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9B4064" w14:textId="77777777" w:rsidR="001B764F" w:rsidRDefault="001B764F">
      <w:pPr>
        <w:pStyle w:val="TOC1"/>
        <w:sectPr w:rsidR="001B764F">
          <w:footerReference w:type="even" r:id="rId7"/>
          <w:pgSz w:w="11900" w:h="16840"/>
          <w:pgMar w:top="1940" w:right="992" w:bottom="280" w:left="1700" w:header="0" w:footer="0" w:gutter="0"/>
          <w:cols w:space="720"/>
        </w:sectPr>
      </w:pPr>
    </w:p>
    <w:p w14:paraId="3502295A" w14:textId="77777777" w:rsidR="001B764F" w:rsidRDefault="001B764F">
      <w:pPr>
        <w:pStyle w:val="BodyText"/>
        <w:spacing w:before="2"/>
        <w:rPr>
          <w:sz w:val="17"/>
        </w:rPr>
      </w:pPr>
    </w:p>
    <w:p w14:paraId="2EF92030" w14:textId="77777777" w:rsidR="001B764F" w:rsidRDefault="001B764F">
      <w:pPr>
        <w:pStyle w:val="BodyText"/>
        <w:rPr>
          <w:sz w:val="17"/>
        </w:rPr>
        <w:sectPr w:rsidR="001B764F">
          <w:pgSz w:w="11910" w:h="16840"/>
          <w:pgMar w:top="1940" w:right="1700" w:bottom="280" w:left="1700" w:header="0" w:footer="0" w:gutter="0"/>
          <w:cols w:space="720"/>
        </w:sectPr>
      </w:pPr>
    </w:p>
    <w:p w14:paraId="265497A6" w14:textId="77777777" w:rsidR="001B764F" w:rsidRDefault="00187415">
      <w:pPr>
        <w:pStyle w:val="Heading1"/>
      </w:pPr>
      <w:bookmarkStart w:id="0" w:name="_TOC_250007"/>
      <w:bookmarkEnd w:id="0"/>
      <w:r>
        <w:rPr>
          <w:color w:val="231F20"/>
          <w:spacing w:val="-19"/>
        </w:rPr>
        <w:lastRenderedPageBreak/>
        <w:t>Overview</w:t>
      </w:r>
    </w:p>
    <w:p w14:paraId="164A765A" w14:textId="77777777" w:rsidR="001B764F" w:rsidRDefault="001B764F">
      <w:pPr>
        <w:pStyle w:val="BodyText"/>
      </w:pPr>
    </w:p>
    <w:p w14:paraId="41AB1344" w14:textId="77777777" w:rsidR="001B764F" w:rsidRDefault="001B764F">
      <w:pPr>
        <w:pStyle w:val="BodyText"/>
      </w:pPr>
    </w:p>
    <w:p w14:paraId="5B0EF6DC" w14:textId="77777777" w:rsidR="001B764F" w:rsidRDefault="001B764F">
      <w:pPr>
        <w:pStyle w:val="BodyText"/>
      </w:pPr>
    </w:p>
    <w:p w14:paraId="682149FC" w14:textId="77777777" w:rsidR="001B764F" w:rsidRDefault="00187415">
      <w:pPr>
        <w:pStyle w:val="BodyText"/>
        <w:spacing w:before="16"/>
      </w:pPr>
      <w:r>
        <w:rPr>
          <w:noProof/>
        </w:rPr>
        <mc:AlternateContent>
          <mc:Choice Requires="wps">
            <w:drawing>
              <wp:anchor distT="0" distB="0" distL="0" distR="0" simplePos="0" relativeHeight="487591936" behindDoc="1" locked="0" layoutInCell="1" allowOverlap="1" wp14:anchorId="2A326526" wp14:editId="6A5F20C5">
                <wp:simplePos x="0" y="0"/>
                <wp:positionH relativeFrom="page">
                  <wp:posOffset>508596</wp:posOffset>
                </wp:positionH>
                <wp:positionV relativeFrom="paragraph">
                  <wp:posOffset>173443</wp:posOffset>
                </wp:positionV>
                <wp:extent cx="6552565" cy="1270"/>
                <wp:effectExtent l="0" t="0" r="0" b="0"/>
                <wp:wrapTopAndBottom/>
                <wp:docPr id="29" name="Graphic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525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52565">
                              <a:moveTo>
                                <a:pt x="0" y="0"/>
                              </a:moveTo>
                              <a:lnTo>
                                <a:pt x="6552006" y="0"/>
                              </a:lnTo>
                            </a:path>
                          </a:pathLst>
                        </a:custGeom>
                        <a:ln w="1587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EE25B9" id="Graphic 29" o:spid="_x0000_s1026" style="position:absolute;margin-left:40.05pt;margin-top:13.65pt;width:515.95pt;height:.1pt;z-index:-15724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5525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" path="m,l6552006,e" filled="f" strokecolor="#231f20" strokeweight=".04408mm">
                <v:path arrowok="t"/>
                <w10:wrap type="topAndBottom" anchorx="page"/>
              </v:shape>
            </w:pict>
          </mc:Fallback>
        </mc:AlternateContent>
      </w:r>
    </w:p>
    <w:p w14:paraId="6020303F" w14:textId="77777777" w:rsidR="001B764F" w:rsidRDefault="001B764F">
      <w:pPr>
        <w:pStyle w:val="BodyText"/>
        <w:spacing w:before="37"/>
        <w:rPr>
          <w:sz w:val="26"/>
        </w:rPr>
      </w:pPr>
    </w:p>
    <w:p w14:paraId="4DE7C9B6" w14:textId="77777777" w:rsidR="001B764F" w:rsidRDefault="00187415">
      <w:pPr>
        <w:pStyle w:val="Heading4"/>
        <w:spacing w:before="0" w:line="259" w:lineRule="auto"/>
        <w:ind w:left="92"/>
      </w:pPr>
      <w:r>
        <w:rPr>
          <w:color w:val="7E0C6E"/>
          <w:w w:val="90"/>
        </w:rPr>
        <w:t>A</w:t>
      </w:r>
      <w:r>
        <w:rPr>
          <w:color w:val="7E0C6E"/>
          <w:spacing w:val="-3"/>
          <w:w w:val="90"/>
        </w:rPr>
        <w:t xml:space="preserve"> </w:t>
      </w:r>
      <w:r>
        <w:rPr>
          <w:color w:val="7E0C6E"/>
          <w:w w:val="90"/>
        </w:rPr>
        <w:t>second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w w:val="90"/>
        </w:rPr>
        <w:t>wave</w:t>
      </w:r>
      <w:r>
        <w:rPr>
          <w:color w:val="7E0C6E"/>
          <w:spacing w:val="-8"/>
          <w:w w:val="90"/>
        </w:rPr>
        <w:t xml:space="preserve"> </w:t>
      </w:r>
      <w:r>
        <w:rPr>
          <w:color w:val="7E0C6E"/>
          <w:w w:val="90"/>
        </w:rPr>
        <w:t>of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w w:val="90"/>
        </w:rPr>
        <w:t>wide-ranging</w:t>
      </w:r>
      <w:r>
        <w:rPr>
          <w:color w:val="7E0C6E"/>
          <w:spacing w:val="-11"/>
          <w:w w:val="90"/>
        </w:rPr>
        <w:t xml:space="preserve"> </w:t>
      </w:r>
      <w:r>
        <w:rPr>
          <w:color w:val="7E0C6E"/>
          <w:w w:val="90"/>
        </w:rPr>
        <w:t>financial</w:t>
      </w:r>
      <w:r>
        <w:rPr>
          <w:color w:val="7E0C6E"/>
          <w:spacing w:val="-3"/>
          <w:w w:val="90"/>
        </w:rPr>
        <w:t xml:space="preserve"> </w:t>
      </w:r>
      <w:r>
        <w:rPr>
          <w:color w:val="7E0C6E"/>
          <w:w w:val="90"/>
        </w:rPr>
        <w:t>support</w:t>
      </w:r>
      <w:r>
        <w:rPr>
          <w:color w:val="7E0C6E"/>
          <w:spacing w:val="-11"/>
          <w:w w:val="90"/>
        </w:rPr>
        <w:t xml:space="preserve"> </w:t>
      </w:r>
      <w:r>
        <w:rPr>
          <w:color w:val="7E0C6E"/>
          <w:w w:val="90"/>
        </w:rPr>
        <w:t>from</w:t>
      </w:r>
      <w:r>
        <w:rPr>
          <w:color w:val="7E0C6E"/>
          <w:spacing w:val="-3"/>
          <w:w w:val="90"/>
        </w:rPr>
        <w:t xml:space="preserve"> </w:t>
      </w:r>
      <w:r>
        <w:rPr>
          <w:color w:val="7E0C6E"/>
          <w:w w:val="90"/>
        </w:rPr>
        <w:t>governments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w w:val="90"/>
        </w:rPr>
        <w:t>was</w:t>
      </w:r>
      <w:r>
        <w:rPr>
          <w:color w:val="7E0C6E"/>
          <w:spacing w:val="-3"/>
          <w:w w:val="90"/>
        </w:rPr>
        <w:t xml:space="preserve"> </w:t>
      </w:r>
      <w:r>
        <w:rPr>
          <w:color w:val="7E0C6E"/>
          <w:w w:val="90"/>
        </w:rPr>
        <w:t>needed</w:t>
      </w:r>
      <w:r>
        <w:rPr>
          <w:color w:val="7E0C6E"/>
          <w:spacing w:val="-3"/>
          <w:w w:val="90"/>
        </w:rPr>
        <w:t xml:space="preserve"> </w:t>
      </w:r>
      <w:r>
        <w:rPr>
          <w:color w:val="7E0C6E"/>
          <w:w w:val="90"/>
        </w:rPr>
        <w:t>early</w:t>
      </w:r>
      <w:r>
        <w:rPr>
          <w:color w:val="7E0C6E"/>
          <w:spacing w:val="-3"/>
          <w:w w:val="90"/>
        </w:rPr>
        <w:t xml:space="preserve"> </w:t>
      </w:r>
      <w:r>
        <w:rPr>
          <w:color w:val="7E0C6E"/>
          <w:w w:val="90"/>
        </w:rPr>
        <w:t>in</w:t>
      </w:r>
      <w:r>
        <w:rPr>
          <w:color w:val="7E0C6E"/>
          <w:spacing w:val="-3"/>
          <w:w w:val="90"/>
        </w:rPr>
        <w:t xml:space="preserve"> </w:t>
      </w:r>
      <w:r>
        <w:rPr>
          <w:color w:val="7E0C6E"/>
          <w:w w:val="90"/>
        </w:rPr>
        <w:t>2009</w:t>
      </w:r>
      <w:r>
        <w:rPr>
          <w:color w:val="7E0C6E"/>
          <w:spacing w:val="-8"/>
          <w:w w:val="90"/>
        </w:rPr>
        <w:t xml:space="preserve"> </w:t>
      </w:r>
      <w:r>
        <w:rPr>
          <w:color w:val="7E0C6E"/>
          <w:w w:val="90"/>
        </w:rPr>
        <w:t>to deal</w:t>
      </w:r>
      <w:r>
        <w:rPr>
          <w:color w:val="7E0C6E"/>
          <w:spacing w:val="-17"/>
          <w:w w:val="90"/>
        </w:rPr>
        <w:t xml:space="preserve"> </w:t>
      </w:r>
      <w:r>
        <w:rPr>
          <w:color w:val="7E0C6E"/>
          <w:w w:val="90"/>
        </w:rPr>
        <w:t>with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renewed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concerns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about</w:t>
      </w:r>
      <w:r>
        <w:rPr>
          <w:color w:val="7E0C6E"/>
          <w:spacing w:val="-17"/>
          <w:w w:val="90"/>
        </w:rPr>
        <w:t xml:space="preserve"> </w:t>
      </w:r>
      <w:r>
        <w:rPr>
          <w:color w:val="7E0C6E"/>
          <w:w w:val="90"/>
        </w:rPr>
        <w:t>the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stability</w:t>
      </w:r>
      <w:r>
        <w:rPr>
          <w:color w:val="7E0C6E"/>
          <w:spacing w:val="-18"/>
          <w:w w:val="90"/>
        </w:rPr>
        <w:t xml:space="preserve"> </w:t>
      </w:r>
      <w:r>
        <w:rPr>
          <w:color w:val="7E0C6E"/>
          <w:w w:val="90"/>
        </w:rPr>
        <w:t>of</w:t>
      </w:r>
      <w:r>
        <w:rPr>
          <w:color w:val="7E0C6E"/>
          <w:spacing w:val="-19"/>
          <w:w w:val="90"/>
        </w:rPr>
        <w:t xml:space="preserve"> </w:t>
      </w:r>
      <w:r>
        <w:rPr>
          <w:color w:val="7E0C6E"/>
          <w:w w:val="90"/>
        </w:rPr>
        <w:t>financial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systems,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as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global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macroeconomic</w:t>
      </w:r>
      <w:r>
        <w:rPr>
          <w:color w:val="7E0C6E"/>
          <w:spacing w:val="-13"/>
          <w:w w:val="90"/>
        </w:rPr>
        <w:t xml:space="preserve"> </w:t>
      </w:r>
      <w:r>
        <w:rPr>
          <w:color w:val="7E0C6E"/>
          <w:w w:val="90"/>
        </w:rPr>
        <w:t>and market</w:t>
      </w:r>
      <w:r>
        <w:rPr>
          <w:color w:val="7E0C6E"/>
          <w:spacing w:val="-13"/>
          <w:w w:val="90"/>
        </w:rPr>
        <w:t xml:space="preserve"> </w:t>
      </w:r>
      <w:r>
        <w:rPr>
          <w:color w:val="7E0C6E"/>
          <w:w w:val="90"/>
        </w:rPr>
        <w:t>conditions</w:t>
      </w:r>
      <w:r>
        <w:rPr>
          <w:color w:val="7E0C6E"/>
          <w:spacing w:val="-17"/>
          <w:w w:val="90"/>
        </w:rPr>
        <w:t xml:space="preserve"> </w:t>
      </w:r>
      <w:r>
        <w:rPr>
          <w:color w:val="7E0C6E"/>
          <w:w w:val="90"/>
        </w:rPr>
        <w:t>deteriorated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sharply.</w:t>
      </w:r>
      <w:r>
        <w:rPr>
          <w:color w:val="7E0C6E"/>
          <w:spacing w:val="-2"/>
        </w:rPr>
        <w:t xml:space="preserve"> </w:t>
      </w:r>
      <w:r>
        <w:rPr>
          <w:color w:val="7E0C6E"/>
          <w:w w:val="90"/>
        </w:rPr>
        <w:t>In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recent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months,</w:t>
      </w:r>
      <w:r>
        <w:rPr>
          <w:color w:val="7E0C6E"/>
          <w:spacing w:val="-13"/>
          <w:w w:val="90"/>
        </w:rPr>
        <w:t xml:space="preserve"> </w:t>
      </w:r>
      <w:r>
        <w:rPr>
          <w:color w:val="7E0C6E"/>
          <w:w w:val="90"/>
        </w:rPr>
        <w:t>market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conditions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have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improved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 xml:space="preserve">and </w:t>
      </w:r>
      <w:r>
        <w:rPr>
          <w:color w:val="7E0C6E"/>
          <w:spacing w:val="-2"/>
          <w:w w:val="90"/>
        </w:rPr>
        <w:t>there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spacing w:val="-2"/>
          <w:w w:val="90"/>
        </w:rPr>
        <w:t>are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spacing w:val="-2"/>
          <w:w w:val="90"/>
        </w:rPr>
        <w:t>signs</w:t>
      </w:r>
      <w:r>
        <w:rPr>
          <w:color w:val="7E0C6E"/>
          <w:spacing w:val="-13"/>
          <w:w w:val="90"/>
        </w:rPr>
        <w:t xml:space="preserve"> </w:t>
      </w:r>
      <w:r>
        <w:rPr>
          <w:color w:val="7E0C6E"/>
          <w:spacing w:val="-2"/>
          <w:w w:val="90"/>
        </w:rPr>
        <w:t>that</w:t>
      </w:r>
      <w:r>
        <w:rPr>
          <w:color w:val="7E0C6E"/>
          <w:spacing w:val="-13"/>
          <w:w w:val="90"/>
        </w:rPr>
        <w:t xml:space="preserve"> </w:t>
      </w:r>
      <w:r>
        <w:rPr>
          <w:color w:val="7E0C6E"/>
          <w:spacing w:val="-2"/>
          <w:w w:val="90"/>
        </w:rPr>
        <w:t>the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spacing w:val="-2"/>
          <w:w w:val="90"/>
        </w:rPr>
        <w:t>pace</w:t>
      </w:r>
      <w:r>
        <w:rPr>
          <w:color w:val="7E0C6E"/>
          <w:spacing w:val="-13"/>
          <w:w w:val="90"/>
        </w:rPr>
        <w:t xml:space="preserve"> </w:t>
      </w:r>
      <w:r>
        <w:rPr>
          <w:color w:val="7E0C6E"/>
          <w:spacing w:val="-2"/>
          <w:w w:val="90"/>
        </w:rPr>
        <w:t>of</w:t>
      </w:r>
      <w:r>
        <w:rPr>
          <w:color w:val="7E0C6E"/>
          <w:spacing w:val="-13"/>
          <w:w w:val="90"/>
        </w:rPr>
        <w:t xml:space="preserve"> </w:t>
      </w:r>
      <w:r>
        <w:rPr>
          <w:color w:val="7E0C6E"/>
          <w:spacing w:val="-2"/>
          <w:w w:val="90"/>
        </w:rPr>
        <w:t>decline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spacing w:val="-2"/>
          <w:w w:val="90"/>
        </w:rPr>
        <w:t>in</w:t>
      </w:r>
      <w:r>
        <w:rPr>
          <w:color w:val="7E0C6E"/>
          <w:spacing w:val="-16"/>
          <w:w w:val="90"/>
        </w:rPr>
        <w:t xml:space="preserve"> </w:t>
      </w:r>
      <w:r>
        <w:rPr>
          <w:color w:val="7E0C6E"/>
          <w:spacing w:val="-2"/>
          <w:w w:val="90"/>
        </w:rPr>
        <w:t>GDP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spacing w:val="-2"/>
          <w:w w:val="90"/>
        </w:rPr>
        <w:t>is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spacing w:val="-2"/>
          <w:w w:val="90"/>
        </w:rPr>
        <w:t>easing,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spacing w:val="-2"/>
          <w:w w:val="90"/>
        </w:rPr>
        <w:t>improving</w:t>
      </w:r>
      <w:r>
        <w:rPr>
          <w:color w:val="7E0C6E"/>
          <w:spacing w:val="-13"/>
          <w:w w:val="90"/>
        </w:rPr>
        <w:t xml:space="preserve"> </w:t>
      </w:r>
      <w:r>
        <w:rPr>
          <w:color w:val="7E0C6E"/>
          <w:spacing w:val="-2"/>
          <w:w w:val="90"/>
        </w:rPr>
        <w:t>the</w:t>
      </w:r>
      <w:r>
        <w:rPr>
          <w:color w:val="7E0C6E"/>
          <w:spacing w:val="-13"/>
          <w:w w:val="90"/>
        </w:rPr>
        <w:t xml:space="preserve"> </w:t>
      </w:r>
      <w:r>
        <w:rPr>
          <w:color w:val="7E0C6E"/>
          <w:spacing w:val="-2"/>
          <w:w w:val="90"/>
        </w:rPr>
        <w:t>outlook</w:t>
      </w:r>
      <w:r>
        <w:rPr>
          <w:color w:val="7E0C6E"/>
          <w:spacing w:val="-15"/>
          <w:w w:val="90"/>
        </w:rPr>
        <w:t xml:space="preserve"> </w:t>
      </w:r>
      <w:r>
        <w:rPr>
          <w:color w:val="7E0C6E"/>
          <w:spacing w:val="-2"/>
          <w:w w:val="90"/>
        </w:rPr>
        <w:t>for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spacing w:val="-2"/>
          <w:w w:val="90"/>
        </w:rPr>
        <w:t>banking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spacing w:val="-2"/>
          <w:w w:val="90"/>
        </w:rPr>
        <w:t xml:space="preserve">systems. </w:t>
      </w:r>
      <w:r>
        <w:rPr>
          <w:color w:val="7E0C6E"/>
          <w:w w:val="85"/>
        </w:rPr>
        <w:t xml:space="preserve">But, given their leverage and funding positions, banks in the United Kingdom and internationally will </w:t>
      </w:r>
      <w:r>
        <w:rPr>
          <w:color w:val="7E0C6E"/>
          <w:w w:val="90"/>
        </w:rPr>
        <w:t>remain</w:t>
      </w:r>
      <w:r>
        <w:rPr>
          <w:color w:val="7E0C6E"/>
          <w:spacing w:val="-13"/>
          <w:w w:val="90"/>
        </w:rPr>
        <w:t xml:space="preserve"> </w:t>
      </w:r>
      <w:r>
        <w:rPr>
          <w:color w:val="7E0C6E"/>
          <w:w w:val="90"/>
        </w:rPr>
        <w:t>sensitive</w:t>
      </w:r>
      <w:r>
        <w:rPr>
          <w:color w:val="7E0C6E"/>
          <w:spacing w:val="-17"/>
          <w:w w:val="90"/>
        </w:rPr>
        <w:t xml:space="preserve"> </w:t>
      </w:r>
      <w:r>
        <w:rPr>
          <w:color w:val="7E0C6E"/>
          <w:w w:val="90"/>
        </w:rPr>
        <w:t>to</w:t>
      </w:r>
      <w:r>
        <w:rPr>
          <w:color w:val="7E0C6E"/>
          <w:spacing w:val="-19"/>
          <w:w w:val="90"/>
        </w:rPr>
        <w:t xml:space="preserve"> </w:t>
      </w:r>
      <w:r>
        <w:rPr>
          <w:color w:val="7E0C6E"/>
          <w:w w:val="90"/>
        </w:rPr>
        <w:t>further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shocks</w:t>
      </w:r>
      <w:r>
        <w:rPr>
          <w:color w:val="7E0C6E"/>
          <w:spacing w:val="-19"/>
          <w:w w:val="90"/>
        </w:rPr>
        <w:t xml:space="preserve"> </w:t>
      </w:r>
      <w:r>
        <w:rPr>
          <w:color w:val="7E0C6E"/>
          <w:w w:val="90"/>
        </w:rPr>
        <w:t>for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some</w:t>
      </w:r>
      <w:r>
        <w:rPr>
          <w:color w:val="7E0C6E"/>
          <w:spacing w:val="-18"/>
          <w:w w:val="90"/>
        </w:rPr>
        <w:t xml:space="preserve"> </w:t>
      </w:r>
      <w:r>
        <w:rPr>
          <w:color w:val="7E0C6E"/>
          <w:w w:val="90"/>
        </w:rPr>
        <w:t>time.</w:t>
      </w:r>
      <w:r>
        <w:rPr>
          <w:color w:val="7E0C6E"/>
          <w:spacing w:val="-8"/>
        </w:rPr>
        <w:t xml:space="preserve"> </w:t>
      </w:r>
      <w:r>
        <w:rPr>
          <w:color w:val="7E0C6E"/>
          <w:w w:val="90"/>
        </w:rPr>
        <w:t>And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if</w:t>
      </w:r>
      <w:r>
        <w:rPr>
          <w:color w:val="7E0C6E"/>
          <w:spacing w:val="-13"/>
          <w:w w:val="90"/>
        </w:rPr>
        <w:t xml:space="preserve"> </w:t>
      </w:r>
      <w:r>
        <w:rPr>
          <w:color w:val="7E0C6E"/>
          <w:w w:val="90"/>
        </w:rPr>
        <w:t>economic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recovery</w:t>
      </w:r>
      <w:r>
        <w:rPr>
          <w:color w:val="7E0C6E"/>
          <w:spacing w:val="-16"/>
          <w:w w:val="90"/>
        </w:rPr>
        <w:t xml:space="preserve"> </w:t>
      </w:r>
      <w:r>
        <w:rPr>
          <w:color w:val="7E0C6E"/>
          <w:w w:val="90"/>
        </w:rPr>
        <w:t>were</w:t>
      </w:r>
      <w:r>
        <w:rPr>
          <w:color w:val="7E0C6E"/>
          <w:spacing w:val="-17"/>
          <w:w w:val="90"/>
        </w:rPr>
        <w:t xml:space="preserve"> </w:t>
      </w:r>
      <w:r>
        <w:rPr>
          <w:color w:val="7E0C6E"/>
          <w:w w:val="90"/>
        </w:rPr>
        <w:t>to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stall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as</w:t>
      </w:r>
      <w:r>
        <w:rPr>
          <w:color w:val="7E0C6E"/>
          <w:spacing w:val="-13"/>
          <w:w w:val="90"/>
        </w:rPr>
        <w:t xml:space="preserve"> </w:t>
      </w:r>
      <w:r>
        <w:rPr>
          <w:color w:val="7E0C6E"/>
          <w:w w:val="90"/>
        </w:rPr>
        <w:t>a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 xml:space="preserve">result </w:t>
      </w:r>
      <w:r>
        <w:rPr>
          <w:color w:val="7E0C6E"/>
          <w:w w:val="85"/>
        </w:rPr>
        <w:t>of weak bank lending, losses on assets could rise, further affecting confidence in the banking sector.</w:t>
      </w:r>
    </w:p>
    <w:p w14:paraId="50322960" w14:textId="77777777" w:rsidR="001B764F" w:rsidRDefault="001B764F">
      <w:pPr>
        <w:pStyle w:val="BodyText"/>
        <w:spacing w:before="16"/>
        <w:rPr>
          <w:sz w:val="26"/>
        </w:rPr>
      </w:pPr>
    </w:p>
    <w:p w14:paraId="2F6A350C" w14:textId="77777777" w:rsidR="001B764F" w:rsidRDefault="00187415">
      <w:pPr>
        <w:spacing w:line="259" w:lineRule="auto"/>
        <w:ind w:left="92" w:right="149"/>
        <w:rPr>
          <w:sz w:val="26"/>
        </w:rPr>
      </w:pPr>
      <w:r>
        <w:rPr>
          <w:color w:val="7E0C6E"/>
          <w:spacing w:val="-2"/>
          <w:w w:val="90"/>
          <w:sz w:val="26"/>
        </w:rPr>
        <w:t>Authorities</w:t>
      </w:r>
      <w:r>
        <w:rPr>
          <w:color w:val="7E0C6E"/>
          <w:spacing w:val="-7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internationally</w:t>
      </w:r>
      <w:r>
        <w:rPr>
          <w:color w:val="7E0C6E"/>
          <w:spacing w:val="-7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are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working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to</w:t>
      </w:r>
      <w:r>
        <w:rPr>
          <w:color w:val="7E0C6E"/>
          <w:spacing w:val="-7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strengthen</w:t>
      </w:r>
      <w:r>
        <w:rPr>
          <w:color w:val="7E0C6E"/>
          <w:spacing w:val="-15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financial</w:t>
      </w:r>
      <w:r>
        <w:rPr>
          <w:color w:val="7E0C6E"/>
          <w:spacing w:val="-7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system</w:t>
      </w:r>
      <w:r>
        <w:rPr>
          <w:color w:val="7E0C6E"/>
          <w:spacing w:val="-7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resilience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over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the</w:t>
      </w:r>
      <w:r>
        <w:rPr>
          <w:color w:val="7E0C6E"/>
          <w:spacing w:val="-7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 xml:space="preserve">medium </w:t>
      </w:r>
      <w:r>
        <w:rPr>
          <w:color w:val="7E0C6E"/>
          <w:w w:val="85"/>
          <w:sz w:val="26"/>
        </w:rPr>
        <w:t>term.</w:t>
      </w:r>
      <w:r>
        <w:rPr>
          <w:color w:val="7E0C6E"/>
          <w:spacing w:val="40"/>
          <w:sz w:val="26"/>
        </w:rPr>
        <w:t xml:space="preserve"> </w:t>
      </w:r>
      <w:r>
        <w:rPr>
          <w:color w:val="7E0C6E"/>
          <w:w w:val="85"/>
          <w:sz w:val="26"/>
        </w:rPr>
        <w:t xml:space="preserve">Policies on market discipline, bank regulation, market infrastructure and bank structure and </w:t>
      </w:r>
      <w:r>
        <w:rPr>
          <w:color w:val="7E0C6E"/>
          <w:spacing w:val="-2"/>
          <w:w w:val="90"/>
          <w:sz w:val="26"/>
        </w:rPr>
        <w:t>size</w:t>
      </w:r>
      <w:r>
        <w:rPr>
          <w:color w:val="7E0C6E"/>
          <w:spacing w:val="-5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should</w:t>
      </w:r>
      <w:r>
        <w:rPr>
          <w:color w:val="7E0C6E"/>
          <w:spacing w:val="-5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be</w:t>
      </w:r>
      <w:r>
        <w:rPr>
          <w:color w:val="7E0C6E"/>
          <w:spacing w:val="-5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based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on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their</w:t>
      </w:r>
      <w:r>
        <w:rPr>
          <w:color w:val="7E0C6E"/>
          <w:spacing w:val="-5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impact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on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overall</w:t>
      </w:r>
      <w:r>
        <w:rPr>
          <w:color w:val="7E0C6E"/>
          <w:spacing w:val="-12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financial</w:t>
      </w:r>
      <w:r>
        <w:rPr>
          <w:color w:val="7E0C6E"/>
          <w:spacing w:val="-5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system</w:t>
      </w:r>
      <w:r>
        <w:rPr>
          <w:color w:val="7E0C6E"/>
          <w:spacing w:val="-5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stability,</w:t>
      </w:r>
      <w:r>
        <w:rPr>
          <w:color w:val="7E0C6E"/>
          <w:spacing w:val="-5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not</w:t>
      </w:r>
      <w:r>
        <w:rPr>
          <w:color w:val="7E0C6E"/>
          <w:spacing w:val="-5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just</w:t>
      </w:r>
      <w:r>
        <w:rPr>
          <w:color w:val="7E0C6E"/>
          <w:spacing w:val="-10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on</w:t>
      </w:r>
      <w:r>
        <w:rPr>
          <w:color w:val="7E0C6E"/>
          <w:spacing w:val="-5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individual firms.</w:t>
      </w:r>
      <w:r>
        <w:rPr>
          <w:color w:val="7E0C6E"/>
          <w:spacing w:val="24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This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systemic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perspective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has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not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always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shaped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policy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around</w:t>
      </w:r>
      <w:r>
        <w:rPr>
          <w:color w:val="7E0C6E"/>
          <w:spacing w:val="-16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the</w:t>
      </w:r>
      <w:r>
        <w:rPr>
          <w:color w:val="7E0C6E"/>
          <w:spacing w:val="-15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world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sufficiently</w:t>
      </w:r>
      <w:r>
        <w:rPr>
          <w:color w:val="7E0C6E"/>
          <w:spacing w:val="-11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>in</w:t>
      </w:r>
      <w:r>
        <w:rPr>
          <w:color w:val="7E0C6E"/>
          <w:spacing w:val="-16"/>
          <w:w w:val="90"/>
          <w:sz w:val="26"/>
        </w:rPr>
        <w:t xml:space="preserve"> </w:t>
      </w:r>
      <w:r>
        <w:rPr>
          <w:color w:val="7E0C6E"/>
          <w:spacing w:val="-2"/>
          <w:w w:val="90"/>
          <w:sz w:val="26"/>
        </w:rPr>
        <w:t xml:space="preserve">the </w:t>
      </w:r>
      <w:r>
        <w:rPr>
          <w:color w:val="7E0C6E"/>
          <w:spacing w:val="-2"/>
          <w:sz w:val="26"/>
        </w:rPr>
        <w:t>past.</w:t>
      </w:r>
    </w:p>
    <w:p w14:paraId="1881D9CA" w14:textId="77777777" w:rsidR="001B764F" w:rsidRDefault="001B764F">
      <w:pPr>
        <w:pStyle w:val="BodyText"/>
        <w:spacing w:before="135"/>
      </w:pPr>
    </w:p>
    <w:p w14:paraId="488CD859" w14:textId="77777777" w:rsidR="001B764F" w:rsidRDefault="001B764F">
      <w:pPr>
        <w:pStyle w:val="BodyText"/>
        <w:sectPr w:rsidR="001B764F">
          <w:headerReference w:type="even" r:id="rId8"/>
          <w:headerReference w:type="default" r:id="rId9"/>
          <w:pgSz w:w="11900" w:h="16840"/>
          <w:pgMar w:top="620" w:right="708" w:bottom="280" w:left="708" w:header="426" w:footer="0" w:gutter="0"/>
          <w:pgNumType w:start="5"/>
          <w:cols w:space="720"/>
        </w:sectPr>
      </w:pPr>
    </w:p>
    <w:p w14:paraId="5E54B07D" w14:textId="77777777" w:rsidR="001B764F" w:rsidRDefault="001B764F">
      <w:pPr>
        <w:pStyle w:val="BodyText"/>
        <w:spacing w:before="5"/>
        <w:rPr>
          <w:sz w:val="18"/>
        </w:rPr>
      </w:pPr>
    </w:p>
    <w:p w14:paraId="7203834C" w14:textId="77777777" w:rsidR="001B764F" w:rsidRDefault="00187415">
      <w:pPr>
        <w:ind w:left="92"/>
        <w:rPr>
          <w:position w:val="4"/>
          <w:sz w:val="12"/>
        </w:rPr>
      </w:pPr>
      <w:r>
        <w:rPr>
          <w:noProof/>
          <w:position w:val="4"/>
          <w:sz w:val="12"/>
        </w:rPr>
        <mc:AlternateContent>
          <mc:Choice Requires="wps">
            <w:drawing>
              <wp:anchor distT="0" distB="0" distL="0" distR="0" simplePos="0" relativeHeight="15733760" behindDoc="0" locked="0" layoutInCell="1" allowOverlap="1" wp14:anchorId="5E7907B9" wp14:editId="642A1C19">
                <wp:simplePos x="0" y="0"/>
                <wp:positionH relativeFrom="page">
                  <wp:posOffset>508596</wp:posOffset>
                </wp:positionH>
                <wp:positionV relativeFrom="paragraph">
                  <wp:posOffset>-58891</wp:posOffset>
                </wp:positionV>
                <wp:extent cx="2736215" cy="1270"/>
                <wp:effectExtent l="0" t="0" r="0" b="0"/>
                <wp:wrapNone/>
                <wp:docPr id="30" name="Graphic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99DE8D" id="Graphic 30" o:spid="_x0000_s1026" style="position:absolute;margin-left:40.05pt;margin-top:-4.65pt;width:215.45pt;height:.1pt;z-index:15733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" path="m,l2735999,e" filled="f" strokecolor="#7e0c6e" strokeweight=".7pt">
                <v:path arrowok="t"/>
                <w10:wrap anchorx="page"/>
              </v:shape>
            </w:pict>
          </mc:Fallback>
        </mc:AlternateContent>
      </w:r>
      <w:r>
        <w:rPr>
          <w:color w:val="7E0C6E"/>
          <w:w w:val="90"/>
          <w:sz w:val="18"/>
        </w:rPr>
        <w:t>Chart</w:t>
      </w:r>
      <w:r>
        <w:rPr>
          <w:color w:val="7E0C6E"/>
          <w:spacing w:val="-6"/>
          <w:sz w:val="18"/>
        </w:rPr>
        <w:t xml:space="preserve"> </w:t>
      </w:r>
      <w:r>
        <w:rPr>
          <w:color w:val="7E0C6E"/>
          <w:w w:val="90"/>
          <w:sz w:val="18"/>
        </w:rPr>
        <w:t>1</w:t>
      </w:r>
      <w:r>
        <w:rPr>
          <w:color w:val="7E0C6E"/>
          <w:spacing w:val="46"/>
          <w:sz w:val="18"/>
        </w:rPr>
        <w:t xml:space="preserve"> </w:t>
      </w:r>
      <w:r>
        <w:rPr>
          <w:color w:val="231F20"/>
          <w:w w:val="90"/>
          <w:sz w:val="18"/>
        </w:rPr>
        <w:t>Financial</w:t>
      </w:r>
      <w:r>
        <w:rPr>
          <w:color w:val="231F20"/>
          <w:spacing w:val="-4"/>
          <w:sz w:val="18"/>
        </w:rPr>
        <w:t xml:space="preserve"> </w:t>
      </w:r>
      <w:r>
        <w:rPr>
          <w:color w:val="231F20"/>
          <w:w w:val="90"/>
          <w:sz w:val="18"/>
        </w:rPr>
        <w:t>market</w:t>
      </w:r>
      <w:r>
        <w:rPr>
          <w:color w:val="231F20"/>
          <w:spacing w:val="-5"/>
          <w:sz w:val="18"/>
        </w:rPr>
        <w:t xml:space="preserve"> </w:t>
      </w:r>
      <w:r>
        <w:rPr>
          <w:color w:val="231F20"/>
          <w:spacing w:val="-2"/>
          <w:w w:val="90"/>
          <w:sz w:val="18"/>
        </w:rPr>
        <w:t>liquidity</w:t>
      </w:r>
      <w:r>
        <w:rPr>
          <w:color w:val="231F20"/>
          <w:spacing w:val="-2"/>
          <w:w w:val="90"/>
          <w:position w:val="4"/>
          <w:sz w:val="12"/>
        </w:rPr>
        <w:t>(a)</w:t>
      </w:r>
    </w:p>
    <w:p w14:paraId="0BD0FD4A" w14:textId="77777777" w:rsidR="001B764F" w:rsidRDefault="00187415">
      <w:pPr>
        <w:rPr>
          <w:sz w:val="12"/>
        </w:rPr>
      </w:pPr>
      <w:r>
        <w:br w:type="column"/>
      </w:r>
    </w:p>
    <w:p w14:paraId="6B91AAF7" w14:textId="77777777" w:rsidR="001B764F" w:rsidRDefault="001B764F">
      <w:pPr>
        <w:pStyle w:val="BodyText"/>
        <w:rPr>
          <w:sz w:val="12"/>
        </w:rPr>
      </w:pPr>
    </w:p>
    <w:p w14:paraId="4E58B094" w14:textId="77777777" w:rsidR="001B764F" w:rsidRDefault="001B764F">
      <w:pPr>
        <w:pStyle w:val="BodyText"/>
        <w:spacing w:before="124"/>
        <w:rPr>
          <w:sz w:val="12"/>
        </w:rPr>
      </w:pPr>
    </w:p>
    <w:p w14:paraId="3B7AF881" w14:textId="77777777" w:rsidR="001B764F" w:rsidRDefault="00187415">
      <w:pPr>
        <w:spacing w:line="123" w:lineRule="exact"/>
        <w:ind w:left="92"/>
        <w:rPr>
          <w:sz w:val="12"/>
        </w:rPr>
      </w:pPr>
      <w:r>
        <w:rPr>
          <w:color w:val="231F20"/>
          <w:w w:val="85"/>
          <w:sz w:val="12"/>
        </w:rPr>
        <w:t>Liquidity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spacing w:val="-2"/>
          <w:w w:val="95"/>
          <w:sz w:val="12"/>
        </w:rPr>
        <w:t>index</w:t>
      </w:r>
    </w:p>
    <w:p w14:paraId="779C456D" w14:textId="77777777" w:rsidR="001B764F" w:rsidRDefault="00187415">
      <w:pPr>
        <w:spacing w:line="123" w:lineRule="exact"/>
        <w:ind w:left="862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33248" behindDoc="0" locked="0" layoutInCell="1" allowOverlap="1" wp14:anchorId="3E84C765" wp14:editId="06E23F24">
                <wp:simplePos x="0" y="0"/>
                <wp:positionH relativeFrom="page">
                  <wp:posOffset>508596</wp:posOffset>
                </wp:positionH>
                <wp:positionV relativeFrom="paragraph">
                  <wp:posOffset>37637</wp:posOffset>
                </wp:positionV>
                <wp:extent cx="2340610" cy="1800225"/>
                <wp:effectExtent l="0" t="0" r="0" b="0"/>
                <wp:wrapNone/>
                <wp:docPr id="31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32" name="Graphic 32"/>
                        <wps:cNvSpPr/>
                        <wps:spPr>
                          <a:xfrm>
                            <a:off x="0" y="3175"/>
                            <a:ext cx="2340610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797050">
                                <a:moveTo>
                                  <a:pt x="2336825" y="1793659"/>
                                </a:moveTo>
                                <a:lnTo>
                                  <a:pt x="3175" y="1793659"/>
                                </a:lnTo>
                                <a:lnTo>
                                  <a:pt x="3175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3659"/>
                                </a:lnTo>
                                <a:close/>
                              </a:path>
                              <a:path w="2340610" h="1797050">
                                <a:moveTo>
                                  <a:pt x="106730" y="322541"/>
                                </a:moveTo>
                                <a:lnTo>
                                  <a:pt x="2231872" y="322541"/>
                                </a:lnTo>
                              </a:path>
                              <a:path w="2340610" h="1797050">
                                <a:moveTo>
                                  <a:pt x="2268016" y="976706"/>
                                </a:moveTo>
                                <a:lnTo>
                                  <a:pt x="2340000" y="976706"/>
                                </a:lnTo>
                              </a:path>
                              <a:path w="2340610" h="1797050">
                                <a:moveTo>
                                  <a:pt x="2268016" y="814565"/>
                                </a:moveTo>
                                <a:lnTo>
                                  <a:pt x="2340000" y="814565"/>
                                </a:lnTo>
                              </a:path>
                              <a:path w="2340610" h="1797050">
                                <a:moveTo>
                                  <a:pt x="2268016" y="649630"/>
                                </a:moveTo>
                                <a:lnTo>
                                  <a:pt x="2340000" y="649630"/>
                                </a:lnTo>
                              </a:path>
                              <a:path w="2340610" h="1797050">
                                <a:moveTo>
                                  <a:pt x="2268016" y="487476"/>
                                </a:moveTo>
                                <a:lnTo>
                                  <a:pt x="2340000" y="487476"/>
                                </a:lnTo>
                              </a:path>
                              <a:path w="2340610" h="1797050">
                                <a:moveTo>
                                  <a:pt x="2268016" y="322541"/>
                                </a:moveTo>
                                <a:lnTo>
                                  <a:pt x="2340000" y="322541"/>
                                </a:lnTo>
                              </a:path>
                              <a:path w="2340610" h="1797050">
                                <a:moveTo>
                                  <a:pt x="2268016" y="160400"/>
                                </a:moveTo>
                                <a:lnTo>
                                  <a:pt x="2340000" y="160400"/>
                                </a:lnTo>
                              </a:path>
                              <a:path w="2340610" h="1797050">
                                <a:moveTo>
                                  <a:pt x="228650" y="1796834"/>
                                </a:moveTo>
                                <a:lnTo>
                                  <a:pt x="228650" y="1724837"/>
                                </a:lnTo>
                              </a:path>
                              <a:path w="2340610" h="1797050">
                                <a:moveTo>
                                  <a:pt x="472135" y="1796834"/>
                                </a:moveTo>
                                <a:lnTo>
                                  <a:pt x="472135" y="1724837"/>
                                </a:lnTo>
                              </a:path>
                              <a:path w="2340610" h="1797050">
                                <a:moveTo>
                                  <a:pt x="715619" y="1796834"/>
                                </a:moveTo>
                                <a:lnTo>
                                  <a:pt x="715619" y="1724837"/>
                                </a:lnTo>
                              </a:path>
                              <a:path w="2340610" h="1797050">
                                <a:moveTo>
                                  <a:pt x="959104" y="1796834"/>
                                </a:moveTo>
                                <a:lnTo>
                                  <a:pt x="959104" y="1724837"/>
                                </a:lnTo>
                              </a:path>
                              <a:path w="2340610" h="1797050">
                                <a:moveTo>
                                  <a:pt x="1202588" y="1796834"/>
                                </a:moveTo>
                                <a:lnTo>
                                  <a:pt x="1202588" y="1724837"/>
                                </a:lnTo>
                              </a:path>
                              <a:path w="2340610" h="1797050">
                                <a:moveTo>
                                  <a:pt x="1446072" y="1796834"/>
                                </a:moveTo>
                                <a:lnTo>
                                  <a:pt x="1446072" y="1724837"/>
                                </a:lnTo>
                              </a:path>
                              <a:path w="2340610" h="1797050">
                                <a:moveTo>
                                  <a:pt x="1689569" y="1796834"/>
                                </a:moveTo>
                                <a:lnTo>
                                  <a:pt x="1689569" y="1724837"/>
                                </a:lnTo>
                              </a:path>
                              <a:path w="2340610" h="1797050">
                                <a:moveTo>
                                  <a:pt x="1933041" y="1796834"/>
                                </a:moveTo>
                                <a:lnTo>
                                  <a:pt x="1933041" y="1724837"/>
                                </a:lnTo>
                              </a:path>
                              <a:path w="2340610" h="1797050">
                                <a:moveTo>
                                  <a:pt x="106908" y="1796834"/>
                                </a:moveTo>
                                <a:lnTo>
                                  <a:pt x="106908" y="1724837"/>
                                </a:lnTo>
                              </a:path>
                              <a:path w="2340610" h="1797050">
                                <a:moveTo>
                                  <a:pt x="350380" y="1796834"/>
                                </a:moveTo>
                                <a:lnTo>
                                  <a:pt x="350380" y="1724837"/>
                                </a:lnTo>
                              </a:path>
                              <a:path w="2340610" h="1797050">
                                <a:moveTo>
                                  <a:pt x="593877" y="1796834"/>
                                </a:moveTo>
                                <a:lnTo>
                                  <a:pt x="593877" y="1724837"/>
                                </a:lnTo>
                              </a:path>
                              <a:path w="2340610" h="1797050">
                                <a:moveTo>
                                  <a:pt x="837361" y="1796834"/>
                                </a:moveTo>
                                <a:lnTo>
                                  <a:pt x="837361" y="1724837"/>
                                </a:lnTo>
                              </a:path>
                              <a:path w="2340610" h="1797050">
                                <a:moveTo>
                                  <a:pt x="1080846" y="1796834"/>
                                </a:moveTo>
                                <a:lnTo>
                                  <a:pt x="1080846" y="1724837"/>
                                </a:lnTo>
                              </a:path>
                              <a:path w="2340610" h="1797050">
                                <a:moveTo>
                                  <a:pt x="1324330" y="1796834"/>
                                </a:moveTo>
                                <a:lnTo>
                                  <a:pt x="1324330" y="1724837"/>
                                </a:lnTo>
                              </a:path>
                              <a:path w="2340610" h="1797050">
                                <a:moveTo>
                                  <a:pt x="1567827" y="1796834"/>
                                </a:moveTo>
                                <a:lnTo>
                                  <a:pt x="1567827" y="1724837"/>
                                </a:lnTo>
                              </a:path>
                              <a:path w="2340610" h="1797050">
                                <a:moveTo>
                                  <a:pt x="1811299" y="1796834"/>
                                </a:moveTo>
                                <a:lnTo>
                                  <a:pt x="1811299" y="1724837"/>
                                </a:lnTo>
                              </a:path>
                              <a:path w="2340610" h="1797050">
                                <a:moveTo>
                                  <a:pt x="2054796" y="1796834"/>
                                </a:moveTo>
                                <a:lnTo>
                                  <a:pt x="2054796" y="1724837"/>
                                </a:lnTo>
                              </a:path>
                              <a:path w="2340610" h="1797050">
                                <a:moveTo>
                                  <a:pt x="0" y="1632927"/>
                                </a:moveTo>
                                <a:lnTo>
                                  <a:pt x="71996" y="1632927"/>
                                </a:lnTo>
                              </a:path>
                              <a:path w="2340610" h="1797050">
                                <a:moveTo>
                                  <a:pt x="0" y="1470774"/>
                                </a:moveTo>
                                <a:lnTo>
                                  <a:pt x="71996" y="1470774"/>
                                </a:lnTo>
                              </a:path>
                              <a:path w="2340610" h="1797050">
                                <a:moveTo>
                                  <a:pt x="0" y="1305839"/>
                                </a:moveTo>
                                <a:lnTo>
                                  <a:pt x="71996" y="1305839"/>
                                </a:lnTo>
                              </a:path>
                              <a:path w="2340610" h="1797050">
                                <a:moveTo>
                                  <a:pt x="0" y="1143698"/>
                                </a:moveTo>
                                <a:lnTo>
                                  <a:pt x="71996" y="1143698"/>
                                </a:lnTo>
                              </a:path>
                              <a:path w="2340610" h="1797050">
                                <a:moveTo>
                                  <a:pt x="0" y="978750"/>
                                </a:moveTo>
                                <a:lnTo>
                                  <a:pt x="71996" y="978750"/>
                                </a:lnTo>
                              </a:path>
                              <a:path w="2340610" h="1797050">
                                <a:moveTo>
                                  <a:pt x="0" y="816610"/>
                                </a:moveTo>
                                <a:lnTo>
                                  <a:pt x="71996" y="816610"/>
                                </a:lnTo>
                              </a:path>
                              <a:path w="2340610" h="1797050">
                                <a:moveTo>
                                  <a:pt x="0" y="651675"/>
                                </a:moveTo>
                                <a:lnTo>
                                  <a:pt x="71996" y="651675"/>
                                </a:lnTo>
                              </a:path>
                              <a:path w="2340610" h="1797050">
                                <a:moveTo>
                                  <a:pt x="0" y="489534"/>
                                </a:moveTo>
                                <a:lnTo>
                                  <a:pt x="71996" y="489534"/>
                                </a:lnTo>
                              </a:path>
                              <a:path w="2340610" h="1797050">
                                <a:moveTo>
                                  <a:pt x="0" y="162458"/>
                                </a:moveTo>
                                <a:lnTo>
                                  <a:pt x="71996" y="16245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Image 3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437"/>
                            <a:ext cx="2340000" cy="178257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AEC9E90" id="Group 31" o:spid="_x0000_s1026" style="position:absolute;margin-left:40.05pt;margin-top:2.95pt;width:184.3pt;height:141.75pt;z-index:15733248;mso-wrap-distance-left:0;mso-wrap-distance-right:0;mso-position-horizontal-relative:page" coordsize="23406,18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">
                <v:shape id="Graphic 32" o:spid="_x0000_s1027" style="position:absolute;top:31;width:23406;height:17971;visibility:visible;mso-wrap-style:square;v-text-anchor:top" coordsize="2340610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" path="m2336825,1793659r-2333650,l3175,,2336825,r,1793659xem106730,322541r2125142,em2268016,976706r71984,em2268016,814565r71984,em2268016,649630r71984,em2268016,487476r71984,em2268016,322541r71984,em2268016,160400r71984,em228650,1796834r,-71997em472135,1796834r,-71997em715619,1796834r,-71997em959104,1796834r,-71997em1202588,1796834r,-71997em1446072,1796834r,-71997em1689569,1796834r,-71997em1933041,1796834r,-71997em106908,1796834r,-71997em350380,1796834r,-71997em593877,1796834r,-71997em837361,1796834r,-71997em1080846,1796834r,-71997em1324330,1796834r,-71997em1567827,1796834r,-71997em1811299,1796834r,-71997em2054796,1796834r,-71997em,1632927r71996,em,1470774r71996,em,1305839r71996,em,1143698r71996,em,978750r71996,em,816610r71996,em,651675r71996,em,489534r71996,em,162458r71996,e" filled="f" strokecolor="#231f20" strokeweight=".5pt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3" o:spid="_x0000_s1028" type="#_x0000_t75" style="position:absolute;top:174;width:23400;height:178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">
                  <v:imagedata r:id="rId11" o:title="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w w:val="95"/>
          <w:sz w:val="12"/>
        </w:rPr>
        <w:t>1.0</w:t>
      </w:r>
    </w:p>
    <w:p w14:paraId="41205B43" w14:textId="77777777" w:rsidR="001B764F" w:rsidRDefault="00187415">
      <w:pPr>
        <w:spacing w:before="121" w:line="121" w:lineRule="exact"/>
        <w:ind w:left="862"/>
        <w:rPr>
          <w:sz w:val="12"/>
        </w:rPr>
      </w:pPr>
      <w:r>
        <w:rPr>
          <w:color w:val="231F20"/>
          <w:spacing w:val="-5"/>
          <w:sz w:val="12"/>
        </w:rPr>
        <w:t>0.5</w:t>
      </w:r>
    </w:p>
    <w:p w14:paraId="1159EC24" w14:textId="77777777" w:rsidR="001B764F" w:rsidRDefault="00187415">
      <w:pPr>
        <w:spacing w:line="151" w:lineRule="exact"/>
        <w:ind w:left="854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41C4C98A" w14:textId="77777777" w:rsidR="001B764F" w:rsidRDefault="00187415">
      <w:pPr>
        <w:spacing w:line="106" w:lineRule="exact"/>
        <w:ind w:left="862"/>
        <w:rPr>
          <w:sz w:val="12"/>
        </w:rPr>
      </w:pPr>
      <w:r>
        <w:rPr>
          <w:color w:val="231F20"/>
          <w:spacing w:val="-5"/>
          <w:sz w:val="12"/>
        </w:rPr>
        <w:t>0.0</w:t>
      </w:r>
    </w:p>
    <w:p w14:paraId="35749045" w14:textId="77777777" w:rsidR="001B764F" w:rsidRDefault="00187415">
      <w:pPr>
        <w:spacing w:line="153" w:lineRule="exact"/>
        <w:ind w:left="860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53CF7870" w14:textId="77777777" w:rsidR="001B764F" w:rsidRDefault="00187415">
      <w:pPr>
        <w:spacing w:line="124" w:lineRule="exact"/>
        <w:ind w:left="862"/>
        <w:rPr>
          <w:sz w:val="12"/>
        </w:rPr>
      </w:pPr>
      <w:r>
        <w:rPr>
          <w:color w:val="231F20"/>
          <w:spacing w:val="-5"/>
          <w:sz w:val="12"/>
        </w:rPr>
        <w:t>0.5</w:t>
      </w:r>
    </w:p>
    <w:p w14:paraId="594C4491" w14:textId="77777777" w:rsidR="001B764F" w:rsidRDefault="00187415">
      <w:pPr>
        <w:spacing w:before="116"/>
        <w:ind w:right="55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1.0</w:t>
      </w:r>
    </w:p>
    <w:p w14:paraId="5DEF4D62" w14:textId="77777777" w:rsidR="001B764F" w:rsidRDefault="00187415">
      <w:pPr>
        <w:spacing w:before="120"/>
        <w:ind w:right="60"/>
        <w:jc w:val="right"/>
        <w:rPr>
          <w:sz w:val="12"/>
        </w:rPr>
      </w:pPr>
      <w:r>
        <w:rPr>
          <w:color w:val="231F20"/>
          <w:spacing w:val="-5"/>
          <w:w w:val="90"/>
          <w:sz w:val="12"/>
        </w:rPr>
        <w:t>1.5</w:t>
      </w:r>
    </w:p>
    <w:p w14:paraId="40789938" w14:textId="77777777" w:rsidR="001B764F" w:rsidRDefault="00187415">
      <w:pPr>
        <w:spacing w:before="116"/>
        <w:ind w:right="43"/>
        <w:jc w:val="right"/>
        <w:rPr>
          <w:sz w:val="12"/>
        </w:rPr>
      </w:pPr>
      <w:r>
        <w:rPr>
          <w:color w:val="231F20"/>
          <w:spacing w:val="-5"/>
          <w:sz w:val="12"/>
        </w:rPr>
        <w:t>2.0</w:t>
      </w:r>
    </w:p>
    <w:p w14:paraId="6D9AD368" w14:textId="77777777" w:rsidR="001B764F" w:rsidRDefault="00187415">
      <w:pPr>
        <w:spacing w:before="121"/>
        <w:ind w:right="49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2.5</w:t>
      </w:r>
    </w:p>
    <w:p w14:paraId="67AD235B" w14:textId="77777777" w:rsidR="001B764F" w:rsidRDefault="00187415">
      <w:pPr>
        <w:spacing w:before="116"/>
        <w:ind w:right="41"/>
        <w:jc w:val="right"/>
        <w:rPr>
          <w:sz w:val="12"/>
        </w:rPr>
      </w:pPr>
      <w:r>
        <w:rPr>
          <w:color w:val="231F20"/>
          <w:spacing w:val="-5"/>
          <w:sz w:val="12"/>
        </w:rPr>
        <w:t>3.0</w:t>
      </w:r>
    </w:p>
    <w:p w14:paraId="78324D85" w14:textId="77777777" w:rsidR="001B764F" w:rsidRDefault="00187415">
      <w:pPr>
        <w:spacing w:before="120"/>
        <w:ind w:right="46"/>
        <w:jc w:val="right"/>
        <w:rPr>
          <w:sz w:val="12"/>
        </w:rPr>
      </w:pPr>
      <w:r>
        <w:rPr>
          <w:color w:val="231F20"/>
          <w:spacing w:val="-5"/>
          <w:sz w:val="12"/>
        </w:rPr>
        <w:t>3.5</w:t>
      </w:r>
    </w:p>
    <w:p w14:paraId="3CD4E3FF" w14:textId="77777777" w:rsidR="001B764F" w:rsidRDefault="00187415">
      <w:pPr>
        <w:spacing w:before="116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4.0</w:t>
      </w:r>
    </w:p>
    <w:p w14:paraId="4E3B9111" w14:textId="77777777" w:rsidR="001B764F" w:rsidRDefault="00187415">
      <w:pPr>
        <w:spacing w:before="121" w:line="99" w:lineRule="exact"/>
        <w:ind w:left="862"/>
        <w:rPr>
          <w:sz w:val="12"/>
        </w:rPr>
      </w:pPr>
      <w:r>
        <w:rPr>
          <w:color w:val="231F20"/>
          <w:spacing w:val="-5"/>
          <w:sz w:val="12"/>
        </w:rPr>
        <w:t>4.5</w:t>
      </w:r>
    </w:p>
    <w:p w14:paraId="5E391470" w14:textId="77777777" w:rsidR="001B764F" w:rsidRDefault="00187415">
      <w:pPr>
        <w:pStyle w:val="Heading4"/>
        <w:spacing w:line="259" w:lineRule="auto"/>
        <w:ind w:left="92"/>
      </w:pPr>
      <w:r>
        <w:br w:type="column"/>
      </w:r>
      <w:r>
        <w:rPr>
          <w:color w:val="7E0C6E"/>
          <w:w w:val="90"/>
        </w:rPr>
        <w:t xml:space="preserve">Global financial instability and the policy </w:t>
      </w:r>
      <w:r>
        <w:rPr>
          <w:color w:val="7E0C6E"/>
          <w:spacing w:val="-2"/>
        </w:rPr>
        <w:t>response</w:t>
      </w:r>
    </w:p>
    <w:p w14:paraId="4ED1EFAB" w14:textId="77777777" w:rsidR="001B764F" w:rsidRDefault="00187415">
      <w:pPr>
        <w:pStyle w:val="BodyText"/>
        <w:spacing w:before="249" w:line="268" w:lineRule="auto"/>
        <w:ind w:left="92" w:right="59"/>
      </w:pP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came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close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collapse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autumn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 2008,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following 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failure of Lehman Brothers and the ‘breaking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buck’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large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money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mutual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fund </w:t>
      </w:r>
      <w:r>
        <w:rPr>
          <w:color w:val="231F20"/>
          <w:spacing w:val="-6"/>
        </w:rPr>
        <w:t>(MMMF).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subsequent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panic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across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global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markets </w:t>
      </w:r>
      <w:r>
        <w:rPr>
          <w:color w:val="231F20"/>
          <w:w w:val="90"/>
        </w:rPr>
        <w:t>prompted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unprecedented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action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national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authorities.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 xml:space="preserve">In </w:t>
      </w:r>
      <w:r>
        <w:rPr>
          <w:color w:val="231F20"/>
          <w:spacing w:val="-6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latter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part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2008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early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2009,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UK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 xml:space="preserve">other </w:t>
      </w:r>
      <w:r>
        <w:rPr>
          <w:color w:val="231F20"/>
          <w:spacing w:val="-2"/>
          <w:w w:val="90"/>
        </w:rPr>
        <w:t>authorities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announced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second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wave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measures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underpin </w:t>
      </w:r>
      <w:r>
        <w:rPr>
          <w:color w:val="231F20"/>
        </w:rPr>
        <w:t>the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system.</w:t>
      </w:r>
    </w:p>
    <w:p w14:paraId="66E44AEF" w14:textId="77777777" w:rsidR="001B764F" w:rsidRDefault="001B764F">
      <w:pPr>
        <w:pStyle w:val="BodyText"/>
        <w:spacing w:before="27"/>
      </w:pPr>
    </w:p>
    <w:p w14:paraId="5F1BAE87" w14:textId="77777777" w:rsidR="001B764F" w:rsidRDefault="00187415">
      <w:pPr>
        <w:ind w:left="92"/>
        <w:rPr>
          <w:i/>
          <w:sz w:val="20"/>
        </w:rPr>
      </w:pPr>
      <w:r>
        <w:rPr>
          <w:i/>
          <w:color w:val="7E0C6E"/>
          <w:w w:val="85"/>
          <w:sz w:val="20"/>
        </w:rPr>
        <w:t>An</w:t>
      </w:r>
      <w:r>
        <w:rPr>
          <w:i/>
          <w:color w:val="7E0C6E"/>
          <w:spacing w:val="3"/>
          <w:sz w:val="20"/>
        </w:rPr>
        <w:t xml:space="preserve"> </w:t>
      </w:r>
      <w:r>
        <w:rPr>
          <w:i/>
          <w:color w:val="7E0C6E"/>
          <w:w w:val="85"/>
          <w:sz w:val="20"/>
        </w:rPr>
        <w:t>abrupt</w:t>
      </w:r>
      <w:r>
        <w:rPr>
          <w:i/>
          <w:color w:val="7E0C6E"/>
          <w:spacing w:val="9"/>
          <w:sz w:val="20"/>
        </w:rPr>
        <w:t xml:space="preserve"> </w:t>
      </w:r>
      <w:r>
        <w:rPr>
          <w:i/>
          <w:color w:val="7E0C6E"/>
          <w:w w:val="85"/>
          <w:sz w:val="20"/>
        </w:rPr>
        <w:t>fall</w:t>
      </w:r>
      <w:r>
        <w:rPr>
          <w:i/>
          <w:color w:val="7E0C6E"/>
          <w:spacing w:val="10"/>
          <w:sz w:val="20"/>
        </w:rPr>
        <w:t xml:space="preserve"> </w:t>
      </w:r>
      <w:r>
        <w:rPr>
          <w:i/>
          <w:color w:val="7E0C6E"/>
          <w:w w:val="85"/>
          <w:sz w:val="20"/>
        </w:rPr>
        <w:t>in</w:t>
      </w:r>
      <w:r>
        <w:rPr>
          <w:i/>
          <w:color w:val="7E0C6E"/>
          <w:spacing w:val="3"/>
          <w:sz w:val="20"/>
        </w:rPr>
        <w:t xml:space="preserve"> </w:t>
      </w:r>
      <w:r>
        <w:rPr>
          <w:i/>
          <w:color w:val="7E0C6E"/>
          <w:w w:val="85"/>
          <w:sz w:val="20"/>
        </w:rPr>
        <w:t>global</w:t>
      </w:r>
      <w:r>
        <w:rPr>
          <w:i/>
          <w:color w:val="7E0C6E"/>
          <w:spacing w:val="4"/>
          <w:sz w:val="20"/>
        </w:rPr>
        <w:t xml:space="preserve"> </w:t>
      </w:r>
      <w:r>
        <w:rPr>
          <w:i/>
          <w:color w:val="7E0C6E"/>
          <w:w w:val="85"/>
          <w:sz w:val="20"/>
        </w:rPr>
        <w:t>demand</w:t>
      </w:r>
      <w:r>
        <w:rPr>
          <w:i/>
          <w:color w:val="7E0C6E"/>
          <w:spacing w:val="3"/>
          <w:sz w:val="20"/>
        </w:rPr>
        <w:t xml:space="preserve"> </w:t>
      </w:r>
      <w:r>
        <w:rPr>
          <w:i/>
          <w:color w:val="7E0C6E"/>
          <w:w w:val="85"/>
          <w:sz w:val="20"/>
        </w:rPr>
        <w:t>and</w:t>
      </w:r>
      <w:r>
        <w:rPr>
          <w:i/>
          <w:color w:val="7E0C6E"/>
          <w:spacing w:val="4"/>
          <w:sz w:val="20"/>
        </w:rPr>
        <w:t xml:space="preserve"> </w:t>
      </w:r>
      <w:r>
        <w:rPr>
          <w:i/>
          <w:color w:val="7E0C6E"/>
          <w:w w:val="85"/>
          <w:sz w:val="20"/>
        </w:rPr>
        <w:t>asset</w:t>
      </w:r>
      <w:r>
        <w:rPr>
          <w:i/>
          <w:color w:val="7E0C6E"/>
          <w:spacing w:val="9"/>
          <w:sz w:val="20"/>
        </w:rPr>
        <w:t xml:space="preserve"> </w:t>
      </w:r>
      <w:r>
        <w:rPr>
          <w:i/>
          <w:color w:val="7E0C6E"/>
          <w:w w:val="85"/>
          <w:sz w:val="20"/>
        </w:rPr>
        <w:t>prices</w:t>
      </w:r>
      <w:r>
        <w:rPr>
          <w:i/>
          <w:color w:val="7E0C6E"/>
          <w:spacing w:val="10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renews</w:t>
      </w:r>
    </w:p>
    <w:p w14:paraId="44036CF9" w14:textId="77777777" w:rsidR="001B764F" w:rsidRDefault="001B764F">
      <w:pPr>
        <w:rPr>
          <w:i/>
          <w:sz w:val="20"/>
        </w:rPr>
        <w:sectPr w:rsidR="001B764F">
          <w:type w:val="continuous"/>
          <w:pgSz w:w="11900" w:h="16840"/>
          <w:pgMar w:top="1560" w:right="708" w:bottom="0" w:left="708" w:header="426" w:footer="0" w:gutter="0"/>
          <w:cols w:num="3" w:space="720" w:equalWidth="0">
            <w:col w:w="2817" w:space="168"/>
            <w:col w:w="1061" w:space="1283"/>
            <w:col w:w="5155"/>
          </w:cols>
        </w:sectPr>
      </w:pPr>
    </w:p>
    <w:p w14:paraId="527876EE" w14:textId="77777777" w:rsidR="001B764F" w:rsidRDefault="00187415">
      <w:pPr>
        <w:tabs>
          <w:tab w:val="left" w:pos="1060"/>
          <w:tab w:val="left" w:pos="1448"/>
          <w:tab w:val="left" w:pos="2593"/>
          <w:tab w:val="left" w:pos="2977"/>
          <w:tab w:val="left" w:pos="3355"/>
        </w:tabs>
        <w:spacing w:before="1"/>
        <w:ind w:left="233"/>
        <w:rPr>
          <w:sz w:val="12"/>
        </w:rPr>
      </w:pPr>
      <w:r>
        <w:rPr>
          <w:color w:val="231F20"/>
          <w:sz w:val="12"/>
        </w:rPr>
        <w:t>1992</w:t>
      </w:r>
      <w:r>
        <w:rPr>
          <w:color w:val="231F20"/>
          <w:spacing w:val="53"/>
          <w:sz w:val="12"/>
        </w:rPr>
        <w:t xml:space="preserve">  </w:t>
      </w:r>
      <w:r>
        <w:rPr>
          <w:color w:val="231F20"/>
          <w:spacing w:val="-5"/>
          <w:sz w:val="12"/>
        </w:rPr>
        <w:t>94</w:t>
      </w:r>
      <w:r>
        <w:rPr>
          <w:color w:val="231F20"/>
          <w:sz w:val="12"/>
        </w:rPr>
        <w:tab/>
      </w:r>
      <w:r>
        <w:rPr>
          <w:color w:val="231F20"/>
          <w:spacing w:val="-7"/>
          <w:sz w:val="12"/>
        </w:rPr>
        <w:t>96</w:t>
      </w:r>
      <w:r>
        <w:rPr>
          <w:color w:val="231F20"/>
          <w:sz w:val="12"/>
        </w:rPr>
        <w:tab/>
        <w:t>98</w:t>
      </w:r>
      <w:r>
        <w:rPr>
          <w:color w:val="231F20"/>
          <w:spacing w:val="57"/>
          <w:sz w:val="12"/>
        </w:rPr>
        <w:t xml:space="preserve">  </w:t>
      </w:r>
      <w:r>
        <w:rPr>
          <w:color w:val="231F20"/>
          <w:sz w:val="12"/>
        </w:rPr>
        <w:t>2000</w:t>
      </w:r>
      <w:r>
        <w:rPr>
          <w:color w:val="231F20"/>
          <w:spacing w:val="60"/>
          <w:sz w:val="12"/>
        </w:rPr>
        <w:t xml:space="preserve">  </w:t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</w:p>
    <w:p w14:paraId="72776691" w14:textId="77777777" w:rsidR="001B764F" w:rsidRDefault="00187415">
      <w:pPr>
        <w:spacing w:before="128" w:line="244" w:lineRule="auto"/>
        <w:ind w:left="92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25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England,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Bloomberg,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Chicago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Board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Options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Exchange,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Debt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Management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Office, London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Stock Exchange, Merrill Lynch,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Thomson Datastream and Bank calculations.</w:t>
      </w:r>
    </w:p>
    <w:p w14:paraId="69A6CE45" w14:textId="77777777" w:rsidR="001B764F" w:rsidRDefault="001B764F">
      <w:pPr>
        <w:pStyle w:val="BodyText"/>
        <w:spacing w:before="1"/>
        <w:rPr>
          <w:sz w:val="11"/>
        </w:rPr>
      </w:pPr>
    </w:p>
    <w:p w14:paraId="3F44282D" w14:textId="77777777" w:rsidR="001B764F" w:rsidRDefault="00187415">
      <w:pPr>
        <w:spacing w:line="244" w:lineRule="auto"/>
        <w:ind w:left="263" w:hanging="171"/>
        <w:rPr>
          <w:sz w:val="11"/>
        </w:rPr>
      </w:pPr>
      <w:r>
        <w:rPr>
          <w:color w:val="231F20"/>
          <w:w w:val="90"/>
          <w:sz w:val="11"/>
        </w:rPr>
        <w:t>(a)</w:t>
      </w:r>
      <w:r>
        <w:rPr>
          <w:color w:val="231F20"/>
          <w:spacing w:val="15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liquidity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index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shows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number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standard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deviations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mean.</w:t>
      </w:r>
      <w:r>
        <w:rPr>
          <w:color w:val="231F20"/>
          <w:spacing w:val="17"/>
          <w:sz w:val="11"/>
        </w:rPr>
        <w:t xml:space="preserve"> </w:t>
      </w:r>
      <w:r>
        <w:rPr>
          <w:color w:val="231F20"/>
          <w:w w:val="90"/>
          <w:sz w:val="11"/>
        </w:rPr>
        <w:t>It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simple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unweighted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average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nine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liquidity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measures,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normalised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period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1999–2004.</w:t>
      </w:r>
      <w:r>
        <w:rPr>
          <w:color w:val="231F20"/>
          <w:spacing w:val="14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series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shown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exponentially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weighted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moving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average.</w:t>
      </w:r>
      <w:r>
        <w:rPr>
          <w:color w:val="231F20"/>
          <w:spacing w:val="13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indicator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more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reliable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after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1997,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based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greater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number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underlying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measures.</w:t>
      </w:r>
    </w:p>
    <w:p w14:paraId="34C60A89" w14:textId="77777777" w:rsidR="001B764F" w:rsidRDefault="00187415">
      <w:pPr>
        <w:spacing w:before="22"/>
        <w:ind w:left="92"/>
        <w:rPr>
          <w:i/>
          <w:sz w:val="20"/>
        </w:rPr>
      </w:pPr>
      <w:r>
        <w:br w:type="column"/>
      </w:r>
      <w:r>
        <w:rPr>
          <w:i/>
          <w:color w:val="7E0C6E"/>
          <w:w w:val="85"/>
          <w:sz w:val="20"/>
        </w:rPr>
        <w:t>concerns</w:t>
      </w:r>
      <w:r>
        <w:rPr>
          <w:i/>
          <w:color w:val="7E0C6E"/>
          <w:spacing w:val="22"/>
          <w:sz w:val="20"/>
        </w:rPr>
        <w:t xml:space="preserve"> </w:t>
      </w:r>
      <w:r>
        <w:rPr>
          <w:i/>
          <w:color w:val="7E0C6E"/>
          <w:w w:val="85"/>
          <w:sz w:val="20"/>
        </w:rPr>
        <w:t>about</w:t>
      </w:r>
      <w:r>
        <w:rPr>
          <w:i/>
          <w:color w:val="7E0C6E"/>
          <w:spacing w:val="29"/>
          <w:sz w:val="20"/>
        </w:rPr>
        <w:t xml:space="preserve"> </w:t>
      </w:r>
      <w:r>
        <w:rPr>
          <w:i/>
          <w:color w:val="7E0C6E"/>
          <w:w w:val="85"/>
          <w:sz w:val="20"/>
        </w:rPr>
        <w:t>financial</w:t>
      </w:r>
      <w:r>
        <w:rPr>
          <w:i/>
          <w:color w:val="7E0C6E"/>
          <w:spacing w:val="30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institutions…</w:t>
      </w:r>
    </w:p>
    <w:p w14:paraId="2C8EE87C" w14:textId="77777777" w:rsidR="001B764F" w:rsidRDefault="00187415">
      <w:pPr>
        <w:pStyle w:val="BodyText"/>
        <w:spacing w:before="27" w:line="268" w:lineRule="auto"/>
        <w:ind w:left="92"/>
      </w:pPr>
      <w:r>
        <w:rPr>
          <w:color w:val="231F20"/>
          <w:spacing w:val="-2"/>
          <w:w w:val="90"/>
        </w:rPr>
        <w:t>As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Section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1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discusses,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backdrop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those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further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measures </w:t>
      </w:r>
      <w:r>
        <w:rPr>
          <w:color w:val="231F20"/>
          <w:w w:val="90"/>
        </w:rPr>
        <w:t xml:space="preserve">was a sudden, internationally synchronised collapse in </w:t>
      </w:r>
      <w:r>
        <w:rPr>
          <w:color w:val="231F20"/>
          <w:spacing w:val="-6"/>
        </w:rPr>
        <w:t>confidence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demand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late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2008. Global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recession </w:t>
      </w:r>
      <w:r>
        <w:rPr>
          <w:color w:val="231F20"/>
          <w:w w:val="90"/>
        </w:rPr>
        <w:t>heightened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uncertainty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about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condition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financial </w:t>
      </w:r>
      <w:r>
        <w:rPr>
          <w:color w:val="231F20"/>
          <w:spacing w:val="-2"/>
          <w:w w:val="90"/>
        </w:rPr>
        <w:t>system.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2"/>
          <w:w w:val="90"/>
        </w:rPr>
        <w:t>Asset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prices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fell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sharply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liquidity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some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markets </w:t>
      </w:r>
      <w:r>
        <w:rPr>
          <w:color w:val="231F20"/>
        </w:rPr>
        <w:t>dried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up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(Chart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1).</w:t>
      </w:r>
    </w:p>
    <w:p w14:paraId="0179B82A" w14:textId="77777777" w:rsidR="001B764F" w:rsidRDefault="001B764F">
      <w:pPr>
        <w:pStyle w:val="BodyText"/>
        <w:spacing w:before="27"/>
      </w:pPr>
    </w:p>
    <w:p w14:paraId="359AD1F0" w14:textId="77777777" w:rsidR="001B764F" w:rsidRDefault="00187415">
      <w:pPr>
        <w:pStyle w:val="BodyText"/>
        <w:spacing w:before="1" w:line="268" w:lineRule="auto"/>
        <w:ind w:left="92" w:right="159"/>
      </w:pPr>
      <w:r>
        <w:rPr>
          <w:color w:val="231F20"/>
          <w:w w:val="90"/>
        </w:rPr>
        <w:t>In the United Kingdom, implied mark-to-market losses on major banks’ loan portfolios roughly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doubled between October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end-January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2),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exceeding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fresh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capital raising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period.</w:t>
      </w:r>
      <w:r>
        <w:rPr>
          <w:color w:val="231F20"/>
          <w:spacing w:val="-5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partly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reflected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increases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in </w:t>
      </w:r>
      <w:r>
        <w:rPr>
          <w:color w:val="231F20"/>
          <w:w w:val="85"/>
        </w:rPr>
        <w:t xml:space="preserve">expected losses, though rising uncertainty and falling market </w:t>
      </w:r>
      <w:r>
        <w:rPr>
          <w:color w:val="231F20"/>
          <w:w w:val="90"/>
        </w:rPr>
        <w:t>liquidity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significantly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affected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valuations.</w:t>
      </w:r>
    </w:p>
    <w:p w14:paraId="0F74C440" w14:textId="77777777" w:rsidR="001B764F" w:rsidRDefault="00187415">
      <w:pPr>
        <w:pStyle w:val="BodyText"/>
        <w:spacing w:line="268" w:lineRule="auto"/>
        <w:ind w:left="92"/>
      </w:pPr>
      <w:r>
        <w:rPr>
          <w:color w:val="231F20"/>
          <w:w w:val="85"/>
        </w:rPr>
        <w:t xml:space="preserve">Internationally, efforts by financial institutions to reduce risks </w:t>
      </w:r>
      <w:r>
        <w:rPr>
          <w:color w:val="231F20"/>
          <w:w w:val="90"/>
        </w:rPr>
        <w:t>compounded strains in markets.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By mid-March, estimated</w:t>
      </w:r>
    </w:p>
    <w:p w14:paraId="0D9984F3" w14:textId="77777777" w:rsidR="001B764F" w:rsidRDefault="001B764F">
      <w:pPr>
        <w:pStyle w:val="BodyText"/>
        <w:spacing w:line="268" w:lineRule="auto"/>
        <w:sectPr w:rsidR="001B764F">
          <w:type w:val="continuous"/>
          <w:pgSz w:w="11900" w:h="16840"/>
          <w:pgMar w:top="1560" w:right="708" w:bottom="0" w:left="708" w:header="426" w:footer="0" w:gutter="0"/>
          <w:cols w:num="2" w:space="720" w:equalWidth="0">
            <w:col w:w="4298" w:space="1031"/>
            <w:col w:w="5155"/>
          </w:cols>
        </w:sectPr>
      </w:pPr>
    </w:p>
    <w:p w14:paraId="558E0C82" w14:textId="77777777" w:rsidR="001B764F" w:rsidRDefault="001B764F">
      <w:pPr>
        <w:pStyle w:val="BodyText"/>
      </w:pPr>
    </w:p>
    <w:p w14:paraId="4582B3D7" w14:textId="77777777" w:rsidR="001B764F" w:rsidRDefault="001B764F">
      <w:pPr>
        <w:pStyle w:val="BodyText"/>
      </w:pPr>
    </w:p>
    <w:p w14:paraId="423A0610" w14:textId="77777777" w:rsidR="001B764F" w:rsidRDefault="001B764F">
      <w:pPr>
        <w:pStyle w:val="BodyText"/>
        <w:spacing w:before="155"/>
      </w:pPr>
    </w:p>
    <w:p w14:paraId="47076E2D" w14:textId="77777777" w:rsidR="001B764F" w:rsidRDefault="001B764F">
      <w:pPr>
        <w:pStyle w:val="BodyText"/>
        <w:sectPr w:rsidR="001B764F">
          <w:pgSz w:w="11900" w:h="16840"/>
          <w:pgMar w:top="620" w:right="708" w:bottom="280" w:left="708" w:header="426" w:footer="0" w:gutter="0"/>
          <w:cols w:space="720"/>
        </w:sectPr>
      </w:pPr>
    </w:p>
    <w:p w14:paraId="031A9070" w14:textId="77777777" w:rsidR="001B764F" w:rsidRDefault="001B764F">
      <w:pPr>
        <w:pStyle w:val="BodyText"/>
        <w:spacing w:before="2"/>
        <w:rPr>
          <w:sz w:val="18"/>
        </w:rPr>
      </w:pPr>
    </w:p>
    <w:p w14:paraId="2D23D53B" w14:textId="77777777" w:rsidR="001B764F" w:rsidRDefault="00187415">
      <w:pPr>
        <w:spacing w:line="259" w:lineRule="auto"/>
        <w:ind w:left="92"/>
        <w:rPr>
          <w:position w:val="4"/>
          <w:sz w:val="12"/>
        </w:rPr>
      </w:pPr>
      <w:r>
        <w:rPr>
          <w:noProof/>
          <w:position w:val="4"/>
          <w:sz w:val="12"/>
        </w:rPr>
        <mc:AlternateContent>
          <mc:Choice Requires="wps">
            <w:drawing>
              <wp:anchor distT="0" distB="0" distL="0" distR="0" simplePos="0" relativeHeight="15735296" behindDoc="0" locked="0" layoutInCell="1" allowOverlap="1" wp14:anchorId="309D0C90" wp14:editId="13F7CAE7">
                <wp:simplePos x="0" y="0"/>
                <wp:positionH relativeFrom="page">
                  <wp:posOffset>508596</wp:posOffset>
                </wp:positionH>
                <wp:positionV relativeFrom="paragraph">
                  <wp:posOffset>-58936</wp:posOffset>
                </wp:positionV>
                <wp:extent cx="2736215" cy="1270"/>
                <wp:effectExtent l="0" t="0" r="0" b="0"/>
                <wp:wrapNone/>
                <wp:docPr id="34" name="Graphic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D56485" id="Graphic 34" o:spid="_x0000_s1026" style="position:absolute;margin-left:40.05pt;margin-top:-4.65pt;width:215.45pt;height:.1pt;z-index:15735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" path="m,l2735999,e" filled="f" strokecolor="#7e0c6e" strokeweight=".7pt">
                <v:path arrowok="t"/>
                <w10:wrap anchorx="page"/>
              </v:shape>
            </w:pict>
          </mc:Fallback>
        </mc:AlternateContent>
      </w: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2</w:t>
      </w:r>
      <w:r>
        <w:rPr>
          <w:color w:val="7E0C6E"/>
          <w:spacing w:val="-2"/>
          <w:sz w:val="18"/>
        </w:rPr>
        <w:t xml:space="preserve"> </w:t>
      </w:r>
      <w:r>
        <w:rPr>
          <w:color w:val="231F20"/>
          <w:spacing w:val="-4"/>
          <w:sz w:val="18"/>
        </w:rPr>
        <w:t>Loss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of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market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value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of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major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banks’ </w:t>
      </w:r>
      <w:r>
        <w:rPr>
          <w:color w:val="231F20"/>
          <w:spacing w:val="-2"/>
          <w:sz w:val="18"/>
        </w:rPr>
        <w:t>banking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book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assets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and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their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capital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raising</w:t>
      </w:r>
      <w:r>
        <w:rPr>
          <w:color w:val="231F20"/>
          <w:spacing w:val="-2"/>
          <w:position w:val="4"/>
          <w:sz w:val="12"/>
        </w:rPr>
        <w:t>(a)</w:t>
      </w:r>
    </w:p>
    <w:p w14:paraId="52B80948" w14:textId="77777777" w:rsidR="001B764F" w:rsidRDefault="00187415">
      <w:pPr>
        <w:spacing w:before="96"/>
        <w:jc w:val="right"/>
        <w:rPr>
          <w:sz w:val="12"/>
        </w:rPr>
      </w:pPr>
      <w:r>
        <w:rPr>
          <w:color w:val="231F20"/>
          <w:spacing w:val="-2"/>
          <w:sz w:val="12"/>
        </w:rPr>
        <w:t>£</w:t>
      </w:r>
      <w:r>
        <w:rPr>
          <w:color w:val="231F20"/>
          <w:spacing w:val="-9"/>
          <w:sz w:val="12"/>
        </w:rPr>
        <w:t xml:space="preserve"> </w:t>
      </w:r>
      <w:r>
        <w:rPr>
          <w:color w:val="231F20"/>
          <w:spacing w:val="-2"/>
          <w:sz w:val="12"/>
        </w:rPr>
        <w:t>billions</w:t>
      </w:r>
    </w:p>
    <w:p w14:paraId="7948FF9F" w14:textId="77777777" w:rsidR="001B764F" w:rsidRDefault="001B764F">
      <w:pPr>
        <w:pStyle w:val="BodyText"/>
        <w:spacing w:before="4"/>
        <w:rPr>
          <w:sz w:val="4"/>
        </w:rPr>
      </w:pPr>
    </w:p>
    <w:p w14:paraId="00836942" w14:textId="77777777" w:rsidR="001B764F" w:rsidRDefault="00187415">
      <w:pPr>
        <w:pStyle w:val="BodyText"/>
        <w:ind w:left="87" w:right="-58"/>
      </w:pPr>
      <w:r>
        <w:rPr>
          <w:noProof/>
        </w:rPr>
        <mc:AlternateContent>
          <mc:Choice Requires="wpg">
            <w:drawing>
              <wp:inline distT="0" distB="0" distL="0" distR="0" wp14:anchorId="242FCA8C" wp14:editId="587A3366">
                <wp:extent cx="2340610" cy="1800225"/>
                <wp:effectExtent l="9525" t="0" r="2539" b="9525"/>
                <wp:docPr id="35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36" name="Graphic 36"/>
                        <wps:cNvSpPr/>
                        <wps:spPr>
                          <a:xfrm>
                            <a:off x="110185" y="216369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90004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110185" y="58097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7" y="89997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120015" y="442759"/>
                            <a:ext cx="2113280" cy="1178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3280" h="1178560">
                                <a:moveTo>
                                  <a:pt x="18592" y="10160"/>
                                </a:moveTo>
                                <a:lnTo>
                                  <a:pt x="16268" y="6350"/>
                                </a:lnTo>
                                <a:lnTo>
                                  <a:pt x="10845" y="3810"/>
                                </a:lnTo>
                                <a:lnTo>
                                  <a:pt x="8140" y="3810"/>
                                </a:lnTo>
                                <a:lnTo>
                                  <a:pt x="5422" y="0"/>
                                </a:lnTo>
                                <a:lnTo>
                                  <a:pt x="2717" y="0"/>
                                </a:lnTo>
                                <a:lnTo>
                                  <a:pt x="0" y="10160"/>
                                </a:lnTo>
                                <a:lnTo>
                                  <a:pt x="18592" y="10160"/>
                                </a:lnTo>
                                <a:close/>
                              </a:path>
                              <a:path w="2113280" h="1178560">
                                <a:moveTo>
                                  <a:pt x="2112962" y="8648"/>
                                </a:moveTo>
                                <a:lnTo>
                                  <a:pt x="1407731" y="8648"/>
                                </a:lnTo>
                                <a:lnTo>
                                  <a:pt x="1407731" y="10160"/>
                                </a:lnTo>
                                <a:lnTo>
                                  <a:pt x="18592" y="10160"/>
                                </a:lnTo>
                                <a:lnTo>
                                  <a:pt x="24409" y="16510"/>
                                </a:lnTo>
                                <a:lnTo>
                                  <a:pt x="27127" y="16510"/>
                                </a:lnTo>
                                <a:lnTo>
                                  <a:pt x="29832" y="19050"/>
                                </a:lnTo>
                                <a:lnTo>
                                  <a:pt x="32550" y="19050"/>
                                </a:lnTo>
                                <a:lnTo>
                                  <a:pt x="35255" y="22860"/>
                                </a:lnTo>
                                <a:lnTo>
                                  <a:pt x="37973" y="19050"/>
                                </a:lnTo>
                                <a:lnTo>
                                  <a:pt x="40678" y="22860"/>
                                </a:lnTo>
                                <a:lnTo>
                                  <a:pt x="56959" y="22860"/>
                                </a:lnTo>
                                <a:lnTo>
                                  <a:pt x="59677" y="19050"/>
                                </a:lnTo>
                                <a:lnTo>
                                  <a:pt x="73228" y="19050"/>
                                </a:lnTo>
                                <a:lnTo>
                                  <a:pt x="75946" y="16510"/>
                                </a:lnTo>
                                <a:lnTo>
                                  <a:pt x="78651" y="16510"/>
                                </a:lnTo>
                                <a:lnTo>
                                  <a:pt x="81368" y="19050"/>
                                </a:lnTo>
                                <a:lnTo>
                                  <a:pt x="84074" y="19050"/>
                                </a:lnTo>
                                <a:lnTo>
                                  <a:pt x="86791" y="22860"/>
                                </a:lnTo>
                                <a:lnTo>
                                  <a:pt x="89509" y="22860"/>
                                </a:lnTo>
                                <a:lnTo>
                                  <a:pt x="94932" y="29210"/>
                                </a:lnTo>
                                <a:lnTo>
                                  <a:pt x="100355" y="29210"/>
                                </a:lnTo>
                                <a:lnTo>
                                  <a:pt x="103073" y="31750"/>
                                </a:lnTo>
                                <a:lnTo>
                                  <a:pt x="105778" y="29210"/>
                                </a:lnTo>
                                <a:lnTo>
                                  <a:pt x="113919" y="29210"/>
                                </a:lnTo>
                                <a:lnTo>
                                  <a:pt x="116636" y="31750"/>
                                </a:lnTo>
                                <a:lnTo>
                                  <a:pt x="119341" y="29210"/>
                                </a:lnTo>
                                <a:lnTo>
                                  <a:pt x="124764" y="29210"/>
                                </a:lnTo>
                                <a:lnTo>
                                  <a:pt x="130187" y="22860"/>
                                </a:lnTo>
                                <a:lnTo>
                                  <a:pt x="132905" y="22860"/>
                                </a:lnTo>
                                <a:lnTo>
                                  <a:pt x="138328" y="16510"/>
                                </a:lnTo>
                                <a:lnTo>
                                  <a:pt x="141046" y="16510"/>
                                </a:lnTo>
                                <a:lnTo>
                                  <a:pt x="143751" y="12700"/>
                                </a:lnTo>
                                <a:lnTo>
                                  <a:pt x="154609" y="12700"/>
                                </a:lnTo>
                                <a:lnTo>
                                  <a:pt x="157327" y="16510"/>
                                </a:lnTo>
                                <a:lnTo>
                                  <a:pt x="160032" y="16510"/>
                                </a:lnTo>
                                <a:lnTo>
                                  <a:pt x="162750" y="19050"/>
                                </a:lnTo>
                                <a:lnTo>
                                  <a:pt x="165455" y="19050"/>
                                </a:lnTo>
                                <a:lnTo>
                                  <a:pt x="168173" y="22860"/>
                                </a:lnTo>
                                <a:lnTo>
                                  <a:pt x="179019" y="22860"/>
                                </a:lnTo>
                                <a:lnTo>
                                  <a:pt x="181724" y="25400"/>
                                </a:lnTo>
                                <a:lnTo>
                                  <a:pt x="197993" y="25400"/>
                                </a:lnTo>
                                <a:lnTo>
                                  <a:pt x="200710" y="22860"/>
                                </a:lnTo>
                                <a:lnTo>
                                  <a:pt x="206146" y="22860"/>
                                </a:lnTo>
                                <a:lnTo>
                                  <a:pt x="208851" y="19050"/>
                                </a:lnTo>
                                <a:lnTo>
                                  <a:pt x="216992" y="19050"/>
                                </a:lnTo>
                                <a:lnTo>
                                  <a:pt x="219697" y="22860"/>
                                </a:lnTo>
                                <a:lnTo>
                                  <a:pt x="225132" y="22860"/>
                                </a:lnTo>
                                <a:lnTo>
                                  <a:pt x="227838" y="25400"/>
                                </a:lnTo>
                                <a:lnTo>
                                  <a:pt x="244106" y="25400"/>
                                </a:lnTo>
                                <a:lnTo>
                                  <a:pt x="249542" y="31750"/>
                                </a:lnTo>
                                <a:lnTo>
                                  <a:pt x="252260" y="31750"/>
                                </a:lnTo>
                                <a:lnTo>
                                  <a:pt x="254965" y="35560"/>
                                </a:lnTo>
                                <a:lnTo>
                                  <a:pt x="257670" y="41910"/>
                                </a:lnTo>
                                <a:lnTo>
                                  <a:pt x="263105" y="48260"/>
                                </a:lnTo>
                                <a:lnTo>
                                  <a:pt x="273951" y="48260"/>
                                </a:lnTo>
                                <a:lnTo>
                                  <a:pt x="276656" y="44450"/>
                                </a:lnTo>
                                <a:lnTo>
                                  <a:pt x="279374" y="48260"/>
                                </a:lnTo>
                                <a:lnTo>
                                  <a:pt x="287502" y="48260"/>
                                </a:lnTo>
                                <a:lnTo>
                                  <a:pt x="290220" y="50800"/>
                                </a:lnTo>
                                <a:lnTo>
                                  <a:pt x="292938" y="50800"/>
                                </a:lnTo>
                                <a:lnTo>
                                  <a:pt x="295656" y="54610"/>
                                </a:lnTo>
                                <a:lnTo>
                                  <a:pt x="298361" y="54610"/>
                                </a:lnTo>
                                <a:lnTo>
                                  <a:pt x="306501" y="63500"/>
                                </a:lnTo>
                                <a:lnTo>
                                  <a:pt x="309206" y="63500"/>
                                </a:lnTo>
                                <a:lnTo>
                                  <a:pt x="314642" y="69850"/>
                                </a:lnTo>
                                <a:lnTo>
                                  <a:pt x="320065" y="69850"/>
                                </a:lnTo>
                                <a:lnTo>
                                  <a:pt x="322770" y="67310"/>
                                </a:lnTo>
                                <a:lnTo>
                                  <a:pt x="325488" y="67310"/>
                                </a:lnTo>
                                <a:lnTo>
                                  <a:pt x="328193" y="63500"/>
                                </a:lnTo>
                                <a:lnTo>
                                  <a:pt x="330911" y="63500"/>
                                </a:lnTo>
                                <a:lnTo>
                                  <a:pt x="333616" y="60960"/>
                                </a:lnTo>
                                <a:lnTo>
                                  <a:pt x="336334" y="60960"/>
                                </a:lnTo>
                                <a:lnTo>
                                  <a:pt x="341757" y="57150"/>
                                </a:lnTo>
                                <a:lnTo>
                                  <a:pt x="347179" y="57150"/>
                                </a:lnTo>
                                <a:lnTo>
                                  <a:pt x="349897" y="54610"/>
                                </a:lnTo>
                                <a:lnTo>
                                  <a:pt x="355320" y="54610"/>
                                </a:lnTo>
                                <a:lnTo>
                                  <a:pt x="358038" y="50800"/>
                                </a:lnTo>
                                <a:lnTo>
                                  <a:pt x="360756" y="50800"/>
                                </a:lnTo>
                                <a:lnTo>
                                  <a:pt x="363461" y="54610"/>
                                </a:lnTo>
                                <a:lnTo>
                                  <a:pt x="366166" y="54610"/>
                                </a:lnTo>
                                <a:lnTo>
                                  <a:pt x="368884" y="57150"/>
                                </a:lnTo>
                                <a:lnTo>
                                  <a:pt x="371602" y="57150"/>
                                </a:lnTo>
                                <a:lnTo>
                                  <a:pt x="377024" y="63500"/>
                                </a:lnTo>
                                <a:lnTo>
                                  <a:pt x="379730" y="63500"/>
                                </a:lnTo>
                                <a:lnTo>
                                  <a:pt x="390575" y="50800"/>
                                </a:lnTo>
                                <a:lnTo>
                                  <a:pt x="395998" y="48260"/>
                                </a:lnTo>
                                <a:lnTo>
                                  <a:pt x="398322" y="44450"/>
                                </a:lnTo>
                                <a:lnTo>
                                  <a:pt x="404152" y="38100"/>
                                </a:lnTo>
                                <a:lnTo>
                                  <a:pt x="417703" y="38100"/>
                                </a:lnTo>
                                <a:lnTo>
                                  <a:pt x="420420" y="41910"/>
                                </a:lnTo>
                                <a:lnTo>
                                  <a:pt x="423125" y="41910"/>
                                </a:lnTo>
                                <a:lnTo>
                                  <a:pt x="425843" y="44450"/>
                                </a:lnTo>
                                <a:lnTo>
                                  <a:pt x="431266" y="44450"/>
                                </a:lnTo>
                                <a:lnTo>
                                  <a:pt x="433984" y="48260"/>
                                </a:lnTo>
                                <a:lnTo>
                                  <a:pt x="439407" y="48260"/>
                                </a:lnTo>
                                <a:lnTo>
                                  <a:pt x="442112" y="44450"/>
                                </a:lnTo>
                                <a:lnTo>
                                  <a:pt x="474662" y="44450"/>
                                </a:lnTo>
                                <a:lnTo>
                                  <a:pt x="477380" y="48260"/>
                                </a:lnTo>
                                <a:lnTo>
                                  <a:pt x="480085" y="48260"/>
                                </a:lnTo>
                                <a:lnTo>
                                  <a:pt x="482803" y="44450"/>
                                </a:lnTo>
                                <a:lnTo>
                                  <a:pt x="485508" y="48260"/>
                                </a:lnTo>
                                <a:lnTo>
                                  <a:pt x="490943" y="48260"/>
                                </a:lnTo>
                                <a:lnTo>
                                  <a:pt x="493649" y="50800"/>
                                </a:lnTo>
                                <a:lnTo>
                                  <a:pt x="496366" y="50800"/>
                                </a:lnTo>
                                <a:lnTo>
                                  <a:pt x="499084" y="54610"/>
                                </a:lnTo>
                                <a:lnTo>
                                  <a:pt x="504494" y="57150"/>
                                </a:lnTo>
                                <a:lnTo>
                                  <a:pt x="507212" y="57150"/>
                                </a:lnTo>
                                <a:lnTo>
                                  <a:pt x="509930" y="60960"/>
                                </a:lnTo>
                                <a:lnTo>
                                  <a:pt x="512648" y="60960"/>
                                </a:lnTo>
                                <a:lnTo>
                                  <a:pt x="515353" y="63500"/>
                                </a:lnTo>
                                <a:lnTo>
                                  <a:pt x="520776" y="63500"/>
                                </a:lnTo>
                                <a:lnTo>
                                  <a:pt x="537044" y="82550"/>
                                </a:lnTo>
                                <a:lnTo>
                                  <a:pt x="539762" y="88900"/>
                                </a:lnTo>
                                <a:lnTo>
                                  <a:pt x="550608" y="100330"/>
                                </a:lnTo>
                                <a:lnTo>
                                  <a:pt x="553326" y="100330"/>
                                </a:lnTo>
                                <a:lnTo>
                                  <a:pt x="558749" y="105410"/>
                                </a:lnTo>
                                <a:lnTo>
                                  <a:pt x="561467" y="105410"/>
                                </a:lnTo>
                                <a:lnTo>
                                  <a:pt x="564184" y="100330"/>
                                </a:lnTo>
                                <a:lnTo>
                                  <a:pt x="572312" y="100330"/>
                                </a:lnTo>
                                <a:lnTo>
                                  <a:pt x="575030" y="99060"/>
                                </a:lnTo>
                                <a:lnTo>
                                  <a:pt x="583158" y="99060"/>
                                </a:lnTo>
                                <a:lnTo>
                                  <a:pt x="585876" y="95250"/>
                                </a:lnTo>
                                <a:lnTo>
                                  <a:pt x="588594" y="95250"/>
                                </a:lnTo>
                                <a:lnTo>
                                  <a:pt x="591299" y="92710"/>
                                </a:lnTo>
                                <a:lnTo>
                                  <a:pt x="594004" y="92710"/>
                                </a:lnTo>
                                <a:lnTo>
                                  <a:pt x="596722" y="95250"/>
                                </a:lnTo>
                                <a:lnTo>
                                  <a:pt x="599440" y="95250"/>
                                </a:lnTo>
                                <a:lnTo>
                                  <a:pt x="602145" y="92710"/>
                                </a:lnTo>
                                <a:lnTo>
                                  <a:pt x="604862" y="92710"/>
                                </a:lnTo>
                                <a:lnTo>
                                  <a:pt x="607580" y="95250"/>
                                </a:lnTo>
                                <a:lnTo>
                                  <a:pt x="615708" y="95250"/>
                                </a:lnTo>
                                <a:lnTo>
                                  <a:pt x="618426" y="92710"/>
                                </a:lnTo>
                                <a:lnTo>
                                  <a:pt x="621131" y="95250"/>
                                </a:lnTo>
                                <a:lnTo>
                                  <a:pt x="626554" y="95250"/>
                                </a:lnTo>
                                <a:lnTo>
                                  <a:pt x="631977" y="100330"/>
                                </a:lnTo>
                                <a:lnTo>
                                  <a:pt x="634695" y="100330"/>
                                </a:lnTo>
                                <a:lnTo>
                                  <a:pt x="637413" y="105410"/>
                                </a:lnTo>
                                <a:lnTo>
                                  <a:pt x="640118" y="105410"/>
                                </a:lnTo>
                                <a:lnTo>
                                  <a:pt x="642835" y="106680"/>
                                </a:lnTo>
                                <a:lnTo>
                                  <a:pt x="648258" y="106680"/>
                                </a:lnTo>
                                <a:lnTo>
                                  <a:pt x="650976" y="111760"/>
                                </a:lnTo>
                                <a:lnTo>
                                  <a:pt x="656386" y="111760"/>
                                </a:lnTo>
                                <a:lnTo>
                                  <a:pt x="661822" y="118110"/>
                                </a:lnTo>
                                <a:lnTo>
                                  <a:pt x="667245" y="119380"/>
                                </a:lnTo>
                                <a:lnTo>
                                  <a:pt x="669963" y="119380"/>
                                </a:lnTo>
                                <a:lnTo>
                                  <a:pt x="680808" y="132080"/>
                                </a:lnTo>
                                <a:lnTo>
                                  <a:pt x="697077" y="132080"/>
                                </a:lnTo>
                                <a:lnTo>
                                  <a:pt x="716076" y="156210"/>
                                </a:lnTo>
                                <a:lnTo>
                                  <a:pt x="721487" y="157480"/>
                                </a:lnTo>
                                <a:lnTo>
                                  <a:pt x="726922" y="170180"/>
                                </a:lnTo>
                                <a:lnTo>
                                  <a:pt x="729627" y="175260"/>
                                </a:lnTo>
                                <a:lnTo>
                                  <a:pt x="732345" y="181610"/>
                                </a:lnTo>
                                <a:lnTo>
                                  <a:pt x="756754" y="208280"/>
                                </a:lnTo>
                                <a:lnTo>
                                  <a:pt x="759472" y="208280"/>
                                </a:lnTo>
                                <a:lnTo>
                                  <a:pt x="762177" y="214630"/>
                                </a:lnTo>
                                <a:lnTo>
                                  <a:pt x="770318" y="226060"/>
                                </a:lnTo>
                                <a:lnTo>
                                  <a:pt x="775741" y="226060"/>
                                </a:lnTo>
                                <a:lnTo>
                                  <a:pt x="778459" y="227330"/>
                                </a:lnTo>
                                <a:lnTo>
                                  <a:pt x="781164" y="233680"/>
                                </a:lnTo>
                                <a:lnTo>
                                  <a:pt x="786587" y="233680"/>
                                </a:lnTo>
                                <a:lnTo>
                                  <a:pt x="792010" y="240030"/>
                                </a:lnTo>
                                <a:lnTo>
                                  <a:pt x="794727" y="240030"/>
                                </a:lnTo>
                                <a:lnTo>
                                  <a:pt x="802868" y="250190"/>
                                </a:lnTo>
                                <a:lnTo>
                                  <a:pt x="805573" y="250190"/>
                                </a:lnTo>
                                <a:lnTo>
                                  <a:pt x="810996" y="256540"/>
                                </a:lnTo>
                                <a:lnTo>
                                  <a:pt x="813714" y="256540"/>
                                </a:lnTo>
                                <a:lnTo>
                                  <a:pt x="819137" y="262890"/>
                                </a:lnTo>
                                <a:lnTo>
                                  <a:pt x="824572" y="262890"/>
                                </a:lnTo>
                                <a:lnTo>
                                  <a:pt x="829983" y="265430"/>
                                </a:lnTo>
                                <a:lnTo>
                                  <a:pt x="835418" y="265430"/>
                                </a:lnTo>
                                <a:lnTo>
                                  <a:pt x="854405" y="288290"/>
                                </a:lnTo>
                                <a:lnTo>
                                  <a:pt x="857110" y="288290"/>
                                </a:lnTo>
                                <a:lnTo>
                                  <a:pt x="859815" y="290830"/>
                                </a:lnTo>
                                <a:lnTo>
                                  <a:pt x="886955" y="290830"/>
                                </a:lnTo>
                                <a:lnTo>
                                  <a:pt x="892378" y="284480"/>
                                </a:lnTo>
                                <a:lnTo>
                                  <a:pt x="895083" y="284480"/>
                                </a:lnTo>
                                <a:lnTo>
                                  <a:pt x="897788" y="281940"/>
                                </a:lnTo>
                                <a:lnTo>
                                  <a:pt x="903211" y="281940"/>
                                </a:lnTo>
                                <a:lnTo>
                                  <a:pt x="905929" y="288290"/>
                                </a:lnTo>
                                <a:lnTo>
                                  <a:pt x="919505" y="303530"/>
                                </a:lnTo>
                                <a:lnTo>
                                  <a:pt x="922210" y="303530"/>
                                </a:lnTo>
                                <a:lnTo>
                                  <a:pt x="924915" y="300990"/>
                                </a:lnTo>
                                <a:lnTo>
                                  <a:pt x="927633" y="300990"/>
                                </a:lnTo>
                                <a:lnTo>
                                  <a:pt x="930351" y="297180"/>
                                </a:lnTo>
                                <a:lnTo>
                                  <a:pt x="933069" y="297180"/>
                                </a:lnTo>
                                <a:lnTo>
                                  <a:pt x="941197" y="288290"/>
                                </a:lnTo>
                                <a:lnTo>
                                  <a:pt x="943127" y="281940"/>
                                </a:lnTo>
                                <a:lnTo>
                                  <a:pt x="943902" y="278130"/>
                                </a:lnTo>
                                <a:lnTo>
                                  <a:pt x="946607" y="275590"/>
                                </a:lnTo>
                                <a:lnTo>
                                  <a:pt x="949325" y="269240"/>
                                </a:lnTo>
                                <a:lnTo>
                                  <a:pt x="957478" y="259080"/>
                                </a:lnTo>
                                <a:lnTo>
                                  <a:pt x="962901" y="259080"/>
                                </a:lnTo>
                                <a:lnTo>
                                  <a:pt x="976464" y="243840"/>
                                </a:lnTo>
                                <a:lnTo>
                                  <a:pt x="979170" y="246380"/>
                                </a:lnTo>
                                <a:lnTo>
                                  <a:pt x="981887" y="246380"/>
                                </a:lnTo>
                                <a:lnTo>
                                  <a:pt x="984592" y="250190"/>
                                </a:lnTo>
                                <a:lnTo>
                                  <a:pt x="987310" y="250190"/>
                                </a:lnTo>
                                <a:lnTo>
                                  <a:pt x="992720" y="252730"/>
                                </a:lnTo>
                                <a:lnTo>
                                  <a:pt x="995438" y="252730"/>
                                </a:lnTo>
                                <a:lnTo>
                                  <a:pt x="998156" y="256540"/>
                                </a:lnTo>
                                <a:lnTo>
                                  <a:pt x="1003592" y="256540"/>
                                </a:lnTo>
                                <a:lnTo>
                                  <a:pt x="1006297" y="259080"/>
                                </a:lnTo>
                                <a:lnTo>
                                  <a:pt x="1009015" y="259080"/>
                                </a:lnTo>
                                <a:lnTo>
                                  <a:pt x="1011694" y="262890"/>
                                </a:lnTo>
                                <a:lnTo>
                                  <a:pt x="1017130" y="262890"/>
                                </a:lnTo>
                                <a:lnTo>
                                  <a:pt x="1019848" y="265430"/>
                                </a:lnTo>
                                <a:lnTo>
                                  <a:pt x="1022565" y="265430"/>
                                </a:lnTo>
                                <a:lnTo>
                                  <a:pt x="1028001" y="271780"/>
                                </a:lnTo>
                                <a:lnTo>
                                  <a:pt x="1033411" y="271780"/>
                                </a:lnTo>
                                <a:lnTo>
                                  <a:pt x="1036116" y="275590"/>
                                </a:lnTo>
                                <a:lnTo>
                                  <a:pt x="1038834" y="271780"/>
                                </a:lnTo>
                                <a:lnTo>
                                  <a:pt x="1052410" y="271780"/>
                                </a:lnTo>
                                <a:lnTo>
                                  <a:pt x="1065961" y="288290"/>
                                </a:lnTo>
                                <a:lnTo>
                                  <a:pt x="1068679" y="294640"/>
                                </a:lnTo>
                                <a:lnTo>
                                  <a:pt x="1082230" y="309880"/>
                                </a:lnTo>
                                <a:lnTo>
                                  <a:pt x="1098511" y="309880"/>
                                </a:lnTo>
                                <a:lnTo>
                                  <a:pt x="1103934" y="307340"/>
                                </a:lnTo>
                                <a:lnTo>
                                  <a:pt x="1114793" y="307340"/>
                                </a:lnTo>
                                <a:lnTo>
                                  <a:pt x="1128344" y="339090"/>
                                </a:lnTo>
                                <a:lnTo>
                                  <a:pt x="1133779" y="345440"/>
                                </a:lnTo>
                                <a:lnTo>
                                  <a:pt x="1136497" y="341630"/>
                                </a:lnTo>
                                <a:lnTo>
                                  <a:pt x="1139202" y="341630"/>
                                </a:lnTo>
                                <a:lnTo>
                                  <a:pt x="1141920" y="339090"/>
                                </a:lnTo>
                                <a:lnTo>
                                  <a:pt x="1144612" y="341630"/>
                                </a:lnTo>
                                <a:lnTo>
                                  <a:pt x="1160907" y="341630"/>
                                </a:lnTo>
                                <a:lnTo>
                                  <a:pt x="1163624" y="345440"/>
                                </a:lnTo>
                                <a:lnTo>
                                  <a:pt x="1179893" y="383540"/>
                                </a:lnTo>
                                <a:lnTo>
                                  <a:pt x="1182611" y="386080"/>
                                </a:lnTo>
                                <a:lnTo>
                                  <a:pt x="1190739" y="386080"/>
                                </a:lnTo>
                                <a:lnTo>
                                  <a:pt x="1193444" y="383540"/>
                                </a:lnTo>
                                <a:lnTo>
                                  <a:pt x="1196162" y="383540"/>
                                </a:lnTo>
                                <a:lnTo>
                                  <a:pt x="1198880" y="379730"/>
                                </a:lnTo>
                                <a:lnTo>
                                  <a:pt x="1201585" y="379730"/>
                                </a:lnTo>
                                <a:lnTo>
                                  <a:pt x="1204302" y="383540"/>
                                </a:lnTo>
                                <a:lnTo>
                                  <a:pt x="1223289" y="383540"/>
                                </a:lnTo>
                                <a:lnTo>
                                  <a:pt x="1226007" y="379730"/>
                                </a:lnTo>
                                <a:lnTo>
                                  <a:pt x="1228725" y="379730"/>
                                </a:lnTo>
                                <a:lnTo>
                                  <a:pt x="1231430" y="377190"/>
                                </a:lnTo>
                                <a:lnTo>
                                  <a:pt x="1234147" y="377190"/>
                                </a:lnTo>
                                <a:lnTo>
                                  <a:pt x="1236840" y="373380"/>
                                </a:lnTo>
                                <a:lnTo>
                                  <a:pt x="1242275" y="373380"/>
                                </a:lnTo>
                                <a:lnTo>
                                  <a:pt x="1244981" y="370840"/>
                                </a:lnTo>
                                <a:lnTo>
                                  <a:pt x="1261249" y="370840"/>
                                </a:lnTo>
                                <a:lnTo>
                                  <a:pt x="1266685" y="373380"/>
                                </a:lnTo>
                                <a:lnTo>
                                  <a:pt x="1269403" y="377190"/>
                                </a:lnTo>
                                <a:lnTo>
                                  <a:pt x="1272120" y="377190"/>
                                </a:lnTo>
                                <a:lnTo>
                                  <a:pt x="1274826" y="379730"/>
                                </a:lnTo>
                                <a:lnTo>
                                  <a:pt x="1280236" y="379730"/>
                                </a:lnTo>
                                <a:lnTo>
                                  <a:pt x="1282954" y="383540"/>
                                </a:lnTo>
                                <a:lnTo>
                                  <a:pt x="1293812" y="383540"/>
                                </a:lnTo>
                                <a:lnTo>
                                  <a:pt x="1296530" y="386080"/>
                                </a:lnTo>
                                <a:lnTo>
                                  <a:pt x="1310081" y="386080"/>
                                </a:lnTo>
                                <a:lnTo>
                                  <a:pt x="1312799" y="389890"/>
                                </a:lnTo>
                                <a:lnTo>
                                  <a:pt x="1315516" y="389890"/>
                                </a:lnTo>
                                <a:lnTo>
                                  <a:pt x="1320939" y="391160"/>
                                </a:lnTo>
                                <a:lnTo>
                                  <a:pt x="1323657" y="397510"/>
                                </a:lnTo>
                                <a:lnTo>
                                  <a:pt x="1326349" y="402590"/>
                                </a:lnTo>
                                <a:lnTo>
                                  <a:pt x="1334490" y="421640"/>
                                </a:lnTo>
                                <a:lnTo>
                                  <a:pt x="1339926" y="427990"/>
                                </a:lnTo>
                                <a:lnTo>
                                  <a:pt x="1353477" y="459740"/>
                                </a:lnTo>
                                <a:lnTo>
                                  <a:pt x="1356194" y="467360"/>
                                </a:lnTo>
                                <a:lnTo>
                                  <a:pt x="1358912" y="472440"/>
                                </a:lnTo>
                                <a:lnTo>
                                  <a:pt x="1361630" y="478790"/>
                                </a:lnTo>
                                <a:lnTo>
                                  <a:pt x="1364335" y="478790"/>
                                </a:lnTo>
                                <a:lnTo>
                                  <a:pt x="1369771" y="485140"/>
                                </a:lnTo>
                                <a:lnTo>
                                  <a:pt x="1377886" y="485140"/>
                                </a:lnTo>
                                <a:lnTo>
                                  <a:pt x="1399590" y="510540"/>
                                </a:lnTo>
                                <a:lnTo>
                                  <a:pt x="1405026" y="523240"/>
                                </a:lnTo>
                                <a:lnTo>
                                  <a:pt x="1407731" y="527050"/>
                                </a:lnTo>
                                <a:lnTo>
                                  <a:pt x="1410449" y="536524"/>
                                </a:lnTo>
                                <a:lnTo>
                                  <a:pt x="1418564" y="574446"/>
                                </a:lnTo>
                                <a:lnTo>
                                  <a:pt x="1421282" y="583946"/>
                                </a:lnTo>
                                <a:lnTo>
                                  <a:pt x="1424000" y="590257"/>
                                </a:lnTo>
                                <a:lnTo>
                                  <a:pt x="1429435" y="593420"/>
                                </a:lnTo>
                                <a:lnTo>
                                  <a:pt x="1432140" y="599732"/>
                                </a:lnTo>
                                <a:lnTo>
                                  <a:pt x="1434858" y="602894"/>
                                </a:lnTo>
                                <a:lnTo>
                                  <a:pt x="1437576" y="602894"/>
                                </a:lnTo>
                                <a:lnTo>
                                  <a:pt x="1442986" y="609219"/>
                                </a:lnTo>
                                <a:lnTo>
                                  <a:pt x="1448422" y="640829"/>
                                </a:lnTo>
                                <a:lnTo>
                                  <a:pt x="1451127" y="653478"/>
                                </a:lnTo>
                                <a:lnTo>
                                  <a:pt x="1453845" y="669277"/>
                                </a:lnTo>
                                <a:lnTo>
                                  <a:pt x="1459280" y="707199"/>
                                </a:lnTo>
                                <a:lnTo>
                                  <a:pt x="1461960" y="723023"/>
                                </a:lnTo>
                                <a:lnTo>
                                  <a:pt x="1464678" y="729348"/>
                                </a:lnTo>
                                <a:lnTo>
                                  <a:pt x="1472831" y="757783"/>
                                </a:lnTo>
                                <a:lnTo>
                                  <a:pt x="1478254" y="770445"/>
                                </a:lnTo>
                                <a:lnTo>
                                  <a:pt x="1483664" y="773595"/>
                                </a:lnTo>
                                <a:lnTo>
                                  <a:pt x="1486382" y="776757"/>
                                </a:lnTo>
                                <a:lnTo>
                                  <a:pt x="1489100" y="776757"/>
                                </a:lnTo>
                                <a:lnTo>
                                  <a:pt x="1491818" y="779919"/>
                                </a:lnTo>
                                <a:lnTo>
                                  <a:pt x="1497241" y="779919"/>
                                </a:lnTo>
                                <a:lnTo>
                                  <a:pt x="1508074" y="792556"/>
                                </a:lnTo>
                                <a:lnTo>
                                  <a:pt x="1510792" y="798880"/>
                                </a:lnTo>
                                <a:lnTo>
                                  <a:pt x="1518945" y="808380"/>
                                </a:lnTo>
                                <a:lnTo>
                                  <a:pt x="1521650" y="808380"/>
                                </a:lnTo>
                                <a:lnTo>
                                  <a:pt x="1524368" y="811530"/>
                                </a:lnTo>
                                <a:lnTo>
                                  <a:pt x="1527086" y="811530"/>
                                </a:lnTo>
                                <a:lnTo>
                                  <a:pt x="1532496" y="817854"/>
                                </a:lnTo>
                                <a:lnTo>
                                  <a:pt x="1537919" y="821016"/>
                                </a:lnTo>
                                <a:lnTo>
                                  <a:pt x="1548777" y="846302"/>
                                </a:lnTo>
                                <a:lnTo>
                                  <a:pt x="1567764" y="868426"/>
                                </a:lnTo>
                                <a:lnTo>
                                  <a:pt x="1570482" y="874750"/>
                                </a:lnTo>
                                <a:lnTo>
                                  <a:pt x="1573199" y="884224"/>
                                </a:lnTo>
                                <a:lnTo>
                                  <a:pt x="1575892" y="890536"/>
                                </a:lnTo>
                                <a:lnTo>
                                  <a:pt x="1578610" y="900036"/>
                                </a:lnTo>
                                <a:lnTo>
                                  <a:pt x="1581315" y="903185"/>
                                </a:lnTo>
                                <a:lnTo>
                                  <a:pt x="1584032" y="909510"/>
                                </a:lnTo>
                                <a:lnTo>
                                  <a:pt x="1592173" y="918997"/>
                                </a:lnTo>
                                <a:lnTo>
                                  <a:pt x="1594891" y="918997"/>
                                </a:lnTo>
                                <a:lnTo>
                                  <a:pt x="1600301" y="912672"/>
                                </a:lnTo>
                                <a:lnTo>
                                  <a:pt x="1603019" y="903185"/>
                                </a:lnTo>
                                <a:lnTo>
                                  <a:pt x="1608455" y="890536"/>
                                </a:lnTo>
                                <a:lnTo>
                                  <a:pt x="1611160" y="881062"/>
                                </a:lnTo>
                                <a:lnTo>
                                  <a:pt x="1622005" y="881062"/>
                                </a:lnTo>
                                <a:lnTo>
                                  <a:pt x="1624711" y="877900"/>
                                </a:lnTo>
                                <a:lnTo>
                                  <a:pt x="1632864" y="877900"/>
                                </a:lnTo>
                                <a:lnTo>
                                  <a:pt x="1638287" y="896874"/>
                                </a:lnTo>
                                <a:lnTo>
                                  <a:pt x="1641005" y="928497"/>
                                </a:lnTo>
                                <a:lnTo>
                                  <a:pt x="1646415" y="963256"/>
                                </a:lnTo>
                                <a:lnTo>
                                  <a:pt x="1651850" y="1026464"/>
                                </a:lnTo>
                                <a:lnTo>
                                  <a:pt x="1657273" y="1080211"/>
                                </a:lnTo>
                                <a:lnTo>
                                  <a:pt x="1662709" y="1108646"/>
                                </a:lnTo>
                                <a:lnTo>
                                  <a:pt x="1668106" y="1102321"/>
                                </a:lnTo>
                                <a:lnTo>
                                  <a:pt x="1670824" y="1102321"/>
                                </a:lnTo>
                                <a:lnTo>
                                  <a:pt x="1673542" y="1099172"/>
                                </a:lnTo>
                                <a:lnTo>
                                  <a:pt x="1676260" y="1092847"/>
                                </a:lnTo>
                                <a:lnTo>
                                  <a:pt x="1678965" y="1083373"/>
                                </a:lnTo>
                                <a:lnTo>
                                  <a:pt x="1681683" y="1077036"/>
                                </a:lnTo>
                                <a:lnTo>
                                  <a:pt x="1687093" y="1070724"/>
                                </a:lnTo>
                                <a:lnTo>
                                  <a:pt x="1695246" y="1070724"/>
                                </a:lnTo>
                                <a:lnTo>
                                  <a:pt x="1700669" y="1073873"/>
                                </a:lnTo>
                                <a:lnTo>
                                  <a:pt x="1703387" y="1073873"/>
                                </a:lnTo>
                                <a:lnTo>
                                  <a:pt x="1706105" y="1077036"/>
                                </a:lnTo>
                                <a:lnTo>
                                  <a:pt x="1708810" y="1083373"/>
                                </a:lnTo>
                                <a:lnTo>
                                  <a:pt x="1714220" y="1089685"/>
                                </a:lnTo>
                                <a:lnTo>
                                  <a:pt x="1716938" y="1089685"/>
                                </a:lnTo>
                                <a:lnTo>
                                  <a:pt x="1719656" y="1092847"/>
                                </a:lnTo>
                                <a:lnTo>
                                  <a:pt x="1730514" y="1092847"/>
                                </a:lnTo>
                                <a:lnTo>
                                  <a:pt x="1733207" y="1089685"/>
                                </a:lnTo>
                                <a:lnTo>
                                  <a:pt x="1735924" y="1089685"/>
                                </a:lnTo>
                                <a:lnTo>
                                  <a:pt x="1741360" y="1083373"/>
                                </a:lnTo>
                                <a:lnTo>
                                  <a:pt x="1749501" y="1064399"/>
                                </a:lnTo>
                                <a:lnTo>
                                  <a:pt x="1754898" y="1058087"/>
                                </a:lnTo>
                                <a:lnTo>
                                  <a:pt x="1757616" y="1051763"/>
                                </a:lnTo>
                                <a:lnTo>
                                  <a:pt x="1760334" y="1042276"/>
                                </a:lnTo>
                                <a:lnTo>
                                  <a:pt x="1763052" y="1029627"/>
                                </a:lnTo>
                                <a:lnTo>
                                  <a:pt x="1768475" y="1016990"/>
                                </a:lnTo>
                                <a:lnTo>
                                  <a:pt x="1771205" y="1007503"/>
                                </a:lnTo>
                                <a:lnTo>
                                  <a:pt x="1773897" y="1001179"/>
                                </a:lnTo>
                                <a:lnTo>
                                  <a:pt x="1776628" y="991704"/>
                                </a:lnTo>
                                <a:lnTo>
                                  <a:pt x="1779308" y="988542"/>
                                </a:lnTo>
                                <a:lnTo>
                                  <a:pt x="1784743" y="988542"/>
                                </a:lnTo>
                                <a:lnTo>
                                  <a:pt x="1787474" y="991704"/>
                                </a:lnTo>
                                <a:lnTo>
                                  <a:pt x="1790179" y="991704"/>
                                </a:lnTo>
                                <a:lnTo>
                                  <a:pt x="1795602" y="998016"/>
                                </a:lnTo>
                                <a:lnTo>
                                  <a:pt x="1798320" y="1004341"/>
                                </a:lnTo>
                                <a:lnTo>
                                  <a:pt x="1803730" y="1010653"/>
                                </a:lnTo>
                                <a:lnTo>
                                  <a:pt x="1809165" y="1013815"/>
                                </a:lnTo>
                                <a:lnTo>
                                  <a:pt x="1811883" y="1013815"/>
                                </a:lnTo>
                                <a:lnTo>
                                  <a:pt x="1817306" y="1020152"/>
                                </a:lnTo>
                                <a:lnTo>
                                  <a:pt x="1820011" y="1026464"/>
                                </a:lnTo>
                                <a:lnTo>
                                  <a:pt x="1822716" y="1026464"/>
                                </a:lnTo>
                                <a:lnTo>
                                  <a:pt x="1825421" y="1023302"/>
                                </a:lnTo>
                                <a:lnTo>
                                  <a:pt x="1833575" y="1023302"/>
                                </a:lnTo>
                                <a:lnTo>
                                  <a:pt x="1838998" y="1016990"/>
                                </a:lnTo>
                                <a:lnTo>
                                  <a:pt x="1841715" y="1016990"/>
                                </a:lnTo>
                                <a:lnTo>
                                  <a:pt x="1852561" y="1029627"/>
                                </a:lnTo>
                                <a:lnTo>
                                  <a:pt x="1855266" y="1029627"/>
                                </a:lnTo>
                                <a:lnTo>
                                  <a:pt x="1857997" y="1032789"/>
                                </a:lnTo>
                                <a:lnTo>
                                  <a:pt x="1863420" y="1035939"/>
                                </a:lnTo>
                                <a:lnTo>
                                  <a:pt x="1871535" y="1035939"/>
                                </a:lnTo>
                                <a:lnTo>
                                  <a:pt x="1874266" y="1039114"/>
                                </a:lnTo>
                                <a:lnTo>
                                  <a:pt x="1876971" y="1045438"/>
                                </a:lnTo>
                                <a:lnTo>
                                  <a:pt x="1879688" y="1054925"/>
                                </a:lnTo>
                                <a:lnTo>
                                  <a:pt x="1882394" y="1061237"/>
                                </a:lnTo>
                                <a:lnTo>
                                  <a:pt x="1885111" y="1070724"/>
                                </a:lnTo>
                                <a:lnTo>
                                  <a:pt x="1893239" y="1089685"/>
                                </a:lnTo>
                                <a:lnTo>
                                  <a:pt x="1895957" y="1089685"/>
                                </a:lnTo>
                                <a:lnTo>
                                  <a:pt x="1901380" y="1096010"/>
                                </a:lnTo>
                                <a:lnTo>
                                  <a:pt x="1906803" y="1108646"/>
                                </a:lnTo>
                                <a:lnTo>
                                  <a:pt x="1909533" y="1111821"/>
                                </a:lnTo>
                                <a:lnTo>
                                  <a:pt x="1912239" y="1121295"/>
                                </a:lnTo>
                                <a:lnTo>
                                  <a:pt x="1917649" y="1127607"/>
                                </a:lnTo>
                                <a:lnTo>
                                  <a:pt x="1920379" y="1127607"/>
                                </a:lnTo>
                                <a:lnTo>
                                  <a:pt x="1923084" y="1130769"/>
                                </a:lnTo>
                                <a:lnTo>
                                  <a:pt x="1928507" y="1130769"/>
                                </a:lnTo>
                                <a:lnTo>
                                  <a:pt x="1931225" y="1133932"/>
                                </a:lnTo>
                                <a:lnTo>
                                  <a:pt x="1933943" y="1130769"/>
                                </a:lnTo>
                                <a:lnTo>
                                  <a:pt x="1939353" y="1130769"/>
                                </a:lnTo>
                                <a:lnTo>
                                  <a:pt x="1942071" y="1133932"/>
                                </a:lnTo>
                                <a:lnTo>
                                  <a:pt x="1944789" y="1133932"/>
                                </a:lnTo>
                                <a:lnTo>
                                  <a:pt x="1947481" y="1137094"/>
                                </a:lnTo>
                                <a:lnTo>
                                  <a:pt x="1950212" y="1137094"/>
                                </a:lnTo>
                                <a:lnTo>
                                  <a:pt x="1952917" y="1133932"/>
                                </a:lnTo>
                                <a:lnTo>
                                  <a:pt x="1955647" y="1133932"/>
                                </a:lnTo>
                                <a:lnTo>
                                  <a:pt x="1958327" y="1140244"/>
                                </a:lnTo>
                                <a:lnTo>
                                  <a:pt x="1961057" y="1140244"/>
                                </a:lnTo>
                                <a:lnTo>
                                  <a:pt x="1966493" y="1133932"/>
                                </a:lnTo>
                                <a:lnTo>
                                  <a:pt x="1971903" y="1130769"/>
                                </a:lnTo>
                                <a:lnTo>
                                  <a:pt x="1974621" y="1140244"/>
                                </a:lnTo>
                                <a:lnTo>
                                  <a:pt x="1977339" y="1137094"/>
                                </a:lnTo>
                                <a:lnTo>
                                  <a:pt x="1980057" y="1127607"/>
                                </a:lnTo>
                                <a:lnTo>
                                  <a:pt x="1990890" y="1152893"/>
                                </a:lnTo>
                                <a:lnTo>
                                  <a:pt x="1993595" y="1152893"/>
                                </a:lnTo>
                                <a:lnTo>
                                  <a:pt x="1996325" y="1149743"/>
                                </a:lnTo>
                                <a:lnTo>
                                  <a:pt x="1999030" y="1156055"/>
                                </a:lnTo>
                                <a:lnTo>
                                  <a:pt x="2001761" y="1152893"/>
                                </a:lnTo>
                                <a:lnTo>
                                  <a:pt x="2004441" y="1152893"/>
                                </a:lnTo>
                                <a:lnTo>
                                  <a:pt x="2009876" y="1146581"/>
                                </a:lnTo>
                                <a:lnTo>
                                  <a:pt x="2012581" y="1137094"/>
                                </a:lnTo>
                                <a:lnTo>
                                  <a:pt x="2015299" y="1146581"/>
                                </a:lnTo>
                                <a:lnTo>
                                  <a:pt x="2020735" y="1140244"/>
                                </a:lnTo>
                                <a:lnTo>
                                  <a:pt x="2031580" y="1140244"/>
                                </a:lnTo>
                                <a:lnTo>
                                  <a:pt x="2034273" y="1152893"/>
                                </a:lnTo>
                                <a:lnTo>
                                  <a:pt x="2037003" y="1133932"/>
                                </a:lnTo>
                                <a:lnTo>
                                  <a:pt x="2039708" y="1127607"/>
                                </a:lnTo>
                                <a:lnTo>
                                  <a:pt x="2042439" y="1124458"/>
                                </a:lnTo>
                                <a:lnTo>
                                  <a:pt x="2047875" y="1124458"/>
                                </a:lnTo>
                                <a:lnTo>
                                  <a:pt x="2050554" y="1121295"/>
                                </a:lnTo>
                                <a:lnTo>
                                  <a:pt x="2053285" y="1114971"/>
                                </a:lnTo>
                                <a:lnTo>
                                  <a:pt x="2055977" y="1114971"/>
                                </a:lnTo>
                                <a:lnTo>
                                  <a:pt x="2061413" y="1133932"/>
                                </a:lnTo>
                                <a:lnTo>
                                  <a:pt x="2064131" y="1137094"/>
                                </a:lnTo>
                                <a:lnTo>
                                  <a:pt x="2066848" y="1143419"/>
                                </a:lnTo>
                                <a:lnTo>
                                  <a:pt x="2069566" y="1146581"/>
                                </a:lnTo>
                                <a:lnTo>
                                  <a:pt x="2072259" y="1152893"/>
                                </a:lnTo>
                                <a:lnTo>
                                  <a:pt x="2074976" y="1178204"/>
                                </a:lnTo>
                                <a:lnTo>
                                  <a:pt x="2080387" y="1175042"/>
                                </a:lnTo>
                                <a:lnTo>
                                  <a:pt x="2083117" y="1171879"/>
                                </a:lnTo>
                                <a:lnTo>
                                  <a:pt x="2093963" y="1171879"/>
                                </a:lnTo>
                                <a:lnTo>
                                  <a:pt x="2096668" y="1168704"/>
                                </a:lnTo>
                                <a:lnTo>
                                  <a:pt x="2099386" y="1168704"/>
                                </a:lnTo>
                                <a:lnTo>
                                  <a:pt x="2104809" y="1175042"/>
                                </a:lnTo>
                                <a:lnTo>
                                  <a:pt x="2112962" y="86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2268016" y="151129"/>
                            <a:ext cx="72390" cy="1501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501775">
                                <a:moveTo>
                                  <a:pt x="0" y="1501432"/>
                                </a:moveTo>
                                <a:lnTo>
                                  <a:pt x="71983" y="1501432"/>
                                </a:lnTo>
                              </a:path>
                              <a:path w="72390" h="1501775">
                                <a:moveTo>
                                  <a:pt x="0" y="1349717"/>
                                </a:moveTo>
                                <a:lnTo>
                                  <a:pt x="71983" y="1349717"/>
                                </a:lnTo>
                              </a:path>
                              <a:path w="72390" h="1501775">
                                <a:moveTo>
                                  <a:pt x="0" y="1201140"/>
                                </a:moveTo>
                                <a:lnTo>
                                  <a:pt x="71983" y="1201140"/>
                                </a:lnTo>
                              </a:path>
                              <a:path w="72390" h="1501775">
                                <a:moveTo>
                                  <a:pt x="0" y="1049413"/>
                                </a:moveTo>
                                <a:lnTo>
                                  <a:pt x="71983" y="1049413"/>
                                </a:lnTo>
                              </a:path>
                              <a:path w="72390" h="1501775">
                                <a:moveTo>
                                  <a:pt x="0" y="900849"/>
                                </a:moveTo>
                                <a:lnTo>
                                  <a:pt x="71983" y="900849"/>
                                </a:lnTo>
                              </a:path>
                              <a:path w="72390" h="1501775">
                                <a:moveTo>
                                  <a:pt x="0" y="749122"/>
                                </a:moveTo>
                                <a:lnTo>
                                  <a:pt x="71983" y="749122"/>
                                </a:lnTo>
                              </a:path>
                              <a:path w="72390" h="1501775">
                                <a:moveTo>
                                  <a:pt x="0" y="600570"/>
                                </a:moveTo>
                                <a:lnTo>
                                  <a:pt x="71983" y="600570"/>
                                </a:lnTo>
                              </a:path>
                              <a:path w="72390" h="1501775">
                                <a:moveTo>
                                  <a:pt x="0" y="448856"/>
                                </a:moveTo>
                                <a:lnTo>
                                  <a:pt x="71983" y="448856"/>
                                </a:lnTo>
                              </a:path>
                              <a:path w="72390" h="1501775">
                                <a:moveTo>
                                  <a:pt x="0" y="300278"/>
                                </a:moveTo>
                                <a:lnTo>
                                  <a:pt x="71983" y="300278"/>
                                </a:lnTo>
                              </a:path>
                              <a:path w="72390" h="1501775">
                                <a:moveTo>
                                  <a:pt x="0" y="148564"/>
                                </a:moveTo>
                                <a:lnTo>
                                  <a:pt x="71983" y="148564"/>
                                </a:lnTo>
                              </a:path>
                              <a:path w="72390" h="1501775">
                                <a:moveTo>
                                  <a:pt x="0" y="0"/>
                                </a:moveTo>
                                <a:lnTo>
                                  <a:pt x="7198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106451" y="451408"/>
                            <a:ext cx="21189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8995">
                                <a:moveTo>
                                  <a:pt x="0" y="0"/>
                                </a:moveTo>
                                <a:lnTo>
                                  <a:pt x="2118372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106451" y="1728012"/>
                            <a:ext cx="2085975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85975" h="72390">
                                <a:moveTo>
                                  <a:pt x="86791" y="71996"/>
                                </a:moveTo>
                                <a:lnTo>
                                  <a:pt x="86791" y="35991"/>
                                </a:lnTo>
                              </a:path>
                              <a:path w="2085975" h="72390">
                                <a:moveTo>
                                  <a:pt x="173596" y="71996"/>
                                </a:moveTo>
                                <a:lnTo>
                                  <a:pt x="173596" y="35991"/>
                                </a:lnTo>
                              </a:path>
                              <a:path w="2085975" h="72390">
                                <a:moveTo>
                                  <a:pt x="347179" y="71996"/>
                                </a:moveTo>
                                <a:lnTo>
                                  <a:pt x="347179" y="35991"/>
                                </a:lnTo>
                              </a:path>
                              <a:path w="2085975" h="72390">
                                <a:moveTo>
                                  <a:pt x="436689" y="71996"/>
                                </a:moveTo>
                                <a:lnTo>
                                  <a:pt x="436689" y="35991"/>
                                </a:lnTo>
                              </a:path>
                              <a:path w="2085975" h="72390">
                                <a:moveTo>
                                  <a:pt x="610285" y="71996"/>
                                </a:moveTo>
                                <a:lnTo>
                                  <a:pt x="610285" y="0"/>
                                </a:lnTo>
                              </a:path>
                              <a:path w="2085975" h="72390">
                                <a:moveTo>
                                  <a:pt x="699795" y="71996"/>
                                </a:moveTo>
                                <a:lnTo>
                                  <a:pt x="699795" y="35991"/>
                                </a:lnTo>
                              </a:path>
                              <a:path w="2085975" h="72390">
                                <a:moveTo>
                                  <a:pt x="870673" y="71996"/>
                                </a:moveTo>
                                <a:lnTo>
                                  <a:pt x="870673" y="35991"/>
                                </a:lnTo>
                              </a:path>
                              <a:path w="2085975" h="72390">
                                <a:moveTo>
                                  <a:pt x="957465" y="71996"/>
                                </a:moveTo>
                                <a:lnTo>
                                  <a:pt x="957465" y="35991"/>
                                </a:lnTo>
                              </a:path>
                              <a:path w="2085975" h="72390">
                                <a:moveTo>
                                  <a:pt x="1131074" y="71996"/>
                                </a:moveTo>
                                <a:lnTo>
                                  <a:pt x="1131074" y="35991"/>
                                </a:lnTo>
                              </a:path>
                              <a:path w="2085975" h="72390">
                                <a:moveTo>
                                  <a:pt x="1217866" y="71996"/>
                                </a:moveTo>
                                <a:lnTo>
                                  <a:pt x="1217866" y="35991"/>
                                </a:lnTo>
                              </a:path>
                              <a:path w="2085975" h="72390">
                                <a:moveTo>
                                  <a:pt x="1394167" y="71996"/>
                                </a:moveTo>
                                <a:lnTo>
                                  <a:pt x="1394167" y="35991"/>
                                </a:lnTo>
                              </a:path>
                              <a:path w="2085975" h="72390">
                                <a:moveTo>
                                  <a:pt x="1480959" y="71996"/>
                                </a:moveTo>
                                <a:lnTo>
                                  <a:pt x="1480959" y="35991"/>
                                </a:lnTo>
                              </a:path>
                              <a:path w="2085975" h="72390">
                                <a:moveTo>
                                  <a:pt x="1654568" y="71996"/>
                                </a:moveTo>
                                <a:lnTo>
                                  <a:pt x="1654568" y="0"/>
                                </a:lnTo>
                              </a:path>
                              <a:path w="2085975" h="72390">
                                <a:moveTo>
                                  <a:pt x="1744078" y="71996"/>
                                </a:moveTo>
                                <a:lnTo>
                                  <a:pt x="1744078" y="35991"/>
                                </a:lnTo>
                              </a:path>
                              <a:path w="2085975" h="72390">
                                <a:moveTo>
                                  <a:pt x="1912239" y="71996"/>
                                </a:moveTo>
                                <a:lnTo>
                                  <a:pt x="1912239" y="35991"/>
                                </a:lnTo>
                              </a:path>
                              <a:path w="2085975" h="72390">
                                <a:moveTo>
                                  <a:pt x="1999030" y="71996"/>
                                </a:moveTo>
                                <a:lnTo>
                                  <a:pt x="1999030" y="35991"/>
                                </a:lnTo>
                              </a:path>
                              <a:path w="2085975" h="72390">
                                <a:moveTo>
                                  <a:pt x="0" y="71996"/>
                                </a:moveTo>
                                <a:lnTo>
                                  <a:pt x="0" y="35991"/>
                                </a:lnTo>
                              </a:path>
                              <a:path w="2085975" h="72390">
                                <a:moveTo>
                                  <a:pt x="263105" y="71996"/>
                                </a:moveTo>
                                <a:lnTo>
                                  <a:pt x="263105" y="35991"/>
                                </a:lnTo>
                              </a:path>
                              <a:path w="2085975" h="72390">
                                <a:moveTo>
                                  <a:pt x="523494" y="71996"/>
                                </a:moveTo>
                                <a:lnTo>
                                  <a:pt x="523494" y="35991"/>
                                </a:lnTo>
                              </a:path>
                              <a:path w="2085975" h="72390">
                                <a:moveTo>
                                  <a:pt x="781164" y="71996"/>
                                </a:moveTo>
                                <a:lnTo>
                                  <a:pt x="781164" y="35991"/>
                                </a:lnTo>
                              </a:path>
                              <a:path w="2085975" h="72390">
                                <a:moveTo>
                                  <a:pt x="1044270" y="71996"/>
                                </a:moveTo>
                                <a:lnTo>
                                  <a:pt x="1044270" y="35991"/>
                                </a:lnTo>
                              </a:path>
                              <a:path w="2085975" h="72390">
                                <a:moveTo>
                                  <a:pt x="1307376" y="71996"/>
                                </a:moveTo>
                                <a:lnTo>
                                  <a:pt x="1307376" y="35991"/>
                                </a:lnTo>
                              </a:path>
                              <a:path w="2085975" h="72390">
                                <a:moveTo>
                                  <a:pt x="1567751" y="71996"/>
                                </a:moveTo>
                                <a:lnTo>
                                  <a:pt x="1567751" y="35991"/>
                                </a:lnTo>
                              </a:path>
                              <a:path w="2085975" h="72390">
                                <a:moveTo>
                                  <a:pt x="1825447" y="71996"/>
                                </a:moveTo>
                                <a:lnTo>
                                  <a:pt x="1825447" y="35991"/>
                                </a:lnTo>
                              </a:path>
                              <a:path w="2085975" h="72390">
                                <a:moveTo>
                                  <a:pt x="2085822" y="71996"/>
                                </a:moveTo>
                                <a:lnTo>
                                  <a:pt x="2085822" y="35991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1511477" y="6057"/>
                            <a:ext cx="293370" cy="1788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3370" h="1788795">
                                <a:moveTo>
                                  <a:pt x="0" y="1788731"/>
                                </a:moveTo>
                                <a:lnTo>
                                  <a:pt x="0" y="0"/>
                                </a:lnTo>
                              </a:path>
                              <a:path w="293370" h="1788795">
                                <a:moveTo>
                                  <a:pt x="292938" y="1788731"/>
                                </a:moveTo>
                                <a:lnTo>
                                  <a:pt x="292938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445503" y="116370"/>
                            <a:ext cx="1765935" cy="319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65935" h="319405">
                                <a:moveTo>
                                  <a:pt x="1765769" y="0"/>
                                </a:moveTo>
                                <a:lnTo>
                                  <a:pt x="1565033" y="6324"/>
                                </a:lnTo>
                                <a:lnTo>
                                  <a:pt x="1307376" y="60045"/>
                                </a:lnTo>
                                <a:lnTo>
                                  <a:pt x="1046975" y="199123"/>
                                </a:lnTo>
                                <a:lnTo>
                                  <a:pt x="783869" y="227583"/>
                                </a:lnTo>
                                <a:lnTo>
                                  <a:pt x="523481" y="300278"/>
                                </a:lnTo>
                                <a:lnTo>
                                  <a:pt x="263105" y="303441"/>
                                </a:lnTo>
                                <a:lnTo>
                                  <a:pt x="0" y="319239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0" y="151129"/>
                            <a:ext cx="72390" cy="1501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501775">
                                <a:moveTo>
                                  <a:pt x="0" y="1501432"/>
                                </a:moveTo>
                                <a:lnTo>
                                  <a:pt x="71996" y="1501432"/>
                                </a:lnTo>
                              </a:path>
                              <a:path w="72390" h="1501775">
                                <a:moveTo>
                                  <a:pt x="0" y="1349717"/>
                                </a:moveTo>
                                <a:lnTo>
                                  <a:pt x="71996" y="1349717"/>
                                </a:lnTo>
                              </a:path>
                              <a:path w="72390" h="1501775">
                                <a:moveTo>
                                  <a:pt x="0" y="1201140"/>
                                </a:moveTo>
                                <a:lnTo>
                                  <a:pt x="71996" y="1201140"/>
                                </a:lnTo>
                              </a:path>
                              <a:path w="72390" h="1501775">
                                <a:moveTo>
                                  <a:pt x="0" y="1049413"/>
                                </a:moveTo>
                                <a:lnTo>
                                  <a:pt x="71996" y="1049413"/>
                                </a:lnTo>
                              </a:path>
                              <a:path w="72390" h="1501775">
                                <a:moveTo>
                                  <a:pt x="0" y="900849"/>
                                </a:moveTo>
                                <a:lnTo>
                                  <a:pt x="71996" y="900849"/>
                                </a:lnTo>
                              </a:path>
                              <a:path w="72390" h="1501775">
                                <a:moveTo>
                                  <a:pt x="0" y="749122"/>
                                </a:moveTo>
                                <a:lnTo>
                                  <a:pt x="71996" y="749122"/>
                                </a:lnTo>
                              </a:path>
                              <a:path w="72390" h="1501775">
                                <a:moveTo>
                                  <a:pt x="0" y="600570"/>
                                </a:moveTo>
                                <a:lnTo>
                                  <a:pt x="71996" y="600570"/>
                                </a:lnTo>
                              </a:path>
                              <a:path w="72390" h="1501775">
                                <a:moveTo>
                                  <a:pt x="0" y="448856"/>
                                </a:moveTo>
                                <a:lnTo>
                                  <a:pt x="71996" y="448856"/>
                                </a:lnTo>
                              </a:path>
                              <a:path w="72390" h="1501775">
                                <a:moveTo>
                                  <a:pt x="0" y="300278"/>
                                </a:moveTo>
                                <a:lnTo>
                                  <a:pt x="71996" y="300278"/>
                                </a:lnTo>
                              </a:path>
                              <a:path w="72390" h="1501775">
                                <a:moveTo>
                                  <a:pt x="0" y="148564"/>
                                </a:moveTo>
                                <a:lnTo>
                                  <a:pt x="71996" y="148564"/>
                                </a:lnTo>
                              </a:path>
                              <a:path w="72390" h="150177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Textbox 46"/>
                        <wps:cNvSpPr txBox="1"/>
                        <wps:spPr>
                          <a:xfrm>
                            <a:off x="228221" y="61353"/>
                            <a:ext cx="779145" cy="1917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F6B3F7A" w14:textId="77777777" w:rsidR="001B764F" w:rsidRDefault="00187415">
                              <w:pPr>
                                <w:spacing w:line="273" w:lineRule="auto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Change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in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market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value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Cumulative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capital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raised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7" name="Textbox 47"/>
                        <wps:cNvSpPr txBox="1"/>
                        <wps:spPr>
                          <a:xfrm>
                            <a:off x="1417827" y="437"/>
                            <a:ext cx="382905" cy="89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5A31174" w14:textId="77777777" w:rsidR="001B764F" w:rsidRDefault="00187415">
                              <w:pPr>
                                <w:tabs>
                                  <w:tab w:val="left" w:pos="465"/>
                                </w:tabs>
                                <w:rPr>
                                  <w:position w:val="1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11"/>
                                </w:rPr>
                                <w:t>(b)</w:t>
                              </w:r>
                              <w:r>
                                <w:rPr>
                                  <w:color w:val="231F20"/>
                                  <w:sz w:val="11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spacing w:val="-5"/>
                                  <w:position w:val="1"/>
                                  <w:sz w:val="11"/>
                                </w:rPr>
                                <w:t>(c)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2FCA8C" id="Group 35" o:spid="_x0000_s1026" style="width:184.3pt;height:141.75pt;mso-position-horizontal-relative:char;mso-position-vertical-relative:line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">
                <v:shape id="Graphic 36" o:spid="_x0000_s1027" style="position:absolute;left:1101;top:2163;width:902;height:13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" path="m,l90004,e" filled="f" strokecolor="#b01c88" strokeweight="1pt">
                  <v:path arrowok="t"/>
                </v:shape>
                <v:shape id="Graphic 37" o:spid="_x0000_s1028" style="position:absolute;left:1101;top:580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" path="m89997,l,,,89997r89997,l89997,xe" fillcolor="#00558b" stroked="f">
                  <v:path arrowok="t"/>
                </v:shape>
                <v:shape id="Graphic 38" o:spid="_x0000_s1029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" path="m2333650,1793659l,1793659,,,2333650,r,1793659xe" filled="f" strokecolor="#231f20" strokeweight=".5pt">
                  <v:path arrowok="t"/>
                </v:shape>
                <v:shape id="Graphic 39" o:spid="_x0000_s1030" style="position:absolute;left:1200;top:4427;width:21132;height:11786;visibility:visible;mso-wrap-style:square;v-text-anchor:top" coordsize="2113280,1178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" path="m18592,10160l16268,6350,10845,3810r-2705,l5422,,2717,,,10160r18592,xem2112962,8648r-705231,l1407731,10160r-1389139,l24409,16510r2718,l29832,19050r2718,l35255,22860r2718,-3810l40678,22860r16281,l59677,19050r13551,l75946,16510r2705,l81368,19050r2706,l86791,22860r2718,l94932,29210r5423,l103073,31750r2705,-2540l113919,29210r2717,2540l119341,29210r5423,l130187,22860r2718,l138328,16510r2718,l143751,12700r10858,l157327,16510r2705,l162750,19050r2705,l168173,22860r10846,l181724,25400r16269,l200710,22860r5436,l208851,19050r8141,l219697,22860r5435,l227838,25400r16268,l249542,31750r2718,l254965,35560r2705,6350l263105,48260r10846,l276656,44450r2718,3810l287502,48260r2718,2540l292938,50800r2718,3810l298361,54610r8140,8890l309206,63500r5436,6350l320065,69850r2705,-2540l325488,67310r2705,-3810l330911,63500r2705,-2540l336334,60960r5423,-3810l347179,57150r2718,-2540l355320,54610r2718,-3810l360756,50800r2705,3810l366166,54610r2718,2540l371602,57150r5422,6350l379730,63500,390575,50800r5423,-2540l398322,44450r5830,-6350l417703,38100r2717,3810l423125,41910r2718,2540l431266,44450r2718,3810l439407,48260r2705,-3810l474662,44450r2718,3810l480085,48260r2718,-3810l485508,48260r5435,l493649,50800r2717,l499084,54610r5410,2540l507212,57150r2718,3810l512648,60960r2705,2540l520776,63500r16268,19050l539762,88900r10846,11430l553326,100330r5423,5080l561467,105410r2717,-5080l572312,100330r2718,-1270l583158,99060r2718,-3810l588594,95250r2705,-2540l594004,92710r2718,2540l599440,95250r2705,-2540l604862,92710r2718,2540l615708,95250r2718,-2540l621131,95250r5423,l631977,100330r2718,l637413,105410r2705,l642835,106680r5423,l650976,111760r5410,l661822,118110r5423,1270l669963,119380r10845,12700l697077,132080r18999,24130l721487,157480r5435,12700l729627,175260r2718,6350l756754,208280r2718,l762177,214630r8141,11430l775741,226060r2718,1270l781164,233680r5423,l792010,240030r2717,l802868,250190r2705,l810996,256540r2718,l819137,262890r5435,l829983,265430r5435,l854405,288290r2705,l859815,290830r27140,l892378,284480r2705,l897788,281940r5423,l905929,288290r13576,15240l922210,303530r2705,-2540l927633,300990r2718,-3810l933069,297180r8128,-8890l943127,281940r775,-3810l946607,275590r2718,-6350l957478,259080r5423,l976464,243840r2706,2540l981887,246380r2705,3810l987310,250190r5410,2540l995438,252730r2718,3810l1003592,256540r2705,2540l1009015,259080r2679,3810l1017130,262890r2718,2540l1022565,265430r5436,6350l1033411,271780r2705,3810l1038834,271780r13576,l1065961,288290r2718,6350l1082230,309880r16281,l1103934,307340r10859,l1128344,339090r5435,6350l1136497,341630r2705,l1141920,339090r2692,2540l1160907,341630r2717,3810l1179893,383540r2718,2540l1190739,386080r2705,-2540l1196162,383540r2718,-3810l1201585,379730r2717,3810l1223289,383540r2718,-3810l1228725,379730r2705,-2540l1234147,377190r2693,-3810l1242275,373380r2706,-2540l1261249,370840r5436,2540l1269403,377190r2717,l1274826,379730r5410,l1282954,383540r10858,l1296530,386080r13551,l1312799,389890r2717,l1320939,391160r2718,6350l1326349,402590r8141,19050l1339926,427990r13551,31750l1356194,467360r2718,5080l1361630,478790r2705,l1369771,485140r8115,l1399590,510540r5436,12700l1407731,527050r2718,9474l1418564,574446r2718,9500l1424000,590257r5435,3163l1432140,599732r2718,3162l1437576,602894r5410,6325l1448422,640829r2705,12649l1453845,669277r5435,37922l1461960,723023r2718,6325l1472831,757783r5423,12662l1483664,773595r2718,3162l1489100,776757r2718,3162l1497241,779919r10833,12637l1510792,798880r8153,9500l1521650,808380r2718,3150l1527086,811530r5410,6324l1537919,821016r10858,25286l1567764,868426r2718,6324l1573199,884224r2693,6312l1578610,900036r2705,3149l1584032,909510r8141,9487l1594891,918997r5410,-6325l1603019,903185r5436,-12649l1611160,881062r10845,l1624711,877900r8153,l1638287,896874r2718,31623l1646415,963256r5435,63208l1657273,1080211r5436,28435l1668106,1102321r2718,l1673542,1099172r2718,-6325l1678965,1083373r2718,-6337l1687093,1070724r8153,l1700669,1073873r2718,l1706105,1077036r2705,6337l1714220,1089685r2718,l1719656,1092847r10858,l1733207,1089685r2717,l1741360,1083373r8141,-18974l1754898,1058087r2718,-6324l1760334,1042276r2718,-12649l1768475,1016990r2730,-9487l1773897,1001179r2731,-9475l1779308,988542r5435,l1787474,991704r2705,l1795602,998016r2718,6325l1803730,1010653r5435,3162l1811883,1013815r5423,6337l1820011,1026464r2705,l1825421,1023302r8154,l1838998,1016990r2717,l1852561,1029627r2705,l1857997,1032789r5423,3150l1871535,1035939r2731,3175l1876971,1045438r2717,9487l1882394,1061237r2717,9487l1893239,1089685r2718,l1901380,1096010r5423,12636l1909533,1111821r2706,9474l1917649,1127607r2730,l1923084,1130769r5423,l1931225,1133932r2718,-3163l1939353,1130769r2718,3163l1944789,1133932r2692,3162l1950212,1137094r2705,-3162l1955647,1133932r2680,6312l1961057,1140244r5436,-6312l1971903,1130769r2718,9475l1977339,1137094r2718,-9487l1990890,1152893r2705,l1996325,1149743r2705,6312l2001761,1152893r2680,l2009876,1146581r2705,-9487l2015299,1146581r5436,-6337l2031580,1140244r2693,12649l2037003,1133932r2705,-6325l2042439,1124458r5436,l2050554,1121295r2731,-6324l2055977,1114971r5436,18961l2064131,1137094r2717,6325l2069566,1146581r2693,6312l2074976,1178204r5411,-3162l2083117,1171879r10846,l2096668,1168704r2718,l2104809,1175042,2112962,8648xe" fillcolor="#00558b" stroked="f">
                  <v:path arrowok="t"/>
                </v:shape>
                <v:shape id="Graphic 40" o:spid="_x0000_s1031" style="position:absolute;left:22680;top:1511;width:724;height:15018;visibility:visible;mso-wrap-style:square;v-text-anchor:top" coordsize="72390,1501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" path="m,1501432r71983,em,1349717r71983,em,1201140r71983,em,1049413r71983,em,900849r71983,em,749122r71983,em,600570r71983,em,448856r71983,em,300278r71983,em,148564r71983,em,l71983,e" filled="f" strokecolor="#231f20" strokeweight=".5pt">
                  <v:path arrowok="t"/>
                </v:shape>
                <v:shape id="Graphic 41" o:spid="_x0000_s1032" style="position:absolute;left:1064;top:4514;width:21190;height:12;visibility:visible;mso-wrap-style:square;v-text-anchor:top" coordsize="21189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" path="m,l2118372,e" filled="f" strokecolor="#231f20" strokeweight=".5pt">
                  <v:path arrowok="t"/>
                </v:shape>
                <v:shape id="Graphic 42" o:spid="_x0000_s1033" style="position:absolute;left:1064;top:17280;width:20860;height:724;visibility:visible;mso-wrap-style:square;v-text-anchor:top" coordsize="2085975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" path="m86791,71996r,-36005em173596,71996r,-36005em347179,71996r,-36005em436689,71996r,-36005em610285,71996l610285,em699795,71996r,-36005em870673,71996r,-36005em957465,71996r,-36005em1131074,71996r,-36005em1217866,71996r,-36005em1394167,71996r,-36005em1480959,71996r,-36005em1654568,71996r,-71996em1744078,71996r,-36005em1912239,71996r,-36005em1999030,71996r,-36005em,71996l,35991em263105,71996r,-36005em523494,71996r,-36005em781164,71996r,-36005em1044270,71996r,-36005em1307376,71996r,-36005em1567751,71996r,-36005em1825447,71996r,-36005em2085822,71996r,-36005e" filled="f" strokecolor="#231f20" strokeweight=".5pt">
                  <v:path arrowok="t"/>
                </v:shape>
                <v:shape id="Graphic 43" o:spid="_x0000_s1034" style="position:absolute;left:15114;top:60;width:2934;height:17888;visibility:visible;mso-wrap-style:square;v-text-anchor:top" coordsize="293370,1788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" path="m,1788731l,em292938,1788731l292938,e" filled="f" strokecolor="#231f20" strokeweight=".5pt">
                  <v:stroke dashstyle="dash"/>
                  <v:path arrowok="t"/>
                </v:shape>
                <v:shape id="Graphic 44" o:spid="_x0000_s1035" style="position:absolute;left:4455;top:1163;width:17659;height:3194;visibility:visible;mso-wrap-style:square;v-text-anchor:top" coordsize="1765935,319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" path="m1765769,l1565033,6324,1307376,60045,1046975,199123,783869,227583,523481,300278r-260376,3163l,319239e" filled="f" strokecolor="#b01c88" strokeweight="1pt">
                  <v:path arrowok="t"/>
                </v:shape>
                <v:shape id="Graphic 45" o:spid="_x0000_s1036" style="position:absolute;top:1511;width:723;height:15018;visibility:visible;mso-wrap-style:square;v-text-anchor:top" coordsize="72390,1501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" path="m,1501432r71996,em,1349717r71996,em,1201140r71996,em,1049413r71996,em,900849r71996,em,749122r71996,em,600570r71996,em,448856r71996,em,300278r71996,em,148564r71996,em,l71996,e" filled="f" strokecolor="#231f20" strokeweight=".5pt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46" o:spid="_x0000_s1037" type="#_x0000_t202" style="position:absolute;left:2282;top:613;width:7791;height:19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7BF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OYvsEXEAAAA2wAAAA8A&#10;AAAAAAAAAAAAAAAABwIAAGRycy9kb3ducmV2LnhtbFBLBQYAAAAAAwADALcAAAD4AgAAAAA=&#10;" filled="f" stroked="f">
                  <v:textbox inset="0,0,0,0">
                    <w:txbxContent>
                      <w:p w14:paraId="7F6B3F7A" w14:textId="77777777" w:rsidR="001B764F" w:rsidRDefault="00187415">
                        <w:pPr>
                          <w:spacing w:line="273" w:lineRule="auto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Change</w:t>
                        </w:r>
                        <w:r>
                          <w:rPr>
                            <w:color w:val="231F20"/>
                            <w:spacing w:val="-9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in</w:t>
                        </w:r>
                        <w:r>
                          <w:rPr>
                            <w:color w:val="231F20"/>
                            <w:spacing w:val="-9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market</w:t>
                        </w:r>
                        <w:r>
                          <w:rPr>
                            <w:color w:val="231F20"/>
                            <w:spacing w:val="-9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value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Cumulative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capital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raised</w:t>
                        </w:r>
                      </w:p>
                    </w:txbxContent>
                  </v:textbox>
                </v:shape>
                <v:shape id="Textbox 47" o:spid="_x0000_s1038" type="#_x0000_t202" style="position:absolute;left:14178;top:4;width:3829;height: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xXe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CJYxXexQAAANsAAAAP&#10;AAAAAAAAAAAAAAAAAAcCAABkcnMvZG93bnJldi54bWxQSwUGAAAAAAMAAwC3AAAA+QIAAAAA&#10;" filled="f" stroked="f">
                  <v:textbox inset="0,0,0,0">
                    <w:txbxContent>
                      <w:p w14:paraId="55A31174" w14:textId="77777777" w:rsidR="001B764F" w:rsidRDefault="00187415">
                        <w:pPr>
                          <w:tabs>
                            <w:tab w:val="left" w:pos="465"/>
                          </w:tabs>
                          <w:rPr>
                            <w:position w:val="1"/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11"/>
                          </w:rPr>
                          <w:t>(b)</w:t>
                        </w:r>
                        <w:r>
                          <w:rPr>
                            <w:color w:val="231F20"/>
                            <w:sz w:val="11"/>
                          </w:rPr>
                          <w:tab/>
                        </w:r>
                        <w:r>
                          <w:rPr>
                            <w:color w:val="231F20"/>
                            <w:spacing w:val="-5"/>
                            <w:position w:val="1"/>
                            <w:sz w:val="11"/>
                          </w:rPr>
                          <w:t>(c)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C69AB12" w14:textId="77777777" w:rsidR="001B764F" w:rsidRDefault="00187415">
      <w:pPr>
        <w:tabs>
          <w:tab w:val="left" w:pos="591"/>
          <w:tab w:val="left" w:pos="1809"/>
          <w:tab w:val="left" w:pos="1986"/>
          <w:tab w:val="left" w:pos="2235"/>
          <w:tab w:val="left" w:pos="2641"/>
          <w:tab w:val="right" w:pos="3334"/>
        </w:tabs>
        <w:spacing w:before="12" w:line="230" w:lineRule="auto"/>
        <w:ind w:left="616" w:right="112" w:hanging="452"/>
        <w:rPr>
          <w:sz w:val="12"/>
        </w:rPr>
      </w:pPr>
      <w:r w:rsidRPr="00187415">
        <w:rPr>
          <w:color w:val="231F20"/>
          <w:spacing w:val="-4"/>
          <w:sz w:val="12"/>
          <w:lang w:val="fr-FR"/>
        </w:rPr>
        <w:t>June</w:t>
      </w:r>
      <w:r w:rsidRPr="00187415">
        <w:rPr>
          <w:color w:val="231F20"/>
          <w:sz w:val="12"/>
          <w:lang w:val="fr-FR"/>
        </w:rPr>
        <w:tab/>
        <w:t>Sep.</w:t>
      </w:r>
      <w:r w:rsidRPr="00187415">
        <w:rPr>
          <w:color w:val="231F20"/>
          <w:spacing w:val="80"/>
          <w:w w:val="150"/>
          <w:sz w:val="12"/>
          <w:lang w:val="fr-FR"/>
        </w:rPr>
        <w:t xml:space="preserve"> </w:t>
      </w:r>
      <w:r w:rsidRPr="00187415">
        <w:rPr>
          <w:color w:val="231F20"/>
          <w:sz w:val="12"/>
          <w:lang w:val="fr-FR"/>
        </w:rPr>
        <w:t>Dec.</w:t>
      </w:r>
      <w:r w:rsidRPr="00187415">
        <w:rPr>
          <w:color w:val="231F20"/>
          <w:spacing w:val="80"/>
          <w:w w:val="150"/>
          <w:sz w:val="12"/>
          <w:lang w:val="fr-FR"/>
        </w:rPr>
        <w:t xml:space="preserve"> </w:t>
      </w:r>
      <w:r w:rsidRPr="00187415">
        <w:rPr>
          <w:color w:val="231F20"/>
          <w:sz w:val="12"/>
          <w:lang w:val="fr-FR"/>
        </w:rPr>
        <w:t>Mar.</w:t>
      </w:r>
      <w:r w:rsidRPr="00187415">
        <w:rPr>
          <w:color w:val="231F20"/>
          <w:sz w:val="12"/>
          <w:lang w:val="fr-FR"/>
        </w:rPr>
        <w:tab/>
      </w:r>
      <w:r w:rsidRPr="00187415">
        <w:rPr>
          <w:color w:val="231F20"/>
          <w:spacing w:val="-4"/>
          <w:sz w:val="12"/>
          <w:lang w:val="fr-FR"/>
        </w:rPr>
        <w:t>June</w:t>
      </w:r>
      <w:r w:rsidRPr="00187415">
        <w:rPr>
          <w:color w:val="231F20"/>
          <w:sz w:val="12"/>
          <w:lang w:val="fr-FR"/>
        </w:rPr>
        <w:tab/>
      </w:r>
      <w:r w:rsidRPr="00187415">
        <w:rPr>
          <w:color w:val="231F20"/>
          <w:spacing w:val="-4"/>
          <w:sz w:val="12"/>
          <w:lang w:val="fr-FR"/>
        </w:rPr>
        <w:t>Sep.</w:t>
      </w:r>
      <w:r w:rsidRPr="00187415">
        <w:rPr>
          <w:color w:val="231F20"/>
          <w:sz w:val="12"/>
          <w:lang w:val="fr-FR"/>
        </w:rPr>
        <w:tab/>
        <w:t>Dec.</w:t>
      </w:r>
      <w:r w:rsidRPr="00187415">
        <w:rPr>
          <w:color w:val="231F20"/>
          <w:spacing w:val="72"/>
          <w:w w:val="150"/>
          <w:sz w:val="12"/>
          <w:lang w:val="fr-FR"/>
        </w:rPr>
        <w:t xml:space="preserve"> </w:t>
      </w:r>
      <w:r w:rsidRPr="00187415">
        <w:rPr>
          <w:color w:val="231F20"/>
          <w:sz w:val="12"/>
          <w:lang w:val="fr-FR"/>
        </w:rPr>
        <w:t>Mar.</w:t>
      </w:r>
      <w:r w:rsidRPr="00187415">
        <w:rPr>
          <w:color w:val="231F20"/>
          <w:spacing w:val="67"/>
          <w:w w:val="150"/>
          <w:sz w:val="12"/>
          <w:lang w:val="fr-FR"/>
        </w:rPr>
        <w:t xml:space="preserve"> </w:t>
      </w:r>
      <w:r>
        <w:rPr>
          <w:color w:val="231F20"/>
          <w:sz w:val="12"/>
        </w:rPr>
        <w:t>June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4"/>
          <w:sz w:val="12"/>
        </w:rPr>
        <w:t>2007</w:t>
      </w:r>
      <w:r>
        <w:rPr>
          <w:color w:val="231F20"/>
          <w:sz w:val="12"/>
        </w:rPr>
        <w:tab/>
      </w:r>
      <w:r>
        <w:rPr>
          <w:color w:val="231F20"/>
          <w:sz w:val="12"/>
        </w:rPr>
        <w:tab/>
      </w:r>
      <w:r>
        <w:rPr>
          <w:color w:val="231F20"/>
          <w:spacing w:val="-6"/>
          <w:sz w:val="12"/>
        </w:rPr>
        <w:t>08</w:t>
      </w:r>
      <w:r>
        <w:rPr>
          <w:color w:val="231F20"/>
          <w:sz w:val="12"/>
        </w:rPr>
        <w:tab/>
      </w:r>
      <w:r>
        <w:rPr>
          <w:color w:val="231F20"/>
          <w:sz w:val="12"/>
        </w:rPr>
        <w:tab/>
      </w:r>
      <w:r>
        <w:rPr>
          <w:color w:val="231F20"/>
          <w:spacing w:val="-6"/>
          <w:sz w:val="12"/>
        </w:rPr>
        <w:t>09</w:t>
      </w:r>
    </w:p>
    <w:p w14:paraId="0CD49DD2" w14:textId="77777777" w:rsidR="001B764F" w:rsidRDefault="00187415">
      <w:pPr>
        <w:rPr>
          <w:sz w:val="12"/>
        </w:rPr>
      </w:pPr>
      <w:r>
        <w:br w:type="column"/>
      </w:r>
    </w:p>
    <w:p w14:paraId="53B73CC8" w14:textId="77777777" w:rsidR="001B764F" w:rsidRDefault="001B764F">
      <w:pPr>
        <w:pStyle w:val="BodyText"/>
        <w:rPr>
          <w:sz w:val="12"/>
        </w:rPr>
      </w:pPr>
    </w:p>
    <w:p w14:paraId="37A3A70A" w14:textId="77777777" w:rsidR="001B764F" w:rsidRDefault="001B764F">
      <w:pPr>
        <w:pStyle w:val="BodyText"/>
        <w:rPr>
          <w:sz w:val="12"/>
        </w:rPr>
      </w:pPr>
    </w:p>
    <w:p w14:paraId="1C4BF111" w14:textId="77777777" w:rsidR="001B764F" w:rsidRDefault="001B764F">
      <w:pPr>
        <w:pStyle w:val="BodyText"/>
        <w:rPr>
          <w:sz w:val="12"/>
        </w:rPr>
      </w:pPr>
    </w:p>
    <w:p w14:paraId="286BE920" w14:textId="77777777" w:rsidR="001B764F" w:rsidRDefault="001B764F">
      <w:pPr>
        <w:pStyle w:val="BodyText"/>
        <w:rPr>
          <w:sz w:val="12"/>
        </w:rPr>
      </w:pPr>
    </w:p>
    <w:p w14:paraId="4EDB4332" w14:textId="77777777" w:rsidR="001B764F" w:rsidRDefault="001B764F">
      <w:pPr>
        <w:pStyle w:val="BodyText"/>
        <w:spacing w:before="37"/>
        <w:rPr>
          <w:sz w:val="12"/>
        </w:rPr>
      </w:pPr>
    </w:p>
    <w:p w14:paraId="4CADB572" w14:textId="77777777" w:rsidR="001B764F" w:rsidRDefault="00187415">
      <w:pPr>
        <w:ind w:left="40"/>
        <w:rPr>
          <w:sz w:val="12"/>
        </w:rPr>
      </w:pPr>
      <w:r>
        <w:rPr>
          <w:color w:val="231F20"/>
          <w:spacing w:val="-5"/>
          <w:sz w:val="12"/>
        </w:rPr>
        <w:t>150</w:t>
      </w:r>
    </w:p>
    <w:p w14:paraId="3F16BFEA" w14:textId="77777777" w:rsidR="001B764F" w:rsidRDefault="00187415">
      <w:pPr>
        <w:spacing w:before="99"/>
        <w:ind w:left="34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66CD4441" w14:textId="77777777" w:rsidR="001B764F" w:rsidRDefault="00187415">
      <w:pPr>
        <w:spacing w:before="95" w:line="119" w:lineRule="exact"/>
        <w:ind w:left="89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6BC0600E" w14:textId="77777777" w:rsidR="001B764F" w:rsidRDefault="00187415">
      <w:pPr>
        <w:spacing w:before="26" w:line="165" w:lineRule="auto"/>
        <w:ind w:left="56" w:right="38" w:hanging="6"/>
        <w:rPr>
          <w:sz w:val="12"/>
        </w:rPr>
      </w:pPr>
      <w:r>
        <w:rPr>
          <w:color w:val="231F20"/>
          <w:spacing w:val="-10"/>
          <w:w w:val="110"/>
          <w:sz w:val="16"/>
        </w:rPr>
        <w:t>+</w:t>
      </w:r>
      <w:r>
        <w:rPr>
          <w:color w:val="231F20"/>
          <w:spacing w:val="40"/>
          <w:w w:val="110"/>
          <w:sz w:val="16"/>
        </w:rPr>
        <w:t xml:space="preserve"> </w:t>
      </w:r>
      <w:r>
        <w:rPr>
          <w:color w:val="231F20"/>
          <w:w w:val="110"/>
          <w:position w:val="-9"/>
          <w:sz w:val="16"/>
        </w:rPr>
        <w:t>–</w:t>
      </w:r>
      <w:r>
        <w:rPr>
          <w:color w:val="231F20"/>
          <w:spacing w:val="-25"/>
          <w:w w:val="110"/>
          <w:position w:val="-9"/>
          <w:sz w:val="16"/>
        </w:rPr>
        <w:t xml:space="preserve"> </w:t>
      </w:r>
      <w:r>
        <w:rPr>
          <w:color w:val="231F20"/>
          <w:spacing w:val="-12"/>
          <w:w w:val="110"/>
          <w:sz w:val="12"/>
        </w:rPr>
        <w:t>0</w:t>
      </w:r>
    </w:p>
    <w:p w14:paraId="4E31EF3F" w14:textId="77777777" w:rsidR="001B764F" w:rsidRDefault="00187415">
      <w:pPr>
        <w:spacing w:before="9"/>
        <w:ind w:left="89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6CB42EF5" w14:textId="77777777" w:rsidR="001B764F" w:rsidRDefault="00187415">
      <w:pPr>
        <w:spacing w:before="100"/>
        <w:ind w:left="34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577A5C7F" w14:textId="77777777" w:rsidR="001B764F" w:rsidRDefault="00187415">
      <w:pPr>
        <w:spacing w:before="94"/>
        <w:ind w:left="40"/>
        <w:rPr>
          <w:sz w:val="12"/>
        </w:rPr>
      </w:pPr>
      <w:r>
        <w:rPr>
          <w:color w:val="231F20"/>
          <w:spacing w:val="-5"/>
          <w:sz w:val="12"/>
        </w:rPr>
        <w:t>150</w:t>
      </w:r>
    </w:p>
    <w:p w14:paraId="0C3B58C5" w14:textId="77777777" w:rsidR="001B764F" w:rsidRDefault="00187415">
      <w:pPr>
        <w:spacing w:before="100"/>
        <w:ind w:left="23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5BC92EDE" w14:textId="77777777" w:rsidR="001B764F" w:rsidRDefault="00187415">
      <w:pPr>
        <w:spacing w:before="94"/>
        <w:ind w:left="28"/>
        <w:rPr>
          <w:sz w:val="12"/>
        </w:rPr>
      </w:pPr>
      <w:r>
        <w:rPr>
          <w:color w:val="231F20"/>
          <w:spacing w:val="-5"/>
          <w:sz w:val="12"/>
        </w:rPr>
        <w:t>250</w:t>
      </w:r>
    </w:p>
    <w:p w14:paraId="5017E86B" w14:textId="77777777" w:rsidR="001B764F" w:rsidRDefault="00187415">
      <w:pPr>
        <w:spacing w:before="100"/>
        <w:ind w:left="20"/>
        <w:rPr>
          <w:sz w:val="12"/>
        </w:rPr>
      </w:pPr>
      <w:r>
        <w:rPr>
          <w:color w:val="231F20"/>
          <w:spacing w:val="-5"/>
          <w:w w:val="105"/>
          <w:sz w:val="12"/>
        </w:rPr>
        <w:t>300</w:t>
      </w:r>
    </w:p>
    <w:p w14:paraId="403C2EAE" w14:textId="77777777" w:rsidR="001B764F" w:rsidRDefault="00187415">
      <w:pPr>
        <w:spacing w:before="95"/>
        <w:ind w:left="26"/>
        <w:rPr>
          <w:sz w:val="12"/>
        </w:rPr>
      </w:pPr>
      <w:r>
        <w:rPr>
          <w:color w:val="231F20"/>
          <w:spacing w:val="-5"/>
          <w:sz w:val="12"/>
        </w:rPr>
        <w:t>350</w:t>
      </w:r>
    </w:p>
    <w:p w14:paraId="5FD7B2EF" w14:textId="77777777" w:rsidR="001B764F" w:rsidRDefault="00187415">
      <w:pPr>
        <w:spacing w:before="99"/>
        <w:ind w:left="18"/>
        <w:rPr>
          <w:sz w:val="12"/>
        </w:rPr>
      </w:pPr>
      <w:r>
        <w:rPr>
          <w:color w:val="231F20"/>
          <w:spacing w:val="-5"/>
          <w:w w:val="105"/>
          <w:sz w:val="12"/>
        </w:rPr>
        <w:t>400</w:t>
      </w:r>
    </w:p>
    <w:p w14:paraId="70F85FFA" w14:textId="77777777" w:rsidR="001B764F" w:rsidRDefault="00187415">
      <w:pPr>
        <w:spacing w:before="95"/>
        <w:ind w:left="23"/>
        <w:rPr>
          <w:sz w:val="12"/>
        </w:rPr>
      </w:pPr>
      <w:r>
        <w:rPr>
          <w:color w:val="231F20"/>
          <w:spacing w:val="-5"/>
          <w:sz w:val="12"/>
        </w:rPr>
        <w:t>450</w:t>
      </w:r>
    </w:p>
    <w:p w14:paraId="0386DBE8" w14:textId="77777777" w:rsidR="001B764F" w:rsidRDefault="00187415">
      <w:pPr>
        <w:pStyle w:val="BodyText"/>
        <w:spacing w:before="103" w:line="268" w:lineRule="auto"/>
        <w:ind w:left="92" w:right="159"/>
      </w:pPr>
      <w:r>
        <w:br w:type="column"/>
      </w:r>
      <w:r>
        <w:rPr>
          <w:color w:val="231F20"/>
          <w:w w:val="90"/>
        </w:rPr>
        <w:t>total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debt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securities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equities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start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crisis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had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reached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around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US(25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trillion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(Table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A).</w:t>
      </w:r>
    </w:p>
    <w:p w14:paraId="67AEFDEA" w14:textId="77777777" w:rsidR="001B764F" w:rsidRDefault="001B764F">
      <w:pPr>
        <w:pStyle w:val="BodyText"/>
        <w:spacing w:before="27"/>
      </w:pPr>
    </w:p>
    <w:p w14:paraId="3F4FE169" w14:textId="77777777" w:rsidR="001B764F" w:rsidRDefault="00187415">
      <w:pPr>
        <w:spacing w:before="1" w:line="268" w:lineRule="auto"/>
        <w:ind w:left="92" w:right="59"/>
        <w:rPr>
          <w:i/>
          <w:sz w:val="20"/>
        </w:rPr>
      </w:pPr>
      <w:r>
        <w:rPr>
          <w:i/>
          <w:color w:val="7E0C6E"/>
          <w:w w:val="85"/>
          <w:sz w:val="20"/>
        </w:rPr>
        <w:t>…contributing to a collapse in lending,</w:t>
      </w:r>
      <w:r>
        <w:rPr>
          <w:i/>
          <w:color w:val="7E0C6E"/>
          <w:sz w:val="20"/>
        </w:rPr>
        <w:t xml:space="preserve"> </w:t>
      </w:r>
      <w:r>
        <w:rPr>
          <w:i/>
          <w:color w:val="7E0C6E"/>
          <w:w w:val="85"/>
          <w:sz w:val="20"/>
        </w:rPr>
        <w:t>especially across</w:t>
      </w:r>
      <w:r>
        <w:rPr>
          <w:i/>
          <w:color w:val="7E0C6E"/>
          <w:spacing w:val="80"/>
          <w:sz w:val="20"/>
        </w:rPr>
        <w:t xml:space="preserve"> </w:t>
      </w:r>
      <w:r>
        <w:rPr>
          <w:i/>
          <w:color w:val="7E0C6E"/>
          <w:spacing w:val="-2"/>
          <w:w w:val="95"/>
          <w:sz w:val="20"/>
        </w:rPr>
        <w:t>borders…</w:t>
      </w:r>
    </w:p>
    <w:p w14:paraId="76874618" w14:textId="77777777" w:rsidR="001B764F" w:rsidRDefault="00187415">
      <w:pPr>
        <w:pStyle w:val="BodyText"/>
        <w:spacing w:line="268" w:lineRule="auto"/>
        <w:ind w:left="92" w:right="159"/>
      </w:pPr>
      <w:r>
        <w:rPr>
          <w:color w:val="231F20"/>
          <w:w w:val="90"/>
        </w:rPr>
        <w:t>Banks internationally sought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conserve capital by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further </w:t>
      </w:r>
      <w:r>
        <w:rPr>
          <w:color w:val="231F20"/>
          <w:spacing w:val="-2"/>
          <w:w w:val="90"/>
        </w:rPr>
        <w:t>tightening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credit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conditions.</w:t>
      </w:r>
      <w:r>
        <w:rPr>
          <w:color w:val="231F20"/>
          <w:spacing w:val="21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many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industrialised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countries, </w:t>
      </w:r>
      <w:r>
        <w:rPr>
          <w:color w:val="231F20"/>
          <w:w w:val="90"/>
        </w:rPr>
        <w:t>including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Kingdom,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growth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households 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corporates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fell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sharply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3).</w:t>
      </w:r>
      <w:r>
        <w:rPr>
          <w:color w:val="231F20"/>
          <w:spacing w:val="18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partly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reflected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 withdrawal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foreign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cross-border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flows reversed (Chart 4), prompted by rising uncertainty about </w:t>
      </w:r>
      <w:r>
        <w:rPr>
          <w:color w:val="231F20"/>
          <w:spacing w:val="-2"/>
          <w:w w:val="90"/>
        </w:rPr>
        <w:t>credit risk, strains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on banks’ liquidity, and policy pressures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to </w:t>
      </w:r>
      <w:r>
        <w:rPr>
          <w:color w:val="231F20"/>
          <w:spacing w:val="-6"/>
        </w:rPr>
        <w:t>prioritise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6"/>
        </w:rPr>
        <w:t>local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6"/>
        </w:rPr>
        <w:t>lending.</w:t>
      </w:r>
    </w:p>
    <w:p w14:paraId="3E98F577" w14:textId="77777777" w:rsidR="001B764F" w:rsidRDefault="00187415">
      <w:pPr>
        <w:pStyle w:val="BodyText"/>
        <w:spacing w:before="219" w:line="268" w:lineRule="auto"/>
        <w:ind w:left="92"/>
      </w:pPr>
      <w:r>
        <w:rPr>
          <w:color w:val="231F20"/>
          <w:w w:val="90"/>
        </w:rPr>
        <w:t>Tighter credit conditions 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the sharp global economic </w:t>
      </w:r>
      <w:r>
        <w:rPr>
          <w:color w:val="231F20"/>
          <w:spacing w:val="-2"/>
          <w:w w:val="90"/>
        </w:rPr>
        <w:t>slowdown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exposed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weak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spots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borrowers’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balance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sheets.</w:t>
      </w:r>
    </w:p>
    <w:p w14:paraId="0D0D9BB1" w14:textId="77777777" w:rsidR="001B764F" w:rsidRDefault="001B764F">
      <w:pPr>
        <w:pStyle w:val="BodyText"/>
        <w:spacing w:line="268" w:lineRule="auto"/>
        <w:sectPr w:rsidR="001B764F">
          <w:type w:val="continuous"/>
          <w:pgSz w:w="11900" w:h="16840"/>
          <w:pgMar w:top="1560" w:right="708" w:bottom="0" w:left="708" w:header="426" w:footer="0" w:gutter="0"/>
          <w:cols w:num="3" w:space="720" w:equalWidth="0">
            <w:col w:w="3777" w:space="40"/>
            <w:col w:w="257" w:space="1255"/>
            <w:col w:w="5155"/>
          </w:cols>
        </w:sectPr>
      </w:pPr>
    </w:p>
    <w:p w14:paraId="5E1A9763" w14:textId="77777777" w:rsidR="001B764F" w:rsidRDefault="00187415">
      <w:pPr>
        <w:spacing w:line="111" w:lineRule="exact"/>
        <w:ind w:left="92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3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England,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Bloomberg,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JPMorgan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Chase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&amp;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Co.,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Merrill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Lynch,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UBS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Delta,</w:t>
      </w:r>
    </w:p>
    <w:p w14:paraId="3D2E92BF" w14:textId="77777777" w:rsidR="001B764F" w:rsidRDefault="00187415">
      <w:pPr>
        <w:spacing w:before="2"/>
        <w:ind w:left="92"/>
        <w:rPr>
          <w:sz w:val="11"/>
        </w:rPr>
      </w:pPr>
      <w:r>
        <w:rPr>
          <w:color w:val="231F20"/>
          <w:spacing w:val="-2"/>
          <w:w w:val="90"/>
          <w:sz w:val="11"/>
        </w:rPr>
        <w:t>published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accounts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3EC084CD" w14:textId="77777777" w:rsidR="001B764F" w:rsidRDefault="001B764F">
      <w:pPr>
        <w:pStyle w:val="BodyText"/>
        <w:spacing w:before="4"/>
        <w:rPr>
          <w:sz w:val="11"/>
        </w:rPr>
      </w:pPr>
    </w:p>
    <w:p w14:paraId="7AB37706" w14:textId="77777777" w:rsidR="001B764F" w:rsidRDefault="00187415">
      <w:pPr>
        <w:pStyle w:val="ListParagraph"/>
        <w:numPr>
          <w:ilvl w:val="0"/>
          <w:numId w:val="100"/>
        </w:numPr>
        <w:tabs>
          <w:tab w:val="left" w:pos="259"/>
          <w:tab w:val="left" w:pos="263"/>
        </w:tabs>
        <w:spacing w:before="1"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Based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weekly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moving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average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prices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traded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instruments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proxies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market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value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similar banking book exposures.</w:t>
      </w:r>
      <w:r>
        <w:rPr>
          <w:color w:val="231F20"/>
          <w:spacing w:val="26"/>
          <w:sz w:val="11"/>
        </w:rPr>
        <w:t xml:space="preserve"> </w:t>
      </w:r>
      <w:r>
        <w:rPr>
          <w:color w:val="231F20"/>
          <w:w w:val="90"/>
          <w:sz w:val="11"/>
        </w:rPr>
        <w:t>Group comprises Banco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Santander, Barclays, HSBC,</w:t>
      </w:r>
    </w:p>
    <w:p w14:paraId="51EA171E" w14:textId="77777777" w:rsidR="001B764F" w:rsidRDefault="00187415">
      <w:pPr>
        <w:spacing w:line="127" w:lineRule="exact"/>
        <w:ind w:left="263"/>
        <w:rPr>
          <w:sz w:val="11"/>
        </w:rPr>
      </w:pPr>
      <w:r>
        <w:rPr>
          <w:color w:val="231F20"/>
          <w:w w:val="90"/>
          <w:sz w:val="11"/>
        </w:rPr>
        <w:t>Lloyds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Banking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Group,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Nationwide,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Northern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Rock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4"/>
          <w:w w:val="90"/>
          <w:sz w:val="11"/>
        </w:rPr>
        <w:t>RBS.</w:t>
      </w:r>
    </w:p>
    <w:p w14:paraId="1C85B025" w14:textId="77777777" w:rsidR="001B764F" w:rsidRDefault="00187415">
      <w:pPr>
        <w:pStyle w:val="ListParagraph"/>
        <w:numPr>
          <w:ilvl w:val="0"/>
          <w:numId w:val="100"/>
        </w:numPr>
        <w:tabs>
          <w:tab w:val="left" w:pos="259"/>
        </w:tabs>
        <w:spacing w:before="2"/>
        <w:ind w:left="259" w:hanging="167"/>
        <w:rPr>
          <w:sz w:val="11"/>
        </w:rPr>
      </w:pPr>
      <w:r>
        <w:rPr>
          <w:color w:val="231F20"/>
          <w:w w:val="90"/>
          <w:sz w:val="11"/>
        </w:rPr>
        <w:t>First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UK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support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package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announced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(8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October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2008).</w:t>
      </w:r>
    </w:p>
    <w:p w14:paraId="4FC3318A" w14:textId="77777777" w:rsidR="001B764F" w:rsidRDefault="00187415">
      <w:pPr>
        <w:pStyle w:val="ListParagraph"/>
        <w:numPr>
          <w:ilvl w:val="0"/>
          <w:numId w:val="100"/>
        </w:numPr>
        <w:tabs>
          <w:tab w:val="left" w:pos="260"/>
        </w:tabs>
        <w:spacing w:before="2"/>
        <w:ind w:left="260" w:hanging="168"/>
        <w:rPr>
          <w:sz w:val="11"/>
        </w:rPr>
      </w:pPr>
      <w:r>
        <w:rPr>
          <w:color w:val="231F20"/>
          <w:spacing w:val="-2"/>
          <w:w w:val="90"/>
          <w:sz w:val="11"/>
        </w:rPr>
        <w:t>Second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UK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package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measures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announced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(19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January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2009).</w:t>
      </w:r>
    </w:p>
    <w:p w14:paraId="0E505A85" w14:textId="77777777" w:rsidR="001B764F" w:rsidRDefault="00187415">
      <w:pPr>
        <w:pStyle w:val="BodyText"/>
        <w:spacing w:before="36" w:line="268" w:lineRule="auto"/>
        <w:ind w:left="92" w:right="63"/>
      </w:pPr>
      <w:r>
        <w:br w:type="column"/>
      </w:r>
      <w:r>
        <w:rPr>
          <w:color w:val="231F20"/>
          <w:w w:val="90"/>
        </w:rPr>
        <w:t>Some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companies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faced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difficulties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refinancing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existing </w:t>
      </w:r>
      <w:r>
        <w:rPr>
          <w:color w:val="231F20"/>
          <w:w w:val="85"/>
        </w:rPr>
        <w:t xml:space="preserve">borrowing, insolvencies picked up and concerns about future </w:t>
      </w:r>
      <w:r>
        <w:rPr>
          <w:color w:val="231F20"/>
          <w:w w:val="90"/>
        </w:rPr>
        <w:t>corporate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distress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rose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sharply.</w:t>
      </w:r>
      <w:r>
        <w:rPr>
          <w:color w:val="231F20"/>
          <w:spacing w:val="22"/>
        </w:rPr>
        <w:t xml:space="preserve"> </w:t>
      </w:r>
      <w:r>
        <w:rPr>
          <w:color w:val="231F20"/>
          <w:w w:val="90"/>
        </w:rPr>
        <w:t>Pressures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household sector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increased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unemployment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rose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property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prices fell.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Deteriorating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conditions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resulted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</w:p>
    <w:p w14:paraId="3BAD5C8F" w14:textId="77777777" w:rsidR="001B764F" w:rsidRDefault="001B764F">
      <w:pPr>
        <w:pStyle w:val="BodyText"/>
        <w:spacing w:line="268" w:lineRule="auto"/>
        <w:sectPr w:rsidR="001B764F">
          <w:type w:val="continuous"/>
          <w:pgSz w:w="11900" w:h="16840"/>
          <w:pgMar w:top="1560" w:right="708" w:bottom="0" w:left="708" w:header="426" w:footer="0" w:gutter="0"/>
          <w:cols w:num="2" w:space="720" w:equalWidth="0">
            <w:col w:w="4363" w:space="967"/>
            <w:col w:w="5154"/>
          </w:cols>
        </w:sectPr>
      </w:pPr>
    </w:p>
    <w:p w14:paraId="04C4B54A" w14:textId="77777777" w:rsidR="001B764F" w:rsidRDefault="00187415">
      <w:pPr>
        <w:pStyle w:val="BodyText"/>
        <w:tabs>
          <w:tab w:val="left" w:pos="5081"/>
          <w:tab w:val="left" w:pos="5421"/>
        </w:tabs>
        <w:spacing w:before="3"/>
        <w:ind w:left="92"/>
      </w:pPr>
      <w:r>
        <w:rPr>
          <w:color w:val="231F20"/>
          <w:u w:val="single" w:color="7E0C6E"/>
        </w:rPr>
        <w:tab/>
      </w:r>
      <w:r>
        <w:rPr>
          <w:color w:val="231F20"/>
        </w:rPr>
        <w:tab/>
      </w:r>
      <w:r>
        <w:rPr>
          <w:color w:val="231F20"/>
          <w:w w:val="85"/>
        </w:rPr>
        <w:t>financing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pressures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on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countries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with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large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2"/>
          <w:w w:val="85"/>
        </w:rPr>
        <w:t>external</w:t>
      </w:r>
    </w:p>
    <w:p w14:paraId="096B9B79" w14:textId="77777777" w:rsidR="001B764F" w:rsidRDefault="001B764F">
      <w:pPr>
        <w:pStyle w:val="BodyText"/>
        <w:sectPr w:rsidR="001B764F">
          <w:type w:val="continuous"/>
          <w:pgSz w:w="11900" w:h="16840"/>
          <w:pgMar w:top="1560" w:right="708" w:bottom="0" w:left="708" w:header="426" w:footer="0" w:gutter="0"/>
          <w:cols w:space="720"/>
        </w:sectPr>
      </w:pPr>
    </w:p>
    <w:p w14:paraId="00381E4B" w14:textId="77777777" w:rsidR="001B764F" w:rsidRDefault="00187415">
      <w:pPr>
        <w:spacing w:before="27"/>
        <w:ind w:left="92"/>
        <w:rPr>
          <w:position w:val="4"/>
          <w:sz w:val="12"/>
        </w:rPr>
      </w:pPr>
      <w:r>
        <w:rPr>
          <w:color w:val="7E0C6E"/>
          <w:spacing w:val="-6"/>
          <w:sz w:val="18"/>
        </w:rPr>
        <w:t>Table</w:t>
      </w:r>
      <w:r>
        <w:rPr>
          <w:color w:val="7E0C6E"/>
          <w:spacing w:val="-18"/>
          <w:sz w:val="18"/>
        </w:rPr>
        <w:t xml:space="preserve"> </w:t>
      </w:r>
      <w:r>
        <w:rPr>
          <w:color w:val="7E0C6E"/>
          <w:spacing w:val="-6"/>
          <w:sz w:val="18"/>
        </w:rPr>
        <w:t>A</w:t>
      </w:r>
      <w:r>
        <w:rPr>
          <w:color w:val="7E0C6E"/>
          <w:spacing w:val="35"/>
          <w:sz w:val="18"/>
        </w:rPr>
        <w:t xml:space="preserve"> </w:t>
      </w:r>
      <w:r>
        <w:rPr>
          <w:color w:val="231F20"/>
          <w:spacing w:val="-6"/>
          <w:sz w:val="18"/>
        </w:rPr>
        <w:t>Mark-to-market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6"/>
          <w:sz w:val="18"/>
        </w:rPr>
        <w:t>losses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on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selected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6"/>
          <w:sz w:val="18"/>
        </w:rPr>
        <w:t>financial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assets</w:t>
      </w:r>
      <w:r>
        <w:rPr>
          <w:color w:val="231F20"/>
          <w:spacing w:val="-6"/>
          <w:position w:val="4"/>
          <w:sz w:val="12"/>
        </w:rPr>
        <w:t>(a)</w:t>
      </w:r>
    </w:p>
    <w:p w14:paraId="03EED29B" w14:textId="77777777" w:rsidR="001B764F" w:rsidRDefault="001B764F">
      <w:pPr>
        <w:pStyle w:val="BodyText"/>
        <w:spacing w:before="16"/>
      </w:pP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96"/>
        <w:gridCol w:w="1031"/>
        <w:gridCol w:w="839"/>
        <w:gridCol w:w="925"/>
        <w:gridCol w:w="799"/>
      </w:tblGrid>
      <w:tr w:rsidR="001B764F" w14:paraId="453C4F0D" w14:textId="77777777">
        <w:trPr>
          <w:trHeight w:val="351"/>
        </w:trPr>
        <w:tc>
          <w:tcPr>
            <w:tcW w:w="1396" w:type="dxa"/>
            <w:tcBorders>
              <w:bottom w:val="single" w:sz="2" w:space="0" w:color="231F20"/>
            </w:tcBorders>
          </w:tcPr>
          <w:p w14:paraId="7C122FFD" w14:textId="77777777" w:rsidR="001B764F" w:rsidRDefault="00187415">
            <w:pPr>
              <w:pStyle w:val="TableParagraph"/>
              <w:spacing w:line="113" w:lineRule="exac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US)</w:t>
            </w:r>
            <w:r>
              <w:rPr>
                <w:color w:val="231F20"/>
                <w:spacing w:val="3"/>
                <w:w w:val="105"/>
                <w:sz w:val="14"/>
              </w:rPr>
              <w:t xml:space="preserve"> </w:t>
            </w:r>
            <w:r>
              <w:rPr>
                <w:color w:val="231F20"/>
                <w:spacing w:val="-2"/>
                <w:w w:val="105"/>
                <w:sz w:val="14"/>
              </w:rPr>
              <w:t>trillions</w:t>
            </w:r>
          </w:p>
        </w:tc>
        <w:tc>
          <w:tcPr>
            <w:tcW w:w="1031" w:type="dxa"/>
            <w:tcBorders>
              <w:bottom w:val="single" w:sz="2" w:space="0" w:color="231F20"/>
              <w:right w:val="single" w:sz="2" w:space="0" w:color="231F20"/>
            </w:tcBorders>
          </w:tcPr>
          <w:p w14:paraId="60C80783" w14:textId="77777777" w:rsidR="001B764F" w:rsidRDefault="00187415">
            <w:pPr>
              <w:pStyle w:val="TableParagraph"/>
              <w:spacing w:line="101" w:lineRule="exact"/>
              <w:ind w:left="114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Outstanding</w:t>
            </w:r>
          </w:p>
          <w:p w14:paraId="74D5175C" w14:textId="77777777" w:rsidR="001B764F" w:rsidRDefault="00187415">
            <w:pPr>
              <w:pStyle w:val="TableParagraph"/>
              <w:spacing w:line="162" w:lineRule="exact"/>
              <w:ind w:left="196"/>
              <w:rPr>
                <w:position w:val="4"/>
                <w:sz w:val="11"/>
              </w:rPr>
            </w:pPr>
            <w:r>
              <w:rPr>
                <w:color w:val="231F20"/>
                <w:spacing w:val="-2"/>
                <w:sz w:val="14"/>
              </w:rPr>
              <w:t>amounts</w:t>
            </w:r>
            <w:r>
              <w:rPr>
                <w:color w:val="231F20"/>
                <w:spacing w:val="-2"/>
                <w:position w:val="4"/>
                <w:sz w:val="11"/>
              </w:rPr>
              <w:t>(b)</w:t>
            </w:r>
          </w:p>
        </w:tc>
        <w:tc>
          <w:tcPr>
            <w:tcW w:w="839" w:type="dxa"/>
            <w:tcBorders>
              <w:left w:val="single" w:sz="2" w:space="0" w:color="231F20"/>
              <w:bottom w:val="single" w:sz="2" w:space="0" w:color="231F20"/>
            </w:tcBorders>
          </w:tcPr>
          <w:p w14:paraId="2DEE1E68" w14:textId="77777777" w:rsidR="001B764F" w:rsidRDefault="00187415">
            <w:pPr>
              <w:pStyle w:val="TableParagraph"/>
              <w:spacing w:line="101" w:lineRule="exact"/>
              <w:ind w:left="11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Oct.</w:t>
            </w:r>
            <w:r>
              <w:rPr>
                <w:color w:val="231F20"/>
                <w:spacing w:val="-1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2008</w:t>
            </w:r>
          </w:p>
          <w:p w14:paraId="23114A88" w14:textId="77777777" w:rsidR="001B764F" w:rsidRDefault="00187415">
            <w:pPr>
              <w:pStyle w:val="TableParagraph"/>
              <w:spacing w:line="162" w:lineRule="exact"/>
              <w:ind w:left="203"/>
              <w:rPr>
                <w:position w:val="4"/>
                <w:sz w:val="11"/>
              </w:rPr>
            </w:pPr>
            <w:r>
              <w:rPr>
                <w:i/>
                <w:color w:val="231F20"/>
                <w:spacing w:val="-2"/>
                <w:w w:val="95"/>
                <w:sz w:val="14"/>
              </w:rPr>
              <w:t>Report</w:t>
            </w:r>
            <w:r>
              <w:rPr>
                <w:color w:val="231F20"/>
                <w:spacing w:val="-2"/>
                <w:w w:val="95"/>
                <w:position w:val="4"/>
                <w:sz w:val="11"/>
              </w:rPr>
              <w:t>(c)</w:t>
            </w:r>
          </w:p>
        </w:tc>
        <w:tc>
          <w:tcPr>
            <w:tcW w:w="925" w:type="dxa"/>
            <w:tcBorders>
              <w:bottom w:val="single" w:sz="2" w:space="0" w:color="231F20"/>
            </w:tcBorders>
          </w:tcPr>
          <w:p w14:paraId="69651992" w14:textId="77777777" w:rsidR="001B764F" w:rsidRDefault="00187415">
            <w:pPr>
              <w:pStyle w:val="TableParagraph"/>
              <w:spacing w:line="107" w:lineRule="exact"/>
              <w:ind w:right="163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Mid-</w:t>
            </w:r>
            <w:r>
              <w:rPr>
                <w:color w:val="231F20"/>
                <w:spacing w:val="-2"/>
                <w:sz w:val="14"/>
              </w:rPr>
              <w:t>March</w:t>
            </w:r>
          </w:p>
          <w:p w14:paraId="6692F1E5" w14:textId="77777777" w:rsidR="001B764F" w:rsidRDefault="00187415">
            <w:pPr>
              <w:pStyle w:val="TableParagraph"/>
              <w:spacing w:line="156" w:lineRule="exact"/>
              <w:ind w:right="163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2009</w:t>
            </w:r>
          </w:p>
        </w:tc>
        <w:tc>
          <w:tcPr>
            <w:tcW w:w="799" w:type="dxa"/>
            <w:tcBorders>
              <w:bottom w:val="single" w:sz="2" w:space="0" w:color="231F20"/>
            </w:tcBorders>
          </w:tcPr>
          <w:p w14:paraId="2E56C1B3" w14:textId="77777777" w:rsidR="001B764F" w:rsidRDefault="00187415">
            <w:pPr>
              <w:pStyle w:val="TableParagraph"/>
              <w:spacing w:line="107" w:lineRule="exact"/>
              <w:ind w:right="55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June</w:t>
            </w:r>
            <w:r>
              <w:rPr>
                <w:color w:val="231F20"/>
                <w:spacing w:val="-3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2009</w:t>
            </w:r>
          </w:p>
          <w:p w14:paraId="5151ABE5" w14:textId="77777777" w:rsidR="001B764F" w:rsidRDefault="00187415">
            <w:pPr>
              <w:pStyle w:val="TableParagraph"/>
              <w:spacing w:line="156" w:lineRule="exact"/>
              <w:ind w:right="55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spacing w:val="-2"/>
                <w:w w:val="95"/>
                <w:sz w:val="14"/>
              </w:rPr>
              <w:t>Report</w:t>
            </w:r>
          </w:p>
        </w:tc>
      </w:tr>
      <w:tr w:rsidR="001B764F" w14:paraId="65B97744" w14:textId="77777777">
        <w:trPr>
          <w:trHeight w:val="221"/>
        </w:trPr>
        <w:tc>
          <w:tcPr>
            <w:tcW w:w="1396" w:type="dxa"/>
            <w:tcBorders>
              <w:top w:val="single" w:sz="2" w:space="0" w:color="231F20"/>
            </w:tcBorders>
          </w:tcPr>
          <w:p w14:paraId="35B17DEA" w14:textId="77777777" w:rsidR="001B764F" w:rsidRDefault="00187415">
            <w:pPr>
              <w:pStyle w:val="TableParagraph"/>
              <w:spacing w:before="64" w:line="137" w:lineRule="exact"/>
              <w:rPr>
                <w:sz w:val="14"/>
              </w:rPr>
            </w:pPr>
            <w:r>
              <w:rPr>
                <w:color w:val="231F20"/>
                <w:spacing w:val="-2"/>
                <w:w w:val="95"/>
                <w:sz w:val="14"/>
              </w:rPr>
              <w:t>Equities</w:t>
            </w:r>
          </w:p>
        </w:tc>
        <w:tc>
          <w:tcPr>
            <w:tcW w:w="1031" w:type="dxa"/>
            <w:tcBorders>
              <w:top w:val="single" w:sz="2" w:space="0" w:color="231F20"/>
              <w:right w:val="single" w:sz="2" w:space="0" w:color="231F20"/>
            </w:tcBorders>
          </w:tcPr>
          <w:p w14:paraId="75384BD4" w14:textId="77777777" w:rsidR="001B764F" w:rsidRDefault="00187415">
            <w:pPr>
              <w:pStyle w:val="TableParagraph"/>
              <w:spacing w:before="64" w:line="137" w:lineRule="exact"/>
              <w:ind w:right="211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30.7</w:t>
            </w:r>
          </w:p>
        </w:tc>
        <w:tc>
          <w:tcPr>
            <w:tcW w:w="839" w:type="dxa"/>
            <w:tcBorders>
              <w:top w:val="single" w:sz="2" w:space="0" w:color="231F20"/>
              <w:left w:val="single" w:sz="2" w:space="0" w:color="231F20"/>
            </w:tcBorders>
          </w:tcPr>
          <w:p w14:paraId="0BC1EB58" w14:textId="77777777" w:rsidR="001B764F" w:rsidRDefault="00187415">
            <w:pPr>
              <w:pStyle w:val="TableParagraph"/>
              <w:spacing w:before="64" w:line="137" w:lineRule="exact"/>
              <w:ind w:right="145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14.4</w:t>
            </w:r>
          </w:p>
        </w:tc>
        <w:tc>
          <w:tcPr>
            <w:tcW w:w="925" w:type="dxa"/>
            <w:tcBorders>
              <w:top w:val="single" w:sz="2" w:space="0" w:color="231F20"/>
            </w:tcBorders>
          </w:tcPr>
          <w:p w14:paraId="296E5507" w14:textId="77777777" w:rsidR="001B764F" w:rsidRDefault="00187415">
            <w:pPr>
              <w:pStyle w:val="TableParagraph"/>
              <w:spacing w:before="64" w:line="137" w:lineRule="exact"/>
              <w:ind w:right="163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20.2</w:t>
            </w:r>
          </w:p>
        </w:tc>
        <w:tc>
          <w:tcPr>
            <w:tcW w:w="799" w:type="dxa"/>
            <w:tcBorders>
              <w:top w:val="single" w:sz="2" w:space="0" w:color="231F20"/>
            </w:tcBorders>
          </w:tcPr>
          <w:p w14:paraId="08C0C104" w14:textId="77777777" w:rsidR="001B764F" w:rsidRDefault="00187415">
            <w:pPr>
              <w:pStyle w:val="TableParagraph"/>
              <w:spacing w:before="64" w:line="137" w:lineRule="exact"/>
              <w:ind w:right="55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w w:val="95"/>
                <w:sz w:val="14"/>
              </w:rPr>
              <w:t>12.3</w:t>
            </w:r>
          </w:p>
        </w:tc>
      </w:tr>
      <w:tr w:rsidR="001B764F" w14:paraId="62A30FA2" w14:textId="77777777">
        <w:trPr>
          <w:trHeight w:val="145"/>
        </w:trPr>
        <w:tc>
          <w:tcPr>
            <w:tcW w:w="1396" w:type="dxa"/>
          </w:tcPr>
          <w:p w14:paraId="17214A1E" w14:textId="77777777" w:rsidR="001B764F" w:rsidRDefault="00187415">
            <w:pPr>
              <w:pStyle w:val="TableParagraph"/>
              <w:spacing w:line="125" w:lineRule="exac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Corporate</w:t>
            </w:r>
            <w:r>
              <w:rPr>
                <w:color w:val="231F20"/>
                <w:spacing w:val="7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bonds</w:t>
            </w:r>
          </w:p>
        </w:tc>
        <w:tc>
          <w:tcPr>
            <w:tcW w:w="1031" w:type="dxa"/>
            <w:tcBorders>
              <w:right w:val="single" w:sz="2" w:space="0" w:color="231F20"/>
            </w:tcBorders>
          </w:tcPr>
          <w:p w14:paraId="73250F47" w14:textId="77777777" w:rsidR="001B764F" w:rsidRDefault="00187415">
            <w:pPr>
              <w:pStyle w:val="TableParagraph"/>
              <w:spacing w:line="125" w:lineRule="exact"/>
              <w:ind w:right="211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w w:val="95"/>
                <w:sz w:val="14"/>
              </w:rPr>
              <w:t>15.2</w:t>
            </w:r>
          </w:p>
        </w:tc>
        <w:tc>
          <w:tcPr>
            <w:tcW w:w="839" w:type="dxa"/>
            <w:tcBorders>
              <w:left w:val="single" w:sz="2" w:space="0" w:color="231F20"/>
            </w:tcBorders>
          </w:tcPr>
          <w:p w14:paraId="6FC80157" w14:textId="77777777" w:rsidR="001B764F" w:rsidRDefault="00187415">
            <w:pPr>
              <w:pStyle w:val="TableParagraph"/>
              <w:spacing w:line="125" w:lineRule="exact"/>
              <w:ind w:right="145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95"/>
                <w:sz w:val="14"/>
              </w:rPr>
              <w:t>2.2</w:t>
            </w:r>
          </w:p>
        </w:tc>
        <w:tc>
          <w:tcPr>
            <w:tcW w:w="925" w:type="dxa"/>
          </w:tcPr>
          <w:p w14:paraId="66E84BD5" w14:textId="77777777" w:rsidR="001B764F" w:rsidRDefault="00187415">
            <w:pPr>
              <w:pStyle w:val="TableParagraph"/>
              <w:spacing w:line="125" w:lineRule="exact"/>
              <w:ind w:right="163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2.0</w:t>
            </w:r>
          </w:p>
        </w:tc>
        <w:tc>
          <w:tcPr>
            <w:tcW w:w="799" w:type="dxa"/>
          </w:tcPr>
          <w:p w14:paraId="78B21380" w14:textId="77777777" w:rsidR="001B764F" w:rsidRDefault="00187415">
            <w:pPr>
              <w:pStyle w:val="TableParagraph"/>
              <w:spacing w:line="125" w:lineRule="exact"/>
              <w:ind w:right="55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95"/>
                <w:sz w:val="14"/>
              </w:rPr>
              <w:t>0.7</w:t>
            </w:r>
          </w:p>
        </w:tc>
      </w:tr>
      <w:tr w:rsidR="001B764F" w14:paraId="13688A05" w14:textId="77777777">
        <w:trPr>
          <w:trHeight w:val="150"/>
        </w:trPr>
        <w:tc>
          <w:tcPr>
            <w:tcW w:w="1396" w:type="dxa"/>
          </w:tcPr>
          <w:p w14:paraId="249B96B1" w14:textId="77777777" w:rsidR="001B764F" w:rsidRDefault="00187415">
            <w:pPr>
              <w:pStyle w:val="TableParagraph"/>
              <w:spacing w:line="130" w:lineRule="exact"/>
              <w:rPr>
                <w:position w:val="4"/>
                <w:sz w:val="11"/>
              </w:rPr>
            </w:pPr>
            <w:r>
              <w:rPr>
                <w:color w:val="231F20"/>
                <w:spacing w:val="-2"/>
                <w:sz w:val="14"/>
              </w:rPr>
              <w:t>RMBS</w:t>
            </w:r>
            <w:r>
              <w:rPr>
                <w:color w:val="231F20"/>
                <w:spacing w:val="-2"/>
                <w:position w:val="4"/>
                <w:sz w:val="11"/>
              </w:rPr>
              <w:t>(d)</w:t>
            </w:r>
          </w:p>
        </w:tc>
        <w:tc>
          <w:tcPr>
            <w:tcW w:w="1031" w:type="dxa"/>
            <w:tcBorders>
              <w:right w:val="single" w:sz="2" w:space="0" w:color="231F20"/>
            </w:tcBorders>
          </w:tcPr>
          <w:p w14:paraId="7FF0B9CC" w14:textId="77777777" w:rsidR="001B764F" w:rsidRDefault="00187415">
            <w:pPr>
              <w:pStyle w:val="TableParagraph"/>
              <w:spacing w:line="130" w:lineRule="exact"/>
              <w:ind w:right="211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4.2</w:t>
            </w:r>
          </w:p>
        </w:tc>
        <w:tc>
          <w:tcPr>
            <w:tcW w:w="839" w:type="dxa"/>
            <w:tcBorders>
              <w:left w:val="single" w:sz="2" w:space="0" w:color="231F20"/>
            </w:tcBorders>
          </w:tcPr>
          <w:p w14:paraId="5114BB79" w14:textId="77777777" w:rsidR="001B764F" w:rsidRDefault="00187415">
            <w:pPr>
              <w:pStyle w:val="TableParagraph"/>
              <w:spacing w:line="130" w:lineRule="exact"/>
              <w:ind w:right="145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95"/>
                <w:sz w:val="14"/>
              </w:rPr>
              <w:t>1.0</w:t>
            </w:r>
          </w:p>
        </w:tc>
        <w:tc>
          <w:tcPr>
            <w:tcW w:w="925" w:type="dxa"/>
          </w:tcPr>
          <w:p w14:paraId="2368EE3F" w14:textId="77777777" w:rsidR="001B764F" w:rsidRDefault="00187415">
            <w:pPr>
              <w:pStyle w:val="TableParagraph"/>
              <w:spacing w:line="130" w:lineRule="exact"/>
              <w:ind w:right="163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90"/>
                <w:sz w:val="14"/>
              </w:rPr>
              <w:t>1.8</w:t>
            </w:r>
          </w:p>
        </w:tc>
        <w:tc>
          <w:tcPr>
            <w:tcW w:w="799" w:type="dxa"/>
          </w:tcPr>
          <w:p w14:paraId="0B889FD6" w14:textId="77777777" w:rsidR="001B764F" w:rsidRDefault="00187415">
            <w:pPr>
              <w:pStyle w:val="TableParagraph"/>
              <w:spacing w:line="130" w:lineRule="exact"/>
              <w:ind w:right="55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90"/>
                <w:sz w:val="14"/>
              </w:rPr>
              <w:t>1.3</w:t>
            </w:r>
          </w:p>
        </w:tc>
      </w:tr>
      <w:tr w:rsidR="001B764F" w14:paraId="6EBFD96B" w14:textId="77777777">
        <w:trPr>
          <w:trHeight w:val="154"/>
        </w:trPr>
        <w:tc>
          <w:tcPr>
            <w:tcW w:w="1396" w:type="dxa"/>
          </w:tcPr>
          <w:p w14:paraId="2C839AEA" w14:textId="77777777" w:rsidR="001B764F" w:rsidRDefault="00187415">
            <w:pPr>
              <w:pStyle w:val="TableParagraph"/>
              <w:spacing w:line="135" w:lineRule="exact"/>
              <w:rPr>
                <w:position w:val="4"/>
                <w:sz w:val="11"/>
              </w:rPr>
            </w:pPr>
            <w:r>
              <w:rPr>
                <w:color w:val="231F20"/>
                <w:w w:val="90"/>
                <w:sz w:val="14"/>
              </w:rPr>
              <w:t>CLOs</w:t>
            </w:r>
            <w:r>
              <w:rPr>
                <w:color w:val="231F20"/>
                <w:spacing w:val="-3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and</w:t>
            </w:r>
            <w:r>
              <w:rPr>
                <w:color w:val="231F20"/>
                <w:spacing w:val="-4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CDOs</w:t>
            </w:r>
            <w:r>
              <w:rPr>
                <w:color w:val="231F20"/>
                <w:spacing w:val="-2"/>
                <w:w w:val="90"/>
                <w:position w:val="4"/>
                <w:sz w:val="11"/>
              </w:rPr>
              <w:t>(e)</w:t>
            </w:r>
          </w:p>
        </w:tc>
        <w:tc>
          <w:tcPr>
            <w:tcW w:w="1031" w:type="dxa"/>
            <w:tcBorders>
              <w:right w:val="single" w:sz="2" w:space="0" w:color="231F20"/>
            </w:tcBorders>
          </w:tcPr>
          <w:p w14:paraId="4FDAC638" w14:textId="77777777" w:rsidR="001B764F" w:rsidRDefault="00187415">
            <w:pPr>
              <w:pStyle w:val="TableParagraph"/>
              <w:spacing w:line="135" w:lineRule="exact"/>
              <w:ind w:right="211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95"/>
                <w:sz w:val="14"/>
              </w:rPr>
              <w:t>1.0</w:t>
            </w:r>
          </w:p>
        </w:tc>
        <w:tc>
          <w:tcPr>
            <w:tcW w:w="839" w:type="dxa"/>
            <w:tcBorders>
              <w:left w:val="single" w:sz="2" w:space="0" w:color="231F20"/>
            </w:tcBorders>
          </w:tcPr>
          <w:p w14:paraId="16F32990" w14:textId="77777777" w:rsidR="001B764F" w:rsidRDefault="00187415">
            <w:pPr>
              <w:pStyle w:val="TableParagraph"/>
              <w:spacing w:line="135" w:lineRule="exact"/>
              <w:ind w:right="145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0.4</w:t>
            </w:r>
          </w:p>
        </w:tc>
        <w:tc>
          <w:tcPr>
            <w:tcW w:w="925" w:type="dxa"/>
          </w:tcPr>
          <w:p w14:paraId="098E3D47" w14:textId="77777777" w:rsidR="001B764F" w:rsidRDefault="00187415">
            <w:pPr>
              <w:pStyle w:val="TableParagraph"/>
              <w:spacing w:line="135" w:lineRule="exact"/>
              <w:ind w:right="163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0.5</w:t>
            </w:r>
          </w:p>
        </w:tc>
        <w:tc>
          <w:tcPr>
            <w:tcW w:w="799" w:type="dxa"/>
          </w:tcPr>
          <w:p w14:paraId="30D1769B" w14:textId="77777777" w:rsidR="001B764F" w:rsidRDefault="00187415">
            <w:pPr>
              <w:pStyle w:val="TableParagraph"/>
              <w:spacing w:line="135" w:lineRule="exact"/>
              <w:ind w:right="55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0.4</w:t>
            </w:r>
          </w:p>
        </w:tc>
      </w:tr>
      <w:tr w:rsidR="001B764F" w14:paraId="5E4EDAFC" w14:textId="77777777">
        <w:trPr>
          <w:trHeight w:val="149"/>
        </w:trPr>
        <w:tc>
          <w:tcPr>
            <w:tcW w:w="1396" w:type="dxa"/>
          </w:tcPr>
          <w:p w14:paraId="5104D827" w14:textId="77777777" w:rsidR="001B764F" w:rsidRDefault="00187415">
            <w:pPr>
              <w:pStyle w:val="TableParagraph"/>
              <w:spacing w:line="130" w:lineRule="exact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CMBS</w:t>
            </w:r>
          </w:p>
        </w:tc>
        <w:tc>
          <w:tcPr>
            <w:tcW w:w="1031" w:type="dxa"/>
            <w:tcBorders>
              <w:right w:val="single" w:sz="2" w:space="0" w:color="231F20"/>
            </w:tcBorders>
          </w:tcPr>
          <w:p w14:paraId="41E53ACB" w14:textId="77777777" w:rsidR="001B764F" w:rsidRDefault="00187415">
            <w:pPr>
              <w:pStyle w:val="TableParagraph"/>
              <w:spacing w:line="130" w:lineRule="exact"/>
              <w:ind w:right="211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0.8</w:t>
            </w:r>
          </w:p>
        </w:tc>
        <w:tc>
          <w:tcPr>
            <w:tcW w:w="839" w:type="dxa"/>
            <w:tcBorders>
              <w:left w:val="single" w:sz="2" w:space="0" w:color="231F20"/>
            </w:tcBorders>
          </w:tcPr>
          <w:p w14:paraId="120D436F" w14:textId="77777777" w:rsidR="001B764F" w:rsidRDefault="00187415">
            <w:pPr>
              <w:pStyle w:val="TableParagraph"/>
              <w:spacing w:line="130" w:lineRule="exact"/>
              <w:ind w:right="145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95"/>
                <w:sz w:val="14"/>
              </w:rPr>
              <w:t>0.1</w:t>
            </w:r>
          </w:p>
        </w:tc>
        <w:tc>
          <w:tcPr>
            <w:tcW w:w="925" w:type="dxa"/>
          </w:tcPr>
          <w:p w14:paraId="21E0A9F4" w14:textId="77777777" w:rsidR="001B764F" w:rsidRDefault="00187415">
            <w:pPr>
              <w:pStyle w:val="TableParagraph"/>
              <w:spacing w:line="130" w:lineRule="exact"/>
              <w:ind w:right="163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0.3</w:t>
            </w:r>
          </w:p>
        </w:tc>
        <w:tc>
          <w:tcPr>
            <w:tcW w:w="799" w:type="dxa"/>
          </w:tcPr>
          <w:p w14:paraId="42E4CB0F" w14:textId="77777777" w:rsidR="001B764F" w:rsidRDefault="00187415">
            <w:pPr>
              <w:pStyle w:val="TableParagraph"/>
              <w:spacing w:line="130" w:lineRule="exact"/>
              <w:ind w:right="55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0.2</w:t>
            </w:r>
          </w:p>
        </w:tc>
      </w:tr>
      <w:tr w:rsidR="001B764F" w14:paraId="16A22CE8" w14:textId="77777777">
        <w:trPr>
          <w:trHeight w:val="244"/>
        </w:trPr>
        <w:tc>
          <w:tcPr>
            <w:tcW w:w="1396" w:type="dxa"/>
            <w:tcBorders>
              <w:bottom w:val="single" w:sz="2" w:space="0" w:color="231F20"/>
            </w:tcBorders>
          </w:tcPr>
          <w:p w14:paraId="1233DBE7" w14:textId="77777777" w:rsidR="001B764F" w:rsidRDefault="00187415">
            <w:pPr>
              <w:pStyle w:val="TableParagraph"/>
              <w:spacing w:line="156" w:lineRule="exact"/>
              <w:rPr>
                <w:sz w:val="14"/>
              </w:rPr>
            </w:pPr>
            <w:r>
              <w:rPr>
                <w:color w:val="231F20"/>
                <w:spacing w:val="-6"/>
                <w:sz w:val="14"/>
              </w:rPr>
              <w:t>Memo:</w:t>
            </w:r>
            <w:r>
              <w:rPr>
                <w:color w:val="231F20"/>
                <w:spacing w:val="15"/>
                <w:sz w:val="14"/>
              </w:rPr>
              <w:t xml:space="preserve"> </w:t>
            </w:r>
            <w:r>
              <w:rPr>
                <w:color w:val="231F20"/>
                <w:spacing w:val="-6"/>
                <w:sz w:val="14"/>
              </w:rPr>
              <w:t>Debt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pacing w:val="-6"/>
                <w:sz w:val="14"/>
              </w:rPr>
              <w:t>securities</w:t>
            </w:r>
          </w:p>
        </w:tc>
        <w:tc>
          <w:tcPr>
            <w:tcW w:w="1031" w:type="dxa"/>
            <w:tcBorders>
              <w:bottom w:val="single" w:sz="2" w:space="0" w:color="231F20"/>
              <w:right w:val="single" w:sz="2" w:space="0" w:color="231F20"/>
            </w:tcBorders>
          </w:tcPr>
          <w:p w14:paraId="6A87E509" w14:textId="77777777" w:rsidR="001B764F" w:rsidRDefault="00187415">
            <w:pPr>
              <w:pStyle w:val="TableParagraph"/>
              <w:spacing w:line="156" w:lineRule="exact"/>
              <w:ind w:right="211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w w:val="95"/>
                <w:sz w:val="14"/>
              </w:rPr>
              <w:t>21.2</w:t>
            </w:r>
          </w:p>
        </w:tc>
        <w:tc>
          <w:tcPr>
            <w:tcW w:w="839" w:type="dxa"/>
            <w:tcBorders>
              <w:left w:val="single" w:sz="2" w:space="0" w:color="231F20"/>
              <w:bottom w:val="single" w:sz="2" w:space="0" w:color="231F20"/>
            </w:tcBorders>
          </w:tcPr>
          <w:p w14:paraId="7A6A8C58" w14:textId="77777777" w:rsidR="001B764F" w:rsidRDefault="00187415">
            <w:pPr>
              <w:pStyle w:val="TableParagraph"/>
              <w:spacing w:line="156" w:lineRule="exact"/>
              <w:ind w:right="145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95"/>
                <w:sz w:val="14"/>
              </w:rPr>
              <w:t>3.7</w:t>
            </w:r>
          </w:p>
        </w:tc>
        <w:tc>
          <w:tcPr>
            <w:tcW w:w="925" w:type="dxa"/>
            <w:tcBorders>
              <w:bottom w:val="single" w:sz="2" w:space="0" w:color="231F20"/>
            </w:tcBorders>
          </w:tcPr>
          <w:p w14:paraId="6496F265" w14:textId="77777777" w:rsidR="001B764F" w:rsidRDefault="00187415">
            <w:pPr>
              <w:pStyle w:val="TableParagraph"/>
              <w:spacing w:line="156" w:lineRule="exact"/>
              <w:ind w:right="163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4.6</w:t>
            </w:r>
          </w:p>
        </w:tc>
        <w:tc>
          <w:tcPr>
            <w:tcW w:w="799" w:type="dxa"/>
            <w:tcBorders>
              <w:bottom w:val="single" w:sz="2" w:space="0" w:color="231F20"/>
            </w:tcBorders>
          </w:tcPr>
          <w:p w14:paraId="0DDDF239" w14:textId="77777777" w:rsidR="001B764F" w:rsidRDefault="00187415">
            <w:pPr>
              <w:pStyle w:val="TableParagraph"/>
              <w:spacing w:line="156" w:lineRule="exact"/>
              <w:ind w:right="55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95"/>
                <w:sz w:val="14"/>
              </w:rPr>
              <w:t>2.7</w:t>
            </w:r>
          </w:p>
        </w:tc>
      </w:tr>
      <w:tr w:rsidR="001B764F" w14:paraId="40D56EA4" w14:textId="77777777">
        <w:trPr>
          <w:trHeight w:val="284"/>
        </w:trPr>
        <w:tc>
          <w:tcPr>
            <w:tcW w:w="1396" w:type="dxa"/>
            <w:tcBorders>
              <w:top w:val="single" w:sz="2" w:space="0" w:color="231F20"/>
            </w:tcBorders>
          </w:tcPr>
          <w:p w14:paraId="66A17C99" w14:textId="77777777" w:rsidR="001B764F" w:rsidRDefault="00187415">
            <w:pPr>
              <w:pStyle w:val="TableParagraph"/>
              <w:spacing w:before="64"/>
              <w:rPr>
                <w:sz w:val="14"/>
              </w:rPr>
            </w:pPr>
            <w:r>
              <w:rPr>
                <w:color w:val="231F20"/>
                <w:spacing w:val="-2"/>
                <w:w w:val="90"/>
                <w:sz w:val="14"/>
              </w:rPr>
              <w:t>Total</w:t>
            </w:r>
            <w:r>
              <w:rPr>
                <w:color w:val="231F20"/>
                <w:spacing w:val="-4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losses</w:t>
            </w:r>
          </w:p>
        </w:tc>
        <w:tc>
          <w:tcPr>
            <w:tcW w:w="1031" w:type="dxa"/>
            <w:tcBorders>
              <w:top w:val="single" w:sz="2" w:space="0" w:color="231F20"/>
              <w:right w:val="single" w:sz="2" w:space="0" w:color="231F20"/>
            </w:tcBorders>
          </w:tcPr>
          <w:p w14:paraId="5C35DBE3" w14:textId="77777777" w:rsidR="001B764F" w:rsidRDefault="00187415">
            <w:pPr>
              <w:pStyle w:val="TableParagraph"/>
              <w:spacing w:before="64"/>
              <w:ind w:right="211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w w:val="120"/>
                <w:sz w:val="14"/>
              </w:rPr>
              <w:t>–</w:t>
            </w:r>
          </w:p>
        </w:tc>
        <w:tc>
          <w:tcPr>
            <w:tcW w:w="839" w:type="dxa"/>
            <w:tcBorders>
              <w:top w:val="single" w:sz="2" w:space="0" w:color="231F20"/>
              <w:left w:val="single" w:sz="2" w:space="0" w:color="231F20"/>
            </w:tcBorders>
          </w:tcPr>
          <w:p w14:paraId="1941794C" w14:textId="77777777" w:rsidR="001B764F" w:rsidRDefault="00187415">
            <w:pPr>
              <w:pStyle w:val="TableParagraph"/>
              <w:spacing w:before="64"/>
              <w:ind w:right="145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w w:val="90"/>
                <w:sz w:val="14"/>
              </w:rPr>
              <w:t>18.1</w:t>
            </w:r>
          </w:p>
        </w:tc>
        <w:tc>
          <w:tcPr>
            <w:tcW w:w="925" w:type="dxa"/>
            <w:tcBorders>
              <w:top w:val="single" w:sz="2" w:space="0" w:color="231F20"/>
            </w:tcBorders>
          </w:tcPr>
          <w:p w14:paraId="7FD70650" w14:textId="77777777" w:rsidR="001B764F" w:rsidRDefault="00187415">
            <w:pPr>
              <w:pStyle w:val="TableParagraph"/>
              <w:spacing w:before="64"/>
              <w:ind w:right="163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24.7</w:t>
            </w:r>
          </w:p>
        </w:tc>
        <w:tc>
          <w:tcPr>
            <w:tcW w:w="799" w:type="dxa"/>
            <w:tcBorders>
              <w:top w:val="single" w:sz="2" w:space="0" w:color="231F20"/>
            </w:tcBorders>
          </w:tcPr>
          <w:p w14:paraId="771A239E" w14:textId="77777777" w:rsidR="001B764F" w:rsidRDefault="00187415">
            <w:pPr>
              <w:pStyle w:val="TableParagraph"/>
              <w:spacing w:before="64"/>
              <w:ind w:right="55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w w:val="95"/>
                <w:sz w:val="14"/>
              </w:rPr>
              <w:t>15.0</w:t>
            </w:r>
          </w:p>
        </w:tc>
      </w:tr>
    </w:tbl>
    <w:p w14:paraId="5702685D" w14:textId="77777777" w:rsidR="001B764F" w:rsidRDefault="00187415">
      <w:pPr>
        <w:spacing w:before="176"/>
        <w:ind w:left="92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126A8903" w14:textId="77777777" w:rsidR="001B764F" w:rsidRDefault="001B764F">
      <w:pPr>
        <w:pStyle w:val="BodyText"/>
        <w:spacing w:before="4"/>
        <w:rPr>
          <w:sz w:val="11"/>
        </w:rPr>
      </w:pPr>
    </w:p>
    <w:p w14:paraId="1C16E7AC" w14:textId="77777777" w:rsidR="001B764F" w:rsidRDefault="00187415">
      <w:pPr>
        <w:pStyle w:val="ListParagraph"/>
        <w:numPr>
          <w:ilvl w:val="0"/>
          <w:numId w:val="99"/>
        </w:numPr>
        <w:tabs>
          <w:tab w:val="left" w:pos="259"/>
          <w:tab w:val="left" w:pos="263"/>
        </w:tabs>
        <w:spacing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Estimated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loss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market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value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since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January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2007,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except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CLOs,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which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losses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since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May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2007.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Assets cover the United Kingdom, the United States and the euro area, except for equities, which are global.</w:t>
      </w:r>
    </w:p>
    <w:p w14:paraId="35C27213" w14:textId="77777777" w:rsidR="001B764F" w:rsidRDefault="00187415">
      <w:pPr>
        <w:pStyle w:val="ListParagraph"/>
        <w:numPr>
          <w:ilvl w:val="0"/>
          <w:numId w:val="99"/>
        </w:numPr>
        <w:tabs>
          <w:tab w:val="left" w:pos="259"/>
        </w:tabs>
        <w:spacing w:line="127" w:lineRule="exact"/>
        <w:ind w:left="259" w:hanging="167"/>
        <w:rPr>
          <w:sz w:val="11"/>
        </w:rPr>
      </w:pPr>
      <w:r>
        <w:rPr>
          <w:color w:val="231F20"/>
          <w:w w:val="85"/>
          <w:sz w:val="11"/>
        </w:rPr>
        <w:t>Outstanding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w w:val="85"/>
          <w:sz w:val="11"/>
        </w:rPr>
        <w:t>face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w w:val="85"/>
          <w:sz w:val="11"/>
        </w:rPr>
        <w:t>values,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except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for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equities,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which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are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market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values.</w:t>
      </w:r>
    </w:p>
    <w:p w14:paraId="7F9F0C67" w14:textId="77777777" w:rsidR="001B764F" w:rsidRDefault="00187415">
      <w:pPr>
        <w:pStyle w:val="ListParagraph"/>
        <w:numPr>
          <w:ilvl w:val="0"/>
          <w:numId w:val="99"/>
        </w:numPr>
        <w:tabs>
          <w:tab w:val="left" w:pos="260"/>
        </w:tabs>
        <w:spacing w:before="3"/>
        <w:ind w:left="260" w:hanging="168"/>
        <w:rPr>
          <w:sz w:val="11"/>
        </w:rPr>
      </w:pPr>
      <w:r>
        <w:rPr>
          <w:color w:val="231F20"/>
          <w:w w:val="90"/>
          <w:sz w:val="11"/>
        </w:rPr>
        <w:t>Updated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reflect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new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availability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outstanding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amounts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at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time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October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2008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i/>
          <w:color w:val="231F20"/>
          <w:spacing w:val="-2"/>
          <w:w w:val="90"/>
          <w:sz w:val="11"/>
        </w:rPr>
        <w:t>Report</w:t>
      </w:r>
      <w:r>
        <w:rPr>
          <w:color w:val="231F20"/>
          <w:spacing w:val="-2"/>
          <w:w w:val="90"/>
          <w:sz w:val="11"/>
        </w:rPr>
        <w:t>.</w:t>
      </w:r>
    </w:p>
    <w:p w14:paraId="13ABD2E4" w14:textId="77777777" w:rsidR="001B764F" w:rsidRDefault="00187415">
      <w:pPr>
        <w:pStyle w:val="ListParagraph"/>
        <w:numPr>
          <w:ilvl w:val="0"/>
          <w:numId w:val="99"/>
        </w:numPr>
        <w:tabs>
          <w:tab w:val="left" w:pos="260"/>
          <w:tab w:val="left" w:pos="263"/>
        </w:tabs>
        <w:spacing w:before="2" w:line="244" w:lineRule="auto"/>
        <w:ind w:right="102"/>
        <w:rPr>
          <w:sz w:val="11"/>
        </w:rPr>
      </w:pPr>
      <w:r>
        <w:rPr>
          <w:color w:val="231F20"/>
          <w:w w:val="90"/>
          <w:sz w:val="11"/>
        </w:rPr>
        <w:t>Includes prime, non-conforming and buy-to-let RMBS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United Kingdom, prime and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Alt-A RMBS and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home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equity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loan</w:t>
      </w:r>
      <w:r>
        <w:rPr>
          <w:color w:val="231F20"/>
          <w:spacing w:val="-13"/>
          <w:sz w:val="11"/>
        </w:rPr>
        <w:t xml:space="preserve"> </w:t>
      </w:r>
      <w:r>
        <w:rPr>
          <w:color w:val="231F20"/>
          <w:spacing w:val="-4"/>
          <w:sz w:val="11"/>
        </w:rPr>
        <w:t>ABS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for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the</w:t>
      </w:r>
      <w:r>
        <w:rPr>
          <w:color w:val="231F20"/>
          <w:spacing w:val="-12"/>
          <w:sz w:val="11"/>
        </w:rPr>
        <w:t xml:space="preserve"> </w:t>
      </w:r>
      <w:r>
        <w:rPr>
          <w:color w:val="231F20"/>
          <w:spacing w:val="-4"/>
          <w:sz w:val="11"/>
        </w:rPr>
        <w:t>United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States,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as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well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RMBS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for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the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euro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area.</w:t>
      </w:r>
    </w:p>
    <w:p w14:paraId="41C637E4" w14:textId="77777777" w:rsidR="001B764F" w:rsidRDefault="00187415">
      <w:pPr>
        <w:pStyle w:val="ListParagraph"/>
        <w:numPr>
          <w:ilvl w:val="0"/>
          <w:numId w:val="99"/>
        </w:numPr>
        <w:tabs>
          <w:tab w:val="left" w:pos="259"/>
        </w:tabs>
        <w:spacing w:line="127" w:lineRule="exact"/>
        <w:ind w:left="259" w:hanging="167"/>
        <w:rPr>
          <w:sz w:val="11"/>
        </w:rPr>
      </w:pPr>
      <w:r>
        <w:rPr>
          <w:color w:val="231F20"/>
          <w:w w:val="90"/>
          <w:sz w:val="11"/>
        </w:rPr>
        <w:t>Includes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high-grade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mezzanine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home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equity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loan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ABS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CDOs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United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States.</w:t>
      </w:r>
    </w:p>
    <w:p w14:paraId="6C5AEF1B" w14:textId="77777777" w:rsidR="001B764F" w:rsidRDefault="00187415">
      <w:pPr>
        <w:pStyle w:val="BodyText"/>
        <w:spacing w:before="171"/>
      </w:pPr>
      <w:r>
        <w:rPr>
          <w:noProof/>
        </w:rPr>
        <mc:AlternateContent>
          <mc:Choice Requires="wps">
            <w:drawing>
              <wp:anchor distT="0" distB="0" distL="0" distR="0" simplePos="0" relativeHeight="487593984" behindDoc="1" locked="0" layoutInCell="1" allowOverlap="1" wp14:anchorId="6312C863" wp14:editId="629E733A">
                <wp:simplePos x="0" y="0"/>
                <wp:positionH relativeFrom="page">
                  <wp:posOffset>508596</wp:posOffset>
                </wp:positionH>
                <wp:positionV relativeFrom="paragraph">
                  <wp:posOffset>271756</wp:posOffset>
                </wp:positionV>
                <wp:extent cx="2736215" cy="1270"/>
                <wp:effectExtent l="0" t="0" r="0" b="0"/>
                <wp:wrapTopAndBottom/>
                <wp:docPr id="48" name="Graphic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282417" id="Graphic 48" o:spid="_x0000_s1026" style="position:absolute;margin-left:40.05pt;margin-top:21.4pt;width:215.45pt;height:.1pt;z-index:-15722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" path="m,l2735999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7793D15F" w14:textId="77777777" w:rsidR="001B764F" w:rsidRDefault="00187415">
      <w:pPr>
        <w:spacing w:before="86" w:line="259" w:lineRule="auto"/>
        <w:ind w:left="92" w:right="772"/>
        <w:rPr>
          <w:sz w:val="18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3"/>
          <w:sz w:val="18"/>
        </w:rPr>
        <w:t xml:space="preserve"> </w:t>
      </w:r>
      <w:r>
        <w:rPr>
          <w:color w:val="7E0C6E"/>
          <w:spacing w:val="-4"/>
          <w:sz w:val="18"/>
        </w:rPr>
        <w:t>3</w:t>
      </w:r>
      <w:r>
        <w:rPr>
          <w:color w:val="7E0C6E"/>
          <w:spacing w:val="29"/>
          <w:sz w:val="18"/>
        </w:rPr>
        <w:t xml:space="preserve"> </w:t>
      </w:r>
      <w:r>
        <w:rPr>
          <w:color w:val="231F20"/>
          <w:spacing w:val="-4"/>
          <w:sz w:val="18"/>
        </w:rPr>
        <w:t>Contributions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4"/>
          <w:sz w:val="18"/>
        </w:rPr>
        <w:t>to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4"/>
          <w:sz w:val="18"/>
        </w:rPr>
        <w:t>annual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4"/>
          <w:sz w:val="18"/>
        </w:rPr>
        <w:t>growth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4"/>
          <w:sz w:val="18"/>
        </w:rPr>
        <w:t>in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4"/>
          <w:sz w:val="18"/>
        </w:rPr>
        <w:t>lending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to </w:t>
      </w:r>
      <w:r>
        <w:rPr>
          <w:color w:val="231F20"/>
          <w:sz w:val="18"/>
        </w:rPr>
        <w:t>UK non-financial companies</w:t>
      </w:r>
    </w:p>
    <w:p w14:paraId="7CD41F5F" w14:textId="77777777" w:rsidR="001B764F" w:rsidRDefault="00187415">
      <w:pPr>
        <w:spacing w:before="98" w:line="123" w:lineRule="exact"/>
        <w:ind w:left="2922"/>
        <w:rPr>
          <w:sz w:val="12"/>
        </w:rPr>
      </w:pPr>
      <w:r>
        <w:rPr>
          <w:color w:val="231F20"/>
          <w:w w:val="85"/>
          <w:sz w:val="12"/>
        </w:rPr>
        <w:t>Percentage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spacing w:val="-2"/>
          <w:sz w:val="12"/>
        </w:rPr>
        <w:t>points</w:t>
      </w:r>
    </w:p>
    <w:p w14:paraId="70C47512" w14:textId="77777777" w:rsidR="001B764F" w:rsidRDefault="00187415">
      <w:pPr>
        <w:spacing w:line="123" w:lineRule="exact"/>
        <w:ind w:left="3830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35808" behindDoc="0" locked="0" layoutInCell="1" allowOverlap="1" wp14:anchorId="73B75C2C" wp14:editId="5C57F799">
                <wp:simplePos x="0" y="0"/>
                <wp:positionH relativeFrom="page">
                  <wp:posOffset>508596</wp:posOffset>
                </wp:positionH>
                <wp:positionV relativeFrom="paragraph">
                  <wp:posOffset>36122</wp:posOffset>
                </wp:positionV>
                <wp:extent cx="2340610" cy="1800225"/>
                <wp:effectExtent l="0" t="0" r="0" b="0"/>
                <wp:wrapNone/>
                <wp:docPr id="49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50" name="Graphic 50"/>
                        <wps:cNvSpPr/>
                        <wps:spPr>
                          <a:xfrm>
                            <a:off x="109359" y="46653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8"/>
                                </a:lnTo>
                                <a:lnTo>
                                  <a:pt x="89998" y="89998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109359" y="162058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8"/>
                                </a:lnTo>
                                <a:lnTo>
                                  <a:pt x="89998" y="89998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109359" y="277475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8"/>
                                </a:lnTo>
                                <a:lnTo>
                                  <a:pt x="89998" y="89998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109359" y="426961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90004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111785" y="785812"/>
                            <a:ext cx="1971039" cy="714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1039" h="714375">
                                <a:moveTo>
                                  <a:pt x="15151" y="318858"/>
                                </a:moveTo>
                                <a:lnTo>
                                  <a:pt x="0" y="318858"/>
                                </a:lnTo>
                                <a:lnTo>
                                  <a:pt x="0" y="714121"/>
                                </a:lnTo>
                                <a:lnTo>
                                  <a:pt x="15151" y="714121"/>
                                </a:lnTo>
                                <a:lnTo>
                                  <a:pt x="15151" y="318858"/>
                                </a:lnTo>
                                <a:close/>
                              </a:path>
                              <a:path w="1971039" h="714375">
                                <a:moveTo>
                                  <a:pt x="42951" y="272351"/>
                                </a:moveTo>
                                <a:lnTo>
                                  <a:pt x="27800" y="272351"/>
                                </a:lnTo>
                                <a:lnTo>
                                  <a:pt x="27800" y="714121"/>
                                </a:lnTo>
                                <a:lnTo>
                                  <a:pt x="42951" y="714121"/>
                                </a:lnTo>
                                <a:lnTo>
                                  <a:pt x="42951" y="272351"/>
                                </a:lnTo>
                                <a:close/>
                              </a:path>
                              <a:path w="1971039" h="714375">
                                <a:moveTo>
                                  <a:pt x="70751" y="275678"/>
                                </a:moveTo>
                                <a:lnTo>
                                  <a:pt x="55600" y="275678"/>
                                </a:lnTo>
                                <a:lnTo>
                                  <a:pt x="55600" y="714121"/>
                                </a:lnTo>
                                <a:lnTo>
                                  <a:pt x="70751" y="714121"/>
                                </a:lnTo>
                                <a:lnTo>
                                  <a:pt x="70751" y="275678"/>
                                </a:lnTo>
                                <a:close/>
                              </a:path>
                              <a:path w="1971039" h="714375">
                                <a:moveTo>
                                  <a:pt x="98539" y="195973"/>
                                </a:moveTo>
                                <a:lnTo>
                                  <a:pt x="83388" y="195973"/>
                                </a:lnTo>
                                <a:lnTo>
                                  <a:pt x="83388" y="714121"/>
                                </a:lnTo>
                                <a:lnTo>
                                  <a:pt x="98539" y="714121"/>
                                </a:lnTo>
                                <a:lnTo>
                                  <a:pt x="98539" y="195973"/>
                                </a:lnTo>
                                <a:close/>
                              </a:path>
                              <a:path w="1971039" h="714375">
                                <a:moveTo>
                                  <a:pt x="126339" y="239141"/>
                                </a:moveTo>
                                <a:lnTo>
                                  <a:pt x="111188" y="239141"/>
                                </a:lnTo>
                                <a:lnTo>
                                  <a:pt x="111188" y="714121"/>
                                </a:lnTo>
                                <a:lnTo>
                                  <a:pt x="126339" y="714121"/>
                                </a:lnTo>
                                <a:lnTo>
                                  <a:pt x="126339" y="239141"/>
                                </a:lnTo>
                                <a:close/>
                              </a:path>
                              <a:path w="1971039" h="714375">
                                <a:moveTo>
                                  <a:pt x="154139" y="209245"/>
                                </a:moveTo>
                                <a:lnTo>
                                  <a:pt x="138988" y="209245"/>
                                </a:lnTo>
                                <a:lnTo>
                                  <a:pt x="138988" y="714121"/>
                                </a:lnTo>
                                <a:lnTo>
                                  <a:pt x="154139" y="714121"/>
                                </a:lnTo>
                                <a:lnTo>
                                  <a:pt x="154139" y="209245"/>
                                </a:lnTo>
                                <a:close/>
                              </a:path>
                              <a:path w="1971039" h="714375">
                                <a:moveTo>
                                  <a:pt x="181927" y="219214"/>
                                </a:moveTo>
                                <a:lnTo>
                                  <a:pt x="166776" y="219214"/>
                                </a:lnTo>
                                <a:lnTo>
                                  <a:pt x="166776" y="714121"/>
                                </a:lnTo>
                                <a:lnTo>
                                  <a:pt x="181927" y="714121"/>
                                </a:lnTo>
                                <a:lnTo>
                                  <a:pt x="181927" y="219214"/>
                                </a:lnTo>
                                <a:close/>
                              </a:path>
                              <a:path w="1971039" h="714375">
                                <a:moveTo>
                                  <a:pt x="209740" y="229184"/>
                                </a:moveTo>
                                <a:lnTo>
                                  <a:pt x="194576" y="229184"/>
                                </a:lnTo>
                                <a:lnTo>
                                  <a:pt x="194576" y="714121"/>
                                </a:lnTo>
                                <a:lnTo>
                                  <a:pt x="209740" y="714121"/>
                                </a:lnTo>
                                <a:lnTo>
                                  <a:pt x="209740" y="229184"/>
                                </a:lnTo>
                                <a:close/>
                              </a:path>
                              <a:path w="1971039" h="714375">
                                <a:moveTo>
                                  <a:pt x="237528" y="292290"/>
                                </a:moveTo>
                                <a:lnTo>
                                  <a:pt x="222377" y="292290"/>
                                </a:lnTo>
                                <a:lnTo>
                                  <a:pt x="222377" y="714121"/>
                                </a:lnTo>
                                <a:lnTo>
                                  <a:pt x="237528" y="714121"/>
                                </a:lnTo>
                                <a:lnTo>
                                  <a:pt x="237528" y="292290"/>
                                </a:lnTo>
                                <a:close/>
                              </a:path>
                              <a:path w="1971039" h="714375">
                                <a:moveTo>
                                  <a:pt x="267843" y="332143"/>
                                </a:moveTo>
                                <a:lnTo>
                                  <a:pt x="250164" y="332143"/>
                                </a:lnTo>
                                <a:lnTo>
                                  <a:pt x="250164" y="714121"/>
                                </a:lnTo>
                                <a:lnTo>
                                  <a:pt x="267843" y="714121"/>
                                </a:lnTo>
                                <a:lnTo>
                                  <a:pt x="267843" y="332143"/>
                                </a:lnTo>
                                <a:close/>
                              </a:path>
                              <a:path w="1971039" h="714375">
                                <a:moveTo>
                                  <a:pt x="295643" y="305574"/>
                                </a:moveTo>
                                <a:lnTo>
                                  <a:pt x="280492" y="305574"/>
                                </a:lnTo>
                                <a:lnTo>
                                  <a:pt x="280492" y="714121"/>
                                </a:lnTo>
                                <a:lnTo>
                                  <a:pt x="295643" y="714121"/>
                                </a:lnTo>
                                <a:lnTo>
                                  <a:pt x="295643" y="305574"/>
                                </a:lnTo>
                                <a:close/>
                              </a:path>
                              <a:path w="1971039" h="714375">
                                <a:moveTo>
                                  <a:pt x="323430" y="385292"/>
                                </a:moveTo>
                                <a:lnTo>
                                  <a:pt x="308279" y="385292"/>
                                </a:lnTo>
                                <a:lnTo>
                                  <a:pt x="308279" y="714121"/>
                                </a:lnTo>
                                <a:lnTo>
                                  <a:pt x="323430" y="714121"/>
                                </a:lnTo>
                                <a:lnTo>
                                  <a:pt x="323430" y="385292"/>
                                </a:lnTo>
                                <a:close/>
                              </a:path>
                              <a:path w="1971039" h="714375">
                                <a:moveTo>
                                  <a:pt x="351231" y="332143"/>
                                </a:moveTo>
                                <a:lnTo>
                                  <a:pt x="336080" y="332143"/>
                                </a:lnTo>
                                <a:lnTo>
                                  <a:pt x="336080" y="714121"/>
                                </a:lnTo>
                                <a:lnTo>
                                  <a:pt x="351231" y="714121"/>
                                </a:lnTo>
                                <a:lnTo>
                                  <a:pt x="351231" y="332143"/>
                                </a:lnTo>
                                <a:close/>
                              </a:path>
                              <a:path w="1971039" h="714375">
                                <a:moveTo>
                                  <a:pt x="379031" y="335470"/>
                                </a:moveTo>
                                <a:lnTo>
                                  <a:pt x="363880" y="335470"/>
                                </a:lnTo>
                                <a:lnTo>
                                  <a:pt x="363880" y="714121"/>
                                </a:lnTo>
                                <a:lnTo>
                                  <a:pt x="379031" y="714121"/>
                                </a:lnTo>
                                <a:lnTo>
                                  <a:pt x="379031" y="335470"/>
                                </a:lnTo>
                                <a:close/>
                              </a:path>
                              <a:path w="1971039" h="714375">
                                <a:moveTo>
                                  <a:pt x="406819" y="345427"/>
                                </a:moveTo>
                                <a:lnTo>
                                  <a:pt x="391668" y="345427"/>
                                </a:lnTo>
                                <a:lnTo>
                                  <a:pt x="391668" y="714121"/>
                                </a:lnTo>
                                <a:lnTo>
                                  <a:pt x="406819" y="714121"/>
                                </a:lnTo>
                                <a:lnTo>
                                  <a:pt x="406819" y="345427"/>
                                </a:lnTo>
                                <a:close/>
                              </a:path>
                              <a:path w="1971039" h="714375">
                                <a:moveTo>
                                  <a:pt x="434619" y="355396"/>
                                </a:moveTo>
                                <a:lnTo>
                                  <a:pt x="419468" y="355396"/>
                                </a:lnTo>
                                <a:lnTo>
                                  <a:pt x="419468" y="714121"/>
                                </a:lnTo>
                                <a:lnTo>
                                  <a:pt x="434619" y="714121"/>
                                </a:lnTo>
                                <a:lnTo>
                                  <a:pt x="434619" y="355396"/>
                                </a:lnTo>
                                <a:close/>
                              </a:path>
                              <a:path w="1971039" h="714375">
                                <a:moveTo>
                                  <a:pt x="462419" y="352069"/>
                                </a:moveTo>
                                <a:lnTo>
                                  <a:pt x="447268" y="352069"/>
                                </a:lnTo>
                                <a:lnTo>
                                  <a:pt x="447268" y="714121"/>
                                </a:lnTo>
                                <a:lnTo>
                                  <a:pt x="462419" y="714121"/>
                                </a:lnTo>
                                <a:lnTo>
                                  <a:pt x="462419" y="352069"/>
                                </a:lnTo>
                                <a:close/>
                              </a:path>
                              <a:path w="1971039" h="714375">
                                <a:moveTo>
                                  <a:pt x="490207" y="401904"/>
                                </a:moveTo>
                                <a:lnTo>
                                  <a:pt x="475056" y="401904"/>
                                </a:lnTo>
                                <a:lnTo>
                                  <a:pt x="475056" y="714121"/>
                                </a:lnTo>
                                <a:lnTo>
                                  <a:pt x="490207" y="714121"/>
                                </a:lnTo>
                                <a:lnTo>
                                  <a:pt x="490207" y="401904"/>
                                </a:lnTo>
                                <a:close/>
                              </a:path>
                              <a:path w="1971039" h="714375">
                                <a:moveTo>
                                  <a:pt x="518007" y="335470"/>
                                </a:moveTo>
                                <a:lnTo>
                                  <a:pt x="502856" y="335470"/>
                                </a:lnTo>
                                <a:lnTo>
                                  <a:pt x="502856" y="714121"/>
                                </a:lnTo>
                                <a:lnTo>
                                  <a:pt x="518007" y="714121"/>
                                </a:lnTo>
                                <a:lnTo>
                                  <a:pt x="518007" y="335470"/>
                                </a:lnTo>
                                <a:close/>
                              </a:path>
                              <a:path w="1971039" h="714375">
                                <a:moveTo>
                                  <a:pt x="545807" y="332143"/>
                                </a:moveTo>
                                <a:lnTo>
                                  <a:pt x="530656" y="332143"/>
                                </a:lnTo>
                                <a:lnTo>
                                  <a:pt x="530656" y="714121"/>
                                </a:lnTo>
                                <a:lnTo>
                                  <a:pt x="545807" y="714121"/>
                                </a:lnTo>
                                <a:lnTo>
                                  <a:pt x="545807" y="332143"/>
                                </a:lnTo>
                                <a:close/>
                              </a:path>
                              <a:path w="1971039" h="714375">
                                <a:moveTo>
                                  <a:pt x="573595" y="239141"/>
                                </a:moveTo>
                                <a:lnTo>
                                  <a:pt x="558444" y="239141"/>
                                </a:lnTo>
                                <a:lnTo>
                                  <a:pt x="558444" y="714121"/>
                                </a:lnTo>
                                <a:lnTo>
                                  <a:pt x="573595" y="714121"/>
                                </a:lnTo>
                                <a:lnTo>
                                  <a:pt x="573595" y="239141"/>
                                </a:lnTo>
                                <a:close/>
                              </a:path>
                              <a:path w="1971039" h="714375">
                                <a:moveTo>
                                  <a:pt x="601395" y="199275"/>
                                </a:moveTo>
                                <a:lnTo>
                                  <a:pt x="586244" y="199275"/>
                                </a:lnTo>
                                <a:lnTo>
                                  <a:pt x="586244" y="714121"/>
                                </a:lnTo>
                                <a:lnTo>
                                  <a:pt x="601395" y="714121"/>
                                </a:lnTo>
                                <a:lnTo>
                                  <a:pt x="601395" y="199275"/>
                                </a:lnTo>
                                <a:close/>
                              </a:path>
                              <a:path w="1971039" h="714375">
                                <a:moveTo>
                                  <a:pt x="629196" y="262394"/>
                                </a:moveTo>
                                <a:lnTo>
                                  <a:pt x="614045" y="262394"/>
                                </a:lnTo>
                                <a:lnTo>
                                  <a:pt x="614045" y="714121"/>
                                </a:lnTo>
                                <a:lnTo>
                                  <a:pt x="629196" y="714121"/>
                                </a:lnTo>
                                <a:lnTo>
                                  <a:pt x="629196" y="262394"/>
                                </a:lnTo>
                                <a:close/>
                              </a:path>
                              <a:path w="1971039" h="714375">
                                <a:moveTo>
                                  <a:pt x="656996" y="209245"/>
                                </a:moveTo>
                                <a:lnTo>
                                  <a:pt x="641832" y="209245"/>
                                </a:lnTo>
                                <a:lnTo>
                                  <a:pt x="641832" y="714121"/>
                                </a:lnTo>
                                <a:lnTo>
                                  <a:pt x="656996" y="714121"/>
                                </a:lnTo>
                                <a:lnTo>
                                  <a:pt x="656996" y="209245"/>
                                </a:lnTo>
                                <a:close/>
                              </a:path>
                              <a:path w="1971039" h="714375">
                                <a:moveTo>
                                  <a:pt x="684784" y="159423"/>
                                </a:moveTo>
                                <a:lnTo>
                                  <a:pt x="669632" y="159423"/>
                                </a:lnTo>
                                <a:lnTo>
                                  <a:pt x="669632" y="714121"/>
                                </a:lnTo>
                                <a:lnTo>
                                  <a:pt x="684784" y="714121"/>
                                </a:lnTo>
                                <a:lnTo>
                                  <a:pt x="684784" y="159423"/>
                                </a:lnTo>
                                <a:close/>
                              </a:path>
                              <a:path w="1971039" h="714375">
                                <a:moveTo>
                                  <a:pt x="712584" y="106286"/>
                                </a:moveTo>
                                <a:lnTo>
                                  <a:pt x="697433" y="106286"/>
                                </a:lnTo>
                                <a:lnTo>
                                  <a:pt x="697433" y="714121"/>
                                </a:lnTo>
                                <a:lnTo>
                                  <a:pt x="712584" y="714121"/>
                                </a:lnTo>
                                <a:lnTo>
                                  <a:pt x="712584" y="106286"/>
                                </a:lnTo>
                                <a:close/>
                              </a:path>
                              <a:path w="1971039" h="714375">
                                <a:moveTo>
                                  <a:pt x="740371" y="73063"/>
                                </a:moveTo>
                                <a:lnTo>
                                  <a:pt x="725220" y="73063"/>
                                </a:lnTo>
                                <a:lnTo>
                                  <a:pt x="725220" y="714121"/>
                                </a:lnTo>
                                <a:lnTo>
                                  <a:pt x="740371" y="714121"/>
                                </a:lnTo>
                                <a:lnTo>
                                  <a:pt x="740371" y="73063"/>
                                </a:lnTo>
                                <a:close/>
                              </a:path>
                              <a:path w="1971039" h="714375">
                                <a:moveTo>
                                  <a:pt x="768172" y="63093"/>
                                </a:moveTo>
                                <a:lnTo>
                                  <a:pt x="753021" y="63093"/>
                                </a:lnTo>
                                <a:lnTo>
                                  <a:pt x="753021" y="714121"/>
                                </a:lnTo>
                                <a:lnTo>
                                  <a:pt x="768172" y="714121"/>
                                </a:lnTo>
                                <a:lnTo>
                                  <a:pt x="768172" y="63093"/>
                                </a:lnTo>
                                <a:close/>
                              </a:path>
                              <a:path w="1971039" h="714375">
                                <a:moveTo>
                                  <a:pt x="798499" y="93002"/>
                                </a:moveTo>
                                <a:lnTo>
                                  <a:pt x="780821" y="93002"/>
                                </a:lnTo>
                                <a:lnTo>
                                  <a:pt x="780821" y="714121"/>
                                </a:lnTo>
                                <a:lnTo>
                                  <a:pt x="798499" y="714121"/>
                                </a:lnTo>
                                <a:lnTo>
                                  <a:pt x="798499" y="93002"/>
                                </a:lnTo>
                                <a:close/>
                              </a:path>
                              <a:path w="1971039" h="714375">
                                <a:moveTo>
                                  <a:pt x="826287" y="16598"/>
                                </a:moveTo>
                                <a:lnTo>
                                  <a:pt x="811136" y="16598"/>
                                </a:lnTo>
                                <a:lnTo>
                                  <a:pt x="811136" y="714121"/>
                                </a:lnTo>
                                <a:lnTo>
                                  <a:pt x="826287" y="714121"/>
                                </a:lnTo>
                                <a:lnTo>
                                  <a:pt x="826287" y="16598"/>
                                </a:lnTo>
                                <a:close/>
                              </a:path>
                              <a:path w="1971039" h="714375">
                                <a:moveTo>
                                  <a:pt x="854087" y="0"/>
                                </a:moveTo>
                                <a:lnTo>
                                  <a:pt x="838936" y="0"/>
                                </a:lnTo>
                                <a:lnTo>
                                  <a:pt x="838936" y="714121"/>
                                </a:lnTo>
                                <a:lnTo>
                                  <a:pt x="854087" y="714121"/>
                                </a:lnTo>
                                <a:lnTo>
                                  <a:pt x="854087" y="0"/>
                                </a:lnTo>
                                <a:close/>
                              </a:path>
                              <a:path w="1971039" h="714375">
                                <a:moveTo>
                                  <a:pt x="881875" y="33210"/>
                                </a:moveTo>
                                <a:lnTo>
                                  <a:pt x="866724" y="33210"/>
                                </a:lnTo>
                                <a:lnTo>
                                  <a:pt x="866724" y="714121"/>
                                </a:lnTo>
                                <a:lnTo>
                                  <a:pt x="881875" y="714121"/>
                                </a:lnTo>
                                <a:lnTo>
                                  <a:pt x="881875" y="33210"/>
                                </a:lnTo>
                                <a:close/>
                              </a:path>
                              <a:path w="1971039" h="714375">
                                <a:moveTo>
                                  <a:pt x="909688" y="79717"/>
                                </a:moveTo>
                                <a:lnTo>
                                  <a:pt x="894524" y="79717"/>
                                </a:lnTo>
                                <a:lnTo>
                                  <a:pt x="894524" y="714121"/>
                                </a:lnTo>
                                <a:lnTo>
                                  <a:pt x="909688" y="714121"/>
                                </a:lnTo>
                                <a:lnTo>
                                  <a:pt x="909688" y="79717"/>
                                </a:lnTo>
                                <a:close/>
                              </a:path>
                              <a:path w="1971039" h="714375">
                                <a:moveTo>
                                  <a:pt x="937475" y="99656"/>
                                </a:moveTo>
                                <a:lnTo>
                                  <a:pt x="922324" y="99656"/>
                                </a:lnTo>
                                <a:lnTo>
                                  <a:pt x="922324" y="714121"/>
                                </a:lnTo>
                                <a:lnTo>
                                  <a:pt x="937475" y="714121"/>
                                </a:lnTo>
                                <a:lnTo>
                                  <a:pt x="937475" y="99656"/>
                                </a:lnTo>
                                <a:close/>
                              </a:path>
                              <a:path w="1971039" h="714375">
                                <a:moveTo>
                                  <a:pt x="965263" y="13296"/>
                                </a:moveTo>
                                <a:lnTo>
                                  <a:pt x="950112" y="13296"/>
                                </a:lnTo>
                                <a:lnTo>
                                  <a:pt x="950112" y="714121"/>
                                </a:lnTo>
                                <a:lnTo>
                                  <a:pt x="965263" y="714121"/>
                                </a:lnTo>
                                <a:lnTo>
                                  <a:pt x="965263" y="13296"/>
                                </a:lnTo>
                                <a:close/>
                              </a:path>
                              <a:path w="1971039" h="714375">
                                <a:moveTo>
                                  <a:pt x="993063" y="132854"/>
                                </a:moveTo>
                                <a:lnTo>
                                  <a:pt x="977912" y="132854"/>
                                </a:lnTo>
                                <a:lnTo>
                                  <a:pt x="977912" y="714121"/>
                                </a:lnTo>
                                <a:lnTo>
                                  <a:pt x="993063" y="714121"/>
                                </a:lnTo>
                                <a:lnTo>
                                  <a:pt x="993063" y="132854"/>
                                </a:lnTo>
                                <a:close/>
                              </a:path>
                              <a:path w="1971039" h="714375">
                                <a:moveTo>
                                  <a:pt x="1020864" y="179362"/>
                                </a:moveTo>
                                <a:lnTo>
                                  <a:pt x="1005700" y="179362"/>
                                </a:lnTo>
                                <a:lnTo>
                                  <a:pt x="1005700" y="714121"/>
                                </a:lnTo>
                                <a:lnTo>
                                  <a:pt x="1020864" y="714121"/>
                                </a:lnTo>
                                <a:lnTo>
                                  <a:pt x="1020864" y="179362"/>
                                </a:lnTo>
                                <a:close/>
                              </a:path>
                              <a:path w="1971039" h="714375">
                                <a:moveTo>
                                  <a:pt x="1048651" y="292290"/>
                                </a:moveTo>
                                <a:lnTo>
                                  <a:pt x="1033500" y="292290"/>
                                </a:lnTo>
                                <a:lnTo>
                                  <a:pt x="1033500" y="714121"/>
                                </a:lnTo>
                                <a:lnTo>
                                  <a:pt x="1048651" y="714121"/>
                                </a:lnTo>
                                <a:lnTo>
                                  <a:pt x="1048651" y="292290"/>
                                </a:lnTo>
                                <a:close/>
                              </a:path>
                              <a:path w="1971039" h="714375">
                                <a:moveTo>
                                  <a:pt x="1076452" y="249110"/>
                                </a:moveTo>
                                <a:lnTo>
                                  <a:pt x="1061300" y="249110"/>
                                </a:lnTo>
                                <a:lnTo>
                                  <a:pt x="1061300" y="714121"/>
                                </a:lnTo>
                                <a:lnTo>
                                  <a:pt x="1076452" y="714121"/>
                                </a:lnTo>
                                <a:lnTo>
                                  <a:pt x="1076452" y="249110"/>
                                </a:lnTo>
                                <a:close/>
                              </a:path>
                              <a:path w="1971039" h="714375">
                                <a:moveTo>
                                  <a:pt x="1104252" y="262394"/>
                                </a:moveTo>
                                <a:lnTo>
                                  <a:pt x="1089101" y="262394"/>
                                </a:lnTo>
                                <a:lnTo>
                                  <a:pt x="1089101" y="714121"/>
                                </a:lnTo>
                                <a:lnTo>
                                  <a:pt x="1104252" y="714121"/>
                                </a:lnTo>
                                <a:lnTo>
                                  <a:pt x="1104252" y="262394"/>
                                </a:lnTo>
                                <a:close/>
                              </a:path>
                              <a:path w="1971039" h="714375">
                                <a:moveTo>
                                  <a:pt x="1132039" y="232498"/>
                                </a:moveTo>
                                <a:lnTo>
                                  <a:pt x="1116888" y="232498"/>
                                </a:lnTo>
                                <a:lnTo>
                                  <a:pt x="1116888" y="714121"/>
                                </a:lnTo>
                                <a:lnTo>
                                  <a:pt x="1132039" y="714121"/>
                                </a:lnTo>
                                <a:lnTo>
                                  <a:pt x="1132039" y="232498"/>
                                </a:lnTo>
                                <a:close/>
                              </a:path>
                              <a:path w="1971039" h="714375">
                                <a:moveTo>
                                  <a:pt x="1159852" y="318858"/>
                                </a:moveTo>
                                <a:lnTo>
                                  <a:pt x="1144689" y="318858"/>
                                </a:lnTo>
                                <a:lnTo>
                                  <a:pt x="1144689" y="714121"/>
                                </a:lnTo>
                                <a:lnTo>
                                  <a:pt x="1159852" y="714121"/>
                                </a:lnTo>
                                <a:lnTo>
                                  <a:pt x="1159852" y="318858"/>
                                </a:lnTo>
                                <a:close/>
                              </a:path>
                              <a:path w="1971039" h="714375">
                                <a:moveTo>
                                  <a:pt x="1187653" y="325501"/>
                                </a:moveTo>
                                <a:lnTo>
                                  <a:pt x="1172502" y="325501"/>
                                </a:lnTo>
                                <a:lnTo>
                                  <a:pt x="1172502" y="714121"/>
                                </a:lnTo>
                                <a:lnTo>
                                  <a:pt x="1187653" y="714121"/>
                                </a:lnTo>
                                <a:lnTo>
                                  <a:pt x="1187653" y="325501"/>
                                </a:lnTo>
                                <a:close/>
                              </a:path>
                              <a:path w="1971039" h="714375">
                                <a:moveTo>
                                  <a:pt x="1215453" y="298932"/>
                                </a:moveTo>
                                <a:lnTo>
                                  <a:pt x="1200289" y="298932"/>
                                </a:lnTo>
                                <a:lnTo>
                                  <a:pt x="1200289" y="714121"/>
                                </a:lnTo>
                                <a:lnTo>
                                  <a:pt x="1215453" y="714121"/>
                                </a:lnTo>
                                <a:lnTo>
                                  <a:pt x="1215453" y="298932"/>
                                </a:lnTo>
                                <a:close/>
                              </a:path>
                              <a:path w="1971039" h="714375">
                                <a:moveTo>
                                  <a:pt x="1243241" y="282308"/>
                                </a:moveTo>
                                <a:lnTo>
                                  <a:pt x="1228090" y="282308"/>
                                </a:lnTo>
                                <a:lnTo>
                                  <a:pt x="1228090" y="714121"/>
                                </a:lnTo>
                                <a:lnTo>
                                  <a:pt x="1243241" y="714121"/>
                                </a:lnTo>
                                <a:lnTo>
                                  <a:pt x="1243241" y="282308"/>
                                </a:lnTo>
                                <a:close/>
                              </a:path>
                              <a:path w="1971039" h="714375">
                                <a:moveTo>
                                  <a:pt x="1271028" y="322173"/>
                                </a:moveTo>
                                <a:lnTo>
                                  <a:pt x="1255877" y="322173"/>
                                </a:lnTo>
                                <a:lnTo>
                                  <a:pt x="1255877" y="714121"/>
                                </a:lnTo>
                                <a:lnTo>
                                  <a:pt x="1271028" y="714121"/>
                                </a:lnTo>
                                <a:lnTo>
                                  <a:pt x="1271028" y="322173"/>
                                </a:lnTo>
                                <a:close/>
                              </a:path>
                              <a:path w="1971039" h="714375">
                                <a:moveTo>
                                  <a:pt x="1298841" y="352069"/>
                                </a:moveTo>
                                <a:lnTo>
                                  <a:pt x="1283665" y="352069"/>
                                </a:lnTo>
                                <a:lnTo>
                                  <a:pt x="1283665" y="714121"/>
                                </a:lnTo>
                                <a:lnTo>
                                  <a:pt x="1298841" y="714121"/>
                                </a:lnTo>
                                <a:lnTo>
                                  <a:pt x="1298841" y="352069"/>
                                </a:lnTo>
                                <a:close/>
                              </a:path>
                              <a:path w="1971039" h="714375">
                                <a:moveTo>
                                  <a:pt x="1329156" y="305574"/>
                                </a:moveTo>
                                <a:lnTo>
                                  <a:pt x="1311478" y="305574"/>
                                </a:lnTo>
                                <a:lnTo>
                                  <a:pt x="1311478" y="714121"/>
                                </a:lnTo>
                                <a:lnTo>
                                  <a:pt x="1329156" y="714121"/>
                                </a:lnTo>
                                <a:lnTo>
                                  <a:pt x="1329156" y="305574"/>
                                </a:lnTo>
                                <a:close/>
                              </a:path>
                              <a:path w="1971039" h="714375">
                                <a:moveTo>
                                  <a:pt x="1356944" y="352069"/>
                                </a:moveTo>
                                <a:lnTo>
                                  <a:pt x="1341793" y="352069"/>
                                </a:lnTo>
                                <a:lnTo>
                                  <a:pt x="1341793" y="714121"/>
                                </a:lnTo>
                                <a:lnTo>
                                  <a:pt x="1356944" y="714121"/>
                                </a:lnTo>
                                <a:lnTo>
                                  <a:pt x="1356944" y="352069"/>
                                </a:lnTo>
                                <a:close/>
                              </a:path>
                              <a:path w="1971039" h="714375">
                                <a:moveTo>
                                  <a:pt x="1384757" y="325501"/>
                                </a:moveTo>
                                <a:lnTo>
                                  <a:pt x="1369593" y="325501"/>
                                </a:lnTo>
                                <a:lnTo>
                                  <a:pt x="1369593" y="714121"/>
                                </a:lnTo>
                                <a:lnTo>
                                  <a:pt x="1384757" y="714121"/>
                                </a:lnTo>
                                <a:lnTo>
                                  <a:pt x="1384757" y="325501"/>
                                </a:lnTo>
                                <a:close/>
                              </a:path>
                              <a:path w="1971039" h="714375">
                                <a:moveTo>
                                  <a:pt x="1412532" y="401904"/>
                                </a:moveTo>
                                <a:lnTo>
                                  <a:pt x="1397381" y="401904"/>
                                </a:lnTo>
                                <a:lnTo>
                                  <a:pt x="1397381" y="714121"/>
                                </a:lnTo>
                                <a:lnTo>
                                  <a:pt x="1412532" y="714121"/>
                                </a:lnTo>
                                <a:lnTo>
                                  <a:pt x="1412532" y="401904"/>
                                </a:lnTo>
                                <a:close/>
                              </a:path>
                              <a:path w="1971039" h="714375">
                                <a:moveTo>
                                  <a:pt x="1440332" y="395249"/>
                                </a:moveTo>
                                <a:lnTo>
                                  <a:pt x="1425181" y="395249"/>
                                </a:lnTo>
                                <a:lnTo>
                                  <a:pt x="1425181" y="714121"/>
                                </a:lnTo>
                                <a:lnTo>
                                  <a:pt x="1440332" y="714121"/>
                                </a:lnTo>
                                <a:lnTo>
                                  <a:pt x="1440332" y="395249"/>
                                </a:lnTo>
                                <a:close/>
                              </a:path>
                              <a:path w="1971039" h="714375">
                                <a:moveTo>
                                  <a:pt x="1468145" y="388620"/>
                                </a:moveTo>
                                <a:lnTo>
                                  <a:pt x="1452968" y="388620"/>
                                </a:lnTo>
                                <a:lnTo>
                                  <a:pt x="1452968" y="714121"/>
                                </a:lnTo>
                                <a:lnTo>
                                  <a:pt x="1468145" y="714121"/>
                                </a:lnTo>
                                <a:lnTo>
                                  <a:pt x="1468145" y="388620"/>
                                </a:lnTo>
                                <a:close/>
                              </a:path>
                              <a:path w="1971039" h="714375">
                                <a:moveTo>
                                  <a:pt x="1495933" y="365353"/>
                                </a:moveTo>
                                <a:lnTo>
                                  <a:pt x="1480781" y="365353"/>
                                </a:lnTo>
                                <a:lnTo>
                                  <a:pt x="1480781" y="714121"/>
                                </a:lnTo>
                                <a:lnTo>
                                  <a:pt x="1495933" y="714121"/>
                                </a:lnTo>
                                <a:lnTo>
                                  <a:pt x="1495933" y="365353"/>
                                </a:lnTo>
                                <a:close/>
                              </a:path>
                              <a:path w="1971039" h="714375">
                                <a:moveTo>
                                  <a:pt x="1523720" y="395249"/>
                                </a:moveTo>
                                <a:lnTo>
                                  <a:pt x="1508569" y="395249"/>
                                </a:lnTo>
                                <a:lnTo>
                                  <a:pt x="1508569" y="714121"/>
                                </a:lnTo>
                                <a:lnTo>
                                  <a:pt x="1523720" y="714121"/>
                                </a:lnTo>
                                <a:lnTo>
                                  <a:pt x="1523720" y="395249"/>
                                </a:lnTo>
                                <a:close/>
                              </a:path>
                              <a:path w="1971039" h="714375">
                                <a:moveTo>
                                  <a:pt x="1551533" y="342099"/>
                                </a:moveTo>
                                <a:lnTo>
                                  <a:pt x="1536357" y="342099"/>
                                </a:lnTo>
                                <a:lnTo>
                                  <a:pt x="1536357" y="714121"/>
                                </a:lnTo>
                                <a:lnTo>
                                  <a:pt x="1551533" y="714121"/>
                                </a:lnTo>
                                <a:lnTo>
                                  <a:pt x="1551533" y="342099"/>
                                </a:lnTo>
                                <a:close/>
                              </a:path>
                              <a:path w="1971039" h="714375">
                                <a:moveTo>
                                  <a:pt x="1579321" y="355396"/>
                                </a:moveTo>
                                <a:lnTo>
                                  <a:pt x="1564170" y="355396"/>
                                </a:lnTo>
                                <a:lnTo>
                                  <a:pt x="1564170" y="714121"/>
                                </a:lnTo>
                                <a:lnTo>
                                  <a:pt x="1579321" y="714121"/>
                                </a:lnTo>
                                <a:lnTo>
                                  <a:pt x="1579321" y="355396"/>
                                </a:lnTo>
                                <a:close/>
                              </a:path>
                              <a:path w="1971039" h="714375">
                                <a:moveTo>
                                  <a:pt x="1607108" y="305574"/>
                                </a:moveTo>
                                <a:lnTo>
                                  <a:pt x="1591957" y="305574"/>
                                </a:lnTo>
                                <a:lnTo>
                                  <a:pt x="1591957" y="714121"/>
                                </a:lnTo>
                                <a:lnTo>
                                  <a:pt x="1607108" y="714121"/>
                                </a:lnTo>
                                <a:lnTo>
                                  <a:pt x="1607108" y="305574"/>
                                </a:lnTo>
                                <a:close/>
                              </a:path>
                              <a:path w="1971039" h="714375">
                                <a:moveTo>
                                  <a:pt x="1634921" y="288975"/>
                                </a:moveTo>
                                <a:lnTo>
                                  <a:pt x="1619745" y="288975"/>
                                </a:lnTo>
                                <a:lnTo>
                                  <a:pt x="1619745" y="714121"/>
                                </a:lnTo>
                                <a:lnTo>
                                  <a:pt x="1634921" y="714121"/>
                                </a:lnTo>
                                <a:lnTo>
                                  <a:pt x="1634921" y="288975"/>
                                </a:lnTo>
                                <a:close/>
                              </a:path>
                              <a:path w="1971039" h="714375">
                                <a:moveTo>
                                  <a:pt x="1662709" y="239141"/>
                                </a:moveTo>
                                <a:lnTo>
                                  <a:pt x="1647545" y="239141"/>
                                </a:lnTo>
                                <a:lnTo>
                                  <a:pt x="1647545" y="714121"/>
                                </a:lnTo>
                                <a:lnTo>
                                  <a:pt x="1662709" y="714121"/>
                                </a:lnTo>
                                <a:lnTo>
                                  <a:pt x="1662709" y="239141"/>
                                </a:lnTo>
                                <a:close/>
                              </a:path>
                              <a:path w="1971039" h="714375">
                                <a:moveTo>
                                  <a:pt x="1690497" y="166077"/>
                                </a:moveTo>
                                <a:lnTo>
                                  <a:pt x="1675345" y="166077"/>
                                </a:lnTo>
                                <a:lnTo>
                                  <a:pt x="1675345" y="714121"/>
                                </a:lnTo>
                                <a:lnTo>
                                  <a:pt x="1690497" y="714121"/>
                                </a:lnTo>
                                <a:lnTo>
                                  <a:pt x="1690497" y="166077"/>
                                </a:lnTo>
                                <a:close/>
                              </a:path>
                              <a:path w="1971039" h="714375">
                                <a:moveTo>
                                  <a:pt x="1718310" y="102958"/>
                                </a:moveTo>
                                <a:lnTo>
                                  <a:pt x="1703133" y="102958"/>
                                </a:lnTo>
                                <a:lnTo>
                                  <a:pt x="1703133" y="714121"/>
                                </a:lnTo>
                                <a:lnTo>
                                  <a:pt x="1718310" y="714121"/>
                                </a:lnTo>
                                <a:lnTo>
                                  <a:pt x="1718310" y="102958"/>
                                </a:lnTo>
                                <a:close/>
                              </a:path>
                              <a:path w="1971039" h="714375">
                                <a:moveTo>
                                  <a:pt x="1746097" y="29883"/>
                                </a:moveTo>
                                <a:lnTo>
                                  <a:pt x="1730933" y="29883"/>
                                </a:lnTo>
                                <a:lnTo>
                                  <a:pt x="1730933" y="714121"/>
                                </a:lnTo>
                                <a:lnTo>
                                  <a:pt x="1746097" y="714121"/>
                                </a:lnTo>
                                <a:lnTo>
                                  <a:pt x="1746097" y="29883"/>
                                </a:lnTo>
                                <a:close/>
                              </a:path>
                              <a:path w="1971039" h="714375">
                                <a:moveTo>
                                  <a:pt x="1773885" y="36537"/>
                                </a:moveTo>
                                <a:lnTo>
                                  <a:pt x="1758734" y="36537"/>
                                </a:lnTo>
                                <a:lnTo>
                                  <a:pt x="1758734" y="714121"/>
                                </a:lnTo>
                                <a:lnTo>
                                  <a:pt x="1773885" y="714121"/>
                                </a:lnTo>
                                <a:lnTo>
                                  <a:pt x="1773885" y="36537"/>
                                </a:lnTo>
                                <a:close/>
                              </a:path>
                              <a:path w="1971039" h="714375">
                                <a:moveTo>
                                  <a:pt x="1801685" y="79717"/>
                                </a:moveTo>
                                <a:lnTo>
                                  <a:pt x="1786534" y="79717"/>
                                </a:lnTo>
                                <a:lnTo>
                                  <a:pt x="1786534" y="714121"/>
                                </a:lnTo>
                                <a:lnTo>
                                  <a:pt x="1801685" y="714121"/>
                                </a:lnTo>
                                <a:lnTo>
                                  <a:pt x="1801685" y="79717"/>
                                </a:lnTo>
                                <a:close/>
                              </a:path>
                              <a:path w="1971039" h="714375">
                                <a:moveTo>
                                  <a:pt x="1829485" y="116243"/>
                                </a:moveTo>
                                <a:lnTo>
                                  <a:pt x="1814334" y="116243"/>
                                </a:lnTo>
                                <a:lnTo>
                                  <a:pt x="1814334" y="714121"/>
                                </a:lnTo>
                                <a:lnTo>
                                  <a:pt x="1829485" y="714121"/>
                                </a:lnTo>
                                <a:lnTo>
                                  <a:pt x="1829485" y="116243"/>
                                </a:lnTo>
                                <a:close/>
                              </a:path>
                              <a:path w="1971039" h="714375">
                                <a:moveTo>
                                  <a:pt x="1859826" y="136169"/>
                                </a:moveTo>
                                <a:lnTo>
                                  <a:pt x="1842109" y="136169"/>
                                </a:lnTo>
                                <a:lnTo>
                                  <a:pt x="1842109" y="714121"/>
                                </a:lnTo>
                                <a:lnTo>
                                  <a:pt x="1859826" y="714121"/>
                                </a:lnTo>
                                <a:lnTo>
                                  <a:pt x="1859826" y="136169"/>
                                </a:lnTo>
                                <a:close/>
                              </a:path>
                              <a:path w="1971039" h="714375">
                                <a:moveTo>
                                  <a:pt x="1887601" y="205930"/>
                                </a:moveTo>
                                <a:lnTo>
                                  <a:pt x="1872449" y="205930"/>
                                </a:lnTo>
                                <a:lnTo>
                                  <a:pt x="1872449" y="714121"/>
                                </a:lnTo>
                                <a:lnTo>
                                  <a:pt x="1887601" y="714121"/>
                                </a:lnTo>
                                <a:lnTo>
                                  <a:pt x="1887601" y="205930"/>
                                </a:lnTo>
                                <a:close/>
                              </a:path>
                              <a:path w="1971039" h="714375">
                                <a:moveTo>
                                  <a:pt x="1915388" y="249110"/>
                                </a:moveTo>
                                <a:lnTo>
                                  <a:pt x="1900237" y="249110"/>
                                </a:lnTo>
                                <a:lnTo>
                                  <a:pt x="1900237" y="714121"/>
                                </a:lnTo>
                                <a:lnTo>
                                  <a:pt x="1915388" y="714121"/>
                                </a:lnTo>
                                <a:lnTo>
                                  <a:pt x="1915388" y="249110"/>
                                </a:lnTo>
                                <a:close/>
                              </a:path>
                              <a:path w="1971039" h="714375">
                                <a:moveTo>
                                  <a:pt x="1943201" y="269024"/>
                                </a:moveTo>
                                <a:lnTo>
                                  <a:pt x="1928037" y="269024"/>
                                </a:lnTo>
                                <a:lnTo>
                                  <a:pt x="1928037" y="714121"/>
                                </a:lnTo>
                                <a:lnTo>
                                  <a:pt x="1943201" y="714121"/>
                                </a:lnTo>
                                <a:lnTo>
                                  <a:pt x="1943201" y="269024"/>
                                </a:lnTo>
                                <a:close/>
                              </a:path>
                              <a:path w="1971039" h="714375">
                                <a:moveTo>
                                  <a:pt x="1971001" y="312229"/>
                                </a:moveTo>
                                <a:lnTo>
                                  <a:pt x="1955825" y="312229"/>
                                </a:lnTo>
                                <a:lnTo>
                                  <a:pt x="1955825" y="714121"/>
                                </a:lnTo>
                                <a:lnTo>
                                  <a:pt x="1971001" y="714121"/>
                                </a:lnTo>
                                <a:lnTo>
                                  <a:pt x="1971001" y="3122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2067611" y="1098041"/>
                            <a:ext cx="154305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305" h="401955">
                                <a:moveTo>
                                  <a:pt x="151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1891"/>
                                </a:lnTo>
                                <a:lnTo>
                                  <a:pt x="15176" y="401891"/>
                                </a:lnTo>
                                <a:lnTo>
                                  <a:pt x="15176" y="0"/>
                                </a:lnTo>
                                <a:close/>
                              </a:path>
                              <a:path w="154305" h="401955">
                                <a:moveTo>
                                  <a:pt x="42951" y="63093"/>
                                </a:moveTo>
                                <a:lnTo>
                                  <a:pt x="27800" y="63093"/>
                                </a:lnTo>
                                <a:lnTo>
                                  <a:pt x="27800" y="401891"/>
                                </a:lnTo>
                                <a:lnTo>
                                  <a:pt x="42951" y="401891"/>
                                </a:lnTo>
                                <a:lnTo>
                                  <a:pt x="42951" y="63093"/>
                                </a:lnTo>
                                <a:close/>
                              </a:path>
                              <a:path w="154305" h="401955">
                                <a:moveTo>
                                  <a:pt x="70764" y="112915"/>
                                </a:moveTo>
                                <a:lnTo>
                                  <a:pt x="55600" y="112915"/>
                                </a:lnTo>
                                <a:lnTo>
                                  <a:pt x="55600" y="401891"/>
                                </a:lnTo>
                                <a:lnTo>
                                  <a:pt x="70764" y="401891"/>
                                </a:lnTo>
                                <a:lnTo>
                                  <a:pt x="70764" y="112915"/>
                                </a:lnTo>
                                <a:close/>
                              </a:path>
                              <a:path w="154305" h="401955">
                                <a:moveTo>
                                  <a:pt x="98552" y="186004"/>
                                </a:moveTo>
                                <a:lnTo>
                                  <a:pt x="83400" y="186004"/>
                                </a:lnTo>
                                <a:lnTo>
                                  <a:pt x="83400" y="401891"/>
                                </a:lnTo>
                                <a:lnTo>
                                  <a:pt x="98552" y="401891"/>
                                </a:lnTo>
                                <a:lnTo>
                                  <a:pt x="98552" y="186004"/>
                                </a:lnTo>
                                <a:close/>
                              </a:path>
                              <a:path w="154305" h="401955">
                                <a:moveTo>
                                  <a:pt x="126339" y="269036"/>
                                </a:moveTo>
                                <a:lnTo>
                                  <a:pt x="111188" y="269036"/>
                                </a:lnTo>
                                <a:lnTo>
                                  <a:pt x="111188" y="401891"/>
                                </a:lnTo>
                                <a:lnTo>
                                  <a:pt x="126339" y="401891"/>
                                </a:lnTo>
                                <a:lnTo>
                                  <a:pt x="126339" y="269036"/>
                                </a:lnTo>
                                <a:close/>
                              </a:path>
                              <a:path w="154305" h="401955">
                                <a:moveTo>
                                  <a:pt x="154139" y="348742"/>
                                </a:moveTo>
                                <a:lnTo>
                                  <a:pt x="138988" y="348742"/>
                                </a:lnTo>
                                <a:lnTo>
                                  <a:pt x="138988" y="401891"/>
                                </a:lnTo>
                                <a:lnTo>
                                  <a:pt x="154139" y="401891"/>
                                </a:lnTo>
                                <a:lnTo>
                                  <a:pt x="154139" y="3487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111785" y="207886"/>
                            <a:ext cx="1971039" cy="155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1039" h="1558290">
                                <a:moveTo>
                                  <a:pt x="15151" y="873544"/>
                                </a:moveTo>
                                <a:lnTo>
                                  <a:pt x="0" y="873544"/>
                                </a:lnTo>
                                <a:lnTo>
                                  <a:pt x="0" y="896785"/>
                                </a:lnTo>
                                <a:lnTo>
                                  <a:pt x="15151" y="896785"/>
                                </a:lnTo>
                                <a:lnTo>
                                  <a:pt x="15151" y="873544"/>
                                </a:lnTo>
                                <a:close/>
                              </a:path>
                              <a:path w="1971039" h="1558290">
                                <a:moveTo>
                                  <a:pt x="42951" y="843648"/>
                                </a:moveTo>
                                <a:lnTo>
                                  <a:pt x="27800" y="843648"/>
                                </a:lnTo>
                                <a:lnTo>
                                  <a:pt x="27800" y="850277"/>
                                </a:lnTo>
                                <a:lnTo>
                                  <a:pt x="42951" y="850277"/>
                                </a:lnTo>
                                <a:lnTo>
                                  <a:pt x="42951" y="843648"/>
                                </a:lnTo>
                                <a:close/>
                              </a:path>
                              <a:path w="1971039" h="1558290">
                                <a:moveTo>
                                  <a:pt x="70751" y="813765"/>
                                </a:moveTo>
                                <a:lnTo>
                                  <a:pt x="55600" y="813765"/>
                                </a:lnTo>
                                <a:lnTo>
                                  <a:pt x="55600" y="853605"/>
                                </a:lnTo>
                                <a:lnTo>
                                  <a:pt x="70751" y="853605"/>
                                </a:lnTo>
                                <a:lnTo>
                                  <a:pt x="70751" y="813765"/>
                                </a:lnTo>
                                <a:close/>
                              </a:path>
                              <a:path w="1971039" h="1558290">
                                <a:moveTo>
                                  <a:pt x="98539" y="707453"/>
                                </a:moveTo>
                                <a:lnTo>
                                  <a:pt x="83388" y="707453"/>
                                </a:lnTo>
                                <a:lnTo>
                                  <a:pt x="83388" y="773887"/>
                                </a:lnTo>
                                <a:lnTo>
                                  <a:pt x="98539" y="773887"/>
                                </a:lnTo>
                                <a:lnTo>
                                  <a:pt x="98539" y="707453"/>
                                </a:lnTo>
                                <a:close/>
                              </a:path>
                              <a:path w="1971039" h="1558290">
                                <a:moveTo>
                                  <a:pt x="126339" y="777214"/>
                                </a:moveTo>
                                <a:lnTo>
                                  <a:pt x="111188" y="777214"/>
                                </a:lnTo>
                                <a:lnTo>
                                  <a:pt x="111188" y="817067"/>
                                </a:lnTo>
                                <a:lnTo>
                                  <a:pt x="126339" y="817067"/>
                                </a:lnTo>
                                <a:lnTo>
                                  <a:pt x="126339" y="777214"/>
                                </a:lnTo>
                                <a:close/>
                              </a:path>
                              <a:path w="1971039" h="1558290">
                                <a:moveTo>
                                  <a:pt x="154139" y="710780"/>
                                </a:moveTo>
                                <a:lnTo>
                                  <a:pt x="138988" y="710780"/>
                                </a:lnTo>
                                <a:lnTo>
                                  <a:pt x="138988" y="787171"/>
                                </a:lnTo>
                                <a:lnTo>
                                  <a:pt x="154139" y="787171"/>
                                </a:lnTo>
                                <a:lnTo>
                                  <a:pt x="154139" y="710780"/>
                                </a:lnTo>
                                <a:close/>
                              </a:path>
                              <a:path w="1971039" h="1558290">
                                <a:moveTo>
                                  <a:pt x="181927" y="740676"/>
                                </a:moveTo>
                                <a:lnTo>
                                  <a:pt x="166776" y="740676"/>
                                </a:lnTo>
                                <a:lnTo>
                                  <a:pt x="166776" y="797140"/>
                                </a:lnTo>
                                <a:lnTo>
                                  <a:pt x="181927" y="797140"/>
                                </a:lnTo>
                                <a:lnTo>
                                  <a:pt x="181927" y="740676"/>
                                </a:lnTo>
                                <a:close/>
                              </a:path>
                              <a:path w="1971039" h="1558290">
                                <a:moveTo>
                                  <a:pt x="209740" y="797153"/>
                                </a:moveTo>
                                <a:lnTo>
                                  <a:pt x="194576" y="797153"/>
                                </a:lnTo>
                                <a:lnTo>
                                  <a:pt x="194576" y="807110"/>
                                </a:lnTo>
                                <a:lnTo>
                                  <a:pt x="209740" y="807110"/>
                                </a:lnTo>
                                <a:lnTo>
                                  <a:pt x="209740" y="797153"/>
                                </a:lnTo>
                                <a:close/>
                              </a:path>
                              <a:path w="1971039" h="1558290">
                                <a:moveTo>
                                  <a:pt x="237528" y="1292047"/>
                                </a:moveTo>
                                <a:lnTo>
                                  <a:pt x="222377" y="1292047"/>
                                </a:lnTo>
                                <a:lnTo>
                                  <a:pt x="222377" y="1318602"/>
                                </a:lnTo>
                                <a:lnTo>
                                  <a:pt x="237528" y="1318602"/>
                                </a:lnTo>
                                <a:lnTo>
                                  <a:pt x="237528" y="1292047"/>
                                </a:lnTo>
                                <a:close/>
                              </a:path>
                              <a:path w="1971039" h="1558290">
                                <a:moveTo>
                                  <a:pt x="267843" y="1292047"/>
                                </a:moveTo>
                                <a:lnTo>
                                  <a:pt x="250164" y="1292047"/>
                                </a:lnTo>
                                <a:lnTo>
                                  <a:pt x="250164" y="1398320"/>
                                </a:lnTo>
                                <a:lnTo>
                                  <a:pt x="267843" y="1398320"/>
                                </a:lnTo>
                                <a:lnTo>
                                  <a:pt x="267843" y="1292047"/>
                                </a:lnTo>
                                <a:close/>
                              </a:path>
                              <a:path w="1971039" h="1558290">
                                <a:moveTo>
                                  <a:pt x="295643" y="1292047"/>
                                </a:moveTo>
                                <a:lnTo>
                                  <a:pt x="280492" y="1292047"/>
                                </a:lnTo>
                                <a:lnTo>
                                  <a:pt x="280492" y="1474711"/>
                                </a:lnTo>
                                <a:lnTo>
                                  <a:pt x="295643" y="1474711"/>
                                </a:lnTo>
                                <a:lnTo>
                                  <a:pt x="295643" y="1292047"/>
                                </a:lnTo>
                                <a:close/>
                              </a:path>
                              <a:path w="1971039" h="1558290">
                                <a:moveTo>
                                  <a:pt x="323430" y="1292047"/>
                                </a:moveTo>
                                <a:lnTo>
                                  <a:pt x="308279" y="1292047"/>
                                </a:lnTo>
                                <a:lnTo>
                                  <a:pt x="308279" y="1478038"/>
                                </a:lnTo>
                                <a:lnTo>
                                  <a:pt x="323430" y="1478038"/>
                                </a:lnTo>
                                <a:lnTo>
                                  <a:pt x="323430" y="1292047"/>
                                </a:lnTo>
                                <a:close/>
                              </a:path>
                              <a:path w="1971039" h="1558290">
                                <a:moveTo>
                                  <a:pt x="351231" y="1292047"/>
                                </a:moveTo>
                                <a:lnTo>
                                  <a:pt x="336080" y="1292047"/>
                                </a:lnTo>
                                <a:lnTo>
                                  <a:pt x="336080" y="1468069"/>
                                </a:lnTo>
                                <a:lnTo>
                                  <a:pt x="351231" y="1468069"/>
                                </a:lnTo>
                                <a:lnTo>
                                  <a:pt x="351231" y="1292047"/>
                                </a:lnTo>
                                <a:close/>
                              </a:path>
                              <a:path w="1971039" h="1558290">
                                <a:moveTo>
                                  <a:pt x="379031" y="1292047"/>
                                </a:moveTo>
                                <a:lnTo>
                                  <a:pt x="363880" y="1292047"/>
                                </a:lnTo>
                                <a:lnTo>
                                  <a:pt x="363880" y="1451470"/>
                                </a:lnTo>
                                <a:lnTo>
                                  <a:pt x="379031" y="1451470"/>
                                </a:lnTo>
                                <a:lnTo>
                                  <a:pt x="379031" y="1292047"/>
                                </a:lnTo>
                                <a:close/>
                              </a:path>
                              <a:path w="1971039" h="1558290">
                                <a:moveTo>
                                  <a:pt x="406819" y="1292047"/>
                                </a:moveTo>
                                <a:lnTo>
                                  <a:pt x="391668" y="1292047"/>
                                </a:lnTo>
                                <a:lnTo>
                                  <a:pt x="391668" y="1551101"/>
                                </a:lnTo>
                                <a:lnTo>
                                  <a:pt x="406819" y="1551101"/>
                                </a:lnTo>
                                <a:lnTo>
                                  <a:pt x="406819" y="1292047"/>
                                </a:lnTo>
                                <a:close/>
                              </a:path>
                              <a:path w="1971039" h="1558290">
                                <a:moveTo>
                                  <a:pt x="434619" y="1292047"/>
                                </a:moveTo>
                                <a:lnTo>
                                  <a:pt x="419468" y="1292047"/>
                                </a:lnTo>
                                <a:lnTo>
                                  <a:pt x="419468" y="1547787"/>
                                </a:lnTo>
                                <a:lnTo>
                                  <a:pt x="434619" y="1547787"/>
                                </a:lnTo>
                                <a:lnTo>
                                  <a:pt x="434619" y="1292047"/>
                                </a:lnTo>
                                <a:close/>
                              </a:path>
                              <a:path w="1971039" h="1558290">
                                <a:moveTo>
                                  <a:pt x="462419" y="1292047"/>
                                </a:moveTo>
                                <a:lnTo>
                                  <a:pt x="447268" y="1292047"/>
                                </a:lnTo>
                                <a:lnTo>
                                  <a:pt x="447268" y="1544472"/>
                                </a:lnTo>
                                <a:lnTo>
                                  <a:pt x="462419" y="1544472"/>
                                </a:lnTo>
                                <a:lnTo>
                                  <a:pt x="462419" y="1292047"/>
                                </a:lnTo>
                                <a:close/>
                              </a:path>
                              <a:path w="1971039" h="1558290">
                                <a:moveTo>
                                  <a:pt x="490207" y="1292047"/>
                                </a:moveTo>
                                <a:lnTo>
                                  <a:pt x="475056" y="1292047"/>
                                </a:lnTo>
                                <a:lnTo>
                                  <a:pt x="475056" y="1557756"/>
                                </a:lnTo>
                                <a:lnTo>
                                  <a:pt x="490207" y="1557756"/>
                                </a:lnTo>
                                <a:lnTo>
                                  <a:pt x="490207" y="1292047"/>
                                </a:lnTo>
                                <a:close/>
                              </a:path>
                              <a:path w="1971039" h="1558290">
                                <a:moveTo>
                                  <a:pt x="518007" y="1292047"/>
                                </a:moveTo>
                                <a:lnTo>
                                  <a:pt x="502856" y="1292047"/>
                                </a:lnTo>
                                <a:lnTo>
                                  <a:pt x="502856" y="1484680"/>
                                </a:lnTo>
                                <a:lnTo>
                                  <a:pt x="518007" y="1484680"/>
                                </a:lnTo>
                                <a:lnTo>
                                  <a:pt x="518007" y="1292047"/>
                                </a:lnTo>
                                <a:close/>
                              </a:path>
                              <a:path w="1971039" h="1558290">
                                <a:moveTo>
                                  <a:pt x="545807" y="1292047"/>
                                </a:moveTo>
                                <a:lnTo>
                                  <a:pt x="530656" y="1292047"/>
                                </a:lnTo>
                                <a:lnTo>
                                  <a:pt x="530656" y="1474711"/>
                                </a:lnTo>
                                <a:lnTo>
                                  <a:pt x="545807" y="1474711"/>
                                </a:lnTo>
                                <a:lnTo>
                                  <a:pt x="545807" y="1292047"/>
                                </a:lnTo>
                                <a:close/>
                              </a:path>
                              <a:path w="1971039" h="1558290">
                                <a:moveTo>
                                  <a:pt x="573595" y="1292047"/>
                                </a:moveTo>
                                <a:lnTo>
                                  <a:pt x="558444" y="1292047"/>
                                </a:lnTo>
                                <a:lnTo>
                                  <a:pt x="558444" y="1478038"/>
                                </a:lnTo>
                                <a:lnTo>
                                  <a:pt x="573595" y="1478038"/>
                                </a:lnTo>
                                <a:lnTo>
                                  <a:pt x="573595" y="1292047"/>
                                </a:lnTo>
                                <a:close/>
                              </a:path>
                              <a:path w="1971039" h="1558290">
                                <a:moveTo>
                                  <a:pt x="601395" y="1292047"/>
                                </a:moveTo>
                                <a:lnTo>
                                  <a:pt x="586244" y="1292047"/>
                                </a:lnTo>
                                <a:lnTo>
                                  <a:pt x="586244" y="1421574"/>
                                </a:lnTo>
                                <a:lnTo>
                                  <a:pt x="601395" y="1421574"/>
                                </a:lnTo>
                                <a:lnTo>
                                  <a:pt x="601395" y="1292047"/>
                                </a:lnTo>
                                <a:close/>
                              </a:path>
                              <a:path w="1971039" h="1558290">
                                <a:moveTo>
                                  <a:pt x="629196" y="1292047"/>
                                </a:moveTo>
                                <a:lnTo>
                                  <a:pt x="614045" y="1292047"/>
                                </a:lnTo>
                                <a:lnTo>
                                  <a:pt x="614045" y="1418247"/>
                                </a:lnTo>
                                <a:lnTo>
                                  <a:pt x="629196" y="1418247"/>
                                </a:lnTo>
                                <a:lnTo>
                                  <a:pt x="629196" y="1292047"/>
                                </a:lnTo>
                                <a:close/>
                              </a:path>
                              <a:path w="1971039" h="1558290">
                                <a:moveTo>
                                  <a:pt x="656996" y="1292047"/>
                                </a:moveTo>
                                <a:lnTo>
                                  <a:pt x="641832" y="1292047"/>
                                </a:lnTo>
                                <a:lnTo>
                                  <a:pt x="641832" y="1385036"/>
                                </a:lnTo>
                                <a:lnTo>
                                  <a:pt x="656996" y="1385036"/>
                                </a:lnTo>
                                <a:lnTo>
                                  <a:pt x="656996" y="1292047"/>
                                </a:lnTo>
                                <a:close/>
                              </a:path>
                              <a:path w="1971039" h="1558290">
                                <a:moveTo>
                                  <a:pt x="684784" y="1292047"/>
                                </a:moveTo>
                                <a:lnTo>
                                  <a:pt x="669632" y="1292047"/>
                                </a:lnTo>
                                <a:lnTo>
                                  <a:pt x="669632" y="1391678"/>
                                </a:lnTo>
                                <a:lnTo>
                                  <a:pt x="684784" y="1391678"/>
                                </a:lnTo>
                                <a:lnTo>
                                  <a:pt x="684784" y="1292047"/>
                                </a:lnTo>
                                <a:close/>
                              </a:path>
                              <a:path w="1971039" h="1558290">
                                <a:moveTo>
                                  <a:pt x="712584" y="1292047"/>
                                </a:moveTo>
                                <a:lnTo>
                                  <a:pt x="697433" y="1292047"/>
                                </a:lnTo>
                                <a:lnTo>
                                  <a:pt x="697433" y="1404962"/>
                                </a:lnTo>
                                <a:lnTo>
                                  <a:pt x="712584" y="1404962"/>
                                </a:lnTo>
                                <a:lnTo>
                                  <a:pt x="712584" y="1292047"/>
                                </a:lnTo>
                                <a:close/>
                              </a:path>
                              <a:path w="1971039" h="1558290">
                                <a:moveTo>
                                  <a:pt x="740371" y="1292047"/>
                                </a:moveTo>
                                <a:lnTo>
                                  <a:pt x="725220" y="1292047"/>
                                </a:lnTo>
                                <a:lnTo>
                                  <a:pt x="725220" y="1305331"/>
                                </a:lnTo>
                                <a:lnTo>
                                  <a:pt x="740371" y="1305331"/>
                                </a:lnTo>
                                <a:lnTo>
                                  <a:pt x="740371" y="1292047"/>
                                </a:lnTo>
                                <a:close/>
                              </a:path>
                              <a:path w="1971039" h="1558290">
                                <a:moveTo>
                                  <a:pt x="768172" y="631075"/>
                                </a:moveTo>
                                <a:lnTo>
                                  <a:pt x="753021" y="631075"/>
                                </a:lnTo>
                                <a:lnTo>
                                  <a:pt x="753021" y="641032"/>
                                </a:lnTo>
                                <a:lnTo>
                                  <a:pt x="768172" y="641032"/>
                                </a:lnTo>
                                <a:lnTo>
                                  <a:pt x="768172" y="631075"/>
                                </a:lnTo>
                                <a:close/>
                              </a:path>
                              <a:path w="1971039" h="1558290">
                                <a:moveTo>
                                  <a:pt x="798499" y="604507"/>
                                </a:moveTo>
                                <a:lnTo>
                                  <a:pt x="780821" y="604507"/>
                                </a:lnTo>
                                <a:lnTo>
                                  <a:pt x="780821" y="670928"/>
                                </a:lnTo>
                                <a:lnTo>
                                  <a:pt x="798499" y="670928"/>
                                </a:lnTo>
                                <a:lnTo>
                                  <a:pt x="798499" y="604507"/>
                                </a:lnTo>
                                <a:close/>
                              </a:path>
                              <a:path w="1971039" h="1558290">
                                <a:moveTo>
                                  <a:pt x="826287" y="415188"/>
                                </a:moveTo>
                                <a:lnTo>
                                  <a:pt x="811136" y="415188"/>
                                </a:lnTo>
                                <a:lnTo>
                                  <a:pt x="811136" y="594525"/>
                                </a:lnTo>
                                <a:lnTo>
                                  <a:pt x="826287" y="594525"/>
                                </a:lnTo>
                                <a:lnTo>
                                  <a:pt x="826287" y="415188"/>
                                </a:lnTo>
                                <a:close/>
                              </a:path>
                              <a:path w="1971039" h="1558290">
                                <a:moveTo>
                                  <a:pt x="854087" y="401904"/>
                                </a:moveTo>
                                <a:lnTo>
                                  <a:pt x="838936" y="401904"/>
                                </a:lnTo>
                                <a:lnTo>
                                  <a:pt x="838936" y="577926"/>
                                </a:lnTo>
                                <a:lnTo>
                                  <a:pt x="854087" y="577926"/>
                                </a:lnTo>
                                <a:lnTo>
                                  <a:pt x="854087" y="401904"/>
                                </a:lnTo>
                                <a:close/>
                              </a:path>
                              <a:path w="1971039" h="1558290">
                                <a:moveTo>
                                  <a:pt x="881875" y="421817"/>
                                </a:moveTo>
                                <a:lnTo>
                                  <a:pt x="866724" y="421817"/>
                                </a:lnTo>
                                <a:lnTo>
                                  <a:pt x="866724" y="611136"/>
                                </a:lnTo>
                                <a:lnTo>
                                  <a:pt x="881875" y="611136"/>
                                </a:lnTo>
                                <a:lnTo>
                                  <a:pt x="881875" y="421817"/>
                                </a:lnTo>
                                <a:close/>
                              </a:path>
                              <a:path w="1971039" h="1558290">
                                <a:moveTo>
                                  <a:pt x="909688" y="415188"/>
                                </a:moveTo>
                                <a:lnTo>
                                  <a:pt x="894524" y="415188"/>
                                </a:lnTo>
                                <a:lnTo>
                                  <a:pt x="894524" y="657644"/>
                                </a:lnTo>
                                <a:lnTo>
                                  <a:pt x="909688" y="657644"/>
                                </a:lnTo>
                                <a:lnTo>
                                  <a:pt x="909688" y="415188"/>
                                </a:lnTo>
                                <a:close/>
                              </a:path>
                              <a:path w="1971039" h="1558290">
                                <a:moveTo>
                                  <a:pt x="937475" y="474954"/>
                                </a:moveTo>
                                <a:lnTo>
                                  <a:pt x="922324" y="474954"/>
                                </a:lnTo>
                                <a:lnTo>
                                  <a:pt x="922324" y="677570"/>
                                </a:lnTo>
                                <a:lnTo>
                                  <a:pt x="937475" y="677570"/>
                                </a:lnTo>
                                <a:lnTo>
                                  <a:pt x="937475" y="474954"/>
                                </a:lnTo>
                                <a:close/>
                              </a:path>
                              <a:path w="1971039" h="1558290">
                                <a:moveTo>
                                  <a:pt x="965263" y="338785"/>
                                </a:moveTo>
                                <a:lnTo>
                                  <a:pt x="950112" y="338785"/>
                                </a:lnTo>
                                <a:lnTo>
                                  <a:pt x="950112" y="591223"/>
                                </a:lnTo>
                                <a:lnTo>
                                  <a:pt x="965263" y="591223"/>
                                </a:lnTo>
                                <a:lnTo>
                                  <a:pt x="965263" y="338785"/>
                                </a:lnTo>
                                <a:close/>
                              </a:path>
                              <a:path w="1971039" h="1558290">
                                <a:moveTo>
                                  <a:pt x="993063" y="352069"/>
                                </a:moveTo>
                                <a:lnTo>
                                  <a:pt x="977912" y="352069"/>
                                </a:lnTo>
                                <a:lnTo>
                                  <a:pt x="977912" y="710780"/>
                                </a:lnTo>
                                <a:lnTo>
                                  <a:pt x="993063" y="710780"/>
                                </a:lnTo>
                                <a:lnTo>
                                  <a:pt x="993063" y="352069"/>
                                </a:lnTo>
                                <a:close/>
                              </a:path>
                              <a:path w="1971039" h="1558290">
                                <a:moveTo>
                                  <a:pt x="1020864" y="401891"/>
                                </a:moveTo>
                                <a:lnTo>
                                  <a:pt x="1005700" y="401891"/>
                                </a:lnTo>
                                <a:lnTo>
                                  <a:pt x="1005700" y="757288"/>
                                </a:lnTo>
                                <a:lnTo>
                                  <a:pt x="1020864" y="757288"/>
                                </a:lnTo>
                                <a:lnTo>
                                  <a:pt x="1020864" y="401891"/>
                                </a:lnTo>
                                <a:close/>
                              </a:path>
                              <a:path w="1971039" h="1558290">
                                <a:moveTo>
                                  <a:pt x="1048651" y="478282"/>
                                </a:moveTo>
                                <a:lnTo>
                                  <a:pt x="1033500" y="478282"/>
                                </a:lnTo>
                                <a:lnTo>
                                  <a:pt x="1033500" y="870216"/>
                                </a:lnTo>
                                <a:lnTo>
                                  <a:pt x="1048651" y="870216"/>
                                </a:lnTo>
                                <a:lnTo>
                                  <a:pt x="1048651" y="478282"/>
                                </a:lnTo>
                                <a:close/>
                              </a:path>
                              <a:path w="1971039" h="1558290">
                                <a:moveTo>
                                  <a:pt x="1076452" y="435102"/>
                                </a:moveTo>
                                <a:lnTo>
                                  <a:pt x="1061300" y="435102"/>
                                </a:lnTo>
                                <a:lnTo>
                                  <a:pt x="1061300" y="827036"/>
                                </a:lnTo>
                                <a:lnTo>
                                  <a:pt x="1076452" y="827036"/>
                                </a:lnTo>
                                <a:lnTo>
                                  <a:pt x="1076452" y="435102"/>
                                </a:lnTo>
                                <a:close/>
                              </a:path>
                              <a:path w="1971039" h="1558290">
                                <a:moveTo>
                                  <a:pt x="1104252" y="465010"/>
                                </a:moveTo>
                                <a:lnTo>
                                  <a:pt x="1089101" y="465010"/>
                                </a:lnTo>
                                <a:lnTo>
                                  <a:pt x="1089101" y="840320"/>
                                </a:lnTo>
                                <a:lnTo>
                                  <a:pt x="1104252" y="840320"/>
                                </a:lnTo>
                                <a:lnTo>
                                  <a:pt x="1104252" y="465010"/>
                                </a:lnTo>
                                <a:close/>
                              </a:path>
                              <a:path w="1971039" h="1558290">
                                <a:moveTo>
                                  <a:pt x="1132039" y="471627"/>
                                </a:moveTo>
                                <a:lnTo>
                                  <a:pt x="1116888" y="471627"/>
                                </a:lnTo>
                                <a:lnTo>
                                  <a:pt x="1116888" y="810425"/>
                                </a:lnTo>
                                <a:lnTo>
                                  <a:pt x="1132039" y="810425"/>
                                </a:lnTo>
                                <a:lnTo>
                                  <a:pt x="1132039" y="471627"/>
                                </a:lnTo>
                                <a:close/>
                              </a:path>
                              <a:path w="1971039" h="1558290">
                                <a:moveTo>
                                  <a:pt x="1159852" y="584568"/>
                                </a:moveTo>
                                <a:lnTo>
                                  <a:pt x="1144689" y="584568"/>
                                </a:lnTo>
                                <a:lnTo>
                                  <a:pt x="1144689" y="896785"/>
                                </a:lnTo>
                                <a:lnTo>
                                  <a:pt x="1159852" y="896785"/>
                                </a:lnTo>
                                <a:lnTo>
                                  <a:pt x="1159852" y="584568"/>
                                </a:lnTo>
                                <a:close/>
                              </a:path>
                              <a:path w="1971039" h="1558290">
                                <a:moveTo>
                                  <a:pt x="1187653" y="538060"/>
                                </a:moveTo>
                                <a:lnTo>
                                  <a:pt x="1172502" y="538060"/>
                                </a:lnTo>
                                <a:lnTo>
                                  <a:pt x="1172502" y="903427"/>
                                </a:lnTo>
                                <a:lnTo>
                                  <a:pt x="1187653" y="903427"/>
                                </a:lnTo>
                                <a:lnTo>
                                  <a:pt x="1187653" y="538060"/>
                                </a:lnTo>
                                <a:close/>
                              </a:path>
                              <a:path w="1971039" h="1558290">
                                <a:moveTo>
                                  <a:pt x="1215453" y="481609"/>
                                </a:moveTo>
                                <a:lnTo>
                                  <a:pt x="1200289" y="481609"/>
                                </a:lnTo>
                                <a:lnTo>
                                  <a:pt x="1200289" y="876858"/>
                                </a:lnTo>
                                <a:lnTo>
                                  <a:pt x="1215453" y="876858"/>
                                </a:lnTo>
                                <a:lnTo>
                                  <a:pt x="1215453" y="481609"/>
                                </a:lnTo>
                                <a:close/>
                              </a:path>
                              <a:path w="1971039" h="1558290">
                                <a:moveTo>
                                  <a:pt x="1243241" y="474954"/>
                                </a:moveTo>
                                <a:lnTo>
                                  <a:pt x="1228090" y="474954"/>
                                </a:lnTo>
                                <a:lnTo>
                                  <a:pt x="1228090" y="860234"/>
                                </a:lnTo>
                                <a:lnTo>
                                  <a:pt x="1243241" y="860234"/>
                                </a:lnTo>
                                <a:lnTo>
                                  <a:pt x="1243241" y="474954"/>
                                </a:lnTo>
                                <a:close/>
                              </a:path>
                              <a:path w="1971039" h="1558290">
                                <a:moveTo>
                                  <a:pt x="1271028" y="484924"/>
                                </a:moveTo>
                                <a:lnTo>
                                  <a:pt x="1255877" y="484924"/>
                                </a:lnTo>
                                <a:lnTo>
                                  <a:pt x="1255877" y="900099"/>
                                </a:lnTo>
                                <a:lnTo>
                                  <a:pt x="1271028" y="900099"/>
                                </a:lnTo>
                                <a:lnTo>
                                  <a:pt x="1271028" y="484924"/>
                                </a:lnTo>
                                <a:close/>
                              </a:path>
                              <a:path w="1971039" h="1558290">
                                <a:moveTo>
                                  <a:pt x="1298841" y="478282"/>
                                </a:moveTo>
                                <a:lnTo>
                                  <a:pt x="1283665" y="478282"/>
                                </a:lnTo>
                                <a:lnTo>
                                  <a:pt x="1283665" y="929982"/>
                                </a:lnTo>
                                <a:lnTo>
                                  <a:pt x="1298841" y="929982"/>
                                </a:lnTo>
                                <a:lnTo>
                                  <a:pt x="1298841" y="478282"/>
                                </a:lnTo>
                                <a:close/>
                              </a:path>
                              <a:path w="1971039" h="1558290">
                                <a:moveTo>
                                  <a:pt x="1329156" y="488238"/>
                                </a:moveTo>
                                <a:lnTo>
                                  <a:pt x="1311478" y="488238"/>
                                </a:lnTo>
                                <a:lnTo>
                                  <a:pt x="1311478" y="883500"/>
                                </a:lnTo>
                                <a:lnTo>
                                  <a:pt x="1329156" y="883500"/>
                                </a:lnTo>
                                <a:lnTo>
                                  <a:pt x="1329156" y="488238"/>
                                </a:lnTo>
                                <a:close/>
                              </a:path>
                              <a:path w="1971039" h="1558290">
                                <a:moveTo>
                                  <a:pt x="1356944" y="514819"/>
                                </a:moveTo>
                                <a:lnTo>
                                  <a:pt x="1341793" y="514819"/>
                                </a:lnTo>
                                <a:lnTo>
                                  <a:pt x="1341793" y="929982"/>
                                </a:lnTo>
                                <a:lnTo>
                                  <a:pt x="1356944" y="929982"/>
                                </a:lnTo>
                                <a:lnTo>
                                  <a:pt x="1356944" y="514819"/>
                                </a:lnTo>
                                <a:close/>
                              </a:path>
                              <a:path w="1971039" h="1558290">
                                <a:moveTo>
                                  <a:pt x="1384757" y="448398"/>
                                </a:moveTo>
                                <a:lnTo>
                                  <a:pt x="1369593" y="448398"/>
                                </a:lnTo>
                                <a:lnTo>
                                  <a:pt x="1369593" y="903427"/>
                                </a:lnTo>
                                <a:lnTo>
                                  <a:pt x="1384757" y="903427"/>
                                </a:lnTo>
                                <a:lnTo>
                                  <a:pt x="1384757" y="448398"/>
                                </a:lnTo>
                                <a:close/>
                              </a:path>
                              <a:path w="1971039" h="1558290">
                                <a:moveTo>
                                  <a:pt x="1412532" y="528104"/>
                                </a:moveTo>
                                <a:lnTo>
                                  <a:pt x="1397381" y="528104"/>
                                </a:lnTo>
                                <a:lnTo>
                                  <a:pt x="1397381" y="979830"/>
                                </a:lnTo>
                                <a:lnTo>
                                  <a:pt x="1412532" y="979830"/>
                                </a:lnTo>
                                <a:lnTo>
                                  <a:pt x="1412532" y="528104"/>
                                </a:lnTo>
                                <a:close/>
                              </a:path>
                              <a:path w="1971039" h="1558290">
                                <a:moveTo>
                                  <a:pt x="1440332" y="504850"/>
                                </a:moveTo>
                                <a:lnTo>
                                  <a:pt x="1425181" y="504850"/>
                                </a:lnTo>
                                <a:lnTo>
                                  <a:pt x="1425181" y="973175"/>
                                </a:lnTo>
                                <a:lnTo>
                                  <a:pt x="1440332" y="973175"/>
                                </a:lnTo>
                                <a:lnTo>
                                  <a:pt x="1440332" y="504850"/>
                                </a:lnTo>
                                <a:close/>
                              </a:path>
                              <a:path w="1971039" h="1558290">
                                <a:moveTo>
                                  <a:pt x="1468145" y="474954"/>
                                </a:moveTo>
                                <a:lnTo>
                                  <a:pt x="1452968" y="474954"/>
                                </a:lnTo>
                                <a:lnTo>
                                  <a:pt x="1452968" y="966546"/>
                                </a:lnTo>
                                <a:lnTo>
                                  <a:pt x="1468145" y="966546"/>
                                </a:lnTo>
                                <a:lnTo>
                                  <a:pt x="1468145" y="474954"/>
                                </a:lnTo>
                                <a:close/>
                              </a:path>
                              <a:path w="1971039" h="1558290">
                                <a:moveTo>
                                  <a:pt x="1495933" y="471627"/>
                                </a:moveTo>
                                <a:lnTo>
                                  <a:pt x="1480781" y="471627"/>
                                </a:lnTo>
                                <a:lnTo>
                                  <a:pt x="1480781" y="943279"/>
                                </a:lnTo>
                                <a:lnTo>
                                  <a:pt x="1495933" y="943279"/>
                                </a:lnTo>
                                <a:lnTo>
                                  <a:pt x="1495933" y="471627"/>
                                </a:lnTo>
                                <a:close/>
                              </a:path>
                              <a:path w="1971039" h="1558290">
                                <a:moveTo>
                                  <a:pt x="1523720" y="478282"/>
                                </a:moveTo>
                                <a:lnTo>
                                  <a:pt x="1508569" y="478282"/>
                                </a:lnTo>
                                <a:lnTo>
                                  <a:pt x="1508569" y="973175"/>
                                </a:lnTo>
                                <a:lnTo>
                                  <a:pt x="1523720" y="973175"/>
                                </a:lnTo>
                                <a:lnTo>
                                  <a:pt x="1523720" y="478282"/>
                                </a:lnTo>
                                <a:close/>
                              </a:path>
                              <a:path w="1971039" h="1558290">
                                <a:moveTo>
                                  <a:pt x="1551533" y="391922"/>
                                </a:moveTo>
                                <a:lnTo>
                                  <a:pt x="1536357" y="391922"/>
                                </a:lnTo>
                                <a:lnTo>
                                  <a:pt x="1536357" y="920026"/>
                                </a:lnTo>
                                <a:lnTo>
                                  <a:pt x="1551533" y="920026"/>
                                </a:lnTo>
                                <a:lnTo>
                                  <a:pt x="1551533" y="391922"/>
                                </a:lnTo>
                                <a:close/>
                              </a:path>
                              <a:path w="1971039" h="1558290">
                                <a:moveTo>
                                  <a:pt x="1579321" y="375323"/>
                                </a:moveTo>
                                <a:lnTo>
                                  <a:pt x="1564170" y="375323"/>
                                </a:lnTo>
                                <a:lnTo>
                                  <a:pt x="1564170" y="933310"/>
                                </a:lnTo>
                                <a:lnTo>
                                  <a:pt x="1579321" y="933310"/>
                                </a:lnTo>
                                <a:lnTo>
                                  <a:pt x="1579321" y="375323"/>
                                </a:lnTo>
                                <a:close/>
                              </a:path>
                              <a:path w="1971039" h="1558290">
                                <a:moveTo>
                                  <a:pt x="1607108" y="245783"/>
                                </a:moveTo>
                                <a:lnTo>
                                  <a:pt x="1591957" y="245783"/>
                                </a:lnTo>
                                <a:lnTo>
                                  <a:pt x="1591957" y="883500"/>
                                </a:lnTo>
                                <a:lnTo>
                                  <a:pt x="1607108" y="883500"/>
                                </a:lnTo>
                                <a:lnTo>
                                  <a:pt x="1607108" y="245783"/>
                                </a:lnTo>
                                <a:close/>
                              </a:path>
                              <a:path w="1971039" h="1558290">
                                <a:moveTo>
                                  <a:pt x="1634921" y="239141"/>
                                </a:moveTo>
                                <a:lnTo>
                                  <a:pt x="1619745" y="239141"/>
                                </a:lnTo>
                                <a:lnTo>
                                  <a:pt x="1619745" y="866902"/>
                                </a:lnTo>
                                <a:lnTo>
                                  <a:pt x="1634921" y="866902"/>
                                </a:lnTo>
                                <a:lnTo>
                                  <a:pt x="1634921" y="239141"/>
                                </a:lnTo>
                                <a:close/>
                              </a:path>
                              <a:path w="1971039" h="1558290">
                                <a:moveTo>
                                  <a:pt x="1662709" y="215887"/>
                                </a:moveTo>
                                <a:lnTo>
                                  <a:pt x="1647545" y="215887"/>
                                </a:lnTo>
                                <a:lnTo>
                                  <a:pt x="1647545" y="817067"/>
                                </a:lnTo>
                                <a:lnTo>
                                  <a:pt x="1662709" y="817067"/>
                                </a:lnTo>
                                <a:lnTo>
                                  <a:pt x="1662709" y="215887"/>
                                </a:lnTo>
                                <a:close/>
                              </a:path>
                              <a:path w="1971039" h="1558290">
                                <a:moveTo>
                                  <a:pt x="1690497" y="162750"/>
                                </a:moveTo>
                                <a:lnTo>
                                  <a:pt x="1675345" y="162750"/>
                                </a:lnTo>
                                <a:lnTo>
                                  <a:pt x="1675345" y="744004"/>
                                </a:lnTo>
                                <a:lnTo>
                                  <a:pt x="1690497" y="744004"/>
                                </a:lnTo>
                                <a:lnTo>
                                  <a:pt x="1690497" y="162750"/>
                                </a:lnTo>
                                <a:close/>
                              </a:path>
                              <a:path w="1971039" h="1558290">
                                <a:moveTo>
                                  <a:pt x="1718310" y="89687"/>
                                </a:moveTo>
                                <a:lnTo>
                                  <a:pt x="1703133" y="89687"/>
                                </a:lnTo>
                                <a:lnTo>
                                  <a:pt x="1703133" y="680885"/>
                                </a:lnTo>
                                <a:lnTo>
                                  <a:pt x="1718310" y="680885"/>
                                </a:lnTo>
                                <a:lnTo>
                                  <a:pt x="1718310" y="89687"/>
                                </a:lnTo>
                                <a:close/>
                              </a:path>
                              <a:path w="1971039" h="1558290">
                                <a:moveTo>
                                  <a:pt x="1746097" y="0"/>
                                </a:moveTo>
                                <a:lnTo>
                                  <a:pt x="1730933" y="0"/>
                                </a:lnTo>
                                <a:lnTo>
                                  <a:pt x="1730933" y="607809"/>
                                </a:lnTo>
                                <a:lnTo>
                                  <a:pt x="1746097" y="607809"/>
                                </a:lnTo>
                                <a:lnTo>
                                  <a:pt x="1746097" y="0"/>
                                </a:lnTo>
                                <a:close/>
                              </a:path>
                              <a:path w="1971039" h="1558290">
                                <a:moveTo>
                                  <a:pt x="1773885" y="19926"/>
                                </a:moveTo>
                                <a:lnTo>
                                  <a:pt x="1758734" y="19926"/>
                                </a:lnTo>
                                <a:lnTo>
                                  <a:pt x="1758734" y="614464"/>
                                </a:lnTo>
                                <a:lnTo>
                                  <a:pt x="1773885" y="614464"/>
                                </a:lnTo>
                                <a:lnTo>
                                  <a:pt x="1773885" y="19926"/>
                                </a:lnTo>
                                <a:close/>
                              </a:path>
                              <a:path w="1971039" h="1558290">
                                <a:moveTo>
                                  <a:pt x="1801685" y="93002"/>
                                </a:moveTo>
                                <a:lnTo>
                                  <a:pt x="1786534" y="93002"/>
                                </a:lnTo>
                                <a:lnTo>
                                  <a:pt x="1786534" y="657644"/>
                                </a:lnTo>
                                <a:lnTo>
                                  <a:pt x="1801685" y="657644"/>
                                </a:lnTo>
                                <a:lnTo>
                                  <a:pt x="1801685" y="93002"/>
                                </a:lnTo>
                                <a:close/>
                              </a:path>
                              <a:path w="1971039" h="1558290">
                                <a:moveTo>
                                  <a:pt x="1829485" y="189318"/>
                                </a:moveTo>
                                <a:lnTo>
                                  <a:pt x="1814334" y="189318"/>
                                </a:lnTo>
                                <a:lnTo>
                                  <a:pt x="1814334" y="694169"/>
                                </a:lnTo>
                                <a:lnTo>
                                  <a:pt x="1829485" y="694169"/>
                                </a:lnTo>
                                <a:lnTo>
                                  <a:pt x="1829485" y="189318"/>
                                </a:lnTo>
                                <a:close/>
                              </a:path>
                              <a:path w="1971039" h="1558290">
                                <a:moveTo>
                                  <a:pt x="1859826" y="308889"/>
                                </a:moveTo>
                                <a:lnTo>
                                  <a:pt x="1842109" y="308889"/>
                                </a:lnTo>
                                <a:lnTo>
                                  <a:pt x="1842109" y="714095"/>
                                </a:lnTo>
                                <a:lnTo>
                                  <a:pt x="1859826" y="714095"/>
                                </a:lnTo>
                                <a:lnTo>
                                  <a:pt x="1859826" y="308889"/>
                                </a:lnTo>
                                <a:close/>
                              </a:path>
                              <a:path w="1971039" h="1558290">
                                <a:moveTo>
                                  <a:pt x="1887601" y="418503"/>
                                </a:moveTo>
                                <a:lnTo>
                                  <a:pt x="1872449" y="418503"/>
                                </a:lnTo>
                                <a:lnTo>
                                  <a:pt x="1872449" y="783856"/>
                                </a:lnTo>
                                <a:lnTo>
                                  <a:pt x="1887601" y="783856"/>
                                </a:lnTo>
                                <a:lnTo>
                                  <a:pt x="1887601" y="418503"/>
                                </a:lnTo>
                                <a:close/>
                              </a:path>
                              <a:path w="1971039" h="1558290">
                                <a:moveTo>
                                  <a:pt x="1915388" y="484924"/>
                                </a:moveTo>
                                <a:lnTo>
                                  <a:pt x="1900237" y="484924"/>
                                </a:lnTo>
                                <a:lnTo>
                                  <a:pt x="1900237" y="827036"/>
                                </a:lnTo>
                                <a:lnTo>
                                  <a:pt x="1915388" y="827036"/>
                                </a:lnTo>
                                <a:lnTo>
                                  <a:pt x="1915388" y="484924"/>
                                </a:lnTo>
                                <a:close/>
                              </a:path>
                              <a:path w="1971039" h="1558290">
                                <a:moveTo>
                                  <a:pt x="1943201" y="561327"/>
                                </a:moveTo>
                                <a:lnTo>
                                  <a:pt x="1928037" y="561327"/>
                                </a:lnTo>
                                <a:lnTo>
                                  <a:pt x="1928037" y="846950"/>
                                </a:lnTo>
                                <a:lnTo>
                                  <a:pt x="1943201" y="846950"/>
                                </a:lnTo>
                                <a:lnTo>
                                  <a:pt x="1943201" y="561327"/>
                                </a:lnTo>
                                <a:close/>
                              </a:path>
                              <a:path w="1971039" h="1558290">
                                <a:moveTo>
                                  <a:pt x="1971001" y="647674"/>
                                </a:moveTo>
                                <a:lnTo>
                                  <a:pt x="1955825" y="647674"/>
                                </a:lnTo>
                                <a:lnTo>
                                  <a:pt x="1955825" y="890143"/>
                                </a:lnTo>
                                <a:lnTo>
                                  <a:pt x="1971001" y="890143"/>
                                </a:lnTo>
                                <a:lnTo>
                                  <a:pt x="1971001" y="6476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2067611" y="855560"/>
                            <a:ext cx="126364" cy="5118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6364" h="511809">
                                <a:moveTo>
                                  <a:pt x="151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2468"/>
                                </a:lnTo>
                                <a:lnTo>
                                  <a:pt x="15176" y="242468"/>
                                </a:lnTo>
                                <a:lnTo>
                                  <a:pt x="15176" y="0"/>
                                </a:lnTo>
                                <a:close/>
                              </a:path>
                              <a:path w="126364" h="511809">
                                <a:moveTo>
                                  <a:pt x="42951" y="139496"/>
                                </a:moveTo>
                                <a:lnTo>
                                  <a:pt x="27800" y="139496"/>
                                </a:lnTo>
                                <a:lnTo>
                                  <a:pt x="27800" y="305574"/>
                                </a:lnTo>
                                <a:lnTo>
                                  <a:pt x="42951" y="305574"/>
                                </a:lnTo>
                                <a:lnTo>
                                  <a:pt x="42951" y="139496"/>
                                </a:lnTo>
                                <a:close/>
                              </a:path>
                              <a:path w="126364" h="511809">
                                <a:moveTo>
                                  <a:pt x="70764" y="189318"/>
                                </a:moveTo>
                                <a:lnTo>
                                  <a:pt x="55600" y="189318"/>
                                </a:lnTo>
                                <a:lnTo>
                                  <a:pt x="55600" y="355396"/>
                                </a:lnTo>
                                <a:lnTo>
                                  <a:pt x="70764" y="355396"/>
                                </a:lnTo>
                                <a:lnTo>
                                  <a:pt x="70764" y="189318"/>
                                </a:lnTo>
                                <a:close/>
                              </a:path>
                              <a:path w="126364" h="511809">
                                <a:moveTo>
                                  <a:pt x="98552" y="335470"/>
                                </a:moveTo>
                                <a:lnTo>
                                  <a:pt x="83400" y="335470"/>
                                </a:lnTo>
                                <a:lnTo>
                                  <a:pt x="83400" y="428485"/>
                                </a:lnTo>
                                <a:lnTo>
                                  <a:pt x="98552" y="428485"/>
                                </a:lnTo>
                                <a:lnTo>
                                  <a:pt x="98552" y="335470"/>
                                </a:lnTo>
                                <a:close/>
                              </a:path>
                              <a:path w="126364" h="511809">
                                <a:moveTo>
                                  <a:pt x="126339" y="468325"/>
                                </a:moveTo>
                                <a:lnTo>
                                  <a:pt x="111188" y="468325"/>
                                </a:lnTo>
                                <a:lnTo>
                                  <a:pt x="111188" y="511517"/>
                                </a:lnTo>
                                <a:lnTo>
                                  <a:pt x="126339" y="511517"/>
                                </a:lnTo>
                                <a:lnTo>
                                  <a:pt x="126339" y="4683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111785" y="124853"/>
                            <a:ext cx="1971039" cy="1385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1039" h="1385570">
                                <a:moveTo>
                                  <a:pt x="15151" y="873518"/>
                                </a:moveTo>
                                <a:lnTo>
                                  <a:pt x="0" y="873518"/>
                                </a:lnTo>
                                <a:lnTo>
                                  <a:pt x="0" y="956564"/>
                                </a:lnTo>
                                <a:lnTo>
                                  <a:pt x="15151" y="956564"/>
                                </a:lnTo>
                                <a:lnTo>
                                  <a:pt x="15151" y="873518"/>
                                </a:lnTo>
                                <a:close/>
                              </a:path>
                              <a:path w="1971039" h="1385570">
                                <a:moveTo>
                                  <a:pt x="42951" y="856932"/>
                                </a:moveTo>
                                <a:lnTo>
                                  <a:pt x="27800" y="856932"/>
                                </a:lnTo>
                                <a:lnTo>
                                  <a:pt x="27800" y="926680"/>
                                </a:lnTo>
                                <a:lnTo>
                                  <a:pt x="42951" y="926680"/>
                                </a:lnTo>
                                <a:lnTo>
                                  <a:pt x="42951" y="856932"/>
                                </a:lnTo>
                                <a:close/>
                              </a:path>
                              <a:path w="1971039" h="1385570">
                                <a:moveTo>
                                  <a:pt x="70751" y="820394"/>
                                </a:moveTo>
                                <a:lnTo>
                                  <a:pt x="55600" y="820394"/>
                                </a:lnTo>
                                <a:lnTo>
                                  <a:pt x="55600" y="896785"/>
                                </a:lnTo>
                                <a:lnTo>
                                  <a:pt x="70751" y="896785"/>
                                </a:lnTo>
                                <a:lnTo>
                                  <a:pt x="70751" y="820394"/>
                                </a:lnTo>
                                <a:close/>
                              </a:path>
                              <a:path w="1971039" h="1385570">
                                <a:moveTo>
                                  <a:pt x="98539" y="710780"/>
                                </a:moveTo>
                                <a:lnTo>
                                  <a:pt x="83388" y="710780"/>
                                </a:lnTo>
                                <a:lnTo>
                                  <a:pt x="83388" y="790486"/>
                                </a:lnTo>
                                <a:lnTo>
                                  <a:pt x="98539" y="790486"/>
                                </a:lnTo>
                                <a:lnTo>
                                  <a:pt x="98539" y="710780"/>
                                </a:lnTo>
                                <a:close/>
                              </a:path>
                              <a:path w="1971039" h="1385570">
                                <a:moveTo>
                                  <a:pt x="126339" y="780529"/>
                                </a:moveTo>
                                <a:lnTo>
                                  <a:pt x="111188" y="780529"/>
                                </a:lnTo>
                                <a:lnTo>
                                  <a:pt x="111188" y="860234"/>
                                </a:lnTo>
                                <a:lnTo>
                                  <a:pt x="126339" y="860234"/>
                                </a:lnTo>
                                <a:lnTo>
                                  <a:pt x="126339" y="780529"/>
                                </a:lnTo>
                                <a:close/>
                              </a:path>
                              <a:path w="1971039" h="1385570">
                                <a:moveTo>
                                  <a:pt x="154139" y="717435"/>
                                </a:moveTo>
                                <a:lnTo>
                                  <a:pt x="138988" y="717435"/>
                                </a:lnTo>
                                <a:lnTo>
                                  <a:pt x="138988" y="793813"/>
                                </a:lnTo>
                                <a:lnTo>
                                  <a:pt x="154139" y="793813"/>
                                </a:lnTo>
                                <a:lnTo>
                                  <a:pt x="154139" y="717435"/>
                                </a:lnTo>
                                <a:close/>
                              </a:path>
                              <a:path w="1971039" h="1385570">
                                <a:moveTo>
                                  <a:pt x="181927" y="757288"/>
                                </a:moveTo>
                                <a:lnTo>
                                  <a:pt x="166776" y="757288"/>
                                </a:lnTo>
                                <a:lnTo>
                                  <a:pt x="166776" y="823709"/>
                                </a:lnTo>
                                <a:lnTo>
                                  <a:pt x="181927" y="823709"/>
                                </a:lnTo>
                                <a:lnTo>
                                  <a:pt x="181927" y="757288"/>
                                </a:lnTo>
                                <a:close/>
                              </a:path>
                              <a:path w="1971039" h="1385570">
                                <a:moveTo>
                                  <a:pt x="209740" y="810425"/>
                                </a:moveTo>
                                <a:lnTo>
                                  <a:pt x="194576" y="810425"/>
                                </a:lnTo>
                                <a:lnTo>
                                  <a:pt x="194576" y="880173"/>
                                </a:lnTo>
                                <a:lnTo>
                                  <a:pt x="209740" y="880173"/>
                                </a:lnTo>
                                <a:lnTo>
                                  <a:pt x="209740" y="810425"/>
                                </a:lnTo>
                                <a:close/>
                              </a:path>
                              <a:path w="1971039" h="1385570">
                                <a:moveTo>
                                  <a:pt x="237528" y="886815"/>
                                </a:moveTo>
                                <a:lnTo>
                                  <a:pt x="222377" y="886815"/>
                                </a:lnTo>
                                <a:lnTo>
                                  <a:pt x="222377" y="953249"/>
                                </a:lnTo>
                                <a:lnTo>
                                  <a:pt x="237528" y="953249"/>
                                </a:lnTo>
                                <a:lnTo>
                                  <a:pt x="237528" y="886815"/>
                                </a:lnTo>
                                <a:close/>
                              </a:path>
                              <a:path w="1971039" h="1385570">
                                <a:moveTo>
                                  <a:pt x="267843" y="923353"/>
                                </a:moveTo>
                                <a:lnTo>
                                  <a:pt x="250164" y="923353"/>
                                </a:lnTo>
                                <a:lnTo>
                                  <a:pt x="250164" y="993101"/>
                                </a:lnTo>
                                <a:lnTo>
                                  <a:pt x="267843" y="993101"/>
                                </a:lnTo>
                                <a:lnTo>
                                  <a:pt x="267843" y="923353"/>
                                </a:lnTo>
                                <a:close/>
                              </a:path>
                              <a:path w="1971039" h="1385570">
                                <a:moveTo>
                                  <a:pt x="295643" y="906741"/>
                                </a:moveTo>
                                <a:lnTo>
                                  <a:pt x="280492" y="906741"/>
                                </a:lnTo>
                                <a:lnTo>
                                  <a:pt x="280492" y="966533"/>
                                </a:lnTo>
                                <a:lnTo>
                                  <a:pt x="295643" y="966533"/>
                                </a:lnTo>
                                <a:lnTo>
                                  <a:pt x="295643" y="906741"/>
                                </a:lnTo>
                                <a:close/>
                              </a:path>
                              <a:path w="1971039" h="1385570">
                                <a:moveTo>
                                  <a:pt x="323430" y="979830"/>
                                </a:moveTo>
                                <a:lnTo>
                                  <a:pt x="308279" y="979830"/>
                                </a:lnTo>
                                <a:lnTo>
                                  <a:pt x="308279" y="1046251"/>
                                </a:lnTo>
                                <a:lnTo>
                                  <a:pt x="323430" y="1046251"/>
                                </a:lnTo>
                                <a:lnTo>
                                  <a:pt x="323430" y="979830"/>
                                </a:lnTo>
                                <a:close/>
                              </a:path>
                              <a:path w="1971039" h="1385570">
                                <a:moveTo>
                                  <a:pt x="351231" y="929995"/>
                                </a:moveTo>
                                <a:lnTo>
                                  <a:pt x="336080" y="929995"/>
                                </a:lnTo>
                                <a:lnTo>
                                  <a:pt x="336080" y="993101"/>
                                </a:lnTo>
                                <a:lnTo>
                                  <a:pt x="351231" y="993101"/>
                                </a:lnTo>
                                <a:lnTo>
                                  <a:pt x="351231" y="929995"/>
                                </a:lnTo>
                                <a:close/>
                              </a:path>
                              <a:path w="1971039" h="1385570">
                                <a:moveTo>
                                  <a:pt x="379031" y="923353"/>
                                </a:moveTo>
                                <a:lnTo>
                                  <a:pt x="363880" y="923353"/>
                                </a:lnTo>
                                <a:lnTo>
                                  <a:pt x="363880" y="996429"/>
                                </a:lnTo>
                                <a:lnTo>
                                  <a:pt x="379031" y="996429"/>
                                </a:lnTo>
                                <a:lnTo>
                                  <a:pt x="379031" y="923353"/>
                                </a:lnTo>
                                <a:close/>
                              </a:path>
                              <a:path w="1971039" h="1385570">
                                <a:moveTo>
                                  <a:pt x="406819" y="949934"/>
                                </a:moveTo>
                                <a:lnTo>
                                  <a:pt x="391668" y="949934"/>
                                </a:lnTo>
                                <a:lnTo>
                                  <a:pt x="391668" y="1006386"/>
                                </a:lnTo>
                                <a:lnTo>
                                  <a:pt x="406819" y="1006386"/>
                                </a:lnTo>
                                <a:lnTo>
                                  <a:pt x="406819" y="949934"/>
                                </a:lnTo>
                                <a:close/>
                              </a:path>
                              <a:path w="1971039" h="1385570">
                                <a:moveTo>
                                  <a:pt x="434619" y="959891"/>
                                </a:moveTo>
                                <a:lnTo>
                                  <a:pt x="419468" y="959891"/>
                                </a:lnTo>
                                <a:lnTo>
                                  <a:pt x="419468" y="1016342"/>
                                </a:lnTo>
                                <a:lnTo>
                                  <a:pt x="434619" y="1016342"/>
                                </a:lnTo>
                                <a:lnTo>
                                  <a:pt x="434619" y="959891"/>
                                </a:lnTo>
                                <a:close/>
                              </a:path>
                              <a:path w="1971039" h="1385570">
                                <a:moveTo>
                                  <a:pt x="462419" y="959891"/>
                                </a:moveTo>
                                <a:lnTo>
                                  <a:pt x="447268" y="959891"/>
                                </a:lnTo>
                                <a:lnTo>
                                  <a:pt x="447268" y="1013015"/>
                                </a:lnTo>
                                <a:lnTo>
                                  <a:pt x="462419" y="1013015"/>
                                </a:lnTo>
                                <a:lnTo>
                                  <a:pt x="462419" y="959891"/>
                                </a:lnTo>
                                <a:close/>
                              </a:path>
                              <a:path w="1971039" h="1385570">
                                <a:moveTo>
                                  <a:pt x="490207" y="993101"/>
                                </a:moveTo>
                                <a:lnTo>
                                  <a:pt x="475056" y="993101"/>
                                </a:lnTo>
                                <a:lnTo>
                                  <a:pt x="475056" y="1062863"/>
                                </a:lnTo>
                                <a:lnTo>
                                  <a:pt x="490207" y="1062863"/>
                                </a:lnTo>
                                <a:lnTo>
                                  <a:pt x="490207" y="993101"/>
                                </a:lnTo>
                                <a:close/>
                              </a:path>
                              <a:path w="1971039" h="1385570">
                                <a:moveTo>
                                  <a:pt x="518007" y="933323"/>
                                </a:moveTo>
                                <a:lnTo>
                                  <a:pt x="502856" y="933323"/>
                                </a:lnTo>
                                <a:lnTo>
                                  <a:pt x="502856" y="996429"/>
                                </a:lnTo>
                                <a:lnTo>
                                  <a:pt x="518007" y="996429"/>
                                </a:lnTo>
                                <a:lnTo>
                                  <a:pt x="518007" y="933323"/>
                                </a:lnTo>
                                <a:close/>
                              </a:path>
                              <a:path w="1971039" h="1385570">
                                <a:moveTo>
                                  <a:pt x="545807" y="916711"/>
                                </a:moveTo>
                                <a:lnTo>
                                  <a:pt x="530656" y="916711"/>
                                </a:lnTo>
                                <a:lnTo>
                                  <a:pt x="530656" y="993101"/>
                                </a:lnTo>
                                <a:lnTo>
                                  <a:pt x="545807" y="993101"/>
                                </a:lnTo>
                                <a:lnTo>
                                  <a:pt x="545807" y="916711"/>
                                </a:lnTo>
                                <a:close/>
                              </a:path>
                              <a:path w="1971039" h="1385570">
                                <a:moveTo>
                                  <a:pt x="573595" y="823722"/>
                                </a:moveTo>
                                <a:lnTo>
                                  <a:pt x="558444" y="823722"/>
                                </a:lnTo>
                                <a:lnTo>
                                  <a:pt x="558444" y="900099"/>
                                </a:lnTo>
                                <a:lnTo>
                                  <a:pt x="573595" y="900099"/>
                                </a:lnTo>
                                <a:lnTo>
                                  <a:pt x="573595" y="823722"/>
                                </a:lnTo>
                                <a:close/>
                              </a:path>
                              <a:path w="1971039" h="1385570">
                                <a:moveTo>
                                  <a:pt x="601395" y="790486"/>
                                </a:moveTo>
                                <a:lnTo>
                                  <a:pt x="586244" y="790486"/>
                                </a:lnTo>
                                <a:lnTo>
                                  <a:pt x="586244" y="860234"/>
                                </a:lnTo>
                                <a:lnTo>
                                  <a:pt x="601395" y="860234"/>
                                </a:lnTo>
                                <a:lnTo>
                                  <a:pt x="601395" y="790486"/>
                                </a:lnTo>
                                <a:close/>
                              </a:path>
                              <a:path w="1971039" h="1385570">
                                <a:moveTo>
                                  <a:pt x="629196" y="873531"/>
                                </a:moveTo>
                                <a:lnTo>
                                  <a:pt x="614045" y="873531"/>
                                </a:lnTo>
                                <a:lnTo>
                                  <a:pt x="614045" y="923353"/>
                                </a:lnTo>
                                <a:lnTo>
                                  <a:pt x="629196" y="923353"/>
                                </a:lnTo>
                                <a:lnTo>
                                  <a:pt x="629196" y="873531"/>
                                </a:lnTo>
                                <a:close/>
                              </a:path>
                              <a:path w="1971039" h="1385570">
                                <a:moveTo>
                                  <a:pt x="656996" y="813752"/>
                                </a:moveTo>
                                <a:lnTo>
                                  <a:pt x="641832" y="813752"/>
                                </a:lnTo>
                                <a:lnTo>
                                  <a:pt x="641832" y="870204"/>
                                </a:lnTo>
                                <a:lnTo>
                                  <a:pt x="656996" y="870204"/>
                                </a:lnTo>
                                <a:lnTo>
                                  <a:pt x="656996" y="813752"/>
                                </a:lnTo>
                                <a:close/>
                              </a:path>
                              <a:path w="1971039" h="1385570">
                                <a:moveTo>
                                  <a:pt x="684784" y="780529"/>
                                </a:moveTo>
                                <a:lnTo>
                                  <a:pt x="669632" y="780529"/>
                                </a:lnTo>
                                <a:lnTo>
                                  <a:pt x="669632" y="820381"/>
                                </a:lnTo>
                                <a:lnTo>
                                  <a:pt x="684784" y="820381"/>
                                </a:lnTo>
                                <a:lnTo>
                                  <a:pt x="684784" y="780529"/>
                                </a:lnTo>
                                <a:close/>
                              </a:path>
                              <a:path w="1971039" h="1385570">
                                <a:moveTo>
                                  <a:pt x="712584" y="737349"/>
                                </a:moveTo>
                                <a:lnTo>
                                  <a:pt x="697433" y="737349"/>
                                </a:lnTo>
                                <a:lnTo>
                                  <a:pt x="697433" y="767245"/>
                                </a:lnTo>
                                <a:lnTo>
                                  <a:pt x="712584" y="767245"/>
                                </a:lnTo>
                                <a:lnTo>
                                  <a:pt x="712584" y="737349"/>
                                </a:lnTo>
                                <a:close/>
                              </a:path>
                              <a:path w="1971039" h="1385570">
                                <a:moveTo>
                                  <a:pt x="740371" y="684225"/>
                                </a:moveTo>
                                <a:lnTo>
                                  <a:pt x="725220" y="684225"/>
                                </a:lnTo>
                                <a:lnTo>
                                  <a:pt x="725220" y="734021"/>
                                </a:lnTo>
                                <a:lnTo>
                                  <a:pt x="740371" y="734021"/>
                                </a:lnTo>
                                <a:lnTo>
                                  <a:pt x="740371" y="684225"/>
                                </a:lnTo>
                                <a:close/>
                              </a:path>
                              <a:path w="1971039" h="1385570">
                                <a:moveTo>
                                  <a:pt x="768172" y="657631"/>
                                </a:moveTo>
                                <a:lnTo>
                                  <a:pt x="753021" y="657631"/>
                                </a:lnTo>
                                <a:lnTo>
                                  <a:pt x="753021" y="714095"/>
                                </a:lnTo>
                                <a:lnTo>
                                  <a:pt x="768172" y="714095"/>
                                </a:lnTo>
                                <a:lnTo>
                                  <a:pt x="768172" y="657631"/>
                                </a:lnTo>
                                <a:close/>
                              </a:path>
                              <a:path w="1971039" h="1385570">
                                <a:moveTo>
                                  <a:pt x="798499" y="634403"/>
                                </a:moveTo>
                                <a:lnTo>
                                  <a:pt x="780821" y="634403"/>
                                </a:lnTo>
                                <a:lnTo>
                                  <a:pt x="780821" y="687539"/>
                                </a:lnTo>
                                <a:lnTo>
                                  <a:pt x="798499" y="687539"/>
                                </a:lnTo>
                                <a:lnTo>
                                  <a:pt x="798499" y="634403"/>
                                </a:lnTo>
                                <a:close/>
                              </a:path>
                              <a:path w="1971039" h="1385570">
                                <a:moveTo>
                                  <a:pt x="826287" y="448386"/>
                                </a:moveTo>
                                <a:lnTo>
                                  <a:pt x="811136" y="448386"/>
                                </a:lnTo>
                                <a:lnTo>
                                  <a:pt x="811136" y="498208"/>
                                </a:lnTo>
                                <a:lnTo>
                                  <a:pt x="826287" y="498208"/>
                                </a:lnTo>
                                <a:lnTo>
                                  <a:pt x="826287" y="448386"/>
                                </a:lnTo>
                                <a:close/>
                              </a:path>
                              <a:path w="1971039" h="1385570">
                                <a:moveTo>
                                  <a:pt x="854087" y="441744"/>
                                </a:moveTo>
                                <a:lnTo>
                                  <a:pt x="838936" y="441744"/>
                                </a:lnTo>
                                <a:lnTo>
                                  <a:pt x="838936" y="484911"/>
                                </a:lnTo>
                                <a:lnTo>
                                  <a:pt x="854087" y="484911"/>
                                </a:lnTo>
                                <a:lnTo>
                                  <a:pt x="854087" y="441744"/>
                                </a:lnTo>
                                <a:close/>
                              </a:path>
                              <a:path w="1971039" h="1385570">
                                <a:moveTo>
                                  <a:pt x="881875" y="465010"/>
                                </a:moveTo>
                                <a:lnTo>
                                  <a:pt x="866724" y="465010"/>
                                </a:lnTo>
                                <a:lnTo>
                                  <a:pt x="866724" y="504850"/>
                                </a:lnTo>
                                <a:lnTo>
                                  <a:pt x="881875" y="504850"/>
                                </a:lnTo>
                                <a:lnTo>
                                  <a:pt x="881875" y="465010"/>
                                </a:lnTo>
                                <a:close/>
                              </a:path>
                              <a:path w="1971039" h="1385570">
                                <a:moveTo>
                                  <a:pt x="909688" y="448386"/>
                                </a:moveTo>
                                <a:lnTo>
                                  <a:pt x="894524" y="448386"/>
                                </a:lnTo>
                                <a:lnTo>
                                  <a:pt x="894524" y="498208"/>
                                </a:lnTo>
                                <a:lnTo>
                                  <a:pt x="909688" y="498208"/>
                                </a:lnTo>
                                <a:lnTo>
                                  <a:pt x="909688" y="448386"/>
                                </a:lnTo>
                                <a:close/>
                              </a:path>
                              <a:path w="1971039" h="1385570">
                                <a:moveTo>
                                  <a:pt x="937475" y="511492"/>
                                </a:moveTo>
                                <a:lnTo>
                                  <a:pt x="922324" y="511492"/>
                                </a:lnTo>
                                <a:lnTo>
                                  <a:pt x="922324" y="557987"/>
                                </a:lnTo>
                                <a:lnTo>
                                  <a:pt x="937475" y="557987"/>
                                </a:lnTo>
                                <a:lnTo>
                                  <a:pt x="937475" y="511492"/>
                                </a:lnTo>
                                <a:close/>
                              </a:path>
                              <a:path w="1971039" h="1385570">
                                <a:moveTo>
                                  <a:pt x="965263" y="345427"/>
                                </a:moveTo>
                                <a:lnTo>
                                  <a:pt x="950112" y="345427"/>
                                </a:lnTo>
                                <a:lnTo>
                                  <a:pt x="950112" y="421817"/>
                                </a:lnTo>
                                <a:lnTo>
                                  <a:pt x="965263" y="421817"/>
                                </a:lnTo>
                                <a:lnTo>
                                  <a:pt x="965263" y="345427"/>
                                </a:lnTo>
                                <a:close/>
                              </a:path>
                              <a:path w="1971039" h="1385570">
                                <a:moveTo>
                                  <a:pt x="993063" y="355396"/>
                                </a:moveTo>
                                <a:lnTo>
                                  <a:pt x="977912" y="355396"/>
                                </a:lnTo>
                                <a:lnTo>
                                  <a:pt x="977912" y="435102"/>
                                </a:lnTo>
                                <a:lnTo>
                                  <a:pt x="993063" y="435102"/>
                                </a:lnTo>
                                <a:lnTo>
                                  <a:pt x="993063" y="355396"/>
                                </a:lnTo>
                                <a:close/>
                              </a:path>
                              <a:path w="1971039" h="1385570">
                                <a:moveTo>
                                  <a:pt x="1020864" y="395249"/>
                                </a:moveTo>
                                <a:lnTo>
                                  <a:pt x="1005700" y="395249"/>
                                </a:lnTo>
                                <a:lnTo>
                                  <a:pt x="1005700" y="484911"/>
                                </a:lnTo>
                                <a:lnTo>
                                  <a:pt x="1020864" y="484911"/>
                                </a:lnTo>
                                <a:lnTo>
                                  <a:pt x="1020864" y="395249"/>
                                </a:lnTo>
                                <a:close/>
                              </a:path>
                              <a:path w="1971039" h="1385570">
                                <a:moveTo>
                                  <a:pt x="1048651" y="458355"/>
                                </a:moveTo>
                                <a:lnTo>
                                  <a:pt x="1033500" y="458355"/>
                                </a:lnTo>
                                <a:lnTo>
                                  <a:pt x="1033500" y="561314"/>
                                </a:lnTo>
                                <a:lnTo>
                                  <a:pt x="1048651" y="561314"/>
                                </a:lnTo>
                                <a:lnTo>
                                  <a:pt x="1048651" y="458355"/>
                                </a:lnTo>
                                <a:close/>
                              </a:path>
                              <a:path w="1971039" h="1385570">
                                <a:moveTo>
                                  <a:pt x="1076452" y="408546"/>
                                </a:moveTo>
                                <a:lnTo>
                                  <a:pt x="1061300" y="408546"/>
                                </a:lnTo>
                                <a:lnTo>
                                  <a:pt x="1061300" y="518134"/>
                                </a:lnTo>
                                <a:lnTo>
                                  <a:pt x="1076452" y="518134"/>
                                </a:lnTo>
                                <a:lnTo>
                                  <a:pt x="1076452" y="408546"/>
                                </a:lnTo>
                                <a:close/>
                              </a:path>
                              <a:path w="1971039" h="1385570">
                                <a:moveTo>
                                  <a:pt x="1104252" y="435102"/>
                                </a:moveTo>
                                <a:lnTo>
                                  <a:pt x="1089101" y="435102"/>
                                </a:lnTo>
                                <a:lnTo>
                                  <a:pt x="1089101" y="548030"/>
                                </a:lnTo>
                                <a:lnTo>
                                  <a:pt x="1104252" y="548030"/>
                                </a:lnTo>
                                <a:lnTo>
                                  <a:pt x="1104252" y="435102"/>
                                </a:lnTo>
                                <a:close/>
                              </a:path>
                              <a:path w="1971039" h="1385570">
                                <a:moveTo>
                                  <a:pt x="1132039" y="435102"/>
                                </a:moveTo>
                                <a:lnTo>
                                  <a:pt x="1116888" y="435102"/>
                                </a:lnTo>
                                <a:lnTo>
                                  <a:pt x="1116888" y="554672"/>
                                </a:lnTo>
                                <a:lnTo>
                                  <a:pt x="1132039" y="554672"/>
                                </a:lnTo>
                                <a:lnTo>
                                  <a:pt x="1132039" y="435102"/>
                                </a:lnTo>
                                <a:close/>
                              </a:path>
                              <a:path w="1971039" h="1385570">
                                <a:moveTo>
                                  <a:pt x="1159852" y="551345"/>
                                </a:moveTo>
                                <a:lnTo>
                                  <a:pt x="1144689" y="551345"/>
                                </a:lnTo>
                                <a:lnTo>
                                  <a:pt x="1144689" y="667600"/>
                                </a:lnTo>
                                <a:lnTo>
                                  <a:pt x="1159852" y="667600"/>
                                </a:lnTo>
                                <a:lnTo>
                                  <a:pt x="1159852" y="551345"/>
                                </a:lnTo>
                                <a:close/>
                              </a:path>
                              <a:path w="1971039" h="1385570">
                                <a:moveTo>
                                  <a:pt x="1187653" y="491566"/>
                                </a:moveTo>
                                <a:lnTo>
                                  <a:pt x="1172502" y="491566"/>
                                </a:lnTo>
                                <a:lnTo>
                                  <a:pt x="1172502" y="621093"/>
                                </a:lnTo>
                                <a:lnTo>
                                  <a:pt x="1187653" y="621093"/>
                                </a:lnTo>
                                <a:lnTo>
                                  <a:pt x="1187653" y="491566"/>
                                </a:lnTo>
                                <a:close/>
                              </a:path>
                              <a:path w="1971039" h="1385570">
                                <a:moveTo>
                                  <a:pt x="1215453" y="438429"/>
                                </a:moveTo>
                                <a:lnTo>
                                  <a:pt x="1200289" y="438429"/>
                                </a:lnTo>
                                <a:lnTo>
                                  <a:pt x="1200289" y="564642"/>
                                </a:lnTo>
                                <a:lnTo>
                                  <a:pt x="1215453" y="564642"/>
                                </a:lnTo>
                                <a:lnTo>
                                  <a:pt x="1215453" y="438429"/>
                                </a:lnTo>
                                <a:close/>
                              </a:path>
                              <a:path w="1971039" h="1385570">
                                <a:moveTo>
                                  <a:pt x="1243241" y="428459"/>
                                </a:moveTo>
                                <a:lnTo>
                                  <a:pt x="1228090" y="428459"/>
                                </a:lnTo>
                                <a:lnTo>
                                  <a:pt x="1228090" y="557987"/>
                                </a:lnTo>
                                <a:lnTo>
                                  <a:pt x="1243241" y="557987"/>
                                </a:lnTo>
                                <a:lnTo>
                                  <a:pt x="1243241" y="428459"/>
                                </a:lnTo>
                                <a:close/>
                              </a:path>
                              <a:path w="1971039" h="1385570">
                                <a:moveTo>
                                  <a:pt x="1271028" y="435102"/>
                                </a:moveTo>
                                <a:lnTo>
                                  <a:pt x="1255877" y="435102"/>
                                </a:lnTo>
                                <a:lnTo>
                                  <a:pt x="1255877" y="567956"/>
                                </a:lnTo>
                                <a:lnTo>
                                  <a:pt x="1271028" y="567956"/>
                                </a:lnTo>
                                <a:lnTo>
                                  <a:pt x="1271028" y="435102"/>
                                </a:lnTo>
                                <a:close/>
                              </a:path>
                              <a:path w="1971039" h="1385570">
                                <a:moveTo>
                                  <a:pt x="1298841" y="428459"/>
                                </a:moveTo>
                                <a:lnTo>
                                  <a:pt x="1283665" y="428459"/>
                                </a:lnTo>
                                <a:lnTo>
                                  <a:pt x="1283665" y="561314"/>
                                </a:lnTo>
                                <a:lnTo>
                                  <a:pt x="1298841" y="561314"/>
                                </a:lnTo>
                                <a:lnTo>
                                  <a:pt x="1298841" y="428459"/>
                                </a:lnTo>
                                <a:close/>
                              </a:path>
                              <a:path w="1971039" h="1385570">
                                <a:moveTo>
                                  <a:pt x="1329156" y="435089"/>
                                </a:moveTo>
                                <a:lnTo>
                                  <a:pt x="1311478" y="435089"/>
                                </a:lnTo>
                                <a:lnTo>
                                  <a:pt x="1311478" y="571271"/>
                                </a:lnTo>
                                <a:lnTo>
                                  <a:pt x="1329156" y="571271"/>
                                </a:lnTo>
                                <a:lnTo>
                                  <a:pt x="1329156" y="435089"/>
                                </a:lnTo>
                                <a:close/>
                              </a:path>
                              <a:path w="1971039" h="1385570">
                                <a:moveTo>
                                  <a:pt x="1356944" y="464997"/>
                                </a:moveTo>
                                <a:lnTo>
                                  <a:pt x="1341793" y="464997"/>
                                </a:lnTo>
                                <a:lnTo>
                                  <a:pt x="1341793" y="597852"/>
                                </a:lnTo>
                                <a:lnTo>
                                  <a:pt x="1356944" y="597852"/>
                                </a:lnTo>
                                <a:lnTo>
                                  <a:pt x="1356944" y="464997"/>
                                </a:lnTo>
                                <a:close/>
                              </a:path>
                              <a:path w="1971039" h="1385570">
                                <a:moveTo>
                                  <a:pt x="1384757" y="398564"/>
                                </a:moveTo>
                                <a:lnTo>
                                  <a:pt x="1369593" y="398564"/>
                                </a:lnTo>
                                <a:lnTo>
                                  <a:pt x="1369593" y="531431"/>
                                </a:lnTo>
                                <a:lnTo>
                                  <a:pt x="1384757" y="531431"/>
                                </a:lnTo>
                                <a:lnTo>
                                  <a:pt x="1384757" y="398564"/>
                                </a:lnTo>
                                <a:close/>
                              </a:path>
                              <a:path w="1971039" h="1385570">
                                <a:moveTo>
                                  <a:pt x="1412532" y="494893"/>
                                </a:moveTo>
                                <a:lnTo>
                                  <a:pt x="1397381" y="494893"/>
                                </a:lnTo>
                                <a:lnTo>
                                  <a:pt x="1397381" y="611136"/>
                                </a:lnTo>
                                <a:lnTo>
                                  <a:pt x="1412532" y="611136"/>
                                </a:lnTo>
                                <a:lnTo>
                                  <a:pt x="1412532" y="494893"/>
                                </a:lnTo>
                                <a:close/>
                              </a:path>
                              <a:path w="1971039" h="1385570">
                                <a:moveTo>
                                  <a:pt x="1440332" y="481596"/>
                                </a:moveTo>
                                <a:lnTo>
                                  <a:pt x="1425181" y="481596"/>
                                </a:lnTo>
                                <a:lnTo>
                                  <a:pt x="1425181" y="587883"/>
                                </a:lnTo>
                                <a:lnTo>
                                  <a:pt x="1440332" y="587883"/>
                                </a:lnTo>
                                <a:lnTo>
                                  <a:pt x="1440332" y="481596"/>
                                </a:lnTo>
                                <a:close/>
                              </a:path>
                              <a:path w="1971039" h="1385570">
                                <a:moveTo>
                                  <a:pt x="1468145" y="458355"/>
                                </a:moveTo>
                                <a:lnTo>
                                  <a:pt x="1452968" y="458355"/>
                                </a:lnTo>
                                <a:lnTo>
                                  <a:pt x="1452968" y="557987"/>
                                </a:lnTo>
                                <a:lnTo>
                                  <a:pt x="1468145" y="557987"/>
                                </a:lnTo>
                                <a:lnTo>
                                  <a:pt x="1468145" y="458355"/>
                                </a:lnTo>
                                <a:close/>
                              </a:path>
                              <a:path w="1971039" h="1385570">
                                <a:moveTo>
                                  <a:pt x="1495933" y="448386"/>
                                </a:moveTo>
                                <a:lnTo>
                                  <a:pt x="1480781" y="448386"/>
                                </a:lnTo>
                                <a:lnTo>
                                  <a:pt x="1480781" y="554672"/>
                                </a:lnTo>
                                <a:lnTo>
                                  <a:pt x="1495933" y="554672"/>
                                </a:lnTo>
                                <a:lnTo>
                                  <a:pt x="1495933" y="448386"/>
                                </a:lnTo>
                                <a:close/>
                              </a:path>
                              <a:path w="1971039" h="1385570">
                                <a:moveTo>
                                  <a:pt x="1523720" y="464997"/>
                                </a:moveTo>
                                <a:lnTo>
                                  <a:pt x="1508569" y="464997"/>
                                </a:lnTo>
                                <a:lnTo>
                                  <a:pt x="1508569" y="561314"/>
                                </a:lnTo>
                                <a:lnTo>
                                  <a:pt x="1523720" y="561314"/>
                                </a:lnTo>
                                <a:lnTo>
                                  <a:pt x="1523720" y="464997"/>
                                </a:lnTo>
                                <a:close/>
                              </a:path>
                              <a:path w="1971039" h="1385570">
                                <a:moveTo>
                                  <a:pt x="1551533" y="371995"/>
                                </a:moveTo>
                                <a:lnTo>
                                  <a:pt x="1536357" y="371995"/>
                                </a:lnTo>
                                <a:lnTo>
                                  <a:pt x="1536357" y="474954"/>
                                </a:lnTo>
                                <a:lnTo>
                                  <a:pt x="1551533" y="474954"/>
                                </a:lnTo>
                                <a:lnTo>
                                  <a:pt x="1551533" y="371995"/>
                                </a:lnTo>
                                <a:close/>
                              </a:path>
                              <a:path w="1971039" h="1385570">
                                <a:moveTo>
                                  <a:pt x="1579321" y="355396"/>
                                </a:moveTo>
                                <a:lnTo>
                                  <a:pt x="1564170" y="355396"/>
                                </a:lnTo>
                                <a:lnTo>
                                  <a:pt x="1564170" y="458355"/>
                                </a:lnTo>
                                <a:lnTo>
                                  <a:pt x="1579321" y="458355"/>
                                </a:lnTo>
                                <a:lnTo>
                                  <a:pt x="1579321" y="355396"/>
                                </a:lnTo>
                                <a:close/>
                              </a:path>
                              <a:path w="1971039" h="1385570">
                                <a:moveTo>
                                  <a:pt x="1607108" y="205917"/>
                                </a:moveTo>
                                <a:lnTo>
                                  <a:pt x="1591957" y="205917"/>
                                </a:lnTo>
                                <a:lnTo>
                                  <a:pt x="1591957" y="328815"/>
                                </a:lnTo>
                                <a:lnTo>
                                  <a:pt x="1607108" y="328815"/>
                                </a:lnTo>
                                <a:lnTo>
                                  <a:pt x="1607108" y="205917"/>
                                </a:lnTo>
                                <a:close/>
                              </a:path>
                              <a:path w="1971039" h="1385570">
                                <a:moveTo>
                                  <a:pt x="1634921" y="199288"/>
                                </a:moveTo>
                                <a:lnTo>
                                  <a:pt x="1619745" y="199288"/>
                                </a:lnTo>
                                <a:lnTo>
                                  <a:pt x="1619745" y="322173"/>
                                </a:lnTo>
                                <a:lnTo>
                                  <a:pt x="1634921" y="322173"/>
                                </a:lnTo>
                                <a:lnTo>
                                  <a:pt x="1634921" y="199288"/>
                                </a:lnTo>
                                <a:close/>
                              </a:path>
                              <a:path w="1971039" h="1385570">
                                <a:moveTo>
                                  <a:pt x="1662709" y="209257"/>
                                </a:moveTo>
                                <a:lnTo>
                                  <a:pt x="1647545" y="209257"/>
                                </a:lnTo>
                                <a:lnTo>
                                  <a:pt x="1647545" y="298919"/>
                                </a:lnTo>
                                <a:lnTo>
                                  <a:pt x="1662709" y="298919"/>
                                </a:lnTo>
                                <a:lnTo>
                                  <a:pt x="1662709" y="209257"/>
                                </a:lnTo>
                                <a:close/>
                              </a:path>
                              <a:path w="1971039" h="1385570">
                                <a:moveTo>
                                  <a:pt x="1690497" y="159423"/>
                                </a:moveTo>
                                <a:lnTo>
                                  <a:pt x="1675345" y="159423"/>
                                </a:lnTo>
                                <a:lnTo>
                                  <a:pt x="1675345" y="245783"/>
                                </a:lnTo>
                                <a:lnTo>
                                  <a:pt x="1690497" y="245783"/>
                                </a:lnTo>
                                <a:lnTo>
                                  <a:pt x="1690497" y="159423"/>
                                </a:lnTo>
                                <a:close/>
                              </a:path>
                              <a:path w="1971039" h="1385570">
                                <a:moveTo>
                                  <a:pt x="1718310" y="89662"/>
                                </a:moveTo>
                                <a:lnTo>
                                  <a:pt x="1703133" y="89662"/>
                                </a:lnTo>
                                <a:lnTo>
                                  <a:pt x="1703133" y="172707"/>
                                </a:lnTo>
                                <a:lnTo>
                                  <a:pt x="1718310" y="172707"/>
                                </a:lnTo>
                                <a:lnTo>
                                  <a:pt x="1718310" y="89662"/>
                                </a:lnTo>
                                <a:close/>
                              </a:path>
                              <a:path w="1971039" h="1385570">
                                <a:moveTo>
                                  <a:pt x="1746097" y="0"/>
                                </a:moveTo>
                                <a:lnTo>
                                  <a:pt x="1730933" y="0"/>
                                </a:lnTo>
                                <a:lnTo>
                                  <a:pt x="1730933" y="83032"/>
                                </a:lnTo>
                                <a:lnTo>
                                  <a:pt x="1746097" y="83032"/>
                                </a:lnTo>
                                <a:lnTo>
                                  <a:pt x="1746097" y="0"/>
                                </a:lnTo>
                                <a:close/>
                              </a:path>
                              <a:path w="1971039" h="1385570">
                                <a:moveTo>
                                  <a:pt x="1773885" y="19913"/>
                                </a:moveTo>
                                <a:lnTo>
                                  <a:pt x="1758734" y="19913"/>
                                </a:lnTo>
                                <a:lnTo>
                                  <a:pt x="1758734" y="102958"/>
                                </a:lnTo>
                                <a:lnTo>
                                  <a:pt x="1773885" y="102958"/>
                                </a:lnTo>
                                <a:lnTo>
                                  <a:pt x="1773885" y="19913"/>
                                </a:lnTo>
                                <a:close/>
                              </a:path>
                              <a:path w="1971039" h="1385570">
                                <a:moveTo>
                                  <a:pt x="1801685" y="99644"/>
                                </a:moveTo>
                                <a:lnTo>
                                  <a:pt x="1786534" y="99644"/>
                                </a:lnTo>
                                <a:lnTo>
                                  <a:pt x="1786534" y="176034"/>
                                </a:lnTo>
                                <a:lnTo>
                                  <a:pt x="1801685" y="176034"/>
                                </a:lnTo>
                                <a:lnTo>
                                  <a:pt x="1801685" y="99644"/>
                                </a:lnTo>
                                <a:close/>
                              </a:path>
                              <a:path w="1971039" h="1385570">
                                <a:moveTo>
                                  <a:pt x="1829485" y="209257"/>
                                </a:moveTo>
                                <a:lnTo>
                                  <a:pt x="1814334" y="209257"/>
                                </a:lnTo>
                                <a:lnTo>
                                  <a:pt x="1814334" y="272351"/>
                                </a:lnTo>
                                <a:lnTo>
                                  <a:pt x="1829485" y="272351"/>
                                </a:lnTo>
                                <a:lnTo>
                                  <a:pt x="1829485" y="209257"/>
                                </a:lnTo>
                                <a:close/>
                              </a:path>
                              <a:path w="1971039" h="1385570">
                                <a:moveTo>
                                  <a:pt x="1859826" y="335457"/>
                                </a:moveTo>
                                <a:lnTo>
                                  <a:pt x="1842109" y="335457"/>
                                </a:lnTo>
                                <a:lnTo>
                                  <a:pt x="1842109" y="391922"/>
                                </a:lnTo>
                                <a:lnTo>
                                  <a:pt x="1859826" y="391922"/>
                                </a:lnTo>
                                <a:lnTo>
                                  <a:pt x="1859826" y="335457"/>
                                </a:lnTo>
                                <a:close/>
                              </a:path>
                              <a:path w="1971039" h="1385570">
                                <a:moveTo>
                                  <a:pt x="1887601" y="464997"/>
                                </a:moveTo>
                                <a:lnTo>
                                  <a:pt x="1872449" y="464997"/>
                                </a:lnTo>
                                <a:lnTo>
                                  <a:pt x="1872449" y="501535"/>
                                </a:lnTo>
                                <a:lnTo>
                                  <a:pt x="1887601" y="501535"/>
                                </a:lnTo>
                                <a:lnTo>
                                  <a:pt x="1887601" y="464997"/>
                                </a:lnTo>
                                <a:close/>
                              </a:path>
                              <a:path w="1971039" h="1385570">
                                <a:moveTo>
                                  <a:pt x="1915388" y="538060"/>
                                </a:moveTo>
                                <a:lnTo>
                                  <a:pt x="1900237" y="538060"/>
                                </a:lnTo>
                                <a:lnTo>
                                  <a:pt x="1900237" y="567956"/>
                                </a:lnTo>
                                <a:lnTo>
                                  <a:pt x="1915388" y="567956"/>
                                </a:lnTo>
                                <a:lnTo>
                                  <a:pt x="1915388" y="538060"/>
                                </a:lnTo>
                                <a:close/>
                              </a:path>
                              <a:path w="1971039" h="1385570">
                                <a:moveTo>
                                  <a:pt x="1943201" y="637717"/>
                                </a:moveTo>
                                <a:lnTo>
                                  <a:pt x="1928037" y="637717"/>
                                </a:lnTo>
                                <a:lnTo>
                                  <a:pt x="1928037" y="644347"/>
                                </a:lnTo>
                                <a:lnTo>
                                  <a:pt x="1943201" y="644347"/>
                                </a:lnTo>
                                <a:lnTo>
                                  <a:pt x="1943201" y="637717"/>
                                </a:lnTo>
                                <a:close/>
                              </a:path>
                              <a:path w="1971039" h="1385570">
                                <a:moveTo>
                                  <a:pt x="1971001" y="1375079"/>
                                </a:moveTo>
                                <a:lnTo>
                                  <a:pt x="1955825" y="1375079"/>
                                </a:lnTo>
                                <a:lnTo>
                                  <a:pt x="1955825" y="1385036"/>
                                </a:lnTo>
                                <a:lnTo>
                                  <a:pt x="1971001" y="1385036"/>
                                </a:lnTo>
                                <a:lnTo>
                                  <a:pt x="1971001" y="13750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2067611" y="975131"/>
                            <a:ext cx="154305" cy="535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305" h="535305">
                                <a:moveTo>
                                  <a:pt x="15176" y="524802"/>
                                </a:moveTo>
                                <a:lnTo>
                                  <a:pt x="0" y="524802"/>
                                </a:lnTo>
                                <a:lnTo>
                                  <a:pt x="0" y="534758"/>
                                </a:lnTo>
                                <a:lnTo>
                                  <a:pt x="15176" y="534758"/>
                                </a:lnTo>
                                <a:lnTo>
                                  <a:pt x="15176" y="524802"/>
                                </a:lnTo>
                                <a:close/>
                              </a:path>
                              <a:path w="154305" h="535305">
                                <a:moveTo>
                                  <a:pt x="42951" y="0"/>
                                </a:moveTo>
                                <a:lnTo>
                                  <a:pt x="27800" y="0"/>
                                </a:lnTo>
                                <a:lnTo>
                                  <a:pt x="27800" y="19926"/>
                                </a:lnTo>
                                <a:lnTo>
                                  <a:pt x="42951" y="19926"/>
                                </a:lnTo>
                                <a:lnTo>
                                  <a:pt x="42951" y="0"/>
                                </a:lnTo>
                                <a:close/>
                              </a:path>
                              <a:path w="154305" h="535305">
                                <a:moveTo>
                                  <a:pt x="70764" y="36537"/>
                                </a:moveTo>
                                <a:lnTo>
                                  <a:pt x="55600" y="36537"/>
                                </a:lnTo>
                                <a:lnTo>
                                  <a:pt x="55600" y="69748"/>
                                </a:lnTo>
                                <a:lnTo>
                                  <a:pt x="70764" y="69748"/>
                                </a:lnTo>
                                <a:lnTo>
                                  <a:pt x="70764" y="36537"/>
                                </a:lnTo>
                                <a:close/>
                              </a:path>
                              <a:path w="154305" h="535305">
                                <a:moveTo>
                                  <a:pt x="98552" y="179362"/>
                                </a:moveTo>
                                <a:lnTo>
                                  <a:pt x="83400" y="179362"/>
                                </a:lnTo>
                                <a:lnTo>
                                  <a:pt x="83400" y="215887"/>
                                </a:lnTo>
                                <a:lnTo>
                                  <a:pt x="98552" y="215887"/>
                                </a:lnTo>
                                <a:lnTo>
                                  <a:pt x="98552" y="179362"/>
                                </a:lnTo>
                                <a:close/>
                              </a:path>
                              <a:path w="154305" h="535305">
                                <a:moveTo>
                                  <a:pt x="126339" y="315544"/>
                                </a:moveTo>
                                <a:lnTo>
                                  <a:pt x="111188" y="315544"/>
                                </a:lnTo>
                                <a:lnTo>
                                  <a:pt x="111188" y="348754"/>
                                </a:lnTo>
                                <a:lnTo>
                                  <a:pt x="126339" y="348754"/>
                                </a:lnTo>
                                <a:lnTo>
                                  <a:pt x="126339" y="315544"/>
                                </a:lnTo>
                                <a:close/>
                              </a:path>
                              <a:path w="154305" h="535305">
                                <a:moveTo>
                                  <a:pt x="154139" y="438429"/>
                                </a:moveTo>
                                <a:lnTo>
                                  <a:pt x="138988" y="438429"/>
                                </a:lnTo>
                                <a:lnTo>
                                  <a:pt x="138988" y="471652"/>
                                </a:lnTo>
                                <a:lnTo>
                                  <a:pt x="154139" y="471652"/>
                                </a:lnTo>
                                <a:lnTo>
                                  <a:pt x="154139" y="4384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106730" y="297561"/>
                            <a:ext cx="2233295" cy="1503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3295" h="1503045">
                                <a:moveTo>
                                  <a:pt x="2161286" y="1202372"/>
                                </a:moveTo>
                                <a:lnTo>
                                  <a:pt x="2233269" y="1202372"/>
                                </a:lnTo>
                              </a:path>
                              <a:path w="2233295" h="1503045">
                                <a:moveTo>
                                  <a:pt x="2161286" y="900112"/>
                                </a:moveTo>
                                <a:lnTo>
                                  <a:pt x="2233269" y="900112"/>
                                </a:lnTo>
                              </a:path>
                              <a:path w="2233295" h="1503045">
                                <a:moveTo>
                                  <a:pt x="2161286" y="601179"/>
                                </a:moveTo>
                                <a:lnTo>
                                  <a:pt x="2233269" y="601179"/>
                                </a:lnTo>
                              </a:path>
                              <a:path w="2233295" h="1503045">
                                <a:moveTo>
                                  <a:pt x="2161286" y="302247"/>
                                </a:moveTo>
                                <a:lnTo>
                                  <a:pt x="2233269" y="302247"/>
                                </a:lnTo>
                              </a:path>
                              <a:path w="2233295" h="1503045">
                                <a:moveTo>
                                  <a:pt x="2161286" y="0"/>
                                </a:moveTo>
                                <a:lnTo>
                                  <a:pt x="2233269" y="0"/>
                                </a:lnTo>
                              </a:path>
                              <a:path w="2233295" h="1503045">
                                <a:moveTo>
                                  <a:pt x="0" y="1502448"/>
                                </a:moveTo>
                                <a:lnTo>
                                  <a:pt x="0" y="1430451"/>
                                </a:lnTo>
                              </a:path>
                              <a:path w="2233295" h="1503045">
                                <a:moveTo>
                                  <a:pt x="336080" y="1502448"/>
                                </a:moveTo>
                                <a:lnTo>
                                  <a:pt x="336080" y="1430451"/>
                                </a:lnTo>
                              </a:path>
                              <a:path w="2233295" h="1503045">
                                <a:moveTo>
                                  <a:pt x="669632" y="1502448"/>
                                </a:moveTo>
                                <a:lnTo>
                                  <a:pt x="669632" y="1430451"/>
                                </a:lnTo>
                              </a:path>
                              <a:path w="2233295" h="1503045">
                                <a:moveTo>
                                  <a:pt x="1005713" y="1502448"/>
                                </a:moveTo>
                                <a:lnTo>
                                  <a:pt x="1005713" y="1430451"/>
                                </a:lnTo>
                              </a:path>
                              <a:path w="2233295" h="1503045">
                                <a:moveTo>
                                  <a:pt x="1341793" y="1502448"/>
                                </a:moveTo>
                                <a:lnTo>
                                  <a:pt x="1341793" y="1430451"/>
                                </a:lnTo>
                              </a:path>
                              <a:path w="2233295" h="1503045">
                                <a:moveTo>
                                  <a:pt x="1675345" y="1502448"/>
                                </a:moveTo>
                                <a:lnTo>
                                  <a:pt x="1675345" y="1430451"/>
                                </a:lnTo>
                              </a:path>
                              <a:path w="2233295" h="1503045">
                                <a:moveTo>
                                  <a:pt x="2011426" y="1502448"/>
                                </a:moveTo>
                                <a:lnTo>
                                  <a:pt x="2011426" y="1430451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121894" y="124853"/>
                            <a:ext cx="2092325" cy="128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2325" h="1289050">
                                <a:moveTo>
                                  <a:pt x="0" y="873518"/>
                                </a:moveTo>
                                <a:lnTo>
                                  <a:pt x="27800" y="856919"/>
                                </a:lnTo>
                                <a:lnTo>
                                  <a:pt x="55600" y="820381"/>
                                </a:lnTo>
                                <a:lnTo>
                                  <a:pt x="83388" y="710780"/>
                                </a:lnTo>
                                <a:lnTo>
                                  <a:pt x="111188" y="780529"/>
                                </a:lnTo>
                                <a:lnTo>
                                  <a:pt x="138988" y="717422"/>
                                </a:lnTo>
                                <a:lnTo>
                                  <a:pt x="166776" y="757288"/>
                                </a:lnTo>
                                <a:lnTo>
                                  <a:pt x="194576" y="810425"/>
                                </a:lnTo>
                                <a:lnTo>
                                  <a:pt x="222376" y="916698"/>
                                </a:lnTo>
                                <a:lnTo>
                                  <a:pt x="250164" y="1032967"/>
                                </a:lnTo>
                                <a:lnTo>
                                  <a:pt x="277964" y="1089431"/>
                                </a:lnTo>
                                <a:lnTo>
                                  <a:pt x="305752" y="1169149"/>
                                </a:lnTo>
                                <a:lnTo>
                                  <a:pt x="333552" y="1109357"/>
                                </a:lnTo>
                                <a:lnTo>
                                  <a:pt x="361353" y="1086103"/>
                                </a:lnTo>
                                <a:lnTo>
                                  <a:pt x="389140" y="1208989"/>
                                </a:lnTo>
                                <a:lnTo>
                                  <a:pt x="416940" y="1215643"/>
                                </a:lnTo>
                                <a:lnTo>
                                  <a:pt x="444741" y="1215643"/>
                                </a:lnTo>
                                <a:lnTo>
                                  <a:pt x="472528" y="1258823"/>
                                </a:lnTo>
                                <a:lnTo>
                                  <a:pt x="500329" y="1125956"/>
                                </a:lnTo>
                                <a:lnTo>
                                  <a:pt x="530656" y="1099400"/>
                                </a:lnTo>
                                <a:lnTo>
                                  <a:pt x="558444" y="1013015"/>
                                </a:lnTo>
                                <a:lnTo>
                                  <a:pt x="586244" y="920026"/>
                                </a:lnTo>
                                <a:lnTo>
                                  <a:pt x="614032" y="999743"/>
                                </a:lnTo>
                                <a:lnTo>
                                  <a:pt x="641832" y="910069"/>
                                </a:lnTo>
                                <a:lnTo>
                                  <a:pt x="669632" y="876846"/>
                                </a:lnTo>
                                <a:lnTo>
                                  <a:pt x="697420" y="850277"/>
                                </a:lnTo>
                                <a:lnTo>
                                  <a:pt x="725220" y="697496"/>
                                </a:lnTo>
                                <a:lnTo>
                                  <a:pt x="753021" y="657631"/>
                                </a:lnTo>
                                <a:lnTo>
                                  <a:pt x="780808" y="634390"/>
                                </a:lnTo>
                                <a:lnTo>
                                  <a:pt x="808608" y="448373"/>
                                </a:lnTo>
                                <a:lnTo>
                                  <a:pt x="836409" y="441744"/>
                                </a:lnTo>
                                <a:lnTo>
                                  <a:pt x="864196" y="464997"/>
                                </a:lnTo>
                                <a:lnTo>
                                  <a:pt x="891997" y="448373"/>
                                </a:lnTo>
                                <a:lnTo>
                                  <a:pt x="919797" y="511492"/>
                                </a:lnTo>
                                <a:lnTo>
                                  <a:pt x="947585" y="345414"/>
                                </a:lnTo>
                                <a:lnTo>
                                  <a:pt x="975385" y="355384"/>
                                </a:lnTo>
                                <a:lnTo>
                                  <a:pt x="1003185" y="395249"/>
                                </a:lnTo>
                                <a:lnTo>
                                  <a:pt x="1030973" y="458355"/>
                                </a:lnTo>
                                <a:lnTo>
                                  <a:pt x="1061300" y="408533"/>
                                </a:lnTo>
                                <a:lnTo>
                                  <a:pt x="1089101" y="435101"/>
                                </a:lnTo>
                                <a:lnTo>
                                  <a:pt x="1116888" y="435101"/>
                                </a:lnTo>
                                <a:lnTo>
                                  <a:pt x="1144689" y="551345"/>
                                </a:lnTo>
                                <a:lnTo>
                                  <a:pt x="1172489" y="491566"/>
                                </a:lnTo>
                                <a:lnTo>
                                  <a:pt x="1200277" y="438416"/>
                                </a:lnTo>
                                <a:lnTo>
                                  <a:pt x="1228089" y="428459"/>
                                </a:lnTo>
                                <a:lnTo>
                                  <a:pt x="1255877" y="435101"/>
                                </a:lnTo>
                                <a:lnTo>
                                  <a:pt x="1283665" y="428459"/>
                                </a:lnTo>
                                <a:lnTo>
                                  <a:pt x="1311478" y="435101"/>
                                </a:lnTo>
                                <a:lnTo>
                                  <a:pt x="1339265" y="464997"/>
                                </a:lnTo>
                                <a:lnTo>
                                  <a:pt x="1367053" y="398564"/>
                                </a:lnTo>
                                <a:lnTo>
                                  <a:pt x="1394866" y="494893"/>
                                </a:lnTo>
                                <a:lnTo>
                                  <a:pt x="1422653" y="481596"/>
                                </a:lnTo>
                                <a:lnTo>
                                  <a:pt x="1450441" y="458355"/>
                                </a:lnTo>
                                <a:lnTo>
                                  <a:pt x="1478254" y="448373"/>
                                </a:lnTo>
                                <a:lnTo>
                                  <a:pt x="1506042" y="464997"/>
                                </a:lnTo>
                                <a:lnTo>
                                  <a:pt x="1533842" y="371995"/>
                                </a:lnTo>
                                <a:lnTo>
                                  <a:pt x="1561642" y="355384"/>
                                </a:lnTo>
                                <a:lnTo>
                                  <a:pt x="1591957" y="205917"/>
                                </a:lnTo>
                                <a:lnTo>
                                  <a:pt x="1619745" y="199275"/>
                                </a:lnTo>
                                <a:lnTo>
                                  <a:pt x="1647545" y="209245"/>
                                </a:lnTo>
                                <a:lnTo>
                                  <a:pt x="1675345" y="159423"/>
                                </a:lnTo>
                                <a:lnTo>
                                  <a:pt x="1703133" y="89661"/>
                                </a:lnTo>
                                <a:lnTo>
                                  <a:pt x="1730933" y="0"/>
                                </a:lnTo>
                                <a:lnTo>
                                  <a:pt x="1758734" y="19913"/>
                                </a:lnTo>
                                <a:lnTo>
                                  <a:pt x="1786534" y="99644"/>
                                </a:lnTo>
                                <a:lnTo>
                                  <a:pt x="1814321" y="209245"/>
                                </a:lnTo>
                                <a:lnTo>
                                  <a:pt x="1842122" y="335457"/>
                                </a:lnTo>
                                <a:lnTo>
                                  <a:pt x="1869922" y="464997"/>
                                </a:lnTo>
                                <a:lnTo>
                                  <a:pt x="1897710" y="538060"/>
                                </a:lnTo>
                                <a:lnTo>
                                  <a:pt x="1925497" y="637717"/>
                                </a:lnTo>
                                <a:lnTo>
                                  <a:pt x="1953298" y="744004"/>
                                </a:lnTo>
                                <a:lnTo>
                                  <a:pt x="1981098" y="850277"/>
                                </a:lnTo>
                                <a:lnTo>
                                  <a:pt x="2008885" y="886815"/>
                                </a:lnTo>
                                <a:lnTo>
                                  <a:pt x="2036686" y="1029639"/>
                                </a:lnTo>
                                <a:lnTo>
                                  <a:pt x="2064486" y="1165821"/>
                                </a:lnTo>
                                <a:lnTo>
                                  <a:pt x="2092274" y="1288707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0" y="299643"/>
                            <a:ext cx="2232025" cy="1202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2025" h="1202690">
                                <a:moveTo>
                                  <a:pt x="0" y="1202359"/>
                                </a:moveTo>
                                <a:lnTo>
                                  <a:pt x="71996" y="1202359"/>
                                </a:lnTo>
                              </a:path>
                              <a:path w="2232025" h="1202690">
                                <a:moveTo>
                                  <a:pt x="0" y="900099"/>
                                </a:moveTo>
                                <a:lnTo>
                                  <a:pt x="71996" y="900099"/>
                                </a:lnTo>
                              </a:path>
                              <a:path w="2232025" h="1202690">
                                <a:moveTo>
                                  <a:pt x="0" y="601167"/>
                                </a:moveTo>
                                <a:lnTo>
                                  <a:pt x="71996" y="601167"/>
                                </a:lnTo>
                              </a:path>
                              <a:path w="2232025" h="1202690">
                                <a:moveTo>
                                  <a:pt x="0" y="302234"/>
                                </a:moveTo>
                                <a:lnTo>
                                  <a:pt x="71996" y="302234"/>
                                </a:lnTo>
                              </a:path>
                              <a:path w="2232025" h="120269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  <a:path w="2232025" h="1202690">
                                <a:moveTo>
                                  <a:pt x="104775" y="1200289"/>
                                </a:moveTo>
                                <a:lnTo>
                                  <a:pt x="2231872" y="120028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Textbox 64"/>
                        <wps:cNvSpPr txBox="1"/>
                        <wps:spPr>
                          <a:xfrm>
                            <a:off x="0" y="0"/>
                            <a:ext cx="2340610" cy="1800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58D286D" w14:textId="77777777" w:rsidR="001B764F" w:rsidRDefault="00187415">
                              <w:pPr>
                                <w:spacing w:before="77" w:line="304" w:lineRule="auto"/>
                                <w:ind w:left="366" w:right="1189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Other monetary and financial institutions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Foreign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lenders</w:t>
                              </w:r>
                            </w:p>
                            <w:p w14:paraId="5354C7C5" w14:textId="77777777" w:rsidR="001B764F" w:rsidRDefault="00187415">
                              <w:pPr>
                                <w:spacing w:line="139" w:lineRule="exact"/>
                                <w:ind w:left="366"/>
                                <w:rPr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Major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UK-owned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banks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position w:val="4"/>
                                  <w:sz w:val="11"/>
                                </w:rPr>
                                <w:t>(a)</w:t>
                              </w:r>
                            </w:p>
                            <w:p w14:paraId="7680B92A" w14:textId="77777777" w:rsidR="001B764F" w:rsidRDefault="00187415">
                              <w:pPr>
                                <w:spacing w:before="7"/>
                                <w:ind w:left="366"/>
                                <w:rPr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Total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8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(per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2"/>
                                </w:rPr>
                                <w:t>cent)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position w:val="4"/>
                                  <w:sz w:val="11"/>
                                </w:rPr>
                                <w:t>(b)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B75C2C" id="Group 49" o:spid="_x0000_s1039" style="position:absolute;left:0;text-align:left;margin-left:40.05pt;margin-top:2.85pt;width:184.3pt;height:141.75pt;z-index:15735808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">
                <v:shape id="Graphic 50" o:spid="_x0000_s1040" style="position:absolute;left:1093;top:466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" path="m89998,l,,,89998r89998,l89998,xe" fillcolor="#75c043" stroked="f">
                  <v:path arrowok="t"/>
                </v:shape>
                <v:shape id="Graphic 51" o:spid="_x0000_s1041" style="position:absolute;left:1093;top:1620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" path="m89998,l,,,89998r89998,l89998,xe" fillcolor="#b01c88" stroked="f">
                  <v:path arrowok="t"/>
                </v:shape>
                <v:shape id="Graphic 52" o:spid="_x0000_s1042" style="position:absolute;left:1093;top:2774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" path="m89998,l,,,89998r89998,l89998,xe" fillcolor="#00558b" stroked="f">
                  <v:path arrowok="t"/>
                </v:shape>
                <v:shape id="Graphic 53" o:spid="_x0000_s1043" style="position:absolute;left:1093;top:4269;width:902;height:13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" path="m,l90004,e" filled="f" strokecolor="#fcaf17" strokeweight="1pt">
                  <v:path arrowok="t"/>
                </v:shape>
                <v:shape id="Graphic 54" o:spid="_x0000_s1044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" path="m2333650,1793659l,1793659,,,2333650,r,1793659xe" filled="f" strokecolor="#231f20" strokeweight=".5pt">
                  <v:path arrowok="t"/>
                </v:shape>
                <v:shape id="Graphic 55" o:spid="_x0000_s1045" style="position:absolute;left:1117;top:7858;width:19711;height:7143;visibility:visible;mso-wrap-style:square;v-text-anchor:top" coordsize="1971039,714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" path="m15151,318858l,318858,,714121r15151,l15151,318858xem42951,272351r-15151,l27800,714121r15151,l42951,272351xem70751,275678r-15151,l55600,714121r15151,l70751,275678xem98539,195973r-15151,l83388,714121r15151,l98539,195973xem126339,239141r-15151,l111188,714121r15151,l126339,239141xem154139,209245r-15151,l138988,714121r15151,l154139,209245xem181927,219214r-15151,l166776,714121r15151,l181927,219214xem209740,229184r-15164,l194576,714121r15164,l209740,229184xem237528,292290r-15151,l222377,714121r15151,l237528,292290xem267843,332143r-17679,l250164,714121r17679,l267843,332143xem295643,305574r-15151,l280492,714121r15151,l295643,305574xem323430,385292r-15151,l308279,714121r15151,l323430,385292xem351231,332143r-15151,l336080,714121r15151,l351231,332143xem379031,335470r-15151,l363880,714121r15151,l379031,335470xem406819,345427r-15151,l391668,714121r15151,l406819,345427xem434619,355396r-15151,l419468,714121r15151,l434619,355396xem462419,352069r-15151,l447268,714121r15151,l462419,352069xem490207,401904r-15151,l475056,714121r15151,l490207,401904xem518007,335470r-15151,l502856,714121r15151,l518007,335470xem545807,332143r-15151,l530656,714121r15151,l545807,332143xem573595,239141r-15151,l558444,714121r15151,l573595,239141xem601395,199275r-15151,l586244,714121r15151,l601395,199275xem629196,262394r-15151,l614045,714121r15151,l629196,262394xem656996,209245r-15164,l641832,714121r15164,l656996,209245xem684784,159423r-15152,l669632,714121r15152,l684784,159423xem712584,106286r-15151,l697433,714121r15151,l712584,106286xem740371,73063r-15151,l725220,714121r15151,l740371,73063xem768172,63093r-15151,l753021,714121r15151,l768172,63093xem798499,93002r-17678,l780821,714121r17678,l798499,93002xem826287,16598r-15151,l811136,714121r15151,l826287,16598xem854087,l838936,r,714121l854087,714121,854087,xem881875,33210r-15151,l866724,714121r15151,l881875,33210xem909688,79717r-15164,l894524,714121r15164,l909688,79717xem937475,99656r-15151,l922324,714121r15151,l937475,99656xem965263,13296r-15151,l950112,714121r15151,l965263,13296xem993063,132854r-15151,l977912,714121r15151,l993063,132854xem1020864,179362r-15164,l1005700,714121r15164,l1020864,179362xem1048651,292290r-15151,l1033500,714121r15151,l1048651,292290xem1076452,249110r-15152,l1061300,714121r15152,l1076452,249110xem1104252,262394r-15151,l1089101,714121r15151,l1104252,262394xem1132039,232498r-15151,l1116888,714121r15151,l1132039,232498xem1159852,318858r-15163,l1144689,714121r15163,l1159852,318858xem1187653,325501r-15151,l1172502,714121r15151,l1187653,325501xem1215453,298932r-15164,l1200289,714121r15164,l1215453,298932xem1243241,282308r-15151,l1228090,714121r15151,l1243241,282308xem1271028,322173r-15151,l1255877,714121r15151,l1271028,322173xem1298841,352069r-15176,l1283665,714121r15176,l1298841,352069xem1329156,305574r-17678,l1311478,714121r17678,l1329156,305574xem1356944,352069r-15151,l1341793,714121r15151,l1356944,352069xem1384757,325501r-15164,l1369593,714121r15164,l1384757,325501xem1412532,401904r-15151,l1397381,714121r15151,l1412532,401904xem1440332,395249r-15151,l1425181,714121r15151,l1440332,395249xem1468145,388620r-15177,l1452968,714121r15177,l1468145,388620xem1495933,365353r-15152,l1480781,714121r15152,l1495933,365353xem1523720,395249r-15151,l1508569,714121r15151,l1523720,395249xem1551533,342099r-15176,l1536357,714121r15176,l1551533,342099xem1579321,355396r-15151,l1564170,714121r15151,l1579321,355396xem1607108,305574r-15151,l1591957,714121r15151,l1607108,305574xem1634921,288975r-15176,l1619745,714121r15176,l1634921,288975xem1662709,239141r-15164,l1647545,714121r15164,l1662709,239141xem1690497,166077r-15152,l1675345,714121r15152,l1690497,166077xem1718310,102958r-15177,l1703133,714121r15177,l1718310,102958xem1746097,29883r-15164,l1730933,714121r15164,l1746097,29883xem1773885,36537r-15151,l1758734,714121r15151,l1773885,36537xem1801685,79717r-15151,l1786534,714121r15151,l1801685,79717xem1829485,116243r-15151,l1814334,714121r15151,l1829485,116243xem1859826,136169r-17717,l1842109,714121r17717,l1859826,136169xem1887601,205930r-15152,l1872449,714121r15152,l1887601,205930xem1915388,249110r-15151,l1900237,714121r15151,l1915388,249110xem1943201,269024r-15164,l1928037,714121r15164,l1943201,269024xem1971001,312229r-15176,l1955825,714121r15176,l1971001,312229xe" fillcolor="#00558b" stroked="f">
                  <v:path arrowok="t"/>
                </v:shape>
                <v:shape id="Graphic 56" o:spid="_x0000_s1046" style="position:absolute;left:20676;top:10980;width:1543;height:4019;visibility:visible;mso-wrap-style:square;v-text-anchor:top" coordsize="154305,401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" path="m15176,l,,,401891r15176,l15176,xem42951,63093r-15151,l27800,401891r15151,l42951,63093xem70764,112915r-15164,l55600,401891r15164,l70764,112915xem98552,186004r-15152,l83400,401891r15152,l98552,186004xem126339,269036r-15151,l111188,401891r15151,l126339,269036xem154139,348742r-15151,l138988,401891r15151,l154139,348742xe" fillcolor="#00558b" stroked="f">
                  <v:path arrowok="t"/>
                </v:shape>
                <v:shape id="Graphic 57" o:spid="_x0000_s1047" style="position:absolute;left:1117;top:2078;width:19711;height:15583;visibility:visible;mso-wrap-style:square;v-text-anchor:top" coordsize="1971039,1558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" path="m15151,873544l,873544r,23241l15151,896785r,-23241xem42951,843648r-15151,l27800,850277r15151,l42951,843648xem70751,813765r-15151,l55600,853605r15151,l70751,813765xem98539,707453r-15151,l83388,773887r15151,l98539,707453xem126339,777214r-15151,l111188,817067r15151,l126339,777214xem154139,710780r-15151,l138988,787171r15151,l154139,710780xem181927,740676r-15151,l166776,797140r15151,l181927,740676xem209740,797153r-15164,l194576,807110r15164,l209740,797153xem237528,1292047r-15151,l222377,1318602r15151,l237528,1292047xem267843,1292047r-17679,l250164,1398320r17679,l267843,1292047xem295643,1292047r-15151,l280492,1474711r15151,l295643,1292047xem323430,1292047r-15151,l308279,1478038r15151,l323430,1292047xem351231,1292047r-15151,l336080,1468069r15151,l351231,1292047xem379031,1292047r-15151,l363880,1451470r15151,l379031,1292047xem406819,1292047r-15151,l391668,1551101r15151,l406819,1292047xem434619,1292047r-15151,l419468,1547787r15151,l434619,1292047xem462419,1292047r-15151,l447268,1544472r15151,l462419,1292047xem490207,1292047r-15151,l475056,1557756r15151,l490207,1292047xem518007,1292047r-15151,l502856,1484680r15151,l518007,1292047xem545807,1292047r-15151,l530656,1474711r15151,l545807,1292047xem573595,1292047r-15151,l558444,1478038r15151,l573595,1292047xem601395,1292047r-15151,l586244,1421574r15151,l601395,1292047xem629196,1292047r-15151,l614045,1418247r15151,l629196,1292047xem656996,1292047r-15164,l641832,1385036r15164,l656996,1292047xem684784,1292047r-15152,l669632,1391678r15152,l684784,1292047xem712584,1292047r-15151,l697433,1404962r15151,l712584,1292047xem740371,1292047r-15151,l725220,1305331r15151,l740371,1292047xem768172,631075r-15151,l753021,641032r15151,l768172,631075xem798499,604507r-17678,l780821,670928r17678,l798499,604507xem826287,415188r-15151,l811136,594525r15151,l826287,415188xem854087,401904r-15151,l838936,577926r15151,l854087,401904xem881875,421817r-15151,l866724,611136r15151,l881875,421817xem909688,415188r-15164,l894524,657644r15164,l909688,415188xem937475,474954r-15151,l922324,677570r15151,l937475,474954xem965263,338785r-15151,l950112,591223r15151,l965263,338785xem993063,352069r-15151,l977912,710780r15151,l993063,352069xem1020864,401891r-15164,l1005700,757288r15164,l1020864,401891xem1048651,478282r-15151,l1033500,870216r15151,l1048651,478282xem1076452,435102r-15152,l1061300,827036r15152,l1076452,435102xem1104252,465010r-15151,l1089101,840320r15151,l1104252,465010xem1132039,471627r-15151,l1116888,810425r15151,l1132039,471627xem1159852,584568r-15163,l1144689,896785r15163,l1159852,584568xem1187653,538060r-15151,l1172502,903427r15151,l1187653,538060xem1215453,481609r-15164,l1200289,876858r15164,l1215453,481609xem1243241,474954r-15151,l1228090,860234r15151,l1243241,474954xem1271028,484924r-15151,l1255877,900099r15151,l1271028,484924xem1298841,478282r-15176,l1283665,929982r15176,l1298841,478282xem1329156,488238r-17678,l1311478,883500r17678,l1329156,488238xem1356944,514819r-15151,l1341793,929982r15151,l1356944,514819xem1384757,448398r-15164,l1369593,903427r15164,l1384757,448398xem1412532,528104r-15151,l1397381,979830r15151,l1412532,528104xem1440332,504850r-15151,l1425181,973175r15151,l1440332,504850xem1468145,474954r-15177,l1452968,966546r15177,l1468145,474954xem1495933,471627r-15152,l1480781,943279r15152,l1495933,471627xem1523720,478282r-15151,l1508569,973175r15151,l1523720,478282xem1551533,391922r-15176,l1536357,920026r15176,l1551533,391922xem1579321,375323r-15151,l1564170,933310r15151,l1579321,375323xem1607108,245783r-15151,l1591957,883500r15151,l1607108,245783xem1634921,239141r-15176,l1619745,866902r15176,l1634921,239141xem1662709,215887r-15164,l1647545,817067r15164,l1662709,215887xem1690497,162750r-15152,l1675345,744004r15152,l1690497,162750xem1718310,89687r-15177,l1703133,680885r15177,l1718310,89687xem1746097,r-15164,l1730933,607809r15164,l1746097,xem1773885,19926r-15151,l1758734,614464r15151,l1773885,19926xem1801685,93002r-15151,l1786534,657644r15151,l1801685,93002xem1829485,189318r-15151,l1814334,694169r15151,l1829485,189318xem1859826,308889r-17717,l1842109,714095r17717,l1859826,308889xem1887601,418503r-15152,l1872449,783856r15152,l1887601,418503xem1915388,484924r-15151,l1900237,827036r15151,l1915388,484924xem1943201,561327r-15164,l1928037,846950r15164,l1943201,561327xem1971001,647674r-15176,l1955825,890143r15176,l1971001,647674xe" fillcolor="#b01c88" stroked="f">
                  <v:path arrowok="t"/>
                </v:shape>
                <v:shape id="Graphic 58" o:spid="_x0000_s1048" style="position:absolute;left:20676;top:8555;width:1263;height:5118;visibility:visible;mso-wrap-style:square;v-text-anchor:top" coordsize="126364,511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" path="m15176,l,,,242468r15176,l15176,xem42951,139496r-15151,l27800,305574r15151,l42951,139496xem70764,189318r-15164,l55600,355396r15164,l70764,189318xem98552,335470r-15152,l83400,428485r15152,l98552,335470xem126339,468325r-15151,l111188,511517r15151,l126339,468325xe" fillcolor="#b01c88" stroked="f">
                  <v:path arrowok="t"/>
                </v:shape>
                <v:shape id="Graphic 59" o:spid="_x0000_s1049" style="position:absolute;left:1117;top:1248;width:19711;height:13856;visibility:visible;mso-wrap-style:square;v-text-anchor:top" coordsize="1971039,1385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" path="m15151,873518l,873518r,83046l15151,956564r,-83046xem42951,856932r-15151,l27800,926680r15151,l42951,856932xem70751,820394r-15151,l55600,896785r15151,l70751,820394xem98539,710780r-15151,l83388,790486r15151,l98539,710780xem126339,780529r-15151,l111188,860234r15151,l126339,780529xem154139,717435r-15151,l138988,793813r15151,l154139,717435xem181927,757288r-15151,l166776,823709r15151,l181927,757288xem209740,810425r-15164,l194576,880173r15164,l209740,810425xem237528,886815r-15151,l222377,953249r15151,l237528,886815xem267843,923353r-17679,l250164,993101r17679,l267843,923353xem295643,906741r-15151,l280492,966533r15151,l295643,906741xem323430,979830r-15151,l308279,1046251r15151,l323430,979830xem351231,929995r-15151,l336080,993101r15151,l351231,929995xem379031,923353r-15151,l363880,996429r15151,l379031,923353xem406819,949934r-15151,l391668,1006386r15151,l406819,949934xem434619,959891r-15151,l419468,1016342r15151,l434619,959891xem462419,959891r-15151,l447268,1013015r15151,l462419,959891xem490207,993101r-15151,l475056,1062863r15151,l490207,993101xem518007,933323r-15151,l502856,996429r15151,l518007,933323xem545807,916711r-15151,l530656,993101r15151,l545807,916711xem573595,823722r-15151,l558444,900099r15151,l573595,823722xem601395,790486r-15151,l586244,860234r15151,l601395,790486xem629196,873531r-15151,l614045,923353r15151,l629196,873531xem656996,813752r-15164,l641832,870204r15164,l656996,813752xem684784,780529r-15152,l669632,820381r15152,l684784,780529xem712584,737349r-15151,l697433,767245r15151,l712584,737349xem740371,684225r-15151,l725220,734021r15151,l740371,684225xem768172,657631r-15151,l753021,714095r15151,l768172,657631xem798499,634403r-17678,l780821,687539r17678,l798499,634403xem826287,448386r-15151,l811136,498208r15151,l826287,448386xem854087,441744r-15151,l838936,484911r15151,l854087,441744xem881875,465010r-15151,l866724,504850r15151,l881875,465010xem909688,448386r-15164,l894524,498208r15164,l909688,448386xem937475,511492r-15151,l922324,557987r15151,l937475,511492xem965263,345427r-15151,l950112,421817r15151,l965263,345427xem993063,355396r-15151,l977912,435102r15151,l993063,355396xem1020864,395249r-15164,l1005700,484911r15164,l1020864,395249xem1048651,458355r-15151,l1033500,561314r15151,l1048651,458355xem1076452,408546r-15152,l1061300,518134r15152,l1076452,408546xem1104252,435102r-15151,l1089101,548030r15151,l1104252,435102xem1132039,435102r-15151,l1116888,554672r15151,l1132039,435102xem1159852,551345r-15163,l1144689,667600r15163,l1159852,551345xem1187653,491566r-15151,l1172502,621093r15151,l1187653,491566xem1215453,438429r-15164,l1200289,564642r15164,l1215453,438429xem1243241,428459r-15151,l1228090,557987r15151,l1243241,428459xem1271028,435102r-15151,l1255877,567956r15151,l1271028,435102xem1298841,428459r-15176,l1283665,561314r15176,l1298841,428459xem1329156,435089r-17678,l1311478,571271r17678,l1329156,435089xem1356944,464997r-15151,l1341793,597852r15151,l1356944,464997xem1384757,398564r-15164,l1369593,531431r15164,l1384757,398564xem1412532,494893r-15151,l1397381,611136r15151,l1412532,494893xem1440332,481596r-15151,l1425181,587883r15151,l1440332,481596xem1468145,458355r-15177,l1452968,557987r15177,l1468145,458355xem1495933,448386r-15152,l1480781,554672r15152,l1495933,448386xem1523720,464997r-15151,l1508569,561314r15151,l1523720,464997xem1551533,371995r-15176,l1536357,474954r15176,l1551533,371995xem1579321,355396r-15151,l1564170,458355r15151,l1579321,355396xem1607108,205917r-15151,l1591957,328815r15151,l1607108,205917xem1634921,199288r-15176,l1619745,322173r15176,l1634921,199288xem1662709,209257r-15164,l1647545,298919r15164,l1662709,209257xem1690497,159423r-15152,l1675345,245783r15152,l1690497,159423xem1718310,89662r-15177,l1703133,172707r15177,l1718310,89662xem1746097,r-15164,l1730933,83032r15164,l1746097,xem1773885,19913r-15151,l1758734,102958r15151,l1773885,19913xem1801685,99644r-15151,l1786534,176034r15151,l1801685,99644xem1829485,209257r-15151,l1814334,272351r15151,l1829485,209257xem1859826,335457r-17717,l1842109,391922r17717,l1859826,335457xem1887601,464997r-15152,l1872449,501535r15152,l1887601,464997xem1915388,538060r-15151,l1900237,567956r15151,l1915388,538060xem1943201,637717r-15164,l1928037,644347r15164,l1943201,637717xem1971001,1375079r-15176,l1955825,1385036r15176,l1971001,1375079xe" fillcolor="#75c043" stroked="f">
                  <v:path arrowok="t"/>
                </v:shape>
                <v:shape id="Graphic 60" o:spid="_x0000_s1050" style="position:absolute;left:20676;top:9751;width:1543;height:5353;visibility:visible;mso-wrap-style:square;v-text-anchor:top" coordsize="154305,535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" path="m15176,524802l,524802r,9956l15176,534758r,-9956xem42951,l27800,r,19926l42951,19926,42951,xem70764,36537r-15164,l55600,69748r15164,l70764,36537xem98552,179362r-15152,l83400,215887r15152,l98552,179362xem126339,315544r-15151,l111188,348754r15151,l126339,315544xem154139,438429r-15151,l138988,471652r15151,l154139,438429xe" fillcolor="#75c043" stroked="f">
                  <v:path arrowok="t"/>
                </v:shape>
                <v:shape id="Graphic 61" o:spid="_x0000_s1051" style="position:absolute;left:1067;top:2975;width:22333;height:15031;visibility:visible;mso-wrap-style:square;v-text-anchor:top" coordsize="2233295,1503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" path="m2161286,1202372r71983,em2161286,900112r71983,em2161286,601179r71983,em2161286,302247r71983,em2161286,r71983,em,1502448r,-71997em336080,1502448r,-71997em669632,1502448r,-71997em1005713,1502448r,-71997em1341793,1502448r,-71997em1675345,1502448r,-71997em2011426,1502448r,-71997e" filled="f" strokecolor="#231f20" strokeweight=".5pt">
                  <v:path arrowok="t"/>
                </v:shape>
                <v:shape id="Graphic 62" o:spid="_x0000_s1052" style="position:absolute;left:1218;top:1248;width:20924;height:12891;visibility:visible;mso-wrap-style:square;v-text-anchor:top" coordsize="2092325,128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" path="m,873518l27800,856919,55600,820381,83388,710780r27800,69749l138988,717422r27788,39866l194576,810425r27800,106273l250164,1032967r27800,56464l305752,1169149r27800,-59792l361353,1086103r27787,122886l416940,1215643r27801,l472528,1258823r27801,-132867l530656,1099400r27788,-86385l586244,920026r27788,79717l641832,910069r27800,-33223l697420,850277,725220,697496r27801,-39865l780808,634390,808608,448373r27801,-6629l864196,464997r27801,-16624l919797,511492,947585,345414r27800,9970l1003185,395249r27788,63106l1061300,408533r27801,26568l1116888,435101r27801,116244l1172489,491566r27788,-53150l1228089,428459r27788,6642l1283665,428459r27813,6642l1339265,464997r27788,-66433l1394866,494893r27787,-13297l1450441,458355r27813,-9982l1506042,464997r27800,-93002l1561642,355384r30315,-149467l1619745,199275r27800,9970l1675345,159423r27788,-69762l1730933,r27801,19913l1786534,99644r27787,109601l1842122,335457r27800,129540l1897710,538060r27787,99657l1953298,744004r27800,106273l2008885,886815r27801,142824l2064486,1165821r27788,122886e" filled="f" strokecolor="#fcaf17" strokeweight=".35275mm">
                  <v:path arrowok="t"/>
                </v:shape>
                <v:shape id="Graphic 63" o:spid="_x0000_s1053" style="position:absolute;top:2996;width:22320;height:12027;visibility:visible;mso-wrap-style:square;v-text-anchor:top" coordsize="2232025,1202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" path="m,1202359r71996,em,900099r71996,em,601167r71996,em,302234r71996,em,l71996,em104775,1200289r2127097,e" filled="f" strokecolor="#231f20" strokeweight=".5pt">
                  <v:path arrowok="t"/>
                </v:shape>
                <v:shape id="Textbox 64" o:spid="_x0000_s1054" type="#_x0000_t202" style="position:absolute;width:23406;height:18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NfJ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DIE18nEAAAA2wAAAA8A&#10;AAAAAAAAAAAAAAAABwIAAGRycy9kb3ducmV2LnhtbFBLBQYAAAAAAwADALcAAAD4AgAAAAA=&#10;" filled="f" stroked="f">
                  <v:textbox inset="0,0,0,0">
                    <w:txbxContent>
                      <w:p w14:paraId="458D286D" w14:textId="77777777" w:rsidR="001B764F" w:rsidRDefault="00187415">
                        <w:pPr>
                          <w:spacing w:before="77" w:line="304" w:lineRule="auto"/>
                          <w:ind w:left="366" w:right="1189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Other monetary and financial institutions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Foreign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lenders</w:t>
                        </w:r>
                      </w:p>
                      <w:p w14:paraId="5354C7C5" w14:textId="77777777" w:rsidR="001B764F" w:rsidRDefault="00187415">
                        <w:pPr>
                          <w:spacing w:line="139" w:lineRule="exact"/>
                          <w:ind w:left="366"/>
                          <w:rPr>
                            <w:position w:val="4"/>
                            <w:sz w:val="11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Major</w:t>
                        </w:r>
                        <w:r>
                          <w:rPr>
                            <w:color w:val="231F20"/>
                            <w:spacing w:val="-1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UK-owned</w:t>
                        </w:r>
                        <w:r>
                          <w:rPr>
                            <w:color w:val="231F2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banks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position w:val="4"/>
                            <w:sz w:val="11"/>
                          </w:rPr>
                          <w:t>(a)</w:t>
                        </w:r>
                      </w:p>
                      <w:p w14:paraId="7680B92A" w14:textId="77777777" w:rsidR="001B764F" w:rsidRDefault="00187415">
                        <w:pPr>
                          <w:spacing w:before="7"/>
                          <w:ind w:left="366"/>
                          <w:rPr>
                            <w:position w:val="4"/>
                            <w:sz w:val="11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Total</w:t>
                        </w:r>
                        <w:r>
                          <w:rPr>
                            <w:color w:val="231F20"/>
                            <w:spacing w:val="-1"/>
                            <w:w w:val="8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(per</w:t>
                        </w:r>
                        <w:r>
                          <w:rPr>
                            <w:color w:val="231F20"/>
                            <w:spacing w:val="-6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2"/>
                          </w:rPr>
                          <w:t>cent)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position w:val="4"/>
                            <w:sz w:val="11"/>
                          </w:rPr>
                          <w:t>(b)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25</w:t>
      </w:r>
    </w:p>
    <w:p w14:paraId="3BCC3398" w14:textId="77777777" w:rsidR="001B764F" w:rsidRDefault="001B764F">
      <w:pPr>
        <w:pStyle w:val="BodyText"/>
        <w:rPr>
          <w:sz w:val="12"/>
        </w:rPr>
      </w:pPr>
    </w:p>
    <w:p w14:paraId="23E41208" w14:textId="77777777" w:rsidR="001B764F" w:rsidRDefault="001B764F">
      <w:pPr>
        <w:pStyle w:val="BodyText"/>
        <w:spacing w:before="53"/>
        <w:rPr>
          <w:sz w:val="12"/>
        </w:rPr>
      </w:pPr>
    </w:p>
    <w:p w14:paraId="7F947F24" w14:textId="77777777" w:rsidR="001B764F" w:rsidRDefault="00187415">
      <w:pPr>
        <w:ind w:right="1101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7EDE77CB" w14:textId="77777777" w:rsidR="001B764F" w:rsidRDefault="001B764F">
      <w:pPr>
        <w:pStyle w:val="BodyText"/>
        <w:rPr>
          <w:sz w:val="12"/>
        </w:rPr>
      </w:pPr>
    </w:p>
    <w:p w14:paraId="37A6A05B" w14:textId="77777777" w:rsidR="001B764F" w:rsidRDefault="001B764F">
      <w:pPr>
        <w:pStyle w:val="BodyText"/>
        <w:spacing w:before="58"/>
        <w:rPr>
          <w:sz w:val="12"/>
        </w:rPr>
      </w:pPr>
    </w:p>
    <w:p w14:paraId="0E629568" w14:textId="77777777" w:rsidR="001B764F" w:rsidRDefault="00187415">
      <w:pPr>
        <w:ind w:right="1118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15</w:t>
      </w:r>
    </w:p>
    <w:p w14:paraId="770A8228" w14:textId="77777777" w:rsidR="001B764F" w:rsidRDefault="001B764F">
      <w:pPr>
        <w:pStyle w:val="BodyText"/>
        <w:rPr>
          <w:sz w:val="12"/>
        </w:rPr>
      </w:pPr>
    </w:p>
    <w:p w14:paraId="69302E64" w14:textId="77777777" w:rsidR="001B764F" w:rsidRDefault="001B764F">
      <w:pPr>
        <w:pStyle w:val="BodyText"/>
        <w:spacing w:before="52"/>
        <w:rPr>
          <w:sz w:val="12"/>
        </w:rPr>
      </w:pPr>
    </w:p>
    <w:p w14:paraId="7870A7E3" w14:textId="77777777" w:rsidR="001B764F" w:rsidRDefault="00187415">
      <w:pPr>
        <w:ind w:right="1112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14E5AF72" w14:textId="77777777" w:rsidR="001B764F" w:rsidRDefault="001B764F">
      <w:pPr>
        <w:pStyle w:val="BodyText"/>
        <w:rPr>
          <w:sz w:val="12"/>
        </w:rPr>
      </w:pPr>
    </w:p>
    <w:p w14:paraId="4A88652E" w14:textId="77777777" w:rsidR="001B764F" w:rsidRDefault="001B764F">
      <w:pPr>
        <w:pStyle w:val="BodyText"/>
        <w:spacing w:before="53"/>
        <w:rPr>
          <w:sz w:val="12"/>
        </w:rPr>
      </w:pPr>
    </w:p>
    <w:p w14:paraId="6D9E7B76" w14:textId="77777777" w:rsidR="001B764F" w:rsidRDefault="00187415">
      <w:pPr>
        <w:ind w:right="1122"/>
        <w:jc w:val="right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73F35154" w14:textId="77777777" w:rsidR="001B764F" w:rsidRDefault="00187415">
      <w:pPr>
        <w:spacing w:before="73"/>
        <w:ind w:left="3843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58840045" w14:textId="77777777" w:rsidR="001B764F" w:rsidRDefault="00187415">
      <w:pPr>
        <w:spacing w:before="78"/>
        <w:ind w:right="1116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5B0B418A" w14:textId="77777777" w:rsidR="001B764F" w:rsidRDefault="00187415">
      <w:pPr>
        <w:spacing w:before="70"/>
        <w:ind w:left="3852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59DE293E" w14:textId="77777777" w:rsidR="001B764F" w:rsidRDefault="00187415">
      <w:pPr>
        <w:spacing w:before="76" w:line="122" w:lineRule="exact"/>
        <w:ind w:left="3875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3AE10EC2" w14:textId="77777777" w:rsidR="001B764F" w:rsidRDefault="00187415">
      <w:pPr>
        <w:tabs>
          <w:tab w:val="left" w:pos="997"/>
          <w:tab w:val="left" w:pos="1526"/>
          <w:tab w:val="left" w:pos="2051"/>
          <w:tab w:val="left" w:pos="2581"/>
          <w:tab w:val="left" w:pos="3110"/>
          <w:tab w:val="left" w:pos="3475"/>
        </w:tabs>
        <w:spacing w:line="122" w:lineRule="exact"/>
        <w:ind w:left="392"/>
        <w:rPr>
          <w:sz w:val="12"/>
        </w:rPr>
      </w:pPr>
      <w:r>
        <w:rPr>
          <w:color w:val="231F20"/>
          <w:spacing w:val="-4"/>
          <w:sz w:val="12"/>
        </w:rPr>
        <w:t>2003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09</w:t>
      </w:r>
    </w:p>
    <w:p w14:paraId="66FFFD25" w14:textId="77777777" w:rsidR="001B764F" w:rsidRDefault="001B764F">
      <w:pPr>
        <w:pStyle w:val="BodyText"/>
        <w:spacing w:before="3"/>
        <w:rPr>
          <w:sz w:val="12"/>
        </w:rPr>
      </w:pPr>
    </w:p>
    <w:p w14:paraId="059F5806" w14:textId="77777777" w:rsidR="001B764F" w:rsidRDefault="00187415">
      <w:pPr>
        <w:ind w:left="92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England.</w:t>
      </w:r>
    </w:p>
    <w:p w14:paraId="4D00A104" w14:textId="77777777" w:rsidR="001B764F" w:rsidRDefault="001B764F">
      <w:pPr>
        <w:pStyle w:val="BodyText"/>
        <w:spacing w:before="4"/>
        <w:rPr>
          <w:sz w:val="11"/>
        </w:rPr>
      </w:pPr>
    </w:p>
    <w:p w14:paraId="2C2DF131" w14:textId="77777777" w:rsidR="001B764F" w:rsidRDefault="00187415">
      <w:pPr>
        <w:pStyle w:val="ListParagraph"/>
        <w:numPr>
          <w:ilvl w:val="0"/>
          <w:numId w:val="98"/>
        </w:numPr>
        <w:tabs>
          <w:tab w:val="left" w:pos="259"/>
          <w:tab w:val="left" w:pos="263"/>
        </w:tabs>
        <w:spacing w:line="244" w:lineRule="auto"/>
        <w:ind w:right="739"/>
        <w:rPr>
          <w:sz w:val="11"/>
        </w:rPr>
      </w:pPr>
      <w:r>
        <w:rPr>
          <w:color w:val="231F20"/>
          <w:w w:val="90"/>
          <w:sz w:val="11"/>
        </w:rPr>
        <w:t>Includes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consolidated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banking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groups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Barclays,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Lloyds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Banking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Group,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HSBC,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Nationwide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and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z w:val="11"/>
        </w:rPr>
        <w:t>RBS.</w:t>
      </w:r>
    </w:p>
    <w:p w14:paraId="798ABD5D" w14:textId="77777777" w:rsidR="001B764F" w:rsidRDefault="00187415">
      <w:pPr>
        <w:pStyle w:val="ListParagraph"/>
        <w:numPr>
          <w:ilvl w:val="0"/>
          <w:numId w:val="98"/>
        </w:numPr>
        <w:tabs>
          <w:tab w:val="left" w:pos="259"/>
        </w:tabs>
        <w:spacing w:line="127" w:lineRule="exact"/>
        <w:ind w:left="259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Twelve-month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growth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rate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stock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lending.</w:t>
      </w:r>
    </w:p>
    <w:p w14:paraId="5A8F8D72" w14:textId="77777777" w:rsidR="001B764F" w:rsidRDefault="00187415">
      <w:pPr>
        <w:pStyle w:val="BodyText"/>
        <w:spacing w:before="28"/>
        <w:ind w:left="92"/>
      </w:pPr>
      <w:r>
        <w:br w:type="column"/>
      </w:r>
      <w:r>
        <w:rPr>
          <w:color w:val="231F20"/>
          <w:spacing w:val="-2"/>
          <w:w w:val="95"/>
        </w:rPr>
        <w:t>imbalances.</w:t>
      </w:r>
    </w:p>
    <w:p w14:paraId="50324793" w14:textId="77777777" w:rsidR="001B764F" w:rsidRDefault="001B764F">
      <w:pPr>
        <w:pStyle w:val="BodyText"/>
        <w:spacing w:before="35"/>
      </w:pPr>
    </w:p>
    <w:p w14:paraId="33F0A13A" w14:textId="77777777" w:rsidR="001B764F" w:rsidRDefault="00187415">
      <w:pPr>
        <w:ind w:left="92"/>
        <w:rPr>
          <w:i/>
          <w:sz w:val="20"/>
        </w:rPr>
      </w:pPr>
      <w:r>
        <w:rPr>
          <w:i/>
          <w:color w:val="7E0C6E"/>
          <w:spacing w:val="4"/>
          <w:w w:val="85"/>
          <w:sz w:val="20"/>
        </w:rPr>
        <w:t>…prompting</w:t>
      </w:r>
      <w:r>
        <w:rPr>
          <w:i/>
          <w:color w:val="7E0C6E"/>
          <w:spacing w:val="11"/>
          <w:sz w:val="20"/>
        </w:rPr>
        <w:t xml:space="preserve"> </w:t>
      </w:r>
      <w:r>
        <w:rPr>
          <w:i/>
          <w:color w:val="7E0C6E"/>
          <w:spacing w:val="4"/>
          <w:w w:val="85"/>
          <w:sz w:val="20"/>
        </w:rPr>
        <w:t>an</w:t>
      </w:r>
      <w:r>
        <w:rPr>
          <w:i/>
          <w:color w:val="7E0C6E"/>
          <w:spacing w:val="17"/>
          <w:sz w:val="20"/>
        </w:rPr>
        <w:t xml:space="preserve"> </w:t>
      </w:r>
      <w:r>
        <w:rPr>
          <w:i/>
          <w:color w:val="7E0C6E"/>
          <w:spacing w:val="4"/>
          <w:w w:val="85"/>
          <w:sz w:val="20"/>
        </w:rPr>
        <w:t>unprecedented</w:t>
      </w:r>
      <w:r>
        <w:rPr>
          <w:i/>
          <w:color w:val="7E0C6E"/>
          <w:spacing w:val="18"/>
          <w:sz w:val="20"/>
        </w:rPr>
        <w:t xml:space="preserve"> </w:t>
      </w:r>
      <w:r>
        <w:rPr>
          <w:i/>
          <w:color w:val="7E0C6E"/>
          <w:spacing w:val="4"/>
          <w:w w:val="85"/>
          <w:sz w:val="20"/>
        </w:rPr>
        <w:t>policy</w:t>
      </w:r>
      <w:r>
        <w:rPr>
          <w:i/>
          <w:color w:val="7E0C6E"/>
          <w:spacing w:val="18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stimulus.</w:t>
      </w:r>
    </w:p>
    <w:p w14:paraId="31660B35" w14:textId="77777777" w:rsidR="001B764F" w:rsidRDefault="00187415">
      <w:pPr>
        <w:pStyle w:val="BodyText"/>
        <w:spacing w:before="28"/>
        <w:ind w:left="92"/>
      </w:pPr>
      <w:r>
        <w:rPr>
          <w:color w:val="231F20"/>
          <w:w w:val="85"/>
        </w:rPr>
        <w:t>Against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that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backdrop,</w:t>
      </w:r>
      <w:r>
        <w:rPr>
          <w:color w:val="231F20"/>
        </w:rPr>
        <w:t xml:space="preserve"> </w:t>
      </w:r>
      <w:r>
        <w:rPr>
          <w:color w:val="231F20"/>
          <w:w w:val="85"/>
        </w:rPr>
        <w:t>authorities</w:t>
      </w:r>
      <w:r>
        <w:rPr>
          <w:color w:val="231F20"/>
        </w:rPr>
        <w:t xml:space="preserve"> </w:t>
      </w:r>
      <w:r>
        <w:rPr>
          <w:color w:val="231F20"/>
          <w:w w:val="85"/>
        </w:rPr>
        <w:t>internationally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4"/>
          <w:w w:val="85"/>
        </w:rPr>
        <w:t>took</w:t>
      </w:r>
    </w:p>
    <w:p w14:paraId="32C8C1A1" w14:textId="77777777" w:rsidR="001B764F" w:rsidRDefault="00187415">
      <w:pPr>
        <w:pStyle w:val="BodyText"/>
        <w:spacing w:before="28" w:line="268" w:lineRule="auto"/>
        <w:ind w:left="92"/>
      </w:pPr>
      <w:r>
        <w:rPr>
          <w:color w:val="231F20"/>
          <w:spacing w:val="-2"/>
          <w:w w:val="90"/>
        </w:rPr>
        <w:t>wide-ranging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measures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latter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part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2008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early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in </w:t>
      </w:r>
      <w:r>
        <w:rPr>
          <w:color w:val="231F20"/>
          <w:w w:val="90"/>
        </w:rPr>
        <w:t>2009.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Interest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rates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globally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cut,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cases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 historic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lows.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central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financial</w:t>
      </w:r>
    </w:p>
    <w:p w14:paraId="5AB8FB01" w14:textId="77777777" w:rsidR="001B764F" w:rsidRDefault="00187415">
      <w:pPr>
        <w:pStyle w:val="BodyText"/>
        <w:spacing w:line="268" w:lineRule="auto"/>
        <w:ind w:left="92"/>
      </w:pPr>
      <w:r>
        <w:rPr>
          <w:color w:val="231F20"/>
          <w:spacing w:val="-2"/>
          <w:w w:val="90"/>
        </w:rPr>
        <w:t>system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beyond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expanded,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leading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more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than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doubling </w:t>
      </w:r>
      <w:r>
        <w:rPr>
          <w:color w:val="231F20"/>
          <w:spacing w:val="-2"/>
          <w:w w:val="95"/>
        </w:rPr>
        <w:t>in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>central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>bank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>balance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>sheets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spacing w:val="-2"/>
          <w:w w:val="95"/>
        </w:rPr>
        <w:t>to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>around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>15%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spacing w:val="-2"/>
          <w:w w:val="95"/>
        </w:rPr>
        <w:t>of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spacing w:val="-2"/>
          <w:w w:val="95"/>
        </w:rPr>
        <w:t>GDP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>in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spacing w:val="-2"/>
          <w:w w:val="95"/>
        </w:rPr>
        <w:t xml:space="preserve">the </w:t>
      </w:r>
      <w:r>
        <w:rPr>
          <w:color w:val="231F20"/>
          <w:w w:val="90"/>
        </w:rPr>
        <w:t>United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States 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United Kingdom.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Almost half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 world’s largest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20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received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direct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government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investment.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In 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United Kingdom bank support measures included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further liquidity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insurance,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additional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investment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asset protection.</w:t>
      </w:r>
      <w:r>
        <w:rPr>
          <w:color w:val="231F20"/>
          <w:spacing w:val="31"/>
        </w:rPr>
        <w:t xml:space="preserve"> </w:t>
      </w:r>
      <w:r>
        <w:rPr>
          <w:color w:val="231F20"/>
          <w:w w:val="90"/>
        </w:rPr>
        <w:t>Overall,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total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value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actual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contingent </w:t>
      </w:r>
      <w:r>
        <w:rPr>
          <w:color w:val="231F20"/>
          <w:spacing w:val="-2"/>
          <w:w w:val="95"/>
        </w:rPr>
        <w:t>support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spacing w:val="-2"/>
          <w:w w:val="95"/>
        </w:rPr>
        <w:t>in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spacing w:val="-2"/>
          <w:w w:val="95"/>
        </w:rPr>
        <w:t>North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spacing w:val="-2"/>
          <w:w w:val="95"/>
        </w:rPr>
        <w:t>America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spacing w:val="-2"/>
          <w:w w:val="95"/>
        </w:rPr>
        <w:t>and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spacing w:val="-2"/>
          <w:w w:val="95"/>
        </w:rPr>
        <w:t>Europe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spacing w:val="-2"/>
          <w:w w:val="95"/>
        </w:rPr>
        <w:t>rose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spacing w:val="-2"/>
          <w:w w:val="95"/>
        </w:rPr>
        <w:t>to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spacing w:val="-2"/>
          <w:w w:val="95"/>
        </w:rPr>
        <w:t>over</w:t>
      </w:r>
    </w:p>
    <w:p w14:paraId="05823414" w14:textId="77777777" w:rsidR="001B764F" w:rsidRDefault="00187415">
      <w:pPr>
        <w:pStyle w:val="BodyText"/>
        <w:spacing w:line="268" w:lineRule="auto"/>
        <w:ind w:left="92" w:right="75"/>
      </w:pPr>
      <w:r>
        <w:rPr>
          <w:color w:val="231F20"/>
          <w:spacing w:val="-4"/>
        </w:rPr>
        <w:t>US(14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trillion,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equivalent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about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50%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annual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GDP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 xml:space="preserve">in </w:t>
      </w:r>
      <w:r>
        <w:rPr>
          <w:color w:val="231F20"/>
          <w:w w:val="90"/>
        </w:rPr>
        <w:t>those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economies,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although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does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equate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in </w:t>
      </w:r>
      <w:r>
        <w:rPr>
          <w:color w:val="231F20"/>
          <w:w w:val="85"/>
        </w:rPr>
        <w:t>some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cases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these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obligations</w:t>
      </w:r>
      <w:r>
        <w:rPr>
          <w:color w:val="231F20"/>
        </w:rPr>
        <w:t xml:space="preserve"> </w:t>
      </w:r>
      <w:r>
        <w:rPr>
          <w:color w:val="231F20"/>
          <w:w w:val="85"/>
        </w:rPr>
        <w:t>were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offset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by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holdings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2"/>
          <w:w w:val="85"/>
        </w:rPr>
        <w:t>assets.</w:t>
      </w:r>
    </w:p>
    <w:p w14:paraId="6F148727" w14:textId="77777777" w:rsidR="001B764F" w:rsidRDefault="001B764F">
      <w:pPr>
        <w:pStyle w:val="BodyText"/>
        <w:spacing w:before="15"/>
      </w:pPr>
    </w:p>
    <w:p w14:paraId="0191E399" w14:textId="77777777" w:rsidR="001B764F" w:rsidRDefault="00187415">
      <w:pPr>
        <w:pStyle w:val="Heading4"/>
        <w:spacing w:before="0"/>
        <w:ind w:left="92"/>
      </w:pPr>
      <w:r>
        <w:rPr>
          <w:color w:val="7E0C6E"/>
          <w:w w:val="90"/>
        </w:rPr>
        <w:t>The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w w:val="90"/>
        </w:rPr>
        <w:t>current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w w:val="90"/>
        </w:rPr>
        <w:t>state</w:t>
      </w:r>
      <w:r>
        <w:rPr>
          <w:color w:val="7E0C6E"/>
          <w:spacing w:val="-13"/>
          <w:w w:val="90"/>
        </w:rPr>
        <w:t xml:space="preserve"> </w:t>
      </w:r>
      <w:r>
        <w:rPr>
          <w:color w:val="7E0C6E"/>
          <w:w w:val="90"/>
        </w:rPr>
        <w:t>of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the</w:t>
      </w:r>
      <w:r>
        <w:rPr>
          <w:color w:val="7E0C6E"/>
          <w:spacing w:val="-14"/>
          <w:w w:val="90"/>
        </w:rPr>
        <w:t xml:space="preserve"> </w:t>
      </w:r>
      <w:r>
        <w:rPr>
          <w:color w:val="7E0C6E"/>
          <w:w w:val="90"/>
        </w:rPr>
        <w:t>financial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spacing w:val="-2"/>
          <w:w w:val="90"/>
        </w:rPr>
        <w:t>system</w:t>
      </w:r>
    </w:p>
    <w:p w14:paraId="54D524F2" w14:textId="77777777" w:rsidR="001B764F" w:rsidRDefault="00187415">
      <w:pPr>
        <w:spacing w:before="275"/>
        <w:ind w:left="92"/>
        <w:rPr>
          <w:i/>
          <w:sz w:val="20"/>
        </w:rPr>
      </w:pPr>
      <w:r>
        <w:rPr>
          <w:i/>
          <w:color w:val="7E0C6E"/>
          <w:w w:val="85"/>
          <w:sz w:val="20"/>
        </w:rPr>
        <w:t>Market</w:t>
      </w:r>
      <w:r>
        <w:rPr>
          <w:i/>
          <w:color w:val="7E0C6E"/>
          <w:spacing w:val="20"/>
          <w:sz w:val="20"/>
        </w:rPr>
        <w:t xml:space="preserve"> </w:t>
      </w:r>
      <w:r>
        <w:rPr>
          <w:i/>
          <w:color w:val="7E0C6E"/>
          <w:w w:val="85"/>
          <w:sz w:val="20"/>
        </w:rPr>
        <w:t>sentiment</w:t>
      </w:r>
      <w:r>
        <w:rPr>
          <w:i/>
          <w:color w:val="7E0C6E"/>
          <w:spacing w:val="20"/>
          <w:sz w:val="20"/>
        </w:rPr>
        <w:t xml:space="preserve"> </w:t>
      </w:r>
      <w:r>
        <w:rPr>
          <w:i/>
          <w:color w:val="7E0C6E"/>
          <w:w w:val="85"/>
          <w:sz w:val="20"/>
        </w:rPr>
        <w:t>has</w:t>
      </w:r>
      <w:r>
        <w:rPr>
          <w:i/>
          <w:color w:val="7E0C6E"/>
          <w:spacing w:val="21"/>
          <w:sz w:val="20"/>
        </w:rPr>
        <w:t xml:space="preserve"> </w:t>
      </w:r>
      <w:r>
        <w:rPr>
          <w:i/>
          <w:color w:val="7E0C6E"/>
          <w:w w:val="85"/>
          <w:sz w:val="20"/>
        </w:rPr>
        <w:t>improved</w:t>
      </w:r>
      <w:r>
        <w:rPr>
          <w:i/>
          <w:color w:val="7E0C6E"/>
          <w:spacing w:val="20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recently…</w:t>
      </w:r>
    </w:p>
    <w:p w14:paraId="0FF732E2" w14:textId="77777777" w:rsidR="001B764F" w:rsidRDefault="00187415">
      <w:pPr>
        <w:pStyle w:val="BodyText"/>
        <w:spacing w:before="27" w:line="268" w:lineRule="auto"/>
        <w:ind w:left="92" w:right="159"/>
      </w:pPr>
      <w:r>
        <w:rPr>
          <w:color w:val="231F20"/>
          <w:w w:val="90"/>
        </w:rPr>
        <w:t>As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Section 2 sets out, market sentiment has improved in recent months.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Equity markets have risen by 25%–35%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from </w:t>
      </w:r>
      <w:r>
        <w:rPr>
          <w:color w:val="231F20"/>
          <w:spacing w:val="-6"/>
        </w:rPr>
        <w:t>low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points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March,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recouping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around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US(8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trillion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of</w:t>
      </w:r>
    </w:p>
    <w:p w14:paraId="1967B450" w14:textId="77777777" w:rsidR="001B764F" w:rsidRDefault="00187415">
      <w:pPr>
        <w:pStyle w:val="BodyText"/>
        <w:spacing w:line="268" w:lineRule="auto"/>
        <w:ind w:left="92" w:right="590"/>
      </w:pPr>
      <w:r>
        <w:rPr>
          <w:color w:val="231F20"/>
          <w:w w:val="90"/>
        </w:rPr>
        <w:t>mark-to-market losses.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And an improvement in credit markets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recovered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around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US(2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trillion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estimated mark-to-market losses on debt securities.</w:t>
      </w:r>
    </w:p>
    <w:p w14:paraId="3A7D1AFC" w14:textId="77777777" w:rsidR="001B764F" w:rsidRDefault="001B764F">
      <w:pPr>
        <w:pStyle w:val="BodyText"/>
        <w:spacing w:before="27"/>
      </w:pPr>
    </w:p>
    <w:p w14:paraId="6C80F8AE" w14:textId="77777777" w:rsidR="001B764F" w:rsidRDefault="00187415">
      <w:pPr>
        <w:pStyle w:val="BodyText"/>
        <w:spacing w:line="268" w:lineRule="auto"/>
        <w:ind w:left="92"/>
      </w:pPr>
      <w:r>
        <w:rPr>
          <w:color w:val="231F20"/>
          <w:w w:val="85"/>
        </w:rPr>
        <w:t xml:space="preserve">Perceptions of banks’ resilience have improved, supported by </w:t>
      </w:r>
      <w:r>
        <w:rPr>
          <w:color w:val="231F20"/>
          <w:w w:val="90"/>
        </w:rPr>
        <w:t>conversions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preferred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shares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common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equity,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private sector capital raising and government support.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Market contacts report somewhat better conditions in funding</w:t>
      </w:r>
    </w:p>
    <w:p w14:paraId="2AD121D3" w14:textId="77777777" w:rsidR="001B764F" w:rsidRDefault="001B764F">
      <w:pPr>
        <w:pStyle w:val="BodyText"/>
        <w:spacing w:line="268" w:lineRule="auto"/>
        <w:sectPr w:rsidR="001B764F">
          <w:type w:val="continuous"/>
          <w:pgSz w:w="11900" w:h="16840"/>
          <w:pgMar w:top="1560" w:right="708" w:bottom="0" w:left="708" w:header="426" w:footer="0" w:gutter="0"/>
          <w:cols w:num="2" w:space="720" w:equalWidth="0">
            <w:col w:w="5061" w:space="268"/>
            <w:col w:w="5155"/>
          </w:cols>
        </w:sectPr>
      </w:pPr>
    </w:p>
    <w:p w14:paraId="340B63CF" w14:textId="77777777" w:rsidR="001B764F" w:rsidRDefault="00187415">
      <w:pPr>
        <w:spacing w:before="110" w:line="259" w:lineRule="auto"/>
        <w:ind w:left="93"/>
        <w:rPr>
          <w:sz w:val="18"/>
        </w:rPr>
      </w:pPr>
      <w:r>
        <w:rPr>
          <w:color w:val="7E0C6E"/>
          <w:spacing w:val="-4"/>
          <w:sz w:val="18"/>
        </w:rPr>
        <w:lastRenderedPageBreak/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4</w:t>
      </w:r>
      <w:r>
        <w:rPr>
          <w:color w:val="7E0C6E"/>
          <w:spacing w:val="19"/>
          <w:sz w:val="18"/>
        </w:rPr>
        <w:t xml:space="preserve"> </w:t>
      </w:r>
      <w:r>
        <w:rPr>
          <w:color w:val="231F20"/>
          <w:spacing w:val="-4"/>
          <w:sz w:val="18"/>
        </w:rPr>
        <w:t>Net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purchases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of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domestic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financial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assets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by </w:t>
      </w:r>
      <w:r>
        <w:rPr>
          <w:color w:val="231F20"/>
          <w:sz w:val="18"/>
        </w:rPr>
        <w:t>foreigners</w:t>
      </w:r>
      <w:r>
        <w:rPr>
          <w:color w:val="231F20"/>
          <w:spacing w:val="-1"/>
          <w:sz w:val="18"/>
        </w:rPr>
        <w:t xml:space="preserve"> </w:t>
      </w:r>
      <w:r>
        <w:rPr>
          <w:color w:val="231F20"/>
          <w:sz w:val="18"/>
        </w:rPr>
        <w:t>in</w:t>
      </w:r>
      <w:r>
        <w:rPr>
          <w:color w:val="231F20"/>
          <w:spacing w:val="-1"/>
          <w:sz w:val="18"/>
        </w:rPr>
        <w:t xml:space="preserve"> </w:t>
      </w:r>
      <w:r>
        <w:rPr>
          <w:color w:val="231F20"/>
          <w:sz w:val="18"/>
        </w:rPr>
        <w:t>G20</w:t>
      </w:r>
      <w:r>
        <w:rPr>
          <w:color w:val="231F20"/>
          <w:spacing w:val="-1"/>
          <w:sz w:val="18"/>
        </w:rPr>
        <w:t xml:space="preserve"> </w:t>
      </w:r>
      <w:r>
        <w:rPr>
          <w:color w:val="231F20"/>
          <w:sz w:val="18"/>
        </w:rPr>
        <w:t>countries,</w:t>
      </w:r>
      <w:r>
        <w:rPr>
          <w:color w:val="231F20"/>
          <w:position w:val="4"/>
          <w:sz w:val="12"/>
        </w:rPr>
        <w:t>(a)</w:t>
      </w:r>
      <w:r>
        <w:rPr>
          <w:color w:val="231F20"/>
          <w:spacing w:val="17"/>
          <w:position w:val="4"/>
          <w:sz w:val="12"/>
        </w:rPr>
        <w:t xml:space="preserve"> </w:t>
      </w:r>
      <w:r>
        <w:rPr>
          <w:color w:val="231F20"/>
          <w:sz w:val="18"/>
        </w:rPr>
        <w:t>1990</w:t>
      </w:r>
      <w:r>
        <w:rPr>
          <w:color w:val="231F20"/>
          <w:spacing w:val="-1"/>
          <w:sz w:val="18"/>
        </w:rPr>
        <w:t xml:space="preserve"> </w:t>
      </w:r>
      <w:r>
        <w:rPr>
          <w:color w:val="231F20"/>
          <w:sz w:val="18"/>
        </w:rPr>
        <w:t>Q1–2008</w:t>
      </w:r>
      <w:r>
        <w:rPr>
          <w:color w:val="231F20"/>
          <w:spacing w:val="-1"/>
          <w:sz w:val="18"/>
        </w:rPr>
        <w:t xml:space="preserve"> </w:t>
      </w:r>
      <w:r>
        <w:rPr>
          <w:color w:val="231F20"/>
          <w:sz w:val="18"/>
        </w:rPr>
        <w:t>Q4</w:t>
      </w:r>
    </w:p>
    <w:p w14:paraId="3400D2F8" w14:textId="77777777" w:rsidR="001B764F" w:rsidRDefault="00187415">
      <w:pPr>
        <w:tabs>
          <w:tab w:val="left" w:pos="3347"/>
        </w:tabs>
        <w:spacing w:line="216" w:lineRule="auto"/>
        <w:ind w:left="99"/>
        <w:rPr>
          <w:position w:val="-8"/>
          <w:sz w:val="11"/>
        </w:rPr>
      </w:pPr>
      <w:r>
        <w:rPr>
          <w:noProof/>
          <w:position w:val="-8"/>
          <w:sz w:val="11"/>
        </w:rPr>
        <mc:AlternateContent>
          <mc:Choice Requires="wpg">
            <w:drawing>
              <wp:anchor distT="0" distB="0" distL="0" distR="0" simplePos="0" relativeHeight="482178560" behindDoc="1" locked="0" layoutInCell="1" allowOverlap="1" wp14:anchorId="35C28CE9" wp14:editId="03A4A8CE">
                <wp:simplePos x="0" y="0"/>
                <wp:positionH relativeFrom="page">
                  <wp:posOffset>672045</wp:posOffset>
                </wp:positionH>
                <wp:positionV relativeFrom="paragraph">
                  <wp:posOffset>90047</wp:posOffset>
                </wp:positionV>
                <wp:extent cx="2246630" cy="1728470"/>
                <wp:effectExtent l="0" t="0" r="0" b="0"/>
                <wp:wrapNone/>
                <wp:docPr id="70" name="Group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46630" cy="1728470"/>
                          <a:chOff x="0" y="0"/>
                          <a:chExt cx="2246630" cy="1728470"/>
                        </a:xfrm>
                      </wpg:grpSpPr>
                      <wps:wsp>
                        <wps:cNvPr id="71" name="Graphic 71"/>
                        <wps:cNvSpPr/>
                        <wps:spPr>
                          <a:xfrm>
                            <a:off x="3060" y="3047"/>
                            <a:ext cx="2240915" cy="1722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0915" h="1722120">
                                <a:moveTo>
                                  <a:pt x="2240305" y="1721904"/>
                                </a:moveTo>
                                <a:lnTo>
                                  <a:pt x="0" y="1721904"/>
                                </a:lnTo>
                                <a:lnTo>
                                  <a:pt x="0" y="0"/>
                                </a:lnTo>
                                <a:lnTo>
                                  <a:pt x="2240305" y="0"/>
                                </a:lnTo>
                                <a:lnTo>
                                  <a:pt x="2240305" y="1721904"/>
                                </a:lnTo>
                                <a:close/>
                              </a:path>
                            </a:pathLst>
                          </a:custGeom>
                          <a:ln w="60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98412" y="1077658"/>
                            <a:ext cx="2040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0255">
                                <a:moveTo>
                                  <a:pt x="0" y="0"/>
                                </a:moveTo>
                                <a:lnTo>
                                  <a:pt x="2040128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101371" y="216661"/>
                            <a:ext cx="2145665" cy="1511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5665" h="1511935">
                                <a:moveTo>
                                  <a:pt x="2075929" y="1291501"/>
                                </a:moveTo>
                                <a:lnTo>
                                  <a:pt x="2145042" y="1291501"/>
                                </a:lnTo>
                              </a:path>
                              <a:path w="2145665" h="1511935">
                                <a:moveTo>
                                  <a:pt x="2075929" y="1077760"/>
                                </a:moveTo>
                                <a:lnTo>
                                  <a:pt x="2145042" y="1077760"/>
                                </a:lnTo>
                              </a:path>
                              <a:path w="2145665" h="1511935">
                                <a:moveTo>
                                  <a:pt x="2075929" y="860996"/>
                                </a:moveTo>
                                <a:lnTo>
                                  <a:pt x="2145042" y="860996"/>
                                </a:lnTo>
                              </a:path>
                              <a:path w="2145665" h="1511935">
                                <a:moveTo>
                                  <a:pt x="2075929" y="647242"/>
                                </a:moveTo>
                                <a:lnTo>
                                  <a:pt x="2145042" y="647242"/>
                                </a:lnTo>
                              </a:path>
                              <a:path w="2145665" h="1511935">
                                <a:moveTo>
                                  <a:pt x="2075929" y="430491"/>
                                </a:moveTo>
                                <a:lnTo>
                                  <a:pt x="2145042" y="430491"/>
                                </a:lnTo>
                              </a:path>
                              <a:path w="2145665" h="1511935">
                                <a:moveTo>
                                  <a:pt x="2075929" y="213741"/>
                                </a:moveTo>
                                <a:lnTo>
                                  <a:pt x="2145042" y="213741"/>
                                </a:lnTo>
                              </a:path>
                              <a:path w="2145665" h="1511935">
                                <a:moveTo>
                                  <a:pt x="2075929" y="0"/>
                                </a:moveTo>
                                <a:lnTo>
                                  <a:pt x="2145042" y="0"/>
                                </a:lnTo>
                              </a:path>
                              <a:path w="2145665" h="1511935">
                                <a:moveTo>
                                  <a:pt x="107048" y="1511338"/>
                                </a:moveTo>
                                <a:lnTo>
                                  <a:pt x="107048" y="1442224"/>
                                </a:lnTo>
                              </a:path>
                              <a:path w="2145665" h="1511935">
                                <a:moveTo>
                                  <a:pt x="323913" y="1511338"/>
                                </a:moveTo>
                                <a:lnTo>
                                  <a:pt x="323913" y="1442224"/>
                                </a:lnTo>
                              </a:path>
                              <a:path w="2145665" h="1511935">
                                <a:moveTo>
                                  <a:pt x="538010" y="1511338"/>
                                </a:moveTo>
                                <a:lnTo>
                                  <a:pt x="538010" y="1442224"/>
                                </a:lnTo>
                              </a:path>
                              <a:path w="2145665" h="1511935">
                                <a:moveTo>
                                  <a:pt x="752119" y="1511338"/>
                                </a:moveTo>
                                <a:lnTo>
                                  <a:pt x="752119" y="1442224"/>
                                </a:lnTo>
                              </a:path>
                              <a:path w="2145665" h="1511935">
                                <a:moveTo>
                                  <a:pt x="968971" y="1511338"/>
                                </a:moveTo>
                                <a:lnTo>
                                  <a:pt x="968971" y="1442224"/>
                                </a:lnTo>
                              </a:path>
                              <a:path w="2145665" h="1511935">
                                <a:moveTo>
                                  <a:pt x="1183081" y="1511338"/>
                                </a:moveTo>
                                <a:lnTo>
                                  <a:pt x="1183081" y="1442224"/>
                                </a:lnTo>
                              </a:path>
                              <a:path w="2145665" h="1511935">
                                <a:moveTo>
                                  <a:pt x="1397190" y="1511338"/>
                                </a:moveTo>
                                <a:lnTo>
                                  <a:pt x="1397190" y="1442224"/>
                                </a:lnTo>
                              </a:path>
                              <a:path w="2145665" h="1511935">
                                <a:moveTo>
                                  <a:pt x="1614043" y="1511338"/>
                                </a:moveTo>
                                <a:lnTo>
                                  <a:pt x="1614043" y="1442224"/>
                                </a:lnTo>
                              </a:path>
                              <a:path w="2145665" h="1511935">
                                <a:moveTo>
                                  <a:pt x="1828139" y="1511338"/>
                                </a:moveTo>
                                <a:lnTo>
                                  <a:pt x="1828139" y="1442224"/>
                                </a:lnTo>
                              </a:path>
                              <a:path w="2145665" h="1511935">
                                <a:moveTo>
                                  <a:pt x="2042261" y="1511338"/>
                                </a:moveTo>
                                <a:lnTo>
                                  <a:pt x="2042261" y="1442224"/>
                                </a:lnTo>
                              </a:path>
                              <a:path w="2145665" h="1511935">
                                <a:moveTo>
                                  <a:pt x="0" y="1511338"/>
                                </a:moveTo>
                                <a:lnTo>
                                  <a:pt x="0" y="1442224"/>
                                </a:lnTo>
                              </a:path>
                              <a:path w="2145665" h="1511935">
                                <a:moveTo>
                                  <a:pt x="214096" y="1511338"/>
                                </a:moveTo>
                                <a:lnTo>
                                  <a:pt x="214096" y="1442224"/>
                                </a:lnTo>
                              </a:path>
                              <a:path w="2145665" h="1511935">
                                <a:moveTo>
                                  <a:pt x="430961" y="1511338"/>
                                </a:moveTo>
                                <a:lnTo>
                                  <a:pt x="430961" y="1442224"/>
                                </a:lnTo>
                              </a:path>
                              <a:path w="2145665" h="1511935">
                                <a:moveTo>
                                  <a:pt x="645071" y="1511338"/>
                                </a:moveTo>
                                <a:lnTo>
                                  <a:pt x="645071" y="1442224"/>
                                </a:lnTo>
                              </a:path>
                              <a:path w="2145665" h="1511935">
                                <a:moveTo>
                                  <a:pt x="859167" y="1511338"/>
                                </a:moveTo>
                                <a:lnTo>
                                  <a:pt x="859167" y="1442224"/>
                                </a:lnTo>
                              </a:path>
                              <a:path w="2145665" h="1511935">
                                <a:moveTo>
                                  <a:pt x="1076020" y="1511338"/>
                                </a:moveTo>
                                <a:lnTo>
                                  <a:pt x="1076020" y="1442224"/>
                                </a:lnTo>
                              </a:path>
                              <a:path w="2145665" h="1511935">
                                <a:moveTo>
                                  <a:pt x="1290142" y="1511338"/>
                                </a:moveTo>
                                <a:lnTo>
                                  <a:pt x="1290142" y="1442224"/>
                                </a:lnTo>
                              </a:path>
                              <a:path w="2145665" h="1511935">
                                <a:moveTo>
                                  <a:pt x="1504238" y="1511338"/>
                                </a:moveTo>
                                <a:lnTo>
                                  <a:pt x="1504238" y="1442224"/>
                                </a:lnTo>
                              </a:path>
                              <a:path w="2145665" h="1511935">
                                <a:moveTo>
                                  <a:pt x="1721091" y="1511338"/>
                                </a:moveTo>
                                <a:lnTo>
                                  <a:pt x="1721091" y="1442224"/>
                                </a:lnTo>
                              </a:path>
                              <a:path w="2145665" h="1511935">
                                <a:moveTo>
                                  <a:pt x="1935200" y="1511338"/>
                                </a:moveTo>
                                <a:lnTo>
                                  <a:pt x="1935200" y="1442224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95885" y="93230"/>
                            <a:ext cx="2014855" cy="1463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4855" h="1463675">
                                <a:moveTo>
                                  <a:pt x="0" y="939266"/>
                                </a:moveTo>
                                <a:lnTo>
                                  <a:pt x="27457" y="918197"/>
                                </a:lnTo>
                                <a:lnTo>
                                  <a:pt x="54902" y="873048"/>
                                </a:lnTo>
                                <a:lnTo>
                                  <a:pt x="79603" y="885088"/>
                                </a:lnTo>
                                <a:lnTo>
                                  <a:pt x="107048" y="945299"/>
                                </a:lnTo>
                                <a:lnTo>
                                  <a:pt x="134505" y="960361"/>
                                </a:lnTo>
                                <a:lnTo>
                                  <a:pt x="161950" y="930249"/>
                                </a:lnTo>
                                <a:lnTo>
                                  <a:pt x="189382" y="906157"/>
                                </a:lnTo>
                                <a:lnTo>
                                  <a:pt x="214096" y="948308"/>
                                </a:lnTo>
                                <a:lnTo>
                                  <a:pt x="241553" y="945299"/>
                                </a:lnTo>
                                <a:lnTo>
                                  <a:pt x="269011" y="876046"/>
                                </a:lnTo>
                                <a:lnTo>
                                  <a:pt x="296456" y="909167"/>
                                </a:lnTo>
                                <a:lnTo>
                                  <a:pt x="323888" y="930249"/>
                                </a:lnTo>
                                <a:lnTo>
                                  <a:pt x="348615" y="924204"/>
                                </a:lnTo>
                                <a:lnTo>
                                  <a:pt x="376059" y="861009"/>
                                </a:lnTo>
                                <a:lnTo>
                                  <a:pt x="403504" y="836917"/>
                                </a:lnTo>
                                <a:lnTo>
                                  <a:pt x="430949" y="918197"/>
                                </a:lnTo>
                                <a:lnTo>
                                  <a:pt x="455663" y="957338"/>
                                </a:lnTo>
                                <a:lnTo>
                                  <a:pt x="483108" y="897140"/>
                                </a:lnTo>
                                <a:lnTo>
                                  <a:pt x="510565" y="876046"/>
                                </a:lnTo>
                                <a:lnTo>
                                  <a:pt x="538010" y="867028"/>
                                </a:lnTo>
                                <a:lnTo>
                                  <a:pt x="565454" y="876046"/>
                                </a:lnTo>
                                <a:lnTo>
                                  <a:pt x="590156" y="842937"/>
                                </a:lnTo>
                                <a:lnTo>
                                  <a:pt x="645045" y="885088"/>
                                </a:lnTo>
                                <a:lnTo>
                                  <a:pt x="672503" y="839927"/>
                                </a:lnTo>
                                <a:lnTo>
                                  <a:pt x="699960" y="867028"/>
                                </a:lnTo>
                                <a:lnTo>
                                  <a:pt x="724674" y="758647"/>
                                </a:lnTo>
                                <a:lnTo>
                                  <a:pt x="752119" y="776706"/>
                                </a:lnTo>
                                <a:lnTo>
                                  <a:pt x="779564" y="797788"/>
                                </a:lnTo>
                                <a:lnTo>
                                  <a:pt x="807008" y="827887"/>
                                </a:lnTo>
                                <a:lnTo>
                                  <a:pt x="834453" y="755624"/>
                                </a:lnTo>
                                <a:lnTo>
                                  <a:pt x="859167" y="851966"/>
                                </a:lnTo>
                                <a:lnTo>
                                  <a:pt x="886612" y="818857"/>
                                </a:lnTo>
                                <a:lnTo>
                                  <a:pt x="914069" y="857986"/>
                                </a:lnTo>
                                <a:lnTo>
                                  <a:pt x="941514" y="842937"/>
                                </a:lnTo>
                                <a:lnTo>
                                  <a:pt x="968959" y="806818"/>
                                </a:lnTo>
                                <a:lnTo>
                                  <a:pt x="993673" y="725525"/>
                                </a:lnTo>
                                <a:lnTo>
                                  <a:pt x="1021130" y="864006"/>
                                </a:lnTo>
                                <a:lnTo>
                                  <a:pt x="1048575" y="761657"/>
                                </a:lnTo>
                                <a:lnTo>
                                  <a:pt x="1076032" y="611136"/>
                                </a:lnTo>
                                <a:lnTo>
                                  <a:pt x="1100734" y="704456"/>
                                </a:lnTo>
                                <a:lnTo>
                                  <a:pt x="1128179" y="734555"/>
                                </a:lnTo>
                                <a:lnTo>
                                  <a:pt x="1155636" y="719505"/>
                                </a:lnTo>
                                <a:lnTo>
                                  <a:pt x="1183081" y="550913"/>
                                </a:lnTo>
                                <a:lnTo>
                                  <a:pt x="1210538" y="821867"/>
                                </a:lnTo>
                                <a:lnTo>
                                  <a:pt x="1235240" y="957338"/>
                                </a:lnTo>
                                <a:lnTo>
                                  <a:pt x="1262672" y="779716"/>
                                </a:lnTo>
                                <a:lnTo>
                                  <a:pt x="1290129" y="867028"/>
                                </a:lnTo>
                                <a:lnTo>
                                  <a:pt x="1317586" y="776706"/>
                                </a:lnTo>
                                <a:lnTo>
                                  <a:pt x="1345018" y="845947"/>
                                </a:lnTo>
                                <a:lnTo>
                                  <a:pt x="1369720" y="782726"/>
                                </a:lnTo>
                                <a:lnTo>
                                  <a:pt x="1397177" y="653275"/>
                                </a:lnTo>
                                <a:lnTo>
                                  <a:pt x="1424622" y="680364"/>
                                </a:lnTo>
                                <a:lnTo>
                                  <a:pt x="1452079" y="864006"/>
                                </a:lnTo>
                                <a:lnTo>
                                  <a:pt x="1479524" y="761657"/>
                                </a:lnTo>
                                <a:lnTo>
                                  <a:pt x="1504238" y="400392"/>
                                </a:lnTo>
                                <a:lnTo>
                                  <a:pt x="1531683" y="683386"/>
                                </a:lnTo>
                                <a:lnTo>
                                  <a:pt x="1559128" y="695426"/>
                                </a:lnTo>
                                <a:lnTo>
                                  <a:pt x="1586598" y="587044"/>
                                </a:lnTo>
                                <a:lnTo>
                                  <a:pt x="1614055" y="481685"/>
                                </a:lnTo>
                                <a:lnTo>
                                  <a:pt x="1638757" y="535863"/>
                                </a:lnTo>
                                <a:lnTo>
                                  <a:pt x="1666189" y="529856"/>
                                </a:lnTo>
                                <a:lnTo>
                                  <a:pt x="1693633" y="584034"/>
                                </a:lnTo>
                                <a:lnTo>
                                  <a:pt x="1721091" y="237832"/>
                                </a:lnTo>
                                <a:lnTo>
                                  <a:pt x="1745818" y="662304"/>
                                </a:lnTo>
                                <a:lnTo>
                                  <a:pt x="1773250" y="475653"/>
                                </a:lnTo>
                                <a:lnTo>
                                  <a:pt x="1800707" y="430504"/>
                                </a:lnTo>
                                <a:lnTo>
                                  <a:pt x="1828152" y="0"/>
                                </a:lnTo>
                                <a:lnTo>
                                  <a:pt x="1855609" y="225793"/>
                                </a:lnTo>
                                <a:lnTo>
                                  <a:pt x="1880273" y="547916"/>
                                </a:lnTo>
                                <a:lnTo>
                                  <a:pt x="1907730" y="472655"/>
                                </a:lnTo>
                                <a:lnTo>
                                  <a:pt x="1935187" y="207733"/>
                                </a:lnTo>
                                <a:lnTo>
                                  <a:pt x="1962645" y="1180109"/>
                                </a:lnTo>
                                <a:lnTo>
                                  <a:pt x="1990102" y="767676"/>
                                </a:lnTo>
                                <a:lnTo>
                                  <a:pt x="2014816" y="1463103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95885" y="228714"/>
                            <a:ext cx="2014855" cy="1370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4855" h="1370330">
                                <a:moveTo>
                                  <a:pt x="0" y="827874"/>
                                </a:moveTo>
                                <a:lnTo>
                                  <a:pt x="27457" y="815822"/>
                                </a:lnTo>
                                <a:lnTo>
                                  <a:pt x="54902" y="806805"/>
                                </a:lnTo>
                                <a:lnTo>
                                  <a:pt x="79603" y="821855"/>
                                </a:lnTo>
                                <a:lnTo>
                                  <a:pt x="107048" y="797775"/>
                                </a:lnTo>
                                <a:lnTo>
                                  <a:pt x="134505" y="794765"/>
                                </a:lnTo>
                                <a:lnTo>
                                  <a:pt x="161950" y="818845"/>
                                </a:lnTo>
                                <a:lnTo>
                                  <a:pt x="189382" y="746594"/>
                                </a:lnTo>
                                <a:lnTo>
                                  <a:pt x="214096" y="755611"/>
                                </a:lnTo>
                                <a:lnTo>
                                  <a:pt x="241553" y="800773"/>
                                </a:lnTo>
                                <a:lnTo>
                                  <a:pt x="269011" y="785723"/>
                                </a:lnTo>
                                <a:lnTo>
                                  <a:pt x="296456" y="764654"/>
                                </a:lnTo>
                                <a:lnTo>
                                  <a:pt x="323888" y="761657"/>
                                </a:lnTo>
                                <a:lnTo>
                                  <a:pt x="348615" y="722502"/>
                                </a:lnTo>
                                <a:lnTo>
                                  <a:pt x="376059" y="743572"/>
                                </a:lnTo>
                                <a:lnTo>
                                  <a:pt x="403504" y="686384"/>
                                </a:lnTo>
                                <a:lnTo>
                                  <a:pt x="430949" y="731545"/>
                                </a:lnTo>
                                <a:lnTo>
                                  <a:pt x="455663" y="779703"/>
                                </a:lnTo>
                                <a:lnTo>
                                  <a:pt x="483108" y="776693"/>
                                </a:lnTo>
                                <a:lnTo>
                                  <a:pt x="510565" y="779703"/>
                                </a:lnTo>
                                <a:lnTo>
                                  <a:pt x="538010" y="815822"/>
                                </a:lnTo>
                                <a:lnTo>
                                  <a:pt x="565454" y="746594"/>
                                </a:lnTo>
                                <a:lnTo>
                                  <a:pt x="590156" y="674344"/>
                                </a:lnTo>
                                <a:lnTo>
                                  <a:pt x="617613" y="677341"/>
                                </a:lnTo>
                                <a:lnTo>
                                  <a:pt x="645045" y="716483"/>
                                </a:lnTo>
                                <a:lnTo>
                                  <a:pt x="672503" y="641223"/>
                                </a:lnTo>
                                <a:lnTo>
                                  <a:pt x="699960" y="695413"/>
                                </a:lnTo>
                                <a:lnTo>
                                  <a:pt x="724674" y="632193"/>
                                </a:lnTo>
                                <a:lnTo>
                                  <a:pt x="752119" y="719493"/>
                                </a:lnTo>
                                <a:lnTo>
                                  <a:pt x="779564" y="584022"/>
                                </a:lnTo>
                                <a:lnTo>
                                  <a:pt x="807008" y="653262"/>
                                </a:lnTo>
                                <a:lnTo>
                                  <a:pt x="834453" y="845934"/>
                                </a:lnTo>
                                <a:lnTo>
                                  <a:pt x="859167" y="665302"/>
                                </a:lnTo>
                                <a:lnTo>
                                  <a:pt x="886612" y="668324"/>
                                </a:lnTo>
                                <a:lnTo>
                                  <a:pt x="914069" y="909167"/>
                                </a:lnTo>
                                <a:lnTo>
                                  <a:pt x="941514" y="806805"/>
                                </a:lnTo>
                                <a:lnTo>
                                  <a:pt x="968959" y="788720"/>
                                </a:lnTo>
                                <a:lnTo>
                                  <a:pt x="993673" y="731545"/>
                                </a:lnTo>
                                <a:lnTo>
                                  <a:pt x="1021130" y="749604"/>
                                </a:lnTo>
                                <a:lnTo>
                                  <a:pt x="1048575" y="713473"/>
                                </a:lnTo>
                                <a:lnTo>
                                  <a:pt x="1076032" y="674344"/>
                                </a:lnTo>
                                <a:lnTo>
                                  <a:pt x="1100734" y="755611"/>
                                </a:lnTo>
                                <a:lnTo>
                                  <a:pt x="1128179" y="797775"/>
                                </a:lnTo>
                                <a:lnTo>
                                  <a:pt x="1155636" y="797775"/>
                                </a:lnTo>
                                <a:lnTo>
                                  <a:pt x="1183081" y="803782"/>
                                </a:lnTo>
                                <a:lnTo>
                                  <a:pt x="1210538" y="812812"/>
                                </a:lnTo>
                                <a:lnTo>
                                  <a:pt x="1235240" y="779703"/>
                                </a:lnTo>
                                <a:lnTo>
                                  <a:pt x="1262672" y="839914"/>
                                </a:lnTo>
                                <a:lnTo>
                                  <a:pt x="1290129" y="791756"/>
                                </a:lnTo>
                                <a:lnTo>
                                  <a:pt x="1317586" y="812825"/>
                                </a:lnTo>
                                <a:lnTo>
                                  <a:pt x="1345018" y="818845"/>
                                </a:lnTo>
                                <a:lnTo>
                                  <a:pt x="1369720" y="788720"/>
                                </a:lnTo>
                                <a:lnTo>
                                  <a:pt x="1397177" y="788720"/>
                                </a:lnTo>
                                <a:lnTo>
                                  <a:pt x="1424622" y="752601"/>
                                </a:lnTo>
                                <a:lnTo>
                                  <a:pt x="1452079" y="767664"/>
                                </a:lnTo>
                                <a:lnTo>
                                  <a:pt x="1479524" y="689381"/>
                                </a:lnTo>
                                <a:lnTo>
                                  <a:pt x="1504238" y="650252"/>
                                </a:lnTo>
                                <a:lnTo>
                                  <a:pt x="1531683" y="794765"/>
                                </a:lnTo>
                                <a:lnTo>
                                  <a:pt x="1559128" y="728522"/>
                                </a:lnTo>
                                <a:lnTo>
                                  <a:pt x="1586598" y="611124"/>
                                </a:lnTo>
                                <a:lnTo>
                                  <a:pt x="1614055" y="593064"/>
                                </a:lnTo>
                                <a:lnTo>
                                  <a:pt x="1638757" y="623163"/>
                                </a:lnTo>
                                <a:lnTo>
                                  <a:pt x="1666189" y="674344"/>
                                </a:lnTo>
                                <a:lnTo>
                                  <a:pt x="1693633" y="562952"/>
                                </a:lnTo>
                                <a:lnTo>
                                  <a:pt x="1721091" y="409422"/>
                                </a:lnTo>
                                <a:lnTo>
                                  <a:pt x="1745818" y="535851"/>
                                </a:lnTo>
                                <a:lnTo>
                                  <a:pt x="1773250" y="686384"/>
                                </a:lnTo>
                                <a:lnTo>
                                  <a:pt x="1800707" y="376300"/>
                                </a:lnTo>
                                <a:lnTo>
                                  <a:pt x="1828152" y="234810"/>
                                </a:lnTo>
                                <a:lnTo>
                                  <a:pt x="1855584" y="0"/>
                                </a:lnTo>
                                <a:lnTo>
                                  <a:pt x="1880273" y="391350"/>
                                </a:lnTo>
                                <a:lnTo>
                                  <a:pt x="1907730" y="219760"/>
                                </a:lnTo>
                                <a:lnTo>
                                  <a:pt x="1935187" y="403390"/>
                                </a:lnTo>
                                <a:lnTo>
                                  <a:pt x="1962645" y="192658"/>
                                </a:lnTo>
                                <a:lnTo>
                                  <a:pt x="1990102" y="403390"/>
                                </a:lnTo>
                                <a:lnTo>
                                  <a:pt x="2014816" y="1369771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0" y="216661"/>
                            <a:ext cx="69215" cy="129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" h="1291590">
                                <a:moveTo>
                                  <a:pt x="0" y="1291501"/>
                                </a:moveTo>
                                <a:lnTo>
                                  <a:pt x="69126" y="1291501"/>
                                </a:lnTo>
                              </a:path>
                              <a:path w="69215" h="1291590">
                                <a:moveTo>
                                  <a:pt x="0" y="1077760"/>
                                </a:moveTo>
                                <a:lnTo>
                                  <a:pt x="69126" y="1077760"/>
                                </a:lnTo>
                              </a:path>
                              <a:path w="69215" h="1291590">
                                <a:moveTo>
                                  <a:pt x="0" y="860996"/>
                                </a:moveTo>
                                <a:lnTo>
                                  <a:pt x="69126" y="860996"/>
                                </a:lnTo>
                              </a:path>
                              <a:path w="69215" h="1291590">
                                <a:moveTo>
                                  <a:pt x="0" y="647242"/>
                                </a:moveTo>
                                <a:lnTo>
                                  <a:pt x="69126" y="647242"/>
                                </a:lnTo>
                              </a:path>
                              <a:path w="69215" h="1291590">
                                <a:moveTo>
                                  <a:pt x="0" y="430491"/>
                                </a:moveTo>
                                <a:lnTo>
                                  <a:pt x="69126" y="430491"/>
                                </a:lnTo>
                              </a:path>
                              <a:path w="69215" h="1291590">
                                <a:moveTo>
                                  <a:pt x="0" y="213741"/>
                                </a:moveTo>
                                <a:lnTo>
                                  <a:pt x="69126" y="213741"/>
                                </a:lnTo>
                              </a:path>
                              <a:path w="69215" h="1291590">
                                <a:moveTo>
                                  <a:pt x="0" y="0"/>
                                </a:moveTo>
                                <a:lnTo>
                                  <a:pt x="69126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Textbox 77"/>
                        <wps:cNvSpPr txBox="1"/>
                        <wps:spPr>
                          <a:xfrm>
                            <a:off x="1135669" y="213774"/>
                            <a:ext cx="763270" cy="1746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6709D10" w14:textId="77777777" w:rsidR="001B764F" w:rsidRDefault="00187415">
                              <w:pPr>
                                <w:spacing w:before="1" w:line="256" w:lineRule="auto"/>
                                <w:ind w:left="83" w:right="18" w:hanging="84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1"/>
                                </w:rPr>
                                <w:t>G20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1"/>
                                </w:rPr>
                                <w:t>advanced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1"/>
                                </w:rPr>
                                <w:t>economies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1"/>
                                </w:rPr>
                                <w:t>(right-hand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1"/>
                                </w:rPr>
                                <w:t>scale)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8" name="Textbox 78"/>
                        <wps:cNvSpPr txBox="1"/>
                        <wps:spPr>
                          <a:xfrm>
                            <a:off x="806485" y="1127712"/>
                            <a:ext cx="880110" cy="10731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CFB6B2F" w14:textId="77777777" w:rsidR="001B764F" w:rsidRDefault="00187415">
                              <w:pPr>
                                <w:spacing w:before="7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1"/>
                                </w:rPr>
                                <w:t>G20</w:t>
                              </w:r>
                              <w:r>
                                <w:rPr>
                                  <w:color w:val="231F20"/>
                                  <w:spacing w:val="4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1"/>
                                </w:rPr>
                                <w:t>EMEs</w:t>
                              </w:r>
                              <w:r>
                                <w:rPr>
                                  <w:color w:val="231F20"/>
                                  <w:spacing w:val="-4"/>
                                  <w:position w:val="4"/>
                                  <w:sz w:val="10"/>
                                </w:rPr>
                                <w:t>(b)</w:t>
                              </w:r>
                              <w:r>
                                <w:rPr>
                                  <w:color w:val="231F20"/>
                                  <w:spacing w:val="8"/>
                                  <w:position w:val="4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1"/>
                                </w:rPr>
                                <w:t>(left-hand</w:t>
                              </w:r>
                              <w:r>
                                <w:rPr>
                                  <w:color w:val="231F20"/>
                                  <w:spacing w:val="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1"/>
                                </w:rPr>
                                <w:t>scale)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C28CE9" id="Group 70" o:spid="_x0000_s1055" style="position:absolute;left:0;text-align:left;margin-left:52.9pt;margin-top:7.1pt;width:176.9pt;height:136.1pt;z-index:-21137920;mso-wrap-distance-left:0;mso-wrap-distance-right:0;mso-position-horizontal-relative:page;mso-position-vertical-relative:text" coordsize="22466,17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">
                <v:shape id="Graphic 71" o:spid="_x0000_s1056" style="position:absolute;left:30;top:30;width:22409;height:17221;visibility:visible;mso-wrap-style:square;v-text-anchor:top" coordsize="2240915,1722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" path="m2240305,1721904l,1721904,,,2240305,r,1721904xe" filled="f" strokecolor="#231f20" strokeweight=".48pt">
                  <v:path arrowok="t"/>
                </v:shape>
                <v:shape id="Graphic 72" o:spid="_x0000_s1057" style="position:absolute;left:984;top:10776;width:20402;height:13;visibility:visible;mso-wrap-style:square;v-text-anchor:top" coordsize="20402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" path="m,l2040128,e" filled="f" strokecolor="#231f20" strokeweight=".48pt">
                  <v:path arrowok="t"/>
                </v:shape>
                <v:shape id="Graphic 73" o:spid="_x0000_s1058" style="position:absolute;left:1013;top:2166;width:21457;height:15119;visibility:visible;mso-wrap-style:square;v-text-anchor:top" coordsize="2145665,151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" path="m2075929,1291501r69113,em2075929,1077760r69113,em2075929,860996r69113,em2075929,647242r69113,em2075929,430491r69113,em2075929,213741r69113,em2075929,r69113,em107048,1511338r,-69114em323913,1511338r,-69114em538010,1511338r,-69114em752119,1511338r,-69114em968971,1511338r,-69114em1183081,1511338r,-69114em1397190,1511338r,-69114em1614043,1511338r,-69114em1828139,1511338r,-69114em2042261,1511338r,-69114em,1511338r,-69114em214096,1511338r,-69114em430961,1511338r,-69114em645071,1511338r,-69114em859167,1511338r,-69114em1076020,1511338r,-69114em1290142,1511338r,-69114em1504238,1511338r,-69114em1721091,1511338r,-69114em1935200,1511338r,-69114e" filled="f" strokecolor="#231f20" strokeweight=".48pt">
                  <v:path arrowok="t"/>
                </v:shape>
                <v:shape id="Graphic 74" o:spid="_x0000_s1059" style="position:absolute;left:958;top:932;width:20149;height:14637;visibility:visible;mso-wrap-style:square;v-text-anchor:top" coordsize="2014855,1463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" path="m,939266l27457,918197,54902,873048r24701,12040l107048,945299r27457,15062l161950,930249r27432,-24092l214096,948308r27457,-3009l269011,876046r27445,33121l323888,930249r24727,-6045l376059,861009r27445,-24092l430949,918197r24714,39141l483108,897140r27457,-21094l538010,867028r27444,9018l590156,842937r54889,42151l672503,839927r27457,27101l724674,758647r27445,18059l779564,797788r27444,30099l834453,755624r24714,96342l886612,818857r27457,39129l941514,842937r27445,-36119l993673,725525r27457,138481l1048575,761657r27457,-150521l1100734,704456r27445,30099l1155636,719505r27445,-168592l1210538,821867r24702,135471l1262672,779716r27457,87312l1317586,776706r27432,69241l1369720,782726r27457,-129451l1424622,680364r27457,183642l1479524,761657r24714,-361265l1531683,683386r27445,12040l1586598,587044r27457,-105359l1638757,535863r27432,-6007l1693633,584034r27458,-346202l1745818,662304r27432,-186651l1800707,430504,1828152,r27457,225793l1880273,547916r27457,-75261l1935187,207733r27458,972376l1990102,767676r24714,695427e" filled="f" strokecolor="#00558b" strokeweight=".96pt">
                  <v:path arrowok="t"/>
                </v:shape>
                <v:shape id="Graphic 75" o:spid="_x0000_s1060" style="position:absolute;left:958;top:2287;width:20149;height:13703;visibility:visible;mso-wrap-style:square;v-text-anchor:top" coordsize="2014855,1370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" path="m,827874l27457,815822r27445,-9017l79603,821855r27445,-24080l134505,794765r27445,24080l189382,746594r24714,9017l241553,800773r27458,-15050l296456,764654r27432,-2997l348615,722502r27444,21070l403504,686384r27445,45161l455663,779703r27445,-3010l510565,779703r27445,36119l565454,746594r24702,-72250l617613,677341r27432,39142l672503,641223r27457,54190l724674,632193r27445,87300l779564,584022r27444,69240l834453,845934,859167,665302r27445,3022l914069,909167,941514,806805r27445,-18085l993673,731545r27457,18059l1048575,713473r27457,-39129l1100734,755611r27445,42164l1155636,797775r27445,6007l1210538,812812r24702,-33109l1262672,839914r27457,-48158l1317586,812825r27432,6020l1369720,788720r27457,l1424622,752601r27457,15063l1479524,689381r24714,-39129l1531683,794765r27445,-66243l1586598,611124r27457,-18060l1638757,623163r27432,51181l1693633,562952r27458,-153530l1745818,535851r27432,150533l1800707,376300r27445,-141490l1855584,r24689,391350l1907730,219760r27457,183630l1962645,192658r27457,210732l2014816,1369771e" filled="f" strokecolor="#b01c88" strokeweight=".96pt">
                  <v:path arrowok="t"/>
                </v:shape>
                <v:shape id="Graphic 76" o:spid="_x0000_s1061" style="position:absolute;top:2166;width:692;height:12916;visibility:visible;mso-wrap-style:square;v-text-anchor:top" coordsize="69215,129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" path="m,1291501r69126,em,1077760r69126,em,860996r69126,em,647242r69126,em,430491r69126,em,213741r69126,em,l69126,e" filled="f" strokecolor="#231f20" strokeweight=".48pt">
                  <v:path arrowok="t"/>
                </v:shape>
                <v:shape id="Textbox 77" o:spid="_x0000_s1062" type="#_x0000_t202" style="position:absolute;left:11356;top:2137;width:7633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" filled="f" stroked="f">
                  <v:textbox inset="0,0,0,0">
                    <w:txbxContent>
                      <w:p w14:paraId="66709D10" w14:textId="77777777" w:rsidR="001B764F" w:rsidRDefault="00187415">
                        <w:pPr>
                          <w:spacing w:before="1" w:line="256" w:lineRule="auto"/>
                          <w:ind w:left="83" w:right="18" w:hanging="84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1"/>
                          </w:rPr>
                          <w:t>G20</w:t>
                        </w:r>
                        <w:r>
                          <w:rPr>
                            <w:color w:val="231F20"/>
                            <w:spacing w:val="-8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1"/>
                          </w:rPr>
                          <w:t>advanced</w:t>
                        </w:r>
                        <w:r>
                          <w:rPr>
                            <w:color w:val="231F20"/>
                            <w:spacing w:val="-8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1"/>
                          </w:rPr>
                          <w:t>economies</w:t>
                        </w:r>
                        <w:r>
                          <w:rPr>
                            <w:color w:val="231F20"/>
                            <w:spacing w:val="4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1"/>
                          </w:rPr>
                          <w:t>(right-hand</w:t>
                        </w:r>
                        <w:r>
                          <w:rPr>
                            <w:color w:val="231F20"/>
                            <w:spacing w:val="-9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1"/>
                          </w:rPr>
                          <w:t>scale)</w:t>
                        </w:r>
                      </w:p>
                    </w:txbxContent>
                  </v:textbox>
                </v:shape>
                <v:shape id="Textbox 78" o:spid="_x0000_s1063" type="#_x0000_t202" style="position:absolute;left:8064;top:11277;width:8801;height:1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EsR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" filled="f" stroked="f">
                  <v:textbox inset="0,0,0,0">
                    <w:txbxContent>
                      <w:p w14:paraId="6CFB6B2F" w14:textId="77777777" w:rsidR="001B764F" w:rsidRDefault="00187415">
                        <w:pPr>
                          <w:spacing w:before="7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1"/>
                          </w:rPr>
                          <w:t>G20</w:t>
                        </w:r>
                        <w:r>
                          <w:rPr>
                            <w:color w:val="231F20"/>
                            <w:spacing w:val="4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1"/>
                          </w:rPr>
                          <w:t>EMEs</w:t>
                        </w:r>
                        <w:r>
                          <w:rPr>
                            <w:color w:val="231F20"/>
                            <w:spacing w:val="-4"/>
                            <w:position w:val="4"/>
                            <w:sz w:val="10"/>
                          </w:rPr>
                          <w:t>(b)</w:t>
                        </w:r>
                        <w:r>
                          <w:rPr>
                            <w:color w:val="231F20"/>
                            <w:spacing w:val="8"/>
                            <w:position w:val="4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1"/>
                          </w:rPr>
                          <w:t>(left-hand</w:t>
                        </w:r>
                        <w:r>
                          <w:rPr>
                            <w:color w:val="231F20"/>
                            <w:spacing w:val="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1"/>
                          </w:rPr>
                          <w:t>scale)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position w:val="-8"/>
          <w:sz w:val="11"/>
        </w:rPr>
        <w:t>250</w:t>
      </w:r>
      <w:r>
        <w:rPr>
          <w:color w:val="231F20"/>
          <w:spacing w:val="56"/>
          <w:position w:val="-8"/>
          <w:sz w:val="11"/>
        </w:rPr>
        <w:t xml:space="preserve"> </w:t>
      </w:r>
      <w:r>
        <w:rPr>
          <w:color w:val="231F20"/>
          <w:sz w:val="11"/>
        </w:rPr>
        <w:t xml:space="preserve">US( </w:t>
      </w:r>
      <w:r>
        <w:rPr>
          <w:color w:val="231F20"/>
          <w:spacing w:val="-2"/>
          <w:sz w:val="11"/>
        </w:rPr>
        <w:t>billions</w:t>
      </w:r>
      <w:r>
        <w:rPr>
          <w:color w:val="231F20"/>
          <w:sz w:val="11"/>
        </w:rPr>
        <w:tab/>
        <w:t>US(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z w:val="11"/>
        </w:rPr>
        <w:t>billions</w:t>
      </w:r>
      <w:r>
        <w:rPr>
          <w:color w:val="231F20"/>
          <w:spacing w:val="43"/>
          <w:sz w:val="11"/>
        </w:rPr>
        <w:t xml:space="preserve"> </w:t>
      </w:r>
      <w:r>
        <w:rPr>
          <w:color w:val="231F20"/>
          <w:spacing w:val="-2"/>
          <w:position w:val="-8"/>
          <w:sz w:val="11"/>
        </w:rPr>
        <w:t>2,500</w:t>
      </w:r>
    </w:p>
    <w:p w14:paraId="1EAA349C" w14:textId="77777777" w:rsidR="001B764F" w:rsidRDefault="00187415">
      <w:pPr>
        <w:pStyle w:val="BodyText"/>
        <w:spacing w:before="3" w:line="268" w:lineRule="auto"/>
        <w:ind w:left="93"/>
      </w:pPr>
      <w:r>
        <w:br w:type="column"/>
      </w:r>
      <w:r>
        <w:rPr>
          <w:color w:val="231F20"/>
          <w:w w:val="85"/>
        </w:rPr>
        <w:t xml:space="preserve">markets, with signs that creditors are willing to provide finance </w:t>
      </w:r>
      <w:r>
        <w:rPr>
          <w:color w:val="231F20"/>
          <w:w w:val="90"/>
        </w:rPr>
        <w:t>without government guarantees, though term funding in unsecured money markets remains constrained.</w:t>
      </w:r>
    </w:p>
    <w:p w14:paraId="02B10736" w14:textId="77777777" w:rsidR="001B764F" w:rsidRDefault="001B764F">
      <w:pPr>
        <w:pStyle w:val="BodyText"/>
        <w:spacing w:line="268" w:lineRule="auto"/>
        <w:sectPr w:rsidR="001B764F">
          <w:headerReference w:type="even" r:id="rId12"/>
          <w:headerReference w:type="default" r:id="rId13"/>
          <w:pgSz w:w="11900" w:h="16840"/>
          <w:pgMar w:top="1560" w:right="708" w:bottom="280" w:left="708" w:header="447" w:footer="0" w:gutter="0"/>
          <w:pgNumType w:start="7"/>
          <w:cols w:num="2" w:space="720" w:equalWidth="0">
            <w:col w:w="4278" w:space="1050"/>
            <w:col w:w="5156"/>
          </w:cols>
        </w:sectPr>
      </w:pPr>
    </w:p>
    <w:p w14:paraId="5C6E617B" w14:textId="77777777" w:rsidR="001B764F" w:rsidRDefault="001B764F">
      <w:pPr>
        <w:pStyle w:val="BodyText"/>
        <w:spacing w:before="72"/>
        <w:rPr>
          <w:sz w:val="11"/>
        </w:rPr>
      </w:pPr>
    </w:p>
    <w:p w14:paraId="119E94BD" w14:textId="77777777" w:rsidR="001B764F" w:rsidRDefault="00187415">
      <w:pPr>
        <w:spacing w:before="1"/>
        <w:ind w:left="93"/>
        <w:rPr>
          <w:sz w:val="11"/>
        </w:rPr>
      </w:pPr>
      <w:r>
        <w:rPr>
          <w:color w:val="231F20"/>
          <w:spacing w:val="-5"/>
          <w:w w:val="105"/>
          <w:sz w:val="11"/>
        </w:rPr>
        <w:t>200</w:t>
      </w:r>
    </w:p>
    <w:p w14:paraId="0BBCD41B" w14:textId="77777777" w:rsidR="001B764F" w:rsidRDefault="001B764F">
      <w:pPr>
        <w:pStyle w:val="BodyText"/>
        <w:spacing w:before="80"/>
        <w:rPr>
          <w:sz w:val="11"/>
        </w:rPr>
      </w:pPr>
    </w:p>
    <w:p w14:paraId="6621C12F" w14:textId="77777777" w:rsidR="001B764F" w:rsidRDefault="00187415">
      <w:pPr>
        <w:spacing w:before="1"/>
        <w:ind w:left="110"/>
        <w:rPr>
          <w:sz w:val="11"/>
        </w:rPr>
      </w:pPr>
      <w:r>
        <w:rPr>
          <w:color w:val="231F20"/>
          <w:spacing w:val="-5"/>
          <w:sz w:val="11"/>
        </w:rPr>
        <w:t>150</w:t>
      </w:r>
    </w:p>
    <w:p w14:paraId="37FD1CD0" w14:textId="77777777" w:rsidR="001B764F" w:rsidRDefault="001B764F">
      <w:pPr>
        <w:pStyle w:val="BodyText"/>
        <w:spacing w:before="85"/>
        <w:rPr>
          <w:sz w:val="11"/>
        </w:rPr>
      </w:pPr>
    </w:p>
    <w:p w14:paraId="04473141" w14:textId="77777777" w:rsidR="001B764F" w:rsidRDefault="00187415">
      <w:pPr>
        <w:spacing w:before="1"/>
        <w:ind w:left="104"/>
        <w:rPr>
          <w:sz w:val="11"/>
        </w:rPr>
      </w:pPr>
      <w:r>
        <w:rPr>
          <w:color w:val="231F20"/>
          <w:spacing w:val="-5"/>
          <w:sz w:val="11"/>
        </w:rPr>
        <w:t>100</w:t>
      </w:r>
    </w:p>
    <w:p w14:paraId="3A394E59" w14:textId="77777777" w:rsidR="001B764F" w:rsidRDefault="001B764F">
      <w:pPr>
        <w:pStyle w:val="BodyText"/>
        <w:spacing w:before="85"/>
        <w:rPr>
          <w:sz w:val="11"/>
        </w:rPr>
      </w:pPr>
    </w:p>
    <w:p w14:paraId="437F8DF7" w14:textId="77777777" w:rsidR="001B764F" w:rsidRDefault="00187415">
      <w:pPr>
        <w:ind w:left="157"/>
        <w:rPr>
          <w:sz w:val="11"/>
        </w:rPr>
      </w:pPr>
      <w:r>
        <w:rPr>
          <w:color w:val="231F20"/>
          <w:spacing w:val="-5"/>
          <w:w w:val="105"/>
          <w:sz w:val="11"/>
        </w:rPr>
        <w:t>50</w:t>
      </w:r>
    </w:p>
    <w:p w14:paraId="0F760A36" w14:textId="77777777" w:rsidR="001B764F" w:rsidRDefault="00187415">
      <w:pPr>
        <w:spacing w:before="1"/>
        <w:ind w:left="204"/>
        <w:rPr>
          <w:sz w:val="15"/>
        </w:rPr>
      </w:pPr>
      <w:r>
        <w:rPr>
          <w:color w:val="231F20"/>
          <w:spacing w:val="-10"/>
          <w:sz w:val="15"/>
        </w:rPr>
        <w:t>+</w:t>
      </w:r>
    </w:p>
    <w:p w14:paraId="3E72660D" w14:textId="77777777" w:rsidR="001B764F" w:rsidRDefault="00187415">
      <w:pPr>
        <w:spacing w:before="34" w:line="126" w:lineRule="exact"/>
        <w:ind w:left="215"/>
        <w:rPr>
          <w:sz w:val="11"/>
        </w:rPr>
      </w:pPr>
      <w:r>
        <w:rPr>
          <w:color w:val="231F20"/>
          <w:spacing w:val="-10"/>
          <w:w w:val="110"/>
          <w:sz w:val="11"/>
        </w:rPr>
        <w:t>0</w:t>
      </w:r>
    </w:p>
    <w:p w14:paraId="45C1CF8C" w14:textId="77777777" w:rsidR="001B764F" w:rsidRDefault="00187415">
      <w:pPr>
        <w:spacing w:line="172" w:lineRule="exact"/>
        <w:ind w:left="210"/>
        <w:rPr>
          <w:sz w:val="15"/>
        </w:rPr>
      </w:pPr>
      <w:r>
        <w:rPr>
          <w:color w:val="231F20"/>
          <w:spacing w:val="-10"/>
          <w:w w:val="125"/>
          <w:sz w:val="15"/>
        </w:rPr>
        <w:t>–</w:t>
      </w:r>
    </w:p>
    <w:p w14:paraId="37440AFF" w14:textId="77777777" w:rsidR="001B764F" w:rsidRDefault="00187415">
      <w:pPr>
        <w:spacing w:before="43"/>
        <w:ind w:left="157"/>
        <w:rPr>
          <w:sz w:val="11"/>
        </w:rPr>
      </w:pPr>
      <w:r>
        <w:rPr>
          <w:color w:val="231F20"/>
          <w:spacing w:val="-5"/>
          <w:w w:val="105"/>
          <w:sz w:val="11"/>
        </w:rPr>
        <w:t>50</w:t>
      </w:r>
    </w:p>
    <w:p w14:paraId="4866AA02" w14:textId="77777777" w:rsidR="001B764F" w:rsidRDefault="001B764F">
      <w:pPr>
        <w:pStyle w:val="BodyText"/>
        <w:spacing w:before="81"/>
        <w:rPr>
          <w:sz w:val="11"/>
        </w:rPr>
      </w:pPr>
    </w:p>
    <w:p w14:paraId="2594F29C" w14:textId="77777777" w:rsidR="001B764F" w:rsidRDefault="00187415">
      <w:pPr>
        <w:ind w:left="104"/>
        <w:rPr>
          <w:sz w:val="11"/>
        </w:rPr>
      </w:pPr>
      <w:r>
        <w:rPr>
          <w:color w:val="231F20"/>
          <w:spacing w:val="-5"/>
          <w:sz w:val="11"/>
        </w:rPr>
        <w:t>100</w:t>
      </w:r>
    </w:p>
    <w:p w14:paraId="5E2C0304" w14:textId="77777777" w:rsidR="001B764F" w:rsidRDefault="001B764F">
      <w:pPr>
        <w:pStyle w:val="BodyText"/>
        <w:spacing w:before="86"/>
        <w:rPr>
          <w:sz w:val="11"/>
        </w:rPr>
      </w:pPr>
    </w:p>
    <w:p w14:paraId="597CA112" w14:textId="77777777" w:rsidR="001B764F" w:rsidRDefault="00187415">
      <w:pPr>
        <w:ind w:left="110"/>
        <w:rPr>
          <w:sz w:val="11"/>
        </w:rPr>
      </w:pPr>
      <w:r>
        <w:rPr>
          <w:color w:val="231F20"/>
          <w:spacing w:val="-5"/>
          <w:sz w:val="11"/>
        </w:rPr>
        <w:t>150</w:t>
      </w:r>
    </w:p>
    <w:p w14:paraId="1D3C099B" w14:textId="77777777" w:rsidR="001B764F" w:rsidRDefault="00187415">
      <w:pPr>
        <w:rPr>
          <w:sz w:val="11"/>
        </w:rPr>
      </w:pPr>
      <w:r>
        <w:br w:type="column"/>
      </w:r>
    </w:p>
    <w:p w14:paraId="23493F86" w14:textId="77777777" w:rsidR="001B764F" w:rsidRDefault="001B764F">
      <w:pPr>
        <w:pStyle w:val="BodyText"/>
        <w:rPr>
          <w:sz w:val="11"/>
        </w:rPr>
      </w:pPr>
    </w:p>
    <w:p w14:paraId="4C16C4B5" w14:textId="77777777" w:rsidR="001B764F" w:rsidRDefault="001B764F">
      <w:pPr>
        <w:pStyle w:val="BodyText"/>
        <w:rPr>
          <w:sz w:val="11"/>
        </w:rPr>
      </w:pPr>
    </w:p>
    <w:p w14:paraId="2085231B" w14:textId="77777777" w:rsidR="001B764F" w:rsidRDefault="001B764F">
      <w:pPr>
        <w:pStyle w:val="BodyText"/>
        <w:rPr>
          <w:sz w:val="11"/>
        </w:rPr>
      </w:pPr>
    </w:p>
    <w:p w14:paraId="2EA083FF" w14:textId="77777777" w:rsidR="001B764F" w:rsidRDefault="001B764F">
      <w:pPr>
        <w:pStyle w:val="BodyText"/>
        <w:rPr>
          <w:sz w:val="11"/>
        </w:rPr>
      </w:pPr>
    </w:p>
    <w:p w14:paraId="5EF4A886" w14:textId="77777777" w:rsidR="001B764F" w:rsidRDefault="001B764F">
      <w:pPr>
        <w:pStyle w:val="BodyText"/>
        <w:rPr>
          <w:sz w:val="11"/>
        </w:rPr>
      </w:pPr>
    </w:p>
    <w:p w14:paraId="6AF2032E" w14:textId="77777777" w:rsidR="001B764F" w:rsidRDefault="001B764F">
      <w:pPr>
        <w:pStyle w:val="BodyText"/>
        <w:rPr>
          <w:sz w:val="11"/>
        </w:rPr>
      </w:pPr>
    </w:p>
    <w:p w14:paraId="6170E821" w14:textId="77777777" w:rsidR="001B764F" w:rsidRDefault="001B764F">
      <w:pPr>
        <w:pStyle w:val="BodyText"/>
        <w:rPr>
          <w:sz w:val="11"/>
        </w:rPr>
      </w:pPr>
    </w:p>
    <w:p w14:paraId="438633E6" w14:textId="77777777" w:rsidR="001B764F" w:rsidRDefault="001B764F">
      <w:pPr>
        <w:pStyle w:val="BodyText"/>
        <w:rPr>
          <w:sz w:val="11"/>
        </w:rPr>
      </w:pPr>
    </w:p>
    <w:p w14:paraId="0E81C657" w14:textId="77777777" w:rsidR="001B764F" w:rsidRDefault="001B764F">
      <w:pPr>
        <w:pStyle w:val="BodyText"/>
        <w:rPr>
          <w:sz w:val="11"/>
        </w:rPr>
      </w:pPr>
    </w:p>
    <w:p w14:paraId="23A2AB88" w14:textId="77777777" w:rsidR="001B764F" w:rsidRDefault="001B764F">
      <w:pPr>
        <w:pStyle w:val="BodyText"/>
        <w:rPr>
          <w:sz w:val="11"/>
        </w:rPr>
      </w:pPr>
    </w:p>
    <w:p w14:paraId="329B5587" w14:textId="77777777" w:rsidR="001B764F" w:rsidRDefault="001B764F">
      <w:pPr>
        <w:pStyle w:val="BodyText"/>
        <w:rPr>
          <w:sz w:val="11"/>
        </w:rPr>
      </w:pPr>
    </w:p>
    <w:p w14:paraId="0C2CDCB6" w14:textId="77777777" w:rsidR="001B764F" w:rsidRDefault="001B764F">
      <w:pPr>
        <w:pStyle w:val="BodyText"/>
        <w:rPr>
          <w:sz w:val="11"/>
        </w:rPr>
      </w:pPr>
    </w:p>
    <w:p w14:paraId="301BDC3A" w14:textId="77777777" w:rsidR="001B764F" w:rsidRDefault="001B764F">
      <w:pPr>
        <w:pStyle w:val="BodyText"/>
        <w:rPr>
          <w:sz w:val="11"/>
        </w:rPr>
      </w:pPr>
    </w:p>
    <w:p w14:paraId="37DC7A0F" w14:textId="77777777" w:rsidR="001B764F" w:rsidRDefault="001B764F">
      <w:pPr>
        <w:pStyle w:val="BodyText"/>
        <w:rPr>
          <w:sz w:val="11"/>
        </w:rPr>
      </w:pPr>
    </w:p>
    <w:p w14:paraId="204354E3" w14:textId="77777777" w:rsidR="001B764F" w:rsidRDefault="001B764F">
      <w:pPr>
        <w:pStyle w:val="BodyText"/>
        <w:rPr>
          <w:sz w:val="11"/>
        </w:rPr>
      </w:pPr>
    </w:p>
    <w:p w14:paraId="521C4E39" w14:textId="77777777" w:rsidR="001B764F" w:rsidRDefault="001B764F">
      <w:pPr>
        <w:pStyle w:val="BodyText"/>
        <w:rPr>
          <w:sz w:val="11"/>
        </w:rPr>
      </w:pPr>
    </w:p>
    <w:p w14:paraId="22F1BEAB" w14:textId="77777777" w:rsidR="001B764F" w:rsidRDefault="001B764F">
      <w:pPr>
        <w:pStyle w:val="BodyText"/>
        <w:rPr>
          <w:sz w:val="11"/>
        </w:rPr>
      </w:pPr>
    </w:p>
    <w:p w14:paraId="2F2C776B" w14:textId="77777777" w:rsidR="001B764F" w:rsidRDefault="001B764F">
      <w:pPr>
        <w:pStyle w:val="BodyText"/>
        <w:rPr>
          <w:sz w:val="11"/>
        </w:rPr>
      </w:pPr>
    </w:p>
    <w:p w14:paraId="57EE20C8" w14:textId="77777777" w:rsidR="001B764F" w:rsidRDefault="001B764F">
      <w:pPr>
        <w:pStyle w:val="BodyText"/>
        <w:spacing w:before="100"/>
        <w:rPr>
          <w:sz w:val="11"/>
        </w:rPr>
      </w:pPr>
    </w:p>
    <w:p w14:paraId="656C7B7C" w14:textId="77777777" w:rsidR="001B764F" w:rsidRDefault="00187415">
      <w:pPr>
        <w:tabs>
          <w:tab w:val="left" w:pos="830"/>
          <w:tab w:val="left" w:pos="1167"/>
          <w:tab w:val="left" w:pos="1504"/>
          <w:tab w:val="left" w:pos="2520"/>
          <w:tab w:val="left" w:pos="2861"/>
          <w:tab w:val="left" w:pos="3199"/>
        </w:tabs>
        <w:ind w:left="93"/>
        <w:rPr>
          <w:sz w:val="11"/>
        </w:rPr>
      </w:pPr>
      <w:r>
        <w:rPr>
          <w:color w:val="231F20"/>
          <w:w w:val="105"/>
          <w:sz w:val="11"/>
        </w:rPr>
        <w:t>1990</w:t>
      </w:r>
      <w:r>
        <w:rPr>
          <w:color w:val="231F20"/>
          <w:spacing w:val="49"/>
          <w:w w:val="105"/>
          <w:sz w:val="11"/>
        </w:rPr>
        <w:t xml:space="preserve">  </w:t>
      </w:r>
      <w:r>
        <w:rPr>
          <w:color w:val="231F20"/>
          <w:spacing w:val="-7"/>
          <w:w w:val="105"/>
          <w:sz w:val="11"/>
        </w:rPr>
        <w:t>92</w:t>
      </w:r>
      <w:r>
        <w:rPr>
          <w:color w:val="231F20"/>
          <w:sz w:val="11"/>
        </w:rPr>
        <w:tab/>
      </w:r>
      <w:r>
        <w:rPr>
          <w:color w:val="231F20"/>
          <w:spacing w:val="-5"/>
          <w:w w:val="105"/>
          <w:sz w:val="11"/>
        </w:rPr>
        <w:t>94</w:t>
      </w:r>
      <w:r>
        <w:rPr>
          <w:color w:val="231F20"/>
          <w:sz w:val="11"/>
        </w:rPr>
        <w:tab/>
      </w:r>
      <w:r>
        <w:rPr>
          <w:color w:val="231F20"/>
          <w:spacing w:val="-5"/>
          <w:w w:val="105"/>
          <w:sz w:val="11"/>
        </w:rPr>
        <w:t>96</w:t>
      </w:r>
      <w:r>
        <w:rPr>
          <w:color w:val="231F20"/>
          <w:sz w:val="11"/>
        </w:rPr>
        <w:tab/>
      </w:r>
      <w:r>
        <w:rPr>
          <w:color w:val="231F20"/>
          <w:w w:val="105"/>
          <w:sz w:val="11"/>
        </w:rPr>
        <w:t>98</w:t>
      </w:r>
      <w:r>
        <w:rPr>
          <w:color w:val="231F20"/>
          <w:spacing w:val="46"/>
          <w:w w:val="105"/>
          <w:sz w:val="11"/>
        </w:rPr>
        <w:t xml:space="preserve">  </w:t>
      </w:r>
      <w:r>
        <w:rPr>
          <w:color w:val="231F20"/>
          <w:w w:val="105"/>
          <w:sz w:val="11"/>
        </w:rPr>
        <w:t>2000</w:t>
      </w:r>
      <w:r>
        <w:rPr>
          <w:color w:val="231F20"/>
          <w:spacing w:val="40"/>
          <w:w w:val="105"/>
          <w:sz w:val="11"/>
        </w:rPr>
        <w:t xml:space="preserve">  </w:t>
      </w:r>
      <w:r>
        <w:rPr>
          <w:color w:val="231F20"/>
          <w:spacing w:val="-5"/>
          <w:w w:val="105"/>
          <w:sz w:val="11"/>
        </w:rPr>
        <w:t>02</w:t>
      </w:r>
      <w:r>
        <w:rPr>
          <w:color w:val="231F20"/>
          <w:sz w:val="11"/>
        </w:rPr>
        <w:tab/>
      </w:r>
      <w:r>
        <w:rPr>
          <w:color w:val="231F20"/>
          <w:spacing w:val="-5"/>
          <w:w w:val="105"/>
          <w:sz w:val="11"/>
        </w:rPr>
        <w:t>04</w:t>
      </w:r>
      <w:r>
        <w:rPr>
          <w:color w:val="231F20"/>
          <w:sz w:val="11"/>
        </w:rPr>
        <w:tab/>
      </w:r>
      <w:r>
        <w:rPr>
          <w:color w:val="231F20"/>
          <w:spacing w:val="-5"/>
          <w:w w:val="105"/>
          <w:sz w:val="11"/>
        </w:rPr>
        <w:t>06</w:t>
      </w:r>
      <w:r>
        <w:rPr>
          <w:color w:val="231F20"/>
          <w:sz w:val="11"/>
        </w:rPr>
        <w:tab/>
      </w:r>
      <w:r>
        <w:rPr>
          <w:color w:val="231F20"/>
          <w:spacing w:val="-5"/>
          <w:w w:val="105"/>
          <w:sz w:val="11"/>
        </w:rPr>
        <w:t>08</w:t>
      </w:r>
    </w:p>
    <w:p w14:paraId="0DCA344B" w14:textId="77777777" w:rsidR="001B764F" w:rsidRDefault="00187415">
      <w:pPr>
        <w:spacing w:before="72"/>
        <w:rPr>
          <w:sz w:val="11"/>
        </w:rPr>
      </w:pPr>
      <w:r>
        <w:br w:type="column"/>
      </w:r>
    </w:p>
    <w:p w14:paraId="2144D878" w14:textId="77777777" w:rsidR="001B764F" w:rsidRDefault="00187415">
      <w:pPr>
        <w:spacing w:before="1"/>
        <w:ind w:left="93"/>
        <w:rPr>
          <w:sz w:val="11"/>
        </w:rPr>
      </w:pPr>
      <w:r>
        <w:rPr>
          <w:color w:val="231F20"/>
          <w:spacing w:val="-2"/>
          <w:sz w:val="11"/>
        </w:rPr>
        <w:t>2,000</w:t>
      </w:r>
    </w:p>
    <w:p w14:paraId="69314869" w14:textId="77777777" w:rsidR="001B764F" w:rsidRDefault="001B764F">
      <w:pPr>
        <w:pStyle w:val="BodyText"/>
        <w:spacing w:before="80"/>
        <w:rPr>
          <w:sz w:val="11"/>
        </w:rPr>
      </w:pPr>
    </w:p>
    <w:p w14:paraId="22B3D5AA" w14:textId="77777777" w:rsidR="001B764F" w:rsidRDefault="00187415">
      <w:pPr>
        <w:spacing w:before="1"/>
        <w:ind w:left="110"/>
        <w:rPr>
          <w:sz w:val="11"/>
        </w:rPr>
      </w:pPr>
      <w:r>
        <w:rPr>
          <w:color w:val="231F20"/>
          <w:spacing w:val="-2"/>
          <w:sz w:val="11"/>
        </w:rPr>
        <w:t>1,500</w:t>
      </w:r>
    </w:p>
    <w:p w14:paraId="6818955A" w14:textId="77777777" w:rsidR="001B764F" w:rsidRDefault="001B764F">
      <w:pPr>
        <w:pStyle w:val="BodyText"/>
        <w:spacing w:before="85"/>
        <w:rPr>
          <w:sz w:val="11"/>
        </w:rPr>
      </w:pPr>
    </w:p>
    <w:p w14:paraId="12267930" w14:textId="77777777" w:rsidR="001B764F" w:rsidRDefault="00187415">
      <w:pPr>
        <w:spacing w:before="1"/>
        <w:ind w:left="104"/>
        <w:rPr>
          <w:sz w:val="11"/>
        </w:rPr>
      </w:pPr>
      <w:r>
        <w:rPr>
          <w:color w:val="231F20"/>
          <w:spacing w:val="-2"/>
          <w:sz w:val="11"/>
        </w:rPr>
        <w:t>1,000</w:t>
      </w:r>
    </w:p>
    <w:p w14:paraId="6903D198" w14:textId="77777777" w:rsidR="001B764F" w:rsidRDefault="001B764F">
      <w:pPr>
        <w:pStyle w:val="BodyText"/>
        <w:spacing w:before="85"/>
        <w:rPr>
          <w:sz w:val="11"/>
        </w:rPr>
      </w:pPr>
    </w:p>
    <w:p w14:paraId="528CA609" w14:textId="77777777" w:rsidR="001B764F" w:rsidRDefault="00187415">
      <w:pPr>
        <w:ind w:left="182"/>
        <w:rPr>
          <w:sz w:val="11"/>
        </w:rPr>
      </w:pPr>
      <w:r>
        <w:rPr>
          <w:color w:val="231F20"/>
          <w:spacing w:val="-5"/>
          <w:w w:val="105"/>
          <w:sz w:val="11"/>
        </w:rPr>
        <w:t>500</w:t>
      </w:r>
    </w:p>
    <w:p w14:paraId="78CA7DBC" w14:textId="77777777" w:rsidR="001B764F" w:rsidRDefault="00187415">
      <w:pPr>
        <w:spacing w:before="1"/>
        <w:ind w:left="103"/>
        <w:rPr>
          <w:sz w:val="15"/>
        </w:rPr>
      </w:pPr>
      <w:r>
        <w:rPr>
          <w:color w:val="231F20"/>
          <w:spacing w:val="-10"/>
          <w:sz w:val="15"/>
        </w:rPr>
        <w:t>+</w:t>
      </w:r>
    </w:p>
    <w:p w14:paraId="0B4686AB" w14:textId="77777777" w:rsidR="001B764F" w:rsidRDefault="00187415">
      <w:pPr>
        <w:spacing w:before="34" w:line="116" w:lineRule="exact"/>
        <w:ind w:right="38"/>
        <w:jc w:val="right"/>
        <w:rPr>
          <w:sz w:val="11"/>
        </w:rPr>
      </w:pPr>
      <w:r>
        <w:rPr>
          <w:color w:val="231F20"/>
          <w:spacing w:val="-10"/>
          <w:w w:val="110"/>
          <w:sz w:val="11"/>
        </w:rPr>
        <w:t>0</w:t>
      </w:r>
    </w:p>
    <w:p w14:paraId="2BA8FADB" w14:textId="77777777" w:rsidR="001B764F" w:rsidRDefault="00187415">
      <w:pPr>
        <w:spacing w:line="163" w:lineRule="exact"/>
        <w:ind w:left="109"/>
        <w:rPr>
          <w:sz w:val="15"/>
        </w:rPr>
      </w:pPr>
      <w:r>
        <w:rPr>
          <w:color w:val="231F20"/>
          <w:spacing w:val="-10"/>
          <w:w w:val="125"/>
          <w:sz w:val="15"/>
        </w:rPr>
        <w:t>–</w:t>
      </w:r>
    </w:p>
    <w:p w14:paraId="0CAC67E6" w14:textId="77777777" w:rsidR="001B764F" w:rsidRDefault="00187415">
      <w:pPr>
        <w:spacing w:before="62"/>
        <w:ind w:left="182"/>
        <w:rPr>
          <w:sz w:val="11"/>
        </w:rPr>
      </w:pPr>
      <w:r>
        <w:rPr>
          <w:color w:val="231F20"/>
          <w:spacing w:val="-5"/>
          <w:w w:val="105"/>
          <w:sz w:val="11"/>
        </w:rPr>
        <w:t>500</w:t>
      </w:r>
    </w:p>
    <w:p w14:paraId="4D1A88D8" w14:textId="77777777" w:rsidR="001B764F" w:rsidRDefault="001B764F">
      <w:pPr>
        <w:pStyle w:val="BodyText"/>
        <w:spacing w:before="81"/>
        <w:rPr>
          <w:sz w:val="11"/>
        </w:rPr>
      </w:pPr>
    </w:p>
    <w:p w14:paraId="0E009958" w14:textId="77777777" w:rsidR="001B764F" w:rsidRDefault="00187415">
      <w:pPr>
        <w:spacing w:before="1"/>
        <w:ind w:left="104"/>
        <w:rPr>
          <w:sz w:val="11"/>
        </w:rPr>
      </w:pPr>
      <w:r>
        <w:rPr>
          <w:color w:val="231F20"/>
          <w:spacing w:val="-2"/>
          <w:sz w:val="11"/>
        </w:rPr>
        <w:t>1,000</w:t>
      </w:r>
    </w:p>
    <w:p w14:paraId="48077466" w14:textId="77777777" w:rsidR="001B764F" w:rsidRDefault="001B764F">
      <w:pPr>
        <w:pStyle w:val="BodyText"/>
        <w:spacing w:before="85"/>
        <w:rPr>
          <w:sz w:val="11"/>
        </w:rPr>
      </w:pPr>
    </w:p>
    <w:p w14:paraId="61094611" w14:textId="77777777" w:rsidR="001B764F" w:rsidRDefault="00187415">
      <w:pPr>
        <w:ind w:left="110"/>
        <w:rPr>
          <w:sz w:val="11"/>
        </w:rPr>
      </w:pPr>
      <w:r>
        <w:rPr>
          <w:color w:val="231F20"/>
          <w:spacing w:val="-2"/>
          <w:sz w:val="11"/>
        </w:rPr>
        <w:t>1,500</w:t>
      </w:r>
    </w:p>
    <w:p w14:paraId="3BD1F249" w14:textId="77777777" w:rsidR="001B764F" w:rsidRDefault="00187415">
      <w:pPr>
        <w:spacing w:before="199"/>
        <w:ind w:left="93"/>
        <w:rPr>
          <w:i/>
          <w:sz w:val="20"/>
        </w:rPr>
      </w:pPr>
      <w:r>
        <w:br w:type="column"/>
      </w:r>
      <w:r>
        <w:rPr>
          <w:i/>
          <w:color w:val="7E0C6E"/>
          <w:w w:val="85"/>
          <w:sz w:val="20"/>
        </w:rPr>
        <w:t>…but</w:t>
      </w:r>
      <w:r>
        <w:rPr>
          <w:i/>
          <w:color w:val="7E0C6E"/>
          <w:spacing w:val="26"/>
          <w:sz w:val="20"/>
        </w:rPr>
        <w:t xml:space="preserve"> </w:t>
      </w:r>
      <w:r>
        <w:rPr>
          <w:i/>
          <w:color w:val="7E0C6E"/>
          <w:w w:val="85"/>
          <w:sz w:val="20"/>
        </w:rPr>
        <w:t>banks</w:t>
      </w:r>
      <w:r>
        <w:rPr>
          <w:i/>
          <w:color w:val="7E0C6E"/>
          <w:spacing w:val="27"/>
          <w:sz w:val="20"/>
        </w:rPr>
        <w:t xml:space="preserve"> </w:t>
      </w:r>
      <w:r>
        <w:rPr>
          <w:i/>
          <w:color w:val="7E0C6E"/>
          <w:w w:val="85"/>
          <w:sz w:val="20"/>
        </w:rPr>
        <w:t>remain</w:t>
      </w:r>
      <w:r>
        <w:rPr>
          <w:i/>
          <w:color w:val="7E0C6E"/>
          <w:spacing w:val="25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vulnerable.</w:t>
      </w:r>
    </w:p>
    <w:p w14:paraId="0048BAE2" w14:textId="77777777" w:rsidR="001B764F" w:rsidRDefault="00187415">
      <w:pPr>
        <w:pStyle w:val="BodyText"/>
        <w:spacing w:before="28" w:line="268" w:lineRule="auto"/>
        <w:ind w:left="93" w:right="114"/>
      </w:pPr>
      <w:r>
        <w:rPr>
          <w:color w:val="231F20"/>
          <w:w w:val="90"/>
        </w:rPr>
        <w:t>Notwithstanding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positive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developments,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sheets 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internationally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remain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weak.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global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banks’ </w:t>
      </w:r>
      <w:r>
        <w:rPr>
          <w:color w:val="231F20"/>
          <w:spacing w:val="-2"/>
          <w:w w:val="90"/>
        </w:rPr>
        <w:t>assets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risen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markedly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since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start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decade.</w:t>
      </w:r>
      <w:r>
        <w:rPr>
          <w:color w:val="231F20"/>
          <w:spacing w:val="32"/>
        </w:rPr>
        <w:t xml:space="preserve"> </w:t>
      </w:r>
      <w:r>
        <w:rPr>
          <w:color w:val="231F20"/>
          <w:spacing w:val="-2"/>
          <w:w w:val="90"/>
        </w:rPr>
        <w:t xml:space="preserve">Bank </w:t>
      </w:r>
      <w:r>
        <w:rPr>
          <w:color w:val="231F20"/>
          <w:w w:val="90"/>
        </w:rPr>
        <w:t>leverage remains high (Chart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5), so net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worth is sensitive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changes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sentiment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about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values.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fragilities persist, with banks needing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to refund substantial support </w:t>
      </w:r>
      <w:r>
        <w:rPr>
          <w:color w:val="231F20"/>
          <w:spacing w:val="-2"/>
          <w:w w:val="90"/>
        </w:rPr>
        <w:t>provided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official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sector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coming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years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(Chart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6).</w:t>
      </w:r>
      <w:r>
        <w:rPr>
          <w:color w:val="231F20"/>
          <w:spacing w:val="23"/>
        </w:rPr>
        <w:t xml:space="preserve"> </w:t>
      </w:r>
      <w:r>
        <w:rPr>
          <w:color w:val="231F20"/>
          <w:spacing w:val="-2"/>
          <w:w w:val="90"/>
        </w:rPr>
        <w:t xml:space="preserve">They </w:t>
      </w:r>
      <w:r>
        <w:rPr>
          <w:color w:val="231F20"/>
          <w:w w:val="90"/>
        </w:rPr>
        <w:t>also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face pressures in cross-border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funding markets and intense competition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for retail deposits.</w:t>
      </w:r>
    </w:p>
    <w:p w14:paraId="013613D9" w14:textId="77777777" w:rsidR="001B764F" w:rsidRDefault="001B764F">
      <w:pPr>
        <w:pStyle w:val="BodyText"/>
        <w:spacing w:line="268" w:lineRule="auto"/>
        <w:sectPr w:rsidR="001B764F">
          <w:type w:val="continuous"/>
          <w:pgSz w:w="11900" w:h="16840"/>
          <w:pgMar w:top="1560" w:right="708" w:bottom="0" w:left="708" w:header="447" w:footer="0" w:gutter="0"/>
          <w:cols w:num="4" w:space="720" w:equalWidth="0">
            <w:col w:w="325" w:space="56"/>
            <w:col w:w="3366" w:space="123"/>
            <w:col w:w="408" w:space="1050"/>
            <w:col w:w="5156"/>
          </w:cols>
        </w:sectPr>
      </w:pPr>
    </w:p>
    <w:p w14:paraId="12A4119A" w14:textId="77777777" w:rsidR="001B764F" w:rsidRDefault="00187415">
      <w:pPr>
        <w:spacing w:before="33" w:line="244" w:lineRule="auto"/>
        <w:ind w:left="93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England,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IMF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International</w:t>
      </w:r>
      <w:r>
        <w:rPr>
          <w:i/>
          <w:color w:val="231F20"/>
          <w:spacing w:val="-10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Financial</w:t>
      </w:r>
      <w:r>
        <w:rPr>
          <w:i/>
          <w:color w:val="231F20"/>
          <w:spacing w:val="-10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Statistics</w:t>
      </w:r>
      <w:r>
        <w:rPr>
          <w:color w:val="231F20"/>
          <w:w w:val="90"/>
          <w:sz w:val="11"/>
        </w:rPr>
        <w:t>,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ONS,</w:t>
      </w:r>
      <w:r>
        <w:rPr>
          <w:color w:val="231F20"/>
          <w:spacing w:val="-1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Thomson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Datastream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7"/>
          <w:w w:val="95"/>
          <w:sz w:val="11"/>
        </w:rPr>
        <w:t xml:space="preserve"> </w:t>
      </w:r>
      <w:r>
        <w:rPr>
          <w:color w:val="231F20"/>
          <w:w w:val="95"/>
          <w:sz w:val="11"/>
        </w:rPr>
        <w:t>calculations.</w:t>
      </w:r>
    </w:p>
    <w:p w14:paraId="3B43F169" w14:textId="77777777" w:rsidR="001B764F" w:rsidRDefault="001B764F">
      <w:pPr>
        <w:pStyle w:val="BodyText"/>
        <w:spacing w:before="1"/>
        <w:rPr>
          <w:sz w:val="11"/>
        </w:rPr>
      </w:pPr>
    </w:p>
    <w:p w14:paraId="38912B9A" w14:textId="77777777" w:rsidR="001B764F" w:rsidRDefault="00187415">
      <w:pPr>
        <w:pStyle w:val="ListParagraph"/>
        <w:numPr>
          <w:ilvl w:val="0"/>
          <w:numId w:val="97"/>
        </w:numPr>
        <w:tabs>
          <w:tab w:val="left" w:pos="260"/>
        </w:tabs>
        <w:spacing w:before="1"/>
        <w:ind w:left="260" w:hanging="167"/>
        <w:rPr>
          <w:sz w:val="11"/>
        </w:rPr>
      </w:pPr>
      <w:r>
        <w:rPr>
          <w:color w:val="231F20"/>
          <w:w w:val="85"/>
          <w:sz w:val="11"/>
        </w:rPr>
        <w:t>Excluding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financial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derivatives.</w:t>
      </w:r>
    </w:p>
    <w:p w14:paraId="34428059" w14:textId="77777777" w:rsidR="001B764F" w:rsidRDefault="00187415">
      <w:pPr>
        <w:pStyle w:val="ListParagraph"/>
        <w:numPr>
          <w:ilvl w:val="0"/>
          <w:numId w:val="97"/>
        </w:numPr>
        <w:tabs>
          <w:tab w:val="left" w:pos="260"/>
        </w:tabs>
        <w:spacing w:before="2"/>
        <w:ind w:left="260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Excludes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China,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India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Saudi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Arabia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due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to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lack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consistent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quarterly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data.</w:t>
      </w:r>
    </w:p>
    <w:p w14:paraId="7642A228" w14:textId="77777777" w:rsidR="001B764F" w:rsidRDefault="001B764F">
      <w:pPr>
        <w:pStyle w:val="BodyText"/>
        <w:spacing w:before="5"/>
        <w:rPr>
          <w:sz w:val="8"/>
        </w:rPr>
      </w:pPr>
    </w:p>
    <w:p w14:paraId="7553D1D6" w14:textId="77777777" w:rsidR="001B764F" w:rsidRDefault="00187415">
      <w:pPr>
        <w:pStyle w:val="BodyText"/>
        <w:spacing w:line="20" w:lineRule="exact"/>
        <w:ind w:left="92" w:right="-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EEC985D" wp14:editId="359E0419">
                <wp:extent cx="2736215" cy="8890"/>
                <wp:effectExtent l="9525" t="0" r="0" b="635"/>
                <wp:docPr id="79" name="Group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80" name="Graphic 80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8F4ED3" id="Group 79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">
                <v:shape id="Graphic 80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2BA601F1" w14:textId="77777777" w:rsidR="001B764F" w:rsidRDefault="00187415">
      <w:pPr>
        <w:spacing w:before="73"/>
        <w:ind w:left="92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3"/>
          <w:sz w:val="18"/>
        </w:rPr>
        <w:t xml:space="preserve"> </w:t>
      </w:r>
      <w:r>
        <w:rPr>
          <w:color w:val="7E0C6E"/>
          <w:spacing w:val="-6"/>
          <w:sz w:val="18"/>
        </w:rPr>
        <w:t>5</w:t>
      </w:r>
      <w:r>
        <w:rPr>
          <w:color w:val="7E0C6E"/>
          <w:spacing w:val="31"/>
          <w:sz w:val="18"/>
        </w:rPr>
        <w:t xml:space="preserve"> </w:t>
      </w:r>
      <w:r>
        <w:rPr>
          <w:color w:val="231F20"/>
          <w:spacing w:val="-6"/>
          <w:sz w:val="18"/>
        </w:rPr>
        <w:t>Major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UK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banks’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and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LCFIs’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leverage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ratios</w:t>
      </w:r>
      <w:r>
        <w:rPr>
          <w:color w:val="231F20"/>
          <w:spacing w:val="-6"/>
          <w:position w:val="4"/>
          <w:sz w:val="12"/>
        </w:rPr>
        <w:t>(a)</w:t>
      </w:r>
    </w:p>
    <w:p w14:paraId="1AA5567E" w14:textId="77777777" w:rsidR="001B764F" w:rsidRDefault="00187415">
      <w:pPr>
        <w:spacing w:before="6" w:line="345" w:lineRule="auto"/>
        <w:ind w:left="304" w:right="2806"/>
        <w:rPr>
          <w:sz w:val="11"/>
        </w:rPr>
      </w:pPr>
      <w:r>
        <w:rPr>
          <w:noProof/>
          <w:sz w:val="11"/>
        </w:rPr>
        <mc:AlternateContent>
          <mc:Choice Requires="wpg">
            <w:drawing>
              <wp:anchor distT="0" distB="0" distL="0" distR="0" simplePos="0" relativeHeight="15737856" behindDoc="0" locked="0" layoutInCell="1" allowOverlap="1" wp14:anchorId="0A100488" wp14:editId="238A99E5">
                <wp:simplePos x="0" y="0"/>
                <wp:positionH relativeFrom="page">
                  <wp:posOffset>508596</wp:posOffset>
                </wp:positionH>
                <wp:positionV relativeFrom="paragraph">
                  <wp:posOffset>14260</wp:posOffset>
                </wp:positionV>
                <wp:extent cx="86995" cy="300355"/>
                <wp:effectExtent l="0" t="0" r="0" b="0"/>
                <wp:wrapNone/>
                <wp:docPr id="81" name="Group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6995" cy="300355"/>
                          <a:chOff x="0" y="0"/>
                          <a:chExt cx="86995" cy="300355"/>
                        </a:xfrm>
                      </wpg:grpSpPr>
                      <wps:wsp>
                        <wps:cNvPr id="82" name="Graphic 82"/>
                        <wps:cNvSpPr/>
                        <wps:spPr>
                          <a:xfrm>
                            <a:off x="0" y="0"/>
                            <a:ext cx="86995" cy="86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995" h="86995">
                                <a:moveTo>
                                  <a:pt x="863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6396"/>
                                </a:lnTo>
                                <a:lnTo>
                                  <a:pt x="86398" y="86396"/>
                                </a:lnTo>
                                <a:lnTo>
                                  <a:pt x="863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10198" y="119442"/>
                            <a:ext cx="73660" cy="73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660" h="73660">
                                <a:moveTo>
                                  <a:pt x="36563" y="0"/>
                                </a:moveTo>
                                <a:lnTo>
                                  <a:pt x="0" y="36575"/>
                                </a:lnTo>
                                <a:lnTo>
                                  <a:pt x="36563" y="73151"/>
                                </a:lnTo>
                                <a:lnTo>
                                  <a:pt x="73151" y="36575"/>
                                </a:lnTo>
                                <a:lnTo>
                                  <a:pt x="365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CB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10198" y="226706"/>
                            <a:ext cx="73660" cy="73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660" h="73660">
                                <a:moveTo>
                                  <a:pt x="36563" y="0"/>
                                </a:moveTo>
                                <a:lnTo>
                                  <a:pt x="0" y="36575"/>
                                </a:lnTo>
                                <a:lnTo>
                                  <a:pt x="36563" y="73151"/>
                                </a:lnTo>
                                <a:lnTo>
                                  <a:pt x="73151" y="36575"/>
                                </a:lnTo>
                                <a:lnTo>
                                  <a:pt x="365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02E8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8FA843" id="Group 81" o:spid="_x0000_s1026" style="position:absolute;margin-left:40.05pt;margin-top:1.1pt;width:6.85pt;height:23.65pt;z-index:15737856;mso-wrap-distance-left:0;mso-wrap-distance-right:0;mso-position-horizontal-relative:page" coordsize="86995,3003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">
                <v:shape id="Graphic 82" o:spid="_x0000_s1027" style="position:absolute;width:86995;height:86995;visibility:visible;mso-wrap-style:square;v-text-anchor:top" coordsize="86995,86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" path="m86398,l,,,86396r86398,l86398,xe" fillcolor="#00558b" stroked="f">
                  <v:path arrowok="t"/>
                </v:shape>
                <v:shape id="Graphic 83" o:spid="_x0000_s1028" style="position:absolute;left:10198;top:119442;width:73660;height:73660;visibility:visible;mso-wrap-style:square;v-text-anchor:top" coordsize="73660,73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" path="m36563,l,36575,36563,73151,73151,36575,36563,xe" fillcolor="#fdcb25" stroked="f">
                  <v:path arrowok="t"/>
                </v:shape>
                <v:shape id="Graphic 84" o:spid="_x0000_s1029" style="position:absolute;left:10198;top:226706;width:73660;height:73660;visibility:visible;mso-wrap-style:square;v-text-anchor:top" coordsize="73660,73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" path="m36563,l,36575,36563,73151,73151,36575,36563,xe" fillcolor="#902e8d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2"/>
          <w:sz w:val="11"/>
        </w:rPr>
        <w:t>Maximum-minimum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range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Median</w:t>
      </w:r>
    </w:p>
    <w:p w14:paraId="53F3CE61" w14:textId="77777777" w:rsidR="001B764F" w:rsidRDefault="00187415">
      <w:pPr>
        <w:pStyle w:val="BodyText"/>
        <w:spacing w:before="159" w:line="268" w:lineRule="auto"/>
        <w:ind w:left="92"/>
      </w:pPr>
      <w:r>
        <w:br w:type="column"/>
      </w:r>
      <w:r>
        <w:rPr>
          <w:color w:val="231F20"/>
          <w:w w:val="85"/>
        </w:rPr>
        <w:t xml:space="preserve">As long as these balance sheet vulnerabilities persist, there is a </w:t>
      </w:r>
      <w:r>
        <w:rPr>
          <w:color w:val="231F20"/>
          <w:w w:val="90"/>
        </w:rPr>
        <w:t>risk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banking system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further adverse economic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or financial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sector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developments,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turn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affect lending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economic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recovery.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 xml:space="preserve">further </w:t>
      </w:r>
      <w:r>
        <w:rPr>
          <w:color w:val="231F20"/>
          <w:spacing w:val="-2"/>
          <w:w w:val="90"/>
        </w:rPr>
        <w:t>disruption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funding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markets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could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arise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from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rising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sovereign</w:t>
      </w:r>
    </w:p>
    <w:p w14:paraId="4B413854" w14:textId="77777777" w:rsidR="001B764F" w:rsidRDefault="001B764F">
      <w:pPr>
        <w:pStyle w:val="BodyText"/>
        <w:spacing w:line="268" w:lineRule="auto"/>
        <w:sectPr w:rsidR="001B764F">
          <w:type w:val="continuous"/>
          <w:pgSz w:w="11900" w:h="16840"/>
          <w:pgMar w:top="1560" w:right="708" w:bottom="0" w:left="708" w:header="447" w:footer="0" w:gutter="0"/>
          <w:cols w:num="2" w:space="720" w:equalWidth="0">
            <w:col w:w="4354" w:space="975"/>
            <w:col w:w="5155"/>
          </w:cols>
        </w:sectPr>
      </w:pPr>
    </w:p>
    <w:p w14:paraId="201AC73C" w14:textId="77777777" w:rsidR="001B764F" w:rsidRDefault="00187415">
      <w:pPr>
        <w:spacing w:before="1"/>
        <w:ind w:left="304"/>
        <w:rPr>
          <w:sz w:val="11"/>
        </w:rPr>
      </w:pPr>
      <w:r>
        <w:rPr>
          <w:noProof/>
          <w:sz w:val="11"/>
        </w:rPr>
        <mc:AlternateContent>
          <mc:Choice Requires="wpg">
            <w:drawing>
              <wp:anchor distT="0" distB="0" distL="0" distR="0" simplePos="0" relativeHeight="15738368" behindDoc="0" locked="0" layoutInCell="1" allowOverlap="1" wp14:anchorId="173E9A6B" wp14:editId="57B6C580">
                <wp:simplePos x="0" y="0"/>
                <wp:positionH relativeFrom="page">
                  <wp:posOffset>508596</wp:posOffset>
                </wp:positionH>
                <wp:positionV relativeFrom="paragraph">
                  <wp:posOffset>152663</wp:posOffset>
                </wp:positionV>
                <wp:extent cx="2246630" cy="1729739"/>
                <wp:effectExtent l="0" t="0" r="0" b="0"/>
                <wp:wrapNone/>
                <wp:docPr id="85" name="Group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46630" cy="1729739"/>
                          <a:chOff x="0" y="0"/>
                          <a:chExt cx="2246630" cy="1729739"/>
                        </a:xfrm>
                      </wpg:grpSpPr>
                      <wps:wsp>
                        <wps:cNvPr id="86" name="Graphic 86"/>
                        <wps:cNvSpPr/>
                        <wps:spPr>
                          <a:xfrm>
                            <a:off x="3047" y="4356"/>
                            <a:ext cx="2240915" cy="1722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0915" h="1722120">
                                <a:moveTo>
                                  <a:pt x="2240305" y="1721916"/>
                                </a:moveTo>
                                <a:lnTo>
                                  <a:pt x="0" y="1721916"/>
                                </a:lnTo>
                                <a:lnTo>
                                  <a:pt x="0" y="0"/>
                                </a:lnTo>
                                <a:lnTo>
                                  <a:pt x="2240305" y="0"/>
                                </a:lnTo>
                                <a:lnTo>
                                  <a:pt x="2240305" y="1721916"/>
                                </a:lnTo>
                                <a:close/>
                              </a:path>
                            </a:pathLst>
                          </a:custGeom>
                          <a:ln w="60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166725" y="1272293"/>
                            <a:ext cx="127635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635" h="43815">
                                <a:moveTo>
                                  <a:pt x="1273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477"/>
                                </a:lnTo>
                                <a:lnTo>
                                  <a:pt x="127330" y="43477"/>
                                </a:lnTo>
                                <a:lnTo>
                                  <a:pt x="1273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166725" y="1272286"/>
                            <a:ext cx="127635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635" h="43815">
                                <a:moveTo>
                                  <a:pt x="0" y="0"/>
                                </a:moveTo>
                                <a:lnTo>
                                  <a:pt x="127330" y="0"/>
                                </a:lnTo>
                                <a:lnTo>
                                  <a:pt x="127330" y="43484"/>
                                </a:lnTo>
                                <a:lnTo>
                                  <a:pt x="0" y="43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421373" y="1027315"/>
                            <a:ext cx="127635" cy="158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635" h="158115">
                                <a:moveTo>
                                  <a:pt x="1273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8051"/>
                                </a:lnTo>
                                <a:lnTo>
                                  <a:pt x="127317" y="158051"/>
                                </a:lnTo>
                                <a:lnTo>
                                  <a:pt x="1273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421373" y="1027302"/>
                            <a:ext cx="127635" cy="158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635" h="158115">
                                <a:moveTo>
                                  <a:pt x="0" y="0"/>
                                </a:moveTo>
                                <a:lnTo>
                                  <a:pt x="127317" y="0"/>
                                </a:lnTo>
                                <a:lnTo>
                                  <a:pt x="127317" y="158064"/>
                                </a:lnTo>
                                <a:lnTo>
                                  <a:pt x="0" y="1580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676020" y="1102386"/>
                            <a:ext cx="127635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635" h="99060">
                                <a:moveTo>
                                  <a:pt x="1273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8766"/>
                                </a:lnTo>
                                <a:lnTo>
                                  <a:pt x="127317" y="98766"/>
                                </a:lnTo>
                                <a:lnTo>
                                  <a:pt x="1273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676020" y="1102385"/>
                            <a:ext cx="127635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635" h="99060">
                                <a:moveTo>
                                  <a:pt x="0" y="0"/>
                                </a:moveTo>
                                <a:lnTo>
                                  <a:pt x="127317" y="0"/>
                                </a:lnTo>
                                <a:lnTo>
                                  <a:pt x="127317" y="98767"/>
                                </a:lnTo>
                                <a:lnTo>
                                  <a:pt x="0" y="9876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930655" y="1323644"/>
                            <a:ext cx="130175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75" h="8255">
                                <a:moveTo>
                                  <a:pt x="1296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912"/>
                                </a:lnTo>
                                <a:lnTo>
                                  <a:pt x="129679" y="7912"/>
                                </a:lnTo>
                                <a:lnTo>
                                  <a:pt x="1296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930655" y="1323644"/>
                            <a:ext cx="130175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75" h="8255">
                                <a:moveTo>
                                  <a:pt x="0" y="0"/>
                                </a:moveTo>
                                <a:lnTo>
                                  <a:pt x="129692" y="0"/>
                                </a:lnTo>
                                <a:lnTo>
                                  <a:pt x="129692" y="7912"/>
                                </a:lnTo>
                                <a:lnTo>
                                  <a:pt x="0" y="79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1187665" y="1106335"/>
                            <a:ext cx="127635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635" h="134620">
                                <a:moveTo>
                                  <a:pt x="1273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4340"/>
                                </a:lnTo>
                                <a:lnTo>
                                  <a:pt x="127330" y="134340"/>
                                </a:lnTo>
                                <a:lnTo>
                                  <a:pt x="1273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1187665" y="1106335"/>
                            <a:ext cx="127635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635" h="134620">
                                <a:moveTo>
                                  <a:pt x="0" y="0"/>
                                </a:moveTo>
                                <a:lnTo>
                                  <a:pt x="127330" y="0"/>
                                </a:lnTo>
                                <a:lnTo>
                                  <a:pt x="127330" y="134340"/>
                                </a:lnTo>
                                <a:lnTo>
                                  <a:pt x="0" y="1343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1442313" y="1189304"/>
                            <a:ext cx="127635" cy="130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635" h="130810">
                                <a:moveTo>
                                  <a:pt x="1273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0390"/>
                                </a:lnTo>
                                <a:lnTo>
                                  <a:pt x="127330" y="130390"/>
                                </a:lnTo>
                                <a:lnTo>
                                  <a:pt x="1273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1442313" y="1189304"/>
                            <a:ext cx="127635" cy="130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635" h="130810">
                                <a:moveTo>
                                  <a:pt x="0" y="0"/>
                                </a:moveTo>
                                <a:lnTo>
                                  <a:pt x="127330" y="0"/>
                                </a:lnTo>
                                <a:lnTo>
                                  <a:pt x="127330" y="130390"/>
                                </a:lnTo>
                                <a:lnTo>
                                  <a:pt x="0" y="1303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1696961" y="1390818"/>
                            <a:ext cx="127635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635" h="63500">
                                <a:moveTo>
                                  <a:pt x="1273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04"/>
                                </a:lnTo>
                                <a:lnTo>
                                  <a:pt x="127317" y="63204"/>
                                </a:lnTo>
                                <a:lnTo>
                                  <a:pt x="1273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1696961" y="1390827"/>
                            <a:ext cx="127635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635" h="63500">
                                <a:moveTo>
                                  <a:pt x="0" y="0"/>
                                </a:moveTo>
                                <a:lnTo>
                                  <a:pt x="127317" y="0"/>
                                </a:lnTo>
                                <a:lnTo>
                                  <a:pt x="127317" y="63195"/>
                                </a:lnTo>
                                <a:lnTo>
                                  <a:pt x="0" y="6319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1951596" y="1359208"/>
                            <a:ext cx="127635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635" h="83185">
                                <a:moveTo>
                                  <a:pt x="1273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2990"/>
                                </a:lnTo>
                                <a:lnTo>
                                  <a:pt x="127330" y="82990"/>
                                </a:lnTo>
                                <a:lnTo>
                                  <a:pt x="1273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1951596" y="1359204"/>
                            <a:ext cx="127635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635" h="83185">
                                <a:moveTo>
                                  <a:pt x="0" y="0"/>
                                </a:moveTo>
                                <a:lnTo>
                                  <a:pt x="127330" y="0"/>
                                </a:lnTo>
                                <a:lnTo>
                                  <a:pt x="127330" y="82994"/>
                                </a:lnTo>
                                <a:lnTo>
                                  <a:pt x="0" y="8299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166725" y="1066812"/>
                            <a:ext cx="127635" cy="205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635" h="205740">
                                <a:moveTo>
                                  <a:pt x="1273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5473"/>
                                </a:lnTo>
                                <a:lnTo>
                                  <a:pt x="127330" y="205473"/>
                                </a:lnTo>
                                <a:lnTo>
                                  <a:pt x="1273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166725" y="1066825"/>
                            <a:ext cx="127635" cy="205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635" h="205740">
                                <a:moveTo>
                                  <a:pt x="0" y="0"/>
                                </a:moveTo>
                                <a:lnTo>
                                  <a:pt x="127330" y="0"/>
                                </a:lnTo>
                                <a:lnTo>
                                  <a:pt x="127330" y="205460"/>
                                </a:lnTo>
                                <a:lnTo>
                                  <a:pt x="0" y="2054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421373" y="513638"/>
                            <a:ext cx="127635" cy="5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635" h="513715">
                                <a:moveTo>
                                  <a:pt x="1273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3664"/>
                                </a:lnTo>
                                <a:lnTo>
                                  <a:pt x="127317" y="513664"/>
                                </a:lnTo>
                                <a:lnTo>
                                  <a:pt x="1273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421373" y="513651"/>
                            <a:ext cx="127635" cy="5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635" h="513715">
                                <a:moveTo>
                                  <a:pt x="0" y="0"/>
                                </a:moveTo>
                                <a:lnTo>
                                  <a:pt x="127317" y="0"/>
                                </a:lnTo>
                                <a:lnTo>
                                  <a:pt x="127317" y="513651"/>
                                </a:lnTo>
                                <a:lnTo>
                                  <a:pt x="0" y="51365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676020" y="928522"/>
                            <a:ext cx="127635" cy="173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635" h="173990">
                                <a:moveTo>
                                  <a:pt x="1273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3862"/>
                                </a:lnTo>
                                <a:lnTo>
                                  <a:pt x="127317" y="173862"/>
                                </a:lnTo>
                                <a:lnTo>
                                  <a:pt x="1273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676020" y="928522"/>
                            <a:ext cx="127635" cy="173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635" h="173990">
                                <a:moveTo>
                                  <a:pt x="0" y="0"/>
                                </a:moveTo>
                                <a:lnTo>
                                  <a:pt x="127317" y="0"/>
                                </a:lnTo>
                                <a:lnTo>
                                  <a:pt x="127317" y="173862"/>
                                </a:lnTo>
                                <a:lnTo>
                                  <a:pt x="0" y="1738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930655" y="908773"/>
                            <a:ext cx="130175" cy="415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75" h="415290">
                                <a:moveTo>
                                  <a:pt x="1296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4870"/>
                                </a:lnTo>
                                <a:lnTo>
                                  <a:pt x="129679" y="414870"/>
                                </a:lnTo>
                                <a:lnTo>
                                  <a:pt x="1296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930655" y="908773"/>
                            <a:ext cx="130175" cy="415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75" h="415290">
                                <a:moveTo>
                                  <a:pt x="0" y="0"/>
                                </a:moveTo>
                                <a:lnTo>
                                  <a:pt x="129692" y="0"/>
                                </a:lnTo>
                                <a:lnTo>
                                  <a:pt x="129692" y="414870"/>
                                </a:lnTo>
                                <a:lnTo>
                                  <a:pt x="0" y="4148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1187665" y="999642"/>
                            <a:ext cx="127635" cy="1073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635" h="107314">
                                <a:moveTo>
                                  <a:pt x="1273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92"/>
                                </a:lnTo>
                                <a:lnTo>
                                  <a:pt x="127330" y="106692"/>
                                </a:lnTo>
                                <a:lnTo>
                                  <a:pt x="1273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1187665" y="999642"/>
                            <a:ext cx="127635" cy="1073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635" h="107314">
                                <a:moveTo>
                                  <a:pt x="0" y="0"/>
                                </a:moveTo>
                                <a:lnTo>
                                  <a:pt x="127330" y="0"/>
                                </a:lnTo>
                                <a:lnTo>
                                  <a:pt x="127330" y="106692"/>
                                </a:lnTo>
                                <a:lnTo>
                                  <a:pt x="0" y="1066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1442313" y="936434"/>
                            <a:ext cx="127635" cy="253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635" h="253365">
                                <a:moveTo>
                                  <a:pt x="1273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2869"/>
                                </a:lnTo>
                                <a:lnTo>
                                  <a:pt x="127330" y="252869"/>
                                </a:lnTo>
                                <a:lnTo>
                                  <a:pt x="1273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1442313" y="936421"/>
                            <a:ext cx="127635" cy="253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635" h="253365">
                                <a:moveTo>
                                  <a:pt x="0" y="0"/>
                                </a:moveTo>
                                <a:lnTo>
                                  <a:pt x="127330" y="0"/>
                                </a:lnTo>
                                <a:lnTo>
                                  <a:pt x="127330" y="252882"/>
                                </a:lnTo>
                                <a:lnTo>
                                  <a:pt x="0" y="25288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1696961" y="1213027"/>
                            <a:ext cx="127635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635" h="177800">
                                <a:moveTo>
                                  <a:pt x="1273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0"/>
                                </a:lnTo>
                                <a:lnTo>
                                  <a:pt x="127317" y="177800"/>
                                </a:lnTo>
                                <a:lnTo>
                                  <a:pt x="1273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1696961" y="1213027"/>
                            <a:ext cx="127635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635" h="177800">
                                <a:moveTo>
                                  <a:pt x="0" y="0"/>
                                </a:moveTo>
                                <a:lnTo>
                                  <a:pt x="127317" y="0"/>
                                </a:lnTo>
                                <a:lnTo>
                                  <a:pt x="127317" y="177800"/>
                                </a:lnTo>
                                <a:lnTo>
                                  <a:pt x="0" y="177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1951596" y="1070762"/>
                            <a:ext cx="127635" cy="288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635" h="288925">
                                <a:moveTo>
                                  <a:pt x="1273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442"/>
                                </a:lnTo>
                                <a:lnTo>
                                  <a:pt x="127330" y="288442"/>
                                </a:lnTo>
                                <a:lnTo>
                                  <a:pt x="1273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1951596" y="1070775"/>
                            <a:ext cx="127635" cy="288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635" h="288925">
                                <a:moveTo>
                                  <a:pt x="0" y="0"/>
                                </a:moveTo>
                                <a:lnTo>
                                  <a:pt x="127330" y="0"/>
                                </a:lnTo>
                                <a:lnTo>
                                  <a:pt x="127330" y="288429"/>
                                </a:lnTo>
                                <a:lnTo>
                                  <a:pt x="0" y="2884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166725" y="904824"/>
                            <a:ext cx="127635" cy="162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635" h="162560">
                                <a:moveTo>
                                  <a:pt x="1273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2001"/>
                                </a:lnTo>
                                <a:lnTo>
                                  <a:pt x="127330" y="162001"/>
                                </a:lnTo>
                                <a:lnTo>
                                  <a:pt x="1273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166725" y="904824"/>
                            <a:ext cx="127635" cy="162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635" h="162560">
                                <a:moveTo>
                                  <a:pt x="0" y="0"/>
                                </a:moveTo>
                                <a:lnTo>
                                  <a:pt x="127330" y="0"/>
                                </a:lnTo>
                                <a:lnTo>
                                  <a:pt x="127330" y="162001"/>
                                </a:lnTo>
                                <a:lnTo>
                                  <a:pt x="0" y="16200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421373" y="162001"/>
                            <a:ext cx="127635" cy="351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635" h="351790">
                                <a:moveTo>
                                  <a:pt x="1273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1650"/>
                                </a:lnTo>
                                <a:lnTo>
                                  <a:pt x="127317" y="351650"/>
                                </a:lnTo>
                                <a:lnTo>
                                  <a:pt x="1273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421373" y="162001"/>
                            <a:ext cx="127635" cy="351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635" h="351790">
                                <a:moveTo>
                                  <a:pt x="0" y="0"/>
                                </a:moveTo>
                                <a:lnTo>
                                  <a:pt x="127317" y="0"/>
                                </a:lnTo>
                                <a:lnTo>
                                  <a:pt x="127317" y="351650"/>
                                </a:lnTo>
                                <a:lnTo>
                                  <a:pt x="0" y="3516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676020" y="849505"/>
                            <a:ext cx="127635" cy="79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635" h="79375">
                                <a:moveTo>
                                  <a:pt x="1273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9016"/>
                                </a:lnTo>
                                <a:lnTo>
                                  <a:pt x="127317" y="79016"/>
                                </a:lnTo>
                                <a:lnTo>
                                  <a:pt x="1273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676020" y="849515"/>
                            <a:ext cx="127635" cy="79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635" h="79375">
                                <a:moveTo>
                                  <a:pt x="0" y="0"/>
                                </a:moveTo>
                                <a:lnTo>
                                  <a:pt x="127317" y="0"/>
                                </a:lnTo>
                                <a:lnTo>
                                  <a:pt x="127317" y="79006"/>
                                </a:lnTo>
                                <a:lnTo>
                                  <a:pt x="0" y="790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930655" y="501802"/>
                            <a:ext cx="130175" cy="407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75" h="407034">
                                <a:moveTo>
                                  <a:pt x="1296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6971"/>
                                </a:lnTo>
                                <a:lnTo>
                                  <a:pt x="129679" y="406971"/>
                                </a:lnTo>
                                <a:lnTo>
                                  <a:pt x="1296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930655" y="501802"/>
                            <a:ext cx="130175" cy="407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75" h="407034">
                                <a:moveTo>
                                  <a:pt x="0" y="0"/>
                                </a:moveTo>
                                <a:lnTo>
                                  <a:pt x="129692" y="0"/>
                                </a:lnTo>
                                <a:lnTo>
                                  <a:pt x="129692" y="406971"/>
                                </a:lnTo>
                                <a:lnTo>
                                  <a:pt x="0" y="40697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1187665" y="489953"/>
                            <a:ext cx="127635" cy="509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635" h="509905">
                                <a:moveTo>
                                  <a:pt x="1273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09689"/>
                                </a:lnTo>
                                <a:lnTo>
                                  <a:pt x="127330" y="509689"/>
                                </a:lnTo>
                                <a:lnTo>
                                  <a:pt x="1273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1187665" y="489953"/>
                            <a:ext cx="127635" cy="509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635" h="509905">
                                <a:moveTo>
                                  <a:pt x="0" y="0"/>
                                </a:moveTo>
                                <a:lnTo>
                                  <a:pt x="127330" y="0"/>
                                </a:lnTo>
                                <a:lnTo>
                                  <a:pt x="127330" y="509689"/>
                                </a:lnTo>
                                <a:lnTo>
                                  <a:pt x="0" y="50968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1442313" y="774407"/>
                            <a:ext cx="127635" cy="162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635" h="162560">
                                <a:moveTo>
                                  <a:pt x="1273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2013"/>
                                </a:lnTo>
                                <a:lnTo>
                                  <a:pt x="127330" y="162013"/>
                                </a:lnTo>
                                <a:lnTo>
                                  <a:pt x="1273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1442313" y="774420"/>
                            <a:ext cx="127635" cy="162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635" h="162560">
                                <a:moveTo>
                                  <a:pt x="0" y="0"/>
                                </a:moveTo>
                                <a:lnTo>
                                  <a:pt x="127330" y="0"/>
                                </a:lnTo>
                                <a:lnTo>
                                  <a:pt x="127330" y="162001"/>
                                </a:lnTo>
                                <a:lnTo>
                                  <a:pt x="0" y="16200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1696961" y="861352"/>
                            <a:ext cx="127635" cy="351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635" h="351790">
                                <a:moveTo>
                                  <a:pt x="1273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1675"/>
                                </a:lnTo>
                                <a:lnTo>
                                  <a:pt x="127317" y="351675"/>
                                </a:lnTo>
                                <a:lnTo>
                                  <a:pt x="1273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1696961" y="861352"/>
                            <a:ext cx="127635" cy="351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635" h="351790">
                                <a:moveTo>
                                  <a:pt x="0" y="0"/>
                                </a:moveTo>
                                <a:lnTo>
                                  <a:pt x="127317" y="0"/>
                                </a:lnTo>
                                <a:lnTo>
                                  <a:pt x="127317" y="351675"/>
                                </a:lnTo>
                                <a:lnTo>
                                  <a:pt x="0" y="3516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1951596" y="786295"/>
                            <a:ext cx="127635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635" h="284480">
                                <a:moveTo>
                                  <a:pt x="1273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4479"/>
                                </a:lnTo>
                                <a:lnTo>
                                  <a:pt x="127330" y="284479"/>
                                </a:lnTo>
                                <a:lnTo>
                                  <a:pt x="1273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1951596" y="786282"/>
                            <a:ext cx="127635" cy="285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635" h="285115">
                                <a:moveTo>
                                  <a:pt x="0" y="0"/>
                                </a:moveTo>
                                <a:lnTo>
                                  <a:pt x="127330" y="0"/>
                                </a:lnTo>
                                <a:lnTo>
                                  <a:pt x="127330" y="284492"/>
                                </a:lnTo>
                                <a:lnTo>
                                  <a:pt x="0" y="2844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103060" y="288442"/>
                            <a:ext cx="2143760" cy="1441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3760" h="1441450">
                                <a:moveTo>
                                  <a:pt x="2074240" y="1149807"/>
                                </a:moveTo>
                                <a:lnTo>
                                  <a:pt x="2143340" y="1149807"/>
                                </a:lnTo>
                              </a:path>
                              <a:path w="2143760" h="1441450">
                                <a:moveTo>
                                  <a:pt x="2074240" y="861352"/>
                                </a:moveTo>
                                <a:lnTo>
                                  <a:pt x="2143340" y="861352"/>
                                </a:lnTo>
                              </a:path>
                              <a:path w="2143760" h="1441450">
                                <a:moveTo>
                                  <a:pt x="2074240" y="576859"/>
                                </a:moveTo>
                                <a:lnTo>
                                  <a:pt x="2143340" y="576859"/>
                                </a:lnTo>
                              </a:path>
                              <a:path w="2143760" h="1441450">
                                <a:moveTo>
                                  <a:pt x="2074240" y="288417"/>
                                </a:moveTo>
                                <a:lnTo>
                                  <a:pt x="2143340" y="288417"/>
                                </a:lnTo>
                              </a:path>
                              <a:path w="2143760" h="1441450">
                                <a:moveTo>
                                  <a:pt x="2074240" y="0"/>
                                </a:moveTo>
                                <a:lnTo>
                                  <a:pt x="2143340" y="0"/>
                                </a:lnTo>
                              </a:path>
                              <a:path w="2143760" h="1441450">
                                <a:moveTo>
                                  <a:pt x="0" y="1440878"/>
                                </a:moveTo>
                                <a:lnTo>
                                  <a:pt x="0" y="1371765"/>
                                </a:lnTo>
                              </a:path>
                              <a:path w="2143760" h="1441450">
                                <a:moveTo>
                                  <a:pt x="254647" y="1440878"/>
                                </a:moveTo>
                                <a:lnTo>
                                  <a:pt x="254647" y="1371765"/>
                                </a:lnTo>
                              </a:path>
                              <a:path w="2143760" h="1441450">
                                <a:moveTo>
                                  <a:pt x="763943" y="1440878"/>
                                </a:moveTo>
                                <a:lnTo>
                                  <a:pt x="763943" y="1371765"/>
                                </a:lnTo>
                              </a:path>
                              <a:path w="2143760" h="1441450">
                                <a:moveTo>
                                  <a:pt x="1275588" y="1440878"/>
                                </a:moveTo>
                                <a:lnTo>
                                  <a:pt x="1275588" y="1371765"/>
                                </a:lnTo>
                              </a:path>
                              <a:path w="2143760" h="1441450">
                                <a:moveTo>
                                  <a:pt x="1784896" y="1440878"/>
                                </a:moveTo>
                                <a:lnTo>
                                  <a:pt x="1784896" y="1371765"/>
                                </a:lnTo>
                              </a:path>
                              <a:path w="2143760" h="1441450">
                                <a:moveTo>
                                  <a:pt x="2039543" y="1440878"/>
                                </a:moveTo>
                                <a:lnTo>
                                  <a:pt x="2039543" y="1371765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206806" y="839622"/>
                            <a:ext cx="1832610" cy="506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32610" h="506095">
                                <a:moveTo>
                                  <a:pt x="47155" y="385241"/>
                                </a:moveTo>
                                <a:lnTo>
                                  <a:pt x="23583" y="355612"/>
                                </a:lnTo>
                                <a:lnTo>
                                  <a:pt x="0" y="385241"/>
                                </a:lnTo>
                                <a:lnTo>
                                  <a:pt x="23583" y="414883"/>
                                </a:lnTo>
                                <a:lnTo>
                                  <a:pt x="47155" y="385241"/>
                                </a:lnTo>
                                <a:close/>
                              </a:path>
                              <a:path w="1832610" h="506095">
                                <a:moveTo>
                                  <a:pt x="301802" y="29641"/>
                                </a:moveTo>
                                <a:lnTo>
                                  <a:pt x="278231" y="0"/>
                                </a:lnTo>
                                <a:lnTo>
                                  <a:pt x="254647" y="29641"/>
                                </a:lnTo>
                                <a:lnTo>
                                  <a:pt x="278231" y="59270"/>
                                </a:lnTo>
                                <a:lnTo>
                                  <a:pt x="301802" y="29641"/>
                                </a:lnTo>
                                <a:close/>
                              </a:path>
                              <a:path w="1832610" h="506095">
                                <a:moveTo>
                                  <a:pt x="556450" y="167932"/>
                                </a:moveTo>
                                <a:lnTo>
                                  <a:pt x="532866" y="138303"/>
                                </a:lnTo>
                                <a:lnTo>
                                  <a:pt x="509295" y="167932"/>
                                </a:lnTo>
                                <a:lnTo>
                                  <a:pt x="532866" y="197573"/>
                                </a:lnTo>
                                <a:lnTo>
                                  <a:pt x="556450" y="167932"/>
                                </a:lnTo>
                                <a:close/>
                              </a:path>
                              <a:path w="1832610" h="506095">
                                <a:moveTo>
                                  <a:pt x="811098" y="476135"/>
                                </a:moveTo>
                                <a:lnTo>
                                  <a:pt x="787514" y="446493"/>
                                </a:lnTo>
                                <a:lnTo>
                                  <a:pt x="763943" y="476135"/>
                                </a:lnTo>
                                <a:lnTo>
                                  <a:pt x="787514" y="505752"/>
                                </a:lnTo>
                                <a:lnTo>
                                  <a:pt x="811098" y="476135"/>
                                </a:lnTo>
                                <a:close/>
                              </a:path>
                              <a:path w="1832610" h="506095">
                                <a:moveTo>
                                  <a:pt x="1068095" y="231152"/>
                                </a:moveTo>
                                <a:lnTo>
                                  <a:pt x="1044524" y="201510"/>
                                </a:lnTo>
                                <a:lnTo>
                                  <a:pt x="1020953" y="231152"/>
                                </a:lnTo>
                                <a:lnTo>
                                  <a:pt x="1044524" y="260781"/>
                                </a:lnTo>
                                <a:lnTo>
                                  <a:pt x="1068095" y="231152"/>
                                </a:lnTo>
                                <a:close/>
                              </a:path>
                              <a:path w="1832610" h="506095">
                                <a:moveTo>
                                  <a:pt x="1322755" y="148196"/>
                                </a:moveTo>
                                <a:lnTo>
                                  <a:pt x="1299171" y="108661"/>
                                </a:lnTo>
                                <a:lnTo>
                                  <a:pt x="1275588" y="148196"/>
                                </a:lnTo>
                                <a:lnTo>
                                  <a:pt x="1299171" y="187680"/>
                                </a:lnTo>
                                <a:lnTo>
                                  <a:pt x="1322755" y="148196"/>
                                </a:lnTo>
                                <a:close/>
                              </a:path>
                              <a:path w="1832610" h="506095">
                                <a:moveTo>
                                  <a:pt x="1577390" y="424751"/>
                                </a:moveTo>
                                <a:lnTo>
                                  <a:pt x="1553819" y="395122"/>
                                </a:lnTo>
                                <a:lnTo>
                                  <a:pt x="1530235" y="424751"/>
                                </a:lnTo>
                                <a:lnTo>
                                  <a:pt x="1553819" y="454393"/>
                                </a:lnTo>
                                <a:lnTo>
                                  <a:pt x="1577390" y="424751"/>
                                </a:lnTo>
                                <a:close/>
                              </a:path>
                              <a:path w="1832610" h="506095">
                                <a:moveTo>
                                  <a:pt x="1832038" y="428713"/>
                                </a:moveTo>
                                <a:lnTo>
                                  <a:pt x="1808441" y="399084"/>
                                </a:lnTo>
                                <a:lnTo>
                                  <a:pt x="1784883" y="428713"/>
                                </a:lnTo>
                                <a:lnTo>
                                  <a:pt x="1808441" y="458355"/>
                                </a:lnTo>
                                <a:lnTo>
                                  <a:pt x="1832038" y="4287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CB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461454" y="958163"/>
                            <a:ext cx="1577975" cy="431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7975" h="431165">
                                <a:moveTo>
                                  <a:pt x="47155" y="262737"/>
                                </a:moveTo>
                                <a:lnTo>
                                  <a:pt x="23583" y="233121"/>
                                </a:lnTo>
                                <a:lnTo>
                                  <a:pt x="0" y="262737"/>
                                </a:lnTo>
                                <a:lnTo>
                                  <a:pt x="23583" y="292392"/>
                                </a:lnTo>
                                <a:lnTo>
                                  <a:pt x="47155" y="262737"/>
                                </a:lnTo>
                                <a:close/>
                              </a:path>
                              <a:path w="1577975" h="431165">
                                <a:moveTo>
                                  <a:pt x="556450" y="401040"/>
                                </a:moveTo>
                                <a:lnTo>
                                  <a:pt x="532866" y="371411"/>
                                </a:lnTo>
                                <a:lnTo>
                                  <a:pt x="509295" y="401040"/>
                                </a:lnTo>
                                <a:lnTo>
                                  <a:pt x="532866" y="430682"/>
                                </a:lnTo>
                                <a:lnTo>
                                  <a:pt x="556450" y="401040"/>
                                </a:lnTo>
                                <a:close/>
                              </a:path>
                              <a:path w="1577975" h="431165">
                                <a:moveTo>
                                  <a:pt x="1068108" y="29654"/>
                                </a:moveTo>
                                <a:lnTo>
                                  <a:pt x="1044524" y="0"/>
                                </a:lnTo>
                                <a:lnTo>
                                  <a:pt x="1020940" y="29654"/>
                                </a:lnTo>
                                <a:lnTo>
                                  <a:pt x="1044524" y="59258"/>
                                </a:lnTo>
                                <a:lnTo>
                                  <a:pt x="1068108" y="29654"/>
                                </a:lnTo>
                                <a:close/>
                              </a:path>
                              <a:path w="1577975" h="431165">
                                <a:moveTo>
                                  <a:pt x="1577390" y="361530"/>
                                </a:moveTo>
                                <a:lnTo>
                                  <a:pt x="1553794" y="331901"/>
                                </a:lnTo>
                                <a:lnTo>
                                  <a:pt x="1530235" y="361530"/>
                                </a:lnTo>
                                <a:lnTo>
                                  <a:pt x="1553794" y="391172"/>
                                </a:lnTo>
                                <a:lnTo>
                                  <a:pt x="1577390" y="3615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02E8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614718" y="0"/>
                            <a:ext cx="1029335" cy="1728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9335" h="1728470">
                                <a:moveTo>
                                  <a:pt x="0" y="0"/>
                                </a:moveTo>
                                <a:lnTo>
                                  <a:pt x="0" y="1728228"/>
                                </a:lnTo>
                              </a:path>
                              <a:path w="1029335" h="1728470">
                                <a:moveTo>
                                  <a:pt x="512826" y="0"/>
                                </a:moveTo>
                                <a:lnTo>
                                  <a:pt x="512826" y="1728228"/>
                                </a:lnTo>
                              </a:path>
                              <a:path w="1029335" h="1728470">
                                <a:moveTo>
                                  <a:pt x="1029195" y="0"/>
                                </a:moveTo>
                                <a:lnTo>
                                  <a:pt x="1029195" y="1724926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0" y="291325"/>
                            <a:ext cx="69215" cy="1149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" h="1149985">
                                <a:moveTo>
                                  <a:pt x="0" y="1149807"/>
                                </a:moveTo>
                                <a:lnTo>
                                  <a:pt x="69126" y="1149807"/>
                                </a:lnTo>
                              </a:path>
                              <a:path w="69215" h="1149985">
                                <a:moveTo>
                                  <a:pt x="0" y="861364"/>
                                </a:moveTo>
                                <a:lnTo>
                                  <a:pt x="69126" y="861364"/>
                                </a:lnTo>
                              </a:path>
                              <a:path w="69215" h="1149985">
                                <a:moveTo>
                                  <a:pt x="0" y="576859"/>
                                </a:moveTo>
                                <a:lnTo>
                                  <a:pt x="69126" y="576859"/>
                                </a:lnTo>
                              </a:path>
                              <a:path w="69215" h="1149985">
                                <a:moveTo>
                                  <a:pt x="0" y="288416"/>
                                </a:moveTo>
                                <a:lnTo>
                                  <a:pt x="69126" y="288416"/>
                                </a:lnTo>
                              </a:path>
                              <a:path w="69215" h="1149985">
                                <a:moveTo>
                                  <a:pt x="0" y="0"/>
                                </a:moveTo>
                                <a:lnTo>
                                  <a:pt x="69126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Textbox 140"/>
                        <wps:cNvSpPr txBox="1"/>
                        <wps:spPr>
                          <a:xfrm>
                            <a:off x="0" y="0"/>
                            <a:ext cx="2246630" cy="172973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E78E232" w14:textId="77777777" w:rsidR="001B764F" w:rsidRDefault="00187415">
                              <w:pPr>
                                <w:tabs>
                                  <w:tab w:val="left" w:pos="1102"/>
                                  <w:tab w:val="left" w:pos="1224"/>
                                  <w:tab w:val="left" w:pos="1985"/>
                                  <w:tab w:val="left" w:pos="2067"/>
                                  <w:tab w:val="left" w:pos="2739"/>
                                  <w:tab w:val="left" w:pos="2879"/>
                                </w:tabs>
                                <w:spacing w:before="48" w:line="208" w:lineRule="auto"/>
                                <w:ind w:left="337" w:right="248" w:hanging="191"/>
                                <w:rPr>
                                  <w:position w:val="4"/>
                                  <w:sz w:val="10"/>
                                </w:rPr>
                              </w:pPr>
                              <w:r>
                                <w:rPr>
                                  <w:color w:val="231F20"/>
                                  <w:sz w:val="11"/>
                                </w:rPr>
                                <w:t>US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1"/>
                                </w:rPr>
                                <w:t>commercial</w:t>
                              </w:r>
                              <w:r>
                                <w:rPr>
                                  <w:color w:val="231F20"/>
                                  <w:sz w:val="11"/>
                                </w:rPr>
                                <w:tab/>
                                <w:t>US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1"/>
                                </w:rPr>
                                <w:t>securities</w:t>
                              </w:r>
                              <w:r>
                                <w:rPr>
                                  <w:color w:val="231F20"/>
                                  <w:sz w:val="11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1"/>
                                </w:rPr>
                                <w:t>European</w:t>
                              </w:r>
                              <w:r>
                                <w:rPr>
                                  <w:color w:val="231F20"/>
                                  <w:sz w:val="11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sz w:val="11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1"/>
                                </w:rPr>
                                <w:t>Major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1"/>
                                </w:rPr>
                                <w:t>banks</w:t>
                              </w:r>
                              <w:r>
                                <w:rPr>
                                  <w:color w:val="231F20"/>
                                  <w:sz w:val="11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sz w:val="11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1"/>
                                </w:rPr>
                                <w:t>houses</w:t>
                              </w:r>
                              <w:r>
                                <w:rPr>
                                  <w:color w:val="231F20"/>
                                  <w:sz w:val="11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sz w:val="11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1"/>
                                </w:rPr>
                                <w:t>LCFIs</w:t>
                              </w:r>
                              <w:r>
                                <w:rPr>
                                  <w:color w:val="231F20"/>
                                  <w:sz w:val="11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1"/>
                                </w:rPr>
                                <w:t>UK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1"/>
                                </w:rPr>
                                <w:t>banks</w:t>
                              </w:r>
                              <w:r>
                                <w:rPr>
                                  <w:color w:val="231F20"/>
                                  <w:spacing w:val="-4"/>
                                  <w:position w:val="4"/>
                                  <w:sz w:val="10"/>
                                </w:rPr>
                                <w:t>(b)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3E9A6B" id="Group 85" o:spid="_x0000_s1064" style="position:absolute;left:0;text-align:left;margin-left:40.05pt;margin-top:12pt;width:176.9pt;height:136.2pt;z-index:15738368;mso-wrap-distance-left:0;mso-wrap-distance-right:0;mso-position-horizontal-relative:page;mso-position-vertical-relative:text" coordsize="22466,172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">
                <v:shape id="Graphic 86" o:spid="_x0000_s1065" style="position:absolute;left:30;top:43;width:22409;height:17221;visibility:visible;mso-wrap-style:square;v-text-anchor:top" coordsize="2240915,1722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" path="m2240305,1721916l,1721916,,,2240305,r,1721916xe" filled="f" strokecolor="#231f20" strokeweight=".48pt">
                  <v:path arrowok="t"/>
                </v:shape>
                <v:shape id="Graphic 87" o:spid="_x0000_s1066" style="position:absolute;left:1667;top:12722;width:1276;height:439;visibility:visible;mso-wrap-style:square;v-text-anchor:top" coordsize="127635,43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" path="m127330,l,,,43477r127330,l127330,xe" fillcolor="#00558b" stroked="f">
                  <v:path arrowok="t"/>
                </v:shape>
                <v:shape id="Graphic 88" o:spid="_x0000_s1067" style="position:absolute;left:1667;top:12722;width:1276;height:439;visibility:visible;mso-wrap-style:square;v-text-anchor:top" coordsize="127635,43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" path="m,l127330,r,43484l,43484,,e" filled="f" strokecolor="#00558b" strokeweight=".1016mm">
                  <v:path arrowok="t"/>
                </v:shape>
                <v:shape id="Graphic 89" o:spid="_x0000_s1068" style="position:absolute;left:4213;top:10273;width:1277;height:1581;visibility:visible;mso-wrap-style:square;v-text-anchor:top" coordsize="127635,158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" path="m127317,l,,,158051r127317,l127317,xe" fillcolor="#00558b" stroked="f">
                  <v:path arrowok="t"/>
                </v:shape>
                <v:shape id="Graphic 90" o:spid="_x0000_s1069" style="position:absolute;left:4213;top:10273;width:1277;height:1581;visibility:visible;mso-wrap-style:square;v-text-anchor:top" coordsize="127635,158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" path="m,l127317,r,158064l,158064,,e" filled="f" strokecolor="#00558b" strokeweight=".1016mm">
                  <v:path arrowok="t"/>
                </v:shape>
                <v:shape id="Graphic 91" o:spid="_x0000_s1070" style="position:absolute;left:6760;top:11023;width:1276;height:991;visibility:visible;mso-wrap-style:square;v-text-anchor:top" coordsize="127635,99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" path="m127317,l,,,98766r127317,l127317,xe" fillcolor="#00558b" stroked="f">
                  <v:path arrowok="t"/>
                </v:shape>
                <v:shape id="Graphic 92" o:spid="_x0000_s1071" style="position:absolute;left:6760;top:11023;width:1276;height:991;visibility:visible;mso-wrap-style:square;v-text-anchor:top" coordsize="127635,99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" path="m,l127317,r,98767l,98767,,e" filled="f" strokecolor="#00558b" strokeweight=".1016mm">
                  <v:path arrowok="t"/>
                </v:shape>
                <v:shape id="Graphic 93" o:spid="_x0000_s1072" style="position:absolute;left:9306;top:13236;width:1302;height:82;visibility:visible;mso-wrap-style:square;v-text-anchor:top" coordsize="130175,8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" path="m129679,l,,,7912r129679,l129679,xe" fillcolor="#00558b" stroked="f">
                  <v:path arrowok="t"/>
                </v:shape>
                <v:shape id="Graphic 94" o:spid="_x0000_s1073" style="position:absolute;left:9306;top:13236;width:1302;height:82;visibility:visible;mso-wrap-style:square;v-text-anchor:top" coordsize="130175,8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" path="m,l129692,r,7912l,7912,,e" filled="f" strokecolor="#00558b" strokeweight=".1016mm">
                  <v:path arrowok="t"/>
                </v:shape>
                <v:shape id="Graphic 95" o:spid="_x0000_s1074" style="position:absolute;left:11876;top:11063;width:1277;height:1346;visibility:visible;mso-wrap-style:square;v-text-anchor:top" coordsize="127635,134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" path="m127330,l,,,134340r127330,l127330,xe" fillcolor="#00558b" stroked="f">
                  <v:path arrowok="t"/>
                </v:shape>
                <v:shape id="Graphic 96" o:spid="_x0000_s1075" style="position:absolute;left:11876;top:11063;width:1277;height:1346;visibility:visible;mso-wrap-style:square;v-text-anchor:top" coordsize="127635,134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" path="m,l127330,r,134340l,134340,,e" filled="f" strokecolor="#00558b" strokeweight=".1016mm">
                  <v:path arrowok="t"/>
                </v:shape>
                <v:shape id="Graphic 97" o:spid="_x0000_s1076" style="position:absolute;left:14423;top:11893;width:1276;height:1308;visibility:visible;mso-wrap-style:square;v-text-anchor:top" coordsize="127635,130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" path="m127330,l,,,130390r127330,l127330,xe" fillcolor="#00558b" stroked="f">
                  <v:path arrowok="t"/>
                </v:shape>
                <v:shape id="Graphic 98" o:spid="_x0000_s1077" style="position:absolute;left:14423;top:11893;width:1276;height:1308;visibility:visible;mso-wrap-style:square;v-text-anchor:top" coordsize="127635,130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" path="m,l127330,r,130390l,130390,,e" filled="f" strokecolor="#00558b" strokeweight=".1016mm">
                  <v:path arrowok="t"/>
                </v:shape>
                <v:shape id="Graphic 99" o:spid="_x0000_s1078" style="position:absolute;left:16969;top:13908;width:1276;height:635;visibility:visible;mso-wrap-style:square;v-text-anchor:top" coordsize="127635,63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" path="m127317,l,,,63204r127317,l127317,xe" fillcolor="#00558b" stroked="f">
                  <v:path arrowok="t"/>
                </v:shape>
                <v:shape id="Graphic 100" o:spid="_x0000_s1079" style="position:absolute;left:16969;top:13908;width:1276;height:635;visibility:visible;mso-wrap-style:square;v-text-anchor:top" coordsize="127635,63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" path="m,l127317,r,63195l,63195,,e" filled="f" strokecolor="#00558b" strokeweight=".1016mm">
                  <v:path arrowok="t"/>
                </v:shape>
                <v:shape id="Graphic 101" o:spid="_x0000_s1080" style="position:absolute;left:19515;top:13592;width:1277;height:831;visibility:visible;mso-wrap-style:square;v-text-anchor:top" coordsize="127635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" path="m127330,l,,,82990r127330,l127330,xe" fillcolor="#00558b" stroked="f">
                  <v:path arrowok="t"/>
                </v:shape>
                <v:shape id="Graphic 102" o:spid="_x0000_s1081" style="position:absolute;left:19515;top:13592;width:1277;height:831;visibility:visible;mso-wrap-style:square;v-text-anchor:top" coordsize="127635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" path="m,l127330,r,82994l,82994,,e" filled="f" strokecolor="#00558b" strokeweight=".1016mm">
                  <v:path arrowok="t"/>
                </v:shape>
                <v:shape id="Graphic 103" o:spid="_x0000_s1082" style="position:absolute;left:1667;top:10668;width:1276;height:2057;visibility:visible;mso-wrap-style:square;v-text-anchor:top" coordsize="127635,205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" path="m127330,l,,,205473r127330,l127330,xe" fillcolor="#00558b" stroked="f">
                  <v:path arrowok="t"/>
                </v:shape>
                <v:shape id="Graphic 104" o:spid="_x0000_s1083" style="position:absolute;left:1667;top:10668;width:1276;height:2057;visibility:visible;mso-wrap-style:square;v-text-anchor:top" coordsize="127635,205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" path="m,l127330,r,205460l,205460,,e" filled="f" strokecolor="#00558b" strokeweight=".1016mm">
                  <v:path arrowok="t"/>
                </v:shape>
                <v:shape id="Graphic 105" o:spid="_x0000_s1084" style="position:absolute;left:4213;top:5136;width:1277;height:5137;visibility:visible;mso-wrap-style:square;v-text-anchor:top" coordsize="127635,513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" path="m127317,l,,,513664r127317,l127317,xe" fillcolor="#00558b" stroked="f">
                  <v:path arrowok="t"/>
                </v:shape>
                <v:shape id="Graphic 106" o:spid="_x0000_s1085" style="position:absolute;left:4213;top:5136;width:1277;height:5137;visibility:visible;mso-wrap-style:square;v-text-anchor:top" coordsize="127635,513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" path="m,l127317,r,513651l,513651,,e" filled="f" strokecolor="#00558b" strokeweight=".1016mm">
                  <v:path arrowok="t"/>
                </v:shape>
                <v:shape id="Graphic 107" o:spid="_x0000_s1086" style="position:absolute;left:6760;top:9285;width:1276;height:1740;visibility:visible;mso-wrap-style:square;v-text-anchor:top" coordsize="127635,173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" path="m127317,l,,,173862r127317,l127317,xe" fillcolor="#00558b" stroked="f">
                  <v:path arrowok="t"/>
                </v:shape>
                <v:shape id="Graphic 108" o:spid="_x0000_s1087" style="position:absolute;left:6760;top:9285;width:1276;height:1740;visibility:visible;mso-wrap-style:square;v-text-anchor:top" coordsize="127635,173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" path="m,l127317,r,173862l,173862,,e" filled="f" strokecolor="#00558b" strokeweight=".1016mm">
                  <v:path arrowok="t"/>
                </v:shape>
                <v:shape id="Graphic 109" o:spid="_x0000_s1088" style="position:absolute;left:9306;top:9087;width:1302;height:4153;visibility:visible;mso-wrap-style:square;v-text-anchor:top" coordsize="130175,415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" path="m129679,l,,,414870r129679,l129679,xe" fillcolor="#00558b" stroked="f">
                  <v:path arrowok="t"/>
                </v:shape>
                <v:shape id="Graphic 110" o:spid="_x0000_s1089" style="position:absolute;left:9306;top:9087;width:1302;height:4153;visibility:visible;mso-wrap-style:square;v-text-anchor:top" coordsize="130175,415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" path="m,l129692,r,414870l,414870,,e" filled="f" strokecolor="#00558b" strokeweight=".1016mm">
                  <v:path arrowok="t"/>
                </v:shape>
                <v:shape id="Graphic 111" o:spid="_x0000_s1090" style="position:absolute;left:11876;top:9996;width:1277;height:1073;visibility:visible;mso-wrap-style:square;v-text-anchor:top" coordsize="127635,107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" path="m127330,l,,,106692r127330,l127330,xe" fillcolor="#00558b" stroked="f">
                  <v:path arrowok="t"/>
                </v:shape>
                <v:shape id="Graphic 112" o:spid="_x0000_s1091" style="position:absolute;left:11876;top:9996;width:1277;height:1073;visibility:visible;mso-wrap-style:square;v-text-anchor:top" coordsize="127635,107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" path="m,l127330,r,106692l,106692,,e" filled="f" strokecolor="#00558b" strokeweight=".1016mm">
                  <v:path arrowok="t"/>
                </v:shape>
                <v:shape id="Graphic 113" o:spid="_x0000_s1092" style="position:absolute;left:14423;top:9364;width:1276;height:2533;visibility:visible;mso-wrap-style:square;v-text-anchor:top" coordsize="127635,253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" path="m127330,l,,,252869r127330,l127330,xe" fillcolor="#00558b" stroked="f">
                  <v:path arrowok="t"/>
                </v:shape>
                <v:shape id="Graphic 114" o:spid="_x0000_s1093" style="position:absolute;left:14423;top:9364;width:1276;height:2533;visibility:visible;mso-wrap-style:square;v-text-anchor:top" coordsize="127635,253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" path="m,l127330,r,252882l,252882,,e" filled="f" strokecolor="#00558b" strokeweight=".1016mm">
                  <v:path arrowok="t"/>
                </v:shape>
                <v:shape id="Graphic 115" o:spid="_x0000_s1094" style="position:absolute;left:16969;top:12130;width:1276;height:1778;visibility:visible;mso-wrap-style:square;v-text-anchor:top" coordsize="127635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" path="m127317,l,,,177800r127317,l127317,xe" fillcolor="#00558b" stroked="f">
                  <v:path arrowok="t"/>
                </v:shape>
                <v:shape id="Graphic 116" o:spid="_x0000_s1095" style="position:absolute;left:16969;top:12130;width:1276;height:1778;visibility:visible;mso-wrap-style:square;v-text-anchor:top" coordsize="127635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" path="m,l127317,r,177800l,177800,,e" filled="f" strokecolor="#00558b" strokeweight=".1016mm">
                  <v:path arrowok="t"/>
                </v:shape>
                <v:shape id="Graphic 117" o:spid="_x0000_s1096" style="position:absolute;left:19515;top:10707;width:1277;height:2889;visibility:visible;mso-wrap-style:square;v-text-anchor:top" coordsize="127635,288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" path="m127330,l,,,288442r127330,l127330,xe" fillcolor="#00558b" stroked="f">
                  <v:path arrowok="t"/>
                </v:shape>
                <v:shape id="Graphic 118" o:spid="_x0000_s1097" style="position:absolute;left:19515;top:10707;width:1277;height:2890;visibility:visible;mso-wrap-style:square;v-text-anchor:top" coordsize="127635,288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" path="m,l127330,r,288429l,288429,,e" filled="f" strokecolor="#00558b" strokeweight=".1016mm">
                  <v:path arrowok="t"/>
                </v:shape>
                <v:shape id="Graphic 119" o:spid="_x0000_s1098" style="position:absolute;left:1667;top:9048;width:1276;height:1625;visibility:visible;mso-wrap-style:square;v-text-anchor:top" coordsize="127635,162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" path="m127330,l,,,162001r127330,l127330,xe" fillcolor="#00558b" stroked="f">
                  <v:path arrowok="t"/>
                </v:shape>
                <v:shape id="Graphic 120" o:spid="_x0000_s1099" style="position:absolute;left:1667;top:9048;width:1276;height:1625;visibility:visible;mso-wrap-style:square;v-text-anchor:top" coordsize="127635,162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" path="m,l127330,r,162001l,162001,,e" filled="f" strokecolor="#00558b" strokeweight=".1016mm">
                  <v:path arrowok="t"/>
                </v:shape>
                <v:shape id="Graphic 121" o:spid="_x0000_s1100" style="position:absolute;left:4213;top:1620;width:1277;height:3517;visibility:visible;mso-wrap-style:square;v-text-anchor:top" coordsize="127635,351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" path="m127317,l,,,351650r127317,l127317,xe" fillcolor="#00558b" stroked="f">
                  <v:path arrowok="t"/>
                </v:shape>
                <v:shape id="Graphic 122" o:spid="_x0000_s1101" style="position:absolute;left:4213;top:1620;width:1277;height:3517;visibility:visible;mso-wrap-style:square;v-text-anchor:top" coordsize="127635,351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" path="m,l127317,r,351650l,351650,,e" filled="f" strokecolor="#00558b" strokeweight=".1016mm">
                  <v:path arrowok="t"/>
                </v:shape>
                <v:shape id="Graphic 123" o:spid="_x0000_s1102" style="position:absolute;left:6760;top:8495;width:1276;height:793;visibility:visible;mso-wrap-style:square;v-text-anchor:top" coordsize="127635,79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" path="m127317,l,,,79016r127317,l127317,xe" fillcolor="#00558b" stroked="f">
                  <v:path arrowok="t"/>
                </v:shape>
                <v:shape id="Graphic 124" o:spid="_x0000_s1103" style="position:absolute;left:6760;top:8495;width:1276;height:793;visibility:visible;mso-wrap-style:square;v-text-anchor:top" coordsize="127635,79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" path="m,l127317,r,79006l,79006,,e" filled="f" strokecolor="#00558b" strokeweight=".1016mm">
                  <v:path arrowok="t"/>
                </v:shape>
                <v:shape id="Graphic 125" o:spid="_x0000_s1104" style="position:absolute;left:9306;top:5018;width:1302;height:4070;visibility:visible;mso-wrap-style:square;v-text-anchor:top" coordsize="130175,40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" path="m129679,l,,,406971r129679,l129679,xe" fillcolor="#00558b" stroked="f">
                  <v:path arrowok="t"/>
                </v:shape>
                <v:shape id="Graphic 126" o:spid="_x0000_s1105" style="position:absolute;left:9306;top:5018;width:1302;height:4070;visibility:visible;mso-wrap-style:square;v-text-anchor:top" coordsize="130175,40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" path="m,l129692,r,406971l,406971,,e" filled="f" strokecolor="#00558b" strokeweight=".1016mm">
                  <v:path arrowok="t"/>
                </v:shape>
                <v:shape id="Graphic 127" o:spid="_x0000_s1106" style="position:absolute;left:11876;top:4899;width:1277;height:5099;visibility:visible;mso-wrap-style:square;v-text-anchor:top" coordsize="127635,509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" path="m127330,l,,,509689r127330,l127330,xe" fillcolor="#00558b" stroked="f">
                  <v:path arrowok="t"/>
                </v:shape>
                <v:shape id="Graphic 128" o:spid="_x0000_s1107" style="position:absolute;left:11876;top:4899;width:1277;height:5099;visibility:visible;mso-wrap-style:square;v-text-anchor:top" coordsize="127635,509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" path="m,l127330,r,509689l,509689,,e" filled="f" strokecolor="#00558b" strokeweight=".1016mm">
                  <v:path arrowok="t"/>
                </v:shape>
                <v:shape id="Graphic 129" o:spid="_x0000_s1108" style="position:absolute;left:14423;top:7744;width:1276;height:1625;visibility:visible;mso-wrap-style:square;v-text-anchor:top" coordsize="127635,162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" path="m127330,l,,,162013r127330,l127330,xe" fillcolor="#00558b" stroked="f">
                  <v:path arrowok="t"/>
                </v:shape>
                <v:shape id="Graphic 130" o:spid="_x0000_s1109" style="position:absolute;left:14423;top:7744;width:1276;height:1625;visibility:visible;mso-wrap-style:square;v-text-anchor:top" coordsize="127635,162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" path="m,l127330,r,162001l,162001,,e" filled="f" strokecolor="#00558b" strokeweight=".1016mm">
                  <v:path arrowok="t"/>
                </v:shape>
                <v:shape id="Graphic 131" o:spid="_x0000_s1110" style="position:absolute;left:16969;top:8613;width:1276;height:3518;visibility:visible;mso-wrap-style:square;v-text-anchor:top" coordsize="127635,351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" path="m127317,l,,,351675r127317,l127317,xe" fillcolor="#00558b" stroked="f">
                  <v:path arrowok="t"/>
                </v:shape>
                <v:shape id="Graphic 132" o:spid="_x0000_s1111" style="position:absolute;left:16969;top:8613;width:1276;height:3518;visibility:visible;mso-wrap-style:square;v-text-anchor:top" coordsize="127635,351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" path="m,l127317,r,351675l,351675,,e" filled="f" strokecolor="#00558b" strokeweight=".1016mm">
                  <v:path arrowok="t"/>
                </v:shape>
                <v:shape id="Graphic 133" o:spid="_x0000_s1112" style="position:absolute;left:19515;top:7862;width:1277;height:2845;visibility:visible;mso-wrap-style:square;v-text-anchor:top" coordsize="127635,284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" path="m127330,l,,,284479r127330,l127330,xe" fillcolor="#00558b" stroked="f">
                  <v:path arrowok="t"/>
                </v:shape>
                <v:shape id="Graphic 134" o:spid="_x0000_s1113" style="position:absolute;left:19515;top:7862;width:1277;height:2851;visibility:visible;mso-wrap-style:square;v-text-anchor:top" coordsize="127635,285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" path="m,l127330,r,284492l,284492,,e" filled="f" strokecolor="#00558b" strokeweight=".1016mm">
                  <v:path arrowok="t"/>
                </v:shape>
                <v:shape id="Graphic 135" o:spid="_x0000_s1114" style="position:absolute;left:1030;top:2884;width:21438;height:14414;visibility:visible;mso-wrap-style:square;v-text-anchor:top" coordsize="2143760,144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" path="m2074240,1149807r69100,em2074240,861352r69100,em2074240,576859r69100,em2074240,288417r69100,em2074240,r69100,em,1440878r,-69113em254647,1440878r,-69113em763943,1440878r,-69113em1275588,1440878r,-69113em1784896,1440878r,-69113em2039543,1440878r,-69113e" filled="f" strokecolor="#231f20" strokeweight=".48pt">
                  <v:path arrowok="t"/>
                </v:shape>
                <v:shape id="Graphic 136" o:spid="_x0000_s1115" style="position:absolute;left:2068;top:8396;width:18326;height:5061;visibility:visible;mso-wrap-style:square;v-text-anchor:top" coordsize="1832610,50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" path="m47155,385241l23583,355612,,385241r23583,29642l47155,385241xem301802,29641l278231,,254647,29641r23584,29629l301802,29641xem556450,167932l532866,138303r-23571,29629l532866,197573r23584,-29641xem811098,476135l787514,446493r-23571,29642l787514,505752r23584,-29617xem1068095,231152r-23571,-29642l1020953,231152r23571,29629l1068095,231152xem1322755,148196r-23584,-39535l1275588,148196r23583,39484l1322755,148196xem1577390,424751r-23571,-29629l1530235,424751r23584,29642l1577390,424751xem1832038,428713r-23597,-29629l1784883,428713r23558,29642l1832038,428713xe" fillcolor="#fdcb25" stroked="f">
                  <v:path arrowok="t"/>
                </v:shape>
                <v:shape id="Graphic 137" o:spid="_x0000_s1116" style="position:absolute;left:4614;top:9581;width:15780;height:4312;visibility:visible;mso-wrap-style:square;v-text-anchor:top" coordsize="1577975,431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" path="m47155,262737l23583,233121,,262737r23583,29655l47155,262737xem556450,401040l532866,371411r-23571,29629l532866,430682r23584,-29642xem1068108,29654l1044524,r-23584,29654l1044524,59258r23584,-29604xem1577390,361530r-23596,-29629l1530235,361530r23559,29642l1577390,361530xe" fillcolor="#902e8d" stroked="f">
                  <v:path arrowok="t"/>
                </v:shape>
                <v:shape id="Graphic 138" o:spid="_x0000_s1117" style="position:absolute;left:6147;width:10293;height:17284;visibility:visible;mso-wrap-style:square;v-text-anchor:top" coordsize="1029335,1728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" path="m,l,1728228em512826,r,1728228em1029195,r,1724926e" filled="f" strokecolor="#231f20" strokeweight=".48pt">
                  <v:path arrowok="t"/>
                </v:shape>
                <v:shape id="Graphic 139" o:spid="_x0000_s1118" style="position:absolute;top:2913;width:692;height:11500;visibility:visible;mso-wrap-style:square;v-text-anchor:top" coordsize="69215,1149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" path="m,1149807r69126,em,861364r69126,em,576859r69126,em,288416r69126,em,l69126,e" filled="f" strokecolor="#231f20" strokeweight=".48pt">
                  <v:path arrowok="t"/>
                </v:shape>
                <v:shape id="Textbox 140" o:spid="_x0000_s1119" type="#_x0000_t202" style="position:absolute;width:22466;height:172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" filled="f" stroked="f">
                  <v:textbox inset="0,0,0,0">
                    <w:txbxContent>
                      <w:p w14:paraId="6E78E232" w14:textId="77777777" w:rsidR="001B764F" w:rsidRDefault="00187415">
                        <w:pPr>
                          <w:tabs>
                            <w:tab w:val="left" w:pos="1102"/>
                            <w:tab w:val="left" w:pos="1224"/>
                            <w:tab w:val="left" w:pos="1985"/>
                            <w:tab w:val="left" w:pos="2067"/>
                            <w:tab w:val="left" w:pos="2739"/>
                            <w:tab w:val="left" w:pos="2879"/>
                          </w:tabs>
                          <w:spacing w:before="48" w:line="208" w:lineRule="auto"/>
                          <w:ind w:left="337" w:right="248" w:hanging="191"/>
                          <w:rPr>
                            <w:position w:val="4"/>
                            <w:sz w:val="10"/>
                          </w:rPr>
                        </w:pPr>
                        <w:r>
                          <w:rPr>
                            <w:color w:val="231F20"/>
                            <w:sz w:val="11"/>
                          </w:rPr>
                          <w:t>US</w:t>
                        </w:r>
                        <w:r>
                          <w:rPr>
                            <w:color w:val="231F20"/>
                            <w:spacing w:val="-9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1"/>
                          </w:rPr>
                          <w:t>commercial</w:t>
                        </w:r>
                        <w:r>
                          <w:rPr>
                            <w:color w:val="231F20"/>
                            <w:sz w:val="11"/>
                          </w:rPr>
                          <w:tab/>
                          <w:t>US</w:t>
                        </w:r>
                        <w:r>
                          <w:rPr>
                            <w:color w:val="231F20"/>
                            <w:spacing w:val="-9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1"/>
                          </w:rPr>
                          <w:t>securities</w:t>
                        </w:r>
                        <w:r>
                          <w:rPr>
                            <w:color w:val="231F20"/>
                            <w:sz w:val="11"/>
                          </w:rPr>
                          <w:tab/>
                        </w:r>
                        <w:r>
                          <w:rPr>
                            <w:color w:val="231F20"/>
                            <w:spacing w:val="-2"/>
                            <w:sz w:val="11"/>
                          </w:rPr>
                          <w:t>European</w:t>
                        </w:r>
                        <w:r>
                          <w:rPr>
                            <w:color w:val="231F20"/>
                            <w:sz w:val="11"/>
                          </w:rPr>
                          <w:tab/>
                        </w:r>
                        <w:r>
                          <w:rPr>
                            <w:color w:val="231F20"/>
                            <w:sz w:val="11"/>
                          </w:rPr>
                          <w:tab/>
                        </w:r>
                        <w:r>
                          <w:rPr>
                            <w:color w:val="231F20"/>
                            <w:spacing w:val="-2"/>
                            <w:sz w:val="11"/>
                          </w:rPr>
                          <w:t>Major</w:t>
                        </w:r>
                        <w:r>
                          <w:rPr>
                            <w:color w:val="231F20"/>
                            <w:spacing w:val="4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1"/>
                          </w:rPr>
                          <w:t>banks</w:t>
                        </w:r>
                        <w:r>
                          <w:rPr>
                            <w:color w:val="231F20"/>
                            <w:sz w:val="11"/>
                          </w:rPr>
                          <w:tab/>
                        </w:r>
                        <w:r>
                          <w:rPr>
                            <w:color w:val="231F20"/>
                            <w:sz w:val="11"/>
                          </w:rPr>
                          <w:tab/>
                        </w:r>
                        <w:r>
                          <w:rPr>
                            <w:color w:val="231F20"/>
                            <w:spacing w:val="-2"/>
                            <w:sz w:val="11"/>
                          </w:rPr>
                          <w:t>houses</w:t>
                        </w:r>
                        <w:r>
                          <w:rPr>
                            <w:color w:val="231F20"/>
                            <w:sz w:val="11"/>
                          </w:rPr>
                          <w:tab/>
                        </w:r>
                        <w:r>
                          <w:rPr>
                            <w:color w:val="231F20"/>
                            <w:sz w:val="11"/>
                          </w:rPr>
                          <w:tab/>
                        </w:r>
                        <w:r>
                          <w:rPr>
                            <w:color w:val="231F20"/>
                            <w:spacing w:val="-2"/>
                            <w:sz w:val="11"/>
                          </w:rPr>
                          <w:t>LCFIs</w:t>
                        </w:r>
                        <w:r>
                          <w:rPr>
                            <w:color w:val="231F20"/>
                            <w:sz w:val="11"/>
                          </w:rPr>
                          <w:tab/>
                        </w:r>
                        <w:r>
                          <w:rPr>
                            <w:color w:val="231F20"/>
                            <w:spacing w:val="-4"/>
                            <w:sz w:val="11"/>
                          </w:rPr>
                          <w:t>UK</w:t>
                        </w:r>
                        <w:r>
                          <w:rPr>
                            <w:color w:val="231F20"/>
                            <w:spacing w:val="-1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1"/>
                          </w:rPr>
                          <w:t>banks</w:t>
                        </w:r>
                        <w:r>
                          <w:rPr>
                            <w:color w:val="231F20"/>
                            <w:spacing w:val="-4"/>
                            <w:position w:val="4"/>
                            <w:sz w:val="10"/>
                          </w:rPr>
                          <w:t>(b)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4"/>
          <w:sz w:val="11"/>
        </w:rPr>
        <w:t>Median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4"/>
          <w:sz w:val="11"/>
        </w:rPr>
        <w:t>(including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4"/>
          <w:sz w:val="11"/>
        </w:rPr>
        <w:t>2009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4"/>
          <w:sz w:val="11"/>
        </w:rPr>
        <w:t>capital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4"/>
          <w:sz w:val="11"/>
        </w:rPr>
        <w:t>issuance/announcements)</w:t>
      </w:r>
    </w:p>
    <w:p w14:paraId="3E59FEAC" w14:textId="77777777" w:rsidR="001B764F" w:rsidRDefault="001B764F">
      <w:pPr>
        <w:pStyle w:val="BodyText"/>
        <w:rPr>
          <w:sz w:val="11"/>
        </w:rPr>
      </w:pPr>
    </w:p>
    <w:p w14:paraId="1D8BD6F7" w14:textId="77777777" w:rsidR="001B764F" w:rsidRDefault="001B764F">
      <w:pPr>
        <w:pStyle w:val="BodyText"/>
        <w:rPr>
          <w:sz w:val="11"/>
        </w:rPr>
      </w:pPr>
    </w:p>
    <w:p w14:paraId="18C28A57" w14:textId="77777777" w:rsidR="001B764F" w:rsidRDefault="001B764F">
      <w:pPr>
        <w:pStyle w:val="BodyText"/>
        <w:rPr>
          <w:sz w:val="11"/>
        </w:rPr>
      </w:pPr>
    </w:p>
    <w:p w14:paraId="7A41DF74" w14:textId="77777777" w:rsidR="001B764F" w:rsidRDefault="001B764F">
      <w:pPr>
        <w:pStyle w:val="BodyText"/>
        <w:rPr>
          <w:sz w:val="11"/>
        </w:rPr>
      </w:pPr>
    </w:p>
    <w:p w14:paraId="4C2659A7" w14:textId="77777777" w:rsidR="001B764F" w:rsidRDefault="001B764F">
      <w:pPr>
        <w:pStyle w:val="BodyText"/>
        <w:rPr>
          <w:sz w:val="11"/>
        </w:rPr>
      </w:pPr>
    </w:p>
    <w:p w14:paraId="764A46E3" w14:textId="77777777" w:rsidR="001B764F" w:rsidRDefault="001B764F">
      <w:pPr>
        <w:pStyle w:val="BodyText"/>
        <w:rPr>
          <w:sz w:val="11"/>
        </w:rPr>
      </w:pPr>
    </w:p>
    <w:p w14:paraId="1A8E6FE6" w14:textId="77777777" w:rsidR="001B764F" w:rsidRDefault="001B764F">
      <w:pPr>
        <w:pStyle w:val="BodyText"/>
        <w:rPr>
          <w:sz w:val="11"/>
        </w:rPr>
      </w:pPr>
    </w:p>
    <w:p w14:paraId="656780BA" w14:textId="77777777" w:rsidR="001B764F" w:rsidRDefault="001B764F">
      <w:pPr>
        <w:pStyle w:val="BodyText"/>
        <w:rPr>
          <w:sz w:val="11"/>
        </w:rPr>
      </w:pPr>
    </w:p>
    <w:p w14:paraId="4EC245EC" w14:textId="77777777" w:rsidR="001B764F" w:rsidRDefault="001B764F">
      <w:pPr>
        <w:pStyle w:val="BodyText"/>
        <w:rPr>
          <w:sz w:val="11"/>
        </w:rPr>
      </w:pPr>
    </w:p>
    <w:p w14:paraId="0E014D39" w14:textId="77777777" w:rsidR="001B764F" w:rsidRDefault="001B764F">
      <w:pPr>
        <w:pStyle w:val="BodyText"/>
        <w:rPr>
          <w:sz w:val="11"/>
        </w:rPr>
      </w:pPr>
    </w:p>
    <w:p w14:paraId="62FC390E" w14:textId="77777777" w:rsidR="001B764F" w:rsidRDefault="001B764F">
      <w:pPr>
        <w:pStyle w:val="BodyText"/>
        <w:rPr>
          <w:sz w:val="11"/>
        </w:rPr>
      </w:pPr>
    </w:p>
    <w:p w14:paraId="0125B484" w14:textId="77777777" w:rsidR="001B764F" w:rsidRDefault="001B764F">
      <w:pPr>
        <w:pStyle w:val="BodyText"/>
        <w:rPr>
          <w:sz w:val="11"/>
        </w:rPr>
      </w:pPr>
    </w:p>
    <w:p w14:paraId="1E8AEB0C" w14:textId="77777777" w:rsidR="001B764F" w:rsidRDefault="001B764F">
      <w:pPr>
        <w:pStyle w:val="BodyText"/>
        <w:rPr>
          <w:sz w:val="11"/>
        </w:rPr>
      </w:pPr>
    </w:p>
    <w:p w14:paraId="5267DC96" w14:textId="77777777" w:rsidR="001B764F" w:rsidRDefault="001B764F">
      <w:pPr>
        <w:pStyle w:val="BodyText"/>
        <w:rPr>
          <w:sz w:val="11"/>
        </w:rPr>
      </w:pPr>
    </w:p>
    <w:p w14:paraId="758658CB" w14:textId="77777777" w:rsidR="001B764F" w:rsidRDefault="001B764F">
      <w:pPr>
        <w:pStyle w:val="BodyText"/>
        <w:rPr>
          <w:sz w:val="11"/>
        </w:rPr>
      </w:pPr>
    </w:p>
    <w:p w14:paraId="3E09544A" w14:textId="77777777" w:rsidR="001B764F" w:rsidRDefault="001B764F">
      <w:pPr>
        <w:pStyle w:val="BodyText"/>
        <w:rPr>
          <w:sz w:val="11"/>
        </w:rPr>
      </w:pPr>
    </w:p>
    <w:p w14:paraId="06F36E22" w14:textId="77777777" w:rsidR="001B764F" w:rsidRDefault="001B764F">
      <w:pPr>
        <w:pStyle w:val="BodyText"/>
        <w:rPr>
          <w:sz w:val="11"/>
        </w:rPr>
      </w:pPr>
    </w:p>
    <w:p w14:paraId="43D4BA42" w14:textId="77777777" w:rsidR="001B764F" w:rsidRDefault="001B764F">
      <w:pPr>
        <w:pStyle w:val="BodyText"/>
        <w:rPr>
          <w:sz w:val="11"/>
        </w:rPr>
      </w:pPr>
    </w:p>
    <w:p w14:paraId="52FA60C0" w14:textId="77777777" w:rsidR="001B764F" w:rsidRDefault="001B764F">
      <w:pPr>
        <w:pStyle w:val="BodyText"/>
        <w:rPr>
          <w:sz w:val="11"/>
        </w:rPr>
      </w:pPr>
    </w:p>
    <w:p w14:paraId="6A5E795E" w14:textId="77777777" w:rsidR="001B764F" w:rsidRDefault="001B764F">
      <w:pPr>
        <w:pStyle w:val="BodyText"/>
        <w:rPr>
          <w:sz w:val="11"/>
        </w:rPr>
      </w:pPr>
    </w:p>
    <w:p w14:paraId="45630043" w14:textId="77777777" w:rsidR="001B764F" w:rsidRDefault="001B764F">
      <w:pPr>
        <w:pStyle w:val="BodyText"/>
        <w:rPr>
          <w:sz w:val="11"/>
        </w:rPr>
      </w:pPr>
    </w:p>
    <w:p w14:paraId="020DE083" w14:textId="77777777" w:rsidR="001B764F" w:rsidRDefault="001B764F">
      <w:pPr>
        <w:pStyle w:val="BodyText"/>
        <w:spacing w:before="63"/>
        <w:rPr>
          <w:sz w:val="11"/>
        </w:rPr>
      </w:pPr>
    </w:p>
    <w:p w14:paraId="696AB0B8" w14:textId="77777777" w:rsidR="001B764F" w:rsidRDefault="00187415">
      <w:pPr>
        <w:tabs>
          <w:tab w:val="left" w:pos="795"/>
          <w:tab w:val="left" w:pos="1139"/>
          <w:tab w:val="left" w:pos="1600"/>
          <w:tab w:val="left" w:pos="1946"/>
          <w:tab w:val="left" w:pos="2409"/>
          <w:tab w:val="left" w:pos="2754"/>
          <w:tab w:val="left" w:pos="3203"/>
        </w:tabs>
        <w:ind w:left="336"/>
        <w:rPr>
          <w:sz w:val="11"/>
        </w:rPr>
      </w:pPr>
      <w:r>
        <w:rPr>
          <w:color w:val="231F20"/>
          <w:spacing w:val="-4"/>
          <w:w w:val="105"/>
          <w:sz w:val="11"/>
        </w:rPr>
        <w:t>2007</w:t>
      </w:r>
      <w:r>
        <w:rPr>
          <w:color w:val="231F20"/>
          <w:sz w:val="11"/>
        </w:rPr>
        <w:tab/>
      </w:r>
      <w:r>
        <w:rPr>
          <w:color w:val="231F20"/>
          <w:spacing w:val="-5"/>
          <w:w w:val="105"/>
          <w:sz w:val="11"/>
        </w:rPr>
        <w:t>08</w:t>
      </w:r>
      <w:r>
        <w:rPr>
          <w:color w:val="231F20"/>
          <w:sz w:val="11"/>
        </w:rPr>
        <w:tab/>
      </w:r>
      <w:r>
        <w:rPr>
          <w:color w:val="231F20"/>
          <w:spacing w:val="-4"/>
          <w:w w:val="105"/>
          <w:sz w:val="11"/>
        </w:rPr>
        <w:t>2007</w:t>
      </w:r>
      <w:r>
        <w:rPr>
          <w:color w:val="231F20"/>
          <w:sz w:val="11"/>
        </w:rPr>
        <w:tab/>
      </w:r>
      <w:r>
        <w:rPr>
          <w:color w:val="231F20"/>
          <w:spacing w:val="-7"/>
          <w:w w:val="105"/>
          <w:sz w:val="11"/>
        </w:rPr>
        <w:t>08</w:t>
      </w:r>
      <w:r>
        <w:rPr>
          <w:color w:val="231F20"/>
          <w:sz w:val="11"/>
        </w:rPr>
        <w:tab/>
      </w:r>
      <w:r>
        <w:rPr>
          <w:color w:val="231F20"/>
          <w:spacing w:val="-4"/>
          <w:w w:val="105"/>
          <w:sz w:val="11"/>
        </w:rPr>
        <w:t>2007</w:t>
      </w:r>
      <w:r>
        <w:rPr>
          <w:color w:val="231F20"/>
          <w:sz w:val="11"/>
        </w:rPr>
        <w:tab/>
      </w:r>
      <w:r>
        <w:rPr>
          <w:color w:val="231F20"/>
          <w:spacing w:val="-5"/>
          <w:w w:val="105"/>
          <w:sz w:val="11"/>
        </w:rPr>
        <w:t>08</w:t>
      </w:r>
      <w:r>
        <w:rPr>
          <w:color w:val="231F20"/>
          <w:sz w:val="11"/>
        </w:rPr>
        <w:tab/>
      </w:r>
      <w:r>
        <w:rPr>
          <w:color w:val="231F20"/>
          <w:spacing w:val="-4"/>
          <w:w w:val="105"/>
          <w:sz w:val="11"/>
        </w:rPr>
        <w:t>2007</w:t>
      </w:r>
      <w:r>
        <w:rPr>
          <w:color w:val="231F20"/>
          <w:sz w:val="11"/>
        </w:rPr>
        <w:tab/>
      </w:r>
      <w:r>
        <w:rPr>
          <w:color w:val="231F20"/>
          <w:spacing w:val="-5"/>
          <w:w w:val="105"/>
          <w:sz w:val="11"/>
        </w:rPr>
        <w:t>08</w:t>
      </w:r>
    </w:p>
    <w:p w14:paraId="3D0A665A" w14:textId="77777777" w:rsidR="001B764F" w:rsidRDefault="00187415">
      <w:pPr>
        <w:spacing w:before="68"/>
        <w:ind w:left="92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90"/>
          <w:sz w:val="11"/>
        </w:rPr>
        <w:t>Published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accounts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53055D91" w14:textId="77777777" w:rsidR="001B764F" w:rsidRDefault="00187415">
      <w:pPr>
        <w:spacing w:before="82"/>
        <w:ind w:left="30"/>
        <w:rPr>
          <w:sz w:val="11"/>
        </w:rPr>
      </w:pPr>
      <w:r>
        <w:br w:type="column"/>
      </w:r>
      <w:r>
        <w:rPr>
          <w:color w:val="231F20"/>
          <w:spacing w:val="-2"/>
          <w:w w:val="90"/>
          <w:sz w:val="11"/>
        </w:rPr>
        <w:t>Ratio</w:t>
      </w:r>
    </w:p>
    <w:p w14:paraId="0FE35979" w14:textId="77777777" w:rsidR="001B764F" w:rsidRDefault="00187415">
      <w:pPr>
        <w:spacing w:before="46"/>
        <w:rPr>
          <w:sz w:val="11"/>
        </w:rPr>
      </w:pPr>
      <w:r>
        <w:br w:type="column"/>
      </w:r>
    </w:p>
    <w:p w14:paraId="1FEC299C" w14:textId="77777777" w:rsidR="001B764F" w:rsidRDefault="00187415">
      <w:pPr>
        <w:ind w:right="38"/>
        <w:jc w:val="right"/>
        <w:rPr>
          <w:sz w:val="11"/>
        </w:rPr>
      </w:pPr>
      <w:r>
        <w:rPr>
          <w:color w:val="231F20"/>
          <w:spacing w:val="-5"/>
          <w:sz w:val="11"/>
        </w:rPr>
        <w:t>120</w:t>
      </w:r>
    </w:p>
    <w:p w14:paraId="4205176B" w14:textId="77777777" w:rsidR="001B764F" w:rsidRDefault="001B764F">
      <w:pPr>
        <w:pStyle w:val="BodyText"/>
        <w:rPr>
          <w:sz w:val="11"/>
        </w:rPr>
      </w:pPr>
    </w:p>
    <w:p w14:paraId="5860443A" w14:textId="77777777" w:rsidR="001B764F" w:rsidRDefault="001B764F">
      <w:pPr>
        <w:pStyle w:val="BodyText"/>
        <w:spacing w:before="71"/>
        <w:rPr>
          <w:sz w:val="11"/>
        </w:rPr>
      </w:pPr>
    </w:p>
    <w:p w14:paraId="0026558B" w14:textId="77777777" w:rsidR="001B764F" w:rsidRDefault="00187415">
      <w:pPr>
        <w:ind w:right="38"/>
        <w:jc w:val="right"/>
        <w:rPr>
          <w:sz w:val="11"/>
        </w:rPr>
      </w:pPr>
      <w:r>
        <w:rPr>
          <w:color w:val="231F20"/>
          <w:spacing w:val="-5"/>
          <w:sz w:val="11"/>
        </w:rPr>
        <w:t>100</w:t>
      </w:r>
    </w:p>
    <w:p w14:paraId="59AC5B42" w14:textId="77777777" w:rsidR="001B764F" w:rsidRDefault="001B764F">
      <w:pPr>
        <w:pStyle w:val="BodyText"/>
        <w:rPr>
          <w:sz w:val="11"/>
        </w:rPr>
      </w:pPr>
    </w:p>
    <w:p w14:paraId="4435E1CC" w14:textId="77777777" w:rsidR="001B764F" w:rsidRDefault="001B764F">
      <w:pPr>
        <w:pStyle w:val="BodyText"/>
        <w:spacing w:before="71"/>
        <w:rPr>
          <w:sz w:val="11"/>
        </w:rPr>
      </w:pPr>
    </w:p>
    <w:p w14:paraId="622429C5" w14:textId="77777777" w:rsidR="001B764F" w:rsidRDefault="00187415">
      <w:pPr>
        <w:ind w:right="38"/>
        <w:jc w:val="right"/>
        <w:rPr>
          <w:sz w:val="11"/>
        </w:rPr>
      </w:pPr>
      <w:r>
        <w:rPr>
          <w:color w:val="231F20"/>
          <w:spacing w:val="-5"/>
          <w:w w:val="110"/>
          <w:sz w:val="11"/>
        </w:rPr>
        <w:t>80</w:t>
      </w:r>
    </w:p>
    <w:p w14:paraId="20636287" w14:textId="77777777" w:rsidR="001B764F" w:rsidRDefault="001B764F">
      <w:pPr>
        <w:pStyle w:val="BodyText"/>
        <w:rPr>
          <w:sz w:val="11"/>
        </w:rPr>
      </w:pPr>
    </w:p>
    <w:p w14:paraId="1FC7A777" w14:textId="77777777" w:rsidR="001B764F" w:rsidRDefault="001B764F">
      <w:pPr>
        <w:pStyle w:val="BodyText"/>
        <w:spacing w:before="71"/>
        <w:rPr>
          <w:sz w:val="11"/>
        </w:rPr>
      </w:pPr>
    </w:p>
    <w:p w14:paraId="49705294" w14:textId="77777777" w:rsidR="001B764F" w:rsidRDefault="00187415">
      <w:pPr>
        <w:ind w:right="38"/>
        <w:jc w:val="right"/>
        <w:rPr>
          <w:sz w:val="11"/>
        </w:rPr>
      </w:pPr>
      <w:r>
        <w:rPr>
          <w:color w:val="231F20"/>
          <w:spacing w:val="-5"/>
          <w:w w:val="110"/>
          <w:sz w:val="11"/>
        </w:rPr>
        <w:t>60</w:t>
      </w:r>
    </w:p>
    <w:p w14:paraId="751CC324" w14:textId="77777777" w:rsidR="001B764F" w:rsidRDefault="001B764F">
      <w:pPr>
        <w:pStyle w:val="BodyText"/>
        <w:rPr>
          <w:sz w:val="11"/>
        </w:rPr>
      </w:pPr>
    </w:p>
    <w:p w14:paraId="6B7731F0" w14:textId="77777777" w:rsidR="001B764F" w:rsidRDefault="001B764F">
      <w:pPr>
        <w:pStyle w:val="BodyText"/>
        <w:spacing w:before="65"/>
        <w:rPr>
          <w:sz w:val="11"/>
        </w:rPr>
      </w:pPr>
    </w:p>
    <w:p w14:paraId="56C3B9C0" w14:textId="77777777" w:rsidR="001B764F" w:rsidRDefault="00187415">
      <w:pPr>
        <w:ind w:right="38"/>
        <w:jc w:val="right"/>
        <w:rPr>
          <w:sz w:val="11"/>
        </w:rPr>
      </w:pPr>
      <w:r>
        <w:rPr>
          <w:color w:val="231F20"/>
          <w:spacing w:val="-5"/>
          <w:w w:val="110"/>
          <w:sz w:val="11"/>
        </w:rPr>
        <w:t>40</w:t>
      </w:r>
    </w:p>
    <w:p w14:paraId="2DB9D471" w14:textId="77777777" w:rsidR="001B764F" w:rsidRDefault="001B764F">
      <w:pPr>
        <w:pStyle w:val="BodyText"/>
        <w:rPr>
          <w:sz w:val="11"/>
        </w:rPr>
      </w:pPr>
    </w:p>
    <w:p w14:paraId="4D17B6C9" w14:textId="77777777" w:rsidR="001B764F" w:rsidRDefault="001B764F">
      <w:pPr>
        <w:pStyle w:val="BodyText"/>
        <w:spacing w:before="71"/>
        <w:rPr>
          <w:sz w:val="11"/>
        </w:rPr>
      </w:pPr>
    </w:p>
    <w:p w14:paraId="21CC1EA7" w14:textId="77777777" w:rsidR="001B764F" w:rsidRDefault="00187415">
      <w:pPr>
        <w:ind w:right="38"/>
        <w:jc w:val="right"/>
        <w:rPr>
          <w:sz w:val="11"/>
        </w:rPr>
      </w:pPr>
      <w:r>
        <w:rPr>
          <w:color w:val="231F20"/>
          <w:spacing w:val="-5"/>
          <w:w w:val="105"/>
          <w:sz w:val="11"/>
        </w:rPr>
        <w:t>20</w:t>
      </w:r>
    </w:p>
    <w:p w14:paraId="2EC0BA25" w14:textId="77777777" w:rsidR="001B764F" w:rsidRDefault="001B764F">
      <w:pPr>
        <w:pStyle w:val="BodyText"/>
        <w:rPr>
          <w:sz w:val="11"/>
        </w:rPr>
      </w:pPr>
    </w:p>
    <w:p w14:paraId="32B1F03D" w14:textId="77777777" w:rsidR="001B764F" w:rsidRDefault="001B764F">
      <w:pPr>
        <w:pStyle w:val="BodyText"/>
        <w:spacing w:before="71"/>
        <w:rPr>
          <w:sz w:val="11"/>
        </w:rPr>
      </w:pPr>
    </w:p>
    <w:p w14:paraId="6F5A22FB" w14:textId="77777777" w:rsidR="001B764F" w:rsidRDefault="00187415">
      <w:pPr>
        <w:ind w:right="38"/>
        <w:jc w:val="right"/>
        <w:rPr>
          <w:sz w:val="11"/>
        </w:rPr>
      </w:pPr>
      <w:r>
        <w:rPr>
          <w:color w:val="231F20"/>
          <w:spacing w:val="-10"/>
          <w:w w:val="110"/>
          <w:sz w:val="11"/>
        </w:rPr>
        <w:t>0</w:t>
      </w:r>
    </w:p>
    <w:p w14:paraId="6FFCFAAE" w14:textId="77777777" w:rsidR="001B764F" w:rsidRDefault="00187415">
      <w:pPr>
        <w:pStyle w:val="BodyText"/>
        <w:spacing w:before="40" w:line="268" w:lineRule="auto"/>
        <w:ind w:left="92" w:right="75"/>
      </w:pPr>
      <w:r>
        <w:br w:type="column"/>
      </w:r>
      <w:r>
        <w:rPr>
          <w:color w:val="231F20"/>
          <w:w w:val="85"/>
        </w:rPr>
        <w:t xml:space="preserve">and cross-border risks, or banks’ asset values might deteriorate </w:t>
      </w:r>
      <w:r>
        <w:rPr>
          <w:color w:val="231F20"/>
          <w:w w:val="90"/>
        </w:rPr>
        <w:t>due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 higher losses, perhaps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on emerging market and </w:t>
      </w:r>
      <w:r>
        <w:rPr>
          <w:color w:val="231F20"/>
          <w:spacing w:val="-2"/>
          <w:w w:val="90"/>
        </w:rPr>
        <w:t>commercial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property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exposures.</w:t>
      </w:r>
      <w:r>
        <w:rPr>
          <w:color w:val="231F20"/>
          <w:spacing w:val="4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event,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authorities </w:t>
      </w:r>
      <w:r>
        <w:rPr>
          <w:color w:val="231F20"/>
          <w:w w:val="90"/>
        </w:rPr>
        <w:t>could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provide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public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sector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support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sort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seen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 date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Kingdom.</w:t>
      </w:r>
      <w:r>
        <w:rPr>
          <w:color w:val="231F20"/>
          <w:spacing w:val="26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point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public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support </w:t>
      </w:r>
      <w:r>
        <w:rPr>
          <w:color w:val="231F20"/>
          <w:spacing w:val="-2"/>
          <w:w w:val="90"/>
        </w:rPr>
        <w:t>could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become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less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effective,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may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eventually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lead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rising </w:t>
      </w:r>
      <w:r>
        <w:rPr>
          <w:color w:val="231F20"/>
          <w:w w:val="90"/>
        </w:rPr>
        <w:t>fiscal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concerns,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feed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back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higher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costs for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conversions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subordinated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debt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into equity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helpful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sharing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costs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private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sector. 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adverse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circumstances,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options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might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need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 considered,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public-private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purchases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or restructuring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sheets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create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good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bad </w:t>
      </w:r>
      <w:r>
        <w:rPr>
          <w:color w:val="231F20"/>
          <w:spacing w:val="-2"/>
        </w:rPr>
        <w:t>banks.</w:t>
      </w:r>
    </w:p>
    <w:p w14:paraId="5729DD05" w14:textId="77777777" w:rsidR="001B764F" w:rsidRDefault="001B764F">
      <w:pPr>
        <w:pStyle w:val="BodyText"/>
        <w:spacing w:line="268" w:lineRule="auto"/>
        <w:sectPr w:rsidR="001B764F">
          <w:type w:val="continuous"/>
          <w:pgSz w:w="11900" w:h="16840"/>
          <w:pgMar w:top="1560" w:right="708" w:bottom="0" w:left="708" w:header="447" w:footer="0" w:gutter="0"/>
          <w:cols w:num="4" w:space="720" w:equalWidth="0">
            <w:col w:w="3330" w:space="40"/>
            <w:col w:w="271" w:space="39"/>
            <w:col w:w="221" w:space="1428"/>
            <w:col w:w="5155"/>
          </w:cols>
        </w:sectPr>
      </w:pPr>
    </w:p>
    <w:p w14:paraId="7C10F3BC" w14:textId="77777777" w:rsidR="001B764F" w:rsidRDefault="00187415">
      <w:pPr>
        <w:pStyle w:val="ListParagraph"/>
        <w:numPr>
          <w:ilvl w:val="0"/>
          <w:numId w:val="96"/>
        </w:numPr>
        <w:tabs>
          <w:tab w:val="left" w:pos="259"/>
          <w:tab w:val="left" w:pos="263"/>
        </w:tabs>
        <w:spacing w:before="36"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Assets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adjusted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cash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cash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items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course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collection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banks,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goodwill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intangibles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deferred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tax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assets.</w:t>
      </w:r>
      <w:r>
        <w:rPr>
          <w:color w:val="231F20"/>
          <w:spacing w:val="17"/>
          <w:sz w:val="11"/>
        </w:rPr>
        <w:t xml:space="preserve"> </w:t>
      </w:r>
      <w:r>
        <w:rPr>
          <w:color w:val="231F20"/>
          <w:w w:val="90"/>
          <w:sz w:val="11"/>
        </w:rPr>
        <w:t>Assets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adjusted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best-efforts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basis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ensure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comparability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between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institutions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reporting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under</w:t>
      </w:r>
      <w:r>
        <w:rPr>
          <w:color w:val="231F20"/>
          <w:spacing w:val="-12"/>
          <w:sz w:val="11"/>
        </w:rPr>
        <w:t xml:space="preserve"> </w:t>
      </w:r>
      <w:r>
        <w:rPr>
          <w:color w:val="231F20"/>
          <w:spacing w:val="-4"/>
          <w:sz w:val="11"/>
        </w:rPr>
        <w:t>US</w:t>
      </w:r>
      <w:r>
        <w:rPr>
          <w:color w:val="231F20"/>
          <w:spacing w:val="-12"/>
          <w:sz w:val="11"/>
        </w:rPr>
        <w:t xml:space="preserve"> </w:t>
      </w:r>
      <w:r>
        <w:rPr>
          <w:color w:val="231F20"/>
          <w:spacing w:val="-4"/>
          <w:sz w:val="11"/>
        </w:rPr>
        <w:t>GAAP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and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IFRS.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4"/>
          <w:sz w:val="11"/>
        </w:rPr>
        <w:t>Derivatives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are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netted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line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with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GAAP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rules.</w:t>
      </w:r>
      <w:r>
        <w:rPr>
          <w:color w:val="231F20"/>
          <w:spacing w:val="18"/>
          <w:sz w:val="11"/>
        </w:rPr>
        <w:t xml:space="preserve"> </w:t>
      </w:r>
      <w:r>
        <w:rPr>
          <w:color w:val="231F20"/>
          <w:w w:val="90"/>
          <w:sz w:val="11"/>
        </w:rPr>
        <w:t>Off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balance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sheet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vehicles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included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line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with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IFRS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rules (excluding mortgages sold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 government-sponsored entities).</w:t>
      </w:r>
      <w:r>
        <w:rPr>
          <w:color w:val="231F20"/>
          <w:spacing w:val="27"/>
          <w:sz w:val="11"/>
        </w:rPr>
        <w:t xml:space="preserve"> </w:t>
      </w:r>
      <w:r>
        <w:rPr>
          <w:color w:val="231F20"/>
          <w:w w:val="90"/>
          <w:sz w:val="11"/>
        </w:rPr>
        <w:t>Capital excludes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Tier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instruments,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preference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shares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hybrids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goodwill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intangibles.</w:t>
      </w:r>
    </w:p>
    <w:p w14:paraId="31637B38" w14:textId="77777777" w:rsidR="001B764F" w:rsidRDefault="00187415">
      <w:pPr>
        <w:pStyle w:val="ListParagraph"/>
        <w:numPr>
          <w:ilvl w:val="0"/>
          <w:numId w:val="96"/>
        </w:numPr>
        <w:tabs>
          <w:tab w:val="left" w:pos="259"/>
        </w:tabs>
        <w:spacing w:line="126" w:lineRule="exact"/>
        <w:ind w:left="259" w:hanging="167"/>
        <w:rPr>
          <w:sz w:val="11"/>
        </w:rPr>
      </w:pPr>
      <w:r>
        <w:rPr>
          <w:color w:val="231F20"/>
          <w:w w:val="90"/>
          <w:sz w:val="11"/>
        </w:rPr>
        <w:t>Excludes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Northern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Rock.</w:t>
      </w:r>
    </w:p>
    <w:p w14:paraId="507ADA00" w14:textId="77777777" w:rsidR="001B764F" w:rsidRDefault="001B764F">
      <w:pPr>
        <w:pStyle w:val="BodyText"/>
        <w:spacing w:before="3"/>
        <w:rPr>
          <w:sz w:val="4"/>
        </w:rPr>
      </w:pPr>
    </w:p>
    <w:p w14:paraId="140A16DB" w14:textId="77777777" w:rsidR="001B764F" w:rsidRDefault="00187415">
      <w:pPr>
        <w:pStyle w:val="BodyText"/>
        <w:spacing w:line="20" w:lineRule="exact"/>
        <w:ind w:left="92" w:right="-10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9C3960B" wp14:editId="7F5FF5F7">
                <wp:extent cx="2736215" cy="8890"/>
                <wp:effectExtent l="9525" t="0" r="0" b="635"/>
                <wp:docPr id="141" name="Group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142" name="Graphic 142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8BEAD4" id="Group 141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E80bn1wAgAAlAUAAA4AAAAAAAAAAAAAAAAA&#10;LgIAAGRycy9lMm9Eb2MueG1sUEsBAi0AFAAGAAgAAAAhAAGrR9XaAAAAAwEAAA8AAAAAAAAAAAAA&#10;AAAAygQAAGRycy9kb3ducmV2LnhtbFBLBQYAAAAABAAEAPMAAADRBQAAAAA=&#10;">
                <v:shape id="Graphic 142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621B95C4" w14:textId="77777777" w:rsidR="001B764F" w:rsidRDefault="00187415">
      <w:pPr>
        <w:spacing w:before="72" w:line="259" w:lineRule="auto"/>
        <w:ind w:left="92" w:right="277"/>
        <w:rPr>
          <w:sz w:val="18"/>
        </w:rPr>
      </w:pPr>
      <w:r>
        <w:rPr>
          <w:noProof/>
          <w:sz w:val="18"/>
        </w:rPr>
        <mc:AlternateContent>
          <mc:Choice Requires="wps">
            <w:drawing>
              <wp:anchor distT="0" distB="0" distL="0" distR="0" simplePos="0" relativeHeight="482180608" behindDoc="1" locked="0" layoutInCell="1" allowOverlap="1" wp14:anchorId="1F6BF9FF" wp14:editId="0C626975">
                <wp:simplePos x="0" y="0"/>
                <wp:positionH relativeFrom="page">
                  <wp:posOffset>1472311</wp:posOffset>
                </wp:positionH>
                <wp:positionV relativeFrom="paragraph">
                  <wp:posOffset>455862</wp:posOffset>
                </wp:positionV>
                <wp:extent cx="86995" cy="86995"/>
                <wp:effectExtent l="0" t="0" r="0" b="0"/>
                <wp:wrapNone/>
                <wp:docPr id="143" name="Graphic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6995" cy="869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6995" h="86995">
                              <a:moveTo>
                                <a:pt x="86398" y="0"/>
                              </a:moveTo>
                              <a:lnTo>
                                <a:pt x="0" y="0"/>
                              </a:lnTo>
                              <a:lnTo>
                                <a:pt x="0" y="86399"/>
                              </a:lnTo>
                              <a:lnTo>
                                <a:pt x="86398" y="86399"/>
                              </a:lnTo>
                              <a:lnTo>
                                <a:pt x="863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558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25858F" id="Graphic 143" o:spid="_x0000_s1026" style="position:absolute;margin-left:115.95pt;margin-top:35.9pt;width:6.85pt;height:6.85pt;z-index:-21135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6995,86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" path="m86398,l,,,86399r86398,l86398,xe" fillcolor="#00558b" stroked="f">
                <v:path arrowok="t"/>
                <w10:wrap anchorx="page"/>
              </v:shape>
            </w:pict>
          </mc:Fallback>
        </mc:AlternateContent>
      </w: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6</w:t>
      </w:r>
      <w:r>
        <w:rPr>
          <w:color w:val="7E0C6E"/>
          <w:spacing w:val="-1"/>
          <w:sz w:val="18"/>
        </w:rPr>
        <w:t xml:space="preserve"> </w:t>
      </w:r>
      <w:r>
        <w:rPr>
          <w:color w:val="231F20"/>
          <w:spacing w:val="-4"/>
          <w:sz w:val="18"/>
        </w:rPr>
        <w:t>Major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banks’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maturing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funding:</w:t>
      </w:r>
      <w:r>
        <w:rPr>
          <w:color w:val="231F20"/>
          <w:spacing w:val="10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selected </w:t>
      </w:r>
      <w:r>
        <w:rPr>
          <w:color w:val="231F20"/>
          <w:sz w:val="18"/>
        </w:rPr>
        <w:t>wholesale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z w:val="18"/>
        </w:rPr>
        <w:t>liabilities</w:t>
      </w:r>
    </w:p>
    <w:p w14:paraId="574D619C" w14:textId="77777777" w:rsidR="001B764F" w:rsidRDefault="00187415">
      <w:pPr>
        <w:pStyle w:val="Heading4"/>
        <w:spacing w:before="207"/>
        <w:ind w:left="92"/>
      </w:pPr>
      <w:r>
        <w:br w:type="column"/>
      </w:r>
      <w:r>
        <w:rPr>
          <w:color w:val="7E0C6E"/>
          <w:w w:val="90"/>
        </w:rPr>
        <w:t>Building</w:t>
      </w:r>
      <w:r>
        <w:rPr>
          <w:color w:val="7E0C6E"/>
          <w:spacing w:val="-6"/>
          <w:w w:val="90"/>
        </w:rPr>
        <w:t xml:space="preserve"> </w:t>
      </w:r>
      <w:r>
        <w:rPr>
          <w:color w:val="7E0C6E"/>
          <w:w w:val="90"/>
        </w:rPr>
        <w:t>a</w:t>
      </w:r>
      <w:r>
        <w:rPr>
          <w:color w:val="7E0C6E"/>
          <w:spacing w:val="-5"/>
          <w:w w:val="90"/>
        </w:rPr>
        <w:t xml:space="preserve"> </w:t>
      </w:r>
      <w:r>
        <w:rPr>
          <w:color w:val="7E0C6E"/>
          <w:w w:val="90"/>
        </w:rPr>
        <w:t>more</w:t>
      </w:r>
      <w:r>
        <w:rPr>
          <w:color w:val="7E0C6E"/>
          <w:spacing w:val="-5"/>
          <w:w w:val="90"/>
        </w:rPr>
        <w:t xml:space="preserve"> </w:t>
      </w:r>
      <w:r>
        <w:rPr>
          <w:color w:val="7E0C6E"/>
          <w:w w:val="90"/>
        </w:rPr>
        <w:t>resilient</w:t>
      </w:r>
      <w:r>
        <w:rPr>
          <w:color w:val="7E0C6E"/>
          <w:spacing w:val="-12"/>
          <w:w w:val="90"/>
        </w:rPr>
        <w:t xml:space="preserve"> </w:t>
      </w:r>
      <w:r>
        <w:rPr>
          <w:color w:val="7E0C6E"/>
          <w:w w:val="90"/>
        </w:rPr>
        <w:t>financial</w:t>
      </w:r>
      <w:r>
        <w:rPr>
          <w:color w:val="7E0C6E"/>
          <w:spacing w:val="-5"/>
          <w:w w:val="90"/>
        </w:rPr>
        <w:t xml:space="preserve"> </w:t>
      </w:r>
      <w:r>
        <w:rPr>
          <w:color w:val="7E0C6E"/>
          <w:spacing w:val="-2"/>
          <w:w w:val="90"/>
        </w:rPr>
        <w:t>system</w:t>
      </w:r>
    </w:p>
    <w:p w14:paraId="4EA67C9B" w14:textId="77777777" w:rsidR="001B764F" w:rsidRDefault="00187415">
      <w:pPr>
        <w:pStyle w:val="BodyText"/>
        <w:spacing w:before="247" w:line="268" w:lineRule="auto"/>
        <w:ind w:left="92"/>
      </w:pP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future,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needs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much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more </w:t>
      </w:r>
      <w:r>
        <w:rPr>
          <w:color w:val="231F20"/>
          <w:w w:val="85"/>
        </w:rPr>
        <w:t xml:space="preserve">resilient without the expectation of large-scale official support. </w:t>
      </w:r>
      <w:r>
        <w:rPr>
          <w:color w:val="231F20"/>
          <w:w w:val="90"/>
        </w:rPr>
        <w:t>Section 3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this </w:t>
      </w:r>
      <w:r>
        <w:rPr>
          <w:i/>
          <w:color w:val="231F20"/>
          <w:w w:val="90"/>
        </w:rPr>
        <w:t xml:space="preserve">Report </w:t>
      </w:r>
      <w:r>
        <w:rPr>
          <w:color w:val="231F20"/>
          <w:w w:val="90"/>
        </w:rPr>
        <w:t>highlights some areas where</w:t>
      </w:r>
    </w:p>
    <w:p w14:paraId="64072577" w14:textId="77777777" w:rsidR="001B764F" w:rsidRDefault="001B764F">
      <w:pPr>
        <w:pStyle w:val="BodyText"/>
        <w:spacing w:line="268" w:lineRule="auto"/>
        <w:sectPr w:rsidR="001B764F">
          <w:type w:val="continuous"/>
          <w:pgSz w:w="11900" w:h="16840"/>
          <w:pgMar w:top="1560" w:right="708" w:bottom="0" w:left="708" w:header="447" w:footer="0" w:gutter="0"/>
          <w:cols w:num="2" w:space="720" w:equalWidth="0">
            <w:col w:w="4369" w:space="960"/>
            <w:col w:w="5155"/>
          </w:cols>
        </w:sectPr>
      </w:pPr>
    </w:p>
    <w:p w14:paraId="01353A4C" w14:textId="77777777" w:rsidR="001B764F" w:rsidRDefault="00187415">
      <w:pPr>
        <w:spacing w:before="20"/>
        <w:ind w:left="92"/>
        <w:rPr>
          <w:position w:val="2"/>
          <w:sz w:val="11"/>
        </w:rPr>
      </w:pPr>
      <w:r>
        <w:rPr>
          <w:noProof/>
        </w:rPr>
        <w:drawing>
          <wp:inline distT="0" distB="0" distL="0" distR="0" wp14:anchorId="36745B5C" wp14:editId="28E1B88E">
            <wp:extent cx="86398" cy="86398"/>
            <wp:effectExtent l="0" t="0" r="0" b="0"/>
            <wp:docPr id="144" name="Image 1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 144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398" cy="86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4"/>
          <w:position w:val="2"/>
          <w:sz w:val="20"/>
        </w:rPr>
        <w:t xml:space="preserve"> </w:t>
      </w:r>
      <w:r>
        <w:rPr>
          <w:color w:val="231F20"/>
          <w:spacing w:val="-4"/>
          <w:position w:val="2"/>
          <w:sz w:val="11"/>
        </w:rPr>
        <w:t>Long-term repo</w:t>
      </w:r>
    </w:p>
    <w:p w14:paraId="720A36F2" w14:textId="77777777" w:rsidR="001B764F" w:rsidRDefault="00187415">
      <w:pPr>
        <w:spacing w:before="4" w:line="326" w:lineRule="auto"/>
        <w:ind w:left="92" w:firstLine="176"/>
        <w:rPr>
          <w:position w:val="2"/>
          <w:sz w:val="11"/>
        </w:rPr>
      </w:pPr>
      <w:r>
        <w:rPr>
          <w:noProof/>
          <w:position w:val="2"/>
          <w:sz w:val="11"/>
        </w:rPr>
        <mc:AlternateContent>
          <mc:Choice Requires="wps">
            <w:drawing>
              <wp:anchor distT="0" distB="0" distL="0" distR="0" simplePos="0" relativeHeight="15738880" behindDoc="0" locked="0" layoutInCell="1" allowOverlap="1" wp14:anchorId="7671FB25" wp14:editId="0DBCB94C">
                <wp:simplePos x="0" y="0"/>
                <wp:positionH relativeFrom="page">
                  <wp:posOffset>508596</wp:posOffset>
                </wp:positionH>
                <wp:positionV relativeFrom="paragraph">
                  <wp:posOffset>21556</wp:posOffset>
                </wp:positionV>
                <wp:extent cx="86995" cy="86995"/>
                <wp:effectExtent l="0" t="0" r="0" b="0"/>
                <wp:wrapNone/>
                <wp:docPr id="145" name="Graphic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6995" cy="869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6995" h="86995">
                              <a:moveTo>
                                <a:pt x="86398" y="0"/>
                              </a:moveTo>
                              <a:lnTo>
                                <a:pt x="0" y="0"/>
                              </a:lnTo>
                              <a:lnTo>
                                <a:pt x="0" y="86399"/>
                              </a:lnTo>
                              <a:lnTo>
                                <a:pt x="86398" y="86399"/>
                              </a:lnTo>
                              <a:lnTo>
                                <a:pt x="863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5C04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6BFB92" id="Graphic 145" o:spid="_x0000_s1026" style="position:absolute;margin-left:40.05pt;margin-top:1.7pt;width:6.85pt;height:6.85pt;z-index:15738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6995,86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" path="m86398,l,,,86399r86398,l86398,xe" fillcolor="#75c043" stroked="f">
                <v:path arrowok="t"/>
                <w10:wrap anchorx="page"/>
              </v:shape>
            </w:pict>
          </mc:Fallback>
        </mc:AlternateContent>
      </w:r>
      <w:r>
        <w:rPr>
          <w:color w:val="231F20"/>
          <w:spacing w:val="-4"/>
          <w:sz w:val="11"/>
        </w:rPr>
        <w:t>Credit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Guarantee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Scheme</w:t>
      </w:r>
      <w:r>
        <w:rPr>
          <w:color w:val="231F20"/>
          <w:spacing w:val="-4"/>
          <w:position w:val="4"/>
          <w:sz w:val="10"/>
        </w:rPr>
        <w:t>(a)</w:t>
      </w:r>
      <w:r>
        <w:rPr>
          <w:color w:val="231F20"/>
          <w:spacing w:val="40"/>
          <w:position w:val="4"/>
          <w:sz w:val="10"/>
        </w:rPr>
        <w:t xml:space="preserve"> </w:t>
      </w:r>
      <w:r>
        <w:rPr>
          <w:noProof/>
          <w:color w:val="231F20"/>
          <w:sz w:val="10"/>
        </w:rPr>
        <w:drawing>
          <wp:inline distT="0" distB="0" distL="0" distR="0" wp14:anchorId="1C1D6005" wp14:editId="2DF95744">
            <wp:extent cx="86398" cy="86396"/>
            <wp:effectExtent l="0" t="0" r="0" b="0"/>
            <wp:docPr id="146" name="Image 1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 146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398" cy="8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31F20"/>
          <w:spacing w:val="34"/>
          <w:position w:val="2"/>
          <w:sz w:val="10"/>
        </w:rPr>
        <w:t xml:space="preserve"> </w:t>
      </w:r>
      <w:r>
        <w:rPr>
          <w:color w:val="231F20"/>
          <w:position w:val="2"/>
          <w:sz w:val="11"/>
        </w:rPr>
        <w:t>Special Liquidity Scheme</w:t>
      </w:r>
    </w:p>
    <w:p w14:paraId="0CEACABE" w14:textId="77777777" w:rsidR="001B764F" w:rsidRDefault="00187415">
      <w:pPr>
        <w:spacing w:before="12" w:line="292" w:lineRule="auto"/>
        <w:ind w:left="184" w:right="10" w:hanging="182"/>
        <w:rPr>
          <w:sz w:val="11"/>
        </w:rPr>
      </w:pPr>
      <w:r>
        <w:br w:type="column"/>
      </w:r>
      <w:r>
        <w:rPr>
          <w:noProof/>
        </w:rPr>
        <w:drawing>
          <wp:inline distT="0" distB="0" distL="0" distR="0" wp14:anchorId="51958F10" wp14:editId="719E3DF7">
            <wp:extent cx="86398" cy="86398"/>
            <wp:effectExtent l="0" t="0" r="0" b="0"/>
            <wp:docPr id="147" name="Image 1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Image 147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398" cy="86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3"/>
          <w:position w:val="2"/>
          <w:sz w:val="20"/>
        </w:rPr>
        <w:t xml:space="preserve"> </w:t>
      </w:r>
      <w:r>
        <w:rPr>
          <w:color w:val="231F20"/>
          <w:w w:val="90"/>
          <w:position w:val="2"/>
          <w:sz w:val="11"/>
        </w:rPr>
        <w:t>Residential mortgage-backed securities</w:t>
      </w:r>
      <w:r>
        <w:rPr>
          <w:color w:val="231F20"/>
          <w:w w:val="90"/>
          <w:position w:val="5"/>
          <w:sz w:val="10"/>
        </w:rPr>
        <w:t>(b)</w:t>
      </w:r>
      <w:r>
        <w:rPr>
          <w:color w:val="231F20"/>
          <w:spacing w:val="40"/>
          <w:position w:val="5"/>
          <w:sz w:val="10"/>
        </w:rPr>
        <w:t xml:space="preserve"> </w:t>
      </w:r>
      <w:r>
        <w:rPr>
          <w:color w:val="231F20"/>
          <w:spacing w:val="-2"/>
          <w:sz w:val="11"/>
        </w:rPr>
        <w:t>Bonds</w:t>
      </w:r>
    </w:p>
    <w:p w14:paraId="26709E89" w14:textId="77777777" w:rsidR="001B764F" w:rsidRDefault="00187415">
      <w:pPr>
        <w:spacing w:before="74" w:line="111" w:lineRule="exact"/>
        <w:ind w:left="1617"/>
        <w:rPr>
          <w:sz w:val="11"/>
        </w:rPr>
      </w:pPr>
      <w:r>
        <w:rPr>
          <w:color w:val="231F20"/>
          <w:sz w:val="11"/>
        </w:rPr>
        <w:t>£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2"/>
          <w:sz w:val="11"/>
        </w:rPr>
        <w:t>billions</w:t>
      </w:r>
    </w:p>
    <w:p w14:paraId="497EBA7F" w14:textId="77777777" w:rsidR="001B764F" w:rsidRDefault="00187415">
      <w:pPr>
        <w:spacing w:line="111" w:lineRule="exact"/>
        <w:ind w:left="2085"/>
        <w:rPr>
          <w:sz w:val="11"/>
        </w:rPr>
      </w:pPr>
      <w:r>
        <w:rPr>
          <w:noProof/>
          <w:sz w:val="11"/>
        </w:rPr>
        <mc:AlternateContent>
          <mc:Choice Requires="wpg">
            <w:drawing>
              <wp:anchor distT="0" distB="0" distL="0" distR="0" simplePos="0" relativeHeight="15739904" behindDoc="0" locked="0" layoutInCell="1" allowOverlap="1" wp14:anchorId="5EBC0ECF" wp14:editId="6F91128F">
                <wp:simplePos x="0" y="0"/>
                <wp:positionH relativeFrom="page">
                  <wp:posOffset>508596</wp:posOffset>
                </wp:positionH>
                <wp:positionV relativeFrom="paragraph">
                  <wp:posOffset>31015</wp:posOffset>
                </wp:positionV>
                <wp:extent cx="2246630" cy="1728470"/>
                <wp:effectExtent l="0" t="0" r="0" b="0"/>
                <wp:wrapNone/>
                <wp:docPr id="148" name="Group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46630" cy="1728470"/>
                          <a:chOff x="0" y="0"/>
                          <a:chExt cx="2246630" cy="1728470"/>
                        </a:xfrm>
                      </wpg:grpSpPr>
                      <wps:wsp>
                        <wps:cNvPr id="149" name="Graphic 149"/>
                        <wps:cNvSpPr/>
                        <wps:spPr>
                          <a:xfrm>
                            <a:off x="205181" y="1086929"/>
                            <a:ext cx="1831339" cy="641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31339" h="641350">
                                <a:moveTo>
                                  <a:pt x="137566" y="58572"/>
                                </a:moveTo>
                                <a:lnTo>
                                  <a:pt x="0" y="58572"/>
                                </a:lnTo>
                                <a:lnTo>
                                  <a:pt x="0" y="640994"/>
                                </a:lnTo>
                                <a:lnTo>
                                  <a:pt x="137566" y="640994"/>
                                </a:lnTo>
                                <a:lnTo>
                                  <a:pt x="137566" y="58572"/>
                                </a:lnTo>
                                <a:close/>
                              </a:path>
                              <a:path w="1831339" h="641350">
                                <a:moveTo>
                                  <a:pt x="476732" y="0"/>
                                </a:moveTo>
                                <a:lnTo>
                                  <a:pt x="339166" y="0"/>
                                </a:lnTo>
                                <a:lnTo>
                                  <a:pt x="339166" y="640994"/>
                                </a:lnTo>
                                <a:lnTo>
                                  <a:pt x="476732" y="640994"/>
                                </a:lnTo>
                                <a:lnTo>
                                  <a:pt x="476732" y="0"/>
                                </a:lnTo>
                                <a:close/>
                              </a:path>
                              <a:path w="1831339" h="641350">
                                <a:moveTo>
                                  <a:pt x="815898" y="104127"/>
                                </a:moveTo>
                                <a:lnTo>
                                  <a:pt x="678332" y="104127"/>
                                </a:lnTo>
                                <a:lnTo>
                                  <a:pt x="678332" y="640994"/>
                                </a:lnTo>
                                <a:lnTo>
                                  <a:pt x="815898" y="640994"/>
                                </a:lnTo>
                                <a:lnTo>
                                  <a:pt x="815898" y="104127"/>
                                </a:lnTo>
                                <a:close/>
                              </a:path>
                              <a:path w="1831339" h="641350">
                                <a:moveTo>
                                  <a:pt x="1152702" y="104127"/>
                                </a:moveTo>
                                <a:lnTo>
                                  <a:pt x="1017511" y="104127"/>
                                </a:lnTo>
                                <a:lnTo>
                                  <a:pt x="1017511" y="640994"/>
                                </a:lnTo>
                                <a:lnTo>
                                  <a:pt x="1152702" y="640994"/>
                                </a:lnTo>
                                <a:lnTo>
                                  <a:pt x="1152702" y="104127"/>
                                </a:lnTo>
                                <a:close/>
                              </a:path>
                              <a:path w="1831339" h="641350">
                                <a:moveTo>
                                  <a:pt x="1491869" y="364426"/>
                                </a:moveTo>
                                <a:lnTo>
                                  <a:pt x="1354302" y="364426"/>
                                </a:lnTo>
                                <a:lnTo>
                                  <a:pt x="1354302" y="640994"/>
                                </a:lnTo>
                                <a:lnTo>
                                  <a:pt x="1491869" y="640994"/>
                                </a:lnTo>
                                <a:lnTo>
                                  <a:pt x="1491869" y="364426"/>
                                </a:lnTo>
                                <a:close/>
                              </a:path>
                              <a:path w="1831339" h="641350">
                                <a:moveTo>
                                  <a:pt x="1831035" y="416496"/>
                                </a:moveTo>
                                <a:lnTo>
                                  <a:pt x="1693468" y="416496"/>
                                </a:lnTo>
                                <a:lnTo>
                                  <a:pt x="1693468" y="640994"/>
                                </a:lnTo>
                                <a:lnTo>
                                  <a:pt x="1831035" y="640994"/>
                                </a:lnTo>
                                <a:lnTo>
                                  <a:pt x="1831035" y="4164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205181" y="872185"/>
                            <a:ext cx="1831339" cy="631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31339" h="631825">
                                <a:moveTo>
                                  <a:pt x="137566" y="133400"/>
                                </a:moveTo>
                                <a:lnTo>
                                  <a:pt x="0" y="133400"/>
                                </a:lnTo>
                                <a:lnTo>
                                  <a:pt x="0" y="273316"/>
                                </a:lnTo>
                                <a:lnTo>
                                  <a:pt x="137566" y="273316"/>
                                </a:lnTo>
                                <a:lnTo>
                                  <a:pt x="137566" y="133400"/>
                                </a:lnTo>
                                <a:close/>
                              </a:path>
                              <a:path w="1831339" h="631825">
                                <a:moveTo>
                                  <a:pt x="476732" y="0"/>
                                </a:moveTo>
                                <a:lnTo>
                                  <a:pt x="339166" y="0"/>
                                </a:lnTo>
                                <a:lnTo>
                                  <a:pt x="339166" y="214744"/>
                                </a:lnTo>
                                <a:lnTo>
                                  <a:pt x="476732" y="214744"/>
                                </a:lnTo>
                                <a:lnTo>
                                  <a:pt x="476732" y="0"/>
                                </a:lnTo>
                                <a:close/>
                              </a:path>
                              <a:path w="1831339" h="631825">
                                <a:moveTo>
                                  <a:pt x="815898" y="19519"/>
                                </a:moveTo>
                                <a:lnTo>
                                  <a:pt x="678332" y="19519"/>
                                </a:lnTo>
                                <a:lnTo>
                                  <a:pt x="678332" y="318871"/>
                                </a:lnTo>
                                <a:lnTo>
                                  <a:pt x="815898" y="318871"/>
                                </a:lnTo>
                                <a:lnTo>
                                  <a:pt x="815898" y="19519"/>
                                </a:lnTo>
                                <a:close/>
                              </a:path>
                              <a:path w="1831339" h="631825">
                                <a:moveTo>
                                  <a:pt x="1152702" y="117132"/>
                                </a:moveTo>
                                <a:lnTo>
                                  <a:pt x="1017511" y="117132"/>
                                </a:lnTo>
                                <a:lnTo>
                                  <a:pt x="1017511" y="318871"/>
                                </a:lnTo>
                                <a:lnTo>
                                  <a:pt x="1152702" y="318871"/>
                                </a:lnTo>
                                <a:lnTo>
                                  <a:pt x="1152702" y="117132"/>
                                </a:lnTo>
                                <a:close/>
                              </a:path>
                              <a:path w="1831339" h="631825">
                                <a:moveTo>
                                  <a:pt x="1491869" y="478307"/>
                                </a:moveTo>
                                <a:lnTo>
                                  <a:pt x="1354302" y="478307"/>
                                </a:lnTo>
                                <a:lnTo>
                                  <a:pt x="1354302" y="579170"/>
                                </a:lnTo>
                                <a:lnTo>
                                  <a:pt x="1491869" y="579170"/>
                                </a:lnTo>
                                <a:lnTo>
                                  <a:pt x="1491869" y="478307"/>
                                </a:lnTo>
                                <a:close/>
                              </a:path>
                              <a:path w="1831339" h="631825">
                                <a:moveTo>
                                  <a:pt x="1831035" y="523862"/>
                                </a:moveTo>
                                <a:lnTo>
                                  <a:pt x="1693468" y="523862"/>
                                </a:lnTo>
                                <a:lnTo>
                                  <a:pt x="1693468" y="631228"/>
                                </a:lnTo>
                                <a:lnTo>
                                  <a:pt x="1831035" y="631228"/>
                                </a:lnTo>
                                <a:lnTo>
                                  <a:pt x="1831035" y="5238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883513" y="419887"/>
                            <a:ext cx="474980" cy="569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4980" h="569595">
                                <a:moveTo>
                                  <a:pt x="1375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71817"/>
                                </a:lnTo>
                                <a:lnTo>
                                  <a:pt x="137566" y="471817"/>
                                </a:lnTo>
                                <a:lnTo>
                                  <a:pt x="137566" y="0"/>
                                </a:lnTo>
                                <a:close/>
                              </a:path>
                              <a:path w="474980" h="569595">
                                <a:moveTo>
                                  <a:pt x="474370" y="247294"/>
                                </a:moveTo>
                                <a:lnTo>
                                  <a:pt x="339178" y="247294"/>
                                </a:lnTo>
                                <a:lnTo>
                                  <a:pt x="339178" y="569429"/>
                                </a:lnTo>
                                <a:lnTo>
                                  <a:pt x="474370" y="569429"/>
                                </a:lnTo>
                                <a:lnTo>
                                  <a:pt x="474370" y="2472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544347" y="61988"/>
                            <a:ext cx="814069" cy="810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4069" h="810260">
                                <a:moveTo>
                                  <a:pt x="137566" y="452259"/>
                                </a:moveTo>
                                <a:lnTo>
                                  <a:pt x="0" y="452259"/>
                                </a:lnTo>
                                <a:lnTo>
                                  <a:pt x="0" y="810183"/>
                                </a:lnTo>
                                <a:lnTo>
                                  <a:pt x="137566" y="810183"/>
                                </a:lnTo>
                                <a:lnTo>
                                  <a:pt x="137566" y="452259"/>
                                </a:lnTo>
                                <a:close/>
                              </a:path>
                              <a:path w="814069" h="810260">
                                <a:moveTo>
                                  <a:pt x="476732" y="0"/>
                                </a:moveTo>
                                <a:lnTo>
                                  <a:pt x="339166" y="0"/>
                                </a:lnTo>
                                <a:lnTo>
                                  <a:pt x="339166" y="357911"/>
                                </a:lnTo>
                                <a:lnTo>
                                  <a:pt x="476732" y="357911"/>
                                </a:lnTo>
                                <a:lnTo>
                                  <a:pt x="476732" y="0"/>
                                </a:lnTo>
                                <a:close/>
                              </a:path>
                              <a:path w="814069" h="810260">
                                <a:moveTo>
                                  <a:pt x="813536" y="244043"/>
                                </a:moveTo>
                                <a:lnTo>
                                  <a:pt x="678345" y="244043"/>
                                </a:lnTo>
                                <a:lnTo>
                                  <a:pt x="678345" y="605205"/>
                                </a:lnTo>
                                <a:lnTo>
                                  <a:pt x="813536" y="605205"/>
                                </a:lnTo>
                                <a:lnTo>
                                  <a:pt x="813536" y="2440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205181" y="507758"/>
                            <a:ext cx="476884" cy="497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884" h="497840">
                                <a:moveTo>
                                  <a:pt x="137566" y="283070"/>
                                </a:moveTo>
                                <a:lnTo>
                                  <a:pt x="0" y="283070"/>
                                </a:lnTo>
                                <a:lnTo>
                                  <a:pt x="0" y="497827"/>
                                </a:lnTo>
                                <a:lnTo>
                                  <a:pt x="137566" y="497827"/>
                                </a:lnTo>
                                <a:lnTo>
                                  <a:pt x="137566" y="283070"/>
                                </a:lnTo>
                                <a:close/>
                              </a:path>
                              <a:path w="476884" h="497840">
                                <a:moveTo>
                                  <a:pt x="476732" y="0"/>
                                </a:moveTo>
                                <a:lnTo>
                                  <a:pt x="339166" y="0"/>
                                </a:lnTo>
                                <a:lnTo>
                                  <a:pt x="339166" y="6489"/>
                                </a:lnTo>
                                <a:lnTo>
                                  <a:pt x="476732" y="6489"/>
                                </a:lnTo>
                                <a:lnTo>
                                  <a:pt x="4767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0" y="3047"/>
                            <a:ext cx="2246630" cy="1725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6630" h="1725295">
                                <a:moveTo>
                                  <a:pt x="2177300" y="1510131"/>
                                </a:moveTo>
                                <a:lnTo>
                                  <a:pt x="2246401" y="1510131"/>
                                </a:lnTo>
                              </a:path>
                              <a:path w="2246630" h="1725295">
                                <a:moveTo>
                                  <a:pt x="2177300" y="1295374"/>
                                </a:moveTo>
                                <a:lnTo>
                                  <a:pt x="2246401" y="1295374"/>
                                </a:lnTo>
                              </a:path>
                              <a:path w="2246630" h="1725295">
                                <a:moveTo>
                                  <a:pt x="2177300" y="1077379"/>
                                </a:moveTo>
                                <a:lnTo>
                                  <a:pt x="2246401" y="1077379"/>
                                </a:lnTo>
                              </a:path>
                              <a:path w="2246630" h="1725295">
                                <a:moveTo>
                                  <a:pt x="2177300" y="862622"/>
                                </a:moveTo>
                                <a:lnTo>
                                  <a:pt x="2246401" y="862622"/>
                                </a:lnTo>
                              </a:path>
                              <a:path w="2246630" h="1725295">
                                <a:moveTo>
                                  <a:pt x="2177300" y="647865"/>
                                </a:moveTo>
                                <a:lnTo>
                                  <a:pt x="2246401" y="647865"/>
                                </a:lnTo>
                              </a:path>
                              <a:path w="2246630" h="1725295">
                                <a:moveTo>
                                  <a:pt x="2177300" y="433120"/>
                                </a:moveTo>
                                <a:lnTo>
                                  <a:pt x="2246401" y="433120"/>
                                </a:lnTo>
                              </a:path>
                              <a:path w="2246630" h="1725295">
                                <a:moveTo>
                                  <a:pt x="2177300" y="215112"/>
                                </a:moveTo>
                                <a:lnTo>
                                  <a:pt x="2246401" y="215112"/>
                                </a:lnTo>
                              </a:path>
                              <a:path w="2246630" h="1725295">
                                <a:moveTo>
                                  <a:pt x="105562" y="1724964"/>
                                </a:moveTo>
                                <a:lnTo>
                                  <a:pt x="105562" y="1655838"/>
                                </a:lnTo>
                              </a:path>
                              <a:path w="2246630" h="1725295">
                                <a:moveTo>
                                  <a:pt x="444728" y="1724964"/>
                                </a:moveTo>
                                <a:lnTo>
                                  <a:pt x="444728" y="1655838"/>
                                </a:lnTo>
                              </a:path>
                              <a:path w="2246630" h="1725295">
                                <a:moveTo>
                                  <a:pt x="783894" y="1724964"/>
                                </a:moveTo>
                                <a:lnTo>
                                  <a:pt x="783894" y="1655838"/>
                                </a:lnTo>
                              </a:path>
                              <a:path w="2246630" h="1725295">
                                <a:moveTo>
                                  <a:pt x="1123061" y="1724964"/>
                                </a:moveTo>
                                <a:lnTo>
                                  <a:pt x="1123061" y="1655838"/>
                                </a:lnTo>
                              </a:path>
                              <a:path w="2246630" h="1725295">
                                <a:moveTo>
                                  <a:pt x="1459865" y="1724964"/>
                                </a:moveTo>
                                <a:lnTo>
                                  <a:pt x="1459865" y="1655838"/>
                                </a:lnTo>
                              </a:path>
                              <a:path w="2246630" h="1725295">
                                <a:moveTo>
                                  <a:pt x="1799043" y="1724964"/>
                                </a:moveTo>
                                <a:lnTo>
                                  <a:pt x="1799043" y="1655838"/>
                                </a:lnTo>
                              </a:path>
                              <a:path w="2246630" h="1725295">
                                <a:moveTo>
                                  <a:pt x="2138197" y="1724964"/>
                                </a:moveTo>
                                <a:lnTo>
                                  <a:pt x="2138197" y="1655838"/>
                                </a:lnTo>
                              </a:path>
                              <a:path w="2246630" h="1725295">
                                <a:moveTo>
                                  <a:pt x="0" y="1510131"/>
                                </a:moveTo>
                                <a:lnTo>
                                  <a:pt x="69126" y="1510131"/>
                                </a:lnTo>
                              </a:path>
                              <a:path w="2246630" h="1725295">
                                <a:moveTo>
                                  <a:pt x="0" y="1295374"/>
                                </a:moveTo>
                                <a:lnTo>
                                  <a:pt x="69126" y="1295374"/>
                                </a:lnTo>
                              </a:path>
                              <a:path w="2246630" h="1725295">
                                <a:moveTo>
                                  <a:pt x="0" y="1077379"/>
                                </a:moveTo>
                                <a:lnTo>
                                  <a:pt x="69126" y="1077379"/>
                                </a:lnTo>
                              </a:path>
                              <a:path w="2246630" h="1725295">
                                <a:moveTo>
                                  <a:pt x="0" y="862622"/>
                                </a:moveTo>
                                <a:lnTo>
                                  <a:pt x="69126" y="862622"/>
                                </a:lnTo>
                              </a:path>
                              <a:path w="2246630" h="1725295">
                                <a:moveTo>
                                  <a:pt x="0" y="647865"/>
                                </a:moveTo>
                                <a:lnTo>
                                  <a:pt x="69126" y="647865"/>
                                </a:lnTo>
                              </a:path>
                              <a:path w="2246630" h="1725295">
                                <a:moveTo>
                                  <a:pt x="0" y="433120"/>
                                </a:moveTo>
                                <a:lnTo>
                                  <a:pt x="69126" y="433120"/>
                                </a:lnTo>
                              </a:path>
                              <a:path w="2246630" h="1725295">
                                <a:moveTo>
                                  <a:pt x="0" y="215112"/>
                                </a:moveTo>
                                <a:lnTo>
                                  <a:pt x="69126" y="215112"/>
                                </a:lnTo>
                              </a:path>
                              <a:path w="2246630" h="1725295">
                                <a:moveTo>
                                  <a:pt x="2243353" y="1721916"/>
                                </a:moveTo>
                                <a:lnTo>
                                  <a:pt x="3048" y="1721916"/>
                                </a:lnTo>
                                <a:lnTo>
                                  <a:pt x="3048" y="0"/>
                                </a:lnTo>
                                <a:lnTo>
                                  <a:pt x="2243353" y="0"/>
                                </a:lnTo>
                                <a:lnTo>
                                  <a:pt x="2243353" y="1721916"/>
                                </a:lnTo>
                                <a:close/>
                              </a:path>
                            </a:pathLst>
                          </a:custGeom>
                          <a:ln w="60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50C6F3" id="Group 148" o:spid="_x0000_s1026" style="position:absolute;margin-left:40.05pt;margin-top:2.45pt;width:176.9pt;height:136.1pt;z-index:15739904;mso-wrap-distance-left:0;mso-wrap-distance-right:0;mso-position-horizontal-relative:page" coordsize="22466,17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">
                <v:shape id="Graphic 149" o:spid="_x0000_s1027" style="position:absolute;left:2051;top:10869;width:18314;height:6413;visibility:visible;mso-wrap-style:square;v-text-anchor:top" coordsize="1831339,641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" path="m137566,58572l,58572,,640994r137566,l137566,58572xem476732,l339166,r,640994l476732,640994,476732,xem815898,104127r-137566,l678332,640994r137566,l815898,104127xem1152702,104127r-135191,l1017511,640994r135191,l1152702,104127xem1491869,364426r-137567,l1354302,640994r137567,l1491869,364426xem1831035,416496r-137567,l1693468,640994r137567,l1831035,416496xe" fillcolor="#00558b" stroked="f">
                  <v:path arrowok="t"/>
                </v:shape>
                <v:shape id="Graphic 150" o:spid="_x0000_s1028" style="position:absolute;left:2051;top:8721;width:18314;height:6319;visibility:visible;mso-wrap-style:square;v-text-anchor:top" coordsize="1831339,631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" path="m137566,133400l,133400,,273316r137566,l137566,133400xem476732,l339166,r,214744l476732,214744,476732,xem815898,19519r-137566,l678332,318871r137566,l815898,19519xem1152702,117132r-135191,l1017511,318871r135191,l1152702,117132xem1491869,478307r-137567,l1354302,579170r137567,l1491869,478307xem1831035,523862r-137567,l1693468,631228r137567,l1831035,523862xe" fillcolor="#b01c88" stroked="f">
                  <v:path arrowok="t"/>
                </v:shape>
                <v:shape id="Graphic 151" o:spid="_x0000_s1029" style="position:absolute;left:8835;top:4198;width:4749;height:5696;visibility:visible;mso-wrap-style:square;v-text-anchor:top" coordsize="474980,569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" path="m137566,l,,,471817r137566,l137566,xem474370,247294r-135192,l339178,569429r135192,l474370,247294xe" fillcolor="#fcaf17" stroked="f">
                  <v:path arrowok="t"/>
                </v:shape>
                <v:shape id="Graphic 152" o:spid="_x0000_s1030" style="position:absolute;left:5443;top:619;width:8141;height:8103;visibility:visible;mso-wrap-style:square;v-text-anchor:top" coordsize="814069,810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" path="m137566,452259l,452259,,810183r137566,l137566,452259xem476732,l339166,r,357911l476732,357911,476732,xem813536,244043r-135191,l678345,605205r135191,l813536,244043xe" fillcolor="#75c043" stroked="f">
                  <v:path arrowok="t"/>
                </v:shape>
                <v:shape id="Graphic 153" o:spid="_x0000_s1031" style="position:absolute;left:2051;top:5077;width:4769;height:4978;visibility:visible;mso-wrap-style:square;v-text-anchor:top" coordsize="476884,497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" path="m137566,283070l,283070,,497827r137566,l137566,283070xem476732,l339166,r,6489l476732,6489r,-6489xe" fillcolor="#7d8fc8" stroked="f">
                  <v:path arrowok="t"/>
                </v:shape>
                <v:shape id="Graphic 154" o:spid="_x0000_s1032" style="position:absolute;top:30;width:22466;height:17253;visibility:visible;mso-wrap-style:square;v-text-anchor:top" coordsize="2246630,1725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" path="m2177300,1510131r69101,em2177300,1295374r69101,em2177300,1077379r69101,em2177300,862622r69101,em2177300,647865r69101,em2177300,433120r69101,em2177300,215112r69101,em105562,1724964r,-69126em444728,1724964r,-69126em783894,1724964r,-69126em1123061,1724964r,-69126em1459865,1724964r,-69126em1799043,1724964r,-69126em2138197,1724964r,-69126em,1510131r69126,em,1295374r69126,em,1077379r69126,em,862622r69126,em,647865r69126,em,433120r69126,em,215112r69126,em2243353,1721916r-2240305,l3048,,2243353,r,1721916xe" filled="f" strokecolor="#231f20" strokeweight=".48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w w:val="110"/>
          <w:sz w:val="11"/>
        </w:rPr>
        <w:t>400</w:t>
      </w:r>
    </w:p>
    <w:p w14:paraId="1DC573FA" w14:textId="77777777" w:rsidR="001B764F" w:rsidRDefault="001B764F">
      <w:pPr>
        <w:pStyle w:val="BodyText"/>
        <w:spacing w:before="83"/>
        <w:rPr>
          <w:sz w:val="11"/>
        </w:rPr>
      </w:pPr>
    </w:p>
    <w:p w14:paraId="3AFF0F7E" w14:textId="77777777" w:rsidR="001B764F" w:rsidRDefault="00187415">
      <w:pPr>
        <w:ind w:right="38"/>
        <w:jc w:val="right"/>
        <w:rPr>
          <w:sz w:val="11"/>
        </w:rPr>
      </w:pPr>
      <w:r>
        <w:rPr>
          <w:color w:val="231F20"/>
          <w:spacing w:val="-5"/>
          <w:w w:val="105"/>
          <w:sz w:val="11"/>
        </w:rPr>
        <w:t>350</w:t>
      </w:r>
    </w:p>
    <w:p w14:paraId="66022E29" w14:textId="77777777" w:rsidR="001B764F" w:rsidRDefault="001B764F">
      <w:pPr>
        <w:pStyle w:val="BodyText"/>
        <w:spacing w:before="88"/>
        <w:rPr>
          <w:sz w:val="11"/>
        </w:rPr>
      </w:pPr>
    </w:p>
    <w:p w14:paraId="7CB1CF7B" w14:textId="77777777" w:rsidR="001B764F" w:rsidRDefault="00187415">
      <w:pPr>
        <w:ind w:right="38"/>
        <w:jc w:val="right"/>
        <w:rPr>
          <w:sz w:val="11"/>
        </w:rPr>
      </w:pPr>
      <w:r>
        <w:rPr>
          <w:color w:val="231F20"/>
          <w:spacing w:val="-5"/>
          <w:w w:val="110"/>
          <w:sz w:val="11"/>
        </w:rPr>
        <w:t>300</w:t>
      </w:r>
    </w:p>
    <w:p w14:paraId="4C7193CD" w14:textId="77777777" w:rsidR="001B764F" w:rsidRDefault="001B764F">
      <w:pPr>
        <w:pStyle w:val="BodyText"/>
        <w:spacing w:before="83"/>
        <w:rPr>
          <w:sz w:val="11"/>
        </w:rPr>
      </w:pPr>
    </w:p>
    <w:p w14:paraId="3C3FEB87" w14:textId="77777777" w:rsidR="001B764F" w:rsidRDefault="00187415">
      <w:pPr>
        <w:ind w:right="38"/>
        <w:jc w:val="right"/>
        <w:rPr>
          <w:sz w:val="11"/>
        </w:rPr>
      </w:pPr>
      <w:r>
        <w:rPr>
          <w:color w:val="231F20"/>
          <w:spacing w:val="-5"/>
          <w:w w:val="105"/>
          <w:sz w:val="11"/>
        </w:rPr>
        <w:t>250</w:t>
      </w:r>
    </w:p>
    <w:p w14:paraId="7B3B5B87" w14:textId="77777777" w:rsidR="001B764F" w:rsidRDefault="001B764F">
      <w:pPr>
        <w:pStyle w:val="BodyText"/>
        <w:spacing w:before="82"/>
        <w:rPr>
          <w:sz w:val="11"/>
        </w:rPr>
      </w:pPr>
    </w:p>
    <w:p w14:paraId="2F3340CE" w14:textId="77777777" w:rsidR="001B764F" w:rsidRDefault="00187415">
      <w:pPr>
        <w:ind w:right="38"/>
        <w:jc w:val="right"/>
        <w:rPr>
          <w:sz w:val="11"/>
        </w:rPr>
      </w:pPr>
      <w:r>
        <w:rPr>
          <w:color w:val="231F20"/>
          <w:spacing w:val="-5"/>
          <w:w w:val="105"/>
          <w:sz w:val="11"/>
        </w:rPr>
        <w:t>200</w:t>
      </w:r>
    </w:p>
    <w:p w14:paraId="5C49F4ED" w14:textId="77777777" w:rsidR="001B764F" w:rsidRDefault="001B764F">
      <w:pPr>
        <w:pStyle w:val="BodyText"/>
        <w:spacing w:before="83"/>
        <w:rPr>
          <w:sz w:val="11"/>
        </w:rPr>
      </w:pPr>
    </w:p>
    <w:p w14:paraId="1C461CFD" w14:textId="77777777" w:rsidR="001B764F" w:rsidRDefault="00187415">
      <w:pPr>
        <w:ind w:right="38"/>
        <w:jc w:val="right"/>
        <w:rPr>
          <w:sz w:val="11"/>
        </w:rPr>
      </w:pPr>
      <w:r>
        <w:rPr>
          <w:color w:val="231F20"/>
          <w:spacing w:val="-5"/>
          <w:sz w:val="11"/>
        </w:rPr>
        <w:t>150</w:t>
      </w:r>
    </w:p>
    <w:p w14:paraId="48D2D72C" w14:textId="77777777" w:rsidR="001B764F" w:rsidRDefault="001B764F">
      <w:pPr>
        <w:pStyle w:val="BodyText"/>
        <w:spacing w:before="88"/>
        <w:rPr>
          <w:sz w:val="11"/>
        </w:rPr>
      </w:pPr>
    </w:p>
    <w:p w14:paraId="5B9594D7" w14:textId="77777777" w:rsidR="001B764F" w:rsidRDefault="00187415">
      <w:pPr>
        <w:ind w:right="38"/>
        <w:jc w:val="right"/>
        <w:rPr>
          <w:sz w:val="11"/>
        </w:rPr>
      </w:pPr>
      <w:r>
        <w:rPr>
          <w:color w:val="231F20"/>
          <w:spacing w:val="-5"/>
          <w:sz w:val="11"/>
        </w:rPr>
        <w:t>100</w:t>
      </w:r>
    </w:p>
    <w:p w14:paraId="147BDE7D" w14:textId="77777777" w:rsidR="001B764F" w:rsidRDefault="001B764F">
      <w:pPr>
        <w:pStyle w:val="BodyText"/>
        <w:spacing w:before="83"/>
        <w:rPr>
          <w:sz w:val="11"/>
        </w:rPr>
      </w:pPr>
    </w:p>
    <w:p w14:paraId="6F1327D7" w14:textId="77777777" w:rsidR="001B764F" w:rsidRDefault="00187415">
      <w:pPr>
        <w:ind w:right="38"/>
        <w:jc w:val="right"/>
        <w:rPr>
          <w:sz w:val="11"/>
        </w:rPr>
      </w:pPr>
      <w:r>
        <w:rPr>
          <w:color w:val="231F20"/>
          <w:spacing w:val="-5"/>
          <w:w w:val="105"/>
          <w:sz w:val="11"/>
        </w:rPr>
        <w:t>50</w:t>
      </w:r>
    </w:p>
    <w:p w14:paraId="4CEC596B" w14:textId="77777777" w:rsidR="001B764F" w:rsidRDefault="001B764F">
      <w:pPr>
        <w:pStyle w:val="BodyText"/>
        <w:spacing w:before="82"/>
        <w:rPr>
          <w:sz w:val="11"/>
        </w:rPr>
      </w:pPr>
    </w:p>
    <w:p w14:paraId="222F3085" w14:textId="77777777" w:rsidR="001B764F" w:rsidRDefault="00187415">
      <w:pPr>
        <w:spacing w:before="1" w:line="102" w:lineRule="exact"/>
        <w:ind w:right="38"/>
        <w:jc w:val="right"/>
        <w:rPr>
          <w:sz w:val="11"/>
        </w:rPr>
      </w:pPr>
      <w:r>
        <w:rPr>
          <w:color w:val="231F20"/>
          <w:spacing w:val="-10"/>
          <w:w w:val="110"/>
          <w:sz w:val="11"/>
        </w:rPr>
        <w:t>0</w:t>
      </w:r>
    </w:p>
    <w:p w14:paraId="07651F35" w14:textId="77777777" w:rsidR="001B764F" w:rsidRDefault="00187415">
      <w:pPr>
        <w:pStyle w:val="BodyText"/>
        <w:spacing w:before="27" w:line="268" w:lineRule="auto"/>
        <w:ind w:left="269"/>
      </w:pPr>
      <w:r>
        <w:br w:type="column"/>
      </w:r>
      <w:r>
        <w:rPr>
          <w:color w:val="231F20"/>
          <w:spacing w:val="-2"/>
          <w:w w:val="90"/>
        </w:rPr>
        <w:t>fundamental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changes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need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implemented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least </w:t>
      </w:r>
      <w:r>
        <w:rPr>
          <w:color w:val="231F20"/>
          <w:spacing w:val="-2"/>
        </w:rPr>
        <w:t>debated.</w:t>
      </w:r>
    </w:p>
    <w:p w14:paraId="4D6AF345" w14:textId="77777777" w:rsidR="001B764F" w:rsidRDefault="00187415">
      <w:pPr>
        <w:pStyle w:val="Heading5"/>
        <w:spacing w:before="181"/>
        <w:ind w:left="269"/>
      </w:pPr>
      <w:r>
        <w:rPr>
          <w:color w:val="7E0C6E"/>
          <w:w w:val="85"/>
        </w:rPr>
        <w:t>Stronger</w:t>
      </w:r>
      <w:r>
        <w:rPr>
          <w:color w:val="7E0C6E"/>
          <w:spacing w:val="7"/>
        </w:rPr>
        <w:t xml:space="preserve"> </w:t>
      </w:r>
      <w:r>
        <w:rPr>
          <w:color w:val="7E0C6E"/>
          <w:w w:val="85"/>
        </w:rPr>
        <w:t>market</w:t>
      </w:r>
      <w:r>
        <w:rPr>
          <w:color w:val="7E0C6E"/>
          <w:spacing w:val="2"/>
        </w:rPr>
        <w:t xml:space="preserve"> </w:t>
      </w:r>
      <w:r>
        <w:rPr>
          <w:color w:val="7E0C6E"/>
          <w:spacing w:val="-2"/>
          <w:w w:val="85"/>
        </w:rPr>
        <w:t>discipline</w:t>
      </w:r>
    </w:p>
    <w:p w14:paraId="1B036EB1" w14:textId="77777777" w:rsidR="001B764F" w:rsidRDefault="00187415">
      <w:pPr>
        <w:pStyle w:val="BodyText"/>
        <w:spacing w:before="23" w:line="268" w:lineRule="auto"/>
        <w:ind w:left="269"/>
      </w:pPr>
      <w:r>
        <w:rPr>
          <w:color w:val="231F20"/>
          <w:spacing w:val="-2"/>
          <w:w w:val="90"/>
        </w:rPr>
        <w:t>Market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discipline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needs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strengthened,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including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through </w:t>
      </w:r>
      <w:r>
        <w:rPr>
          <w:color w:val="231F20"/>
          <w:w w:val="90"/>
        </w:rPr>
        <w:t>richer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frequent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public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disclosures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banks.</w:t>
      </w:r>
    </w:p>
    <w:p w14:paraId="6DBA40DC" w14:textId="77777777" w:rsidR="001B764F" w:rsidRDefault="00187415">
      <w:pPr>
        <w:pStyle w:val="BodyText"/>
        <w:spacing w:line="268" w:lineRule="auto"/>
        <w:ind w:left="269"/>
      </w:pPr>
      <w:r>
        <w:rPr>
          <w:color w:val="231F20"/>
          <w:spacing w:val="-6"/>
        </w:rPr>
        <w:t>Improvements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should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made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disclosures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asset </w:t>
      </w:r>
      <w:r>
        <w:rPr>
          <w:color w:val="231F20"/>
          <w:w w:val="90"/>
        </w:rPr>
        <w:t>valuations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profiles.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Provision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data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period averages,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highs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lows,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well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end-period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data,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would provide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fuller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picture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true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profiles.</w:t>
      </w:r>
      <w:r>
        <w:rPr>
          <w:color w:val="231F20"/>
          <w:spacing w:val="3"/>
        </w:rPr>
        <w:t xml:space="preserve"> </w:t>
      </w:r>
      <w:r>
        <w:rPr>
          <w:color w:val="231F20"/>
          <w:w w:val="90"/>
        </w:rPr>
        <w:t>Banks should also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offer insights into uncertainties about balance </w:t>
      </w:r>
      <w:r>
        <w:rPr>
          <w:color w:val="231F20"/>
          <w:w w:val="85"/>
        </w:rPr>
        <w:t xml:space="preserve">sheet positions, including the results of economically plausible </w:t>
      </w:r>
      <w:r>
        <w:rPr>
          <w:color w:val="231F20"/>
        </w:rPr>
        <w:t>stress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tests.</w:t>
      </w:r>
    </w:p>
    <w:p w14:paraId="1D57197B" w14:textId="77777777" w:rsidR="001B764F" w:rsidRDefault="001B764F">
      <w:pPr>
        <w:pStyle w:val="BodyText"/>
        <w:spacing w:line="268" w:lineRule="auto"/>
        <w:sectPr w:rsidR="001B764F">
          <w:type w:val="continuous"/>
          <w:pgSz w:w="11900" w:h="16840"/>
          <w:pgMar w:top="1560" w:right="708" w:bottom="0" w:left="708" w:header="447" w:footer="0" w:gutter="0"/>
          <w:cols w:num="3" w:space="720" w:equalWidth="0">
            <w:col w:w="1568" w:space="40"/>
            <w:col w:w="2316" w:space="1229"/>
            <w:col w:w="5331"/>
          </w:cols>
        </w:sectPr>
      </w:pPr>
    </w:p>
    <w:p w14:paraId="31794A58" w14:textId="77777777" w:rsidR="001B764F" w:rsidRDefault="00187415">
      <w:pPr>
        <w:tabs>
          <w:tab w:val="left" w:pos="610"/>
          <w:tab w:val="left" w:pos="1148"/>
          <w:tab w:val="left" w:pos="1679"/>
          <w:tab w:val="left" w:pos="2213"/>
          <w:tab w:val="left" w:pos="2747"/>
        </w:tabs>
        <w:spacing w:line="120" w:lineRule="exact"/>
        <w:ind w:right="689"/>
        <w:jc w:val="center"/>
        <w:rPr>
          <w:sz w:val="11"/>
        </w:rPr>
      </w:pPr>
      <w:r>
        <w:rPr>
          <w:color w:val="231F20"/>
          <w:spacing w:val="-4"/>
          <w:sz w:val="11"/>
        </w:rPr>
        <w:t>2009</w:t>
      </w:r>
      <w:r>
        <w:rPr>
          <w:color w:val="231F20"/>
          <w:sz w:val="11"/>
        </w:rPr>
        <w:tab/>
      </w:r>
      <w:r>
        <w:rPr>
          <w:color w:val="231F20"/>
          <w:spacing w:val="-5"/>
          <w:sz w:val="11"/>
        </w:rPr>
        <w:t>10</w:t>
      </w:r>
      <w:r>
        <w:rPr>
          <w:color w:val="231F20"/>
          <w:sz w:val="11"/>
        </w:rPr>
        <w:tab/>
      </w:r>
      <w:r>
        <w:rPr>
          <w:color w:val="231F20"/>
          <w:spacing w:val="-5"/>
          <w:sz w:val="11"/>
        </w:rPr>
        <w:t>11</w:t>
      </w:r>
      <w:r>
        <w:rPr>
          <w:color w:val="231F20"/>
          <w:sz w:val="11"/>
        </w:rPr>
        <w:tab/>
      </w:r>
      <w:r>
        <w:rPr>
          <w:color w:val="231F20"/>
          <w:spacing w:val="-5"/>
          <w:sz w:val="11"/>
        </w:rPr>
        <w:t>12</w:t>
      </w:r>
      <w:r>
        <w:rPr>
          <w:color w:val="231F20"/>
          <w:sz w:val="11"/>
        </w:rPr>
        <w:tab/>
      </w:r>
      <w:r>
        <w:rPr>
          <w:color w:val="231F20"/>
          <w:spacing w:val="-5"/>
          <w:sz w:val="11"/>
        </w:rPr>
        <w:t>13</w:t>
      </w:r>
      <w:r>
        <w:rPr>
          <w:color w:val="231F20"/>
          <w:sz w:val="11"/>
        </w:rPr>
        <w:tab/>
      </w:r>
      <w:r>
        <w:rPr>
          <w:color w:val="231F20"/>
          <w:spacing w:val="-5"/>
          <w:sz w:val="11"/>
        </w:rPr>
        <w:t>14</w:t>
      </w:r>
    </w:p>
    <w:p w14:paraId="1525D076" w14:textId="77777777" w:rsidR="001B764F" w:rsidRDefault="00187415">
      <w:pPr>
        <w:spacing w:before="18"/>
        <w:ind w:right="735"/>
        <w:jc w:val="center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21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England,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Bloomberg,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Deutsche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2"/>
          <w:w w:val="90"/>
          <w:sz w:val="11"/>
        </w:rPr>
        <w:t xml:space="preserve"> calculations.</w:t>
      </w:r>
    </w:p>
    <w:p w14:paraId="66BB0513" w14:textId="77777777" w:rsidR="001B764F" w:rsidRDefault="001B764F">
      <w:pPr>
        <w:pStyle w:val="BodyText"/>
        <w:spacing w:before="4"/>
        <w:rPr>
          <w:sz w:val="11"/>
        </w:rPr>
      </w:pPr>
    </w:p>
    <w:p w14:paraId="2FBE8B4F" w14:textId="77777777" w:rsidR="001B764F" w:rsidRDefault="00187415">
      <w:pPr>
        <w:pStyle w:val="ListParagraph"/>
        <w:numPr>
          <w:ilvl w:val="0"/>
          <w:numId w:val="95"/>
        </w:numPr>
        <w:tabs>
          <w:tab w:val="left" w:pos="259"/>
          <w:tab w:val="left" w:pos="263"/>
        </w:tabs>
        <w:spacing w:line="244" w:lineRule="auto"/>
        <w:ind w:right="83"/>
        <w:rPr>
          <w:sz w:val="11"/>
        </w:rPr>
      </w:pPr>
      <w:r>
        <w:rPr>
          <w:color w:val="231F20"/>
          <w:w w:val="90"/>
          <w:sz w:val="11"/>
        </w:rPr>
        <w:t>Shows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full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limit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Credit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Guarantee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Scheme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allocated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across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three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years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equal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shares.</w:t>
      </w:r>
    </w:p>
    <w:p w14:paraId="3BF334A2" w14:textId="77777777" w:rsidR="001B764F" w:rsidRDefault="00187415">
      <w:pPr>
        <w:pStyle w:val="ListParagraph"/>
        <w:numPr>
          <w:ilvl w:val="0"/>
          <w:numId w:val="95"/>
        </w:numPr>
        <w:tabs>
          <w:tab w:val="left" w:pos="259"/>
          <w:tab w:val="left" w:pos="263"/>
        </w:tabs>
        <w:spacing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Excludes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Britannia,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Co-operative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HSBC.</w:t>
      </w:r>
      <w:r>
        <w:rPr>
          <w:color w:val="231F20"/>
          <w:spacing w:val="16"/>
          <w:sz w:val="11"/>
        </w:rPr>
        <w:t xml:space="preserve"> </w:t>
      </w:r>
      <w:r>
        <w:rPr>
          <w:color w:val="231F20"/>
          <w:w w:val="90"/>
          <w:sz w:val="11"/>
        </w:rPr>
        <w:t>Shows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at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which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markets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expect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residential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mortgage-backed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securities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called.</w:t>
      </w:r>
    </w:p>
    <w:p w14:paraId="7C370A02" w14:textId="77777777" w:rsidR="001B764F" w:rsidRDefault="00187415">
      <w:pPr>
        <w:pStyle w:val="BodyText"/>
        <w:spacing w:before="199" w:line="268" w:lineRule="auto"/>
        <w:ind w:left="92"/>
      </w:pPr>
      <w:r>
        <w:br w:type="column"/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control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risk-taking,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institutions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need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face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a </w:t>
      </w:r>
      <w:r>
        <w:rPr>
          <w:color w:val="231F20"/>
          <w:w w:val="85"/>
        </w:rPr>
        <w:t>credible threat of closure.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The establishment of the UK Special </w:t>
      </w:r>
      <w:r>
        <w:rPr>
          <w:color w:val="231F20"/>
          <w:w w:val="90"/>
        </w:rPr>
        <w:t>Resolution Regime has increased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prospect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orderly</w:t>
      </w:r>
    </w:p>
    <w:p w14:paraId="6687E2CA" w14:textId="77777777" w:rsidR="001B764F" w:rsidRDefault="001B764F">
      <w:pPr>
        <w:pStyle w:val="BodyText"/>
        <w:spacing w:line="268" w:lineRule="auto"/>
        <w:sectPr w:rsidR="001B764F">
          <w:type w:val="continuous"/>
          <w:pgSz w:w="11900" w:h="16840"/>
          <w:pgMar w:top="1560" w:right="708" w:bottom="0" w:left="708" w:header="447" w:footer="0" w:gutter="0"/>
          <w:cols w:num="2" w:space="720" w:equalWidth="0">
            <w:col w:w="4318" w:space="1011"/>
            <w:col w:w="5155"/>
          </w:cols>
        </w:sectPr>
      </w:pPr>
    </w:p>
    <w:p w14:paraId="0614472A" w14:textId="77777777" w:rsidR="001B764F" w:rsidRDefault="001B764F">
      <w:pPr>
        <w:pStyle w:val="BodyText"/>
      </w:pPr>
    </w:p>
    <w:p w14:paraId="52FAB953" w14:textId="77777777" w:rsidR="001B764F" w:rsidRDefault="001B764F">
      <w:pPr>
        <w:pStyle w:val="BodyText"/>
      </w:pPr>
    </w:p>
    <w:p w14:paraId="77A47F4A" w14:textId="77777777" w:rsidR="001B764F" w:rsidRDefault="001B764F">
      <w:pPr>
        <w:pStyle w:val="BodyText"/>
        <w:spacing w:before="155"/>
      </w:pPr>
    </w:p>
    <w:p w14:paraId="7CB4276D" w14:textId="77777777" w:rsidR="001B764F" w:rsidRDefault="001B764F">
      <w:pPr>
        <w:pStyle w:val="BodyText"/>
        <w:sectPr w:rsidR="001B764F">
          <w:pgSz w:w="11900" w:h="16840"/>
          <w:pgMar w:top="620" w:right="708" w:bottom="280" w:left="708" w:header="426" w:footer="0" w:gutter="0"/>
          <w:cols w:space="720"/>
        </w:sectPr>
      </w:pPr>
    </w:p>
    <w:p w14:paraId="26597005" w14:textId="77777777" w:rsidR="001B764F" w:rsidRDefault="001B764F">
      <w:pPr>
        <w:pStyle w:val="BodyText"/>
      </w:pPr>
    </w:p>
    <w:p w14:paraId="502B2730" w14:textId="77777777" w:rsidR="001B764F" w:rsidRDefault="001B764F">
      <w:pPr>
        <w:pStyle w:val="BodyText"/>
      </w:pPr>
    </w:p>
    <w:p w14:paraId="228B3F32" w14:textId="77777777" w:rsidR="001B764F" w:rsidRDefault="001B764F">
      <w:pPr>
        <w:pStyle w:val="BodyText"/>
      </w:pPr>
    </w:p>
    <w:p w14:paraId="53042413" w14:textId="77777777" w:rsidR="001B764F" w:rsidRDefault="001B764F">
      <w:pPr>
        <w:pStyle w:val="BodyText"/>
      </w:pPr>
    </w:p>
    <w:p w14:paraId="60E8CE9B" w14:textId="77777777" w:rsidR="001B764F" w:rsidRDefault="001B764F">
      <w:pPr>
        <w:pStyle w:val="BodyText"/>
      </w:pPr>
    </w:p>
    <w:p w14:paraId="5E4B0B1D" w14:textId="77777777" w:rsidR="001B764F" w:rsidRDefault="001B764F">
      <w:pPr>
        <w:pStyle w:val="BodyText"/>
      </w:pPr>
    </w:p>
    <w:p w14:paraId="7FF64C92" w14:textId="77777777" w:rsidR="001B764F" w:rsidRDefault="001B764F">
      <w:pPr>
        <w:pStyle w:val="BodyText"/>
      </w:pPr>
    </w:p>
    <w:p w14:paraId="26E4729A" w14:textId="77777777" w:rsidR="001B764F" w:rsidRDefault="001B764F">
      <w:pPr>
        <w:pStyle w:val="BodyText"/>
      </w:pPr>
    </w:p>
    <w:p w14:paraId="250D57A3" w14:textId="77777777" w:rsidR="001B764F" w:rsidRDefault="001B764F">
      <w:pPr>
        <w:pStyle w:val="BodyText"/>
      </w:pPr>
    </w:p>
    <w:p w14:paraId="0BE7CBF4" w14:textId="77777777" w:rsidR="001B764F" w:rsidRDefault="001B764F">
      <w:pPr>
        <w:pStyle w:val="BodyText"/>
      </w:pPr>
    </w:p>
    <w:p w14:paraId="56880AE8" w14:textId="77777777" w:rsidR="001B764F" w:rsidRDefault="001B764F">
      <w:pPr>
        <w:pStyle w:val="BodyText"/>
      </w:pPr>
    </w:p>
    <w:p w14:paraId="3C175A1F" w14:textId="77777777" w:rsidR="001B764F" w:rsidRDefault="001B764F">
      <w:pPr>
        <w:pStyle w:val="BodyText"/>
      </w:pPr>
    </w:p>
    <w:p w14:paraId="66E92A0E" w14:textId="77777777" w:rsidR="001B764F" w:rsidRDefault="001B764F">
      <w:pPr>
        <w:pStyle w:val="BodyText"/>
      </w:pPr>
    </w:p>
    <w:p w14:paraId="19FF5047" w14:textId="77777777" w:rsidR="001B764F" w:rsidRDefault="001B764F">
      <w:pPr>
        <w:pStyle w:val="BodyText"/>
      </w:pPr>
    </w:p>
    <w:p w14:paraId="72B76A90" w14:textId="77777777" w:rsidR="001B764F" w:rsidRDefault="001B764F">
      <w:pPr>
        <w:pStyle w:val="BodyText"/>
      </w:pPr>
    </w:p>
    <w:p w14:paraId="01800E0D" w14:textId="77777777" w:rsidR="001B764F" w:rsidRDefault="001B764F">
      <w:pPr>
        <w:pStyle w:val="BodyText"/>
      </w:pPr>
    </w:p>
    <w:p w14:paraId="28A7C664" w14:textId="77777777" w:rsidR="001B764F" w:rsidRDefault="001B764F">
      <w:pPr>
        <w:pStyle w:val="BodyText"/>
      </w:pPr>
    </w:p>
    <w:p w14:paraId="4772B09D" w14:textId="77777777" w:rsidR="001B764F" w:rsidRDefault="001B764F">
      <w:pPr>
        <w:pStyle w:val="BodyText"/>
      </w:pPr>
    </w:p>
    <w:p w14:paraId="15EE448D" w14:textId="77777777" w:rsidR="001B764F" w:rsidRDefault="001B764F">
      <w:pPr>
        <w:pStyle w:val="BodyText"/>
      </w:pPr>
    </w:p>
    <w:p w14:paraId="70C8985B" w14:textId="77777777" w:rsidR="001B764F" w:rsidRDefault="001B764F">
      <w:pPr>
        <w:pStyle w:val="BodyText"/>
      </w:pPr>
    </w:p>
    <w:p w14:paraId="5A89D1AB" w14:textId="77777777" w:rsidR="001B764F" w:rsidRDefault="001B764F">
      <w:pPr>
        <w:pStyle w:val="BodyText"/>
      </w:pPr>
    </w:p>
    <w:p w14:paraId="743D7BA3" w14:textId="77777777" w:rsidR="001B764F" w:rsidRDefault="001B764F">
      <w:pPr>
        <w:pStyle w:val="BodyText"/>
      </w:pPr>
    </w:p>
    <w:p w14:paraId="75BD1958" w14:textId="77777777" w:rsidR="001B764F" w:rsidRDefault="001B764F">
      <w:pPr>
        <w:pStyle w:val="BodyText"/>
      </w:pPr>
    </w:p>
    <w:p w14:paraId="72822BFE" w14:textId="77777777" w:rsidR="001B764F" w:rsidRDefault="001B764F">
      <w:pPr>
        <w:pStyle w:val="BodyText"/>
      </w:pPr>
    </w:p>
    <w:p w14:paraId="06DEA630" w14:textId="77777777" w:rsidR="001B764F" w:rsidRDefault="001B764F">
      <w:pPr>
        <w:pStyle w:val="BodyText"/>
      </w:pPr>
    </w:p>
    <w:p w14:paraId="269A3D1B" w14:textId="77777777" w:rsidR="001B764F" w:rsidRDefault="001B764F">
      <w:pPr>
        <w:pStyle w:val="BodyText"/>
      </w:pPr>
    </w:p>
    <w:p w14:paraId="0626FB18" w14:textId="77777777" w:rsidR="001B764F" w:rsidRDefault="001B764F">
      <w:pPr>
        <w:pStyle w:val="BodyText"/>
      </w:pPr>
    </w:p>
    <w:p w14:paraId="207B89BC" w14:textId="77777777" w:rsidR="001B764F" w:rsidRDefault="001B764F">
      <w:pPr>
        <w:pStyle w:val="BodyText"/>
      </w:pPr>
    </w:p>
    <w:p w14:paraId="3E5FA5BF" w14:textId="77777777" w:rsidR="001B764F" w:rsidRDefault="001B764F">
      <w:pPr>
        <w:pStyle w:val="BodyText"/>
        <w:spacing w:before="153"/>
      </w:pPr>
    </w:p>
    <w:p w14:paraId="76666FEB" w14:textId="77777777" w:rsidR="001B764F" w:rsidRDefault="00187415">
      <w:pPr>
        <w:pStyle w:val="BodyText"/>
        <w:spacing w:line="20" w:lineRule="exact"/>
        <w:ind w:left="92" w:right="-2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B81DF5A" wp14:editId="30624CA6">
                <wp:extent cx="2736215" cy="8890"/>
                <wp:effectExtent l="9525" t="0" r="0" b="635"/>
                <wp:docPr id="155" name="Group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156" name="Graphic 156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C80CE0" id="Group 155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Fkjw0VwAgAAlAUAAA4AAAAAAAAAAAAAAAAA&#10;LgIAAGRycy9lMm9Eb2MueG1sUEsBAi0AFAAGAAgAAAAhAAGrR9XaAAAAAwEAAA8AAAAAAAAAAAAA&#10;AAAAygQAAGRycy9kb3ducmV2LnhtbFBLBQYAAAAABAAEAPMAAADRBQAAAAA=&#10;">
                <v:shape id="Graphic 156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52E07AEA" w14:textId="77777777" w:rsidR="001B764F" w:rsidRDefault="00187415">
      <w:pPr>
        <w:spacing w:before="73"/>
        <w:ind w:left="92"/>
        <w:rPr>
          <w:position w:val="4"/>
          <w:sz w:val="12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7</w:t>
      </w:r>
      <w:r>
        <w:rPr>
          <w:color w:val="7E0C6E"/>
          <w:spacing w:val="9"/>
          <w:sz w:val="18"/>
        </w:rPr>
        <w:t xml:space="preserve"> </w:t>
      </w:r>
      <w:r>
        <w:rPr>
          <w:color w:val="231F20"/>
          <w:spacing w:val="-4"/>
          <w:sz w:val="18"/>
        </w:rPr>
        <w:t>Long-run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capital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levels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for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and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US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banks</w:t>
      </w:r>
      <w:r>
        <w:rPr>
          <w:color w:val="231F20"/>
          <w:spacing w:val="-4"/>
          <w:position w:val="4"/>
          <w:sz w:val="12"/>
        </w:rPr>
        <w:t>(a)</w:t>
      </w:r>
    </w:p>
    <w:p w14:paraId="08D83642" w14:textId="77777777" w:rsidR="001B764F" w:rsidRDefault="00187415">
      <w:pPr>
        <w:spacing w:before="132" w:line="119" w:lineRule="exact"/>
        <w:ind w:left="3397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69A62DE2" w14:textId="77777777" w:rsidR="001B764F" w:rsidRDefault="00187415">
      <w:pPr>
        <w:spacing w:line="119" w:lineRule="exact"/>
        <w:ind w:left="3831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40928" behindDoc="0" locked="0" layoutInCell="1" allowOverlap="1" wp14:anchorId="462344AF" wp14:editId="520ED93F">
                <wp:simplePos x="0" y="0"/>
                <wp:positionH relativeFrom="page">
                  <wp:posOffset>508596</wp:posOffset>
                </wp:positionH>
                <wp:positionV relativeFrom="paragraph">
                  <wp:posOffset>37771</wp:posOffset>
                </wp:positionV>
                <wp:extent cx="2340610" cy="1800225"/>
                <wp:effectExtent l="0" t="0" r="0" b="0"/>
                <wp:wrapNone/>
                <wp:docPr id="157" name="Group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58" name="Graphic 158"/>
                        <wps:cNvSpPr/>
                        <wps:spPr>
                          <a:xfrm>
                            <a:off x="3175" y="31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  <a:path w="2337435" h="1797050">
                                <a:moveTo>
                                  <a:pt x="2264841" y="1632203"/>
                                </a:moveTo>
                                <a:lnTo>
                                  <a:pt x="2336825" y="1632203"/>
                                </a:lnTo>
                              </a:path>
                              <a:path w="2337435" h="1797050">
                                <a:moveTo>
                                  <a:pt x="2264841" y="1465630"/>
                                </a:moveTo>
                                <a:lnTo>
                                  <a:pt x="2336825" y="1465630"/>
                                </a:lnTo>
                              </a:path>
                              <a:path w="2337435" h="1797050">
                                <a:moveTo>
                                  <a:pt x="2264841" y="1302245"/>
                                </a:moveTo>
                                <a:lnTo>
                                  <a:pt x="2336825" y="1302245"/>
                                </a:lnTo>
                              </a:path>
                              <a:path w="2337435" h="1797050">
                                <a:moveTo>
                                  <a:pt x="2264841" y="1138847"/>
                                </a:moveTo>
                                <a:lnTo>
                                  <a:pt x="2336825" y="1138847"/>
                                </a:lnTo>
                              </a:path>
                              <a:path w="2337435" h="1797050">
                                <a:moveTo>
                                  <a:pt x="2264841" y="975461"/>
                                </a:moveTo>
                                <a:lnTo>
                                  <a:pt x="2336825" y="975461"/>
                                </a:lnTo>
                              </a:path>
                              <a:path w="2337435" h="1797050">
                                <a:moveTo>
                                  <a:pt x="2264841" y="808875"/>
                                </a:moveTo>
                                <a:lnTo>
                                  <a:pt x="2336825" y="808875"/>
                                </a:lnTo>
                              </a:path>
                              <a:path w="2337435" h="1797050">
                                <a:moveTo>
                                  <a:pt x="2264841" y="645477"/>
                                </a:moveTo>
                                <a:lnTo>
                                  <a:pt x="2336825" y="645477"/>
                                </a:lnTo>
                              </a:path>
                              <a:path w="2337435" h="1797050">
                                <a:moveTo>
                                  <a:pt x="2264841" y="482104"/>
                                </a:moveTo>
                                <a:lnTo>
                                  <a:pt x="2336825" y="482104"/>
                                </a:lnTo>
                              </a:path>
                              <a:path w="2337435" h="1797050">
                                <a:moveTo>
                                  <a:pt x="2264841" y="318719"/>
                                </a:moveTo>
                                <a:lnTo>
                                  <a:pt x="2336825" y="318719"/>
                                </a:lnTo>
                              </a:path>
                              <a:path w="2337435" h="1797050">
                                <a:moveTo>
                                  <a:pt x="2264841" y="152133"/>
                                </a:moveTo>
                                <a:lnTo>
                                  <a:pt x="2336825" y="152133"/>
                                </a:lnTo>
                              </a:path>
                              <a:path w="2337435" h="1797050">
                                <a:moveTo>
                                  <a:pt x="104876" y="1796834"/>
                                </a:moveTo>
                                <a:lnTo>
                                  <a:pt x="104876" y="1724837"/>
                                </a:lnTo>
                              </a:path>
                              <a:path w="2337435" h="1797050">
                                <a:moveTo>
                                  <a:pt x="230708" y="1796834"/>
                                </a:moveTo>
                                <a:lnTo>
                                  <a:pt x="230708" y="1724837"/>
                                </a:lnTo>
                              </a:path>
                              <a:path w="2337435" h="1797050">
                                <a:moveTo>
                                  <a:pt x="356552" y="1796834"/>
                                </a:moveTo>
                                <a:lnTo>
                                  <a:pt x="356552" y="1724837"/>
                                </a:lnTo>
                              </a:path>
                              <a:path w="2337435" h="1797050">
                                <a:moveTo>
                                  <a:pt x="484949" y="1796834"/>
                                </a:moveTo>
                                <a:lnTo>
                                  <a:pt x="484949" y="1724837"/>
                                </a:lnTo>
                              </a:path>
                              <a:path w="2337435" h="1797050">
                                <a:moveTo>
                                  <a:pt x="610793" y="1796834"/>
                                </a:moveTo>
                                <a:lnTo>
                                  <a:pt x="610793" y="1724837"/>
                                </a:lnTo>
                              </a:path>
                              <a:path w="2337435" h="1797050">
                                <a:moveTo>
                                  <a:pt x="736625" y="1796834"/>
                                </a:moveTo>
                                <a:lnTo>
                                  <a:pt x="736625" y="1724837"/>
                                </a:lnTo>
                              </a:path>
                              <a:path w="2337435" h="1797050">
                                <a:moveTo>
                                  <a:pt x="862457" y="1796834"/>
                                </a:moveTo>
                                <a:lnTo>
                                  <a:pt x="862457" y="1724837"/>
                                </a:lnTo>
                              </a:path>
                              <a:path w="2337435" h="1797050">
                                <a:moveTo>
                                  <a:pt x="990866" y="1796834"/>
                                </a:moveTo>
                                <a:lnTo>
                                  <a:pt x="990866" y="1724837"/>
                                </a:lnTo>
                              </a:path>
                              <a:path w="2337435" h="1797050">
                                <a:moveTo>
                                  <a:pt x="1116711" y="1796834"/>
                                </a:moveTo>
                                <a:lnTo>
                                  <a:pt x="1116711" y="1724837"/>
                                </a:lnTo>
                              </a:path>
                              <a:path w="2337435" h="1797050">
                                <a:moveTo>
                                  <a:pt x="1242542" y="1796834"/>
                                </a:moveTo>
                                <a:lnTo>
                                  <a:pt x="1242542" y="1724837"/>
                                </a:lnTo>
                              </a:path>
                              <a:path w="2337435" h="1797050">
                                <a:moveTo>
                                  <a:pt x="1368386" y="1796834"/>
                                </a:moveTo>
                                <a:lnTo>
                                  <a:pt x="1368386" y="1724837"/>
                                </a:lnTo>
                              </a:path>
                              <a:path w="2337435" h="1797050">
                                <a:moveTo>
                                  <a:pt x="1494218" y="1796834"/>
                                </a:moveTo>
                                <a:lnTo>
                                  <a:pt x="1494218" y="1724837"/>
                                </a:lnTo>
                              </a:path>
                              <a:path w="2337435" h="1797050">
                                <a:moveTo>
                                  <a:pt x="1622628" y="1796834"/>
                                </a:moveTo>
                                <a:lnTo>
                                  <a:pt x="1622628" y="1724837"/>
                                </a:lnTo>
                              </a:path>
                              <a:path w="2337435" h="1797050">
                                <a:moveTo>
                                  <a:pt x="1748472" y="1796834"/>
                                </a:moveTo>
                                <a:lnTo>
                                  <a:pt x="1748472" y="1724837"/>
                                </a:lnTo>
                              </a:path>
                              <a:path w="2337435" h="1797050">
                                <a:moveTo>
                                  <a:pt x="1874304" y="1796834"/>
                                </a:moveTo>
                                <a:lnTo>
                                  <a:pt x="1874304" y="1724837"/>
                                </a:lnTo>
                              </a:path>
                              <a:path w="2337435" h="1797050">
                                <a:moveTo>
                                  <a:pt x="2128545" y="1796834"/>
                                </a:moveTo>
                                <a:lnTo>
                                  <a:pt x="2128545" y="17248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1119886" y="1036307"/>
                            <a:ext cx="1101725" cy="544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1725" h="544830">
                                <a:moveTo>
                                  <a:pt x="0" y="368414"/>
                                </a:moveTo>
                                <a:lnTo>
                                  <a:pt x="12839" y="381241"/>
                                </a:lnTo>
                                <a:lnTo>
                                  <a:pt x="25679" y="304342"/>
                                </a:lnTo>
                                <a:lnTo>
                                  <a:pt x="38519" y="307543"/>
                                </a:lnTo>
                                <a:lnTo>
                                  <a:pt x="51358" y="297941"/>
                                </a:lnTo>
                                <a:lnTo>
                                  <a:pt x="64198" y="304342"/>
                                </a:lnTo>
                                <a:lnTo>
                                  <a:pt x="77038" y="310756"/>
                                </a:lnTo>
                                <a:lnTo>
                                  <a:pt x="89877" y="307543"/>
                                </a:lnTo>
                                <a:lnTo>
                                  <a:pt x="102717" y="313969"/>
                                </a:lnTo>
                                <a:lnTo>
                                  <a:pt x="115557" y="310756"/>
                                </a:lnTo>
                                <a:lnTo>
                                  <a:pt x="125831" y="326783"/>
                                </a:lnTo>
                                <a:lnTo>
                                  <a:pt x="138683" y="301142"/>
                                </a:lnTo>
                                <a:lnTo>
                                  <a:pt x="151511" y="333184"/>
                                </a:lnTo>
                                <a:lnTo>
                                  <a:pt x="164363" y="275526"/>
                                </a:lnTo>
                                <a:lnTo>
                                  <a:pt x="177203" y="249885"/>
                                </a:lnTo>
                                <a:lnTo>
                                  <a:pt x="190042" y="269112"/>
                                </a:lnTo>
                                <a:lnTo>
                                  <a:pt x="202882" y="278714"/>
                                </a:lnTo>
                                <a:lnTo>
                                  <a:pt x="215722" y="307543"/>
                                </a:lnTo>
                                <a:lnTo>
                                  <a:pt x="228561" y="281914"/>
                                </a:lnTo>
                                <a:lnTo>
                                  <a:pt x="241401" y="333184"/>
                                </a:lnTo>
                                <a:lnTo>
                                  <a:pt x="254241" y="253085"/>
                                </a:lnTo>
                                <a:lnTo>
                                  <a:pt x="267081" y="150583"/>
                                </a:lnTo>
                                <a:lnTo>
                                  <a:pt x="279920" y="108915"/>
                                </a:lnTo>
                                <a:lnTo>
                                  <a:pt x="290194" y="0"/>
                                </a:lnTo>
                                <a:lnTo>
                                  <a:pt x="303034" y="41643"/>
                                </a:lnTo>
                                <a:lnTo>
                                  <a:pt x="315874" y="195427"/>
                                </a:lnTo>
                                <a:lnTo>
                                  <a:pt x="328714" y="307543"/>
                                </a:lnTo>
                                <a:lnTo>
                                  <a:pt x="341553" y="381241"/>
                                </a:lnTo>
                                <a:lnTo>
                                  <a:pt x="354393" y="390855"/>
                                </a:lnTo>
                                <a:lnTo>
                                  <a:pt x="367233" y="445312"/>
                                </a:lnTo>
                                <a:lnTo>
                                  <a:pt x="380072" y="464515"/>
                                </a:lnTo>
                                <a:lnTo>
                                  <a:pt x="392925" y="438899"/>
                                </a:lnTo>
                                <a:lnTo>
                                  <a:pt x="405752" y="451713"/>
                                </a:lnTo>
                                <a:lnTo>
                                  <a:pt x="418604" y="448513"/>
                                </a:lnTo>
                                <a:lnTo>
                                  <a:pt x="431444" y="429285"/>
                                </a:lnTo>
                                <a:lnTo>
                                  <a:pt x="444284" y="413270"/>
                                </a:lnTo>
                                <a:lnTo>
                                  <a:pt x="454558" y="390855"/>
                                </a:lnTo>
                                <a:lnTo>
                                  <a:pt x="480237" y="378028"/>
                                </a:lnTo>
                                <a:lnTo>
                                  <a:pt x="493064" y="394055"/>
                                </a:lnTo>
                                <a:lnTo>
                                  <a:pt x="505917" y="394055"/>
                                </a:lnTo>
                                <a:lnTo>
                                  <a:pt x="518756" y="355612"/>
                                </a:lnTo>
                                <a:lnTo>
                                  <a:pt x="531596" y="333184"/>
                                </a:lnTo>
                                <a:lnTo>
                                  <a:pt x="544436" y="355612"/>
                                </a:lnTo>
                                <a:lnTo>
                                  <a:pt x="557276" y="342772"/>
                                </a:lnTo>
                                <a:lnTo>
                                  <a:pt x="570115" y="307543"/>
                                </a:lnTo>
                                <a:lnTo>
                                  <a:pt x="582968" y="285127"/>
                                </a:lnTo>
                                <a:lnTo>
                                  <a:pt x="595807" y="301142"/>
                                </a:lnTo>
                              </a:path>
                              <a:path w="1101725" h="544830">
                                <a:moveTo>
                                  <a:pt x="860310" y="531799"/>
                                </a:moveTo>
                                <a:lnTo>
                                  <a:pt x="873150" y="525398"/>
                                </a:lnTo>
                                <a:lnTo>
                                  <a:pt x="886002" y="544614"/>
                                </a:lnTo>
                                <a:lnTo>
                                  <a:pt x="898829" y="535000"/>
                                </a:lnTo>
                                <a:lnTo>
                                  <a:pt x="911669" y="544614"/>
                                </a:lnTo>
                                <a:lnTo>
                                  <a:pt x="924521" y="515797"/>
                                </a:lnTo>
                                <a:lnTo>
                                  <a:pt x="937361" y="496569"/>
                                </a:lnTo>
                                <a:lnTo>
                                  <a:pt x="947635" y="490156"/>
                                </a:lnTo>
                                <a:lnTo>
                                  <a:pt x="960475" y="477329"/>
                                </a:lnTo>
                                <a:lnTo>
                                  <a:pt x="973315" y="442099"/>
                                </a:lnTo>
                                <a:lnTo>
                                  <a:pt x="986155" y="451713"/>
                                </a:lnTo>
                                <a:lnTo>
                                  <a:pt x="998982" y="458114"/>
                                </a:lnTo>
                                <a:lnTo>
                                  <a:pt x="1011834" y="477329"/>
                                </a:lnTo>
                                <a:lnTo>
                                  <a:pt x="1024686" y="477329"/>
                                </a:lnTo>
                                <a:lnTo>
                                  <a:pt x="1037526" y="470928"/>
                                </a:lnTo>
                                <a:lnTo>
                                  <a:pt x="1050353" y="477329"/>
                                </a:lnTo>
                                <a:lnTo>
                                  <a:pt x="1063193" y="490156"/>
                                </a:lnTo>
                                <a:lnTo>
                                  <a:pt x="1076032" y="490156"/>
                                </a:lnTo>
                                <a:lnTo>
                                  <a:pt x="1088872" y="480542"/>
                                </a:lnTo>
                                <a:lnTo>
                                  <a:pt x="1101725" y="496569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399529" y="3276"/>
                            <a:ext cx="1604645" cy="1795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4645" h="1795780">
                                <a:moveTo>
                                  <a:pt x="0" y="1795487"/>
                                </a:moveTo>
                                <a:lnTo>
                                  <a:pt x="0" y="3302"/>
                                </a:lnTo>
                              </a:path>
                              <a:path w="1604645" h="1795780">
                                <a:moveTo>
                                  <a:pt x="665137" y="1795487"/>
                                </a:moveTo>
                                <a:lnTo>
                                  <a:pt x="665137" y="3302"/>
                                </a:lnTo>
                              </a:path>
                              <a:path w="1604645" h="1795780">
                                <a:moveTo>
                                  <a:pt x="879576" y="1795487"/>
                                </a:moveTo>
                                <a:lnTo>
                                  <a:pt x="879576" y="3302"/>
                                </a:lnTo>
                              </a:path>
                              <a:path w="1604645" h="1795780">
                                <a:moveTo>
                                  <a:pt x="1604606" y="1792198"/>
                                </a:moveTo>
                                <a:lnTo>
                                  <a:pt x="160460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0" y="156121"/>
                            <a:ext cx="72390" cy="1480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480185">
                                <a:moveTo>
                                  <a:pt x="0" y="1480083"/>
                                </a:moveTo>
                                <a:lnTo>
                                  <a:pt x="71996" y="1480083"/>
                                </a:lnTo>
                              </a:path>
                              <a:path w="72390" h="1480185">
                                <a:moveTo>
                                  <a:pt x="0" y="1313484"/>
                                </a:moveTo>
                                <a:lnTo>
                                  <a:pt x="71996" y="1313484"/>
                                </a:lnTo>
                              </a:path>
                              <a:path w="72390" h="1480185">
                                <a:moveTo>
                                  <a:pt x="0" y="1150112"/>
                                </a:moveTo>
                                <a:lnTo>
                                  <a:pt x="71996" y="1150112"/>
                                </a:lnTo>
                              </a:path>
                              <a:path w="72390" h="1480185">
                                <a:moveTo>
                                  <a:pt x="0" y="986713"/>
                                </a:moveTo>
                                <a:lnTo>
                                  <a:pt x="71996" y="986713"/>
                                </a:lnTo>
                              </a:path>
                              <a:path w="72390" h="1480185">
                                <a:moveTo>
                                  <a:pt x="0" y="823328"/>
                                </a:moveTo>
                                <a:lnTo>
                                  <a:pt x="71996" y="823328"/>
                                </a:lnTo>
                              </a:path>
                              <a:path w="72390" h="1480185">
                                <a:moveTo>
                                  <a:pt x="0" y="656742"/>
                                </a:moveTo>
                                <a:lnTo>
                                  <a:pt x="71996" y="656742"/>
                                </a:lnTo>
                              </a:path>
                              <a:path w="72390" h="1480185">
                                <a:moveTo>
                                  <a:pt x="0" y="493344"/>
                                </a:moveTo>
                                <a:lnTo>
                                  <a:pt x="71996" y="493344"/>
                                </a:lnTo>
                              </a:path>
                              <a:path w="72390" h="1480185">
                                <a:moveTo>
                                  <a:pt x="0" y="329971"/>
                                </a:moveTo>
                                <a:lnTo>
                                  <a:pt x="71996" y="329971"/>
                                </a:lnTo>
                              </a:path>
                              <a:path w="72390" h="1480185">
                                <a:moveTo>
                                  <a:pt x="0" y="166585"/>
                                </a:moveTo>
                                <a:lnTo>
                                  <a:pt x="71996" y="166585"/>
                                </a:lnTo>
                              </a:path>
                              <a:path w="72390" h="148018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98437" y="25844"/>
                            <a:ext cx="1929764" cy="1581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9764" h="1581785">
                                <a:moveTo>
                                  <a:pt x="0" y="0"/>
                                </a:moveTo>
                                <a:lnTo>
                                  <a:pt x="126974" y="444906"/>
                                </a:lnTo>
                                <a:lnTo>
                                  <a:pt x="189026" y="450100"/>
                                </a:lnTo>
                                <a:lnTo>
                                  <a:pt x="252984" y="398246"/>
                                </a:lnTo>
                                <a:lnTo>
                                  <a:pt x="315036" y="680326"/>
                                </a:lnTo>
                                <a:lnTo>
                                  <a:pt x="376135" y="582841"/>
                                </a:lnTo>
                                <a:lnTo>
                                  <a:pt x="442036" y="908507"/>
                                </a:lnTo>
                                <a:lnTo>
                                  <a:pt x="505040" y="979042"/>
                                </a:lnTo>
                                <a:lnTo>
                                  <a:pt x="569950" y="1006005"/>
                                </a:lnTo>
                                <a:lnTo>
                                  <a:pt x="630110" y="971778"/>
                                </a:lnTo>
                                <a:lnTo>
                                  <a:pt x="693115" y="1006005"/>
                                </a:lnTo>
                                <a:lnTo>
                                  <a:pt x="759942" y="1180236"/>
                                </a:lnTo>
                                <a:lnTo>
                                  <a:pt x="819137" y="1199934"/>
                                </a:lnTo>
                                <a:lnTo>
                                  <a:pt x="885952" y="1203045"/>
                                </a:lnTo>
                                <a:lnTo>
                                  <a:pt x="948042" y="1235214"/>
                                </a:lnTo>
                                <a:lnTo>
                                  <a:pt x="1013917" y="1402181"/>
                                </a:lnTo>
                                <a:lnTo>
                                  <a:pt x="1074051" y="1383512"/>
                                </a:lnTo>
                                <a:lnTo>
                                  <a:pt x="1139926" y="1315059"/>
                                </a:lnTo>
                                <a:lnTo>
                                  <a:pt x="1198168" y="1344104"/>
                                </a:lnTo>
                                <a:lnTo>
                                  <a:pt x="1266901" y="1434325"/>
                                </a:lnTo>
                                <a:lnTo>
                                  <a:pt x="1328966" y="1567065"/>
                                </a:lnTo>
                                <a:lnTo>
                                  <a:pt x="1392021" y="1522488"/>
                                </a:lnTo>
                                <a:lnTo>
                                  <a:pt x="1455026" y="1521447"/>
                                </a:lnTo>
                                <a:lnTo>
                                  <a:pt x="1517078" y="1496555"/>
                                </a:lnTo>
                                <a:lnTo>
                                  <a:pt x="1586776" y="1499666"/>
                                </a:lnTo>
                                <a:lnTo>
                                  <a:pt x="1645958" y="1514182"/>
                                </a:lnTo>
                                <a:lnTo>
                                  <a:pt x="1709915" y="1576412"/>
                                </a:lnTo>
                                <a:lnTo>
                                  <a:pt x="1788210" y="1581594"/>
                                </a:lnTo>
                                <a:lnTo>
                                  <a:pt x="1838807" y="1564995"/>
                                </a:lnTo>
                                <a:lnTo>
                                  <a:pt x="1898954" y="1563966"/>
                                </a:lnTo>
                                <a:lnTo>
                                  <a:pt x="1929498" y="1504848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Textbox 163"/>
                        <wps:cNvSpPr txBox="1"/>
                        <wps:spPr>
                          <a:xfrm>
                            <a:off x="430169" y="67477"/>
                            <a:ext cx="93345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577464F" w14:textId="77777777" w:rsidR="001B764F" w:rsidRDefault="00187415">
                              <w:pPr>
                                <w:spacing w:before="3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11"/>
                                </w:rPr>
                                <w:t>(b)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4" name="Textbox 164"/>
                        <wps:cNvSpPr txBox="1"/>
                        <wps:spPr>
                          <a:xfrm>
                            <a:off x="1090169" y="67477"/>
                            <a:ext cx="311785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E571F48" w14:textId="77777777" w:rsidR="001B764F" w:rsidRDefault="00187415">
                              <w:pPr>
                                <w:tabs>
                                  <w:tab w:val="left" w:pos="343"/>
                                </w:tabs>
                                <w:spacing w:before="3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11"/>
                                </w:rPr>
                                <w:t>(c)</w:t>
                              </w:r>
                              <w:r>
                                <w:rPr>
                                  <w:color w:val="231F20"/>
                                  <w:sz w:val="11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1"/>
                                </w:rPr>
                                <w:t>(d)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5" name="Textbox 165"/>
                        <wps:cNvSpPr txBox="1"/>
                        <wps:spPr>
                          <a:xfrm>
                            <a:off x="2035625" y="67477"/>
                            <a:ext cx="90170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B22EC59" w14:textId="77777777" w:rsidR="001B764F" w:rsidRDefault="00187415">
                              <w:pPr>
                                <w:spacing w:before="3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w w:val="95"/>
                                  <w:sz w:val="11"/>
                                </w:rPr>
                                <w:t>(e)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6" name="Textbox 166"/>
                        <wps:cNvSpPr txBox="1"/>
                        <wps:spPr>
                          <a:xfrm>
                            <a:off x="515650" y="643195"/>
                            <a:ext cx="42545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57D1632" w14:textId="77777777" w:rsidR="001B764F" w:rsidRDefault="0018741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United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5"/>
                                  <w:sz w:val="12"/>
                                </w:rPr>
                                <w:t>States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7" name="Textbox 167"/>
                        <wps:cNvSpPr txBox="1"/>
                        <wps:spPr>
                          <a:xfrm>
                            <a:off x="1374127" y="934843"/>
                            <a:ext cx="50800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67432E0" w14:textId="77777777" w:rsidR="001B764F" w:rsidRDefault="0018741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United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5"/>
                                  <w:sz w:val="12"/>
                                </w:rPr>
                                <w:t>Kingdom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8" name="Textbox 168"/>
                        <wps:cNvSpPr txBox="1"/>
                        <wps:spPr>
                          <a:xfrm>
                            <a:off x="1560259" y="1282335"/>
                            <a:ext cx="78740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6A8B446" w14:textId="77777777" w:rsidR="001B764F" w:rsidRDefault="00187415">
                              <w:pPr>
                                <w:spacing w:before="3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w w:val="95"/>
                                  <w:sz w:val="11"/>
                                </w:rPr>
                                <w:t>(f)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9" name="Textbox 169"/>
                        <wps:cNvSpPr txBox="1"/>
                        <wps:spPr>
                          <a:xfrm>
                            <a:off x="2150604" y="1413551"/>
                            <a:ext cx="91440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CD517BD" w14:textId="77777777" w:rsidR="001B764F" w:rsidRDefault="00187415">
                              <w:pPr>
                                <w:spacing w:before="3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11"/>
                                </w:rPr>
                                <w:t>(g)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2344AF" id="Group 157" o:spid="_x0000_s1120" style="position:absolute;left:0;text-align:left;margin-left:40.05pt;margin-top:2.95pt;width:184.3pt;height:141.75pt;z-index:15740928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">
                <v:shape id="Graphic 158" o:spid="_x0000_s1121" style="position:absolute;left:31;top:31;width:23375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" path="m2333650,1793659l,1793659,,,2333650,r,1793659xem2264841,1632203r71984,em2264841,1465630r71984,em2264841,1302245r71984,em2264841,1138847r71984,em2264841,975461r71984,em2264841,808875r71984,em2264841,645477r71984,em2264841,482104r71984,em2264841,318719r71984,em2264841,152133r71984,em104876,1796834r,-71997em230708,1796834r,-71997em356552,1796834r,-71997em484949,1796834r,-71997em610793,1796834r,-71997em736625,1796834r,-71997em862457,1796834r,-71997em990866,1796834r,-71997em1116711,1796834r,-71997em1242542,1796834r,-71997em1368386,1796834r,-71997em1494218,1796834r,-71997em1622628,1796834r,-71997em1748472,1796834r,-71997em1874304,1796834r,-71997em2128545,1796834r,-71997e" filled="f" strokecolor="#231f20" strokeweight=".5pt">
                  <v:path arrowok="t"/>
                </v:shape>
                <v:shape id="Graphic 159" o:spid="_x0000_s1122" style="position:absolute;left:11198;top:10363;width:11018;height:5448;visibility:visible;mso-wrap-style:square;v-text-anchor:top" coordsize="1101725,544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" path="m,368414r12839,12827l25679,304342r12840,3201l51358,297941r12840,6401l77038,310756r12839,-3213l102717,313969r12840,-3213l125831,326783r12852,-25641l151511,333184r12852,-57658l177203,249885r12839,19227l202882,278714r12840,28829l228561,281914r12840,51270l254241,253085,267081,150583r12839,-41668l290194,r12840,41643l315874,195427r12840,112116l341553,381241r12840,9614l367233,445312r12839,19203l392925,438899r12827,12814l418604,448513r12840,-19228l444284,413270r10274,-22415l480237,378028r12827,16027l505917,394055r12839,-38443l531596,333184r12840,22428l557276,342772r12839,-35229l582968,285127r12839,16015em860310,531799r12840,-6401l886002,544614r12827,-9614l911669,544614r12852,-28817l937361,496569r10274,-6413l960475,477329r12840,-35230l986155,451713r12827,6401l1011834,477329r12852,l1037526,470928r12827,6401l1063193,490156r12839,l1088872,480542r12853,16027e" filled="f" strokecolor="#00558b" strokeweight="1pt">
                  <v:path arrowok="t"/>
                </v:shape>
                <v:shape id="Graphic 160" o:spid="_x0000_s1123" style="position:absolute;left:3995;top:32;width:16046;height:17958;visibility:visible;mso-wrap-style:square;v-text-anchor:top" coordsize="1604645,179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" path="m,1795487l,3302em665137,1795487r,-1792185em879576,1795487r,-1792185em1604606,1792198l1604606,e" filled="f" strokecolor="#231f20" strokeweight=".5pt">
                  <v:stroke dashstyle="dash"/>
                  <v:path arrowok="t"/>
                </v:shape>
                <v:shape id="Graphic 161" o:spid="_x0000_s1124" style="position:absolute;top:1561;width:723;height:14802;visibility:visible;mso-wrap-style:square;v-text-anchor:top" coordsize="72390,1480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" path="m,1480083r71996,em,1313484r71996,em,1150112r71996,em,986713r71996,em,823328r71996,em,656742r71996,em,493344r71996,em,329971r71996,em,166585r71996,em,l71996,e" filled="f" strokecolor="#231f20" strokeweight=".5pt">
                  <v:path arrowok="t"/>
                </v:shape>
                <v:shape id="Graphic 162" o:spid="_x0000_s1125" style="position:absolute;left:984;top:258;width:19298;height:15818;visibility:visible;mso-wrap-style:square;v-text-anchor:top" coordsize="1929764,158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" path="m,l126974,444906r62052,5194l252984,398246r62052,282080l376135,582841r65901,325666l505040,979042r64910,26963l630110,971778r63005,34227l759942,1180236r59195,19698l885952,1203045r62090,32169l1013917,1402181r60134,-18669l1139926,1315059r58242,29045l1266901,1434325r62065,132740l1392021,1522488r63005,-1041l1517078,1496555r69698,3111l1645958,1514182r63957,62230l1788210,1581594r50597,-16599l1898954,1563966r30544,-59118e" filled="f" strokecolor="#b01c88" strokeweight="1pt">
                  <v:path arrowok="t"/>
                </v:shape>
                <v:shape id="Textbox 163" o:spid="_x0000_s1126" type="#_x0000_t202" style="position:absolute;left:4301;top:674;width:934;height: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yo4wgAAANwAAAAPAAAAZHJzL2Rvd25yZXYueG1sRE9Na8JA&#10;EL0L/Q/LFLzppgp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BM0yo4wgAAANwAAAAPAAAA&#10;AAAAAAAAAAAAAAcCAABkcnMvZG93bnJldi54bWxQSwUGAAAAAAMAAwC3AAAA9gIAAAAA&#10;" filled="f" stroked="f">
                  <v:textbox inset="0,0,0,0">
                    <w:txbxContent>
                      <w:p w14:paraId="1577464F" w14:textId="77777777" w:rsidR="001B764F" w:rsidRDefault="00187415">
                        <w:pPr>
                          <w:spacing w:before="3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11"/>
                          </w:rPr>
                          <w:t>(b)</w:t>
                        </w:r>
                      </w:p>
                    </w:txbxContent>
                  </v:textbox>
                </v:shape>
                <v:shape id="Textbox 164" o:spid="_x0000_s1127" type="#_x0000_t202" style="position:absolute;left:10901;top:674;width:3118;height: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rJMwgAAANwAAAAPAAAAZHJzL2Rvd25yZXYueG1sRE9Na8JA&#10;EL0L/Q/LFLzppiJ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DDOrJMwgAAANwAAAAPAAAA&#10;AAAAAAAAAAAAAAcCAABkcnMvZG93bnJldi54bWxQSwUGAAAAAAMAAwC3AAAA9gIAAAAA&#10;" filled="f" stroked="f">
                  <v:textbox inset="0,0,0,0">
                    <w:txbxContent>
                      <w:p w14:paraId="3E571F48" w14:textId="77777777" w:rsidR="001B764F" w:rsidRDefault="00187415">
                        <w:pPr>
                          <w:tabs>
                            <w:tab w:val="left" w:pos="343"/>
                          </w:tabs>
                          <w:spacing w:before="3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11"/>
                          </w:rPr>
                          <w:t>(c)</w:t>
                        </w:r>
                        <w:r>
                          <w:rPr>
                            <w:color w:val="231F20"/>
                            <w:sz w:val="11"/>
                          </w:rPr>
                          <w:tab/>
                        </w:r>
                        <w:r>
                          <w:rPr>
                            <w:color w:val="231F20"/>
                            <w:spacing w:val="-5"/>
                            <w:sz w:val="11"/>
                          </w:rPr>
                          <w:t>(d)</w:t>
                        </w:r>
                      </w:p>
                    </w:txbxContent>
                  </v:textbox>
                </v:shape>
                <v:shape id="Textbox 165" o:spid="_x0000_s1128" type="#_x0000_t202" style="position:absolute;left:20356;top:674;width:901;height: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hfXwgAAANwAAAAPAAAAZHJzL2Rvd25yZXYueG1sRE9Na8JA&#10;EL0L/Q/LFLzppoJ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CsdhfXwgAAANwAAAAPAAAA&#10;AAAAAAAAAAAAAAcCAABkcnMvZG93bnJldi54bWxQSwUGAAAAAAMAAwC3AAAA9gIAAAAA&#10;" filled="f" stroked="f">
                  <v:textbox inset="0,0,0,0">
                    <w:txbxContent>
                      <w:p w14:paraId="5B22EC59" w14:textId="77777777" w:rsidR="001B764F" w:rsidRDefault="00187415">
                        <w:pPr>
                          <w:spacing w:before="3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5"/>
                            <w:w w:val="95"/>
                            <w:sz w:val="11"/>
                          </w:rPr>
                          <w:t>(e)</w:t>
                        </w:r>
                      </w:p>
                    </w:txbxContent>
                  </v:textbox>
                </v:shape>
                <v:shape id="Textbox 166" o:spid="_x0000_s1129" type="#_x0000_t202" style="position:absolute;left:5156;top:6431;width:4255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" filled="f" stroked="f">
                  <v:textbox inset="0,0,0,0">
                    <w:txbxContent>
                      <w:p w14:paraId="457D1632" w14:textId="77777777" w:rsidR="001B764F" w:rsidRDefault="0018741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United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5"/>
                            <w:sz w:val="12"/>
                          </w:rPr>
                          <w:t>States</w:t>
                        </w:r>
                      </w:p>
                    </w:txbxContent>
                  </v:textbox>
                </v:shape>
                <v:shape id="Textbox 167" o:spid="_x0000_s1130" type="#_x0000_t202" style="position:absolute;left:13741;top:9348;width:5080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" filled="f" stroked="f">
                  <v:textbox inset="0,0,0,0">
                    <w:txbxContent>
                      <w:p w14:paraId="467432E0" w14:textId="77777777" w:rsidR="001B764F" w:rsidRDefault="0018741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United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5"/>
                            <w:sz w:val="12"/>
                          </w:rPr>
                          <w:t>Kingdom</w:t>
                        </w:r>
                      </w:p>
                    </w:txbxContent>
                  </v:textbox>
                </v:shape>
                <v:shape id="Textbox 168" o:spid="_x0000_s1131" type="#_x0000_t202" style="position:absolute;left:15602;top:12823;width:787;height: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" filled="f" stroked="f">
                  <v:textbox inset="0,0,0,0">
                    <w:txbxContent>
                      <w:p w14:paraId="46A8B446" w14:textId="77777777" w:rsidR="001B764F" w:rsidRDefault="00187415">
                        <w:pPr>
                          <w:spacing w:before="3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5"/>
                            <w:w w:val="95"/>
                            <w:sz w:val="11"/>
                          </w:rPr>
                          <w:t>(f)</w:t>
                        </w:r>
                      </w:p>
                    </w:txbxContent>
                  </v:textbox>
                </v:shape>
                <v:shape id="Textbox 169" o:spid="_x0000_s1132" type="#_x0000_t202" style="position:absolute;left:21506;top:14135;width:914;height: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" filled="f" stroked="f">
                  <v:textbox inset="0,0,0,0">
                    <w:txbxContent>
                      <w:p w14:paraId="3CD517BD" w14:textId="77777777" w:rsidR="001B764F" w:rsidRDefault="00187415">
                        <w:pPr>
                          <w:spacing w:before="3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11"/>
                          </w:rPr>
                          <w:t>(g)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55</w:t>
      </w:r>
    </w:p>
    <w:p w14:paraId="273B21E0" w14:textId="77777777" w:rsidR="001B764F" w:rsidRDefault="00187415">
      <w:pPr>
        <w:spacing w:before="118"/>
        <w:ind w:right="482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228F61FF" w14:textId="77777777" w:rsidR="001B764F" w:rsidRDefault="00187415">
      <w:pPr>
        <w:spacing w:before="123"/>
        <w:ind w:right="484"/>
        <w:jc w:val="right"/>
        <w:rPr>
          <w:sz w:val="12"/>
        </w:rPr>
      </w:pPr>
      <w:r>
        <w:rPr>
          <w:color w:val="231F20"/>
          <w:spacing w:val="-5"/>
          <w:sz w:val="12"/>
        </w:rPr>
        <w:t>45</w:t>
      </w:r>
    </w:p>
    <w:p w14:paraId="71AF4262" w14:textId="77777777" w:rsidR="001B764F" w:rsidRDefault="00187415">
      <w:pPr>
        <w:spacing w:before="118"/>
        <w:ind w:right="482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6B92A621" w14:textId="77777777" w:rsidR="001B764F" w:rsidRDefault="00187415">
      <w:pPr>
        <w:spacing w:before="118"/>
        <w:ind w:right="482"/>
        <w:jc w:val="right"/>
        <w:rPr>
          <w:sz w:val="12"/>
        </w:rPr>
      </w:pPr>
      <w:r>
        <w:rPr>
          <w:color w:val="231F20"/>
          <w:spacing w:val="-5"/>
          <w:sz w:val="12"/>
        </w:rPr>
        <w:t>35</w:t>
      </w:r>
    </w:p>
    <w:p w14:paraId="73FC3BFE" w14:textId="77777777" w:rsidR="001B764F" w:rsidRDefault="00187415">
      <w:pPr>
        <w:spacing w:before="118"/>
        <w:ind w:right="482"/>
        <w:jc w:val="right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2E9670CB" w14:textId="77777777" w:rsidR="001B764F" w:rsidRDefault="00187415">
      <w:pPr>
        <w:spacing w:before="123"/>
        <w:ind w:right="482"/>
        <w:jc w:val="right"/>
        <w:rPr>
          <w:sz w:val="12"/>
        </w:rPr>
      </w:pPr>
      <w:r>
        <w:rPr>
          <w:color w:val="231F20"/>
          <w:spacing w:val="-5"/>
          <w:sz w:val="12"/>
        </w:rPr>
        <w:t>25</w:t>
      </w:r>
    </w:p>
    <w:p w14:paraId="5C71D66A" w14:textId="77777777" w:rsidR="001B764F" w:rsidRDefault="00187415">
      <w:pPr>
        <w:spacing w:before="118"/>
        <w:ind w:right="482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163B82F7" w14:textId="77777777" w:rsidR="001B764F" w:rsidRDefault="00187415">
      <w:pPr>
        <w:spacing w:before="118"/>
        <w:ind w:right="484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15</w:t>
      </w:r>
    </w:p>
    <w:p w14:paraId="041C0B23" w14:textId="77777777" w:rsidR="001B764F" w:rsidRDefault="00187415">
      <w:pPr>
        <w:spacing w:before="118"/>
        <w:ind w:right="482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42E3E32E" w14:textId="77777777" w:rsidR="001B764F" w:rsidRDefault="00187415">
      <w:pPr>
        <w:spacing w:before="123"/>
        <w:ind w:right="484"/>
        <w:jc w:val="right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3B8F2EA8" w14:textId="77777777" w:rsidR="001B764F" w:rsidRDefault="00187415">
      <w:pPr>
        <w:spacing w:before="118" w:line="123" w:lineRule="exact"/>
        <w:ind w:left="3886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7EFDBFCA" w14:textId="77777777" w:rsidR="001B764F" w:rsidRDefault="00187415">
      <w:pPr>
        <w:tabs>
          <w:tab w:val="left" w:pos="602"/>
          <w:tab w:val="left" w:pos="999"/>
          <w:tab w:val="left" w:pos="1334"/>
          <w:tab w:val="left" w:pos="1795"/>
          <w:tab w:val="left" w:pos="2196"/>
          <w:tab w:val="left" w:pos="2592"/>
          <w:tab w:val="left" w:pos="2992"/>
        </w:tabs>
        <w:spacing w:line="123" w:lineRule="exact"/>
        <w:ind w:left="137"/>
        <w:rPr>
          <w:sz w:val="12"/>
        </w:rPr>
      </w:pPr>
      <w:r>
        <w:rPr>
          <w:color w:val="231F20"/>
          <w:spacing w:val="-4"/>
          <w:sz w:val="12"/>
        </w:rPr>
        <w:t>1840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60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80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1900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20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40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60</w:t>
      </w:r>
      <w:r>
        <w:rPr>
          <w:color w:val="231F20"/>
          <w:sz w:val="12"/>
        </w:rPr>
        <w:tab/>
        <w:t>80</w:t>
      </w:r>
      <w:r>
        <w:rPr>
          <w:color w:val="231F20"/>
          <w:spacing w:val="65"/>
          <w:sz w:val="12"/>
        </w:rPr>
        <w:t xml:space="preserve">  </w:t>
      </w:r>
      <w:r>
        <w:rPr>
          <w:color w:val="231F20"/>
          <w:spacing w:val="-4"/>
          <w:sz w:val="12"/>
        </w:rPr>
        <w:t>2000</w:t>
      </w:r>
    </w:p>
    <w:p w14:paraId="67B3A3A3" w14:textId="77777777" w:rsidR="001B764F" w:rsidRDefault="00187415">
      <w:pPr>
        <w:spacing w:before="105" w:line="244" w:lineRule="auto"/>
        <w:ind w:left="92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3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Berger,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A, Herring, R and Szegö,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G (1995), ‘The role of capital in financial institutions’,</w:t>
      </w:r>
      <w:r>
        <w:rPr>
          <w:color w:val="231F20"/>
          <w:spacing w:val="40"/>
          <w:sz w:val="11"/>
        </w:rPr>
        <w:t xml:space="preserve"> </w:t>
      </w:r>
      <w:r>
        <w:rPr>
          <w:i/>
          <w:color w:val="231F20"/>
          <w:w w:val="90"/>
          <w:sz w:val="11"/>
        </w:rPr>
        <w:t>Journal</w:t>
      </w:r>
      <w:r>
        <w:rPr>
          <w:i/>
          <w:color w:val="231F20"/>
          <w:spacing w:val="-12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of</w:t>
      </w:r>
      <w:r>
        <w:rPr>
          <w:i/>
          <w:color w:val="231F20"/>
          <w:spacing w:val="-10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Banking</w:t>
      </w:r>
      <w:r>
        <w:rPr>
          <w:i/>
          <w:color w:val="231F20"/>
          <w:spacing w:val="-11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and</w:t>
      </w:r>
      <w:r>
        <w:rPr>
          <w:i/>
          <w:color w:val="231F20"/>
          <w:spacing w:val="-10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Finance</w:t>
      </w:r>
      <w:r>
        <w:rPr>
          <w:color w:val="231F20"/>
          <w:w w:val="90"/>
          <w:sz w:val="11"/>
        </w:rPr>
        <w:t>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pages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393–430;</w:t>
      </w:r>
      <w:r>
        <w:rPr>
          <w:color w:val="231F20"/>
          <w:spacing w:val="14"/>
          <w:sz w:val="11"/>
        </w:rPr>
        <w:t xml:space="preserve"> </w:t>
      </w:r>
      <w:r>
        <w:rPr>
          <w:color w:val="231F20"/>
          <w:w w:val="90"/>
          <w:sz w:val="11"/>
        </w:rPr>
        <w:t>United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Kingdom:</w:t>
      </w:r>
      <w:r>
        <w:rPr>
          <w:color w:val="231F20"/>
          <w:spacing w:val="17"/>
          <w:sz w:val="11"/>
        </w:rPr>
        <w:t xml:space="preserve"> </w:t>
      </w:r>
      <w:r>
        <w:rPr>
          <w:color w:val="231F20"/>
          <w:w w:val="90"/>
          <w:sz w:val="11"/>
        </w:rPr>
        <w:t>Billings,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Capie,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(2007),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‘Capital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British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banking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1920–1970’,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Business</w:t>
      </w:r>
      <w:r>
        <w:rPr>
          <w:i/>
          <w:color w:val="231F20"/>
          <w:spacing w:val="-7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History</w:t>
      </w:r>
      <w:r>
        <w:rPr>
          <w:color w:val="231F20"/>
          <w:w w:val="90"/>
          <w:sz w:val="11"/>
        </w:rPr>
        <w:t>,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Vol.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49(2),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pages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139–62;</w:t>
      </w:r>
    </w:p>
    <w:p w14:paraId="71999CC6" w14:textId="77777777" w:rsidR="001B764F" w:rsidRDefault="00187415">
      <w:pPr>
        <w:spacing w:line="127" w:lineRule="exact"/>
        <w:ind w:left="92"/>
        <w:rPr>
          <w:sz w:val="11"/>
        </w:rPr>
      </w:pPr>
      <w:r>
        <w:rPr>
          <w:color w:val="231F20"/>
          <w:spacing w:val="-2"/>
          <w:w w:val="90"/>
          <w:sz w:val="11"/>
        </w:rPr>
        <w:t>British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Bankers’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Association;</w:t>
      </w:r>
      <w:r>
        <w:rPr>
          <w:color w:val="231F20"/>
          <w:spacing w:val="3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published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accounts.</w:t>
      </w:r>
    </w:p>
    <w:p w14:paraId="2D203BBC" w14:textId="77777777" w:rsidR="001B764F" w:rsidRDefault="001B764F">
      <w:pPr>
        <w:pStyle w:val="BodyText"/>
        <w:spacing w:before="4"/>
        <w:rPr>
          <w:sz w:val="11"/>
        </w:rPr>
      </w:pPr>
    </w:p>
    <w:p w14:paraId="48A0730A" w14:textId="77777777" w:rsidR="001B764F" w:rsidRDefault="00187415">
      <w:pPr>
        <w:pStyle w:val="ListParagraph"/>
        <w:numPr>
          <w:ilvl w:val="0"/>
          <w:numId w:val="94"/>
        </w:numPr>
        <w:tabs>
          <w:tab w:val="left" w:pos="259"/>
          <w:tab w:val="left" w:pos="263"/>
        </w:tabs>
        <w:spacing w:line="244" w:lineRule="auto"/>
        <w:ind w:right="143"/>
        <w:rPr>
          <w:sz w:val="11"/>
        </w:rPr>
      </w:pPr>
      <w:r>
        <w:rPr>
          <w:color w:val="231F20"/>
          <w:w w:val="90"/>
          <w:sz w:val="11"/>
        </w:rPr>
        <w:t>US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show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equity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percentage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assets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(ratio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aggregate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dollar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value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book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equity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aggregate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dollar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value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book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assets).</w:t>
      </w:r>
      <w:r>
        <w:rPr>
          <w:color w:val="231F20"/>
          <w:spacing w:val="20"/>
          <w:sz w:val="11"/>
        </w:rPr>
        <w:t xml:space="preserve"> </w:t>
      </w:r>
      <w:r>
        <w:rPr>
          <w:color w:val="231F20"/>
          <w:w w:val="90"/>
          <w:sz w:val="11"/>
        </w:rPr>
        <w:t>UK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show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risk-weighted</w:t>
      </w:r>
      <w:r>
        <w:rPr>
          <w:color w:val="231F20"/>
          <w:spacing w:val="-1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Tier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1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capital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ratios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for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sample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of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the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largest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banks.</w:t>
      </w:r>
    </w:p>
    <w:p w14:paraId="4E6A1502" w14:textId="77777777" w:rsidR="001B764F" w:rsidRDefault="00187415">
      <w:pPr>
        <w:pStyle w:val="ListParagraph"/>
        <w:numPr>
          <w:ilvl w:val="0"/>
          <w:numId w:val="94"/>
        </w:numPr>
        <w:tabs>
          <w:tab w:val="left" w:pos="259"/>
        </w:tabs>
        <w:spacing w:line="127" w:lineRule="exact"/>
        <w:ind w:left="259" w:hanging="167"/>
        <w:rPr>
          <w:sz w:val="11"/>
        </w:rPr>
      </w:pPr>
      <w:r>
        <w:rPr>
          <w:color w:val="231F20"/>
          <w:w w:val="90"/>
          <w:sz w:val="11"/>
        </w:rPr>
        <w:t>National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w w:val="90"/>
          <w:sz w:val="11"/>
        </w:rPr>
        <w:t>Banking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Act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1863.</w:t>
      </w:r>
    </w:p>
    <w:p w14:paraId="56B4C76A" w14:textId="77777777" w:rsidR="001B764F" w:rsidRDefault="00187415">
      <w:pPr>
        <w:pStyle w:val="ListParagraph"/>
        <w:numPr>
          <w:ilvl w:val="0"/>
          <w:numId w:val="94"/>
        </w:numPr>
        <w:tabs>
          <w:tab w:val="left" w:pos="260"/>
        </w:tabs>
        <w:spacing w:before="2"/>
        <w:ind w:left="260" w:hanging="168"/>
        <w:rPr>
          <w:sz w:val="11"/>
        </w:rPr>
      </w:pPr>
      <w:r>
        <w:rPr>
          <w:color w:val="231F20"/>
          <w:w w:val="85"/>
          <w:sz w:val="11"/>
        </w:rPr>
        <w:t>Creation</w:t>
      </w:r>
      <w:r>
        <w:rPr>
          <w:color w:val="231F20"/>
          <w:spacing w:val="-1"/>
          <w:w w:val="85"/>
          <w:sz w:val="11"/>
        </w:rPr>
        <w:t xml:space="preserve"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Federal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Reserve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4"/>
          <w:w w:val="85"/>
          <w:sz w:val="11"/>
        </w:rPr>
        <w:t>1914.</w:t>
      </w:r>
    </w:p>
    <w:p w14:paraId="7053179B" w14:textId="77777777" w:rsidR="001B764F" w:rsidRDefault="00187415">
      <w:pPr>
        <w:pStyle w:val="ListParagraph"/>
        <w:numPr>
          <w:ilvl w:val="0"/>
          <w:numId w:val="94"/>
        </w:numPr>
        <w:tabs>
          <w:tab w:val="left" w:pos="260"/>
        </w:tabs>
        <w:spacing w:before="3"/>
        <w:ind w:left="260" w:hanging="168"/>
        <w:rPr>
          <w:sz w:val="11"/>
        </w:rPr>
      </w:pPr>
      <w:r>
        <w:rPr>
          <w:color w:val="231F20"/>
          <w:spacing w:val="-2"/>
          <w:w w:val="90"/>
          <w:sz w:val="11"/>
        </w:rPr>
        <w:t>Creation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Federal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Deposit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Insurance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Corporation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1933.</w:t>
      </w:r>
    </w:p>
    <w:p w14:paraId="3EBD76F1" w14:textId="77777777" w:rsidR="001B764F" w:rsidRDefault="00187415">
      <w:pPr>
        <w:pStyle w:val="ListParagraph"/>
        <w:numPr>
          <w:ilvl w:val="0"/>
          <w:numId w:val="94"/>
        </w:numPr>
        <w:tabs>
          <w:tab w:val="left" w:pos="259"/>
        </w:tabs>
        <w:spacing w:before="2"/>
        <w:ind w:left="259" w:hanging="167"/>
        <w:rPr>
          <w:sz w:val="11"/>
        </w:rPr>
      </w:pPr>
      <w:r>
        <w:rPr>
          <w:color w:val="231F20"/>
          <w:w w:val="85"/>
          <w:sz w:val="11"/>
        </w:rPr>
        <w:t>Implementation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w w:val="85"/>
          <w:sz w:val="11"/>
        </w:rPr>
        <w:t>Basel</w:t>
      </w:r>
      <w:r>
        <w:rPr>
          <w:color w:val="231F20"/>
          <w:spacing w:val="6"/>
          <w:sz w:val="11"/>
        </w:rPr>
        <w:t xml:space="preserve"> </w:t>
      </w:r>
      <w:r>
        <w:rPr>
          <w:color w:val="231F20"/>
          <w:w w:val="85"/>
          <w:sz w:val="11"/>
        </w:rPr>
        <w:t>risk-based</w:t>
      </w:r>
      <w:r>
        <w:rPr>
          <w:color w:val="231F20"/>
          <w:spacing w:val="6"/>
          <w:sz w:val="11"/>
        </w:rPr>
        <w:t xml:space="preserve"> </w:t>
      </w:r>
      <w:r>
        <w:rPr>
          <w:color w:val="231F20"/>
          <w:w w:val="85"/>
          <w:sz w:val="11"/>
        </w:rPr>
        <w:t>capital</w:t>
      </w:r>
      <w:r>
        <w:rPr>
          <w:color w:val="231F20"/>
          <w:spacing w:val="6"/>
          <w:sz w:val="11"/>
        </w:rPr>
        <w:t xml:space="preserve"> </w:t>
      </w:r>
      <w:r>
        <w:rPr>
          <w:color w:val="231F20"/>
          <w:w w:val="85"/>
          <w:sz w:val="11"/>
        </w:rPr>
        <w:t>requirements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spacing w:val="-4"/>
          <w:w w:val="85"/>
          <w:sz w:val="11"/>
        </w:rPr>
        <w:t>1990.</w:t>
      </w:r>
    </w:p>
    <w:p w14:paraId="0588C91B" w14:textId="77777777" w:rsidR="001B764F" w:rsidRDefault="00187415">
      <w:pPr>
        <w:pStyle w:val="ListParagraph"/>
        <w:numPr>
          <w:ilvl w:val="0"/>
          <w:numId w:val="94"/>
        </w:numPr>
        <w:tabs>
          <w:tab w:val="left" w:pos="260"/>
        </w:tabs>
        <w:spacing w:before="2"/>
        <w:ind w:left="260" w:hanging="168"/>
        <w:rPr>
          <w:sz w:val="11"/>
        </w:rPr>
      </w:pPr>
      <w:r>
        <w:rPr>
          <w:color w:val="231F20"/>
          <w:spacing w:val="-2"/>
          <w:w w:val="90"/>
          <w:sz w:val="11"/>
        </w:rPr>
        <w:t>From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Billings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Capie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(2007).</w:t>
      </w:r>
    </w:p>
    <w:p w14:paraId="6B97C435" w14:textId="77777777" w:rsidR="001B764F" w:rsidRDefault="00187415">
      <w:pPr>
        <w:pStyle w:val="ListParagraph"/>
        <w:numPr>
          <w:ilvl w:val="0"/>
          <w:numId w:val="94"/>
        </w:numPr>
        <w:tabs>
          <w:tab w:val="left" w:pos="259"/>
          <w:tab w:val="left" w:pos="263"/>
        </w:tabs>
        <w:spacing w:before="3" w:line="244" w:lineRule="auto"/>
        <w:ind w:right="367"/>
        <w:rPr>
          <w:sz w:val="11"/>
        </w:rPr>
      </w:pPr>
      <w:r>
        <w:rPr>
          <w:color w:val="231F20"/>
          <w:w w:val="90"/>
          <w:sz w:val="11"/>
        </w:rPr>
        <w:t>BBA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calculations.</w:t>
      </w:r>
      <w:r>
        <w:rPr>
          <w:color w:val="231F20"/>
          <w:spacing w:val="13"/>
          <w:sz w:val="11"/>
        </w:rPr>
        <w:t xml:space="preserve"> </w:t>
      </w:r>
      <w:r>
        <w:rPr>
          <w:color w:val="231F20"/>
          <w:w w:val="90"/>
          <w:sz w:val="11"/>
        </w:rPr>
        <w:t>This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series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not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exactly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same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basis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1920–70,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so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comparison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of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levels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is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merely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indicative.</w:t>
      </w:r>
    </w:p>
    <w:p w14:paraId="384F1652" w14:textId="77777777" w:rsidR="001B764F" w:rsidRDefault="00187415">
      <w:pPr>
        <w:pStyle w:val="BodyText"/>
        <w:spacing w:before="103" w:line="268" w:lineRule="auto"/>
        <w:ind w:left="92" w:right="99"/>
      </w:pPr>
      <w:r>
        <w:br w:type="column"/>
      </w:r>
      <w:r>
        <w:rPr>
          <w:color w:val="231F20"/>
          <w:w w:val="85"/>
        </w:rPr>
        <w:t>failures of deposit-taking institutions.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Greater challenges exist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dealing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failures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international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groups.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 important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principles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cross-border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crisis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management, which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recently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agreed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Stability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Board 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endorsed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G20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Heads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Government,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implemented </w:t>
      </w:r>
      <w:r>
        <w:rPr>
          <w:color w:val="231F20"/>
          <w:spacing w:val="-2"/>
          <w:w w:val="90"/>
        </w:rPr>
        <w:t>swiftly.</w:t>
      </w:r>
      <w:r>
        <w:rPr>
          <w:color w:val="231F20"/>
          <w:spacing w:val="19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case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special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resolution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arrangements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other types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institutions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systemically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threatening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circumstances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for infrastructures needs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be assessed.</w:t>
      </w:r>
    </w:p>
    <w:p w14:paraId="4D182560" w14:textId="77777777" w:rsidR="001B764F" w:rsidRDefault="00187415">
      <w:pPr>
        <w:pStyle w:val="BodyText"/>
        <w:spacing w:before="199" w:line="268" w:lineRule="auto"/>
        <w:ind w:left="92" w:right="819"/>
      </w:pPr>
      <w:r>
        <w:rPr>
          <w:noProof/>
        </w:rPr>
        <mc:AlternateContent>
          <mc:Choice Requires="wps">
            <w:drawing>
              <wp:anchor distT="0" distB="0" distL="0" distR="0" simplePos="0" relativeHeight="15741440" behindDoc="0" locked="0" layoutInCell="1" allowOverlap="1" wp14:anchorId="1EB12067" wp14:editId="0C34D315">
                <wp:simplePos x="0" y="0"/>
                <wp:positionH relativeFrom="page">
                  <wp:posOffset>508584</wp:posOffset>
                </wp:positionH>
                <wp:positionV relativeFrom="paragraph">
                  <wp:posOffset>236613</wp:posOffset>
                </wp:positionV>
                <wp:extent cx="3168015" cy="2568575"/>
                <wp:effectExtent l="0" t="0" r="0" b="0"/>
                <wp:wrapNone/>
                <wp:docPr id="170" name="Textbox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68015" cy="2568575"/>
                        </a:xfrm>
                        <a:prstGeom prst="rect">
                          <a:avLst/>
                        </a:prstGeom>
                        <a:solidFill>
                          <a:srgbClr val="E8DDE9"/>
                        </a:solidFill>
                      </wps:spPr>
                      <wps:txbx>
                        <w:txbxContent>
                          <w:p w14:paraId="53D5CBF2" w14:textId="77777777" w:rsidR="001B764F" w:rsidRDefault="00187415">
                            <w:pPr>
                              <w:spacing w:before="118"/>
                              <w:ind w:left="120"/>
                              <w:rPr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8"/>
                              </w:rPr>
                              <w:t>Greater</w:t>
                            </w:r>
                            <w:r>
                              <w:rPr>
                                <w:color w:val="231F20"/>
                                <w:spacing w:val="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8"/>
                              </w:rPr>
                              <w:t>self-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8"/>
                              </w:rPr>
                              <w:t>insurance</w:t>
                            </w:r>
                          </w:p>
                          <w:p w14:paraId="4BFDF508" w14:textId="77777777" w:rsidR="001B764F" w:rsidRDefault="001B764F">
                            <w:pPr>
                              <w:pStyle w:val="BodyText"/>
                              <w:spacing w:before="5"/>
                              <w:rPr>
                                <w:color w:val="000000"/>
                                <w:sz w:val="18"/>
                              </w:rPr>
                            </w:pPr>
                          </w:p>
                          <w:p w14:paraId="68ADFFE2" w14:textId="77777777" w:rsidR="001B764F" w:rsidRDefault="00187415">
                            <w:pPr>
                              <w:spacing w:line="232" w:lineRule="auto"/>
                              <w:ind w:left="120" w:right="189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 xml:space="preserve">Financial institutions’ own resources should be the first line of defence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against</w:t>
                            </w:r>
                            <w:r>
                              <w:rPr>
                                <w:color w:val="231F20"/>
                                <w:spacing w:val="-15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financial</w:t>
                            </w:r>
                            <w:r>
                              <w:rPr>
                                <w:color w:val="231F20"/>
                                <w:spacing w:val="-11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pressures:</w:t>
                            </w:r>
                          </w:p>
                          <w:p w14:paraId="763E61FB" w14:textId="77777777" w:rsidR="001B764F" w:rsidRDefault="00187415">
                            <w:pPr>
                              <w:numPr>
                                <w:ilvl w:val="0"/>
                                <w:numId w:val="93"/>
                              </w:numPr>
                              <w:tabs>
                                <w:tab w:val="left" w:pos="289"/>
                              </w:tabs>
                              <w:spacing w:before="80"/>
                              <w:ind w:left="289" w:hanging="169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higher</w:t>
                            </w:r>
                            <w:r>
                              <w:rPr>
                                <w:color w:val="231F20"/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levels</w:t>
                            </w:r>
                            <w:r>
                              <w:rPr>
                                <w:color w:val="231F20"/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bank</w:t>
                            </w:r>
                            <w:r>
                              <w:rPr>
                                <w:color w:val="231F20"/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capital,</w:t>
                            </w:r>
                            <w:r>
                              <w:rPr>
                                <w:color w:val="231F20"/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consisting</w:t>
                            </w:r>
                            <w:r>
                              <w:rPr>
                                <w:color w:val="231F20"/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common</w:t>
                            </w:r>
                            <w:r>
                              <w:rPr>
                                <w:color w:val="231F20"/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85"/>
                                <w:sz w:val="16"/>
                              </w:rPr>
                              <w:t>equity;</w:t>
                            </w:r>
                          </w:p>
                          <w:p w14:paraId="5241D511" w14:textId="77777777" w:rsidR="001B764F" w:rsidRDefault="00187415">
                            <w:pPr>
                              <w:numPr>
                                <w:ilvl w:val="0"/>
                                <w:numId w:val="93"/>
                              </w:numPr>
                              <w:tabs>
                                <w:tab w:val="left" w:pos="289"/>
                              </w:tabs>
                              <w:spacing w:before="80"/>
                              <w:ind w:left="289" w:hanging="169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reduced</w:t>
                            </w:r>
                            <w:r>
                              <w:rPr>
                                <w:color w:val="231F20"/>
                                <w:spacing w:val="-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reliance</w:t>
                            </w:r>
                            <w:r>
                              <w:rPr>
                                <w:color w:val="231F20"/>
                                <w:spacing w:val="-3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on</w:t>
                            </w:r>
                            <w:r>
                              <w:rPr>
                                <w:color w:val="231F20"/>
                                <w:spacing w:val="-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rating</w:t>
                            </w:r>
                            <w:r>
                              <w:rPr>
                                <w:color w:val="231F20"/>
                                <w:spacing w:val="-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85"/>
                                <w:sz w:val="16"/>
                              </w:rPr>
                              <w:t>agencies;</w:t>
                            </w:r>
                          </w:p>
                          <w:p w14:paraId="4297C2D2" w14:textId="77777777" w:rsidR="001B764F" w:rsidRDefault="00187415">
                            <w:pPr>
                              <w:numPr>
                                <w:ilvl w:val="0"/>
                                <w:numId w:val="93"/>
                              </w:numPr>
                              <w:tabs>
                                <w:tab w:val="left" w:pos="288"/>
                                <w:tab w:val="left" w:pos="290"/>
                              </w:tabs>
                              <w:spacing w:before="84" w:line="232" w:lineRule="auto"/>
                              <w:ind w:right="201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bank</w:t>
                            </w:r>
                            <w:r>
                              <w:rPr>
                                <w:color w:val="231F20"/>
                                <w:spacing w:val="-3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reserves</w:t>
                            </w:r>
                            <w:r>
                              <w:rPr>
                                <w:color w:val="231F20"/>
                                <w:spacing w:val="-3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should</w:t>
                            </w:r>
                            <w:r>
                              <w:rPr>
                                <w:color w:val="231F20"/>
                                <w:spacing w:val="-3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be</w:t>
                            </w:r>
                            <w:r>
                              <w:rPr>
                                <w:color w:val="231F20"/>
                                <w:spacing w:val="-3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built</w:t>
                            </w:r>
                            <w:r>
                              <w:rPr>
                                <w:color w:val="231F20"/>
                                <w:spacing w:val="-3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up</w:t>
                            </w:r>
                            <w:r>
                              <w:rPr>
                                <w:color w:val="231F20"/>
                                <w:spacing w:val="-3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3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periods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3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strong</w:t>
                            </w:r>
                            <w:r>
                              <w:rPr>
                                <w:color w:val="231F20"/>
                                <w:spacing w:val="-3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earnings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3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 xml:space="preserve">absorb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losses in</w:t>
                            </w:r>
                            <w:r>
                              <w:rPr>
                                <w:color w:val="231F20"/>
                                <w:spacing w:val="-1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times</w:t>
                            </w:r>
                            <w:r>
                              <w:rPr>
                                <w:color w:val="231F20"/>
                                <w:spacing w:val="-1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of economic and</w:t>
                            </w:r>
                            <w:r>
                              <w:rPr>
                                <w:color w:val="231F20"/>
                                <w:spacing w:val="-3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financial stress;</w:t>
                            </w:r>
                          </w:p>
                          <w:p w14:paraId="5319BD5E" w14:textId="77777777" w:rsidR="001B764F" w:rsidRDefault="00187415">
                            <w:pPr>
                              <w:numPr>
                                <w:ilvl w:val="0"/>
                                <w:numId w:val="93"/>
                              </w:numPr>
                              <w:tabs>
                                <w:tab w:val="left" w:pos="289"/>
                              </w:tabs>
                              <w:spacing w:before="80"/>
                              <w:ind w:left="289" w:hanging="169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larger</w:t>
                            </w:r>
                            <w:r>
                              <w:rPr>
                                <w:color w:val="231F20"/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liquidity</w:t>
                            </w:r>
                            <w:r>
                              <w:rPr>
                                <w:color w:val="231F20"/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buffers,</w:t>
                            </w:r>
                            <w:r>
                              <w:rPr>
                                <w:color w:val="231F20"/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comprising</w:t>
                            </w:r>
                            <w:r>
                              <w:rPr>
                                <w:color w:val="231F20"/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government</w:t>
                            </w:r>
                            <w:r>
                              <w:rPr>
                                <w:color w:val="231F20"/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85"/>
                                <w:sz w:val="16"/>
                              </w:rPr>
                              <w:t>bonds;</w:t>
                            </w:r>
                          </w:p>
                          <w:p w14:paraId="1D829924" w14:textId="77777777" w:rsidR="001B764F" w:rsidRDefault="00187415">
                            <w:pPr>
                              <w:numPr>
                                <w:ilvl w:val="0"/>
                                <w:numId w:val="93"/>
                              </w:numPr>
                              <w:tabs>
                                <w:tab w:val="left" w:pos="289"/>
                              </w:tabs>
                              <w:spacing w:before="79"/>
                              <w:ind w:left="289" w:hanging="169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contingent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plans</w:t>
                            </w:r>
                            <w:r>
                              <w:rPr>
                                <w:color w:val="231F20"/>
                                <w:spacing w:val="-2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for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accessing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capital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times</w:t>
                            </w:r>
                            <w:r>
                              <w:rPr>
                                <w:color w:val="231F20"/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85"/>
                                <w:sz w:val="16"/>
                              </w:rPr>
                              <w:t>stress;</w:t>
                            </w:r>
                          </w:p>
                          <w:p w14:paraId="3639B353" w14:textId="77777777" w:rsidR="001B764F" w:rsidRDefault="00187415">
                            <w:pPr>
                              <w:numPr>
                                <w:ilvl w:val="0"/>
                                <w:numId w:val="93"/>
                              </w:numPr>
                              <w:tabs>
                                <w:tab w:val="left" w:pos="288"/>
                                <w:tab w:val="left" w:pos="290"/>
                              </w:tabs>
                              <w:spacing w:before="84" w:line="232" w:lineRule="auto"/>
                              <w:ind w:right="171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contingent</w:t>
                            </w:r>
                            <w:r>
                              <w:rPr>
                                <w:color w:val="231F20"/>
                                <w:spacing w:val="-13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funding</w:t>
                            </w:r>
                            <w:r>
                              <w:rPr>
                                <w:color w:val="231F20"/>
                                <w:spacing w:val="-8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plans,</w:t>
                            </w:r>
                            <w:r>
                              <w:rPr>
                                <w:color w:val="231F20"/>
                                <w:spacing w:val="-8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including</w:t>
                            </w:r>
                            <w:r>
                              <w:rPr>
                                <w:color w:val="231F20"/>
                                <w:spacing w:val="-11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testing</w:t>
                            </w:r>
                            <w:r>
                              <w:rPr>
                                <w:color w:val="231F20"/>
                                <w:spacing w:val="-8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use</w:t>
                            </w:r>
                            <w:r>
                              <w:rPr>
                                <w:color w:val="231F20"/>
                                <w:spacing w:val="-12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11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8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Discount</w:t>
                            </w:r>
                            <w:r>
                              <w:rPr>
                                <w:color w:val="231F20"/>
                                <w:spacing w:val="-13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 xml:space="preserve">Window </w:t>
                            </w:r>
                            <w:r>
                              <w:rPr>
                                <w:color w:val="231F20"/>
                                <w:spacing w:val="-2"/>
                                <w:sz w:val="16"/>
                              </w:rPr>
                              <w:t>Facility;</w:t>
                            </w:r>
                          </w:p>
                          <w:p w14:paraId="5EA1484C" w14:textId="77777777" w:rsidR="001B764F" w:rsidRDefault="00187415">
                            <w:pPr>
                              <w:numPr>
                                <w:ilvl w:val="0"/>
                                <w:numId w:val="93"/>
                              </w:numPr>
                              <w:tabs>
                                <w:tab w:val="left" w:pos="288"/>
                                <w:tab w:val="left" w:pos="290"/>
                              </w:tabs>
                              <w:spacing w:before="84" w:line="232" w:lineRule="auto"/>
                              <w:ind w:right="227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contingent</w:t>
                            </w:r>
                            <w:r>
                              <w:rPr>
                                <w:color w:val="231F20"/>
                                <w:spacing w:val="-6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plans</w:t>
                            </w:r>
                            <w:r>
                              <w:rPr>
                                <w:color w:val="231F20"/>
                                <w:spacing w:val="-10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for</w:t>
                            </w:r>
                            <w:r>
                              <w:rPr>
                                <w:color w:val="231F20"/>
                                <w:spacing w:val="-6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restructuring</w:t>
                            </w:r>
                            <w:r>
                              <w:rPr>
                                <w:color w:val="231F20"/>
                                <w:spacing w:val="-9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or</w:t>
                            </w:r>
                            <w:r>
                              <w:rPr>
                                <w:color w:val="231F20"/>
                                <w:spacing w:val="-8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wind-down</w:t>
                            </w:r>
                            <w:r>
                              <w:rPr>
                                <w:color w:val="231F20"/>
                                <w:spacing w:val="-6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9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6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event</w:t>
                            </w:r>
                            <w:r>
                              <w:rPr>
                                <w:color w:val="231F20"/>
                                <w:spacing w:val="-9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10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 xml:space="preserve">failure; 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and</w:t>
                            </w:r>
                          </w:p>
                          <w:p w14:paraId="6C5F80F2" w14:textId="77777777" w:rsidR="001B764F" w:rsidRDefault="00187415">
                            <w:pPr>
                              <w:numPr>
                                <w:ilvl w:val="0"/>
                                <w:numId w:val="93"/>
                              </w:numPr>
                              <w:tabs>
                                <w:tab w:val="left" w:pos="288"/>
                                <w:tab w:val="left" w:pos="290"/>
                              </w:tabs>
                              <w:spacing w:before="85" w:line="232" w:lineRule="auto"/>
                              <w:ind w:right="148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constant</w:t>
                            </w:r>
                            <w:r>
                              <w:rPr>
                                <w:color w:val="231F20"/>
                                <w:spacing w:val="-8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net</w:t>
                            </w:r>
                            <w:r>
                              <w:rPr>
                                <w:color w:val="231F20"/>
                                <w:spacing w:val="-8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asset</w:t>
                            </w:r>
                            <w:r>
                              <w:rPr>
                                <w:color w:val="231F20"/>
                                <w:spacing w:val="-11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value</w:t>
                            </w:r>
                            <w:r>
                              <w:rPr>
                                <w:color w:val="231F20"/>
                                <w:spacing w:val="-8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MMMFs</w:t>
                            </w:r>
                            <w:r>
                              <w:rPr>
                                <w:color w:val="231F20"/>
                                <w:spacing w:val="-8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should</w:t>
                            </w:r>
                            <w:r>
                              <w:rPr>
                                <w:color w:val="231F20"/>
                                <w:spacing w:val="-8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be</w:t>
                            </w:r>
                            <w:r>
                              <w:rPr>
                                <w:color w:val="231F20"/>
                                <w:spacing w:val="-8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regulated</w:t>
                            </w:r>
                            <w:r>
                              <w:rPr>
                                <w:color w:val="231F20"/>
                                <w:spacing w:val="-8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as</w:t>
                            </w:r>
                            <w:r>
                              <w:rPr>
                                <w:color w:val="231F20"/>
                                <w:spacing w:val="-8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banks</w:t>
                            </w:r>
                            <w:r>
                              <w:rPr>
                                <w:color w:val="231F20"/>
                                <w:spacing w:val="-11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or</w:t>
                            </w:r>
                            <w:r>
                              <w:rPr>
                                <w:color w:val="231F20"/>
                                <w:spacing w:val="-12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 xml:space="preserve">forced </w:t>
                            </w:r>
                            <w:r>
                              <w:rPr>
                                <w:color w:val="231F20"/>
                                <w:spacing w:val="-6"/>
                                <w:sz w:val="16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  <w:sz w:val="16"/>
                              </w:rPr>
                              <w:t>convert</w:t>
                            </w:r>
                            <w:r>
                              <w:rPr>
                                <w:color w:val="231F20"/>
                                <w:spacing w:val="-1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  <w:sz w:val="16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1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  <w:sz w:val="16"/>
                              </w:rPr>
                              <w:t>variable</w:t>
                            </w:r>
                            <w:r>
                              <w:rPr>
                                <w:color w:val="231F20"/>
                                <w:spacing w:val="-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  <w:sz w:val="16"/>
                              </w:rPr>
                              <w:t>net</w:t>
                            </w:r>
                            <w:r>
                              <w:rPr>
                                <w:color w:val="231F20"/>
                                <w:spacing w:val="-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  <w:sz w:val="16"/>
                              </w:rPr>
                              <w:t>asset</w:t>
                            </w:r>
                            <w:r>
                              <w:rPr>
                                <w:color w:val="231F20"/>
                                <w:spacing w:val="-1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  <w:sz w:val="16"/>
                              </w:rPr>
                              <w:t>funds.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B12067" id="Textbox 170" o:spid="_x0000_s1133" type="#_x0000_t202" style="position:absolute;left:0;text-align:left;margin-left:40.05pt;margin-top:18.65pt;width:249.45pt;height:202.25pt;z-index:15741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" fillcolor="#e8dde9" stroked="f">
                <v:textbox inset="0,0,0,0">
                  <w:txbxContent>
                    <w:p w14:paraId="53D5CBF2" w14:textId="77777777" w:rsidR="001B764F" w:rsidRDefault="00187415">
                      <w:pPr>
                        <w:spacing w:before="118"/>
                        <w:ind w:left="120"/>
                        <w:rPr>
                          <w:color w:val="000000"/>
                          <w:sz w:val="18"/>
                        </w:rPr>
                      </w:pPr>
                      <w:r>
                        <w:rPr>
                          <w:color w:val="231F20"/>
                          <w:w w:val="90"/>
                          <w:sz w:val="18"/>
                        </w:rPr>
                        <w:t>Greater</w:t>
                      </w:r>
                      <w:r>
                        <w:rPr>
                          <w:color w:val="231F20"/>
                          <w:spacing w:val="5"/>
                          <w:sz w:val="18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8"/>
                        </w:rPr>
                        <w:t>self-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8"/>
                        </w:rPr>
                        <w:t>insurance</w:t>
                      </w:r>
                    </w:p>
                    <w:p w14:paraId="4BFDF508" w14:textId="77777777" w:rsidR="001B764F" w:rsidRDefault="001B764F">
                      <w:pPr>
                        <w:pStyle w:val="BodyText"/>
                        <w:spacing w:before="5"/>
                        <w:rPr>
                          <w:color w:val="000000"/>
                          <w:sz w:val="18"/>
                        </w:rPr>
                      </w:pPr>
                    </w:p>
                    <w:p w14:paraId="68ADFFE2" w14:textId="77777777" w:rsidR="001B764F" w:rsidRDefault="00187415">
                      <w:pPr>
                        <w:spacing w:line="232" w:lineRule="auto"/>
                        <w:ind w:left="120" w:right="189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231F20"/>
                          <w:w w:val="85"/>
                          <w:sz w:val="16"/>
                        </w:rPr>
                        <w:t xml:space="preserve">Financial institutions’ own resources should be the first line of defence </w:t>
                      </w:r>
                      <w:r>
                        <w:rPr>
                          <w:color w:val="231F20"/>
                          <w:w w:val="95"/>
                          <w:sz w:val="16"/>
                        </w:rPr>
                        <w:t>against</w:t>
                      </w:r>
                      <w:r>
                        <w:rPr>
                          <w:color w:val="231F20"/>
                          <w:spacing w:val="-15"/>
                          <w:w w:val="95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5"/>
                          <w:sz w:val="16"/>
                        </w:rPr>
                        <w:t>financial</w:t>
                      </w:r>
                      <w:r>
                        <w:rPr>
                          <w:color w:val="231F20"/>
                          <w:spacing w:val="-11"/>
                          <w:w w:val="95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5"/>
                          <w:sz w:val="16"/>
                        </w:rPr>
                        <w:t>pressures:</w:t>
                      </w:r>
                    </w:p>
                    <w:p w14:paraId="763E61FB" w14:textId="77777777" w:rsidR="001B764F" w:rsidRDefault="00187415">
                      <w:pPr>
                        <w:numPr>
                          <w:ilvl w:val="0"/>
                          <w:numId w:val="93"/>
                        </w:numPr>
                        <w:tabs>
                          <w:tab w:val="left" w:pos="289"/>
                        </w:tabs>
                        <w:spacing w:before="80"/>
                        <w:ind w:left="289" w:hanging="169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231F20"/>
                          <w:w w:val="85"/>
                          <w:sz w:val="16"/>
                        </w:rPr>
                        <w:t>higher</w:t>
                      </w:r>
                      <w:r>
                        <w:rPr>
                          <w:color w:val="231F20"/>
                          <w:spacing w:val="-2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levels</w:t>
                      </w:r>
                      <w:r>
                        <w:rPr>
                          <w:color w:val="231F20"/>
                          <w:spacing w:val="-6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of</w:t>
                      </w:r>
                      <w:r>
                        <w:rPr>
                          <w:color w:val="231F20"/>
                          <w:spacing w:val="-1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bank</w:t>
                      </w:r>
                      <w:r>
                        <w:rPr>
                          <w:color w:val="231F20"/>
                          <w:spacing w:val="-2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capital,</w:t>
                      </w:r>
                      <w:r>
                        <w:rPr>
                          <w:color w:val="231F20"/>
                          <w:spacing w:val="-1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consisting</w:t>
                      </w:r>
                      <w:r>
                        <w:rPr>
                          <w:color w:val="231F20"/>
                          <w:spacing w:val="-6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of</w:t>
                      </w:r>
                      <w:r>
                        <w:rPr>
                          <w:color w:val="231F20"/>
                          <w:spacing w:val="-2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common</w:t>
                      </w:r>
                      <w:r>
                        <w:rPr>
                          <w:color w:val="231F20"/>
                          <w:spacing w:val="-1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85"/>
                          <w:sz w:val="16"/>
                        </w:rPr>
                        <w:t>equity;</w:t>
                      </w:r>
                    </w:p>
                    <w:p w14:paraId="5241D511" w14:textId="77777777" w:rsidR="001B764F" w:rsidRDefault="00187415">
                      <w:pPr>
                        <w:numPr>
                          <w:ilvl w:val="0"/>
                          <w:numId w:val="93"/>
                        </w:numPr>
                        <w:tabs>
                          <w:tab w:val="left" w:pos="289"/>
                        </w:tabs>
                        <w:spacing w:before="80"/>
                        <w:ind w:left="289" w:hanging="169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231F20"/>
                          <w:w w:val="85"/>
                          <w:sz w:val="16"/>
                        </w:rPr>
                        <w:t>reduced</w:t>
                      </w:r>
                      <w:r>
                        <w:rPr>
                          <w:color w:val="231F20"/>
                          <w:spacing w:val="-7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reliance</w:t>
                      </w:r>
                      <w:r>
                        <w:rPr>
                          <w:color w:val="231F20"/>
                          <w:spacing w:val="-3"/>
                          <w:w w:val="85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on</w:t>
                      </w:r>
                      <w:r>
                        <w:rPr>
                          <w:color w:val="231F20"/>
                          <w:spacing w:val="-7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rating</w:t>
                      </w:r>
                      <w:r>
                        <w:rPr>
                          <w:color w:val="231F20"/>
                          <w:spacing w:val="-7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85"/>
                          <w:sz w:val="16"/>
                        </w:rPr>
                        <w:t>agencies;</w:t>
                      </w:r>
                    </w:p>
                    <w:p w14:paraId="4297C2D2" w14:textId="77777777" w:rsidR="001B764F" w:rsidRDefault="00187415">
                      <w:pPr>
                        <w:numPr>
                          <w:ilvl w:val="0"/>
                          <w:numId w:val="93"/>
                        </w:numPr>
                        <w:tabs>
                          <w:tab w:val="left" w:pos="288"/>
                          <w:tab w:val="left" w:pos="290"/>
                        </w:tabs>
                        <w:spacing w:before="84" w:line="232" w:lineRule="auto"/>
                        <w:ind w:right="201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bank</w:t>
                      </w:r>
                      <w:r>
                        <w:rPr>
                          <w:color w:val="231F20"/>
                          <w:spacing w:val="-3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reserves</w:t>
                      </w:r>
                      <w:r>
                        <w:rPr>
                          <w:color w:val="231F20"/>
                          <w:spacing w:val="-3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should</w:t>
                      </w:r>
                      <w:r>
                        <w:rPr>
                          <w:color w:val="231F20"/>
                          <w:spacing w:val="-3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be</w:t>
                      </w:r>
                      <w:r>
                        <w:rPr>
                          <w:color w:val="231F20"/>
                          <w:spacing w:val="-3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built</w:t>
                      </w:r>
                      <w:r>
                        <w:rPr>
                          <w:color w:val="231F20"/>
                          <w:spacing w:val="-3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up</w:t>
                      </w:r>
                      <w:r>
                        <w:rPr>
                          <w:color w:val="231F20"/>
                          <w:spacing w:val="-3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in</w:t>
                      </w:r>
                      <w:r>
                        <w:rPr>
                          <w:color w:val="231F20"/>
                          <w:spacing w:val="-3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periods</w:t>
                      </w:r>
                      <w:r>
                        <w:rPr>
                          <w:color w:val="231F20"/>
                          <w:spacing w:val="-7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of</w:t>
                      </w:r>
                      <w:r>
                        <w:rPr>
                          <w:color w:val="231F20"/>
                          <w:spacing w:val="-3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strong</w:t>
                      </w:r>
                      <w:r>
                        <w:rPr>
                          <w:color w:val="231F20"/>
                          <w:spacing w:val="-3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earnings</w:t>
                      </w:r>
                      <w:r>
                        <w:rPr>
                          <w:color w:val="231F20"/>
                          <w:spacing w:val="-7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to</w:t>
                      </w:r>
                      <w:r>
                        <w:rPr>
                          <w:color w:val="231F20"/>
                          <w:spacing w:val="-3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 xml:space="preserve">absorb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losses in</w:t>
                      </w:r>
                      <w:r>
                        <w:rPr>
                          <w:color w:val="231F20"/>
                          <w:spacing w:val="-1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times</w:t>
                      </w:r>
                      <w:r>
                        <w:rPr>
                          <w:color w:val="231F20"/>
                          <w:spacing w:val="-1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of economic and</w:t>
                      </w:r>
                      <w:r>
                        <w:rPr>
                          <w:color w:val="231F20"/>
                          <w:spacing w:val="-3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financial stress;</w:t>
                      </w:r>
                    </w:p>
                    <w:p w14:paraId="5319BD5E" w14:textId="77777777" w:rsidR="001B764F" w:rsidRDefault="00187415">
                      <w:pPr>
                        <w:numPr>
                          <w:ilvl w:val="0"/>
                          <w:numId w:val="93"/>
                        </w:numPr>
                        <w:tabs>
                          <w:tab w:val="left" w:pos="289"/>
                        </w:tabs>
                        <w:spacing w:before="80"/>
                        <w:ind w:left="289" w:hanging="169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231F20"/>
                          <w:w w:val="85"/>
                          <w:sz w:val="16"/>
                        </w:rPr>
                        <w:t>larger</w:t>
                      </w:r>
                      <w:r>
                        <w:rPr>
                          <w:color w:val="231F20"/>
                          <w:spacing w:val="-3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liquidity</w:t>
                      </w:r>
                      <w:r>
                        <w:rPr>
                          <w:color w:val="231F20"/>
                          <w:spacing w:val="-2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buffers,</w:t>
                      </w:r>
                      <w:r>
                        <w:rPr>
                          <w:color w:val="231F20"/>
                          <w:spacing w:val="-3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comprising</w:t>
                      </w:r>
                      <w:r>
                        <w:rPr>
                          <w:color w:val="231F20"/>
                          <w:spacing w:val="-2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government</w:t>
                      </w:r>
                      <w:r>
                        <w:rPr>
                          <w:color w:val="231F20"/>
                          <w:spacing w:val="-2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85"/>
                          <w:sz w:val="16"/>
                        </w:rPr>
                        <w:t>bonds;</w:t>
                      </w:r>
                    </w:p>
                    <w:p w14:paraId="1D829924" w14:textId="77777777" w:rsidR="001B764F" w:rsidRDefault="00187415">
                      <w:pPr>
                        <w:numPr>
                          <w:ilvl w:val="0"/>
                          <w:numId w:val="93"/>
                        </w:numPr>
                        <w:tabs>
                          <w:tab w:val="left" w:pos="289"/>
                        </w:tabs>
                        <w:spacing w:before="79"/>
                        <w:ind w:left="289" w:hanging="169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231F20"/>
                          <w:w w:val="85"/>
                          <w:sz w:val="16"/>
                        </w:rPr>
                        <w:t>contingent</w:t>
                      </w:r>
                      <w:r>
                        <w:rPr>
                          <w:color w:val="231F20"/>
                          <w:spacing w:val="-4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plans</w:t>
                      </w:r>
                      <w:r>
                        <w:rPr>
                          <w:color w:val="231F20"/>
                          <w:spacing w:val="-2"/>
                          <w:w w:val="85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for</w:t>
                      </w:r>
                      <w:r>
                        <w:rPr>
                          <w:color w:val="231F20"/>
                          <w:spacing w:val="-4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accessing</w:t>
                      </w:r>
                      <w:r>
                        <w:rPr>
                          <w:color w:val="231F20"/>
                          <w:spacing w:val="-4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capital</w:t>
                      </w:r>
                      <w:r>
                        <w:rPr>
                          <w:color w:val="231F20"/>
                          <w:spacing w:val="-4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in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times</w:t>
                      </w:r>
                      <w:r>
                        <w:rPr>
                          <w:color w:val="231F20"/>
                          <w:spacing w:val="-8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of</w:t>
                      </w:r>
                      <w:r>
                        <w:rPr>
                          <w:color w:val="231F20"/>
                          <w:spacing w:val="-4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85"/>
                          <w:sz w:val="16"/>
                        </w:rPr>
                        <w:t>stress;</w:t>
                      </w:r>
                    </w:p>
                    <w:p w14:paraId="3639B353" w14:textId="77777777" w:rsidR="001B764F" w:rsidRDefault="00187415">
                      <w:pPr>
                        <w:numPr>
                          <w:ilvl w:val="0"/>
                          <w:numId w:val="93"/>
                        </w:numPr>
                        <w:tabs>
                          <w:tab w:val="left" w:pos="288"/>
                          <w:tab w:val="left" w:pos="290"/>
                        </w:tabs>
                        <w:spacing w:before="84" w:line="232" w:lineRule="auto"/>
                        <w:ind w:right="171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231F20"/>
                          <w:w w:val="90"/>
                          <w:sz w:val="16"/>
                        </w:rPr>
                        <w:t>contingent</w:t>
                      </w:r>
                      <w:r>
                        <w:rPr>
                          <w:color w:val="231F20"/>
                          <w:spacing w:val="-13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funding</w:t>
                      </w:r>
                      <w:r>
                        <w:rPr>
                          <w:color w:val="231F20"/>
                          <w:spacing w:val="-8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plans,</w:t>
                      </w:r>
                      <w:r>
                        <w:rPr>
                          <w:color w:val="231F20"/>
                          <w:spacing w:val="-8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including</w:t>
                      </w:r>
                      <w:r>
                        <w:rPr>
                          <w:color w:val="231F20"/>
                          <w:spacing w:val="-11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testing</w:t>
                      </w:r>
                      <w:r>
                        <w:rPr>
                          <w:color w:val="231F20"/>
                          <w:spacing w:val="-8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use</w:t>
                      </w:r>
                      <w:r>
                        <w:rPr>
                          <w:color w:val="231F20"/>
                          <w:spacing w:val="-12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of</w:t>
                      </w:r>
                      <w:r>
                        <w:rPr>
                          <w:color w:val="231F20"/>
                          <w:spacing w:val="-11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the</w:t>
                      </w:r>
                      <w:r>
                        <w:rPr>
                          <w:color w:val="231F20"/>
                          <w:spacing w:val="-8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Discount</w:t>
                      </w:r>
                      <w:r>
                        <w:rPr>
                          <w:color w:val="231F20"/>
                          <w:spacing w:val="-13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 xml:space="preserve">Window </w:t>
                      </w:r>
                      <w:r>
                        <w:rPr>
                          <w:color w:val="231F20"/>
                          <w:spacing w:val="-2"/>
                          <w:sz w:val="16"/>
                        </w:rPr>
                        <w:t>Facility;</w:t>
                      </w:r>
                    </w:p>
                    <w:p w14:paraId="5EA1484C" w14:textId="77777777" w:rsidR="001B764F" w:rsidRDefault="00187415">
                      <w:pPr>
                        <w:numPr>
                          <w:ilvl w:val="0"/>
                          <w:numId w:val="93"/>
                        </w:numPr>
                        <w:tabs>
                          <w:tab w:val="left" w:pos="288"/>
                          <w:tab w:val="left" w:pos="290"/>
                        </w:tabs>
                        <w:spacing w:before="84" w:line="232" w:lineRule="auto"/>
                        <w:ind w:right="227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contingent</w:t>
                      </w:r>
                      <w:r>
                        <w:rPr>
                          <w:color w:val="231F20"/>
                          <w:spacing w:val="-6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plans</w:t>
                      </w:r>
                      <w:r>
                        <w:rPr>
                          <w:color w:val="231F20"/>
                          <w:spacing w:val="-10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for</w:t>
                      </w:r>
                      <w:r>
                        <w:rPr>
                          <w:color w:val="231F20"/>
                          <w:spacing w:val="-6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restructuring</w:t>
                      </w:r>
                      <w:r>
                        <w:rPr>
                          <w:color w:val="231F20"/>
                          <w:spacing w:val="-9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or</w:t>
                      </w:r>
                      <w:r>
                        <w:rPr>
                          <w:color w:val="231F20"/>
                          <w:spacing w:val="-8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wind-down</w:t>
                      </w:r>
                      <w:r>
                        <w:rPr>
                          <w:color w:val="231F20"/>
                          <w:spacing w:val="-6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in</w:t>
                      </w:r>
                      <w:r>
                        <w:rPr>
                          <w:color w:val="231F20"/>
                          <w:spacing w:val="-9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the</w:t>
                      </w:r>
                      <w:r>
                        <w:rPr>
                          <w:color w:val="231F20"/>
                          <w:spacing w:val="-6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event</w:t>
                      </w:r>
                      <w:r>
                        <w:rPr>
                          <w:color w:val="231F20"/>
                          <w:spacing w:val="-9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of</w:t>
                      </w:r>
                      <w:r>
                        <w:rPr>
                          <w:color w:val="231F20"/>
                          <w:spacing w:val="-10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 xml:space="preserve">failure; </w:t>
                      </w:r>
                      <w:r>
                        <w:rPr>
                          <w:color w:val="231F20"/>
                          <w:spacing w:val="-4"/>
                          <w:sz w:val="16"/>
                        </w:rPr>
                        <w:t>and</w:t>
                      </w:r>
                    </w:p>
                    <w:p w14:paraId="6C5F80F2" w14:textId="77777777" w:rsidR="001B764F" w:rsidRDefault="00187415">
                      <w:pPr>
                        <w:numPr>
                          <w:ilvl w:val="0"/>
                          <w:numId w:val="93"/>
                        </w:numPr>
                        <w:tabs>
                          <w:tab w:val="left" w:pos="288"/>
                          <w:tab w:val="left" w:pos="290"/>
                        </w:tabs>
                        <w:spacing w:before="85" w:line="232" w:lineRule="auto"/>
                        <w:ind w:right="148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231F20"/>
                          <w:w w:val="90"/>
                          <w:sz w:val="16"/>
                        </w:rPr>
                        <w:t>constant</w:t>
                      </w:r>
                      <w:r>
                        <w:rPr>
                          <w:color w:val="231F20"/>
                          <w:spacing w:val="-8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net</w:t>
                      </w:r>
                      <w:r>
                        <w:rPr>
                          <w:color w:val="231F20"/>
                          <w:spacing w:val="-8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asset</w:t>
                      </w:r>
                      <w:r>
                        <w:rPr>
                          <w:color w:val="231F20"/>
                          <w:spacing w:val="-11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value</w:t>
                      </w:r>
                      <w:r>
                        <w:rPr>
                          <w:color w:val="231F20"/>
                          <w:spacing w:val="-8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MMMFs</w:t>
                      </w:r>
                      <w:r>
                        <w:rPr>
                          <w:color w:val="231F20"/>
                          <w:spacing w:val="-8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should</w:t>
                      </w:r>
                      <w:r>
                        <w:rPr>
                          <w:color w:val="231F20"/>
                          <w:spacing w:val="-8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be</w:t>
                      </w:r>
                      <w:r>
                        <w:rPr>
                          <w:color w:val="231F20"/>
                          <w:spacing w:val="-8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regulated</w:t>
                      </w:r>
                      <w:r>
                        <w:rPr>
                          <w:color w:val="231F20"/>
                          <w:spacing w:val="-8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as</w:t>
                      </w:r>
                      <w:r>
                        <w:rPr>
                          <w:color w:val="231F20"/>
                          <w:spacing w:val="-8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banks</w:t>
                      </w:r>
                      <w:r>
                        <w:rPr>
                          <w:color w:val="231F20"/>
                          <w:spacing w:val="-11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or</w:t>
                      </w:r>
                      <w:r>
                        <w:rPr>
                          <w:color w:val="231F20"/>
                          <w:spacing w:val="-12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 xml:space="preserve">forced </w:t>
                      </w:r>
                      <w:r>
                        <w:rPr>
                          <w:color w:val="231F20"/>
                          <w:spacing w:val="-6"/>
                          <w:sz w:val="16"/>
                        </w:rPr>
                        <w:t>to</w:t>
                      </w:r>
                      <w:r>
                        <w:rPr>
                          <w:color w:val="231F20"/>
                          <w:spacing w:val="-9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  <w:sz w:val="16"/>
                        </w:rPr>
                        <w:t>convert</w:t>
                      </w:r>
                      <w:r>
                        <w:rPr>
                          <w:color w:val="231F20"/>
                          <w:spacing w:val="-12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  <w:sz w:val="16"/>
                        </w:rPr>
                        <w:t>to</w:t>
                      </w:r>
                      <w:r>
                        <w:rPr>
                          <w:color w:val="231F20"/>
                          <w:spacing w:val="-12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  <w:sz w:val="16"/>
                        </w:rPr>
                        <w:t>variable</w:t>
                      </w:r>
                      <w:r>
                        <w:rPr>
                          <w:color w:val="231F20"/>
                          <w:spacing w:val="-9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  <w:sz w:val="16"/>
                        </w:rPr>
                        <w:t>net</w:t>
                      </w:r>
                      <w:r>
                        <w:rPr>
                          <w:color w:val="231F20"/>
                          <w:spacing w:val="-9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  <w:sz w:val="16"/>
                        </w:rPr>
                        <w:t>asset</w:t>
                      </w:r>
                      <w:r>
                        <w:rPr>
                          <w:color w:val="231F20"/>
                          <w:spacing w:val="-13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  <w:sz w:val="16"/>
                        </w:rPr>
                        <w:t>funds.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41952" behindDoc="0" locked="0" layoutInCell="1" allowOverlap="1" wp14:anchorId="619280ED" wp14:editId="4C68FC0F">
                <wp:simplePos x="0" y="0"/>
                <wp:positionH relativeFrom="page">
                  <wp:posOffset>508596</wp:posOffset>
                </wp:positionH>
                <wp:positionV relativeFrom="paragraph">
                  <wp:posOffset>-1316075</wp:posOffset>
                </wp:positionV>
                <wp:extent cx="3168015" cy="1417320"/>
                <wp:effectExtent l="0" t="0" r="0" b="0"/>
                <wp:wrapNone/>
                <wp:docPr id="171" name="Textbox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68015" cy="1417320"/>
                        </a:xfrm>
                        <a:prstGeom prst="rect">
                          <a:avLst/>
                        </a:prstGeom>
                        <a:solidFill>
                          <a:srgbClr val="E8DDE9"/>
                        </a:solidFill>
                      </wps:spPr>
                      <wps:txbx>
                        <w:txbxContent>
                          <w:p w14:paraId="615FE91D" w14:textId="77777777" w:rsidR="001B764F" w:rsidRDefault="00187415">
                            <w:pPr>
                              <w:spacing w:before="118"/>
                              <w:ind w:left="120"/>
                              <w:rPr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231F20"/>
                                <w:spacing w:val="-6"/>
                                <w:sz w:val="18"/>
                              </w:rPr>
                              <w:t>Stronger</w:t>
                            </w:r>
                            <w:r>
                              <w:rPr>
                                <w:color w:val="231F20"/>
                                <w:spacing w:val="-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  <w:sz w:val="18"/>
                              </w:rPr>
                              <w:t>market</w:t>
                            </w:r>
                            <w:r>
                              <w:rPr>
                                <w:color w:val="231F20"/>
                                <w:spacing w:val="-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  <w:sz w:val="18"/>
                              </w:rPr>
                              <w:t>discipline</w:t>
                            </w:r>
                          </w:p>
                          <w:p w14:paraId="377EE922" w14:textId="77777777" w:rsidR="001B764F" w:rsidRDefault="001B764F">
                            <w:pPr>
                              <w:pStyle w:val="BodyText"/>
                              <w:spacing w:before="1"/>
                              <w:rPr>
                                <w:color w:val="000000"/>
                                <w:sz w:val="18"/>
                              </w:rPr>
                            </w:pPr>
                          </w:p>
                          <w:p w14:paraId="1AC290E6" w14:textId="77777777" w:rsidR="001B764F" w:rsidRDefault="00187415">
                            <w:pPr>
                              <w:ind w:left="120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Market</w:t>
                            </w:r>
                            <w:r>
                              <w:rPr>
                                <w:color w:val="231F20"/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discipline</w:t>
                            </w:r>
                            <w:r>
                              <w:rPr>
                                <w:color w:val="231F20"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should</w:t>
                            </w:r>
                            <w:r>
                              <w:rPr>
                                <w:color w:val="231F20"/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be</w:t>
                            </w:r>
                            <w:r>
                              <w:rPr>
                                <w:color w:val="231F20"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strengthened</w:t>
                            </w:r>
                            <w:r>
                              <w:rPr>
                                <w:color w:val="231F20"/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significantly</w:t>
                            </w:r>
                            <w:r>
                              <w:rPr>
                                <w:color w:val="231F20"/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85"/>
                                <w:sz w:val="16"/>
                              </w:rPr>
                              <w:t>through:</w:t>
                            </w:r>
                          </w:p>
                          <w:p w14:paraId="353D8F56" w14:textId="77777777" w:rsidR="001B764F" w:rsidRDefault="00187415">
                            <w:pPr>
                              <w:numPr>
                                <w:ilvl w:val="0"/>
                                <w:numId w:val="92"/>
                              </w:numPr>
                              <w:tabs>
                                <w:tab w:val="left" w:pos="289"/>
                              </w:tabs>
                              <w:spacing w:before="79"/>
                              <w:ind w:left="289" w:hanging="169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richer,</w:t>
                            </w:r>
                            <w:r>
                              <w:rPr>
                                <w:color w:val="231F20"/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more</w:t>
                            </w:r>
                            <w:r>
                              <w:rPr>
                                <w:color w:val="231F20"/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consistent</w:t>
                            </w:r>
                            <w:r>
                              <w:rPr>
                                <w:color w:val="231F20"/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more</w:t>
                            </w:r>
                            <w:r>
                              <w:rPr>
                                <w:color w:val="231F20"/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timely</w:t>
                            </w:r>
                            <w:r>
                              <w:rPr>
                                <w:color w:val="231F20"/>
                                <w:spacing w:val="-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disclosures</w:t>
                            </w:r>
                            <w:r>
                              <w:rPr>
                                <w:color w:val="231F20"/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by</w:t>
                            </w:r>
                            <w:r>
                              <w:rPr>
                                <w:color w:val="231F20"/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85"/>
                                <w:sz w:val="16"/>
                              </w:rPr>
                              <w:t>banks;</w:t>
                            </w:r>
                          </w:p>
                          <w:p w14:paraId="15B0B089" w14:textId="77777777" w:rsidR="001B764F" w:rsidRDefault="00187415">
                            <w:pPr>
                              <w:numPr>
                                <w:ilvl w:val="0"/>
                                <w:numId w:val="92"/>
                              </w:numPr>
                              <w:tabs>
                                <w:tab w:val="left" w:pos="288"/>
                                <w:tab w:val="left" w:pos="290"/>
                              </w:tabs>
                              <w:spacing w:before="84" w:line="232" w:lineRule="auto"/>
                              <w:ind w:right="272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 xml:space="preserve">making the threat of closure/wind-down credible for all financial firms </w:t>
                            </w:r>
                            <w:r>
                              <w:rPr>
                                <w:color w:val="231F20"/>
                                <w:spacing w:val="-2"/>
                                <w:sz w:val="16"/>
                              </w:rPr>
                              <w:t>via</w:t>
                            </w:r>
                            <w:r>
                              <w:rPr>
                                <w:color w:val="231F20"/>
                                <w:spacing w:val="-1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6"/>
                              </w:rPr>
                              <w:t>resolution</w:t>
                            </w:r>
                            <w:r>
                              <w:rPr>
                                <w:color w:val="231F20"/>
                                <w:spacing w:val="-1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6"/>
                              </w:rPr>
                              <w:t>regimes;</w:t>
                            </w:r>
                          </w:p>
                          <w:p w14:paraId="36712687" w14:textId="77777777" w:rsidR="001B764F" w:rsidRDefault="00187415">
                            <w:pPr>
                              <w:numPr>
                                <w:ilvl w:val="0"/>
                                <w:numId w:val="92"/>
                              </w:numPr>
                              <w:tabs>
                                <w:tab w:val="left" w:pos="289"/>
                              </w:tabs>
                              <w:spacing w:before="80"/>
                              <w:ind w:left="289" w:hanging="169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improved</w:t>
                            </w:r>
                            <w:r>
                              <w:rPr>
                                <w:color w:val="231F20"/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cross-border</w:t>
                            </w:r>
                            <w:r>
                              <w:rPr>
                                <w:color w:val="231F20"/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crisis</w:t>
                            </w:r>
                            <w:r>
                              <w:rPr>
                                <w:color w:val="231F20"/>
                                <w:spacing w:val="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management</w:t>
                            </w:r>
                            <w:r>
                              <w:rPr>
                                <w:color w:val="231F20"/>
                                <w:spacing w:val="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arrangements;</w:t>
                            </w:r>
                            <w:r>
                              <w:rPr>
                                <w:color w:val="231F20"/>
                                <w:spacing w:val="5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85"/>
                                <w:sz w:val="16"/>
                              </w:rPr>
                              <w:t>and</w:t>
                            </w:r>
                          </w:p>
                          <w:p w14:paraId="2DDFC9B5" w14:textId="77777777" w:rsidR="001B764F" w:rsidRDefault="00187415">
                            <w:pPr>
                              <w:numPr>
                                <w:ilvl w:val="0"/>
                                <w:numId w:val="92"/>
                              </w:numPr>
                              <w:tabs>
                                <w:tab w:val="left" w:pos="289"/>
                              </w:tabs>
                              <w:spacing w:before="79"/>
                              <w:ind w:left="289" w:hanging="169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a</w:t>
                            </w:r>
                            <w:r>
                              <w:rPr>
                                <w:color w:val="231F20"/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risk-based,</w:t>
                            </w:r>
                            <w:r>
                              <w:rPr>
                                <w:color w:val="231F20"/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pre-funded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deposit</w:t>
                            </w:r>
                            <w:r>
                              <w:rPr>
                                <w:color w:val="231F20"/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insurance</w:t>
                            </w:r>
                            <w:r>
                              <w:rPr>
                                <w:color w:val="231F20"/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85"/>
                                <w:sz w:val="16"/>
                              </w:rPr>
                              <w:t>system.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9280ED" id="Textbox 171" o:spid="_x0000_s1134" type="#_x0000_t202" style="position:absolute;left:0;text-align:left;margin-left:40.05pt;margin-top:-103.65pt;width:249.45pt;height:111.6pt;z-index:15741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" fillcolor="#e8dde9" stroked="f">
                <v:textbox inset="0,0,0,0">
                  <w:txbxContent>
                    <w:p w14:paraId="615FE91D" w14:textId="77777777" w:rsidR="001B764F" w:rsidRDefault="00187415">
                      <w:pPr>
                        <w:spacing w:before="118"/>
                        <w:ind w:left="120"/>
                        <w:rPr>
                          <w:color w:val="000000"/>
                          <w:sz w:val="18"/>
                        </w:rPr>
                      </w:pPr>
                      <w:r>
                        <w:rPr>
                          <w:color w:val="231F20"/>
                          <w:spacing w:val="-6"/>
                          <w:sz w:val="18"/>
                        </w:rPr>
                        <w:t>Stronger</w:t>
                      </w:r>
                      <w:r>
                        <w:rPr>
                          <w:color w:val="231F20"/>
                          <w:spacing w:val="-8"/>
                          <w:sz w:val="1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  <w:sz w:val="18"/>
                        </w:rPr>
                        <w:t>market</w:t>
                      </w:r>
                      <w:r>
                        <w:rPr>
                          <w:color w:val="231F20"/>
                          <w:spacing w:val="-8"/>
                          <w:sz w:val="1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  <w:sz w:val="18"/>
                        </w:rPr>
                        <w:t>discipline</w:t>
                      </w:r>
                    </w:p>
                    <w:p w14:paraId="377EE922" w14:textId="77777777" w:rsidR="001B764F" w:rsidRDefault="001B764F">
                      <w:pPr>
                        <w:pStyle w:val="BodyText"/>
                        <w:spacing w:before="1"/>
                        <w:rPr>
                          <w:color w:val="000000"/>
                          <w:sz w:val="18"/>
                        </w:rPr>
                      </w:pPr>
                    </w:p>
                    <w:p w14:paraId="1AC290E6" w14:textId="77777777" w:rsidR="001B764F" w:rsidRDefault="00187415">
                      <w:pPr>
                        <w:ind w:left="120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231F20"/>
                          <w:w w:val="85"/>
                          <w:sz w:val="16"/>
                        </w:rPr>
                        <w:t>Market</w:t>
                      </w:r>
                      <w:r>
                        <w:rPr>
                          <w:color w:val="231F20"/>
                          <w:spacing w:val="-3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discipline</w:t>
                      </w:r>
                      <w:r>
                        <w:rPr>
                          <w:color w:val="231F20"/>
                          <w:spacing w:val="1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should</w:t>
                      </w:r>
                      <w:r>
                        <w:rPr>
                          <w:color w:val="231F20"/>
                          <w:spacing w:val="2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be</w:t>
                      </w:r>
                      <w:r>
                        <w:rPr>
                          <w:color w:val="231F20"/>
                          <w:spacing w:val="1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strengthened</w:t>
                      </w:r>
                      <w:r>
                        <w:rPr>
                          <w:color w:val="231F20"/>
                          <w:spacing w:val="2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significantly</w:t>
                      </w:r>
                      <w:r>
                        <w:rPr>
                          <w:color w:val="231F20"/>
                          <w:spacing w:val="-3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85"/>
                          <w:sz w:val="16"/>
                        </w:rPr>
                        <w:t>through:</w:t>
                      </w:r>
                    </w:p>
                    <w:p w14:paraId="353D8F56" w14:textId="77777777" w:rsidR="001B764F" w:rsidRDefault="00187415">
                      <w:pPr>
                        <w:numPr>
                          <w:ilvl w:val="0"/>
                          <w:numId w:val="92"/>
                        </w:numPr>
                        <w:tabs>
                          <w:tab w:val="left" w:pos="289"/>
                        </w:tabs>
                        <w:spacing w:before="79"/>
                        <w:ind w:left="289" w:hanging="169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231F20"/>
                          <w:w w:val="85"/>
                          <w:sz w:val="16"/>
                        </w:rPr>
                        <w:t>richer,</w:t>
                      </w:r>
                      <w:r>
                        <w:rPr>
                          <w:color w:val="231F20"/>
                          <w:spacing w:val="-3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more</w:t>
                      </w:r>
                      <w:r>
                        <w:rPr>
                          <w:color w:val="231F20"/>
                          <w:spacing w:val="-3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consistent</w:t>
                      </w:r>
                      <w:r>
                        <w:rPr>
                          <w:color w:val="231F20"/>
                          <w:spacing w:val="-3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and</w:t>
                      </w:r>
                      <w:r>
                        <w:rPr>
                          <w:color w:val="231F20"/>
                          <w:spacing w:val="-3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more</w:t>
                      </w:r>
                      <w:r>
                        <w:rPr>
                          <w:color w:val="231F20"/>
                          <w:spacing w:val="-6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timely</w:t>
                      </w:r>
                      <w:r>
                        <w:rPr>
                          <w:color w:val="231F20"/>
                          <w:spacing w:val="-7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disclosures</w:t>
                      </w:r>
                      <w:r>
                        <w:rPr>
                          <w:color w:val="231F20"/>
                          <w:spacing w:val="-3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by</w:t>
                      </w:r>
                      <w:r>
                        <w:rPr>
                          <w:color w:val="231F20"/>
                          <w:spacing w:val="-2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85"/>
                          <w:sz w:val="16"/>
                        </w:rPr>
                        <w:t>banks;</w:t>
                      </w:r>
                    </w:p>
                    <w:p w14:paraId="15B0B089" w14:textId="77777777" w:rsidR="001B764F" w:rsidRDefault="00187415">
                      <w:pPr>
                        <w:numPr>
                          <w:ilvl w:val="0"/>
                          <w:numId w:val="92"/>
                        </w:numPr>
                        <w:tabs>
                          <w:tab w:val="left" w:pos="288"/>
                          <w:tab w:val="left" w:pos="290"/>
                        </w:tabs>
                        <w:spacing w:before="84" w:line="232" w:lineRule="auto"/>
                        <w:ind w:right="272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231F20"/>
                          <w:w w:val="85"/>
                          <w:sz w:val="16"/>
                        </w:rPr>
                        <w:t xml:space="preserve">making the threat of closure/wind-down credible for all financial firms </w:t>
                      </w:r>
                      <w:r>
                        <w:rPr>
                          <w:color w:val="231F20"/>
                          <w:spacing w:val="-2"/>
                          <w:sz w:val="16"/>
                        </w:rPr>
                        <w:t>via</w:t>
                      </w:r>
                      <w:r>
                        <w:rPr>
                          <w:color w:val="231F20"/>
                          <w:spacing w:val="-13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6"/>
                        </w:rPr>
                        <w:t>resolution</w:t>
                      </w:r>
                      <w:r>
                        <w:rPr>
                          <w:color w:val="231F20"/>
                          <w:spacing w:val="-13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6"/>
                        </w:rPr>
                        <w:t>regimes;</w:t>
                      </w:r>
                    </w:p>
                    <w:p w14:paraId="36712687" w14:textId="77777777" w:rsidR="001B764F" w:rsidRDefault="00187415">
                      <w:pPr>
                        <w:numPr>
                          <w:ilvl w:val="0"/>
                          <w:numId w:val="92"/>
                        </w:numPr>
                        <w:tabs>
                          <w:tab w:val="left" w:pos="289"/>
                        </w:tabs>
                        <w:spacing w:before="80"/>
                        <w:ind w:left="289" w:hanging="169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231F20"/>
                          <w:w w:val="85"/>
                          <w:sz w:val="16"/>
                        </w:rPr>
                        <w:t>improved</w:t>
                      </w:r>
                      <w:r>
                        <w:rPr>
                          <w:color w:val="231F20"/>
                          <w:spacing w:val="3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cross-border</w:t>
                      </w:r>
                      <w:r>
                        <w:rPr>
                          <w:color w:val="231F20"/>
                          <w:spacing w:val="3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crisis</w:t>
                      </w:r>
                      <w:r>
                        <w:rPr>
                          <w:color w:val="231F20"/>
                          <w:spacing w:val="3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management</w:t>
                      </w:r>
                      <w:r>
                        <w:rPr>
                          <w:color w:val="231F20"/>
                          <w:spacing w:val="4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arrangements;</w:t>
                      </w:r>
                      <w:r>
                        <w:rPr>
                          <w:color w:val="231F20"/>
                          <w:spacing w:val="57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85"/>
                          <w:sz w:val="16"/>
                        </w:rPr>
                        <w:t>and</w:t>
                      </w:r>
                    </w:p>
                    <w:p w14:paraId="2DDFC9B5" w14:textId="77777777" w:rsidR="001B764F" w:rsidRDefault="00187415">
                      <w:pPr>
                        <w:numPr>
                          <w:ilvl w:val="0"/>
                          <w:numId w:val="92"/>
                        </w:numPr>
                        <w:tabs>
                          <w:tab w:val="left" w:pos="289"/>
                        </w:tabs>
                        <w:spacing w:before="79"/>
                        <w:ind w:left="289" w:hanging="169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231F20"/>
                          <w:w w:val="85"/>
                          <w:sz w:val="16"/>
                        </w:rPr>
                        <w:t>a</w:t>
                      </w:r>
                      <w:r>
                        <w:rPr>
                          <w:color w:val="231F20"/>
                          <w:spacing w:val="-6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risk-based,</w:t>
                      </w:r>
                      <w:r>
                        <w:rPr>
                          <w:color w:val="231F20"/>
                          <w:spacing w:val="-5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pre-funded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deposit</w:t>
                      </w:r>
                      <w:r>
                        <w:rPr>
                          <w:color w:val="231F20"/>
                          <w:spacing w:val="-6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insurance</w:t>
                      </w:r>
                      <w:r>
                        <w:rPr>
                          <w:color w:val="231F20"/>
                          <w:spacing w:val="-5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85"/>
                          <w:sz w:val="16"/>
                        </w:rPr>
                        <w:t>system.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encourage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effective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discipline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on </w:t>
      </w:r>
      <w:r>
        <w:rPr>
          <w:color w:val="231F20"/>
          <w:spacing w:val="-2"/>
          <w:w w:val="90"/>
        </w:rPr>
        <w:t>deposit-takers,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Bank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also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supports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charging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</w:p>
    <w:p w14:paraId="325EA8B2" w14:textId="77777777" w:rsidR="001B764F" w:rsidRDefault="00187415">
      <w:pPr>
        <w:pStyle w:val="BodyText"/>
        <w:spacing w:line="268" w:lineRule="auto"/>
        <w:ind w:left="92"/>
      </w:pPr>
      <w:r>
        <w:rPr>
          <w:color w:val="231F20"/>
          <w:w w:val="85"/>
        </w:rPr>
        <w:t>risk-adjusted deposit insurance premia.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By collecting these premia in advance a deposit insurance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fund can be built up, </w:t>
      </w:r>
      <w:r>
        <w:rPr>
          <w:color w:val="231F20"/>
          <w:w w:val="90"/>
        </w:rPr>
        <w:t>reducing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need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raise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levies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times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stress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 providing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fund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support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effective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resolution.</w:t>
      </w:r>
    </w:p>
    <w:p w14:paraId="747A7FD0" w14:textId="77777777" w:rsidR="001B764F" w:rsidRDefault="00187415">
      <w:pPr>
        <w:pStyle w:val="Heading5"/>
        <w:spacing w:before="181"/>
        <w:ind w:left="92"/>
      </w:pPr>
      <w:r>
        <w:rPr>
          <w:color w:val="7E0C6E"/>
          <w:w w:val="85"/>
        </w:rPr>
        <w:t>Greater</w:t>
      </w:r>
      <w:r>
        <w:rPr>
          <w:color w:val="7E0C6E"/>
          <w:spacing w:val="1"/>
        </w:rPr>
        <w:t xml:space="preserve"> </w:t>
      </w:r>
      <w:r>
        <w:rPr>
          <w:color w:val="7E0C6E"/>
          <w:w w:val="85"/>
        </w:rPr>
        <w:t>self-</w:t>
      </w:r>
      <w:r>
        <w:rPr>
          <w:color w:val="7E0C6E"/>
          <w:spacing w:val="-2"/>
          <w:w w:val="85"/>
        </w:rPr>
        <w:t>insurance</w:t>
      </w:r>
    </w:p>
    <w:p w14:paraId="1A8655E3" w14:textId="77777777" w:rsidR="001B764F" w:rsidRDefault="00187415">
      <w:pPr>
        <w:pStyle w:val="BodyText"/>
        <w:spacing w:before="23" w:line="268" w:lineRule="auto"/>
        <w:ind w:left="92"/>
      </w:pPr>
      <w:r>
        <w:rPr>
          <w:color w:val="231F20"/>
          <w:w w:val="85"/>
        </w:rPr>
        <w:t xml:space="preserve">Financial institutions’ own resources should be the first line of </w:t>
      </w:r>
      <w:r>
        <w:rPr>
          <w:color w:val="231F20"/>
          <w:w w:val="90"/>
        </w:rPr>
        <w:t>defence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against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pressures.</w:t>
      </w:r>
      <w:r>
        <w:rPr>
          <w:color w:val="231F20"/>
          <w:spacing w:val="11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prospect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public support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reduces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institutions’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incentives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buy adequate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insurance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against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own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failure.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Regulation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is needed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ensure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appropriate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standards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met.</w:t>
      </w:r>
    </w:p>
    <w:p w14:paraId="2E999ABE" w14:textId="77777777" w:rsidR="001B764F" w:rsidRDefault="00187415">
      <w:pPr>
        <w:pStyle w:val="BodyText"/>
        <w:spacing w:before="200" w:line="268" w:lineRule="auto"/>
        <w:ind w:left="92" w:right="75"/>
      </w:pPr>
      <w:r>
        <w:rPr>
          <w:color w:val="231F20"/>
          <w:w w:val="90"/>
        </w:rPr>
        <w:t>Historically,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levels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 secular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decline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7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Chart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8).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future,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level 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held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materially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 ensure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maintain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critical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economic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functions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 times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stress.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determining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required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buffers,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and </w:t>
      </w:r>
      <w:r>
        <w:rPr>
          <w:color w:val="231F20"/>
          <w:spacing w:val="-2"/>
          <w:w w:val="90"/>
        </w:rPr>
        <w:t>regulators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should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not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rely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third-party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opinions,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example </w:t>
      </w:r>
      <w:r>
        <w:rPr>
          <w:color w:val="231F20"/>
          <w:w w:val="90"/>
        </w:rPr>
        <w:t>from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ratings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agencies,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permitted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present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under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</w:p>
    <w:p w14:paraId="55D2241E" w14:textId="77777777" w:rsidR="001B764F" w:rsidRDefault="00187415">
      <w:pPr>
        <w:pStyle w:val="BodyText"/>
        <w:spacing w:line="268" w:lineRule="auto"/>
        <w:ind w:left="92"/>
      </w:pPr>
      <w:r>
        <w:rPr>
          <w:color w:val="231F20"/>
          <w:spacing w:val="-2"/>
          <w:w w:val="90"/>
        </w:rPr>
        <w:t>Basel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II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standard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approach.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2"/>
          <w:w w:val="90"/>
        </w:rPr>
        <w:t>Regulators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should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require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to </w:t>
      </w:r>
      <w:r>
        <w:rPr>
          <w:color w:val="231F20"/>
          <w:w w:val="90"/>
        </w:rPr>
        <w:t>build up buffers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during periods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strong earnings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absorb losses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times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stress.</w:t>
      </w:r>
      <w:r>
        <w:rPr>
          <w:color w:val="231F20"/>
          <w:spacing w:val="31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requirements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 additional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minimum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requirements,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that banks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‘gear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up’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additional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they </w:t>
      </w:r>
      <w:r>
        <w:rPr>
          <w:color w:val="231F20"/>
          <w:w w:val="95"/>
        </w:rPr>
        <w:t>accumulate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good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times.</w:t>
      </w:r>
    </w:p>
    <w:p w14:paraId="79C07C78" w14:textId="77777777" w:rsidR="001B764F" w:rsidRDefault="00187415">
      <w:pPr>
        <w:pStyle w:val="BodyText"/>
        <w:spacing w:before="219" w:line="268" w:lineRule="auto"/>
        <w:ind w:left="92" w:right="144"/>
      </w:pP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quality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buffers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fallen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time.</w:t>
      </w:r>
      <w:r>
        <w:rPr>
          <w:color w:val="231F20"/>
          <w:spacing w:val="26"/>
        </w:rPr>
        <w:t xml:space="preserve"> </w:t>
      </w:r>
      <w:r>
        <w:rPr>
          <w:color w:val="231F20"/>
          <w:w w:val="90"/>
        </w:rPr>
        <w:t>In 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future, capital buffers should comprise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only common equity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increase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capacity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absorb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while remaining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operational.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buffers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must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only </w:t>
      </w:r>
      <w:r>
        <w:rPr>
          <w:color w:val="231F20"/>
          <w:spacing w:val="-2"/>
          <w:w w:val="90"/>
        </w:rPr>
        <w:t>include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assets,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such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high-quality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government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bonds,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whose </w:t>
      </w:r>
      <w:r>
        <w:rPr>
          <w:color w:val="231F20"/>
          <w:w w:val="90"/>
        </w:rPr>
        <w:t>liquidity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assured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all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most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severe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conditions.</w:t>
      </w:r>
    </w:p>
    <w:p w14:paraId="6874052C" w14:textId="77777777" w:rsidR="001B764F" w:rsidRDefault="001B764F">
      <w:pPr>
        <w:pStyle w:val="BodyText"/>
        <w:spacing w:before="7"/>
      </w:pPr>
    </w:p>
    <w:p w14:paraId="45F7534F" w14:textId="77777777" w:rsidR="001B764F" w:rsidRDefault="00187415">
      <w:pPr>
        <w:pStyle w:val="BodyText"/>
        <w:spacing w:line="268" w:lineRule="auto"/>
        <w:ind w:left="92" w:right="159"/>
      </w:pPr>
      <w:r>
        <w:rPr>
          <w:color w:val="231F20"/>
          <w:w w:val="85"/>
        </w:rPr>
        <w:t xml:space="preserve">Banks need effective contingency plans in the event of stress. </w:t>
      </w:r>
      <w:r>
        <w:rPr>
          <w:color w:val="231F20"/>
          <w:w w:val="90"/>
        </w:rPr>
        <w:t>They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consider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ways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obtaining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contingent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— for example,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through agreed lines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from investors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or instruments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converted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equity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required.</w:t>
      </w:r>
    </w:p>
    <w:p w14:paraId="3C43CDDF" w14:textId="77777777" w:rsidR="001B764F" w:rsidRDefault="00187415">
      <w:pPr>
        <w:pStyle w:val="BodyText"/>
        <w:spacing w:line="268" w:lineRule="auto"/>
        <w:ind w:left="92" w:right="211"/>
      </w:pPr>
      <w:r>
        <w:rPr>
          <w:color w:val="231F20"/>
          <w:spacing w:val="-2"/>
          <w:w w:val="90"/>
        </w:rPr>
        <w:t>Banks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should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also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effective,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tested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contingency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funding </w:t>
      </w:r>
      <w:r>
        <w:rPr>
          <w:color w:val="231F20"/>
          <w:w w:val="90"/>
        </w:rPr>
        <w:t>plans.</w:t>
      </w:r>
      <w:r>
        <w:rPr>
          <w:color w:val="231F20"/>
          <w:spacing w:val="38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institutions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sign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up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direct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access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 Bank’s Discount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Window Facility,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which needs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to be used </w:t>
      </w:r>
      <w:r>
        <w:rPr>
          <w:color w:val="231F20"/>
          <w:w w:val="85"/>
        </w:rPr>
        <w:t>periodically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to reduce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the risk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that access at a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time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of market </w:t>
      </w:r>
      <w:r>
        <w:rPr>
          <w:color w:val="231F20"/>
          <w:w w:val="90"/>
        </w:rPr>
        <w:t>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idiosyncratic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stress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seen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sign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weakness.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And financial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institutions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required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produce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plans</w:t>
      </w:r>
    </w:p>
    <w:p w14:paraId="103DCB7E" w14:textId="77777777" w:rsidR="001B764F" w:rsidRDefault="00187415">
      <w:pPr>
        <w:pStyle w:val="BodyText"/>
        <w:spacing w:line="268" w:lineRule="auto"/>
        <w:ind w:left="92"/>
      </w:pPr>
      <w:r>
        <w:rPr>
          <w:color w:val="231F20"/>
          <w:w w:val="85"/>
        </w:rPr>
        <w:t xml:space="preserve">for their restructuring, or wind-down, in the event of severe </w:t>
      </w:r>
      <w:r>
        <w:rPr>
          <w:color w:val="231F20"/>
          <w:spacing w:val="-2"/>
          <w:w w:val="95"/>
        </w:rPr>
        <w:t>stress.</w:t>
      </w:r>
    </w:p>
    <w:p w14:paraId="2DB44E55" w14:textId="77777777" w:rsidR="001B764F" w:rsidRDefault="001B764F">
      <w:pPr>
        <w:pStyle w:val="BodyText"/>
        <w:spacing w:line="268" w:lineRule="auto"/>
        <w:sectPr w:rsidR="001B764F">
          <w:type w:val="continuous"/>
          <w:pgSz w:w="11900" w:h="16840"/>
          <w:pgMar w:top="1560" w:right="708" w:bottom="0" w:left="708" w:header="426" w:footer="0" w:gutter="0"/>
          <w:cols w:num="2" w:space="720" w:equalWidth="0">
            <w:col w:w="4438" w:space="891"/>
            <w:col w:w="5155"/>
          </w:cols>
        </w:sectPr>
      </w:pPr>
    </w:p>
    <w:p w14:paraId="792DD723" w14:textId="77777777" w:rsidR="001B764F" w:rsidRDefault="00187415">
      <w:pPr>
        <w:spacing w:before="110" w:line="259" w:lineRule="auto"/>
        <w:ind w:left="92"/>
        <w:rPr>
          <w:sz w:val="18"/>
        </w:rPr>
      </w:pPr>
      <w:r>
        <w:rPr>
          <w:color w:val="7E0C6E"/>
          <w:spacing w:val="-4"/>
          <w:sz w:val="18"/>
        </w:rPr>
        <w:lastRenderedPageBreak/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8</w:t>
      </w:r>
      <w:r>
        <w:rPr>
          <w:color w:val="7E0C6E"/>
          <w:spacing w:val="-1"/>
          <w:sz w:val="18"/>
        </w:rPr>
        <w:t xml:space="preserve"> </w:t>
      </w:r>
      <w:r>
        <w:rPr>
          <w:color w:val="231F20"/>
          <w:spacing w:val="-4"/>
          <w:sz w:val="18"/>
        </w:rPr>
        <w:t>Sterling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liquid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assets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relative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to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total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asset </w:t>
      </w:r>
      <w:r>
        <w:rPr>
          <w:color w:val="231F20"/>
          <w:sz w:val="18"/>
        </w:rPr>
        <w:t>holdings of UK banking sector</w:t>
      </w:r>
    </w:p>
    <w:p w14:paraId="6EA345C2" w14:textId="77777777" w:rsidR="001B764F" w:rsidRDefault="00187415">
      <w:pPr>
        <w:spacing w:before="110" w:line="130" w:lineRule="exact"/>
        <w:ind w:left="1794"/>
        <w:rPr>
          <w:sz w:val="12"/>
        </w:rPr>
      </w:pPr>
      <w:r>
        <w:rPr>
          <w:color w:val="231F20"/>
          <w:w w:val="85"/>
          <w:sz w:val="12"/>
        </w:rPr>
        <w:t>Percentages</w:t>
      </w:r>
      <w:r>
        <w:rPr>
          <w:color w:val="231F20"/>
          <w:spacing w:val="-2"/>
          <w:sz w:val="12"/>
        </w:rPr>
        <w:t xml:space="preserve"> </w:t>
      </w:r>
      <w:r>
        <w:rPr>
          <w:color w:val="231F20"/>
          <w:w w:val="85"/>
          <w:sz w:val="12"/>
        </w:rPr>
        <w:t>of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w w:val="85"/>
          <w:sz w:val="12"/>
        </w:rPr>
        <w:t>total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w w:val="85"/>
          <w:sz w:val="12"/>
        </w:rPr>
        <w:t>assets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w w:val="85"/>
          <w:sz w:val="12"/>
        </w:rPr>
        <w:t>(all</w:t>
      </w:r>
      <w:r>
        <w:rPr>
          <w:color w:val="231F20"/>
          <w:spacing w:val="-2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currencies)</w:t>
      </w:r>
    </w:p>
    <w:p w14:paraId="08B820FC" w14:textId="77777777" w:rsidR="001B764F" w:rsidRDefault="00187415">
      <w:pPr>
        <w:spacing w:line="130" w:lineRule="exact"/>
        <w:ind w:left="3825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42464" behindDoc="0" locked="0" layoutInCell="1" allowOverlap="1" wp14:anchorId="729A9DDE" wp14:editId="30A7465C">
                <wp:simplePos x="0" y="0"/>
                <wp:positionH relativeFrom="page">
                  <wp:posOffset>508596</wp:posOffset>
                </wp:positionH>
                <wp:positionV relativeFrom="paragraph">
                  <wp:posOffset>31279</wp:posOffset>
                </wp:positionV>
                <wp:extent cx="2340610" cy="1800225"/>
                <wp:effectExtent l="0" t="0" r="0" b="0"/>
                <wp:wrapNone/>
                <wp:docPr id="172" name="Group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73" name="Graphic 173"/>
                        <wps:cNvSpPr/>
                        <wps:spPr>
                          <a:xfrm>
                            <a:off x="3175" y="31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  <a:path w="2337435" h="1797050">
                                <a:moveTo>
                                  <a:pt x="2264841" y="1732254"/>
                                </a:moveTo>
                                <a:lnTo>
                                  <a:pt x="2336825" y="1732254"/>
                                </a:lnTo>
                              </a:path>
                              <a:path w="2337435" h="1797050">
                                <a:moveTo>
                                  <a:pt x="2264841" y="1484515"/>
                                </a:moveTo>
                                <a:lnTo>
                                  <a:pt x="2336825" y="1484515"/>
                                </a:lnTo>
                              </a:path>
                              <a:path w="2337435" h="1797050">
                                <a:moveTo>
                                  <a:pt x="2264841" y="1236814"/>
                                </a:moveTo>
                                <a:lnTo>
                                  <a:pt x="2336825" y="1236814"/>
                                </a:lnTo>
                              </a:path>
                              <a:path w="2337435" h="1797050">
                                <a:moveTo>
                                  <a:pt x="2264841" y="989088"/>
                                </a:moveTo>
                                <a:lnTo>
                                  <a:pt x="2336825" y="989088"/>
                                </a:lnTo>
                              </a:path>
                              <a:path w="2337435" h="1797050">
                                <a:moveTo>
                                  <a:pt x="2264841" y="737298"/>
                                </a:moveTo>
                                <a:lnTo>
                                  <a:pt x="2336825" y="737298"/>
                                </a:lnTo>
                              </a:path>
                              <a:path w="2337435" h="1797050">
                                <a:moveTo>
                                  <a:pt x="2264841" y="489585"/>
                                </a:moveTo>
                                <a:lnTo>
                                  <a:pt x="2336825" y="489585"/>
                                </a:lnTo>
                              </a:path>
                              <a:path w="2337435" h="1797050">
                                <a:moveTo>
                                  <a:pt x="2264841" y="241871"/>
                                </a:moveTo>
                                <a:lnTo>
                                  <a:pt x="2336825" y="241871"/>
                                </a:lnTo>
                              </a:path>
                              <a:path w="2337435" h="1797050">
                                <a:moveTo>
                                  <a:pt x="154838" y="1796834"/>
                                </a:moveTo>
                                <a:lnTo>
                                  <a:pt x="154838" y="1760829"/>
                                </a:lnTo>
                              </a:path>
                              <a:path w="2337435" h="1797050">
                                <a:moveTo>
                                  <a:pt x="206933" y="1796834"/>
                                </a:moveTo>
                                <a:lnTo>
                                  <a:pt x="206933" y="176082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262229" y="405168"/>
                            <a:ext cx="1270" cy="1393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3825">
                                <a:moveTo>
                                  <a:pt x="0" y="13936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314337" y="1764004"/>
                            <a:ext cx="41465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4655" h="36195">
                                <a:moveTo>
                                  <a:pt x="0" y="36004"/>
                                </a:moveTo>
                                <a:lnTo>
                                  <a:pt x="0" y="0"/>
                                </a:lnTo>
                              </a:path>
                              <a:path w="414655" h="36195">
                                <a:moveTo>
                                  <a:pt x="101600" y="36004"/>
                                </a:moveTo>
                                <a:lnTo>
                                  <a:pt x="101600" y="0"/>
                                </a:lnTo>
                              </a:path>
                              <a:path w="414655" h="36195">
                                <a:moveTo>
                                  <a:pt x="153708" y="36004"/>
                                </a:moveTo>
                                <a:lnTo>
                                  <a:pt x="153708" y="0"/>
                                </a:lnTo>
                              </a:path>
                              <a:path w="414655" h="36195">
                                <a:moveTo>
                                  <a:pt x="205816" y="36004"/>
                                </a:moveTo>
                                <a:lnTo>
                                  <a:pt x="205816" y="0"/>
                                </a:lnTo>
                              </a:path>
                              <a:path w="414655" h="36195">
                                <a:moveTo>
                                  <a:pt x="257924" y="36004"/>
                                </a:moveTo>
                                <a:lnTo>
                                  <a:pt x="257924" y="0"/>
                                </a:lnTo>
                              </a:path>
                              <a:path w="414655" h="36195">
                                <a:moveTo>
                                  <a:pt x="362140" y="36004"/>
                                </a:moveTo>
                                <a:lnTo>
                                  <a:pt x="362140" y="0"/>
                                </a:lnTo>
                              </a:path>
                              <a:path w="414655" h="36195">
                                <a:moveTo>
                                  <a:pt x="414235" y="36004"/>
                                </a:moveTo>
                                <a:lnTo>
                                  <a:pt x="414235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780694" y="738454"/>
                            <a:ext cx="1270" cy="1060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60450">
                                <a:moveTo>
                                  <a:pt x="0" y="10604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832789" y="1764004"/>
                            <a:ext cx="67246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2465" h="36195">
                                <a:moveTo>
                                  <a:pt x="0" y="36004"/>
                                </a:moveTo>
                                <a:lnTo>
                                  <a:pt x="0" y="0"/>
                                </a:lnTo>
                              </a:path>
                              <a:path w="672465" h="36195">
                                <a:moveTo>
                                  <a:pt x="101612" y="36004"/>
                                </a:moveTo>
                                <a:lnTo>
                                  <a:pt x="101612" y="0"/>
                                </a:lnTo>
                              </a:path>
                              <a:path w="672465" h="36195">
                                <a:moveTo>
                                  <a:pt x="153720" y="36004"/>
                                </a:moveTo>
                                <a:lnTo>
                                  <a:pt x="153720" y="0"/>
                                </a:lnTo>
                              </a:path>
                              <a:path w="672465" h="36195">
                                <a:moveTo>
                                  <a:pt x="205816" y="36004"/>
                                </a:moveTo>
                                <a:lnTo>
                                  <a:pt x="205816" y="0"/>
                                </a:lnTo>
                              </a:path>
                              <a:path w="672465" h="36195">
                                <a:moveTo>
                                  <a:pt x="257937" y="36004"/>
                                </a:moveTo>
                                <a:lnTo>
                                  <a:pt x="257937" y="0"/>
                                </a:lnTo>
                              </a:path>
                              <a:path w="672465" h="36195">
                                <a:moveTo>
                                  <a:pt x="362140" y="36004"/>
                                </a:moveTo>
                                <a:lnTo>
                                  <a:pt x="362140" y="0"/>
                                </a:lnTo>
                              </a:path>
                              <a:path w="672465" h="36195">
                                <a:moveTo>
                                  <a:pt x="414248" y="36004"/>
                                </a:moveTo>
                                <a:lnTo>
                                  <a:pt x="414248" y="0"/>
                                </a:lnTo>
                              </a:path>
                              <a:path w="672465" h="36195">
                                <a:moveTo>
                                  <a:pt x="466369" y="36004"/>
                                </a:moveTo>
                                <a:lnTo>
                                  <a:pt x="466369" y="0"/>
                                </a:lnTo>
                              </a:path>
                              <a:path w="672465" h="36195">
                                <a:moveTo>
                                  <a:pt x="518477" y="36004"/>
                                </a:moveTo>
                                <a:lnTo>
                                  <a:pt x="518477" y="0"/>
                                </a:lnTo>
                              </a:path>
                              <a:path w="672465" h="36195">
                                <a:moveTo>
                                  <a:pt x="622693" y="36004"/>
                                </a:moveTo>
                                <a:lnTo>
                                  <a:pt x="622693" y="0"/>
                                </a:lnTo>
                              </a:path>
                              <a:path w="672465" h="36195">
                                <a:moveTo>
                                  <a:pt x="672185" y="36004"/>
                                </a:moveTo>
                                <a:lnTo>
                                  <a:pt x="672185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1557083" y="1204341"/>
                            <a:ext cx="1270" cy="594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94995">
                                <a:moveTo>
                                  <a:pt x="0" y="5945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105905" y="1728012"/>
                            <a:ext cx="212598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980" h="72390">
                                <a:moveTo>
                                  <a:pt x="1503299" y="71996"/>
                                </a:moveTo>
                                <a:lnTo>
                                  <a:pt x="1503299" y="35991"/>
                                </a:lnTo>
                              </a:path>
                              <a:path w="2125980" h="72390">
                                <a:moveTo>
                                  <a:pt x="1607515" y="71996"/>
                                </a:moveTo>
                                <a:lnTo>
                                  <a:pt x="1607515" y="35991"/>
                                </a:lnTo>
                              </a:path>
                              <a:path w="2125980" h="72390">
                                <a:moveTo>
                                  <a:pt x="1659610" y="71996"/>
                                </a:moveTo>
                                <a:lnTo>
                                  <a:pt x="1659610" y="35991"/>
                                </a:lnTo>
                              </a:path>
                              <a:path w="2125980" h="72390">
                                <a:moveTo>
                                  <a:pt x="1711718" y="71996"/>
                                </a:moveTo>
                                <a:lnTo>
                                  <a:pt x="1711718" y="35991"/>
                                </a:lnTo>
                              </a:path>
                              <a:path w="2125980" h="72390">
                                <a:moveTo>
                                  <a:pt x="1763826" y="71996"/>
                                </a:moveTo>
                                <a:lnTo>
                                  <a:pt x="1763826" y="35991"/>
                                </a:lnTo>
                              </a:path>
                              <a:path w="2125980" h="72390">
                                <a:moveTo>
                                  <a:pt x="1868043" y="71996"/>
                                </a:moveTo>
                                <a:lnTo>
                                  <a:pt x="1868043" y="35991"/>
                                </a:lnTo>
                              </a:path>
                              <a:path w="2125980" h="72390">
                                <a:moveTo>
                                  <a:pt x="1917547" y="71996"/>
                                </a:moveTo>
                                <a:lnTo>
                                  <a:pt x="1917547" y="35991"/>
                                </a:lnTo>
                              </a:path>
                              <a:path w="2125980" h="72390">
                                <a:moveTo>
                                  <a:pt x="1969643" y="71996"/>
                                </a:moveTo>
                                <a:lnTo>
                                  <a:pt x="1969643" y="35991"/>
                                </a:lnTo>
                              </a:path>
                              <a:path w="2125980" h="72390">
                                <a:moveTo>
                                  <a:pt x="2021763" y="71996"/>
                                </a:moveTo>
                                <a:lnTo>
                                  <a:pt x="2021763" y="35991"/>
                                </a:lnTo>
                              </a:path>
                              <a:path w="2125980" h="72390">
                                <a:moveTo>
                                  <a:pt x="2125967" y="71996"/>
                                </a:moveTo>
                                <a:lnTo>
                                  <a:pt x="2125967" y="35991"/>
                                </a:lnTo>
                              </a:path>
                              <a:path w="2125980" h="72390">
                                <a:moveTo>
                                  <a:pt x="0" y="71996"/>
                                </a:moveTo>
                                <a:lnTo>
                                  <a:pt x="0" y="0"/>
                                </a:lnTo>
                              </a:path>
                              <a:path w="2125980" h="72390">
                                <a:moveTo>
                                  <a:pt x="260540" y="71996"/>
                                </a:moveTo>
                                <a:lnTo>
                                  <a:pt x="260540" y="0"/>
                                </a:lnTo>
                              </a:path>
                              <a:path w="2125980" h="72390">
                                <a:moveTo>
                                  <a:pt x="518452" y="71996"/>
                                </a:moveTo>
                                <a:lnTo>
                                  <a:pt x="518452" y="0"/>
                                </a:lnTo>
                              </a:path>
                              <a:path w="2125980" h="72390">
                                <a:moveTo>
                                  <a:pt x="778992" y="71996"/>
                                </a:moveTo>
                                <a:lnTo>
                                  <a:pt x="778992" y="0"/>
                                </a:lnTo>
                              </a:path>
                              <a:path w="2125980" h="72390">
                                <a:moveTo>
                                  <a:pt x="1036916" y="71996"/>
                                </a:moveTo>
                                <a:lnTo>
                                  <a:pt x="1036916" y="0"/>
                                </a:lnTo>
                              </a:path>
                              <a:path w="2125980" h="72390">
                                <a:moveTo>
                                  <a:pt x="1297457" y="71996"/>
                                </a:moveTo>
                                <a:lnTo>
                                  <a:pt x="1297457" y="0"/>
                                </a:lnTo>
                              </a:path>
                              <a:path w="2125980" h="72390">
                                <a:moveTo>
                                  <a:pt x="1555394" y="71996"/>
                                </a:moveTo>
                                <a:lnTo>
                                  <a:pt x="1555394" y="0"/>
                                </a:lnTo>
                              </a:path>
                              <a:path w="2125980" h="72390">
                                <a:moveTo>
                                  <a:pt x="1815934" y="71996"/>
                                </a:moveTo>
                                <a:lnTo>
                                  <a:pt x="1815934" y="0"/>
                                </a:lnTo>
                              </a:path>
                              <a:path w="2125980" h="72390">
                                <a:moveTo>
                                  <a:pt x="2073859" y="71996"/>
                                </a:moveTo>
                                <a:lnTo>
                                  <a:pt x="2073859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105905" y="232854"/>
                            <a:ext cx="2125980" cy="1478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980" h="1478280">
                                <a:moveTo>
                                  <a:pt x="0" y="0"/>
                                </a:moveTo>
                                <a:lnTo>
                                  <a:pt x="52108" y="178689"/>
                                </a:lnTo>
                                <a:lnTo>
                                  <a:pt x="104203" y="592899"/>
                                </a:lnTo>
                                <a:lnTo>
                                  <a:pt x="156324" y="686307"/>
                                </a:lnTo>
                                <a:lnTo>
                                  <a:pt x="208432" y="706627"/>
                                </a:lnTo>
                                <a:lnTo>
                                  <a:pt x="260540" y="990879"/>
                                </a:lnTo>
                                <a:lnTo>
                                  <a:pt x="310032" y="1072108"/>
                                </a:lnTo>
                                <a:lnTo>
                                  <a:pt x="362140" y="1137069"/>
                                </a:lnTo>
                                <a:lnTo>
                                  <a:pt x="414248" y="1181747"/>
                                </a:lnTo>
                                <a:lnTo>
                                  <a:pt x="466356" y="1222375"/>
                                </a:lnTo>
                                <a:lnTo>
                                  <a:pt x="518452" y="1202054"/>
                                </a:lnTo>
                                <a:lnTo>
                                  <a:pt x="570572" y="1246733"/>
                                </a:lnTo>
                                <a:lnTo>
                                  <a:pt x="622668" y="1279220"/>
                                </a:lnTo>
                                <a:lnTo>
                                  <a:pt x="674789" y="1267040"/>
                                </a:lnTo>
                                <a:lnTo>
                                  <a:pt x="726884" y="1348257"/>
                                </a:lnTo>
                                <a:lnTo>
                                  <a:pt x="778992" y="1380756"/>
                                </a:lnTo>
                                <a:lnTo>
                                  <a:pt x="828497" y="1360436"/>
                                </a:lnTo>
                                <a:lnTo>
                                  <a:pt x="880605" y="1376679"/>
                                </a:lnTo>
                                <a:lnTo>
                                  <a:pt x="932700" y="1368577"/>
                                </a:lnTo>
                                <a:lnTo>
                                  <a:pt x="984821" y="1368577"/>
                                </a:lnTo>
                                <a:lnTo>
                                  <a:pt x="1036916" y="1356372"/>
                                </a:lnTo>
                                <a:lnTo>
                                  <a:pt x="1089025" y="1368577"/>
                                </a:lnTo>
                                <a:lnTo>
                                  <a:pt x="1141133" y="1368577"/>
                                </a:lnTo>
                                <a:lnTo>
                                  <a:pt x="1193253" y="1364500"/>
                                </a:lnTo>
                                <a:lnTo>
                                  <a:pt x="1245362" y="1376679"/>
                                </a:lnTo>
                                <a:lnTo>
                                  <a:pt x="1297457" y="1401051"/>
                                </a:lnTo>
                                <a:lnTo>
                                  <a:pt x="1349578" y="1376679"/>
                                </a:lnTo>
                                <a:lnTo>
                                  <a:pt x="1399070" y="1372616"/>
                                </a:lnTo>
                                <a:lnTo>
                                  <a:pt x="1451178" y="1356372"/>
                                </a:lnTo>
                                <a:lnTo>
                                  <a:pt x="1503299" y="1376679"/>
                                </a:lnTo>
                                <a:lnTo>
                                  <a:pt x="1555407" y="1384795"/>
                                </a:lnTo>
                                <a:lnTo>
                                  <a:pt x="1607515" y="1417294"/>
                                </a:lnTo>
                                <a:lnTo>
                                  <a:pt x="1659610" y="1429473"/>
                                </a:lnTo>
                                <a:lnTo>
                                  <a:pt x="1711718" y="1461960"/>
                                </a:lnTo>
                                <a:lnTo>
                                  <a:pt x="1763826" y="1457896"/>
                                </a:lnTo>
                                <a:lnTo>
                                  <a:pt x="1815934" y="1449781"/>
                                </a:lnTo>
                                <a:lnTo>
                                  <a:pt x="1868043" y="1470101"/>
                                </a:lnTo>
                                <a:lnTo>
                                  <a:pt x="1917547" y="1470101"/>
                                </a:lnTo>
                                <a:lnTo>
                                  <a:pt x="1969643" y="1474139"/>
                                </a:lnTo>
                                <a:lnTo>
                                  <a:pt x="2021763" y="1470101"/>
                                </a:lnTo>
                                <a:lnTo>
                                  <a:pt x="2073859" y="1478203"/>
                                </a:lnTo>
                                <a:lnTo>
                                  <a:pt x="2125967" y="1405089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105905" y="980084"/>
                            <a:ext cx="2125980" cy="735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980" h="735330">
                                <a:moveTo>
                                  <a:pt x="0" y="0"/>
                                </a:moveTo>
                                <a:lnTo>
                                  <a:pt x="52108" y="32473"/>
                                </a:lnTo>
                                <a:lnTo>
                                  <a:pt x="104203" y="255828"/>
                                </a:lnTo>
                                <a:lnTo>
                                  <a:pt x="156324" y="251777"/>
                                </a:lnTo>
                                <a:lnTo>
                                  <a:pt x="208432" y="365493"/>
                                </a:lnTo>
                                <a:lnTo>
                                  <a:pt x="260540" y="487324"/>
                                </a:lnTo>
                                <a:lnTo>
                                  <a:pt x="310032" y="483260"/>
                                </a:lnTo>
                                <a:lnTo>
                                  <a:pt x="362140" y="527926"/>
                                </a:lnTo>
                                <a:lnTo>
                                  <a:pt x="414248" y="556336"/>
                                </a:lnTo>
                                <a:lnTo>
                                  <a:pt x="466356" y="576668"/>
                                </a:lnTo>
                                <a:lnTo>
                                  <a:pt x="518452" y="560425"/>
                                </a:lnTo>
                                <a:lnTo>
                                  <a:pt x="570572" y="601027"/>
                                </a:lnTo>
                                <a:lnTo>
                                  <a:pt x="622668" y="613206"/>
                                </a:lnTo>
                                <a:lnTo>
                                  <a:pt x="674789" y="613206"/>
                                </a:lnTo>
                                <a:lnTo>
                                  <a:pt x="726884" y="665988"/>
                                </a:lnTo>
                                <a:lnTo>
                                  <a:pt x="778992" y="686307"/>
                                </a:lnTo>
                                <a:lnTo>
                                  <a:pt x="828497" y="678167"/>
                                </a:lnTo>
                                <a:lnTo>
                                  <a:pt x="880605" y="686307"/>
                                </a:lnTo>
                                <a:lnTo>
                                  <a:pt x="932700" y="682244"/>
                                </a:lnTo>
                                <a:lnTo>
                                  <a:pt x="984821" y="682244"/>
                                </a:lnTo>
                                <a:lnTo>
                                  <a:pt x="1036916" y="665988"/>
                                </a:lnTo>
                                <a:lnTo>
                                  <a:pt x="1089025" y="661949"/>
                                </a:lnTo>
                                <a:lnTo>
                                  <a:pt x="1141133" y="657859"/>
                                </a:lnTo>
                                <a:lnTo>
                                  <a:pt x="1193253" y="649770"/>
                                </a:lnTo>
                                <a:lnTo>
                                  <a:pt x="1245362" y="661949"/>
                                </a:lnTo>
                                <a:lnTo>
                                  <a:pt x="1297457" y="686307"/>
                                </a:lnTo>
                                <a:lnTo>
                                  <a:pt x="1349578" y="694410"/>
                                </a:lnTo>
                                <a:lnTo>
                                  <a:pt x="1399070" y="686307"/>
                                </a:lnTo>
                                <a:lnTo>
                                  <a:pt x="1451178" y="674116"/>
                                </a:lnTo>
                                <a:lnTo>
                                  <a:pt x="1503299" y="694410"/>
                                </a:lnTo>
                                <a:lnTo>
                                  <a:pt x="1555407" y="702551"/>
                                </a:lnTo>
                                <a:lnTo>
                                  <a:pt x="1607515" y="714730"/>
                                </a:lnTo>
                                <a:lnTo>
                                  <a:pt x="1659610" y="718794"/>
                                </a:lnTo>
                                <a:lnTo>
                                  <a:pt x="1711718" y="735050"/>
                                </a:lnTo>
                                <a:lnTo>
                                  <a:pt x="1763826" y="722871"/>
                                </a:lnTo>
                                <a:lnTo>
                                  <a:pt x="1815934" y="706589"/>
                                </a:lnTo>
                                <a:lnTo>
                                  <a:pt x="1868043" y="722871"/>
                                </a:lnTo>
                                <a:lnTo>
                                  <a:pt x="1917547" y="730973"/>
                                </a:lnTo>
                                <a:lnTo>
                                  <a:pt x="1969643" y="730973"/>
                                </a:lnTo>
                                <a:lnTo>
                                  <a:pt x="2021763" y="718794"/>
                                </a:lnTo>
                                <a:lnTo>
                                  <a:pt x="2073859" y="726909"/>
                                </a:lnTo>
                                <a:lnTo>
                                  <a:pt x="2125967" y="670064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105905" y="1154709"/>
                            <a:ext cx="2125980" cy="544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980" h="544195">
                                <a:moveTo>
                                  <a:pt x="0" y="0"/>
                                </a:moveTo>
                                <a:lnTo>
                                  <a:pt x="52108" y="12179"/>
                                </a:lnTo>
                                <a:lnTo>
                                  <a:pt x="104203" y="207111"/>
                                </a:lnTo>
                                <a:lnTo>
                                  <a:pt x="156324" y="231470"/>
                                </a:lnTo>
                                <a:lnTo>
                                  <a:pt x="208432" y="300520"/>
                                </a:lnTo>
                                <a:lnTo>
                                  <a:pt x="260540" y="393915"/>
                                </a:lnTo>
                                <a:lnTo>
                                  <a:pt x="310032" y="377659"/>
                                </a:lnTo>
                                <a:lnTo>
                                  <a:pt x="362140" y="410159"/>
                                </a:lnTo>
                                <a:lnTo>
                                  <a:pt x="414248" y="406082"/>
                                </a:lnTo>
                                <a:lnTo>
                                  <a:pt x="466356" y="422351"/>
                                </a:lnTo>
                                <a:lnTo>
                                  <a:pt x="518452" y="422351"/>
                                </a:lnTo>
                                <a:lnTo>
                                  <a:pt x="570572" y="467004"/>
                                </a:lnTo>
                                <a:lnTo>
                                  <a:pt x="622668" y="479196"/>
                                </a:lnTo>
                                <a:lnTo>
                                  <a:pt x="674789" y="491363"/>
                                </a:lnTo>
                                <a:lnTo>
                                  <a:pt x="726884" y="523862"/>
                                </a:lnTo>
                                <a:lnTo>
                                  <a:pt x="778992" y="540105"/>
                                </a:lnTo>
                                <a:lnTo>
                                  <a:pt x="828497" y="536041"/>
                                </a:lnTo>
                                <a:lnTo>
                                  <a:pt x="932700" y="536041"/>
                                </a:lnTo>
                                <a:lnTo>
                                  <a:pt x="984821" y="531964"/>
                                </a:lnTo>
                                <a:lnTo>
                                  <a:pt x="1036916" y="515747"/>
                                </a:lnTo>
                                <a:lnTo>
                                  <a:pt x="1193253" y="503542"/>
                                </a:lnTo>
                                <a:lnTo>
                                  <a:pt x="1245362" y="503542"/>
                                </a:lnTo>
                                <a:lnTo>
                                  <a:pt x="1297457" y="519785"/>
                                </a:lnTo>
                                <a:lnTo>
                                  <a:pt x="1349578" y="527926"/>
                                </a:lnTo>
                                <a:lnTo>
                                  <a:pt x="1399070" y="519785"/>
                                </a:lnTo>
                                <a:lnTo>
                                  <a:pt x="1451178" y="499491"/>
                                </a:lnTo>
                                <a:lnTo>
                                  <a:pt x="1503299" y="523862"/>
                                </a:lnTo>
                                <a:lnTo>
                                  <a:pt x="1555407" y="515747"/>
                                </a:lnTo>
                                <a:lnTo>
                                  <a:pt x="1607515" y="527926"/>
                                </a:lnTo>
                                <a:lnTo>
                                  <a:pt x="1659610" y="523862"/>
                                </a:lnTo>
                                <a:lnTo>
                                  <a:pt x="1711718" y="544169"/>
                                </a:lnTo>
                                <a:lnTo>
                                  <a:pt x="1763826" y="536041"/>
                                </a:lnTo>
                                <a:lnTo>
                                  <a:pt x="1815934" y="519785"/>
                                </a:lnTo>
                                <a:lnTo>
                                  <a:pt x="1868043" y="536041"/>
                                </a:lnTo>
                                <a:lnTo>
                                  <a:pt x="1917547" y="540105"/>
                                </a:lnTo>
                                <a:lnTo>
                                  <a:pt x="1969643" y="544169"/>
                                </a:lnTo>
                                <a:lnTo>
                                  <a:pt x="2021763" y="536041"/>
                                </a:lnTo>
                                <a:lnTo>
                                  <a:pt x="2073859" y="544169"/>
                                </a:lnTo>
                                <a:lnTo>
                                  <a:pt x="2125967" y="491363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1605914" y="235534"/>
                            <a:ext cx="730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25">
                                <a:moveTo>
                                  <a:pt x="0" y="0"/>
                                </a:moveTo>
                                <a:lnTo>
                                  <a:pt x="7291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1605914" y="339940"/>
                            <a:ext cx="730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25">
                                <a:moveTo>
                                  <a:pt x="0" y="0"/>
                                </a:moveTo>
                                <a:lnTo>
                                  <a:pt x="7291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1605914" y="440169"/>
                            <a:ext cx="730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25">
                                <a:moveTo>
                                  <a:pt x="0" y="0"/>
                                </a:moveTo>
                                <a:lnTo>
                                  <a:pt x="7291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0" y="246379"/>
                            <a:ext cx="72390" cy="1490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490980">
                                <a:moveTo>
                                  <a:pt x="0" y="1490395"/>
                                </a:moveTo>
                                <a:lnTo>
                                  <a:pt x="71996" y="1490395"/>
                                </a:lnTo>
                              </a:path>
                              <a:path w="72390" h="1490980">
                                <a:moveTo>
                                  <a:pt x="0" y="1242656"/>
                                </a:moveTo>
                                <a:lnTo>
                                  <a:pt x="71996" y="1242656"/>
                                </a:lnTo>
                              </a:path>
                              <a:path w="72390" h="1490980">
                                <a:moveTo>
                                  <a:pt x="0" y="994943"/>
                                </a:moveTo>
                                <a:lnTo>
                                  <a:pt x="71996" y="994943"/>
                                </a:lnTo>
                              </a:path>
                              <a:path w="72390" h="1490980">
                                <a:moveTo>
                                  <a:pt x="0" y="747217"/>
                                </a:moveTo>
                                <a:lnTo>
                                  <a:pt x="71996" y="747217"/>
                                </a:lnTo>
                              </a:path>
                              <a:path w="72390" h="1490980">
                                <a:moveTo>
                                  <a:pt x="0" y="495426"/>
                                </a:moveTo>
                                <a:lnTo>
                                  <a:pt x="71996" y="495426"/>
                                </a:lnTo>
                              </a:path>
                              <a:path w="72390" h="1490980">
                                <a:moveTo>
                                  <a:pt x="0" y="247713"/>
                                </a:moveTo>
                                <a:lnTo>
                                  <a:pt x="71996" y="247713"/>
                                </a:lnTo>
                              </a:path>
                              <a:path w="72390" h="149098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Textbox 187"/>
                        <wps:cNvSpPr txBox="1"/>
                        <wps:spPr>
                          <a:xfrm>
                            <a:off x="196425" y="292787"/>
                            <a:ext cx="110934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9518F0F" w14:textId="77777777" w:rsidR="001B764F" w:rsidRDefault="0018741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Competition</w:t>
                              </w:r>
                              <w:r>
                                <w:rPr>
                                  <w:color w:val="231F20"/>
                                  <w:spacing w:val="6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6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credit</w:t>
                              </w:r>
                              <w:r>
                                <w:rPr>
                                  <w:color w:val="231F20"/>
                                  <w:spacing w:val="6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control</w:t>
                              </w:r>
                              <w:r>
                                <w:rPr>
                                  <w:color w:val="231F20"/>
                                  <w:spacing w:val="6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85"/>
                                  <w:sz w:val="12"/>
                                </w:rPr>
                                <w:t>1971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8" name="Textbox 188"/>
                        <wps:cNvSpPr txBox="1"/>
                        <wps:spPr>
                          <a:xfrm>
                            <a:off x="1701584" y="167413"/>
                            <a:ext cx="487045" cy="3162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28DAB17" w14:textId="77777777" w:rsidR="001B764F" w:rsidRDefault="00187415">
                              <w:pPr>
                                <w:spacing w:before="9" w:line="228" w:lineRule="auto"/>
                                <w:ind w:right="15"/>
                                <w:rPr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z w:val="12"/>
                                </w:rPr>
                                <w:t>Broad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ratio</w:t>
                              </w:r>
                              <w:r>
                                <w:rPr>
                                  <w:color w:val="231F20"/>
                                  <w:position w:val="4"/>
                                  <w:sz w:val="11"/>
                                </w:rPr>
                                <w:t>(a)</w:t>
                              </w:r>
                              <w:r>
                                <w:rPr>
                                  <w:color w:val="231F20"/>
                                  <w:spacing w:val="40"/>
                                  <w:position w:val="4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Reserve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ratio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position w:val="4"/>
                                  <w:sz w:val="11"/>
                                </w:rPr>
                                <w:t>(b)</w:t>
                              </w:r>
                              <w:r>
                                <w:rPr>
                                  <w:color w:val="231F20"/>
                                  <w:spacing w:val="40"/>
                                  <w:position w:val="4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Narrow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ratio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position w:val="4"/>
                                  <w:sz w:val="11"/>
                                </w:rPr>
                                <w:t>(c)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9" name="Textbox 189"/>
                        <wps:cNvSpPr txBox="1"/>
                        <wps:spPr>
                          <a:xfrm>
                            <a:off x="462889" y="646591"/>
                            <a:ext cx="75184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E81ECB1" w14:textId="77777777" w:rsidR="001B764F" w:rsidRDefault="0018741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Cash</w:t>
                              </w:r>
                              <w:r>
                                <w:rPr>
                                  <w:color w:val="231F20"/>
                                  <w:spacing w:val="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ratio</w:t>
                              </w:r>
                              <w:r>
                                <w:rPr>
                                  <w:color w:val="231F20"/>
                                  <w:spacing w:val="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deposits</w:t>
                              </w:r>
                              <w:r>
                                <w:rPr>
                                  <w:color w:val="231F20"/>
                                  <w:spacing w:val="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85"/>
                                  <w:sz w:val="12"/>
                                </w:rPr>
                                <w:t>1981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0" name="Textbox 190"/>
                        <wps:cNvSpPr txBox="1"/>
                        <wps:spPr>
                          <a:xfrm>
                            <a:off x="1024689" y="1108896"/>
                            <a:ext cx="108521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A98356F" w14:textId="77777777" w:rsidR="001B764F" w:rsidRDefault="0018741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Sterling</w:t>
                              </w:r>
                              <w:r>
                                <w:rPr>
                                  <w:color w:val="231F20"/>
                                  <w:spacing w:val="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stock</w:t>
                              </w:r>
                              <w:r>
                                <w:rPr>
                                  <w:color w:val="231F20"/>
                                  <w:spacing w:val="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liquidity</w:t>
                              </w:r>
                              <w:r>
                                <w:rPr>
                                  <w:color w:val="231F20"/>
                                  <w:spacing w:val="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regime</w:t>
                              </w:r>
                              <w:r>
                                <w:rPr>
                                  <w:color w:val="231F20"/>
                                  <w:spacing w:val="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85"/>
                                  <w:sz w:val="12"/>
                                </w:rPr>
                                <w:t>1996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9A9DDE" id="Group 172" o:spid="_x0000_s1135" style="position:absolute;left:0;text-align:left;margin-left:40.05pt;margin-top:2.45pt;width:184.3pt;height:141.75pt;z-index:15742464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">
                <v:shape id="Graphic 173" o:spid="_x0000_s1136" style="position:absolute;left:31;top:31;width:23375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" path="m2333650,1793659l,1793659,,,2333650,r,1793659xem2264841,1732254r71984,em2264841,1484515r71984,em2264841,1236814r71984,em2264841,989088r71984,em2264841,737298r71984,em2264841,489585r71984,em2264841,241871r71984,em154838,1796834r,-36005em206933,1796834r,-36005e" filled="f" strokecolor="#231f20" strokeweight=".5pt">
                  <v:path arrowok="t"/>
                </v:shape>
                <v:shape id="Graphic 174" o:spid="_x0000_s1137" style="position:absolute;left:2622;top:4051;width:12;height:13938;visibility:visible;mso-wrap-style:square;v-text-anchor:top" coordsize="1270,1393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" path="m,1393698l,e" filled="f" strokecolor="#231f20" strokeweight=".5pt">
                  <v:stroke dashstyle="dash"/>
                  <v:path arrowok="t"/>
                </v:shape>
                <v:shape id="Graphic 175" o:spid="_x0000_s1138" style="position:absolute;left:3143;top:17640;width:4146;height:361;visibility:visible;mso-wrap-style:square;v-text-anchor:top" coordsize="414655,36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" path="m,36004l,em101600,36004l101600,em153708,36004l153708,em205816,36004l205816,em257924,36004l257924,em362140,36004l362140,em414235,36004l414235,e" filled="f" strokecolor="#231f20" strokeweight=".5pt">
                  <v:path arrowok="t"/>
                </v:shape>
                <v:shape id="Graphic 176" o:spid="_x0000_s1139" style="position:absolute;left:7806;top:7384;width:13;height:10605;visibility:visible;mso-wrap-style:square;v-text-anchor:top" coordsize="1270,1060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" path="m,1060411l,e" filled="f" strokecolor="#231f20" strokeweight=".5pt">
                  <v:stroke dashstyle="dash"/>
                  <v:path arrowok="t"/>
                </v:shape>
                <v:shape id="Graphic 177" o:spid="_x0000_s1140" style="position:absolute;left:8327;top:17640;width:6725;height:361;visibility:visible;mso-wrap-style:square;v-text-anchor:top" coordsize="672465,36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" path="m,36004l,em101612,36004l101612,em153720,36004l153720,em205816,36004l205816,em257937,36004l257937,em362140,36004l362140,em414248,36004l414248,em466369,36004l466369,em518477,36004l518477,em622693,36004l622693,em672185,36004l672185,e" filled="f" strokecolor="#231f20" strokeweight=".5pt">
                  <v:path arrowok="t"/>
                </v:shape>
                <v:shape id="Graphic 178" o:spid="_x0000_s1141" style="position:absolute;left:15570;top:12043;width:13;height:5950;visibility:visible;mso-wrap-style:square;v-text-anchor:top" coordsize="1270,594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" path="m,594525l,e" filled="f" strokecolor="#231f20" strokeweight=".5pt">
                  <v:stroke dashstyle="dash"/>
                  <v:path arrowok="t"/>
                </v:shape>
                <v:shape id="Graphic 179" o:spid="_x0000_s1142" style="position:absolute;left:1059;top:17280;width:21259;height:724;visibility:visible;mso-wrap-style:square;v-text-anchor:top" coordsize="2125980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" path="m1503299,71996r,-36005em1607515,71996r,-36005em1659610,71996r,-36005em1711718,71996r,-36005em1763826,71996r,-36005em1868043,71996r,-36005em1917547,71996r,-36005em1969643,71996r,-36005em2021763,71996r,-36005em2125967,71996r,-36005em,71996l,em260540,71996l260540,em518452,71996l518452,em778992,71996l778992,em1036916,71996r,-71996em1297457,71996r,-71996em1555394,71996r,-71996em1815934,71996r,-71996em2073859,71996r,-71996e" filled="f" strokecolor="#231f20" strokeweight=".5pt">
                  <v:path arrowok="t"/>
                </v:shape>
                <v:shape id="Graphic 180" o:spid="_x0000_s1143" style="position:absolute;left:1059;top:2328;width:21259;height:14783;visibility:visible;mso-wrap-style:square;v-text-anchor:top" coordsize="2125980,1478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" path="m,l52108,178689r52095,414210l156324,686307r52108,20320l260540,990879r49492,81229l362140,1137069r52108,44678l466356,1222375r52096,-20321l570572,1246733r52096,32487l674789,1267040r52095,81217l778992,1380756r49505,-20320l880605,1376679r52095,-8102l984821,1368577r52095,-12205l1089025,1368577r52108,l1193253,1364500r52109,12179l1297457,1401051r52121,-24372l1399070,1372616r52108,-16244l1503299,1376679r52108,8116l1607515,1417294r52095,12179l1711718,1461960r52108,-4064l1815934,1449781r52109,20320l1917547,1470101r52096,4038l2021763,1470101r52096,8102l2125967,1405089e" filled="f" strokecolor="#00558b" strokeweight=".35275mm">
                  <v:path arrowok="t"/>
                </v:shape>
                <v:shape id="Graphic 181" o:spid="_x0000_s1144" style="position:absolute;left:1059;top:9800;width:21259;height:7354;visibility:visible;mso-wrap-style:square;v-text-anchor:top" coordsize="2125980,735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" path="m,l52108,32473r52095,223355l156324,251777r52108,113716l260540,487324r49492,-4064l362140,527926r52108,28410l466356,576668r52096,-16243l570572,601027r52096,12179l674789,613206r52095,52782l778992,686307r49505,-8140l880605,686307r52095,-4063l984821,682244r52095,-16256l1089025,661949r52108,-4090l1193253,649770r52109,12179l1297457,686307r52121,8103l1399070,686307r52108,-12191l1503299,694410r52108,8141l1607515,714730r52095,4064l1711718,735050r52108,-12179l1815934,706589r52109,16282l1917547,730973r52096,l2021763,718794r52096,8115l2125967,670064e" filled="f" strokecolor="#b01c88" strokeweight="1pt">
                  <v:path arrowok="t"/>
                </v:shape>
                <v:shape id="Graphic 182" o:spid="_x0000_s1145" style="position:absolute;left:1059;top:11547;width:21259;height:5442;visibility:visible;mso-wrap-style:square;v-text-anchor:top" coordsize="2125980,544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" path="m,l52108,12179r52095,194932l156324,231470r52108,69050l260540,393915r49492,-16256l362140,410159r52108,-4077l466356,422351r52096,l570572,467004r52096,12192l674789,491363r52095,32499l778992,540105r49505,-4064l932700,536041r52121,-4077l1036916,515747r156337,-12205l1245362,503542r52095,16243l1349578,527926r49492,-8141l1451178,499491r52121,24371l1555407,515747r52108,12179l1659610,523862r52108,20307l1763826,536041r52108,-16256l1868043,536041r49504,4064l1969643,544169r52120,-8128l2073859,544169r52108,-52806e" filled="f" strokecolor="#fcaf17" strokeweight="1pt">
                  <v:path arrowok="t"/>
                </v:shape>
                <v:shape id="Graphic 183" o:spid="_x0000_s1146" style="position:absolute;left:16059;top:2355;width:730;height:13;visibility:visible;mso-wrap-style:square;v-text-anchor:top" coordsize="730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" path="m,l72910,e" filled="f" strokecolor="#00558b" strokeweight="1pt">
                  <v:path arrowok="t"/>
                </v:shape>
                <v:shape id="Graphic 184" o:spid="_x0000_s1147" style="position:absolute;left:16059;top:3399;width:730;height:13;visibility:visible;mso-wrap-style:square;v-text-anchor:top" coordsize="730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" path="m,l72910,e" filled="f" strokecolor="#b01c88" strokeweight="1pt">
                  <v:path arrowok="t"/>
                </v:shape>
                <v:shape id="Graphic 185" o:spid="_x0000_s1148" style="position:absolute;left:16059;top:4401;width:730;height:13;visibility:visible;mso-wrap-style:square;v-text-anchor:top" coordsize="730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" path="m,l72910,e" filled="f" strokecolor="#fcaf17" strokeweight="1pt">
                  <v:path arrowok="t"/>
                </v:shape>
                <v:shape id="Graphic 186" o:spid="_x0000_s1149" style="position:absolute;top:2463;width:723;height:14910;visibility:visible;mso-wrap-style:square;v-text-anchor:top" coordsize="72390,1490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" path="m,1490395r71996,em,1242656r71996,em,994943r71996,em,747217r71996,em,495426r71996,em,247713r71996,em,l71996,e" filled="f" strokecolor="#231f20" strokeweight=".5pt">
                  <v:path arrowok="t"/>
                </v:shape>
                <v:shape id="Textbox 187" o:spid="_x0000_s1150" type="#_x0000_t202" style="position:absolute;left:1964;top:2927;width:11093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" filled="f" stroked="f">
                  <v:textbox inset="0,0,0,0">
                    <w:txbxContent>
                      <w:p w14:paraId="19518F0F" w14:textId="77777777" w:rsidR="001B764F" w:rsidRDefault="0018741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Competition</w:t>
                        </w:r>
                        <w:r>
                          <w:rPr>
                            <w:color w:val="231F20"/>
                            <w:spacing w:val="6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and</w:t>
                        </w:r>
                        <w:r>
                          <w:rPr>
                            <w:color w:val="231F20"/>
                            <w:spacing w:val="6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credit</w:t>
                        </w:r>
                        <w:r>
                          <w:rPr>
                            <w:color w:val="231F20"/>
                            <w:spacing w:val="6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control</w:t>
                        </w:r>
                        <w:r>
                          <w:rPr>
                            <w:color w:val="231F20"/>
                            <w:spacing w:val="6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85"/>
                            <w:sz w:val="12"/>
                          </w:rPr>
                          <w:t>1971</w:t>
                        </w:r>
                      </w:p>
                    </w:txbxContent>
                  </v:textbox>
                </v:shape>
                <v:shape id="Textbox 188" o:spid="_x0000_s1151" type="#_x0000_t202" style="position:absolute;left:17015;top:1674;width:4871;height:3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" filled="f" stroked="f">
                  <v:textbox inset="0,0,0,0">
                    <w:txbxContent>
                      <w:p w14:paraId="728DAB17" w14:textId="77777777" w:rsidR="001B764F" w:rsidRDefault="00187415">
                        <w:pPr>
                          <w:spacing w:before="9" w:line="228" w:lineRule="auto"/>
                          <w:ind w:right="15"/>
                          <w:rPr>
                            <w:position w:val="4"/>
                            <w:sz w:val="11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Broad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ratio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(a)</w:t>
                        </w:r>
                        <w:r>
                          <w:rPr>
                            <w:color w:val="231F20"/>
                            <w:spacing w:val="40"/>
                            <w:position w:val="4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Reserve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ratio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position w:val="4"/>
                            <w:sz w:val="11"/>
                          </w:rPr>
                          <w:t>(b)</w:t>
                        </w:r>
                        <w:r>
                          <w:rPr>
                            <w:color w:val="231F20"/>
                            <w:spacing w:val="40"/>
                            <w:position w:val="4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Narrow</w:t>
                        </w:r>
                        <w:r>
                          <w:rPr>
                            <w:color w:val="231F20"/>
                            <w:spacing w:val="1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ratio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position w:val="4"/>
                            <w:sz w:val="11"/>
                          </w:rPr>
                          <w:t>(c)</w:t>
                        </w:r>
                      </w:p>
                    </w:txbxContent>
                  </v:textbox>
                </v:shape>
                <v:shape id="Textbox 189" o:spid="_x0000_s1152" type="#_x0000_t202" style="position:absolute;left:4628;top:6465;width:7519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" filled="f" stroked="f">
                  <v:textbox inset="0,0,0,0">
                    <w:txbxContent>
                      <w:p w14:paraId="7E81ECB1" w14:textId="77777777" w:rsidR="001B764F" w:rsidRDefault="0018741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Cash</w:t>
                        </w:r>
                        <w:r>
                          <w:rPr>
                            <w:color w:val="231F20"/>
                            <w:spacing w:val="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ratio</w:t>
                        </w:r>
                        <w:r>
                          <w:rPr>
                            <w:color w:val="231F20"/>
                            <w:spacing w:val="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deposits</w:t>
                        </w:r>
                        <w:r>
                          <w:rPr>
                            <w:color w:val="231F20"/>
                            <w:spacing w:val="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85"/>
                            <w:sz w:val="12"/>
                          </w:rPr>
                          <w:t>1981</w:t>
                        </w:r>
                      </w:p>
                    </w:txbxContent>
                  </v:textbox>
                </v:shape>
                <v:shape id="Textbox 190" o:spid="_x0000_s1153" type="#_x0000_t202" style="position:absolute;left:10246;top:11088;width:10853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" filled="f" stroked="f">
                  <v:textbox inset="0,0,0,0">
                    <w:txbxContent>
                      <w:p w14:paraId="2A98356F" w14:textId="77777777" w:rsidR="001B764F" w:rsidRDefault="0018741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Sterling</w:t>
                        </w:r>
                        <w:r>
                          <w:rPr>
                            <w:color w:val="231F20"/>
                            <w:spacing w:val="2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stock</w:t>
                        </w:r>
                        <w:r>
                          <w:rPr>
                            <w:color w:val="231F20"/>
                            <w:spacing w:val="3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liquidity</w:t>
                        </w:r>
                        <w:r>
                          <w:rPr>
                            <w:color w:val="231F20"/>
                            <w:spacing w:val="2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regime</w:t>
                        </w:r>
                        <w:r>
                          <w:rPr>
                            <w:color w:val="231F20"/>
                            <w:spacing w:val="3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85"/>
                            <w:sz w:val="12"/>
                          </w:rPr>
                          <w:t>1996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35</w:t>
      </w:r>
    </w:p>
    <w:p w14:paraId="1AD6209E" w14:textId="77777777" w:rsidR="001B764F" w:rsidRDefault="001B764F">
      <w:pPr>
        <w:pStyle w:val="BodyText"/>
        <w:spacing w:before="91"/>
        <w:rPr>
          <w:sz w:val="12"/>
        </w:rPr>
      </w:pPr>
    </w:p>
    <w:p w14:paraId="23AE024D" w14:textId="77777777" w:rsidR="001B764F" w:rsidRDefault="00187415">
      <w:pPr>
        <w:ind w:left="3819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659B0096" w14:textId="77777777" w:rsidR="001B764F" w:rsidRDefault="001B764F">
      <w:pPr>
        <w:pStyle w:val="BodyText"/>
        <w:spacing w:before="112"/>
        <w:rPr>
          <w:sz w:val="12"/>
        </w:rPr>
      </w:pPr>
    </w:p>
    <w:p w14:paraId="067278AD" w14:textId="77777777" w:rsidR="001B764F" w:rsidRDefault="00187415">
      <w:pPr>
        <w:ind w:left="3828"/>
        <w:rPr>
          <w:sz w:val="12"/>
        </w:rPr>
      </w:pPr>
      <w:r>
        <w:rPr>
          <w:color w:val="231F20"/>
          <w:spacing w:val="-5"/>
          <w:sz w:val="12"/>
        </w:rPr>
        <w:t>25</w:t>
      </w:r>
    </w:p>
    <w:p w14:paraId="708C33D3" w14:textId="77777777" w:rsidR="001B764F" w:rsidRDefault="001B764F">
      <w:pPr>
        <w:pStyle w:val="BodyText"/>
        <w:spacing w:before="111"/>
        <w:rPr>
          <w:sz w:val="12"/>
        </w:rPr>
      </w:pPr>
    </w:p>
    <w:p w14:paraId="4DAD2195" w14:textId="77777777" w:rsidR="001B764F" w:rsidRDefault="00187415">
      <w:pPr>
        <w:ind w:left="3822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05EE3BC1" w14:textId="77777777" w:rsidR="001B764F" w:rsidRDefault="001B764F">
      <w:pPr>
        <w:pStyle w:val="BodyText"/>
        <w:spacing w:before="118"/>
        <w:rPr>
          <w:sz w:val="12"/>
        </w:rPr>
      </w:pPr>
    </w:p>
    <w:p w14:paraId="1F7720CD" w14:textId="77777777" w:rsidR="001B764F" w:rsidRDefault="00187415">
      <w:pPr>
        <w:ind w:left="3839"/>
        <w:rPr>
          <w:sz w:val="12"/>
        </w:rPr>
      </w:pPr>
      <w:r>
        <w:rPr>
          <w:color w:val="231F20"/>
          <w:spacing w:val="-5"/>
          <w:w w:val="95"/>
          <w:sz w:val="12"/>
        </w:rPr>
        <w:t>15</w:t>
      </w:r>
    </w:p>
    <w:p w14:paraId="3832091A" w14:textId="77777777" w:rsidR="001B764F" w:rsidRDefault="001B764F">
      <w:pPr>
        <w:pStyle w:val="BodyText"/>
        <w:spacing w:before="111"/>
        <w:rPr>
          <w:sz w:val="12"/>
        </w:rPr>
      </w:pPr>
    </w:p>
    <w:p w14:paraId="7293FFDC" w14:textId="77777777" w:rsidR="001B764F" w:rsidRDefault="00187415">
      <w:pPr>
        <w:spacing w:before="1"/>
        <w:ind w:left="3833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32CB9DD3" w14:textId="77777777" w:rsidR="001B764F" w:rsidRDefault="001B764F">
      <w:pPr>
        <w:pStyle w:val="BodyText"/>
        <w:spacing w:before="111"/>
        <w:rPr>
          <w:sz w:val="12"/>
        </w:rPr>
      </w:pPr>
    </w:p>
    <w:p w14:paraId="487267B7" w14:textId="77777777" w:rsidR="001B764F" w:rsidRDefault="00187415">
      <w:pPr>
        <w:ind w:left="3888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6801BCEE" w14:textId="77777777" w:rsidR="001B764F" w:rsidRDefault="001B764F">
      <w:pPr>
        <w:pStyle w:val="BodyText"/>
        <w:spacing w:before="111"/>
        <w:rPr>
          <w:sz w:val="12"/>
        </w:rPr>
      </w:pPr>
    </w:p>
    <w:p w14:paraId="25B9F46B" w14:textId="77777777" w:rsidR="001B764F" w:rsidRDefault="00187415">
      <w:pPr>
        <w:ind w:left="3883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69E26D4F" w14:textId="77777777" w:rsidR="001B764F" w:rsidRDefault="00187415">
      <w:pPr>
        <w:tabs>
          <w:tab w:val="left" w:pos="612"/>
          <w:tab w:val="left" w:pos="1008"/>
          <w:tab w:val="left" w:pos="1408"/>
          <w:tab w:val="left" w:pos="1825"/>
          <w:tab w:val="left" w:pos="2225"/>
          <w:tab w:val="left" w:pos="2642"/>
          <w:tab w:val="left" w:pos="2982"/>
          <w:tab w:val="left" w:pos="3459"/>
        </w:tabs>
        <w:spacing w:before="60"/>
        <w:ind w:left="131"/>
        <w:rPr>
          <w:sz w:val="12"/>
        </w:rPr>
      </w:pPr>
      <w:r>
        <w:rPr>
          <w:color w:val="231F20"/>
          <w:spacing w:val="-4"/>
          <w:sz w:val="12"/>
        </w:rPr>
        <w:t>1968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73</w:t>
      </w:r>
      <w:r>
        <w:rPr>
          <w:color w:val="231F20"/>
          <w:sz w:val="12"/>
        </w:rPr>
        <w:tab/>
      </w:r>
      <w:r>
        <w:rPr>
          <w:color w:val="231F20"/>
          <w:spacing w:val="-7"/>
          <w:sz w:val="12"/>
        </w:rPr>
        <w:t>78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83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88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98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2003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</w:p>
    <w:p w14:paraId="2E8851A2" w14:textId="77777777" w:rsidR="001B764F" w:rsidRDefault="00187415">
      <w:pPr>
        <w:spacing w:before="93"/>
        <w:ind w:left="92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9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England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3EB076D6" w14:textId="77777777" w:rsidR="001B764F" w:rsidRDefault="001B764F">
      <w:pPr>
        <w:pStyle w:val="BodyText"/>
        <w:spacing w:before="4"/>
        <w:rPr>
          <w:sz w:val="11"/>
        </w:rPr>
      </w:pPr>
    </w:p>
    <w:p w14:paraId="12CBD86C" w14:textId="77777777" w:rsidR="001B764F" w:rsidRDefault="00187415">
      <w:pPr>
        <w:pStyle w:val="ListParagraph"/>
        <w:numPr>
          <w:ilvl w:val="0"/>
          <w:numId w:val="91"/>
        </w:numPr>
        <w:tabs>
          <w:tab w:val="left" w:pos="259"/>
        </w:tabs>
        <w:ind w:left="259" w:hanging="167"/>
        <w:rPr>
          <w:sz w:val="11"/>
        </w:rPr>
      </w:pPr>
      <w:r>
        <w:rPr>
          <w:color w:val="231F20"/>
          <w:w w:val="90"/>
          <w:sz w:val="11"/>
        </w:rPr>
        <w:t>Cash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+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England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balances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+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money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call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+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eligible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bills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+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gilts.</w:t>
      </w:r>
    </w:p>
    <w:p w14:paraId="313A5132" w14:textId="77777777" w:rsidR="001B764F" w:rsidRDefault="00187415">
      <w:pPr>
        <w:pStyle w:val="ListParagraph"/>
        <w:numPr>
          <w:ilvl w:val="0"/>
          <w:numId w:val="91"/>
        </w:numPr>
        <w:tabs>
          <w:tab w:val="left" w:pos="259"/>
        </w:tabs>
        <w:spacing w:before="2"/>
        <w:ind w:left="259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Proxied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by:</w:t>
      </w:r>
      <w:r>
        <w:rPr>
          <w:color w:val="231F20"/>
          <w:spacing w:val="27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England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balances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+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money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at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call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+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eligible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bills.</w:t>
      </w:r>
    </w:p>
    <w:p w14:paraId="2549BA37" w14:textId="77777777" w:rsidR="001B764F" w:rsidRDefault="00187415">
      <w:pPr>
        <w:pStyle w:val="ListParagraph"/>
        <w:numPr>
          <w:ilvl w:val="0"/>
          <w:numId w:val="91"/>
        </w:numPr>
        <w:tabs>
          <w:tab w:val="left" w:pos="260"/>
        </w:tabs>
        <w:spacing w:before="3"/>
        <w:ind w:left="260" w:hanging="168"/>
        <w:rPr>
          <w:sz w:val="11"/>
        </w:rPr>
      </w:pPr>
      <w:r>
        <w:rPr>
          <w:color w:val="231F20"/>
          <w:spacing w:val="-2"/>
          <w:w w:val="90"/>
          <w:sz w:val="11"/>
        </w:rPr>
        <w:t>Cash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+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England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balances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+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eligible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bills.</w:t>
      </w:r>
    </w:p>
    <w:p w14:paraId="18799BA9" w14:textId="77777777" w:rsidR="001B764F" w:rsidRDefault="00187415">
      <w:pPr>
        <w:pStyle w:val="BodyText"/>
        <w:spacing w:before="3" w:line="268" w:lineRule="auto"/>
        <w:ind w:left="92"/>
      </w:pPr>
      <w:r>
        <w:br w:type="column"/>
      </w:r>
      <w:r>
        <w:rPr>
          <w:color w:val="231F20"/>
          <w:w w:val="90"/>
        </w:rPr>
        <w:t>Measures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strengthen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resilience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inevitably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increase avoidance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incentives.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Higher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standards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apply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all </w:t>
      </w:r>
      <w:r>
        <w:rPr>
          <w:color w:val="231F20"/>
          <w:spacing w:val="-2"/>
          <w:w w:val="90"/>
        </w:rPr>
        <w:t>institutions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judged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authorities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important </w:t>
      </w:r>
      <w:r>
        <w:rPr>
          <w:color w:val="231F20"/>
          <w:w w:val="90"/>
        </w:rPr>
        <w:t>for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stability.</w:t>
      </w:r>
      <w:r>
        <w:rPr>
          <w:color w:val="231F20"/>
          <w:spacing w:val="31"/>
        </w:rPr>
        <w:t xml:space="preserve"> </w:t>
      </w:r>
      <w:r>
        <w:rPr>
          <w:color w:val="231F20"/>
          <w:w w:val="90"/>
        </w:rPr>
        <w:t>Institutions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providing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services </w:t>
      </w:r>
      <w:r>
        <w:rPr>
          <w:color w:val="231F20"/>
          <w:spacing w:val="-2"/>
          <w:w w:val="90"/>
        </w:rPr>
        <w:t>should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regulated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banks.</w:t>
      </w:r>
      <w:r>
        <w:rPr>
          <w:color w:val="231F20"/>
          <w:spacing w:val="23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example,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constant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net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asset </w:t>
      </w:r>
      <w:r>
        <w:rPr>
          <w:color w:val="231F20"/>
          <w:spacing w:val="-6"/>
        </w:rPr>
        <w:t>value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MMMFs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should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regulated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banks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or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forced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 xml:space="preserve">to </w:t>
      </w:r>
      <w:r>
        <w:rPr>
          <w:color w:val="231F20"/>
          <w:w w:val="90"/>
        </w:rPr>
        <w:t>convert to variable net asset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funds.</w:t>
      </w:r>
    </w:p>
    <w:p w14:paraId="0C556768" w14:textId="77777777" w:rsidR="001B764F" w:rsidRDefault="001B764F">
      <w:pPr>
        <w:pStyle w:val="BodyText"/>
        <w:spacing w:before="8"/>
      </w:pPr>
    </w:p>
    <w:p w14:paraId="436CBF6C" w14:textId="77777777" w:rsidR="001B764F" w:rsidRDefault="00187415">
      <w:pPr>
        <w:pStyle w:val="BodyText"/>
        <w:spacing w:line="266" w:lineRule="auto"/>
        <w:ind w:left="92"/>
      </w:pPr>
      <w:r>
        <w:rPr>
          <w:noProof/>
        </w:rPr>
        <mc:AlternateContent>
          <mc:Choice Requires="wps">
            <w:drawing>
              <wp:anchor distT="0" distB="0" distL="0" distR="0" simplePos="0" relativeHeight="15742976" behindDoc="0" locked="0" layoutInCell="1" allowOverlap="1" wp14:anchorId="1C4302E1" wp14:editId="51D221D7">
                <wp:simplePos x="0" y="0"/>
                <wp:positionH relativeFrom="page">
                  <wp:posOffset>508584</wp:posOffset>
                </wp:positionH>
                <wp:positionV relativeFrom="paragraph">
                  <wp:posOffset>1883875</wp:posOffset>
                </wp:positionV>
                <wp:extent cx="3168015" cy="2868930"/>
                <wp:effectExtent l="0" t="0" r="0" b="0"/>
                <wp:wrapNone/>
                <wp:docPr id="191" name="Textbox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68015" cy="2868930"/>
                        </a:xfrm>
                        <a:prstGeom prst="rect">
                          <a:avLst/>
                        </a:prstGeom>
                        <a:solidFill>
                          <a:srgbClr val="E8DDE9"/>
                        </a:solidFill>
                      </wps:spPr>
                      <wps:txbx>
                        <w:txbxContent>
                          <w:p w14:paraId="30DC658B" w14:textId="77777777" w:rsidR="001B764F" w:rsidRDefault="00187415">
                            <w:pPr>
                              <w:spacing w:before="118"/>
                              <w:ind w:left="120"/>
                              <w:rPr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8"/>
                              </w:rPr>
                              <w:t>Improved</w:t>
                            </w:r>
                            <w:r>
                              <w:rPr>
                                <w:color w:val="231F20"/>
                                <w:spacing w:val="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8"/>
                              </w:rPr>
                              <w:t>management</w:t>
                            </w:r>
                            <w:r>
                              <w:rPr>
                                <w:color w:val="231F20"/>
                                <w:spacing w:val="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8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8"/>
                              </w:rPr>
                              <w:t>risks</w:t>
                            </w:r>
                            <w:r>
                              <w:rPr>
                                <w:color w:val="231F20"/>
                                <w:spacing w:val="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8"/>
                              </w:rPr>
                              <w:t>arising</w:t>
                            </w:r>
                            <w:r>
                              <w:rPr>
                                <w:color w:val="231F20"/>
                                <w:spacing w:val="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8"/>
                              </w:rPr>
                              <w:t>from</w:t>
                            </w:r>
                            <w:r>
                              <w:rPr>
                                <w:color w:val="231F20"/>
                                <w:spacing w:val="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8"/>
                              </w:rPr>
                              <w:t>interactions</w:t>
                            </w:r>
                          </w:p>
                          <w:p w14:paraId="12305287" w14:textId="77777777" w:rsidR="001B764F" w:rsidRDefault="001B764F">
                            <w:pPr>
                              <w:pStyle w:val="BodyText"/>
                              <w:spacing w:before="5"/>
                              <w:rPr>
                                <w:color w:val="000000"/>
                                <w:sz w:val="18"/>
                              </w:rPr>
                            </w:pPr>
                          </w:p>
                          <w:p w14:paraId="62DAAE07" w14:textId="77777777" w:rsidR="001B764F" w:rsidRDefault="00187415">
                            <w:pPr>
                              <w:spacing w:line="232" w:lineRule="auto"/>
                              <w:ind w:left="120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The authorities need better information and means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 xml:space="preserve">of managing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 xml:space="preserve">interconnections between financial institutions and between the financial 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system</w:t>
                            </w:r>
                            <w:r>
                              <w:rPr>
                                <w:color w:val="231F20"/>
                                <w:spacing w:val="-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1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real</w:t>
                            </w:r>
                            <w:r>
                              <w:rPr>
                                <w:color w:val="231F20"/>
                                <w:spacing w:val="-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economy:</w:t>
                            </w:r>
                          </w:p>
                          <w:p w14:paraId="7A532A17" w14:textId="77777777" w:rsidR="001B764F" w:rsidRDefault="00187415">
                            <w:pPr>
                              <w:numPr>
                                <w:ilvl w:val="0"/>
                                <w:numId w:val="90"/>
                              </w:numPr>
                              <w:tabs>
                                <w:tab w:val="left" w:pos="288"/>
                                <w:tab w:val="left" w:pos="290"/>
                              </w:tabs>
                              <w:spacing w:before="85" w:line="232" w:lineRule="auto"/>
                              <w:ind w:right="163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improved</w:t>
                            </w:r>
                            <w:r>
                              <w:rPr>
                                <w:color w:val="231F20"/>
                                <w:spacing w:val="-1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information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on</w:t>
                            </w:r>
                            <w:r>
                              <w:rPr>
                                <w:color w:val="231F20"/>
                                <w:spacing w:val="-1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connections</w:t>
                            </w:r>
                            <w:r>
                              <w:rPr>
                                <w:color w:val="231F20"/>
                                <w:spacing w:val="-1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between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financial</w:t>
                            </w:r>
                            <w:r>
                              <w:rPr>
                                <w:color w:val="231F20"/>
                                <w:spacing w:val="-1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 xml:space="preserve">institutions,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including</w:t>
                            </w:r>
                            <w:r>
                              <w:rPr>
                                <w:color w:val="231F20"/>
                                <w:spacing w:val="-8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flow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8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funds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data,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improved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information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on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 xml:space="preserve">activities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11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key</w:t>
                            </w:r>
                            <w:r>
                              <w:rPr>
                                <w:color w:val="231F20"/>
                                <w:spacing w:val="-11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market</w:t>
                            </w:r>
                            <w:r>
                              <w:rPr>
                                <w:color w:val="231F20"/>
                                <w:spacing w:val="-10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participants;</w:t>
                            </w:r>
                          </w:p>
                          <w:p w14:paraId="6382B59B" w14:textId="77777777" w:rsidR="001B764F" w:rsidRDefault="00187415">
                            <w:pPr>
                              <w:numPr>
                                <w:ilvl w:val="0"/>
                                <w:numId w:val="90"/>
                              </w:numPr>
                              <w:tabs>
                                <w:tab w:val="left" w:pos="288"/>
                                <w:tab w:val="left" w:pos="290"/>
                              </w:tabs>
                              <w:spacing w:before="84" w:line="232" w:lineRule="auto"/>
                              <w:ind w:right="552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common</w:t>
                            </w:r>
                            <w:r>
                              <w:rPr>
                                <w:color w:val="231F20"/>
                                <w:spacing w:val="-6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stress</w:t>
                            </w:r>
                            <w:r>
                              <w:rPr>
                                <w:color w:val="231F20"/>
                                <w:spacing w:val="-9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tests</w:t>
                            </w:r>
                            <w:r>
                              <w:rPr>
                                <w:color w:val="231F20"/>
                                <w:spacing w:val="-9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that</w:t>
                            </w:r>
                            <w:r>
                              <w:rPr>
                                <w:color w:val="231F20"/>
                                <w:spacing w:val="-10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factor</w:t>
                            </w:r>
                            <w:r>
                              <w:rPr>
                                <w:color w:val="231F20"/>
                                <w:spacing w:val="-6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10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feedback</w:t>
                            </w:r>
                            <w:r>
                              <w:rPr>
                                <w:color w:val="231F20"/>
                                <w:spacing w:val="-6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effects</w:t>
                            </w:r>
                            <w:r>
                              <w:rPr>
                                <w:color w:val="231F20"/>
                                <w:spacing w:val="-10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from</w:t>
                            </w:r>
                            <w:r>
                              <w:rPr>
                                <w:color w:val="231F20"/>
                                <w:spacing w:val="-10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 xml:space="preserve">financial 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institutions’</w:t>
                            </w:r>
                            <w:r>
                              <w:rPr>
                                <w:color w:val="231F20"/>
                                <w:spacing w:val="-1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response</w:t>
                            </w:r>
                            <w:r>
                              <w:rPr>
                                <w:color w:val="231F20"/>
                                <w:spacing w:val="-1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1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shocks;</w:t>
                            </w:r>
                          </w:p>
                          <w:p w14:paraId="287DE1E3" w14:textId="77777777" w:rsidR="001B764F" w:rsidRDefault="00187415">
                            <w:pPr>
                              <w:numPr>
                                <w:ilvl w:val="0"/>
                                <w:numId w:val="90"/>
                              </w:numPr>
                              <w:tabs>
                                <w:tab w:val="left" w:pos="289"/>
                              </w:tabs>
                              <w:spacing w:before="80"/>
                              <w:ind w:left="289" w:hanging="169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capital</w:t>
                            </w:r>
                            <w:r>
                              <w:rPr>
                                <w:color w:val="231F20"/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liquidity</w:t>
                            </w:r>
                            <w:r>
                              <w:rPr>
                                <w:color w:val="231F20"/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buffers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gauged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2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firms’</w:t>
                            </w:r>
                            <w:r>
                              <w:rPr>
                                <w:color w:val="231F20"/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systemic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85"/>
                                <w:sz w:val="16"/>
                              </w:rPr>
                              <w:t>importance;</w:t>
                            </w:r>
                          </w:p>
                          <w:p w14:paraId="004F8E7F" w14:textId="77777777" w:rsidR="001B764F" w:rsidRDefault="00187415">
                            <w:pPr>
                              <w:numPr>
                                <w:ilvl w:val="0"/>
                                <w:numId w:val="90"/>
                              </w:numPr>
                              <w:tabs>
                                <w:tab w:val="left" w:pos="288"/>
                                <w:tab w:val="left" w:pos="290"/>
                              </w:tabs>
                              <w:spacing w:before="84" w:line="232" w:lineRule="auto"/>
                              <w:ind w:right="144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 xml:space="preserve">countercyclical prudential policy in order to limit the growth of financial </w:t>
                            </w:r>
                            <w:r>
                              <w:rPr>
                                <w:color w:val="231F20"/>
                                <w:spacing w:val="-2"/>
                                <w:sz w:val="16"/>
                              </w:rPr>
                              <w:t>imbalances;</w:t>
                            </w:r>
                          </w:p>
                          <w:p w14:paraId="071A4720" w14:textId="77777777" w:rsidR="001B764F" w:rsidRDefault="00187415">
                            <w:pPr>
                              <w:numPr>
                                <w:ilvl w:val="0"/>
                                <w:numId w:val="90"/>
                              </w:numPr>
                              <w:tabs>
                                <w:tab w:val="left" w:pos="288"/>
                                <w:tab w:val="left" w:pos="290"/>
                              </w:tabs>
                              <w:spacing w:before="85" w:line="232" w:lineRule="auto"/>
                              <w:ind w:right="870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an international monetary system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that limits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the build-up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 xml:space="preserve">of 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international</w:t>
                            </w:r>
                            <w:r>
                              <w:rPr>
                                <w:color w:val="231F20"/>
                                <w:spacing w:val="-1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imbalances;</w:t>
                            </w:r>
                          </w:p>
                          <w:p w14:paraId="162757D1" w14:textId="77777777" w:rsidR="001B764F" w:rsidRDefault="00187415">
                            <w:pPr>
                              <w:numPr>
                                <w:ilvl w:val="0"/>
                                <w:numId w:val="90"/>
                              </w:numPr>
                              <w:tabs>
                                <w:tab w:val="left" w:pos="288"/>
                                <w:tab w:val="left" w:pos="290"/>
                              </w:tabs>
                              <w:spacing w:before="84" w:line="232" w:lineRule="auto"/>
                              <w:ind w:right="243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 xml:space="preserve">expanded use of central counterparties for clearing financial contracts; 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and</w:t>
                            </w:r>
                          </w:p>
                          <w:p w14:paraId="7E60AFD3" w14:textId="77777777" w:rsidR="001B764F" w:rsidRDefault="00187415">
                            <w:pPr>
                              <w:numPr>
                                <w:ilvl w:val="0"/>
                                <w:numId w:val="90"/>
                              </w:numPr>
                              <w:tabs>
                                <w:tab w:val="left" w:pos="288"/>
                                <w:tab w:val="left" w:pos="290"/>
                              </w:tabs>
                              <w:spacing w:before="85" w:line="232" w:lineRule="auto"/>
                              <w:ind w:right="656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more</w:t>
                            </w:r>
                            <w:r>
                              <w:rPr>
                                <w:color w:val="231F20"/>
                                <w:spacing w:val="-6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trading</w:t>
                            </w:r>
                            <w:r>
                              <w:rPr>
                                <w:color w:val="231F20"/>
                                <w:spacing w:val="-6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3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key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financial</w:t>
                            </w:r>
                            <w:r>
                              <w:rPr>
                                <w:color w:val="231F20"/>
                                <w:spacing w:val="-3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instruments</w:t>
                            </w:r>
                            <w:r>
                              <w:rPr>
                                <w:color w:val="231F20"/>
                                <w:spacing w:val="-6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on</w:t>
                            </w:r>
                            <w:r>
                              <w:rPr>
                                <w:color w:val="231F20"/>
                                <w:spacing w:val="-3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exchanges</w:t>
                            </w:r>
                            <w:r>
                              <w:rPr>
                                <w:color w:val="231F20"/>
                                <w:spacing w:val="-6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or</w:t>
                            </w:r>
                            <w:r>
                              <w:rPr>
                                <w:color w:val="231F20"/>
                                <w:spacing w:val="-6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 xml:space="preserve">other </w:t>
                            </w:r>
                            <w:r>
                              <w:rPr>
                                <w:color w:val="231F20"/>
                                <w:spacing w:val="-6"/>
                                <w:sz w:val="16"/>
                              </w:rPr>
                              <w:t>well-designed</w:t>
                            </w:r>
                            <w:r>
                              <w:rPr>
                                <w:color w:val="231F20"/>
                                <w:spacing w:val="-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1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  <w:sz w:val="16"/>
                              </w:rPr>
                              <w:t>open</w:t>
                            </w:r>
                            <w:r>
                              <w:rPr>
                                <w:color w:val="231F20"/>
                                <w:spacing w:val="-1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  <w:sz w:val="16"/>
                              </w:rPr>
                              <w:t>trading</w:t>
                            </w:r>
                            <w:r>
                              <w:rPr>
                                <w:color w:val="231F20"/>
                                <w:spacing w:val="-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  <w:sz w:val="16"/>
                              </w:rPr>
                              <w:t>platforms.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4302E1" id="Textbox 191" o:spid="_x0000_s1154" type="#_x0000_t202" style="position:absolute;left:0;text-align:left;margin-left:40.05pt;margin-top:148.35pt;width:249.45pt;height:225.9pt;z-index:15742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" fillcolor="#e8dde9" stroked="f">
                <v:textbox inset="0,0,0,0">
                  <w:txbxContent>
                    <w:p w14:paraId="30DC658B" w14:textId="77777777" w:rsidR="001B764F" w:rsidRDefault="00187415">
                      <w:pPr>
                        <w:spacing w:before="118"/>
                        <w:ind w:left="120"/>
                        <w:rPr>
                          <w:color w:val="000000"/>
                          <w:sz w:val="18"/>
                        </w:rPr>
                      </w:pPr>
                      <w:r>
                        <w:rPr>
                          <w:color w:val="231F20"/>
                          <w:w w:val="90"/>
                          <w:sz w:val="18"/>
                        </w:rPr>
                        <w:t>Improved</w:t>
                      </w:r>
                      <w:r>
                        <w:rPr>
                          <w:color w:val="231F20"/>
                          <w:spacing w:val="8"/>
                          <w:sz w:val="18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8"/>
                        </w:rPr>
                        <w:t>management</w:t>
                      </w:r>
                      <w:r>
                        <w:rPr>
                          <w:color w:val="231F20"/>
                          <w:spacing w:val="8"/>
                          <w:sz w:val="18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8"/>
                        </w:rPr>
                        <w:t>of</w:t>
                      </w:r>
                      <w:r>
                        <w:rPr>
                          <w:color w:val="231F20"/>
                          <w:spacing w:val="8"/>
                          <w:sz w:val="18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8"/>
                        </w:rPr>
                        <w:t>risks</w:t>
                      </w:r>
                      <w:r>
                        <w:rPr>
                          <w:color w:val="231F20"/>
                          <w:spacing w:val="9"/>
                          <w:sz w:val="18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8"/>
                        </w:rPr>
                        <w:t>arising</w:t>
                      </w:r>
                      <w:r>
                        <w:rPr>
                          <w:color w:val="231F20"/>
                          <w:spacing w:val="8"/>
                          <w:sz w:val="18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8"/>
                        </w:rPr>
                        <w:t>from</w:t>
                      </w:r>
                      <w:r>
                        <w:rPr>
                          <w:color w:val="231F20"/>
                          <w:spacing w:val="8"/>
                          <w:sz w:val="1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8"/>
                        </w:rPr>
                        <w:t>interactions</w:t>
                      </w:r>
                    </w:p>
                    <w:p w14:paraId="12305287" w14:textId="77777777" w:rsidR="001B764F" w:rsidRDefault="001B764F">
                      <w:pPr>
                        <w:pStyle w:val="BodyText"/>
                        <w:spacing w:before="5"/>
                        <w:rPr>
                          <w:color w:val="000000"/>
                          <w:sz w:val="18"/>
                        </w:rPr>
                      </w:pPr>
                    </w:p>
                    <w:p w14:paraId="62DAAE07" w14:textId="77777777" w:rsidR="001B764F" w:rsidRDefault="00187415">
                      <w:pPr>
                        <w:spacing w:line="232" w:lineRule="auto"/>
                        <w:ind w:left="120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231F20"/>
                          <w:w w:val="90"/>
                          <w:sz w:val="16"/>
                        </w:rPr>
                        <w:t>The authorities need better information and means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 xml:space="preserve">of managing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 xml:space="preserve">interconnections between financial institutions and between the financial </w:t>
                      </w:r>
                      <w:r>
                        <w:rPr>
                          <w:color w:val="231F20"/>
                          <w:spacing w:val="-4"/>
                          <w:sz w:val="16"/>
                        </w:rPr>
                        <w:t>system</w:t>
                      </w:r>
                      <w:r>
                        <w:rPr>
                          <w:color w:val="231F20"/>
                          <w:spacing w:val="-9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6"/>
                        </w:rPr>
                        <w:t>and</w:t>
                      </w:r>
                      <w:r>
                        <w:rPr>
                          <w:color w:val="231F20"/>
                          <w:spacing w:val="-13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6"/>
                        </w:rPr>
                        <w:t>the</w:t>
                      </w:r>
                      <w:r>
                        <w:rPr>
                          <w:color w:val="231F20"/>
                          <w:spacing w:val="-9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6"/>
                        </w:rPr>
                        <w:t>real</w:t>
                      </w:r>
                      <w:r>
                        <w:rPr>
                          <w:color w:val="231F20"/>
                          <w:spacing w:val="-9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6"/>
                        </w:rPr>
                        <w:t>economy:</w:t>
                      </w:r>
                    </w:p>
                    <w:p w14:paraId="7A532A17" w14:textId="77777777" w:rsidR="001B764F" w:rsidRDefault="00187415">
                      <w:pPr>
                        <w:numPr>
                          <w:ilvl w:val="0"/>
                          <w:numId w:val="90"/>
                        </w:numPr>
                        <w:tabs>
                          <w:tab w:val="left" w:pos="288"/>
                          <w:tab w:val="left" w:pos="290"/>
                        </w:tabs>
                        <w:spacing w:before="85" w:line="232" w:lineRule="auto"/>
                        <w:ind w:right="163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231F20"/>
                          <w:w w:val="90"/>
                          <w:sz w:val="16"/>
                        </w:rPr>
                        <w:t>improved</w:t>
                      </w:r>
                      <w:r>
                        <w:rPr>
                          <w:color w:val="231F20"/>
                          <w:spacing w:val="-1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information</w:t>
                      </w:r>
                      <w:r>
                        <w:rPr>
                          <w:color w:val="231F20"/>
                          <w:spacing w:val="-4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on</w:t>
                      </w:r>
                      <w:r>
                        <w:rPr>
                          <w:color w:val="231F20"/>
                          <w:spacing w:val="-1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connections</w:t>
                      </w:r>
                      <w:r>
                        <w:rPr>
                          <w:color w:val="231F20"/>
                          <w:spacing w:val="-1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between</w:t>
                      </w:r>
                      <w:r>
                        <w:rPr>
                          <w:color w:val="231F20"/>
                          <w:spacing w:val="-5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financial</w:t>
                      </w:r>
                      <w:r>
                        <w:rPr>
                          <w:color w:val="231F20"/>
                          <w:spacing w:val="-1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 xml:space="preserve">institutions,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including</w:t>
                      </w:r>
                      <w:r>
                        <w:rPr>
                          <w:color w:val="231F20"/>
                          <w:spacing w:val="-8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flow</w:t>
                      </w:r>
                      <w:r>
                        <w:rPr>
                          <w:color w:val="231F20"/>
                          <w:spacing w:val="-7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of</w:t>
                      </w:r>
                      <w:r>
                        <w:rPr>
                          <w:color w:val="231F20"/>
                          <w:spacing w:val="-8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funds</w:t>
                      </w:r>
                      <w:r>
                        <w:rPr>
                          <w:color w:val="231F20"/>
                          <w:spacing w:val="-7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data,</w:t>
                      </w:r>
                      <w:r>
                        <w:rPr>
                          <w:color w:val="231F20"/>
                          <w:spacing w:val="-4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and</w:t>
                      </w:r>
                      <w:r>
                        <w:rPr>
                          <w:color w:val="231F20"/>
                          <w:spacing w:val="-4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improved</w:t>
                      </w:r>
                      <w:r>
                        <w:rPr>
                          <w:color w:val="231F20"/>
                          <w:spacing w:val="-4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information</w:t>
                      </w:r>
                      <w:r>
                        <w:rPr>
                          <w:color w:val="231F20"/>
                          <w:spacing w:val="-7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on</w:t>
                      </w:r>
                      <w:r>
                        <w:rPr>
                          <w:color w:val="231F20"/>
                          <w:spacing w:val="-7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the</w:t>
                      </w:r>
                      <w:r>
                        <w:rPr>
                          <w:color w:val="231F20"/>
                          <w:spacing w:val="-4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 xml:space="preserve">activities </w:t>
                      </w:r>
                      <w:r>
                        <w:rPr>
                          <w:color w:val="231F20"/>
                          <w:w w:val="95"/>
                          <w:sz w:val="16"/>
                        </w:rPr>
                        <w:t>of</w:t>
                      </w:r>
                      <w:r>
                        <w:rPr>
                          <w:color w:val="231F20"/>
                          <w:spacing w:val="-11"/>
                          <w:w w:val="95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5"/>
                          <w:sz w:val="16"/>
                        </w:rPr>
                        <w:t>key</w:t>
                      </w:r>
                      <w:r>
                        <w:rPr>
                          <w:color w:val="231F20"/>
                          <w:spacing w:val="-11"/>
                          <w:w w:val="95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5"/>
                          <w:sz w:val="16"/>
                        </w:rPr>
                        <w:t>market</w:t>
                      </w:r>
                      <w:r>
                        <w:rPr>
                          <w:color w:val="231F20"/>
                          <w:spacing w:val="-10"/>
                          <w:w w:val="95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5"/>
                          <w:sz w:val="16"/>
                        </w:rPr>
                        <w:t>participants;</w:t>
                      </w:r>
                    </w:p>
                    <w:p w14:paraId="6382B59B" w14:textId="77777777" w:rsidR="001B764F" w:rsidRDefault="00187415">
                      <w:pPr>
                        <w:numPr>
                          <w:ilvl w:val="0"/>
                          <w:numId w:val="90"/>
                        </w:numPr>
                        <w:tabs>
                          <w:tab w:val="left" w:pos="288"/>
                          <w:tab w:val="left" w:pos="290"/>
                        </w:tabs>
                        <w:spacing w:before="84" w:line="232" w:lineRule="auto"/>
                        <w:ind w:right="552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common</w:t>
                      </w:r>
                      <w:r>
                        <w:rPr>
                          <w:color w:val="231F20"/>
                          <w:spacing w:val="-6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stress</w:t>
                      </w:r>
                      <w:r>
                        <w:rPr>
                          <w:color w:val="231F20"/>
                          <w:spacing w:val="-9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tests</w:t>
                      </w:r>
                      <w:r>
                        <w:rPr>
                          <w:color w:val="231F20"/>
                          <w:spacing w:val="-9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that</w:t>
                      </w:r>
                      <w:r>
                        <w:rPr>
                          <w:color w:val="231F20"/>
                          <w:spacing w:val="-10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factor</w:t>
                      </w:r>
                      <w:r>
                        <w:rPr>
                          <w:color w:val="231F20"/>
                          <w:spacing w:val="-6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in</w:t>
                      </w:r>
                      <w:r>
                        <w:rPr>
                          <w:color w:val="231F20"/>
                          <w:spacing w:val="-10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feedback</w:t>
                      </w:r>
                      <w:r>
                        <w:rPr>
                          <w:color w:val="231F20"/>
                          <w:spacing w:val="-6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effects</w:t>
                      </w:r>
                      <w:r>
                        <w:rPr>
                          <w:color w:val="231F20"/>
                          <w:spacing w:val="-10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from</w:t>
                      </w:r>
                      <w:r>
                        <w:rPr>
                          <w:color w:val="231F20"/>
                          <w:spacing w:val="-10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 xml:space="preserve">financial </w:t>
                      </w:r>
                      <w:r>
                        <w:rPr>
                          <w:color w:val="231F20"/>
                          <w:spacing w:val="-4"/>
                          <w:sz w:val="16"/>
                        </w:rPr>
                        <w:t>institutions’</w:t>
                      </w:r>
                      <w:r>
                        <w:rPr>
                          <w:color w:val="231F20"/>
                          <w:spacing w:val="-13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6"/>
                        </w:rPr>
                        <w:t>response</w:t>
                      </w:r>
                      <w:r>
                        <w:rPr>
                          <w:color w:val="231F20"/>
                          <w:spacing w:val="-16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6"/>
                        </w:rPr>
                        <w:t>to</w:t>
                      </w:r>
                      <w:r>
                        <w:rPr>
                          <w:color w:val="231F20"/>
                          <w:spacing w:val="-13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6"/>
                        </w:rPr>
                        <w:t>shocks;</w:t>
                      </w:r>
                    </w:p>
                    <w:p w14:paraId="287DE1E3" w14:textId="77777777" w:rsidR="001B764F" w:rsidRDefault="00187415">
                      <w:pPr>
                        <w:numPr>
                          <w:ilvl w:val="0"/>
                          <w:numId w:val="90"/>
                        </w:numPr>
                        <w:tabs>
                          <w:tab w:val="left" w:pos="289"/>
                        </w:tabs>
                        <w:spacing w:before="80"/>
                        <w:ind w:left="289" w:hanging="169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231F20"/>
                          <w:w w:val="85"/>
                          <w:sz w:val="16"/>
                        </w:rPr>
                        <w:t>capital</w:t>
                      </w:r>
                      <w:r>
                        <w:rPr>
                          <w:color w:val="231F20"/>
                          <w:spacing w:val="-5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and</w:t>
                      </w:r>
                      <w:r>
                        <w:rPr>
                          <w:color w:val="231F20"/>
                          <w:spacing w:val="-4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liquidity</w:t>
                      </w:r>
                      <w:r>
                        <w:rPr>
                          <w:color w:val="231F20"/>
                          <w:spacing w:val="-5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buffers</w:t>
                      </w:r>
                      <w:r>
                        <w:rPr>
                          <w:color w:val="231F20"/>
                          <w:spacing w:val="-4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gauged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to</w:t>
                      </w:r>
                      <w:r>
                        <w:rPr>
                          <w:color w:val="231F20"/>
                          <w:spacing w:val="-2"/>
                          <w:w w:val="85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firms’</w:t>
                      </w:r>
                      <w:r>
                        <w:rPr>
                          <w:color w:val="231F20"/>
                          <w:spacing w:val="-5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systemic</w:t>
                      </w:r>
                      <w:r>
                        <w:rPr>
                          <w:color w:val="231F20"/>
                          <w:spacing w:val="-4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85"/>
                          <w:sz w:val="16"/>
                        </w:rPr>
                        <w:t>importance;</w:t>
                      </w:r>
                    </w:p>
                    <w:p w14:paraId="004F8E7F" w14:textId="77777777" w:rsidR="001B764F" w:rsidRDefault="00187415">
                      <w:pPr>
                        <w:numPr>
                          <w:ilvl w:val="0"/>
                          <w:numId w:val="90"/>
                        </w:numPr>
                        <w:tabs>
                          <w:tab w:val="left" w:pos="288"/>
                          <w:tab w:val="left" w:pos="290"/>
                        </w:tabs>
                        <w:spacing w:before="84" w:line="232" w:lineRule="auto"/>
                        <w:ind w:right="144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231F20"/>
                          <w:w w:val="85"/>
                          <w:sz w:val="16"/>
                        </w:rPr>
                        <w:t xml:space="preserve">countercyclical prudential policy in order to limit the growth of financial </w:t>
                      </w:r>
                      <w:r>
                        <w:rPr>
                          <w:color w:val="231F20"/>
                          <w:spacing w:val="-2"/>
                          <w:sz w:val="16"/>
                        </w:rPr>
                        <w:t>imbalances;</w:t>
                      </w:r>
                    </w:p>
                    <w:p w14:paraId="071A4720" w14:textId="77777777" w:rsidR="001B764F" w:rsidRDefault="00187415">
                      <w:pPr>
                        <w:numPr>
                          <w:ilvl w:val="0"/>
                          <w:numId w:val="90"/>
                        </w:numPr>
                        <w:tabs>
                          <w:tab w:val="left" w:pos="288"/>
                          <w:tab w:val="left" w:pos="290"/>
                        </w:tabs>
                        <w:spacing w:before="85" w:line="232" w:lineRule="auto"/>
                        <w:ind w:right="870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an international monetary system</w:t>
                      </w:r>
                      <w:r>
                        <w:rPr>
                          <w:color w:val="231F20"/>
                          <w:spacing w:val="-4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that limits</w:t>
                      </w:r>
                      <w:r>
                        <w:rPr>
                          <w:color w:val="231F20"/>
                          <w:spacing w:val="-4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the build-up</w:t>
                      </w:r>
                      <w:r>
                        <w:rPr>
                          <w:color w:val="231F20"/>
                          <w:spacing w:val="-4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 xml:space="preserve">of </w:t>
                      </w:r>
                      <w:r>
                        <w:rPr>
                          <w:color w:val="231F20"/>
                          <w:spacing w:val="-4"/>
                          <w:sz w:val="16"/>
                        </w:rPr>
                        <w:t>international</w:t>
                      </w:r>
                      <w:r>
                        <w:rPr>
                          <w:color w:val="231F20"/>
                          <w:spacing w:val="-13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6"/>
                        </w:rPr>
                        <w:t>imbalances;</w:t>
                      </w:r>
                    </w:p>
                    <w:p w14:paraId="162757D1" w14:textId="77777777" w:rsidR="001B764F" w:rsidRDefault="00187415">
                      <w:pPr>
                        <w:numPr>
                          <w:ilvl w:val="0"/>
                          <w:numId w:val="90"/>
                        </w:numPr>
                        <w:tabs>
                          <w:tab w:val="left" w:pos="288"/>
                          <w:tab w:val="left" w:pos="290"/>
                        </w:tabs>
                        <w:spacing w:before="84" w:line="232" w:lineRule="auto"/>
                        <w:ind w:right="243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231F20"/>
                          <w:w w:val="85"/>
                          <w:sz w:val="16"/>
                        </w:rPr>
                        <w:t xml:space="preserve">expanded use of central counterparties for clearing financial contracts; </w:t>
                      </w:r>
                      <w:r>
                        <w:rPr>
                          <w:color w:val="231F20"/>
                          <w:spacing w:val="-4"/>
                          <w:sz w:val="16"/>
                        </w:rPr>
                        <w:t>and</w:t>
                      </w:r>
                    </w:p>
                    <w:p w14:paraId="7E60AFD3" w14:textId="77777777" w:rsidR="001B764F" w:rsidRDefault="00187415">
                      <w:pPr>
                        <w:numPr>
                          <w:ilvl w:val="0"/>
                          <w:numId w:val="90"/>
                        </w:numPr>
                        <w:tabs>
                          <w:tab w:val="left" w:pos="288"/>
                          <w:tab w:val="left" w:pos="290"/>
                        </w:tabs>
                        <w:spacing w:before="85" w:line="232" w:lineRule="auto"/>
                        <w:ind w:right="656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more</w:t>
                      </w:r>
                      <w:r>
                        <w:rPr>
                          <w:color w:val="231F20"/>
                          <w:spacing w:val="-6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trading</w:t>
                      </w:r>
                      <w:r>
                        <w:rPr>
                          <w:color w:val="231F20"/>
                          <w:spacing w:val="-6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of</w:t>
                      </w:r>
                      <w:r>
                        <w:rPr>
                          <w:color w:val="231F20"/>
                          <w:spacing w:val="-3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key</w:t>
                      </w:r>
                      <w:r>
                        <w:rPr>
                          <w:color w:val="231F20"/>
                          <w:spacing w:val="-7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financial</w:t>
                      </w:r>
                      <w:r>
                        <w:rPr>
                          <w:color w:val="231F20"/>
                          <w:spacing w:val="-3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instruments</w:t>
                      </w:r>
                      <w:r>
                        <w:rPr>
                          <w:color w:val="231F20"/>
                          <w:spacing w:val="-6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on</w:t>
                      </w:r>
                      <w:r>
                        <w:rPr>
                          <w:color w:val="231F20"/>
                          <w:spacing w:val="-3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exchanges</w:t>
                      </w:r>
                      <w:r>
                        <w:rPr>
                          <w:color w:val="231F20"/>
                          <w:spacing w:val="-6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or</w:t>
                      </w:r>
                      <w:r>
                        <w:rPr>
                          <w:color w:val="231F20"/>
                          <w:spacing w:val="-6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 xml:space="preserve">other </w:t>
                      </w:r>
                      <w:r>
                        <w:rPr>
                          <w:color w:val="231F20"/>
                          <w:spacing w:val="-6"/>
                          <w:sz w:val="16"/>
                        </w:rPr>
                        <w:t>well-designed</w:t>
                      </w:r>
                      <w:r>
                        <w:rPr>
                          <w:color w:val="231F20"/>
                          <w:spacing w:val="-9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  <w:sz w:val="16"/>
                        </w:rPr>
                        <w:t>and</w:t>
                      </w:r>
                      <w:r>
                        <w:rPr>
                          <w:color w:val="231F20"/>
                          <w:spacing w:val="-12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  <w:sz w:val="16"/>
                        </w:rPr>
                        <w:t>open</w:t>
                      </w:r>
                      <w:r>
                        <w:rPr>
                          <w:color w:val="231F20"/>
                          <w:spacing w:val="-12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  <w:sz w:val="16"/>
                        </w:rPr>
                        <w:t>trading</w:t>
                      </w:r>
                      <w:r>
                        <w:rPr>
                          <w:color w:val="231F20"/>
                          <w:spacing w:val="-9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  <w:sz w:val="16"/>
                        </w:rPr>
                        <w:t>platforms.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E0C6E"/>
          <w:spacing w:val="-2"/>
          <w:w w:val="90"/>
          <w:sz w:val="22"/>
        </w:rPr>
        <w:t>Improved</w:t>
      </w:r>
      <w:r>
        <w:rPr>
          <w:color w:val="7E0C6E"/>
          <w:spacing w:val="-4"/>
          <w:w w:val="90"/>
          <w:sz w:val="22"/>
        </w:rPr>
        <w:t xml:space="preserve"> </w:t>
      </w:r>
      <w:r>
        <w:rPr>
          <w:color w:val="7E0C6E"/>
          <w:spacing w:val="-2"/>
          <w:w w:val="90"/>
          <w:sz w:val="22"/>
        </w:rPr>
        <w:t>management</w:t>
      </w:r>
      <w:r>
        <w:rPr>
          <w:color w:val="7E0C6E"/>
          <w:spacing w:val="-9"/>
          <w:w w:val="90"/>
          <w:sz w:val="22"/>
        </w:rPr>
        <w:t xml:space="preserve"> </w:t>
      </w:r>
      <w:r>
        <w:rPr>
          <w:color w:val="7E0C6E"/>
          <w:spacing w:val="-2"/>
          <w:w w:val="90"/>
          <w:sz w:val="22"/>
        </w:rPr>
        <w:t>of</w:t>
      </w:r>
      <w:r>
        <w:rPr>
          <w:color w:val="7E0C6E"/>
          <w:spacing w:val="-4"/>
          <w:w w:val="90"/>
          <w:sz w:val="22"/>
        </w:rPr>
        <w:t xml:space="preserve"> </w:t>
      </w:r>
      <w:r>
        <w:rPr>
          <w:color w:val="7E0C6E"/>
          <w:spacing w:val="-2"/>
          <w:w w:val="90"/>
          <w:sz w:val="22"/>
        </w:rPr>
        <w:t>risks</w:t>
      </w:r>
      <w:r>
        <w:rPr>
          <w:color w:val="7E0C6E"/>
          <w:spacing w:val="-4"/>
          <w:w w:val="90"/>
          <w:sz w:val="22"/>
        </w:rPr>
        <w:t xml:space="preserve"> </w:t>
      </w:r>
      <w:r>
        <w:rPr>
          <w:color w:val="7E0C6E"/>
          <w:spacing w:val="-2"/>
          <w:w w:val="90"/>
          <w:sz w:val="22"/>
        </w:rPr>
        <w:t>arising</w:t>
      </w:r>
      <w:r>
        <w:rPr>
          <w:color w:val="7E0C6E"/>
          <w:spacing w:val="-11"/>
          <w:w w:val="90"/>
          <w:sz w:val="22"/>
        </w:rPr>
        <w:t xml:space="preserve"> </w:t>
      </w:r>
      <w:r>
        <w:rPr>
          <w:color w:val="7E0C6E"/>
          <w:spacing w:val="-2"/>
          <w:w w:val="90"/>
          <w:sz w:val="22"/>
        </w:rPr>
        <w:t>from</w:t>
      </w:r>
      <w:r>
        <w:rPr>
          <w:color w:val="7E0C6E"/>
          <w:spacing w:val="-4"/>
          <w:w w:val="90"/>
          <w:sz w:val="22"/>
        </w:rPr>
        <w:t xml:space="preserve"> </w:t>
      </w:r>
      <w:r>
        <w:rPr>
          <w:color w:val="7E0C6E"/>
          <w:spacing w:val="-2"/>
          <w:w w:val="90"/>
          <w:sz w:val="22"/>
        </w:rPr>
        <w:t xml:space="preserve">interactions </w:t>
      </w:r>
      <w:r>
        <w:rPr>
          <w:color w:val="7E0C6E"/>
          <w:w w:val="90"/>
          <w:sz w:val="22"/>
        </w:rPr>
        <w:t>among</w:t>
      </w:r>
      <w:r>
        <w:rPr>
          <w:color w:val="7E0C6E"/>
          <w:spacing w:val="-15"/>
          <w:w w:val="90"/>
          <w:sz w:val="22"/>
        </w:rPr>
        <w:t xml:space="preserve"> </w:t>
      </w:r>
      <w:r>
        <w:rPr>
          <w:color w:val="7E0C6E"/>
          <w:w w:val="90"/>
          <w:sz w:val="22"/>
        </w:rPr>
        <w:t>financial</w:t>
      </w:r>
      <w:r>
        <w:rPr>
          <w:color w:val="7E0C6E"/>
          <w:spacing w:val="-8"/>
          <w:w w:val="90"/>
          <w:sz w:val="22"/>
        </w:rPr>
        <w:t xml:space="preserve"> </w:t>
      </w:r>
      <w:r>
        <w:rPr>
          <w:color w:val="7E0C6E"/>
          <w:w w:val="90"/>
          <w:sz w:val="22"/>
        </w:rPr>
        <w:t>institutions</w:t>
      </w:r>
      <w:r>
        <w:rPr>
          <w:color w:val="7E0C6E"/>
          <w:spacing w:val="-8"/>
          <w:w w:val="90"/>
          <w:sz w:val="22"/>
        </w:rPr>
        <w:t xml:space="preserve"> </w:t>
      </w:r>
      <w:r>
        <w:rPr>
          <w:color w:val="7E0C6E"/>
          <w:w w:val="90"/>
          <w:sz w:val="22"/>
        </w:rPr>
        <w:t>and</w:t>
      </w:r>
      <w:r>
        <w:rPr>
          <w:color w:val="7E0C6E"/>
          <w:spacing w:val="-11"/>
          <w:w w:val="90"/>
          <w:sz w:val="22"/>
        </w:rPr>
        <w:t xml:space="preserve"> </w:t>
      </w:r>
      <w:r>
        <w:rPr>
          <w:color w:val="7E0C6E"/>
          <w:w w:val="90"/>
          <w:sz w:val="22"/>
        </w:rPr>
        <w:t>with</w:t>
      </w:r>
      <w:r>
        <w:rPr>
          <w:color w:val="7E0C6E"/>
          <w:spacing w:val="-12"/>
          <w:w w:val="90"/>
          <w:sz w:val="22"/>
        </w:rPr>
        <w:t xml:space="preserve"> </w:t>
      </w:r>
      <w:r>
        <w:rPr>
          <w:color w:val="7E0C6E"/>
          <w:w w:val="90"/>
          <w:sz w:val="22"/>
        </w:rPr>
        <w:t>the</w:t>
      </w:r>
      <w:r>
        <w:rPr>
          <w:color w:val="7E0C6E"/>
          <w:spacing w:val="-8"/>
          <w:w w:val="90"/>
          <w:sz w:val="22"/>
        </w:rPr>
        <w:t xml:space="preserve"> </w:t>
      </w:r>
      <w:r>
        <w:rPr>
          <w:color w:val="7E0C6E"/>
          <w:w w:val="90"/>
          <w:sz w:val="22"/>
        </w:rPr>
        <w:t>real</w:t>
      </w:r>
      <w:r>
        <w:rPr>
          <w:color w:val="7E0C6E"/>
          <w:spacing w:val="-8"/>
          <w:w w:val="90"/>
          <w:sz w:val="22"/>
        </w:rPr>
        <w:t xml:space="preserve"> </w:t>
      </w:r>
      <w:r>
        <w:rPr>
          <w:color w:val="7E0C6E"/>
          <w:w w:val="90"/>
          <w:sz w:val="22"/>
        </w:rPr>
        <w:t xml:space="preserve">economy </w:t>
      </w:r>
      <w:r>
        <w:rPr>
          <w:color w:val="231F20"/>
          <w:w w:val="90"/>
        </w:rPr>
        <w:t>The authorities need better information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on connections between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financial institutions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to understand and manage spillovers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system.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Collecting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flow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funds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data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on linkages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between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sheets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both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domestic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 international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level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one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mechanism.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Enhanced information provision by hedge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funds 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financial institutions is a minimum baseline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for comprehending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their contribution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system.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Tapping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central repositories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information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exchanges,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clearing corporations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registries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information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key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financial markets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would be another.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Common stress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tests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would also help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improve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understanding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interdependencies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within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</w:rPr>
        <w:t>system.</w:t>
      </w:r>
    </w:p>
    <w:p w14:paraId="3DF86661" w14:textId="77777777" w:rsidR="001B764F" w:rsidRDefault="001B764F">
      <w:pPr>
        <w:pStyle w:val="BodyText"/>
        <w:spacing w:before="28"/>
      </w:pPr>
    </w:p>
    <w:p w14:paraId="7D7C7066" w14:textId="77777777" w:rsidR="001B764F" w:rsidRDefault="00187415">
      <w:pPr>
        <w:pStyle w:val="BodyText"/>
        <w:spacing w:line="268" w:lineRule="auto"/>
        <w:ind w:left="92"/>
      </w:pPr>
      <w:r>
        <w:rPr>
          <w:color w:val="231F20"/>
          <w:w w:val="90"/>
        </w:rPr>
        <w:t>Regulation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ensure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resilience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is </w:t>
      </w:r>
      <w:r>
        <w:rPr>
          <w:color w:val="231F20"/>
          <w:spacing w:val="-2"/>
          <w:w w:val="90"/>
        </w:rPr>
        <w:t>commensurate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with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costs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failure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could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impose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financial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whole.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mark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step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change </w:t>
      </w:r>
      <w:r>
        <w:rPr>
          <w:color w:val="231F20"/>
          <w:spacing w:val="-2"/>
          <w:w w:val="90"/>
        </w:rPr>
        <w:t>from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the current approach,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which has been largely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orientated </w:t>
      </w:r>
      <w:r>
        <w:rPr>
          <w:color w:val="231F20"/>
          <w:w w:val="90"/>
        </w:rPr>
        <w:t>towards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protecting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depositors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individual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would mean larger and more interconnected banks holding higher capital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buffers,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tended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 case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past.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time,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help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deter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from growing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or staying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too large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or interconnected.</w:t>
      </w:r>
    </w:p>
    <w:p w14:paraId="29F0FF1A" w14:textId="77777777" w:rsidR="001B764F" w:rsidRDefault="001B764F">
      <w:pPr>
        <w:pStyle w:val="BodyText"/>
        <w:spacing w:before="27"/>
      </w:pPr>
    </w:p>
    <w:p w14:paraId="1D7760A3" w14:textId="77777777" w:rsidR="001B764F" w:rsidRDefault="00187415">
      <w:pPr>
        <w:pStyle w:val="BodyText"/>
        <w:spacing w:line="268" w:lineRule="auto"/>
        <w:ind w:left="92"/>
      </w:pPr>
      <w:r>
        <w:rPr>
          <w:color w:val="231F20"/>
          <w:w w:val="90"/>
        </w:rPr>
        <w:t>Higher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levels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resilience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help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maintain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their capacity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lend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downturn.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necessarily prevent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build-up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imbalances,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have </w:t>
      </w:r>
      <w:r>
        <w:rPr>
          <w:color w:val="231F20"/>
          <w:spacing w:val="-2"/>
          <w:w w:val="90"/>
        </w:rPr>
        <w:t>tended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emerge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regular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intervals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past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(Chart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9).</w:t>
      </w:r>
      <w:r>
        <w:rPr>
          <w:color w:val="231F20"/>
          <w:spacing w:val="28"/>
        </w:rPr>
        <w:t xml:space="preserve"> </w:t>
      </w:r>
      <w:r>
        <w:rPr>
          <w:color w:val="231F20"/>
          <w:spacing w:val="-2"/>
          <w:w w:val="90"/>
        </w:rPr>
        <w:t>An important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question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whether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macroprudential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toolkit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could </w:t>
      </w:r>
      <w:r>
        <w:rPr>
          <w:color w:val="231F20"/>
          <w:w w:val="85"/>
        </w:rPr>
        <w:t xml:space="preserve">embrace an aim of preventing imbalances becoming too great, </w:t>
      </w:r>
      <w:r>
        <w:rPr>
          <w:color w:val="231F20"/>
          <w:w w:val="90"/>
        </w:rPr>
        <w:t>while otherwise minimising distortions to the economy.</w:t>
      </w:r>
    </w:p>
    <w:p w14:paraId="07C31F0A" w14:textId="77777777" w:rsidR="001B764F" w:rsidRDefault="001B764F">
      <w:pPr>
        <w:pStyle w:val="BodyText"/>
        <w:spacing w:before="47"/>
      </w:pPr>
    </w:p>
    <w:p w14:paraId="638A8398" w14:textId="77777777" w:rsidR="001B764F" w:rsidRDefault="00187415">
      <w:pPr>
        <w:pStyle w:val="BodyText"/>
        <w:spacing w:line="268" w:lineRule="auto"/>
        <w:ind w:left="92"/>
      </w:pPr>
      <w:r>
        <w:rPr>
          <w:color w:val="231F20"/>
          <w:w w:val="90"/>
        </w:rPr>
        <w:t>Ideally, mechanisms would be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found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for imposing symmetric obligations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on countries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that run persistent current account </w:t>
      </w:r>
      <w:r>
        <w:rPr>
          <w:color w:val="231F20"/>
          <w:spacing w:val="-2"/>
          <w:w w:val="90"/>
        </w:rPr>
        <w:t>surpluses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deficits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—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problem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identified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but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not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solved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at </w:t>
      </w:r>
      <w:r>
        <w:rPr>
          <w:color w:val="231F20"/>
          <w:spacing w:val="-6"/>
        </w:rPr>
        <w:t>the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Bretton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6"/>
        </w:rPr>
        <w:t>Woods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conference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1944.</w:t>
      </w:r>
    </w:p>
    <w:p w14:paraId="53E74A90" w14:textId="77777777" w:rsidR="001B764F" w:rsidRDefault="001B764F">
      <w:pPr>
        <w:pStyle w:val="BodyText"/>
        <w:spacing w:before="28"/>
      </w:pPr>
    </w:p>
    <w:p w14:paraId="6B24692D" w14:textId="77777777" w:rsidR="001B764F" w:rsidRDefault="00187415">
      <w:pPr>
        <w:pStyle w:val="BodyText"/>
        <w:spacing w:line="268" w:lineRule="auto"/>
        <w:ind w:left="92" w:right="72"/>
      </w:pP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infrastructure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improved.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Risks arising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from connections between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firms can be reduced through more widespread use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of central counterparty (CCP) </w:t>
      </w:r>
      <w:r>
        <w:rPr>
          <w:color w:val="231F20"/>
          <w:spacing w:val="-2"/>
          <w:w w:val="90"/>
        </w:rPr>
        <w:t>clearing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for over-the-counter cash and derivative instruments. 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Bank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supports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significant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extension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scope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CCPs. </w:t>
      </w:r>
      <w:r>
        <w:rPr>
          <w:color w:val="231F20"/>
          <w:w w:val="90"/>
        </w:rPr>
        <w:t>For more bespoke instruments,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further improvements should 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made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bilateral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clearing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arrangements,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including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through better collateralisation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of exposures.</w:t>
      </w:r>
    </w:p>
    <w:p w14:paraId="6EE3CEA4" w14:textId="77777777" w:rsidR="001B764F" w:rsidRDefault="001B764F">
      <w:pPr>
        <w:pStyle w:val="BodyText"/>
        <w:spacing w:line="268" w:lineRule="auto"/>
        <w:sectPr w:rsidR="001B764F">
          <w:pgSz w:w="11900" w:h="16840"/>
          <w:pgMar w:top="1560" w:right="708" w:bottom="280" w:left="708" w:header="447" w:footer="0" w:gutter="0"/>
          <w:cols w:num="2" w:space="720" w:equalWidth="0">
            <w:col w:w="4004" w:space="1325"/>
            <w:col w:w="5155"/>
          </w:cols>
        </w:sectPr>
      </w:pPr>
    </w:p>
    <w:p w14:paraId="347B6DFA" w14:textId="77777777" w:rsidR="001B764F" w:rsidRDefault="00187415">
      <w:pPr>
        <w:spacing w:before="70" w:line="259" w:lineRule="auto"/>
        <w:ind w:left="92" w:right="38"/>
        <w:rPr>
          <w:position w:val="4"/>
          <w:sz w:val="12"/>
        </w:rPr>
      </w:pPr>
      <w:r>
        <w:rPr>
          <w:color w:val="7E0C6E"/>
          <w:spacing w:val="-4"/>
          <w:sz w:val="18"/>
        </w:rPr>
        <w:lastRenderedPageBreak/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9</w:t>
      </w:r>
      <w:r>
        <w:rPr>
          <w:color w:val="7E0C6E"/>
          <w:spacing w:val="-1"/>
          <w:sz w:val="18"/>
        </w:rPr>
        <w:t xml:space="preserve"> </w:t>
      </w:r>
      <w:r>
        <w:rPr>
          <w:color w:val="231F20"/>
          <w:spacing w:val="-4"/>
          <w:sz w:val="18"/>
        </w:rPr>
        <w:t>Asset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prices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and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credit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in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the </w:t>
      </w:r>
      <w:r>
        <w:rPr>
          <w:color w:val="231F20"/>
          <w:sz w:val="18"/>
        </w:rPr>
        <w:t>United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z w:val="18"/>
        </w:rPr>
        <w:t>Kingdom</w:t>
      </w:r>
      <w:r>
        <w:rPr>
          <w:color w:val="231F20"/>
          <w:position w:val="4"/>
          <w:sz w:val="12"/>
        </w:rPr>
        <w:t>(a)(b)</w:t>
      </w:r>
    </w:p>
    <w:p w14:paraId="7E36E828" w14:textId="77777777" w:rsidR="001B764F" w:rsidRDefault="00187415">
      <w:pPr>
        <w:pStyle w:val="BodyText"/>
        <w:spacing w:line="268" w:lineRule="auto"/>
        <w:ind w:left="92" w:right="296"/>
      </w:pPr>
      <w:r>
        <w:br w:type="column"/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functioning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key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markets,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those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for </w:t>
      </w:r>
      <w:r>
        <w:rPr>
          <w:color w:val="231F20"/>
          <w:w w:val="85"/>
        </w:rPr>
        <w:t>asset-backed securities, should be improved through greater</w:t>
      </w:r>
    </w:p>
    <w:p w14:paraId="1B754CA8" w14:textId="77777777" w:rsidR="001B764F" w:rsidRDefault="001B764F">
      <w:pPr>
        <w:pStyle w:val="BodyText"/>
        <w:spacing w:line="268" w:lineRule="auto"/>
        <w:sectPr w:rsidR="001B764F">
          <w:headerReference w:type="even" r:id="rId17"/>
          <w:headerReference w:type="default" r:id="rId18"/>
          <w:pgSz w:w="11900" w:h="16840"/>
          <w:pgMar w:top="1560" w:right="708" w:bottom="280" w:left="708" w:header="447" w:footer="0" w:gutter="0"/>
          <w:pgNumType w:start="10"/>
          <w:cols w:num="2" w:space="720" w:equalWidth="0">
            <w:col w:w="2963" w:space="2368"/>
            <w:col w:w="5153"/>
          </w:cols>
        </w:sectPr>
      </w:pPr>
    </w:p>
    <w:p w14:paraId="7E0A81E6" w14:textId="77777777" w:rsidR="001B764F" w:rsidRDefault="00187415">
      <w:pPr>
        <w:spacing w:before="37"/>
        <w:ind w:left="275"/>
        <w:rPr>
          <w:sz w:val="12"/>
        </w:rPr>
      </w:pPr>
      <w:r>
        <w:rPr>
          <w:color w:val="231F20"/>
          <w:w w:val="95"/>
          <w:sz w:val="12"/>
        </w:rPr>
        <w:t>PNFC</w:t>
      </w:r>
      <w:r>
        <w:rPr>
          <w:color w:val="231F20"/>
          <w:spacing w:val="-3"/>
          <w:w w:val="95"/>
          <w:sz w:val="12"/>
        </w:rPr>
        <w:t xml:space="preserve"> </w:t>
      </w:r>
      <w:r>
        <w:rPr>
          <w:color w:val="231F20"/>
          <w:spacing w:val="-5"/>
          <w:w w:val="90"/>
          <w:sz w:val="12"/>
        </w:rPr>
        <w:t>credit</w:t>
      </w:r>
    </w:p>
    <w:p w14:paraId="74264F96" w14:textId="77777777" w:rsidR="001B764F" w:rsidRDefault="00187415">
      <w:pPr>
        <w:spacing w:before="37"/>
        <w:ind w:left="191"/>
        <w:rPr>
          <w:sz w:val="12"/>
        </w:rPr>
      </w:pPr>
      <w:r>
        <w:br w:type="column"/>
      </w:r>
      <w:r>
        <w:rPr>
          <w:color w:val="231F20"/>
          <w:w w:val="90"/>
          <w:sz w:val="12"/>
        </w:rPr>
        <w:t>Household</w:t>
      </w:r>
      <w:r>
        <w:rPr>
          <w:color w:val="231F20"/>
          <w:spacing w:val="6"/>
          <w:sz w:val="12"/>
        </w:rPr>
        <w:t xml:space="preserve"> </w:t>
      </w:r>
      <w:r>
        <w:rPr>
          <w:color w:val="231F20"/>
          <w:spacing w:val="-5"/>
          <w:w w:val="90"/>
          <w:sz w:val="12"/>
        </w:rPr>
        <w:t>credit</w:t>
      </w:r>
    </w:p>
    <w:p w14:paraId="7CC81138" w14:textId="77777777" w:rsidR="001B764F" w:rsidRDefault="00187415">
      <w:pPr>
        <w:tabs>
          <w:tab w:val="left" w:pos="1449"/>
        </w:tabs>
        <w:spacing w:before="33" w:line="151" w:lineRule="exact"/>
        <w:ind w:left="215"/>
        <w:rPr>
          <w:sz w:val="12"/>
        </w:rPr>
      </w:pPr>
      <w:r>
        <w:br w:type="column"/>
      </w:r>
      <w:r>
        <w:rPr>
          <w:color w:val="231F20"/>
          <w:w w:val="90"/>
          <w:position w:val="2"/>
          <w:sz w:val="12"/>
        </w:rPr>
        <w:t>Asset</w:t>
      </w:r>
      <w:r>
        <w:rPr>
          <w:color w:val="231F20"/>
          <w:spacing w:val="-1"/>
          <w:w w:val="90"/>
          <w:position w:val="2"/>
          <w:sz w:val="12"/>
        </w:rPr>
        <w:t xml:space="preserve"> </w:t>
      </w:r>
      <w:r>
        <w:rPr>
          <w:color w:val="231F20"/>
          <w:spacing w:val="-2"/>
          <w:w w:val="95"/>
          <w:position w:val="2"/>
          <w:sz w:val="12"/>
        </w:rPr>
        <w:t>price</w:t>
      </w:r>
      <w:r>
        <w:rPr>
          <w:color w:val="231F20"/>
          <w:position w:val="2"/>
          <w:sz w:val="12"/>
        </w:rPr>
        <w:tab/>
      </w: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2249888F" w14:textId="77777777" w:rsidR="001B764F" w:rsidRDefault="00187415">
      <w:pPr>
        <w:spacing w:line="131" w:lineRule="exact"/>
        <w:ind w:left="1918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44512" behindDoc="0" locked="0" layoutInCell="1" allowOverlap="1" wp14:anchorId="0569267A" wp14:editId="2DF5C2FB">
                <wp:simplePos x="0" y="0"/>
                <wp:positionH relativeFrom="page">
                  <wp:posOffset>510374</wp:posOffset>
                </wp:positionH>
                <wp:positionV relativeFrom="paragraph">
                  <wp:posOffset>35329</wp:posOffset>
                </wp:positionV>
                <wp:extent cx="2340610" cy="1809750"/>
                <wp:effectExtent l="0" t="0" r="0" b="0"/>
                <wp:wrapNone/>
                <wp:docPr id="201" name="Group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9750"/>
                          <a:chOff x="0" y="0"/>
                          <a:chExt cx="2340610" cy="1809750"/>
                        </a:xfrm>
                      </wpg:grpSpPr>
                      <wps:wsp>
                        <wps:cNvPr id="202" name="Graphic 202"/>
                        <wps:cNvSpPr/>
                        <wps:spPr>
                          <a:xfrm>
                            <a:off x="3175" y="4711"/>
                            <a:ext cx="2337435" cy="1800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800225">
                                <a:moveTo>
                                  <a:pt x="2333650" y="1796669"/>
                                </a:moveTo>
                                <a:lnTo>
                                  <a:pt x="0" y="179666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6669"/>
                                </a:lnTo>
                                <a:close/>
                              </a:path>
                              <a:path w="2337435" h="1800225">
                                <a:moveTo>
                                  <a:pt x="2264829" y="1599984"/>
                                </a:moveTo>
                                <a:lnTo>
                                  <a:pt x="2336825" y="1599984"/>
                                </a:lnTo>
                              </a:path>
                              <a:path w="2337435" h="1800225">
                                <a:moveTo>
                                  <a:pt x="2264829" y="1399044"/>
                                </a:moveTo>
                                <a:lnTo>
                                  <a:pt x="2336825" y="1399044"/>
                                </a:lnTo>
                              </a:path>
                              <a:path w="2337435" h="1800225">
                                <a:moveTo>
                                  <a:pt x="2264829" y="1201115"/>
                                </a:moveTo>
                                <a:lnTo>
                                  <a:pt x="2336825" y="1201115"/>
                                </a:lnTo>
                              </a:path>
                              <a:path w="2337435" h="1800225">
                                <a:moveTo>
                                  <a:pt x="2264829" y="1000175"/>
                                </a:moveTo>
                                <a:lnTo>
                                  <a:pt x="2336825" y="1000175"/>
                                </a:lnTo>
                              </a:path>
                              <a:path w="2337435" h="1800225">
                                <a:moveTo>
                                  <a:pt x="2264829" y="799223"/>
                                </a:moveTo>
                                <a:lnTo>
                                  <a:pt x="2336825" y="799223"/>
                                </a:lnTo>
                              </a:path>
                              <a:path w="2337435" h="1800225">
                                <a:moveTo>
                                  <a:pt x="2264829" y="598284"/>
                                </a:moveTo>
                                <a:lnTo>
                                  <a:pt x="2336825" y="598284"/>
                                </a:lnTo>
                              </a:path>
                              <a:path w="2337435" h="1800225">
                                <a:moveTo>
                                  <a:pt x="2264829" y="400367"/>
                                </a:moveTo>
                                <a:lnTo>
                                  <a:pt x="2336825" y="400367"/>
                                </a:lnTo>
                              </a:path>
                              <a:path w="2337435" h="1800225">
                                <a:moveTo>
                                  <a:pt x="2264829" y="199428"/>
                                </a:moveTo>
                                <a:lnTo>
                                  <a:pt x="2336825" y="199428"/>
                                </a:lnTo>
                              </a:path>
                              <a:path w="2337435" h="1800225">
                                <a:moveTo>
                                  <a:pt x="157607" y="1799844"/>
                                </a:moveTo>
                                <a:lnTo>
                                  <a:pt x="157607" y="1763839"/>
                                </a:lnTo>
                              </a:path>
                              <a:path w="2337435" h="1800225">
                                <a:moveTo>
                                  <a:pt x="212661" y="1799844"/>
                                </a:moveTo>
                                <a:lnTo>
                                  <a:pt x="212661" y="176383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Graphic 203"/>
                        <wps:cNvSpPr/>
                        <wps:spPr>
                          <a:xfrm>
                            <a:off x="273519" y="7861"/>
                            <a:ext cx="1270" cy="1794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94510">
                                <a:moveTo>
                                  <a:pt x="0" y="179444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Graphic 204"/>
                        <wps:cNvSpPr/>
                        <wps:spPr>
                          <a:xfrm>
                            <a:off x="105727" y="1732559"/>
                            <a:ext cx="211074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0740" h="72390">
                                <a:moveTo>
                                  <a:pt x="277901" y="71996"/>
                                </a:moveTo>
                                <a:lnTo>
                                  <a:pt x="277901" y="35991"/>
                                </a:lnTo>
                              </a:path>
                              <a:path w="2110740" h="72390">
                                <a:moveTo>
                                  <a:pt x="332955" y="71996"/>
                                </a:moveTo>
                                <a:lnTo>
                                  <a:pt x="332955" y="35991"/>
                                </a:lnTo>
                              </a:path>
                              <a:path w="2110740" h="72390">
                                <a:moveTo>
                                  <a:pt x="387997" y="71996"/>
                                </a:moveTo>
                                <a:lnTo>
                                  <a:pt x="387997" y="35991"/>
                                </a:lnTo>
                              </a:path>
                              <a:path w="2110740" h="72390">
                                <a:moveTo>
                                  <a:pt x="500735" y="71996"/>
                                </a:moveTo>
                                <a:lnTo>
                                  <a:pt x="500735" y="35991"/>
                                </a:lnTo>
                              </a:path>
                              <a:path w="2110740" h="72390">
                                <a:moveTo>
                                  <a:pt x="555790" y="71996"/>
                                </a:moveTo>
                                <a:lnTo>
                                  <a:pt x="555790" y="35991"/>
                                </a:lnTo>
                              </a:path>
                              <a:path w="2110740" h="72390">
                                <a:moveTo>
                                  <a:pt x="610844" y="71996"/>
                                </a:moveTo>
                                <a:lnTo>
                                  <a:pt x="610844" y="35991"/>
                                </a:lnTo>
                              </a:path>
                              <a:path w="2110740" h="72390">
                                <a:moveTo>
                                  <a:pt x="720953" y="71996"/>
                                </a:moveTo>
                                <a:lnTo>
                                  <a:pt x="720953" y="35991"/>
                                </a:lnTo>
                              </a:path>
                              <a:path w="2110740" h="72390">
                                <a:moveTo>
                                  <a:pt x="776008" y="71996"/>
                                </a:moveTo>
                                <a:lnTo>
                                  <a:pt x="776008" y="35991"/>
                                </a:lnTo>
                              </a:path>
                              <a:path w="2110740" h="72390">
                                <a:moveTo>
                                  <a:pt x="833678" y="71996"/>
                                </a:moveTo>
                                <a:lnTo>
                                  <a:pt x="833678" y="35991"/>
                                </a:lnTo>
                              </a:path>
                              <a:path w="2110740" h="72390">
                                <a:moveTo>
                                  <a:pt x="943787" y="71996"/>
                                </a:moveTo>
                                <a:lnTo>
                                  <a:pt x="943787" y="35991"/>
                                </a:lnTo>
                              </a:path>
                              <a:path w="2110740" h="72390">
                                <a:moveTo>
                                  <a:pt x="998842" y="71996"/>
                                </a:moveTo>
                                <a:lnTo>
                                  <a:pt x="998842" y="35991"/>
                                </a:lnTo>
                              </a:path>
                              <a:path w="2110740" h="72390">
                                <a:moveTo>
                                  <a:pt x="1053896" y="71996"/>
                                </a:moveTo>
                                <a:lnTo>
                                  <a:pt x="1053896" y="35991"/>
                                </a:lnTo>
                              </a:path>
                              <a:path w="2110740" h="72390">
                                <a:moveTo>
                                  <a:pt x="1166634" y="71996"/>
                                </a:moveTo>
                                <a:lnTo>
                                  <a:pt x="1166634" y="35991"/>
                                </a:lnTo>
                              </a:path>
                              <a:path w="2110740" h="72390">
                                <a:moveTo>
                                  <a:pt x="1221689" y="71996"/>
                                </a:moveTo>
                                <a:lnTo>
                                  <a:pt x="1221689" y="35991"/>
                                </a:lnTo>
                              </a:path>
                              <a:path w="2110740" h="72390">
                                <a:moveTo>
                                  <a:pt x="1276743" y="71996"/>
                                </a:moveTo>
                                <a:lnTo>
                                  <a:pt x="1276743" y="35991"/>
                                </a:lnTo>
                              </a:path>
                              <a:path w="2110740" h="72390">
                                <a:moveTo>
                                  <a:pt x="1386852" y="71996"/>
                                </a:moveTo>
                                <a:lnTo>
                                  <a:pt x="1386852" y="35991"/>
                                </a:lnTo>
                              </a:path>
                              <a:path w="2110740" h="72390">
                                <a:moveTo>
                                  <a:pt x="1444536" y="71996"/>
                                </a:moveTo>
                                <a:lnTo>
                                  <a:pt x="1444536" y="35991"/>
                                </a:lnTo>
                              </a:path>
                              <a:path w="2110740" h="72390">
                                <a:moveTo>
                                  <a:pt x="1499577" y="71996"/>
                                </a:moveTo>
                                <a:lnTo>
                                  <a:pt x="1499577" y="35991"/>
                                </a:lnTo>
                              </a:path>
                              <a:path w="2110740" h="72390">
                                <a:moveTo>
                                  <a:pt x="1609686" y="71996"/>
                                </a:moveTo>
                                <a:lnTo>
                                  <a:pt x="1609686" y="35991"/>
                                </a:lnTo>
                              </a:path>
                              <a:path w="2110740" h="72390">
                                <a:moveTo>
                                  <a:pt x="1664754" y="71996"/>
                                </a:moveTo>
                                <a:lnTo>
                                  <a:pt x="1664754" y="35991"/>
                                </a:lnTo>
                              </a:path>
                              <a:path w="2110740" h="72390">
                                <a:moveTo>
                                  <a:pt x="1719795" y="71996"/>
                                </a:moveTo>
                                <a:lnTo>
                                  <a:pt x="1719795" y="35991"/>
                                </a:lnTo>
                              </a:path>
                              <a:path w="2110740" h="72390">
                                <a:moveTo>
                                  <a:pt x="1832533" y="71996"/>
                                </a:moveTo>
                                <a:lnTo>
                                  <a:pt x="1832533" y="35991"/>
                                </a:lnTo>
                              </a:path>
                              <a:path w="2110740" h="72390">
                                <a:moveTo>
                                  <a:pt x="1887575" y="71996"/>
                                </a:moveTo>
                                <a:lnTo>
                                  <a:pt x="1887575" y="35991"/>
                                </a:lnTo>
                              </a:path>
                              <a:path w="2110740" h="72390">
                                <a:moveTo>
                                  <a:pt x="1942642" y="71996"/>
                                </a:moveTo>
                                <a:lnTo>
                                  <a:pt x="1942642" y="35991"/>
                                </a:lnTo>
                              </a:path>
                              <a:path w="2110740" h="72390">
                                <a:moveTo>
                                  <a:pt x="2055368" y="71996"/>
                                </a:moveTo>
                                <a:lnTo>
                                  <a:pt x="2055368" y="35991"/>
                                </a:lnTo>
                              </a:path>
                              <a:path w="2110740" h="72390">
                                <a:moveTo>
                                  <a:pt x="2110409" y="71996"/>
                                </a:moveTo>
                                <a:lnTo>
                                  <a:pt x="2110409" y="35991"/>
                                </a:lnTo>
                              </a:path>
                              <a:path w="2110740" h="72390">
                                <a:moveTo>
                                  <a:pt x="0" y="71996"/>
                                </a:moveTo>
                                <a:lnTo>
                                  <a:pt x="0" y="0"/>
                                </a:lnTo>
                              </a:path>
                              <a:path w="2110740" h="72390">
                                <a:moveTo>
                                  <a:pt x="222846" y="71996"/>
                                </a:moveTo>
                                <a:lnTo>
                                  <a:pt x="222846" y="0"/>
                                </a:lnTo>
                              </a:path>
                              <a:path w="2110740" h="72390">
                                <a:moveTo>
                                  <a:pt x="443052" y="71996"/>
                                </a:moveTo>
                                <a:lnTo>
                                  <a:pt x="443052" y="0"/>
                                </a:lnTo>
                              </a:path>
                              <a:path w="2110740" h="72390">
                                <a:moveTo>
                                  <a:pt x="665899" y="71996"/>
                                </a:moveTo>
                                <a:lnTo>
                                  <a:pt x="665899" y="0"/>
                                </a:lnTo>
                              </a:path>
                              <a:path w="2110740" h="72390">
                                <a:moveTo>
                                  <a:pt x="888733" y="71996"/>
                                </a:moveTo>
                                <a:lnTo>
                                  <a:pt x="888733" y="0"/>
                                </a:lnTo>
                              </a:path>
                              <a:path w="2110740" h="72390">
                                <a:moveTo>
                                  <a:pt x="1111567" y="71996"/>
                                </a:moveTo>
                                <a:lnTo>
                                  <a:pt x="1111567" y="0"/>
                                </a:lnTo>
                              </a:path>
                              <a:path w="2110740" h="72390">
                                <a:moveTo>
                                  <a:pt x="1331798" y="71996"/>
                                </a:moveTo>
                                <a:lnTo>
                                  <a:pt x="1331798" y="0"/>
                                </a:lnTo>
                              </a:path>
                              <a:path w="2110740" h="72390">
                                <a:moveTo>
                                  <a:pt x="1554645" y="71996"/>
                                </a:moveTo>
                                <a:lnTo>
                                  <a:pt x="1554645" y="0"/>
                                </a:lnTo>
                              </a:path>
                              <a:path w="2110740" h="72390">
                                <a:moveTo>
                                  <a:pt x="1777466" y="71996"/>
                                </a:moveTo>
                                <a:lnTo>
                                  <a:pt x="1777466" y="0"/>
                                </a:lnTo>
                              </a:path>
                              <a:path w="2110740" h="72390">
                                <a:moveTo>
                                  <a:pt x="1997684" y="71996"/>
                                </a:moveTo>
                                <a:lnTo>
                                  <a:pt x="199768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Graphic 205"/>
                        <wps:cNvSpPr/>
                        <wps:spPr>
                          <a:xfrm>
                            <a:off x="1229233" y="3175"/>
                            <a:ext cx="903605" cy="1803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3605" h="1803400">
                                <a:moveTo>
                                  <a:pt x="1181" y="1802472"/>
                                </a:moveTo>
                                <a:lnTo>
                                  <a:pt x="0" y="0"/>
                                </a:lnTo>
                              </a:path>
                              <a:path w="903605" h="1803400">
                                <a:moveTo>
                                  <a:pt x="903477" y="1803387"/>
                                </a:moveTo>
                                <a:lnTo>
                                  <a:pt x="902309" y="914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0" y="205562"/>
                            <a:ext cx="72390" cy="1400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400810">
                                <a:moveTo>
                                  <a:pt x="0" y="1400555"/>
                                </a:moveTo>
                                <a:lnTo>
                                  <a:pt x="71996" y="1400555"/>
                                </a:lnTo>
                              </a:path>
                              <a:path w="72390" h="1400810">
                                <a:moveTo>
                                  <a:pt x="0" y="1199616"/>
                                </a:moveTo>
                                <a:lnTo>
                                  <a:pt x="71996" y="1199616"/>
                                </a:lnTo>
                              </a:path>
                              <a:path w="72390" h="1400810">
                                <a:moveTo>
                                  <a:pt x="0" y="1001687"/>
                                </a:moveTo>
                                <a:lnTo>
                                  <a:pt x="71996" y="1001687"/>
                                </a:lnTo>
                              </a:path>
                              <a:path w="72390" h="1400810">
                                <a:moveTo>
                                  <a:pt x="0" y="800734"/>
                                </a:moveTo>
                                <a:lnTo>
                                  <a:pt x="71996" y="800734"/>
                                </a:lnTo>
                              </a:path>
                              <a:path w="72390" h="1400810">
                                <a:moveTo>
                                  <a:pt x="0" y="599795"/>
                                </a:moveTo>
                                <a:lnTo>
                                  <a:pt x="71996" y="599795"/>
                                </a:lnTo>
                              </a:path>
                              <a:path w="72390" h="1400810">
                                <a:moveTo>
                                  <a:pt x="0" y="398856"/>
                                </a:moveTo>
                                <a:lnTo>
                                  <a:pt x="71996" y="398856"/>
                                </a:lnTo>
                              </a:path>
                              <a:path w="72390" h="1400810">
                                <a:moveTo>
                                  <a:pt x="0" y="200939"/>
                                </a:moveTo>
                                <a:lnTo>
                                  <a:pt x="71996" y="200939"/>
                                </a:lnTo>
                              </a:path>
                              <a:path w="72390" h="140081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106730" y="1207249"/>
                            <a:ext cx="2125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345">
                                <a:moveTo>
                                  <a:pt x="0" y="0"/>
                                </a:moveTo>
                                <a:lnTo>
                                  <a:pt x="2125129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105727" y="222351"/>
                            <a:ext cx="2110740" cy="964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0740" h="964565">
                                <a:moveTo>
                                  <a:pt x="0" y="539965"/>
                                </a:moveTo>
                                <a:lnTo>
                                  <a:pt x="13119" y="530821"/>
                                </a:lnTo>
                                <a:lnTo>
                                  <a:pt x="28841" y="515556"/>
                                </a:lnTo>
                                <a:lnTo>
                                  <a:pt x="41948" y="491172"/>
                                </a:lnTo>
                                <a:lnTo>
                                  <a:pt x="68173" y="417944"/>
                                </a:lnTo>
                                <a:lnTo>
                                  <a:pt x="83896" y="375234"/>
                                </a:lnTo>
                                <a:lnTo>
                                  <a:pt x="97002" y="366090"/>
                                </a:lnTo>
                                <a:lnTo>
                                  <a:pt x="110109" y="375234"/>
                                </a:lnTo>
                                <a:lnTo>
                                  <a:pt x="125844" y="387438"/>
                                </a:lnTo>
                                <a:lnTo>
                                  <a:pt x="138950" y="420992"/>
                                </a:lnTo>
                                <a:lnTo>
                                  <a:pt x="152057" y="457606"/>
                                </a:lnTo>
                                <a:lnTo>
                                  <a:pt x="167792" y="451497"/>
                                </a:lnTo>
                                <a:lnTo>
                                  <a:pt x="180898" y="524713"/>
                                </a:lnTo>
                                <a:lnTo>
                                  <a:pt x="194005" y="588772"/>
                                </a:lnTo>
                                <a:lnTo>
                                  <a:pt x="207111" y="640638"/>
                                </a:lnTo>
                                <a:lnTo>
                                  <a:pt x="222846" y="732167"/>
                                </a:lnTo>
                                <a:lnTo>
                                  <a:pt x="235953" y="796226"/>
                                </a:lnTo>
                                <a:lnTo>
                                  <a:pt x="249059" y="851141"/>
                                </a:lnTo>
                                <a:lnTo>
                                  <a:pt x="264794" y="863346"/>
                                </a:lnTo>
                                <a:lnTo>
                                  <a:pt x="277901" y="899947"/>
                                </a:lnTo>
                                <a:lnTo>
                                  <a:pt x="291007" y="909091"/>
                                </a:lnTo>
                                <a:lnTo>
                                  <a:pt x="306730" y="918248"/>
                                </a:lnTo>
                                <a:lnTo>
                                  <a:pt x="319849" y="933513"/>
                                </a:lnTo>
                                <a:lnTo>
                                  <a:pt x="332955" y="939609"/>
                                </a:lnTo>
                                <a:lnTo>
                                  <a:pt x="346049" y="954849"/>
                                </a:lnTo>
                                <a:lnTo>
                                  <a:pt x="361784" y="954849"/>
                                </a:lnTo>
                                <a:lnTo>
                                  <a:pt x="374891" y="936561"/>
                                </a:lnTo>
                                <a:lnTo>
                                  <a:pt x="388010" y="930452"/>
                                </a:lnTo>
                                <a:lnTo>
                                  <a:pt x="403733" y="912152"/>
                                </a:lnTo>
                                <a:lnTo>
                                  <a:pt x="416852" y="909091"/>
                                </a:lnTo>
                                <a:lnTo>
                                  <a:pt x="429945" y="899947"/>
                                </a:lnTo>
                                <a:lnTo>
                                  <a:pt x="443052" y="878586"/>
                                </a:lnTo>
                                <a:lnTo>
                                  <a:pt x="458787" y="875538"/>
                                </a:lnTo>
                                <a:lnTo>
                                  <a:pt x="471906" y="884694"/>
                                </a:lnTo>
                                <a:lnTo>
                                  <a:pt x="485000" y="902982"/>
                                </a:lnTo>
                                <a:lnTo>
                                  <a:pt x="500735" y="939609"/>
                                </a:lnTo>
                                <a:lnTo>
                                  <a:pt x="513841" y="957910"/>
                                </a:lnTo>
                                <a:lnTo>
                                  <a:pt x="555790" y="933513"/>
                                </a:lnTo>
                                <a:lnTo>
                                  <a:pt x="582002" y="872490"/>
                                </a:lnTo>
                                <a:lnTo>
                                  <a:pt x="597725" y="826719"/>
                                </a:lnTo>
                                <a:lnTo>
                                  <a:pt x="610844" y="777925"/>
                                </a:lnTo>
                                <a:lnTo>
                                  <a:pt x="623951" y="726046"/>
                                </a:lnTo>
                                <a:lnTo>
                                  <a:pt x="639673" y="652843"/>
                                </a:lnTo>
                                <a:lnTo>
                                  <a:pt x="652780" y="579628"/>
                                </a:lnTo>
                                <a:lnTo>
                                  <a:pt x="665899" y="518617"/>
                                </a:lnTo>
                                <a:lnTo>
                                  <a:pt x="679005" y="460641"/>
                                </a:lnTo>
                                <a:lnTo>
                                  <a:pt x="694728" y="420992"/>
                                </a:lnTo>
                                <a:lnTo>
                                  <a:pt x="707847" y="387438"/>
                                </a:lnTo>
                                <a:lnTo>
                                  <a:pt x="720953" y="344728"/>
                                </a:lnTo>
                                <a:lnTo>
                                  <a:pt x="736676" y="302018"/>
                                </a:lnTo>
                                <a:lnTo>
                                  <a:pt x="749795" y="256260"/>
                                </a:lnTo>
                                <a:lnTo>
                                  <a:pt x="762901" y="225755"/>
                                </a:lnTo>
                                <a:lnTo>
                                  <a:pt x="776008" y="195237"/>
                                </a:lnTo>
                                <a:lnTo>
                                  <a:pt x="791730" y="192201"/>
                                </a:lnTo>
                                <a:lnTo>
                                  <a:pt x="804837" y="176936"/>
                                </a:lnTo>
                                <a:lnTo>
                                  <a:pt x="817956" y="152539"/>
                                </a:lnTo>
                                <a:lnTo>
                                  <a:pt x="833678" y="143383"/>
                                </a:lnTo>
                                <a:lnTo>
                                  <a:pt x="846785" y="103733"/>
                                </a:lnTo>
                                <a:lnTo>
                                  <a:pt x="859891" y="70167"/>
                                </a:lnTo>
                                <a:lnTo>
                                  <a:pt x="875626" y="48818"/>
                                </a:lnTo>
                                <a:lnTo>
                                  <a:pt x="888733" y="36614"/>
                                </a:lnTo>
                                <a:lnTo>
                                  <a:pt x="901839" y="39674"/>
                                </a:lnTo>
                                <a:lnTo>
                                  <a:pt x="914946" y="54927"/>
                                </a:lnTo>
                                <a:lnTo>
                                  <a:pt x="930681" y="45758"/>
                                </a:lnTo>
                                <a:lnTo>
                                  <a:pt x="943787" y="51879"/>
                                </a:lnTo>
                                <a:lnTo>
                                  <a:pt x="956894" y="24409"/>
                                </a:lnTo>
                                <a:lnTo>
                                  <a:pt x="972629" y="0"/>
                                </a:lnTo>
                                <a:lnTo>
                                  <a:pt x="985735" y="15265"/>
                                </a:lnTo>
                                <a:lnTo>
                                  <a:pt x="998842" y="24409"/>
                                </a:lnTo>
                                <a:lnTo>
                                  <a:pt x="1011948" y="42722"/>
                                </a:lnTo>
                                <a:lnTo>
                                  <a:pt x="1027683" y="54927"/>
                                </a:lnTo>
                                <a:lnTo>
                                  <a:pt x="1040790" y="57975"/>
                                </a:lnTo>
                                <a:lnTo>
                                  <a:pt x="1053896" y="70167"/>
                                </a:lnTo>
                                <a:lnTo>
                                  <a:pt x="1069632" y="109829"/>
                                </a:lnTo>
                                <a:lnTo>
                                  <a:pt x="1082738" y="152539"/>
                                </a:lnTo>
                                <a:lnTo>
                                  <a:pt x="1095844" y="179997"/>
                                </a:lnTo>
                                <a:lnTo>
                                  <a:pt x="1111567" y="216598"/>
                                </a:lnTo>
                                <a:lnTo>
                                  <a:pt x="1124686" y="244068"/>
                                </a:lnTo>
                                <a:lnTo>
                                  <a:pt x="1137793" y="268478"/>
                                </a:lnTo>
                                <a:lnTo>
                                  <a:pt x="1150899" y="308127"/>
                                </a:lnTo>
                                <a:lnTo>
                                  <a:pt x="1166634" y="344728"/>
                                </a:lnTo>
                                <a:lnTo>
                                  <a:pt x="1179741" y="375234"/>
                                </a:lnTo>
                                <a:lnTo>
                                  <a:pt x="1208570" y="442353"/>
                                </a:lnTo>
                                <a:lnTo>
                                  <a:pt x="1221689" y="482003"/>
                                </a:lnTo>
                                <a:lnTo>
                                  <a:pt x="1234795" y="515556"/>
                                </a:lnTo>
                                <a:lnTo>
                                  <a:pt x="1250518" y="552170"/>
                                </a:lnTo>
                                <a:lnTo>
                                  <a:pt x="1263624" y="588772"/>
                                </a:lnTo>
                                <a:lnTo>
                                  <a:pt x="1276743" y="619290"/>
                                </a:lnTo>
                                <a:lnTo>
                                  <a:pt x="1289850" y="643686"/>
                                </a:lnTo>
                                <a:lnTo>
                                  <a:pt x="1305572" y="668096"/>
                                </a:lnTo>
                                <a:lnTo>
                                  <a:pt x="1318679" y="695553"/>
                                </a:lnTo>
                                <a:lnTo>
                                  <a:pt x="1331798" y="719950"/>
                                </a:lnTo>
                                <a:lnTo>
                                  <a:pt x="1347520" y="744359"/>
                                </a:lnTo>
                                <a:lnTo>
                                  <a:pt x="1360627" y="771817"/>
                                </a:lnTo>
                                <a:lnTo>
                                  <a:pt x="1373733" y="787069"/>
                                </a:lnTo>
                                <a:lnTo>
                                  <a:pt x="1386852" y="805370"/>
                                </a:lnTo>
                                <a:lnTo>
                                  <a:pt x="1402588" y="826719"/>
                                </a:lnTo>
                                <a:lnTo>
                                  <a:pt x="1415681" y="841984"/>
                                </a:lnTo>
                                <a:lnTo>
                                  <a:pt x="1428788" y="854189"/>
                                </a:lnTo>
                                <a:lnTo>
                                  <a:pt x="1444536" y="863346"/>
                                </a:lnTo>
                                <a:lnTo>
                                  <a:pt x="1457629" y="863346"/>
                                </a:lnTo>
                                <a:lnTo>
                                  <a:pt x="1470736" y="881634"/>
                                </a:lnTo>
                                <a:lnTo>
                                  <a:pt x="1486471" y="890803"/>
                                </a:lnTo>
                                <a:lnTo>
                                  <a:pt x="1499577" y="899947"/>
                                </a:lnTo>
                                <a:lnTo>
                                  <a:pt x="1512671" y="902982"/>
                                </a:lnTo>
                                <a:lnTo>
                                  <a:pt x="1541526" y="902982"/>
                                </a:lnTo>
                                <a:lnTo>
                                  <a:pt x="1554645" y="893838"/>
                                </a:lnTo>
                                <a:lnTo>
                                  <a:pt x="1567738" y="887742"/>
                                </a:lnTo>
                                <a:lnTo>
                                  <a:pt x="1583461" y="875538"/>
                                </a:lnTo>
                                <a:lnTo>
                                  <a:pt x="1596593" y="863346"/>
                                </a:lnTo>
                                <a:lnTo>
                                  <a:pt x="1609686" y="848093"/>
                                </a:lnTo>
                                <a:lnTo>
                                  <a:pt x="1622780" y="835875"/>
                                </a:lnTo>
                                <a:lnTo>
                                  <a:pt x="1638528" y="823671"/>
                                </a:lnTo>
                                <a:lnTo>
                                  <a:pt x="1651635" y="805370"/>
                                </a:lnTo>
                                <a:lnTo>
                                  <a:pt x="1664754" y="793165"/>
                                </a:lnTo>
                                <a:lnTo>
                                  <a:pt x="1680476" y="768769"/>
                                </a:lnTo>
                                <a:lnTo>
                                  <a:pt x="1693570" y="741311"/>
                                </a:lnTo>
                                <a:lnTo>
                                  <a:pt x="1706702" y="719950"/>
                                </a:lnTo>
                                <a:lnTo>
                                  <a:pt x="1719795" y="686409"/>
                                </a:lnTo>
                                <a:lnTo>
                                  <a:pt x="1735518" y="655891"/>
                                </a:lnTo>
                                <a:lnTo>
                                  <a:pt x="1748637" y="625386"/>
                                </a:lnTo>
                                <a:lnTo>
                                  <a:pt x="1761744" y="591832"/>
                                </a:lnTo>
                                <a:lnTo>
                                  <a:pt x="1777466" y="564375"/>
                                </a:lnTo>
                                <a:lnTo>
                                  <a:pt x="1790598" y="539965"/>
                                </a:lnTo>
                                <a:lnTo>
                                  <a:pt x="1803692" y="512508"/>
                                </a:lnTo>
                                <a:lnTo>
                                  <a:pt x="1819414" y="488111"/>
                                </a:lnTo>
                                <a:lnTo>
                                  <a:pt x="1832533" y="457606"/>
                                </a:lnTo>
                                <a:lnTo>
                                  <a:pt x="1845640" y="436232"/>
                                </a:lnTo>
                                <a:lnTo>
                                  <a:pt x="1858759" y="417944"/>
                                </a:lnTo>
                                <a:lnTo>
                                  <a:pt x="1874469" y="414896"/>
                                </a:lnTo>
                                <a:lnTo>
                                  <a:pt x="1887575" y="408787"/>
                                </a:lnTo>
                                <a:lnTo>
                                  <a:pt x="1900694" y="405752"/>
                                </a:lnTo>
                                <a:lnTo>
                                  <a:pt x="1916417" y="399630"/>
                                </a:lnTo>
                                <a:lnTo>
                                  <a:pt x="1929523" y="387438"/>
                                </a:lnTo>
                                <a:lnTo>
                                  <a:pt x="1942642" y="390486"/>
                                </a:lnTo>
                                <a:lnTo>
                                  <a:pt x="1955736" y="384378"/>
                                </a:lnTo>
                                <a:lnTo>
                                  <a:pt x="1971471" y="390486"/>
                                </a:lnTo>
                                <a:lnTo>
                                  <a:pt x="1984590" y="393547"/>
                                </a:lnTo>
                                <a:lnTo>
                                  <a:pt x="1997684" y="405752"/>
                                </a:lnTo>
                                <a:lnTo>
                                  <a:pt x="2013419" y="420992"/>
                                </a:lnTo>
                                <a:lnTo>
                                  <a:pt x="2026539" y="433197"/>
                                </a:lnTo>
                                <a:lnTo>
                                  <a:pt x="2039632" y="454558"/>
                                </a:lnTo>
                                <a:lnTo>
                                  <a:pt x="2055368" y="463702"/>
                                </a:lnTo>
                                <a:lnTo>
                                  <a:pt x="2068461" y="485063"/>
                                </a:lnTo>
                                <a:lnTo>
                                  <a:pt x="2081580" y="509473"/>
                                </a:lnTo>
                              </a:path>
                              <a:path w="2110740" h="964565">
                                <a:moveTo>
                                  <a:pt x="2081580" y="509473"/>
                                </a:moveTo>
                                <a:lnTo>
                                  <a:pt x="2097316" y="515556"/>
                                </a:lnTo>
                                <a:lnTo>
                                  <a:pt x="2110409" y="518617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105727" y="194906"/>
                            <a:ext cx="2110740" cy="130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0740" h="1306195">
                                <a:moveTo>
                                  <a:pt x="0" y="890790"/>
                                </a:moveTo>
                                <a:lnTo>
                                  <a:pt x="13119" y="939596"/>
                                </a:lnTo>
                                <a:lnTo>
                                  <a:pt x="28841" y="948740"/>
                                </a:lnTo>
                                <a:lnTo>
                                  <a:pt x="41948" y="918248"/>
                                </a:lnTo>
                                <a:lnTo>
                                  <a:pt x="55054" y="802322"/>
                                </a:lnTo>
                                <a:lnTo>
                                  <a:pt x="68173" y="674192"/>
                                </a:lnTo>
                                <a:lnTo>
                                  <a:pt x="83896" y="628421"/>
                                </a:lnTo>
                                <a:lnTo>
                                  <a:pt x="97002" y="558266"/>
                                </a:lnTo>
                                <a:lnTo>
                                  <a:pt x="110109" y="558266"/>
                                </a:lnTo>
                                <a:lnTo>
                                  <a:pt x="125844" y="539953"/>
                                </a:lnTo>
                                <a:lnTo>
                                  <a:pt x="138950" y="424040"/>
                                </a:lnTo>
                                <a:lnTo>
                                  <a:pt x="152057" y="198297"/>
                                </a:lnTo>
                                <a:lnTo>
                                  <a:pt x="167792" y="122021"/>
                                </a:lnTo>
                                <a:lnTo>
                                  <a:pt x="180898" y="91503"/>
                                </a:lnTo>
                                <a:lnTo>
                                  <a:pt x="194005" y="54914"/>
                                </a:lnTo>
                                <a:lnTo>
                                  <a:pt x="207111" y="176923"/>
                                </a:lnTo>
                                <a:lnTo>
                                  <a:pt x="222846" y="308114"/>
                                </a:lnTo>
                                <a:lnTo>
                                  <a:pt x="235953" y="491147"/>
                                </a:lnTo>
                                <a:lnTo>
                                  <a:pt x="249059" y="695540"/>
                                </a:lnTo>
                                <a:lnTo>
                                  <a:pt x="264794" y="829754"/>
                                </a:lnTo>
                                <a:lnTo>
                                  <a:pt x="277901" y="954862"/>
                                </a:lnTo>
                                <a:lnTo>
                                  <a:pt x="291007" y="936536"/>
                                </a:lnTo>
                                <a:lnTo>
                                  <a:pt x="306730" y="921283"/>
                                </a:lnTo>
                                <a:lnTo>
                                  <a:pt x="319849" y="909078"/>
                                </a:lnTo>
                                <a:lnTo>
                                  <a:pt x="332955" y="994511"/>
                                </a:lnTo>
                                <a:lnTo>
                                  <a:pt x="346049" y="1018921"/>
                                </a:lnTo>
                                <a:lnTo>
                                  <a:pt x="361784" y="1040269"/>
                                </a:lnTo>
                                <a:lnTo>
                                  <a:pt x="374891" y="1070775"/>
                                </a:lnTo>
                                <a:lnTo>
                                  <a:pt x="388010" y="1128737"/>
                                </a:lnTo>
                                <a:lnTo>
                                  <a:pt x="403733" y="1143990"/>
                                </a:lnTo>
                                <a:lnTo>
                                  <a:pt x="416852" y="1180604"/>
                                </a:lnTo>
                                <a:lnTo>
                                  <a:pt x="429945" y="1192809"/>
                                </a:lnTo>
                                <a:lnTo>
                                  <a:pt x="443052" y="1156195"/>
                                </a:lnTo>
                                <a:lnTo>
                                  <a:pt x="458787" y="1143990"/>
                                </a:lnTo>
                                <a:lnTo>
                                  <a:pt x="471906" y="1183652"/>
                                </a:lnTo>
                                <a:lnTo>
                                  <a:pt x="485000" y="1235494"/>
                                </a:lnTo>
                                <a:lnTo>
                                  <a:pt x="500735" y="1214145"/>
                                </a:lnTo>
                                <a:lnTo>
                                  <a:pt x="513841" y="1192809"/>
                                </a:lnTo>
                                <a:lnTo>
                                  <a:pt x="526961" y="1165339"/>
                                </a:lnTo>
                                <a:lnTo>
                                  <a:pt x="542671" y="1183652"/>
                                </a:lnTo>
                                <a:lnTo>
                                  <a:pt x="555790" y="1223314"/>
                                </a:lnTo>
                                <a:lnTo>
                                  <a:pt x="568896" y="1305674"/>
                                </a:lnTo>
                                <a:lnTo>
                                  <a:pt x="582002" y="1281264"/>
                                </a:lnTo>
                                <a:lnTo>
                                  <a:pt x="597725" y="1177544"/>
                                </a:lnTo>
                                <a:lnTo>
                                  <a:pt x="610844" y="1101280"/>
                                </a:lnTo>
                                <a:lnTo>
                                  <a:pt x="623951" y="1079919"/>
                                </a:lnTo>
                                <a:lnTo>
                                  <a:pt x="639673" y="1021956"/>
                                </a:lnTo>
                                <a:lnTo>
                                  <a:pt x="652780" y="1070775"/>
                                </a:lnTo>
                                <a:lnTo>
                                  <a:pt x="665899" y="1147051"/>
                                </a:lnTo>
                                <a:lnTo>
                                  <a:pt x="679005" y="1156195"/>
                                </a:lnTo>
                                <a:lnTo>
                                  <a:pt x="694728" y="1168387"/>
                                </a:lnTo>
                                <a:lnTo>
                                  <a:pt x="707847" y="1156195"/>
                                </a:lnTo>
                                <a:lnTo>
                                  <a:pt x="720953" y="1095184"/>
                                </a:lnTo>
                                <a:lnTo>
                                  <a:pt x="736676" y="1058557"/>
                                </a:lnTo>
                                <a:lnTo>
                                  <a:pt x="749795" y="1003655"/>
                                </a:lnTo>
                                <a:lnTo>
                                  <a:pt x="762901" y="927392"/>
                                </a:lnTo>
                                <a:lnTo>
                                  <a:pt x="776008" y="872477"/>
                                </a:lnTo>
                                <a:lnTo>
                                  <a:pt x="791730" y="851115"/>
                                </a:lnTo>
                                <a:lnTo>
                                  <a:pt x="804837" y="869429"/>
                                </a:lnTo>
                                <a:lnTo>
                                  <a:pt x="817956" y="881633"/>
                                </a:lnTo>
                                <a:lnTo>
                                  <a:pt x="833678" y="841971"/>
                                </a:lnTo>
                                <a:lnTo>
                                  <a:pt x="846785" y="851115"/>
                                </a:lnTo>
                                <a:lnTo>
                                  <a:pt x="859891" y="872477"/>
                                </a:lnTo>
                                <a:lnTo>
                                  <a:pt x="875626" y="747395"/>
                                </a:lnTo>
                                <a:lnTo>
                                  <a:pt x="888733" y="805370"/>
                                </a:lnTo>
                                <a:lnTo>
                                  <a:pt x="901839" y="768756"/>
                                </a:lnTo>
                                <a:lnTo>
                                  <a:pt x="914946" y="722998"/>
                                </a:lnTo>
                                <a:lnTo>
                                  <a:pt x="930681" y="668083"/>
                                </a:lnTo>
                                <a:lnTo>
                                  <a:pt x="943787" y="567410"/>
                                </a:lnTo>
                                <a:lnTo>
                                  <a:pt x="956894" y="466737"/>
                                </a:lnTo>
                                <a:lnTo>
                                  <a:pt x="972629" y="396582"/>
                                </a:lnTo>
                                <a:lnTo>
                                  <a:pt x="985735" y="332511"/>
                                </a:lnTo>
                                <a:lnTo>
                                  <a:pt x="998842" y="274548"/>
                                </a:lnTo>
                                <a:lnTo>
                                  <a:pt x="1011948" y="186080"/>
                                </a:lnTo>
                                <a:lnTo>
                                  <a:pt x="1027683" y="33553"/>
                                </a:lnTo>
                                <a:lnTo>
                                  <a:pt x="1040790" y="18288"/>
                                </a:lnTo>
                                <a:lnTo>
                                  <a:pt x="1053896" y="0"/>
                                </a:lnTo>
                                <a:lnTo>
                                  <a:pt x="1069632" y="9144"/>
                                </a:lnTo>
                                <a:lnTo>
                                  <a:pt x="1082738" y="54914"/>
                                </a:lnTo>
                                <a:lnTo>
                                  <a:pt x="1095844" y="82372"/>
                                </a:lnTo>
                                <a:lnTo>
                                  <a:pt x="1111567" y="125069"/>
                                </a:lnTo>
                                <a:lnTo>
                                  <a:pt x="1124686" y="237947"/>
                                </a:lnTo>
                                <a:lnTo>
                                  <a:pt x="1137793" y="292861"/>
                                </a:lnTo>
                                <a:lnTo>
                                  <a:pt x="1150899" y="369138"/>
                                </a:lnTo>
                                <a:lnTo>
                                  <a:pt x="1166634" y="439293"/>
                                </a:lnTo>
                                <a:lnTo>
                                  <a:pt x="1179741" y="478942"/>
                                </a:lnTo>
                                <a:lnTo>
                                  <a:pt x="1192847" y="527761"/>
                                </a:lnTo>
                                <a:lnTo>
                                  <a:pt x="1208570" y="576567"/>
                                </a:lnTo>
                                <a:lnTo>
                                  <a:pt x="1221689" y="655878"/>
                                </a:lnTo>
                                <a:lnTo>
                                  <a:pt x="1234795" y="710793"/>
                                </a:lnTo>
                                <a:lnTo>
                                  <a:pt x="1250518" y="780948"/>
                                </a:lnTo>
                                <a:lnTo>
                                  <a:pt x="1263624" y="863320"/>
                                </a:lnTo>
                                <a:lnTo>
                                  <a:pt x="1276743" y="936536"/>
                                </a:lnTo>
                                <a:lnTo>
                                  <a:pt x="1289850" y="1006703"/>
                                </a:lnTo>
                                <a:lnTo>
                                  <a:pt x="1305572" y="1037221"/>
                                </a:lnTo>
                                <a:lnTo>
                                  <a:pt x="1318679" y="1052474"/>
                                </a:lnTo>
                                <a:lnTo>
                                  <a:pt x="1331798" y="1015860"/>
                                </a:lnTo>
                                <a:lnTo>
                                  <a:pt x="1347520" y="1021956"/>
                                </a:lnTo>
                                <a:lnTo>
                                  <a:pt x="1360627" y="1003655"/>
                                </a:lnTo>
                                <a:lnTo>
                                  <a:pt x="1373733" y="960958"/>
                                </a:lnTo>
                                <a:lnTo>
                                  <a:pt x="1386852" y="933488"/>
                                </a:lnTo>
                                <a:lnTo>
                                  <a:pt x="1402588" y="912139"/>
                                </a:lnTo>
                                <a:lnTo>
                                  <a:pt x="1415681" y="899934"/>
                                </a:lnTo>
                                <a:lnTo>
                                  <a:pt x="1428788" y="872477"/>
                                </a:lnTo>
                                <a:lnTo>
                                  <a:pt x="1444536" y="945692"/>
                                </a:lnTo>
                                <a:lnTo>
                                  <a:pt x="1457629" y="951801"/>
                                </a:lnTo>
                                <a:lnTo>
                                  <a:pt x="1470736" y="973150"/>
                                </a:lnTo>
                                <a:lnTo>
                                  <a:pt x="1486471" y="1000607"/>
                                </a:lnTo>
                                <a:lnTo>
                                  <a:pt x="1499577" y="1000607"/>
                                </a:lnTo>
                                <a:lnTo>
                                  <a:pt x="1512671" y="1021956"/>
                                </a:lnTo>
                                <a:lnTo>
                                  <a:pt x="1525790" y="1028065"/>
                                </a:lnTo>
                                <a:lnTo>
                                  <a:pt x="1541526" y="1015860"/>
                                </a:lnTo>
                                <a:lnTo>
                                  <a:pt x="1554645" y="1031125"/>
                                </a:lnTo>
                                <a:lnTo>
                                  <a:pt x="1567738" y="1058557"/>
                                </a:lnTo>
                                <a:lnTo>
                                  <a:pt x="1583461" y="1058557"/>
                                </a:lnTo>
                                <a:lnTo>
                                  <a:pt x="1596593" y="1018921"/>
                                </a:lnTo>
                                <a:lnTo>
                                  <a:pt x="1609686" y="967054"/>
                                </a:lnTo>
                                <a:lnTo>
                                  <a:pt x="1622780" y="912139"/>
                                </a:lnTo>
                                <a:lnTo>
                                  <a:pt x="1638528" y="838923"/>
                                </a:lnTo>
                                <a:lnTo>
                                  <a:pt x="1651635" y="869429"/>
                                </a:lnTo>
                                <a:lnTo>
                                  <a:pt x="1664754" y="823671"/>
                                </a:lnTo>
                                <a:lnTo>
                                  <a:pt x="1680476" y="802322"/>
                                </a:lnTo>
                                <a:lnTo>
                                  <a:pt x="1693570" y="790117"/>
                                </a:lnTo>
                                <a:lnTo>
                                  <a:pt x="1706702" y="787057"/>
                                </a:lnTo>
                                <a:lnTo>
                                  <a:pt x="1719795" y="814514"/>
                                </a:lnTo>
                                <a:lnTo>
                                  <a:pt x="1735518" y="838923"/>
                                </a:lnTo>
                                <a:lnTo>
                                  <a:pt x="1748637" y="826719"/>
                                </a:lnTo>
                                <a:lnTo>
                                  <a:pt x="1761744" y="750455"/>
                                </a:lnTo>
                                <a:lnTo>
                                  <a:pt x="1777466" y="762660"/>
                                </a:lnTo>
                                <a:lnTo>
                                  <a:pt x="1790598" y="747395"/>
                                </a:lnTo>
                                <a:lnTo>
                                  <a:pt x="1803692" y="784009"/>
                                </a:lnTo>
                                <a:lnTo>
                                  <a:pt x="1819414" y="768756"/>
                                </a:lnTo>
                                <a:lnTo>
                                  <a:pt x="1832533" y="787057"/>
                                </a:lnTo>
                                <a:lnTo>
                                  <a:pt x="1845640" y="802322"/>
                                </a:lnTo>
                                <a:lnTo>
                                  <a:pt x="1858759" y="768756"/>
                                </a:lnTo>
                                <a:lnTo>
                                  <a:pt x="1874469" y="784009"/>
                                </a:lnTo>
                                <a:lnTo>
                                  <a:pt x="1887575" y="729094"/>
                                </a:lnTo>
                                <a:lnTo>
                                  <a:pt x="1900694" y="649782"/>
                                </a:lnTo>
                                <a:lnTo>
                                  <a:pt x="1916417" y="616216"/>
                                </a:lnTo>
                                <a:lnTo>
                                  <a:pt x="1929523" y="573506"/>
                                </a:lnTo>
                                <a:lnTo>
                                  <a:pt x="1942642" y="530809"/>
                                </a:lnTo>
                                <a:lnTo>
                                  <a:pt x="1955736" y="475894"/>
                                </a:lnTo>
                                <a:lnTo>
                                  <a:pt x="1971471" y="414883"/>
                                </a:lnTo>
                                <a:lnTo>
                                  <a:pt x="1984590" y="375221"/>
                                </a:lnTo>
                                <a:lnTo>
                                  <a:pt x="1997684" y="341668"/>
                                </a:lnTo>
                                <a:lnTo>
                                  <a:pt x="2013419" y="326415"/>
                                </a:lnTo>
                                <a:lnTo>
                                  <a:pt x="2026539" y="286753"/>
                                </a:lnTo>
                                <a:lnTo>
                                  <a:pt x="2039632" y="250151"/>
                                </a:lnTo>
                                <a:lnTo>
                                  <a:pt x="2055368" y="271513"/>
                                </a:lnTo>
                                <a:lnTo>
                                  <a:pt x="2068461" y="265391"/>
                                </a:lnTo>
                                <a:lnTo>
                                  <a:pt x="2081580" y="320306"/>
                                </a:lnTo>
                              </a:path>
                              <a:path w="2110740" h="1306195">
                                <a:moveTo>
                                  <a:pt x="2081580" y="320306"/>
                                </a:moveTo>
                                <a:lnTo>
                                  <a:pt x="2097316" y="378282"/>
                                </a:lnTo>
                                <a:lnTo>
                                  <a:pt x="2110409" y="363016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105727" y="182702"/>
                            <a:ext cx="2124075" cy="1485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4075" h="1485900">
                                <a:moveTo>
                                  <a:pt x="0" y="1021956"/>
                                </a:moveTo>
                                <a:lnTo>
                                  <a:pt x="13119" y="902995"/>
                                </a:lnTo>
                                <a:lnTo>
                                  <a:pt x="28841" y="726058"/>
                                </a:lnTo>
                                <a:lnTo>
                                  <a:pt x="41948" y="695540"/>
                                </a:lnTo>
                                <a:lnTo>
                                  <a:pt x="55054" y="494207"/>
                                </a:lnTo>
                                <a:lnTo>
                                  <a:pt x="68173" y="378282"/>
                                </a:lnTo>
                                <a:lnTo>
                                  <a:pt x="83896" y="308127"/>
                                </a:lnTo>
                                <a:lnTo>
                                  <a:pt x="97002" y="332511"/>
                                </a:lnTo>
                                <a:lnTo>
                                  <a:pt x="110109" y="408787"/>
                                </a:lnTo>
                                <a:lnTo>
                                  <a:pt x="125844" y="472846"/>
                                </a:lnTo>
                                <a:lnTo>
                                  <a:pt x="138950" y="536905"/>
                                </a:lnTo>
                                <a:lnTo>
                                  <a:pt x="152057" y="604024"/>
                                </a:lnTo>
                                <a:lnTo>
                                  <a:pt x="167792" y="826719"/>
                                </a:lnTo>
                                <a:lnTo>
                                  <a:pt x="180898" y="1021956"/>
                                </a:lnTo>
                                <a:lnTo>
                                  <a:pt x="194005" y="1174496"/>
                                </a:lnTo>
                                <a:lnTo>
                                  <a:pt x="207111" y="1336192"/>
                                </a:lnTo>
                                <a:lnTo>
                                  <a:pt x="222846" y="1287360"/>
                                </a:lnTo>
                                <a:lnTo>
                                  <a:pt x="235953" y="1266024"/>
                                </a:lnTo>
                                <a:lnTo>
                                  <a:pt x="249059" y="1327023"/>
                                </a:lnTo>
                                <a:lnTo>
                                  <a:pt x="264794" y="1293469"/>
                                </a:lnTo>
                                <a:lnTo>
                                  <a:pt x="277901" y="1281264"/>
                                </a:lnTo>
                                <a:lnTo>
                                  <a:pt x="291007" y="1330071"/>
                                </a:lnTo>
                                <a:lnTo>
                                  <a:pt x="306730" y="1381937"/>
                                </a:lnTo>
                                <a:lnTo>
                                  <a:pt x="319849" y="1485658"/>
                                </a:lnTo>
                                <a:lnTo>
                                  <a:pt x="332955" y="1439900"/>
                                </a:lnTo>
                                <a:lnTo>
                                  <a:pt x="346049" y="1436852"/>
                                </a:lnTo>
                                <a:lnTo>
                                  <a:pt x="361784" y="1384985"/>
                                </a:lnTo>
                                <a:lnTo>
                                  <a:pt x="374891" y="1357528"/>
                                </a:lnTo>
                                <a:lnTo>
                                  <a:pt x="388010" y="1351432"/>
                                </a:lnTo>
                                <a:lnTo>
                                  <a:pt x="403733" y="1314805"/>
                                </a:lnTo>
                                <a:lnTo>
                                  <a:pt x="416852" y="1180592"/>
                                </a:lnTo>
                                <a:lnTo>
                                  <a:pt x="429945" y="1140942"/>
                                </a:lnTo>
                                <a:lnTo>
                                  <a:pt x="443052" y="1089088"/>
                                </a:lnTo>
                                <a:lnTo>
                                  <a:pt x="458787" y="991463"/>
                                </a:lnTo>
                                <a:lnTo>
                                  <a:pt x="471906" y="1058557"/>
                                </a:lnTo>
                                <a:lnTo>
                                  <a:pt x="485000" y="1034161"/>
                                </a:lnTo>
                                <a:lnTo>
                                  <a:pt x="500735" y="1052474"/>
                                </a:lnTo>
                                <a:lnTo>
                                  <a:pt x="513841" y="1113485"/>
                                </a:lnTo>
                                <a:lnTo>
                                  <a:pt x="526961" y="1076883"/>
                                </a:lnTo>
                                <a:lnTo>
                                  <a:pt x="542671" y="1095171"/>
                                </a:lnTo>
                                <a:lnTo>
                                  <a:pt x="555790" y="1137881"/>
                                </a:lnTo>
                                <a:lnTo>
                                  <a:pt x="568896" y="1156195"/>
                                </a:lnTo>
                                <a:lnTo>
                                  <a:pt x="582002" y="1180592"/>
                                </a:lnTo>
                                <a:lnTo>
                                  <a:pt x="597725" y="1262951"/>
                                </a:lnTo>
                                <a:lnTo>
                                  <a:pt x="610844" y="1223302"/>
                                </a:lnTo>
                                <a:lnTo>
                                  <a:pt x="623951" y="1223302"/>
                                </a:lnTo>
                                <a:lnTo>
                                  <a:pt x="639673" y="1177544"/>
                                </a:lnTo>
                                <a:lnTo>
                                  <a:pt x="652780" y="1076883"/>
                                </a:lnTo>
                                <a:lnTo>
                                  <a:pt x="665899" y="951801"/>
                                </a:lnTo>
                                <a:lnTo>
                                  <a:pt x="679005" y="878586"/>
                                </a:lnTo>
                                <a:lnTo>
                                  <a:pt x="694728" y="832815"/>
                                </a:lnTo>
                                <a:lnTo>
                                  <a:pt x="707847" y="826719"/>
                                </a:lnTo>
                                <a:lnTo>
                                  <a:pt x="720953" y="719950"/>
                                </a:lnTo>
                                <a:lnTo>
                                  <a:pt x="736676" y="707745"/>
                                </a:lnTo>
                                <a:lnTo>
                                  <a:pt x="749795" y="716889"/>
                                </a:lnTo>
                                <a:lnTo>
                                  <a:pt x="762901" y="634530"/>
                                </a:lnTo>
                                <a:lnTo>
                                  <a:pt x="776008" y="561314"/>
                                </a:lnTo>
                                <a:lnTo>
                                  <a:pt x="791730" y="604024"/>
                                </a:lnTo>
                                <a:lnTo>
                                  <a:pt x="804837" y="616216"/>
                                </a:lnTo>
                                <a:lnTo>
                                  <a:pt x="817956" y="536905"/>
                                </a:lnTo>
                                <a:lnTo>
                                  <a:pt x="833678" y="466737"/>
                                </a:lnTo>
                                <a:lnTo>
                                  <a:pt x="846785" y="375221"/>
                                </a:lnTo>
                                <a:lnTo>
                                  <a:pt x="859891" y="369125"/>
                                </a:lnTo>
                                <a:lnTo>
                                  <a:pt x="875626" y="366077"/>
                                </a:lnTo>
                                <a:lnTo>
                                  <a:pt x="888733" y="210502"/>
                                </a:lnTo>
                                <a:lnTo>
                                  <a:pt x="901839" y="112877"/>
                                </a:lnTo>
                                <a:lnTo>
                                  <a:pt x="914946" y="0"/>
                                </a:lnTo>
                                <a:lnTo>
                                  <a:pt x="930681" y="274548"/>
                                </a:lnTo>
                                <a:lnTo>
                                  <a:pt x="943787" y="277596"/>
                                </a:lnTo>
                                <a:lnTo>
                                  <a:pt x="956894" y="228790"/>
                                </a:lnTo>
                                <a:lnTo>
                                  <a:pt x="972629" y="125069"/>
                                </a:lnTo>
                                <a:lnTo>
                                  <a:pt x="985735" y="79324"/>
                                </a:lnTo>
                                <a:lnTo>
                                  <a:pt x="998842" y="30492"/>
                                </a:lnTo>
                                <a:lnTo>
                                  <a:pt x="1011948" y="48806"/>
                                </a:lnTo>
                                <a:lnTo>
                                  <a:pt x="1027683" y="39649"/>
                                </a:lnTo>
                                <a:lnTo>
                                  <a:pt x="1040790" y="192189"/>
                                </a:lnTo>
                                <a:lnTo>
                                  <a:pt x="1053896" y="286753"/>
                                </a:lnTo>
                                <a:lnTo>
                                  <a:pt x="1069632" y="491147"/>
                                </a:lnTo>
                                <a:lnTo>
                                  <a:pt x="1082738" y="600976"/>
                                </a:lnTo>
                                <a:lnTo>
                                  <a:pt x="1095844" y="750455"/>
                                </a:lnTo>
                                <a:lnTo>
                                  <a:pt x="1111567" y="765695"/>
                                </a:lnTo>
                                <a:lnTo>
                                  <a:pt x="1124686" y="774865"/>
                                </a:lnTo>
                                <a:lnTo>
                                  <a:pt x="1137793" y="805370"/>
                                </a:lnTo>
                                <a:lnTo>
                                  <a:pt x="1150899" y="878586"/>
                                </a:lnTo>
                                <a:lnTo>
                                  <a:pt x="1166634" y="933488"/>
                                </a:lnTo>
                                <a:lnTo>
                                  <a:pt x="1179741" y="979258"/>
                                </a:lnTo>
                                <a:lnTo>
                                  <a:pt x="1192847" y="1082979"/>
                                </a:lnTo>
                                <a:lnTo>
                                  <a:pt x="1208570" y="1055535"/>
                                </a:lnTo>
                                <a:lnTo>
                                  <a:pt x="1221689" y="988402"/>
                                </a:lnTo>
                                <a:lnTo>
                                  <a:pt x="1234795" y="1012812"/>
                                </a:lnTo>
                                <a:lnTo>
                                  <a:pt x="1250518" y="976210"/>
                                </a:lnTo>
                                <a:lnTo>
                                  <a:pt x="1263624" y="918235"/>
                                </a:lnTo>
                                <a:lnTo>
                                  <a:pt x="1276743" y="848080"/>
                                </a:lnTo>
                                <a:lnTo>
                                  <a:pt x="1289850" y="991463"/>
                                </a:lnTo>
                                <a:lnTo>
                                  <a:pt x="1305572" y="994498"/>
                                </a:lnTo>
                                <a:lnTo>
                                  <a:pt x="1318679" y="1037221"/>
                                </a:lnTo>
                                <a:lnTo>
                                  <a:pt x="1331798" y="1079931"/>
                                </a:lnTo>
                                <a:lnTo>
                                  <a:pt x="1347520" y="1061618"/>
                                </a:lnTo>
                                <a:lnTo>
                                  <a:pt x="1360627" y="1012812"/>
                                </a:lnTo>
                                <a:lnTo>
                                  <a:pt x="1373733" y="988402"/>
                                </a:lnTo>
                                <a:lnTo>
                                  <a:pt x="1386852" y="951801"/>
                                </a:lnTo>
                                <a:lnTo>
                                  <a:pt x="1402588" y="933488"/>
                                </a:lnTo>
                                <a:lnTo>
                                  <a:pt x="1415681" y="927392"/>
                                </a:lnTo>
                                <a:lnTo>
                                  <a:pt x="1428788" y="893838"/>
                                </a:lnTo>
                                <a:lnTo>
                                  <a:pt x="1444536" y="814514"/>
                                </a:lnTo>
                                <a:lnTo>
                                  <a:pt x="1457629" y="762660"/>
                                </a:lnTo>
                                <a:lnTo>
                                  <a:pt x="1470736" y="655891"/>
                                </a:lnTo>
                                <a:lnTo>
                                  <a:pt x="1486471" y="661987"/>
                                </a:lnTo>
                                <a:lnTo>
                                  <a:pt x="1499577" y="488086"/>
                                </a:lnTo>
                                <a:lnTo>
                                  <a:pt x="1512671" y="417944"/>
                                </a:lnTo>
                                <a:lnTo>
                                  <a:pt x="1525790" y="588759"/>
                                </a:lnTo>
                                <a:lnTo>
                                  <a:pt x="1541526" y="665035"/>
                                </a:lnTo>
                                <a:lnTo>
                                  <a:pt x="1554645" y="466737"/>
                                </a:lnTo>
                                <a:lnTo>
                                  <a:pt x="1567738" y="338620"/>
                                </a:lnTo>
                                <a:lnTo>
                                  <a:pt x="1583461" y="356933"/>
                                </a:lnTo>
                                <a:lnTo>
                                  <a:pt x="1596593" y="317271"/>
                                </a:lnTo>
                                <a:lnTo>
                                  <a:pt x="1609686" y="280657"/>
                                </a:lnTo>
                                <a:lnTo>
                                  <a:pt x="1622780" y="363016"/>
                                </a:lnTo>
                                <a:lnTo>
                                  <a:pt x="1638528" y="329463"/>
                                </a:lnTo>
                                <a:lnTo>
                                  <a:pt x="1651635" y="448437"/>
                                </a:lnTo>
                                <a:lnTo>
                                  <a:pt x="1664754" y="536905"/>
                                </a:lnTo>
                                <a:lnTo>
                                  <a:pt x="1680476" y="613181"/>
                                </a:lnTo>
                                <a:lnTo>
                                  <a:pt x="1693570" y="750455"/>
                                </a:lnTo>
                                <a:lnTo>
                                  <a:pt x="1706702" y="768756"/>
                                </a:lnTo>
                                <a:lnTo>
                                  <a:pt x="1719795" y="735202"/>
                                </a:lnTo>
                                <a:lnTo>
                                  <a:pt x="1735518" y="762660"/>
                                </a:lnTo>
                                <a:lnTo>
                                  <a:pt x="1748637" y="930452"/>
                                </a:lnTo>
                                <a:lnTo>
                                  <a:pt x="1761744" y="896886"/>
                                </a:lnTo>
                                <a:lnTo>
                                  <a:pt x="1777466" y="921283"/>
                                </a:lnTo>
                                <a:lnTo>
                                  <a:pt x="1790598" y="881633"/>
                                </a:lnTo>
                                <a:lnTo>
                                  <a:pt x="1803692" y="817575"/>
                                </a:lnTo>
                                <a:lnTo>
                                  <a:pt x="1819414" y="735202"/>
                                </a:lnTo>
                                <a:lnTo>
                                  <a:pt x="1832533" y="668083"/>
                                </a:lnTo>
                                <a:lnTo>
                                  <a:pt x="1845640" y="643686"/>
                                </a:lnTo>
                                <a:lnTo>
                                  <a:pt x="1858759" y="649770"/>
                                </a:lnTo>
                                <a:lnTo>
                                  <a:pt x="1874469" y="622338"/>
                                </a:lnTo>
                                <a:lnTo>
                                  <a:pt x="1887575" y="600976"/>
                                </a:lnTo>
                                <a:lnTo>
                                  <a:pt x="1900694" y="652830"/>
                                </a:lnTo>
                                <a:lnTo>
                                  <a:pt x="1916417" y="616216"/>
                                </a:lnTo>
                                <a:lnTo>
                                  <a:pt x="1929523" y="600976"/>
                                </a:lnTo>
                                <a:lnTo>
                                  <a:pt x="1942642" y="491147"/>
                                </a:lnTo>
                                <a:lnTo>
                                  <a:pt x="1955736" y="430136"/>
                                </a:lnTo>
                                <a:lnTo>
                                  <a:pt x="1971471" y="454545"/>
                                </a:lnTo>
                                <a:lnTo>
                                  <a:pt x="1984590" y="393534"/>
                                </a:lnTo>
                                <a:lnTo>
                                  <a:pt x="1997684" y="366077"/>
                                </a:lnTo>
                                <a:lnTo>
                                  <a:pt x="2013419" y="350812"/>
                                </a:lnTo>
                                <a:lnTo>
                                  <a:pt x="2026539" y="399630"/>
                                </a:lnTo>
                                <a:lnTo>
                                  <a:pt x="2039632" y="433197"/>
                                </a:lnTo>
                                <a:lnTo>
                                  <a:pt x="2055368" y="582676"/>
                                </a:lnTo>
                                <a:lnTo>
                                  <a:pt x="2068461" y="539965"/>
                                </a:lnTo>
                                <a:lnTo>
                                  <a:pt x="2081580" y="750455"/>
                                </a:lnTo>
                              </a:path>
                              <a:path w="2124075" h="1485900">
                                <a:moveTo>
                                  <a:pt x="2081580" y="750455"/>
                                </a:moveTo>
                                <a:lnTo>
                                  <a:pt x="2097316" y="1009764"/>
                                </a:lnTo>
                                <a:lnTo>
                                  <a:pt x="2110409" y="1086027"/>
                                </a:lnTo>
                                <a:lnTo>
                                  <a:pt x="2123516" y="1079931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7EC628" id="Group 201" o:spid="_x0000_s1026" style="position:absolute;margin-left:40.2pt;margin-top:2.8pt;width:184.3pt;height:142.5pt;z-index:15744512;mso-wrap-distance-left:0;mso-wrap-distance-right:0;mso-position-horizontal-relative:page" coordsize="23406,180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">
                <v:shape id="Graphic 202" o:spid="_x0000_s1027" style="position:absolute;left:31;top:47;width:23375;height:18002;visibility:visible;mso-wrap-style:square;v-text-anchor:top" coordsize="2337435,1800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" path="m2333650,1796669l,1796669,,,2333650,r,1796669xem2264829,1599984r71996,em2264829,1399044r71996,em2264829,1201115r71996,em2264829,1000175r71996,em2264829,799223r71996,em2264829,598284r71996,em2264829,400367r71996,em2264829,199428r71996,em157607,1799844r,-36005em212661,1799844r,-36005e" filled="f" strokecolor="#231f20" strokeweight=".5pt">
                  <v:path arrowok="t"/>
                </v:shape>
                <v:shape id="Graphic 203" o:spid="_x0000_s1028" style="position:absolute;left:2735;top:78;width:12;height:17945;visibility:visible;mso-wrap-style:square;v-text-anchor:top" coordsize="1270,1794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" path="m,1794446l,e" filled="f" strokecolor="#231f20" strokeweight=".5pt">
                  <v:stroke dashstyle="dash"/>
                  <v:path arrowok="t"/>
                </v:shape>
                <v:shape id="Graphic 204" o:spid="_x0000_s1029" style="position:absolute;left:1057;top:17325;width:21107;height:724;visibility:visible;mso-wrap-style:square;v-text-anchor:top" coordsize="2110740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" path="m277901,71996r,-36005em332955,71996r,-36005em387997,71996r,-36005em500735,71996r,-36005em555790,71996r,-36005em610844,71996r,-36005em720953,71996r,-36005em776008,71996r,-36005em833678,71996r,-36005em943787,71996r,-36005em998842,71996r,-36005em1053896,71996r,-36005em1166634,71996r,-36005em1221689,71996r,-36005em1276743,71996r,-36005em1386852,71996r,-36005em1444536,71996r,-36005em1499577,71996r,-36005em1609686,71996r,-36005em1664754,71996r,-36005em1719795,71996r,-36005em1832533,71996r,-36005em1887575,71996r,-36005em1942642,71996r,-36005em2055368,71996r,-36005em2110409,71996r,-36005em,71996l,em222846,71996l222846,em443052,71996l443052,em665899,71996l665899,em888733,71996l888733,em1111567,71996r,-71996em1331798,71996r,-71996em1554645,71996r,-71996em1777466,71996r,-71996em1997684,71996r,-71996e" filled="f" strokecolor="#231f20" strokeweight=".5pt">
                  <v:path arrowok="t"/>
                </v:shape>
                <v:shape id="Graphic 205" o:spid="_x0000_s1030" style="position:absolute;left:12292;top:31;width:9036;height:18034;visibility:visible;mso-wrap-style:square;v-text-anchor:top" coordsize="903605,1803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" path="m1181,1802472l,em903477,1803387l902309,914e" filled="f" strokecolor="#231f20" strokeweight=".5pt">
                  <v:stroke dashstyle="dash"/>
                  <v:path arrowok="t"/>
                </v:shape>
                <v:shape id="Graphic 206" o:spid="_x0000_s1031" style="position:absolute;top:2055;width:723;height:14008;visibility:visible;mso-wrap-style:square;v-text-anchor:top" coordsize="72390,1400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" path="m,1400555r71996,em,1199616r71996,em,1001687r71996,em,800734r71996,em,599795r71996,em,398856r71996,em,200939r71996,em,l71996,e" filled="f" strokecolor="#231f20" strokeweight=".5pt">
                  <v:path arrowok="t"/>
                </v:shape>
                <v:shape id="Graphic 207" o:spid="_x0000_s1032" style="position:absolute;left:1067;top:12072;width:21253;height:13;visibility:visible;mso-wrap-style:square;v-text-anchor:top" coordsize="2125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" path="m,l2125129,e" filled="f" strokecolor="#231f20" strokeweight=".5pt">
                  <v:path arrowok="t"/>
                </v:shape>
                <v:shape id="Graphic 208" o:spid="_x0000_s1033" style="position:absolute;left:1057;top:2223;width:21107;height:9646;visibility:visible;mso-wrap-style:square;v-text-anchor:top" coordsize="2110740,96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" path="m,539965r13119,-9144l28841,515556,41948,491172,68173,417944,83896,375234r13106,-9144l110109,375234r15735,12204l138950,420992r13107,36614l167792,451497r13106,73216l194005,588772r13106,51866l222846,732167r13107,64059l249059,851141r15735,12205l277901,899947r13106,9144l306730,918248r13119,15265l332955,939609r13094,15240l361784,954849r13107,-18288l388010,930452r15723,-18300l416852,909091r13093,-9144l443052,878586r15735,-3048l471906,884694r13094,18288l500735,939609r13106,18301l555790,933513r26212,-61023l597725,826719r13119,-48794l623951,726046r15722,-73203l652780,579628r13119,-61011l679005,460641r15723,-39649l707847,387438r13106,-42710l736676,302018r13119,-45758l762901,225755r13107,-30518l791730,192201r13107,-15265l817956,152539r15722,-9156l846785,103733,859891,70167,875626,48818,888733,36614r13106,3060l914946,54927r15735,-9169l943787,51879,956894,24409,972629,r13106,15265l998842,24409r13106,18313l1027683,54927r13107,3048l1053896,70167r15736,39662l1082738,152539r13106,27458l1111567,216598r13119,27470l1137793,268478r13106,39649l1166634,344728r13107,30506l1208570,442353r13119,39650l1234795,515556r15723,36614l1263624,588772r13119,30518l1289850,643686r15722,24410l1318679,695553r13119,24397l1347520,744359r13107,27458l1373733,787069r13119,18301l1402588,826719r13093,15265l1428788,854189r15748,9157l1457629,863346r13107,18288l1486471,890803r13106,9144l1512671,902982r28855,l1554645,893838r13093,-6096l1583461,875538r13132,-12192l1609686,848093r13094,-12218l1638528,823671r13107,-18301l1664754,793165r15722,-24396l1693570,741311r13132,-21361l1719795,686409r15723,-30518l1748637,625386r13107,-33554l1777466,564375r13132,-24410l1803692,512508r15722,-24397l1832533,457606r13107,-21374l1858759,417944r15710,-3048l1887575,408787r13119,-3035l1916417,399630r13106,-12192l1942642,390486r13094,-6108l1971471,390486r13119,3061l1997684,405752r15735,15240l2026539,433197r13093,21361l2055368,463702r13093,21361l2081580,509473em2081580,509473r15736,6083l2110409,518617e" filled="f" strokecolor="#00558b" strokeweight="1pt">
                  <v:path arrowok="t"/>
                </v:shape>
                <v:shape id="Graphic 209" o:spid="_x0000_s1034" style="position:absolute;left:1057;top:1949;width:21107;height:13062;visibility:visible;mso-wrap-style:square;v-text-anchor:top" coordsize="2110740,1306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" path="m,890790r13119,48806l28841,948740,41948,918248,55054,802322,68173,674192,83896,628421,97002,558266r13107,l125844,539953,138950,424040,152057,198297r15735,-76276l180898,91503,194005,54914r13106,122009l222846,308114r13107,183033l249059,695540r15735,134214l277901,954862r13106,-18326l306730,921283r13119,-12205l332955,994511r13094,24410l361784,1040269r13107,30506l388010,1128737r15723,15253l416852,1180604r13093,12205l443052,1156195r15735,-12205l471906,1183652r13094,51842l500735,1214145r13106,-21336l526961,1165339r15710,18313l555790,1223314r13106,82360l582002,1281264r15723,-103720l610844,1101280r13107,-21361l639673,1021956r13107,48819l665899,1147051r13106,9144l694728,1168387r13119,-12192l720953,1095184r15723,-36627l749795,1003655r13106,-76263l776008,872477r15722,-21362l804837,869429r13119,12204l833678,841971r13107,9144l859891,872477,875626,747395r13107,57975l901839,768756r13107,-45758l930681,668083,943787,567410,956894,466737r15735,-70155l985735,332511r13107,-57963l1011948,186080,1027683,33553r13107,-15265l1053896,r15736,9144l1082738,54914r13106,27458l1111567,125069r13119,112878l1137793,292861r13106,76277l1166634,439293r13107,39649l1192847,527761r15723,48806l1221689,655878r13106,54915l1250518,780948r13106,82372l1276743,936536r13107,70167l1305572,1037221r13107,15253l1331798,1015860r15722,6096l1360627,1003655r13106,-42697l1386852,933488r15736,-21349l1415681,899934r13107,-27457l1444536,945692r13093,6109l1470736,973150r15735,27457l1499577,1000607r13094,21349l1525790,1028065r15736,-12205l1554645,1031125r13093,27432l1583461,1058557r13132,-39636l1609686,967054r13094,-54915l1638528,838923r13107,30506l1664754,823671r15722,-21349l1693570,790117r13132,-3060l1719795,814514r15723,24409l1748637,826719r13107,-76264l1777466,762660r13132,-15265l1803692,784009r15722,-15253l1832533,787057r13107,15265l1858759,768756r15710,15253l1887575,729094r13119,-79312l1916417,616216r13106,-42710l1942642,530809r13094,-54915l1971471,414883r13119,-39662l1997684,341668r15735,-15253l2026539,286753r13093,-36602l2055368,271513r13093,-6122l2081580,320306em2081580,320306r15736,57976l2110409,363016e" filled="f" strokecolor="#b01c88" strokeweight="1pt">
                  <v:path arrowok="t"/>
                </v:shape>
                <v:shape id="Graphic 210" o:spid="_x0000_s1035" style="position:absolute;left:1057;top:1827;width:21241;height:14859;visibility:visible;mso-wrap-style:square;v-text-anchor:top" coordsize="2124075,1485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" path="m,1021956l13119,902995,28841,726058,41948,695540,55054,494207,68173,378282,83896,308127r13106,24384l110109,408787r15735,64059l138950,536905r13107,67119l167792,826719r13106,195237l194005,1174496r13106,161696l222846,1287360r13107,-21336l249059,1327023r15735,-33554l277901,1281264r13106,48807l306730,1381937r13119,103721l332955,1439900r13094,-3048l361784,1384985r13107,-27457l388010,1351432r15723,-36627l416852,1180592r13093,-39650l443052,1089088r15735,-97625l471906,1058557r13094,-24396l500735,1052474r13106,61011l526961,1076883r15710,18288l555790,1137881r13106,18314l582002,1180592r15723,82359l610844,1223302r13107,l639673,1177544r13107,-100661l665899,951801r13106,-73215l694728,832815r13119,-6096l720953,719950r15723,-12205l749795,716889r13106,-82359l776008,561314r15722,42710l804837,616216r13119,-79311l833678,466737r13107,-91516l859891,369125r15735,-3048l888733,210502r13106,-97625l914946,r15735,274548l943787,277596r13107,-48806l972629,125069,985735,79324,998842,30492r13106,18314l1027683,39649r13107,152540l1053896,286753r15736,204394l1082738,600976r13106,149479l1111567,765695r13119,9170l1137793,805370r13106,73216l1166634,933488r13107,45770l1192847,1082979r15723,-27444l1221689,988402r13106,24410l1250518,976210r13106,-57975l1276743,848080r13107,143383l1305572,994498r13107,42723l1331798,1079931r15722,-18313l1360627,1012812r13106,-24410l1386852,951801r15736,-18313l1415681,927392r13107,-33554l1444536,814514r13093,-51854l1470736,655891r15735,6096l1499577,488086r13094,-70142l1525790,588759r15736,76276l1554645,466737r13093,-128117l1583461,356933r13132,-39662l1609686,280657r13094,82359l1638528,329463r13107,118974l1664754,536905r15722,76276l1693570,750455r13132,18301l1719795,735202r15723,27458l1748637,930452r13107,-33566l1777466,921283r13132,-39650l1803692,817575r15722,-82373l1832533,668083r13107,-24397l1858759,649770r15710,-27432l1887575,600976r13119,51854l1916417,616216r13106,-15240l1942642,491147r13094,-61011l1971471,454545r13119,-61011l1997684,366077r15735,-15265l2026539,399630r13093,33567l2055368,582676r13093,-42711l2081580,750455em2081580,750455r15736,259309l2110409,1086027r13107,-6096e" filled="f" strokecolor="#fcaf17" strokeweight="1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w w:val="105"/>
          <w:sz w:val="12"/>
        </w:rPr>
        <w:t>60</w:t>
      </w:r>
    </w:p>
    <w:p w14:paraId="7A08891F" w14:textId="77777777" w:rsidR="001B764F" w:rsidRDefault="001B764F">
      <w:pPr>
        <w:pStyle w:val="BodyText"/>
        <w:spacing w:before="37"/>
        <w:rPr>
          <w:sz w:val="12"/>
        </w:rPr>
      </w:pPr>
    </w:p>
    <w:p w14:paraId="34816CCA" w14:textId="77777777" w:rsidR="001B764F" w:rsidRDefault="00187415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6437450B" w14:textId="77777777" w:rsidR="001B764F" w:rsidRDefault="001B764F">
      <w:pPr>
        <w:pStyle w:val="BodyText"/>
        <w:spacing w:before="38"/>
        <w:rPr>
          <w:sz w:val="12"/>
        </w:rPr>
      </w:pPr>
    </w:p>
    <w:p w14:paraId="376091A9" w14:textId="77777777" w:rsidR="001B764F" w:rsidRDefault="00187415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0EC0D1FF" w14:textId="77777777" w:rsidR="001B764F" w:rsidRDefault="001B764F">
      <w:pPr>
        <w:pStyle w:val="BodyText"/>
        <w:spacing w:before="33"/>
        <w:rPr>
          <w:sz w:val="12"/>
        </w:rPr>
      </w:pPr>
    </w:p>
    <w:p w14:paraId="1644CFB3" w14:textId="77777777" w:rsidR="001B764F" w:rsidRDefault="00187415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68E0B202" w14:textId="77777777" w:rsidR="001B764F" w:rsidRDefault="001B764F">
      <w:pPr>
        <w:pStyle w:val="BodyText"/>
        <w:spacing w:before="38"/>
        <w:rPr>
          <w:sz w:val="12"/>
        </w:rPr>
      </w:pPr>
    </w:p>
    <w:p w14:paraId="0F19E879" w14:textId="77777777" w:rsidR="001B764F" w:rsidRDefault="00187415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6FF81317" w14:textId="77777777" w:rsidR="001B764F" w:rsidRDefault="001B764F">
      <w:pPr>
        <w:pStyle w:val="BodyText"/>
        <w:spacing w:before="38"/>
        <w:rPr>
          <w:sz w:val="12"/>
        </w:rPr>
      </w:pPr>
    </w:p>
    <w:p w14:paraId="1B014ED8" w14:textId="77777777" w:rsidR="001B764F" w:rsidRDefault="00187415">
      <w:pPr>
        <w:spacing w:line="128" w:lineRule="exact"/>
        <w:ind w:left="1932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1C3A871E" w14:textId="77777777" w:rsidR="001B764F" w:rsidRDefault="00187415">
      <w:pPr>
        <w:spacing w:line="174" w:lineRule="exact"/>
        <w:ind w:left="1919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0C5E4ACA" w14:textId="77777777" w:rsidR="001B764F" w:rsidRDefault="00187415">
      <w:pPr>
        <w:spacing w:before="14" w:line="118" w:lineRule="exact"/>
        <w:ind w:left="1982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1867E666" w14:textId="77777777" w:rsidR="001B764F" w:rsidRDefault="00187415">
      <w:pPr>
        <w:spacing w:line="164" w:lineRule="exact"/>
        <w:ind w:left="1924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64FEA7AD" w14:textId="77777777" w:rsidR="001B764F" w:rsidRDefault="00187415">
      <w:pPr>
        <w:spacing w:before="29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187382C6" w14:textId="77777777" w:rsidR="001B764F" w:rsidRDefault="001B764F">
      <w:pPr>
        <w:pStyle w:val="BodyText"/>
        <w:spacing w:before="38"/>
        <w:rPr>
          <w:sz w:val="12"/>
        </w:rPr>
      </w:pPr>
    </w:p>
    <w:p w14:paraId="226CA120" w14:textId="77777777" w:rsidR="001B764F" w:rsidRDefault="00187415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3C6E0F22" w14:textId="77777777" w:rsidR="001B764F" w:rsidRDefault="001B764F">
      <w:pPr>
        <w:pStyle w:val="BodyText"/>
        <w:spacing w:before="37"/>
        <w:rPr>
          <w:sz w:val="12"/>
        </w:rPr>
      </w:pPr>
    </w:p>
    <w:p w14:paraId="65476244" w14:textId="77777777" w:rsidR="001B764F" w:rsidRDefault="00187415">
      <w:pPr>
        <w:spacing w:before="1" w:line="94" w:lineRule="exact"/>
        <w:ind w:left="1918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7E91BF83" w14:textId="77777777" w:rsidR="001B764F" w:rsidRDefault="00187415">
      <w:pPr>
        <w:pStyle w:val="BodyText"/>
        <w:spacing w:before="1" w:line="268" w:lineRule="auto"/>
        <w:ind w:left="275" w:right="305"/>
      </w:pPr>
      <w:r>
        <w:br w:type="column"/>
      </w:r>
      <w:r>
        <w:rPr>
          <w:color w:val="231F20"/>
          <w:w w:val="90"/>
        </w:rPr>
        <w:t>transparency about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their structure 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underlying portfolio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instruments.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trading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key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financial instruments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exchanges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well-designed,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open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trading </w:t>
      </w:r>
      <w:r>
        <w:rPr>
          <w:color w:val="231F20"/>
          <w:w w:val="85"/>
        </w:rPr>
        <w:t>platforms would help to preserve liquidity at times of stress.</w:t>
      </w:r>
    </w:p>
    <w:p w14:paraId="386D0B9D" w14:textId="77777777" w:rsidR="001B764F" w:rsidRDefault="001B764F">
      <w:pPr>
        <w:pStyle w:val="BodyText"/>
        <w:spacing w:before="8"/>
      </w:pPr>
    </w:p>
    <w:p w14:paraId="4A6345CC" w14:textId="77777777" w:rsidR="001B764F" w:rsidRDefault="00187415">
      <w:pPr>
        <w:pStyle w:val="Heading5"/>
        <w:spacing w:before="1"/>
        <w:ind w:left="275"/>
      </w:pPr>
      <w:r>
        <w:rPr>
          <w:color w:val="7E0C6E"/>
          <w:w w:val="90"/>
        </w:rPr>
        <w:t>Banks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w w:val="90"/>
        </w:rPr>
        <w:t>should</w:t>
      </w:r>
      <w:r>
        <w:rPr>
          <w:color w:val="7E0C6E"/>
          <w:spacing w:val="-9"/>
          <w:w w:val="90"/>
        </w:rPr>
        <w:t xml:space="preserve"> </w:t>
      </w:r>
      <w:r>
        <w:rPr>
          <w:color w:val="7E0C6E"/>
          <w:w w:val="90"/>
        </w:rPr>
        <w:t>not</w:t>
      </w:r>
      <w:r>
        <w:rPr>
          <w:color w:val="7E0C6E"/>
          <w:spacing w:val="-9"/>
          <w:w w:val="90"/>
        </w:rPr>
        <w:t xml:space="preserve"> </w:t>
      </w:r>
      <w:r>
        <w:rPr>
          <w:color w:val="7E0C6E"/>
          <w:w w:val="90"/>
        </w:rPr>
        <w:t>be</w:t>
      </w:r>
      <w:r>
        <w:rPr>
          <w:color w:val="7E0C6E"/>
          <w:spacing w:val="-14"/>
          <w:w w:val="90"/>
        </w:rPr>
        <w:t xml:space="preserve"> </w:t>
      </w:r>
      <w:r>
        <w:rPr>
          <w:color w:val="7E0C6E"/>
          <w:w w:val="90"/>
        </w:rPr>
        <w:t>too</w:t>
      </w:r>
      <w:r>
        <w:rPr>
          <w:color w:val="7E0C6E"/>
          <w:spacing w:val="-9"/>
          <w:w w:val="90"/>
        </w:rPr>
        <w:t xml:space="preserve"> </w:t>
      </w:r>
      <w:r>
        <w:rPr>
          <w:color w:val="7E0C6E"/>
          <w:w w:val="90"/>
        </w:rPr>
        <w:t>big</w:t>
      </w:r>
      <w:r>
        <w:rPr>
          <w:color w:val="7E0C6E"/>
          <w:spacing w:val="-14"/>
          <w:w w:val="90"/>
        </w:rPr>
        <w:t xml:space="preserve"> </w:t>
      </w:r>
      <w:r>
        <w:rPr>
          <w:color w:val="7E0C6E"/>
          <w:w w:val="90"/>
        </w:rPr>
        <w:t>or</w:t>
      </w:r>
      <w:r>
        <w:rPr>
          <w:color w:val="7E0C6E"/>
          <w:spacing w:val="-9"/>
          <w:w w:val="90"/>
        </w:rPr>
        <w:t xml:space="preserve"> </w:t>
      </w:r>
      <w:r>
        <w:rPr>
          <w:color w:val="7E0C6E"/>
          <w:spacing w:val="-2"/>
          <w:w w:val="90"/>
        </w:rPr>
        <w:t>complex</w:t>
      </w:r>
    </w:p>
    <w:p w14:paraId="5D79930D" w14:textId="77777777" w:rsidR="001B764F" w:rsidRDefault="00187415">
      <w:pPr>
        <w:pStyle w:val="BodyText"/>
        <w:spacing w:before="8" w:line="268" w:lineRule="auto"/>
        <w:ind w:left="275"/>
      </w:pP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current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size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structure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systems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 incompatible with maintaining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financial stability and containing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calls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public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resources.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systems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have </w:t>
      </w:r>
      <w:r>
        <w:rPr>
          <w:color w:val="231F20"/>
          <w:spacing w:val="-2"/>
          <w:w w:val="90"/>
        </w:rPr>
        <w:t>grown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rapidly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recent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years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become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more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complex, </w:t>
      </w:r>
      <w:r>
        <w:rPr>
          <w:color w:val="231F20"/>
          <w:w w:val="90"/>
        </w:rPr>
        <w:t>more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interconnected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global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activities.</w:t>
      </w:r>
      <w:r>
        <w:rPr>
          <w:color w:val="231F20"/>
          <w:spacing w:val="20"/>
        </w:rPr>
        <w:t xml:space="preserve"> </w:t>
      </w:r>
      <w:r>
        <w:rPr>
          <w:color w:val="231F20"/>
          <w:w w:val="90"/>
        </w:rPr>
        <w:t>The UK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no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exception,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relatively</w:t>
      </w:r>
    </w:p>
    <w:p w14:paraId="1C0B41CD" w14:textId="77777777" w:rsidR="001B764F" w:rsidRDefault="001B764F">
      <w:pPr>
        <w:pStyle w:val="BodyText"/>
        <w:spacing w:line="268" w:lineRule="auto"/>
        <w:sectPr w:rsidR="001B764F">
          <w:type w:val="continuous"/>
          <w:pgSz w:w="11900" w:h="16840"/>
          <w:pgMar w:top="1560" w:right="708" w:bottom="0" w:left="708" w:header="447" w:footer="0" w:gutter="0"/>
          <w:cols w:num="4" w:space="720" w:equalWidth="0">
            <w:col w:w="848" w:space="40"/>
            <w:col w:w="1012" w:space="39"/>
            <w:col w:w="2089" w:space="1120"/>
            <w:col w:w="5336"/>
          </w:cols>
        </w:sectPr>
      </w:pPr>
    </w:p>
    <w:p w14:paraId="76E81469" w14:textId="77777777" w:rsidR="001B764F" w:rsidRDefault="00187415">
      <w:pPr>
        <w:tabs>
          <w:tab w:val="left" w:pos="909"/>
          <w:tab w:val="left" w:pos="1260"/>
          <w:tab w:val="left" w:pos="1611"/>
          <w:tab w:val="left" w:pos="1962"/>
          <w:tab w:val="left" w:pos="2309"/>
          <w:tab w:val="left" w:pos="2640"/>
        </w:tabs>
        <w:spacing w:before="1"/>
        <w:ind w:left="152"/>
        <w:rPr>
          <w:sz w:val="12"/>
        </w:rPr>
      </w:pPr>
      <w:r>
        <w:rPr>
          <w:color w:val="231F20"/>
          <w:sz w:val="12"/>
        </w:rPr>
        <w:t>1971</w:t>
      </w:r>
      <w:r>
        <w:rPr>
          <w:color w:val="231F20"/>
          <w:spacing w:val="42"/>
          <w:sz w:val="12"/>
        </w:rPr>
        <w:t xml:space="preserve">  </w:t>
      </w:r>
      <w:r>
        <w:rPr>
          <w:color w:val="231F20"/>
          <w:spacing w:val="-5"/>
          <w:sz w:val="12"/>
        </w:rPr>
        <w:t>75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79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83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87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95</w:t>
      </w:r>
      <w:r>
        <w:rPr>
          <w:color w:val="231F20"/>
          <w:sz w:val="12"/>
        </w:rPr>
        <w:tab/>
        <w:t>99</w:t>
      </w:r>
      <w:r>
        <w:rPr>
          <w:color w:val="231F20"/>
          <w:spacing w:val="56"/>
          <w:sz w:val="12"/>
        </w:rPr>
        <w:t xml:space="preserve">  </w:t>
      </w:r>
      <w:r>
        <w:rPr>
          <w:color w:val="231F20"/>
          <w:sz w:val="12"/>
        </w:rPr>
        <w:t>2003</w:t>
      </w:r>
      <w:r>
        <w:rPr>
          <w:color w:val="231F20"/>
          <w:spacing w:val="39"/>
          <w:sz w:val="12"/>
        </w:rPr>
        <w:t xml:space="preserve">  </w:t>
      </w:r>
      <w:r>
        <w:rPr>
          <w:color w:val="231F20"/>
          <w:spacing w:val="-5"/>
          <w:sz w:val="12"/>
        </w:rPr>
        <w:t>07</w:t>
      </w:r>
    </w:p>
    <w:p w14:paraId="4063F02A" w14:textId="77777777" w:rsidR="001B764F" w:rsidRDefault="00187415">
      <w:pPr>
        <w:spacing w:before="32" w:line="244" w:lineRule="auto"/>
        <w:ind w:left="92" w:right="447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England,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Global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Inc.,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Halifax,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Nationwide,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ONS,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Thomson Datastream and Bank calculations.</w:t>
      </w:r>
    </w:p>
    <w:p w14:paraId="55014403" w14:textId="77777777" w:rsidR="001B764F" w:rsidRDefault="001B764F">
      <w:pPr>
        <w:pStyle w:val="BodyText"/>
        <w:spacing w:before="1"/>
        <w:rPr>
          <w:sz w:val="11"/>
        </w:rPr>
      </w:pPr>
    </w:p>
    <w:p w14:paraId="2C9B0F3E" w14:textId="77777777" w:rsidR="001B764F" w:rsidRDefault="00187415">
      <w:pPr>
        <w:pStyle w:val="ListParagraph"/>
        <w:numPr>
          <w:ilvl w:val="0"/>
          <w:numId w:val="89"/>
        </w:numPr>
        <w:tabs>
          <w:tab w:val="left" w:pos="259"/>
          <w:tab w:val="left" w:pos="263"/>
        </w:tabs>
        <w:spacing w:line="244" w:lineRule="auto"/>
        <w:ind w:right="120"/>
        <w:rPr>
          <w:sz w:val="11"/>
        </w:rPr>
      </w:pPr>
      <w:r>
        <w:rPr>
          <w:color w:val="231F20"/>
          <w:w w:val="90"/>
          <w:sz w:val="11"/>
        </w:rPr>
        <w:t>The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chart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shows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ratios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real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asset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prices,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household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credit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private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non-financial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corporate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(PNFC)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credit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GDP,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relative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their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ten-year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moving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averages.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positive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level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thus indicates above-trend growth.</w:t>
      </w:r>
    </w:p>
    <w:p w14:paraId="53A4836E" w14:textId="77777777" w:rsidR="001B764F" w:rsidRDefault="00187415">
      <w:pPr>
        <w:pStyle w:val="ListParagraph"/>
        <w:numPr>
          <w:ilvl w:val="0"/>
          <w:numId w:val="89"/>
        </w:numPr>
        <w:tabs>
          <w:tab w:val="left" w:pos="259"/>
          <w:tab w:val="left" w:pos="263"/>
        </w:tabs>
        <w:spacing w:line="244" w:lineRule="auto"/>
        <w:ind w:right="67"/>
        <w:rPr>
          <w:sz w:val="11"/>
        </w:rPr>
      </w:pPr>
      <w:r>
        <w:rPr>
          <w:noProof/>
          <w:sz w:val="11"/>
        </w:rPr>
        <mc:AlternateContent>
          <mc:Choice Requires="wps">
            <w:drawing>
              <wp:anchor distT="0" distB="0" distL="0" distR="0" simplePos="0" relativeHeight="15745536" behindDoc="0" locked="0" layoutInCell="1" allowOverlap="1" wp14:anchorId="4845D48D" wp14:editId="39F7F5FF">
                <wp:simplePos x="0" y="0"/>
                <wp:positionH relativeFrom="page">
                  <wp:posOffset>508596</wp:posOffset>
                </wp:positionH>
                <wp:positionV relativeFrom="paragraph">
                  <wp:posOffset>248782</wp:posOffset>
                </wp:positionV>
                <wp:extent cx="3168015" cy="1296035"/>
                <wp:effectExtent l="0" t="0" r="0" b="0"/>
                <wp:wrapNone/>
                <wp:docPr id="211" name="Textbox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68015" cy="1296035"/>
                        </a:xfrm>
                        <a:prstGeom prst="rect">
                          <a:avLst/>
                        </a:prstGeom>
                        <a:solidFill>
                          <a:srgbClr val="E8DDE9"/>
                        </a:solidFill>
                      </wps:spPr>
                      <wps:txbx>
                        <w:txbxContent>
                          <w:p w14:paraId="44D84D15" w14:textId="77777777" w:rsidR="001B764F" w:rsidRDefault="00187415">
                            <w:pPr>
                              <w:spacing w:before="118"/>
                              <w:ind w:left="120"/>
                              <w:rPr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231F20"/>
                                <w:spacing w:val="-6"/>
                                <w:sz w:val="18"/>
                              </w:rPr>
                              <w:t>Banks</w:t>
                            </w:r>
                            <w:r>
                              <w:rPr>
                                <w:color w:val="231F20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  <w:sz w:val="18"/>
                              </w:rPr>
                              <w:t>should</w:t>
                            </w:r>
                            <w:r>
                              <w:rPr>
                                <w:color w:val="231F20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  <w:sz w:val="18"/>
                              </w:rPr>
                              <w:t>not</w:t>
                            </w:r>
                            <w:r>
                              <w:rPr>
                                <w:color w:val="231F20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  <w:sz w:val="18"/>
                              </w:rPr>
                              <w:t>be</w:t>
                            </w:r>
                            <w:r>
                              <w:rPr>
                                <w:color w:val="231F20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  <w:sz w:val="18"/>
                              </w:rPr>
                              <w:t>too big</w:t>
                            </w:r>
                            <w:r>
                              <w:rPr>
                                <w:color w:val="231F20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  <w:sz w:val="18"/>
                              </w:rPr>
                              <w:t>or</w:t>
                            </w:r>
                            <w:r>
                              <w:rPr>
                                <w:color w:val="231F20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  <w:sz w:val="18"/>
                              </w:rPr>
                              <w:t>complex</w:t>
                            </w:r>
                          </w:p>
                          <w:p w14:paraId="3911F266" w14:textId="77777777" w:rsidR="001B764F" w:rsidRDefault="001B764F">
                            <w:pPr>
                              <w:pStyle w:val="BodyText"/>
                              <w:spacing w:before="5"/>
                              <w:rPr>
                                <w:color w:val="000000"/>
                                <w:sz w:val="18"/>
                              </w:rPr>
                            </w:pPr>
                          </w:p>
                          <w:p w14:paraId="008D0FBF" w14:textId="77777777" w:rsidR="001B764F" w:rsidRDefault="00187415">
                            <w:pPr>
                              <w:spacing w:line="232" w:lineRule="auto"/>
                              <w:ind w:left="120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6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size</w:t>
                            </w:r>
                            <w:r>
                              <w:rPr>
                                <w:color w:val="231F20"/>
                                <w:spacing w:val="-6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6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structure</w:t>
                            </w:r>
                            <w:r>
                              <w:rPr>
                                <w:color w:val="231F20"/>
                                <w:spacing w:val="-9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10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financial</w:t>
                            </w:r>
                            <w:r>
                              <w:rPr>
                                <w:color w:val="231F20"/>
                                <w:spacing w:val="-6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systems</w:t>
                            </w:r>
                            <w:r>
                              <w:rPr>
                                <w:color w:val="231F20"/>
                                <w:spacing w:val="-6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need</w:t>
                            </w:r>
                            <w:r>
                              <w:rPr>
                                <w:color w:val="231F20"/>
                                <w:spacing w:val="-9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6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be</w:t>
                            </w:r>
                            <w:r>
                              <w:rPr>
                                <w:color w:val="231F20"/>
                                <w:spacing w:val="-6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compatible</w:t>
                            </w:r>
                            <w:r>
                              <w:rPr>
                                <w:color w:val="231F20"/>
                                <w:spacing w:val="-8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 xml:space="preserve">with 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maintaining</w:t>
                            </w:r>
                            <w:r>
                              <w:rPr>
                                <w:color w:val="231F20"/>
                                <w:spacing w:val="-1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financial</w:t>
                            </w:r>
                            <w:r>
                              <w:rPr>
                                <w:color w:val="231F20"/>
                                <w:spacing w:val="-1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stability:</w:t>
                            </w:r>
                          </w:p>
                          <w:p w14:paraId="3EA1B9F3" w14:textId="77777777" w:rsidR="001B764F" w:rsidRDefault="00187415">
                            <w:pPr>
                              <w:numPr>
                                <w:ilvl w:val="0"/>
                                <w:numId w:val="86"/>
                              </w:numPr>
                              <w:tabs>
                                <w:tab w:val="left" w:pos="288"/>
                                <w:tab w:val="left" w:pos="290"/>
                              </w:tabs>
                              <w:spacing w:before="85" w:line="232" w:lineRule="auto"/>
                              <w:ind w:right="411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simpler, more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transparent, legal structures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that are capable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 xml:space="preserve">of being 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supervised</w:t>
                            </w:r>
                            <w:r>
                              <w:rPr>
                                <w:color w:val="231F20"/>
                                <w:spacing w:val="-1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1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resolved;</w:t>
                            </w:r>
                            <w:r>
                              <w:rPr>
                                <w:color w:val="231F20"/>
                                <w:spacing w:val="1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and</w:t>
                            </w:r>
                          </w:p>
                          <w:p w14:paraId="5D677585" w14:textId="77777777" w:rsidR="001B764F" w:rsidRDefault="00187415">
                            <w:pPr>
                              <w:numPr>
                                <w:ilvl w:val="0"/>
                                <w:numId w:val="86"/>
                              </w:numPr>
                              <w:tabs>
                                <w:tab w:val="left" w:pos="288"/>
                                <w:tab w:val="left" w:pos="290"/>
                              </w:tabs>
                              <w:spacing w:before="85" w:line="232" w:lineRule="auto"/>
                              <w:ind w:right="148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potential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changes</w:t>
                            </w:r>
                            <w:r>
                              <w:rPr>
                                <w:color w:val="231F20"/>
                                <w:spacing w:val="-9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9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structure</w:t>
                            </w:r>
                            <w:r>
                              <w:rPr>
                                <w:color w:val="231F20"/>
                                <w:spacing w:val="-9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or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size</w:t>
                            </w:r>
                            <w:r>
                              <w:rPr>
                                <w:color w:val="231F20"/>
                                <w:spacing w:val="-9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banks</w:t>
                            </w:r>
                            <w:r>
                              <w:rPr>
                                <w:color w:val="231F20"/>
                                <w:spacing w:val="-9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ensure</w:t>
                            </w:r>
                            <w:r>
                              <w:rPr>
                                <w:color w:val="231F20"/>
                                <w:spacing w:val="-9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they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can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 xml:space="preserve">be </w:t>
                            </w:r>
                            <w:r>
                              <w:rPr>
                                <w:color w:val="231F20"/>
                                <w:spacing w:val="-2"/>
                                <w:w w:val="95"/>
                                <w:sz w:val="16"/>
                              </w:rPr>
                              <w:t>effectively</w:t>
                            </w:r>
                            <w:r>
                              <w:rPr>
                                <w:color w:val="231F20"/>
                                <w:spacing w:val="-8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5"/>
                                <w:sz w:val="16"/>
                              </w:rPr>
                              <w:t>supervised</w:t>
                            </w:r>
                            <w:r>
                              <w:rPr>
                                <w:color w:val="231F20"/>
                                <w:spacing w:val="-8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5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10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5"/>
                                <w:sz w:val="16"/>
                              </w:rPr>
                              <w:t>wound</w:t>
                            </w:r>
                            <w:r>
                              <w:rPr>
                                <w:color w:val="231F20"/>
                                <w:spacing w:val="-8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5"/>
                                <w:sz w:val="16"/>
                              </w:rPr>
                              <w:t>up.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45D48D" id="Textbox 211" o:spid="_x0000_s1155" type="#_x0000_t202" style="position:absolute;left:0;text-align:left;margin-left:40.05pt;margin-top:19.6pt;width:249.45pt;height:102.05pt;z-index:15745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" fillcolor="#e8dde9" stroked="f">
                <v:textbox inset="0,0,0,0">
                  <w:txbxContent>
                    <w:p w14:paraId="44D84D15" w14:textId="77777777" w:rsidR="001B764F" w:rsidRDefault="00187415">
                      <w:pPr>
                        <w:spacing w:before="118"/>
                        <w:ind w:left="120"/>
                        <w:rPr>
                          <w:color w:val="000000"/>
                          <w:sz w:val="18"/>
                        </w:rPr>
                      </w:pPr>
                      <w:r>
                        <w:rPr>
                          <w:color w:val="231F20"/>
                          <w:spacing w:val="-6"/>
                          <w:sz w:val="18"/>
                        </w:rPr>
                        <w:t>Banks</w:t>
                      </w:r>
                      <w:r>
                        <w:rPr>
                          <w:color w:val="231F20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  <w:sz w:val="18"/>
                        </w:rPr>
                        <w:t>should</w:t>
                      </w:r>
                      <w:r>
                        <w:rPr>
                          <w:color w:val="231F20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  <w:sz w:val="18"/>
                        </w:rPr>
                        <w:t>not</w:t>
                      </w:r>
                      <w:r>
                        <w:rPr>
                          <w:color w:val="231F20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  <w:sz w:val="18"/>
                        </w:rPr>
                        <w:t>be</w:t>
                      </w:r>
                      <w:r>
                        <w:rPr>
                          <w:color w:val="231F20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  <w:sz w:val="18"/>
                        </w:rPr>
                        <w:t>too big</w:t>
                      </w:r>
                      <w:r>
                        <w:rPr>
                          <w:color w:val="231F20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  <w:sz w:val="18"/>
                        </w:rPr>
                        <w:t>or</w:t>
                      </w:r>
                      <w:r>
                        <w:rPr>
                          <w:color w:val="231F20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  <w:sz w:val="18"/>
                        </w:rPr>
                        <w:t>complex</w:t>
                      </w:r>
                    </w:p>
                    <w:p w14:paraId="3911F266" w14:textId="77777777" w:rsidR="001B764F" w:rsidRDefault="001B764F">
                      <w:pPr>
                        <w:pStyle w:val="BodyText"/>
                        <w:spacing w:before="5"/>
                        <w:rPr>
                          <w:color w:val="000000"/>
                          <w:sz w:val="18"/>
                        </w:rPr>
                      </w:pPr>
                    </w:p>
                    <w:p w14:paraId="008D0FBF" w14:textId="77777777" w:rsidR="001B764F" w:rsidRDefault="00187415">
                      <w:pPr>
                        <w:spacing w:line="232" w:lineRule="auto"/>
                        <w:ind w:left="120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The</w:t>
                      </w:r>
                      <w:r>
                        <w:rPr>
                          <w:color w:val="231F20"/>
                          <w:spacing w:val="-6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size</w:t>
                      </w:r>
                      <w:r>
                        <w:rPr>
                          <w:color w:val="231F20"/>
                          <w:spacing w:val="-6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and</w:t>
                      </w:r>
                      <w:r>
                        <w:rPr>
                          <w:color w:val="231F20"/>
                          <w:spacing w:val="-6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structure</w:t>
                      </w:r>
                      <w:r>
                        <w:rPr>
                          <w:color w:val="231F20"/>
                          <w:spacing w:val="-9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of</w:t>
                      </w:r>
                      <w:r>
                        <w:rPr>
                          <w:color w:val="231F20"/>
                          <w:spacing w:val="-10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financial</w:t>
                      </w:r>
                      <w:r>
                        <w:rPr>
                          <w:color w:val="231F20"/>
                          <w:spacing w:val="-6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systems</w:t>
                      </w:r>
                      <w:r>
                        <w:rPr>
                          <w:color w:val="231F20"/>
                          <w:spacing w:val="-6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need</w:t>
                      </w:r>
                      <w:r>
                        <w:rPr>
                          <w:color w:val="231F20"/>
                          <w:spacing w:val="-9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to</w:t>
                      </w:r>
                      <w:r>
                        <w:rPr>
                          <w:color w:val="231F20"/>
                          <w:spacing w:val="-6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be</w:t>
                      </w:r>
                      <w:r>
                        <w:rPr>
                          <w:color w:val="231F20"/>
                          <w:spacing w:val="-6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compatible</w:t>
                      </w:r>
                      <w:r>
                        <w:rPr>
                          <w:color w:val="231F20"/>
                          <w:spacing w:val="-8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 xml:space="preserve">with </w:t>
                      </w:r>
                      <w:r>
                        <w:rPr>
                          <w:color w:val="231F20"/>
                          <w:spacing w:val="-4"/>
                          <w:sz w:val="16"/>
                        </w:rPr>
                        <w:t>maintaining</w:t>
                      </w:r>
                      <w:r>
                        <w:rPr>
                          <w:color w:val="231F20"/>
                          <w:spacing w:val="-17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6"/>
                        </w:rPr>
                        <w:t>financial</w:t>
                      </w:r>
                      <w:r>
                        <w:rPr>
                          <w:color w:val="231F20"/>
                          <w:spacing w:val="-13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6"/>
                        </w:rPr>
                        <w:t>stability:</w:t>
                      </w:r>
                    </w:p>
                    <w:p w14:paraId="3EA1B9F3" w14:textId="77777777" w:rsidR="001B764F" w:rsidRDefault="00187415">
                      <w:pPr>
                        <w:numPr>
                          <w:ilvl w:val="0"/>
                          <w:numId w:val="86"/>
                        </w:numPr>
                        <w:tabs>
                          <w:tab w:val="left" w:pos="288"/>
                          <w:tab w:val="left" w:pos="290"/>
                        </w:tabs>
                        <w:spacing w:before="85" w:line="232" w:lineRule="auto"/>
                        <w:ind w:right="411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231F20"/>
                          <w:w w:val="85"/>
                          <w:sz w:val="16"/>
                        </w:rPr>
                        <w:t>simpler, more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transparent, legal structures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that are capable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 xml:space="preserve">of being </w:t>
                      </w:r>
                      <w:r>
                        <w:rPr>
                          <w:color w:val="231F20"/>
                          <w:spacing w:val="-4"/>
                          <w:sz w:val="16"/>
                        </w:rPr>
                        <w:t>supervised</w:t>
                      </w:r>
                      <w:r>
                        <w:rPr>
                          <w:color w:val="231F20"/>
                          <w:spacing w:val="-13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6"/>
                        </w:rPr>
                        <w:t>and</w:t>
                      </w:r>
                      <w:r>
                        <w:rPr>
                          <w:color w:val="231F20"/>
                          <w:spacing w:val="-13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6"/>
                        </w:rPr>
                        <w:t>resolved;</w:t>
                      </w:r>
                      <w:r>
                        <w:rPr>
                          <w:color w:val="231F20"/>
                          <w:spacing w:val="17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6"/>
                        </w:rPr>
                        <w:t>and</w:t>
                      </w:r>
                    </w:p>
                    <w:p w14:paraId="5D677585" w14:textId="77777777" w:rsidR="001B764F" w:rsidRDefault="00187415">
                      <w:pPr>
                        <w:numPr>
                          <w:ilvl w:val="0"/>
                          <w:numId w:val="86"/>
                        </w:numPr>
                        <w:tabs>
                          <w:tab w:val="left" w:pos="288"/>
                          <w:tab w:val="left" w:pos="290"/>
                        </w:tabs>
                        <w:spacing w:before="85" w:line="232" w:lineRule="auto"/>
                        <w:ind w:right="148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potential</w:t>
                      </w:r>
                      <w:r>
                        <w:rPr>
                          <w:color w:val="231F20"/>
                          <w:spacing w:val="-5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changes</w:t>
                      </w:r>
                      <w:r>
                        <w:rPr>
                          <w:color w:val="231F20"/>
                          <w:spacing w:val="-9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to</w:t>
                      </w:r>
                      <w:r>
                        <w:rPr>
                          <w:color w:val="231F20"/>
                          <w:spacing w:val="-9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the</w:t>
                      </w:r>
                      <w:r>
                        <w:rPr>
                          <w:color w:val="231F20"/>
                          <w:spacing w:val="-5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structure</w:t>
                      </w:r>
                      <w:r>
                        <w:rPr>
                          <w:color w:val="231F20"/>
                          <w:spacing w:val="-9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or</w:t>
                      </w:r>
                      <w:r>
                        <w:rPr>
                          <w:color w:val="231F20"/>
                          <w:spacing w:val="-5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size</w:t>
                      </w:r>
                      <w:r>
                        <w:rPr>
                          <w:color w:val="231F20"/>
                          <w:spacing w:val="-9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of</w:t>
                      </w:r>
                      <w:r>
                        <w:rPr>
                          <w:color w:val="231F20"/>
                          <w:spacing w:val="-5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banks</w:t>
                      </w:r>
                      <w:r>
                        <w:rPr>
                          <w:color w:val="231F20"/>
                          <w:spacing w:val="-9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to</w:t>
                      </w:r>
                      <w:r>
                        <w:rPr>
                          <w:color w:val="231F20"/>
                          <w:spacing w:val="-5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ensure</w:t>
                      </w:r>
                      <w:r>
                        <w:rPr>
                          <w:color w:val="231F20"/>
                          <w:spacing w:val="-9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they</w:t>
                      </w:r>
                      <w:r>
                        <w:rPr>
                          <w:color w:val="231F20"/>
                          <w:spacing w:val="-5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can</w:t>
                      </w:r>
                      <w:r>
                        <w:rPr>
                          <w:color w:val="231F20"/>
                          <w:spacing w:val="-5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 xml:space="preserve">be </w:t>
                      </w:r>
                      <w:r>
                        <w:rPr>
                          <w:color w:val="231F20"/>
                          <w:spacing w:val="-2"/>
                          <w:w w:val="95"/>
                          <w:sz w:val="16"/>
                        </w:rPr>
                        <w:t>effectively</w:t>
                      </w:r>
                      <w:r>
                        <w:rPr>
                          <w:color w:val="231F20"/>
                          <w:spacing w:val="-8"/>
                          <w:w w:val="95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5"/>
                          <w:sz w:val="16"/>
                        </w:rPr>
                        <w:t>supervised</w:t>
                      </w:r>
                      <w:r>
                        <w:rPr>
                          <w:color w:val="231F20"/>
                          <w:spacing w:val="-8"/>
                          <w:w w:val="95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5"/>
                          <w:sz w:val="16"/>
                        </w:rPr>
                        <w:t>and</w:t>
                      </w:r>
                      <w:r>
                        <w:rPr>
                          <w:color w:val="231F20"/>
                          <w:spacing w:val="-10"/>
                          <w:w w:val="95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5"/>
                          <w:sz w:val="16"/>
                        </w:rPr>
                        <w:t>wound</w:t>
                      </w:r>
                      <w:r>
                        <w:rPr>
                          <w:color w:val="231F20"/>
                          <w:spacing w:val="-8"/>
                          <w:w w:val="95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5"/>
                          <w:sz w:val="16"/>
                        </w:rPr>
                        <w:t>up.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dashed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lines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show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start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dates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banking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crises.</w:t>
      </w:r>
      <w:r>
        <w:rPr>
          <w:color w:val="231F20"/>
          <w:spacing w:val="1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chart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shows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secondary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banking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crisis,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small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crisis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current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crisis.</w:t>
      </w:r>
    </w:p>
    <w:p w14:paraId="6952FEDB" w14:textId="77777777" w:rsidR="001B764F" w:rsidRDefault="001B764F">
      <w:pPr>
        <w:pStyle w:val="BodyText"/>
      </w:pPr>
    </w:p>
    <w:p w14:paraId="300806FA" w14:textId="77777777" w:rsidR="001B764F" w:rsidRDefault="001B764F">
      <w:pPr>
        <w:pStyle w:val="BodyText"/>
      </w:pPr>
    </w:p>
    <w:p w14:paraId="3F00827B" w14:textId="77777777" w:rsidR="001B764F" w:rsidRDefault="001B764F">
      <w:pPr>
        <w:pStyle w:val="BodyText"/>
      </w:pPr>
    </w:p>
    <w:p w14:paraId="119A8479" w14:textId="77777777" w:rsidR="001B764F" w:rsidRDefault="001B764F">
      <w:pPr>
        <w:pStyle w:val="BodyText"/>
      </w:pPr>
    </w:p>
    <w:p w14:paraId="6FD8DCFD" w14:textId="77777777" w:rsidR="001B764F" w:rsidRDefault="001B764F">
      <w:pPr>
        <w:pStyle w:val="BodyText"/>
      </w:pPr>
    </w:p>
    <w:p w14:paraId="6DA2B73D" w14:textId="77777777" w:rsidR="001B764F" w:rsidRDefault="001B764F">
      <w:pPr>
        <w:pStyle w:val="BodyText"/>
      </w:pPr>
    </w:p>
    <w:p w14:paraId="165C9D91" w14:textId="77777777" w:rsidR="001B764F" w:rsidRDefault="001B764F">
      <w:pPr>
        <w:pStyle w:val="BodyText"/>
      </w:pPr>
    </w:p>
    <w:p w14:paraId="7A1587A2" w14:textId="77777777" w:rsidR="001B764F" w:rsidRDefault="001B764F">
      <w:pPr>
        <w:pStyle w:val="BodyText"/>
      </w:pPr>
    </w:p>
    <w:p w14:paraId="27014864" w14:textId="77777777" w:rsidR="001B764F" w:rsidRDefault="00187415">
      <w:pPr>
        <w:pStyle w:val="BodyText"/>
        <w:spacing w:before="153"/>
      </w:pPr>
      <w:r>
        <w:rPr>
          <w:noProof/>
        </w:rPr>
        <mc:AlternateContent>
          <mc:Choice Requires="wps">
            <w:drawing>
              <wp:anchor distT="0" distB="0" distL="0" distR="0" simplePos="0" relativeHeight="487602688" behindDoc="1" locked="0" layoutInCell="1" allowOverlap="1" wp14:anchorId="78A50A21" wp14:editId="6E8293AA">
                <wp:simplePos x="0" y="0"/>
                <wp:positionH relativeFrom="page">
                  <wp:posOffset>508596</wp:posOffset>
                </wp:positionH>
                <wp:positionV relativeFrom="paragraph">
                  <wp:posOffset>260294</wp:posOffset>
                </wp:positionV>
                <wp:extent cx="2736215" cy="1270"/>
                <wp:effectExtent l="0" t="0" r="0" b="0"/>
                <wp:wrapTopAndBottom/>
                <wp:docPr id="212" name="Graphic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36D58B" id="Graphic 212" o:spid="_x0000_s1026" style="position:absolute;margin-left:40.05pt;margin-top:20.5pt;width:215.45pt;height:.1pt;z-index:-15713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" path="m,l2735999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7742E596" w14:textId="77777777" w:rsidR="001B764F" w:rsidRDefault="00187415">
      <w:pPr>
        <w:spacing w:before="86" w:line="259" w:lineRule="auto"/>
        <w:ind w:left="92"/>
        <w:rPr>
          <w:position w:val="4"/>
          <w:sz w:val="12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10</w:t>
      </w:r>
      <w:r>
        <w:rPr>
          <w:color w:val="7E0C6E"/>
          <w:spacing w:val="5"/>
          <w:sz w:val="18"/>
        </w:rPr>
        <w:t xml:space="preserve"> </w:t>
      </w:r>
      <w:r>
        <w:rPr>
          <w:color w:val="231F20"/>
          <w:spacing w:val="-4"/>
          <w:sz w:val="18"/>
        </w:rPr>
        <w:t>Consolidated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banking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group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assets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relative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to </w:t>
      </w:r>
      <w:r>
        <w:rPr>
          <w:color w:val="231F20"/>
          <w:sz w:val="18"/>
        </w:rPr>
        <w:t>GDP</w:t>
      </w:r>
      <w:r>
        <w:rPr>
          <w:color w:val="231F20"/>
          <w:spacing w:val="-4"/>
          <w:sz w:val="18"/>
        </w:rPr>
        <w:t xml:space="preserve"> </w:t>
      </w:r>
      <w:r>
        <w:rPr>
          <w:color w:val="231F20"/>
          <w:sz w:val="18"/>
        </w:rPr>
        <w:t>by</w:t>
      </w:r>
      <w:r>
        <w:rPr>
          <w:color w:val="231F20"/>
          <w:spacing w:val="-4"/>
          <w:sz w:val="18"/>
        </w:rPr>
        <w:t xml:space="preserve"> </w:t>
      </w:r>
      <w:r>
        <w:rPr>
          <w:color w:val="231F20"/>
          <w:sz w:val="18"/>
        </w:rPr>
        <w:t>nationality</w:t>
      </w:r>
      <w:r>
        <w:rPr>
          <w:color w:val="231F20"/>
          <w:spacing w:val="-4"/>
          <w:sz w:val="18"/>
        </w:rPr>
        <w:t xml:space="preserve"> </w:t>
      </w:r>
      <w:r>
        <w:rPr>
          <w:color w:val="231F20"/>
          <w:sz w:val="18"/>
        </w:rPr>
        <w:t>of</w:t>
      </w:r>
      <w:r>
        <w:rPr>
          <w:color w:val="231F20"/>
          <w:spacing w:val="-4"/>
          <w:sz w:val="18"/>
        </w:rPr>
        <w:t xml:space="preserve"> </w:t>
      </w:r>
      <w:r>
        <w:rPr>
          <w:color w:val="231F20"/>
          <w:sz w:val="18"/>
        </w:rPr>
        <w:t>ownership</w:t>
      </w:r>
      <w:r>
        <w:rPr>
          <w:color w:val="231F20"/>
          <w:position w:val="4"/>
          <w:sz w:val="12"/>
        </w:rPr>
        <w:t>(a)</w:t>
      </w:r>
    </w:p>
    <w:p w14:paraId="5C6EB3B6" w14:textId="77777777" w:rsidR="001B764F" w:rsidRDefault="00187415">
      <w:pPr>
        <w:spacing w:line="109" w:lineRule="exact"/>
        <w:ind w:left="2540"/>
        <w:rPr>
          <w:sz w:val="12"/>
        </w:rPr>
      </w:pPr>
      <w:r>
        <w:rPr>
          <w:color w:val="231F20"/>
          <w:w w:val="85"/>
          <w:sz w:val="12"/>
        </w:rPr>
        <w:t>Percentage</w:t>
      </w:r>
      <w:r>
        <w:rPr>
          <w:color w:val="231F20"/>
          <w:sz w:val="12"/>
        </w:rPr>
        <w:t xml:space="preserve"> </w:t>
      </w:r>
      <w:r>
        <w:rPr>
          <w:color w:val="231F20"/>
          <w:w w:val="85"/>
          <w:sz w:val="12"/>
        </w:rPr>
        <w:t>of</w:t>
      </w:r>
      <w:r>
        <w:rPr>
          <w:color w:val="231F20"/>
          <w:spacing w:val="1"/>
          <w:sz w:val="12"/>
        </w:rPr>
        <w:t xml:space="preserve"> </w:t>
      </w:r>
      <w:r>
        <w:rPr>
          <w:color w:val="231F20"/>
          <w:w w:val="85"/>
          <w:sz w:val="12"/>
        </w:rPr>
        <w:t>annual</w:t>
      </w:r>
      <w:r>
        <w:rPr>
          <w:color w:val="231F20"/>
          <w:sz w:val="12"/>
        </w:rPr>
        <w:t xml:space="preserve"> </w:t>
      </w:r>
      <w:r>
        <w:rPr>
          <w:color w:val="231F20"/>
          <w:spacing w:val="-5"/>
          <w:w w:val="85"/>
          <w:sz w:val="12"/>
        </w:rPr>
        <w:t>GDP</w:t>
      </w:r>
    </w:p>
    <w:p w14:paraId="1DF12FA6" w14:textId="77777777" w:rsidR="001B764F" w:rsidRDefault="00187415">
      <w:pPr>
        <w:spacing w:line="119" w:lineRule="exact"/>
        <w:ind w:left="3850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44000" behindDoc="0" locked="0" layoutInCell="1" allowOverlap="1" wp14:anchorId="2267CE61" wp14:editId="03652F31">
                <wp:simplePos x="0" y="0"/>
                <wp:positionH relativeFrom="page">
                  <wp:posOffset>508596</wp:posOffset>
                </wp:positionH>
                <wp:positionV relativeFrom="paragraph">
                  <wp:posOffset>37869</wp:posOffset>
                </wp:positionV>
                <wp:extent cx="2340610" cy="1800225"/>
                <wp:effectExtent l="0" t="0" r="0" b="0"/>
                <wp:wrapNone/>
                <wp:docPr id="213" name="Group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214" name="Graphic 214"/>
                        <wps:cNvSpPr/>
                        <wps:spPr>
                          <a:xfrm>
                            <a:off x="162115" y="161518"/>
                            <a:ext cx="80010" cy="16313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010" h="1631314">
                                <a:moveTo>
                                  <a:pt x="797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946"/>
                                </a:lnTo>
                                <a:lnTo>
                                  <a:pt x="79771" y="1630946"/>
                                </a:lnTo>
                                <a:lnTo>
                                  <a:pt x="797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356222" y="992530"/>
                            <a:ext cx="80010" cy="800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010" h="800100">
                                <a:moveTo>
                                  <a:pt x="797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99934"/>
                                </a:lnTo>
                                <a:lnTo>
                                  <a:pt x="79771" y="799934"/>
                                </a:lnTo>
                                <a:lnTo>
                                  <a:pt x="797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550329" y="1221663"/>
                            <a:ext cx="1627505" cy="570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7505" h="570865">
                                <a:moveTo>
                                  <a:pt x="771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0801"/>
                                </a:lnTo>
                                <a:lnTo>
                                  <a:pt x="77101" y="570801"/>
                                </a:lnTo>
                                <a:lnTo>
                                  <a:pt x="77101" y="0"/>
                                </a:lnTo>
                                <a:close/>
                              </a:path>
                              <a:path w="1627505" h="570865">
                                <a:moveTo>
                                  <a:pt x="271221" y="3873"/>
                                </a:moveTo>
                                <a:lnTo>
                                  <a:pt x="191452" y="3873"/>
                                </a:lnTo>
                                <a:lnTo>
                                  <a:pt x="191452" y="570801"/>
                                </a:lnTo>
                                <a:lnTo>
                                  <a:pt x="271221" y="570801"/>
                                </a:lnTo>
                                <a:lnTo>
                                  <a:pt x="271221" y="3873"/>
                                </a:lnTo>
                                <a:close/>
                              </a:path>
                              <a:path w="1627505" h="570865">
                                <a:moveTo>
                                  <a:pt x="465328" y="11633"/>
                                </a:moveTo>
                                <a:lnTo>
                                  <a:pt x="385559" y="11633"/>
                                </a:lnTo>
                                <a:lnTo>
                                  <a:pt x="385559" y="570801"/>
                                </a:lnTo>
                                <a:lnTo>
                                  <a:pt x="465328" y="570801"/>
                                </a:lnTo>
                                <a:lnTo>
                                  <a:pt x="465328" y="11633"/>
                                </a:lnTo>
                                <a:close/>
                              </a:path>
                              <a:path w="1627505" h="570865">
                                <a:moveTo>
                                  <a:pt x="659434" y="54343"/>
                                </a:moveTo>
                                <a:lnTo>
                                  <a:pt x="579666" y="54343"/>
                                </a:lnTo>
                                <a:lnTo>
                                  <a:pt x="579666" y="570801"/>
                                </a:lnTo>
                                <a:lnTo>
                                  <a:pt x="659434" y="570801"/>
                                </a:lnTo>
                                <a:lnTo>
                                  <a:pt x="659434" y="54343"/>
                                </a:lnTo>
                                <a:close/>
                              </a:path>
                              <a:path w="1627505" h="570865">
                                <a:moveTo>
                                  <a:pt x="853554" y="225221"/>
                                </a:moveTo>
                                <a:lnTo>
                                  <a:pt x="773785" y="225221"/>
                                </a:lnTo>
                                <a:lnTo>
                                  <a:pt x="773785" y="570801"/>
                                </a:lnTo>
                                <a:lnTo>
                                  <a:pt x="853554" y="570801"/>
                                </a:lnTo>
                                <a:lnTo>
                                  <a:pt x="853554" y="225221"/>
                                </a:lnTo>
                                <a:close/>
                              </a:path>
                              <a:path w="1627505" h="570865">
                                <a:moveTo>
                                  <a:pt x="1047661" y="225221"/>
                                </a:moveTo>
                                <a:lnTo>
                                  <a:pt x="967879" y="225221"/>
                                </a:lnTo>
                                <a:lnTo>
                                  <a:pt x="967879" y="570801"/>
                                </a:lnTo>
                                <a:lnTo>
                                  <a:pt x="1047661" y="570801"/>
                                </a:lnTo>
                                <a:lnTo>
                                  <a:pt x="1047661" y="225221"/>
                                </a:lnTo>
                                <a:close/>
                              </a:path>
                              <a:path w="1627505" h="570865">
                                <a:moveTo>
                                  <a:pt x="1239113" y="260146"/>
                                </a:moveTo>
                                <a:lnTo>
                                  <a:pt x="1161999" y="260146"/>
                                </a:lnTo>
                                <a:lnTo>
                                  <a:pt x="1161999" y="570801"/>
                                </a:lnTo>
                                <a:lnTo>
                                  <a:pt x="1239113" y="570801"/>
                                </a:lnTo>
                                <a:lnTo>
                                  <a:pt x="1239113" y="260146"/>
                                </a:lnTo>
                                <a:close/>
                              </a:path>
                              <a:path w="1627505" h="570865">
                                <a:moveTo>
                                  <a:pt x="1433207" y="279577"/>
                                </a:moveTo>
                                <a:lnTo>
                                  <a:pt x="1353439" y="279577"/>
                                </a:lnTo>
                                <a:lnTo>
                                  <a:pt x="1353439" y="570801"/>
                                </a:lnTo>
                                <a:lnTo>
                                  <a:pt x="1433207" y="570801"/>
                                </a:lnTo>
                                <a:lnTo>
                                  <a:pt x="1433207" y="279577"/>
                                </a:lnTo>
                                <a:close/>
                              </a:path>
                              <a:path w="1627505" h="570865">
                                <a:moveTo>
                                  <a:pt x="1627327" y="434911"/>
                                </a:moveTo>
                                <a:lnTo>
                                  <a:pt x="1547558" y="434911"/>
                                </a:lnTo>
                                <a:lnTo>
                                  <a:pt x="1547558" y="570801"/>
                                </a:lnTo>
                                <a:lnTo>
                                  <a:pt x="1627327" y="570801"/>
                                </a:lnTo>
                                <a:lnTo>
                                  <a:pt x="1627327" y="4349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Graphic 217"/>
                        <wps:cNvSpPr/>
                        <wps:spPr>
                          <a:xfrm>
                            <a:off x="0" y="3175"/>
                            <a:ext cx="2340610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797050">
                                <a:moveTo>
                                  <a:pt x="2268016" y="1432039"/>
                                </a:moveTo>
                                <a:lnTo>
                                  <a:pt x="2340000" y="1432039"/>
                                </a:lnTo>
                              </a:path>
                              <a:path w="2340610" h="1797050">
                                <a:moveTo>
                                  <a:pt x="2268016" y="1070889"/>
                                </a:moveTo>
                                <a:lnTo>
                                  <a:pt x="2340000" y="1070889"/>
                                </a:lnTo>
                              </a:path>
                              <a:path w="2340610" h="1797050">
                                <a:moveTo>
                                  <a:pt x="2268016" y="713651"/>
                                </a:moveTo>
                                <a:lnTo>
                                  <a:pt x="2340000" y="713651"/>
                                </a:lnTo>
                              </a:path>
                              <a:path w="2340610" h="1797050">
                                <a:moveTo>
                                  <a:pt x="2268016" y="352501"/>
                                </a:moveTo>
                                <a:lnTo>
                                  <a:pt x="2340000" y="352501"/>
                                </a:lnTo>
                              </a:path>
                              <a:path w="2340610" h="1797050">
                                <a:moveTo>
                                  <a:pt x="0" y="1432039"/>
                                </a:moveTo>
                                <a:lnTo>
                                  <a:pt x="71996" y="1432039"/>
                                </a:lnTo>
                              </a:path>
                              <a:path w="2340610" h="1797050">
                                <a:moveTo>
                                  <a:pt x="0" y="1070889"/>
                                </a:moveTo>
                                <a:lnTo>
                                  <a:pt x="71996" y="1070889"/>
                                </a:lnTo>
                              </a:path>
                              <a:path w="2340610" h="1797050">
                                <a:moveTo>
                                  <a:pt x="0" y="713651"/>
                                </a:moveTo>
                                <a:lnTo>
                                  <a:pt x="71996" y="713651"/>
                                </a:lnTo>
                              </a:path>
                              <a:path w="2340610" h="1797050">
                                <a:moveTo>
                                  <a:pt x="0" y="352501"/>
                                </a:moveTo>
                                <a:lnTo>
                                  <a:pt x="71996" y="352501"/>
                                </a:lnTo>
                              </a:path>
                              <a:path w="2340610" h="1797050">
                                <a:moveTo>
                                  <a:pt x="106273" y="1796834"/>
                                </a:moveTo>
                                <a:lnTo>
                                  <a:pt x="106273" y="1724837"/>
                                </a:lnTo>
                              </a:path>
                              <a:path w="2340610" h="1797050">
                                <a:moveTo>
                                  <a:pt x="300380" y="1796834"/>
                                </a:moveTo>
                                <a:lnTo>
                                  <a:pt x="300380" y="1724837"/>
                                </a:lnTo>
                              </a:path>
                              <a:path w="2340610" h="1797050">
                                <a:moveTo>
                                  <a:pt x="494499" y="1796834"/>
                                </a:moveTo>
                                <a:lnTo>
                                  <a:pt x="494499" y="1724837"/>
                                </a:lnTo>
                              </a:path>
                              <a:path w="2340610" h="1797050">
                                <a:moveTo>
                                  <a:pt x="685939" y="1796834"/>
                                </a:moveTo>
                                <a:lnTo>
                                  <a:pt x="685939" y="1724837"/>
                                </a:lnTo>
                              </a:path>
                              <a:path w="2340610" h="1797050">
                                <a:moveTo>
                                  <a:pt x="880059" y="1796834"/>
                                </a:moveTo>
                                <a:lnTo>
                                  <a:pt x="880059" y="1724837"/>
                                </a:lnTo>
                              </a:path>
                              <a:path w="2340610" h="1797050">
                                <a:moveTo>
                                  <a:pt x="1074153" y="1796834"/>
                                </a:moveTo>
                                <a:lnTo>
                                  <a:pt x="1074153" y="1724837"/>
                                </a:lnTo>
                              </a:path>
                              <a:path w="2340610" h="1797050">
                                <a:moveTo>
                                  <a:pt x="1268260" y="1796834"/>
                                </a:moveTo>
                                <a:lnTo>
                                  <a:pt x="1268260" y="1724837"/>
                                </a:lnTo>
                              </a:path>
                              <a:path w="2340610" h="1797050">
                                <a:moveTo>
                                  <a:pt x="1462379" y="1796834"/>
                                </a:moveTo>
                                <a:lnTo>
                                  <a:pt x="1462379" y="1724837"/>
                                </a:lnTo>
                              </a:path>
                              <a:path w="2340610" h="1797050">
                                <a:moveTo>
                                  <a:pt x="1656486" y="1796834"/>
                                </a:moveTo>
                                <a:lnTo>
                                  <a:pt x="1656486" y="1724837"/>
                                </a:lnTo>
                              </a:path>
                              <a:path w="2340610" h="1797050">
                                <a:moveTo>
                                  <a:pt x="1847926" y="1796834"/>
                                </a:moveTo>
                                <a:lnTo>
                                  <a:pt x="1847926" y="1724837"/>
                                </a:lnTo>
                              </a:path>
                              <a:path w="2340610" h="1797050">
                                <a:moveTo>
                                  <a:pt x="2042058" y="1796834"/>
                                </a:moveTo>
                                <a:lnTo>
                                  <a:pt x="2042058" y="1724837"/>
                                </a:lnTo>
                              </a:path>
                              <a:path w="2340610" h="1797050">
                                <a:moveTo>
                                  <a:pt x="2236152" y="1796834"/>
                                </a:moveTo>
                                <a:lnTo>
                                  <a:pt x="2236152" y="1724837"/>
                                </a:lnTo>
                              </a:path>
                              <a:path w="2340610" h="1797050">
                                <a:moveTo>
                                  <a:pt x="2336825" y="1793659"/>
                                </a:moveTo>
                                <a:lnTo>
                                  <a:pt x="3175" y="1793659"/>
                                </a:lnTo>
                                <a:lnTo>
                                  <a:pt x="3175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2B34DD" id="Group 213" o:spid="_x0000_s1026" style="position:absolute;margin-left:40.05pt;margin-top:3pt;width:184.3pt;height:141.75pt;z-index:15744000;mso-wrap-distance-left:0;mso-wrap-distance-right:0;mso-position-horizontal-relative:page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">
                <v:shape id="Graphic 214" o:spid="_x0000_s1027" style="position:absolute;left:1621;top:1615;width:800;height:16313;visibility:visible;mso-wrap-style:square;v-text-anchor:top" coordsize="80010,1631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" path="m79771,l,,,1630946r79771,l79771,xe" fillcolor="#00558b" stroked="f">
                  <v:path arrowok="t"/>
                </v:shape>
                <v:shape id="Graphic 215" o:spid="_x0000_s1028" style="position:absolute;left:3562;top:9925;width:800;height:8001;visibility:visible;mso-wrap-style:square;v-text-anchor:top" coordsize="80010,800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" path="m79771,l,,,799934r79771,l79771,xe" fillcolor="#b01c88" stroked="f">
                  <v:path arrowok="t"/>
                </v:shape>
                <v:shape id="Graphic 216" o:spid="_x0000_s1029" style="position:absolute;left:5503;top:12216;width:16275;height:5709;visibility:visible;mso-wrap-style:square;v-text-anchor:top" coordsize="1627505,570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" path="m77101,l,,,570801r77101,l77101,xem271221,3873r-79769,l191452,570801r79769,l271221,3873xem465328,11633r-79769,l385559,570801r79769,l465328,11633xem659434,54343r-79768,l579666,570801r79768,l659434,54343xem853554,225221r-79769,l773785,570801r79769,l853554,225221xem1047661,225221r-79782,l967879,570801r79782,l1047661,225221xem1239113,260146r-77114,l1161999,570801r77114,l1239113,260146xem1433207,279577r-79768,l1353439,570801r79768,l1433207,279577xem1627327,434911r-79769,l1547558,570801r79769,l1627327,434911xe" fillcolor="#00558b" stroked="f">
                  <v:path arrowok="t"/>
                </v:shape>
                <v:shape id="Graphic 217" o:spid="_x0000_s1030" style="position:absolute;top:31;width:23406;height:17971;visibility:visible;mso-wrap-style:square;v-text-anchor:top" coordsize="2340610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" path="m2268016,1432039r71984,em2268016,1070889r71984,em2268016,713651r71984,em2268016,352501r71984,em,1432039r71996,em,1070889r71996,em,713651r71996,em,352501r71996,em106273,1796834r,-71997em300380,1796834r,-71997em494499,1796834r,-71997em685939,1796834r,-71997em880059,1796834r,-71997em1074153,1796834r,-71997em1268260,1796834r,-71997em1462379,1796834r,-71997em1656486,1796834r,-71997em1847926,1796834r,-71997em2042058,1796834r,-71997em2236152,1796834r,-71997em2336825,1793659r-2333650,l3175,,2336825,r,1793659x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2"/>
          <w:sz w:val="12"/>
        </w:rPr>
        <w:t>1,000</w:t>
      </w:r>
    </w:p>
    <w:p w14:paraId="48BDC7AC" w14:textId="77777777" w:rsidR="001B764F" w:rsidRDefault="001B764F">
      <w:pPr>
        <w:pStyle w:val="BodyText"/>
        <w:rPr>
          <w:sz w:val="12"/>
        </w:rPr>
      </w:pPr>
    </w:p>
    <w:p w14:paraId="33A1FF8E" w14:textId="77777777" w:rsidR="001B764F" w:rsidRDefault="001B764F">
      <w:pPr>
        <w:pStyle w:val="BodyText"/>
        <w:rPr>
          <w:sz w:val="12"/>
        </w:rPr>
      </w:pPr>
    </w:p>
    <w:p w14:paraId="68D5BDE7" w14:textId="77777777" w:rsidR="001B764F" w:rsidRDefault="001B764F">
      <w:pPr>
        <w:pStyle w:val="BodyText"/>
        <w:spacing w:before="7"/>
        <w:rPr>
          <w:sz w:val="12"/>
        </w:rPr>
      </w:pPr>
    </w:p>
    <w:p w14:paraId="6AE34685" w14:textId="77777777" w:rsidR="001B764F" w:rsidRDefault="00187415">
      <w:pPr>
        <w:spacing w:before="1"/>
        <w:ind w:right="302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800</w:t>
      </w:r>
    </w:p>
    <w:p w14:paraId="2C1542F8" w14:textId="77777777" w:rsidR="001B764F" w:rsidRDefault="001B764F">
      <w:pPr>
        <w:pStyle w:val="BodyText"/>
        <w:rPr>
          <w:sz w:val="12"/>
        </w:rPr>
      </w:pPr>
    </w:p>
    <w:p w14:paraId="46B6F83D" w14:textId="77777777" w:rsidR="001B764F" w:rsidRDefault="001B764F">
      <w:pPr>
        <w:pStyle w:val="BodyText"/>
        <w:rPr>
          <w:sz w:val="12"/>
        </w:rPr>
      </w:pPr>
    </w:p>
    <w:p w14:paraId="745E1552" w14:textId="77777777" w:rsidR="001B764F" w:rsidRDefault="001B764F">
      <w:pPr>
        <w:pStyle w:val="BodyText"/>
        <w:spacing w:before="7"/>
        <w:rPr>
          <w:sz w:val="12"/>
        </w:rPr>
      </w:pPr>
    </w:p>
    <w:p w14:paraId="5864F0D6" w14:textId="77777777" w:rsidR="001B764F" w:rsidRDefault="00187415">
      <w:pPr>
        <w:ind w:right="302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600</w:t>
      </w:r>
    </w:p>
    <w:p w14:paraId="337819EF" w14:textId="77777777" w:rsidR="001B764F" w:rsidRDefault="001B764F">
      <w:pPr>
        <w:pStyle w:val="BodyText"/>
        <w:rPr>
          <w:sz w:val="12"/>
        </w:rPr>
      </w:pPr>
    </w:p>
    <w:p w14:paraId="2187B7A6" w14:textId="77777777" w:rsidR="001B764F" w:rsidRDefault="001B764F">
      <w:pPr>
        <w:pStyle w:val="BodyText"/>
        <w:rPr>
          <w:sz w:val="12"/>
        </w:rPr>
      </w:pPr>
    </w:p>
    <w:p w14:paraId="6E9D1C44" w14:textId="77777777" w:rsidR="001B764F" w:rsidRDefault="001B764F">
      <w:pPr>
        <w:pStyle w:val="BodyText"/>
        <w:spacing w:before="8"/>
        <w:rPr>
          <w:sz w:val="12"/>
        </w:rPr>
      </w:pPr>
    </w:p>
    <w:p w14:paraId="1C52490D" w14:textId="77777777" w:rsidR="001B764F" w:rsidRDefault="00187415">
      <w:pPr>
        <w:ind w:right="302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400</w:t>
      </w:r>
    </w:p>
    <w:p w14:paraId="1BC94460" w14:textId="77777777" w:rsidR="001B764F" w:rsidRDefault="001B764F">
      <w:pPr>
        <w:pStyle w:val="BodyText"/>
        <w:rPr>
          <w:sz w:val="12"/>
        </w:rPr>
      </w:pPr>
    </w:p>
    <w:p w14:paraId="1350E9C0" w14:textId="77777777" w:rsidR="001B764F" w:rsidRDefault="001B764F">
      <w:pPr>
        <w:pStyle w:val="BodyText"/>
        <w:rPr>
          <w:sz w:val="12"/>
        </w:rPr>
      </w:pPr>
    </w:p>
    <w:p w14:paraId="22241A2F" w14:textId="77777777" w:rsidR="001B764F" w:rsidRDefault="001B764F">
      <w:pPr>
        <w:pStyle w:val="BodyText"/>
        <w:spacing w:before="7"/>
        <w:rPr>
          <w:sz w:val="12"/>
        </w:rPr>
      </w:pPr>
    </w:p>
    <w:p w14:paraId="5E0D2FB9" w14:textId="77777777" w:rsidR="001B764F" w:rsidRDefault="00187415">
      <w:pPr>
        <w:spacing w:before="1"/>
        <w:ind w:right="302"/>
        <w:jc w:val="right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3AECC451" w14:textId="77777777" w:rsidR="001B764F" w:rsidRDefault="001B764F">
      <w:pPr>
        <w:pStyle w:val="BodyText"/>
        <w:rPr>
          <w:sz w:val="12"/>
        </w:rPr>
      </w:pPr>
    </w:p>
    <w:p w14:paraId="283437C9" w14:textId="77777777" w:rsidR="001B764F" w:rsidRDefault="001B764F">
      <w:pPr>
        <w:pStyle w:val="BodyText"/>
        <w:rPr>
          <w:sz w:val="12"/>
        </w:rPr>
      </w:pPr>
    </w:p>
    <w:p w14:paraId="764CE41F" w14:textId="77777777" w:rsidR="001B764F" w:rsidRDefault="001B764F">
      <w:pPr>
        <w:pStyle w:val="BodyText"/>
        <w:spacing w:before="7"/>
        <w:rPr>
          <w:sz w:val="12"/>
        </w:rPr>
      </w:pPr>
    </w:p>
    <w:p w14:paraId="7ED86BC0" w14:textId="77777777" w:rsidR="001B764F" w:rsidRDefault="00187415">
      <w:pPr>
        <w:ind w:right="302"/>
        <w:jc w:val="right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46048" behindDoc="0" locked="0" layoutInCell="1" allowOverlap="1" wp14:anchorId="5BD01702" wp14:editId="590F8802">
                <wp:simplePos x="0" y="0"/>
                <wp:positionH relativeFrom="page">
                  <wp:posOffset>661043</wp:posOffset>
                </wp:positionH>
                <wp:positionV relativeFrom="paragraph">
                  <wp:posOffset>79627</wp:posOffset>
                </wp:positionV>
                <wp:extent cx="116839" cy="379095"/>
                <wp:effectExtent l="0" t="0" r="0" b="0"/>
                <wp:wrapNone/>
                <wp:docPr id="218" name="Textbox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6839" cy="3790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863BCE3" w14:textId="77777777" w:rsidR="001B764F" w:rsidRDefault="00187415">
                            <w:pPr>
                              <w:spacing w:before="21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Switzerland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D01702" id="Textbox 218" o:spid="_x0000_s1156" type="#_x0000_t202" style="position:absolute;left:0;text-align:left;margin-left:52.05pt;margin-top:6.25pt;width:9.2pt;height:29.85pt;z-index:15746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" filled="f" stroked="f">
                <v:textbox style="layout-flow:vertical;mso-layout-flow-alt:bottom-to-top" inset="0,0,0,0">
                  <w:txbxContent>
                    <w:p w14:paraId="5863BCE3" w14:textId="77777777" w:rsidR="001B764F" w:rsidRDefault="00187415">
                      <w:pPr>
                        <w:spacing w:before="21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2"/>
                          <w:w w:val="90"/>
                          <w:sz w:val="12"/>
                        </w:rPr>
                        <w:t>Switzerland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46560" behindDoc="0" locked="0" layoutInCell="1" allowOverlap="1" wp14:anchorId="43E19E3A" wp14:editId="417FE752">
                <wp:simplePos x="0" y="0"/>
                <wp:positionH relativeFrom="page">
                  <wp:posOffset>848396</wp:posOffset>
                </wp:positionH>
                <wp:positionV relativeFrom="paragraph">
                  <wp:posOffset>71344</wp:posOffset>
                </wp:positionV>
                <wp:extent cx="116839" cy="520700"/>
                <wp:effectExtent l="0" t="0" r="0" b="0"/>
                <wp:wrapNone/>
                <wp:docPr id="219" name="Textbox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6839" cy="5207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0BCCF80" w14:textId="77777777" w:rsidR="001B764F" w:rsidRDefault="00187415">
                            <w:pPr>
                              <w:spacing w:before="21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2"/>
                              </w:rPr>
                              <w:t>United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5"/>
                                <w:sz w:val="12"/>
                              </w:rPr>
                              <w:t>Kingdom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E19E3A" id="Textbox 219" o:spid="_x0000_s1157" type="#_x0000_t202" style="position:absolute;left:0;text-align:left;margin-left:66.8pt;margin-top:5.6pt;width:9.2pt;height:41pt;z-index:15746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" filled="f" stroked="f">
                <v:textbox style="layout-flow:vertical;mso-layout-flow-alt:bottom-to-top" inset="0,0,0,0">
                  <w:txbxContent>
                    <w:p w14:paraId="40BCCF80" w14:textId="77777777" w:rsidR="001B764F" w:rsidRDefault="00187415">
                      <w:pPr>
                        <w:spacing w:before="21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w w:val="90"/>
                          <w:sz w:val="12"/>
                        </w:rPr>
                        <w:t>United</w:t>
                      </w:r>
                      <w:r>
                        <w:rPr>
                          <w:color w:val="231F20"/>
                          <w:spacing w:val="-7"/>
                          <w:w w:val="9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5"/>
                          <w:sz w:val="12"/>
                        </w:rPr>
                        <w:t>Kingdom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47072" behindDoc="0" locked="0" layoutInCell="1" allowOverlap="1" wp14:anchorId="62D9FCDE" wp14:editId="5FC6C6CF">
                <wp:simplePos x="0" y="0"/>
                <wp:positionH relativeFrom="page">
                  <wp:posOffset>1049641</wp:posOffset>
                </wp:positionH>
                <wp:positionV relativeFrom="paragraph">
                  <wp:posOffset>80732</wp:posOffset>
                </wp:positionV>
                <wp:extent cx="116839" cy="234950"/>
                <wp:effectExtent l="0" t="0" r="0" b="0"/>
                <wp:wrapNone/>
                <wp:docPr id="220" name="Textbox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6839" cy="234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3263172" w14:textId="77777777" w:rsidR="001B764F" w:rsidRDefault="00187415">
                            <w:pPr>
                              <w:spacing w:before="21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Ireland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D9FCDE" id="Textbox 220" o:spid="_x0000_s1158" type="#_x0000_t202" style="position:absolute;left:0;text-align:left;margin-left:82.65pt;margin-top:6.35pt;width:9.2pt;height:18.5pt;z-index:15747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" filled="f" stroked="f">
                <v:textbox style="layout-flow:vertical;mso-layout-flow-alt:bottom-to-top" inset="0,0,0,0">
                  <w:txbxContent>
                    <w:p w14:paraId="63263172" w14:textId="77777777" w:rsidR="001B764F" w:rsidRDefault="00187415">
                      <w:pPr>
                        <w:spacing w:before="21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2"/>
                          <w:w w:val="90"/>
                          <w:sz w:val="12"/>
                        </w:rPr>
                        <w:t>Ireland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47584" behindDoc="0" locked="0" layoutInCell="1" allowOverlap="1" wp14:anchorId="67C5DE32" wp14:editId="2CEA0CB1">
                <wp:simplePos x="0" y="0"/>
                <wp:positionH relativeFrom="page">
                  <wp:posOffset>1237237</wp:posOffset>
                </wp:positionH>
                <wp:positionV relativeFrom="paragraph">
                  <wp:posOffset>77417</wp:posOffset>
                </wp:positionV>
                <wp:extent cx="116839" cy="225425"/>
                <wp:effectExtent l="0" t="0" r="0" b="0"/>
                <wp:wrapNone/>
                <wp:docPr id="221" name="Textbox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6839" cy="225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2B0833C" w14:textId="77777777" w:rsidR="001B764F" w:rsidRDefault="00187415">
                            <w:pPr>
                              <w:spacing w:before="21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France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C5DE32" id="Textbox 221" o:spid="_x0000_s1159" type="#_x0000_t202" style="position:absolute;left:0;text-align:left;margin-left:97.4pt;margin-top:6.1pt;width:9.2pt;height:17.75pt;z-index:15747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" filled="f" stroked="f">
                <v:textbox style="layout-flow:vertical;mso-layout-flow-alt:bottom-to-top" inset="0,0,0,0">
                  <w:txbxContent>
                    <w:p w14:paraId="02B0833C" w14:textId="77777777" w:rsidR="001B764F" w:rsidRDefault="00187415">
                      <w:pPr>
                        <w:spacing w:before="21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2"/>
                          <w:w w:val="90"/>
                          <w:sz w:val="12"/>
                        </w:rPr>
                        <w:t>France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48096" behindDoc="0" locked="0" layoutInCell="1" allowOverlap="1" wp14:anchorId="29F5A4B0" wp14:editId="4FBBCB3A">
                <wp:simplePos x="0" y="0"/>
                <wp:positionH relativeFrom="page">
                  <wp:posOffset>1432599</wp:posOffset>
                </wp:positionH>
                <wp:positionV relativeFrom="paragraph">
                  <wp:posOffset>78080</wp:posOffset>
                </wp:positionV>
                <wp:extent cx="116839" cy="306705"/>
                <wp:effectExtent l="0" t="0" r="0" b="0"/>
                <wp:wrapNone/>
                <wp:docPr id="222" name="Textbox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6839" cy="3067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497F696" w14:textId="77777777" w:rsidR="001B764F" w:rsidRDefault="00187415">
                            <w:pPr>
                              <w:spacing w:before="21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Germany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F5A4B0" id="Textbox 222" o:spid="_x0000_s1160" type="#_x0000_t202" style="position:absolute;left:0;text-align:left;margin-left:112.8pt;margin-top:6.15pt;width:9.2pt;height:24.15pt;z-index:15748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" filled="f" stroked="f">
                <v:textbox style="layout-flow:vertical;mso-layout-flow-alt:bottom-to-top" inset="0,0,0,0">
                  <w:txbxContent>
                    <w:p w14:paraId="5497F696" w14:textId="77777777" w:rsidR="001B764F" w:rsidRDefault="00187415">
                      <w:pPr>
                        <w:spacing w:before="21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5"/>
                          <w:sz w:val="12"/>
                        </w:rPr>
                        <w:t>Germany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48608" behindDoc="0" locked="0" layoutInCell="1" allowOverlap="1" wp14:anchorId="7270615C" wp14:editId="5C53F8D6">
                <wp:simplePos x="0" y="0"/>
                <wp:positionH relativeFrom="page">
                  <wp:posOffset>1620782</wp:posOffset>
                </wp:positionH>
                <wp:positionV relativeFrom="paragraph">
                  <wp:posOffset>75451</wp:posOffset>
                </wp:positionV>
                <wp:extent cx="116839" cy="192405"/>
                <wp:effectExtent l="0" t="0" r="0" b="0"/>
                <wp:wrapNone/>
                <wp:docPr id="223" name="Textbox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6839" cy="1924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C3E0E13" w14:textId="77777777" w:rsidR="001B764F" w:rsidRDefault="00187415">
                            <w:pPr>
                              <w:spacing w:before="21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Spain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70615C" id="Textbox 223" o:spid="_x0000_s1161" type="#_x0000_t202" style="position:absolute;left:0;text-align:left;margin-left:127.6pt;margin-top:5.95pt;width:9.2pt;height:15.15pt;z-index:15748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" filled="f" stroked="f">
                <v:textbox style="layout-flow:vertical;mso-layout-flow-alt:bottom-to-top" inset="0,0,0,0">
                  <w:txbxContent>
                    <w:p w14:paraId="5C3E0E13" w14:textId="77777777" w:rsidR="001B764F" w:rsidRDefault="00187415">
                      <w:pPr>
                        <w:spacing w:before="21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4"/>
                          <w:sz w:val="12"/>
                        </w:rPr>
                        <w:t>Spain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49120" behindDoc="0" locked="0" layoutInCell="1" allowOverlap="1" wp14:anchorId="1C7E11AC" wp14:editId="2B78A47D">
                <wp:simplePos x="0" y="0"/>
                <wp:positionH relativeFrom="page">
                  <wp:posOffset>1811282</wp:posOffset>
                </wp:positionH>
                <wp:positionV relativeFrom="paragraph">
                  <wp:posOffset>79337</wp:posOffset>
                </wp:positionV>
                <wp:extent cx="116839" cy="194945"/>
                <wp:effectExtent l="0" t="0" r="0" b="0"/>
                <wp:wrapNone/>
                <wp:docPr id="224" name="Textbox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6839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4FE7FAE" w14:textId="77777777" w:rsidR="001B764F" w:rsidRDefault="00187415">
                            <w:pPr>
                              <w:spacing w:before="21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Japan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7E11AC" id="Textbox 224" o:spid="_x0000_s1162" type="#_x0000_t202" style="position:absolute;left:0;text-align:left;margin-left:142.6pt;margin-top:6.25pt;width:9.2pt;height:15.35pt;z-index:15749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" filled="f" stroked="f">
                <v:textbox style="layout-flow:vertical;mso-layout-flow-alt:bottom-to-top" inset="0,0,0,0">
                  <w:txbxContent>
                    <w:p w14:paraId="74FE7FAE" w14:textId="77777777" w:rsidR="001B764F" w:rsidRDefault="00187415">
                      <w:pPr>
                        <w:spacing w:before="21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2"/>
                          <w:w w:val="90"/>
                          <w:sz w:val="12"/>
                        </w:rPr>
                        <w:t>Japan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49632" behindDoc="0" locked="0" layoutInCell="1" allowOverlap="1" wp14:anchorId="4E4B214E" wp14:editId="33499BA2">
                <wp:simplePos x="0" y="0"/>
                <wp:positionH relativeFrom="page">
                  <wp:posOffset>2012892</wp:posOffset>
                </wp:positionH>
                <wp:positionV relativeFrom="paragraph">
                  <wp:posOffset>80762</wp:posOffset>
                </wp:positionV>
                <wp:extent cx="116839" cy="294640"/>
                <wp:effectExtent l="0" t="0" r="0" b="0"/>
                <wp:wrapNone/>
                <wp:docPr id="225" name="Textbox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6839" cy="294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6D7A51E" w14:textId="77777777" w:rsidR="001B764F" w:rsidRDefault="00187415">
                            <w:pPr>
                              <w:spacing w:before="21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Australia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4B214E" id="Textbox 225" o:spid="_x0000_s1163" type="#_x0000_t202" style="position:absolute;left:0;text-align:left;margin-left:158.5pt;margin-top:6.35pt;width:9.2pt;height:23.2pt;z-index:15749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" filled="f" stroked="f">
                <v:textbox style="layout-flow:vertical;mso-layout-flow-alt:bottom-to-top" inset="0,0,0,0">
                  <w:txbxContent>
                    <w:p w14:paraId="46D7A51E" w14:textId="77777777" w:rsidR="001B764F" w:rsidRDefault="00187415">
                      <w:pPr>
                        <w:spacing w:before="21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2"/>
                          <w:w w:val="90"/>
                          <w:sz w:val="12"/>
                        </w:rPr>
                        <w:t>Australia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50144" behindDoc="0" locked="0" layoutInCell="1" allowOverlap="1" wp14:anchorId="29E457B7" wp14:editId="3805D45C">
                <wp:simplePos x="0" y="0"/>
                <wp:positionH relativeFrom="page">
                  <wp:posOffset>2200139</wp:posOffset>
                </wp:positionH>
                <wp:positionV relativeFrom="paragraph">
                  <wp:posOffset>77486</wp:posOffset>
                </wp:positionV>
                <wp:extent cx="116839" cy="253365"/>
                <wp:effectExtent l="0" t="0" r="0" b="0"/>
                <wp:wrapNone/>
                <wp:docPr id="226" name="Textbox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6839" cy="2533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373C026" w14:textId="77777777" w:rsidR="001B764F" w:rsidRDefault="00187415">
                            <w:pPr>
                              <w:spacing w:before="21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6"/>
                                <w:sz w:val="12"/>
                              </w:rPr>
                              <w:t>Canada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E457B7" id="Textbox 226" o:spid="_x0000_s1164" type="#_x0000_t202" style="position:absolute;left:0;text-align:left;margin-left:173.25pt;margin-top:6.1pt;width:9.2pt;height:19.95pt;z-index:15750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" filled="f" stroked="f">
                <v:textbox style="layout-flow:vertical;mso-layout-flow-alt:bottom-to-top" inset="0,0,0,0">
                  <w:txbxContent>
                    <w:p w14:paraId="7373C026" w14:textId="77777777" w:rsidR="001B764F" w:rsidRDefault="00187415">
                      <w:pPr>
                        <w:spacing w:before="21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6"/>
                          <w:sz w:val="12"/>
                        </w:rPr>
                        <w:t>Canada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50656" behindDoc="0" locked="0" layoutInCell="1" allowOverlap="1" wp14:anchorId="52B08ED5" wp14:editId="5A64712C">
                <wp:simplePos x="0" y="0"/>
                <wp:positionH relativeFrom="page">
                  <wp:posOffset>2390966</wp:posOffset>
                </wp:positionH>
                <wp:positionV relativeFrom="paragraph">
                  <wp:posOffset>81905</wp:posOffset>
                </wp:positionV>
                <wp:extent cx="116839" cy="160020"/>
                <wp:effectExtent l="0" t="0" r="0" b="0"/>
                <wp:wrapNone/>
                <wp:docPr id="227" name="Textbox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6839" cy="1600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E3992B1" w14:textId="77777777" w:rsidR="001B764F" w:rsidRDefault="00187415">
                            <w:pPr>
                              <w:spacing w:before="21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Italy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B08ED5" id="Textbox 227" o:spid="_x0000_s1165" type="#_x0000_t202" style="position:absolute;left:0;text-align:left;margin-left:188.25pt;margin-top:6.45pt;width:9.2pt;height:12.6pt;z-index:15750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" filled="f" stroked="f">
                <v:textbox style="layout-flow:vertical;mso-layout-flow-alt:bottom-to-top" inset="0,0,0,0">
                  <w:txbxContent>
                    <w:p w14:paraId="0E3992B1" w14:textId="77777777" w:rsidR="001B764F" w:rsidRDefault="00187415">
                      <w:pPr>
                        <w:spacing w:before="21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5"/>
                          <w:sz w:val="12"/>
                        </w:rPr>
                        <w:t>Italy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51168" behindDoc="0" locked="0" layoutInCell="1" allowOverlap="1" wp14:anchorId="5A567F1F" wp14:editId="4357B5CF">
                <wp:simplePos x="0" y="0"/>
                <wp:positionH relativeFrom="page">
                  <wp:posOffset>2589886</wp:posOffset>
                </wp:positionH>
                <wp:positionV relativeFrom="paragraph">
                  <wp:posOffset>79818</wp:posOffset>
                </wp:positionV>
                <wp:extent cx="116839" cy="438150"/>
                <wp:effectExtent l="0" t="0" r="0" b="0"/>
                <wp:wrapNone/>
                <wp:docPr id="228" name="Textbox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6839" cy="438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5879355" w14:textId="77777777" w:rsidR="001B764F" w:rsidRDefault="00187415">
                            <w:pPr>
                              <w:spacing w:before="21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2"/>
                              </w:rPr>
                              <w:t>United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5"/>
                                <w:sz w:val="12"/>
                              </w:rPr>
                              <w:t>States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567F1F" id="Textbox 228" o:spid="_x0000_s1166" type="#_x0000_t202" style="position:absolute;left:0;text-align:left;margin-left:203.95pt;margin-top:6.3pt;width:9.2pt;height:34.5pt;z-index:15751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" filled="f" stroked="f">
                <v:textbox style="layout-flow:vertical;mso-layout-flow-alt:bottom-to-top" inset="0,0,0,0">
                  <w:txbxContent>
                    <w:p w14:paraId="65879355" w14:textId="77777777" w:rsidR="001B764F" w:rsidRDefault="00187415">
                      <w:pPr>
                        <w:spacing w:before="21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w w:val="90"/>
                          <w:sz w:val="12"/>
                        </w:rPr>
                        <w:t>United</w:t>
                      </w:r>
                      <w:r>
                        <w:rPr>
                          <w:color w:val="231F20"/>
                          <w:spacing w:val="-7"/>
                          <w:w w:val="9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5"/>
                          <w:sz w:val="12"/>
                        </w:rPr>
                        <w:t>States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pacing w:val="-10"/>
          <w:w w:val="105"/>
          <w:sz w:val="12"/>
        </w:rPr>
        <w:t>0</w:t>
      </w:r>
    </w:p>
    <w:p w14:paraId="4FAA9391" w14:textId="77777777" w:rsidR="001B764F" w:rsidRDefault="001B764F">
      <w:pPr>
        <w:pStyle w:val="BodyText"/>
        <w:rPr>
          <w:sz w:val="12"/>
        </w:rPr>
      </w:pPr>
    </w:p>
    <w:p w14:paraId="5DEC1464" w14:textId="77777777" w:rsidR="001B764F" w:rsidRDefault="001B764F">
      <w:pPr>
        <w:pStyle w:val="BodyText"/>
        <w:rPr>
          <w:sz w:val="12"/>
        </w:rPr>
      </w:pPr>
    </w:p>
    <w:p w14:paraId="44D71DB0" w14:textId="77777777" w:rsidR="001B764F" w:rsidRDefault="001B764F">
      <w:pPr>
        <w:pStyle w:val="BodyText"/>
        <w:rPr>
          <w:sz w:val="12"/>
        </w:rPr>
      </w:pPr>
    </w:p>
    <w:p w14:paraId="0B9ACF38" w14:textId="77777777" w:rsidR="001B764F" w:rsidRDefault="001B764F">
      <w:pPr>
        <w:pStyle w:val="BodyText"/>
        <w:rPr>
          <w:sz w:val="12"/>
        </w:rPr>
      </w:pPr>
    </w:p>
    <w:p w14:paraId="4D0C487F" w14:textId="77777777" w:rsidR="001B764F" w:rsidRDefault="001B764F">
      <w:pPr>
        <w:pStyle w:val="BodyText"/>
        <w:rPr>
          <w:sz w:val="12"/>
        </w:rPr>
      </w:pPr>
    </w:p>
    <w:p w14:paraId="6B460FF8" w14:textId="77777777" w:rsidR="001B764F" w:rsidRDefault="001B764F">
      <w:pPr>
        <w:pStyle w:val="BodyText"/>
        <w:spacing w:before="4"/>
        <w:rPr>
          <w:sz w:val="12"/>
        </w:rPr>
      </w:pPr>
    </w:p>
    <w:p w14:paraId="79DF8325" w14:textId="77777777" w:rsidR="001B764F" w:rsidRDefault="00187415">
      <w:pPr>
        <w:spacing w:line="244" w:lineRule="auto"/>
        <w:ind w:left="92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36"/>
          <w:sz w:val="11"/>
        </w:rPr>
        <w:t xml:space="preserve"> </w:t>
      </w:r>
      <w:r>
        <w:rPr>
          <w:i/>
          <w:color w:val="231F20"/>
          <w:spacing w:val="-2"/>
          <w:w w:val="90"/>
          <w:sz w:val="11"/>
        </w:rPr>
        <w:t>The Banker</w:t>
      </w:r>
      <w:r>
        <w:rPr>
          <w:color w:val="231F20"/>
          <w:spacing w:val="-2"/>
          <w:w w:val="90"/>
          <w:sz w:val="11"/>
        </w:rPr>
        <w:t>, Bankscope published by Bureau van Dijk Electronic Publishing, International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Monetary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Fund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and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Bank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calculations.</w:t>
      </w:r>
    </w:p>
    <w:p w14:paraId="0EB70B92" w14:textId="77777777" w:rsidR="001B764F" w:rsidRDefault="001B764F">
      <w:pPr>
        <w:pStyle w:val="BodyText"/>
        <w:spacing w:before="2"/>
        <w:rPr>
          <w:sz w:val="11"/>
        </w:rPr>
      </w:pPr>
    </w:p>
    <w:p w14:paraId="1F438D86" w14:textId="77777777" w:rsidR="001B764F" w:rsidRDefault="00187415">
      <w:pPr>
        <w:pStyle w:val="ListParagraph"/>
        <w:numPr>
          <w:ilvl w:val="0"/>
          <w:numId w:val="88"/>
        </w:numPr>
        <w:tabs>
          <w:tab w:val="left" w:pos="259"/>
          <w:tab w:val="left" w:pos="263"/>
        </w:tabs>
        <w:spacing w:line="244" w:lineRule="auto"/>
        <w:ind w:right="87"/>
        <w:rPr>
          <w:sz w:val="11"/>
        </w:rPr>
      </w:pPr>
      <w:r>
        <w:rPr>
          <w:noProof/>
          <w:sz w:val="11"/>
        </w:rPr>
        <mc:AlternateContent>
          <mc:Choice Requires="wps">
            <w:drawing>
              <wp:anchor distT="0" distB="0" distL="0" distR="0" simplePos="0" relativeHeight="15745024" behindDoc="0" locked="0" layoutInCell="1" allowOverlap="1" wp14:anchorId="16E68F1B" wp14:editId="260CCE89">
                <wp:simplePos x="0" y="0"/>
                <wp:positionH relativeFrom="page">
                  <wp:posOffset>508584</wp:posOffset>
                </wp:positionH>
                <wp:positionV relativeFrom="paragraph">
                  <wp:posOffset>448782</wp:posOffset>
                </wp:positionV>
                <wp:extent cx="3168015" cy="1014730"/>
                <wp:effectExtent l="0" t="0" r="0" b="0"/>
                <wp:wrapNone/>
                <wp:docPr id="229" name="Textbox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68015" cy="1014730"/>
                        </a:xfrm>
                        <a:prstGeom prst="rect">
                          <a:avLst/>
                        </a:prstGeom>
                        <a:solidFill>
                          <a:srgbClr val="E8DDE9"/>
                        </a:solidFill>
                      </wps:spPr>
                      <wps:txbx>
                        <w:txbxContent>
                          <w:p w14:paraId="3F6E8273" w14:textId="77777777" w:rsidR="001B764F" w:rsidRDefault="00187415">
                            <w:pPr>
                              <w:spacing w:before="118"/>
                              <w:ind w:left="120"/>
                              <w:rPr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8"/>
                              </w:rPr>
                              <w:t>Clear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8"/>
                              </w:rPr>
                              <w:t>principles</w:t>
                            </w:r>
                            <w:r>
                              <w:rPr>
                                <w:color w:val="231F20"/>
                                <w:spacing w:val="-1"/>
                                <w:w w:val="9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8"/>
                              </w:rPr>
                              <w:t>for</w:t>
                            </w:r>
                            <w:r>
                              <w:rPr>
                                <w:color w:val="231F20"/>
                                <w:spacing w:val="-1"/>
                                <w:w w:val="9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8"/>
                              </w:rPr>
                              <w:t>public</w:t>
                            </w:r>
                            <w:r>
                              <w:rPr>
                                <w:color w:val="231F20"/>
                                <w:spacing w:val="-1"/>
                                <w:w w:val="9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8"/>
                              </w:rPr>
                              <w:t>safety</w:t>
                            </w:r>
                            <w:r>
                              <w:rPr>
                                <w:color w:val="231F20"/>
                                <w:spacing w:val="-1"/>
                                <w:w w:val="9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8"/>
                              </w:rPr>
                              <w:t>nets</w:t>
                            </w:r>
                          </w:p>
                          <w:p w14:paraId="0D8F57F0" w14:textId="77777777" w:rsidR="001B764F" w:rsidRDefault="001B764F">
                            <w:pPr>
                              <w:pStyle w:val="BodyText"/>
                              <w:spacing w:before="5"/>
                              <w:rPr>
                                <w:color w:val="000000"/>
                                <w:sz w:val="18"/>
                              </w:rPr>
                            </w:pPr>
                          </w:p>
                          <w:p w14:paraId="4F2D43B7" w14:textId="77777777" w:rsidR="001B764F" w:rsidRDefault="00187415">
                            <w:pPr>
                              <w:spacing w:line="232" w:lineRule="auto"/>
                              <w:ind w:left="120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 xml:space="preserve">Where self-protection fails, a safety net is needed that encourages prudent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behaviour and contains risks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the public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finances:</w:t>
                            </w:r>
                          </w:p>
                          <w:p w14:paraId="168B9FCC" w14:textId="77777777" w:rsidR="001B764F" w:rsidRDefault="00187415">
                            <w:pPr>
                              <w:numPr>
                                <w:ilvl w:val="0"/>
                                <w:numId w:val="87"/>
                              </w:numPr>
                              <w:tabs>
                                <w:tab w:val="left" w:pos="289"/>
                              </w:tabs>
                              <w:spacing w:before="80"/>
                              <w:ind w:left="289" w:hanging="169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clear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principles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guiding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market</w:t>
                            </w:r>
                            <w:r>
                              <w:rPr>
                                <w:color w:val="231F20"/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maker</w:t>
                            </w:r>
                            <w:r>
                              <w:rPr>
                                <w:color w:val="231F20"/>
                                <w:spacing w:val="-4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last</w:t>
                            </w:r>
                            <w:r>
                              <w:rPr>
                                <w:color w:val="231F20"/>
                                <w:spacing w:val="-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resort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interventions;</w:t>
                            </w:r>
                            <w:r>
                              <w:rPr>
                                <w:color w:val="231F20"/>
                                <w:spacing w:val="3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85"/>
                                <w:sz w:val="16"/>
                              </w:rPr>
                              <w:t>and</w:t>
                            </w:r>
                          </w:p>
                          <w:p w14:paraId="057E0032" w14:textId="77777777" w:rsidR="001B764F" w:rsidRDefault="00187415">
                            <w:pPr>
                              <w:numPr>
                                <w:ilvl w:val="0"/>
                                <w:numId w:val="87"/>
                              </w:numPr>
                              <w:tabs>
                                <w:tab w:val="left" w:pos="289"/>
                              </w:tabs>
                              <w:spacing w:before="80"/>
                              <w:ind w:left="289" w:hanging="169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principles</w:t>
                            </w:r>
                            <w:r>
                              <w:rPr>
                                <w:color w:val="231F20"/>
                                <w:spacing w:val="-5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for</w:t>
                            </w:r>
                            <w:r>
                              <w:rPr>
                                <w:color w:val="231F20"/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public</w:t>
                            </w:r>
                            <w:r>
                              <w:rPr>
                                <w:color w:val="231F20"/>
                                <w:spacing w:val="-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sector</w:t>
                            </w:r>
                            <w:r>
                              <w:rPr>
                                <w:color w:val="231F20"/>
                                <w:spacing w:val="-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provision</w:t>
                            </w:r>
                            <w:r>
                              <w:rPr>
                                <w:color w:val="231F20"/>
                                <w:spacing w:val="-4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capital</w:t>
                            </w:r>
                            <w:r>
                              <w:rPr>
                                <w:color w:val="231F20"/>
                                <w:spacing w:val="-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85"/>
                                <w:sz w:val="16"/>
                              </w:rPr>
                              <w:t>support.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E68F1B" id="Textbox 229" o:spid="_x0000_s1167" type="#_x0000_t202" style="position:absolute;left:0;text-align:left;margin-left:40.05pt;margin-top:35.35pt;width:249.45pt;height:79.9pt;z-index:15745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" fillcolor="#e8dde9" stroked="f">
                <v:textbox inset="0,0,0,0">
                  <w:txbxContent>
                    <w:p w14:paraId="3F6E8273" w14:textId="77777777" w:rsidR="001B764F" w:rsidRDefault="00187415">
                      <w:pPr>
                        <w:spacing w:before="118"/>
                        <w:ind w:left="120"/>
                        <w:rPr>
                          <w:color w:val="000000"/>
                          <w:sz w:val="18"/>
                        </w:rPr>
                      </w:pPr>
                      <w:r>
                        <w:rPr>
                          <w:color w:val="231F20"/>
                          <w:w w:val="90"/>
                          <w:sz w:val="18"/>
                        </w:rPr>
                        <w:t>Clear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8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8"/>
                        </w:rPr>
                        <w:t>principles</w:t>
                      </w:r>
                      <w:r>
                        <w:rPr>
                          <w:color w:val="231F20"/>
                          <w:spacing w:val="-1"/>
                          <w:w w:val="90"/>
                          <w:sz w:val="18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8"/>
                        </w:rPr>
                        <w:t>for</w:t>
                      </w:r>
                      <w:r>
                        <w:rPr>
                          <w:color w:val="231F20"/>
                          <w:spacing w:val="-1"/>
                          <w:w w:val="90"/>
                          <w:sz w:val="18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8"/>
                        </w:rPr>
                        <w:t>public</w:t>
                      </w:r>
                      <w:r>
                        <w:rPr>
                          <w:color w:val="231F20"/>
                          <w:spacing w:val="-1"/>
                          <w:w w:val="90"/>
                          <w:sz w:val="18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8"/>
                        </w:rPr>
                        <w:t>safety</w:t>
                      </w:r>
                      <w:r>
                        <w:rPr>
                          <w:color w:val="231F20"/>
                          <w:spacing w:val="-1"/>
                          <w:w w:val="90"/>
                          <w:sz w:val="1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w w:val="90"/>
                          <w:sz w:val="18"/>
                        </w:rPr>
                        <w:t>nets</w:t>
                      </w:r>
                    </w:p>
                    <w:p w14:paraId="0D8F57F0" w14:textId="77777777" w:rsidR="001B764F" w:rsidRDefault="001B764F">
                      <w:pPr>
                        <w:pStyle w:val="BodyText"/>
                        <w:spacing w:before="5"/>
                        <w:rPr>
                          <w:color w:val="000000"/>
                          <w:sz w:val="18"/>
                        </w:rPr>
                      </w:pPr>
                    </w:p>
                    <w:p w14:paraId="4F2D43B7" w14:textId="77777777" w:rsidR="001B764F" w:rsidRDefault="00187415">
                      <w:pPr>
                        <w:spacing w:line="232" w:lineRule="auto"/>
                        <w:ind w:left="120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231F20"/>
                          <w:w w:val="85"/>
                          <w:sz w:val="16"/>
                        </w:rPr>
                        <w:t xml:space="preserve">Where self-protection fails, a safety net is needed that encourages prudent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behaviour and contains risks</w:t>
                      </w:r>
                      <w:r>
                        <w:rPr>
                          <w:color w:val="231F20"/>
                          <w:spacing w:val="-4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to</w:t>
                      </w:r>
                      <w:r>
                        <w:rPr>
                          <w:color w:val="231F20"/>
                          <w:spacing w:val="-4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the public</w:t>
                      </w:r>
                      <w:r>
                        <w:rPr>
                          <w:color w:val="231F20"/>
                          <w:spacing w:val="-5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finances:</w:t>
                      </w:r>
                    </w:p>
                    <w:p w14:paraId="168B9FCC" w14:textId="77777777" w:rsidR="001B764F" w:rsidRDefault="00187415">
                      <w:pPr>
                        <w:numPr>
                          <w:ilvl w:val="0"/>
                          <w:numId w:val="87"/>
                        </w:numPr>
                        <w:tabs>
                          <w:tab w:val="left" w:pos="289"/>
                        </w:tabs>
                        <w:spacing w:before="80"/>
                        <w:ind w:left="289" w:hanging="169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231F20"/>
                          <w:w w:val="85"/>
                          <w:sz w:val="16"/>
                        </w:rPr>
                        <w:t>clear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principles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guiding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market</w:t>
                      </w:r>
                      <w:r>
                        <w:rPr>
                          <w:color w:val="231F20"/>
                          <w:spacing w:val="-8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maker</w:t>
                      </w:r>
                      <w:r>
                        <w:rPr>
                          <w:color w:val="231F20"/>
                          <w:spacing w:val="-4"/>
                          <w:w w:val="85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of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last</w:t>
                      </w:r>
                      <w:r>
                        <w:rPr>
                          <w:color w:val="231F20"/>
                          <w:spacing w:val="-7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resort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interventions;</w:t>
                      </w:r>
                      <w:r>
                        <w:rPr>
                          <w:color w:val="231F20"/>
                          <w:spacing w:val="34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85"/>
                          <w:sz w:val="16"/>
                        </w:rPr>
                        <w:t>and</w:t>
                      </w:r>
                    </w:p>
                    <w:p w14:paraId="057E0032" w14:textId="77777777" w:rsidR="001B764F" w:rsidRDefault="00187415">
                      <w:pPr>
                        <w:numPr>
                          <w:ilvl w:val="0"/>
                          <w:numId w:val="87"/>
                        </w:numPr>
                        <w:tabs>
                          <w:tab w:val="left" w:pos="289"/>
                        </w:tabs>
                        <w:spacing w:before="80"/>
                        <w:ind w:left="289" w:hanging="169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231F20"/>
                          <w:w w:val="85"/>
                          <w:sz w:val="16"/>
                        </w:rPr>
                        <w:t>principles</w:t>
                      </w:r>
                      <w:r>
                        <w:rPr>
                          <w:color w:val="231F20"/>
                          <w:spacing w:val="-5"/>
                          <w:w w:val="85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for</w:t>
                      </w:r>
                      <w:r>
                        <w:rPr>
                          <w:color w:val="231F20"/>
                          <w:spacing w:val="-8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public</w:t>
                      </w:r>
                      <w:r>
                        <w:rPr>
                          <w:color w:val="231F20"/>
                          <w:spacing w:val="-7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sector</w:t>
                      </w:r>
                      <w:r>
                        <w:rPr>
                          <w:color w:val="231F20"/>
                          <w:spacing w:val="-7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provision</w:t>
                      </w:r>
                      <w:r>
                        <w:rPr>
                          <w:color w:val="231F20"/>
                          <w:spacing w:val="-4"/>
                          <w:w w:val="85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of</w:t>
                      </w:r>
                      <w:r>
                        <w:rPr>
                          <w:color w:val="231F20"/>
                          <w:spacing w:val="-7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capital</w:t>
                      </w:r>
                      <w:r>
                        <w:rPr>
                          <w:color w:val="231F20"/>
                          <w:spacing w:val="-7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85"/>
                          <w:sz w:val="16"/>
                        </w:rPr>
                        <w:t>support.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pacing w:val="-4"/>
          <w:sz w:val="11"/>
        </w:rPr>
        <w:t>End-2007,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except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for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the</w:t>
      </w:r>
      <w:r>
        <w:rPr>
          <w:color w:val="231F20"/>
          <w:spacing w:val="-12"/>
          <w:sz w:val="11"/>
        </w:rPr>
        <w:t xml:space="preserve"> </w:t>
      </w:r>
      <w:r>
        <w:rPr>
          <w:color w:val="231F20"/>
          <w:spacing w:val="-4"/>
          <w:sz w:val="11"/>
        </w:rPr>
        <w:t>United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Kingdom,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which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is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at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end-2008.</w:t>
      </w:r>
      <w:r>
        <w:rPr>
          <w:color w:val="231F20"/>
          <w:spacing w:val="6"/>
          <w:sz w:val="11"/>
        </w:rPr>
        <w:t xml:space="preserve"> </w:t>
      </w:r>
      <w:r>
        <w:rPr>
          <w:color w:val="231F20"/>
          <w:spacing w:val="-4"/>
          <w:sz w:val="11"/>
        </w:rPr>
        <w:t>Data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for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all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countries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 xml:space="preserve">except the United Kingdom are from </w:t>
      </w:r>
      <w:r>
        <w:rPr>
          <w:i/>
          <w:color w:val="231F20"/>
          <w:spacing w:val="-2"/>
          <w:w w:val="90"/>
          <w:sz w:val="11"/>
        </w:rPr>
        <w:t>The</w:t>
      </w:r>
      <w:r>
        <w:rPr>
          <w:i/>
          <w:color w:val="231F20"/>
          <w:spacing w:val="-3"/>
          <w:w w:val="90"/>
          <w:sz w:val="11"/>
        </w:rPr>
        <w:t xml:space="preserve"> </w:t>
      </w:r>
      <w:r>
        <w:rPr>
          <w:i/>
          <w:color w:val="231F20"/>
          <w:spacing w:val="-2"/>
          <w:w w:val="90"/>
          <w:sz w:val="11"/>
        </w:rPr>
        <w:t xml:space="preserve">Banker’s </w:t>
      </w:r>
      <w:r>
        <w:rPr>
          <w:color w:val="231F20"/>
          <w:spacing w:val="-2"/>
          <w:w w:val="90"/>
          <w:sz w:val="11"/>
        </w:rPr>
        <w:t>ranking of the world’s largest 1,000 banks.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This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measure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will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underestimate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size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banking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systems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that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have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large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proportion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banking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sector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assets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outside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of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the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list.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4"/>
          <w:sz w:val="11"/>
        </w:rPr>
        <w:t>UK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data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are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from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Bankscope.</w:t>
      </w:r>
    </w:p>
    <w:p w14:paraId="7D990AF8" w14:textId="77777777" w:rsidR="001B764F" w:rsidRDefault="00187415">
      <w:pPr>
        <w:pStyle w:val="BodyText"/>
        <w:spacing w:before="14" w:line="268" w:lineRule="auto"/>
        <w:ind w:left="92" w:right="63"/>
      </w:pPr>
      <w:r>
        <w:br w:type="column"/>
      </w:r>
      <w:r>
        <w:rPr>
          <w:color w:val="231F20"/>
          <w:spacing w:val="-2"/>
          <w:w w:val="90"/>
        </w:rPr>
        <w:t>concentrated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banking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system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whose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assets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equivalent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to </w:t>
      </w:r>
      <w:r>
        <w:rPr>
          <w:color w:val="231F20"/>
          <w:spacing w:val="-6"/>
        </w:rPr>
        <w:t>more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than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four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times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>annual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GDP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>(Chart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10).</w:t>
      </w:r>
    </w:p>
    <w:p w14:paraId="7346BC42" w14:textId="77777777" w:rsidR="001B764F" w:rsidRDefault="001B764F">
      <w:pPr>
        <w:pStyle w:val="BodyText"/>
        <w:spacing w:before="27"/>
      </w:pPr>
    </w:p>
    <w:p w14:paraId="7BB12D07" w14:textId="77777777" w:rsidR="001B764F" w:rsidRDefault="00187415">
      <w:pPr>
        <w:pStyle w:val="BodyText"/>
        <w:spacing w:line="268" w:lineRule="auto"/>
        <w:ind w:left="92" w:right="63"/>
      </w:pPr>
      <w:r>
        <w:rPr>
          <w:color w:val="231F20"/>
          <w:spacing w:val="-2"/>
          <w:w w:val="90"/>
        </w:rPr>
        <w:t>Authorities,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domestically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internationally,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should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consider </w:t>
      </w:r>
      <w:r>
        <w:rPr>
          <w:color w:val="231F20"/>
          <w:w w:val="85"/>
        </w:rPr>
        <w:t xml:space="preserve">whether they need more actively to influence or constrain the </w:t>
      </w:r>
      <w:r>
        <w:rPr>
          <w:color w:val="231F20"/>
          <w:spacing w:val="-2"/>
          <w:w w:val="90"/>
        </w:rPr>
        <w:t>future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size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structure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system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support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stability.</w:t>
      </w:r>
      <w:r>
        <w:rPr>
          <w:color w:val="231F20"/>
          <w:spacing w:val="37"/>
        </w:rPr>
        <w:t xml:space="preserve"> </w:t>
      </w:r>
      <w:r>
        <w:rPr>
          <w:color w:val="231F20"/>
          <w:spacing w:val="-2"/>
          <w:w w:val="90"/>
        </w:rPr>
        <w:t xml:space="preserve">It </w:t>
      </w:r>
      <w:r>
        <w:rPr>
          <w:color w:val="231F20"/>
          <w:w w:val="90"/>
        </w:rPr>
        <w:t>has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possible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supervise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effectively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institutions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that pose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greater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economy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taxpayer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event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 failure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resolve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them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event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severe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distress.</w:t>
      </w:r>
    </w:p>
    <w:p w14:paraId="57196BE3" w14:textId="77777777" w:rsidR="001B764F" w:rsidRDefault="00187415">
      <w:pPr>
        <w:pStyle w:val="BodyText"/>
        <w:spacing w:line="268" w:lineRule="auto"/>
        <w:ind w:left="92" w:right="63"/>
      </w:pPr>
      <w:r>
        <w:rPr>
          <w:color w:val="231F20"/>
          <w:w w:val="90"/>
        </w:rPr>
        <w:t>Possible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measures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include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limiting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scope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banks’ businesses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narrower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range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relatively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low-risk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activities or,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noted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above,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imposing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higher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liquidity charges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sensitive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profile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institution. </w:t>
      </w:r>
      <w:r>
        <w:rPr>
          <w:color w:val="231F20"/>
          <w:spacing w:val="-2"/>
          <w:w w:val="95"/>
        </w:rPr>
        <w:t>Such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spacing w:val="-2"/>
          <w:w w:val="95"/>
        </w:rPr>
        <w:t>measures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spacing w:val="-2"/>
          <w:w w:val="95"/>
        </w:rPr>
        <w:t>ought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spacing w:val="-2"/>
          <w:w w:val="95"/>
        </w:rPr>
        <w:t>to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spacing w:val="-2"/>
          <w:w w:val="95"/>
        </w:rPr>
        <w:t>go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spacing w:val="-2"/>
          <w:w w:val="95"/>
        </w:rPr>
        <w:t>hand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spacing w:val="-2"/>
          <w:w w:val="95"/>
        </w:rPr>
        <w:t>in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spacing w:val="-2"/>
          <w:w w:val="95"/>
        </w:rPr>
        <w:t>hand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>with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spacing w:val="-2"/>
          <w:w w:val="95"/>
        </w:rPr>
        <w:t xml:space="preserve">improved </w:t>
      </w:r>
      <w:r>
        <w:rPr>
          <w:color w:val="231F20"/>
          <w:w w:val="90"/>
        </w:rPr>
        <w:t>resolution powers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wind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down large and complex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financial institutions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orderly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manner.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Determining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optimal </w:t>
      </w:r>
      <w:r>
        <w:rPr>
          <w:color w:val="231F20"/>
          <w:spacing w:val="-2"/>
          <w:w w:val="90"/>
        </w:rPr>
        <w:t>policy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mix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poses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major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challenges,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including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how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determine </w:t>
      </w:r>
      <w:r>
        <w:rPr>
          <w:color w:val="231F20"/>
          <w:w w:val="90"/>
        </w:rPr>
        <w:t>any boundaries between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functions and how to prevent </w:t>
      </w:r>
      <w:r>
        <w:rPr>
          <w:color w:val="231F20"/>
          <w:spacing w:val="-2"/>
          <w:w w:val="90"/>
        </w:rPr>
        <w:t>activities beyond any perimeter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themselves becoming 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threat </w:t>
      </w:r>
      <w:r>
        <w:rPr>
          <w:color w:val="231F20"/>
          <w:w w:val="85"/>
        </w:rPr>
        <w:t>to stability, but this area merits further debate internationally.</w:t>
      </w:r>
    </w:p>
    <w:p w14:paraId="054CD788" w14:textId="77777777" w:rsidR="001B764F" w:rsidRDefault="001B764F">
      <w:pPr>
        <w:pStyle w:val="BodyText"/>
        <w:spacing w:before="8"/>
      </w:pPr>
    </w:p>
    <w:p w14:paraId="6FF53DBE" w14:textId="77777777" w:rsidR="001B764F" w:rsidRDefault="00187415">
      <w:pPr>
        <w:pStyle w:val="Heading5"/>
        <w:ind w:left="92"/>
      </w:pPr>
      <w:r>
        <w:rPr>
          <w:color w:val="7E0C6E"/>
          <w:w w:val="85"/>
        </w:rPr>
        <w:t>Clear</w:t>
      </w:r>
      <w:r>
        <w:rPr>
          <w:color w:val="7E0C6E"/>
          <w:spacing w:val="-10"/>
        </w:rPr>
        <w:t xml:space="preserve"> </w:t>
      </w:r>
      <w:r>
        <w:rPr>
          <w:color w:val="7E0C6E"/>
          <w:w w:val="85"/>
        </w:rPr>
        <w:t>principles</w:t>
      </w:r>
      <w:r>
        <w:rPr>
          <w:color w:val="7E0C6E"/>
          <w:spacing w:val="-7"/>
          <w:w w:val="85"/>
        </w:rPr>
        <w:t xml:space="preserve"> </w:t>
      </w:r>
      <w:r>
        <w:rPr>
          <w:color w:val="7E0C6E"/>
          <w:w w:val="85"/>
        </w:rPr>
        <w:t>for</w:t>
      </w:r>
      <w:r>
        <w:rPr>
          <w:color w:val="7E0C6E"/>
          <w:spacing w:val="-9"/>
        </w:rPr>
        <w:t xml:space="preserve"> </w:t>
      </w:r>
      <w:r>
        <w:rPr>
          <w:color w:val="7E0C6E"/>
          <w:w w:val="85"/>
        </w:rPr>
        <w:t>public</w:t>
      </w:r>
      <w:r>
        <w:rPr>
          <w:color w:val="7E0C6E"/>
          <w:spacing w:val="-10"/>
        </w:rPr>
        <w:t xml:space="preserve"> </w:t>
      </w:r>
      <w:r>
        <w:rPr>
          <w:color w:val="7E0C6E"/>
          <w:w w:val="85"/>
        </w:rPr>
        <w:t>safety</w:t>
      </w:r>
      <w:r>
        <w:rPr>
          <w:color w:val="7E0C6E"/>
          <w:spacing w:val="-10"/>
        </w:rPr>
        <w:t xml:space="preserve"> </w:t>
      </w:r>
      <w:r>
        <w:rPr>
          <w:color w:val="7E0C6E"/>
          <w:spacing w:val="-4"/>
          <w:w w:val="85"/>
        </w:rPr>
        <w:t>nets</w:t>
      </w:r>
    </w:p>
    <w:p w14:paraId="2E4E8AD9" w14:textId="77777777" w:rsidR="001B764F" w:rsidRDefault="00187415">
      <w:pPr>
        <w:pStyle w:val="BodyText"/>
        <w:spacing w:before="23" w:line="268" w:lineRule="auto"/>
        <w:ind w:left="92" w:right="63"/>
      </w:pPr>
      <w:r>
        <w:rPr>
          <w:color w:val="231F20"/>
          <w:w w:val="90"/>
        </w:rPr>
        <w:t>These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initiatives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cannot,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not,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prevent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all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failures. Public authorities may sometimes need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step in as a backstop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acting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as market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maker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provider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last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resort,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have during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crisis.</w:t>
      </w:r>
      <w:r>
        <w:rPr>
          <w:color w:val="231F20"/>
          <w:spacing w:val="22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interventions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be guided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explicit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principles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ensure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not encourage imprudent behaviour by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financial institutions and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they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minimise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risks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public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finances.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2"/>
          <w:w w:val="90"/>
        </w:rPr>
        <w:t>Work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needed </w:t>
      </w:r>
      <w:r>
        <w:rPr>
          <w:color w:val="231F20"/>
          <w:w w:val="90"/>
        </w:rPr>
        <w:t>to gain acceptance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for such principles.</w:t>
      </w:r>
    </w:p>
    <w:p w14:paraId="1631852B" w14:textId="77777777" w:rsidR="001B764F" w:rsidRDefault="001B764F">
      <w:pPr>
        <w:pStyle w:val="BodyText"/>
        <w:spacing w:before="8"/>
      </w:pPr>
    </w:p>
    <w:p w14:paraId="04CE9067" w14:textId="77777777" w:rsidR="001B764F" w:rsidRDefault="00187415">
      <w:pPr>
        <w:pStyle w:val="Heading5"/>
        <w:ind w:left="92"/>
      </w:pPr>
      <w:r>
        <w:rPr>
          <w:color w:val="7E0C6E"/>
          <w:w w:val="90"/>
        </w:rPr>
        <w:t>A</w:t>
      </w:r>
      <w:r>
        <w:rPr>
          <w:color w:val="7E0C6E"/>
          <w:spacing w:val="-9"/>
          <w:w w:val="90"/>
        </w:rPr>
        <w:t xml:space="preserve"> </w:t>
      </w:r>
      <w:r>
        <w:rPr>
          <w:color w:val="7E0C6E"/>
          <w:w w:val="90"/>
        </w:rPr>
        <w:t>systemic</w:t>
      </w:r>
      <w:r>
        <w:rPr>
          <w:color w:val="7E0C6E"/>
          <w:spacing w:val="-8"/>
          <w:w w:val="90"/>
        </w:rPr>
        <w:t xml:space="preserve"> </w:t>
      </w:r>
      <w:r>
        <w:rPr>
          <w:color w:val="7E0C6E"/>
          <w:spacing w:val="-2"/>
          <w:w w:val="90"/>
        </w:rPr>
        <w:t>perspective</w:t>
      </w:r>
    </w:p>
    <w:p w14:paraId="0386615D" w14:textId="77777777" w:rsidR="001B764F" w:rsidRDefault="00187415">
      <w:pPr>
        <w:pStyle w:val="BodyText"/>
        <w:spacing w:before="24" w:line="268" w:lineRule="auto"/>
        <w:ind w:left="92" w:right="63"/>
      </w:pP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common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denominator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all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initiatives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they </w:t>
      </w:r>
      <w:r>
        <w:rPr>
          <w:color w:val="231F20"/>
          <w:w w:val="90"/>
        </w:rPr>
        <w:t>should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improve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resilience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 whole,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just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individual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institutions.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This systemic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perspective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perhaps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always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shaped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policy around the world sufficiently in the past.</w:t>
      </w:r>
    </w:p>
    <w:p w14:paraId="5551EB20" w14:textId="77777777" w:rsidR="001B764F" w:rsidRDefault="001B764F">
      <w:pPr>
        <w:pStyle w:val="BodyText"/>
        <w:spacing w:line="268" w:lineRule="auto"/>
        <w:sectPr w:rsidR="001B764F">
          <w:type w:val="continuous"/>
          <w:pgSz w:w="11900" w:h="16840"/>
          <w:pgMar w:top="1560" w:right="708" w:bottom="0" w:left="708" w:header="447" w:footer="0" w:gutter="0"/>
          <w:cols w:num="2" w:space="720" w:equalWidth="0">
            <w:col w:w="4430" w:space="900"/>
            <w:col w:w="5154"/>
          </w:cols>
        </w:sectPr>
      </w:pPr>
    </w:p>
    <w:p w14:paraId="42B60942" w14:textId="77777777" w:rsidR="001B764F" w:rsidRDefault="00187415">
      <w:pPr>
        <w:spacing w:before="116"/>
        <w:ind w:left="85"/>
        <w:rPr>
          <w:position w:val="4"/>
          <w:sz w:val="12"/>
        </w:rPr>
      </w:pPr>
      <w:bookmarkStart w:id="1" w:name="1_Global_financial_instability_and_the_p"/>
      <w:bookmarkEnd w:id="1"/>
      <w:r>
        <w:rPr>
          <w:color w:val="7E0C6E"/>
          <w:spacing w:val="-4"/>
          <w:sz w:val="18"/>
        </w:rPr>
        <w:lastRenderedPageBreak/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1.1</w:t>
      </w:r>
      <w:r>
        <w:rPr>
          <w:color w:val="7E0C6E"/>
          <w:spacing w:val="-5"/>
          <w:sz w:val="18"/>
        </w:rPr>
        <w:t xml:space="preserve"> </w:t>
      </w:r>
      <w:r>
        <w:rPr>
          <w:color w:val="231F20"/>
          <w:spacing w:val="-4"/>
          <w:sz w:val="18"/>
        </w:rPr>
        <w:t>World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4"/>
          <w:sz w:val="18"/>
        </w:rPr>
        <w:t>GDP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growth</w:t>
      </w:r>
      <w:r>
        <w:rPr>
          <w:color w:val="231F20"/>
          <w:spacing w:val="-4"/>
          <w:position w:val="4"/>
          <w:sz w:val="12"/>
        </w:rPr>
        <w:t>(a)</w:t>
      </w:r>
    </w:p>
    <w:p w14:paraId="5C8E12A0" w14:textId="77777777" w:rsidR="001B764F" w:rsidRDefault="00187415">
      <w:pPr>
        <w:rPr>
          <w:sz w:val="12"/>
        </w:rPr>
      </w:pPr>
      <w:r>
        <w:br w:type="column"/>
      </w:r>
    </w:p>
    <w:p w14:paraId="516D624F" w14:textId="77777777" w:rsidR="001B764F" w:rsidRDefault="001B764F">
      <w:pPr>
        <w:pStyle w:val="BodyText"/>
        <w:rPr>
          <w:sz w:val="12"/>
        </w:rPr>
      </w:pPr>
    </w:p>
    <w:p w14:paraId="6C6156E6" w14:textId="77777777" w:rsidR="001B764F" w:rsidRDefault="001B764F">
      <w:pPr>
        <w:pStyle w:val="BodyText"/>
        <w:spacing w:before="38"/>
        <w:rPr>
          <w:sz w:val="12"/>
        </w:rPr>
      </w:pPr>
    </w:p>
    <w:p w14:paraId="6D4FAC77" w14:textId="77777777" w:rsidR="001B764F" w:rsidRDefault="00187415">
      <w:pPr>
        <w:spacing w:line="118" w:lineRule="exact"/>
        <w:ind w:left="85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24983543" w14:textId="77777777" w:rsidR="001B764F" w:rsidRDefault="00187415">
      <w:pPr>
        <w:spacing w:line="118" w:lineRule="exact"/>
        <w:ind w:left="545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52704" behindDoc="0" locked="0" layoutInCell="1" allowOverlap="1" wp14:anchorId="545C1B6F" wp14:editId="6C955DF8">
                <wp:simplePos x="0" y="0"/>
                <wp:positionH relativeFrom="page">
                  <wp:posOffset>503999</wp:posOffset>
                </wp:positionH>
                <wp:positionV relativeFrom="paragraph">
                  <wp:posOffset>36978</wp:posOffset>
                </wp:positionV>
                <wp:extent cx="2340610" cy="1800225"/>
                <wp:effectExtent l="0" t="0" r="0" b="0"/>
                <wp:wrapNone/>
                <wp:docPr id="230" name="Group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231" name="Graphic 231"/>
                        <wps:cNvSpPr/>
                        <wps:spPr>
                          <a:xfrm>
                            <a:off x="3175" y="31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  <a:path w="2337435" h="1797050">
                                <a:moveTo>
                                  <a:pt x="107759" y="1435087"/>
                                </a:moveTo>
                                <a:lnTo>
                                  <a:pt x="2228697" y="1435087"/>
                                </a:lnTo>
                              </a:path>
                              <a:path w="2337435" h="1797050">
                                <a:moveTo>
                                  <a:pt x="2264841" y="1616798"/>
                                </a:moveTo>
                                <a:lnTo>
                                  <a:pt x="2336825" y="1616798"/>
                                </a:lnTo>
                              </a:path>
                              <a:path w="2337435" h="1797050">
                                <a:moveTo>
                                  <a:pt x="2264841" y="1435087"/>
                                </a:moveTo>
                                <a:lnTo>
                                  <a:pt x="2336825" y="1435087"/>
                                </a:lnTo>
                              </a:path>
                              <a:path w="2337435" h="1797050">
                                <a:moveTo>
                                  <a:pt x="2264841" y="1256195"/>
                                </a:moveTo>
                                <a:lnTo>
                                  <a:pt x="2336825" y="1256195"/>
                                </a:lnTo>
                              </a:path>
                              <a:path w="2337435" h="1797050">
                                <a:moveTo>
                                  <a:pt x="2264841" y="1074470"/>
                                </a:moveTo>
                                <a:lnTo>
                                  <a:pt x="2336825" y="1074470"/>
                                </a:lnTo>
                              </a:path>
                              <a:path w="2337435" h="1797050">
                                <a:moveTo>
                                  <a:pt x="2264841" y="895578"/>
                                </a:moveTo>
                                <a:lnTo>
                                  <a:pt x="2336825" y="895578"/>
                                </a:lnTo>
                              </a:path>
                              <a:path w="2337435" h="1797050">
                                <a:moveTo>
                                  <a:pt x="2264841" y="716686"/>
                                </a:moveTo>
                                <a:lnTo>
                                  <a:pt x="2336825" y="716686"/>
                                </a:lnTo>
                              </a:path>
                              <a:path w="2337435" h="1797050">
                                <a:moveTo>
                                  <a:pt x="2264841" y="534962"/>
                                </a:moveTo>
                                <a:lnTo>
                                  <a:pt x="2336825" y="534962"/>
                                </a:lnTo>
                              </a:path>
                              <a:path w="2337435" h="1797050">
                                <a:moveTo>
                                  <a:pt x="2264841" y="356082"/>
                                </a:moveTo>
                                <a:lnTo>
                                  <a:pt x="2336825" y="356082"/>
                                </a:lnTo>
                              </a:path>
                              <a:path w="2337435" h="1797050">
                                <a:moveTo>
                                  <a:pt x="2264841" y="174345"/>
                                </a:moveTo>
                                <a:lnTo>
                                  <a:pt x="2336825" y="174345"/>
                                </a:lnTo>
                              </a:path>
                              <a:path w="2337435" h="1797050">
                                <a:moveTo>
                                  <a:pt x="208267" y="1796834"/>
                                </a:moveTo>
                                <a:lnTo>
                                  <a:pt x="208267" y="1760829"/>
                                </a:lnTo>
                              </a:path>
                              <a:path w="2337435" h="1797050">
                                <a:moveTo>
                                  <a:pt x="414832" y="1796834"/>
                                </a:moveTo>
                                <a:lnTo>
                                  <a:pt x="414832" y="1760829"/>
                                </a:lnTo>
                              </a:path>
                              <a:path w="2337435" h="1797050">
                                <a:moveTo>
                                  <a:pt x="621410" y="1796834"/>
                                </a:moveTo>
                                <a:lnTo>
                                  <a:pt x="621410" y="1760829"/>
                                </a:lnTo>
                              </a:path>
                              <a:path w="2337435" h="1797050">
                                <a:moveTo>
                                  <a:pt x="827976" y="1796834"/>
                                </a:moveTo>
                                <a:lnTo>
                                  <a:pt x="827976" y="1760829"/>
                                </a:lnTo>
                              </a:path>
                              <a:path w="2337435" h="1797050">
                                <a:moveTo>
                                  <a:pt x="1037374" y="1796834"/>
                                </a:moveTo>
                                <a:lnTo>
                                  <a:pt x="1037374" y="1760829"/>
                                </a:lnTo>
                              </a:path>
                              <a:path w="2337435" h="1797050">
                                <a:moveTo>
                                  <a:pt x="1243939" y="1796834"/>
                                </a:moveTo>
                                <a:lnTo>
                                  <a:pt x="1243939" y="1760829"/>
                                </a:lnTo>
                              </a:path>
                              <a:path w="2337435" h="1797050">
                                <a:moveTo>
                                  <a:pt x="1450530" y="1796834"/>
                                </a:moveTo>
                                <a:lnTo>
                                  <a:pt x="1450530" y="1760829"/>
                                </a:lnTo>
                              </a:path>
                              <a:path w="2337435" h="1797050">
                                <a:moveTo>
                                  <a:pt x="1659928" y="1796834"/>
                                </a:moveTo>
                                <a:lnTo>
                                  <a:pt x="1659928" y="1760829"/>
                                </a:lnTo>
                              </a:path>
                              <a:path w="2337435" h="1797050">
                                <a:moveTo>
                                  <a:pt x="1866480" y="1796834"/>
                                </a:moveTo>
                                <a:lnTo>
                                  <a:pt x="1866480" y="1760829"/>
                                </a:lnTo>
                              </a:path>
                              <a:path w="2337435" h="1797050">
                                <a:moveTo>
                                  <a:pt x="2073071" y="1796834"/>
                                </a:moveTo>
                                <a:lnTo>
                                  <a:pt x="2073071" y="1760829"/>
                                </a:lnTo>
                              </a:path>
                              <a:path w="2337435" h="1797050">
                                <a:moveTo>
                                  <a:pt x="103555" y="1796834"/>
                                </a:moveTo>
                                <a:lnTo>
                                  <a:pt x="103555" y="1724837"/>
                                </a:lnTo>
                              </a:path>
                              <a:path w="2337435" h="1797050">
                                <a:moveTo>
                                  <a:pt x="310134" y="1796834"/>
                                </a:moveTo>
                                <a:lnTo>
                                  <a:pt x="310134" y="1724837"/>
                                </a:lnTo>
                              </a:path>
                              <a:path w="2337435" h="1797050">
                                <a:moveTo>
                                  <a:pt x="519531" y="1796834"/>
                                </a:moveTo>
                                <a:lnTo>
                                  <a:pt x="519531" y="1724837"/>
                                </a:lnTo>
                              </a:path>
                              <a:path w="2337435" h="1797050">
                                <a:moveTo>
                                  <a:pt x="726097" y="1796834"/>
                                </a:moveTo>
                                <a:lnTo>
                                  <a:pt x="726097" y="1724837"/>
                                </a:lnTo>
                              </a:path>
                              <a:path w="2337435" h="1797050">
                                <a:moveTo>
                                  <a:pt x="932675" y="1796834"/>
                                </a:moveTo>
                                <a:lnTo>
                                  <a:pt x="932675" y="1724837"/>
                                </a:lnTo>
                              </a:path>
                              <a:path w="2337435" h="1797050">
                                <a:moveTo>
                                  <a:pt x="1139240" y="1796834"/>
                                </a:moveTo>
                                <a:lnTo>
                                  <a:pt x="1139240" y="1724837"/>
                                </a:lnTo>
                              </a:path>
                              <a:path w="2337435" h="1797050">
                                <a:moveTo>
                                  <a:pt x="1348651" y="1796834"/>
                                </a:moveTo>
                                <a:lnTo>
                                  <a:pt x="1348651" y="1724837"/>
                                </a:lnTo>
                              </a:path>
                              <a:path w="2337435" h="1797050">
                                <a:moveTo>
                                  <a:pt x="1555229" y="1796834"/>
                                </a:moveTo>
                                <a:lnTo>
                                  <a:pt x="1555229" y="1724837"/>
                                </a:lnTo>
                              </a:path>
                              <a:path w="2337435" h="1797050">
                                <a:moveTo>
                                  <a:pt x="1761794" y="1796834"/>
                                </a:moveTo>
                                <a:lnTo>
                                  <a:pt x="1761794" y="1724837"/>
                                </a:lnTo>
                              </a:path>
                              <a:path w="2337435" h="1797050">
                                <a:moveTo>
                                  <a:pt x="1968360" y="1796834"/>
                                </a:moveTo>
                                <a:lnTo>
                                  <a:pt x="1968360" y="1724837"/>
                                </a:lnTo>
                              </a:path>
                              <a:path w="2337435" h="1797050">
                                <a:moveTo>
                                  <a:pt x="2177757" y="1796834"/>
                                </a:moveTo>
                                <a:lnTo>
                                  <a:pt x="2177757" y="17248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2101710" y="680110"/>
                            <a:ext cx="104775" cy="213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775" h="213360">
                                <a:moveTo>
                                  <a:pt x="0" y="181737"/>
                                </a:moveTo>
                                <a:lnTo>
                                  <a:pt x="53746" y="212966"/>
                                </a:lnTo>
                                <a:lnTo>
                                  <a:pt x="104698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2101710" y="861847"/>
                            <a:ext cx="104775" cy="488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775" h="488950">
                                <a:moveTo>
                                  <a:pt x="0" y="0"/>
                                </a:moveTo>
                                <a:lnTo>
                                  <a:pt x="53746" y="488391"/>
                                </a:lnTo>
                                <a:lnTo>
                                  <a:pt x="104698" y="36906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2101710" y="861847"/>
                            <a:ext cx="104775" cy="815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775" h="815340">
                                <a:moveTo>
                                  <a:pt x="0" y="0"/>
                                </a:moveTo>
                                <a:lnTo>
                                  <a:pt x="53746" y="814933"/>
                                </a:lnTo>
                                <a:lnTo>
                                  <a:pt x="104698" y="235673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5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2127161" y="870355"/>
                            <a:ext cx="107950" cy="5086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0" h="508634">
                                <a:moveTo>
                                  <a:pt x="56603" y="479882"/>
                                </a:moveTo>
                                <a:lnTo>
                                  <a:pt x="28295" y="451485"/>
                                </a:lnTo>
                                <a:lnTo>
                                  <a:pt x="0" y="479882"/>
                                </a:lnTo>
                                <a:lnTo>
                                  <a:pt x="28295" y="508266"/>
                                </a:lnTo>
                                <a:lnTo>
                                  <a:pt x="56603" y="479882"/>
                                </a:lnTo>
                                <a:close/>
                              </a:path>
                              <a:path w="107950" h="508634">
                                <a:moveTo>
                                  <a:pt x="107543" y="28397"/>
                                </a:moveTo>
                                <a:lnTo>
                                  <a:pt x="79248" y="0"/>
                                </a:lnTo>
                                <a:lnTo>
                                  <a:pt x="50939" y="28397"/>
                                </a:lnTo>
                                <a:lnTo>
                                  <a:pt x="79248" y="56781"/>
                                </a:lnTo>
                                <a:lnTo>
                                  <a:pt x="107543" y="283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2127161" y="1069111"/>
                            <a:ext cx="107950" cy="636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0" h="636270">
                                <a:moveTo>
                                  <a:pt x="56603" y="607669"/>
                                </a:moveTo>
                                <a:lnTo>
                                  <a:pt x="28295" y="579272"/>
                                </a:lnTo>
                                <a:lnTo>
                                  <a:pt x="0" y="607669"/>
                                </a:lnTo>
                                <a:lnTo>
                                  <a:pt x="28295" y="636054"/>
                                </a:lnTo>
                                <a:lnTo>
                                  <a:pt x="56603" y="607669"/>
                                </a:lnTo>
                                <a:close/>
                              </a:path>
                              <a:path w="107950" h="636270">
                                <a:moveTo>
                                  <a:pt x="107543" y="28409"/>
                                </a:moveTo>
                                <a:lnTo>
                                  <a:pt x="79248" y="0"/>
                                </a:lnTo>
                                <a:lnTo>
                                  <a:pt x="50939" y="28409"/>
                                </a:lnTo>
                                <a:lnTo>
                                  <a:pt x="79248" y="56794"/>
                                </a:lnTo>
                                <a:lnTo>
                                  <a:pt x="107543" y="284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Graphic 237"/>
                        <wps:cNvSpPr/>
                        <wps:spPr>
                          <a:xfrm>
                            <a:off x="505828" y="111442"/>
                            <a:ext cx="88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265">
                                <a:moveTo>
                                  <a:pt x="0" y="0"/>
                                </a:moveTo>
                                <a:lnTo>
                                  <a:pt x="88163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Graphic 238"/>
                        <wps:cNvSpPr/>
                        <wps:spPr>
                          <a:xfrm>
                            <a:off x="505828" y="229361"/>
                            <a:ext cx="88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265">
                                <a:moveTo>
                                  <a:pt x="0" y="0"/>
                                </a:moveTo>
                                <a:lnTo>
                                  <a:pt x="88163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Graphic 239"/>
                        <wps:cNvSpPr/>
                        <wps:spPr>
                          <a:xfrm>
                            <a:off x="522605" y="200964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57150">
                                <a:moveTo>
                                  <a:pt x="28308" y="0"/>
                                </a:moveTo>
                                <a:lnTo>
                                  <a:pt x="0" y="28397"/>
                                </a:lnTo>
                                <a:lnTo>
                                  <a:pt x="28308" y="56781"/>
                                </a:lnTo>
                                <a:lnTo>
                                  <a:pt x="56603" y="28397"/>
                                </a:lnTo>
                                <a:lnTo>
                                  <a:pt x="283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Graphic 240"/>
                        <wps:cNvSpPr/>
                        <wps:spPr>
                          <a:xfrm>
                            <a:off x="505828" y="347281"/>
                            <a:ext cx="88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265">
                                <a:moveTo>
                                  <a:pt x="0" y="0"/>
                                </a:moveTo>
                                <a:lnTo>
                                  <a:pt x="88163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5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Graphic 241"/>
                        <wps:cNvSpPr/>
                        <wps:spPr>
                          <a:xfrm>
                            <a:off x="522605" y="318884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57150">
                                <a:moveTo>
                                  <a:pt x="28308" y="0"/>
                                </a:moveTo>
                                <a:lnTo>
                                  <a:pt x="0" y="28397"/>
                                </a:lnTo>
                                <a:lnTo>
                                  <a:pt x="28308" y="56781"/>
                                </a:lnTo>
                                <a:lnTo>
                                  <a:pt x="56603" y="28397"/>
                                </a:lnTo>
                                <a:lnTo>
                                  <a:pt x="283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Graphic 242"/>
                        <wps:cNvSpPr/>
                        <wps:spPr>
                          <a:xfrm>
                            <a:off x="503999" y="456666"/>
                            <a:ext cx="88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265">
                                <a:moveTo>
                                  <a:pt x="0" y="0"/>
                                </a:moveTo>
                                <a:lnTo>
                                  <a:pt x="88163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D63647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0" y="178854"/>
                            <a:ext cx="72390" cy="144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442720">
                                <a:moveTo>
                                  <a:pt x="0" y="1442465"/>
                                </a:moveTo>
                                <a:lnTo>
                                  <a:pt x="71996" y="1442465"/>
                                </a:lnTo>
                              </a:path>
                              <a:path w="72390" h="1442720">
                                <a:moveTo>
                                  <a:pt x="0" y="1260741"/>
                                </a:moveTo>
                                <a:lnTo>
                                  <a:pt x="71996" y="1260741"/>
                                </a:lnTo>
                              </a:path>
                              <a:path w="72390" h="1442720">
                                <a:moveTo>
                                  <a:pt x="0" y="1081849"/>
                                </a:moveTo>
                                <a:lnTo>
                                  <a:pt x="71996" y="1081849"/>
                                </a:lnTo>
                              </a:path>
                              <a:path w="72390" h="1442720">
                                <a:moveTo>
                                  <a:pt x="0" y="900125"/>
                                </a:moveTo>
                                <a:lnTo>
                                  <a:pt x="71996" y="900125"/>
                                </a:lnTo>
                              </a:path>
                              <a:path w="72390" h="1442720">
                                <a:moveTo>
                                  <a:pt x="0" y="721232"/>
                                </a:moveTo>
                                <a:lnTo>
                                  <a:pt x="71996" y="721232"/>
                                </a:lnTo>
                              </a:path>
                              <a:path w="72390" h="1442720">
                                <a:moveTo>
                                  <a:pt x="0" y="542353"/>
                                </a:moveTo>
                                <a:lnTo>
                                  <a:pt x="71996" y="542353"/>
                                </a:lnTo>
                              </a:path>
                              <a:path w="72390" h="1442720">
                                <a:moveTo>
                                  <a:pt x="0" y="360616"/>
                                </a:moveTo>
                                <a:lnTo>
                                  <a:pt x="71996" y="360616"/>
                                </a:lnTo>
                              </a:path>
                              <a:path w="72390" h="1442720">
                                <a:moveTo>
                                  <a:pt x="0" y="181736"/>
                                </a:moveTo>
                                <a:lnTo>
                                  <a:pt x="71996" y="181736"/>
                                </a:lnTo>
                              </a:path>
                              <a:path w="72390" h="144272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Graphic 244"/>
                        <wps:cNvSpPr/>
                        <wps:spPr>
                          <a:xfrm>
                            <a:off x="114109" y="711174"/>
                            <a:ext cx="21215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1535">
                                <a:moveTo>
                                  <a:pt x="0" y="0"/>
                                </a:moveTo>
                                <a:lnTo>
                                  <a:pt x="2120938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D63647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Graphic 245"/>
                        <wps:cNvSpPr/>
                        <wps:spPr>
                          <a:xfrm>
                            <a:off x="126542" y="186042"/>
                            <a:ext cx="1975485" cy="1093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5485" h="1093470">
                                <a:moveTo>
                                  <a:pt x="0" y="323710"/>
                                </a:moveTo>
                                <a:lnTo>
                                  <a:pt x="50939" y="448640"/>
                                </a:lnTo>
                                <a:lnTo>
                                  <a:pt x="104698" y="232841"/>
                                </a:lnTo>
                                <a:lnTo>
                                  <a:pt x="155638" y="0"/>
                                </a:lnTo>
                                <a:lnTo>
                                  <a:pt x="206578" y="874560"/>
                                </a:lnTo>
                                <a:lnTo>
                                  <a:pt x="260337" y="996670"/>
                                </a:lnTo>
                                <a:lnTo>
                                  <a:pt x="311277" y="320865"/>
                                </a:lnTo>
                                <a:lnTo>
                                  <a:pt x="362203" y="499745"/>
                                </a:lnTo>
                                <a:lnTo>
                                  <a:pt x="415975" y="420243"/>
                                </a:lnTo>
                                <a:lnTo>
                                  <a:pt x="466915" y="530987"/>
                                </a:lnTo>
                                <a:lnTo>
                                  <a:pt x="517842" y="715556"/>
                                </a:lnTo>
                                <a:lnTo>
                                  <a:pt x="571614" y="846162"/>
                                </a:lnTo>
                              </a:path>
                              <a:path w="1975485" h="1093470">
                                <a:moveTo>
                                  <a:pt x="577265" y="851839"/>
                                </a:moveTo>
                                <a:lnTo>
                                  <a:pt x="628205" y="1093203"/>
                                </a:lnTo>
                                <a:lnTo>
                                  <a:pt x="679145" y="749630"/>
                                </a:lnTo>
                                <a:lnTo>
                                  <a:pt x="732904" y="425919"/>
                                </a:lnTo>
                                <a:lnTo>
                                  <a:pt x="783844" y="596290"/>
                                </a:lnTo>
                                <a:lnTo>
                                  <a:pt x="834771" y="624687"/>
                                </a:lnTo>
                                <a:lnTo>
                                  <a:pt x="888530" y="587768"/>
                                </a:lnTo>
                                <a:lnTo>
                                  <a:pt x="939482" y="445795"/>
                                </a:lnTo>
                                <a:lnTo>
                                  <a:pt x="990409" y="582091"/>
                                </a:lnTo>
                                <a:lnTo>
                                  <a:pt x="1044181" y="724077"/>
                                </a:lnTo>
                                <a:lnTo>
                                  <a:pt x="1095108" y="988136"/>
                                </a:lnTo>
                                <a:lnTo>
                                  <a:pt x="1146048" y="888758"/>
                                </a:lnTo>
                                <a:lnTo>
                                  <a:pt x="1196987" y="888758"/>
                                </a:lnTo>
                                <a:lnTo>
                                  <a:pt x="1250746" y="644563"/>
                                </a:lnTo>
                                <a:lnTo>
                                  <a:pt x="1301686" y="664438"/>
                                </a:lnTo>
                                <a:lnTo>
                                  <a:pt x="1352613" y="579259"/>
                                </a:lnTo>
                                <a:lnTo>
                                  <a:pt x="1406385" y="525310"/>
                                </a:lnTo>
                                <a:lnTo>
                                  <a:pt x="1457312" y="795058"/>
                                </a:lnTo>
                                <a:lnTo>
                                  <a:pt x="1508252" y="619010"/>
                                </a:lnTo>
                                <a:lnTo>
                                  <a:pt x="1562023" y="406044"/>
                                </a:lnTo>
                                <a:lnTo>
                                  <a:pt x="1612963" y="857516"/>
                                </a:lnTo>
                                <a:lnTo>
                                  <a:pt x="1663903" y="741095"/>
                                </a:lnTo>
                                <a:lnTo>
                                  <a:pt x="1717636" y="601967"/>
                                </a:lnTo>
                                <a:lnTo>
                                  <a:pt x="1768589" y="366293"/>
                                </a:lnTo>
                                <a:lnTo>
                                  <a:pt x="1819516" y="451485"/>
                                </a:lnTo>
                                <a:lnTo>
                                  <a:pt x="1873288" y="335064"/>
                                </a:lnTo>
                                <a:lnTo>
                                  <a:pt x="1924240" y="323710"/>
                                </a:lnTo>
                                <a:lnTo>
                                  <a:pt x="1975167" y="675805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522605" y="83489"/>
                            <a:ext cx="1716405" cy="835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6405" h="835660">
                                <a:moveTo>
                                  <a:pt x="56603" y="28397"/>
                                </a:moveTo>
                                <a:lnTo>
                                  <a:pt x="28308" y="0"/>
                                </a:lnTo>
                                <a:lnTo>
                                  <a:pt x="0" y="28397"/>
                                </a:lnTo>
                                <a:lnTo>
                                  <a:pt x="28308" y="56781"/>
                                </a:lnTo>
                                <a:lnTo>
                                  <a:pt x="56603" y="28397"/>
                                </a:lnTo>
                                <a:close/>
                              </a:path>
                              <a:path w="1716405" h="835660">
                                <a:moveTo>
                                  <a:pt x="1661350" y="806932"/>
                                </a:moveTo>
                                <a:lnTo>
                                  <a:pt x="1633080" y="778522"/>
                                </a:lnTo>
                                <a:lnTo>
                                  <a:pt x="1604772" y="806932"/>
                                </a:lnTo>
                                <a:lnTo>
                                  <a:pt x="1633080" y="835317"/>
                                </a:lnTo>
                                <a:lnTo>
                                  <a:pt x="1661350" y="806932"/>
                                </a:lnTo>
                                <a:close/>
                              </a:path>
                              <a:path w="1716405" h="835660">
                                <a:moveTo>
                                  <a:pt x="1716316" y="599401"/>
                                </a:moveTo>
                                <a:lnTo>
                                  <a:pt x="1688045" y="570992"/>
                                </a:lnTo>
                                <a:lnTo>
                                  <a:pt x="1659737" y="599401"/>
                                </a:lnTo>
                                <a:lnTo>
                                  <a:pt x="1688045" y="627786"/>
                                </a:lnTo>
                                <a:lnTo>
                                  <a:pt x="1716316" y="5994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Textbox 247"/>
                        <wps:cNvSpPr txBox="1"/>
                        <wps:spPr>
                          <a:xfrm>
                            <a:off x="0" y="0"/>
                            <a:ext cx="2340610" cy="1800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93BB4E5" w14:textId="77777777" w:rsidR="001B764F" w:rsidRDefault="00187415">
                              <w:pPr>
                                <w:spacing w:before="71"/>
                                <w:ind w:left="1001"/>
                                <w:rPr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October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2008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forecast</w:t>
                              </w:r>
                              <w:r>
                                <w:rPr>
                                  <w:color w:val="231F20"/>
                                  <w:spacing w:val="-4"/>
                                  <w:position w:val="4"/>
                                  <w:sz w:val="11"/>
                                </w:rPr>
                                <w:t>(b)</w:t>
                              </w:r>
                            </w:p>
                            <w:p w14:paraId="12977FD3" w14:textId="77777777" w:rsidR="001B764F" w:rsidRDefault="00187415">
                              <w:pPr>
                                <w:spacing w:before="5"/>
                                <w:ind w:left="1004"/>
                                <w:rPr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January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2009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forecast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position w:val="4"/>
                                  <w:sz w:val="11"/>
                                </w:rPr>
                                <w:t>(b)</w:t>
                              </w:r>
                            </w:p>
                            <w:p w14:paraId="590F71D4" w14:textId="77777777" w:rsidR="001B764F" w:rsidRDefault="00187415">
                              <w:pPr>
                                <w:spacing w:before="16"/>
                                <w:ind w:left="1001"/>
                                <w:rPr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April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2009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forecast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position w:val="4"/>
                                  <w:sz w:val="11"/>
                                </w:rPr>
                                <w:t>(b)</w:t>
                              </w:r>
                            </w:p>
                            <w:p w14:paraId="408ECA5A" w14:textId="77777777" w:rsidR="001B764F" w:rsidRDefault="00187415">
                              <w:pPr>
                                <w:spacing w:before="42"/>
                                <w:ind w:left="100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Average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since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85"/>
                                  <w:sz w:val="12"/>
                                </w:rPr>
                                <w:t>1952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5C1B6F" id="Group 230" o:spid="_x0000_s1168" style="position:absolute;left:0;text-align:left;margin-left:39.7pt;margin-top:2.9pt;width:184.3pt;height:141.75pt;z-index:15752704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">
                <v:shape id="Graphic 231" o:spid="_x0000_s1169" style="position:absolute;left:31;top:31;width:23375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" path="m2333650,1793659l,1793659,,,2333650,r,1793659xem107759,1435087r2120938,em2264841,1616798r71984,em2264841,1435087r71984,em2264841,1256195r71984,em2264841,1074470r71984,em2264841,895578r71984,em2264841,716686r71984,em2264841,534962r71984,em2264841,356082r71984,em2264841,174345r71984,em208267,1796834r,-36005em414832,1796834r,-36005em621410,1796834r,-36005em827976,1796834r,-36005em1037374,1796834r,-36005em1243939,1796834r,-36005em1450530,1796834r,-36005em1659928,1796834r,-36005em1866480,1796834r,-36005em2073071,1796834r,-36005em103555,1796834r,-71997em310134,1796834r,-71997em519531,1796834r,-71997em726097,1796834r,-71997em932675,1796834r,-71997em1139240,1796834r,-71997em1348651,1796834r,-71997em1555229,1796834r,-71997em1761794,1796834r,-71997em1968360,1796834r,-71997em2177757,1796834r,-71997e" filled="f" strokecolor="#231f20" strokeweight=".5pt">
                  <v:path arrowok="t"/>
                </v:shape>
                <v:shape id="Graphic 232" o:spid="_x0000_s1170" style="position:absolute;left:21017;top:6801;width:1047;height:2133;visibility:visible;mso-wrap-style:square;v-text-anchor:top" coordsize="104775,213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" path="m,181737r53746,31229l104698,e" filled="f" strokecolor="#b01c88" strokeweight="1pt">
                  <v:path arrowok="t"/>
                </v:shape>
                <v:shape id="Graphic 233" o:spid="_x0000_s1171" style="position:absolute;left:21017;top:8618;width:1047;height:4889;visibility:visible;mso-wrap-style:square;v-text-anchor:top" coordsize="104775,488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" path="m,l53746,488391,104698,36906e" filled="f" strokecolor="#fcaf17" strokeweight="1pt">
                  <v:path arrowok="t"/>
                </v:shape>
                <v:shape id="Graphic 234" o:spid="_x0000_s1172" style="position:absolute;left:21017;top:8618;width:1047;height:8153;visibility:visible;mso-wrap-style:square;v-text-anchor:top" coordsize="104775,815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" path="m,l53746,814933,104698,235673e" filled="f" strokecolor="#75c043" strokeweight="1pt">
                  <v:path arrowok="t"/>
                </v:shape>
                <v:shape id="Graphic 235" o:spid="_x0000_s1173" style="position:absolute;left:21271;top:8703;width:1080;height:5086;visibility:visible;mso-wrap-style:square;v-text-anchor:top" coordsize="107950,5086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" path="m56603,479882l28295,451485,,479882r28295,28384l56603,479882xem107543,28397l79248,,50939,28397,79248,56781,107543,28397xe" fillcolor="#fcaf17" stroked="f">
                  <v:path arrowok="t"/>
                </v:shape>
                <v:shape id="Graphic 236" o:spid="_x0000_s1174" style="position:absolute;left:21271;top:10691;width:1080;height:6362;visibility:visible;mso-wrap-style:square;v-text-anchor:top" coordsize="107950,636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" path="m56603,607669l28295,579272,,607669r28295,28385l56603,607669xem107543,28409l79248,,50939,28409,79248,56794,107543,28409xe" fillcolor="#75c043" stroked="f">
                  <v:path arrowok="t"/>
                </v:shape>
                <v:shape id="Graphic 237" o:spid="_x0000_s1175" style="position:absolute;left:5058;top:1114;width:882;height:13;visibility:visible;mso-wrap-style:square;v-text-anchor:top" coordsize="882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" path="m,l88163,e" filled="f" strokecolor="#b01c88" strokeweight="1pt">
                  <v:path arrowok="t"/>
                </v:shape>
                <v:shape id="Graphic 238" o:spid="_x0000_s1176" style="position:absolute;left:5058;top:2293;width:882;height:13;visibility:visible;mso-wrap-style:square;v-text-anchor:top" coordsize="882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" path="m,l88163,e" filled="f" strokecolor="#fcaf17" strokeweight="1pt">
                  <v:path arrowok="t"/>
                </v:shape>
                <v:shape id="Graphic 239" o:spid="_x0000_s1177" style="position:absolute;left:5226;top:2009;width:571;height:572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" path="m28308,l,28397,28308,56781,56603,28397,28308,xe" fillcolor="#fcaf17" stroked="f">
                  <v:path arrowok="t"/>
                </v:shape>
                <v:shape id="Graphic 240" o:spid="_x0000_s1178" style="position:absolute;left:5058;top:3472;width:882;height:13;visibility:visible;mso-wrap-style:square;v-text-anchor:top" coordsize="882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" path="m,l88163,e" filled="f" strokecolor="#75c043" strokeweight="1pt">
                  <v:path arrowok="t"/>
                </v:shape>
                <v:shape id="Graphic 241" o:spid="_x0000_s1179" style="position:absolute;left:5226;top:3188;width:571;height:572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" path="m28308,l,28397,28308,56781,56603,28397,28308,xe" fillcolor="#75c043" stroked="f">
                  <v:path arrowok="t"/>
                </v:shape>
                <v:shape id="Graphic 242" o:spid="_x0000_s1180" style="position:absolute;left:5039;top:4566;width:883;height:13;visibility:visible;mso-wrap-style:square;v-text-anchor:top" coordsize="882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" path="m,l88163,e" filled="f" strokecolor="#d63647" strokeweight="1pt">
                  <v:stroke dashstyle="dash"/>
                  <v:path arrowok="t"/>
                </v:shape>
                <v:shape id="Graphic 243" o:spid="_x0000_s1181" style="position:absolute;top:1788;width:723;height:14427;visibility:visible;mso-wrap-style:square;v-text-anchor:top" coordsize="72390,1442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" path="m,1442465r71996,em,1260741r71996,em,1081849r71996,em,900125r71996,em,721232r71996,em,542353r71996,em,360616r71996,em,181736r71996,em,l71996,e" filled="f" strokecolor="#231f20" strokeweight=".5pt">
                  <v:path arrowok="t"/>
                </v:shape>
                <v:shape id="Graphic 244" o:spid="_x0000_s1182" style="position:absolute;left:1141;top:7111;width:21215;height:13;visibility:visible;mso-wrap-style:square;v-text-anchor:top" coordsize="21215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" path="m,l2120938,e" filled="f" strokecolor="#d63647" strokeweight=".5pt">
                  <v:stroke dashstyle="dash"/>
                  <v:path arrowok="t"/>
                </v:shape>
                <v:shape id="Graphic 245" o:spid="_x0000_s1183" style="position:absolute;left:1265;top:1860;width:19755;height:10935;visibility:visible;mso-wrap-style:square;v-text-anchor:top" coordsize="1975485,1093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" path="m,323710l50939,448640,104698,232841,155638,r50940,874560l260337,996670,311277,320865r50926,178880l415975,420243r50940,110744l517842,715556r53772,130606em577265,851839r50940,241364l679145,749630,732904,425919r50940,170371l834771,624687r53759,-36919l939482,445795r50927,136296l1044181,724077r50927,264059l1146048,888758r50939,l1250746,644563r50940,19875l1352613,579259r53772,-53949l1457312,795058r50940,-176048l1562023,406044r50940,451472l1663903,741095r53733,-139128l1768589,366293r50927,85192l1873288,335064r50952,-11354l1975167,675805e" filled="f" strokecolor="#00558b" strokeweight="1pt">
                  <v:path arrowok="t"/>
                </v:shape>
                <v:shape id="Graphic 246" o:spid="_x0000_s1184" style="position:absolute;left:5226;top:834;width:17164;height:8357;visibility:visible;mso-wrap-style:square;v-text-anchor:top" coordsize="1716405,835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" path="m56603,28397l28308,,,28397,28308,56781,56603,28397xem1661350,806932r-28270,-28410l1604772,806932r28308,28385l1661350,806932xem1716316,599401r-28271,-28409l1659737,599401r28308,28385l1716316,599401xe" fillcolor="#b01c88" stroked="f">
                  <v:path arrowok="t"/>
                </v:shape>
                <v:shape id="Textbox 247" o:spid="_x0000_s1185" type="#_x0000_t202" style="position:absolute;width:23406;height:18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" filled="f" stroked="f">
                  <v:textbox inset="0,0,0,0">
                    <w:txbxContent>
                      <w:p w14:paraId="493BB4E5" w14:textId="77777777" w:rsidR="001B764F" w:rsidRDefault="00187415">
                        <w:pPr>
                          <w:spacing w:before="71"/>
                          <w:ind w:left="1001"/>
                          <w:rPr>
                            <w:position w:val="4"/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October</w:t>
                        </w:r>
                        <w:r>
                          <w:rPr>
                            <w:color w:val="231F20"/>
                            <w:spacing w:val="-3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2008</w:t>
                        </w:r>
                        <w:r>
                          <w:rPr>
                            <w:color w:val="231F20"/>
                            <w:spacing w:val="-3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forecast</w:t>
                        </w:r>
                        <w:r>
                          <w:rPr>
                            <w:color w:val="231F20"/>
                            <w:spacing w:val="-4"/>
                            <w:position w:val="4"/>
                            <w:sz w:val="11"/>
                          </w:rPr>
                          <w:t>(b)</w:t>
                        </w:r>
                      </w:p>
                      <w:p w14:paraId="12977FD3" w14:textId="77777777" w:rsidR="001B764F" w:rsidRDefault="00187415">
                        <w:pPr>
                          <w:spacing w:before="5"/>
                          <w:ind w:left="1004"/>
                          <w:rPr>
                            <w:position w:val="4"/>
                            <w:sz w:val="11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January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2009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forecast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position w:val="4"/>
                            <w:sz w:val="11"/>
                          </w:rPr>
                          <w:t>(b)</w:t>
                        </w:r>
                      </w:p>
                      <w:p w14:paraId="590F71D4" w14:textId="77777777" w:rsidR="001B764F" w:rsidRDefault="00187415">
                        <w:pPr>
                          <w:spacing w:before="16"/>
                          <w:ind w:left="1001"/>
                          <w:rPr>
                            <w:position w:val="4"/>
                            <w:sz w:val="11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April</w:t>
                        </w:r>
                        <w:r>
                          <w:rPr>
                            <w:color w:val="231F20"/>
                            <w:spacing w:val="1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2009</w:t>
                        </w:r>
                        <w:r>
                          <w:rPr>
                            <w:color w:val="231F20"/>
                            <w:spacing w:val="1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forecast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position w:val="4"/>
                            <w:sz w:val="11"/>
                          </w:rPr>
                          <w:t>(b)</w:t>
                        </w:r>
                      </w:p>
                      <w:p w14:paraId="408ECA5A" w14:textId="77777777" w:rsidR="001B764F" w:rsidRDefault="00187415">
                        <w:pPr>
                          <w:spacing w:before="42"/>
                          <w:ind w:left="100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Average</w:t>
                        </w:r>
                        <w:r>
                          <w:rPr>
                            <w:color w:val="231F20"/>
                            <w:spacing w:val="1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since</w:t>
                        </w:r>
                        <w:r>
                          <w:rPr>
                            <w:color w:val="231F20"/>
                            <w:spacing w:val="1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85"/>
                            <w:sz w:val="12"/>
                          </w:rPr>
                          <w:t>1952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10"/>
          <w:w w:val="105"/>
          <w:sz w:val="12"/>
        </w:rPr>
        <w:t>8</w:t>
      </w:r>
    </w:p>
    <w:p w14:paraId="7E4011B2" w14:textId="77777777" w:rsidR="001B764F" w:rsidRDefault="001B764F">
      <w:pPr>
        <w:pStyle w:val="BodyText"/>
        <w:spacing w:before="3"/>
        <w:rPr>
          <w:sz w:val="12"/>
        </w:rPr>
      </w:pPr>
    </w:p>
    <w:p w14:paraId="7AF3C901" w14:textId="77777777" w:rsidR="001B764F" w:rsidRDefault="00187415">
      <w:pPr>
        <w:ind w:right="43"/>
        <w:jc w:val="right"/>
        <w:rPr>
          <w:sz w:val="12"/>
        </w:rPr>
      </w:pPr>
      <w:r>
        <w:rPr>
          <w:color w:val="231F20"/>
          <w:spacing w:val="-10"/>
          <w:sz w:val="12"/>
        </w:rPr>
        <w:t>7</w:t>
      </w:r>
    </w:p>
    <w:p w14:paraId="75732891" w14:textId="77777777" w:rsidR="001B764F" w:rsidRDefault="001B764F">
      <w:pPr>
        <w:pStyle w:val="BodyText"/>
        <w:spacing w:before="7"/>
        <w:rPr>
          <w:sz w:val="12"/>
        </w:rPr>
      </w:pPr>
    </w:p>
    <w:p w14:paraId="5DE83098" w14:textId="77777777" w:rsidR="001B764F" w:rsidRDefault="00187415">
      <w:pPr>
        <w:ind w:right="39"/>
        <w:jc w:val="right"/>
        <w:rPr>
          <w:sz w:val="12"/>
        </w:rPr>
      </w:pPr>
      <w:r>
        <w:rPr>
          <w:color w:val="231F20"/>
          <w:spacing w:val="-10"/>
          <w:sz w:val="12"/>
        </w:rPr>
        <w:t>6</w:t>
      </w:r>
    </w:p>
    <w:p w14:paraId="2F9D230B" w14:textId="77777777" w:rsidR="001B764F" w:rsidRDefault="001B764F">
      <w:pPr>
        <w:pStyle w:val="BodyText"/>
        <w:spacing w:before="3"/>
        <w:rPr>
          <w:sz w:val="12"/>
        </w:rPr>
      </w:pPr>
    </w:p>
    <w:p w14:paraId="3A561F15" w14:textId="77777777" w:rsidR="001B764F" w:rsidRDefault="00187415">
      <w:pPr>
        <w:spacing w:before="1"/>
        <w:ind w:right="40"/>
        <w:jc w:val="right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14F34A6A" w14:textId="77777777" w:rsidR="001B764F" w:rsidRDefault="001B764F">
      <w:pPr>
        <w:pStyle w:val="BodyText"/>
        <w:spacing w:before="7"/>
        <w:rPr>
          <w:sz w:val="12"/>
        </w:rPr>
      </w:pPr>
    </w:p>
    <w:p w14:paraId="547A798E" w14:textId="77777777" w:rsidR="001B764F" w:rsidRDefault="00187415">
      <w:pPr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79962D80" w14:textId="77777777" w:rsidR="001B764F" w:rsidRDefault="001B764F">
      <w:pPr>
        <w:pStyle w:val="BodyText"/>
        <w:spacing w:before="3"/>
        <w:rPr>
          <w:sz w:val="12"/>
        </w:rPr>
      </w:pPr>
    </w:p>
    <w:p w14:paraId="115C7D71" w14:textId="77777777" w:rsidR="001B764F" w:rsidRDefault="00187415">
      <w:pPr>
        <w:ind w:right="39"/>
        <w:jc w:val="right"/>
        <w:rPr>
          <w:sz w:val="12"/>
        </w:rPr>
      </w:pPr>
      <w:r>
        <w:rPr>
          <w:color w:val="231F20"/>
          <w:spacing w:val="-10"/>
          <w:sz w:val="12"/>
        </w:rPr>
        <w:t>3</w:t>
      </w:r>
    </w:p>
    <w:p w14:paraId="244507EF" w14:textId="77777777" w:rsidR="001B764F" w:rsidRDefault="001B764F">
      <w:pPr>
        <w:pStyle w:val="BodyText"/>
        <w:spacing w:before="3"/>
        <w:rPr>
          <w:sz w:val="12"/>
        </w:rPr>
      </w:pPr>
    </w:p>
    <w:p w14:paraId="074E11ED" w14:textId="77777777" w:rsidR="001B764F" w:rsidRDefault="00187415">
      <w:pPr>
        <w:ind w:right="40"/>
        <w:jc w:val="right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59126A1E" w14:textId="77777777" w:rsidR="001B764F" w:rsidRDefault="001B764F">
      <w:pPr>
        <w:pStyle w:val="BodyText"/>
        <w:spacing w:before="7"/>
        <w:rPr>
          <w:sz w:val="12"/>
        </w:rPr>
      </w:pPr>
    </w:p>
    <w:p w14:paraId="327DE381" w14:textId="77777777" w:rsidR="001B764F" w:rsidRDefault="00187415">
      <w:pPr>
        <w:spacing w:before="1" w:line="127" w:lineRule="exact"/>
        <w:ind w:left="554"/>
        <w:rPr>
          <w:sz w:val="12"/>
        </w:rPr>
      </w:pPr>
      <w:r>
        <w:rPr>
          <w:color w:val="231F20"/>
          <w:spacing w:val="-10"/>
          <w:w w:val="90"/>
          <w:sz w:val="12"/>
        </w:rPr>
        <w:t>1</w:t>
      </w:r>
    </w:p>
    <w:p w14:paraId="228DA734" w14:textId="77777777" w:rsidR="001B764F" w:rsidRDefault="00187415">
      <w:pPr>
        <w:spacing w:line="164" w:lineRule="exact"/>
        <w:ind w:left="512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2F54397A" w14:textId="77777777" w:rsidR="001B764F" w:rsidRDefault="00187415">
      <w:pPr>
        <w:spacing w:line="119" w:lineRule="exact"/>
        <w:ind w:left="545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4D2DD104" w14:textId="77777777" w:rsidR="001B764F" w:rsidRDefault="00187415">
      <w:pPr>
        <w:spacing w:line="166" w:lineRule="exact"/>
        <w:ind w:left="518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71B85C2B" w14:textId="77777777" w:rsidR="001B764F" w:rsidRDefault="00187415">
      <w:pPr>
        <w:spacing w:line="131" w:lineRule="exact"/>
        <w:ind w:left="554"/>
        <w:rPr>
          <w:sz w:val="12"/>
        </w:rPr>
      </w:pPr>
      <w:r>
        <w:rPr>
          <w:color w:val="231F20"/>
          <w:spacing w:val="-10"/>
          <w:w w:val="90"/>
          <w:sz w:val="12"/>
        </w:rPr>
        <w:t>1</w:t>
      </w:r>
    </w:p>
    <w:p w14:paraId="48B4D608" w14:textId="77777777" w:rsidR="001B764F" w:rsidRDefault="001B764F">
      <w:pPr>
        <w:pStyle w:val="BodyText"/>
        <w:spacing w:before="2"/>
        <w:rPr>
          <w:sz w:val="12"/>
        </w:rPr>
      </w:pPr>
    </w:p>
    <w:p w14:paraId="5C83C6D9" w14:textId="77777777" w:rsidR="001B764F" w:rsidRDefault="00187415">
      <w:pPr>
        <w:spacing w:before="1" w:line="105" w:lineRule="exact"/>
        <w:ind w:left="548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467059C9" w14:textId="77777777" w:rsidR="001B764F" w:rsidRDefault="00187415">
      <w:pPr>
        <w:pStyle w:val="Heading3"/>
        <w:numPr>
          <w:ilvl w:val="0"/>
          <w:numId w:val="85"/>
        </w:numPr>
        <w:tabs>
          <w:tab w:val="left" w:pos="424"/>
        </w:tabs>
        <w:spacing w:before="10" w:line="235" w:lineRule="auto"/>
        <w:ind w:right="461" w:firstLine="0"/>
        <w:jc w:val="left"/>
      </w:pPr>
      <w:bookmarkStart w:id="2" w:name="_TOC_250006"/>
      <w:r>
        <w:br w:type="column"/>
      </w:r>
      <w:r>
        <w:rPr>
          <w:color w:val="7E0C6E"/>
          <w:w w:val="90"/>
        </w:rPr>
        <w:t xml:space="preserve">Global financial instability and the </w:t>
      </w:r>
      <w:bookmarkEnd w:id="2"/>
      <w:r>
        <w:rPr>
          <w:color w:val="7E0C6E"/>
        </w:rPr>
        <w:t>policy response</w:t>
      </w:r>
    </w:p>
    <w:p w14:paraId="5F313D86" w14:textId="77777777" w:rsidR="001B764F" w:rsidRDefault="00187415">
      <w:pPr>
        <w:pStyle w:val="BodyText"/>
        <w:spacing w:before="235" w:line="268" w:lineRule="auto"/>
        <w:ind w:left="85"/>
      </w:pP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previous</w:t>
      </w:r>
      <w:r>
        <w:rPr>
          <w:color w:val="231F20"/>
          <w:spacing w:val="-4"/>
          <w:w w:val="90"/>
        </w:rPr>
        <w:t xml:space="preserve"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described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developments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leading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up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 period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exceptional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instability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global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system </w:t>
      </w:r>
      <w:r>
        <w:rPr>
          <w:color w:val="231F20"/>
          <w:spacing w:val="-2"/>
          <w:w w:val="90"/>
        </w:rPr>
        <w:t>last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autumn.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2"/>
          <w:w w:val="90"/>
        </w:rPr>
        <w:t>Against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backdrop,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authorities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internationally </w:t>
      </w:r>
      <w:r>
        <w:rPr>
          <w:color w:val="231F20"/>
          <w:w w:val="90"/>
        </w:rPr>
        <w:t>announced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range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measures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aimed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restoring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confidence in banks so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they could support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wider economy.</w:t>
      </w:r>
    </w:p>
    <w:p w14:paraId="7F121EC9" w14:textId="77777777" w:rsidR="001B764F" w:rsidRDefault="00187415">
      <w:pPr>
        <w:pStyle w:val="BodyText"/>
        <w:spacing w:before="223" w:line="268" w:lineRule="auto"/>
        <w:ind w:left="85"/>
      </w:pPr>
      <w:r>
        <w:rPr>
          <w:color w:val="231F20"/>
          <w:spacing w:val="-2"/>
          <w:w w:val="90"/>
        </w:rPr>
        <w:t>This</w:t>
      </w:r>
      <w:r>
        <w:rPr>
          <w:color w:val="231F20"/>
          <w:spacing w:val="-5"/>
          <w:w w:val="90"/>
        </w:rPr>
        <w:t xml:space="preserve"> </w:t>
      </w:r>
      <w:r>
        <w:rPr>
          <w:i/>
          <w:color w:val="231F20"/>
          <w:spacing w:val="-2"/>
          <w:w w:val="90"/>
        </w:rPr>
        <w:t>Report</w:t>
      </w:r>
      <w:r>
        <w:rPr>
          <w:i/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assesses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developments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since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last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autumn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against </w:t>
      </w:r>
      <w:r>
        <w:rPr>
          <w:color w:val="231F20"/>
          <w:w w:val="90"/>
        </w:rPr>
        <w:t>that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objective.</w:t>
      </w:r>
      <w:r>
        <w:rPr>
          <w:color w:val="231F20"/>
          <w:spacing w:val="28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section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highlights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marked deterioration in global economic 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financial prospects </w:t>
      </w:r>
      <w:r>
        <w:rPr>
          <w:color w:val="231F20"/>
          <w:spacing w:val="-6"/>
        </w:rPr>
        <w:t>towards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end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2008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early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2009,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which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led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</w:t>
      </w:r>
    </w:p>
    <w:p w14:paraId="7533EE71" w14:textId="77777777" w:rsidR="001B764F" w:rsidRDefault="001B764F">
      <w:pPr>
        <w:pStyle w:val="BodyText"/>
        <w:spacing w:line="268" w:lineRule="auto"/>
        <w:sectPr w:rsidR="001B764F">
          <w:pgSz w:w="11900" w:h="16840"/>
          <w:pgMar w:top="1560" w:right="708" w:bottom="280" w:left="708" w:header="446" w:footer="0" w:gutter="0"/>
          <w:cols w:num="3" w:space="720" w:equalWidth="0">
            <w:col w:w="2431" w:space="872"/>
            <w:col w:w="652" w:space="1374"/>
            <w:col w:w="5155"/>
          </w:cols>
        </w:sectPr>
      </w:pPr>
    </w:p>
    <w:p w14:paraId="644F54C4" w14:textId="77777777" w:rsidR="001B764F" w:rsidRDefault="00187415">
      <w:pPr>
        <w:tabs>
          <w:tab w:val="left" w:pos="843"/>
          <w:tab w:val="left" w:pos="1168"/>
          <w:tab w:val="left" w:pos="2148"/>
          <w:tab w:val="left" w:pos="3454"/>
        </w:tabs>
        <w:spacing w:before="1"/>
        <w:ind w:left="143"/>
        <w:rPr>
          <w:sz w:val="12"/>
        </w:rPr>
      </w:pPr>
      <w:r>
        <w:rPr>
          <w:color w:val="231F20"/>
          <w:sz w:val="12"/>
        </w:rPr>
        <w:t>1970</w:t>
      </w:r>
      <w:r>
        <w:rPr>
          <w:color w:val="231F20"/>
          <w:spacing w:val="62"/>
          <w:w w:val="150"/>
          <w:sz w:val="12"/>
        </w:rPr>
        <w:t xml:space="preserve"> </w:t>
      </w:r>
      <w:r>
        <w:rPr>
          <w:color w:val="231F20"/>
          <w:spacing w:val="-7"/>
          <w:sz w:val="12"/>
        </w:rPr>
        <w:t>74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78</w:t>
      </w:r>
      <w:r>
        <w:rPr>
          <w:color w:val="231F20"/>
          <w:sz w:val="12"/>
        </w:rPr>
        <w:tab/>
        <w:t>82</w:t>
      </w:r>
      <w:r>
        <w:rPr>
          <w:color w:val="231F20"/>
          <w:spacing w:val="61"/>
          <w:sz w:val="12"/>
        </w:rPr>
        <w:t xml:space="preserve">  </w:t>
      </w:r>
      <w:r>
        <w:rPr>
          <w:color w:val="231F20"/>
          <w:sz w:val="12"/>
        </w:rPr>
        <w:t>86</w:t>
      </w:r>
      <w:r>
        <w:rPr>
          <w:color w:val="231F20"/>
          <w:spacing w:val="64"/>
          <w:sz w:val="12"/>
        </w:rPr>
        <w:t xml:space="preserve">  </w:t>
      </w:r>
      <w:r>
        <w:rPr>
          <w:color w:val="231F20"/>
          <w:spacing w:val="-5"/>
          <w:sz w:val="12"/>
        </w:rPr>
        <w:t>90</w:t>
      </w:r>
      <w:r>
        <w:rPr>
          <w:color w:val="231F20"/>
          <w:sz w:val="12"/>
        </w:rPr>
        <w:tab/>
        <w:t>94</w:t>
      </w:r>
      <w:r>
        <w:rPr>
          <w:color w:val="231F20"/>
          <w:spacing w:val="59"/>
          <w:sz w:val="12"/>
        </w:rPr>
        <w:t xml:space="preserve">  </w:t>
      </w:r>
      <w:r>
        <w:rPr>
          <w:color w:val="231F20"/>
          <w:sz w:val="12"/>
        </w:rPr>
        <w:t>98</w:t>
      </w:r>
      <w:r>
        <w:rPr>
          <w:color w:val="231F20"/>
          <w:spacing w:val="43"/>
          <w:sz w:val="12"/>
        </w:rPr>
        <w:t xml:space="preserve">  </w:t>
      </w:r>
      <w:r>
        <w:rPr>
          <w:color w:val="231F20"/>
          <w:sz w:val="12"/>
        </w:rPr>
        <w:t>2002</w:t>
      </w:r>
      <w:r>
        <w:rPr>
          <w:color w:val="231F20"/>
          <w:spacing w:val="75"/>
          <w:sz w:val="12"/>
        </w:rPr>
        <w:t xml:space="preserve"> </w:t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10</w:t>
      </w:r>
    </w:p>
    <w:p w14:paraId="5273DCD0" w14:textId="77777777" w:rsidR="001B764F" w:rsidRDefault="00187415">
      <w:pPr>
        <w:spacing w:before="122" w:line="244" w:lineRule="auto"/>
        <w:ind w:left="8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20"/>
          <w:sz w:val="11"/>
        </w:rPr>
        <w:t xml:space="preserve"> </w:t>
      </w:r>
      <w:r>
        <w:rPr>
          <w:color w:val="231F20"/>
          <w:w w:val="90"/>
          <w:sz w:val="11"/>
        </w:rPr>
        <w:t>IMF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World</w:t>
      </w:r>
      <w:r>
        <w:rPr>
          <w:i/>
          <w:color w:val="231F20"/>
          <w:spacing w:val="-9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Economic</w:t>
      </w:r>
      <w:r>
        <w:rPr>
          <w:i/>
          <w:color w:val="231F20"/>
          <w:spacing w:val="-14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Outlook</w:t>
      </w:r>
      <w:r>
        <w:rPr>
          <w:i/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</w:t>
      </w:r>
      <w:r>
        <w:rPr>
          <w:i/>
          <w:color w:val="231F20"/>
          <w:w w:val="90"/>
          <w:sz w:val="11"/>
        </w:rPr>
        <w:t>WEO</w:t>
      </w:r>
      <w:r>
        <w:rPr>
          <w:color w:val="231F20"/>
          <w:w w:val="90"/>
          <w:sz w:val="11"/>
        </w:rPr>
        <w:t>),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World</w:t>
      </w:r>
      <w:r>
        <w:rPr>
          <w:color w:val="231F20"/>
          <w:spacing w:val="-1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Trade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Organization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(WTO)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International</w:t>
      </w:r>
      <w:r>
        <w:rPr>
          <w:i/>
          <w:color w:val="231F20"/>
          <w:spacing w:val="40"/>
          <w:sz w:val="11"/>
        </w:rPr>
        <w:t xml:space="preserve"> </w:t>
      </w:r>
      <w:r>
        <w:rPr>
          <w:i/>
          <w:color w:val="231F20"/>
          <w:spacing w:val="-4"/>
          <w:sz w:val="11"/>
        </w:rPr>
        <w:t>Trade</w:t>
      </w:r>
      <w:r>
        <w:rPr>
          <w:i/>
          <w:color w:val="231F20"/>
          <w:spacing w:val="-13"/>
          <w:sz w:val="11"/>
        </w:rPr>
        <w:t xml:space="preserve"> </w:t>
      </w:r>
      <w:r>
        <w:rPr>
          <w:i/>
          <w:color w:val="231F20"/>
          <w:spacing w:val="-4"/>
          <w:sz w:val="11"/>
        </w:rPr>
        <w:t>Statistics</w:t>
      </w:r>
      <w:r>
        <w:rPr>
          <w:i/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and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Bank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calculations.</w:t>
      </w:r>
    </w:p>
    <w:p w14:paraId="41EAE9D5" w14:textId="77777777" w:rsidR="001B764F" w:rsidRDefault="001B764F">
      <w:pPr>
        <w:pStyle w:val="BodyText"/>
        <w:spacing w:before="2"/>
        <w:rPr>
          <w:sz w:val="11"/>
        </w:rPr>
      </w:pPr>
    </w:p>
    <w:p w14:paraId="6C197B26" w14:textId="77777777" w:rsidR="001B764F" w:rsidRDefault="00187415">
      <w:pPr>
        <w:pStyle w:val="ListParagraph"/>
        <w:numPr>
          <w:ilvl w:val="0"/>
          <w:numId w:val="84"/>
        </w:numPr>
        <w:tabs>
          <w:tab w:val="left" w:pos="253"/>
          <w:tab w:val="left" w:pos="255"/>
        </w:tabs>
        <w:spacing w:line="244" w:lineRule="auto"/>
        <w:ind w:right="38"/>
        <w:rPr>
          <w:sz w:val="11"/>
        </w:rPr>
      </w:pPr>
      <w:r>
        <w:rPr>
          <w:i/>
          <w:color w:val="231F20"/>
          <w:w w:val="90"/>
          <w:sz w:val="11"/>
        </w:rPr>
        <w:t>WEO</w:t>
      </w:r>
      <w:r>
        <w:rPr>
          <w:i/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used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1981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onwards.</w:t>
      </w:r>
      <w:r>
        <w:rPr>
          <w:color w:val="231F20"/>
          <w:spacing w:val="20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WTO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before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that.</w:t>
      </w:r>
      <w:r>
        <w:rPr>
          <w:color w:val="231F20"/>
          <w:spacing w:val="20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annual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z w:val="11"/>
        </w:rPr>
        <w:t>real</w:t>
      </w:r>
      <w:r>
        <w:rPr>
          <w:color w:val="231F20"/>
          <w:spacing w:val="-12"/>
          <w:sz w:val="11"/>
        </w:rPr>
        <w:t xml:space="preserve"> </w:t>
      </w:r>
      <w:r>
        <w:rPr>
          <w:color w:val="231F20"/>
          <w:sz w:val="11"/>
        </w:rPr>
        <w:t>GDP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z w:val="11"/>
        </w:rPr>
        <w:t>growth.</w:t>
      </w:r>
    </w:p>
    <w:p w14:paraId="28965ACA" w14:textId="77777777" w:rsidR="001B764F" w:rsidRDefault="00187415">
      <w:pPr>
        <w:pStyle w:val="ListParagraph"/>
        <w:numPr>
          <w:ilvl w:val="0"/>
          <w:numId w:val="84"/>
        </w:numPr>
        <w:tabs>
          <w:tab w:val="left" w:pos="254"/>
        </w:tabs>
        <w:spacing w:line="127" w:lineRule="exact"/>
        <w:ind w:left="254" w:hanging="169"/>
        <w:rPr>
          <w:sz w:val="11"/>
        </w:rPr>
      </w:pPr>
      <w:r>
        <w:rPr>
          <w:i/>
          <w:color w:val="231F20"/>
          <w:w w:val="90"/>
          <w:sz w:val="11"/>
        </w:rPr>
        <w:t>WEO</w:t>
      </w:r>
      <w:r>
        <w:rPr>
          <w:i/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growth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forecasts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2009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2010.</w:t>
      </w:r>
    </w:p>
    <w:p w14:paraId="2B25C622" w14:textId="77777777" w:rsidR="001B764F" w:rsidRDefault="001B764F">
      <w:pPr>
        <w:pStyle w:val="BodyText"/>
        <w:spacing w:before="133" w:after="1"/>
      </w:pPr>
    </w:p>
    <w:p w14:paraId="632EDC84" w14:textId="77777777" w:rsidR="001B764F" w:rsidRDefault="00187415">
      <w:pPr>
        <w:pStyle w:val="BodyText"/>
        <w:spacing w:line="20" w:lineRule="exact"/>
        <w:ind w:left="85" w:right="-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942DB78" wp14:editId="54EA657B">
                <wp:extent cx="2736215" cy="8890"/>
                <wp:effectExtent l="9525" t="0" r="0" b="635"/>
                <wp:docPr id="248" name="Group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249" name="Graphic 249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EC4CBB" id="Group 248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">
                <v:shape id="Graphic 249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17CEAFD0" w14:textId="77777777" w:rsidR="001B764F" w:rsidRDefault="00187415">
      <w:pPr>
        <w:spacing w:before="73"/>
        <w:ind w:left="85"/>
        <w:rPr>
          <w:position w:val="4"/>
          <w:sz w:val="12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1.2</w:t>
      </w:r>
      <w:r>
        <w:rPr>
          <w:color w:val="7E0C6E"/>
          <w:spacing w:val="3"/>
          <w:sz w:val="18"/>
        </w:rPr>
        <w:t xml:space="preserve"> </w:t>
      </w:r>
      <w:r>
        <w:rPr>
          <w:color w:val="231F20"/>
          <w:spacing w:val="-4"/>
          <w:sz w:val="18"/>
        </w:rPr>
        <w:t>Unemployment</w:t>
      </w:r>
      <w:r>
        <w:rPr>
          <w:color w:val="231F20"/>
          <w:spacing w:val="-4"/>
          <w:position w:val="4"/>
          <w:sz w:val="12"/>
        </w:rPr>
        <w:t>(a)</w:t>
      </w:r>
    </w:p>
    <w:p w14:paraId="6F3B7BB4" w14:textId="77777777" w:rsidR="001B764F" w:rsidRDefault="00187415">
      <w:pPr>
        <w:spacing w:before="131" w:line="121" w:lineRule="exact"/>
        <w:ind w:left="1474"/>
        <w:jc w:val="center"/>
        <w:rPr>
          <w:sz w:val="12"/>
        </w:rPr>
      </w:pPr>
      <w:r>
        <w:rPr>
          <w:color w:val="231F20"/>
          <w:w w:val="85"/>
          <w:sz w:val="12"/>
        </w:rPr>
        <w:t>Percentage</w:t>
      </w:r>
      <w:r>
        <w:rPr>
          <w:color w:val="231F20"/>
          <w:sz w:val="12"/>
        </w:rPr>
        <w:t xml:space="preserve"> </w:t>
      </w:r>
      <w:r>
        <w:rPr>
          <w:color w:val="231F20"/>
          <w:w w:val="85"/>
          <w:sz w:val="12"/>
        </w:rPr>
        <w:t>changes</w:t>
      </w:r>
      <w:r>
        <w:rPr>
          <w:color w:val="231F20"/>
          <w:sz w:val="12"/>
        </w:rPr>
        <w:t xml:space="preserve"> </w:t>
      </w:r>
      <w:r>
        <w:rPr>
          <w:color w:val="231F20"/>
          <w:w w:val="85"/>
          <w:sz w:val="12"/>
        </w:rPr>
        <w:t>on</w:t>
      </w:r>
      <w:r>
        <w:rPr>
          <w:color w:val="231F20"/>
          <w:sz w:val="12"/>
        </w:rPr>
        <w:t xml:space="preserve"> </w:t>
      </w:r>
      <w:r>
        <w:rPr>
          <w:color w:val="231F20"/>
          <w:w w:val="85"/>
          <w:sz w:val="12"/>
        </w:rPr>
        <w:t>a</w:t>
      </w:r>
      <w:r>
        <w:rPr>
          <w:color w:val="231F20"/>
          <w:sz w:val="12"/>
        </w:rPr>
        <w:t xml:space="preserve"> </w:t>
      </w:r>
      <w:r>
        <w:rPr>
          <w:color w:val="231F20"/>
          <w:w w:val="85"/>
          <w:sz w:val="12"/>
        </w:rPr>
        <w:t>year</w:t>
      </w:r>
      <w:r>
        <w:rPr>
          <w:color w:val="231F20"/>
          <w:spacing w:val="1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earlier</w:t>
      </w:r>
    </w:p>
    <w:p w14:paraId="58058A9F" w14:textId="77777777" w:rsidR="001B764F" w:rsidRDefault="00187415">
      <w:pPr>
        <w:spacing w:line="121" w:lineRule="exact"/>
        <w:ind w:left="3822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53728" behindDoc="0" locked="0" layoutInCell="1" allowOverlap="1" wp14:anchorId="3F440630" wp14:editId="2FAE257F">
                <wp:simplePos x="0" y="0"/>
                <wp:positionH relativeFrom="page">
                  <wp:posOffset>503999</wp:posOffset>
                </wp:positionH>
                <wp:positionV relativeFrom="paragraph">
                  <wp:posOffset>41882</wp:posOffset>
                </wp:positionV>
                <wp:extent cx="2340610" cy="1800225"/>
                <wp:effectExtent l="0" t="0" r="0" b="0"/>
                <wp:wrapNone/>
                <wp:docPr id="250" name="Group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251" name="Graphic 251"/>
                        <wps:cNvSpPr/>
                        <wps:spPr>
                          <a:xfrm>
                            <a:off x="3175" y="31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  <a:path w="2337435" h="1797050">
                                <a:moveTo>
                                  <a:pt x="104775" y="1282153"/>
                                </a:moveTo>
                                <a:lnTo>
                                  <a:pt x="2228697" y="1282153"/>
                                </a:lnTo>
                              </a:path>
                              <a:path w="2337435" h="1797050">
                                <a:moveTo>
                                  <a:pt x="2264841" y="1538909"/>
                                </a:moveTo>
                                <a:lnTo>
                                  <a:pt x="2336825" y="1538909"/>
                                </a:lnTo>
                              </a:path>
                              <a:path w="2337435" h="1797050">
                                <a:moveTo>
                                  <a:pt x="2264841" y="1282153"/>
                                </a:moveTo>
                                <a:lnTo>
                                  <a:pt x="2336825" y="1282153"/>
                                </a:lnTo>
                              </a:path>
                              <a:path w="2337435" h="1797050">
                                <a:moveTo>
                                  <a:pt x="2264841" y="1025372"/>
                                </a:moveTo>
                                <a:lnTo>
                                  <a:pt x="2336825" y="1025372"/>
                                </a:lnTo>
                              </a:path>
                              <a:path w="2337435" h="1797050">
                                <a:moveTo>
                                  <a:pt x="2264841" y="765759"/>
                                </a:moveTo>
                                <a:lnTo>
                                  <a:pt x="2336825" y="765759"/>
                                </a:lnTo>
                              </a:path>
                              <a:path w="2337435" h="1797050">
                                <a:moveTo>
                                  <a:pt x="2264841" y="509003"/>
                                </a:moveTo>
                                <a:lnTo>
                                  <a:pt x="2336825" y="509003"/>
                                </a:lnTo>
                              </a:path>
                              <a:path w="2337435" h="1797050">
                                <a:moveTo>
                                  <a:pt x="2264841" y="252222"/>
                                </a:moveTo>
                                <a:lnTo>
                                  <a:pt x="2336825" y="252222"/>
                                </a:lnTo>
                              </a:path>
                              <a:path w="2337435" h="1797050">
                                <a:moveTo>
                                  <a:pt x="174129" y="1796834"/>
                                </a:moveTo>
                                <a:lnTo>
                                  <a:pt x="174129" y="1760829"/>
                                </a:lnTo>
                              </a:path>
                              <a:path w="2337435" h="1797050">
                                <a:moveTo>
                                  <a:pt x="248170" y="1796834"/>
                                </a:moveTo>
                                <a:lnTo>
                                  <a:pt x="248170" y="1760829"/>
                                </a:lnTo>
                              </a:path>
                              <a:path w="2337435" h="1797050">
                                <a:moveTo>
                                  <a:pt x="319570" y="1796834"/>
                                </a:moveTo>
                                <a:lnTo>
                                  <a:pt x="319570" y="1760829"/>
                                </a:lnTo>
                              </a:path>
                              <a:path w="2337435" h="1797050">
                                <a:moveTo>
                                  <a:pt x="390956" y="1796834"/>
                                </a:moveTo>
                                <a:lnTo>
                                  <a:pt x="390956" y="1760829"/>
                                </a:lnTo>
                              </a:path>
                              <a:path w="2337435" h="1797050">
                                <a:moveTo>
                                  <a:pt x="536384" y="1796834"/>
                                </a:moveTo>
                                <a:lnTo>
                                  <a:pt x="536384" y="1760829"/>
                                </a:lnTo>
                              </a:path>
                              <a:path w="2337435" h="1797050">
                                <a:moveTo>
                                  <a:pt x="607783" y="1796834"/>
                                </a:moveTo>
                                <a:lnTo>
                                  <a:pt x="607783" y="1760829"/>
                                </a:lnTo>
                              </a:path>
                              <a:path w="2337435" h="1797050">
                                <a:moveTo>
                                  <a:pt x="679183" y="1796834"/>
                                </a:moveTo>
                                <a:lnTo>
                                  <a:pt x="679183" y="1760829"/>
                                </a:lnTo>
                              </a:path>
                              <a:path w="2337435" h="1797050">
                                <a:moveTo>
                                  <a:pt x="753211" y="1796834"/>
                                </a:moveTo>
                                <a:lnTo>
                                  <a:pt x="753211" y="1760829"/>
                                </a:lnTo>
                              </a:path>
                              <a:path w="2337435" h="1797050">
                                <a:moveTo>
                                  <a:pt x="895997" y="1796834"/>
                                </a:moveTo>
                                <a:lnTo>
                                  <a:pt x="895997" y="1760829"/>
                                </a:lnTo>
                              </a:path>
                              <a:path w="2337435" h="1797050">
                                <a:moveTo>
                                  <a:pt x="970038" y="1796834"/>
                                </a:moveTo>
                                <a:lnTo>
                                  <a:pt x="970038" y="1760829"/>
                                </a:lnTo>
                              </a:path>
                              <a:path w="2337435" h="1797050">
                                <a:moveTo>
                                  <a:pt x="1041438" y="1796834"/>
                                </a:moveTo>
                                <a:lnTo>
                                  <a:pt x="1041438" y="1760829"/>
                                </a:lnTo>
                              </a:path>
                              <a:path w="2337435" h="1797050">
                                <a:moveTo>
                                  <a:pt x="1112837" y="1796834"/>
                                </a:moveTo>
                                <a:lnTo>
                                  <a:pt x="1112837" y="1760829"/>
                                </a:lnTo>
                              </a:path>
                              <a:path w="2337435" h="1797050">
                                <a:moveTo>
                                  <a:pt x="1258265" y="1796834"/>
                                </a:moveTo>
                                <a:lnTo>
                                  <a:pt x="1258265" y="1760829"/>
                                </a:lnTo>
                              </a:path>
                              <a:path w="2337435" h="1797050">
                                <a:moveTo>
                                  <a:pt x="1329664" y="1796834"/>
                                </a:moveTo>
                                <a:lnTo>
                                  <a:pt x="1329664" y="1760829"/>
                                </a:lnTo>
                              </a:path>
                              <a:path w="2337435" h="1797050">
                                <a:moveTo>
                                  <a:pt x="1401051" y="1796834"/>
                                </a:moveTo>
                                <a:lnTo>
                                  <a:pt x="1401051" y="1760829"/>
                                </a:lnTo>
                              </a:path>
                              <a:path w="2337435" h="1797050">
                                <a:moveTo>
                                  <a:pt x="1475092" y="1796834"/>
                                </a:moveTo>
                                <a:lnTo>
                                  <a:pt x="1475092" y="1760829"/>
                                </a:lnTo>
                              </a:path>
                              <a:path w="2337435" h="1797050">
                                <a:moveTo>
                                  <a:pt x="1617891" y="1796834"/>
                                </a:moveTo>
                                <a:lnTo>
                                  <a:pt x="1617891" y="1760829"/>
                                </a:lnTo>
                              </a:path>
                              <a:path w="2337435" h="1797050">
                                <a:moveTo>
                                  <a:pt x="1691932" y="1796834"/>
                                </a:moveTo>
                                <a:lnTo>
                                  <a:pt x="1691932" y="1760829"/>
                                </a:lnTo>
                              </a:path>
                              <a:path w="2337435" h="1797050">
                                <a:moveTo>
                                  <a:pt x="1763331" y="1796834"/>
                                </a:moveTo>
                                <a:lnTo>
                                  <a:pt x="1763331" y="1760829"/>
                                </a:lnTo>
                              </a:path>
                              <a:path w="2337435" h="1797050">
                                <a:moveTo>
                                  <a:pt x="1834705" y="1796834"/>
                                </a:moveTo>
                                <a:lnTo>
                                  <a:pt x="1834705" y="1760829"/>
                                </a:lnTo>
                              </a:path>
                              <a:path w="2337435" h="1797050">
                                <a:moveTo>
                                  <a:pt x="1980158" y="1796834"/>
                                </a:moveTo>
                                <a:lnTo>
                                  <a:pt x="1980158" y="1760829"/>
                                </a:lnTo>
                              </a:path>
                              <a:path w="2337435" h="1797050">
                                <a:moveTo>
                                  <a:pt x="2051532" y="1796834"/>
                                </a:moveTo>
                                <a:lnTo>
                                  <a:pt x="2051532" y="1760829"/>
                                </a:lnTo>
                              </a:path>
                              <a:path w="2337435" h="1797050">
                                <a:moveTo>
                                  <a:pt x="2122932" y="1796834"/>
                                </a:moveTo>
                                <a:lnTo>
                                  <a:pt x="2122932" y="1760829"/>
                                </a:lnTo>
                              </a:path>
                              <a:path w="2337435" h="1797050">
                                <a:moveTo>
                                  <a:pt x="2196985" y="1796834"/>
                                </a:moveTo>
                                <a:lnTo>
                                  <a:pt x="2196985" y="1760829"/>
                                </a:lnTo>
                              </a:path>
                              <a:path w="2337435" h="1797050">
                                <a:moveTo>
                                  <a:pt x="102730" y="1796834"/>
                                </a:moveTo>
                                <a:lnTo>
                                  <a:pt x="102730" y="1724837"/>
                                </a:lnTo>
                              </a:path>
                              <a:path w="2337435" h="1797050">
                                <a:moveTo>
                                  <a:pt x="462356" y="1796834"/>
                                </a:moveTo>
                                <a:lnTo>
                                  <a:pt x="462356" y="1724837"/>
                                </a:lnTo>
                              </a:path>
                              <a:path w="2337435" h="1797050">
                                <a:moveTo>
                                  <a:pt x="824610" y="1796834"/>
                                </a:moveTo>
                                <a:lnTo>
                                  <a:pt x="824610" y="1724837"/>
                                </a:lnTo>
                              </a:path>
                              <a:path w="2337435" h="1797050">
                                <a:moveTo>
                                  <a:pt x="1184224" y="1796834"/>
                                </a:moveTo>
                                <a:lnTo>
                                  <a:pt x="1184224" y="1724837"/>
                                </a:lnTo>
                              </a:path>
                              <a:path w="2337435" h="1797050">
                                <a:moveTo>
                                  <a:pt x="1546491" y="1796834"/>
                                </a:moveTo>
                                <a:lnTo>
                                  <a:pt x="1546491" y="1724837"/>
                                </a:lnTo>
                              </a:path>
                              <a:path w="2337435" h="1797050">
                                <a:moveTo>
                                  <a:pt x="1906092" y="1796834"/>
                                </a:moveTo>
                                <a:lnTo>
                                  <a:pt x="1906092" y="17248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2" name="Image 252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3609" y="263321"/>
                            <a:ext cx="2059343" cy="13735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3" name="Graphic 253"/>
                        <wps:cNvSpPr/>
                        <wps:spPr>
                          <a:xfrm>
                            <a:off x="0" y="256209"/>
                            <a:ext cx="72390" cy="128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287145">
                                <a:moveTo>
                                  <a:pt x="0" y="1286700"/>
                                </a:moveTo>
                                <a:lnTo>
                                  <a:pt x="71996" y="1286700"/>
                                </a:lnTo>
                              </a:path>
                              <a:path w="72390" h="1287145">
                                <a:moveTo>
                                  <a:pt x="0" y="1029931"/>
                                </a:moveTo>
                                <a:lnTo>
                                  <a:pt x="71996" y="1029931"/>
                                </a:lnTo>
                              </a:path>
                              <a:path w="72390" h="1287145">
                                <a:moveTo>
                                  <a:pt x="0" y="773150"/>
                                </a:moveTo>
                                <a:lnTo>
                                  <a:pt x="71996" y="773150"/>
                                </a:lnTo>
                              </a:path>
                              <a:path w="72390" h="1287145">
                                <a:moveTo>
                                  <a:pt x="0" y="513537"/>
                                </a:moveTo>
                                <a:lnTo>
                                  <a:pt x="71996" y="513537"/>
                                </a:lnTo>
                              </a:path>
                              <a:path w="72390" h="1287145">
                                <a:moveTo>
                                  <a:pt x="0" y="256781"/>
                                </a:moveTo>
                                <a:lnTo>
                                  <a:pt x="71996" y="256781"/>
                                </a:lnTo>
                              </a:path>
                              <a:path w="72390" h="128714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Textbox 254"/>
                        <wps:cNvSpPr txBox="1"/>
                        <wps:spPr>
                          <a:xfrm>
                            <a:off x="1781098" y="381182"/>
                            <a:ext cx="42545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C118453" w14:textId="77777777" w:rsidR="001B764F" w:rsidRDefault="0018741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United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5"/>
                                  <w:sz w:val="12"/>
                                </w:rPr>
                                <w:t>States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5" name="Textbox 255"/>
                        <wps:cNvSpPr txBox="1"/>
                        <wps:spPr>
                          <a:xfrm>
                            <a:off x="225346" y="547397"/>
                            <a:ext cx="50800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68A20AC" w14:textId="77777777" w:rsidR="001B764F" w:rsidRDefault="0018741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United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5"/>
                                  <w:sz w:val="12"/>
                                </w:rPr>
                                <w:t>Kingdom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6" name="Textbox 256"/>
                        <wps:cNvSpPr txBox="1"/>
                        <wps:spPr>
                          <a:xfrm>
                            <a:off x="1806503" y="796800"/>
                            <a:ext cx="29781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0283F7F" w14:textId="77777777" w:rsidR="001B764F" w:rsidRDefault="0018741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Euro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2"/>
                                </w:rPr>
                                <w:t>area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7" name="Textbox 257"/>
                        <wps:cNvSpPr txBox="1"/>
                        <wps:spPr>
                          <a:xfrm>
                            <a:off x="1190548" y="903320"/>
                            <a:ext cx="18224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899F8DE" w14:textId="77777777" w:rsidR="001B764F" w:rsidRDefault="0018741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Japan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440630" id="Group 250" o:spid="_x0000_s1186" style="position:absolute;left:0;text-align:left;margin-left:39.7pt;margin-top:3.3pt;width:184.3pt;height:141.75pt;z-index:15753728;mso-wrap-distance-left:0;mso-wrap-distance-right:0;mso-position-horizontal-relative:page;mso-position-vertical-relative:text" coordsize="23406,18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">
                <v:shape id="Graphic 251" o:spid="_x0000_s1187" style="position:absolute;left:31;top:31;width:23375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" path="m2333650,1793659l,1793659,,,2333650,r,1793659xem104775,1282153r2123922,em2264841,1538909r71984,em2264841,1282153r71984,em2264841,1025372r71984,em2264841,765759r71984,em2264841,509003r71984,em2264841,252222r71984,em174129,1796834r,-36005em248170,1796834r,-36005em319570,1796834r,-36005em390956,1796834r,-36005em536384,1796834r,-36005em607783,1796834r,-36005em679183,1796834r,-36005em753211,1796834r,-36005em895997,1796834r,-36005em970038,1796834r,-36005em1041438,1796834r,-36005em1112837,1796834r,-36005em1258265,1796834r,-36005em1329664,1796834r,-36005em1401051,1796834r,-36005em1475092,1796834r,-36005em1617891,1796834r,-36005em1691932,1796834r,-36005em1763331,1796834r,-36005em1834705,1796834r,-36005em1980158,1796834r,-36005em2051532,1796834r,-36005em2122932,1796834r,-36005em2196985,1796834r,-36005em102730,1796834r,-71997em462356,1796834r,-71997em824610,1796834r,-71997em1184224,1796834r,-71997em1546491,1796834r,-71997em1906092,1796834r,-71997e" filled="f" strokecolor="#231f20" strokeweight=".5pt">
                  <v:path arrowok="t"/>
                </v:shape>
                <v:shape id="Image 252" o:spid="_x0000_s1188" type="#_x0000_t75" style="position:absolute;left:1736;top:2633;width:20593;height:137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">
                  <v:imagedata r:id="rId20" o:title=""/>
                </v:shape>
                <v:shape id="Graphic 253" o:spid="_x0000_s1189" style="position:absolute;top:2562;width:723;height:12871;visibility:visible;mso-wrap-style:square;v-text-anchor:top" coordsize="72390,128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" path="m,1286700r71996,em,1029931r71996,em,773150r71996,em,513537r71996,em,256781r71996,em,l71996,e" filled="f" strokecolor="#231f20" strokeweight=".5pt">
                  <v:path arrowok="t"/>
                </v:shape>
                <v:shape id="Textbox 254" o:spid="_x0000_s1190" type="#_x0000_t202" style="position:absolute;left:17810;top:3811;width:4255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" filled="f" stroked="f">
                  <v:textbox inset="0,0,0,0">
                    <w:txbxContent>
                      <w:p w14:paraId="2C118453" w14:textId="77777777" w:rsidR="001B764F" w:rsidRDefault="0018741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United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5"/>
                            <w:sz w:val="12"/>
                          </w:rPr>
                          <w:t>States</w:t>
                        </w:r>
                      </w:p>
                    </w:txbxContent>
                  </v:textbox>
                </v:shape>
                <v:shape id="Textbox 255" o:spid="_x0000_s1191" type="#_x0000_t202" style="position:absolute;left:2253;top:5473;width:5080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" filled="f" stroked="f">
                  <v:textbox inset="0,0,0,0">
                    <w:txbxContent>
                      <w:p w14:paraId="368A20AC" w14:textId="77777777" w:rsidR="001B764F" w:rsidRDefault="0018741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United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5"/>
                            <w:sz w:val="12"/>
                          </w:rPr>
                          <w:t>Kingdom</w:t>
                        </w:r>
                      </w:p>
                    </w:txbxContent>
                  </v:textbox>
                </v:shape>
                <v:shape id="Textbox 256" o:spid="_x0000_s1192" type="#_x0000_t202" style="position:absolute;left:18065;top:7968;width:2978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" filled="f" stroked="f">
                  <v:textbox inset="0,0,0,0">
                    <w:txbxContent>
                      <w:p w14:paraId="60283F7F" w14:textId="77777777" w:rsidR="001B764F" w:rsidRDefault="0018741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Euro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2"/>
                          </w:rPr>
                          <w:t>area</w:t>
                        </w:r>
                      </w:p>
                    </w:txbxContent>
                  </v:textbox>
                </v:shape>
                <v:shape id="Textbox 257" o:spid="_x0000_s1193" type="#_x0000_t202" style="position:absolute;left:11905;top:9033;width:1822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" filled="f" stroked="f">
                  <v:textbox inset="0,0,0,0">
                    <w:txbxContent>
                      <w:p w14:paraId="6899F8DE" w14:textId="77777777" w:rsidR="001B764F" w:rsidRDefault="0018741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Japan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100</w:t>
      </w:r>
    </w:p>
    <w:p w14:paraId="67A3D4B2" w14:textId="77777777" w:rsidR="001B764F" w:rsidRDefault="001B764F">
      <w:pPr>
        <w:pStyle w:val="BodyText"/>
        <w:spacing w:before="121"/>
        <w:rPr>
          <w:sz w:val="12"/>
        </w:rPr>
      </w:pPr>
    </w:p>
    <w:p w14:paraId="13238FD3" w14:textId="77777777" w:rsidR="001B764F" w:rsidRDefault="00187415">
      <w:pPr>
        <w:ind w:right="332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56515F5A" w14:textId="77777777" w:rsidR="001B764F" w:rsidRDefault="001B764F">
      <w:pPr>
        <w:pStyle w:val="BodyText"/>
        <w:spacing w:before="125"/>
        <w:rPr>
          <w:sz w:val="12"/>
        </w:rPr>
      </w:pPr>
    </w:p>
    <w:p w14:paraId="0AC3E766" w14:textId="77777777" w:rsidR="001B764F" w:rsidRDefault="00187415">
      <w:pPr>
        <w:ind w:right="333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1890F685" w14:textId="77777777" w:rsidR="001B764F" w:rsidRDefault="001B764F">
      <w:pPr>
        <w:pStyle w:val="BodyText"/>
        <w:spacing w:before="126"/>
        <w:rPr>
          <w:sz w:val="12"/>
        </w:rPr>
      </w:pPr>
    </w:p>
    <w:p w14:paraId="0C4E0437" w14:textId="77777777" w:rsidR="001B764F" w:rsidRDefault="00187415">
      <w:pPr>
        <w:ind w:right="332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280478CA" w14:textId="77777777" w:rsidR="001B764F" w:rsidRDefault="001B764F">
      <w:pPr>
        <w:pStyle w:val="BodyText"/>
        <w:spacing w:before="130"/>
        <w:rPr>
          <w:sz w:val="12"/>
        </w:rPr>
      </w:pPr>
    </w:p>
    <w:p w14:paraId="4E9AA9CF" w14:textId="77777777" w:rsidR="001B764F" w:rsidRDefault="00187415">
      <w:pPr>
        <w:ind w:right="337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1E714E88" w14:textId="77777777" w:rsidR="001B764F" w:rsidRDefault="00187415">
      <w:pPr>
        <w:spacing w:before="45"/>
        <w:ind w:right="392"/>
        <w:jc w:val="right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7BDE7332" w14:textId="77777777" w:rsidR="001B764F" w:rsidRDefault="00187415">
      <w:pPr>
        <w:spacing w:before="50"/>
        <w:ind w:right="3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1FF6436C" w14:textId="77777777" w:rsidR="001B764F" w:rsidRDefault="00187415">
      <w:pPr>
        <w:spacing w:before="34"/>
        <w:ind w:right="398"/>
        <w:jc w:val="right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45853C42" w14:textId="77777777" w:rsidR="001B764F" w:rsidRDefault="00187415">
      <w:pPr>
        <w:spacing w:before="40"/>
        <w:ind w:right="337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23658865" w14:textId="77777777" w:rsidR="001B764F" w:rsidRDefault="001B764F">
      <w:pPr>
        <w:pStyle w:val="BodyText"/>
        <w:spacing w:before="125"/>
        <w:rPr>
          <w:sz w:val="12"/>
        </w:rPr>
      </w:pPr>
    </w:p>
    <w:p w14:paraId="092E4B0F" w14:textId="77777777" w:rsidR="001B764F" w:rsidRDefault="00187415">
      <w:pPr>
        <w:spacing w:before="1" w:line="121" w:lineRule="exact"/>
        <w:ind w:left="3872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5002330C" w14:textId="77777777" w:rsidR="001B764F" w:rsidRDefault="00187415">
      <w:pPr>
        <w:tabs>
          <w:tab w:val="left" w:pos="791"/>
          <w:tab w:val="left" w:pos="1357"/>
          <w:tab w:val="left" w:pos="1923"/>
          <w:tab w:val="left" w:pos="2494"/>
          <w:tab w:val="left" w:pos="3064"/>
        </w:tabs>
        <w:spacing w:line="121" w:lineRule="exact"/>
        <w:ind w:left="225"/>
        <w:rPr>
          <w:sz w:val="12"/>
        </w:rPr>
      </w:pPr>
      <w:r>
        <w:rPr>
          <w:color w:val="231F20"/>
          <w:spacing w:val="-4"/>
          <w:sz w:val="12"/>
        </w:rPr>
        <w:t>1980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85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95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2000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</w:p>
    <w:p w14:paraId="7F6D40D3" w14:textId="77777777" w:rsidR="001B764F" w:rsidRDefault="001B764F">
      <w:pPr>
        <w:pStyle w:val="BodyText"/>
        <w:spacing w:before="32"/>
        <w:rPr>
          <w:sz w:val="12"/>
        </w:rPr>
      </w:pPr>
    </w:p>
    <w:p w14:paraId="1D5CED51" w14:textId="77777777" w:rsidR="001B764F" w:rsidRDefault="00187415">
      <w:pPr>
        <w:spacing w:before="1"/>
        <w:ind w:left="85"/>
        <w:rPr>
          <w:sz w:val="11"/>
        </w:rPr>
      </w:pPr>
      <w:r>
        <w:rPr>
          <w:color w:val="231F20"/>
          <w:spacing w:val="-2"/>
          <w:w w:val="90"/>
          <w:sz w:val="11"/>
        </w:rPr>
        <w:t>Source:</w:t>
      </w:r>
      <w:r>
        <w:rPr>
          <w:color w:val="231F20"/>
          <w:spacing w:val="29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OECD</w:t>
      </w:r>
      <w:r>
        <w:rPr>
          <w:color w:val="231F20"/>
          <w:sz w:val="11"/>
        </w:rPr>
        <w:t xml:space="preserve"> </w:t>
      </w:r>
      <w:r>
        <w:rPr>
          <w:i/>
          <w:color w:val="231F20"/>
          <w:spacing w:val="-2"/>
          <w:w w:val="90"/>
          <w:sz w:val="11"/>
        </w:rPr>
        <w:t>Labour</w:t>
      </w:r>
      <w:r>
        <w:rPr>
          <w:i/>
          <w:color w:val="231F20"/>
          <w:spacing w:val="-4"/>
          <w:w w:val="90"/>
          <w:sz w:val="11"/>
        </w:rPr>
        <w:t xml:space="preserve"> </w:t>
      </w:r>
      <w:r>
        <w:rPr>
          <w:i/>
          <w:color w:val="231F20"/>
          <w:spacing w:val="-2"/>
          <w:w w:val="90"/>
          <w:sz w:val="11"/>
        </w:rPr>
        <w:t>Force</w:t>
      </w:r>
      <w:r>
        <w:rPr>
          <w:i/>
          <w:color w:val="231F20"/>
          <w:spacing w:val="-3"/>
          <w:w w:val="90"/>
          <w:sz w:val="11"/>
        </w:rPr>
        <w:t xml:space="preserve"> </w:t>
      </w:r>
      <w:r>
        <w:rPr>
          <w:i/>
          <w:color w:val="231F20"/>
          <w:spacing w:val="-2"/>
          <w:w w:val="90"/>
          <w:sz w:val="11"/>
        </w:rPr>
        <w:t>Statistics</w:t>
      </w:r>
      <w:r>
        <w:rPr>
          <w:i/>
          <w:color w:val="231F20"/>
          <w:spacing w:val="-3"/>
          <w:w w:val="90"/>
          <w:sz w:val="11"/>
        </w:rPr>
        <w:t xml:space="preserve"> </w:t>
      </w:r>
      <w:r>
        <w:rPr>
          <w:i/>
          <w:color w:val="231F20"/>
          <w:spacing w:val="-2"/>
          <w:w w:val="90"/>
          <w:sz w:val="11"/>
        </w:rPr>
        <w:t>(Main</w:t>
      </w:r>
      <w:r>
        <w:rPr>
          <w:i/>
          <w:color w:val="231F20"/>
          <w:spacing w:val="-3"/>
          <w:w w:val="90"/>
          <w:sz w:val="11"/>
        </w:rPr>
        <w:t xml:space="preserve"> </w:t>
      </w:r>
      <w:r>
        <w:rPr>
          <w:i/>
          <w:color w:val="231F20"/>
          <w:spacing w:val="-2"/>
          <w:w w:val="90"/>
          <w:sz w:val="11"/>
        </w:rPr>
        <w:t>Economic</w:t>
      </w:r>
      <w:r>
        <w:rPr>
          <w:i/>
          <w:color w:val="231F20"/>
          <w:spacing w:val="-4"/>
          <w:w w:val="90"/>
          <w:sz w:val="11"/>
        </w:rPr>
        <w:t xml:space="preserve"> </w:t>
      </w:r>
      <w:r>
        <w:rPr>
          <w:i/>
          <w:color w:val="231F20"/>
          <w:spacing w:val="-2"/>
          <w:w w:val="90"/>
          <w:sz w:val="11"/>
        </w:rPr>
        <w:t>Indicators)</w:t>
      </w:r>
      <w:r>
        <w:rPr>
          <w:color w:val="231F20"/>
          <w:spacing w:val="-2"/>
          <w:w w:val="90"/>
          <w:sz w:val="11"/>
        </w:rPr>
        <w:t>.</w:t>
      </w:r>
    </w:p>
    <w:p w14:paraId="11091046" w14:textId="77777777" w:rsidR="001B764F" w:rsidRDefault="001B764F">
      <w:pPr>
        <w:pStyle w:val="BodyText"/>
        <w:spacing w:before="4"/>
        <w:rPr>
          <w:sz w:val="11"/>
        </w:rPr>
      </w:pPr>
    </w:p>
    <w:p w14:paraId="23C20AB9" w14:textId="77777777" w:rsidR="001B764F" w:rsidRDefault="00187415">
      <w:pPr>
        <w:pStyle w:val="ListParagraph"/>
        <w:numPr>
          <w:ilvl w:val="0"/>
          <w:numId w:val="83"/>
        </w:numPr>
        <w:tabs>
          <w:tab w:val="left" w:pos="251"/>
          <w:tab w:val="left" w:pos="255"/>
        </w:tabs>
        <w:spacing w:line="244" w:lineRule="auto"/>
        <w:ind w:right="127"/>
        <w:rPr>
          <w:sz w:val="11"/>
        </w:rPr>
      </w:pPr>
      <w:r>
        <w:rPr>
          <w:color w:val="231F20"/>
          <w:w w:val="90"/>
          <w:sz w:val="11"/>
        </w:rPr>
        <w:t>Survey-based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measures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numbers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people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unemployed.</w:t>
      </w:r>
      <w:r>
        <w:rPr>
          <w:color w:val="231F20"/>
          <w:spacing w:val="25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United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Kingdom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February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2009;</w:t>
      </w:r>
      <w:r>
        <w:rPr>
          <w:color w:val="231F20"/>
          <w:spacing w:val="20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euro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area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Japan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April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2009;</w:t>
      </w:r>
      <w:r>
        <w:rPr>
          <w:color w:val="231F20"/>
          <w:spacing w:val="20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United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z w:val="11"/>
        </w:rPr>
        <w:t>States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z w:val="11"/>
        </w:rPr>
        <w:t>are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z w:val="11"/>
        </w:rPr>
        <w:t>to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z w:val="11"/>
        </w:rPr>
        <w:t>May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z w:val="11"/>
        </w:rPr>
        <w:t>2009.</w:t>
      </w:r>
    </w:p>
    <w:p w14:paraId="66222502" w14:textId="77777777" w:rsidR="001B764F" w:rsidRDefault="001B764F">
      <w:pPr>
        <w:pStyle w:val="BodyText"/>
        <w:spacing w:before="90"/>
      </w:pPr>
    </w:p>
    <w:p w14:paraId="46F2BAB5" w14:textId="77777777" w:rsidR="001B764F" w:rsidRDefault="00187415">
      <w:pPr>
        <w:pStyle w:val="BodyText"/>
        <w:spacing w:line="20" w:lineRule="exact"/>
        <w:ind w:left="85" w:right="-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6E14C9B" wp14:editId="4C44BD7C">
                <wp:extent cx="2736215" cy="8890"/>
                <wp:effectExtent l="9525" t="0" r="0" b="635"/>
                <wp:docPr id="258" name="Group 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259" name="Graphic 259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22300B" id="Group 258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">
                <v:shape id="Graphic 259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68F18AB1" w14:textId="77777777" w:rsidR="001B764F" w:rsidRDefault="00187415">
      <w:pPr>
        <w:spacing w:before="73"/>
        <w:ind w:left="85"/>
        <w:rPr>
          <w:position w:val="4"/>
          <w:sz w:val="12"/>
        </w:rPr>
      </w:pPr>
      <w:r>
        <w:rPr>
          <w:color w:val="7E0C6E"/>
          <w:w w:val="90"/>
          <w:sz w:val="18"/>
        </w:rPr>
        <w:t>Chart</w:t>
      </w:r>
      <w:r>
        <w:rPr>
          <w:color w:val="7E0C6E"/>
          <w:spacing w:val="-1"/>
          <w:w w:val="90"/>
          <w:sz w:val="18"/>
        </w:rPr>
        <w:t xml:space="preserve"> </w:t>
      </w:r>
      <w:r>
        <w:rPr>
          <w:color w:val="7E0C6E"/>
          <w:w w:val="90"/>
          <w:sz w:val="18"/>
        </w:rPr>
        <w:t>1.3</w:t>
      </w:r>
      <w:r>
        <w:rPr>
          <w:color w:val="7E0C6E"/>
          <w:spacing w:val="38"/>
          <w:sz w:val="18"/>
        </w:rPr>
        <w:t xml:space="preserve"> </w:t>
      </w:r>
      <w:r>
        <w:rPr>
          <w:color w:val="231F20"/>
          <w:w w:val="90"/>
          <w:sz w:val="18"/>
        </w:rPr>
        <w:t>UK</w:t>
      </w:r>
      <w:r>
        <w:rPr>
          <w:color w:val="231F20"/>
          <w:spacing w:val="-5"/>
          <w:sz w:val="18"/>
        </w:rPr>
        <w:t xml:space="preserve"> </w:t>
      </w:r>
      <w:r>
        <w:rPr>
          <w:color w:val="231F20"/>
          <w:w w:val="90"/>
          <w:sz w:val="18"/>
        </w:rPr>
        <w:t>property</w:t>
      </w:r>
      <w:r>
        <w:rPr>
          <w:color w:val="231F20"/>
          <w:spacing w:val="-5"/>
          <w:sz w:val="18"/>
        </w:rPr>
        <w:t xml:space="preserve"> </w:t>
      </w:r>
      <w:r>
        <w:rPr>
          <w:color w:val="231F20"/>
          <w:w w:val="90"/>
          <w:sz w:val="18"/>
        </w:rPr>
        <w:t>price</w:t>
      </w:r>
      <w:r>
        <w:rPr>
          <w:color w:val="231F20"/>
          <w:spacing w:val="-6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falls</w:t>
      </w:r>
      <w:r>
        <w:rPr>
          <w:color w:val="231F20"/>
          <w:spacing w:val="-5"/>
          <w:sz w:val="18"/>
        </w:rPr>
        <w:t xml:space="preserve"> </w:t>
      </w:r>
      <w:r>
        <w:rPr>
          <w:color w:val="231F20"/>
          <w:w w:val="90"/>
          <w:sz w:val="18"/>
        </w:rPr>
        <w:t>in</w:t>
      </w:r>
      <w:r>
        <w:rPr>
          <w:color w:val="231F20"/>
          <w:spacing w:val="-5"/>
          <w:sz w:val="18"/>
        </w:rPr>
        <w:t xml:space="preserve"> </w:t>
      </w:r>
      <w:r>
        <w:rPr>
          <w:color w:val="231F20"/>
          <w:w w:val="90"/>
          <w:sz w:val="18"/>
        </w:rPr>
        <w:t>recent</w:t>
      </w:r>
      <w:r>
        <w:rPr>
          <w:color w:val="231F20"/>
          <w:spacing w:val="-5"/>
          <w:sz w:val="18"/>
        </w:rPr>
        <w:t xml:space="preserve"> </w:t>
      </w:r>
      <w:r>
        <w:rPr>
          <w:color w:val="231F20"/>
          <w:spacing w:val="-2"/>
          <w:w w:val="90"/>
          <w:sz w:val="18"/>
        </w:rPr>
        <w:t>recessions</w:t>
      </w:r>
      <w:r>
        <w:rPr>
          <w:color w:val="231F20"/>
          <w:spacing w:val="-2"/>
          <w:w w:val="90"/>
          <w:position w:val="4"/>
          <w:sz w:val="12"/>
        </w:rPr>
        <w:t>(a)</w:t>
      </w:r>
    </w:p>
    <w:p w14:paraId="15629972" w14:textId="77777777" w:rsidR="001B764F" w:rsidRDefault="00187415">
      <w:pPr>
        <w:spacing w:before="131"/>
        <w:ind w:left="1474" w:right="10"/>
        <w:jc w:val="center"/>
        <w:rPr>
          <w:position w:val="-8"/>
          <w:sz w:val="12"/>
        </w:rPr>
      </w:pPr>
      <w:r>
        <w:rPr>
          <w:noProof/>
          <w:position w:val="-8"/>
          <w:sz w:val="12"/>
        </w:rPr>
        <mc:AlternateContent>
          <mc:Choice Requires="wpg">
            <w:drawing>
              <wp:anchor distT="0" distB="0" distL="0" distR="0" simplePos="0" relativeHeight="482194432" behindDoc="1" locked="0" layoutInCell="1" allowOverlap="1" wp14:anchorId="04261C76" wp14:editId="451E893F">
                <wp:simplePos x="0" y="0"/>
                <wp:positionH relativeFrom="page">
                  <wp:posOffset>503999</wp:posOffset>
                </wp:positionH>
                <wp:positionV relativeFrom="paragraph">
                  <wp:posOffset>189240</wp:posOffset>
                </wp:positionV>
                <wp:extent cx="2343785" cy="1807845"/>
                <wp:effectExtent l="0" t="0" r="0" b="0"/>
                <wp:wrapNone/>
                <wp:docPr id="260" name="Group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3785" cy="1807845"/>
                          <a:chOff x="0" y="0"/>
                          <a:chExt cx="2343785" cy="1807845"/>
                        </a:xfrm>
                      </wpg:grpSpPr>
                      <wps:wsp>
                        <wps:cNvPr id="261" name="Graphic 261"/>
                        <wps:cNvSpPr/>
                        <wps:spPr>
                          <a:xfrm>
                            <a:off x="110248" y="262928"/>
                            <a:ext cx="2230120" cy="1543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0120" h="1543685">
                                <a:moveTo>
                                  <a:pt x="2157768" y="1285608"/>
                                </a:moveTo>
                                <a:lnTo>
                                  <a:pt x="2229751" y="1285608"/>
                                </a:lnTo>
                              </a:path>
                              <a:path w="2230120" h="1543685">
                                <a:moveTo>
                                  <a:pt x="2157768" y="1027887"/>
                                </a:moveTo>
                                <a:lnTo>
                                  <a:pt x="2229751" y="1027887"/>
                                </a:lnTo>
                              </a:path>
                              <a:path w="2230120" h="1543685">
                                <a:moveTo>
                                  <a:pt x="2157768" y="770166"/>
                                </a:moveTo>
                                <a:lnTo>
                                  <a:pt x="2229751" y="770166"/>
                                </a:lnTo>
                              </a:path>
                              <a:path w="2230120" h="1543685">
                                <a:moveTo>
                                  <a:pt x="2157768" y="515442"/>
                                </a:moveTo>
                                <a:lnTo>
                                  <a:pt x="2229751" y="515442"/>
                                </a:lnTo>
                              </a:path>
                              <a:path w="2230120" h="1543685">
                                <a:moveTo>
                                  <a:pt x="2157768" y="257721"/>
                                </a:moveTo>
                                <a:lnTo>
                                  <a:pt x="2229751" y="257721"/>
                                </a:lnTo>
                              </a:path>
                              <a:path w="2230120" h="1543685">
                                <a:moveTo>
                                  <a:pt x="2157768" y="0"/>
                                </a:moveTo>
                                <a:lnTo>
                                  <a:pt x="2229751" y="0"/>
                                </a:lnTo>
                              </a:path>
                              <a:path w="2230120" h="1543685">
                                <a:moveTo>
                                  <a:pt x="0" y="1543659"/>
                                </a:moveTo>
                                <a:lnTo>
                                  <a:pt x="0" y="1471663"/>
                                </a:lnTo>
                              </a:path>
                              <a:path w="2230120" h="1543685">
                                <a:moveTo>
                                  <a:pt x="295744" y="1543659"/>
                                </a:moveTo>
                                <a:lnTo>
                                  <a:pt x="295744" y="1471663"/>
                                </a:lnTo>
                              </a:path>
                              <a:path w="2230120" h="1543685">
                                <a:moveTo>
                                  <a:pt x="591477" y="1543659"/>
                                </a:moveTo>
                                <a:lnTo>
                                  <a:pt x="591477" y="1471663"/>
                                </a:lnTo>
                              </a:path>
                              <a:path w="2230120" h="1543685">
                                <a:moveTo>
                                  <a:pt x="887234" y="1543659"/>
                                </a:moveTo>
                                <a:lnTo>
                                  <a:pt x="887234" y="1471663"/>
                                </a:lnTo>
                              </a:path>
                              <a:path w="2230120" h="1543685">
                                <a:moveTo>
                                  <a:pt x="1182966" y="1543659"/>
                                </a:moveTo>
                                <a:lnTo>
                                  <a:pt x="1182966" y="1471663"/>
                                </a:lnTo>
                              </a:path>
                              <a:path w="2230120" h="1543685">
                                <a:moveTo>
                                  <a:pt x="1478711" y="1543659"/>
                                </a:moveTo>
                                <a:lnTo>
                                  <a:pt x="1478711" y="1471663"/>
                                </a:lnTo>
                              </a:path>
                              <a:path w="2230120" h="1543685">
                                <a:moveTo>
                                  <a:pt x="1774456" y="1543659"/>
                                </a:moveTo>
                                <a:lnTo>
                                  <a:pt x="1774456" y="1471663"/>
                                </a:lnTo>
                              </a:path>
                              <a:path w="2230120" h="1543685">
                                <a:moveTo>
                                  <a:pt x="2070188" y="1543659"/>
                                </a:moveTo>
                                <a:lnTo>
                                  <a:pt x="2070188" y="147166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Graphic 262"/>
                        <wps:cNvSpPr/>
                        <wps:spPr>
                          <a:xfrm>
                            <a:off x="131318" y="6350"/>
                            <a:ext cx="2098040" cy="697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8040" h="697230">
                                <a:moveTo>
                                  <a:pt x="0" y="0"/>
                                </a:moveTo>
                                <a:lnTo>
                                  <a:pt x="27787" y="4864"/>
                                </a:lnTo>
                              </a:path>
                              <a:path w="2098040" h="697230">
                                <a:moveTo>
                                  <a:pt x="27787" y="4864"/>
                                </a:moveTo>
                                <a:lnTo>
                                  <a:pt x="76657" y="10845"/>
                                </a:lnTo>
                              </a:path>
                              <a:path w="2098040" h="697230">
                                <a:moveTo>
                                  <a:pt x="76657" y="10845"/>
                                </a:moveTo>
                                <a:lnTo>
                                  <a:pt x="125514" y="13855"/>
                                </a:lnTo>
                              </a:path>
                              <a:path w="2098040" h="697230">
                                <a:moveTo>
                                  <a:pt x="125514" y="13855"/>
                                </a:moveTo>
                                <a:lnTo>
                                  <a:pt x="176949" y="31826"/>
                                </a:lnTo>
                              </a:path>
                              <a:path w="2098040" h="697230">
                                <a:moveTo>
                                  <a:pt x="176949" y="31826"/>
                                </a:moveTo>
                                <a:lnTo>
                                  <a:pt x="225818" y="46812"/>
                                </a:lnTo>
                              </a:path>
                              <a:path w="2098040" h="697230">
                                <a:moveTo>
                                  <a:pt x="225818" y="46812"/>
                                </a:moveTo>
                                <a:lnTo>
                                  <a:pt x="274675" y="61798"/>
                                </a:lnTo>
                              </a:path>
                              <a:path w="2098040" h="697230">
                                <a:moveTo>
                                  <a:pt x="274675" y="61798"/>
                                </a:moveTo>
                                <a:lnTo>
                                  <a:pt x="323532" y="115747"/>
                                </a:lnTo>
                              </a:path>
                              <a:path w="2098040" h="697230">
                                <a:moveTo>
                                  <a:pt x="323532" y="115747"/>
                                </a:moveTo>
                                <a:lnTo>
                                  <a:pt x="372402" y="142709"/>
                                </a:lnTo>
                              </a:path>
                              <a:path w="2098040" h="697230">
                                <a:moveTo>
                                  <a:pt x="372402" y="142709"/>
                                </a:moveTo>
                                <a:lnTo>
                                  <a:pt x="421258" y="166674"/>
                                </a:lnTo>
                              </a:path>
                              <a:path w="2098040" h="697230">
                                <a:moveTo>
                                  <a:pt x="421258" y="166674"/>
                                </a:moveTo>
                                <a:lnTo>
                                  <a:pt x="472694" y="199644"/>
                                </a:lnTo>
                              </a:path>
                              <a:path w="2098040" h="697230">
                                <a:moveTo>
                                  <a:pt x="472694" y="199644"/>
                                </a:moveTo>
                                <a:lnTo>
                                  <a:pt x="521550" y="229616"/>
                                </a:lnTo>
                              </a:path>
                              <a:path w="2098040" h="697230">
                                <a:moveTo>
                                  <a:pt x="521550" y="229616"/>
                                </a:moveTo>
                                <a:lnTo>
                                  <a:pt x="570407" y="259575"/>
                                </a:lnTo>
                              </a:path>
                              <a:path w="2098040" h="697230">
                                <a:moveTo>
                                  <a:pt x="570407" y="259575"/>
                                </a:moveTo>
                                <a:lnTo>
                                  <a:pt x="619277" y="283552"/>
                                </a:lnTo>
                              </a:path>
                              <a:path w="2098040" h="697230">
                                <a:moveTo>
                                  <a:pt x="619277" y="283552"/>
                                </a:moveTo>
                                <a:lnTo>
                                  <a:pt x="668134" y="313524"/>
                                </a:lnTo>
                              </a:path>
                              <a:path w="2098040" h="697230">
                                <a:moveTo>
                                  <a:pt x="668134" y="313524"/>
                                </a:moveTo>
                                <a:lnTo>
                                  <a:pt x="716991" y="343496"/>
                                </a:lnTo>
                              </a:path>
                              <a:path w="2098040" h="697230">
                                <a:moveTo>
                                  <a:pt x="716991" y="343496"/>
                                </a:moveTo>
                                <a:lnTo>
                                  <a:pt x="768438" y="367461"/>
                                </a:lnTo>
                              </a:path>
                              <a:path w="2098040" h="697230">
                                <a:moveTo>
                                  <a:pt x="768438" y="367461"/>
                                </a:moveTo>
                                <a:lnTo>
                                  <a:pt x="817283" y="391439"/>
                                </a:lnTo>
                              </a:path>
                              <a:path w="2098040" h="697230">
                                <a:moveTo>
                                  <a:pt x="817283" y="391439"/>
                                </a:moveTo>
                                <a:lnTo>
                                  <a:pt x="866165" y="412419"/>
                                </a:lnTo>
                              </a:path>
                              <a:path w="2098040" h="697230">
                                <a:moveTo>
                                  <a:pt x="866165" y="412419"/>
                                </a:moveTo>
                                <a:lnTo>
                                  <a:pt x="915009" y="421398"/>
                                </a:lnTo>
                              </a:path>
                              <a:path w="2098040" h="697230">
                                <a:moveTo>
                                  <a:pt x="915009" y="421398"/>
                                </a:moveTo>
                                <a:lnTo>
                                  <a:pt x="963879" y="433387"/>
                                </a:lnTo>
                              </a:path>
                              <a:path w="2098040" h="697230">
                                <a:moveTo>
                                  <a:pt x="963879" y="433387"/>
                                </a:moveTo>
                                <a:lnTo>
                                  <a:pt x="1012736" y="454367"/>
                                </a:lnTo>
                              </a:path>
                              <a:path w="2098040" h="697230">
                                <a:moveTo>
                                  <a:pt x="1012736" y="454367"/>
                                </a:moveTo>
                                <a:lnTo>
                                  <a:pt x="1064171" y="463359"/>
                                </a:lnTo>
                              </a:path>
                              <a:path w="2098040" h="697230">
                                <a:moveTo>
                                  <a:pt x="1064171" y="463359"/>
                                </a:moveTo>
                                <a:lnTo>
                                  <a:pt x="1113027" y="472351"/>
                                </a:lnTo>
                              </a:path>
                              <a:path w="2098040" h="697230">
                                <a:moveTo>
                                  <a:pt x="1113027" y="472351"/>
                                </a:moveTo>
                                <a:lnTo>
                                  <a:pt x="1161897" y="481342"/>
                                </a:lnTo>
                              </a:path>
                              <a:path w="2098040" h="697230">
                                <a:moveTo>
                                  <a:pt x="1161897" y="481342"/>
                                </a:moveTo>
                                <a:lnTo>
                                  <a:pt x="1210767" y="484339"/>
                                </a:lnTo>
                              </a:path>
                              <a:path w="2098040" h="697230">
                                <a:moveTo>
                                  <a:pt x="1210767" y="484339"/>
                                </a:moveTo>
                                <a:lnTo>
                                  <a:pt x="1259624" y="493331"/>
                                </a:lnTo>
                              </a:path>
                              <a:path w="2098040" h="697230">
                                <a:moveTo>
                                  <a:pt x="1259624" y="493331"/>
                                </a:moveTo>
                                <a:lnTo>
                                  <a:pt x="1308481" y="499325"/>
                                </a:lnTo>
                              </a:path>
                              <a:path w="2098040" h="697230">
                                <a:moveTo>
                                  <a:pt x="1308481" y="499325"/>
                                </a:moveTo>
                                <a:lnTo>
                                  <a:pt x="1359915" y="511314"/>
                                </a:lnTo>
                              </a:path>
                              <a:path w="2098040" h="697230">
                                <a:moveTo>
                                  <a:pt x="1359915" y="511314"/>
                                </a:moveTo>
                                <a:lnTo>
                                  <a:pt x="1408785" y="526288"/>
                                </a:lnTo>
                              </a:path>
                              <a:path w="2098040" h="697230">
                                <a:moveTo>
                                  <a:pt x="1408785" y="526288"/>
                                </a:moveTo>
                                <a:lnTo>
                                  <a:pt x="1457642" y="538276"/>
                                </a:lnTo>
                              </a:path>
                              <a:path w="2098040" h="697230">
                                <a:moveTo>
                                  <a:pt x="1457642" y="538276"/>
                                </a:moveTo>
                                <a:lnTo>
                                  <a:pt x="1506499" y="547268"/>
                                </a:lnTo>
                              </a:path>
                              <a:path w="2098040" h="697230">
                                <a:moveTo>
                                  <a:pt x="1506499" y="547268"/>
                                </a:moveTo>
                                <a:lnTo>
                                  <a:pt x="1555356" y="562254"/>
                                </a:lnTo>
                              </a:path>
                              <a:path w="2098040" h="697230">
                                <a:moveTo>
                                  <a:pt x="1555356" y="562254"/>
                                </a:moveTo>
                                <a:lnTo>
                                  <a:pt x="1604225" y="574243"/>
                                </a:lnTo>
                              </a:path>
                              <a:path w="2098040" h="697230">
                                <a:moveTo>
                                  <a:pt x="1604225" y="574243"/>
                                </a:moveTo>
                                <a:lnTo>
                                  <a:pt x="1655673" y="595210"/>
                                </a:lnTo>
                              </a:path>
                              <a:path w="2098040" h="697230">
                                <a:moveTo>
                                  <a:pt x="1655673" y="595210"/>
                                </a:moveTo>
                                <a:lnTo>
                                  <a:pt x="1704530" y="622185"/>
                                </a:lnTo>
                              </a:path>
                              <a:path w="2098040" h="697230">
                                <a:moveTo>
                                  <a:pt x="1704530" y="622185"/>
                                </a:moveTo>
                                <a:lnTo>
                                  <a:pt x="1753387" y="634174"/>
                                </a:lnTo>
                              </a:path>
                              <a:path w="2098040" h="697230">
                                <a:moveTo>
                                  <a:pt x="1753387" y="634174"/>
                                </a:moveTo>
                                <a:lnTo>
                                  <a:pt x="1802231" y="649160"/>
                                </a:lnTo>
                              </a:path>
                              <a:path w="2098040" h="697230">
                                <a:moveTo>
                                  <a:pt x="1802231" y="649160"/>
                                </a:moveTo>
                                <a:lnTo>
                                  <a:pt x="1851101" y="664146"/>
                                </a:lnTo>
                              </a:path>
                              <a:path w="2098040" h="697230">
                                <a:moveTo>
                                  <a:pt x="1851101" y="664146"/>
                                </a:moveTo>
                                <a:lnTo>
                                  <a:pt x="1899958" y="673125"/>
                                </a:lnTo>
                              </a:path>
                              <a:path w="2098040" h="697230">
                                <a:moveTo>
                                  <a:pt x="1899958" y="673125"/>
                                </a:moveTo>
                                <a:lnTo>
                                  <a:pt x="1951380" y="685114"/>
                                </a:lnTo>
                              </a:path>
                              <a:path w="2098040" h="697230">
                                <a:moveTo>
                                  <a:pt x="1951380" y="685114"/>
                                </a:moveTo>
                                <a:lnTo>
                                  <a:pt x="2000250" y="691108"/>
                                </a:lnTo>
                              </a:path>
                              <a:path w="2098040" h="697230">
                                <a:moveTo>
                                  <a:pt x="2000250" y="691108"/>
                                </a:moveTo>
                                <a:lnTo>
                                  <a:pt x="2049119" y="694118"/>
                                </a:lnTo>
                              </a:path>
                              <a:path w="2098040" h="697230">
                                <a:moveTo>
                                  <a:pt x="2049119" y="694118"/>
                                </a:moveTo>
                                <a:lnTo>
                                  <a:pt x="2097976" y="697103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Graphic 263"/>
                        <wps:cNvSpPr/>
                        <wps:spPr>
                          <a:xfrm>
                            <a:off x="131318" y="6350"/>
                            <a:ext cx="1113155" cy="1120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3155" h="1120140">
                                <a:moveTo>
                                  <a:pt x="0" y="0"/>
                                </a:moveTo>
                                <a:lnTo>
                                  <a:pt x="76657" y="13855"/>
                                </a:lnTo>
                                <a:lnTo>
                                  <a:pt x="125514" y="55803"/>
                                </a:lnTo>
                                <a:lnTo>
                                  <a:pt x="176949" y="100749"/>
                                </a:lnTo>
                                <a:lnTo>
                                  <a:pt x="274675" y="298538"/>
                                </a:lnTo>
                                <a:lnTo>
                                  <a:pt x="323532" y="346481"/>
                                </a:lnTo>
                                <a:lnTo>
                                  <a:pt x="372402" y="379450"/>
                                </a:lnTo>
                                <a:lnTo>
                                  <a:pt x="421258" y="406425"/>
                                </a:lnTo>
                                <a:lnTo>
                                  <a:pt x="472694" y="427405"/>
                                </a:lnTo>
                                <a:lnTo>
                                  <a:pt x="521550" y="451370"/>
                                </a:lnTo>
                                <a:lnTo>
                                  <a:pt x="570407" y="493331"/>
                                </a:lnTo>
                                <a:lnTo>
                                  <a:pt x="619277" y="532282"/>
                                </a:lnTo>
                                <a:lnTo>
                                  <a:pt x="668134" y="565251"/>
                                </a:lnTo>
                                <a:lnTo>
                                  <a:pt x="716991" y="625182"/>
                                </a:lnTo>
                                <a:lnTo>
                                  <a:pt x="768438" y="706094"/>
                                </a:lnTo>
                                <a:lnTo>
                                  <a:pt x="817283" y="813981"/>
                                </a:lnTo>
                                <a:lnTo>
                                  <a:pt x="866165" y="915873"/>
                                </a:lnTo>
                                <a:lnTo>
                                  <a:pt x="915009" y="966812"/>
                                </a:lnTo>
                                <a:lnTo>
                                  <a:pt x="1012736" y="1062710"/>
                                </a:lnTo>
                                <a:lnTo>
                                  <a:pt x="1064171" y="1098677"/>
                                </a:lnTo>
                                <a:lnTo>
                                  <a:pt x="1113027" y="1119644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Graphic 264"/>
                        <wps:cNvSpPr/>
                        <wps:spPr>
                          <a:xfrm>
                            <a:off x="140525" y="10350"/>
                            <a:ext cx="1891030" cy="387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1030" h="387985">
                                <a:moveTo>
                                  <a:pt x="0" y="0"/>
                                </a:moveTo>
                                <a:lnTo>
                                  <a:pt x="116306" y="18834"/>
                                </a:lnTo>
                              </a:path>
                              <a:path w="1891030" h="387985">
                                <a:moveTo>
                                  <a:pt x="116306" y="18834"/>
                                </a:moveTo>
                                <a:lnTo>
                                  <a:pt x="265468" y="42811"/>
                                </a:lnTo>
                              </a:path>
                              <a:path w="1891030" h="387985">
                                <a:moveTo>
                                  <a:pt x="265468" y="42811"/>
                                </a:moveTo>
                                <a:lnTo>
                                  <a:pt x="412051" y="84772"/>
                                </a:lnTo>
                              </a:path>
                              <a:path w="1891030" h="387985">
                                <a:moveTo>
                                  <a:pt x="412051" y="84772"/>
                                </a:moveTo>
                                <a:lnTo>
                                  <a:pt x="561200" y="126720"/>
                                </a:lnTo>
                              </a:path>
                              <a:path w="1891030" h="387985">
                                <a:moveTo>
                                  <a:pt x="561200" y="126720"/>
                                </a:moveTo>
                                <a:lnTo>
                                  <a:pt x="707783" y="156692"/>
                                </a:lnTo>
                              </a:path>
                              <a:path w="1891030" h="387985">
                                <a:moveTo>
                                  <a:pt x="707783" y="156692"/>
                                </a:moveTo>
                                <a:lnTo>
                                  <a:pt x="856957" y="156692"/>
                                </a:lnTo>
                              </a:path>
                              <a:path w="1891030" h="387985">
                                <a:moveTo>
                                  <a:pt x="856957" y="156692"/>
                                </a:moveTo>
                                <a:lnTo>
                                  <a:pt x="1003528" y="168668"/>
                                </a:lnTo>
                              </a:path>
                              <a:path w="1891030" h="387985">
                                <a:moveTo>
                                  <a:pt x="1003528" y="168668"/>
                                </a:moveTo>
                                <a:lnTo>
                                  <a:pt x="1152690" y="195643"/>
                                </a:lnTo>
                              </a:path>
                              <a:path w="1891030" h="387985">
                                <a:moveTo>
                                  <a:pt x="1152690" y="195643"/>
                                </a:moveTo>
                                <a:lnTo>
                                  <a:pt x="1299273" y="213626"/>
                                </a:lnTo>
                              </a:path>
                              <a:path w="1891030" h="387985">
                                <a:moveTo>
                                  <a:pt x="1299273" y="213626"/>
                                </a:moveTo>
                                <a:lnTo>
                                  <a:pt x="1448435" y="261581"/>
                                </a:lnTo>
                              </a:path>
                              <a:path w="1891030" h="387985">
                                <a:moveTo>
                                  <a:pt x="1448435" y="261581"/>
                                </a:moveTo>
                                <a:lnTo>
                                  <a:pt x="1595018" y="300532"/>
                                </a:lnTo>
                              </a:path>
                              <a:path w="1891030" h="387985">
                                <a:moveTo>
                                  <a:pt x="1595018" y="300532"/>
                                </a:moveTo>
                                <a:lnTo>
                                  <a:pt x="1744179" y="318516"/>
                                </a:lnTo>
                              </a:path>
                              <a:path w="1891030" h="387985">
                                <a:moveTo>
                                  <a:pt x="1744179" y="318516"/>
                                </a:moveTo>
                                <a:lnTo>
                                  <a:pt x="1890750" y="387438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Graphic 265"/>
                        <wps:cNvSpPr/>
                        <wps:spPr>
                          <a:xfrm>
                            <a:off x="118122" y="11010"/>
                            <a:ext cx="928369" cy="518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8369" h="518795">
                                <a:moveTo>
                                  <a:pt x="0" y="0"/>
                                </a:moveTo>
                                <a:lnTo>
                                  <a:pt x="40982" y="27165"/>
                                </a:lnTo>
                                <a:lnTo>
                                  <a:pt x="89852" y="18173"/>
                                </a:lnTo>
                                <a:lnTo>
                                  <a:pt x="138709" y="30162"/>
                                </a:lnTo>
                                <a:lnTo>
                                  <a:pt x="190144" y="45148"/>
                                </a:lnTo>
                                <a:lnTo>
                                  <a:pt x="239014" y="87096"/>
                                </a:lnTo>
                                <a:lnTo>
                                  <a:pt x="287870" y="120065"/>
                                </a:lnTo>
                                <a:lnTo>
                                  <a:pt x="336727" y="186004"/>
                                </a:lnTo>
                                <a:lnTo>
                                  <a:pt x="385597" y="218960"/>
                                </a:lnTo>
                                <a:lnTo>
                                  <a:pt x="434454" y="257924"/>
                                </a:lnTo>
                                <a:lnTo>
                                  <a:pt x="485889" y="299872"/>
                                </a:lnTo>
                                <a:lnTo>
                                  <a:pt x="534746" y="335838"/>
                                </a:lnTo>
                                <a:lnTo>
                                  <a:pt x="583603" y="374789"/>
                                </a:lnTo>
                                <a:lnTo>
                                  <a:pt x="632472" y="407758"/>
                                </a:lnTo>
                                <a:lnTo>
                                  <a:pt x="681329" y="452704"/>
                                </a:lnTo>
                                <a:lnTo>
                                  <a:pt x="730186" y="446709"/>
                                </a:lnTo>
                                <a:lnTo>
                                  <a:pt x="781634" y="491655"/>
                                </a:lnTo>
                                <a:lnTo>
                                  <a:pt x="830478" y="497662"/>
                                </a:lnTo>
                                <a:lnTo>
                                  <a:pt x="879360" y="518629"/>
                                </a:lnTo>
                                <a:lnTo>
                                  <a:pt x="928204" y="479678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Graphic 266"/>
                        <wps:cNvSpPr/>
                        <wps:spPr>
                          <a:xfrm>
                            <a:off x="153974" y="1275905"/>
                            <a:ext cx="736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660">
                                <a:moveTo>
                                  <a:pt x="0" y="0"/>
                                </a:moveTo>
                                <a:lnTo>
                                  <a:pt x="73304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Graphic 267"/>
                        <wps:cNvSpPr/>
                        <wps:spPr>
                          <a:xfrm>
                            <a:off x="153974" y="1380820"/>
                            <a:ext cx="736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660">
                                <a:moveTo>
                                  <a:pt x="0" y="0"/>
                                </a:moveTo>
                                <a:lnTo>
                                  <a:pt x="73304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Graphic 268"/>
                        <wps:cNvSpPr/>
                        <wps:spPr>
                          <a:xfrm>
                            <a:off x="153974" y="1485722"/>
                            <a:ext cx="736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660">
                                <a:moveTo>
                                  <a:pt x="0" y="0"/>
                                </a:moveTo>
                                <a:lnTo>
                                  <a:pt x="73304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153974" y="1590636"/>
                            <a:ext cx="736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660">
                                <a:moveTo>
                                  <a:pt x="0" y="0"/>
                                </a:moveTo>
                                <a:lnTo>
                                  <a:pt x="73304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Graphic 270"/>
                        <wps:cNvSpPr/>
                        <wps:spPr>
                          <a:xfrm>
                            <a:off x="0" y="10896"/>
                            <a:ext cx="234061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793875">
                                <a:moveTo>
                                  <a:pt x="0" y="1539163"/>
                                </a:moveTo>
                                <a:lnTo>
                                  <a:pt x="71996" y="1539163"/>
                                </a:lnTo>
                              </a:path>
                              <a:path w="2340610" h="1793875">
                                <a:moveTo>
                                  <a:pt x="0" y="1281442"/>
                                </a:moveTo>
                                <a:lnTo>
                                  <a:pt x="71996" y="1281442"/>
                                </a:lnTo>
                              </a:path>
                              <a:path w="2340610" h="1793875">
                                <a:moveTo>
                                  <a:pt x="0" y="1023708"/>
                                </a:moveTo>
                                <a:lnTo>
                                  <a:pt x="71996" y="1023708"/>
                                </a:lnTo>
                              </a:path>
                              <a:path w="2340610" h="1793875">
                                <a:moveTo>
                                  <a:pt x="0" y="768997"/>
                                </a:moveTo>
                                <a:lnTo>
                                  <a:pt x="71996" y="768997"/>
                                </a:lnTo>
                              </a:path>
                              <a:path w="2340610" h="1793875">
                                <a:moveTo>
                                  <a:pt x="0" y="511276"/>
                                </a:moveTo>
                                <a:lnTo>
                                  <a:pt x="71996" y="511276"/>
                                </a:lnTo>
                              </a:path>
                              <a:path w="2340610" h="1793875">
                                <a:moveTo>
                                  <a:pt x="0" y="253555"/>
                                </a:moveTo>
                                <a:lnTo>
                                  <a:pt x="71996" y="253555"/>
                                </a:lnTo>
                              </a:path>
                              <a:path w="2340610" h="1793875">
                                <a:moveTo>
                                  <a:pt x="2340343" y="1793659"/>
                                </a:moveTo>
                                <a:lnTo>
                                  <a:pt x="6692" y="1793659"/>
                                </a:lnTo>
                                <a:lnTo>
                                  <a:pt x="6692" y="0"/>
                                </a:lnTo>
                                <a:lnTo>
                                  <a:pt x="2340343" y="0"/>
                                </a:lnTo>
                                <a:lnTo>
                                  <a:pt x="2340343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Textbox 271"/>
                        <wps:cNvSpPr txBox="1"/>
                        <wps:spPr>
                          <a:xfrm>
                            <a:off x="0" y="0"/>
                            <a:ext cx="2343785" cy="18078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DF3412A" w14:textId="77777777" w:rsidR="001B764F" w:rsidRDefault="001B764F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6817BB80" w14:textId="77777777" w:rsidR="001B764F" w:rsidRDefault="001B764F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71811622" w14:textId="77777777" w:rsidR="001B764F" w:rsidRDefault="001B764F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003B0121" w14:textId="77777777" w:rsidR="001B764F" w:rsidRDefault="001B764F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72A6FC51" w14:textId="77777777" w:rsidR="001B764F" w:rsidRDefault="001B764F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0B2AAB83" w14:textId="77777777" w:rsidR="001B764F" w:rsidRDefault="001B764F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7F027AA8" w14:textId="77777777" w:rsidR="001B764F" w:rsidRDefault="001B764F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1D287678" w14:textId="77777777" w:rsidR="001B764F" w:rsidRDefault="001B764F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3455A1C0" w14:textId="77777777" w:rsidR="001B764F" w:rsidRDefault="001B764F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542B1984" w14:textId="77777777" w:rsidR="001B764F" w:rsidRDefault="001B764F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147EC3D5" w14:textId="77777777" w:rsidR="001B764F" w:rsidRDefault="001B764F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5E2B84EA" w14:textId="77777777" w:rsidR="001B764F" w:rsidRDefault="001B764F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4696EA3C" w14:textId="77777777" w:rsidR="001B764F" w:rsidRDefault="001B764F">
                              <w:pPr>
                                <w:spacing w:before="121"/>
                                <w:rPr>
                                  <w:sz w:val="12"/>
                                </w:rPr>
                              </w:pPr>
                            </w:p>
                            <w:p w14:paraId="26A4E8D9" w14:textId="77777777" w:rsidR="001B764F" w:rsidRDefault="00187415">
                              <w:pPr>
                                <w:spacing w:before="1" w:line="285" w:lineRule="auto"/>
                                <w:ind w:left="412" w:right="1546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Commercial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—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from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Oct.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1989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peak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Commercial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—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from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June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2007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peak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Residential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—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from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1989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Q3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peak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Residential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—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from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Oct.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2007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peak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261C76" id="Group 260" o:spid="_x0000_s1194" style="position:absolute;left:0;text-align:left;margin-left:39.7pt;margin-top:14.9pt;width:184.55pt;height:142.35pt;z-index:-21122048;mso-wrap-distance-left:0;mso-wrap-distance-right:0;mso-position-horizontal-relative:page;mso-position-vertical-relative:text" coordsize="23437,180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">
                <v:shape id="Graphic 261" o:spid="_x0000_s1195" style="position:absolute;left:1102;top:2629;width:22301;height:15437;visibility:visible;mso-wrap-style:square;v-text-anchor:top" coordsize="2230120,1543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" path="m2157768,1285608r71983,em2157768,1027887r71983,em2157768,770166r71983,em2157768,515442r71983,em2157768,257721r71983,em2157768,r71983,em,1543659r,-71996em295744,1543659r,-71996em591477,1543659r,-71996em887234,1543659r,-71996em1182966,1543659r,-71996em1478711,1543659r,-71996em1774456,1543659r,-71996em2070188,1543659r,-71996e" filled="f" strokecolor="#231f20" strokeweight=".5pt">
                  <v:path arrowok="t"/>
                </v:shape>
                <v:shape id="Graphic 262" o:spid="_x0000_s1196" style="position:absolute;left:1313;top:63;width:20980;height:6972;visibility:visible;mso-wrap-style:square;v-text-anchor:top" coordsize="2098040,697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" path="m,l27787,4864em27787,4864r48870,5981em76657,10845r48857,3010em125514,13855r51435,17971em176949,31826r48869,14986em225818,46812r48857,14986em274675,61798r48857,53949em323532,115747r48870,26962em372402,142709r48856,23965em421258,166674r51436,32970em472694,199644r48856,29972em521550,229616r48857,29959em570407,259575r48870,23977em619277,283552r48857,29972em668134,313524r48857,29972em716991,343496r51447,23965em768438,367461r48845,23978em817283,391439r48882,20980em866165,412419r48844,8979em915009,421398r48870,11989em963879,433387r48857,20980em1012736,454367r51435,8992em1064171,463359r48856,8992em1113027,472351r48870,8991em1161897,481342r48870,2997em1210767,484339r48857,8992em1259624,493331r48857,5994em1308481,499325r51434,11989em1359915,511314r48870,14974em1408785,526288r48857,11988em1457642,538276r48857,8992em1506499,547268r48857,14986em1555356,562254r48869,11989em1604225,574243r51448,20967em1655673,595210r48857,26975em1704530,622185r48857,11989em1753387,634174r48844,14986em1802231,649160r48870,14986em1851101,664146r48857,8979em1899958,673125r51422,11989em1951380,685114r48870,5994em2000250,691108r48869,3010em2049119,694118r48857,2985e" filled="f" strokecolor="#00558b" strokeweight="1pt">
                  <v:stroke dashstyle="dash"/>
                  <v:path arrowok="t"/>
                </v:shape>
                <v:shape id="Graphic 263" o:spid="_x0000_s1197" style="position:absolute;left:1313;top:63;width:11131;height:11201;visibility:visible;mso-wrap-style:square;v-text-anchor:top" coordsize="1113155,1120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" path="m,l76657,13855r48857,41948l176949,100749r97726,197789l323532,346481r48870,32969l421258,406425r51436,20980l521550,451370r48857,41961l619277,532282r48857,32969l716991,625182r51447,80912l817283,813981r48882,101892l915009,966812r97727,95898l1064171,1098677r48856,20967e" filled="f" strokecolor="#00558b" strokeweight=".35275mm">
                  <v:path arrowok="t"/>
                </v:shape>
                <v:shape id="Graphic 264" o:spid="_x0000_s1198" style="position:absolute;left:1405;top:103;width:18910;height:3880;visibility:visible;mso-wrap-style:square;v-text-anchor:top" coordsize="1891030,387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" path="m,l116306,18834em116306,18834l265468,42811em265468,42811l412051,84772em412051,84772r149149,41948em561200,126720r146583,29972em707783,156692r149174,em856957,156692r146571,11976em1003528,168668r149162,26975em1152690,195643r146583,17983em1299273,213626r149162,47955em1448435,261581r146583,38951em1595018,300532r149161,17984em1744179,318516r146571,68922e" filled="f" strokecolor="#b01c88" strokeweight="1pt">
                  <v:stroke dashstyle="dash"/>
                  <v:path arrowok="t"/>
                </v:shape>
                <v:shape id="Graphic 265" o:spid="_x0000_s1199" style="position:absolute;left:1181;top:110;width:9283;height:5188;visibility:visible;mso-wrap-style:square;v-text-anchor:top" coordsize="928369,518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" path="m,l40982,27165,89852,18173r48857,11989l190144,45148r48870,41948l287870,120065r48857,65939l385597,218960r48857,38964l485889,299872r48857,35966l583603,374789r48869,32969l681329,452704r48857,-5995l781634,491655r48844,6007l879360,518629r48844,-38951e" filled="f" strokecolor="#b01c88" strokeweight=".35275mm">
                  <v:path arrowok="t"/>
                </v:shape>
                <v:shape id="Graphic 266" o:spid="_x0000_s1200" style="position:absolute;left:1539;top:12759;width:737;height:12;visibility:visible;mso-wrap-style:square;v-text-anchor:top" coordsize="736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" path="m,l73304,e" filled="f" strokecolor="#00558b" strokeweight="1pt">
                  <v:stroke dashstyle="dash"/>
                  <v:path arrowok="t"/>
                </v:shape>
                <v:shape id="Graphic 267" o:spid="_x0000_s1201" style="position:absolute;left:1539;top:13808;width:737;height:12;visibility:visible;mso-wrap-style:square;v-text-anchor:top" coordsize="736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" path="m,l73304,e" filled="f" strokecolor="#00558b" strokeweight="1pt">
                  <v:path arrowok="t"/>
                </v:shape>
                <v:shape id="Graphic 268" o:spid="_x0000_s1202" style="position:absolute;left:1539;top:14857;width:737;height:12;visibility:visible;mso-wrap-style:square;v-text-anchor:top" coordsize="736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" path="m,l73304,e" filled="f" strokecolor="#b01c88" strokeweight="1pt">
                  <v:stroke dashstyle="dash"/>
                  <v:path arrowok="t"/>
                </v:shape>
                <v:shape id="Graphic 269" o:spid="_x0000_s1203" style="position:absolute;left:1539;top:15906;width:737;height:13;visibility:visible;mso-wrap-style:square;v-text-anchor:top" coordsize="736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" path="m,l73304,e" filled="f" strokecolor="#b01c88" strokeweight="1pt">
                  <v:path arrowok="t"/>
                </v:shape>
                <v:shape id="Graphic 270" o:spid="_x0000_s1204" style="position:absolute;top:108;width:23406;height:17939;visibility:visible;mso-wrap-style:square;v-text-anchor:top" coordsize="234061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" path="m,1539163r71996,em,1281442r71996,em,1023708r71996,em,768997r71996,em,511276r71996,em,253555r71996,em2340343,1793659r-2333651,l6692,,2340343,r,1793659xe" filled="f" strokecolor="#231f20" strokeweight=".5pt">
                  <v:path arrowok="t"/>
                </v:shape>
                <v:shape id="Textbox 271" o:spid="_x0000_s1205" type="#_x0000_t202" style="position:absolute;width:23437;height:18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" filled="f" stroked="f">
                  <v:textbox inset="0,0,0,0">
                    <w:txbxContent>
                      <w:p w14:paraId="2DF3412A" w14:textId="77777777" w:rsidR="001B764F" w:rsidRDefault="001B764F">
                        <w:pPr>
                          <w:rPr>
                            <w:sz w:val="12"/>
                          </w:rPr>
                        </w:pPr>
                      </w:p>
                      <w:p w14:paraId="6817BB80" w14:textId="77777777" w:rsidR="001B764F" w:rsidRDefault="001B764F">
                        <w:pPr>
                          <w:rPr>
                            <w:sz w:val="12"/>
                          </w:rPr>
                        </w:pPr>
                      </w:p>
                      <w:p w14:paraId="71811622" w14:textId="77777777" w:rsidR="001B764F" w:rsidRDefault="001B764F">
                        <w:pPr>
                          <w:rPr>
                            <w:sz w:val="12"/>
                          </w:rPr>
                        </w:pPr>
                      </w:p>
                      <w:p w14:paraId="003B0121" w14:textId="77777777" w:rsidR="001B764F" w:rsidRDefault="001B764F">
                        <w:pPr>
                          <w:rPr>
                            <w:sz w:val="12"/>
                          </w:rPr>
                        </w:pPr>
                      </w:p>
                      <w:p w14:paraId="72A6FC51" w14:textId="77777777" w:rsidR="001B764F" w:rsidRDefault="001B764F">
                        <w:pPr>
                          <w:rPr>
                            <w:sz w:val="12"/>
                          </w:rPr>
                        </w:pPr>
                      </w:p>
                      <w:p w14:paraId="0B2AAB83" w14:textId="77777777" w:rsidR="001B764F" w:rsidRDefault="001B764F">
                        <w:pPr>
                          <w:rPr>
                            <w:sz w:val="12"/>
                          </w:rPr>
                        </w:pPr>
                      </w:p>
                      <w:p w14:paraId="7F027AA8" w14:textId="77777777" w:rsidR="001B764F" w:rsidRDefault="001B764F">
                        <w:pPr>
                          <w:rPr>
                            <w:sz w:val="12"/>
                          </w:rPr>
                        </w:pPr>
                      </w:p>
                      <w:p w14:paraId="1D287678" w14:textId="77777777" w:rsidR="001B764F" w:rsidRDefault="001B764F">
                        <w:pPr>
                          <w:rPr>
                            <w:sz w:val="12"/>
                          </w:rPr>
                        </w:pPr>
                      </w:p>
                      <w:p w14:paraId="3455A1C0" w14:textId="77777777" w:rsidR="001B764F" w:rsidRDefault="001B764F">
                        <w:pPr>
                          <w:rPr>
                            <w:sz w:val="12"/>
                          </w:rPr>
                        </w:pPr>
                      </w:p>
                      <w:p w14:paraId="542B1984" w14:textId="77777777" w:rsidR="001B764F" w:rsidRDefault="001B764F">
                        <w:pPr>
                          <w:rPr>
                            <w:sz w:val="12"/>
                          </w:rPr>
                        </w:pPr>
                      </w:p>
                      <w:p w14:paraId="147EC3D5" w14:textId="77777777" w:rsidR="001B764F" w:rsidRDefault="001B764F">
                        <w:pPr>
                          <w:rPr>
                            <w:sz w:val="12"/>
                          </w:rPr>
                        </w:pPr>
                      </w:p>
                      <w:p w14:paraId="5E2B84EA" w14:textId="77777777" w:rsidR="001B764F" w:rsidRDefault="001B764F">
                        <w:pPr>
                          <w:rPr>
                            <w:sz w:val="12"/>
                          </w:rPr>
                        </w:pPr>
                      </w:p>
                      <w:p w14:paraId="4696EA3C" w14:textId="77777777" w:rsidR="001B764F" w:rsidRDefault="001B764F">
                        <w:pPr>
                          <w:spacing w:before="121"/>
                          <w:rPr>
                            <w:sz w:val="12"/>
                          </w:rPr>
                        </w:pPr>
                      </w:p>
                      <w:p w14:paraId="26A4E8D9" w14:textId="77777777" w:rsidR="001B764F" w:rsidRDefault="00187415">
                        <w:pPr>
                          <w:spacing w:before="1" w:line="285" w:lineRule="auto"/>
                          <w:ind w:left="412" w:right="1546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Commercial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—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from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Oct.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1989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peak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Commercial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—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from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June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2007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peak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Residential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—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from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1989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Q3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peak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Residential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—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from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Oct.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2007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peak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w w:val="85"/>
          <w:sz w:val="12"/>
        </w:rPr>
        <w:t>Cumulative</w:t>
      </w:r>
      <w:r>
        <w:rPr>
          <w:color w:val="231F20"/>
          <w:spacing w:val="-4"/>
          <w:sz w:val="12"/>
        </w:rPr>
        <w:t xml:space="preserve"> </w:t>
      </w:r>
      <w:r>
        <w:rPr>
          <w:color w:val="231F20"/>
          <w:w w:val="85"/>
          <w:sz w:val="12"/>
        </w:rPr>
        <w:t>decline</w:t>
      </w:r>
      <w:r>
        <w:rPr>
          <w:color w:val="231F20"/>
          <w:spacing w:val="-4"/>
          <w:sz w:val="12"/>
        </w:rPr>
        <w:t xml:space="preserve"> </w:t>
      </w:r>
      <w:r>
        <w:rPr>
          <w:color w:val="231F20"/>
          <w:w w:val="85"/>
          <w:sz w:val="12"/>
        </w:rPr>
        <w:t>from</w:t>
      </w:r>
      <w:r>
        <w:rPr>
          <w:color w:val="231F20"/>
          <w:spacing w:val="-3"/>
          <w:sz w:val="12"/>
        </w:rPr>
        <w:t xml:space="preserve"> </w:t>
      </w:r>
      <w:r>
        <w:rPr>
          <w:color w:val="231F20"/>
          <w:w w:val="85"/>
          <w:sz w:val="12"/>
        </w:rPr>
        <w:t>peak</w:t>
      </w:r>
      <w:r>
        <w:rPr>
          <w:color w:val="231F20"/>
          <w:spacing w:val="-4"/>
          <w:sz w:val="12"/>
        </w:rPr>
        <w:t xml:space="preserve"> </w:t>
      </w:r>
      <w:r>
        <w:rPr>
          <w:color w:val="231F20"/>
          <w:w w:val="85"/>
          <w:sz w:val="12"/>
        </w:rPr>
        <w:t>(per</w:t>
      </w:r>
      <w:r>
        <w:rPr>
          <w:color w:val="231F20"/>
          <w:spacing w:val="-3"/>
          <w:sz w:val="12"/>
        </w:rPr>
        <w:t xml:space="preserve"> </w:t>
      </w:r>
      <w:r>
        <w:rPr>
          <w:color w:val="231F20"/>
          <w:w w:val="85"/>
          <w:sz w:val="12"/>
        </w:rPr>
        <w:t>cent)</w:t>
      </w:r>
      <w:r>
        <w:rPr>
          <w:color w:val="231F20"/>
          <w:spacing w:val="34"/>
          <w:sz w:val="12"/>
        </w:rPr>
        <w:t xml:space="preserve">  </w:t>
      </w:r>
      <w:r>
        <w:rPr>
          <w:color w:val="231F20"/>
          <w:spacing w:val="-10"/>
          <w:w w:val="85"/>
          <w:position w:val="-8"/>
          <w:sz w:val="12"/>
        </w:rPr>
        <w:t>0</w:t>
      </w:r>
    </w:p>
    <w:p w14:paraId="02A56889" w14:textId="77777777" w:rsidR="001B764F" w:rsidRDefault="00187415">
      <w:pPr>
        <w:spacing w:before="43"/>
        <w:ind w:right="415"/>
        <w:jc w:val="right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1EA7F323" w14:textId="77777777" w:rsidR="001B764F" w:rsidRDefault="00187415">
      <w:pPr>
        <w:spacing w:before="42"/>
        <w:ind w:right="384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2C27555E" w14:textId="77777777" w:rsidR="001B764F" w:rsidRDefault="001B764F">
      <w:pPr>
        <w:pStyle w:val="BodyText"/>
        <w:spacing w:before="127"/>
        <w:rPr>
          <w:sz w:val="12"/>
        </w:rPr>
      </w:pPr>
    </w:p>
    <w:p w14:paraId="7C02C4D9" w14:textId="77777777" w:rsidR="001B764F" w:rsidRDefault="00187415">
      <w:pPr>
        <w:spacing w:before="1"/>
        <w:ind w:right="384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1146A089" w14:textId="77777777" w:rsidR="001B764F" w:rsidRDefault="001B764F">
      <w:pPr>
        <w:pStyle w:val="BodyText"/>
        <w:spacing w:before="127"/>
        <w:rPr>
          <w:sz w:val="12"/>
        </w:rPr>
      </w:pPr>
    </w:p>
    <w:p w14:paraId="5D896A3B" w14:textId="77777777" w:rsidR="001B764F" w:rsidRDefault="00187415">
      <w:pPr>
        <w:ind w:right="384"/>
        <w:jc w:val="right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7BBD37B1" w14:textId="77777777" w:rsidR="001B764F" w:rsidRDefault="001B764F">
      <w:pPr>
        <w:pStyle w:val="BodyText"/>
        <w:spacing w:before="122"/>
        <w:rPr>
          <w:sz w:val="12"/>
        </w:rPr>
      </w:pPr>
    </w:p>
    <w:p w14:paraId="250E6E79" w14:textId="77777777" w:rsidR="001B764F" w:rsidRDefault="00187415">
      <w:pPr>
        <w:ind w:right="384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35B0E476" w14:textId="77777777" w:rsidR="001B764F" w:rsidRDefault="001B764F">
      <w:pPr>
        <w:pStyle w:val="BodyText"/>
        <w:spacing w:before="127"/>
        <w:rPr>
          <w:sz w:val="12"/>
        </w:rPr>
      </w:pPr>
    </w:p>
    <w:p w14:paraId="5E3947CD" w14:textId="77777777" w:rsidR="001B764F" w:rsidRDefault="00187415">
      <w:pPr>
        <w:ind w:right="384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56846182" w14:textId="77777777" w:rsidR="001B764F" w:rsidRDefault="001B764F">
      <w:pPr>
        <w:pStyle w:val="BodyText"/>
        <w:spacing w:before="127"/>
        <w:rPr>
          <w:sz w:val="12"/>
        </w:rPr>
      </w:pPr>
    </w:p>
    <w:p w14:paraId="2F9D907E" w14:textId="77777777" w:rsidR="001B764F" w:rsidRDefault="00187415">
      <w:pPr>
        <w:spacing w:before="1"/>
        <w:ind w:right="384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4ABD0A90" w14:textId="77777777" w:rsidR="001B764F" w:rsidRDefault="001B764F">
      <w:pPr>
        <w:pStyle w:val="BodyText"/>
        <w:spacing w:before="127"/>
        <w:rPr>
          <w:sz w:val="12"/>
        </w:rPr>
      </w:pPr>
    </w:p>
    <w:p w14:paraId="514B1984" w14:textId="77777777" w:rsidR="001B764F" w:rsidRDefault="00187415">
      <w:pPr>
        <w:spacing w:line="121" w:lineRule="exact"/>
        <w:ind w:left="3829"/>
        <w:rPr>
          <w:sz w:val="12"/>
        </w:rPr>
      </w:pPr>
      <w:r>
        <w:rPr>
          <w:color w:val="231F20"/>
          <w:spacing w:val="-5"/>
          <w:sz w:val="12"/>
        </w:rPr>
        <w:t>70</w:t>
      </w:r>
    </w:p>
    <w:p w14:paraId="491EC9AD" w14:textId="77777777" w:rsidR="001B764F" w:rsidRDefault="00187415">
      <w:pPr>
        <w:tabs>
          <w:tab w:val="left" w:pos="692"/>
          <w:tab w:val="left" w:pos="1121"/>
          <w:tab w:val="left" w:pos="1587"/>
          <w:tab w:val="left" w:pos="2053"/>
          <w:tab w:val="left" w:pos="2519"/>
          <w:tab w:val="left" w:pos="2984"/>
          <w:tab w:val="left" w:pos="3450"/>
        </w:tabs>
        <w:spacing w:line="121" w:lineRule="exact"/>
        <w:ind w:left="226"/>
        <w:rPr>
          <w:sz w:val="12"/>
        </w:rPr>
      </w:pPr>
      <w:r>
        <w:rPr>
          <w:color w:val="231F20"/>
          <w:spacing w:val="-10"/>
          <w:sz w:val="12"/>
        </w:rPr>
        <w:t>0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18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24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30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36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42</w:t>
      </w:r>
    </w:p>
    <w:p w14:paraId="3D2BBAD4" w14:textId="77777777" w:rsidR="001B764F" w:rsidRDefault="00187415">
      <w:pPr>
        <w:spacing w:before="43"/>
        <w:ind w:left="1458"/>
        <w:rPr>
          <w:sz w:val="12"/>
        </w:rPr>
      </w:pPr>
      <w:r>
        <w:rPr>
          <w:color w:val="231F20"/>
          <w:w w:val="90"/>
          <w:sz w:val="12"/>
        </w:rPr>
        <w:t>Months</w:t>
      </w:r>
      <w:r>
        <w:rPr>
          <w:color w:val="231F20"/>
          <w:spacing w:val="4"/>
          <w:sz w:val="12"/>
        </w:rPr>
        <w:t xml:space="preserve"> </w:t>
      </w:r>
      <w:r>
        <w:rPr>
          <w:color w:val="231F20"/>
          <w:w w:val="90"/>
          <w:sz w:val="12"/>
        </w:rPr>
        <w:t>from</w:t>
      </w:r>
      <w:r>
        <w:rPr>
          <w:color w:val="231F20"/>
          <w:spacing w:val="4"/>
          <w:sz w:val="12"/>
        </w:rPr>
        <w:t xml:space="preserve"> </w:t>
      </w:r>
      <w:r>
        <w:rPr>
          <w:color w:val="231F20"/>
          <w:spacing w:val="-4"/>
          <w:w w:val="90"/>
          <w:sz w:val="12"/>
        </w:rPr>
        <w:t>peak</w:t>
      </w:r>
    </w:p>
    <w:p w14:paraId="51AB2DB5" w14:textId="77777777" w:rsidR="001B764F" w:rsidRDefault="001B764F">
      <w:pPr>
        <w:pStyle w:val="BodyText"/>
        <w:spacing w:before="31"/>
        <w:rPr>
          <w:sz w:val="12"/>
        </w:rPr>
      </w:pPr>
    </w:p>
    <w:p w14:paraId="2F0558AA" w14:textId="77777777" w:rsidR="001B764F" w:rsidRDefault="00187415">
      <w:pPr>
        <w:ind w:left="8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90"/>
          <w:sz w:val="11"/>
        </w:rPr>
        <w:t>Halifax,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IPD,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Nationwide,</w:t>
      </w:r>
      <w:r>
        <w:rPr>
          <w:color w:val="231F20"/>
          <w:spacing w:val="-1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Thomson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Datastream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7B273869" w14:textId="77777777" w:rsidR="001B764F" w:rsidRDefault="001B764F">
      <w:pPr>
        <w:pStyle w:val="BodyText"/>
        <w:spacing w:before="5"/>
        <w:rPr>
          <w:sz w:val="11"/>
        </w:rPr>
      </w:pPr>
    </w:p>
    <w:p w14:paraId="2AAC1F5D" w14:textId="77777777" w:rsidR="001B764F" w:rsidRDefault="00187415">
      <w:pPr>
        <w:pStyle w:val="ListParagraph"/>
        <w:numPr>
          <w:ilvl w:val="0"/>
          <w:numId w:val="82"/>
        </w:numPr>
        <w:tabs>
          <w:tab w:val="left" w:pos="251"/>
          <w:tab w:val="left" w:pos="255"/>
        </w:tabs>
        <w:spacing w:line="244" w:lineRule="auto"/>
        <w:ind w:right="40"/>
        <w:rPr>
          <w:sz w:val="11"/>
        </w:rPr>
      </w:pPr>
      <w:r>
        <w:rPr>
          <w:color w:val="231F20"/>
          <w:w w:val="90"/>
          <w:sz w:val="11"/>
        </w:rPr>
        <w:t>All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nominal.</w:t>
      </w:r>
      <w:r>
        <w:rPr>
          <w:color w:val="231F20"/>
          <w:spacing w:val="20"/>
          <w:sz w:val="11"/>
        </w:rPr>
        <w:t xml:space="preserve"> </w:t>
      </w:r>
      <w:r>
        <w:rPr>
          <w:color w:val="231F20"/>
          <w:w w:val="90"/>
          <w:sz w:val="11"/>
        </w:rPr>
        <w:t>Residential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property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prices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seasonally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adjusted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based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average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Halifax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Nationwide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house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price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indices.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90"/>
          <w:sz w:val="11"/>
        </w:rPr>
        <w:t>Commercial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property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prices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non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seasonally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adjusted.</w:t>
      </w:r>
    </w:p>
    <w:p w14:paraId="283BF925" w14:textId="77777777" w:rsidR="001B764F" w:rsidRDefault="00187415">
      <w:pPr>
        <w:pStyle w:val="BodyText"/>
        <w:spacing w:before="6" w:line="268" w:lineRule="auto"/>
        <w:ind w:left="85" w:right="75"/>
      </w:pPr>
      <w:r>
        <w:br w:type="column"/>
      </w:r>
      <w:r>
        <w:rPr>
          <w:color w:val="231F20"/>
          <w:w w:val="90"/>
        </w:rPr>
        <w:t>renewed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threat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instability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prompted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further policy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interventions.</w:t>
      </w:r>
      <w:r>
        <w:rPr>
          <w:color w:val="231F20"/>
          <w:spacing w:val="9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conditions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improved. But,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Section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2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explains,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structural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vulnerabilities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banks’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other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sectors’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balance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sheets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remain.</w:t>
      </w:r>
      <w:r>
        <w:rPr>
          <w:color w:val="231F20"/>
          <w:spacing w:val="30"/>
        </w:rPr>
        <w:t xml:space="preserve"> </w:t>
      </w:r>
      <w:r>
        <w:rPr>
          <w:color w:val="231F20"/>
          <w:spacing w:val="-2"/>
          <w:w w:val="90"/>
        </w:rPr>
        <w:t>Looking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beyond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current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crisis,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fundamental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changes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required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improve 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resilience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system,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Section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3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sets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out.</w:t>
      </w:r>
    </w:p>
    <w:p w14:paraId="1FD1C96D" w14:textId="77777777" w:rsidR="001B764F" w:rsidRDefault="00187415">
      <w:pPr>
        <w:spacing w:before="229"/>
        <w:ind w:left="85"/>
        <w:rPr>
          <w:i/>
          <w:sz w:val="20"/>
        </w:rPr>
      </w:pPr>
      <w:r>
        <w:rPr>
          <w:i/>
          <w:color w:val="7E0C6E"/>
          <w:w w:val="85"/>
          <w:sz w:val="20"/>
        </w:rPr>
        <w:t>Growth</w:t>
      </w:r>
      <w:r>
        <w:rPr>
          <w:i/>
          <w:color w:val="7E0C6E"/>
          <w:spacing w:val="27"/>
          <w:sz w:val="20"/>
        </w:rPr>
        <w:t xml:space="preserve"> </w:t>
      </w:r>
      <w:r>
        <w:rPr>
          <w:i/>
          <w:color w:val="7E0C6E"/>
          <w:spacing w:val="-2"/>
          <w:sz w:val="20"/>
        </w:rPr>
        <w:t>collapsed…</w:t>
      </w:r>
    </w:p>
    <w:p w14:paraId="4E290AED" w14:textId="77777777" w:rsidR="001B764F" w:rsidRDefault="00187415">
      <w:pPr>
        <w:pStyle w:val="BodyText"/>
        <w:spacing w:before="28" w:line="268" w:lineRule="auto"/>
        <w:ind w:left="85"/>
      </w:pPr>
      <w:r>
        <w:rPr>
          <w:color w:val="231F20"/>
          <w:w w:val="90"/>
        </w:rPr>
        <w:t>In late 2008,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global economy abruptly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fell into a severe downturn.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All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major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developed economies entered recession, with the International Monetary Fund (IMF) </w:t>
      </w:r>
      <w:r>
        <w:rPr>
          <w:color w:val="231F20"/>
          <w:spacing w:val="-2"/>
          <w:w w:val="90"/>
        </w:rPr>
        <w:t>estimating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world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GDP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fell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annualised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rate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around </w:t>
      </w:r>
      <w:r>
        <w:rPr>
          <w:color w:val="231F20"/>
          <w:spacing w:val="-4"/>
        </w:rPr>
        <w:t>6%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in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fourth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quarter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2008.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4"/>
        </w:rPr>
        <w:t>Although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a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downturn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 xml:space="preserve">had </w:t>
      </w:r>
      <w:r>
        <w:rPr>
          <w:color w:val="231F20"/>
          <w:w w:val="90"/>
        </w:rPr>
        <w:t>been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anticipated,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severity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much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greater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had previously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expected: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October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2008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IMF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expected </w:t>
      </w:r>
      <w:r>
        <w:rPr>
          <w:color w:val="231F20"/>
          <w:spacing w:val="-2"/>
        </w:rPr>
        <w:t>world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GDP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grow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by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3%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2009,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but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by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its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2"/>
        </w:rPr>
        <w:t>April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 xml:space="preserve">2009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forecast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decline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1.3%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1.1).</w:t>
      </w:r>
      <w:r>
        <w:rPr>
          <w:color w:val="231F20"/>
          <w:spacing w:val="5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severe contraction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output was associated with sharp rises in </w:t>
      </w:r>
      <w:r>
        <w:rPr>
          <w:color w:val="231F20"/>
          <w:spacing w:val="-6"/>
        </w:rPr>
        <w:t>unemployment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(Chart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1.2).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United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 xml:space="preserve">States, </w:t>
      </w:r>
      <w:r>
        <w:rPr>
          <w:color w:val="231F20"/>
          <w:w w:val="90"/>
        </w:rPr>
        <w:t>unemployment increased almost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twice as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quickly as its previous peak growth rate.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And 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United Kingdom, unemployment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rose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fastest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rate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1981,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putting pressure on banks’ household-loan portfolios.</w:t>
      </w:r>
    </w:p>
    <w:p w14:paraId="17950602" w14:textId="77777777" w:rsidR="001B764F" w:rsidRDefault="00187415">
      <w:pPr>
        <w:spacing w:before="229"/>
        <w:ind w:left="85"/>
        <w:rPr>
          <w:i/>
          <w:sz w:val="20"/>
        </w:rPr>
      </w:pPr>
      <w:r>
        <w:rPr>
          <w:i/>
          <w:color w:val="7E0C6E"/>
          <w:w w:val="85"/>
          <w:sz w:val="20"/>
        </w:rPr>
        <w:t>…and</w:t>
      </w:r>
      <w:r>
        <w:rPr>
          <w:i/>
          <w:color w:val="7E0C6E"/>
          <w:spacing w:val="19"/>
          <w:sz w:val="20"/>
        </w:rPr>
        <w:t xml:space="preserve"> </w:t>
      </w:r>
      <w:r>
        <w:rPr>
          <w:i/>
          <w:color w:val="7E0C6E"/>
          <w:w w:val="85"/>
          <w:sz w:val="20"/>
        </w:rPr>
        <w:t>property</w:t>
      </w:r>
      <w:r>
        <w:rPr>
          <w:i/>
          <w:color w:val="7E0C6E"/>
          <w:spacing w:val="19"/>
          <w:sz w:val="20"/>
        </w:rPr>
        <w:t xml:space="preserve"> </w:t>
      </w:r>
      <w:r>
        <w:rPr>
          <w:i/>
          <w:color w:val="7E0C6E"/>
          <w:w w:val="85"/>
          <w:sz w:val="20"/>
        </w:rPr>
        <w:t>prices</w:t>
      </w:r>
      <w:r>
        <w:rPr>
          <w:i/>
          <w:color w:val="7E0C6E"/>
          <w:spacing w:val="19"/>
          <w:sz w:val="20"/>
        </w:rPr>
        <w:t xml:space="preserve"> </w:t>
      </w:r>
      <w:r>
        <w:rPr>
          <w:i/>
          <w:color w:val="7E0C6E"/>
          <w:w w:val="85"/>
          <w:sz w:val="20"/>
        </w:rPr>
        <w:t>fell</w:t>
      </w:r>
      <w:r>
        <w:rPr>
          <w:i/>
          <w:color w:val="7E0C6E"/>
          <w:spacing w:val="19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sharply...</w:t>
      </w:r>
    </w:p>
    <w:p w14:paraId="4B144162" w14:textId="77777777" w:rsidR="001B764F" w:rsidRDefault="00187415">
      <w:pPr>
        <w:pStyle w:val="BodyText"/>
        <w:spacing w:before="27" w:line="268" w:lineRule="auto"/>
        <w:ind w:left="85" w:right="159"/>
      </w:pPr>
      <w:r>
        <w:rPr>
          <w:color w:val="231F20"/>
          <w:w w:val="90"/>
        </w:rPr>
        <w:t>Against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backdrop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sharply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contracting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activity,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both commercial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residential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property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continued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fall sharply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countries.</w:t>
      </w:r>
      <w:r>
        <w:rPr>
          <w:color w:val="231F20"/>
          <w:spacing w:val="36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March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2009,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residential property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States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had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fallen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around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30% from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peak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according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Case-Shiller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10-City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index, 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largest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nominal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fall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record.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Kingdom, property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had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fallen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early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1990s recession,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residential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commercial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property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prices </w:t>
      </w:r>
      <w:r>
        <w:rPr>
          <w:color w:val="231F20"/>
          <w:spacing w:val="-4"/>
        </w:rPr>
        <w:t>down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20%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and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41%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respectively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from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their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2007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peaks</w:t>
      </w:r>
    </w:p>
    <w:p w14:paraId="631D3174" w14:textId="77777777" w:rsidR="001B764F" w:rsidRDefault="00187415">
      <w:pPr>
        <w:pStyle w:val="BodyText"/>
        <w:spacing w:line="231" w:lineRule="exact"/>
        <w:ind w:left="85"/>
      </w:pPr>
      <w:r>
        <w:rPr>
          <w:color w:val="231F20"/>
          <w:w w:val="90"/>
        </w:rPr>
        <w:t>(Chart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4"/>
        </w:rPr>
        <w:t>1.3).</w:t>
      </w:r>
    </w:p>
    <w:p w14:paraId="71FF1BB6" w14:textId="77777777" w:rsidR="001B764F" w:rsidRDefault="001B764F">
      <w:pPr>
        <w:pStyle w:val="BodyText"/>
        <w:spacing w:before="16"/>
      </w:pPr>
    </w:p>
    <w:p w14:paraId="62D6F686" w14:textId="77777777" w:rsidR="001B764F" w:rsidRDefault="00187415">
      <w:pPr>
        <w:ind w:left="85"/>
        <w:rPr>
          <w:i/>
          <w:sz w:val="20"/>
        </w:rPr>
      </w:pPr>
      <w:r>
        <w:rPr>
          <w:i/>
          <w:color w:val="7E0C6E"/>
          <w:w w:val="85"/>
          <w:sz w:val="20"/>
        </w:rPr>
        <w:t>…causing</w:t>
      </w:r>
      <w:r>
        <w:rPr>
          <w:i/>
          <w:color w:val="7E0C6E"/>
          <w:spacing w:val="16"/>
          <w:sz w:val="20"/>
        </w:rPr>
        <w:t xml:space="preserve"> </w:t>
      </w:r>
      <w:r>
        <w:rPr>
          <w:i/>
          <w:color w:val="7E0C6E"/>
          <w:w w:val="85"/>
          <w:sz w:val="20"/>
        </w:rPr>
        <w:t>a</w:t>
      </w:r>
      <w:r>
        <w:rPr>
          <w:i/>
          <w:color w:val="7E0C6E"/>
          <w:spacing w:val="23"/>
          <w:sz w:val="20"/>
        </w:rPr>
        <w:t xml:space="preserve"> </w:t>
      </w:r>
      <w:r>
        <w:rPr>
          <w:i/>
          <w:color w:val="7E0C6E"/>
          <w:w w:val="85"/>
          <w:sz w:val="20"/>
        </w:rPr>
        <w:t>sharp</w:t>
      </w:r>
      <w:r>
        <w:rPr>
          <w:i/>
          <w:color w:val="7E0C6E"/>
          <w:spacing w:val="23"/>
          <w:sz w:val="20"/>
        </w:rPr>
        <w:t xml:space="preserve"> </w:t>
      </w:r>
      <w:r>
        <w:rPr>
          <w:i/>
          <w:color w:val="7E0C6E"/>
          <w:w w:val="85"/>
          <w:sz w:val="20"/>
        </w:rPr>
        <w:t>pickup</w:t>
      </w:r>
      <w:r>
        <w:rPr>
          <w:i/>
          <w:color w:val="7E0C6E"/>
          <w:spacing w:val="23"/>
          <w:sz w:val="20"/>
        </w:rPr>
        <w:t xml:space="preserve"> </w:t>
      </w:r>
      <w:r>
        <w:rPr>
          <w:i/>
          <w:color w:val="7E0C6E"/>
          <w:w w:val="85"/>
          <w:sz w:val="20"/>
        </w:rPr>
        <w:t>in</w:t>
      </w:r>
      <w:r>
        <w:rPr>
          <w:i/>
          <w:color w:val="7E0C6E"/>
          <w:spacing w:val="24"/>
          <w:sz w:val="20"/>
        </w:rPr>
        <w:t xml:space="preserve"> </w:t>
      </w:r>
      <w:r>
        <w:rPr>
          <w:i/>
          <w:color w:val="7E0C6E"/>
          <w:w w:val="85"/>
          <w:sz w:val="20"/>
        </w:rPr>
        <w:t>household</w:t>
      </w:r>
      <w:r>
        <w:rPr>
          <w:i/>
          <w:color w:val="7E0C6E"/>
          <w:spacing w:val="23"/>
          <w:sz w:val="20"/>
        </w:rPr>
        <w:t xml:space="preserve"> </w:t>
      </w:r>
      <w:r>
        <w:rPr>
          <w:i/>
          <w:color w:val="7E0C6E"/>
          <w:w w:val="85"/>
          <w:sz w:val="20"/>
        </w:rPr>
        <w:t>loan</w:t>
      </w:r>
      <w:r>
        <w:rPr>
          <w:i/>
          <w:color w:val="7E0C6E"/>
          <w:spacing w:val="16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arrears…</w:t>
      </w:r>
    </w:p>
    <w:p w14:paraId="6BBC519D" w14:textId="77777777" w:rsidR="001B764F" w:rsidRDefault="00187415">
      <w:pPr>
        <w:pStyle w:val="BodyText"/>
        <w:spacing w:before="28" w:line="268" w:lineRule="auto"/>
        <w:ind w:left="85"/>
      </w:pP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unemployment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increased,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debt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servicing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became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 concern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for some households.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UK personal insolvencies and bankruptcies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rose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historic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highs.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States,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 personal insolvency rate rose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0.5% in 2009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Q1, around 50% </w:t>
      </w:r>
      <w:r>
        <w:rPr>
          <w:color w:val="231F20"/>
          <w:spacing w:val="-2"/>
        </w:rPr>
        <w:t>higher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than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mid-2007.</w:t>
      </w:r>
    </w:p>
    <w:p w14:paraId="3293D332" w14:textId="77777777" w:rsidR="001B764F" w:rsidRDefault="001B764F">
      <w:pPr>
        <w:pStyle w:val="BodyText"/>
        <w:spacing w:line="268" w:lineRule="auto"/>
        <w:sectPr w:rsidR="001B764F">
          <w:type w:val="continuous"/>
          <w:pgSz w:w="11900" w:h="16840"/>
          <w:pgMar w:top="1560" w:right="708" w:bottom="0" w:left="708" w:header="446" w:footer="0" w:gutter="0"/>
          <w:cols w:num="2" w:space="720" w:equalWidth="0">
            <w:col w:w="4339" w:space="990"/>
            <w:col w:w="5155"/>
          </w:cols>
        </w:sectPr>
      </w:pPr>
    </w:p>
    <w:p w14:paraId="6C19F303" w14:textId="77777777" w:rsidR="001B764F" w:rsidRDefault="00187415">
      <w:pPr>
        <w:spacing w:before="110"/>
        <w:ind w:left="85"/>
        <w:rPr>
          <w:position w:val="4"/>
          <w:sz w:val="12"/>
        </w:rPr>
      </w:pPr>
      <w:r>
        <w:rPr>
          <w:color w:val="7E0C6E"/>
          <w:spacing w:val="-6"/>
          <w:sz w:val="18"/>
        </w:rPr>
        <w:lastRenderedPageBreak/>
        <w:t>Chart</w:t>
      </w:r>
      <w:r>
        <w:rPr>
          <w:color w:val="7E0C6E"/>
          <w:spacing w:val="-13"/>
          <w:sz w:val="18"/>
        </w:rPr>
        <w:t xml:space="preserve"> </w:t>
      </w:r>
      <w:r>
        <w:rPr>
          <w:color w:val="7E0C6E"/>
          <w:spacing w:val="-6"/>
          <w:sz w:val="18"/>
        </w:rPr>
        <w:t>1.4</w:t>
      </w:r>
      <w:r>
        <w:rPr>
          <w:color w:val="7E0C6E"/>
          <w:spacing w:val="28"/>
          <w:sz w:val="18"/>
        </w:rPr>
        <w:t xml:space="preserve"> </w:t>
      </w:r>
      <w:r>
        <w:rPr>
          <w:color w:val="231F20"/>
          <w:spacing w:val="-6"/>
          <w:sz w:val="18"/>
        </w:rPr>
        <w:t>Sterling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corporate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bond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spreads</w:t>
      </w:r>
      <w:r>
        <w:rPr>
          <w:color w:val="231F20"/>
          <w:spacing w:val="-6"/>
          <w:position w:val="4"/>
          <w:sz w:val="12"/>
        </w:rPr>
        <w:t>(a)</w:t>
      </w:r>
    </w:p>
    <w:p w14:paraId="3A8CAFBA" w14:textId="77777777" w:rsidR="001B764F" w:rsidRDefault="00187415">
      <w:pPr>
        <w:spacing w:before="132"/>
        <w:jc w:val="right"/>
        <w:rPr>
          <w:sz w:val="12"/>
        </w:rPr>
      </w:pPr>
      <w:r>
        <w:rPr>
          <w:color w:val="231F20"/>
          <w:w w:val="90"/>
          <w:sz w:val="12"/>
        </w:rPr>
        <w:t>Basis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2"/>
          <w:sz w:val="12"/>
        </w:rPr>
        <w:t>points</w:t>
      </w:r>
    </w:p>
    <w:p w14:paraId="423E534E" w14:textId="77777777" w:rsidR="001B764F" w:rsidRDefault="001B764F">
      <w:pPr>
        <w:pStyle w:val="BodyText"/>
        <w:spacing w:before="5"/>
        <w:rPr>
          <w:sz w:val="3"/>
        </w:rPr>
      </w:pPr>
    </w:p>
    <w:p w14:paraId="6C0E9DEB" w14:textId="77777777" w:rsidR="001B764F" w:rsidRDefault="00187415">
      <w:pPr>
        <w:pStyle w:val="BodyText"/>
        <w:ind w:left="85" w:right="-58"/>
      </w:pPr>
      <w:r>
        <w:rPr>
          <w:noProof/>
        </w:rPr>
        <mc:AlternateContent>
          <mc:Choice Requires="wpg">
            <w:drawing>
              <wp:inline distT="0" distB="0" distL="0" distR="0" wp14:anchorId="3F84206F" wp14:editId="4ADD2767">
                <wp:extent cx="2340610" cy="1800225"/>
                <wp:effectExtent l="0" t="0" r="0" b="0"/>
                <wp:docPr id="278" name="Group 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pic:pic xmlns:pic="http://schemas.openxmlformats.org/drawingml/2006/picture">
                        <pic:nvPicPr>
                          <pic:cNvPr id="279" name="Image 279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000" cy="18000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0" name="Textbox 280"/>
                        <wps:cNvSpPr txBox="1"/>
                        <wps:spPr>
                          <a:xfrm>
                            <a:off x="0" y="0"/>
                            <a:ext cx="2340610" cy="1800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363BCA8" w14:textId="77777777" w:rsidR="001B764F" w:rsidRDefault="00187415">
                              <w:pPr>
                                <w:spacing w:before="82"/>
                                <w:ind w:left="494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Current</w:t>
                              </w:r>
                            </w:p>
                            <w:p w14:paraId="04496CF3" w14:textId="77777777" w:rsidR="001B764F" w:rsidRDefault="00187415">
                              <w:pPr>
                                <w:spacing w:before="33" w:line="331" w:lineRule="auto"/>
                                <w:ind w:left="494" w:right="2009"/>
                                <w:jc w:val="both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Two-year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ahead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forward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Four-year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ahead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forward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Six-year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ahead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forward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F84206F" id="Group 278" o:spid="_x0000_s1206" style="width:184.3pt;height:141.75pt;mso-position-horizontal-relative:char;mso-position-vertical-relative:line" coordsize="23406,18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">
                <v:shape id="Image 279" o:spid="_x0000_s1207" type="#_x0000_t75" style="position:absolute;width:23400;height:18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">
                  <v:imagedata r:id="rId22" o:title=""/>
                </v:shape>
                <v:shape id="Textbox 280" o:spid="_x0000_s1208" type="#_x0000_t202" style="position:absolute;width:23406;height:18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" filled="f" stroked="f">
                  <v:textbox inset="0,0,0,0">
                    <w:txbxContent>
                      <w:p w14:paraId="6363BCA8" w14:textId="77777777" w:rsidR="001B764F" w:rsidRDefault="00187415">
                        <w:pPr>
                          <w:spacing w:before="82"/>
                          <w:ind w:left="494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Current</w:t>
                        </w:r>
                      </w:p>
                      <w:p w14:paraId="04496CF3" w14:textId="77777777" w:rsidR="001B764F" w:rsidRDefault="00187415">
                        <w:pPr>
                          <w:spacing w:before="33" w:line="331" w:lineRule="auto"/>
                          <w:ind w:left="494" w:right="2009"/>
                          <w:jc w:val="both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Two-year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ahead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forward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Four-year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ahead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forward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Six-year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ahead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forward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7CD1E43" w14:textId="77777777" w:rsidR="001B764F" w:rsidRDefault="00187415">
      <w:pPr>
        <w:tabs>
          <w:tab w:val="left" w:pos="2241"/>
          <w:tab w:val="right" w:pos="3358"/>
        </w:tabs>
        <w:spacing w:before="14" w:line="290" w:lineRule="auto"/>
        <w:ind w:left="813" w:right="286" w:hanging="578"/>
        <w:rPr>
          <w:sz w:val="12"/>
        </w:rPr>
      </w:pPr>
      <w:r>
        <w:rPr>
          <w:color w:val="231F20"/>
          <w:w w:val="95"/>
          <w:sz w:val="12"/>
        </w:rPr>
        <w:t>Jan.</w:t>
      </w:r>
      <w:r>
        <w:rPr>
          <w:color w:val="231F20"/>
          <w:spacing w:val="76"/>
          <w:sz w:val="12"/>
        </w:rPr>
        <w:t xml:space="preserve"> </w:t>
      </w:r>
      <w:r>
        <w:rPr>
          <w:color w:val="231F20"/>
          <w:w w:val="95"/>
          <w:sz w:val="12"/>
        </w:rPr>
        <w:t>Apr.</w:t>
      </w:r>
      <w:r>
        <w:rPr>
          <w:color w:val="231F20"/>
          <w:spacing w:val="80"/>
          <w:sz w:val="12"/>
        </w:rPr>
        <w:t xml:space="preserve"> </w:t>
      </w:r>
      <w:r>
        <w:rPr>
          <w:color w:val="231F20"/>
          <w:w w:val="95"/>
          <w:sz w:val="12"/>
        </w:rPr>
        <w:t>July</w:t>
      </w:r>
      <w:r>
        <w:rPr>
          <w:color w:val="231F20"/>
          <w:spacing w:val="78"/>
          <w:sz w:val="12"/>
        </w:rPr>
        <w:t xml:space="preserve"> </w:t>
      </w:r>
      <w:r>
        <w:rPr>
          <w:color w:val="231F20"/>
          <w:w w:val="95"/>
          <w:sz w:val="12"/>
        </w:rPr>
        <w:t>Oct.</w:t>
      </w:r>
      <w:r>
        <w:rPr>
          <w:color w:val="231F20"/>
          <w:spacing w:val="80"/>
          <w:sz w:val="12"/>
        </w:rPr>
        <w:t xml:space="preserve"> </w:t>
      </w:r>
      <w:r>
        <w:rPr>
          <w:color w:val="231F20"/>
          <w:w w:val="95"/>
          <w:sz w:val="12"/>
        </w:rPr>
        <w:t>Jan.</w:t>
      </w:r>
      <w:r>
        <w:rPr>
          <w:color w:val="231F20"/>
          <w:spacing w:val="76"/>
          <w:sz w:val="12"/>
        </w:rPr>
        <w:t xml:space="preserve"> </w:t>
      </w:r>
      <w:r>
        <w:rPr>
          <w:color w:val="231F20"/>
          <w:w w:val="95"/>
          <w:sz w:val="12"/>
        </w:rPr>
        <w:t>Apr.</w:t>
      </w:r>
      <w:r>
        <w:rPr>
          <w:color w:val="231F20"/>
          <w:spacing w:val="80"/>
          <w:sz w:val="12"/>
        </w:rPr>
        <w:t xml:space="preserve"> </w:t>
      </w:r>
      <w:r>
        <w:rPr>
          <w:color w:val="231F20"/>
          <w:w w:val="95"/>
          <w:sz w:val="12"/>
        </w:rPr>
        <w:t>July</w:t>
      </w:r>
      <w:r>
        <w:rPr>
          <w:color w:val="231F20"/>
          <w:spacing w:val="74"/>
          <w:sz w:val="12"/>
        </w:rPr>
        <w:t xml:space="preserve"> </w:t>
      </w:r>
      <w:r>
        <w:rPr>
          <w:color w:val="231F20"/>
          <w:w w:val="95"/>
          <w:sz w:val="12"/>
        </w:rPr>
        <w:t>Oct.</w:t>
      </w:r>
      <w:r>
        <w:rPr>
          <w:color w:val="231F20"/>
          <w:spacing w:val="80"/>
          <w:sz w:val="12"/>
        </w:rPr>
        <w:t xml:space="preserve"> </w:t>
      </w:r>
      <w:r>
        <w:rPr>
          <w:color w:val="231F20"/>
          <w:w w:val="95"/>
          <w:sz w:val="12"/>
        </w:rPr>
        <w:t>Jan.</w:t>
      </w:r>
      <w:r>
        <w:rPr>
          <w:color w:val="231F20"/>
          <w:spacing w:val="69"/>
          <w:sz w:val="12"/>
        </w:rPr>
        <w:t xml:space="preserve"> </w:t>
      </w:r>
      <w:r>
        <w:rPr>
          <w:color w:val="231F20"/>
          <w:w w:val="95"/>
          <w:sz w:val="12"/>
        </w:rPr>
        <w:t>Apr.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4"/>
          <w:sz w:val="12"/>
        </w:rPr>
        <w:t>2007</w:t>
      </w:r>
      <w:r>
        <w:rPr>
          <w:color w:val="231F20"/>
          <w:sz w:val="12"/>
        </w:rPr>
        <w:tab/>
      </w:r>
      <w:r>
        <w:rPr>
          <w:color w:val="231F20"/>
          <w:spacing w:val="-6"/>
          <w:sz w:val="12"/>
        </w:rPr>
        <w:t>08</w:t>
      </w:r>
      <w:r>
        <w:rPr>
          <w:color w:val="231F20"/>
          <w:sz w:val="12"/>
        </w:rPr>
        <w:tab/>
      </w:r>
      <w:r>
        <w:rPr>
          <w:color w:val="231F20"/>
          <w:spacing w:val="-6"/>
          <w:sz w:val="12"/>
        </w:rPr>
        <w:t>09</w:t>
      </w:r>
    </w:p>
    <w:p w14:paraId="630E9461" w14:textId="77777777" w:rsidR="001B764F" w:rsidRDefault="00187415">
      <w:pPr>
        <w:spacing w:before="150"/>
        <w:ind w:left="8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w w:val="90"/>
          <w:sz w:val="11"/>
        </w:rPr>
        <w:t>Merrill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Lynch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415F353D" w14:textId="77777777" w:rsidR="001B764F" w:rsidRDefault="00187415">
      <w:pPr>
        <w:rPr>
          <w:sz w:val="12"/>
        </w:rPr>
      </w:pPr>
      <w:r>
        <w:br w:type="column"/>
      </w:r>
    </w:p>
    <w:p w14:paraId="7C8A437E" w14:textId="77777777" w:rsidR="001B764F" w:rsidRDefault="001B764F">
      <w:pPr>
        <w:pStyle w:val="BodyText"/>
        <w:rPr>
          <w:sz w:val="12"/>
        </w:rPr>
      </w:pPr>
    </w:p>
    <w:p w14:paraId="5F4C2CE9" w14:textId="77777777" w:rsidR="001B764F" w:rsidRDefault="001B764F">
      <w:pPr>
        <w:pStyle w:val="BodyText"/>
        <w:spacing w:before="130"/>
        <w:rPr>
          <w:sz w:val="12"/>
        </w:rPr>
      </w:pPr>
    </w:p>
    <w:p w14:paraId="0863D578" w14:textId="77777777" w:rsidR="001B764F" w:rsidRDefault="00187415">
      <w:pPr>
        <w:ind w:right="38"/>
        <w:jc w:val="right"/>
        <w:rPr>
          <w:sz w:val="12"/>
        </w:rPr>
      </w:pPr>
      <w:r>
        <w:rPr>
          <w:color w:val="231F20"/>
          <w:spacing w:val="-2"/>
          <w:sz w:val="12"/>
        </w:rPr>
        <w:t>3,000</w:t>
      </w:r>
    </w:p>
    <w:p w14:paraId="79010281" w14:textId="77777777" w:rsidR="001B764F" w:rsidRDefault="001B764F">
      <w:pPr>
        <w:pStyle w:val="BodyText"/>
        <w:rPr>
          <w:sz w:val="12"/>
        </w:rPr>
      </w:pPr>
    </w:p>
    <w:p w14:paraId="36CA0B9F" w14:textId="77777777" w:rsidR="001B764F" w:rsidRDefault="001B764F">
      <w:pPr>
        <w:pStyle w:val="BodyText"/>
        <w:spacing w:before="37"/>
        <w:rPr>
          <w:sz w:val="12"/>
        </w:rPr>
      </w:pPr>
    </w:p>
    <w:p w14:paraId="002C96E0" w14:textId="77777777" w:rsidR="001B764F" w:rsidRDefault="00187415">
      <w:pPr>
        <w:ind w:right="38"/>
        <w:jc w:val="right"/>
        <w:rPr>
          <w:sz w:val="12"/>
        </w:rPr>
      </w:pPr>
      <w:r>
        <w:rPr>
          <w:color w:val="231F20"/>
          <w:spacing w:val="-2"/>
          <w:sz w:val="12"/>
        </w:rPr>
        <w:t>2,500</w:t>
      </w:r>
    </w:p>
    <w:p w14:paraId="49A4C71F" w14:textId="77777777" w:rsidR="001B764F" w:rsidRDefault="001B764F">
      <w:pPr>
        <w:pStyle w:val="BodyText"/>
        <w:rPr>
          <w:sz w:val="12"/>
        </w:rPr>
      </w:pPr>
    </w:p>
    <w:p w14:paraId="5177CF7F" w14:textId="77777777" w:rsidR="001B764F" w:rsidRDefault="001B764F">
      <w:pPr>
        <w:pStyle w:val="BodyText"/>
        <w:spacing w:before="32"/>
        <w:rPr>
          <w:sz w:val="12"/>
        </w:rPr>
      </w:pPr>
    </w:p>
    <w:p w14:paraId="7C601E30" w14:textId="77777777" w:rsidR="001B764F" w:rsidRDefault="00187415">
      <w:pPr>
        <w:ind w:right="38"/>
        <w:jc w:val="right"/>
        <w:rPr>
          <w:sz w:val="12"/>
        </w:rPr>
      </w:pPr>
      <w:r>
        <w:rPr>
          <w:color w:val="231F20"/>
          <w:spacing w:val="-2"/>
          <w:sz w:val="12"/>
        </w:rPr>
        <w:t>2,000</w:t>
      </w:r>
    </w:p>
    <w:p w14:paraId="0E731C97" w14:textId="77777777" w:rsidR="001B764F" w:rsidRDefault="001B764F">
      <w:pPr>
        <w:pStyle w:val="BodyText"/>
        <w:rPr>
          <w:sz w:val="12"/>
        </w:rPr>
      </w:pPr>
    </w:p>
    <w:p w14:paraId="711C77C9" w14:textId="77777777" w:rsidR="001B764F" w:rsidRDefault="001B764F">
      <w:pPr>
        <w:pStyle w:val="BodyText"/>
        <w:spacing w:before="36"/>
        <w:rPr>
          <w:sz w:val="12"/>
        </w:rPr>
      </w:pPr>
    </w:p>
    <w:p w14:paraId="6C2C5D4B" w14:textId="77777777" w:rsidR="001B764F" w:rsidRDefault="00187415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2"/>
          <w:sz w:val="12"/>
        </w:rPr>
        <w:t>1,500</w:t>
      </w:r>
    </w:p>
    <w:p w14:paraId="7D03E913" w14:textId="77777777" w:rsidR="001B764F" w:rsidRDefault="001B764F">
      <w:pPr>
        <w:pStyle w:val="BodyText"/>
        <w:rPr>
          <w:sz w:val="12"/>
        </w:rPr>
      </w:pPr>
    </w:p>
    <w:p w14:paraId="1A116E39" w14:textId="77777777" w:rsidR="001B764F" w:rsidRDefault="001B764F">
      <w:pPr>
        <w:pStyle w:val="BodyText"/>
        <w:spacing w:before="36"/>
        <w:rPr>
          <w:sz w:val="12"/>
        </w:rPr>
      </w:pPr>
    </w:p>
    <w:p w14:paraId="29BE3EF9" w14:textId="77777777" w:rsidR="001B764F" w:rsidRDefault="00187415">
      <w:pPr>
        <w:ind w:right="38"/>
        <w:jc w:val="right"/>
        <w:rPr>
          <w:sz w:val="12"/>
        </w:rPr>
      </w:pPr>
      <w:r>
        <w:rPr>
          <w:color w:val="231F20"/>
          <w:spacing w:val="-2"/>
          <w:sz w:val="12"/>
        </w:rPr>
        <w:t>1,000</w:t>
      </w:r>
    </w:p>
    <w:p w14:paraId="0282AE21" w14:textId="77777777" w:rsidR="001B764F" w:rsidRDefault="001B764F">
      <w:pPr>
        <w:pStyle w:val="BodyText"/>
        <w:rPr>
          <w:sz w:val="12"/>
        </w:rPr>
      </w:pPr>
    </w:p>
    <w:p w14:paraId="6A5EC908" w14:textId="77777777" w:rsidR="001B764F" w:rsidRDefault="001B764F">
      <w:pPr>
        <w:pStyle w:val="BodyText"/>
        <w:spacing w:before="22"/>
        <w:rPr>
          <w:sz w:val="12"/>
        </w:rPr>
      </w:pPr>
    </w:p>
    <w:p w14:paraId="515315B8" w14:textId="77777777" w:rsidR="001B764F" w:rsidRDefault="00187415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500</w:t>
      </w:r>
    </w:p>
    <w:p w14:paraId="7B750E34" w14:textId="77777777" w:rsidR="001B764F" w:rsidRDefault="001B764F">
      <w:pPr>
        <w:pStyle w:val="BodyText"/>
        <w:rPr>
          <w:sz w:val="12"/>
        </w:rPr>
      </w:pPr>
    </w:p>
    <w:p w14:paraId="54AEE357" w14:textId="77777777" w:rsidR="001B764F" w:rsidRDefault="001B764F">
      <w:pPr>
        <w:pStyle w:val="BodyText"/>
        <w:spacing w:before="55"/>
        <w:rPr>
          <w:sz w:val="12"/>
        </w:rPr>
      </w:pPr>
    </w:p>
    <w:p w14:paraId="54546396" w14:textId="77777777" w:rsidR="001B764F" w:rsidRDefault="00187415">
      <w:pPr>
        <w:ind w:right="39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447D494F" w14:textId="77777777" w:rsidR="001B764F" w:rsidRDefault="00187415">
      <w:pPr>
        <w:pStyle w:val="BodyText"/>
        <w:spacing w:before="3" w:line="268" w:lineRule="auto"/>
        <w:ind w:left="85" w:right="214"/>
      </w:pPr>
      <w:r>
        <w:br w:type="column"/>
      </w:r>
      <w:r>
        <w:rPr>
          <w:color w:val="231F20"/>
          <w:w w:val="85"/>
        </w:rPr>
        <w:t xml:space="preserve">Sharp falls in residential property prices reduced the value of </w:t>
      </w:r>
      <w:r>
        <w:rPr>
          <w:color w:val="231F20"/>
          <w:w w:val="90"/>
        </w:rPr>
        <w:t>many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mortgagors’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collateral.</w:t>
      </w:r>
      <w:r>
        <w:rPr>
          <w:color w:val="231F20"/>
          <w:spacing w:val="26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estimated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incidence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spacing w:val="-6"/>
        </w:rPr>
        <w:t>negative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equity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had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increased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between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7%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11%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 xml:space="preserve">of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mortgagors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2009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Q1,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restricting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their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access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credit,</w:t>
      </w:r>
    </w:p>
    <w:p w14:paraId="1572310C" w14:textId="77777777" w:rsidR="001B764F" w:rsidRDefault="00187415">
      <w:pPr>
        <w:pStyle w:val="BodyText"/>
        <w:spacing w:line="268" w:lineRule="auto"/>
        <w:ind w:left="85" w:right="129"/>
      </w:pPr>
      <w:r>
        <w:rPr>
          <w:color w:val="231F20"/>
          <w:spacing w:val="-2"/>
          <w:w w:val="90"/>
        </w:rPr>
        <w:t>including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via mortgage equity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withdrawal, and contributing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to </w:t>
      </w:r>
      <w:r>
        <w:rPr>
          <w:color w:val="231F20"/>
          <w:w w:val="90"/>
        </w:rPr>
        <w:t>increases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mortgage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arrears.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mortgage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arrears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more than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doubled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year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2009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Q1,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remained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well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below their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peak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levels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early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1990s.</w:t>
      </w:r>
      <w:r>
        <w:rPr>
          <w:color w:val="231F20"/>
          <w:w w:val="90"/>
          <w:position w:val="4"/>
          <w:sz w:val="14"/>
        </w:rPr>
        <w:t>(2)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marked deterioration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economy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expectations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further rise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mortgage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arrears,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discussed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Box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1.</w:t>
      </w:r>
    </w:p>
    <w:p w14:paraId="58D04890" w14:textId="77777777" w:rsidR="001B764F" w:rsidRDefault="001B764F">
      <w:pPr>
        <w:pStyle w:val="BodyText"/>
        <w:spacing w:before="46"/>
      </w:pPr>
    </w:p>
    <w:p w14:paraId="497CA6C9" w14:textId="77777777" w:rsidR="001B764F" w:rsidRDefault="00187415">
      <w:pPr>
        <w:ind w:left="85"/>
        <w:rPr>
          <w:i/>
          <w:sz w:val="20"/>
        </w:rPr>
      </w:pPr>
      <w:r>
        <w:rPr>
          <w:i/>
          <w:color w:val="7E0C6E"/>
          <w:w w:val="85"/>
          <w:sz w:val="20"/>
        </w:rPr>
        <w:t>…and</w:t>
      </w:r>
      <w:r>
        <w:rPr>
          <w:i/>
          <w:color w:val="7E0C6E"/>
          <w:spacing w:val="25"/>
          <w:sz w:val="20"/>
        </w:rPr>
        <w:t xml:space="preserve"> </w:t>
      </w:r>
      <w:r>
        <w:rPr>
          <w:i/>
          <w:color w:val="7E0C6E"/>
          <w:w w:val="85"/>
          <w:sz w:val="20"/>
        </w:rPr>
        <w:t>in</w:t>
      </w:r>
      <w:r>
        <w:rPr>
          <w:i/>
          <w:color w:val="7E0C6E"/>
          <w:spacing w:val="25"/>
          <w:sz w:val="20"/>
        </w:rPr>
        <w:t xml:space="preserve"> </w:t>
      </w:r>
      <w:r>
        <w:rPr>
          <w:i/>
          <w:color w:val="7E0C6E"/>
          <w:w w:val="85"/>
          <w:sz w:val="20"/>
        </w:rPr>
        <w:t>corporate</w:t>
      </w:r>
      <w:r>
        <w:rPr>
          <w:i/>
          <w:color w:val="7E0C6E"/>
          <w:spacing w:val="25"/>
          <w:sz w:val="20"/>
        </w:rPr>
        <w:t xml:space="preserve"> </w:t>
      </w:r>
      <w:r>
        <w:rPr>
          <w:i/>
          <w:color w:val="7E0C6E"/>
          <w:w w:val="85"/>
          <w:sz w:val="20"/>
        </w:rPr>
        <w:t>sector</w:t>
      </w:r>
      <w:r>
        <w:rPr>
          <w:i/>
          <w:color w:val="7E0C6E"/>
          <w:spacing w:val="25"/>
          <w:sz w:val="20"/>
        </w:rPr>
        <w:t xml:space="preserve"> </w:t>
      </w:r>
      <w:r>
        <w:rPr>
          <w:i/>
          <w:color w:val="7E0C6E"/>
          <w:w w:val="85"/>
          <w:sz w:val="20"/>
        </w:rPr>
        <w:t>financial</w:t>
      </w:r>
      <w:r>
        <w:rPr>
          <w:i/>
          <w:color w:val="7E0C6E"/>
          <w:spacing w:val="25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pressure.</w:t>
      </w:r>
    </w:p>
    <w:p w14:paraId="4E174B21" w14:textId="77777777" w:rsidR="001B764F" w:rsidRDefault="00187415">
      <w:pPr>
        <w:pStyle w:val="BodyText"/>
        <w:spacing w:before="28" w:line="268" w:lineRule="auto"/>
        <w:ind w:left="85"/>
      </w:pPr>
      <w:r>
        <w:rPr>
          <w:color w:val="231F20"/>
          <w:w w:val="85"/>
        </w:rPr>
        <w:t>As growth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fell, corporate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default rates picked up sharply. </w:t>
      </w:r>
      <w:r>
        <w:rPr>
          <w:color w:val="231F20"/>
          <w:w w:val="90"/>
        </w:rPr>
        <w:t>Globally,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default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rates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forecast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Moody’s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rise significantly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speculative-grade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firms.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</w:p>
    <w:p w14:paraId="6EAA1038" w14:textId="77777777" w:rsidR="001B764F" w:rsidRDefault="00187415">
      <w:pPr>
        <w:pStyle w:val="BodyText"/>
        <w:spacing w:line="232" w:lineRule="exact"/>
        <w:ind w:left="85"/>
      </w:pPr>
      <w:r>
        <w:rPr>
          <w:color w:val="231F20"/>
          <w:w w:val="85"/>
        </w:rPr>
        <w:t>United</w:t>
      </w:r>
      <w:r>
        <w:rPr>
          <w:color w:val="231F20"/>
          <w:spacing w:val="4"/>
        </w:rPr>
        <w:t xml:space="preserve"> </w:t>
      </w:r>
      <w:r>
        <w:rPr>
          <w:color w:val="231F20"/>
          <w:w w:val="85"/>
        </w:rPr>
        <w:t>Kingdom,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total</w:t>
      </w:r>
      <w:r>
        <w:rPr>
          <w:color w:val="231F20"/>
          <w:spacing w:val="4"/>
        </w:rPr>
        <w:t xml:space="preserve"> </w:t>
      </w:r>
      <w:r>
        <w:rPr>
          <w:color w:val="231F20"/>
          <w:w w:val="85"/>
        </w:rPr>
        <w:t>corporate</w:t>
      </w:r>
      <w:r>
        <w:rPr>
          <w:color w:val="231F20"/>
          <w:spacing w:val="5"/>
        </w:rPr>
        <w:t xml:space="preserve"> </w:t>
      </w:r>
      <w:r>
        <w:rPr>
          <w:color w:val="231F20"/>
          <w:w w:val="85"/>
        </w:rPr>
        <w:t>insolvencies</w:t>
      </w:r>
      <w:r>
        <w:rPr>
          <w:color w:val="231F20"/>
          <w:spacing w:val="4"/>
        </w:rPr>
        <w:t xml:space="preserve"> </w:t>
      </w:r>
      <w:r>
        <w:rPr>
          <w:color w:val="231F20"/>
          <w:w w:val="85"/>
        </w:rPr>
        <w:t>increased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5"/>
          <w:w w:val="85"/>
        </w:rPr>
        <w:t>by</w:t>
      </w:r>
    </w:p>
    <w:p w14:paraId="0D3D2F61" w14:textId="77777777" w:rsidR="001B764F" w:rsidRDefault="001B764F">
      <w:pPr>
        <w:pStyle w:val="BodyText"/>
        <w:spacing w:line="232" w:lineRule="exact"/>
        <w:sectPr w:rsidR="001B764F">
          <w:headerReference w:type="even" r:id="rId23"/>
          <w:headerReference w:type="default" r:id="rId24"/>
          <w:pgSz w:w="11900" w:h="16840"/>
          <w:pgMar w:top="1560" w:right="708" w:bottom="280" w:left="708" w:header="446" w:footer="0" w:gutter="0"/>
          <w:pgNumType w:start="12"/>
          <w:cols w:num="3" w:space="720" w:equalWidth="0">
            <w:col w:w="3775" w:space="40"/>
            <w:col w:w="336" w:space="1178"/>
            <w:col w:w="5155"/>
          </w:cols>
        </w:sectPr>
      </w:pPr>
    </w:p>
    <w:p w14:paraId="7F4F599A" w14:textId="77777777" w:rsidR="001B764F" w:rsidRDefault="00187415">
      <w:pPr>
        <w:pStyle w:val="ListParagraph"/>
        <w:numPr>
          <w:ilvl w:val="0"/>
          <w:numId w:val="81"/>
        </w:numPr>
        <w:tabs>
          <w:tab w:val="left" w:pos="251"/>
          <w:tab w:val="left" w:pos="255"/>
        </w:tabs>
        <w:spacing w:before="82" w:line="244" w:lineRule="auto"/>
        <w:ind w:right="332"/>
        <w:rPr>
          <w:sz w:val="11"/>
        </w:rPr>
      </w:pPr>
      <w:r>
        <w:rPr>
          <w:color w:val="231F20"/>
          <w:w w:val="90"/>
          <w:sz w:val="11"/>
        </w:rPr>
        <w:t>BBB-rated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corporate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bond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spreads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government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bond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yields;</w:t>
      </w:r>
      <w:r>
        <w:rPr>
          <w:color w:val="231F20"/>
          <w:spacing w:val="15"/>
          <w:sz w:val="11"/>
        </w:rPr>
        <w:t xml:space="preserve"> </w:t>
      </w:r>
      <w:r>
        <w:rPr>
          <w:color w:val="231F20"/>
          <w:w w:val="90"/>
          <w:sz w:val="11"/>
        </w:rPr>
        <w:t>one-year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maturity.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Forward spreads implied by bonds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different maturities.</w:t>
      </w:r>
    </w:p>
    <w:p w14:paraId="222D6015" w14:textId="77777777" w:rsidR="001B764F" w:rsidRDefault="001B764F">
      <w:pPr>
        <w:pStyle w:val="BodyText"/>
        <w:spacing w:before="11"/>
        <w:rPr>
          <w:sz w:val="7"/>
        </w:rPr>
      </w:pPr>
    </w:p>
    <w:p w14:paraId="41CBD846" w14:textId="77777777" w:rsidR="001B764F" w:rsidRDefault="00187415">
      <w:pPr>
        <w:pStyle w:val="BodyText"/>
        <w:spacing w:line="20" w:lineRule="exact"/>
        <w:ind w:left="85" w:right="-13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13D7588" wp14:editId="4DD2B773">
                <wp:extent cx="2736215" cy="8890"/>
                <wp:effectExtent l="9525" t="0" r="0" b="635"/>
                <wp:docPr id="281" name="Group 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282" name="Graphic 282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A279DB" id="Group 281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MQaK7twAgAAlAUAAA4AAAAAAAAAAAAAAAAA&#10;LgIAAGRycy9lMm9Eb2MueG1sUEsBAi0AFAAGAAgAAAAhAAGrR9XaAAAAAwEAAA8AAAAAAAAAAAAA&#10;AAAAygQAAGRycy9kb3ducmV2LnhtbFBLBQYAAAAABAAEAPMAAADRBQAAAAA=&#10;">
                <v:shape id="Graphic 282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4434DCAE" w14:textId="77777777" w:rsidR="001B764F" w:rsidRDefault="00187415">
      <w:pPr>
        <w:spacing w:before="73" w:line="259" w:lineRule="auto"/>
        <w:ind w:left="85"/>
        <w:rPr>
          <w:position w:val="4"/>
          <w:sz w:val="12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1.5</w:t>
      </w:r>
      <w:r>
        <w:rPr>
          <w:color w:val="7E0C6E"/>
          <w:spacing w:val="-1"/>
          <w:sz w:val="18"/>
        </w:rPr>
        <w:t xml:space="preserve"> </w:t>
      </w:r>
      <w:r>
        <w:rPr>
          <w:color w:val="231F20"/>
          <w:spacing w:val="-4"/>
          <w:sz w:val="18"/>
        </w:rPr>
        <w:t>Decomposition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of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sterling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investment-grade </w:t>
      </w:r>
      <w:r>
        <w:rPr>
          <w:color w:val="231F20"/>
          <w:sz w:val="18"/>
        </w:rPr>
        <w:t>corporate bond spreads</w:t>
      </w:r>
      <w:r>
        <w:rPr>
          <w:color w:val="231F20"/>
          <w:position w:val="4"/>
          <w:sz w:val="12"/>
        </w:rPr>
        <w:t>(a)</w:t>
      </w:r>
    </w:p>
    <w:p w14:paraId="3B02E497" w14:textId="77777777" w:rsidR="001B764F" w:rsidRDefault="00187415">
      <w:pPr>
        <w:spacing w:before="115" w:line="119" w:lineRule="exact"/>
        <w:ind w:left="3212"/>
        <w:rPr>
          <w:sz w:val="12"/>
        </w:rPr>
      </w:pPr>
      <w:r>
        <w:rPr>
          <w:color w:val="231F20"/>
          <w:w w:val="90"/>
          <w:sz w:val="12"/>
        </w:rPr>
        <w:t>Basis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2"/>
          <w:sz w:val="12"/>
        </w:rPr>
        <w:t>points</w:t>
      </w:r>
    </w:p>
    <w:p w14:paraId="7908457A" w14:textId="77777777" w:rsidR="001B764F" w:rsidRDefault="00187415">
      <w:pPr>
        <w:spacing w:line="119" w:lineRule="exact"/>
        <w:ind w:left="3608" w:right="98"/>
        <w:jc w:val="center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56800" behindDoc="0" locked="0" layoutInCell="1" allowOverlap="1" wp14:anchorId="27D496D6" wp14:editId="21AB6457">
                <wp:simplePos x="0" y="0"/>
                <wp:positionH relativeFrom="page">
                  <wp:posOffset>503999</wp:posOffset>
                </wp:positionH>
                <wp:positionV relativeFrom="paragraph">
                  <wp:posOffset>38702</wp:posOffset>
                </wp:positionV>
                <wp:extent cx="2340610" cy="1800225"/>
                <wp:effectExtent l="0" t="0" r="0" b="0"/>
                <wp:wrapNone/>
                <wp:docPr id="283" name="Group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pic:pic xmlns:pic="http://schemas.openxmlformats.org/drawingml/2006/picture">
                        <pic:nvPicPr>
                          <pic:cNvPr id="284" name="Image 284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000" cy="17999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5" name="Textbox 285"/>
                        <wps:cNvSpPr txBox="1"/>
                        <wps:spPr>
                          <a:xfrm>
                            <a:off x="0" y="0"/>
                            <a:ext cx="2340610" cy="1800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CAE32E9" w14:textId="77777777" w:rsidR="001B764F" w:rsidRDefault="00187415">
                              <w:pPr>
                                <w:spacing w:before="71" w:line="314" w:lineRule="auto"/>
                                <w:ind w:left="477" w:right="387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Residual (including compensation for illiquidity)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Compensation for uncertainty about default losses</w:t>
                              </w:r>
                            </w:p>
                            <w:p w14:paraId="71E41884" w14:textId="77777777" w:rsidR="001B764F" w:rsidRDefault="00187415">
                              <w:pPr>
                                <w:spacing w:before="5" w:line="264" w:lineRule="auto"/>
                                <w:ind w:left="492" w:right="1189" w:hanging="10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Compensation for expected default losses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Total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spread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D496D6" id="Group 283" o:spid="_x0000_s1209" style="position:absolute;left:0;text-align:left;margin-left:39.7pt;margin-top:3.05pt;width:184.3pt;height:141.75pt;z-index:15756800;mso-wrap-distance-left:0;mso-wrap-distance-right:0;mso-position-horizontal-relative:page;mso-position-vertical-relative:text" coordsize="23406,18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">
                <v:shape id="Image 284" o:spid="_x0000_s1210" type="#_x0000_t75" style="position:absolute;width:23400;height:179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">
                  <v:imagedata r:id="rId26" o:title=""/>
                </v:shape>
                <v:shape id="Textbox 285" o:spid="_x0000_s1211" type="#_x0000_t202" style="position:absolute;width:23406;height:18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" filled="f" stroked="f">
                  <v:textbox inset="0,0,0,0">
                    <w:txbxContent>
                      <w:p w14:paraId="6CAE32E9" w14:textId="77777777" w:rsidR="001B764F" w:rsidRDefault="00187415">
                        <w:pPr>
                          <w:spacing w:before="71" w:line="314" w:lineRule="auto"/>
                          <w:ind w:left="477" w:right="387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Residual (including compensation for illiquidity)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Compensation for uncertainty about default losses</w:t>
                        </w:r>
                      </w:p>
                      <w:p w14:paraId="71E41884" w14:textId="77777777" w:rsidR="001B764F" w:rsidRDefault="00187415">
                        <w:pPr>
                          <w:spacing w:before="5" w:line="264" w:lineRule="auto"/>
                          <w:ind w:left="492" w:right="1189" w:hanging="10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Compensation for expected default losses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Total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spread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w w:val="105"/>
          <w:sz w:val="12"/>
        </w:rPr>
        <w:t>800</w:t>
      </w:r>
    </w:p>
    <w:p w14:paraId="4D5E443E" w14:textId="77777777" w:rsidR="001B764F" w:rsidRDefault="001B764F">
      <w:pPr>
        <w:pStyle w:val="BodyText"/>
        <w:spacing w:before="76"/>
        <w:rPr>
          <w:sz w:val="12"/>
        </w:rPr>
      </w:pPr>
    </w:p>
    <w:p w14:paraId="346CE028" w14:textId="77777777" w:rsidR="001B764F" w:rsidRDefault="00187415">
      <w:pPr>
        <w:spacing w:before="1"/>
        <w:ind w:right="320"/>
        <w:jc w:val="right"/>
        <w:rPr>
          <w:sz w:val="12"/>
        </w:rPr>
      </w:pPr>
      <w:r>
        <w:rPr>
          <w:color w:val="231F20"/>
          <w:spacing w:val="-5"/>
          <w:sz w:val="12"/>
        </w:rPr>
        <w:t>700</w:t>
      </w:r>
    </w:p>
    <w:p w14:paraId="4FE02C02" w14:textId="77777777" w:rsidR="001B764F" w:rsidRDefault="001B764F">
      <w:pPr>
        <w:pStyle w:val="BodyText"/>
        <w:spacing w:before="76"/>
        <w:rPr>
          <w:sz w:val="12"/>
        </w:rPr>
      </w:pPr>
    </w:p>
    <w:p w14:paraId="66051B85" w14:textId="77777777" w:rsidR="001B764F" w:rsidRDefault="00187415">
      <w:pPr>
        <w:ind w:right="312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600</w:t>
      </w:r>
    </w:p>
    <w:p w14:paraId="6CFDB280" w14:textId="77777777" w:rsidR="001B764F" w:rsidRDefault="001B764F">
      <w:pPr>
        <w:pStyle w:val="BodyText"/>
        <w:spacing w:before="76"/>
        <w:rPr>
          <w:sz w:val="12"/>
        </w:rPr>
      </w:pPr>
    </w:p>
    <w:p w14:paraId="5BB5DBFF" w14:textId="77777777" w:rsidR="001B764F" w:rsidRDefault="00187415">
      <w:pPr>
        <w:ind w:right="316"/>
        <w:jc w:val="right"/>
        <w:rPr>
          <w:sz w:val="12"/>
        </w:rPr>
      </w:pPr>
      <w:r>
        <w:rPr>
          <w:color w:val="231F20"/>
          <w:spacing w:val="-5"/>
          <w:sz w:val="12"/>
        </w:rPr>
        <w:t>500</w:t>
      </w:r>
    </w:p>
    <w:p w14:paraId="6AC5BD72" w14:textId="77777777" w:rsidR="001B764F" w:rsidRDefault="001B764F">
      <w:pPr>
        <w:pStyle w:val="BodyText"/>
        <w:spacing w:before="76"/>
        <w:rPr>
          <w:sz w:val="12"/>
        </w:rPr>
      </w:pPr>
    </w:p>
    <w:p w14:paraId="3F01A943" w14:textId="77777777" w:rsidR="001B764F" w:rsidRDefault="00187415">
      <w:pPr>
        <w:ind w:right="311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400</w:t>
      </w:r>
    </w:p>
    <w:p w14:paraId="3DC74A14" w14:textId="77777777" w:rsidR="001B764F" w:rsidRDefault="001B764F">
      <w:pPr>
        <w:pStyle w:val="BodyText"/>
        <w:spacing w:before="72"/>
        <w:rPr>
          <w:sz w:val="12"/>
        </w:rPr>
      </w:pPr>
    </w:p>
    <w:p w14:paraId="2171B9D5" w14:textId="77777777" w:rsidR="001B764F" w:rsidRDefault="00187415">
      <w:pPr>
        <w:ind w:right="313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300</w:t>
      </w:r>
    </w:p>
    <w:p w14:paraId="22F2EEAE" w14:textId="77777777" w:rsidR="001B764F" w:rsidRDefault="001B764F">
      <w:pPr>
        <w:pStyle w:val="BodyText"/>
        <w:spacing w:before="76"/>
        <w:rPr>
          <w:sz w:val="12"/>
        </w:rPr>
      </w:pPr>
    </w:p>
    <w:p w14:paraId="5CBB5BEE" w14:textId="77777777" w:rsidR="001B764F" w:rsidRDefault="00187415">
      <w:pPr>
        <w:spacing w:before="1"/>
        <w:ind w:right="316"/>
        <w:jc w:val="right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1AC2A7AF" w14:textId="77777777" w:rsidR="001B764F" w:rsidRDefault="001B764F">
      <w:pPr>
        <w:pStyle w:val="BodyText"/>
        <w:spacing w:before="76"/>
        <w:rPr>
          <w:sz w:val="12"/>
        </w:rPr>
      </w:pPr>
    </w:p>
    <w:p w14:paraId="38A79F78" w14:textId="77777777" w:rsidR="001B764F" w:rsidRDefault="00187415">
      <w:pPr>
        <w:ind w:right="327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119D8F98" w14:textId="77777777" w:rsidR="001B764F" w:rsidRDefault="001B764F">
      <w:pPr>
        <w:pStyle w:val="BodyText"/>
        <w:spacing w:before="81"/>
        <w:rPr>
          <w:sz w:val="12"/>
        </w:rPr>
      </w:pPr>
    </w:p>
    <w:p w14:paraId="649A7B41" w14:textId="77777777" w:rsidR="001B764F" w:rsidRDefault="00187415">
      <w:pPr>
        <w:spacing w:line="123" w:lineRule="exact"/>
        <w:ind w:left="3608"/>
        <w:jc w:val="center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15775FEE" w14:textId="77777777" w:rsidR="001B764F" w:rsidRDefault="00187415">
      <w:pPr>
        <w:spacing w:line="123" w:lineRule="exact"/>
        <w:ind w:left="270"/>
        <w:rPr>
          <w:sz w:val="12"/>
        </w:rPr>
      </w:pPr>
      <w:r>
        <w:rPr>
          <w:color w:val="231F20"/>
          <w:sz w:val="12"/>
        </w:rPr>
        <w:t>1997</w:t>
      </w:r>
      <w:r>
        <w:rPr>
          <w:color w:val="231F20"/>
          <w:spacing w:val="39"/>
          <w:sz w:val="12"/>
        </w:rPr>
        <w:t xml:space="preserve"> </w:t>
      </w:r>
      <w:r>
        <w:rPr>
          <w:color w:val="231F20"/>
          <w:sz w:val="12"/>
        </w:rPr>
        <w:t>98</w:t>
      </w:r>
      <w:r>
        <w:rPr>
          <w:color w:val="231F20"/>
          <w:spacing w:val="32"/>
          <w:sz w:val="12"/>
        </w:rPr>
        <w:t xml:space="preserve">  </w:t>
      </w:r>
      <w:r>
        <w:rPr>
          <w:color w:val="231F20"/>
          <w:sz w:val="12"/>
        </w:rPr>
        <w:t>99</w:t>
      </w:r>
      <w:r>
        <w:rPr>
          <w:color w:val="231F20"/>
          <w:spacing w:val="69"/>
          <w:sz w:val="12"/>
        </w:rPr>
        <w:t xml:space="preserve"> </w:t>
      </w:r>
      <w:r>
        <w:rPr>
          <w:color w:val="231F20"/>
          <w:sz w:val="12"/>
        </w:rPr>
        <w:t>2000</w:t>
      </w:r>
      <w:r>
        <w:rPr>
          <w:color w:val="231F20"/>
          <w:spacing w:val="32"/>
          <w:sz w:val="12"/>
        </w:rPr>
        <w:t xml:space="preserve"> </w:t>
      </w:r>
      <w:r>
        <w:rPr>
          <w:color w:val="231F20"/>
          <w:sz w:val="12"/>
        </w:rPr>
        <w:t>01</w:t>
      </w:r>
      <w:r>
        <w:rPr>
          <w:color w:val="231F20"/>
          <w:spacing w:val="39"/>
          <w:sz w:val="12"/>
        </w:rPr>
        <w:t xml:space="preserve">  </w:t>
      </w:r>
      <w:r>
        <w:rPr>
          <w:color w:val="231F20"/>
          <w:sz w:val="12"/>
        </w:rPr>
        <w:t>02</w:t>
      </w:r>
      <w:r>
        <w:rPr>
          <w:color w:val="231F20"/>
          <w:spacing w:val="34"/>
          <w:sz w:val="12"/>
        </w:rPr>
        <w:t xml:space="preserve">  </w:t>
      </w:r>
      <w:r>
        <w:rPr>
          <w:color w:val="231F20"/>
          <w:sz w:val="12"/>
        </w:rPr>
        <w:t>03</w:t>
      </w:r>
      <w:r>
        <w:rPr>
          <w:color w:val="231F20"/>
          <w:spacing w:val="32"/>
          <w:sz w:val="12"/>
        </w:rPr>
        <w:t xml:space="preserve">  </w:t>
      </w:r>
      <w:r>
        <w:rPr>
          <w:color w:val="231F20"/>
          <w:sz w:val="12"/>
        </w:rPr>
        <w:t>04</w:t>
      </w:r>
      <w:r>
        <w:rPr>
          <w:color w:val="231F20"/>
          <w:spacing w:val="34"/>
          <w:sz w:val="12"/>
        </w:rPr>
        <w:t xml:space="preserve">  </w:t>
      </w:r>
      <w:r>
        <w:rPr>
          <w:color w:val="231F20"/>
          <w:sz w:val="12"/>
        </w:rPr>
        <w:t>05</w:t>
      </w:r>
      <w:r>
        <w:rPr>
          <w:color w:val="231F20"/>
          <w:spacing w:val="33"/>
          <w:sz w:val="12"/>
        </w:rPr>
        <w:t xml:space="preserve">  </w:t>
      </w:r>
      <w:r>
        <w:rPr>
          <w:color w:val="231F20"/>
          <w:sz w:val="12"/>
        </w:rPr>
        <w:t>06</w:t>
      </w:r>
      <w:r>
        <w:rPr>
          <w:color w:val="231F20"/>
          <w:spacing w:val="32"/>
          <w:sz w:val="12"/>
        </w:rPr>
        <w:t xml:space="preserve">  </w:t>
      </w:r>
      <w:r>
        <w:rPr>
          <w:color w:val="231F20"/>
          <w:sz w:val="12"/>
        </w:rPr>
        <w:t>07</w:t>
      </w:r>
      <w:r>
        <w:rPr>
          <w:color w:val="231F20"/>
          <w:spacing w:val="36"/>
          <w:sz w:val="12"/>
        </w:rPr>
        <w:t xml:space="preserve">  </w:t>
      </w:r>
      <w:r>
        <w:rPr>
          <w:color w:val="231F20"/>
          <w:sz w:val="12"/>
        </w:rPr>
        <w:t>08</w:t>
      </w:r>
      <w:r>
        <w:rPr>
          <w:color w:val="231F20"/>
          <w:spacing w:val="20"/>
          <w:sz w:val="12"/>
        </w:rPr>
        <w:t xml:space="preserve"> </w:t>
      </w:r>
      <w:r>
        <w:rPr>
          <w:color w:val="231F20"/>
          <w:spacing w:val="-5"/>
          <w:sz w:val="12"/>
        </w:rPr>
        <w:t>09</w:t>
      </w:r>
    </w:p>
    <w:p w14:paraId="1FA7F5D8" w14:textId="77777777" w:rsidR="001B764F" w:rsidRDefault="001B764F">
      <w:pPr>
        <w:pStyle w:val="BodyText"/>
        <w:spacing w:before="31"/>
        <w:rPr>
          <w:sz w:val="12"/>
        </w:rPr>
      </w:pPr>
    </w:p>
    <w:p w14:paraId="098F24C8" w14:textId="77777777" w:rsidR="001B764F" w:rsidRDefault="00187415">
      <w:pPr>
        <w:ind w:left="8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w w:val="90"/>
          <w:sz w:val="11"/>
        </w:rPr>
        <w:t>Bloomberg,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Merrill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Lynch,</w:t>
      </w:r>
      <w:r>
        <w:rPr>
          <w:color w:val="231F20"/>
          <w:spacing w:val="-1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Thomson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Datastream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5382C0CE" w14:textId="77777777" w:rsidR="001B764F" w:rsidRDefault="001B764F">
      <w:pPr>
        <w:pStyle w:val="BodyText"/>
        <w:spacing w:before="4"/>
        <w:rPr>
          <w:sz w:val="11"/>
        </w:rPr>
      </w:pPr>
    </w:p>
    <w:p w14:paraId="5A2B88DC" w14:textId="77777777" w:rsidR="001B764F" w:rsidRDefault="00187415">
      <w:pPr>
        <w:pStyle w:val="ListParagraph"/>
        <w:numPr>
          <w:ilvl w:val="0"/>
          <w:numId w:val="80"/>
        </w:numPr>
        <w:tabs>
          <w:tab w:val="left" w:pos="251"/>
          <w:tab w:val="left" w:pos="255"/>
        </w:tabs>
        <w:spacing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Webber,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Churm,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(2007),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‘Decomposing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corporate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bond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spreads’,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Bank</w:t>
      </w:r>
      <w:r>
        <w:rPr>
          <w:i/>
          <w:color w:val="231F20"/>
          <w:spacing w:val="-10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of</w:t>
      </w:r>
      <w:r>
        <w:rPr>
          <w:i/>
          <w:color w:val="231F20"/>
          <w:spacing w:val="-7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England</w:t>
      </w:r>
      <w:r>
        <w:rPr>
          <w:i/>
          <w:color w:val="231F20"/>
          <w:spacing w:val="40"/>
          <w:sz w:val="11"/>
        </w:rPr>
        <w:t xml:space="preserve"> </w:t>
      </w:r>
      <w:r>
        <w:rPr>
          <w:i/>
          <w:color w:val="231F20"/>
          <w:w w:val="90"/>
          <w:sz w:val="11"/>
        </w:rPr>
        <w:t>Quarterly</w:t>
      </w:r>
      <w:r>
        <w:rPr>
          <w:i/>
          <w:color w:val="231F20"/>
          <w:spacing w:val="-10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Bulletin</w:t>
      </w:r>
      <w:r>
        <w:rPr>
          <w:color w:val="231F20"/>
          <w:w w:val="90"/>
          <w:sz w:val="11"/>
        </w:rPr>
        <w:t>,</w:t>
      </w:r>
      <w:r>
        <w:rPr>
          <w:color w:val="231F20"/>
          <w:spacing w:val="-1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Vol.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47,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No.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4,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pages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533–41.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90"/>
          <w:sz w:val="11"/>
        </w:rPr>
        <w:t>Option-adjusted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spreads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government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bond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z w:val="11"/>
        </w:rPr>
        <w:t>yields.</w:t>
      </w:r>
    </w:p>
    <w:p w14:paraId="532E3A96" w14:textId="77777777" w:rsidR="001B764F" w:rsidRDefault="001B764F">
      <w:pPr>
        <w:pStyle w:val="BodyText"/>
        <w:spacing w:before="3"/>
        <w:rPr>
          <w:sz w:val="8"/>
        </w:rPr>
      </w:pPr>
    </w:p>
    <w:p w14:paraId="2F8A5E17" w14:textId="77777777" w:rsidR="001B764F" w:rsidRDefault="00187415">
      <w:pPr>
        <w:pStyle w:val="BodyText"/>
        <w:spacing w:line="20" w:lineRule="exact"/>
        <w:ind w:left="85" w:right="-13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73513DA" wp14:editId="5A477F84">
                <wp:extent cx="2736215" cy="8890"/>
                <wp:effectExtent l="9525" t="0" r="0" b="635"/>
                <wp:docPr id="286" name="Group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287" name="Graphic 287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86BDC7" id="Group 286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MAcuvpwAgAAlAUAAA4AAAAAAAAAAAAAAAAA&#10;LgIAAGRycy9lMm9Eb2MueG1sUEsBAi0AFAAGAAgAAAAhAAGrR9XaAAAAAwEAAA8AAAAAAAAAAAAA&#10;AAAAygQAAGRycy9kb3ducmV2LnhtbFBLBQYAAAAABAAEAPMAAADRBQAAAAA=&#10;">
                <v:shape id="Graphic 287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6A486AC6" w14:textId="77777777" w:rsidR="001B764F" w:rsidRDefault="00187415">
      <w:pPr>
        <w:spacing w:before="73" w:line="259" w:lineRule="auto"/>
        <w:ind w:left="85" w:right="1038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3"/>
          <w:sz w:val="18"/>
        </w:rPr>
        <w:t xml:space="preserve"> </w:t>
      </w:r>
      <w:r>
        <w:rPr>
          <w:color w:val="7E0C6E"/>
          <w:spacing w:val="-6"/>
          <w:sz w:val="18"/>
        </w:rPr>
        <w:t>1.6</w:t>
      </w:r>
      <w:r>
        <w:rPr>
          <w:color w:val="7E0C6E"/>
          <w:spacing w:val="30"/>
          <w:sz w:val="18"/>
        </w:rPr>
        <w:t xml:space="preserve"> </w:t>
      </w:r>
      <w:r>
        <w:rPr>
          <w:color w:val="231F20"/>
          <w:spacing w:val="-6"/>
          <w:sz w:val="18"/>
        </w:rPr>
        <w:t>Expected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loss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rates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pacing w:val="-6"/>
          <w:sz w:val="18"/>
        </w:rPr>
        <w:t>on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European </w:t>
      </w:r>
      <w:r>
        <w:rPr>
          <w:color w:val="231F20"/>
          <w:sz w:val="18"/>
        </w:rPr>
        <w:t>investment-grade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z w:val="18"/>
        </w:rPr>
        <w:t>corporate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z w:val="18"/>
        </w:rPr>
        <w:t>bonds</w:t>
      </w:r>
      <w:r>
        <w:rPr>
          <w:color w:val="231F20"/>
          <w:position w:val="4"/>
          <w:sz w:val="12"/>
        </w:rPr>
        <w:t>(a)</w:t>
      </w:r>
    </w:p>
    <w:p w14:paraId="773526A3" w14:textId="77777777" w:rsidR="001B764F" w:rsidRDefault="00187415">
      <w:pPr>
        <w:spacing w:before="115"/>
        <w:ind w:left="2879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56288" behindDoc="0" locked="0" layoutInCell="1" allowOverlap="1" wp14:anchorId="03F3C552" wp14:editId="39E59083">
                <wp:simplePos x="0" y="0"/>
                <wp:positionH relativeFrom="page">
                  <wp:posOffset>503999</wp:posOffset>
                </wp:positionH>
                <wp:positionV relativeFrom="paragraph">
                  <wp:posOffset>185795</wp:posOffset>
                </wp:positionV>
                <wp:extent cx="2340610" cy="1804670"/>
                <wp:effectExtent l="0" t="0" r="0" b="0"/>
                <wp:wrapNone/>
                <wp:docPr id="288" name="Group 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4670"/>
                          <a:chOff x="0" y="0"/>
                          <a:chExt cx="2340610" cy="1804670"/>
                        </a:xfrm>
                      </wpg:grpSpPr>
                      <pic:pic xmlns:pic="http://schemas.openxmlformats.org/drawingml/2006/picture">
                        <pic:nvPicPr>
                          <pic:cNvPr id="289" name="Image 289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000" cy="1804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0" name="Textbox 290"/>
                        <wps:cNvSpPr txBox="1"/>
                        <wps:spPr>
                          <a:xfrm>
                            <a:off x="217397" y="192222"/>
                            <a:ext cx="32258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BAE64F9" w14:textId="77777777" w:rsidR="001B764F" w:rsidRDefault="0018741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0"/>
                                  <w:sz w:val="12"/>
                                </w:rPr>
                                <w:t>June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2007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1" name="Textbox 291"/>
                        <wps:cNvSpPr txBox="1"/>
                        <wps:spPr>
                          <a:xfrm>
                            <a:off x="465466" y="1221402"/>
                            <a:ext cx="44767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29C45D4" w14:textId="77777777" w:rsidR="001B764F" w:rsidRDefault="0018741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October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2008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2" name="Textbox 292"/>
                        <wps:cNvSpPr txBox="1"/>
                        <wps:spPr>
                          <a:xfrm>
                            <a:off x="993060" y="1544779"/>
                            <a:ext cx="38417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260005F" w14:textId="77777777" w:rsidR="001B764F" w:rsidRDefault="0018741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March</w:t>
                              </w:r>
                              <w:r>
                                <w:rPr>
                                  <w:color w:val="231F20"/>
                                  <w:spacing w:val="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2009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F3C552" id="Group 288" o:spid="_x0000_s1212" style="position:absolute;left:0;text-align:left;margin-left:39.7pt;margin-top:14.65pt;width:184.3pt;height:142.1pt;z-index:15756288;mso-wrap-distance-left:0;mso-wrap-distance-right:0;mso-position-horizontal-relative:page;mso-position-vertical-relative:text" coordsize="23406,180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">
                <v:shape id="Image 289" o:spid="_x0000_s1213" type="#_x0000_t75" style="position:absolute;width:23400;height:180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">
                  <v:imagedata r:id="rId28" o:title=""/>
                </v:shape>
                <v:shape id="Textbox 290" o:spid="_x0000_s1214" type="#_x0000_t202" style="position:absolute;left:2173;top:1922;width:3226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" filled="f" stroked="f">
                  <v:textbox inset="0,0,0,0">
                    <w:txbxContent>
                      <w:p w14:paraId="0BAE64F9" w14:textId="77777777" w:rsidR="001B764F" w:rsidRDefault="0018741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0"/>
                            <w:sz w:val="12"/>
                          </w:rPr>
                          <w:t>June</w:t>
                        </w:r>
                        <w:r>
                          <w:rPr>
                            <w:color w:val="231F20"/>
                            <w:spacing w:val="-3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2007</w:t>
                        </w:r>
                      </w:p>
                    </w:txbxContent>
                  </v:textbox>
                </v:shape>
                <v:shape id="Textbox 291" o:spid="_x0000_s1215" type="#_x0000_t202" style="position:absolute;left:4654;top:12214;width:4477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" filled="f" stroked="f">
                  <v:textbox inset="0,0,0,0">
                    <w:txbxContent>
                      <w:p w14:paraId="729C45D4" w14:textId="77777777" w:rsidR="001B764F" w:rsidRDefault="0018741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October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2008</w:t>
                        </w:r>
                      </w:p>
                    </w:txbxContent>
                  </v:textbox>
                </v:shape>
                <v:shape id="Textbox 292" o:spid="_x0000_s1216" type="#_x0000_t202" style="position:absolute;left:9930;top:15447;width:3842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" filled="f" stroked="f">
                  <v:textbox inset="0,0,0,0">
                    <w:txbxContent>
                      <w:p w14:paraId="7260005F" w14:textId="77777777" w:rsidR="001B764F" w:rsidRDefault="0018741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March</w:t>
                        </w:r>
                        <w:r>
                          <w:rPr>
                            <w:color w:val="231F20"/>
                            <w:spacing w:val="2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2009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w w:val="85"/>
          <w:sz w:val="12"/>
        </w:rPr>
        <w:t>Probability</w:t>
      </w:r>
      <w:r>
        <w:rPr>
          <w:color w:val="231F20"/>
          <w:spacing w:val="7"/>
          <w:sz w:val="12"/>
        </w:rPr>
        <w:t xml:space="preserve"> </w:t>
      </w:r>
      <w:r>
        <w:rPr>
          <w:color w:val="231F20"/>
          <w:spacing w:val="-2"/>
          <w:sz w:val="12"/>
        </w:rPr>
        <w:t>density</w:t>
      </w:r>
    </w:p>
    <w:p w14:paraId="4D182CF5" w14:textId="77777777" w:rsidR="001B764F" w:rsidRDefault="00187415">
      <w:pPr>
        <w:pStyle w:val="BodyText"/>
        <w:spacing w:before="28" w:line="268" w:lineRule="auto"/>
        <w:ind w:left="85" w:right="63"/>
      </w:pPr>
      <w:r>
        <w:br w:type="column"/>
      </w:r>
      <w:r>
        <w:rPr>
          <w:color w:val="231F20"/>
          <w:spacing w:val="-6"/>
        </w:rPr>
        <w:t>over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50%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2009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Q1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compared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with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year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 xml:space="preserve">earlier. </w:t>
      </w:r>
      <w:r>
        <w:rPr>
          <w:color w:val="231F20"/>
          <w:w w:val="90"/>
        </w:rPr>
        <w:t>Refinancing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became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difficult;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contacts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Bank’s </w:t>
      </w:r>
      <w:r>
        <w:rPr>
          <w:color w:val="231F20"/>
          <w:spacing w:val="-2"/>
          <w:w w:val="90"/>
        </w:rPr>
        <w:t>regional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spacing w:val="-2"/>
          <w:w w:val="90"/>
        </w:rPr>
        <w:t>Agents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reported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sharp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increases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fees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spreads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on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renewal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extension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existing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facilities.</w:t>
      </w:r>
      <w:r>
        <w:rPr>
          <w:color w:val="231F20"/>
          <w:spacing w:val="-6"/>
        </w:rPr>
        <w:t xml:space="preserve"> </w:t>
      </w:r>
      <w:r>
        <w:rPr>
          <w:color w:val="231F20"/>
          <w:w w:val="90"/>
        </w:rPr>
        <w:t>Consistent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with that, measures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default risk — such as corporate bond spreads — increased by much more 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near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term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than </w:t>
      </w:r>
      <w:r>
        <w:rPr>
          <w:color w:val="231F20"/>
          <w:spacing w:val="-4"/>
        </w:rPr>
        <w:t>further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ahead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(Chart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1.4).</w:t>
      </w:r>
    </w:p>
    <w:p w14:paraId="338182A7" w14:textId="77777777" w:rsidR="001B764F" w:rsidRDefault="001B764F">
      <w:pPr>
        <w:pStyle w:val="BodyText"/>
        <w:spacing w:before="47"/>
      </w:pPr>
    </w:p>
    <w:p w14:paraId="0A7E1DBC" w14:textId="77777777" w:rsidR="001B764F" w:rsidRDefault="00187415">
      <w:pPr>
        <w:pStyle w:val="BodyText"/>
        <w:spacing w:line="268" w:lineRule="auto"/>
        <w:ind w:left="85" w:right="137"/>
      </w:pPr>
      <w:r>
        <w:rPr>
          <w:color w:val="231F20"/>
          <w:spacing w:val="-8"/>
        </w:rPr>
        <w:t>Corporate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8"/>
        </w:rPr>
        <w:t>bond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8"/>
        </w:rPr>
        <w:t>spreads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8"/>
        </w:rPr>
        <w:t>rose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8"/>
        </w:rPr>
        <w:t>more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8"/>
        </w:rPr>
        <w:t>sharply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>than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8"/>
        </w:rPr>
        <w:t xml:space="preserve">Moody’s </w:t>
      </w:r>
      <w:r>
        <w:rPr>
          <w:color w:val="231F20"/>
          <w:w w:val="90"/>
        </w:rPr>
        <w:t>forecasts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default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rates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matching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horizons,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suggesting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markets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were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also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affected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rising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uncertainty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illiquidity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risk.</w:t>
      </w:r>
      <w:r>
        <w:rPr>
          <w:color w:val="231F20"/>
          <w:spacing w:val="39"/>
        </w:rPr>
        <w:t xml:space="preserve"> </w:t>
      </w:r>
      <w:r>
        <w:rPr>
          <w:color w:val="231F20"/>
          <w:w w:val="90"/>
        </w:rPr>
        <w:t>Indeed,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one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possible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decomposition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spacing w:val="-2"/>
          <w:w w:val="90"/>
        </w:rPr>
        <w:t>longer-maturity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corporate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bond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spreads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suggests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rise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in </w:t>
      </w:r>
      <w:r>
        <w:rPr>
          <w:color w:val="231F20"/>
          <w:w w:val="90"/>
        </w:rPr>
        <w:t>investors’ required compensation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for uncertainty about default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illiquidity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key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driver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 increase in spreads in late 2008 and early 2009 (Chart 1.5).</w:t>
      </w:r>
    </w:p>
    <w:p w14:paraId="23475957" w14:textId="77777777" w:rsidR="001B764F" w:rsidRDefault="00187415">
      <w:pPr>
        <w:pStyle w:val="BodyText"/>
        <w:spacing w:line="268" w:lineRule="auto"/>
        <w:ind w:left="85" w:right="168"/>
      </w:pPr>
      <w:r>
        <w:rPr>
          <w:color w:val="231F20"/>
          <w:w w:val="90"/>
        </w:rPr>
        <w:t>Distributions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possible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corporate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bonds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implied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 credit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default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swap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(CDS)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indices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pointed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sharp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rise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in </w:t>
      </w:r>
      <w:r>
        <w:rPr>
          <w:color w:val="231F20"/>
          <w:spacing w:val="-4"/>
        </w:rPr>
        <w:t>upside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4"/>
        </w:rPr>
        <w:t>risks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4"/>
        </w:rPr>
        <w:t>(Chart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1.6).</w:t>
      </w:r>
    </w:p>
    <w:p w14:paraId="033B203F" w14:textId="77777777" w:rsidR="001B764F" w:rsidRDefault="001B764F">
      <w:pPr>
        <w:pStyle w:val="BodyText"/>
        <w:spacing w:before="47"/>
      </w:pPr>
    </w:p>
    <w:p w14:paraId="0E50C8DD" w14:textId="77777777" w:rsidR="001B764F" w:rsidRDefault="00187415">
      <w:pPr>
        <w:ind w:left="85"/>
        <w:rPr>
          <w:i/>
          <w:sz w:val="20"/>
        </w:rPr>
      </w:pPr>
      <w:r>
        <w:rPr>
          <w:i/>
          <w:color w:val="7E0C6E"/>
          <w:w w:val="80"/>
          <w:sz w:val="20"/>
        </w:rPr>
        <w:t>Asset</w:t>
      </w:r>
      <w:r>
        <w:rPr>
          <w:i/>
          <w:color w:val="7E0C6E"/>
          <w:spacing w:val="25"/>
          <w:sz w:val="20"/>
        </w:rPr>
        <w:t xml:space="preserve"> </w:t>
      </w:r>
      <w:r>
        <w:rPr>
          <w:i/>
          <w:color w:val="7E0C6E"/>
          <w:w w:val="80"/>
          <w:sz w:val="20"/>
        </w:rPr>
        <w:t>prices</w:t>
      </w:r>
      <w:r>
        <w:rPr>
          <w:i/>
          <w:color w:val="7E0C6E"/>
          <w:spacing w:val="18"/>
          <w:sz w:val="20"/>
        </w:rPr>
        <w:t xml:space="preserve"> </w:t>
      </w:r>
      <w:r>
        <w:rPr>
          <w:i/>
          <w:color w:val="7E0C6E"/>
          <w:w w:val="80"/>
          <w:sz w:val="20"/>
        </w:rPr>
        <w:t>also</w:t>
      </w:r>
      <w:r>
        <w:rPr>
          <w:i/>
          <w:color w:val="7E0C6E"/>
          <w:spacing w:val="26"/>
          <w:sz w:val="20"/>
        </w:rPr>
        <w:t xml:space="preserve"> </w:t>
      </w:r>
      <w:r>
        <w:rPr>
          <w:i/>
          <w:color w:val="7E0C6E"/>
          <w:w w:val="80"/>
          <w:sz w:val="20"/>
        </w:rPr>
        <w:t>fell</w:t>
      </w:r>
      <w:r>
        <w:rPr>
          <w:i/>
          <w:color w:val="7E0C6E"/>
          <w:spacing w:val="26"/>
          <w:sz w:val="20"/>
        </w:rPr>
        <w:t xml:space="preserve"> </w:t>
      </w:r>
      <w:r>
        <w:rPr>
          <w:i/>
          <w:color w:val="7E0C6E"/>
          <w:spacing w:val="-2"/>
          <w:w w:val="80"/>
          <w:sz w:val="20"/>
        </w:rPr>
        <w:t>sharply…</w:t>
      </w:r>
    </w:p>
    <w:p w14:paraId="4C366DB3" w14:textId="77777777" w:rsidR="001B764F" w:rsidRDefault="00187415">
      <w:pPr>
        <w:pStyle w:val="BodyText"/>
        <w:spacing w:before="28" w:line="268" w:lineRule="auto"/>
        <w:ind w:left="85" w:right="63"/>
      </w:pP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rapid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deterioration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global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economy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associated </w:t>
      </w:r>
      <w:r>
        <w:rPr>
          <w:color w:val="231F20"/>
          <w:w w:val="85"/>
        </w:rPr>
        <w:t>with widespread and sharp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falls in equity prices.</w:t>
      </w:r>
      <w:r>
        <w:rPr>
          <w:color w:val="231F20"/>
          <w:spacing w:val="34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 xml:space="preserve">decline in </w:t>
      </w:r>
      <w:r>
        <w:rPr>
          <w:color w:val="231F20"/>
          <w:w w:val="90"/>
        </w:rPr>
        <w:t>global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equity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outpaced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seen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previous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financial crises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1.7).</w:t>
      </w:r>
      <w:r>
        <w:rPr>
          <w:color w:val="231F20"/>
          <w:spacing w:val="13"/>
        </w:rPr>
        <w:t xml:space="preserve"> </w:t>
      </w:r>
      <w:r>
        <w:rPr>
          <w:color w:val="231F20"/>
          <w:w w:val="90"/>
        </w:rPr>
        <w:t>All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sectors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affected,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 xml:space="preserve">factors </w:t>
      </w:r>
      <w:r>
        <w:rPr>
          <w:color w:val="231F20"/>
          <w:spacing w:val="-2"/>
          <w:w w:val="95"/>
        </w:rPr>
        <w:t>common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>across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spacing w:val="-2"/>
          <w:w w:val="95"/>
        </w:rPr>
        <w:t>firms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>becoming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>stronger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spacing w:val="-2"/>
          <w:w w:val="95"/>
        </w:rPr>
        <w:t>drivers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spacing w:val="-2"/>
          <w:w w:val="95"/>
        </w:rPr>
        <w:t xml:space="preserve">of </w:t>
      </w:r>
      <w:r>
        <w:rPr>
          <w:color w:val="231F20"/>
          <w:w w:val="90"/>
        </w:rPr>
        <w:t>movements in equity returns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than in past equity market collapses,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1987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1.8).</w:t>
      </w:r>
      <w:r>
        <w:rPr>
          <w:color w:val="231F20"/>
          <w:spacing w:val="39"/>
        </w:rPr>
        <w:t xml:space="preserve"> </w:t>
      </w:r>
      <w:r>
        <w:rPr>
          <w:color w:val="231F20"/>
          <w:w w:val="90"/>
        </w:rPr>
        <w:t>Equity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fell sharply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countries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appeared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suffered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relatively small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during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early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stages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crisis, </w:t>
      </w:r>
      <w:r>
        <w:rPr>
          <w:color w:val="231F20"/>
          <w:spacing w:val="-2"/>
          <w:w w:val="90"/>
        </w:rPr>
        <w:t>including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Japan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number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emerging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economies.</w:t>
      </w:r>
    </w:p>
    <w:p w14:paraId="5F1B4B56" w14:textId="77777777" w:rsidR="001B764F" w:rsidRDefault="001B764F">
      <w:pPr>
        <w:pStyle w:val="BodyText"/>
        <w:spacing w:line="268" w:lineRule="auto"/>
        <w:sectPr w:rsidR="001B764F">
          <w:type w:val="continuous"/>
          <w:pgSz w:w="11900" w:h="16840"/>
          <w:pgMar w:top="1560" w:right="708" w:bottom="0" w:left="708" w:header="446" w:footer="0" w:gutter="0"/>
          <w:cols w:num="2" w:space="720" w:equalWidth="0">
            <w:col w:w="4336" w:space="994"/>
            <w:col w:w="5154"/>
          </w:cols>
        </w:sectPr>
      </w:pPr>
    </w:p>
    <w:p w14:paraId="3525FDE1" w14:textId="77777777" w:rsidR="001B764F" w:rsidRDefault="001B764F">
      <w:pPr>
        <w:pStyle w:val="BodyText"/>
      </w:pPr>
    </w:p>
    <w:p w14:paraId="0D898033" w14:textId="77777777" w:rsidR="001B764F" w:rsidRDefault="001B764F">
      <w:pPr>
        <w:pStyle w:val="BodyText"/>
        <w:spacing w:before="161"/>
      </w:pPr>
    </w:p>
    <w:p w14:paraId="6F07E7BC" w14:textId="77777777" w:rsidR="001B764F" w:rsidRDefault="00187415">
      <w:pPr>
        <w:pStyle w:val="BodyText"/>
        <w:spacing w:line="20" w:lineRule="exact"/>
        <w:ind w:left="541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6E5D47F" wp14:editId="2A15DCFC">
                <wp:extent cx="3168015" cy="7620"/>
                <wp:effectExtent l="9525" t="0" r="0" b="1905"/>
                <wp:docPr id="293" name="Group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7620"/>
                          <a:chOff x="0" y="0"/>
                          <a:chExt cx="3168015" cy="7620"/>
                        </a:xfrm>
                      </wpg:grpSpPr>
                      <wps:wsp>
                        <wps:cNvPr id="294" name="Graphic 294"/>
                        <wps:cNvSpPr/>
                        <wps:spPr>
                          <a:xfrm>
                            <a:off x="0" y="3810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29521D" id="Group 293" o:spid="_x0000_s1026" style="width:249.45pt;height:.6pt;mso-position-horizontal-relative:char;mso-position-vertical-relative:line" coordsize="31680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">
                <v:shape id="Graphic 294" o:spid="_x0000_s1027" style="position:absolute;top:38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" path="m,l3168002,e" filled="f" strokecolor="#7e0c6e" strokeweight=".6pt">
                  <v:path arrowok="t"/>
                </v:shape>
                <w10:anchorlock/>
              </v:group>
            </w:pict>
          </mc:Fallback>
        </mc:AlternateContent>
      </w:r>
    </w:p>
    <w:p w14:paraId="1D5214E1" w14:textId="77777777" w:rsidR="001B764F" w:rsidRDefault="001B764F">
      <w:pPr>
        <w:pStyle w:val="BodyText"/>
        <w:spacing w:line="20" w:lineRule="exact"/>
        <w:rPr>
          <w:sz w:val="2"/>
        </w:rPr>
        <w:sectPr w:rsidR="001B764F">
          <w:type w:val="continuous"/>
          <w:pgSz w:w="11900" w:h="16840"/>
          <w:pgMar w:top="1560" w:right="708" w:bottom="0" w:left="708" w:header="446" w:footer="0" w:gutter="0"/>
          <w:cols w:space="720"/>
        </w:sectPr>
      </w:pPr>
    </w:p>
    <w:p w14:paraId="70F7BFB2" w14:textId="77777777" w:rsidR="001B764F" w:rsidRDefault="00187415">
      <w:pPr>
        <w:tabs>
          <w:tab w:val="left" w:pos="560"/>
          <w:tab w:val="left" w:pos="893"/>
          <w:tab w:val="left" w:pos="1228"/>
          <w:tab w:val="left" w:pos="1561"/>
          <w:tab w:val="left" w:pos="1863"/>
          <w:tab w:val="left" w:pos="2199"/>
          <w:tab w:val="left" w:pos="2531"/>
          <w:tab w:val="left" w:pos="2867"/>
          <w:tab w:val="left" w:pos="3199"/>
          <w:tab w:val="left" w:pos="3535"/>
        </w:tabs>
        <w:spacing w:before="109" w:line="138" w:lineRule="exact"/>
        <w:ind w:left="224"/>
        <w:rPr>
          <w:sz w:val="12"/>
        </w:rPr>
      </w:pPr>
      <w:r>
        <w:rPr>
          <w:color w:val="231F20"/>
          <w:spacing w:val="-10"/>
          <w:sz w:val="12"/>
        </w:rPr>
        <w:t>0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2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4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6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8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18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20</w:t>
      </w:r>
    </w:p>
    <w:p w14:paraId="6B820633" w14:textId="77777777" w:rsidR="001B764F" w:rsidRDefault="00187415">
      <w:pPr>
        <w:spacing w:line="138" w:lineRule="exact"/>
        <w:ind w:left="1111"/>
        <w:rPr>
          <w:sz w:val="12"/>
        </w:rPr>
      </w:pPr>
      <w:r>
        <w:rPr>
          <w:color w:val="231F20"/>
          <w:w w:val="85"/>
          <w:sz w:val="12"/>
        </w:rPr>
        <w:t>Expected</w:t>
      </w:r>
      <w:r>
        <w:rPr>
          <w:color w:val="231F20"/>
          <w:spacing w:val="-4"/>
          <w:sz w:val="12"/>
        </w:rPr>
        <w:t xml:space="preserve"> </w:t>
      </w:r>
      <w:r>
        <w:rPr>
          <w:color w:val="231F20"/>
          <w:w w:val="85"/>
          <w:sz w:val="12"/>
        </w:rPr>
        <w:t>loss</w:t>
      </w:r>
      <w:r>
        <w:rPr>
          <w:color w:val="231F20"/>
          <w:spacing w:val="-3"/>
          <w:sz w:val="12"/>
        </w:rPr>
        <w:t xml:space="preserve"> </w:t>
      </w:r>
      <w:r>
        <w:rPr>
          <w:color w:val="231F20"/>
          <w:w w:val="85"/>
          <w:sz w:val="12"/>
        </w:rPr>
        <w:t>(per</w:t>
      </w:r>
      <w:r>
        <w:rPr>
          <w:color w:val="231F20"/>
          <w:spacing w:val="-3"/>
          <w:sz w:val="12"/>
        </w:rPr>
        <w:t xml:space="preserve"> </w:t>
      </w:r>
      <w:r>
        <w:rPr>
          <w:color w:val="231F20"/>
          <w:w w:val="85"/>
          <w:sz w:val="12"/>
        </w:rPr>
        <w:t>cent</w:t>
      </w:r>
      <w:r>
        <w:rPr>
          <w:color w:val="231F20"/>
          <w:spacing w:val="-3"/>
          <w:sz w:val="12"/>
        </w:rPr>
        <w:t xml:space="preserve"> </w:t>
      </w:r>
      <w:r>
        <w:rPr>
          <w:color w:val="231F20"/>
          <w:w w:val="85"/>
          <w:sz w:val="12"/>
        </w:rPr>
        <w:t>of</w:t>
      </w:r>
      <w:r>
        <w:rPr>
          <w:color w:val="231F20"/>
          <w:spacing w:val="-4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principal)</w:t>
      </w:r>
    </w:p>
    <w:p w14:paraId="7634BA26" w14:textId="77777777" w:rsidR="001B764F" w:rsidRDefault="001B764F">
      <w:pPr>
        <w:pStyle w:val="BodyText"/>
        <w:spacing w:before="27"/>
        <w:rPr>
          <w:sz w:val="12"/>
        </w:rPr>
      </w:pPr>
    </w:p>
    <w:p w14:paraId="5FD64C19" w14:textId="77777777" w:rsidR="001B764F" w:rsidRDefault="00187415">
      <w:pPr>
        <w:ind w:left="8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4"/>
          <w:sz w:val="11"/>
        </w:rPr>
        <w:t xml:space="preserve"> </w:t>
      </w:r>
      <w:r>
        <w:rPr>
          <w:color w:val="231F20"/>
          <w:w w:val="90"/>
          <w:sz w:val="11"/>
        </w:rPr>
        <w:t>JPMorgan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Chase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&amp;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Co.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3B324482" w14:textId="77777777" w:rsidR="001B764F" w:rsidRDefault="001B764F">
      <w:pPr>
        <w:pStyle w:val="BodyText"/>
        <w:spacing w:before="4"/>
        <w:rPr>
          <w:sz w:val="11"/>
        </w:rPr>
      </w:pPr>
    </w:p>
    <w:p w14:paraId="127AF882" w14:textId="77777777" w:rsidR="001B764F" w:rsidRDefault="00187415">
      <w:pPr>
        <w:pStyle w:val="ListParagraph"/>
        <w:numPr>
          <w:ilvl w:val="0"/>
          <w:numId w:val="79"/>
        </w:numPr>
        <w:tabs>
          <w:tab w:val="left" w:pos="251"/>
          <w:tab w:val="left" w:pos="255"/>
        </w:tabs>
        <w:spacing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The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chart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shows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estimates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market-implied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loss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rates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inferred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five-year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on-the-run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iTraxx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Europe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Main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CDS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indices.</w:t>
      </w:r>
      <w:r>
        <w:rPr>
          <w:color w:val="231F20"/>
          <w:spacing w:val="6"/>
          <w:sz w:val="11"/>
        </w:rPr>
        <w:t xml:space="preserve"> </w:t>
      </w:r>
      <w:r>
        <w:rPr>
          <w:color w:val="231F20"/>
          <w:w w:val="90"/>
          <w:sz w:val="11"/>
        </w:rPr>
        <w:t>These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‘risk-neutral’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loss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rates.</w:t>
      </w:r>
      <w:r>
        <w:rPr>
          <w:color w:val="231F20"/>
          <w:spacing w:val="16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likely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case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that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investors are averse to risk, the perceived probability of high loss rates would be lower than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under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the risk-neutral measure.</w:t>
      </w:r>
    </w:p>
    <w:p w14:paraId="129C5F6F" w14:textId="77777777" w:rsidR="001B764F" w:rsidRDefault="00187415">
      <w:pPr>
        <w:pStyle w:val="ListParagraph"/>
        <w:numPr>
          <w:ilvl w:val="1"/>
          <w:numId w:val="79"/>
        </w:numPr>
        <w:tabs>
          <w:tab w:val="left" w:pos="295"/>
          <w:tab w:val="left" w:pos="298"/>
        </w:tabs>
        <w:spacing w:before="51" w:line="235" w:lineRule="auto"/>
        <w:ind w:right="162"/>
        <w:rPr>
          <w:sz w:val="14"/>
        </w:rPr>
      </w:pPr>
      <w:r>
        <w:br w:type="column"/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2009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Q2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Bank</w:t>
      </w:r>
      <w:r>
        <w:rPr>
          <w:i/>
          <w:color w:val="231F20"/>
          <w:spacing w:val="-14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of</w:t>
      </w:r>
      <w:r>
        <w:rPr>
          <w:i/>
          <w:color w:val="231F20"/>
          <w:spacing w:val="-11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England</w:t>
      </w:r>
      <w:r>
        <w:rPr>
          <w:i/>
          <w:color w:val="231F20"/>
          <w:spacing w:val="-17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Quarterly</w:t>
      </w:r>
      <w:r>
        <w:rPr>
          <w:i/>
          <w:color w:val="231F20"/>
          <w:spacing w:val="-11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Bulletin</w:t>
      </w:r>
      <w:r>
        <w:rPr>
          <w:i/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article,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‘The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economics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estimation of negative equity’, discusses the link between house prices and default in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more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detail, as well as providing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details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on a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variety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 estimates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 incidence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z w:val="14"/>
        </w:rPr>
        <w:t xml:space="preserve"> negative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equity.</w:t>
      </w:r>
    </w:p>
    <w:p w14:paraId="1405CE63" w14:textId="77777777" w:rsidR="001B764F" w:rsidRDefault="00187415">
      <w:pPr>
        <w:pStyle w:val="ListParagraph"/>
        <w:numPr>
          <w:ilvl w:val="1"/>
          <w:numId w:val="79"/>
        </w:numPr>
        <w:tabs>
          <w:tab w:val="left" w:pos="295"/>
          <w:tab w:val="left" w:pos="298"/>
        </w:tabs>
        <w:spacing w:before="3" w:line="235" w:lineRule="auto"/>
        <w:ind w:right="199"/>
        <w:rPr>
          <w:sz w:val="14"/>
        </w:rPr>
      </w:pPr>
      <w:r>
        <w:rPr>
          <w:color w:val="231F20"/>
          <w:spacing w:val="-2"/>
          <w:w w:val="90"/>
          <w:sz w:val="14"/>
        </w:rPr>
        <w:t>Some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this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increase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due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mechanical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impact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recent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falls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in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interest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rates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 calculated arrears rate (the number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 months in arrears —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 numerator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 arrears rate — is calculated by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dividing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total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value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outstanding arrears by</w:t>
      </w:r>
      <w:r>
        <w:rPr>
          <w:color w:val="231F20"/>
          <w:sz w:val="14"/>
        </w:rPr>
        <w:t xml:space="preserve"> </w:t>
      </w:r>
      <w:r>
        <w:rPr>
          <w:color w:val="231F20"/>
          <w:spacing w:val="-4"/>
          <w:sz w:val="14"/>
        </w:rPr>
        <w:t>the</w:t>
      </w:r>
      <w:r>
        <w:rPr>
          <w:color w:val="231F20"/>
          <w:spacing w:val="-9"/>
          <w:sz w:val="14"/>
        </w:rPr>
        <w:t xml:space="preserve"> </w:t>
      </w:r>
      <w:r>
        <w:rPr>
          <w:color w:val="231F20"/>
          <w:spacing w:val="-4"/>
          <w:sz w:val="14"/>
        </w:rPr>
        <w:t>current</w:t>
      </w:r>
      <w:r>
        <w:rPr>
          <w:color w:val="231F20"/>
          <w:spacing w:val="-9"/>
          <w:sz w:val="14"/>
        </w:rPr>
        <w:t xml:space="preserve"> </w:t>
      </w:r>
      <w:r>
        <w:rPr>
          <w:color w:val="231F20"/>
          <w:spacing w:val="-4"/>
          <w:sz w:val="14"/>
        </w:rPr>
        <w:t>monthly</w:t>
      </w:r>
      <w:r>
        <w:rPr>
          <w:color w:val="231F20"/>
          <w:spacing w:val="-9"/>
          <w:sz w:val="14"/>
        </w:rPr>
        <w:t xml:space="preserve"> </w:t>
      </w:r>
      <w:r>
        <w:rPr>
          <w:color w:val="231F20"/>
          <w:spacing w:val="-4"/>
          <w:sz w:val="14"/>
        </w:rPr>
        <w:t>payment).</w:t>
      </w:r>
    </w:p>
    <w:p w14:paraId="3DCB741F" w14:textId="77777777" w:rsidR="001B764F" w:rsidRDefault="001B764F">
      <w:pPr>
        <w:pStyle w:val="ListParagraph"/>
        <w:spacing w:line="235" w:lineRule="auto"/>
        <w:rPr>
          <w:sz w:val="14"/>
        </w:rPr>
        <w:sectPr w:rsidR="001B764F">
          <w:type w:val="continuous"/>
          <w:pgSz w:w="11900" w:h="16840"/>
          <w:pgMar w:top="1560" w:right="708" w:bottom="0" w:left="708" w:header="446" w:footer="0" w:gutter="0"/>
          <w:cols w:num="2" w:space="720" w:equalWidth="0">
            <w:col w:w="4324" w:space="1006"/>
            <w:col w:w="5154"/>
          </w:cols>
        </w:sectPr>
      </w:pPr>
    </w:p>
    <w:p w14:paraId="4132A007" w14:textId="77777777" w:rsidR="001B764F" w:rsidRDefault="00187415">
      <w:pPr>
        <w:spacing w:before="110"/>
        <w:ind w:left="85"/>
        <w:rPr>
          <w:position w:val="4"/>
          <w:sz w:val="12"/>
        </w:rPr>
      </w:pPr>
      <w:r>
        <w:rPr>
          <w:color w:val="7E0C6E"/>
          <w:w w:val="90"/>
          <w:sz w:val="18"/>
        </w:rPr>
        <w:lastRenderedPageBreak/>
        <w:t>Chart</w:t>
      </w:r>
      <w:r>
        <w:rPr>
          <w:color w:val="7E0C6E"/>
          <w:spacing w:val="-4"/>
          <w:sz w:val="18"/>
        </w:rPr>
        <w:t xml:space="preserve"> </w:t>
      </w:r>
      <w:r>
        <w:rPr>
          <w:color w:val="7E0C6E"/>
          <w:w w:val="90"/>
          <w:sz w:val="18"/>
        </w:rPr>
        <w:t>1.7</w:t>
      </w:r>
      <w:r>
        <w:rPr>
          <w:color w:val="7E0C6E"/>
          <w:spacing w:val="50"/>
          <w:sz w:val="18"/>
        </w:rPr>
        <w:t xml:space="preserve"> </w:t>
      </w:r>
      <w:r>
        <w:rPr>
          <w:color w:val="231F20"/>
          <w:w w:val="90"/>
          <w:sz w:val="18"/>
        </w:rPr>
        <w:t>FTSE</w:t>
      </w:r>
      <w:r>
        <w:rPr>
          <w:color w:val="231F20"/>
          <w:spacing w:val="-1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world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  <w:w w:val="90"/>
          <w:sz w:val="18"/>
        </w:rPr>
        <w:t>equity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  <w:w w:val="90"/>
          <w:sz w:val="18"/>
        </w:rPr>
        <w:t>index</w:t>
      </w:r>
      <w:r>
        <w:rPr>
          <w:color w:val="231F20"/>
          <w:spacing w:val="-2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during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  <w:spacing w:val="-2"/>
          <w:w w:val="90"/>
          <w:sz w:val="18"/>
        </w:rPr>
        <w:t>crises</w:t>
      </w:r>
      <w:r>
        <w:rPr>
          <w:color w:val="231F20"/>
          <w:spacing w:val="-2"/>
          <w:w w:val="90"/>
          <w:position w:val="4"/>
          <w:sz w:val="12"/>
        </w:rPr>
        <w:t>(a)</w:t>
      </w:r>
    </w:p>
    <w:p w14:paraId="4E32136B" w14:textId="77777777" w:rsidR="001B764F" w:rsidRDefault="00187415">
      <w:pPr>
        <w:spacing w:before="132" w:line="123" w:lineRule="exact"/>
        <w:ind w:left="1858"/>
        <w:rPr>
          <w:sz w:val="12"/>
        </w:rPr>
      </w:pPr>
      <w:r>
        <w:rPr>
          <w:color w:val="231F20"/>
          <w:w w:val="85"/>
          <w:sz w:val="12"/>
        </w:rPr>
        <w:t>Cumulative</w:t>
      </w:r>
      <w:r>
        <w:rPr>
          <w:color w:val="231F20"/>
          <w:sz w:val="12"/>
        </w:rPr>
        <w:t xml:space="preserve"> </w:t>
      </w:r>
      <w:r>
        <w:rPr>
          <w:color w:val="231F20"/>
          <w:w w:val="85"/>
          <w:sz w:val="12"/>
        </w:rPr>
        <w:t>decline</w:t>
      </w:r>
      <w:r>
        <w:rPr>
          <w:color w:val="231F20"/>
          <w:spacing w:val="1"/>
          <w:sz w:val="12"/>
        </w:rPr>
        <w:t xml:space="preserve"> </w:t>
      </w:r>
      <w:r>
        <w:rPr>
          <w:color w:val="231F20"/>
          <w:w w:val="85"/>
          <w:sz w:val="12"/>
        </w:rPr>
        <w:t>from</w:t>
      </w:r>
      <w:r>
        <w:rPr>
          <w:color w:val="231F20"/>
          <w:spacing w:val="1"/>
          <w:sz w:val="12"/>
        </w:rPr>
        <w:t xml:space="preserve"> </w:t>
      </w:r>
      <w:r>
        <w:rPr>
          <w:color w:val="231F20"/>
          <w:w w:val="85"/>
          <w:sz w:val="12"/>
        </w:rPr>
        <w:t>peak</w:t>
      </w:r>
      <w:r>
        <w:rPr>
          <w:color w:val="231F20"/>
          <w:spacing w:val="1"/>
          <w:sz w:val="12"/>
        </w:rPr>
        <w:t xml:space="preserve"> </w:t>
      </w:r>
      <w:r>
        <w:rPr>
          <w:color w:val="231F20"/>
          <w:w w:val="85"/>
          <w:sz w:val="12"/>
        </w:rPr>
        <w:t>(per</w:t>
      </w:r>
      <w:r>
        <w:rPr>
          <w:color w:val="231F20"/>
          <w:spacing w:val="1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cent)</w:t>
      </w:r>
    </w:p>
    <w:p w14:paraId="721FD8C5" w14:textId="77777777" w:rsidR="001B764F" w:rsidRDefault="00187415">
      <w:pPr>
        <w:spacing w:line="123" w:lineRule="exact"/>
        <w:ind w:left="3900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59360" behindDoc="0" locked="0" layoutInCell="1" allowOverlap="1" wp14:anchorId="23CB8903" wp14:editId="52540D48">
                <wp:simplePos x="0" y="0"/>
                <wp:positionH relativeFrom="page">
                  <wp:posOffset>503999</wp:posOffset>
                </wp:positionH>
                <wp:positionV relativeFrom="paragraph">
                  <wp:posOffset>26625</wp:posOffset>
                </wp:positionV>
                <wp:extent cx="2340610" cy="1811020"/>
                <wp:effectExtent l="0" t="0" r="0" b="0"/>
                <wp:wrapNone/>
                <wp:docPr id="295" name="Group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11020"/>
                          <a:chOff x="0" y="0"/>
                          <a:chExt cx="2340610" cy="1811020"/>
                        </a:xfrm>
                      </wpg:grpSpPr>
                      <wps:wsp>
                        <wps:cNvPr id="296" name="Graphic 296"/>
                        <wps:cNvSpPr/>
                        <wps:spPr>
                          <a:xfrm>
                            <a:off x="104965" y="234899"/>
                            <a:ext cx="2235200" cy="1576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5200" h="1576070">
                                <a:moveTo>
                                  <a:pt x="2163051" y="1349387"/>
                                </a:moveTo>
                                <a:lnTo>
                                  <a:pt x="2235034" y="1349387"/>
                                </a:lnTo>
                              </a:path>
                              <a:path w="2235200" h="1576070">
                                <a:moveTo>
                                  <a:pt x="2163051" y="1123975"/>
                                </a:moveTo>
                                <a:lnTo>
                                  <a:pt x="2235034" y="1123975"/>
                                </a:lnTo>
                              </a:path>
                              <a:path w="2235200" h="1576070">
                                <a:moveTo>
                                  <a:pt x="2163051" y="898550"/>
                                </a:moveTo>
                                <a:lnTo>
                                  <a:pt x="2235034" y="898550"/>
                                </a:lnTo>
                              </a:path>
                              <a:path w="2235200" h="1576070">
                                <a:moveTo>
                                  <a:pt x="2163051" y="676249"/>
                                </a:moveTo>
                                <a:lnTo>
                                  <a:pt x="2235034" y="676249"/>
                                </a:lnTo>
                              </a:path>
                              <a:path w="2235200" h="1576070">
                                <a:moveTo>
                                  <a:pt x="2163051" y="450837"/>
                                </a:moveTo>
                                <a:lnTo>
                                  <a:pt x="2235034" y="450837"/>
                                </a:lnTo>
                              </a:path>
                              <a:path w="2235200" h="1576070">
                                <a:moveTo>
                                  <a:pt x="2163051" y="225412"/>
                                </a:moveTo>
                                <a:lnTo>
                                  <a:pt x="2235034" y="225412"/>
                                </a:lnTo>
                              </a:path>
                              <a:path w="2235200" h="1576070">
                                <a:moveTo>
                                  <a:pt x="2163051" y="0"/>
                                </a:moveTo>
                                <a:lnTo>
                                  <a:pt x="2235034" y="0"/>
                                </a:lnTo>
                              </a:path>
                              <a:path w="2235200" h="1576070">
                                <a:moveTo>
                                  <a:pt x="0" y="1575943"/>
                                </a:moveTo>
                                <a:lnTo>
                                  <a:pt x="0" y="1503946"/>
                                </a:lnTo>
                              </a:path>
                              <a:path w="2235200" h="1576070">
                                <a:moveTo>
                                  <a:pt x="302768" y="1575943"/>
                                </a:moveTo>
                                <a:lnTo>
                                  <a:pt x="302768" y="1503946"/>
                                </a:lnTo>
                              </a:path>
                              <a:path w="2235200" h="1576070">
                                <a:moveTo>
                                  <a:pt x="608037" y="1575943"/>
                                </a:moveTo>
                                <a:lnTo>
                                  <a:pt x="608037" y="1503946"/>
                                </a:lnTo>
                              </a:path>
                              <a:path w="2235200" h="1576070">
                                <a:moveTo>
                                  <a:pt x="910818" y="1575943"/>
                                </a:moveTo>
                                <a:lnTo>
                                  <a:pt x="910818" y="1503946"/>
                                </a:lnTo>
                              </a:path>
                              <a:path w="2235200" h="1576070">
                                <a:moveTo>
                                  <a:pt x="1216088" y="1575943"/>
                                </a:moveTo>
                                <a:lnTo>
                                  <a:pt x="1216088" y="1503946"/>
                                </a:lnTo>
                              </a:path>
                              <a:path w="2235200" h="1576070">
                                <a:moveTo>
                                  <a:pt x="1518856" y="1575943"/>
                                </a:moveTo>
                                <a:lnTo>
                                  <a:pt x="1518856" y="1503946"/>
                                </a:lnTo>
                              </a:path>
                              <a:path w="2235200" h="1576070">
                                <a:moveTo>
                                  <a:pt x="1824126" y="1575943"/>
                                </a:moveTo>
                                <a:lnTo>
                                  <a:pt x="1824126" y="1503946"/>
                                </a:lnTo>
                              </a:path>
                              <a:path w="2235200" h="1576070">
                                <a:moveTo>
                                  <a:pt x="2126907" y="1575943"/>
                                </a:moveTo>
                                <a:lnTo>
                                  <a:pt x="2126907" y="1503946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7" name="Image 297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615" y="0"/>
                            <a:ext cx="2079536" cy="16062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8" name="Graphic 298"/>
                        <wps:cNvSpPr/>
                        <wps:spPr>
                          <a:xfrm>
                            <a:off x="0" y="14008"/>
                            <a:ext cx="2337435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3875">
                                <a:moveTo>
                                  <a:pt x="0" y="1570278"/>
                                </a:moveTo>
                                <a:lnTo>
                                  <a:pt x="71996" y="1570278"/>
                                </a:lnTo>
                              </a:path>
                              <a:path w="2337435" h="1793875">
                                <a:moveTo>
                                  <a:pt x="0" y="1344866"/>
                                </a:moveTo>
                                <a:lnTo>
                                  <a:pt x="71996" y="1344866"/>
                                </a:lnTo>
                              </a:path>
                              <a:path w="2337435" h="1793875">
                                <a:moveTo>
                                  <a:pt x="0" y="1119441"/>
                                </a:moveTo>
                                <a:lnTo>
                                  <a:pt x="71996" y="1119441"/>
                                </a:lnTo>
                              </a:path>
                              <a:path w="2337435" h="1793875">
                                <a:moveTo>
                                  <a:pt x="0" y="897140"/>
                                </a:moveTo>
                                <a:lnTo>
                                  <a:pt x="71996" y="897140"/>
                                </a:lnTo>
                              </a:path>
                              <a:path w="2337435" h="1793875">
                                <a:moveTo>
                                  <a:pt x="0" y="671728"/>
                                </a:moveTo>
                                <a:lnTo>
                                  <a:pt x="71996" y="671728"/>
                                </a:lnTo>
                              </a:path>
                              <a:path w="2337435" h="1793875">
                                <a:moveTo>
                                  <a:pt x="0" y="446303"/>
                                </a:moveTo>
                                <a:lnTo>
                                  <a:pt x="71996" y="446303"/>
                                </a:lnTo>
                              </a:path>
                              <a:path w="2337435" h="1793875">
                                <a:moveTo>
                                  <a:pt x="0" y="220891"/>
                                </a:moveTo>
                                <a:lnTo>
                                  <a:pt x="71996" y="220891"/>
                                </a:lnTo>
                              </a:path>
                              <a:path w="2337435" h="1793875">
                                <a:moveTo>
                                  <a:pt x="2336825" y="1793659"/>
                                </a:moveTo>
                                <a:lnTo>
                                  <a:pt x="3175" y="1793659"/>
                                </a:lnTo>
                                <a:lnTo>
                                  <a:pt x="3175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Textbox 299"/>
                        <wps:cNvSpPr txBox="1"/>
                        <wps:spPr>
                          <a:xfrm>
                            <a:off x="621812" y="47244"/>
                            <a:ext cx="41846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B639518" w14:textId="77777777" w:rsidR="001B764F" w:rsidRDefault="0018741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1973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oil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crisis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0" name="Textbox 300"/>
                        <wps:cNvSpPr txBox="1"/>
                        <wps:spPr>
                          <a:xfrm>
                            <a:off x="1434614" y="512048"/>
                            <a:ext cx="60896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D957C09" w14:textId="77777777" w:rsidR="001B764F" w:rsidRDefault="0018741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2000 dotcom crash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1" name="Textbox 301"/>
                        <wps:cNvSpPr txBox="1"/>
                        <wps:spPr>
                          <a:xfrm>
                            <a:off x="405914" y="903892"/>
                            <a:ext cx="41148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1FE71A7" w14:textId="77777777" w:rsidR="001B764F" w:rsidRDefault="0018741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Current</w:t>
                              </w:r>
                              <w:r>
                                <w:rPr>
                                  <w:color w:val="231F20"/>
                                  <w:spacing w:val="6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crisis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2" name="Textbox 302"/>
                        <wps:cNvSpPr txBox="1"/>
                        <wps:spPr>
                          <a:xfrm>
                            <a:off x="1720364" y="1535026"/>
                            <a:ext cx="33972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DB8A407" w14:textId="77777777" w:rsidR="001B764F" w:rsidRDefault="0018741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1929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9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5"/>
                                  <w:sz w:val="12"/>
                                </w:rPr>
                                <w:t>crash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CB8903" id="Group 295" o:spid="_x0000_s1217" style="position:absolute;left:0;text-align:left;margin-left:39.7pt;margin-top:2.1pt;width:184.3pt;height:142.6pt;z-index:15759360;mso-wrap-distance-left:0;mso-wrap-distance-right:0;mso-position-horizontal-relative:page;mso-position-vertical-relative:text" coordsize="23406,18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">
                <v:shape id="Graphic 296" o:spid="_x0000_s1218" style="position:absolute;left:1049;top:2348;width:22352;height:15761;visibility:visible;mso-wrap-style:square;v-text-anchor:top" coordsize="2235200,1576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" path="m2163051,1349387r71983,em2163051,1123975r71983,em2163051,898550r71983,em2163051,676249r71983,em2163051,450837r71983,em2163051,225412r71983,em2163051,r71983,em,1575943r,-71997em302768,1575943r,-71997em608037,1575943r,-71997em910818,1575943r,-71997em1216088,1575943r,-71997em1518856,1575943r,-71997em1824126,1575943r,-71997em2126907,1575943r,-71997e" filled="f" strokecolor="#231f20" strokeweight=".5pt">
                  <v:path arrowok="t"/>
                </v:shape>
                <v:shape id="Image 297" o:spid="_x0000_s1219" type="#_x0000_t75" style="position:absolute;left:986;width:20795;height:160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">
                  <v:imagedata r:id="rId30" o:title=""/>
                </v:shape>
                <v:shape id="Graphic 298" o:spid="_x0000_s1220" style="position:absolute;top:140;width:23374;height:17938;visibility:visible;mso-wrap-style:square;v-text-anchor:top" coordsize="2337435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" path="m,1570278r71996,em,1344866r71996,em,1119441r71996,em,897140r71996,em,671728r71996,em,446303r71996,em,220891r71996,em2336825,1793659r-2333650,l3175,,2336825,r,1793659xe" filled="f" strokecolor="#231f20" strokeweight=".5pt">
                  <v:path arrowok="t"/>
                </v:shape>
                <v:shape id="Textbox 299" o:spid="_x0000_s1221" type="#_x0000_t202" style="position:absolute;left:6218;top:472;width:4184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" filled="f" stroked="f">
                  <v:textbox inset="0,0,0,0">
                    <w:txbxContent>
                      <w:p w14:paraId="2B639518" w14:textId="77777777" w:rsidR="001B764F" w:rsidRDefault="0018741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1973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oil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crisis</w:t>
                        </w:r>
                      </w:p>
                    </w:txbxContent>
                  </v:textbox>
                </v:shape>
                <v:shape id="Textbox 300" o:spid="_x0000_s1222" type="#_x0000_t202" style="position:absolute;left:14346;top:5120;width:6089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" filled="f" stroked="f">
                  <v:textbox inset="0,0,0,0">
                    <w:txbxContent>
                      <w:p w14:paraId="1D957C09" w14:textId="77777777" w:rsidR="001B764F" w:rsidRDefault="0018741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2000 dotcom crash</w:t>
                        </w:r>
                      </w:p>
                    </w:txbxContent>
                  </v:textbox>
                </v:shape>
                <v:shape id="Textbox 301" o:spid="_x0000_s1223" type="#_x0000_t202" style="position:absolute;left:4059;top:9038;width:4114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" filled="f" stroked="f">
                  <v:textbox inset="0,0,0,0">
                    <w:txbxContent>
                      <w:p w14:paraId="21FE71A7" w14:textId="77777777" w:rsidR="001B764F" w:rsidRDefault="0018741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Current</w:t>
                        </w:r>
                        <w:r>
                          <w:rPr>
                            <w:color w:val="231F20"/>
                            <w:spacing w:val="6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crisis</w:t>
                        </w:r>
                      </w:p>
                    </w:txbxContent>
                  </v:textbox>
                </v:shape>
                <v:shape id="Textbox 302" o:spid="_x0000_s1224" type="#_x0000_t202" style="position:absolute;left:17203;top:15350;width:3397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" filled="f" stroked="f">
                  <v:textbox inset="0,0,0,0">
                    <w:txbxContent>
                      <w:p w14:paraId="6DB8A407" w14:textId="77777777" w:rsidR="001B764F" w:rsidRDefault="0018741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1929</w:t>
                        </w:r>
                        <w:r>
                          <w:rPr>
                            <w:color w:val="231F20"/>
                            <w:spacing w:val="-1"/>
                            <w:w w:val="9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5"/>
                            <w:sz w:val="12"/>
                          </w:rPr>
                          <w:t>crash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10"/>
          <w:w w:val="105"/>
          <w:sz w:val="12"/>
        </w:rPr>
        <w:t>0</w:t>
      </w:r>
    </w:p>
    <w:p w14:paraId="4ACBE2CB" w14:textId="77777777" w:rsidR="001B764F" w:rsidRDefault="00187415">
      <w:pPr>
        <w:spacing w:before="15"/>
        <w:ind w:left="3860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0AC86EE0" w14:textId="77777777" w:rsidR="001B764F" w:rsidRDefault="00187415">
      <w:pPr>
        <w:spacing w:before="20"/>
        <w:ind w:right="266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465234C8" w14:textId="77777777" w:rsidR="001B764F" w:rsidRDefault="001B764F">
      <w:pPr>
        <w:pStyle w:val="BodyText"/>
        <w:spacing w:before="76"/>
        <w:rPr>
          <w:sz w:val="12"/>
        </w:rPr>
      </w:pPr>
    </w:p>
    <w:p w14:paraId="5ABFB957" w14:textId="77777777" w:rsidR="001B764F" w:rsidRDefault="00187415">
      <w:pPr>
        <w:ind w:right="254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083632E6" w14:textId="77777777" w:rsidR="001B764F" w:rsidRDefault="001B764F">
      <w:pPr>
        <w:pStyle w:val="BodyText"/>
        <w:spacing w:before="76"/>
        <w:rPr>
          <w:sz w:val="12"/>
        </w:rPr>
      </w:pPr>
    </w:p>
    <w:p w14:paraId="224B5170" w14:textId="77777777" w:rsidR="001B764F" w:rsidRDefault="00187415">
      <w:pPr>
        <w:ind w:right="252"/>
        <w:jc w:val="right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3E7FEBC9" w14:textId="77777777" w:rsidR="001B764F" w:rsidRDefault="001B764F">
      <w:pPr>
        <w:pStyle w:val="BodyText"/>
        <w:spacing w:before="76"/>
        <w:rPr>
          <w:sz w:val="12"/>
        </w:rPr>
      </w:pPr>
    </w:p>
    <w:p w14:paraId="4C855D67" w14:textId="77777777" w:rsidR="001B764F" w:rsidRDefault="00187415">
      <w:pPr>
        <w:spacing w:before="1"/>
        <w:ind w:right="249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335D1B06" w14:textId="77777777" w:rsidR="001B764F" w:rsidRDefault="001B764F">
      <w:pPr>
        <w:pStyle w:val="BodyText"/>
        <w:spacing w:before="71"/>
        <w:rPr>
          <w:sz w:val="12"/>
        </w:rPr>
      </w:pPr>
    </w:p>
    <w:p w14:paraId="15E29085" w14:textId="77777777" w:rsidR="001B764F" w:rsidRDefault="00187415">
      <w:pPr>
        <w:ind w:right="254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2FCF01E7" w14:textId="77777777" w:rsidR="001B764F" w:rsidRDefault="001B764F">
      <w:pPr>
        <w:pStyle w:val="BodyText"/>
        <w:spacing w:before="76"/>
        <w:rPr>
          <w:sz w:val="12"/>
        </w:rPr>
      </w:pPr>
    </w:p>
    <w:p w14:paraId="3388CE9D" w14:textId="77777777" w:rsidR="001B764F" w:rsidRDefault="00187415">
      <w:pPr>
        <w:ind w:right="251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226B32C1" w14:textId="77777777" w:rsidR="001B764F" w:rsidRDefault="001B764F">
      <w:pPr>
        <w:pStyle w:val="BodyText"/>
        <w:spacing w:before="76"/>
        <w:rPr>
          <w:sz w:val="12"/>
        </w:rPr>
      </w:pPr>
    </w:p>
    <w:p w14:paraId="0586E82A" w14:textId="77777777" w:rsidR="001B764F" w:rsidRDefault="00187415">
      <w:pPr>
        <w:spacing w:before="1"/>
        <w:ind w:right="259"/>
        <w:jc w:val="right"/>
        <w:rPr>
          <w:sz w:val="12"/>
        </w:rPr>
      </w:pPr>
      <w:r>
        <w:rPr>
          <w:color w:val="231F20"/>
          <w:spacing w:val="-5"/>
          <w:sz w:val="12"/>
        </w:rPr>
        <w:t>70</w:t>
      </w:r>
    </w:p>
    <w:p w14:paraId="238542C4" w14:textId="77777777" w:rsidR="001B764F" w:rsidRDefault="001B764F">
      <w:pPr>
        <w:pStyle w:val="BodyText"/>
        <w:spacing w:before="76"/>
        <w:rPr>
          <w:sz w:val="12"/>
        </w:rPr>
      </w:pPr>
    </w:p>
    <w:p w14:paraId="4A5F12D3" w14:textId="77777777" w:rsidR="001B764F" w:rsidRDefault="00187415">
      <w:pPr>
        <w:spacing w:line="119" w:lineRule="exact"/>
        <w:ind w:left="3850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3C61F647" w14:textId="77777777" w:rsidR="001B764F" w:rsidRDefault="00187415">
      <w:pPr>
        <w:tabs>
          <w:tab w:val="left" w:pos="696"/>
          <w:tab w:val="left" w:pos="1141"/>
          <w:tab w:val="left" w:pos="1618"/>
          <w:tab w:val="left" w:pos="2098"/>
          <w:tab w:val="left" w:pos="2575"/>
          <w:tab w:val="left" w:pos="3056"/>
          <w:tab w:val="left" w:pos="3533"/>
        </w:tabs>
        <w:spacing w:line="117" w:lineRule="exact"/>
        <w:ind w:left="219"/>
        <w:rPr>
          <w:sz w:val="12"/>
        </w:rPr>
      </w:pPr>
      <w:r>
        <w:rPr>
          <w:color w:val="231F20"/>
          <w:spacing w:val="-10"/>
          <w:sz w:val="12"/>
        </w:rPr>
        <w:t>0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20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25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30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35</w:t>
      </w:r>
    </w:p>
    <w:p w14:paraId="1531E287" w14:textId="77777777" w:rsidR="001B764F" w:rsidRDefault="00187415">
      <w:pPr>
        <w:spacing w:line="137" w:lineRule="exact"/>
        <w:ind w:left="1487"/>
        <w:rPr>
          <w:sz w:val="12"/>
        </w:rPr>
      </w:pPr>
      <w:r>
        <w:rPr>
          <w:color w:val="231F20"/>
          <w:w w:val="90"/>
          <w:sz w:val="12"/>
        </w:rPr>
        <w:t>Months</w:t>
      </w:r>
      <w:r>
        <w:rPr>
          <w:color w:val="231F20"/>
          <w:spacing w:val="4"/>
          <w:sz w:val="12"/>
        </w:rPr>
        <w:t xml:space="preserve"> </w:t>
      </w:r>
      <w:r>
        <w:rPr>
          <w:color w:val="231F20"/>
          <w:w w:val="90"/>
          <w:sz w:val="12"/>
        </w:rPr>
        <w:t>from</w:t>
      </w:r>
      <w:r>
        <w:rPr>
          <w:color w:val="231F20"/>
          <w:spacing w:val="4"/>
          <w:sz w:val="12"/>
        </w:rPr>
        <w:t xml:space="preserve"> </w:t>
      </w:r>
      <w:r>
        <w:rPr>
          <w:color w:val="231F20"/>
          <w:spacing w:val="-4"/>
          <w:w w:val="90"/>
          <w:sz w:val="12"/>
        </w:rPr>
        <w:t>peak</w:t>
      </w:r>
    </w:p>
    <w:p w14:paraId="35CC1BA0" w14:textId="77777777" w:rsidR="001B764F" w:rsidRDefault="001B764F">
      <w:pPr>
        <w:pStyle w:val="BodyText"/>
        <w:spacing w:before="9"/>
        <w:rPr>
          <w:sz w:val="12"/>
        </w:rPr>
      </w:pPr>
    </w:p>
    <w:p w14:paraId="724CA702" w14:textId="77777777" w:rsidR="001B764F" w:rsidRDefault="00187415">
      <w:pPr>
        <w:spacing w:before="1"/>
        <w:ind w:left="85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2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Global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Financial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Data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Inc.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01AFE86C" w14:textId="77777777" w:rsidR="001B764F" w:rsidRDefault="001B764F">
      <w:pPr>
        <w:pStyle w:val="BodyText"/>
        <w:spacing w:before="4"/>
        <w:rPr>
          <w:sz w:val="11"/>
        </w:rPr>
      </w:pPr>
    </w:p>
    <w:p w14:paraId="547431E7" w14:textId="77777777" w:rsidR="001B764F" w:rsidRDefault="00187415">
      <w:pPr>
        <w:ind w:left="85"/>
        <w:rPr>
          <w:sz w:val="11"/>
        </w:rPr>
      </w:pPr>
      <w:r>
        <w:rPr>
          <w:color w:val="231F20"/>
          <w:w w:val="90"/>
          <w:sz w:val="11"/>
        </w:rPr>
        <w:t>(a)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90"/>
          <w:sz w:val="11"/>
        </w:rPr>
        <w:t>Previous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peaks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were:</w:t>
      </w:r>
      <w:r>
        <w:rPr>
          <w:color w:val="231F20"/>
          <w:spacing w:val="7"/>
          <w:sz w:val="11"/>
        </w:rPr>
        <w:t xml:space="preserve"> </w:t>
      </w:r>
      <w:r>
        <w:rPr>
          <w:color w:val="231F20"/>
          <w:w w:val="90"/>
          <w:sz w:val="11"/>
        </w:rPr>
        <w:t>1929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crash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=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31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October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1929;</w:t>
      </w:r>
      <w:r>
        <w:rPr>
          <w:color w:val="231F20"/>
          <w:spacing w:val="14"/>
          <w:sz w:val="11"/>
        </w:rPr>
        <w:t xml:space="preserve"> </w:t>
      </w:r>
      <w:r>
        <w:rPr>
          <w:color w:val="231F20"/>
          <w:w w:val="90"/>
          <w:sz w:val="11"/>
        </w:rPr>
        <w:t>1973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oil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crisis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=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28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February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1973;</w:t>
      </w:r>
    </w:p>
    <w:p w14:paraId="08AB4D61" w14:textId="77777777" w:rsidR="001B764F" w:rsidRDefault="00187415">
      <w:pPr>
        <w:spacing w:before="2"/>
        <w:ind w:left="255"/>
        <w:rPr>
          <w:sz w:val="11"/>
        </w:rPr>
      </w:pPr>
      <w:r>
        <w:rPr>
          <w:color w:val="231F20"/>
          <w:w w:val="90"/>
          <w:sz w:val="11"/>
        </w:rPr>
        <w:t>2000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dotcom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crash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=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27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March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2000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current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crisis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=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11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October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2007.</w:t>
      </w:r>
    </w:p>
    <w:p w14:paraId="2EC44048" w14:textId="77777777" w:rsidR="001B764F" w:rsidRDefault="001B764F">
      <w:pPr>
        <w:pStyle w:val="BodyText"/>
        <w:spacing w:before="53" w:after="1"/>
      </w:pPr>
    </w:p>
    <w:p w14:paraId="39E2CCEB" w14:textId="77777777" w:rsidR="001B764F" w:rsidRDefault="00187415">
      <w:pPr>
        <w:pStyle w:val="BodyText"/>
        <w:spacing w:line="20" w:lineRule="exact"/>
        <w:ind w:left="85" w:right="-23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D8E7126" wp14:editId="5C97B185">
                <wp:extent cx="2736215" cy="8890"/>
                <wp:effectExtent l="9525" t="0" r="0" b="635"/>
                <wp:docPr id="303" name="Group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304" name="Graphic 304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54AC68" id="Group 303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">
                <v:shape id="Graphic 304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4CDC2724" w14:textId="77777777" w:rsidR="001B764F" w:rsidRDefault="00187415">
      <w:pPr>
        <w:spacing w:before="73"/>
        <w:ind w:left="85"/>
        <w:rPr>
          <w:position w:val="4"/>
          <w:sz w:val="12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 xml:space="preserve">1.8 </w:t>
      </w:r>
      <w:r>
        <w:rPr>
          <w:color w:val="231F20"/>
          <w:spacing w:val="-4"/>
          <w:sz w:val="18"/>
        </w:rPr>
        <w:t>Contributions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to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FTSE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100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equity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returns</w:t>
      </w:r>
      <w:r>
        <w:rPr>
          <w:color w:val="231F20"/>
          <w:spacing w:val="-4"/>
          <w:position w:val="4"/>
          <w:sz w:val="12"/>
        </w:rPr>
        <w:t>(a)</w:t>
      </w:r>
    </w:p>
    <w:p w14:paraId="34D66CC4" w14:textId="77777777" w:rsidR="001B764F" w:rsidRDefault="00187415">
      <w:pPr>
        <w:spacing w:before="131" w:line="119" w:lineRule="exact"/>
        <w:ind w:left="2464"/>
        <w:rPr>
          <w:sz w:val="12"/>
        </w:rPr>
      </w:pPr>
      <w:r>
        <w:rPr>
          <w:color w:val="231F20"/>
          <w:w w:val="85"/>
          <w:sz w:val="12"/>
        </w:rPr>
        <w:t>Average</w:t>
      </w:r>
      <w:r>
        <w:rPr>
          <w:color w:val="231F20"/>
          <w:sz w:val="12"/>
        </w:rPr>
        <w:t xml:space="preserve"> </w:t>
      </w:r>
      <w:r>
        <w:rPr>
          <w:color w:val="231F20"/>
          <w:w w:val="85"/>
          <w:sz w:val="12"/>
        </w:rPr>
        <w:t>variance</w:t>
      </w:r>
      <w:r>
        <w:rPr>
          <w:color w:val="231F20"/>
          <w:spacing w:val="1"/>
          <w:sz w:val="12"/>
        </w:rPr>
        <w:t xml:space="preserve"> </w:t>
      </w:r>
      <w:r>
        <w:rPr>
          <w:color w:val="231F20"/>
          <w:w w:val="85"/>
          <w:sz w:val="12"/>
        </w:rPr>
        <w:t>of</w:t>
      </w:r>
      <w:r>
        <w:rPr>
          <w:color w:val="231F20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returns</w:t>
      </w:r>
    </w:p>
    <w:p w14:paraId="21176921" w14:textId="77777777" w:rsidR="001B764F" w:rsidRDefault="00187415">
      <w:pPr>
        <w:spacing w:line="119" w:lineRule="exact"/>
        <w:ind w:left="3833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58848" behindDoc="0" locked="0" layoutInCell="1" allowOverlap="1" wp14:anchorId="428218C1" wp14:editId="13FC6B00">
                <wp:simplePos x="0" y="0"/>
                <wp:positionH relativeFrom="page">
                  <wp:posOffset>503999</wp:posOffset>
                </wp:positionH>
                <wp:positionV relativeFrom="paragraph">
                  <wp:posOffset>37399</wp:posOffset>
                </wp:positionV>
                <wp:extent cx="2340610" cy="1802130"/>
                <wp:effectExtent l="0" t="0" r="0" b="0"/>
                <wp:wrapNone/>
                <wp:docPr id="305" name="Group 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2130"/>
                          <a:chOff x="0" y="0"/>
                          <a:chExt cx="2340610" cy="1802130"/>
                        </a:xfrm>
                      </wpg:grpSpPr>
                      <wps:wsp>
                        <wps:cNvPr id="306" name="Graphic 306"/>
                        <wps:cNvSpPr/>
                        <wps:spPr>
                          <a:xfrm>
                            <a:off x="146050" y="75013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8" y="89997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Graphic 307"/>
                        <wps:cNvSpPr/>
                        <wps:spPr>
                          <a:xfrm>
                            <a:off x="107594" y="190436"/>
                            <a:ext cx="2124710" cy="161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4710" h="1611630">
                                <a:moveTo>
                                  <a:pt x="128447" y="0"/>
                                </a:moveTo>
                                <a:lnTo>
                                  <a:pt x="38455" y="0"/>
                                </a:lnTo>
                                <a:lnTo>
                                  <a:pt x="38455" y="89992"/>
                                </a:lnTo>
                                <a:lnTo>
                                  <a:pt x="128447" y="89992"/>
                                </a:lnTo>
                                <a:lnTo>
                                  <a:pt x="128447" y="0"/>
                                </a:lnTo>
                                <a:close/>
                              </a:path>
                              <a:path w="2124710" h="1611630">
                                <a:moveTo>
                                  <a:pt x="2124633" y="1544383"/>
                                </a:moveTo>
                                <a:lnTo>
                                  <a:pt x="2117115" y="1494840"/>
                                </a:lnTo>
                                <a:lnTo>
                                  <a:pt x="2109597" y="1372514"/>
                                </a:lnTo>
                                <a:lnTo>
                                  <a:pt x="2104567" y="1521066"/>
                                </a:lnTo>
                                <a:lnTo>
                                  <a:pt x="2097049" y="1433677"/>
                                </a:lnTo>
                                <a:lnTo>
                                  <a:pt x="2089518" y="1422019"/>
                                </a:lnTo>
                                <a:lnTo>
                                  <a:pt x="2081999" y="1148207"/>
                                </a:lnTo>
                                <a:lnTo>
                                  <a:pt x="2074481" y="714159"/>
                                </a:lnTo>
                                <a:lnTo>
                                  <a:pt x="2069452" y="1253070"/>
                                </a:lnTo>
                                <a:lnTo>
                                  <a:pt x="2061933" y="1553108"/>
                                </a:lnTo>
                                <a:lnTo>
                                  <a:pt x="2054415" y="1515249"/>
                                </a:lnTo>
                                <a:lnTo>
                                  <a:pt x="2046884" y="1558937"/>
                                </a:lnTo>
                                <a:lnTo>
                                  <a:pt x="2041867" y="1573504"/>
                                </a:lnTo>
                                <a:lnTo>
                                  <a:pt x="2034349" y="1570596"/>
                                </a:lnTo>
                                <a:lnTo>
                                  <a:pt x="2026818" y="1486115"/>
                                </a:lnTo>
                                <a:lnTo>
                                  <a:pt x="2019287" y="1497774"/>
                                </a:lnTo>
                                <a:lnTo>
                                  <a:pt x="2011756" y="1448244"/>
                                </a:lnTo>
                                <a:lnTo>
                                  <a:pt x="2006752" y="1553108"/>
                                </a:lnTo>
                                <a:lnTo>
                                  <a:pt x="1999221" y="1529803"/>
                                </a:lnTo>
                                <a:lnTo>
                                  <a:pt x="1991690" y="1582242"/>
                                </a:lnTo>
                                <a:lnTo>
                                  <a:pt x="1984171" y="1547279"/>
                                </a:lnTo>
                                <a:lnTo>
                                  <a:pt x="1976653" y="1465732"/>
                                </a:lnTo>
                                <a:lnTo>
                                  <a:pt x="1971624" y="1558937"/>
                                </a:lnTo>
                                <a:lnTo>
                                  <a:pt x="1964105" y="1588071"/>
                                </a:lnTo>
                                <a:lnTo>
                                  <a:pt x="1956574" y="1599717"/>
                                </a:lnTo>
                                <a:lnTo>
                                  <a:pt x="1949043" y="1602625"/>
                                </a:lnTo>
                                <a:lnTo>
                                  <a:pt x="1944027" y="1573504"/>
                                </a:lnTo>
                                <a:lnTo>
                                  <a:pt x="1936508" y="1585163"/>
                                </a:lnTo>
                                <a:lnTo>
                                  <a:pt x="1928977" y="1593888"/>
                                </a:lnTo>
                                <a:lnTo>
                                  <a:pt x="1921459" y="1605546"/>
                                </a:lnTo>
                                <a:lnTo>
                                  <a:pt x="1913940" y="1599717"/>
                                </a:lnTo>
                                <a:lnTo>
                                  <a:pt x="1908911" y="1602625"/>
                                </a:lnTo>
                                <a:lnTo>
                                  <a:pt x="1901393" y="1590979"/>
                                </a:lnTo>
                                <a:lnTo>
                                  <a:pt x="1893862" y="1593888"/>
                                </a:lnTo>
                                <a:lnTo>
                                  <a:pt x="1878825" y="1564754"/>
                                </a:lnTo>
                                <a:lnTo>
                                  <a:pt x="1873796" y="1523987"/>
                                </a:lnTo>
                                <a:lnTo>
                                  <a:pt x="1866265" y="1599717"/>
                                </a:lnTo>
                                <a:lnTo>
                                  <a:pt x="1851228" y="1593888"/>
                                </a:lnTo>
                                <a:lnTo>
                                  <a:pt x="1846199" y="1596821"/>
                                </a:lnTo>
                                <a:lnTo>
                                  <a:pt x="1838680" y="1605546"/>
                                </a:lnTo>
                                <a:lnTo>
                                  <a:pt x="1831149" y="1599717"/>
                                </a:lnTo>
                                <a:lnTo>
                                  <a:pt x="1823631" y="1579333"/>
                                </a:lnTo>
                                <a:lnTo>
                                  <a:pt x="1816112" y="1602625"/>
                                </a:lnTo>
                                <a:lnTo>
                                  <a:pt x="1811083" y="1602625"/>
                                </a:lnTo>
                                <a:lnTo>
                                  <a:pt x="1803565" y="1599717"/>
                                </a:lnTo>
                                <a:lnTo>
                                  <a:pt x="1788515" y="1605546"/>
                                </a:lnTo>
                                <a:lnTo>
                                  <a:pt x="1780997" y="1596821"/>
                                </a:lnTo>
                                <a:lnTo>
                                  <a:pt x="1775980" y="1602625"/>
                                </a:lnTo>
                                <a:lnTo>
                                  <a:pt x="1768436" y="1599717"/>
                                </a:lnTo>
                                <a:lnTo>
                                  <a:pt x="1760918" y="1602625"/>
                                </a:lnTo>
                                <a:lnTo>
                                  <a:pt x="1753400" y="1602625"/>
                                </a:lnTo>
                                <a:lnTo>
                                  <a:pt x="1748370" y="1599717"/>
                                </a:lnTo>
                                <a:lnTo>
                                  <a:pt x="1740852" y="1593888"/>
                                </a:lnTo>
                                <a:lnTo>
                                  <a:pt x="1733334" y="1602625"/>
                                </a:lnTo>
                                <a:lnTo>
                                  <a:pt x="1725803" y="1593888"/>
                                </a:lnTo>
                                <a:lnTo>
                                  <a:pt x="1718271" y="1590979"/>
                                </a:lnTo>
                                <a:lnTo>
                                  <a:pt x="1713268" y="1599717"/>
                                </a:lnTo>
                                <a:lnTo>
                                  <a:pt x="1705724" y="1576400"/>
                                </a:lnTo>
                                <a:lnTo>
                                  <a:pt x="1698205" y="1599717"/>
                                </a:lnTo>
                                <a:lnTo>
                                  <a:pt x="1690687" y="1579333"/>
                                </a:lnTo>
                                <a:lnTo>
                                  <a:pt x="1683156" y="1596821"/>
                                </a:lnTo>
                                <a:lnTo>
                                  <a:pt x="1678139" y="1599717"/>
                                </a:lnTo>
                                <a:lnTo>
                                  <a:pt x="1670621" y="1599717"/>
                                </a:lnTo>
                                <a:lnTo>
                                  <a:pt x="1655572" y="1588071"/>
                                </a:lnTo>
                                <a:lnTo>
                                  <a:pt x="1650555" y="1590979"/>
                                </a:lnTo>
                                <a:lnTo>
                                  <a:pt x="1620443" y="1558937"/>
                                </a:lnTo>
                                <a:lnTo>
                                  <a:pt x="1607908" y="1384160"/>
                                </a:lnTo>
                                <a:lnTo>
                                  <a:pt x="1600390" y="1489024"/>
                                </a:lnTo>
                                <a:lnTo>
                                  <a:pt x="1592859" y="1550212"/>
                                </a:lnTo>
                                <a:lnTo>
                                  <a:pt x="1585328" y="1526895"/>
                                </a:lnTo>
                                <a:lnTo>
                                  <a:pt x="1580311" y="1544383"/>
                                </a:lnTo>
                                <a:lnTo>
                                  <a:pt x="1572780" y="1427848"/>
                                </a:lnTo>
                                <a:lnTo>
                                  <a:pt x="1565262" y="1398727"/>
                                </a:lnTo>
                                <a:lnTo>
                                  <a:pt x="1557743" y="1404556"/>
                                </a:lnTo>
                                <a:lnTo>
                                  <a:pt x="1552714" y="1238504"/>
                                </a:lnTo>
                                <a:lnTo>
                                  <a:pt x="1545196" y="1512328"/>
                                </a:lnTo>
                                <a:lnTo>
                                  <a:pt x="1537677" y="1588071"/>
                                </a:lnTo>
                                <a:lnTo>
                                  <a:pt x="1522615" y="1593888"/>
                                </a:lnTo>
                                <a:lnTo>
                                  <a:pt x="1517599" y="1579333"/>
                                </a:lnTo>
                                <a:lnTo>
                                  <a:pt x="1510080" y="1579333"/>
                                </a:lnTo>
                                <a:lnTo>
                                  <a:pt x="1502549" y="1564754"/>
                                </a:lnTo>
                                <a:lnTo>
                                  <a:pt x="1495031" y="1573504"/>
                                </a:lnTo>
                                <a:lnTo>
                                  <a:pt x="1487500" y="1515249"/>
                                </a:lnTo>
                                <a:lnTo>
                                  <a:pt x="1482483" y="1334630"/>
                                </a:lnTo>
                                <a:lnTo>
                                  <a:pt x="1474965" y="1579333"/>
                                </a:lnTo>
                                <a:lnTo>
                                  <a:pt x="1467434" y="1558937"/>
                                </a:lnTo>
                                <a:lnTo>
                                  <a:pt x="1459903" y="1585163"/>
                                </a:lnTo>
                                <a:lnTo>
                                  <a:pt x="1454886" y="1541449"/>
                                </a:lnTo>
                                <a:lnTo>
                                  <a:pt x="1447368" y="1556029"/>
                                </a:lnTo>
                                <a:lnTo>
                                  <a:pt x="1439837" y="1471549"/>
                                </a:lnTo>
                                <a:lnTo>
                                  <a:pt x="1432318" y="1585163"/>
                                </a:lnTo>
                                <a:lnTo>
                                  <a:pt x="1424787" y="1570596"/>
                                </a:lnTo>
                                <a:lnTo>
                                  <a:pt x="1419771" y="1556029"/>
                                </a:lnTo>
                                <a:lnTo>
                                  <a:pt x="1412252" y="1556029"/>
                                </a:lnTo>
                                <a:lnTo>
                                  <a:pt x="1404721" y="1564754"/>
                                </a:lnTo>
                                <a:lnTo>
                                  <a:pt x="1397203" y="1570596"/>
                                </a:lnTo>
                                <a:lnTo>
                                  <a:pt x="1389684" y="1599717"/>
                                </a:lnTo>
                                <a:lnTo>
                                  <a:pt x="1384655" y="1582242"/>
                                </a:lnTo>
                                <a:lnTo>
                                  <a:pt x="1377137" y="1573504"/>
                                </a:lnTo>
                                <a:lnTo>
                                  <a:pt x="1369606" y="1518158"/>
                                </a:lnTo>
                                <a:lnTo>
                                  <a:pt x="1362075" y="1515249"/>
                                </a:lnTo>
                                <a:lnTo>
                                  <a:pt x="1357071" y="1553108"/>
                                </a:lnTo>
                                <a:lnTo>
                                  <a:pt x="1349540" y="1523987"/>
                                </a:lnTo>
                                <a:lnTo>
                                  <a:pt x="1342009" y="1521066"/>
                                </a:lnTo>
                                <a:lnTo>
                                  <a:pt x="1334490" y="1593888"/>
                                </a:lnTo>
                                <a:lnTo>
                                  <a:pt x="1326972" y="1585163"/>
                                </a:lnTo>
                                <a:lnTo>
                                  <a:pt x="1321943" y="1550212"/>
                                </a:lnTo>
                                <a:lnTo>
                                  <a:pt x="1314424" y="1567675"/>
                                </a:lnTo>
                                <a:lnTo>
                                  <a:pt x="1306893" y="1544383"/>
                                </a:lnTo>
                                <a:lnTo>
                                  <a:pt x="1299362" y="1544383"/>
                                </a:lnTo>
                                <a:lnTo>
                                  <a:pt x="1291844" y="1590979"/>
                                </a:lnTo>
                                <a:lnTo>
                                  <a:pt x="1286827" y="1558937"/>
                                </a:lnTo>
                                <a:lnTo>
                                  <a:pt x="1279296" y="1558937"/>
                                </a:lnTo>
                                <a:lnTo>
                                  <a:pt x="1271778" y="1573504"/>
                                </a:lnTo>
                                <a:lnTo>
                                  <a:pt x="1264259" y="1556029"/>
                                </a:lnTo>
                                <a:lnTo>
                                  <a:pt x="1259230" y="1515249"/>
                                </a:lnTo>
                                <a:lnTo>
                                  <a:pt x="1251712" y="1544383"/>
                                </a:lnTo>
                                <a:lnTo>
                                  <a:pt x="1244180" y="1544383"/>
                                </a:lnTo>
                                <a:lnTo>
                                  <a:pt x="1236649" y="1430769"/>
                                </a:lnTo>
                                <a:lnTo>
                                  <a:pt x="1229131" y="1489024"/>
                                </a:lnTo>
                                <a:lnTo>
                                  <a:pt x="1224114" y="1486115"/>
                                </a:lnTo>
                                <a:lnTo>
                                  <a:pt x="1216583" y="1570596"/>
                                </a:lnTo>
                                <a:lnTo>
                                  <a:pt x="1209065" y="1570596"/>
                                </a:lnTo>
                                <a:lnTo>
                                  <a:pt x="1201547" y="1585163"/>
                                </a:lnTo>
                                <a:lnTo>
                                  <a:pt x="1194015" y="1573504"/>
                                </a:lnTo>
                                <a:lnTo>
                                  <a:pt x="1188999" y="1588071"/>
                                </a:lnTo>
                                <a:lnTo>
                                  <a:pt x="1181468" y="1579333"/>
                                </a:lnTo>
                                <a:lnTo>
                                  <a:pt x="1173949" y="1573504"/>
                                </a:lnTo>
                                <a:lnTo>
                                  <a:pt x="1166418" y="1553108"/>
                                </a:lnTo>
                                <a:lnTo>
                                  <a:pt x="1161402" y="1558937"/>
                                </a:lnTo>
                                <a:lnTo>
                                  <a:pt x="1153871" y="1553108"/>
                                </a:lnTo>
                                <a:lnTo>
                                  <a:pt x="1146352" y="1576400"/>
                                </a:lnTo>
                                <a:lnTo>
                                  <a:pt x="1138834" y="1567675"/>
                                </a:lnTo>
                                <a:lnTo>
                                  <a:pt x="1131290" y="1576400"/>
                                </a:lnTo>
                                <a:lnTo>
                                  <a:pt x="1126286" y="1585163"/>
                                </a:lnTo>
                                <a:lnTo>
                                  <a:pt x="1118755" y="1593888"/>
                                </a:lnTo>
                                <a:lnTo>
                                  <a:pt x="1111237" y="1596821"/>
                                </a:lnTo>
                                <a:lnTo>
                                  <a:pt x="1103706" y="1588071"/>
                                </a:lnTo>
                                <a:lnTo>
                                  <a:pt x="1096187" y="1605546"/>
                                </a:lnTo>
                                <a:lnTo>
                                  <a:pt x="1091158" y="1588071"/>
                                </a:lnTo>
                                <a:lnTo>
                                  <a:pt x="1083640" y="1588071"/>
                                </a:lnTo>
                                <a:lnTo>
                                  <a:pt x="1076109" y="1599717"/>
                                </a:lnTo>
                                <a:lnTo>
                                  <a:pt x="1068590" y="1599717"/>
                                </a:lnTo>
                                <a:lnTo>
                                  <a:pt x="1063574" y="1602625"/>
                                </a:lnTo>
                                <a:lnTo>
                                  <a:pt x="1056043" y="1602625"/>
                                </a:lnTo>
                                <a:lnTo>
                                  <a:pt x="1048512" y="1590979"/>
                                </a:lnTo>
                                <a:lnTo>
                                  <a:pt x="1040993" y="1599717"/>
                                </a:lnTo>
                                <a:lnTo>
                                  <a:pt x="1033462" y="1599717"/>
                                </a:lnTo>
                                <a:lnTo>
                                  <a:pt x="1028446" y="1602625"/>
                                </a:lnTo>
                                <a:lnTo>
                                  <a:pt x="1020914" y="1593888"/>
                                </a:lnTo>
                                <a:lnTo>
                                  <a:pt x="1013396" y="1599717"/>
                                </a:lnTo>
                                <a:lnTo>
                                  <a:pt x="998347" y="1599717"/>
                                </a:lnTo>
                                <a:lnTo>
                                  <a:pt x="993330" y="1602625"/>
                                </a:lnTo>
                                <a:lnTo>
                                  <a:pt x="985812" y="1596821"/>
                                </a:lnTo>
                                <a:lnTo>
                                  <a:pt x="978281" y="1596821"/>
                                </a:lnTo>
                                <a:lnTo>
                                  <a:pt x="970762" y="1599717"/>
                                </a:lnTo>
                                <a:lnTo>
                                  <a:pt x="963231" y="1596821"/>
                                </a:lnTo>
                                <a:lnTo>
                                  <a:pt x="958215" y="1590979"/>
                                </a:lnTo>
                                <a:lnTo>
                                  <a:pt x="950696" y="1602625"/>
                                </a:lnTo>
                                <a:lnTo>
                                  <a:pt x="943165" y="1602625"/>
                                </a:lnTo>
                                <a:lnTo>
                                  <a:pt x="935647" y="1590979"/>
                                </a:lnTo>
                                <a:lnTo>
                                  <a:pt x="930630" y="1599717"/>
                                </a:lnTo>
                                <a:lnTo>
                                  <a:pt x="915581" y="1588071"/>
                                </a:lnTo>
                                <a:lnTo>
                                  <a:pt x="908050" y="1590979"/>
                                </a:lnTo>
                                <a:lnTo>
                                  <a:pt x="900518" y="1573504"/>
                                </a:lnTo>
                                <a:lnTo>
                                  <a:pt x="895502" y="1582242"/>
                                </a:lnTo>
                                <a:lnTo>
                                  <a:pt x="887984" y="1596821"/>
                                </a:lnTo>
                                <a:lnTo>
                                  <a:pt x="880452" y="1593888"/>
                                </a:lnTo>
                                <a:lnTo>
                                  <a:pt x="872934" y="1570596"/>
                                </a:lnTo>
                                <a:lnTo>
                                  <a:pt x="865403" y="1588071"/>
                                </a:lnTo>
                                <a:lnTo>
                                  <a:pt x="860386" y="1593888"/>
                                </a:lnTo>
                                <a:lnTo>
                                  <a:pt x="852868" y="1585163"/>
                                </a:lnTo>
                                <a:lnTo>
                                  <a:pt x="845337" y="1579333"/>
                                </a:lnTo>
                                <a:lnTo>
                                  <a:pt x="837819" y="1588071"/>
                                </a:lnTo>
                                <a:lnTo>
                                  <a:pt x="832789" y="1588071"/>
                                </a:lnTo>
                                <a:lnTo>
                                  <a:pt x="825271" y="1593888"/>
                                </a:lnTo>
                                <a:lnTo>
                                  <a:pt x="817740" y="1602625"/>
                                </a:lnTo>
                                <a:lnTo>
                                  <a:pt x="810221" y="1605546"/>
                                </a:lnTo>
                                <a:lnTo>
                                  <a:pt x="802690" y="1599717"/>
                                </a:lnTo>
                                <a:lnTo>
                                  <a:pt x="797674" y="1599717"/>
                                </a:lnTo>
                                <a:lnTo>
                                  <a:pt x="790155" y="1602625"/>
                                </a:lnTo>
                                <a:lnTo>
                                  <a:pt x="782624" y="1599717"/>
                                </a:lnTo>
                                <a:lnTo>
                                  <a:pt x="775106" y="1593888"/>
                                </a:lnTo>
                                <a:lnTo>
                                  <a:pt x="767575" y="1596821"/>
                                </a:lnTo>
                                <a:lnTo>
                                  <a:pt x="762558" y="1588071"/>
                                </a:lnTo>
                                <a:lnTo>
                                  <a:pt x="755027" y="1588071"/>
                                </a:lnTo>
                                <a:lnTo>
                                  <a:pt x="747509" y="1590979"/>
                                </a:lnTo>
                                <a:lnTo>
                                  <a:pt x="739978" y="1590979"/>
                                </a:lnTo>
                                <a:lnTo>
                                  <a:pt x="734961" y="1550212"/>
                                </a:lnTo>
                                <a:lnTo>
                                  <a:pt x="727443" y="1509420"/>
                                </a:lnTo>
                                <a:lnTo>
                                  <a:pt x="719924" y="1576400"/>
                                </a:lnTo>
                                <a:lnTo>
                                  <a:pt x="712393" y="1573504"/>
                                </a:lnTo>
                                <a:lnTo>
                                  <a:pt x="704862" y="1590979"/>
                                </a:lnTo>
                                <a:lnTo>
                                  <a:pt x="699846" y="1599717"/>
                                </a:lnTo>
                                <a:lnTo>
                                  <a:pt x="692327" y="1532724"/>
                                </a:lnTo>
                                <a:lnTo>
                                  <a:pt x="684796" y="1590979"/>
                                </a:lnTo>
                                <a:lnTo>
                                  <a:pt x="677278" y="1599717"/>
                                </a:lnTo>
                                <a:lnTo>
                                  <a:pt x="669747" y="1596821"/>
                                </a:lnTo>
                                <a:lnTo>
                                  <a:pt x="664730" y="1561858"/>
                                </a:lnTo>
                                <a:lnTo>
                                  <a:pt x="657212" y="1588071"/>
                                </a:lnTo>
                                <a:lnTo>
                                  <a:pt x="649681" y="1590979"/>
                                </a:lnTo>
                                <a:lnTo>
                                  <a:pt x="642150" y="1599717"/>
                                </a:lnTo>
                                <a:lnTo>
                                  <a:pt x="637133" y="1573504"/>
                                </a:lnTo>
                                <a:lnTo>
                                  <a:pt x="629615" y="1596821"/>
                                </a:lnTo>
                                <a:lnTo>
                                  <a:pt x="622084" y="1590979"/>
                                </a:lnTo>
                                <a:lnTo>
                                  <a:pt x="607034" y="1590979"/>
                                </a:lnTo>
                                <a:lnTo>
                                  <a:pt x="602018" y="1576400"/>
                                </a:lnTo>
                                <a:lnTo>
                                  <a:pt x="594499" y="1585163"/>
                                </a:lnTo>
                                <a:lnTo>
                                  <a:pt x="586968" y="1576400"/>
                                </a:lnTo>
                                <a:lnTo>
                                  <a:pt x="579437" y="1596821"/>
                                </a:lnTo>
                                <a:lnTo>
                                  <a:pt x="571919" y="1588071"/>
                                </a:lnTo>
                                <a:lnTo>
                                  <a:pt x="566902" y="1529803"/>
                                </a:lnTo>
                                <a:lnTo>
                                  <a:pt x="559371" y="1579333"/>
                                </a:lnTo>
                                <a:lnTo>
                                  <a:pt x="551853" y="1556029"/>
                                </a:lnTo>
                                <a:lnTo>
                                  <a:pt x="544322" y="1590979"/>
                                </a:lnTo>
                                <a:lnTo>
                                  <a:pt x="539305" y="1590979"/>
                                </a:lnTo>
                                <a:lnTo>
                                  <a:pt x="531787" y="1570596"/>
                                </a:lnTo>
                                <a:lnTo>
                                  <a:pt x="524256" y="1596821"/>
                                </a:lnTo>
                                <a:lnTo>
                                  <a:pt x="516737" y="1588071"/>
                                </a:lnTo>
                                <a:lnTo>
                                  <a:pt x="509206" y="1590979"/>
                                </a:lnTo>
                                <a:lnTo>
                                  <a:pt x="504190" y="1585163"/>
                                </a:lnTo>
                                <a:lnTo>
                                  <a:pt x="496671" y="1588071"/>
                                </a:lnTo>
                                <a:lnTo>
                                  <a:pt x="489140" y="1593888"/>
                                </a:lnTo>
                                <a:lnTo>
                                  <a:pt x="481622" y="1547279"/>
                                </a:lnTo>
                                <a:lnTo>
                                  <a:pt x="474091" y="1590979"/>
                                </a:lnTo>
                                <a:lnTo>
                                  <a:pt x="469074" y="1599717"/>
                                </a:lnTo>
                                <a:lnTo>
                                  <a:pt x="461556" y="1588071"/>
                                </a:lnTo>
                                <a:lnTo>
                                  <a:pt x="454025" y="1590979"/>
                                </a:lnTo>
                                <a:lnTo>
                                  <a:pt x="446493" y="1588071"/>
                                </a:lnTo>
                                <a:lnTo>
                                  <a:pt x="441477" y="1593888"/>
                                </a:lnTo>
                                <a:lnTo>
                                  <a:pt x="433959" y="1582242"/>
                                </a:lnTo>
                                <a:lnTo>
                                  <a:pt x="426427" y="1579333"/>
                                </a:lnTo>
                                <a:lnTo>
                                  <a:pt x="418909" y="1593888"/>
                                </a:lnTo>
                                <a:lnTo>
                                  <a:pt x="411378" y="1602625"/>
                                </a:lnTo>
                                <a:lnTo>
                                  <a:pt x="406361" y="1588071"/>
                                </a:lnTo>
                                <a:lnTo>
                                  <a:pt x="398843" y="1596821"/>
                                </a:lnTo>
                                <a:lnTo>
                                  <a:pt x="383794" y="1590979"/>
                                </a:lnTo>
                                <a:lnTo>
                                  <a:pt x="376262" y="1593888"/>
                                </a:lnTo>
                                <a:lnTo>
                                  <a:pt x="371246" y="1590979"/>
                                </a:lnTo>
                                <a:lnTo>
                                  <a:pt x="363715" y="1590979"/>
                                </a:lnTo>
                                <a:lnTo>
                                  <a:pt x="356196" y="1588071"/>
                                </a:lnTo>
                                <a:lnTo>
                                  <a:pt x="348665" y="1567675"/>
                                </a:lnTo>
                                <a:lnTo>
                                  <a:pt x="343649" y="1579333"/>
                                </a:lnTo>
                                <a:lnTo>
                                  <a:pt x="336130" y="1567675"/>
                                </a:lnTo>
                                <a:lnTo>
                                  <a:pt x="328599" y="1535633"/>
                                </a:lnTo>
                                <a:lnTo>
                                  <a:pt x="321081" y="1401635"/>
                                </a:lnTo>
                                <a:lnTo>
                                  <a:pt x="313550" y="886015"/>
                                </a:lnTo>
                                <a:lnTo>
                                  <a:pt x="308533" y="1588071"/>
                                </a:lnTo>
                                <a:lnTo>
                                  <a:pt x="301002" y="1567675"/>
                                </a:lnTo>
                                <a:lnTo>
                                  <a:pt x="293484" y="1585163"/>
                                </a:lnTo>
                                <a:lnTo>
                                  <a:pt x="285953" y="1588071"/>
                                </a:lnTo>
                                <a:lnTo>
                                  <a:pt x="278434" y="1570596"/>
                                </a:lnTo>
                                <a:lnTo>
                                  <a:pt x="273418" y="1567675"/>
                                </a:lnTo>
                                <a:lnTo>
                                  <a:pt x="265887" y="1585163"/>
                                </a:lnTo>
                                <a:lnTo>
                                  <a:pt x="258368" y="1570596"/>
                                </a:lnTo>
                                <a:lnTo>
                                  <a:pt x="250837" y="1590979"/>
                                </a:lnTo>
                                <a:lnTo>
                                  <a:pt x="245821" y="1602625"/>
                                </a:lnTo>
                                <a:lnTo>
                                  <a:pt x="238302" y="1596821"/>
                                </a:lnTo>
                                <a:lnTo>
                                  <a:pt x="230771" y="1585163"/>
                                </a:lnTo>
                                <a:lnTo>
                                  <a:pt x="223253" y="1570596"/>
                                </a:lnTo>
                                <a:lnTo>
                                  <a:pt x="215722" y="1588071"/>
                                </a:lnTo>
                                <a:lnTo>
                                  <a:pt x="210705" y="1579333"/>
                                </a:lnTo>
                                <a:lnTo>
                                  <a:pt x="203174" y="1596821"/>
                                </a:lnTo>
                                <a:lnTo>
                                  <a:pt x="195656" y="1579333"/>
                                </a:lnTo>
                                <a:lnTo>
                                  <a:pt x="188125" y="1570596"/>
                                </a:lnTo>
                                <a:lnTo>
                                  <a:pt x="180606" y="1570596"/>
                                </a:lnTo>
                                <a:lnTo>
                                  <a:pt x="175590" y="1593888"/>
                                </a:lnTo>
                                <a:lnTo>
                                  <a:pt x="168059" y="1582242"/>
                                </a:lnTo>
                                <a:lnTo>
                                  <a:pt x="160540" y="1593888"/>
                                </a:lnTo>
                                <a:lnTo>
                                  <a:pt x="153009" y="1590979"/>
                                </a:lnTo>
                                <a:lnTo>
                                  <a:pt x="147993" y="1602625"/>
                                </a:lnTo>
                                <a:lnTo>
                                  <a:pt x="140462" y="1596821"/>
                                </a:lnTo>
                                <a:lnTo>
                                  <a:pt x="132943" y="1593888"/>
                                </a:lnTo>
                                <a:lnTo>
                                  <a:pt x="125412" y="1585163"/>
                                </a:lnTo>
                                <a:lnTo>
                                  <a:pt x="117894" y="1590979"/>
                                </a:lnTo>
                                <a:lnTo>
                                  <a:pt x="112877" y="1596821"/>
                                </a:lnTo>
                                <a:lnTo>
                                  <a:pt x="105346" y="1599717"/>
                                </a:lnTo>
                                <a:lnTo>
                                  <a:pt x="97828" y="1599717"/>
                                </a:lnTo>
                                <a:lnTo>
                                  <a:pt x="90297" y="1590979"/>
                                </a:lnTo>
                                <a:lnTo>
                                  <a:pt x="82778" y="1544383"/>
                                </a:lnTo>
                                <a:lnTo>
                                  <a:pt x="77762" y="1596821"/>
                                </a:lnTo>
                                <a:lnTo>
                                  <a:pt x="70231" y="1593888"/>
                                </a:lnTo>
                                <a:lnTo>
                                  <a:pt x="62712" y="1579333"/>
                                </a:lnTo>
                                <a:lnTo>
                                  <a:pt x="55181" y="1590979"/>
                                </a:lnTo>
                                <a:lnTo>
                                  <a:pt x="50165" y="1570596"/>
                                </a:lnTo>
                                <a:lnTo>
                                  <a:pt x="42646" y="1573504"/>
                                </a:lnTo>
                                <a:lnTo>
                                  <a:pt x="35115" y="1544383"/>
                                </a:lnTo>
                                <a:lnTo>
                                  <a:pt x="27597" y="1567675"/>
                                </a:lnTo>
                                <a:lnTo>
                                  <a:pt x="20066" y="1585163"/>
                                </a:lnTo>
                                <a:lnTo>
                                  <a:pt x="15049" y="1570596"/>
                                </a:lnTo>
                                <a:lnTo>
                                  <a:pt x="7518" y="1585163"/>
                                </a:lnTo>
                                <a:lnTo>
                                  <a:pt x="0" y="1582242"/>
                                </a:lnTo>
                                <a:lnTo>
                                  <a:pt x="0" y="1611376"/>
                                </a:lnTo>
                                <a:lnTo>
                                  <a:pt x="2124633" y="1611376"/>
                                </a:lnTo>
                                <a:lnTo>
                                  <a:pt x="2124633" y="15443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107594" y="100596"/>
                            <a:ext cx="2124710" cy="1695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4710" h="1695450">
                                <a:moveTo>
                                  <a:pt x="2074481" y="0"/>
                                </a:moveTo>
                                <a:lnTo>
                                  <a:pt x="2069452" y="943825"/>
                                </a:lnTo>
                                <a:lnTo>
                                  <a:pt x="2061933" y="1459433"/>
                                </a:lnTo>
                                <a:lnTo>
                                  <a:pt x="2054415" y="1377861"/>
                                </a:lnTo>
                                <a:lnTo>
                                  <a:pt x="2046884" y="1511858"/>
                                </a:lnTo>
                                <a:lnTo>
                                  <a:pt x="2041867" y="1549742"/>
                                </a:lnTo>
                                <a:lnTo>
                                  <a:pt x="2034349" y="1532267"/>
                                </a:lnTo>
                                <a:lnTo>
                                  <a:pt x="2026818" y="1412811"/>
                                </a:lnTo>
                                <a:lnTo>
                                  <a:pt x="2019287" y="1476908"/>
                                </a:lnTo>
                                <a:lnTo>
                                  <a:pt x="2011756" y="1377861"/>
                                </a:lnTo>
                                <a:lnTo>
                                  <a:pt x="2006752" y="1581772"/>
                                </a:lnTo>
                                <a:lnTo>
                                  <a:pt x="1999221" y="1441957"/>
                                </a:lnTo>
                                <a:lnTo>
                                  <a:pt x="1991690" y="1587614"/>
                                </a:lnTo>
                                <a:lnTo>
                                  <a:pt x="1984171" y="1543913"/>
                                </a:lnTo>
                                <a:lnTo>
                                  <a:pt x="1976653" y="1485645"/>
                                </a:lnTo>
                                <a:lnTo>
                                  <a:pt x="1971624" y="1599260"/>
                                </a:lnTo>
                                <a:lnTo>
                                  <a:pt x="1964105" y="1637118"/>
                                </a:lnTo>
                                <a:lnTo>
                                  <a:pt x="1956574" y="1628393"/>
                                </a:lnTo>
                                <a:lnTo>
                                  <a:pt x="1949043" y="1660436"/>
                                </a:lnTo>
                                <a:lnTo>
                                  <a:pt x="1944027" y="1613827"/>
                                </a:lnTo>
                                <a:lnTo>
                                  <a:pt x="1936508" y="1634223"/>
                                </a:lnTo>
                                <a:lnTo>
                                  <a:pt x="1921459" y="1657515"/>
                                </a:lnTo>
                                <a:lnTo>
                                  <a:pt x="1913940" y="1651698"/>
                                </a:lnTo>
                                <a:lnTo>
                                  <a:pt x="1908911" y="1642948"/>
                                </a:lnTo>
                                <a:lnTo>
                                  <a:pt x="1901393" y="1640052"/>
                                </a:lnTo>
                                <a:lnTo>
                                  <a:pt x="1893862" y="1648777"/>
                                </a:lnTo>
                                <a:lnTo>
                                  <a:pt x="1886331" y="1622564"/>
                                </a:lnTo>
                                <a:lnTo>
                                  <a:pt x="1878825" y="1605089"/>
                                </a:lnTo>
                                <a:lnTo>
                                  <a:pt x="1873796" y="1546821"/>
                                </a:lnTo>
                                <a:lnTo>
                                  <a:pt x="1866264" y="1637118"/>
                                </a:lnTo>
                                <a:lnTo>
                                  <a:pt x="1858759" y="1628393"/>
                                </a:lnTo>
                                <a:lnTo>
                                  <a:pt x="1851228" y="1628393"/>
                                </a:lnTo>
                                <a:lnTo>
                                  <a:pt x="1846199" y="1634223"/>
                                </a:lnTo>
                                <a:lnTo>
                                  <a:pt x="1838680" y="1663344"/>
                                </a:lnTo>
                                <a:lnTo>
                                  <a:pt x="1831149" y="1640052"/>
                                </a:lnTo>
                                <a:lnTo>
                                  <a:pt x="1823631" y="1607997"/>
                                </a:lnTo>
                                <a:lnTo>
                                  <a:pt x="1816112" y="1660436"/>
                                </a:lnTo>
                                <a:lnTo>
                                  <a:pt x="1811083" y="1660436"/>
                                </a:lnTo>
                                <a:lnTo>
                                  <a:pt x="1803565" y="1645869"/>
                                </a:lnTo>
                                <a:lnTo>
                                  <a:pt x="1796046" y="1666239"/>
                                </a:lnTo>
                                <a:lnTo>
                                  <a:pt x="1780997" y="1648777"/>
                                </a:lnTo>
                                <a:lnTo>
                                  <a:pt x="1775980" y="1657515"/>
                                </a:lnTo>
                                <a:lnTo>
                                  <a:pt x="1768436" y="1651698"/>
                                </a:lnTo>
                                <a:lnTo>
                                  <a:pt x="1760918" y="1660436"/>
                                </a:lnTo>
                                <a:lnTo>
                                  <a:pt x="1753400" y="1657515"/>
                                </a:lnTo>
                                <a:lnTo>
                                  <a:pt x="1748370" y="1654594"/>
                                </a:lnTo>
                                <a:lnTo>
                                  <a:pt x="1740852" y="1642948"/>
                                </a:lnTo>
                                <a:lnTo>
                                  <a:pt x="1733334" y="1651698"/>
                                </a:lnTo>
                                <a:lnTo>
                                  <a:pt x="1725802" y="1637118"/>
                                </a:lnTo>
                                <a:lnTo>
                                  <a:pt x="1718271" y="1640052"/>
                                </a:lnTo>
                                <a:lnTo>
                                  <a:pt x="1713268" y="1660436"/>
                                </a:lnTo>
                                <a:lnTo>
                                  <a:pt x="1705724" y="1610906"/>
                                </a:lnTo>
                                <a:lnTo>
                                  <a:pt x="1698205" y="1637118"/>
                                </a:lnTo>
                                <a:lnTo>
                                  <a:pt x="1690687" y="1616735"/>
                                </a:lnTo>
                                <a:lnTo>
                                  <a:pt x="1683156" y="1622564"/>
                                </a:lnTo>
                                <a:lnTo>
                                  <a:pt x="1678139" y="1631289"/>
                                </a:lnTo>
                                <a:lnTo>
                                  <a:pt x="1670621" y="1654594"/>
                                </a:lnTo>
                                <a:lnTo>
                                  <a:pt x="1663090" y="1631289"/>
                                </a:lnTo>
                                <a:lnTo>
                                  <a:pt x="1655572" y="1619643"/>
                                </a:lnTo>
                                <a:lnTo>
                                  <a:pt x="1650555" y="1631289"/>
                                </a:lnTo>
                                <a:lnTo>
                                  <a:pt x="1643024" y="1619643"/>
                                </a:lnTo>
                                <a:lnTo>
                                  <a:pt x="1635493" y="1613827"/>
                                </a:lnTo>
                                <a:lnTo>
                                  <a:pt x="1627974" y="1605089"/>
                                </a:lnTo>
                                <a:lnTo>
                                  <a:pt x="1620443" y="1564297"/>
                                </a:lnTo>
                                <a:lnTo>
                                  <a:pt x="1615427" y="1543913"/>
                                </a:lnTo>
                                <a:lnTo>
                                  <a:pt x="1607908" y="1372031"/>
                                </a:lnTo>
                                <a:lnTo>
                                  <a:pt x="1600390" y="1450695"/>
                                </a:lnTo>
                                <a:lnTo>
                                  <a:pt x="1592859" y="1532267"/>
                                </a:lnTo>
                                <a:lnTo>
                                  <a:pt x="1585328" y="1526438"/>
                                </a:lnTo>
                                <a:lnTo>
                                  <a:pt x="1580311" y="1453603"/>
                                </a:lnTo>
                                <a:lnTo>
                                  <a:pt x="1572780" y="1313789"/>
                                </a:lnTo>
                                <a:lnTo>
                                  <a:pt x="1565262" y="1360385"/>
                                </a:lnTo>
                                <a:lnTo>
                                  <a:pt x="1557743" y="1328343"/>
                                </a:lnTo>
                                <a:lnTo>
                                  <a:pt x="1552714" y="1136078"/>
                                </a:lnTo>
                                <a:lnTo>
                                  <a:pt x="1545196" y="1508963"/>
                                </a:lnTo>
                                <a:lnTo>
                                  <a:pt x="1537677" y="1561388"/>
                                </a:lnTo>
                                <a:lnTo>
                                  <a:pt x="1530146" y="1584680"/>
                                </a:lnTo>
                                <a:lnTo>
                                  <a:pt x="1522615" y="1596339"/>
                                </a:lnTo>
                                <a:lnTo>
                                  <a:pt x="1517599" y="1546821"/>
                                </a:lnTo>
                                <a:lnTo>
                                  <a:pt x="1510080" y="1584680"/>
                                </a:lnTo>
                                <a:lnTo>
                                  <a:pt x="1502549" y="1561388"/>
                                </a:lnTo>
                                <a:lnTo>
                                  <a:pt x="1495031" y="1506042"/>
                                </a:lnTo>
                                <a:lnTo>
                                  <a:pt x="1487500" y="1444866"/>
                                </a:lnTo>
                                <a:lnTo>
                                  <a:pt x="1482483" y="1095311"/>
                                </a:lnTo>
                                <a:lnTo>
                                  <a:pt x="1474965" y="1584680"/>
                                </a:lnTo>
                                <a:lnTo>
                                  <a:pt x="1467434" y="1465249"/>
                                </a:lnTo>
                                <a:lnTo>
                                  <a:pt x="1459903" y="1543913"/>
                                </a:lnTo>
                                <a:lnTo>
                                  <a:pt x="1454886" y="1508963"/>
                                </a:lnTo>
                                <a:lnTo>
                                  <a:pt x="1439837" y="1334173"/>
                                </a:lnTo>
                                <a:lnTo>
                                  <a:pt x="1432318" y="1503133"/>
                                </a:lnTo>
                                <a:lnTo>
                                  <a:pt x="1424787" y="1436128"/>
                                </a:lnTo>
                                <a:lnTo>
                                  <a:pt x="1419771" y="1404086"/>
                                </a:lnTo>
                                <a:lnTo>
                                  <a:pt x="1412252" y="1415745"/>
                                </a:lnTo>
                                <a:lnTo>
                                  <a:pt x="1404721" y="1409915"/>
                                </a:lnTo>
                                <a:lnTo>
                                  <a:pt x="1397203" y="1436128"/>
                                </a:lnTo>
                                <a:lnTo>
                                  <a:pt x="1389684" y="1508963"/>
                                </a:lnTo>
                                <a:lnTo>
                                  <a:pt x="1384655" y="1471079"/>
                                </a:lnTo>
                                <a:lnTo>
                                  <a:pt x="1377137" y="1444866"/>
                                </a:lnTo>
                                <a:lnTo>
                                  <a:pt x="1369606" y="1235125"/>
                                </a:lnTo>
                                <a:lnTo>
                                  <a:pt x="1362075" y="1109865"/>
                                </a:lnTo>
                                <a:lnTo>
                                  <a:pt x="1357071" y="1168133"/>
                                </a:lnTo>
                                <a:lnTo>
                                  <a:pt x="1349540" y="1022476"/>
                                </a:lnTo>
                                <a:lnTo>
                                  <a:pt x="1342009" y="1275918"/>
                                </a:lnTo>
                                <a:lnTo>
                                  <a:pt x="1334490" y="1418640"/>
                                </a:lnTo>
                                <a:lnTo>
                                  <a:pt x="1326972" y="1436128"/>
                                </a:lnTo>
                                <a:lnTo>
                                  <a:pt x="1321943" y="1465249"/>
                                </a:lnTo>
                                <a:lnTo>
                                  <a:pt x="1314424" y="1491475"/>
                                </a:lnTo>
                                <a:lnTo>
                                  <a:pt x="1306893" y="1514792"/>
                                </a:lnTo>
                                <a:lnTo>
                                  <a:pt x="1299362" y="1508963"/>
                                </a:lnTo>
                                <a:lnTo>
                                  <a:pt x="1291844" y="1578864"/>
                                </a:lnTo>
                                <a:lnTo>
                                  <a:pt x="1286827" y="1497304"/>
                                </a:lnTo>
                                <a:lnTo>
                                  <a:pt x="1279296" y="1447774"/>
                                </a:lnTo>
                                <a:lnTo>
                                  <a:pt x="1271778" y="1497304"/>
                                </a:lnTo>
                                <a:lnTo>
                                  <a:pt x="1264259" y="1456524"/>
                                </a:lnTo>
                                <a:lnTo>
                                  <a:pt x="1259230" y="1386624"/>
                                </a:lnTo>
                                <a:lnTo>
                                  <a:pt x="1251712" y="1494396"/>
                                </a:lnTo>
                                <a:lnTo>
                                  <a:pt x="1244180" y="1447774"/>
                                </a:lnTo>
                                <a:lnTo>
                                  <a:pt x="1236649" y="1258430"/>
                                </a:lnTo>
                                <a:lnTo>
                                  <a:pt x="1229131" y="1275918"/>
                                </a:lnTo>
                                <a:lnTo>
                                  <a:pt x="1224114" y="1392427"/>
                                </a:lnTo>
                                <a:lnTo>
                                  <a:pt x="1216583" y="1535176"/>
                                </a:lnTo>
                                <a:lnTo>
                                  <a:pt x="1209065" y="1561388"/>
                                </a:lnTo>
                                <a:lnTo>
                                  <a:pt x="1201547" y="1578864"/>
                                </a:lnTo>
                                <a:lnTo>
                                  <a:pt x="1194015" y="1538084"/>
                                </a:lnTo>
                                <a:lnTo>
                                  <a:pt x="1188999" y="1543913"/>
                                </a:lnTo>
                                <a:lnTo>
                                  <a:pt x="1181468" y="1447774"/>
                                </a:lnTo>
                                <a:lnTo>
                                  <a:pt x="1173949" y="1535176"/>
                                </a:lnTo>
                                <a:lnTo>
                                  <a:pt x="1166418" y="1546821"/>
                                </a:lnTo>
                                <a:lnTo>
                                  <a:pt x="1161402" y="1543913"/>
                                </a:lnTo>
                                <a:lnTo>
                                  <a:pt x="1153871" y="1541005"/>
                                </a:lnTo>
                                <a:lnTo>
                                  <a:pt x="1146352" y="1599260"/>
                                </a:lnTo>
                                <a:lnTo>
                                  <a:pt x="1138834" y="1549742"/>
                                </a:lnTo>
                                <a:lnTo>
                                  <a:pt x="1131290" y="1558467"/>
                                </a:lnTo>
                                <a:lnTo>
                                  <a:pt x="1126286" y="1596339"/>
                                </a:lnTo>
                                <a:lnTo>
                                  <a:pt x="1118755" y="1599260"/>
                                </a:lnTo>
                                <a:lnTo>
                                  <a:pt x="1111237" y="1642948"/>
                                </a:lnTo>
                                <a:lnTo>
                                  <a:pt x="1103706" y="1616735"/>
                                </a:lnTo>
                                <a:lnTo>
                                  <a:pt x="1096187" y="1628393"/>
                                </a:lnTo>
                                <a:lnTo>
                                  <a:pt x="1091158" y="1619643"/>
                                </a:lnTo>
                                <a:lnTo>
                                  <a:pt x="1083640" y="1637118"/>
                                </a:lnTo>
                                <a:lnTo>
                                  <a:pt x="1076109" y="1640052"/>
                                </a:lnTo>
                                <a:lnTo>
                                  <a:pt x="1068590" y="1645869"/>
                                </a:lnTo>
                                <a:lnTo>
                                  <a:pt x="1063574" y="1657515"/>
                                </a:lnTo>
                                <a:lnTo>
                                  <a:pt x="1056043" y="1648777"/>
                                </a:lnTo>
                                <a:lnTo>
                                  <a:pt x="1048524" y="1634223"/>
                                </a:lnTo>
                                <a:lnTo>
                                  <a:pt x="1040993" y="1654594"/>
                                </a:lnTo>
                                <a:lnTo>
                                  <a:pt x="1033475" y="1619643"/>
                                </a:lnTo>
                                <a:lnTo>
                                  <a:pt x="1028446" y="1642948"/>
                                </a:lnTo>
                                <a:lnTo>
                                  <a:pt x="1020927" y="1619643"/>
                                </a:lnTo>
                                <a:lnTo>
                                  <a:pt x="1013396" y="1648777"/>
                                </a:lnTo>
                                <a:lnTo>
                                  <a:pt x="998347" y="1631289"/>
                                </a:lnTo>
                                <a:lnTo>
                                  <a:pt x="993330" y="1619643"/>
                                </a:lnTo>
                                <a:lnTo>
                                  <a:pt x="985812" y="1625473"/>
                                </a:lnTo>
                                <a:lnTo>
                                  <a:pt x="978281" y="1648777"/>
                                </a:lnTo>
                                <a:lnTo>
                                  <a:pt x="970762" y="1654594"/>
                                </a:lnTo>
                                <a:lnTo>
                                  <a:pt x="963231" y="1645869"/>
                                </a:lnTo>
                                <a:lnTo>
                                  <a:pt x="958215" y="1642948"/>
                                </a:lnTo>
                                <a:lnTo>
                                  <a:pt x="950696" y="1660436"/>
                                </a:lnTo>
                                <a:lnTo>
                                  <a:pt x="943165" y="1663344"/>
                                </a:lnTo>
                                <a:lnTo>
                                  <a:pt x="935647" y="1634223"/>
                                </a:lnTo>
                                <a:lnTo>
                                  <a:pt x="930630" y="1651698"/>
                                </a:lnTo>
                                <a:lnTo>
                                  <a:pt x="923099" y="1596339"/>
                                </a:lnTo>
                                <a:lnTo>
                                  <a:pt x="915581" y="1642948"/>
                                </a:lnTo>
                                <a:lnTo>
                                  <a:pt x="908050" y="1648777"/>
                                </a:lnTo>
                                <a:lnTo>
                                  <a:pt x="900518" y="1619643"/>
                                </a:lnTo>
                                <a:lnTo>
                                  <a:pt x="895502" y="1619643"/>
                                </a:lnTo>
                                <a:lnTo>
                                  <a:pt x="887984" y="1642948"/>
                                </a:lnTo>
                                <a:lnTo>
                                  <a:pt x="880452" y="1631289"/>
                                </a:lnTo>
                                <a:lnTo>
                                  <a:pt x="872934" y="1599260"/>
                                </a:lnTo>
                                <a:lnTo>
                                  <a:pt x="865403" y="1619643"/>
                                </a:lnTo>
                                <a:lnTo>
                                  <a:pt x="860386" y="1625473"/>
                                </a:lnTo>
                                <a:lnTo>
                                  <a:pt x="852868" y="1613827"/>
                                </a:lnTo>
                                <a:lnTo>
                                  <a:pt x="845337" y="1616735"/>
                                </a:lnTo>
                                <a:lnTo>
                                  <a:pt x="837819" y="1602168"/>
                                </a:lnTo>
                                <a:lnTo>
                                  <a:pt x="832789" y="1613827"/>
                                </a:lnTo>
                                <a:lnTo>
                                  <a:pt x="825271" y="1628393"/>
                                </a:lnTo>
                                <a:lnTo>
                                  <a:pt x="817740" y="1640052"/>
                                </a:lnTo>
                                <a:lnTo>
                                  <a:pt x="810221" y="1640052"/>
                                </a:lnTo>
                                <a:lnTo>
                                  <a:pt x="802690" y="1634223"/>
                                </a:lnTo>
                                <a:lnTo>
                                  <a:pt x="797674" y="1642948"/>
                                </a:lnTo>
                                <a:lnTo>
                                  <a:pt x="790155" y="1654594"/>
                                </a:lnTo>
                                <a:lnTo>
                                  <a:pt x="782624" y="1637118"/>
                                </a:lnTo>
                                <a:lnTo>
                                  <a:pt x="775106" y="1625473"/>
                                </a:lnTo>
                                <a:lnTo>
                                  <a:pt x="767575" y="1616735"/>
                                </a:lnTo>
                                <a:lnTo>
                                  <a:pt x="762558" y="1605089"/>
                                </a:lnTo>
                                <a:lnTo>
                                  <a:pt x="755027" y="1616735"/>
                                </a:lnTo>
                                <a:lnTo>
                                  <a:pt x="747509" y="1622564"/>
                                </a:lnTo>
                                <a:lnTo>
                                  <a:pt x="739978" y="1619643"/>
                                </a:lnTo>
                                <a:lnTo>
                                  <a:pt x="734961" y="1555572"/>
                                </a:lnTo>
                                <a:lnTo>
                                  <a:pt x="727443" y="1436128"/>
                                </a:lnTo>
                                <a:lnTo>
                                  <a:pt x="719924" y="1596339"/>
                                </a:lnTo>
                                <a:lnTo>
                                  <a:pt x="712393" y="1581772"/>
                                </a:lnTo>
                                <a:lnTo>
                                  <a:pt x="699846" y="1625473"/>
                                </a:lnTo>
                                <a:lnTo>
                                  <a:pt x="692327" y="1517688"/>
                                </a:lnTo>
                                <a:lnTo>
                                  <a:pt x="684796" y="1602168"/>
                                </a:lnTo>
                                <a:lnTo>
                                  <a:pt x="677278" y="1634223"/>
                                </a:lnTo>
                                <a:lnTo>
                                  <a:pt x="669747" y="1593418"/>
                                </a:lnTo>
                                <a:lnTo>
                                  <a:pt x="664730" y="1564297"/>
                                </a:lnTo>
                                <a:lnTo>
                                  <a:pt x="657212" y="1593418"/>
                                </a:lnTo>
                                <a:lnTo>
                                  <a:pt x="649681" y="1631289"/>
                                </a:lnTo>
                                <a:lnTo>
                                  <a:pt x="642150" y="1637118"/>
                                </a:lnTo>
                                <a:lnTo>
                                  <a:pt x="637133" y="1625473"/>
                                </a:lnTo>
                                <a:lnTo>
                                  <a:pt x="629615" y="1642948"/>
                                </a:lnTo>
                                <a:lnTo>
                                  <a:pt x="622084" y="1637118"/>
                                </a:lnTo>
                                <a:lnTo>
                                  <a:pt x="614565" y="1637118"/>
                                </a:lnTo>
                                <a:lnTo>
                                  <a:pt x="607034" y="1631289"/>
                                </a:lnTo>
                                <a:lnTo>
                                  <a:pt x="602018" y="1593418"/>
                                </a:lnTo>
                                <a:lnTo>
                                  <a:pt x="594499" y="1607997"/>
                                </a:lnTo>
                                <a:lnTo>
                                  <a:pt x="586968" y="1596339"/>
                                </a:lnTo>
                                <a:lnTo>
                                  <a:pt x="579437" y="1634223"/>
                                </a:lnTo>
                                <a:lnTo>
                                  <a:pt x="571919" y="1610906"/>
                                </a:lnTo>
                                <a:lnTo>
                                  <a:pt x="566902" y="1520609"/>
                                </a:lnTo>
                                <a:lnTo>
                                  <a:pt x="559371" y="1564297"/>
                                </a:lnTo>
                                <a:lnTo>
                                  <a:pt x="551853" y="1552651"/>
                                </a:lnTo>
                                <a:lnTo>
                                  <a:pt x="544322" y="1628393"/>
                                </a:lnTo>
                                <a:lnTo>
                                  <a:pt x="539305" y="1631289"/>
                                </a:lnTo>
                                <a:lnTo>
                                  <a:pt x="531787" y="1605089"/>
                                </a:lnTo>
                                <a:lnTo>
                                  <a:pt x="524256" y="1645869"/>
                                </a:lnTo>
                                <a:lnTo>
                                  <a:pt x="516737" y="1637118"/>
                                </a:lnTo>
                                <a:lnTo>
                                  <a:pt x="509206" y="1648777"/>
                                </a:lnTo>
                                <a:lnTo>
                                  <a:pt x="504190" y="1628393"/>
                                </a:lnTo>
                                <a:lnTo>
                                  <a:pt x="496671" y="1628393"/>
                                </a:lnTo>
                                <a:lnTo>
                                  <a:pt x="489140" y="1637118"/>
                                </a:lnTo>
                                <a:lnTo>
                                  <a:pt x="481622" y="1581772"/>
                                </a:lnTo>
                                <a:lnTo>
                                  <a:pt x="474091" y="1640052"/>
                                </a:lnTo>
                                <a:lnTo>
                                  <a:pt x="461556" y="1581772"/>
                                </a:lnTo>
                                <a:lnTo>
                                  <a:pt x="454025" y="1619643"/>
                                </a:lnTo>
                                <a:lnTo>
                                  <a:pt x="446493" y="1628393"/>
                                </a:lnTo>
                                <a:lnTo>
                                  <a:pt x="441477" y="1642948"/>
                                </a:lnTo>
                                <a:lnTo>
                                  <a:pt x="433959" y="1619643"/>
                                </a:lnTo>
                                <a:lnTo>
                                  <a:pt x="426427" y="1625473"/>
                                </a:lnTo>
                                <a:lnTo>
                                  <a:pt x="418909" y="1634223"/>
                                </a:lnTo>
                                <a:lnTo>
                                  <a:pt x="411378" y="1654594"/>
                                </a:lnTo>
                                <a:lnTo>
                                  <a:pt x="406361" y="1642948"/>
                                </a:lnTo>
                                <a:lnTo>
                                  <a:pt x="398843" y="1645869"/>
                                </a:lnTo>
                                <a:lnTo>
                                  <a:pt x="391312" y="1613827"/>
                                </a:lnTo>
                                <a:lnTo>
                                  <a:pt x="383794" y="1648777"/>
                                </a:lnTo>
                                <a:lnTo>
                                  <a:pt x="376262" y="1640052"/>
                                </a:lnTo>
                                <a:lnTo>
                                  <a:pt x="371246" y="1625473"/>
                                </a:lnTo>
                                <a:lnTo>
                                  <a:pt x="363715" y="1619643"/>
                                </a:lnTo>
                                <a:lnTo>
                                  <a:pt x="356196" y="1584680"/>
                                </a:lnTo>
                                <a:lnTo>
                                  <a:pt x="348665" y="1584680"/>
                                </a:lnTo>
                                <a:lnTo>
                                  <a:pt x="343649" y="1605089"/>
                                </a:lnTo>
                                <a:lnTo>
                                  <a:pt x="336130" y="1555572"/>
                                </a:lnTo>
                                <a:lnTo>
                                  <a:pt x="328599" y="1456524"/>
                                </a:lnTo>
                                <a:lnTo>
                                  <a:pt x="321081" y="1284643"/>
                                </a:lnTo>
                                <a:lnTo>
                                  <a:pt x="313550" y="702030"/>
                                </a:lnTo>
                                <a:lnTo>
                                  <a:pt x="308533" y="1613827"/>
                                </a:lnTo>
                                <a:lnTo>
                                  <a:pt x="301002" y="1558467"/>
                                </a:lnTo>
                                <a:lnTo>
                                  <a:pt x="293484" y="1599260"/>
                                </a:lnTo>
                                <a:lnTo>
                                  <a:pt x="285953" y="1578864"/>
                                </a:lnTo>
                                <a:lnTo>
                                  <a:pt x="278434" y="1570126"/>
                                </a:lnTo>
                                <a:lnTo>
                                  <a:pt x="273418" y="1578864"/>
                                </a:lnTo>
                                <a:lnTo>
                                  <a:pt x="265887" y="1578864"/>
                                </a:lnTo>
                                <a:lnTo>
                                  <a:pt x="258368" y="1549742"/>
                                </a:lnTo>
                                <a:lnTo>
                                  <a:pt x="250837" y="1610906"/>
                                </a:lnTo>
                                <a:lnTo>
                                  <a:pt x="245821" y="1640052"/>
                                </a:lnTo>
                                <a:lnTo>
                                  <a:pt x="230771" y="1605089"/>
                                </a:lnTo>
                                <a:lnTo>
                                  <a:pt x="223253" y="1605089"/>
                                </a:lnTo>
                                <a:lnTo>
                                  <a:pt x="215722" y="1613827"/>
                                </a:lnTo>
                                <a:lnTo>
                                  <a:pt x="210705" y="1613827"/>
                                </a:lnTo>
                                <a:lnTo>
                                  <a:pt x="203174" y="1637118"/>
                                </a:lnTo>
                                <a:lnTo>
                                  <a:pt x="195656" y="1610906"/>
                                </a:lnTo>
                                <a:lnTo>
                                  <a:pt x="188125" y="1555572"/>
                                </a:lnTo>
                                <a:lnTo>
                                  <a:pt x="180606" y="1558467"/>
                                </a:lnTo>
                                <a:lnTo>
                                  <a:pt x="175590" y="1593418"/>
                                </a:lnTo>
                                <a:lnTo>
                                  <a:pt x="168059" y="1610906"/>
                                </a:lnTo>
                                <a:lnTo>
                                  <a:pt x="160540" y="1619643"/>
                                </a:lnTo>
                                <a:lnTo>
                                  <a:pt x="153009" y="1610906"/>
                                </a:lnTo>
                                <a:lnTo>
                                  <a:pt x="147993" y="1640052"/>
                                </a:lnTo>
                                <a:lnTo>
                                  <a:pt x="140462" y="1619643"/>
                                </a:lnTo>
                                <a:lnTo>
                                  <a:pt x="132943" y="1631289"/>
                                </a:lnTo>
                                <a:lnTo>
                                  <a:pt x="125412" y="1607997"/>
                                </a:lnTo>
                                <a:lnTo>
                                  <a:pt x="117894" y="1619643"/>
                                </a:lnTo>
                                <a:lnTo>
                                  <a:pt x="112877" y="1631289"/>
                                </a:lnTo>
                                <a:lnTo>
                                  <a:pt x="105346" y="1631289"/>
                                </a:lnTo>
                                <a:lnTo>
                                  <a:pt x="97828" y="1613827"/>
                                </a:lnTo>
                                <a:lnTo>
                                  <a:pt x="90297" y="1613827"/>
                                </a:lnTo>
                                <a:lnTo>
                                  <a:pt x="82778" y="1555572"/>
                                </a:lnTo>
                                <a:lnTo>
                                  <a:pt x="77762" y="1631289"/>
                                </a:lnTo>
                                <a:lnTo>
                                  <a:pt x="70231" y="1619643"/>
                                </a:lnTo>
                                <a:lnTo>
                                  <a:pt x="62712" y="1596339"/>
                                </a:lnTo>
                                <a:lnTo>
                                  <a:pt x="55181" y="1628393"/>
                                </a:lnTo>
                                <a:lnTo>
                                  <a:pt x="50165" y="1593418"/>
                                </a:lnTo>
                                <a:lnTo>
                                  <a:pt x="42646" y="1599260"/>
                                </a:lnTo>
                                <a:lnTo>
                                  <a:pt x="35115" y="1570126"/>
                                </a:lnTo>
                                <a:lnTo>
                                  <a:pt x="27597" y="1587614"/>
                                </a:lnTo>
                                <a:lnTo>
                                  <a:pt x="20066" y="1619643"/>
                                </a:lnTo>
                                <a:lnTo>
                                  <a:pt x="15049" y="1567218"/>
                                </a:lnTo>
                                <a:lnTo>
                                  <a:pt x="7518" y="1613827"/>
                                </a:lnTo>
                                <a:lnTo>
                                  <a:pt x="0" y="1599260"/>
                                </a:lnTo>
                                <a:lnTo>
                                  <a:pt x="0" y="1672081"/>
                                </a:lnTo>
                                <a:lnTo>
                                  <a:pt x="7518" y="1675002"/>
                                </a:lnTo>
                                <a:lnTo>
                                  <a:pt x="15049" y="1660436"/>
                                </a:lnTo>
                                <a:lnTo>
                                  <a:pt x="20066" y="1675002"/>
                                </a:lnTo>
                                <a:lnTo>
                                  <a:pt x="27597" y="1657515"/>
                                </a:lnTo>
                                <a:lnTo>
                                  <a:pt x="35115" y="1634223"/>
                                </a:lnTo>
                                <a:lnTo>
                                  <a:pt x="42646" y="1663344"/>
                                </a:lnTo>
                                <a:lnTo>
                                  <a:pt x="50165" y="1660436"/>
                                </a:lnTo>
                                <a:lnTo>
                                  <a:pt x="55181" y="1680819"/>
                                </a:lnTo>
                                <a:lnTo>
                                  <a:pt x="62712" y="1669173"/>
                                </a:lnTo>
                                <a:lnTo>
                                  <a:pt x="70231" y="1683727"/>
                                </a:lnTo>
                                <a:lnTo>
                                  <a:pt x="77762" y="1686661"/>
                                </a:lnTo>
                                <a:lnTo>
                                  <a:pt x="82778" y="1634223"/>
                                </a:lnTo>
                                <a:lnTo>
                                  <a:pt x="90297" y="1680819"/>
                                </a:lnTo>
                                <a:lnTo>
                                  <a:pt x="97828" y="1689557"/>
                                </a:lnTo>
                                <a:lnTo>
                                  <a:pt x="105346" y="1689557"/>
                                </a:lnTo>
                                <a:lnTo>
                                  <a:pt x="112877" y="1686661"/>
                                </a:lnTo>
                                <a:lnTo>
                                  <a:pt x="117894" y="1680819"/>
                                </a:lnTo>
                                <a:lnTo>
                                  <a:pt x="125412" y="1675002"/>
                                </a:lnTo>
                                <a:lnTo>
                                  <a:pt x="132943" y="1683727"/>
                                </a:lnTo>
                                <a:lnTo>
                                  <a:pt x="140462" y="1686661"/>
                                </a:lnTo>
                                <a:lnTo>
                                  <a:pt x="147993" y="1692465"/>
                                </a:lnTo>
                                <a:lnTo>
                                  <a:pt x="153009" y="1680819"/>
                                </a:lnTo>
                                <a:lnTo>
                                  <a:pt x="160540" y="1683727"/>
                                </a:lnTo>
                                <a:lnTo>
                                  <a:pt x="168059" y="1672081"/>
                                </a:lnTo>
                                <a:lnTo>
                                  <a:pt x="175590" y="1683727"/>
                                </a:lnTo>
                                <a:lnTo>
                                  <a:pt x="180606" y="1660436"/>
                                </a:lnTo>
                                <a:lnTo>
                                  <a:pt x="188125" y="1660436"/>
                                </a:lnTo>
                                <a:lnTo>
                                  <a:pt x="195656" y="1669173"/>
                                </a:lnTo>
                                <a:lnTo>
                                  <a:pt x="203174" y="1686661"/>
                                </a:lnTo>
                                <a:lnTo>
                                  <a:pt x="210705" y="1669173"/>
                                </a:lnTo>
                                <a:lnTo>
                                  <a:pt x="215722" y="1677911"/>
                                </a:lnTo>
                                <a:lnTo>
                                  <a:pt x="223253" y="1660436"/>
                                </a:lnTo>
                                <a:lnTo>
                                  <a:pt x="230771" y="1675002"/>
                                </a:lnTo>
                                <a:lnTo>
                                  <a:pt x="238302" y="1686661"/>
                                </a:lnTo>
                                <a:lnTo>
                                  <a:pt x="245821" y="1692465"/>
                                </a:lnTo>
                                <a:lnTo>
                                  <a:pt x="250837" y="1680819"/>
                                </a:lnTo>
                                <a:lnTo>
                                  <a:pt x="258368" y="1660436"/>
                                </a:lnTo>
                                <a:lnTo>
                                  <a:pt x="265887" y="1675002"/>
                                </a:lnTo>
                                <a:lnTo>
                                  <a:pt x="273418" y="1657515"/>
                                </a:lnTo>
                                <a:lnTo>
                                  <a:pt x="278434" y="1660436"/>
                                </a:lnTo>
                                <a:lnTo>
                                  <a:pt x="285953" y="1677911"/>
                                </a:lnTo>
                                <a:lnTo>
                                  <a:pt x="293484" y="1675002"/>
                                </a:lnTo>
                                <a:lnTo>
                                  <a:pt x="301002" y="1657515"/>
                                </a:lnTo>
                                <a:lnTo>
                                  <a:pt x="308533" y="1677911"/>
                                </a:lnTo>
                                <a:lnTo>
                                  <a:pt x="313550" y="975855"/>
                                </a:lnTo>
                                <a:lnTo>
                                  <a:pt x="321081" y="1491475"/>
                                </a:lnTo>
                                <a:lnTo>
                                  <a:pt x="328599" y="1625473"/>
                                </a:lnTo>
                                <a:lnTo>
                                  <a:pt x="336130" y="1657515"/>
                                </a:lnTo>
                                <a:lnTo>
                                  <a:pt x="343649" y="1669173"/>
                                </a:lnTo>
                                <a:lnTo>
                                  <a:pt x="348665" y="1657515"/>
                                </a:lnTo>
                                <a:lnTo>
                                  <a:pt x="356196" y="1677911"/>
                                </a:lnTo>
                                <a:lnTo>
                                  <a:pt x="363715" y="1680819"/>
                                </a:lnTo>
                                <a:lnTo>
                                  <a:pt x="371246" y="1680819"/>
                                </a:lnTo>
                                <a:lnTo>
                                  <a:pt x="376262" y="1683727"/>
                                </a:lnTo>
                                <a:lnTo>
                                  <a:pt x="383794" y="1680819"/>
                                </a:lnTo>
                                <a:lnTo>
                                  <a:pt x="398843" y="1686661"/>
                                </a:lnTo>
                                <a:lnTo>
                                  <a:pt x="406361" y="1677911"/>
                                </a:lnTo>
                                <a:lnTo>
                                  <a:pt x="411378" y="1692465"/>
                                </a:lnTo>
                                <a:lnTo>
                                  <a:pt x="418909" y="1683727"/>
                                </a:lnTo>
                                <a:lnTo>
                                  <a:pt x="426427" y="1669173"/>
                                </a:lnTo>
                                <a:lnTo>
                                  <a:pt x="433959" y="1672081"/>
                                </a:lnTo>
                                <a:lnTo>
                                  <a:pt x="441477" y="1683727"/>
                                </a:lnTo>
                                <a:lnTo>
                                  <a:pt x="446493" y="1677911"/>
                                </a:lnTo>
                                <a:lnTo>
                                  <a:pt x="454025" y="1680819"/>
                                </a:lnTo>
                                <a:lnTo>
                                  <a:pt x="461556" y="1677911"/>
                                </a:lnTo>
                                <a:lnTo>
                                  <a:pt x="469074" y="1689557"/>
                                </a:lnTo>
                                <a:lnTo>
                                  <a:pt x="474091" y="1680819"/>
                                </a:lnTo>
                                <a:lnTo>
                                  <a:pt x="481622" y="1637118"/>
                                </a:lnTo>
                                <a:lnTo>
                                  <a:pt x="489140" y="1683727"/>
                                </a:lnTo>
                                <a:lnTo>
                                  <a:pt x="496671" y="1677911"/>
                                </a:lnTo>
                                <a:lnTo>
                                  <a:pt x="504190" y="1675002"/>
                                </a:lnTo>
                                <a:lnTo>
                                  <a:pt x="509206" y="1680819"/>
                                </a:lnTo>
                                <a:lnTo>
                                  <a:pt x="516737" y="1677911"/>
                                </a:lnTo>
                                <a:lnTo>
                                  <a:pt x="524256" y="1686661"/>
                                </a:lnTo>
                                <a:lnTo>
                                  <a:pt x="531787" y="1660436"/>
                                </a:lnTo>
                                <a:lnTo>
                                  <a:pt x="539305" y="1680819"/>
                                </a:lnTo>
                                <a:lnTo>
                                  <a:pt x="544322" y="1680819"/>
                                </a:lnTo>
                                <a:lnTo>
                                  <a:pt x="551853" y="1645869"/>
                                </a:lnTo>
                                <a:lnTo>
                                  <a:pt x="559371" y="1669173"/>
                                </a:lnTo>
                                <a:lnTo>
                                  <a:pt x="566902" y="1619643"/>
                                </a:lnTo>
                                <a:lnTo>
                                  <a:pt x="571919" y="1677911"/>
                                </a:lnTo>
                                <a:lnTo>
                                  <a:pt x="579437" y="1686661"/>
                                </a:lnTo>
                                <a:lnTo>
                                  <a:pt x="586968" y="1666239"/>
                                </a:lnTo>
                                <a:lnTo>
                                  <a:pt x="594499" y="1675002"/>
                                </a:lnTo>
                                <a:lnTo>
                                  <a:pt x="602018" y="1666239"/>
                                </a:lnTo>
                                <a:lnTo>
                                  <a:pt x="607034" y="1680819"/>
                                </a:lnTo>
                                <a:lnTo>
                                  <a:pt x="622084" y="1680819"/>
                                </a:lnTo>
                                <a:lnTo>
                                  <a:pt x="629615" y="1686661"/>
                                </a:lnTo>
                                <a:lnTo>
                                  <a:pt x="637133" y="1663344"/>
                                </a:lnTo>
                                <a:lnTo>
                                  <a:pt x="642150" y="1689557"/>
                                </a:lnTo>
                                <a:lnTo>
                                  <a:pt x="649681" y="1680819"/>
                                </a:lnTo>
                                <a:lnTo>
                                  <a:pt x="657212" y="1677911"/>
                                </a:lnTo>
                                <a:lnTo>
                                  <a:pt x="664730" y="1651698"/>
                                </a:lnTo>
                                <a:lnTo>
                                  <a:pt x="669747" y="1686661"/>
                                </a:lnTo>
                                <a:lnTo>
                                  <a:pt x="677278" y="1689557"/>
                                </a:lnTo>
                                <a:lnTo>
                                  <a:pt x="684796" y="1680819"/>
                                </a:lnTo>
                                <a:lnTo>
                                  <a:pt x="692327" y="1622564"/>
                                </a:lnTo>
                                <a:lnTo>
                                  <a:pt x="699846" y="1689557"/>
                                </a:lnTo>
                                <a:lnTo>
                                  <a:pt x="704862" y="1680819"/>
                                </a:lnTo>
                                <a:lnTo>
                                  <a:pt x="712393" y="1663344"/>
                                </a:lnTo>
                                <a:lnTo>
                                  <a:pt x="719924" y="1666239"/>
                                </a:lnTo>
                                <a:lnTo>
                                  <a:pt x="727443" y="1599260"/>
                                </a:lnTo>
                                <a:lnTo>
                                  <a:pt x="734961" y="1640052"/>
                                </a:lnTo>
                                <a:lnTo>
                                  <a:pt x="739978" y="1680819"/>
                                </a:lnTo>
                                <a:lnTo>
                                  <a:pt x="747509" y="1680819"/>
                                </a:lnTo>
                                <a:lnTo>
                                  <a:pt x="755027" y="1677911"/>
                                </a:lnTo>
                                <a:lnTo>
                                  <a:pt x="762558" y="1677911"/>
                                </a:lnTo>
                                <a:lnTo>
                                  <a:pt x="767575" y="1686661"/>
                                </a:lnTo>
                                <a:lnTo>
                                  <a:pt x="775106" y="1683727"/>
                                </a:lnTo>
                                <a:lnTo>
                                  <a:pt x="782624" y="1689557"/>
                                </a:lnTo>
                                <a:lnTo>
                                  <a:pt x="790155" y="1692465"/>
                                </a:lnTo>
                                <a:lnTo>
                                  <a:pt x="797674" y="1689557"/>
                                </a:lnTo>
                                <a:lnTo>
                                  <a:pt x="802690" y="1689557"/>
                                </a:lnTo>
                                <a:lnTo>
                                  <a:pt x="810221" y="1695386"/>
                                </a:lnTo>
                                <a:lnTo>
                                  <a:pt x="817740" y="1692465"/>
                                </a:lnTo>
                                <a:lnTo>
                                  <a:pt x="825271" y="1683727"/>
                                </a:lnTo>
                                <a:lnTo>
                                  <a:pt x="832789" y="1677911"/>
                                </a:lnTo>
                                <a:lnTo>
                                  <a:pt x="837819" y="1677911"/>
                                </a:lnTo>
                                <a:lnTo>
                                  <a:pt x="845337" y="1669173"/>
                                </a:lnTo>
                                <a:lnTo>
                                  <a:pt x="852868" y="1675002"/>
                                </a:lnTo>
                                <a:lnTo>
                                  <a:pt x="860386" y="1683727"/>
                                </a:lnTo>
                                <a:lnTo>
                                  <a:pt x="865403" y="1677911"/>
                                </a:lnTo>
                                <a:lnTo>
                                  <a:pt x="872934" y="1660436"/>
                                </a:lnTo>
                                <a:lnTo>
                                  <a:pt x="880452" y="1683727"/>
                                </a:lnTo>
                                <a:lnTo>
                                  <a:pt x="887984" y="1686661"/>
                                </a:lnTo>
                                <a:lnTo>
                                  <a:pt x="895502" y="1672081"/>
                                </a:lnTo>
                                <a:lnTo>
                                  <a:pt x="900518" y="1663344"/>
                                </a:lnTo>
                                <a:lnTo>
                                  <a:pt x="908050" y="1680819"/>
                                </a:lnTo>
                                <a:lnTo>
                                  <a:pt x="915581" y="1677911"/>
                                </a:lnTo>
                                <a:lnTo>
                                  <a:pt x="930630" y="1689557"/>
                                </a:lnTo>
                                <a:lnTo>
                                  <a:pt x="935647" y="1680819"/>
                                </a:lnTo>
                                <a:lnTo>
                                  <a:pt x="943165" y="1692465"/>
                                </a:lnTo>
                                <a:lnTo>
                                  <a:pt x="950696" y="1692465"/>
                                </a:lnTo>
                                <a:lnTo>
                                  <a:pt x="958215" y="1680819"/>
                                </a:lnTo>
                                <a:lnTo>
                                  <a:pt x="963231" y="1686661"/>
                                </a:lnTo>
                                <a:lnTo>
                                  <a:pt x="970762" y="1689557"/>
                                </a:lnTo>
                                <a:lnTo>
                                  <a:pt x="978281" y="1686661"/>
                                </a:lnTo>
                                <a:lnTo>
                                  <a:pt x="985812" y="1686661"/>
                                </a:lnTo>
                                <a:lnTo>
                                  <a:pt x="993330" y="1692465"/>
                                </a:lnTo>
                                <a:lnTo>
                                  <a:pt x="998347" y="1689557"/>
                                </a:lnTo>
                                <a:lnTo>
                                  <a:pt x="1013396" y="1689557"/>
                                </a:lnTo>
                                <a:lnTo>
                                  <a:pt x="1020927" y="1683727"/>
                                </a:lnTo>
                                <a:lnTo>
                                  <a:pt x="1028446" y="1692465"/>
                                </a:lnTo>
                                <a:lnTo>
                                  <a:pt x="1033475" y="1689557"/>
                                </a:lnTo>
                                <a:lnTo>
                                  <a:pt x="1040993" y="1689557"/>
                                </a:lnTo>
                                <a:lnTo>
                                  <a:pt x="1048524" y="1680819"/>
                                </a:lnTo>
                                <a:lnTo>
                                  <a:pt x="1056043" y="1692465"/>
                                </a:lnTo>
                                <a:lnTo>
                                  <a:pt x="1063574" y="1692465"/>
                                </a:lnTo>
                                <a:lnTo>
                                  <a:pt x="1068590" y="1689557"/>
                                </a:lnTo>
                                <a:lnTo>
                                  <a:pt x="1076109" y="1689557"/>
                                </a:lnTo>
                                <a:lnTo>
                                  <a:pt x="1083640" y="1677911"/>
                                </a:lnTo>
                                <a:lnTo>
                                  <a:pt x="1091158" y="1677911"/>
                                </a:lnTo>
                                <a:lnTo>
                                  <a:pt x="1096187" y="1695386"/>
                                </a:lnTo>
                                <a:lnTo>
                                  <a:pt x="1103706" y="1677911"/>
                                </a:lnTo>
                                <a:lnTo>
                                  <a:pt x="1111237" y="1686661"/>
                                </a:lnTo>
                                <a:lnTo>
                                  <a:pt x="1118755" y="1683727"/>
                                </a:lnTo>
                                <a:lnTo>
                                  <a:pt x="1126286" y="1675002"/>
                                </a:lnTo>
                                <a:lnTo>
                                  <a:pt x="1131290" y="1666239"/>
                                </a:lnTo>
                                <a:lnTo>
                                  <a:pt x="1138834" y="1657515"/>
                                </a:lnTo>
                                <a:lnTo>
                                  <a:pt x="1146352" y="1666239"/>
                                </a:lnTo>
                                <a:lnTo>
                                  <a:pt x="1153871" y="1642948"/>
                                </a:lnTo>
                                <a:lnTo>
                                  <a:pt x="1161402" y="1648777"/>
                                </a:lnTo>
                                <a:lnTo>
                                  <a:pt x="1166418" y="1642948"/>
                                </a:lnTo>
                                <a:lnTo>
                                  <a:pt x="1173949" y="1663344"/>
                                </a:lnTo>
                                <a:lnTo>
                                  <a:pt x="1181468" y="1669173"/>
                                </a:lnTo>
                                <a:lnTo>
                                  <a:pt x="1188999" y="1677911"/>
                                </a:lnTo>
                                <a:lnTo>
                                  <a:pt x="1194015" y="1663344"/>
                                </a:lnTo>
                                <a:lnTo>
                                  <a:pt x="1201547" y="1675002"/>
                                </a:lnTo>
                                <a:lnTo>
                                  <a:pt x="1209065" y="1660436"/>
                                </a:lnTo>
                                <a:lnTo>
                                  <a:pt x="1216583" y="1660436"/>
                                </a:lnTo>
                                <a:lnTo>
                                  <a:pt x="1224114" y="1575955"/>
                                </a:lnTo>
                                <a:lnTo>
                                  <a:pt x="1229131" y="1578864"/>
                                </a:lnTo>
                                <a:lnTo>
                                  <a:pt x="1236649" y="1520609"/>
                                </a:lnTo>
                                <a:lnTo>
                                  <a:pt x="1244180" y="1634223"/>
                                </a:lnTo>
                                <a:lnTo>
                                  <a:pt x="1251712" y="1634223"/>
                                </a:lnTo>
                                <a:lnTo>
                                  <a:pt x="1259230" y="1605089"/>
                                </a:lnTo>
                                <a:lnTo>
                                  <a:pt x="1264259" y="1645869"/>
                                </a:lnTo>
                                <a:lnTo>
                                  <a:pt x="1271778" y="1663344"/>
                                </a:lnTo>
                                <a:lnTo>
                                  <a:pt x="1279296" y="1648777"/>
                                </a:lnTo>
                                <a:lnTo>
                                  <a:pt x="1286827" y="1648777"/>
                                </a:lnTo>
                                <a:lnTo>
                                  <a:pt x="1291844" y="1680819"/>
                                </a:lnTo>
                                <a:lnTo>
                                  <a:pt x="1299362" y="1634223"/>
                                </a:lnTo>
                                <a:lnTo>
                                  <a:pt x="1306893" y="1634223"/>
                                </a:lnTo>
                                <a:lnTo>
                                  <a:pt x="1314424" y="1657515"/>
                                </a:lnTo>
                                <a:lnTo>
                                  <a:pt x="1321943" y="1640052"/>
                                </a:lnTo>
                                <a:lnTo>
                                  <a:pt x="1326972" y="1675002"/>
                                </a:lnTo>
                                <a:lnTo>
                                  <a:pt x="1334490" y="1683727"/>
                                </a:lnTo>
                                <a:lnTo>
                                  <a:pt x="1342009" y="1610906"/>
                                </a:lnTo>
                                <a:lnTo>
                                  <a:pt x="1349540" y="1613827"/>
                                </a:lnTo>
                                <a:lnTo>
                                  <a:pt x="1357071" y="1642948"/>
                                </a:lnTo>
                                <a:lnTo>
                                  <a:pt x="1362075" y="1605089"/>
                                </a:lnTo>
                                <a:lnTo>
                                  <a:pt x="1369606" y="1607997"/>
                                </a:lnTo>
                                <a:lnTo>
                                  <a:pt x="1377137" y="1663344"/>
                                </a:lnTo>
                                <a:lnTo>
                                  <a:pt x="1384655" y="1672081"/>
                                </a:lnTo>
                                <a:lnTo>
                                  <a:pt x="1389684" y="1689557"/>
                                </a:lnTo>
                                <a:lnTo>
                                  <a:pt x="1397203" y="1660436"/>
                                </a:lnTo>
                                <a:lnTo>
                                  <a:pt x="1404721" y="1654594"/>
                                </a:lnTo>
                                <a:lnTo>
                                  <a:pt x="1412252" y="1645869"/>
                                </a:lnTo>
                                <a:lnTo>
                                  <a:pt x="1419771" y="1645869"/>
                                </a:lnTo>
                                <a:lnTo>
                                  <a:pt x="1424787" y="1660436"/>
                                </a:lnTo>
                                <a:lnTo>
                                  <a:pt x="1432318" y="1675002"/>
                                </a:lnTo>
                                <a:lnTo>
                                  <a:pt x="1439837" y="1561388"/>
                                </a:lnTo>
                                <a:lnTo>
                                  <a:pt x="1447368" y="1645869"/>
                                </a:lnTo>
                                <a:lnTo>
                                  <a:pt x="1454886" y="1631289"/>
                                </a:lnTo>
                                <a:lnTo>
                                  <a:pt x="1459903" y="1675002"/>
                                </a:lnTo>
                                <a:lnTo>
                                  <a:pt x="1467434" y="1648777"/>
                                </a:lnTo>
                                <a:lnTo>
                                  <a:pt x="1474965" y="1669173"/>
                                </a:lnTo>
                                <a:lnTo>
                                  <a:pt x="1482483" y="1424470"/>
                                </a:lnTo>
                                <a:lnTo>
                                  <a:pt x="1487500" y="1605089"/>
                                </a:lnTo>
                                <a:lnTo>
                                  <a:pt x="1495031" y="1663344"/>
                                </a:lnTo>
                                <a:lnTo>
                                  <a:pt x="1502549" y="1654594"/>
                                </a:lnTo>
                                <a:lnTo>
                                  <a:pt x="1510080" y="1669173"/>
                                </a:lnTo>
                                <a:lnTo>
                                  <a:pt x="1517599" y="1669173"/>
                                </a:lnTo>
                                <a:lnTo>
                                  <a:pt x="1522615" y="1683727"/>
                                </a:lnTo>
                                <a:lnTo>
                                  <a:pt x="1537677" y="1677911"/>
                                </a:lnTo>
                                <a:lnTo>
                                  <a:pt x="1545196" y="1602168"/>
                                </a:lnTo>
                                <a:lnTo>
                                  <a:pt x="1552714" y="1328343"/>
                                </a:lnTo>
                                <a:lnTo>
                                  <a:pt x="1557743" y="1494396"/>
                                </a:lnTo>
                                <a:lnTo>
                                  <a:pt x="1565262" y="1488566"/>
                                </a:lnTo>
                                <a:lnTo>
                                  <a:pt x="1572780" y="1517688"/>
                                </a:lnTo>
                                <a:lnTo>
                                  <a:pt x="1580311" y="1634223"/>
                                </a:lnTo>
                                <a:lnTo>
                                  <a:pt x="1585328" y="1616735"/>
                                </a:lnTo>
                                <a:lnTo>
                                  <a:pt x="1592859" y="1640052"/>
                                </a:lnTo>
                                <a:lnTo>
                                  <a:pt x="1600390" y="1578864"/>
                                </a:lnTo>
                                <a:lnTo>
                                  <a:pt x="1607908" y="1474000"/>
                                </a:lnTo>
                                <a:lnTo>
                                  <a:pt x="1615427" y="1628393"/>
                                </a:lnTo>
                                <a:lnTo>
                                  <a:pt x="1620443" y="1648777"/>
                                </a:lnTo>
                                <a:lnTo>
                                  <a:pt x="1627974" y="1669173"/>
                                </a:lnTo>
                                <a:lnTo>
                                  <a:pt x="1635493" y="1675002"/>
                                </a:lnTo>
                                <a:lnTo>
                                  <a:pt x="1650555" y="1680819"/>
                                </a:lnTo>
                                <a:lnTo>
                                  <a:pt x="1655572" y="1677911"/>
                                </a:lnTo>
                                <a:lnTo>
                                  <a:pt x="1670621" y="1689557"/>
                                </a:lnTo>
                                <a:lnTo>
                                  <a:pt x="1678139" y="1689557"/>
                                </a:lnTo>
                                <a:lnTo>
                                  <a:pt x="1683156" y="1686661"/>
                                </a:lnTo>
                                <a:lnTo>
                                  <a:pt x="1690687" y="1669173"/>
                                </a:lnTo>
                                <a:lnTo>
                                  <a:pt x="1698205" y="1689557"/>
                                </a:lnTo>
                                <a:lnTo>
                                  <a:pt x="1705724" y="1666239"/>
                                </a:lnTo>
                                <a:lnTo>
                                  <a:pt x="1713268" y="1689557"/>
                                </a:lnTo>
                                <a:lnTo>
                                  <a:pt x="1718271" y="1680819"/>
                                </a:lnTo>
                                <a:lnTo>
                                  <a:pt x="1725802" y="1683727"/>
                                </a:lnTo>
                                <a:lnTo>
                                  <a:pt x="1733334" y="1692465"/>
                                </a:lnTo>
                                <a:lnTo>
                                  <a:pt x="1740852" y="1683727"/>
                                </a:lnTo>
                                <a:lnTo>
                                  <a:pt x="1748370" y="1689557"/>
                                </a:lnTo>
                                <a:lnTo>
                                  <a:pt x="1753400" y="1692465"/>
                                </a:lnTo>
                                <a:lnTo>
                                  <a:pt x="1760918" y="1692465"/>
                                </a:lnTo>
                                <a:lnTo>
                                  <a:pt x="1768436" y="1689557"/>
                                </a:lnTo>
                                <a:lnTo>
                                  <a:pt x="1775980" y="1692465"/>
                                </a:lnTo>
                                <a:lnTo>
                                  <a:pt x="1780997" y="1686661"/>
                                </a:lnTo>
                                <a:lnTo>
                                  <a:pt x="1788515" y="1695386"/>
                                </a:lnTo>
                                <a:lnTo>
                                  <a:pt x="1803565" y="1689557"/>
                                </a:lnTo>
                                <a:lnTo>
                                  <a:pt x="1811083" y="1692465"/>
                                </a:lnTo>
                                <a:lnTo>
                                  <a:pt x="1816112" y="1692465"/>
                                </a:lnTo>
                                <a:lnTo>
                                  <a:pt x="1823631" y="1669173"/>
                                </a:lnTo>
                                <a:lnTo>
                                  <a:pt x="1831149" y="1689557"/>
                                </a:lnTo>
                                <a:lnTo>
                                  <a:pt x="1838680" y="1695386"/>
                                </a:lnTo>
                                <a:lnTo>
                                  <a:pt x="1846199" y="1686661"/>
                                </a:lnTo>
                                <a:lnTo>
                                  <a:pt x="1851228" y="1683727"/>
                                </a:lnTo>
                                <a:lnTo>
                                  <a:pt x="1866264" y="1689557"/>
                                </a:lnTo>
                                <a:lnTo>
                                  <a:pt x="1873796" y="1613827"/>
                                </a:lnTo>
                                <a:lnTo>
                                  <a:pt x="1878825" y="1654594"/>
                                </a:lnTo>
                                <a:lnTo>
                                  <a:pt x="1893862" y="1683727"/>
                                </a:lnTo>
                                <a:lnTo>
                                  <a:pt x="1901393" y="1680819"/>
                                </a:lnTo>
                                <a:lnTo>
                                  <a:pt x="1908911" y="1692465"/>
                                </a:lnTo>
                                <a:lnTo>
                                  <a:pt x="1913940" y="1689557"/>
                                </a:lnTo>
                                <a:lnTo>
                                  <a:pt x="1921459" y="1695386"/>
                                </a:lnTo>
                                <a:lnTo>
                                  <a:pt x="1928977" y="1683727"/>
                                </a:lnTo>
                                <a:lnTo>
                                  <a:pt x="1936508" y="1675002"/>
                                </a:lnTo>
                                <a:lnTo>
                                  <a:pt x="1944027" y="1663344"/>
                                </a:lnTo>
                                <a:lnTo>
                                  <a:pt x="1949043" y="1692465"/>
                                </a:lnTo>
                                <a:lnTo>
                                  <a:pt x="1956574" y="1689557"/>
                                </a:lnTo>
                                <a:lnTo>
                                  <a:pt x="1964105" y="1677911"/>
                                </a:lnTo>
                                <a:lnTo>
                                  <a:pt x="1971624" y="1648777"/>
                                </a:lnTo>
                                <a:lnTo>
                                  <a:pt x="1976653" y="1555572"/>
                                </a:lnTo>
                                <a:lnTo>
                                  <a:pt x="1984171" y="1637118"/>
                                </a:lnTo>
                                <a:lnTo>
                                  <a:pt x="1991690" y="1672081"/>
                                </a:lnTo>
                                <a:lnTo>
                                  <a:pt x="1999221" y="1619643"/>
                                </a:lnTo>
                                <a:lnTo>
                                  <a:pt x="2006752" y="1642948"/>
                                </a:lnTo>
                                <a:lnTo>
                                  <a:pt x="2011756" y="1538084"/>
                                </a:lnTo>
                                <a:lnTo>
                                  <a:pt x="2019287" y="1587614"/>
                                </a:lnTo>
                                <a:lnTo>
                                  <a:pt x="2026818" y="1575955"/>
                                </a:lnTo>
                                <a:lnTo>
                                  <a:pt x="2034349" y="1660436"/>
                                </a:lnTo>
                                <a:lnTo>
                                  <a:pt x="2041867" y="1663344"/>
                                </a:lnTo>
                                <a:lnTo>
                                  <a:pt x="2046884" y="1648777"/>
                                </a:lnTo>
                                <a:lnTo>
                                  <a:pt x="2054415" y="1605089"/>
                                </a:lnTo>
                                <a:lnTo>
                                  <a:pt x="2061933" y="1642948"/>
                                </a:lnTo>
                                <a:lnTo>
                                  <a:pt x="2069452" y="1342910"/>
                                </a:lnTo>
                                <a:lnTo>
                                  <a:pt x="2074481" y="803998"/>
                                </a:lnTo>
                                <a:lnTo>
                                  <a:pt x="2081999" y="1238046"/>
                                </a:lnTo>
                                <a:lnTo>
                                  <a:pt x="2089518" y="1511858"/>
                                </a:lnTo>
                                <a:lnTo>
                                  <a:pt x="2097049" y="1523517"/>
                                </a:lnTo>
                                <a:lnTo>
                                  <a:pt x="2104567" y="1610906"/>
                                </a:lnTo>
                                <a:lnTo>
                                  <a:pt x="2109597" y="1462354"/>
                                </a:lnTo>
                                <a:lnTo>
                                  <a:pt x="2117115" y="1584680"/>
                                </a:lnTo>
                                <a:lnTo>
                                  <a:pt x="2124633" y="1634223"/>
                                </a:lnTo>
                                <a:lnTo>
                                  <a:pt x="2124633" y="1404086"/>
                                </a:lnTo>
                                <a:lnTo>
                                  <a:pt x="2117115" y="1307947"/>
                                </a:lnTo>
                                <a:lnTo>
                                  <a:pt x="2109597" y="1048677"/>
                                </a:lnTo>
                                <a:lnTo>
                                  <a:pt x="2104567" y="1299222"/>
                                </a:lnTo>
                                <a:lnTo>
                                  <a:pt x="2097049" y="771944"/>
                                </a:lnTo>
                                <a:lnTo>
                                  <a:pt x="2089518" y="1205991"/>
                                </a:lnTo>
                                <a:lnTo>
                                  <a:pt x="2081999" y="707859"/>
                                </a:lnTo>
                                <a:lnTo>
                                  <a:pt x="20744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Graphic 309"/>
                        <wps:cNvSpPr/>
                        <wps:spPr>
                          <a:xfrm>
                            <a:off x="0" y="3175"/>
                            <a:ext cx="2340610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797050">
                                <a:moveTo>
                                  <a:pt x="2268016" y="1498587"/>
                                </a:moveTo>
                                <a:lnTo>
                                  <a:pt x="2340000" y="1498587"/>
                                </a:lnTo>
                              </a:path>
                              <a:path w="2340610" h="1797050">
                                <a:moveTo>
                                  <a:pt x="2268016" y="1198549"/>
                                </a:moveTo>
                                <a:lnTo>
                                  <a:pt x="2340000" y="1198549"/>
                                </a:lnTo>
                              </a:path>
                              <a:path w="2340610" h="1797050">
                                <a:moveTo>
                                  <a:pt x="2268016" y="898499"/>
                                </a:moveTo>
                                <a:lnTo>
                                  <a:pt x="2340000" y="898499"/>
                                </a:lnTo>
                              </a:path>
                              <a:path w="2340610" h="1797050">
                                <a:moveTo>
                                  <a:pt x="2268016" y="595541"/>
                                </a:moveTo>
                                <a:lnTo>
                                  <a:pt x="2340000" y="595541"/>
                                </a:lnTo>
                              </a:path>
                              <a:path w="2340610" h="1797050">
                                <a:moveTo>
                                  <a:pt x="2268016" y="295503"/>
                                </a:moveTo>
                                <a:lnTo>
                                  <a:pt x="2340000" y="295503"/>
                                </a:lnTo>
                              </a:path>
                              <a:path w="2340610" h="1797050">
                                <a:moveTo>
                                  <a:pt x="190372" y="1796834"/>
                                </a:moveTo>
                                <a:lnTo>
                                  <a:pt x="190372" y="1768817"/>
                                </a:lnTo>
                              </a:path>
                              <a:path w="2340610" h="1797050">
                                <a:moveTo>
                                  <a:pt x="275653" y="1796834"/>
                                </a:moveTo>
                                <a:lnTo>
                                  <a:pt x="275653" y="1768817"/>
                                </a:lnTo>
                              </a:path>
                              <a:path w="2340610" h="1797050">
                                <a:moveTo>
                                  <a:pt x="358432" y="1796834"/>
                                </a:moveTo>
                                <a:lnTo>
                                  <a:pt x="358432" y="1768817"/>
                                </a:lnTo>
                              </a:path>
                              <a:path w="2340610" h="1797050">
                                <a:moveTo>
                                  <a:pt x="526503" y="1796834"/>
                                </a:moveTo>
                                <a:lnTo>
                                  <a:pt x="526503" y="1768817"/>
                                </a:lnTo>
                              </a:path>
                              <a:path w="2340610" h="1797050">
                                <a:moveTo>
                                  <a:pt x="611784" y="1796834"/>
                                </a:moveTo>
                                <a:lnTo>
                                  <a:pt x="611784" y="1768817"/>
                                </a:lnTo>
                              </a:path>
                              <a:path w="2340610" h="1797050">
                                <a:moveTo>
                                  <a:pt x="694563" y="1796834"/>
                                </a:moveTo>
                                <a:lnTo>
                                  <a:pt x="694563" y="1768817"/>
                                </a:lnTo>
                              </a:path>
                              <a:path w="2340610" h="1797050">
                                <a:moveTo>
                                  <a:pt x="862622" y="1796834"/>
                                </a:moveTo>
                                <a:lnTo>
                                  <a:pt x="862622" y="1760829"/>
                                </a:lnTo>
                              </a:path>
                              <a:path w="2340610" h="1797050">
                                <a:moveTo>
                                  <a:pt x="945413" y="1796834"/>
                                </a:moveTo>
                                <a:lnTo>
                                  <a:pt x="945413" y="1760829"/>
                                </a:lnTo>
                              </a:path>
                              <a:path w="2340610" h="1797050">
                                <a:moveTo>
                                  <a:pt x="1030693" y="1796834"/>
                                </a:moveTo>
                                <a:lnTo>
                                  <a:pt x="1030693" y="1760829"/>
                                </a:lnTo>
                              </a:path>
                              <a:path w="2340610" h="1797050">
                                <a:moveTo>
                                  <a:pt x="1198752" y="1796834"/>
                                </a:moveTo>
                                <a:lnTo>
                                  <a:pt x="1198752" y="1760829"/>
                                </a:lnTo>
                              </a:path>
                              <a:path w="2340610" h="1797050">
                                <a:moveTo>
                                  <a:pt x="1281544" y="1796834"/>
                                </a:moveTo>
                                <a:lnTo>
                                  <a:pt x="1281544" y="1760829"/>
                                </a:lnTo>
                              </a:path>
                              <a:path w="2340610" h="1797050">
                                <a:moveTo>
                                  <a:pt x="1366824" y="1796834"/>
                                </a:moveTo>
                                <a:lnTo>
                                  <a:pt x="1366824" y="1760829"/>
                                </a:lnTo>
                              </a:path>
                              <a:path w="2340610" h="1797050">
                                <a:moveTo>
                                  <a:pt x="1532382" y="1796834"/>
                                </a:moveTo>
                                <a:lnTo>
                                  <a:pt x="1532382" y="1760829"/>
                                </a:lnTo>
                              </a:path>
                              <a:path w="2340610" h="1797050">
                                <a:moveTo>
                                  <a:pt x="1617675" y="1796834"/>
                                </a:moveTo>
                                <a:lnTo>
                                  <a:pt x="1617675" y="1760829"/>
                                </a:lnTo>
                              </a:path>
                              <a:path w="2340610" h="1797050">
                                <a:moveTo>
                                  <a:pt x="1700453" y="1796834"/>
                                </a:moveTo>
                                <a:lnTo>
                                  <a:pt x="1700453" y="1760829"/>
                                </a:lnTo>
                              </a:path>
                              <a:path w="2340610" h="1797050">
                                <a:moveTo>
                                  <a:pt x="1868512" y="1796834"/>
                                </a:moveTo>
                                <a:lnTo>
                                  <a:pt x="1868512" y="1760829"/>
                                </a:lnTo>
                              </a:path>
                              <a:path w="2340610" h="1797050">
                                <a:moveTo>
                                  <a:pt x="1953793" y="1796834"/>
                                </a:moveTo>
                                <a:lnTo>
                                  <a:pt x="1953793" y="1760829"/>
                                </a:lnTo>
                              </a:path>
                              <a:path w="2340610" h="1797050">
                                <a:moveTo>
                                  <a:pt x="2036571" y="1796834"/>
                                </a:moveTo>
                                <a:lnTo>
                                  <a:pt x="2036571" y="1760829"/>
                                </a:lnTo>
                              </a:path>
                              <a:path w="2340610" h="1797050">
                                <a:moveTo>
                                  <a:pt x="107594" y="1796834"/>
                                </a:moveTo>
                                <a:lnTo>
                                  <a:pt x="107594" y="1724837"/>
                                </a:lnTo>
                              </a:path>
                              <a:path w="2340610" h="1797050">
                                <a:moveTo>
                                  <a:pt x="443725" y="1796834"/>
                                </a:moveTo>
                                <a:lnTo>
                                  <a:pt x="443725" y="1724837"/>
                                </a:lnTo>
                              </a:path>
                              <a:path w="2340610" h="1797050">
                                <a:moveTo>
                                  <a:pt x="777341" y="1796834"/>
                                </a:moveTo>
                                <a:lnTo>
                                  <a:pt x="777341" y="1724837"/>
                                </a:lnTo>
                              </a:path>
                              <a:path w="2340610" h="1797050">
                                <a:moveTo>
                                  <a:pt x="1113472" y="1796834"/>
                                </a:moveTo>
                                <a:lnTo>
                                  <a:pt x="1113472" y="1724837"/>
                                </a:lnTo>
                              </a:path>
                              <a:path w="2340610" h="1797050">
                                <a:moveTo>
                                  <a:pt x="1449603" y="1796834"/>
                                </a:moveTo>
                                <a:lnTo>
                                  <a:pt x="1449603" y="1724837"/>
                                </a:lnTo>
                              </a:path>
                              <a:path w="2340610" h="1797050">
                                <a:moveTo>
                                  <a:pt x="1785734" y="1796834"/>
                                </a:moveTo>
                                <a:lnTo>
                                  <a:pt x="1785734" y="1724837"/>
                                </a:lnTo>
                              </a:path>
                              <a:path w="2340610" h="1797050">
                                <a:moveTo>
                                  <a:pt x="2119350" y="1796834"/>
                                </a:moveTo>
                                <a:lnTo>
                                  <a:pt x="2119350" y="1724837"/>
                                </a:lnTo>
                              </a:path>
                              <a:path w="2340610" h="1797050">
                                <a:moveTo>
                                  <a:pt x="0" y="1501749"/>
                                </a:moveTo>
                                <a:lnTo>
                                  <a:pt x="71996" y="1501749"/>
                                </a:lnTo>
                              </a:path>
                              <a:path w="2340610" h="1797050">
                                <a:moveTo>
                                  <a:pt x="0" y="1201712"/>
                                </a:moveTo>
                                <a:lnTo>
                                  <a:pt x="71996" y="1201712"/>
                                </a:lnTo>
                              </a:path>
                              <a:path w="2340610" h="1797050">
                                <a:moveTo>
                                  <a:pt x="0" y="901661"/>
                                </a:moveTo>
                                <a:lnTo>
                                  <a:pt x="71996" y="901661"/>
                                </a:lnTo>
                              </a:path>
                              <a:path w="2340610" h="1797050">
                                <a:moveTo>
                                  <a:pt x="0" y="598703"/>
                                </a:moveTo>
                                <a:lnTo>
                                  <a:pt x="71996" y="598703"/>
                                </a:lnTo>
                              </a:path>
                              <a:path w="2340610" h="1797050">
                                <a:moveTo>
                                  <a:pt x="0" y="298665"/>
                                </a:moveTo>
                                <a:lnTo>
                                  <a:pt x="71996" y="298665"/>
                                </a:lnTo>
                              </a:path>
                              <a:path w="2340610" h="1797050">
                                <a:moveTo>
                                  <a:pt x="2336825" y="1793659"/>
                                </a:moveTo>
                                <a:lnTo>
                                  <a:pt x="3175" y="1793659"/>
                                </a:lnTo>
                                <a:lnTo>
                                  <a:pt x="3175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Textbox 310"/>
                        <wps:cNvSpPr txBox="1"/>
                        <wps:spPr>
                          <a:xfrm>
                            <a:off x="0" y="0"/>
                            <a:ext cx="2340610" cy="18021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8326FE5" w14:textId="77777777" w:rsidR="001B764F" w:rsidRDefault="00187415">
                              <w:pPr>
                                <w:spacing w:before="111" w:line="340" w:lineRule="auto"/>
                                <w:ind w:left="430" w:right="2103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Idiosyncratic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drivers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Common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drivers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8218C1" id="Group 305" o:spid="_x0000_s1225" style="position:absolute;left:0;text-align:left;margin-left:39.7pt;margin-top:2.95pt;width:184.3pt;height:141.9pt;z-index:15758848;mso-wrap-distance-left:0;mso-wrap-distance-right:0;mso-position-horizontal-relative:page;mso-position-vertical-relative:text" coordsize="23406,180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">
                <v:shape id="Graphic 306" o:spid="_x0000_s1226" style="position:absolute;left:1460;top:750;width:902;height:901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" path="m89998,l,,,89997r89998,l89998,xe" fillcolor="#fcaf17" stroked="f">
                  <v:path arrowok="t"/>
                </v:shape>
                <v:shape id="Graphic 307" o:spid="_x0000_s1227" style="position:absolute;left:1075;top:1904;width:21248;height:16116;visibility:visible;mso-wrap-style:square;v-text-anchor:top" coordsize="2124710,161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" path="m128447,l38455,r,89992l128447,89992,128447,xem2124633,1544383r-7518,-49543l2109597,1372514r-5030,148552l2097049,1433677r-7531,-11658l2081999,1148207r-7518,-434048l2069452,1253070r-7519,300038l2054415,1515249r-7531,43688l2041867,1573504r-7518,-2908l2026818,1486115r-7531,11659l2011756,1448244r-5004,104864l1999221,1529803r-7531,52439l1984171,1547279r-7518,-81547l1971624,1558937r-7519,29134l1956574,1599717r-7531,2908l1944027,1573504r-7519,11659l1928977,1593888r-7518,11658l1913940,1599717r-5029,2908l1901393,1590979r-7531,2909l1878825,1564754r-5029,-40767l1866265,1599717r-15037,-5829l1846199,1596821r-7519,8725l1831149,1599717r-7518,-20384l1816112,1602625r-5029,l1803565,1599717r-15050,5829l1780997,1596821r-5017,5804l1768436,1599717r-7518,2908l1753400,1602625r-5030,-2908l1740852,1593888r-7518,8737l1725803,1593888r-7532,-2909l1713268,1599717r-7544,-23317l1698205,1599717r-7518,-20384l1683156,1596821r-5017,2896l1670621,1599717r-15049,-11646l1650555,1590979r-30112,-32042l1607908,1384160r-7518,104864l1592859,1550212r-7531,-23317l1580311,1544383r-7531,-116535l1565262,1398727r-7519,5829l1552714,1238504r-7518,273824l1537677,1588071r-15062,5817l1517599,1579333r-7519,l1502549,1564754r-7518,8750l1487500,1515249r-5017,-180619l1474965,1579333r-7531,-20396l1459903,1585163r-5017,-43714l1447368,1556029r-7531,-84480l1432318,1585163r-7531,-14567l1419771,1556029r-7519,l1404721,1564754r-7518,5842l1389684,1599717r-5029,-17475l1377137,1573504r-7531,-55346l1362075,1515249r-5004,37859l1349540,1523987r-7531,-2921l1334490,1593888r-7518,-8725l1321943,1550212r-7519,17463l1306893,1544383r-7531,l1291844,1590979r-5017,-32042l1279296,1558937r-7518,14567l1264259,1556029r-5029,-40780l1251712,1544383r-7532,l1236649,1430769r-7518,58255l1224114,1486115r-7531,84481l1209065,1570596r-7518,14567l1194015,1573504r-5016,14567l1181468,1579333r-7519,-5829l1166418,1553108r-5016,5829l1153871,1553108r-7519,23292l1138834,1567675r-7544,8725l1126286,1585163r-7531,8725l1111237,1596821r-7531,-8750l1096187,1605546r-5029,-17475l1083640,1588071r-7531,11646l1068590,1599717r-5016,2908l1056043,1602625r-7531,-11646l1040993,1599717r-7531,l1028446,1602625r-7532,-8737l1013396,1599717r-15049,l993330,1602625r-7518,-5804l978281,1596821r-7519,2896l963231,1596821r-5016,-5842l950696,1602625r-7531,l935647,1590979r-5017,8738l915581,1588071r-7531,2908l900518,1573504r-5016,8738l887984,1596821r-7532,-2933l872934,1570596r-7531,17475l860386,1593888r-7518,-8725l845337,1579333r-7518,8738l832789,1588071r-7518,5817l817740,1602625r-7519,2921l802690,1599717r-5016,l790155,1602625r-7531,-2908l775106,1593888r-7531,2933l762558,1588071r-7531,l747509,1590979r-7531,l734961,1550212r-7518,-40792l719924,1576400r-7531,-2896l704862,1590979r-5016,8738l692327,1532724r-7531,58255l677278,1599717r-7531,-2896l664730,1561858r-7518,26213l649681,1590979r-7531,8738l637133,1573504r-7518,23317l622084,1590979r-15050,l602018,1576400r-7519,8763l586968,1576400r-7531,20421l571919,1588071r-5017,-58268l559371,1579333r-7518,-23304l544322,1590979r-5017,l531787,1570596r-7531,26225l516737,1588071r-7531,2908l504190,1585163r-7519,2908l489140,1593888r-7518,-46609l474091,1590979r-5017,8738l461556,1588071r-7531,2908l446493,1588071r-5016,5817l433959,1582242r-7532,-2909l418909,1593888r-7531,8737l406361,1588071r-7518,8750l383794,1590979r-7532,2909l371246,1590979r-7531,l356196,1588071r-7531,-20396l343649,1579333r-7519,-11658l328599,1535633r-7518,-133998l313550,886015r-5017,702056l301002,1567675r-7518,17488l285953,1588071r-7519,-17475l273418,1567675r-7531,17488l258368,1570596r-7531,20383l245821,1602625r-7519,-5804l230771,1585163r-7518,-14567l215722,1588071r-5017,-8738l203174,1596821r-7518,-17488l188125,1570596r-7519,l175590,1593888r-7531,-11646l160540,1593888r-7531,-2909l147993,1602625r-7531,-5804l132943,1593888r-7531,-8725l117894,1590979r-5017,5842l105346,1599717r-7518,l90297,1590979r-7519,-46596l77762,1596821r-7531,-2933l62712,1579333r-7531,11646l50165,1570596r-7519,2908l35115,1544383r-7518,23292l20066,1585163r-5017,-14567l7518,1585163,,1582242r,29134l2124633,1611376r,-66993xe" fillcolor="#b01c88" stroked="f">
                  <v:path arrowok="t"/>
                </v:shape>
                <v:shape id="Graphic 308" o:spid="_x0000_s1228" style="position:absolute;left:1075;top:1005;width:21248;height:16955;visibility:visible;mso-wrap-style:square;v-text-anchor:top" coordsize="2124710,1695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" path="m2074481,r-5029,943825l2061933,1459433r-7518,-81572l2046884,1511858r-5017,37884l2034349,1532267r-7531,-119456l2019287,1476908r-7531,-99047l2006752,1581772r-7531,-139815l1991690,1587614r-7519,-43701l1976653,1485645r-5029,113615l1964105,1637118r-7531,-8725l1949043,1660436r-5016,-46609l1936508,1634223r-15049,23292l1913940,1651698r-5029,-8750l1901393,1640052r-7531,8725l1886331,1622564r-7506,-17475l1873796,1546821r-7532,90297l1858759,1628393r-7531,l1846199,1634223r-7519,29121l1831149,1640052r-7518,-32055l1816112,1660436r-5029,l1803565,1645869r-7519,20370l1780997,1648777r-5017,8738l1768436,1651698r-7518,8738l1753400,1657515r-5030,-2921l1740852,1642948r-7518,8750l1725802,1637118r-7531,2934l1713268,1660436r-7544,-49530l1698205,1637118r-7518,-20383l1683156,1622564r-5017,8725l1670621,1654594r-7531,-23305l1655572,1619643r-5017,11646l1643024,1619643r-7531,-5816l1627974,1605089r-7531,-40792l1615427,1543913r-7519,-171882l1600390,1450695r-7531,81572l1585328,1526438r-5017,-72835l1572780,1313789r-7518,46596l1557743,1328343r-5029,-192265l1545196,1508963r-7519,52425l1530146,1584680r-7531,11659l1517599,1546821r-7519,37859l1502549,1561388r-7518,-55346l1487500,1444866r-5017,-349555l1474965,1584680r-7531,-119431l1459903,1543913r-5017,-34950l1439837,1334173r-7519,168960l1424787,1436128r-5016,-32042l1412252,1415745r-7531,-5830l1397203,1436128r-7519,72835l1384655,1471079r-7518,-26213l1369606,1235125r-7531,-125260l1357071,1168133r-7531,-145657l1342009,1275918r-7519,142722l1326972,1436128r-5029,29121l1314424,1491475r-7531,23317l1299362,1508963r-7518,69901l1286827,1497304r-7531,-49530l1271778,1497304r-7519,-40780l1259230,1386624r-7518,107772l1244180,1447774r-7531,-189344l1229131,1275918r-5017,116509l1216583,1535176r-7518,26212l1201547,1578864r-7532,-40780l1188999,1543913r-7531,-96139l1173949,1535176r-7531,11645l1161402,1543913r-7531,-2908l1146352,1599260r-7518,-49518l1131290,1558467r-5004,37872l1118755,1599260r-7518,43688l1103706,1616735r-7519,11658l1091158,1619643r-7518,17475l1076109,1640052r-7519,5817l1063574,1657515r-7531,-8738l1048524,1634223r-7531,20371l1033475,1619643r-5029,23305l1020927,1619643r-7531,29134l998347,1631289r-5017,-11646l985812,1625473r-7531,23304l970762,1654594r-7531,-8725l958215,1642948r-7519,17488l943165,1663344r-7518,-29121l930630,1651698r-7531,-55359l915581,1642948r-7531,5829l900518,1619643r-5016,l887984,1642948r-7532,-11659l872934,1599260r-7531,20383l860386,1625473r-7518,-11646l845337,1616735r-7518,-14567l832789,1613827r-7518,14566l817740,1640052r-7519,l802690,1634223r-5016,8725l790155,1654594r-7531,-17476l775106,1625473r-7531,-8738l762558,1605089r-7531,11646l747509,1622564r-7531,-2921l734961,1555572r-7518,-119444l719924,1596339r-7531,-14567l699846,1625473r-7519,-107785l684796,1602168r-7518,32055l669747,1593418r-5017,-29121l657212,1593418r-7531,37871l642150,1637118r-5017,-11645l629615,1642948r-7531,-5830l614565,1637118r-7531,-5829l602018,1593418r-7519,14579l586968,1596339r-7531,37884l571919,1610906r-5017,-90297l559371,1564297r-7518,-11646l544322,1628393r-5017,2896l531787,1605089r-7531,40780l516737,1637118r-7531,11659l504190,1628393r-7519,l489140,1637118r-7518,-55346l474091,1640052r-12535,-58280l454025,1619643r-7532,8750l441477,1642948r-7518,-23305l426427,1625473r-7518,8750l411378,1654594r-5017,-11646l398843,1645869r-7531,-32042l383794,1648777r-7532,-8725l371246,1625473r-7531,-5830l356196,1584680r-7531,l343649,1605089r-7519,-49517l328599,1456524r-7518,-171881l313550,702030r-5017,911797l301002,1558467r-7518,40793l285953,1578864r-7519,-8738l273418,1578864r-7531,l258368,1549742r-7531,61164l245821,1640052r-15050,-34963l223253,1605089r-7531,8738l210705,1613827r-7531,23291l195656,1610906r-7531,-55334l180606,1558467r-5016,34951l168059,1610906r-7519,8737l153009,1610906r-5016,29146l140462,1619643r-7519,11646l125412,1607997r-7518,11646l112877,1631289r-7531,l97828,1613827r-7531,l82778,1555572r-5016,75717l70231,1619643r-7519,-23304l55181,1628393r-5016,-34975l42646,1599260r-7531,-29134l27597,1587614r-7531,32029l15049,1567218r-7531,46609l,1599260r,72821l7518,1675002r7531,-14566l20066,1675002r7531,-17487l35115,1634223r7531,29121l50165,1660436r5016,20383l62712,1669173r7519,14554l77762,1686661r5016,-52438l90297,1680819r7531,8738l105346,1689557r7531,-2896l117894,1680819r7518,-5817l132943,1683727r7519,2934l147993,1692465r5016,-11646l160540,1683727r7519,-11646l175590,1683727r5016,-23291l188125,1660436r7531,8737l203174,1686661r7531,-17488l215722,1677911r7531,-17475l230771,1675002r7531,11659l245821,1692465r5016,-11646l258368,1660436r7519,14566l273418,1657515r5016,2921l285953,1677911r7531,-2909l301002,1657515r7531,20396l313550,975855r7531,515620l328599,1625473r7531,32042l343649,1669173r5016,-11658l356196,1677911r7519,2908l371246,1680819r5016,2908l383794,1680819r15049,5842l406361,1677911r5017,14554l418909,1683727r7518,-14554l433959,1672081r7518,11646l446493,1677911r7532,2908l461556,1677911r7518,11646l474091,1680819r7531,-43701l489140,1683727r7531,-5816l504190,1675002r5016,5817l516737,1677911r7519,8750l531787,1660436r7518,20383l544322,1680819r7531,-34950l559371,1669173r7531,-49530l571919,1677911r7518,8750l586968,1666239r7531,8763l602018,1666239r5016,14580l622084,1680819r7531,5842l637133,1663344r5017,26213l649681,1680819r7531,-2908l664730,1651698r5017,34963l677278,1689557r7518,-8738l692327,1622564r7519,66993l704862,1680819r7531,-17475l719924,1666239r7519,-66979l734961,1640052r5017,40767l747509,1680819r7518,-2908l762558,1677911r5017,8750l775106,1683727r7518,5830l790155,1692465r7519,-2908l802690,1689557r7531,5829l817740,1692465r7531,-8738l832789,1677911r5030,l845337,1669173r7531,5829l860386,1683727r5017,-5816l872934,1660436r7518,23291l887984,1686661r7518,-14580l900518,1663344r7532,17475l915581,1677911r15049,11646l935647,1680819r7518,11646l950696,1692465r7519,-11646l963231,1686661r7531,2896l978281,1686661r7531,l993330,1692465r5017,-2908l1013396,1689557r7531,-5830l1028446,1692465r5029,-2908l1040993,1689557r7531,-8738l1056043,1692465r7531,l1068590,1689557r7519,l1083640,1677911r7518,l1096187,1695386r7519,-17475l1111237,1686661r7518,-2934l1126286,1675002r5004,-8763l1138834,1657515r7518,8724l1153871,1642948r7531,5829l1166418,1642948r7531,20396l1181468,1669173r7531,8738l1194015,1663344r7532,11658l1209065,1660436r7518,l1224114,1575955r5017,2909l1236649,1520609r7531,113614l1251712,1634223r7518,-29134l1264259,1645869r7519,17475l1279296,1648777r7531,l1291844,1680819r7518,-46596l1306893,1634223r7531,23292l1321943,1640052r5029,34950l1334490,1683727r7519,-72821l1349540,1613827r7531,29121l1362075,1605089r7531,2908l1377137,1663344r7518,8737l1389684,1689557r7519,-29121l1404721,1654594r7531,-8725l1419771,1645869r5016,14567l1432318,1675002r7519,-113614l1447368,1645869r7518,-14580l1459903,1675002r7531,-26225l1474965,1669173r7518,-244703l1487500,1605089r7531,58255l1502549,1654594r7531,14579l1517599,1669173r5016,14554l1537677,1677911r7519,-75743l1552714,1328343r5029,166053l1565262,1488566r7518,29122l1580311,1634223r5017,-17488l1592859,1640052r7531,-61188l1607908,1474000r7519,154393l1620443,1648777r7531,20396l1635493,1675002r15062,5817l1655572,1677911r15049,11646l1678139,1689557r5017,-2896l1690687,1669173r7518,20384l1705724,1666239r7544,23318l1718271,1680819r7531,2908l1733334,1692465r7518,-8738l1748370,1689557r5030,2908l1760918,1692465r7518,-2908l1775980,1692465r5017,-5804l1788515,1695386r15050,-5829l1811083,1692465r5029,l1823631,1669173r7518,20384l1838680,1695386r7519,-8725l1851228,1683727r15036,5830l1873796,1613827r5029,40767l1893862,1683727r7531,-2908l1908911,1692465r5029,-2908l1921459,1695386r7518,-11659l1936508,1675002r7519,-11658l1949043,1692465r7531,-2908l1964105,1677911r7519,-29134l1976653,1555572r7518,81546l1991690,1672081r7531,-52438l2006752,1642948r5004,-104864l2019287,1587614r7531,-11659l2034349,1660436r7518,2908l2046884,1648777r7531,-43688l2061933,1642948r7519,-300038l2074481,803998r7518,434048l2089518,1511858r7531,11659l2104567,1610906r5030,-148552l2117115,1584680r7518,49543l2124633,1404086r-7518,-96139l2109597,1048677r-5030,250545l2097049,771944r-7531,434047l2081999,707859,2074481,xe" fillcolor="#fcaf17" stroked="f">
                  <v:path arrowok="t"/>
                </v:shape>
                <v:shape id="Graphic 309" o:spid="_x0000_s1229" style="position:absolute;top:31;width:23406;height:17971;visibility:visible;mso-wrap-style:square;v-text-anchor:top" coordsize="2340610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" path="m2268016,1498587r71984,em2268016,1198549r71984,em2268016,898499r71984,em2268016,595541r71984,em2268016,295503r71984,em190372,1796834r,-28017em275653,1796834r,-28017em358432,1796834r,-28017em526503,1796834r,-28017em611784,1796834r,-28017em694563,1796834r,-28017em862622,1796834r,-36005em945413,1796834r,-36005em1030693,1796834r,-36005em1198752,1796834r,-36005em1281544,1796834r,-36005em1366824,1796834r,-36005em1532382,1796834r,-36005em1617675,1796834r,-36005em1700453,1796834r,-36005em1868512,1796834r,-36005em1953793,1796834r,-36005em2036571,1796834r,-36005em107594,1796834r,-71997em443725,1796834r,-71997em777341,1796834r,-71997em1113472,1796834r,-71997em1449603,1796834r,-71997em1785734,1796834r,-71997em2119350,1796834r,-71997em,1501749r71996,em,1201712r71996,em,901661r71996,em,598703r71996,em,298665r71996,em2336825,1793659r-2333650,l3175,,2336825,r,1793659xe" filled="f" strokecolor="#231f20" strokeweight=".5pt">
                  <v:path arrowok="t"/>
                </v:shape>
                <v:shape id="Textbox 310" o:spid="_x0000_s1230" type="#_x0000_t202" style="position:absolute;width:23406;height:180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" filled="f" stroked="f">
                  <v:textbox inset="0,0,0,0">
                    <w:txbxContent>
                      <w:p w14:paraId="58326FE5" w14:textId="77777777" w:rsidR="001B764F" w:rsidRDefault="00187415">
                        <w:pPr>
                          <w:spacing w:before="111" w:line="340" w:lineRule="auto"/>
                          <w:ind w:left="430" w:right="2103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Idiosyncratic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drivers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Common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drivers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w w:val="90"/>
          <w:sz w:val="12"/>
        </w:rPr>
        <w:t>1.2</w:t>
      </w:r>
    </w:p>
    <w:p w14:paraId="1A28ED3C" w14:textId="77777777" w:rsidR="001B764F" w:rsidRDefault="001B764F">
      <w:pPr>
        <w:pStyle w:val="BodyText"/>
        <w:rPr>
          <w:sz w:val="12"/>
        </w:rPr>
      </w:pPr>
    </w:p>
    <w:p w14:paraId="2F21CCE5" w14:textId="77777777" w:rsidR="001B764F" w:rsidRDefault="001B764F">
      <w:pPr>
        <w:pStyle w:val="BodyText"/>
        <w:spacing w:before="54"/>
        <w:rPr>
          <w:sz w:val="12"/>
        </w:rPr>
      </w:pPr>
    </w:p>
    <w:p w14:paraId="3EBE4C93" w14:textId="77777777" w:rsidR="001B764F" w:rsidRDefault="00187415">
      <w:pPr>
        <w:spacing w:before="1"/>
        <w:ind w:right="260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1.0</w:t>
      </w:r>
    </w:p>
    <w:p w14:paraId="258C8603" w14:textId="77777777" w:rsidR="001B764F" w:rsidRDefault="001B764F">
      <w:pPr>
        <w:pStyle w:val="BodyText"/>
        <w:rPr>
          <w:sz w:val="12"/>
        </w:rPr>
      </w:pPr>
    </w:p>
    <w:p w14:paraId="1AFDD611" w14:textId="77777777" w:rsidR="001B764F" w:rsidRDefault="001B764F">
      <w:pPr>
        <w:pStyle w:val="BodyText"/>
        <w:spacing w:before="54"/>
        <w:rPr>
          <w:sz w:val="12"/>
        </w:rPr>
      </w:pPr>
    </w:p>
    <w:p w14:paraId="170A0DC4" w14:textId="77777777" w:rsidR="001B764F" w:rsidRDefault="00187415">
      <w:pPr>
        <w:ind w:right="251"/>
        <w:jc w:val="right"/>
        <w:rPr>
          <w:sz w:val="12"/>
        </w:rPr>
      </w:pPr>
      <w:r>
        <w:rPr>
          <w:color w:val="231F20"/>
          <w:spacing w:val="-5"/>
          <w:sz w:val="12"/>
        </w:rPr>
        <w:t>0.8</w:t>
      </w:r>
    </w:p>
    <w:p w14:paraId="77BEC588" w14:textId="77777777" w:rsidR="001B764F" w:rsidRDefault="001B764F">
      <w:pPr>
        <w:pStyle w:val="BodyText"/>
        <w:rPr>
          <w:sz w:val="12"/>
        </w:rPr>
      </w:pPr>
    </w:p>
    <w:p w14:paraId="6CACEE7C" w14:textId="77777777" w:rsidR="001B764F" w:rsidRDefault="001B764F">
      <w:pPr>
        <w:pStyle w:val="BodyText"/>
        <w:spacing w:before="59"/>
        <w:rPr>
          <w:sz w:val="12"/>
        </w:rPr>
      </w:pPr>
    </w:p>
    <w:p w14:paraId="41460375" w14:textId="77777777" w:rsidR="001B764F" w:rsidRDefault="00187415">
      <w:pPr>
        <w:ind w:right="252"/>
        <w:jc w:val="right"/>
        <w:rPr>
          <w:sz w:val="12"/>
        </w:rPr>
      </w:pPr>
      <w:r>
        <w:rPr>
          <w:color w:val="231F20"/>
          <w:spacing w:val="-5"/>
          <w:sz w:val="12"/>
        </w:rPr>
        <w:t>0.6</w:t>
      </w:r>
    </w:p>
    <w:p w14:paraId="35FF7573" w14:textId="77777777" w:rsidR="001B764F" w:rsidRDefault="001B764F">
      <w:pPr>
        <w:pStyle w:val="BodyText"/>
        <w:rPr>
          <w:sz w:val="12"/>
        </w:rPr>
      </w:pPr>
    </w:p>
    <w:p w14:paraId="24497D5E" w14:textId="77777777" w:rsidR="001B764F" w:rsidRDefault="001B764F">
      <w:pPr>
        <w:pStyle w:val="BodyText"/>
        <w:spacing w:before="54"/>
        <w:rPr>
          <w:sz w:val="12"/>
        </w:rPr>
      </w:pPr>
    </w:p>
    <w:p w14:paraId="325B48A7" w14:textId="77777777" w:rsidR="001B764F" w:rsidRDefault="00187415">
      <w:pPr>
        <w:spacing w:before="1"/>
        <w:ind w:right="251"/>
        <w:jc w:val="right"/>
        <w:rPr>
          <w:sz w:val="12"/>
        </w:rPr>
      </w:pPr>
      <w:r>
        <w:rPr>
          <w:color w:val="231F20"/>
          <w:spacing w:val="-5"/>
          <w:sz w:val="12"/>
        </w:rPr>
        <w:t>0.4</w:t>
      </w:r>
    </w:p>
    <w:p w14:paraId="72FF0FC6" w14:textId="77777777" w:rsidR="001B764F" w:rsidRDefault="001B764F">
      <w:pPr>
        <w:pStyle w:val="BodyText"/>
        <w:rPr>
          <w:sz w:val="12"/>
        </w:rPr>
      </w:pPr>
    </w:p>
    <w:p w14:paraId="3E0D085B" w14:textId="77777777" w:rsidR="001B764F" w:rsidRDefault="001B764F">
      <w:pPr>
        <w:pStyle w:val="BodyText"/>
        <w:spacing w:before="54"/>
        <w:rPr>
          <w:sz w:val="12"/>
        </w:rPr>
      </w:pPr>
    </w:p>
    <w:p w14:paraId="1506546B" w14:textId="77777777" w:rsidR="001B764F" w:rsidRDefault="00187415">
      <w:pPr>
        <w:ind w:right="254"/>
        <w:jc w:val="right"/>
        <w:rPr>
          <w:sz w:val="12"/>
        </w:rPr>
      </w:pPr>
      <w:r>
        <w:rPr>
          <w:color w:val="231F20"/>
          <w:spacing w:val="-5"/>
          <w:sz w:val="12"/>
        </w:rPr>
        <w:t>0.2</w:t>
      </w:r>
    </w:p>
    <w:p w14:paraId="2EE139AE" w14:textId="77777777" w:rsidR="001B764F" w:rsidRDefault="001B764F">
      <w:pPr>
        <w:pStyle w:val="BodyText"/>
        <w:rPr>
          <w:sz w:val="12"/>
        </w:rPr>
      </w:pPr>
    </w:p>
    <w:p w14:paraId="116E9384" w14:textId="77777777" w:rsidR="001B764F" w:rsidRDefault="001B764F">
      <w:pPr>
        <w:pStyle w:val="BodyText"/>
        <w:spacing w:before="54"/>
        <w:rPr>
          <w:sz w:val="12"/>
        </w:rPr>
      </w:pPr>
    </w:p>
    <w:p w14:paraId="5A1DF77C" w14:textId="77777777" w:rsidR="001B764F" w:rsidRDefault="00187415">
      <w:pPr>
        <w:spacing w:before="1" w:line="123" w:lineRule="exact"/>
        <w:ind w:left="3821"/>
        <w:rPr>
          <w:sz w:val="12"/>
        </w:rPr>
      </w:pPr>
      <w:r>
        <w:rPr>
          <w:color w:val="231F20"/>
          <w:spacing w:val="-5"/>
          <w:sz w:val="12"/>
        </w:rPr>
        <w:t>0.0</w:t>
      </w:r>
    </w:p>
    <w:p w14:paraId="4AAC234B" w14:textId="77777777" w:rsidR="001B764F" w:rsidRDefault="00187415">
      <w:pPr>
        <w:tabs>
          <w:tab w:val="left" w:pos="782"/>
          <w:tab w:val="left" w:pos="1302"/>
          <w:tab w:val="left" w:pos="1851"/>
          <w:tab w:val="left" w:pos="2316"/>
          <w:tab w:val="left" w:pos="2905"/>
          <w:tab w:val="left" w:pos="3441"/>
        </w:tabs>
        <w:spacing w:line="123" w:lineRule="exact"/>
        <w:ind w:left="197"/>
        <w:rPr>
          <w:sz w:val="12"/>
        </w:rPr>
      </w:pPr>
      <w:r>
        <w:rPr>
          <w:color w:val="231F20"/>
          <w:spacing w:val="-4"/>
          <w:sz w:val="12"/>
        </w:rPr>
        <w:t>1984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88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96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2000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</w:p>
    <w:p w14:paraId="48D2C684" w14:textId="77777777" w:rsidR="001B764F" w:rsidRDefault="001B764F">
      <w:pPr>
        <w:pStyle w:val="BodyText"/>
        <w:spacing w:before="31"/>
        <w:rPr>
          <w:sz w:val="12"/>
        </w:rPr>
      </w:pPr>
    </w:p>
    <w:p w14:paraId="5916A0BA" w14:textId="77777777" w:rsidR="001B764F" w:rsidRDefault="00187415">
      <w:pPr>
        <w:ind w:left="8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2"/>
          <w:sz w:val="11"/>
        </w:rPr>
        <w:t xml:space="preserve"> </w:t>
      </w:r>
      <w:r>
        <w:rPr>
          <w:color w:val="231F20"/>
          <w:w w:val="90"/>
          <w:sz w:val="11"/>
        </w:rPr>
        <w:t>Thomson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Datastream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5420D330" w14:textId="77777777" w:rsidR="001B764F" w:rsidRDefault="001B764F">
      <w:pPr>
        <w:pStyle w:val="BodyText"/>
        <w:spacing w:before="4"/>
        <w:rPr>
          <w:sz w:val="11"/>
        </w:rPr>
      </w:pPr>
    </w:p>
    <w:p w14:paraId="0A52CD8E" w14:textId="77777777" w:rsidR="001B764F" w:rsidRDefault="00187415">
      <w:pPr>
        <w:pStyle w:val="ListParagraph"/>
        <w:numPr>
          <w:ilvl w:val="0"/>
          <w:numId w:val="78"/>
        </w:numPr>
        <w:tabs>
          <w:tab w:val="left" w:pos="251"/>
          <w:tab w:val="left" w:pos="255"/>
        </w:tabs>
        <w:spacing w:before="1"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Derived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using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methodology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Campbell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et</w:t>
      </w:r>
      <w:r>
        <w:rPr>
          <w:i/>
          <w:color w:val="231F20"/>
          <w:spacing w:val="-10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al</w:t>
      </w:r>
      <w:r>
        <w:rPr>
          <w:i/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(2001),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‘Have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individual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stocks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become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more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volatile?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An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empirical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exploration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idiosyncratic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risk’,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Journal</w:t>
      </w:r>
      <w:r>
        <w:rPr>
          <w:i/>
          <w:color w:val="231F20"/>
          <w:spacing w:val="-11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of</w:t>
      </w:r>
      <w:r>
        <w:rPr>
          <w:i/>
          <w:color w:val="231F20"/>
          <w:spacing w:val="-10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Finance</w:t>
      </w:r>
      <w:r>
        <w:rPr>
          <w:color w:val="231F20"/>
          <w:w w:val="90"/>
          <w:sz w:val="11"/>
        </w:rPr>
        <w:t>,</w:t>
      </w:r>
      <w:r>
        <w:rPr>
          <w:color w:val="231F20"/>
          <w:spacing w:val="-1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Vol.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56,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No.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1.</w:t>
      </w:r>
      <w:r>
        <w:rPr>
          <w:color w:val="231F20"/>
          <w:spacing w:val="15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chart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shows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average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monthly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variance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daily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percentage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returns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across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constituents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2"/>
          <w:sz w:val="11"/>
        </w:rPr>
        <w:t>of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2"/>
          <w:sz w:val="11"/>
        </w:rPr>
        <w:t>the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2"/>
          <w:sz w:val="11"/>
        </w:rPr>
        <w:t>FTSE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100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2"/>
          <w:sz w:val="11"/>
        </w:rPr>
        <w:t>index.</w:t>
      </w:r>
    </w:p>
    <w:p w14:paraId="25A47064" w14:textId="77777777" w:rsidR="001B764F" w:rsidRDefault="001B764F">
      <w:pPr>
        <w:pStyle w:val="BodyText"/>
        <w:spacing w:before="16"/>
      </w:pPr>
    </w:p>
    <w:p w14:paraId="307881D3" w14:textId="77777777" w:rsidR="001B764F" w:rsidRDefault="00187415">
      <w:pPr>
        <w:pStyle w:val="BodyText"/>
        <w:spacing w:line="20" w:lineRule="exact"/>
        <w:ind w:left="85" w:right="-23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5A18C08" wp14:editId="3185EF1E">
                <wp:extent cx="2736215" cy="8890"/>
                <wp:effectExtent l="9525" t="0" r="0" b="635"/>
                <wp:docPr id="311" name="Group 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312" name="Graphic 312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CD2210" id="Group 311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C+JlJ5wAgAAlAUAAA4AAAAAAAAAAAAAAAAA&#10;LgIAAGRycy9lMm9Eb2MueG1sUEsBAi0AFAAGAAgAAAAhAAGrR9XaAAAAAwEAAA8AAAAAAAAAAAAA&#10;AAAAygQAAGRycy9kb3ducmV2LnhtbFBLBQYAAAAABAAEAPMAAADRBQAAAAA=&#10;">
                <v:shape id="Graphic 312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1A1938CC" w14:textId="77777777" w:rsidR="001B764F" w:rsidRDefault="00187415">
      <w:pPr>
        <w:spacing w:before="73"/>
        <w:ind w:left="85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1.9</w:t>
      </w:r>
      <w:r>
        <w:rPr>
          <w:color w:val="7E0C6E"/>
          <w:spacing w:val="21"/>
          <w:sz w:val="18"/>
        </w:rPr>
        <w:t xml:space="preserve"> </w:t>
      </w:r>
      <w:r>
        <w:rPr>
          <w:color w:val="231F20"/>
          <w:spacing w:val="-6"/>
          <w:sz w:val="18"/>
        </w:rPr>
        <w:t>A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possible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arbitrage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opportunity</w:t>
      </w:r>
      <w:r>
        <w:rPr>
          <w:color w:val="231F20"/>
          <w:spacing w:val="-6"/>
          <w:position w:val="4"/>
          <w:sz w:val="12"/>
        </w:rPr>
        <w:t>(a)</w:t>
      </w:r>
    </w:p>
    <w:p w14:paraId="54A4A5FA" w14:textId="77777777" w:rsidR="001B764F" w:rsidRDefault="00187415">
      <w:pPr>
        <w:spacing w:before="131"/>
        <w:ind w:right="282"/>
        <w:jc w:val="right"/>
        <w:rPr>
          <w:position w:val="-8"/>
          <w:sz w:val="12"/>
        </w:rPr>
      </w:pPr>
      <w:r>
        <w:rPr>
          <w:noProof/>
          <w:position w:val="-8"/>
          <w:sz w:val="12"/>
        </w:rPr>
        <mc:AlternateContent>
          <mc:Choice Requires="wpg">
            <w:drawing>
              <wp:anchor distT="0" distB="0" distL="0" distR="0" simplePos="0" relativeHeight="482201088" behindDoc="1" locked="0" layoutInCell="1" allowOverlap="1" wp14:anchorId="7A330E10" wp14:editId="13AF768C">
                <wp:simplePos x="0" y="0"/>
                <wp:positionH relativeFrom="page">
                  <wp:posOffset>503999</wp:posOffset>
                </wp:positionH>
                <wp:positionV relativeFrom="paragraph">
                  <wp:posOffset>190497</wp:posOffset>
                </wp:positionV>
                <wp:extent cx="2340610" cy="1807210"/>
                <wp:effectExtent l="0" t="0" r="0" b="0"/>
                <wp:wrapNone/>
                <wp:docPr id="313" name="Group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7210"/>
                          <a:chOff x="0" y="0"/>
                          <a:chExt cx="2340610" cy="1807210"/>
                        </a:xfrm>
                      </wpg:grpSpPr>
                      <wps:wsp>
                        <wps:cNvPr id="314" name="Graphic 314"/>
                        <wps:cNvSpPr/>
                        <wps:spPr>
                          <a:xfrm>
                            <a:off x="184277" y="360299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89992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Graphic 315"/>
                        <wps:cNvSpPr/>
                        <wps:spPr>
                          <a:xfrm>
                            <a:off x="184277" y="86607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8"/>
                                </a:lnTo>
                                <a:lnTo>
                                  <a:pt x="89997" y="89998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Graphic 316"/>
                        <wps:cNvSpPr/>
                        <wps:spPr>
                          <a:xfrm>
                            <a:off x="184277" y="202025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8"/>
                                </a:lnTo>
                                <a:lnTo>
                                  <a:pt x="89997" y="89998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7" name="Image 317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956" y="1262519"/>
                            <a:ext cx="2127796" cy="5181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8" name="Graphic 318"/>
                        <wps:cNvSpPr/>
                        <wps:spPr>
                          <a:xfrm>
                            <a:off x="111150" y="168490"/>
                            <a:ext cx="2122805" cy="1638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2805" h="1638300">
                                <a:moveTo>
                                  <a:pt x="1023398" y="1409700"/>
                                </a:moveTo>
                                <a:lnTo>
                                  <a:pt x="1025405" y="1460500"/>
                                </a:lnTo>
                                <a:lnTo>
                                  <a:pt x="1032687" y="1638300"/>
                                </a:lnTo>
                                <a:lnTo>
                                  <a:pt x="1035291" y="1612900"/>
                                </a:lnTo>
                                <a:lnTo>
                                  <a:pt x="1032687" y="1600200"/>
                                </a:lnTo>
                                <a:lnTo>
                                  <a:pt x="1023398" y="1409700"/>
                                </a:lnTo>
                                <a:close/>
                              </a:path>
                              <a:path w="2122805" h="1638300">
                                <a:moveTo>
                                  <a:pt x="309549" y="1282700"/>
                                </a:moveTo>
                                <a:lnTo>
                                  <a:pt x="325158" y="1625600"/>
                                </a:lnTo>
                                <a:lnTo>
                                  <a:pt x="326333" y="1536700"/>
                                </a:lnTo>
                                <a:lnTo>
                                  <a:pt x="325158" y="1536700"/>
                                </a:lnTo>
                                <a:lnTo>
                                  <a:pt x="309549" y="1282700"/>
                                </a:lnTo>
                                <a:close/>
                              </a:path>
                              <a:path w="2122805" h="1638300">
                                <a:moveTo>
                                  <a:pt x="1044512" y="1346200"/>
                                </a:moveTo>
                                <a:lnTo>
                                  <a:pt x="1044134" y="1358900"/>
                                </a:lnTo>
                                <a:lnTo>
                                  <a:pt x="1040498" y="1536700"/>
                                </a:lnTo>
                                <a:lnTo>
                                  <a:pt x="1035291" y="1612900"/>
                                </a:lnTo>
                                <a:lnTo>
                                  <a:pt x="1040498" y="1562100"/>
                                </a:lnTo>
                                <a:lnTo>
                                  <a:pt x="1044512" y="1346200"/>
                                </a:lnTo>
                                <a:close/>
                              </a:path>
                              <a:path w="2122805" h="1638300">
                                <a:moveTo>
                                  <a:pt x="252323" y="1498600"/>
                                </a:moveTo>
                                <a:lnTo>
                                  <a:pt x="249732" y="1498600"/>
                                </a:lnTo>
                                <a:lnTo>
                                  <a:pt x="252323" y="1549400"/>
                                </a:lnTo>
                                <a:lnTo>
                                  <a:pt x="257517" y="1536700"/>
                                </a:lnTo>
                                <a:lnTo>
                                  <a:pt x="252323" y="1498600"/>
                                </a:lnTo>
                                <a:close/>
                              </a:path>
                              <a:path w="2122805" h="1638300">
                                <a:moveTo>
                                  <a:pt x="171691" y="1485900"/>
                                </a:moveTo>
                                <a:lnTo>
                                  <a:pt x="163880" y="1485900"/>
                                </a:lnTo>
                                <a:lnTo>
                                  <a:pt x="169087" y="1498600"/>
                                </a:lnTo>
                                <a:lnTo>
                                  <a:pt x="171691" y="1536700"/>
                                </a:lnTo>
                                <a:lnTo>
                                  <a:pt x="189903" y="1498600"/>
                                </a:lnTo>
                                <a:lnTo>
                                  <a:pt x="171691" y="1485900"/>
                                </a:lnTo>
                                <a:close/>
                              </a:path>
                              <a:path w="2122805" h="1638300">
                                <a:moveTo>
                                  <a:pt x="329021" y="1333500"/>
                                </a:moveTo>
                                <a:lnTo>
                                  <a:pt x="328767" y="1343025"/>
                                </a:lnTo>
                                <a:lnTo>
                                  <a:pt x="325158" y="1536700"/>
                                </a:lnTo>
                                <a:lnTo>
                                  <a:pt x="326333" y="1536700"/>
                                </a:lnTo>
                                <a:lnTo>
                                  <a:pt x="328853" y="1346200"/>
                                </a:lnTo>
                                <a:lnTo>
                                  <a:pt x="328895" y="1343025"/>
                                </a:lnTo>
                                <a:lnTo>
                                  <a:pt x="329021" y="1333500"/>
                                </a:lnTo>
                                <a:close/>
                              </a:path>
                              <a:path w="2122805" h="1638300">
                                <a:moveTo>
                                  <a:pt x="710145" y="1485900"/>
                                </a:moveTo>
                                <a:lnTo>
                                  <a:pt x="702335" y="1485900"/>
                                </a:lnTo>
                                <a:lnTo>
                                  <a:pt x="704938" y="1524000"/>
                                </a:lnTo>
                                <a:lnTo>
                                  <a:pt x="710145" y="1485900"/>
                                </a:lnTo>
                                <a:close/>
                              </a:path>
                              <a:path w="2122805" h="1638300">
                                <a:moveTo>
                                  <a:pt x="512445" y="1485900"/>
                                </a:moveTo>
                                <a:lnTo>
                                  <a:pt x="504647" y="1485900"/>
                                </a:lnTo>
                                <a:lnTo>
                                  <a:pt x="507238" y="1511300"/>
                                </a:lnTo>
                                <a:lnTo>
                                  <a:pt x="512445" y="1485900"/>
                                </a:lnTo>
                                <a:close/>
                              </a:path>
                              <a:path w="2122805" h="1638300">
                                <a:moveTo>
                                  <a:pt x="585279" y="1485900"/>
                                </a:moveTo>
                                <a:lnTo>
                                  <a:pt x="564464" y="1485900"/>
                                </a:lnTo>
                                <a:lnTo>
                                  <a:pt x="567067" y="1498600"/>
                                </a:lnTo>
                                <a:lnTo>
                                  <a:pt x="585279" y="1485900"/>
                                </a:lnTo>
                                <a:close/>
                              </a:path>
                              <a:path w="2122805" h="1638300">
                                <a:moveTo>
                                  <a:pt x="15608" y="1460500"/>
                                </a:moveTo>
                                <a:lnTo>
                                  <a:pt x="0" y="1460500"/>
                                </a:lnTo>
                                <a:lnTo>
                                  <a:pt x="2603" y="1473200"/>
                                </a:lnTo>
                                <a:lnTo>
                                  <a:pt x="15608" y="1460500"/>
                                </a:lnTo>
                                <a:close/>
                              </a:path>
                              <a:path w="2122805" h="1638300">
                                <a:moveTo>
                                  <a:pt x="127469" y="1460500"/>
                                </a:moveTo>
                                <a:lnTo>
                                  <a:pt x="132664" y="1473200"/>
                                </a:lnTo>
                                <a:lnTo>
                                  <a:pt x="135267" y="1473200"/>
                                </a:lnTo>
                                <a:lnTo>
                                  <a:pt x="127469" y="1460500"/>
                                </a:lnTo>
                                <a:close/>
                              </a:path>
                              <a:path w="2122805" h="1638300">
                                <a:moveTo>
                                  <a:pt x="495603" y="1308100"/>
                                </a:moveTo>
                                <a:lnTo>
                                  <a:pt x="494233" y="1308100"/>
                                </a:lnTo>
                                <a:lnTo>
                                  <a:pt x="499068" y="1473200"/>
                                </a:lnTo>
                                <a:lnTo>
                                  <a:pt x="498892" y="1460500"/>
                                </a:lnTo>
                                <a:lnTo>
                                  <a:pt x="495603" y="1308100"/>
                                </a:lnTo>
                                <a:close/>
                              </a:path>
                              <a:path w="2122805" h="1638300">
                                <a:moveTo>
                                  <a:pt x="593077" y="1308100"/>
                                </a:moveTo>
                                <a:lnTo>
                                  <a:pt x="587883" y="1320800"/>
                                </a:lnTo>
                                <a:lnTo>
                                  <a:pt x="593077" y="1333500"/>
                                </a:lnTo>
                                <a:lnTo>
                                  <a:pt x="595680" y="1333500"/>
                                </a:lnTo>
                                <a:lnTo>
                                  <a:pt x="607601" y="1473200"/>
                                </a:lnTo>
                                <a:lnTo>
                                  <a:pt x="606684" y="1460500"/>
                                </a:lnTo>
                                <a:lnTo>
                                  <a:pt x="595680" y="1320800"/>
                                </a:lnTo>
                                <a:lnTo>
                                  <a:pt x="593077" y="1308100"/>
                                </a:lnTo>
                                <a:close/>
                              </a:path>
                              <a:path w="2122805" h="1638300">
                                <a:moveTo>
                                  <a:pt x="278333" y="1282700"/>
                                </a:moveTo>
                                <a:lnTo>
                                  <a:pt x="274496" y="1460500"/>
                                </a:lnTo>
                                <a:lnTo>
                                  <a:pt x="275729" y="1409700"/>
                                </a:lnTo>
                                <a:lnTo>
                                  <a:pt x="278333" y="1295400"/>
                                </a:lnTo>
                                <a:lnTo>
                                  <a:pt x="280936" y="1295400"/>
                                </a:lnTo>
                                <a:lnTo>
                                  <a:pt x="278333" y="1282700"/>
                                </a:lnTo>
                                <a:close/>
                              </a:path>
                              <a:path w="2122805" h="1638300">
                                <a:moveTo>
                                  <a:pt x="551459" y="1308100"/>
                                </a:moveTo>
                                <a:lnTo>
                                  <a:pt x="541058" y="1333500"/>
                                </a:lnTo>
                                <a:lnTo>
                                  <a:pt x="551459" y="1333500"/>
                                </a:lnTo>
                                <a:lnTo>
                                  <a:pt x="555798" y="1460500"/>
                                </a:lnTo>
                                <a:lnTo>
                                  <a:pt x="554434" y="1409700"/>
                                </a:lnTo>
                                <a:lnTo>
                                  <a:pt x="551459" y="1308100"/>
                                </a:lnTo>
                                <a:close/>
                              </a:path>
                              <a:path w="2122805" h="1638300">
                                <a:moveTo>
                                  <a:pt x="965060" y="1320800"/>
                                </a:moveTo>
                                <a:lnTo>
                                  <a:pt x="959853" y="1320800"/>
                                </a:lnTo>
                                <a:lnTo>
                                  <a:pt x="955080" y="1460500"/>
                                </a:lnTo>
                                <a:lnTo>
                                  <a:pt x="957013" y="1409700"/>
                                </a:lnTo>
                                <a:lnTo>
                                  <a:pt x="959853" y="1333500"/>
                                </a:lnTo>
                                <a:lnTo>
                                  <a:pt x="980668" y="1333500"/>
                                </a:lnTo>
                                <a:lnTo>
                                  <a:pt x="965060" y="1320800"/>
                                </a:lnTo>
                                <a:close/>
                              </a:path>
                              <a:path w="2122805" h="1638300">
                                <a:moveTo>
                                  <a:pt x="923429" y="1333500"/>
                                </a:moveTo>
                                <a:lnTo>
                                  <a:pt x="918235" y="1333500"/>
                                </a:lnTo>
                                <a:lnTo>
                                  <a:pt x="910424" y="1343025"/>
                                </a:lnTo>
                                <a:lnTo>
                                  <a:pt x="918235" y="1409700"/>
                                </a:lnTo>
                                <a:lnTo>
                                  <a:pt x="923429" y="1333500"/>
                                </a:lnTo>
                                <a:close/>
                              </a:path>
                              <a:path w="2122805" h="1638300">
                                <a:moveTo>
                                  <a:pt x="1020203" y="1333500"/>
                                </a:moveTo>
                                <a:lnTo>
                                  <a:pt x="1019683" y="1333500"/>
                                </a:lnTo>
                                <a:lnTo>
                                  <a:pt x="1022934" y="1400175"/>
                                </a:lnTo>
                                <a:lnTo>
                                  <a:pt x="1020203" y="1333500"/>
                                </a:lnTo>
                                <a:close/>
                              </a:path>
                              <a:path w="2122805" h="1638300">
                                <a:moveTo>
                                  <a:pt x="652907" y="1295400"/>
                                </a:moveTo>
                                <a:lnTo>
                                  <a:pt x="647712" y="1333500"/>
                                </a:lnTo>
                                <a:lnTo>
                                  <a:pt x="652907" y="1346200"/>
                                </a:lnTo>
                                <a:lnTo>
                                  <a:pt x="665924" y="1333500"/>
                                </a:lnTo>
                                <a:lnTo>
                                  <a:pt x="652907" y="1295400"/>
                                </a:lnTo>
                                <a:close/>
                              </a:path>
                              <a:path w="2122805" h="1638300">
                                <a:moveTo>
                                  <a:pt x="907821" y="1320800"/>
                                </a:moveTo>
                                <a:lnTo>
                                  <a:pt x="902627" y="1333500"/>
                                </a:lnTo>
                                <a:lnTo>
                                  <a:pt x="900023" y="1333500"/>
                                </a:lnTo>
                                <a:lnTo>
                                  <a:pt x="902627" y="1346200"/>
                                </a:lnTo>
                                <a:lnTo>
                                  <a:pt x="907821" y="1346200"/>
                                </a:lnTo>
                                <a:lnTo>
                                  <a:pt x="910424" y="1343025"/>
                                </a:lnTo>
                                <a:lnTo>
                                  <a:pt x="907821" y="1320800"/>
                                </a:lnTo>
                                <a:close/>
                              </a:path>
                              <a:path w="2122805" h="1638300">
                                <a:moveTo>
                                  <a:pt x="1019683" y="1320800"/>
                                </a:moveTo>
                                <a:lnTo>
                                  <a:pt x="1017079" y="1320800"/>
                                </a:lnTo>
                                <a:lnTo>
                                  <a:pt x="1011872" y="1346200"/>
                                </a:lnTo>
                                <a:lnTo>
                                  <a:pt x="1017079" y="1333500"/>
                                </a:lnTo>
                                <a:lnTo>
                                  <a:pt x="1020203" y="1333500"/>
                                </a:lnTo>
                                <a:lnTo>
                                  <a:pt x="1019683" y="1320800"/>
                                </a:lnTo>
                                <a:close/>
                              </a:path>
                              <a:path w="2122805" h="1638300">
                                <a:moveTo>
                                  <a:pt x="83248" y="1295400"/>
                                </a:moveTo>
                                <a:lnTo>
                                  <a:pt x="80645" y="1320800"/>
                                </a:lnTo>
                                <a:lnTo>
                                  <a:pt x="83248" y="1333500"/>
                                </a:lnTo>
                                <a:lnTo>
                                  <a:pt x="88442" y="1333500"/>
                                </a:lnTo>
                                <a:lnTo>
                                  <a:pt x="83248" y="1295400"/>
                                </a:lnTo>
                                <a:close/>
                              </a:path>
                              <a:path w="2122805" h="1638300">
                                <a:moveTo>
                                  <a:pt x="530656" y="1308100"/>
                                </a:moveTo>
                                <a:lnTo>
                                  <a:pt x="528053" y="1320800"/>
                                </a:lnTo>
                                <a:lnTo>
                                  <a:pt x="530656" y="1320800"/>
                                </a:lnTo>
                                <a:lnTo>
                                  <a:pt x="535851" y="1333500"/>
                                </a:lnTo>
                                <a:lnTo>
                                  <a:pt x="541058" y="1333500"/>
                                </a:lnTo>
                                <a:lnTo>
                                  <a:pt x="530656" y="1308100"/>
                                </a:lnTo>
                                <a:close/>
                              </a:path>
                              <a:path w="2122805" h="1638300">
                                <a:moveTo>
                                  <a:pt x="756958" y="1257300"/>
                                </a:moveTo>
                                <a:lnTo>
                                  <a:pt x="754354" y="1333500"/>
                                </a:lnTo>
                                <a:lnTo>
                                  <a:pt x="762165" y="1333500"/>
                                </a:lnTo>
                                <a:lnTo>
                                  <a:pt x="756958" y="1257300"/>
                                </a:lnTo>
                                <a:close/>
                              </a:path>
                              <a:path w="2122805" h="1638300">
                                <a:moveTo>
                                  <a:pt x="790778" y="1257300"/>
                                </a:moveTo>
                                <a:lnTo>
                                  <a:pt x="785571" y="1282700"/>
                                </a:lnTo>
                                <a:lnTo>
                                  <a:pt x="782967" y="1308100"/>
                                </a:lnTo>
                                <a:lnTo>
                                  <a:pt x="777773" y="1333500"/>
                                </a:lnTo>
                                <a:lnTo>
                                  <a:pt x="819391" y="1333500"/>
                                </a:lnTo>
                                <a:lnTo>
                                  <a:pt x="816787" y="1320800"/>
                                </a:lnTo>
                                <a:lnTo>
                                  <a:pt x="811580" y="1320800"/>
                                </a:lnTo>
                                <a:lnTo>
                                  <a:pt x="806386" y="1282700"/>
                                </a:lnTo>
                                <a:lnTo>
                                  <a:pt x="793369" y="1270000"/>
                                </a:lnTo>
                                <a:lnTo>
                                  <a:pt x="790778" y="1257300"/>
                                </a:lnTo>
                                <a:close/>
                              </a:path>
                              <a:path w="2122805" h="1638300">
                                <a:moveTo>
                                  <a:pt x="837590" y="1320800"/>
                                </a:moveTo>
                                <a:lnTo>
                                  <a:pt x="834999" y="1333500"/>
                                </a:lnTo>
                                <a:lnTo>
                                  <a:pt x="842797" y="1333500"/>
                                </a:lnTo>
                                <a:lnTo>
                                  <a:pt x="837590" y="1320800"/>
                                </a:lnTo>
                                <a:close/>
                              </a:path>
                              <a:path w="2122805" h="1638300">
                                <a:moveTo>
                                  <a:pt x="866216" y="1320800"/>
                                </a:moveTo>
                                <a:lnTo>
                                  <a:pt x="863612" y="1333500"/>
                                </a:lnTo>
                                <a:lnTo>
                                  <a:pt x="871410" y="1333500"/>
                                </a:lnTo>
                                <a:lnTo>
                                  <a:pt x="866216" y="1320800"/>
                                </a:lnTo>
                                <a:close/>
                              </a:path>
                              <a:path w="2122805" h="1638300">
                                <a:moveTo>
                                  <a:pt x="892213" y="1295400"/>
                                </a:moveTo>
                                <a:lnTo>
                                  <a:pt x="879221" y="1333500"/>
                                </a:lnTo>
                                <a:lnTo>
                                  <a:pt x="894829" y="1333500"/>
                                </a:lnTo>
                                <a:lnTo>
                                  <a:pt x="892213" y="1295400"/>
                                </a:lnTo>
                                <a:close/>
                              </a:path>
                              <a:path w="2122805" h="1638300">
                                <a:moveTo>
                                  <a:pt x="418795" y="1257300"/>
                                </a:moveTo>
                                <a:lnTo>
                                  <a:pt x="413716" y="1319388"/>
                                </a:lnTo>
                                <a:lnTo>
                                  <a:pt x="413600" y="1320800"/>
                                </a:lnTo>
                                <a:lnTo>
                                  <a:pt x="418795" y="1308100"/>
                                </a:lnTo>
                                <a:lnTo>
                                  <a:pt x="437752" y="1308100"/>
                                </a:lnTo>
                                <a:lnTo>
                                  <a:pt x="434037" y="1282700"/>
                                </a:lnTo>
                                <a:lnTo>
                                  <a:pt x="424002" y="1282700"/>
                                </a:lnTo>
                                <a:lnTo>
                                  <a:pt x="418795" y="1257300"/>
                                </a:lnTo>
                                <a:close/>
                              </a:path>
                              <a:path w="2122805" h="1638300">
                                <a:moveTo>
                                  <a:pt x="437752" y="1308100"/>
                                </a:moveTo>
                                <a:lnTo>
                                  <a:pt x="426605" y="1308100"/>
                                </a:lnTo>
                                <a:lnTo>
                                  <a:pt x="439610" y="1320800"/>
                                </a:lnTo>
                                <a:lnTo>
                                  <a:pt x="437752" y="1308100"/>
                                </a:lnTo>
                                <a:close/>
                              </a:path>
                              <a:path w="2122805" h="1638300">
                                <a:moveTo>
                                  <a:pt x="468223" y="1270000"/>
                                </a:moveTo>
                                <a:lnTo>
                                  <a:pt x="455218" y="1320800"/>
                                </a:lnTo>
                                <a:lnTo>
                                  <a:pt x="468223" y="1308100"/>
                                </a:lnTo>
                                <a:lnTo>
                                  <a:pt x="470176" y="1308100"/>
                                </a:lnTo>
                                <a:lnTo>
                                  <a:pt x="468223" y="1270000"/>
                                </a:lnTo>
                                <a:close/>
                              </a:path>
                              <a:path w="2122805" h="1638300">
                                <a:moveTo>
                                  <a:pt x="470176" y="1308100"/>
                                </a:moveTo>
                                <a:lnTo>
                                  <a:pt x="468223" y="1308100"/>
                                </a:lnTo>
                                <a:lnTo>
                                  <a:pt x="470827" y="1320800"/>
                                </a:lnTo>
                                <a:lnTo>
                                  <a:pt x="470176" y="1308100"/>
                                </a:lnTo>
                                <a:close/>
                              </a:path>
                              <a:path w="2122805" h="1638300">
                                <a:moveTo>
                                  <a:pt x="478624" y="1206500"/>
                                </a:moveTo>
                                <a:lnTo>
                                  <a:pt x="476021" y="1231900"/>
                                </a:lnTo>
                                <a:lnTo>
                                  <a:pt x="470909" y="1319388"/>
                                </a:lnTo>
                                <a:lnTo>
                                  <a:pt x="470827" y="1320800"/>
                                </a:lnTo>
                                <a:lnTo>
                                  <a:pt x="478624" y="1320800"/>
                                </a:lnTo>
                                <a:lnTo>
                                  <a:pt x="483831" y="1308100"/>
                                </a:lnTo>
                                <a:lnTo>
                                  <a:pt x="495603" y="1308100"/>
                                </a:lnTo>
                                <a:lnTo>
                                  <a:pt x="494233" y="1244600"/>
                                </a:lnTo>
                                <a:lnTo>
                                  <a:pt x="483831" y="1244600"/>
                                </a:lnTo>
                                <a:lnTo>
                                  <a:pt x="478624" y="1206500"/>
                                </a:lnTo>
                                <a:close/>
                              </a:path>
                              <a:path w="2122805" h="1638300">
                                <a:moveTo>
                                  <a:pt x="814184" y="1308100"/>
                                </a:moveTo>
                                <a:lnTo>
                                  <a:pt x="811580" y="1320800"/>
                                </a:lnTo>
                                <a:lnTo>
                                  <a:pt x="816787" y="1320800"/>
                                </a:lnTo>
                                <a:lnTo>
                                  <a:pt x="814184" y="1308100"/>
                                </a:lnTo>
                                <a:close/>
                              </a:path>
                              <a:path w="2122805" h="1638300">
                                <a:moveTo>
                                  <a:pt x="330365" y="1231900"/>
                                </a:moveTo>
                                <a:lnTo>
                                  <a:pt x="329357" y="1308100"/>
                                </a:lnTo>
                                <a:lnTo>
                                  <a:pt x="329655" y="1295400"/>
                                </a:lnTo>
                                <a:lnTo>
                                  <a:pt x="330365" y="1257300"/>
                                </a:lnTo>
                                <a:lnTo>
                                  <a:pt x="331401" y="1257300"/>
                                </a:lnTo>
                                <a:lnTo>
                                  <a:pt x="330365" y="1231900"/>
                                </a:lnTo>
                                <a:close/>
                              </a:path>
                              <a:path w="2122805" h="1638300">
                                <a:moveTo>
                                  <a:pt x="361569" y="1231900"/>
                                </a:moveTo>
                                <a:lnTo>
                                  <a:pt x="358978" y="1295400"/>
                                </a:lnTo>
                                <a:lnTo>
                                  <a:pt x="361569" y="1308100"/>
                                </a:lnTo>
                                <a:lnTo>
                                  <a:pt x="366775" y="1308100"/>
                                </a:lnTo>
                                <a:lnTo>
                                  <a:pt x="369379" y="1295400"/>
                                </a:lnTo>
                                <a:lnTo>
                                  <a:pt x="382384" y="1295400"/>
                                </a:lnTo>
                                <a:lnTo>
                                  <a:pt x="369379" y="1270000"/>
                                </a:lnTo>
                                <a:lnTo>
                                  <a:pt x="361569" y="1231900"/>
                                </a:lnTo>
                                <a:close/>
                              </a:path>
                              <a:path w="2122805" h="1638300">
                                <a:moveTo>
                                  <a:pt x="1092517" y="1181100"/>
                                </a:moveTo>
                                <a:lnTo>
                                  <a:pt x="1089914" y="1219200"/>
                                </a:lnTo>
                                <a:lnTo>
                                  <a:pt x="1076909" y="1295400"/>
                                </a:lnTo>
                                <a:lnTo>
                                  <a:pt x="1089914" y="1295400"/>
                                </a:lnTo>
                                <a:lnTo>
                                  <a:pt x="1092517" y="1308100"/>
                                </a:lnTo>
                                <a:lnTo>
                                  <a:pt x="1100315" y="1308100"/>
                                </a:lnTo>
                                <a:lnTo>
                                  <a:pt x="1105522" y="1282700"/>
                                </a:lnTo>
                                <a:lnTo>
                                  <a:pt x="1118527" y="1270000"/>
                                </a:lnTo>
                                <a:lnTo>
                                  <a:pt x="1100315" y="1270000"/>
                                </a:lnTo>
                                <a:lnTo>
                                  <a:pt x="1097711" y="1206500"/>
                                </a:lnTo>
                                <a:lnTo>
                                  <a:pt x="1092517" y="1181100"/>
                                </a:lnTo>
                                <a:close/>
                              </a:path>
                              <a:path w="2122805" h="1638300">
                                <a:moveTo>
                                  <a:pt x="286143" y="1244600"/>
                                </a:moveTo>
                                <a:lnTo>
                                  <a:pt x="280936" y="1295400"/>
                                </a:lnTo>
                                <a:lnTo>
                                  <a:pt x="306946" y="1295400"/>
                                </a:lnTo>
                                <a:lnTo>
                                  <a:pt x="306080" y="1282700"/>
                                </a:lnTo>
                                <a:lnTo>
                                  <a:pt x="296545" y="1282700"/>
                                </a:lnTo>
                                <a:lnTo>
                                  <a:pt x="286143" y="1244600"/>
                                </a:lnTo>
                                <a:close/>
                              </a:path>
                              <a:path w="2122805" h="1638300">
                                <a:moveTo>
                                  <a:pt x="331401" y="1257300"/>
                                </a:moveTo>
                                <a:lnTo>
                                  <a:pt x="330365" y="1257300"/>
                                </a:lnTo>
                                <a:lnTo>
                                  <a:pt x="332955" y="1295400"/>
                                </a:lnTo>
                                <a:lnTo>
                                  <a:pt x="331401" y="1257300"/>
                                </a:lnTo>
                                <a:close/>
                              </a:path>
                              <a:path w="2122805" h="1638300">
                                <a:moveTo>
                                  <a:pt x="1071702" y="1168400"/>
                                </a:moveTo>
                                <a:lnTo>
                                  <a:pt x="1069098" y="1295400"/>
                                </a:lnTo>
                                <a:lnTo>
                                  <a:pt x="1076909" y="1295400"/>
                                </a:lnTo>
                                <a:lnTo>
                                  <a:pt x="1071702" y="1168400"/>
                                </a:lnTo>
                                <a:close/>
                              </a:path>
                              <a:path w="2122805" h="1638300">
                                <a:moveTo>
                                  <a:pt x="301752" y="1219200"/>
                                </a:moveTo>
                                <a:lnTo>
                                  <a:pt x="296545" y="1282700"/>
                                </a:lnTo>
                                <a:lnTo>
                                  <a:pt x="306080" y="1282700"/>
                                </a:lnTo>
                                <a:lnTo>
                                  <a:pt x="301752" y="1219200"/>
                                </a:lnTo>
                                <a:close/>
                              </a:path>
                              <a:path w="2122805" h="1638300">
                                <a:moveTo>
                                  <a:pt x="426605" y="1231900"/>
                                </a:moveTo>
                                <a:lnTo>
                                  <a:pt x="424002" y="1282700"/>
                                </a:lnTo>
                                <a:lnTo>
                                  <a:pt x="434037" y="1282700"/>
                                </a:lnTo>
                                <a:lnTo>
                                  <a:pt x="426605" y="1231900"/>
                                </a:lnTo>
                                <a:close/>
                              </a:path>
                              <a:path w="2122805" h="1638300">
                                <a:moveTo>
                                  <a:pt x="1121130" y="1155700"/>
                                </a:moveTo>
                                <a:lnTo>
                                  <a:pt x="1118527" y="1270000"/>
                                </a:lnTo>
                                <a:lnTo>
                                  <a:pt x="1121130" y="1282700"/>
                                </a:lnTo>
                                <a:lnTo>
                                  <a:pt x="1126324" y="1282700"/>
                                </a:lnTo>
                                <a:lnTo>
                                  <a:pt x="1128928" y="1270000"/>
                                </a:lnTo>
                                <a:lnTo>
                                  <a:pt x="1134135" y="1206500"/>
                                </a:lnTo>
                                <a:lnTo>
                                  <a:pt x="1186688" y="1206500"/>
                                </a:lnTo>
                                <a:lnTo>
                                  <a:pt x="1187729" y="1181100"/>
                                </a:lnTo>
                                <a:lnTo>
                                  <a:pt x="1126324" y="1181100"/>
                                </a:lnTo>
                                <a:lnTo>
                                  <a:pt x="1121130" y="1155700"/>
                                </a:lnTo>
                                <a:close/>
                              </a:path>
                              <a:path w="2122805" h="1638300">
                                <a:moveTo>
                                  <a:pt x="1105522" y="1219200"/>
                                </a:moveTo>
                                <a:lnTo>
                                  <a:pt x="1100315" y="1270000"/>
                                </a:lnTo>
                                <a:lnTo>
                                  <a:pt x="1118527" y="1270000"/>
                                </a:lnTo>
                                <a:lnTo>
                                  <a:pt x="1105522" y="1219200"/>
                                </a:lnTo>
                                <a:close/>
                              </a:path>
                              <a:path w="2122805" h="1638300">
                                <a:moveTo>
                                  <a:pt x="2080971" y="1130300"/>
                                </a:moveTo>
                                <a:lnTo>
                                  <a:pt x="2078393" y="1143000"/>
                                </a:lnTo>
                                <a:lnTo>
                                  <a:pt x="2065362" y="1257300"/>
                                </a:lnTo>
                                <a:lnTo>
                                  <a:pt x="2114791" y="1257300"/>
                                </a:lnTo>
                                <a:lnTo>
                                  <a:pt x="2117394" y="1270000"/>
                                </a:lnTo>
                                <a:lnTo>
                                  <a:pt x="2122601" y="1257300"/>
                                </a:lnTo>
                                <a:lnTo>
                                  <a:pt x="2117394" y="1231900"/>
                                </a:lnTo>
                                <a:lnTo>
                                  <a:pt x="2086178" y="1231900"/>
                                </a:lnTo>
                                <a:lnTo>
                                  <a:pt x="2080971" y="1130300"/>
                                </a:lnTo>
                                <a:close/>
                              </a:path>
                              <a:path w="2122805" h="1638300">
                                <a:moveTo>
                                  <a:pt x="1184431" y="1231900"/>
                                </a:moveTo>
                                <a:lnTo>
                                  <a:pt x="1157554" y="1231900"/>
                                </a:lnTo>
                                <a:lnTo>
                                  <a:pt x="1162748" y="1244600"/>
                                </a:lnTo>
                                <a:lnTo>
                                  <a:pt x="1173149" y="1244600"/>
                                </a:lnTo>
                                <a:lnTo>
                                  <a:pt x="1178369" y="1257300"/>
                                </a:lnTo>
                                <a:lnTo>
                                  <a:pt x="1180960" y="1257300"/>
                                </a:lnTo>
                                <a:lnTo>
                                  <a:pt x="1184431" y="1231900"/>
                                </a:lnTo>
                                <a:close/>
                              </a:path>
                              <a:path w="2122805" h="1638300">
                                <a:moveTo>
                                  <a:pt x="1186688" y="1206500"/>
                                </a:moveTo>
                                <a:lnTo>
                                  <a:pt x="1134135" y="1206500"/>
                                </a:lnTo>
                                <a:lnTo>
                                  <a:pt x="1149743" y="1231900"/>
                                </a:lnTo>
                                <a:lnTo>
                                  <a:pt x="1152334" y="1244600"/>
                                </a:lnTo>
                                <a:lnTo>
                                  <a:pt x="1157554" y="1231900"/>
                                </a:lnTo>
                                <a:lnTo>
                                  <a:pt x="1184431" y="1231900"/>
                                </a:lnTo>
                                <a:lnTo>
                                  <a:pt x="1186167" y="1219200"/>
                                </a:lnTo>
                                <a:lnTo>
                                  <a:pt x="1186688" y="1206500"/>
                                </a:lnTo>
                                <a:close/>
                              </a:path>
                              <a:path w="2122805" h="1638300">
                                <a:moveTo>
                                  <a:pt x="1807857" y="1219200"/>
                                </a:moveTo>
                                <a:lnTo>
                                  <a:pt x="1800047" y="1219200"/>
                                </a:lnTo>
                                <a:lnTo>
                                  <a:pt x="1802650" y="1231900"/>
                                </a:lnTo>
                                <a:lnTo>
                                  <a:pt x="1807857" y="1219200"/>
                                </a:lnTo>
                                <a:close/>
                              </a:path>
                              <a:path w="2122805" h="1638300">
                                <a:moveTo>
                                  <a:pt x="1836470" y="1219200"/>
                                </a:moveTo>
                                <a:lnTo>
                                  <a:pt x="1810448" y="1219200"/>
                                </a:lnTo>
                                <a:lnTo>
                                  <a:pt x="1823465" y="1231900"/>
                                </a:lnTo>
                                <a:lnTo>
                                  <a:pt x="1831263" y="1231900"/>
                                </a:lnTo>
                                <a:lnTo>
                                  <a:pt x="1836470" y="1219200"/>
                                </a:lnTo>
                                <a:close/>
                              </a:path>
                              <a:path w="2122805" h="1638300">
                                <a:moveTo>
                                  <a:pt x="1852066" y="1219200"/>
                                </a:moveTo>
                                <a:lnTo>
                                  <a:pt x="1836470" y="1219200"/>
                                </a:lnTo>
                                <a:lnTo>
                                  <a:pt x="1839074" y="1231900"/>
                                </a:lnTo>
                                <a:lnTo>
                                  <a:pt x="1852066" y="1219200"/>
                                </a:lnTo>
                                <a:close/>
                              </a:path>
                              <a:path w="2122805" h="1638300">
                                <a:moveTo>
                                  <a:pt x="1727212" y="927100"/>
                                </a:moveTo>
                                <a:lnTo>
                                  <a:pt x="1722005" y="1181100"/>
                                </a:lnTo>
                                <a:lnTo>
                                  <a:pt x="1516519" y="1181100"/>
                                </a:lnTo>
                                <a:lnTo>
                                  <a:pt x="1521714" y="1193800"/>
                                </a:lnTo>
                                <a:lnTo>
                                  <a:pt x="1602359" y="1193800"/>
                                </a:lnTo>
                                <a:lnTo>
                                  <a:pt x="1604949" y="1206500"/>
                                </a:lnTo>
                                <a:lnTo>
                                  <a:pt x="1755825" y="1206500"/>
                                </a:lnTo>
                                <a:lnTo>
                                  <a:pt x="1766227" y="1219200"/>
                                </a:lnTo>
                                <a:lnTo>
                                  <a:pt x="1852066" y="1219200"/>
                                </a:lnTo>
                                <a:lnTo>
                                  <a:pt x="1857286" y="1231900"/>
                                </a:lnTo>
                                <a:lnTo>
                                  <a:pt x="1888489" y="1231900"/>
                                </a:lnTo>
                                <a:lnTo>
                                  <a:pt x="1883283" y="1193800"/>
                                </a:lnTo>
                                <a:lnTo>
                                  <a:pt x="1880692" y="1155700"/>
                                </a:lnTo>
                                <a:lnTo>
                                  <a:pt x="1857286" y="1155700"/>
                                </a:lnTo>
                                <a:lnTo>
                                  <a:pt x="1853806" y="1104900"/>
                                </a:lnTo>
                                <a:lnTo>
                                  <a:pt x="1828660" y="1104900"/>
                                </a:lnTo>
                                <a:lnTo>
                                  <a:pt x="1823465" y="1092200"/>
                                </a:lnTo>
                                <a:lnTo>
                                  <a:pt x="1813702" y="1016000"/>
                                </a:lnTo>
                                <a:lnTo>
                                  <a:pt x="1740217" y="1016000"/>
                                </a:lnTo>
                                <a:lnTo>
                                  <a:pt x="1727212" y="927100"/>
                                </a:lnTo>
                                <a:close/>
                              </a:path>
                              <a:path w="2122805" h="1638300">
                                <a:moveTo>
                                  <a:pt x="2093988" y="1079500"/>
                                </a:moveTo>
                                <a:lnTo>
                                  <a:pt x="2091385" y="1181100"/>
                                </a:lnTo>
                                <a:lnTo>
                                  <a:pt x="2086178" y="1231900"/>
                                </a:lnTo>
                                <a:lnTo>
                                  <a:pt x="2117394" y="1231900"/>
                                </a:lnTo>
                                <a:lnTo>
                                  <a:pt x="2114791" y="1206500"/>
                                </a:lnTo>
                                <a:lnTo>
                                  <a:pt x="2106993" y="1206500"/>
                                </a:lnTo>
                                <a:lnTo>
                                  <a:pt x="2093988" y="1079500"/>
                                </a:lnTo>
                                <a:close/>
                              </a:path>
                              <a:path w="2122805" h="1638300">
                                <a:moveTo>
                                  <a:pt x="1266799" y="1206500"/>
                                </a:moveTo>
                                <a:lnTo>
                                  <a:pt x="1230388" y="1206500"/>
                                </a:lnTo>
                                <a:lnTo>
                                  <a:pt x="1235583" y="1219200"/>
                                </a:lnTo>
                                <a:lnTo>
                                  <a:pt x="1258989" y="1219200"/>
                                </a:lnTo>
                                <a:lnTo>
                                  <a:pt x="1266799" y="1206500"/>
                                </a:lnTo>
                                <a:close/>
                              </a:path>
                              <a:path w="2122805" h="1638300">
                                <a:moveTo>
                                  <a:pt x="1355250" y="1155700"/>
                                </a:moveTo>
                                <a:lnTo>
                                  <a:pt x="1188770" y="1155700"/>
                                </a:lnTo>
                                <a:lnTo>
                                  <a:pt x="1206969" y="1206500"/>
                                </a:lnTo>
                                <a:lnTo>
                                  <a:pt x="1266799" y="1206500"/>
                                </a:lnTo>
                                <a:lnTo>
                                  <a:pt x="1269403" y="1219200"/>
                                </a:lnTo>
                                <a:lnTo>
                                  <a:pt x="1274610" y="1219200"/>
                                </a:lnTo>
                                <a:lnTo>
                                  <a:pt x="1287614" y="1193800"/>
                                </a:lnTo>
                                <a:lnTo>
                                  <a:pt x="1290205" y="1193800"/>
                                </a:lnTo>
                                <a:lnTo>
                                  <a:pt x="1295412" y="1181100"/>
                                </a:lnTo>
                                <a:lnTo>
                                  <a:pt x="1298028" y="1168400"/>
                                </a:lnTo>
                                <a:lnTo>
                                  <a:pt x="1352651" y="1168400"/>
                                </a:lnTo>
                                <a:lnTo>
                                  <a:pt x="1355250" y="1155700"/>
                                </a:lnTo>
                                <a:close/>
                              </a:path>
                              <a:path w="2122805" h="1638300">
                                <a:moveTo>
                                  <a:pt x="1597152" y="1193800"/>
                                </a:moveTo>
                                <a:lnTo>
                                  <a:pt x="1568538" y="1193800"/>
                                </a:lnTo>
                                <a:lnTo>
                                  <a:pt x="1573733" y="1206500"/>
                                </a:lnTo>
                                <a:lnTo>
                                  <a:pt x="1581543" y="1206500"/>
                                </a:lnTo>
                                <a:lnTo>
                                  <a:pt x="1586750" y="1219200"/>
                                </a:lnTo>
                                <a:lnTo>
                                  <a:pt x="1597152" y="1193800"/>
                                </a:lnTo>
                                <a:close/>
                              </a:path>
                              <a:path w="2122805" h="1638300">
                                <a:moveTo>
                                  <a:pt x="1633575" y="1206500"/>
                                </a:moveTo>
                                <a:lnTo>
                                  <a:pt x="1625765" y="1206500"/>
                                </a:lnTo>
                                <a:lnTo>
                                  <a:pt x="1630972" y="1219200"/>
                                </a:lnTo>
                                <a:lnTo>
                                  <a:pt x="1633575" y="1206500"/>
                                </a:lnTo>
                                <a:close/>
                              </a:path>
                              <a:path w="2122805" h="1638300">
                                <a:moveTo>
                                  <a:pt x="1682991" y="1206500"/>
                                </a:moveTo>
                                <a:lnTo>
                                  <a:pt x="1633575" y="1206500"/>
                                </a:lnTo>
                                <a:lnTo>
                                  <a:pt x="1641373" y="1219200"/>
                                </a:lnTo>
                                <a:lnTo>
                                  <a:pt x="1669986" y="1219200"/>
                                </a:lnTo>
                                <a:lnTo>
                                  <a:pt x="1682991" y="1206500"/>
                                </a:lnTo>
                                <a:close/>
                              </a:path>
                              <a:path w="2122805" h="1638300">
                                <a:moveTo>
                                  <a:pt x="1727212" y="1206500"/>
                                </a:moveTo>
                                <a:lnTo>
                                  <a:pt x="1682991" y="1206500"/>
                                </a:lnTo>
                                <a:lnTo>
                                  <a:pt x="1685594" y="1219200"/>
                                </a:lnTo>
                                <a:lnTo>
                                  <a:pt x="1722005" y="1219200"/>
                                </a:lnTo>
                                <a:lnTo>
                                  <a:pt x="1727212" y="1206500"/>
                                </a:lnTo>
                                <a:close/>
                              </a:path>
                              <a:path w="2122805" h="1638300">
                                <a:moveTo>
                                  <a:pt x="1755825" y="1206500"/>
                                </a:moveTo>
                                <a:lnTo>
                                  <a:pt x="1748027" y="1206500"/>
                                </a:lnTo>
                                <a:lnTo>
                                  <a:pt x="1750618" y="1219200"/>
                                </a:lnTo>
                                <a:lnTo>
                                  <a:pt x="1755825" y="1206500"/>
                                </a:lnTo>
                                <a:close/>
                              </a:path>
                              <a:path w="2122805" h="1638300">
                                <a:moveTo>
                                  <a:pt x="1568538" y="1193800"/>
                                </a:moveTo>
                                <a:lnTo>
                                  <a:pt x="1550327" y="1193800"/>
                                </a:lnTo>
                                <a:lnTo>
                                  <a:pt x="1552930" y="1206500"/>
                                </a:lnTo>
                                <a:lnTo>
                                  <a:pt x="1558137" y="1206500"/>
                                </a:lnTo>
                                <a:lnTo>
                                  <a:pt x="1568538" y="1193800"/>
                                </a:lnTo>
                                <a:close/>
                              </a:path>
                              <a:path w="2122805" h="1638300">
                                <a:moveTo>
                                  <a:pt x="2109597" y="1181100"/>
                                </a:moveTo>
                                <a:lnTo>
                                  <a:pt x="2106993" y="1206500"/>
                                </a:lnTo>
                                <a:lnTo>
                                  <a:pt x="2114791" y="1206500"/>
                                </a:lnTo>
                                <a:lnTo>
                                  <a:pt x="2109597" y="1181100"/>
                                </a:lnTo>
                                <a:close/>
                              </a:path>
                              <a:path w="2122805" h="1638300">
                                <a:moveTo>
                                  <a:pt x="1178369" y="1028700"/>
                                </a:moveTo>
                                <a:lnTo>
                                  <a:pt x="1173149" y="1066800"/>
                                </a:lnTo>
                                <a:lnTo>
                                  <a:pt x="1162748" y="1117600"/>
                                </a:lnTo>
                                <a:lnTo>
                                  <a:pt x="1134135" y="1117600"/>
                                </a:lnTo>
                                <a:lnTo>
                                  <a:pt x="1128928" y="1155700"/>
                                </a:lnTo>
                                <a:lnTo>
                                  <a:pt x="1126324" y="1181100"/>
                                </a:lnTo>
                                <a:lnTo>
                                  <a:pt x="1187729" y="1181100"/>
                                </a:lnTo>
                                <a:lnTo>
                                  <a:pt x="1188770" y="1155700"/>
                                </a:lnTo>
                                <a:lnTo>
                                  <a:pt x="1355250" y="1155700"/>
                                </a:lnTo>
                                <a:lnTo>
                                  <a:pt x="1357850" y="1143000"/>
                                </a:lnTo>
                                <a:lnTo>
                                  <a:pt x="1266799" y="1143000"/>
                                </a:lnTo>
                                <a:lnTo>
                                  <a:pt x="1264521" y="1054100"/>
                                </a:lnTo>
                                <a:lnTo>
                                  <a:pt x="1180960" y="1054100"/>
                                </a:lnTo>
                                <a:lnTo>
                                  <a:pt x="1178369" y="1028700"/>
                                </a:lnTo>
                                <a:close/>
                              </a:path>
                              <a:path w="2122805" h="1638300">
                                <a:moveTo>
                                  <a:pt x="1324025" y="1168400"/>
                                </a:moveTo>
                                <a:lnTo>
                                  <a:pt x="1298028" y="1168400"/>
                                </a:lnTo>
                                <a:lnTo>
                                  <a:pt x="1303223" y="1181100"/>
                                </a:lnTo>
                                <a:lnTo>
                                  <a:pt x="1318831" y="1181100"/>
                                </a:lnTo>
                                <a:lnTo>
                                  <a:pt x="1324025" y="1168400"/>
                                </a:lnTo>
                                <a:close/>
                              </a:path>
                              <a:path w="2122805" h="1638300">
                                <a:moveTo>
                                  <a:pt x="1352651" y="1168400"/>
                                </a:moveTo>
                                <a:lnTo>
                                  <a:pt x="1331823" y="1168400"/>
                                </a:lnTo>
                                <a:lnTo>
                                  <a:pt x="1342237" y="1181100"/>
                                </a:lnTo>
                                <a:lnTo>
                                  <a:pt x="1352651" y="1168400"/>
                                </a:lnTo>
                                <a:close/>
                              </a:path>
                              <a:path w="2122805" h="1638300">
                                <a:moveTo>
                                  <a:pt x="1712472" y="1104900"/>
                                </a:moveTo>
                                <a:lnTo>
                                  <a:pt x="1456690" y="1104900"/>
                                </a:lnTo>
                                <a:lnTo>
                                  <a:pt x="1464487" y="1117600"/>
                                </a:lnTo>
                                <a:lnTo>
                                  <a:pt x="1472298" y="1117600"/>
                                </a:lnTo>
                                <a:lnTo>
                                  <a:pt x="1485303" y="1130300"/>
                                </a:lnTo>
                                <a:lnTo>
                                  <a:pt x="1487906" y="1143000"/>
                                </a:lnTo>
                                <a:lnTo>
                                  <a:pt x="1493113" y="1155700"/>
                                </a:lnTo>
                                <a:lnTo>
                                  <a:pt x="1495704" y="1155700"/>
                                </a:lnTo>
                                <a:lnTo>
                                  <a:pt x="1500911" y="1168400"/>
                                </a:lnTo>
                                <a:lnTo>
                                  <a:pt x="1513916" y="1181100"/>
                                </a:lnTo>
                                <a:lnTo>
                                  <a:pt x="1722005" y="1181100"/>
                                </a:lnTo>
                                <a:lnTo>
                                  <a:pt x="1720969" y="1130300"/>
                                </a:lnTo>
                                <a:lnTo>
                                  <a:pt x="1714207" y="1130300"/>
                                </a:lnTo>
                                <a:lnTo>
                                  <a:pt x="1712472" y="1104900"/>
                                </a:lnTo>
                                <a:close/>
                              </a:path>
                              <a:path w="2122805" h="1638300">
                                <a:moveTo>
                                  <a:pt x="1859889" y="1143000"/>
                                </a:moveTo>
                                <a:lnTo>
                                  <a:pt x="1857286" y="1155700"/>
                                </a:lnTo>
                                <a:lnTo>
                                  <a:pt x="1865071" y="1155700"/>
                                </a:lnTo>
                                <a:lnTo>
                                  <a:pt x="1859889" y="1143000"/>
                                </a:lnTo>
                                <a:close/>
                              </a:path>
                              <a:path w="2122805" h="1638300">
                                <a:moveTo>
                                  <a:pt x="1287614" y="914400"/>
                                </a:moveTo>
                                <a:lnTo>
                                  <a:pt x="1274610" y="1003300"/>
                                </a:lnTo>
                                <a:lnTo>
                                  <a:pt x="1269403" y="1016000"/>
                                </a:lnTo>
                                <a:lnTo>
                                  <a:pt x="1266799" y="1143000"/>
                                </a:lnTo>
                                <a:lnTo>
                                  <a:pt x="1357850" y="1143000"/>
                                </a:lnTo>
                                <a:lnTo>
                                  <a:pt x="1360449" y="1130300"/>
                                </a:lnTo>
                                <a:lnTo>
                                  <a:pt x="1370850" y="1117600"/>
                                </a:lnTo>
                                <a:lnTo>
                                  <a:pt x="1425473" y="1117600"/>
                                </a:lnTo>
                                <a:lnTo>
                                  <a:pt x="1435874" y="1104900"/>
                                </a:lnTo>
                                <a:lnTo>
                                  <a:pt x="1712472" y="1104900"/>
                                </a:lnTo>
                                <a:lnTo>
                                  <a:pt x="1711604" y="1092200"/>
                                </a:lnTo>
                                <a:lnTo>
                                  <a:pt x="1702934" y="1016000"/>
                                </a:lnTo>
                                <a:lnTo>
                                  <a:pt x="1290205" y="1016000"/>
                                </a:lnTo>
                                <a:lnTo>
                                  <a:pt x="1287614" y="914400"/>
                                </a:lnTo>
                                <a:close/>
                              </a:path>
                              <a:path w="2122805" h="1638300">
                                <a:moveTo>
                                  <a:pt x="1389049" y="1117600"/>
                                </a:moveTo>
                                <a:lnTo>
                                  <a:pt x="1370850" y="1117600"/>
                                </a:lnTo>
                                <a:lnTo>
                                  <a:pt x="1376045" y="1130300"/>
                                </a:lnTo>
                                <a:lnTo>
                                  <a:pt x="1378648" y="1143000"/>
                                </a:lnTo>
                                <a:lnTo>
                                  <a:pt x="1383855" y="1143000"/>
                                </a:lnTo>
                                <a:lnTo>
                                  <a:pt x="1389049" y="1117600"/>
                                </a:lnTo>
                                <a:close/>
                              </a:path>
                              <a:path w="2122805" h="1638300">
                                <a:moveTo>
                                  <a:pt x="1412468" y="1117600"/>
                                </a:moveTo>
                                <a:lnTo>
                                  <a:pt x="1389049" y="1117600"/>
                                </a:lnTo>
                                <a:lnTo>
                                  <a:pt x="1404670" y="1130300"/>
                                </a:lnTo>
                                <a:lnTo>
                                  <a:pt x="1412468" y="1117600"/>
                                </a:lnTo>
                                <a:close/>
                              </a:path>
                              <a:path w="2122805" h="1638300">
                                <a:moveTo>
                                  <a:pt x="1425473" y="1117600"/>
                                </a:moveTo>
                                <a:lnTo>
                                  <a:pt x="1412468" y="1117600"/>
                                </a:lnTo>
                                <a:lnTo>
                                  <a:pt x="1415072" y="1130300"/>
                                </a:lnTo>
                                <a:lnTo>
                                  <a:pt x="1425473" y="1117600"/>
                                </a:lnTo>
                                <a:close/>
                              </a:path>
                              <a:path w="2122805" h="1638300">
                                <a:moveTo>
                                  <a:pt x="1719414" y="1054100"/>
                                </a:moveTo>
                                <a:lnTo>
                                  <a:pt x="1714207" y="1130300"/>
                                </a:lnTo>
                                <a:lnTo>
                                  <a:pt x="1720969" y="1130300"/>
                                </a:lnTo>
                                <a:lnTo>
                                  <a:pt x="1719414" y="1054100"/>
                                </a:lnTo>
                                <a:close/>
                              </a:path>
                              <a:path w="2122805" h="1638300">
                                <a:moveTo>
                                  <a:pt x="1839074" y="977900"/>
                                </a:moveTo>
                                <a:lnTo>
                                  <a:pt x="1836470" y="1028700"/>
                                </a:lnTo>
                                <a:lnTo>
                                  <a:pt x="1831263" y="1066800"/>
                                </a:lnTo>
                                <a:lnTo>
                                  <a:pt x="1828660" y="1104900"/>
                                </a:lnTo>
                                <a:lnTo>
                                  <a:pt x="1853806" y="1104900"/>
                                </a:lnTo>
                                <a:lnTo>
                                  <a:pt x="1852066" y="1079500"/>
                                </a:lnTo>
                                <a:lnTo>
                                  <a:pt x="1839074" y="977900"/>
                                </a:lnTo>
                                <a:close/>
                              </a:path>
                              <a:path w="2122805" h="1638300">
                                <a:moveTo>
                                  <a:pt x="1201762" y="850900"/>
                                </a:moveTo>
                                <a:lnTo>
                                  <a:pt x="1188770" y="876300"/>
                                </a:lnTo>
                                <a:lnTo>
                                  <a:pt x="1186167" y="977900"/>
                                </a:lnTo>
                                <a:lnTo>
                                  <a:pt x="1180960" y="1054100"/>
                                </a:lnTo>
                                <a:lnTo>
                                  <a:pt x="1264521" y="1054100"/>
                                </a:lnTo>
                                <a:lnTo>
                                  <a:pt x="1263545" y="1016000"/>
                                </a:lnTo>
                                <a:lnTo>
                                  <a:pt x="1217371" y="1016000"/>
                                </a:lnTo>
                                <a:lnTo>
                                  <a:pt x="1214767" y="965200"/>
                                </a:lnTo>
                                <a:lnTo>
                                  <a:pt x="1206969" y="965200"/>
                                </a:lnTo>
                                <a:lnTo>
                                  <a:pt x="1201762" y="850900"/>
                                </a:lnTo>
                                <a:close/>
                              </a:path>
                              <a:path w="2122805" h="1638300">
                                <a:moveTo>
                                  <a:pt x="1230388" y="914400"/>
                                </a:moveTo>
                                <a:lnTo>
                                  <a:pt x="1217371" y="1016000"/>
                                </a:lnTo>
                                <a:lnTo>
                                  <a:pt x="1243393" y="1016000"/>
                                </a:lnTo>
                                <a:lnTo>
                                  <a:pt x="1239343" y="927100"/>
                                </a:lnTo>
                                <a:lnTo>
                                  <a:pt x="1235583" y="927100"/>
                                </a:lnTo>
                                <a:lnTo>
                                  <a:pt x="1230388" y="914400"/>
                                </a:lnTo>
                                <a:close/>
                              </a:path>
                              <a:path w="2122805" h="1638300">
                                <a:moveTo>
                                  <a:pt x="1245984" y="812800"/>
                                </a:moveTo>
                                <a:lnTo>
                                  <a:pt x="1243393" y="1016000"/>
                                </a:lnTo>
                                <a:lnTo>
                                  <a:pt x="1263545" y="1016000"/>
                                </a:lnTo>
                                <a:lnTo>
                                  <a:pt x="1258989" y="838200"/>
                                </a:lnTo>
                                <a:lnTo>
                                  <a:pt x="1245984" y="812800"/>
                                </a:lnTo>
                                <a:close/>
                              </a:path>
                              <a:path w="2122805" h="1638300">
                                <a:moveTo>
                                  <a:pt x="1669986" y="850900"/>
                                </a:moveTo>
                                <a:lnTo>
                                  <a:pt x="1667395" y="863600"/>
                                </a:lnTo>
                                <a:lnTo>
                                  <a:pt x="1662188" y="863600"/>
                                </a:lnTo>
                                <a:lnTo>
                                  <a:pt x="1656981" y="977900"/>
                                </a:lnTo>
                                <a:lnTo>
                                  <a:pt x="1295412" y="977900"/>
                                </a:lnTo>
                                <a:lnTo>
                                  <a:pt x="1290205" y="1016000"/>
                                </a:lnTo>
                                <a:lnTo>
                                  <a:pt x="1702934" y="1016000"/>
                                </a:lnTo>
                                <a:lnTo>
                                  <a:pt x="1698599" y="977900"/>
                                </a:lnTo>
                                <a:lnTo>
                                  <a:pt x="1693392" y="914400"/>
                                </a:lnTo>
                                <a:lnTo>
                                  <a:pt x="1685594" y="914400"/>
                                </a:lnTo>
                                <a:lnTo>
                                  <a:pt x="1682991" y="863600"/>
                                </a:lnTo>
                                <a:lnTo>
                                  <a:pt x="1669986" y="850900"/>
                                </a:lnTo>
                                <a:close/>
                              </a:path>
                              <a:path w="2122805" h="1638300">
                                <a:moveTo>
                                  <a:pt x="1748027" y="889000"/>
                                </a:moveTo>
                                <a:lnTo>
                                  <a:pt x="1742821" y="965200"/>
                                </a:lnTo>
                                <a:lnTo>
                                  <a:pt x="1740217" y="1016000"/>
                                </a:lnTo>
                                <a:lnTo>
                                  <a:pt x="1813702" y="1016000"/>
                                </a:lnTo>
                                <a:lnTo>
                                  <a:pt x="1812075" y="1003300"/>
                                </a:lnTo>
                                <a:lnTo>
                                  <a:pt x="1784438" y="1003300"/>
                                </a:lnTo>
                                <a:lnTo>
                                  <a:pt x="1782707" y="939800"/>
                                </a:lnTo>
                                <a:lnTo>
                                  <a:pt x="1750618" y="939800"/>
                                </a:lnTo>
                                <a:lnTo>
                                  <a:pt x="1748027" y="889000"/>
                                </a:lnTo>
                                <a:close/>
                              </a:path>
                              <a:path w="2122805" h="1638300">
                                <a:moveTo>
                                  <a:pt x="1794852" y="965200"/>
                                </a:moveTo>
                                <a:lnTo>
                                  <a:pt x="1784438" y="1003300"/>
                                </a:lnTo>
                                <a:lnTo>
                                  <a:pt x="1812075" y="1003300"/>
                                </a:lnTo>
                                <a:lnTo>
                                  <a:pt x="1810448" y="990600"/>
                                </a:lnTo>
                                <a:lnTo>
                                  <a:pt x="1809153" y="977900"/>
                                </a:lnTo>
                                <a:lnTo>
                                  <a:pt x="1800047" y="977900"/>
                                </a:lnTo>
                                <a:lnTo>
                                  <a:pt x="1794852" y="965200"/>
                                </a:lnTo>
                                <a:close/>
                              </a:path>
                              <a:path w="2122805" h="1638300">
                                <a:moveTo>
                                  <a:pt x="1324025" y="558800"/>
                                </a:moveTo>
                                <a:lnTo>
                                  <a:pt x="1316228" y="673100"/>
                                </a:lnTo>
                                <a:lnTo>
                                  <a:pt x="1303223" y="914400"/>
                                </a:lnTo>
                                <a:lnTo>
                                  <a:pt x="1298028" y="977900"/>
                                </a:lnTo>
                                <a:lnTo>
                                  <a:pt x="1656981" y="977900"/>
                                </a:lnTo>
                                <a:lnTo>
                                  <a:pt x="1643107" y="876300"/>
                                </a:lnTo>
                                <a:lnTo>
                                  <a:pt x="1521714" y="876300"/>
                                </a:lnTo>
                                <a:lnTo>
                                  <a:pt x="1517818" y="838200"/>
                                </a:lnTo>
                                <a:lnTo>
                                  <a:pt x="1513916" y="838200"/>
                                </a:lnTo>
                                <a:lnTo>
                                  <a:pt x="1506113" y="723900"/>
                                </a:lnTo>
                                <a:lnTo>
                                  <a:pt x="1342237" y="723900"/>
                                </a:lnTo>
                                <a:lnTo>
                                  <a:pt x="1331823" y="596900"/>
                                </a:lnTo>
                                <a:lnTo>
                                  <a:pt x="1324025" y="558800"/>
                                </a:lnTo>
                                <a:close/>
                              </a:path>
                              <a:path w="2122805" h="1638300">
                                <a:moveTo>
                                  <a:pt x="1802650" y="889000"/>
                                </a:moveTo>
                                <a:lnTo>
                                  <a:pt x="1800047" y="977900"/>
                                </a:lnTo>
                                <a:lnTo>
                                  <a:pt x="1809153" y="977900"/>
                                </a:lnTo>
                                <a:lnTo>
                                  <a:pt x="1807857" y="965200"/>
                                </a:lnTo>
                                <a:lnTo>
                                  <a:pt x="1802650" y="889000"/>
                                </a:lnTo>
                                <a:close/>
                              </a:path>
                              <a:path w="2122805" h="1638300">
                                <a:moveTo>
                                  <a:pt x="1209573" y="889000"/>
                                </a:moveTo>
                                <a:lnTo>
                                  <a:pt x="1206969" y="965200"/>
                                </a:lnTo>
                                <a:lnTo>
                                  <a:pt x="1214767" y="965200"/>
                                </a:lnTo>
                                <a:lnTo>
                                  <a:pt x="1209573" y="889000"/>
                                </a:lnTo>
                                <a:close/>
                              </a:path>
                              <a:path w="2122805" h="1638300">
                                <a:moveTo>
                                  <a:pt x="1766227" y="673100"/>
                                </a:moveTo>
                                <a:lnTo>
                                  <a:pt x="1755825" y="876300"/>
                                </a:lnTo>
                                <a:lnTo>
                                  <a:pt x="1750618" y="939800"/>
                                </a:lnTo>
                                <a:lnTo>
                                  <a:pt x="1782707" y="939800"/>
                                </a:lnTo>
                                <a:lnTo>
                                  <a:pt x="1782014" y="914400"/>
                                </a:lnTo>
                                <a:lnTo>
                                  <a:pt x="1776641" y="914400"/>
                                </a:lnTo>
                                <a:lnTo>
                                  <a:pt x="1771434" y="876300"/>
                                </a:lnTo>
                                <a:lnTo>
                                  <a:pt x="1766227" y="673100"/>
                                </a:lnTo>
                                <a:close/>
                              </a:path>
                              <a:path w="2122805" h="1638300">
                                <a:moveTo>
                                  <a:pt x="1238186" y="901700"/>
                                </a:moveTo>
                                <a:lnTo>
                                  <a:pt x="1235583" y="927100"/>
                                </a:lnTo>
                                <a:lnTo>
                                  <a:pt x="1239343" y="927100"/>
                                </a:lnTo>
                                <a:lnTo>
                                  <a:pt x="1238186" y="901700"/>
                                </a:lnTo>
                                <a:close/>
                              </a:path>
                              <a:path w="2122805" h="1638300">
                                <a:moveTo>
                                  <a:pt x="1690789" y="889000"/>
                                </a:moveTo>
                                <a:lnTo>
                                  <a:pt x="1685594" y="914400"/>
                                </a:lnTo>
                                <a:lnTo>
                                  <a:pt x="1693392" y="914400"/>
                                </a:lnTo>
                                <a:lnTo>
                                  <a:pt x="1690789" y="889000"/>
                                </a:lnTo>
                                <a:close/>
                              </a:path>
                              <a:path w="2122805" h="1638300">
                                <a:moveTo>
                                  <a:pt x="1779244" y="812800"/>
                                </a:moveTo>
                                <a:lnTo>
                                  <a:pt x="1776641" y="914400"/>
                                </a:lnTo>
                                <a:lnTo>
                                  <a:pt x="1782014" y="914400"/>
                                </a:lnTo>
                                <a:lnTo>
                                  <a:pt x="1779244" y="812800"/>
                                </a:lnTo>
                                <a:close/>
                              </a:path>
                              <a:path w="2122805" h="1638300">
                                <a:moveTo>
                                  <a:pt x="1529524" y="698500"/>
                                </a:moveTo>
                                <a:lnTo>
                                  <a:pt x="1524317" y="800100"/>
                                </a:lnTo>
                                <a:lnTo>
                                  <a:pt x="1521714" y="876300"/>
                                </a:lnTo>
                                <a:lnTo>
                                  <a:pt x="1643107" y="876300"/>
                                </a:lnTo>
                                <a:lnTo>
                                  <a:pt x="1641373" y="863600"/>
                                </a:lnTo>
                                <a:lnTo>
                                  <a:pt x="1638769" y="863600"/>
                                </a:lnTo>
                                <a:lnTo>
                                  <a:pt x="1637471" y="838200"/>
                                </a:lnTo>
                                <a:lnTo>
                                  <a:pt x="1630972" y="838200"/>
                                </a:lnTo>
                                <a:lnTo>
                                  <a:pt x="1629613" y="762000"/>
                                </a:lnTo>
                                <a:lnTo>
                                  <a:pt x="1545132" y="762000"/>
                                </a:lnTo>
                                <a:lnTo>
                                  <a:pt x="1529524" y="698500"/>
                                </a:lnTo>
                                <a:close/>
                              </a:path>
                              <a:path w="2122805" h="1638300">
                                <a:moveTo>
                                  <a:pt x="1516519" y="825500"/>
                                </a:moveTo>
                                <a:lnTo>
                                  <a:pt x="1513916" y="838200"/>
                                </a:lnTo>
                                <a:lnTo>
                                  <a:pt x="1517818" y="838200"/>
                                </a:lnTo>
                                <a:lnTo>
                                  <a:pt x="1516519" y="825500"/>
                                </a:lnTo>
                                <a:close/>
                              </a:path>
                              <a:path w="2122805" h="1638300">
                                <a:moveTo>
                                  <a:pt x="1633575" y="762000"/>
                                </a:moveTo>
                                <a:lnTo>
                                  <a:pt x="1630972" y="838200"/>
                                </a:lnTo>
                                <a:lnTo>
                                  <a:pt x="1637471" y="838200"/>
                                </a:lnTo>
                                <a:lnTo>
                                  <a:pt x="1633575" y="762000"/>
                                </a:lnTo>
                                <a:close/>
                              </a:path>
                              <a:path w="2122805" h="1638300">
                                <a:moveTo>
                                  <a:pt x="1573733" y="457200"/>
                                </a:moveTo>
                                <a:lnTo>
                                  <a:pt x="1568538" y="508000"/>
                                </a:lnTo>
                                <a:lnTo>
                                  <a:pt x="1558137" y="584200"/>
                                </a:lnTo>
                                <a:lnTo>
                                  <a:pt x="1552930" y="596900"/>
                                </a:lnTo>
                                <a:lnTo>
                                  <a:pt x="1550327" y="685800"/>
                                </a:lnTo>
                                <a:lnTo>
                                  <a:pt x="1545132" y="762000"/>
                                </a:lnTo>
                                <a:lnTo>
                                  <a:pt x="1629613" y="762000"/>
                                </a:lnTo>
                                <a:lnTo>
                                  <a:pt x="1628934" y="723900"/>
                                </a:lnTo>
                                <a:lnTo>
                                  <a:pt x="1597152" y="723900"/>
                                </a:lnTo>
                                <a:lnTo>
                                  <a:pt x="1586750" y="584200"/>
                                </a:lnTo>
                                <a:lnTo>
                                  <a:pt x="1581543" y="571500"/>
                                </a:lnTo>
                                <a:lnTo>
                                  <a:pt x="1576349" y="508000"/>
                                </a:lnTo>
                                <a:lnTo>
                                  <a:pt x="1573733" y="457200"/>
                                </a:lnTo>
                                <a:close/>
                              </a:path>
                              <a:path w="2122805" h="1638300">
                                <a:moveTo>
                                  <a:pt x="1352651" y="546100"/>
                                </a:moveTo>
                                <a:lnTo>
                                  <a:pt x="1347444" y="584200"/>
                                </a:lnTo>
                                <a:lnTo>
                                  <a:pt x="1342237" y="723900"/>
                                </a:lnTo>
                                <a:lnTo>
                                  <a:pt x="1506113" y="723900"/>
                                </a:lnTo>
                                <a:lnTo>
                                  <a:pt x="1502645" y="673100"/>
                                </a:lnTo>
                                <a:lnTo>
                                  <a:pt x="1495704" y="673100"/>
                                </a:lnTo>
                                <a:lnTo>
                                  <a:pt x="1494409" y="635000"/>
                                </a:lnTo>
                                <a:lnTo>
                                  <a:pt x="1355242" y="635000"/>
                                </a:lnTo>
                                <a:lnTo>
                                  <a:pt x="1352651" y="546100"/>
                                </a:lnTo>
                                <a:close/>
                              </a:path>
                              <a:path w="2122805" h="1638300">
                                <a:moveTo>
                                  <a:pt x="1604949" y="635000"/>
                                </a:moveTo>
                                <a:lnTo>
                                  <a:pt x="1602359" y="635000"/>
                                </a:lnTo>
                                <a:lnTo>
                                  <a:pt x="1597152" y="723900"/>
                                </a:lnTo>
                                <a:lnTo>
                                  <a:pt x="1628934" y="723900"/>
                                </a:lnTo>
                                <a:lnTo>
                                  <a:pt x="1627576" y="647700"/>
                                </a:lnTo>
                                <a:lnTo>
                                  <a:pt x="1610169" y="647700"/>
                                </a:lnTo>
                                <a:lnTo>
                                  <a:pt x="1604949" y="635000"/>
                                </a:lnTo>
                                <a:close/>
                              </a:path>
                              <a:path w="2122805" h="1638300">
                                <a:moveTo>
                                  <a:pt x="1500911" y="647700"/>
                                </a:moveTo>
                                <a:lnTo>
                                  <a:pt x="1495704" y="673100"/>
                                </a:lnTo>
                                <a:lnTo>
                                  <a:pt x="1502645" y="673100"/>
                                </a:lnTo>
                                <a:lnTo>
                                  <a:pt x="1500911" y="647700"/>
                                </a:lnTo>
                                <a:close/>
                              </a:path>
                              <a:path w="2122805" h="1638300">
                                <a:moveTo>
                                  <a:pt x="1625765" y="546100"/>
                                </a:moveTo>
                                <a:lnTo>
                                  <a:pt x="1612773" y="584200"/>
                                </a:lnTo>
                                <a:lnTo>
                                  <a:pt x="1610169" y="647700"/>
                                </a:lnTo>
                                <a:lnTo>
                                  <a:pt x="1627576" y="647700"/>
                                </a:lnTo>
                                <a:lnTo>
                                  <a:pt x="1625765" y="546100"/>
                                </a:lnTo>
                                <a:close/>
                              </a:path>
                              <a:path w="2122805" h="1638300">
                                <a:moveTo>
                                  <a:pt x="1370850" y="190500"/>
                                </a:moveTo>
                                <a:lnTo>
                                  <a:pt x="1360449" y="444500"/>
                                </a:lnTo>
                                <a:lnTo>
                                  <a:pt x="1355242" y="635000"/>
                                </a:lnTo>
                                <a:lnTo>
                                  <a:pt x="1494409" y="635000"/>
                                </a:lnTo>
                                <a:lnTo>
                                  <a:pt x="1493113" y="596900"/>
                                </a:lnTo>
                                <a:lnTo>
                                  <a:pt x="1489550" y="431800"/>
                                </a:lnTo>
                                <a:lnTo>
                                  <a:pt x="1378648" y="431800"/>
                                </a:lnTo>
                                <a:lnTo>
                                  <a:pt x="1376045" y="304800"/>
                                </a:lnTo>
                                <a:lnTo>
                                  <a:pt x="1370850" y="190500"/>
                                </a:lnTo>
                                <a:close/>
                              </a:path>
                              <a:path w="2122805" h="1638300">
                                <a:moveTo>
                                  <a:pt x="1389049" y="266700"/>
                                </a:moveTo>
                                <a:lnTo>
                                  <a:pt x="1383855" y="393700"/>
                                </a:lnTo>
                                <a:lnTo>
                                  <a:pt x="1378648" y="431800"/>
                                </a:lnTo>
                                <a:lnTo>
                                  <a:pt x="1489550" y="431800"/>
                                </a:lnTo>
                                <a:lnTo>
                                  <a:pt x="1488728" y="393700"/>
                                </a:lnTo>
                                <a:lnTo>
                                  <a:pt x="1399463" y="393700"/>
                                </a:lnTo>
                                <a:lnTo>
                                  <a:pt x="1389049" y="266700"/>
                                </a:lnTo>
                                <a:close/>
                              </a:path>
                              <a:path w="2122805" h="1638300">
                                <a:moveTo>
                                  <a:pt x="1407274" y="101600"/>
                                </a:moveTo>
                                <a:lnTo>
                                  <a:pt x="1404670" y="165100"/>
                                </a:lnTo>
                                <a:lnTo>
                                  <a:pt x="1399463" y="393700"/>
                                </a:lnTo>
                                <a:lnTo>
                                  <a:pt x="1488728" y="393700"/>
                                </a:lnTo>
                                <a:lnTo>
                                  <a:pt x="1487906" y="355600"/>
                                </a:lnTo>
                                <a:lnTo>
                                  <a:pt x="1486221" y="215900"/>
                                </a:lnTo>
                                <a:lnTo>
                                  <a:pt x="1415072" y="215900"/>
                                </a:lnTo>
                                <a:lnTo>
                                  <a:pt x="1412468" y="114300"/>
                                </a:lnTo>
                                <a:lnTo>
                                  <a:pt x="1407274" y="101600"/>
                                </a:lnTo>
                                <a:close/>
                              </a:path>
                              <a:path w="2122805" h="1638300">
                                <a:moveTo>
                                  <a:pt x="1443685" y="50800"/>
                                </a:moveTo>
                                <a:lnTo>
                                  <a:pt x="1433271" y="50800"/>
                                </a:lnTo>
                                <a:lnTo>
                                  <a:pt x="1428076" y="114300"/>
                                </a:lnTo>
                                <a:lnTo>
                                  <a:pt x="1415072" y="215900"/>
                                </a:lnTo>
                                <a:lnTo>
                                  <a:pt x="1486221" y="215900"/>
                                </a:lnTo>
                                <a:lnTo>
                                  <a:pt x="1485303" y="139700"/>
                                </a:lnTo>
                                <a:lnTo>
                                  <a:pt x="1479391" y="76200"/>
                                </a:lnTo>
                                <a:lnTo>
                                  <a:pt x="1456690" y="76200"/>
                                </a:lnTo>
                                <a:lnTo>
                                  <a:pt x="1443685" y="50800"/>
                                </a:lnTo>
                                <a:close/>
                              </a:path>
                              <a:path w="2122805" h="1638300">
                                <a:moveTo>
                                  <a:pt x="1472298" y="0"/>
                                </a:moveTo>
                                <a:lnTo>
                                  <a:pt x="1464487" y="0"/>
                                </a:lnTo>
                                <a:lnTo>
                                  <a:pt x="1459293" y="25400"/>
                                </a:lnTo>
                                <a:lnTo>
                                  <a:pt x="1456690" y="76200"/>
                                </a:lnTo>
                                <a:lnTo>
                                  <a:pt x="1479391" y="76200"/>
                                </a:lnTo>
                                <a:lnTo>
                                  <a:pt x="14722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2268016" y="221818"/>
                            <a:ext cx="72390" cy="1350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350010">
                                <a:moveTo>
                                  <a:pt x="0" y="1349425"/>
                                </a:moveTo>
                                <a:lnTo>
                                  <a:pt x="71983" y="1349425"/>
                                </a:lnTo>
                              </a:path>
                              <a:path w="72390" h="1350010">
                                <a:moveTo>
                                  <a:pt x="0" y="1122806"/>
                                </a:moveTo>
                                <a:lnTo>
                                  <a:pt x="71983" y="1122806"/>
                                </a:lnTo>
                              </a:path>
                              <a:path w="72390" h="1350010">
                                <a:moveTo>
                                  <a:pt x="0" y="899617"/>
                                </a:moveTo>
                                <a:lnTo>
                                  <a:pt x="71983" y="899617"/>
                                </a:lnTo>
                              </a:path>
                              <a:path w="72390" h="1350010">
                                <a:moveTo>
                                  <a:pt x="0" y="676427"/>
                                </a:moveTo>
                                <a:lnTo>
                                  <a:pt x="71983" y="676427"/>
                                </a:lnTo>
                              </a:path>
                              <a:path w="72390" h="1350010">
                                <a:moveTo>
                                  <a:pt x="0" y="449808"/>
                                </a:moveTo>
                                <a:lnTo>
                                  <a:pt x="71983" y="449808"/>
                                </a:lnTo>
                              </a:path>
                              <a:path w="72390" h="1350010">
                                <a:moveTo>
                                  <a:pt x="0" y="226618"/>
                                </a:moveTo>
                                <a:lnTo>
                                  <a:pt x="71983" y="226618"/>
                                </a:lnTo>
                              </a:path>
                              <a:path w="72390" h="1350010">
                                <a:moveTo>
                                  <a:pt x="0" y="0"/>
                                </a:moveTo>
                                <a:lnTo>
                                  <a:pt x="7198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Graphic 320"/>
                        <wps:cNvSpPr/>
                        <wps:spPr>
                          <a:xfrm>
                            <a:off x="105956" y="1571244"/>
                            <a:ext cx="21278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7885">
                                <a:moveTo>
                                  <a:pt x="0" y="0"/>
                                </a:moveTo>
                                <a:lnTo>
                                  <a:pt x="21277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Graphic 321"/>
                        <wps:cNvSpPr/>
                        <wps:spPr>
                          <a:xfrm>
                            <a:off x="105956" y="1728012"/>
                            <a:ext cx="1842135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2135" h="72390">
                                <a:moveTo>
                                  <a:pt x="0" y="71996"/>
                                </a:moveTo>
                                <a:lnTo>
                                  <a:pt x="0" y="0"/>
                                </a:lnTo>
                              </a:path>
                              <a:path w="1842135" h="72390">
                                <a:moveTo>
                                  <a:pt x="366763" y="71996"/>
                                </a:moveTo>
                                <a:lnTo>
                                  <a:pt x="366763" y="35991"/>
                                </a:lnTo>
                              </a:path>
                              <a:path w="1842135" h="72390">
                                <a:moveTo>
                                  <a:pt x="733539" y="71996"/>
                                </a:moveTo>
                                <a:lnTo>
                                  <a:pt x="733539" y="35991"/>
                                </a:lnTo>
                              </a:path>
                              <a:path w="1842135" h="72390">
                                <a:moveTo>
                                  <a:pt x="1105509" y="71996"/>
                                </a:moveTo>
                                <a:lnTo>
                                  <a:pt x="1105509" y="35991"/>
                                </a:lnTo>
                              </a:path>
                              <a:path w="1842135" h="72390">
                                <a:moveTo>
                                  <a:pt x="1477492" y="71996"/>
                                </a:moveTo>
                                <a:lnTo>
                                  <a:pt x="1477492" y="0"/>
                                </a:lnTo>
                              </a:path>
                              <a:path w="1842135" h="72390">
                                <a:moveTo>
                                  <a:pt x="1841665" y="71996"/>
                                </a:moveTo>
                                <a:lnTo>
                                  <a:pt x="1841665" y="35991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Graphic 322"/>
                        <wps:cNvSpPr/>
                        <wps:spPr>
                          <a:xfrm>
                            <a:off x="105956" y="156590"/>
                            <a:ext cx="2063114" cy="16440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63114" h="1644014">
                                <a:moveTo>
                                  <a:pt x="0" y="1438681"/>
                                </a:moveTo>
                                <a:lnTo>
                                  <a:pt x="5194" y="1462722"/>
                                </a:lnTo>
                                <a:lnTo>
                                  <a:pt x="7797" y="1479892"/>
                                </a:lnTo>
                                <a:lnTo>
                                  <a:pt x="20802" y="1431810"/>
                                </a:lnTo>
                                <a:lnTo>
                                  <a:pt x="23406" y="1448993"/>
                                </a:lnTo>
                                <a:lnTo>
                                  <a:pt x="28613" y="1431810"/>
                                </a:lnTo>
                                <a:lnTo>
                                  <a:pt x="31216" y="1394053"/>
                                </a:lnTo>
                                <a:lnTo>
                                  <a:pt x="36423" y="1380312"/>
                                </a:lnTo>
                                <a:lnTo>
                                  <a:pt x="49415" y="1387182"/>
                                </a:lnTo>
                                <a:lnTo>
                                  <a:pt x="52019" y="1404353"/>
                                </a:lnTo>
                                <a:lnTo>
                                  <a:pt x="57226" y="1383741"/>
                                </a:lnTo>
                                <a:lnTo>
                                  <a:pt x="59829" y="1394053"/>
                                </a:lnTo>
                                <a:lnTo>
                                  <a:pt x="65024" y="1349413"/>
                                </a:lnTo>
                                <a:lnTo>
                                  <a:pt x="80632" y="1328813"/>
                                </a:lnTo>
                                <a:lnTo>
                                  <a:pt x="85839" y="1370012"/>
                                </a:lnTo>
                                <a:lnTo>
                                  <a:pt x="88442" y="1304772"/>
                                </a:lnTo>
                                <a:lnTo>
                                  <a:pt x="93637" y="1342542"/>
                                </a:lnTo>
                                <a:lnTo>
                                  <a:pt x="104038" y="1383741"/>
                                </a:lnTo>
                                <a:lnTo>
                                  <a:pt x="109245" y="1380312"/>
                                </a:lnTo>
                                <a:lnTo>
                                  <a:pt x="111848" y="1418082"/>
                                </a:lnTo>
                                <a:lnTo>
                                  <a:pt x="117055" y="1431810"/>
                                </a:lnTo>
                                <a:lnTo>
                                  <a:pt x="122250" y="1418082"/>
                                </a:lnTo>
                                <a:lnTo>
                                  <a:pt x="132664" y="1424940"/>
                                </a:lnTo>
                                <a:lnTo>
                                  <a:pt x="137858" y="1483321"/>
                                </a:lnTo>
                                <a:lnTo>
                                  <a:pt x="140462" y="1442123"/>
                                </a:lnTo>
                                <a:lnTo>
                                  <a:pt x="145669" y="1452410"/>
                                </a:lnTo>
                                <a:lnTo>
                                  <a:pt x="148272" y="1428381"/>
                                </a:lnTo>
                                <a:lnTo>
                                  <a:pt x="161277" y="1462722"/>
                                </a:lnTo>
                                <a:lnTo>
                                  <a:pt x="166471" y="1411211"/>
                                </a:lnTo>
                                <a:lnTo>
                                  <a:pt x="169075" y="1473009"/>
                                </a:lnTo>
                                <a:lnTo>
                                  <a:pt x="174282" y="1503921"/>
                                </a:lnTo>
                                <a:lnTo>
                                  <a:pt x="176885" y="1545120"/>
                                </a:lnTo>
                                <a:lnTo>
                                  <a:pt x="195097" y="1507350"/>
                                </a:lnTo>
                                <a:lnTo>
                                  <a:pt x="197688" y="1407795"/>
                                </a:lnTo>
                                <a:lnTo>
                                  <a:pt x="202895" y="1424940"/>
                                </a:lnTo>
                                <a:lnTo>
                                  <a:pt x="205498" y="1493621"/>
                                </a:lnTo>
                                <a:lnTo>
                                  <a:pt x="218490" y="1448993"/>
                                </a:lnTo>
                                <a:lnTo>
                                  <a:pt x="221107" y="1352829"/>
                                </a:lnTo>
                                <a:lnTo>
                                  <a:pt x="226301" y="1366570"/>
                                </a:lnTo>
                                <a:lnTo>
                                  <a:pt x="228904" y="1442123"/>
                                </a:lnTo>
                                <a:lnTo>
                                  <a:pt x="234099" y="1493621"/>
                                </a:lnTo>
                                <a:lnTo>
                                  <a:pt x="247116" y="1466151"/>
                                </a:lnTo>
                                <a:lnTo>
                                  <a:pt x="249720" y="1490192"/>
                                </a:lnTo>
                                <a:lnTo>
                                  <a:pt x="254927" y="1445552"/>
                                </a:lnTo>
                                <a:lnTo>
                                  <a:pt x="257517" y="1558861"/>
                                </a:lnTo>
                                <a:lnTo>
                                  <a:pt x="262712" y="1459280"/>
                                </a:lnTo>
                                <a:lnTo>
                                  <a:pt x="275729" y="1510779"/>
                                </a:lnTo>
                                <a:lnTo>
                                  <a:pt x="278320" y="1414653"/>
                                </a:lnTo>
                                <a:lnTo>
                                  <a:pt x="283527" y="1294485"/>
                                </a:lnTo>
                                <a:lnTo>
                                  <a:pt x="286131" y="1352829"/>
                                </a:lnTo>
                                <a:lnTo>
                                  <a:pt x="291338" y="1253274"/>
                                </a:lnTo>
                                <a:lnTo>
                                  <a:pt x="301739" y="1287614"/>
                                </a:lnTo>
                                <a:lnTo>
                                  <a:pt x="306946" y="1222375"/>
                                </a:lnTo>
                                <a:lnTo>
                                  <a:pt x="312140" y="1373441"/>
                                </a:lnTo>
                                <a:lnTo>
                                  <a:pt x="314744" y="1342542"/>
                                </a:lnTo>
                                <a:lnTo>
                                  <a:pt x="330352" y="1630921"/>
                                </a:lnTo>
                              </a:path>
                              <a:path w="2063114" h="1644014">
                                <a:moveTo>
                                  <a:pt x="330352" y="1643621"/>
                                </a:moveTo>
                                <a:lnTo>
                                  <a:pt x="335559" y="1242961"/>
                                </a:lnTo>
                                <a:lnTo>
                                  <a:pt x="338150" y="1390611"/>
                                </a:lnTo>
                                <a:lnTo>
                                  <a:pt x="343357" y="1373441"/>
                                </a:lnTo>
                                <a:lnTo>
                                  <a:pt x="345960" y="1459280"/>
                                </a:lnTo>
                                <a:lnTo>
                                  <a:pt x="358965" y="1376883"/>
                                </a:lnTo>
                                <a:lnTo>
                                  <a:pt x="364172" y="1301343"/>
                                </a:lnTo>
                                <a:lnTo>
                                  <a:pt x="366763" y="1236103"/>
                                </a:lnTo>
                                <a:lnTo>
                                  <a:pt x="371970" y="1263573"/>
                                </a:lnTo>
                                <a:lnTo>
                                  <a:pt x="374573" y="1280731"/>
                                </a:lnTo>
                                <a:lnTo>
                                  <a:pt x="387578" y="1325359"/>
                                </a:lnTo>
                                <a:lnTo>
                                  <a:pt x="392785" y="1394053"/>
                                </a:lnTo>
                                <a:lnTo>
                                  <a:pt x="395389" y="1507350"/>
                                </a:lnTo>
                                <a:lnTo>
                                  <a:pt x="400583" y="1356271"/>
                                </a:lnTo>
                                <a:lnTo>
                                  <a:pt x="403186" y="1363154"/>
                                </a:lnTo>
                                <a:lnTo>
                                  <a:pt x="416191" y="1380312"/>
                                </a:lnTo>
                                <a:lnTo>
                                  <a:pt x="418795" y="1332242"/>
                                </a:lnTo>
                                <a:lnTo>
                                  <a:pt x="423989" y="1267002"/>
                                </a:lnTo>
                                <a:lnTo>
                                  <a:pt x="429196" y="1287614"/>
                                </a:lnTo>
                                <a:lnTo>
                                  <a:pt x="431800" y="1242961"/>
                                </a:lnTo>
                                <a:lnTo>
                                  <a:pt x="444804" y="1380312"/>
                                </a:lnTo>
                                <a:lnTo>
                                  <a:pt x="447408" y="1359700"/>
                                </a:lnTo>
                                <a:lnTo>
                                  <a:pt x="452615" y="1352829"/>
                                </a:lnTo>
                                <a:lnTo>
                                  <a:pt x="455218" y="1383741"/>
                                </a:lnTo>
                                <a:lnTo>
                                  <a:pt x="460413" y="1332242"/>
                                </a:lnTo>
                                <a:lnTo>
                                  <a:pt x="473417" y="1273873"/>
                                </a:lnTo>
                                <a:lnTo>
                                  <a:pt x="476021" y="1328813"/>
                                </a:lnTo>
                                <a:lnTo>
                                  <a:pt x="481215" y="1242961"/>
                                </a:lnTo>
                                <a:lnTo>
                                  <a:pt x="483819" y="1208633"/>
                                </a:lnTo>
                                <a:lnTo>
                                  <a:pt x="489026" y="1249845"/>
                                </a:lnTo>
                                <a:lnTo>
                                  <a:pt x="499440" y="1249845"/>
                                </a:lnTo>
                                <a:lnTo>
                                  <a:pt x="504634" y="1414653"/>
                                </a:lnTo>
                                <a:lnTo>
                                  <a:pt x="509841" y="1452410"/>
                                </a:lnTo>
                                <a:lnTo>
                                  <a:pt x="512432" y="1510779"/>
                                </a:lnTo>
                                <a:lnTo>
                                  <a:pt x="517639" y="1469580"/>
                                </a:lnTo>
                                <a:lnTo>
                                  <a:pt x="528040" y="1366570"/>
                                </a:lnTo>
                                <a:lnTo>
                                  <a:pt x="533247" y="1345971"/>
                                </a:lnTo>
                                <a:lnTo>
                                  <a:pt x="535851" y="1308214"/>
                                </a:lnTo>
                                <a:lnTo>
                                  <a:pt x="541045" y="1328813"/>
                                </a:lnTo>
                                <a:lnTo>
                                  <a:pt x="546252" y="1373441"/>
                                </a:lnTo>
                                <a:lnTo>
                                  <a:pt x="556653" y="1311630"/>
                                </a:lnTo>
                                <a:lnTo>
                                  <a:pt x="561860" y="1421523"/>
                                </a:lnTo>
                                <a:lnTo>
                                  <a:pt x="564464" y="1466151"/>
                                </a:lnTo>
                                <a:lnTo>
                                  <a:pt x="569671" y="1459280"/>
                                </a:lnTo>
                                <a:lnTo>
                                  <a:pt x="572261" y="1503921"/>
                                </a:lnTo>
                                <a:lnTo>
                                  <a:pt x="590473" y="1431810"/>
                                </a:lnTo>
                                <a:lnTo>
                                  <a:pt x="593077" y="1390611"/>
                                </a:lnTo>
                                <a:lnTo>
                                  <a:pt x="598271" y="1308214"/>
                                </a:lnTo>
                                <a:lnTo>
                                  <a:pt x="600875" y="1325359"/>
                                </a:lnTo>
                                <a:lnTo>
                                  <a:pt x="613879" y="1414653"/>
                                </a:lnTo>
                                <a:lnTo>
                                  <a:pt x="616483" y="1407795"/>
                                </a:lnTo>
                                <a:lnTo>
                                  <a:pt x="621690" y="1394053"/>
                                </a:lnTo>
                                <a:lnTo>
                                  <a:pt x="626897" y="1387182"/>
                                </a:lnTo>
                                <a:lnTo>
                                  <a:pt x="629488" y="1473009"/>
                                </a:lnTo>
                                <a:lnTo>
                                  <a:pt x="642493" y="1407795"/>
                                </a:lnTo>
                                <a:lnTo>
                                  <a:pt x="645096" y="1459280"/>
                                </a:lnTo>
                                <a:lnTo>
                                  <a:pt x="650303" y="1473009"/>
                                </a:lnTo>
                                <a:lnTo>
                                  <a:pt x="652907" y="1342542"/>
                                </a:lnTo>
                                <a:lnTo>
                                  <a:pt x="658101" y="1304772"/>
                                </a:lnTo>
                                <a:lnTo>
                                  <a:pt x="671118" y="1352829"/>
                                </a:lnTo>
                                <a:lnTo>
                                  <a:pt x="673709" y="1359700"/>
                                </a:lnTo>
                                <a:lnTo>
                                  <a:pt x="678916" y="1414653"/>
                                </a:lnTo>
                                <a:lnTo>
                                  <a:pt x="681507" y="1483321"/>
                                </a:lnTo>
                                <a:lnTo>
                                  <a:pt x="686714" y="1452410"/>
                                </a:lnTo>
                                <a:lnTo>
                                  <a:pt x="699731" y="1431810"/>
                                </a:lnTo>
                                <a:lnTo>
                                  <a:pt x="702322" y="1462722"/>
                                </a:lnTo>
                                <a:lnTo>
                                  <a:pt x="707529" y="1448993"/>
                                </a:lnTo>
                                <a:lnTo>
                                  <a:pt x="710133" y="1527949"/>
                                </a:lnTo>
                                <a:lnTo>
                                  <a:pt x="715340" y="1497050"/>
                                </a:lnTo>
                                <a:lnTo>
                                  <a:pt x="725741" y="1397469"/>
                                </a:lnTo>
                                <a:lnTo>
                                  <a:pt x="730948" y="1438681"/>
                                </a:lnTo>
                                <a:lnTo>
                                  <a:pt x="733539" y="1431810"/>
                                </a:lnTo>
                                <a:lnTo>
                                  <a:pt x="738733" y="1370012"/>
                                </a:lnTo>
                                <a:lnTo>
                                  <a:pt x="754341" y="1345971"/>
                                </a:lnTo>
                                <a:lnTo>
                                  <a:pt x="759548" y="1349413"/>
                                </a:lnTo>
                                <a:lnTo>
                                  <a:pt x="762152" y="1267002"/>
                                </a:lnTo>
                                <a:lnTo>
                                  <a:pt x="767359" y="1370012"/>
                                </a:lnTo>
                                <a:lnTo>
                                  <a:pt x="769962" y="1339100"/>
                                </a:lnTo>
                                <a:lnTo>
                                  <a:pt x="782967" y="1356271"/>
                                </a:lnTo>
                                <a:lnTo>
                                  <a:pt x="788161" y="1308214"/>
                                </a:lnTo>
                                <a:lnTo>
                                  <a:pt x="790765" y="1287614"/>
                                </a:lnTo>
                                <a:lnTo>
                                  <a:pt x="795972" y="1263573"/>
                                </a:lnTo>
                                <a:lnTo>
                                  <a:pt x="798563" y="1277302"/>
                                </a:lnTo>
                                <a:lnTo>
                                  <a:pt x="811580" y="1294485"/>
                                </a:lnTo>
                                <a:lnTo>
                                  <a:pt x="816775" y="1325359"/>
                                </a:lnTo>
                                <a:lnTo>
                                  <a:pt x="819378" y="1311630"/>
                                </a:lnTo>
                                <a:lnTo>
                                  <a:pt x="824585" y="1359700"/>
                                </a:lnTo>
                                <a:lnTo>
                                  <a:pt x="827189" y="1349413"/>
                                </a:lnTo>
                                <a:lnTo>
                                  <a:pt x="840193" y="1349413"/>
                                </a:lnTo>
                                <a:lnTo>
                                  <a:pt x="842784" y="1332242"/>
                                </a:lnTo>
                                <a:lnTo>
                                  <a:pt x="847991" y="1359700"/>
                                </a:lnTo>
                                <a:lnTo>
                                  <a:pt x="853198" y="1376883"/>
                                </a:lnTo>
                                <a:lnTo>
                                  <a:pt x="855802" y="1366570"/>
                                </a:lnTo>
                                <a:lnTo>
                                  <a:pt x="868807" y="1370012"/>
                                </a:lnTo>
                                <a:lnTo>
                                  <a:pt x="871410" y="1325359"/>
                                </a:lnTo>
                                <a:lnTo>
                                  <a:pt x="876604" y="1349413"/>
                                </a:lnTo>
                              </a:path>
                              <a:path w="2063114" h="1644014">
                                <a:moveTo>
                                  <a:pt x="876604" y="1349413"/>
                                </a:moveTo>
                                <a:lnTo>
                                  <a:pt x="879208" y="1339100"/>
                                </a:lnTo>
                                <a:lnTo>
                                  <a:pt x="884415" y="1363154"/>
                                </a:lnTo>
                                <a:lnTo>
                                  <a:pt x="897407" y="1301343"/>
                                </a:lnTo>
                                <a:lnTo>
                                  <a:pt x="900023" y="1339100"/>
                                </a:lnTo>
                                <a:lnTo>
                                  <a:pt x="905217" y="1383741"/>
                                </a:lnTo>
                                <a:lnTo>
                                  <a:pt x="907821" y="1342542"/>
                                </a:lnTo>
                                <a:lnTo>
                                  <a:pt x="913015" y="1328813"/>
                                </a:lnTo>
                                <a:lnTo>
                                  <a:pt x="923429" y="1414653"/>
                                </a:lnTo>
                                <a:lnTo>
                                  <a:pt x="928624" y="1400924"/>
                                </a:lnTo>
                                <a:lnTo>
                                  <a:pt x="933831" y="1390611"/>
                                </a:lnTo>
                                <a:lnTo>
                                  <a:pt x="936434" y="1380312"/>
                                </a:lnTo>
                                <a:lnTo>
                                  <a:pt x="941641" y="1339100"/>
                                </a:lnTo>
                                <a:lnTo>
                                  <a:pt x="952042" y="1339100"/>
                                </a:lnTo>
                                <a:lnTo>
                                  <a:pt x="957237" y="1390611"/>
                                </a:lnTo>
                                <a:lnTo>
                                  <a:pt x="959840" y="1418082"/>
                                </a:lnTo>
                                <a:lnTo>
                                  <a:pt x="965047" y="1332242"/>
                                </a:lnTo>
                                <a:lnTo>
                                  <a:pt x="970254" y="1332242"/>
                                </a:lnTo>
                                <a:lnTo>
                                  <a:pt x="985862" y="1373441"/>
                                </a:lnTo>
                                <a:lnTo>
                                  <a:pt x="988453" y="1400924"/>
                                </a:lnTo>
                                <a:lnTo>
                                  <a:pt x="993660" y="1407795"/>
                                </a:lnTo>
                                <a:lnTo>
                                  <a:pt x="996264" y="1428381"/>
                                </a:lnTo>
                                <a:lnTo>
                                  <a:pt x="1009269" y="1349413"/>
                                </a:lnTo>
                                <a:lnTo>
                                  <a:pt x="1014463" y="1366570"/>
                                </a:lnTo>
                                <a:lnTo>
                                  <a:pt x="1017066" y="1373441"/>
                                </a:lnTo>
                                <a:lnTo>
                                  <a:pt x="1022273" y="1325359"/>
                                </a:lnTo>
                                <a:lnTo>
                                  <a:pt x="1024877" y="1328813"/>
                                </a:lnTo>
                                <a:lnTo>
                                  <a:pt x="1037882" y="1637499"/>
                                </a:lnTo>
                                <a:lnTo>
                                  <a:pt x="1040485" y="1445552"/>
                                </a:lnTo>
                                <a:lnTo>
                                  <a:pt x="1045692" y="1565732"/>
                                </a:lnTo>
                                <a:lnTo>
                                  <a:pt x="1050886" y="1370012"/>
                                </a:lnTo>
                                <a:lnTo>
                                  <a:pt x="1053490" y="1321943"/>
                                </a:lnTo>
                                <a:lnTo>
                                  <a:pt x="1066495" y="1284160"/>
                                </a:lnTo>
                                <a:lnTo>
                                  <a:pt x="1069098" y="1370012"/>
                                </a:lnTo>
                                <a:lnTo>
                                  <a:pt x="1074293" y="1373441"/>
                                </a:lnTo>
                                <a:lnTo>
                                  <a:pt x="1076896" y="1177734"/>
                                </a:lnTo>
                                <a:lnTo>
                                  <a:pt x="1082103" y="1301343"/>
                                </a:lnTo>
                                <a:lnTo>
                                  <a:pt x="1095108" y="1229233"/>
                                </a:lnTo>
                                <a:lnTo>
                                  <a:pt x="1097711" y="1188034"/>
                                </a:lnTo>
                                <a:lnTo>
                                  <a:pt x="1102906" y="1208633"/>
                                </a:lnTo>
                                <a:lnTo>
                                  <a:pt x="1105509" y="1280731"/>
                                </a:lnTo>
                                <a:lnTo>
                                  <a:pt x="1110716" y="1229233"/>
                                </a:lnTo>
                                <a:lnTo>
                                  <a:pt x="1123721" y="1291043"/>
                                </a:lnTo>
                                <a:lnTo>
                                  <a:pt x="1126324" y="1157122"/>
                                </a:lnTo>
                                <a:lnTo>
                                  <a:pt x="1131519" y="1188034"/>
                                </a:lnTo>
                                <a:lnTo>
                                  <a:pt x="1134122" y="1157122"/>
                                </a:lnTo>
                                <a:lnTo>
                                  <a:pt x="1139329" y="1126223"/>
                                </a:lnTo>
                                <a:lnTo>
                                  <a:pt x="1167942" y="1126223"/>
                                </a:lnTo>
                              </a:path>
                              <a:path w="2063114" h="1644014">
                                <a:moveTo>
                                  <a:pt x="1167942" y="1126223"/>
                                </a:moveTo>
                                <a:lnTo>
                                  <a:pt x="1178344" y="1074724"/>
                                </a:lnTo>
                                <a:lnTo>
                                  <a:pt x="1183563" y="1040384"/>
                                </a:lnTo>
                                <a:lnTo>
                                  <a:pt x="1186154" y="1057541"/>
                                </a:lnTo>
                                <a:lnTo>
                                  <a:pt x="1191361" y="978573"/>
                                </a:lnTo>
                                <a:lnTo>
                                  <a:pt x="1193965" y="882434"/>
                                </a:lnTo>
                                <a:lnTo>
                                  <a:pt x="1206957" y="851522"/>
                                </a:lnTo>
                                <a:lnTo>
                                  <a:pt x="1212164" y="971702"/>
                                </a:lnTo>
                                <a:lnTo>
                                  <a:pt x="1214767" y="899604"/>
                                </a:lnTo>
                                <a:lnTo>
                                  <a:pt x="1219962" y="968273"/>
                                </a:lnTo>
                                <a:lnTo>
                                  <a:pt x="1222565" y="1019784"/>
                                </a:lnTo>
                                <a:lnTo>
                                  <a:pt x="1235583" y="923632"/>
                                </a:lnTo>
                                <a:lnTo>
                                  <a:pt x="1240777" y="937361"/>
                                </a:lnTo>
                                <a:lnTo>
                                  <a:pt x="1243380" y="906475"/>
                                </a:lnTo>
                                <a:lnTo>
                                  <a:pt x="1248587" y="1026655"/>
                                </a:lnTo>
                                <a:lnTo>
                                  <a:pt x="1251178" y="820635"/>
                                </a:lnTo>
                                <a:lnTo>
                                  <a:pt x="1264183" y="848106"/>
                                </a:lnTo>
                                <a:lnTo>
                                  <a:pt x="1271993" y="1150264"/>
                                </a:lnTo>
                                <a:lnTo>
                                  <a:pt x="1274597" y="1026655"/>
                                </a:lnTo>
                                <a:lnTo>
                                  <a:pt x="1279804" y="1012901"/>
                                </a:lnTo>
                                <a:lnTo>
                                  <a:pt x="1292809" y="923632"/>
                                </a:lnTo>
                                <a:lnTo>
                                  <a:pt x="1295400" y="1026655"/>
                                </a:lnTo>
                                <a:lnTo>
                                  <a:pt x="1300607" y="982002"/>
                                </a:lnTo>
                                <a:lnTo>
                                  <a:pt x="1303223" y="982002"/>
                                </a:lnTo>
                                <a:lnTo>
                                  <a:pt x="1308417" y="916774"/>
                                </a:lnTo>
                                <a:lnTo>
                                  <a:pt x="1321422" y="672985"/>
                                </a:lnTo>
                                <a:lnTo>
                                  <a:pt x="1324025" y="642073"/>
                                </a:lnTo>
                                <a:lnTo>
                                  <a:pt x="1329220" y="563105"/>
                                </a:lnTo>
                                <a:lnTo>
                                  <a:pt x="1337017" y="607745"/>
                                </a:lnTo>
                                <a:lnTo>
                                  <a:pt x="1347431" y="724484"/>
                                </a:lnTo>
                                <a:lnTo>
                                  <a:pt x="1352638" y="594017"/>
                                </a:lnTo>
                                <a:lnTo>
                                  <a:pt x="1357845" y="552805"/>
                                </a:lnTo>
                                <a:lnTo>
                                  <a:pt x="1360436" y="642073"/>
                                </a:lnTo>
                                <a:lnTo>
                                  <a:pt x="1365643" y="453237"/>
                                </a:lnTo>
                                <a:lnTo>
                                  <a:pt x="1376045" y="195719"/>
                                </a:lnTo>
                                <a:lnTo>
                                  <a:pt x="1381239" y="312445"/>
                                </a:lnTo>
                                <a:lnTo>
                                  <a:pt x="1383842" y="436054"/>
                                </a:lnTo>
                                <a:lnTo>
                                  <a:pt x="1389049" y="394855"/>
                                </a:lnTo>
                                <a:lnTo>
                                  <a:pt x="1394244" y="274688"/>
                                </a:lnTo>
                                <a:lnTo>
                                  <a:pt x="1404658" y="398297"/>
                                </a:lnTo>
                                <a:lnTo>
                                  <a:pt x="1409865" y="168249"/>
                                </a:lnTo>
                                <a:lnTo>
                                  <a:pt x="1412468" y="113296"/>
                                </a:lnTo>
                                <a:lnTo>
                                  <a:pt x="1417662" y="116738"/>
                                </a:lnTo>
                                <a:lnTo>
                                  <a:pt x="1420266" y="219748"/>
                                </a:lnTo>
                                <a:lnTo>
                                  <a:pt x="1433271" y="116738"/>
                                </a:lnTo>
                                <a:lnTo>
                                  <a:pt x="1438465" y="58369"/>
                                </a:lnTo>
                                <a:lnTo>
                                  <a:pt x="1441069" y="61798"/>
                                </a:lnTo>
                                <a:lnTo>
                                  <a:pt x="1448879" y="61798"/>
                                </a:lnTo>
                                <a:lnTo>
                                  <a:pt x="1461884" y="78968"/>
                                </a:lnTo>
                                <a:lnTo>
                                  <a:pt x="1464487" y="27470"/>
                                </a:lnTo>
                                <a:lnTo>
                                  <a:pt x="1469682" y="3429"/>
                                </a:lnTo>
                                <a:lnTo>
                                  <a:pt x="1477492" y="0"/>
                                </a:lnTo>
                                <a:lnTo>
                                  <a:pt x="1490497" y="144208"/>
                                </a:lnTo>
                                <a:lnTo>
                                  <a:pt x="1493100" y="357098"/>
                                </a:lnTo>
                                <a:lnTo>
                                  <a:pt x="1498307" y="597446"/>
                                </a:lnTo>
                                <a:lnTo>
                                  <a:pt x="1500898" y="683272"/>
                                </a:lnTo>
                                <a:lnTo>
                                  <a:pt x="1506105" y="659257"/>
                                </a:lnTo>
                                <a:lnTo>
                                  <a:pt x="1519110" y="848106"/>
                                </a:lnTo>
                                <a:lnTo>
                                  <a:pt x="1521714" y="830922"/>
                                </a:lnTo>
                                <a:lnTo>
                                  <a:pt x="1526908" y="879005"/>
                                </a:lnTo>
                                <a:lnTo>
                                  <a:pt x="1529511" y="803465"/>
                                </a:lnTo>
                                <a:lnTo>
                                  <a:pt x="1534718" y="707326"/>
                                </a:lnTo>
                                <a:lnTo>
                                  <a:pt x="1550327" y="765695"/>
                                </a:lnTo>
                                <a:lnTo>
                                  <a:pt x="1555521" y="686714"/>
                                </a:lnTo>
                                <a:lnTo>
                                  <a:pt x="1558124" y="604316"/>
                                </a:lnTo>
                                <a:lnTo>
                                  <a:pt x="1563331" y="594017"/>
                                </a:lnTo>
                                <a:lnTo>
                                  <a:pt x="1573733" y="508165"/>
                                </a:lnTo>
                                <a:lnTo>
                                  <a:pt x="1578927" y="466966"/>
                                </a:lnTo>
                                <a:lnTo>
                                  <a:pt x="1581543" y="515035"/>
                                </a:lnTo>
                                <a:lnTo>
                                  <a:pt x="1586738" y="580275"/>
                                </a:lnTo>
                                <a:lnTo>
                                  <a:pt x="1591945" y="594017"/>
                                </a:lnTo>
                                <a:lnTo>
                                  <a:pt x="1602346" y="734783"/>
                                </a:lnTo>
                                <a:lnTo>
                                  <a:pt x="1607553" y="638657"/>
                                </a:lnTo>
                                <a:lnTo>
                                  <a:pt x="1610144" y="638657"/>
                                </a:lnTo>
                                <a:lnTo>
                                  <a:pt x="1615363" y="652386"/>
                                </a:lnTo>
                                <a:lnTo>
                                  <a:pt x="1617967" y="594017"/>
                                </a:lnTo>
                                <a:lnTo>
                                  <a:pt x="1630959" y="552805"/>
                                </a:lnTo>
                                <a:lnTo>
                                  <a:pt x="1636166" y="837780"/>
                                </a:lnTo>
                                <a:lnTo>
                                  <a:pt x="1638769" y="772566"/>
                                </a:lnTo>
                                <a:lnTo>
                                  <a:pt x="1643964" y="865263"/>
                                </a:lnTo>
                                <a:lnTo>
                                  <a:pt x="1646567" y="865263"/>
                                </a:lnTo>
                                <a:lnTo>
                                  <a:pt x="1662188" y="985431"/>
                                </a:lnTo>
                                <a:lnTo>
                                  <a:pt x="1667383" y="872121"/>
                                </a:lnTo>
                                <a:lnTo>
                                  <a:pt x="1672590" y="865263"/>
                                </a:lnTo>
                                <a:lnTo>
                                  <a:pt x="1675180" y="854964"/>
                                </a:lnTo>
                                <a:lnTo>
                                  <a:pt x="1688185" y="872121"/>
                                </a:lnTo>
                                <a:lnTo>
                                  <a:pt x="1690789" y="920216"/>
                                </a:lnTo>
                                <a:lnTo>
                                  <a:pt x="1695983" y="899604"/>
                                </a:lnTo>
                                <a:lnTo>
                                  <a:pt x="1698586" y="916774"/>
                                </a:lnTo>
                                <a:lnTo>
                                  <a:pt x="1703793" y="985431"/>
                                </a:lnTo>
                                <a:lnTo>
                                  <a:pt x="1716798" y="1095311"/>
                                </a:lnTo>
                                <a:lnTo>
                                  <a:pt x="1719402" y="1129652"/>
                                </a:lnTo>
                                <a:lnTo>
                                  <a:pt x="1724609" y="1060996"/>
                                </a:lnTo>
                                <a:lnTo>
                                  <a:pt x="1727212" y="1188034"/>
                                </a:lnTo>
                                <a:lnTo>
                                  <a:pt x="1732407" y="927074"/>
                                </a:lnTo>
                                <a:lnTo>
                                  <a:pt x="1745411" y="1023200"/>
                                </a:lnTo>
                                <a:lnTo>
                                  <a:pt x="1748015" y="964844"/>
                                </a:lnTo>
                                <a:lnTo>
                                  <a:pt x="1753222" y="899604"/>
                                </a:lnTo>
                                <a:lnTo>
                                  <a:pt x="1755813" y="940803"/>
                                </a:lnTo>
                                <a:lnTo>
                                  <a:pt x="1761020" y="875576"/>
                                </a:lnTo>
                                <a:lnTo>
                                  <a:pt x="1771421" y="683272"/>
                                </a:lnTo>
                                <a:lnTo>
                                  <a:pt x="1776628" y="882434"/>
                                </a:lnTo>
                                <a:lnTo>
                                  <a:pt x="1781835" y="923632"/>
                                </a:lnTo>
                                <a:lnTo>
                                  <a:pt x="1784438" y="813765"/>
                                </a:lnTo>
                                <a:lnTo>
                                  <a:pt x="1789633" y="1002614"/>
                                </a:lnTo>
                                <a:lnTo>
                                  <a:pt x="1800047" y="968273"/>
                                </a:lnTo>
                                <a:lnTo>
                                  <a:pt x="1805241" y="978573"/>
                                </a:lnTo>
                                <a:lnTo>
                                  <a:pt x="1807845" y="889304"/>
                                </a:lnTo>
                                <a:lnTo>
                                  <a:pt x="1813052" y="964844"/>
                                </a:lnTo>
                                <a:lnTo>
                                  <a:pt x="1815642" y="999172"/>
                                </a:lnTo>
                                <a:lnTo>
                                  <a:pt x="1828660" y="1098753"/>
                                </a:lnTo>
                                <a:lnTo>
                                  <a:pt x="1833854" y="1109052"/>
                                </a:lnTo>
                                <a:lnTo>
                                  <a:pt x="1836458" y="1078153"/>
                                </a:lnTo>
                                <a:lnTo>
                                  <a:pt x="1841665" y="1036955"/>
                                </a:lnTo>
                                <a:lnTo>
                                  <a:pt x="1844268" y="982002"/>
                                </a:lnTo>
                                <a:lnTo>
                                  <a:pt x="1857260" y="1088453"/>
                                </a:lnTo>
                                <a:lnTo>
                                  <a:pt x="1862480" y="1163993"/>
                                </a:lnTo>
                                <a:lnTo>
                                  <a:pt x="1865083" y="1143393"/>
                                </a:lnTo>
                                <a:lnTo>
                                  <a:pt x="1870265" y="1163993"/>
                                </a:lnTo>
                                <a:lnTo>
                                  <a:pt x="1885886" y="1163993"/>
                                </a:lnTo>
                                <a:lnTo>
                                  <a:pt x="1888477" y="1194892"/>
                                </a:lnTo>
                                <a:lnTo>
                                  <a:pt x="1893684" y="1249845"/>
                                </a:lnTo>
                                <a:lnTo>
                                  <a:pt x="1898891" y="1267002"/>
                                </a:lnTo>
                                <a:lnTo>
                                  <a:pt x="1901482" y="1356271"/>
                                </a:lnTo>
                                <a:lnTo>
                                  <a:pt x="1914486" y="1352829"/>
                                </a:lnTo>
                                <a:lnTo>
                                  <a:pt x="1917090" y="1315072"/>
                                </a:lnTo>
                                <a:lnTo>
                                  <a:pt x="1922297" y="1277302"/>
                                </a:lnTo>
                                <a:lnTo>
                                  <a:pt x="1924900" y="1370012"/>
                                </a:lnTo>
                                <a:lnTo>
                                  <a:pt x="1930107" y="1363154"/>
                                </a:lnTo>
                                <a:lnTo>
                                  <a:pt x="1943112" y="1359700"/>
                                </a:lnTo>
                                <a:lnTo>
                                  <a:pt x="1945703" y="1407795"/>
                                </a:lnTo>
                                <a:lnTo>
                                  <a:pt x="1950910" y="1345971"/>
                                </a:lnTo>
                                <a:lnTo>
                                  <a:pt x="1953514" y="1270431"/>
                                </a:lnTo>
                                <a:lnTo>
                                  <a:pt x="1958721" y="1397469"/>
                                </a:lnTo>
                                <a:lnTo>
                                  <a:pt x="1969109" y="1397469"/>
                                </a:lnTo>
                                <a:lnTo>
                                  <a:pt x="1974316" y="1404353"/>
                                </a:lnTo>
                                <a:lnTo>
                                  <a:pt x="1979523" y="1431810"/>
                                </a:lnTo>
                                <a:lnTo>
                                  <a:pt x="1982139" y="1483321"/>
                                </a:lnTo>
                                <a:lnTo>
                                  <a:pt x="1987321" y="1500479"/>
                                </a:lnTo>
                                <a:lnTo>
                                  <a:pt x="1997735" y="1541691"/>
                                </a:lnTo>
                                <a:lnTo>
                                  <a:pt x="2002929" y="1476463"/>
                                </a:lnTo>
                                <a:lnTo>
                                  <a:pt x="2005533" y="1363154"/>
                                </a:lnTo>
                                <a:lnTo>
                                  <a:pt x="2010727" y="1352829"/>
                                </a:lnTo>
                                <a:lnTo>
                                  <a:pt x="2015947" y="1435265"/>
                                </a:lnTo>
                                <a:lnTo>
                                  <a:pt x="2026348" y="1469580"/>
                                </a:lnTo>
                                <a:lnTo>
                                  <a:pt x="2031542" y="1424940"/>
                                </a:lnTo>
                                <a:lnTo>
                                  <a:pt x="2034146" y="1380312"/>
                                </a:lnTo>
                                <a:lnTo>
                                  <a:pt x="2039353" y="1486750"/>
                                </a:lnTo>
                                <a:lnTo>
                                  <a:pt x="2041956" y="1421523"/>
                                </a:lnTo>
                                <a:lnTo>
                                  <a:pt x="2060168" y="1376883"/>
                                </a:lnTo>
                                <a:lnTo>
                                  <a:pt x="2062772" y="1315072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3" name="Image 323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62378" y="1238694"/>
                            <a:ext cx="77724" cy="2461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4" name="Graphic 324"/>
                        <wps:cNvSpPr/>
                        <wps:spPr>
                          <a:xfrm>
                            <a:off x="0" y="3175"/>
                            <a:ext cx="2337435" cy="1798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8955">
                                <a:moveTo>
                                  <a:pt x="0" y="1570304"/>
                                </a:moveTo>
                                <a:lnTo>
                                  <a:pt x="71996" y="1570304"/>
                                </a:lnTo>
                              </a:path>
                              <a:path w="2337435" h="1798955">
                                <a:moveTo>
                                  <a:pt x="0" y="1343698"/>
                                </a:moveTo>
                                <a:lnTo>
                                  <a:pt x="71996" y="1343698"/>
                                </a:lnTo>
                              </a:path>
                              <a:path w="2337435" h="1798955">
                                <a:moveTo>
                                  <a:pt x="0" y="1120508"/>
                                </a:moveTo>
                                <a:lnTo>
                                  <a:pt x="71996" y="1120508"/>
                                </a:lnTo>
                              </a:path>
                              <a:path w="2337435" h="1798955">
                                <a:moveTo>
                                  <a:pt x="0" y="897318"/>
                                </a:moveTo>
                                <a:lnTo>
                                  <a:pt x="71996" y="897318"/>
                                </a:lnTo>
                              </a:path>
                              <a:path w="2337435" h="1798955">
                                <a:moveTo>
                                  <a:pt x="0" y="670699"/>
                                </a:moveTo>
                                <a:lnTo>
                                  <a:pt x="71996" y="670699"/>
                                </a:lnTo>
                              </a:path>
                              <a:path w="2337435" h="1798955">
                                <a:moveTo>
                                  <a:pt x="0" y="447509"/>
                                </a:moveTo>
                                <a:lnTo>
                                  <a:pt x="71996" y="447509"/>
                                </a:lnTo>
                              </a:path>
                              <a:path w="2337435" h="1798955">
                                <a:moveTo>
                                  <a:pt x="0" y="220891"/>
                                </a:moveTo>
                                <a:lnTo>
                                  <a:pt x="71996" y="220891"/>
                                </a:lnTo>
                              </a:path>
                              <a:path w="2337435" h="1798955">
                                <a:moveTo>
                                  <a:pt x="2232202" y="1798421"/>
                                </a:moveTo>
                                <a:lnTo>
                                  <a:pt x="2232202" y="1726425"/>
                                </a:lnTo>
                              </a:path>
                              <a:path w="2337435" h="1798955">
                                <a:moveTo>
                                  <a:pt x="2336825" y="1793659"/>
                                </a:moveTo>
                                <a:lnTo>
                                  <a:pt x="3175" y="1793659"/>
                                </a:lnTo>
                                <a:lnTo>
                                  <a:pt x="3175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Textbox 325"/>
                        <wps:cNvSpPr txBox="1"/>
                        <wps:spPr>
                          <a:xfrm>
                            <a:off x="0" y="0"/>
                            <a:ext cx="2340610" cy="18072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83E6928" w14:textId="77777777" w:rsidR="001B764F" w:rsidRDefault="001B764F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1D54F5F4" w14:textId="77777777" w:rsidR="001B764F" w:rsidRDefault="00187415">
                              <w:pPr>
                                <w:spacing w:line="300" w:lineRule="auto"/>
                                <w:ind w:left="485" w:right="1558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Unexploited arbitrage opportunity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Cost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trading</w:t>
                              </w:r>
                            </w:p>
                            <w:p w14:paraId="5F6C63FC" w14:textId="77777777" w:rsidR="001B764F" w:rsidRDefault="00187415">
                              <w:pPr>
                                <w:spacing w:before="4"/>
                                <w:ind w:left="48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Difference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in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CDS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premia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330E10" id="Group 313" o:spid="_x0000_s1231" style="position:absolute;left:0;text-align:left;margin-left:39.7pt;margin-top:15pt;width:184.3pt;height:142.3pt;z-index:-21115392;mso-wrap-distance-left:0;mso-wrap-distance-right:0;mso-position-horizontal-relative:page;mso-position-vertical-relative:text" coordsize="23406,180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">
                <v:shape id="Graphic 314" o:spid="_x0000_s1232" style="position:absolute;left:1842;top:3602;width:902;height:13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" path="m,l89992,e" filled="f" strokecolor="#fcaf17" strokeweight="1pt">
                  <v:path arrowok="t"/>
                </v:shape>
                <v:shape id="Graphic 315" o:spid="_x0000_s1233" style="position:absolute;left:1842;top:866;width:902;height:901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" path="m89997,l,,,89998r89997,l89997,xe" fillcolor="#7d8fc8" stroked="f">
                  <v:path arrowok="t"/>
                </v:shape>
                <v:shape id="Graphic 316" o:spid="_x0000_s1234" style="position:absolute;left:1842;top:2020;width:902;height:901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" path="m89997,l,,,89998r89997,l89997,xe" fillcolor="#b01c88" stroked="f">
                  <v:path arrowok="t"/>
                </v:shape>
                <v:shape id="Image 317" o:spid="_x0000_s1235" type="#_x0000_t75" style="position:absolute;left:1059;top:12625;width:21278;height:5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">
                  <v:imagedata r:id="rId33" o:title=""/>
                </v:shape>
                <v:shape id="Graphic 318" o:spid="_x0000_s1236" style="position:absolute;left:1111;top:1684;width:21228;height:16383;visibility:visible;mso-wrap-style:square;v-text-anchor:top" coordsize="2122805,1638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" path="m1023398,1409700r2007,50800l1032687,1638300r2604,-25400l1032687,1600200r-9289,-190500xem309549,1282700r15609,342900l326333,1536700r-1175,l309549,1282700xem1044512,1346200r-378,12700l1040498,1536700r-5207,76200l1040498,1562100r4014,-215900xem252323,1498600r-2591,l252323,1549400r5194,-12700l252323,1498600xem171691,1485900r-7811,l169087,1498600r2604,38100l189903,1498600r-18212,-12700xem329021,1333500r-254,9525l325158,1536700r1175,l328853,1346200r42,-3175l329021,1333500xem710145,1485900r-7810,l704938,1524000r5207,-38100xem512445,1485900r-7798,l507238,1511300r5207,-25400xem585279,1485900r-20815,l567067,1498600r18212,-12700xem15608,1460500r-15608,l2603,1473200r13005,-12700xem127469,1460500r5195,12700l135267,1473200r-7798,-12700xem495603,1308100r-1370,l499068,1473200r-176,-12700l495603,1308100xem593077,1308100r-5194,12700l593077,1333500r2603,l607601,1473200r-917,-12700l595680,1320800r-2603,-12700xem278333,1282700r-3837,177800l275729,1409700r2604,-114300l280936,1295400r-2603,-12700xem551459,1308100r-10401,25400l551459,1333500r4339,127000l554434,1409700r-2975,-101600xem965060,1320800r-5207,l955080,1460500r1933,-50800l959853,1333500r20815,l965060,1320800xem923429,1333500r-5194,l910424,1343025r7811,66675l923429,1333500xem1020203,1333500r-520,l1022934,1400175r-2731,-66675xem652907,1295400r-5195,38100l652907,1346200r13017,-12700l652907,1295400xem907821,1320800r-5194,12700l900023,1333500r2604,12700l907821,1346200r2603,-3175l907821,1320800xem1019683,1320800r-2604,l1011872,1346200r5207,-12700l1020203,1333500r-520,-12700xem83248,1295400r-2603,25400l83248,1333500r5194,l83248,1295400xem530656,1308100r-2603,12700l530656,1320800r5195,12700l541058,1333500r-10402,-25400xem756958,1257300r-2604,76200l762165,1333500r-5207,-76200xem790778,1257300r-5207,25400l782967,1308100r-5194,25400l819391,1333500r-2604,-12700l811580,1320800r-5194,-38100l793369,1270000r-2591,-12700xem837590,1320800r-2591,12700l842797,1333500r-5207,-12700xem866216,1320800r-2604,12700l871410,1333500r-5194,-12700xem892213,1295400r-12992,38100l894829,1333500r-2616,-38100xem418795,1257300r-5079,62088l413600,1320800r5195,-12700l437752,1308100r-3715,-25400l424002,1282700r-5207,-25400xem437752,1308100r-11147,l439610,1320800r-1858,-12700xem468223,1270000r-13005,50800l468223,1308100r1953,l468223,1270000xem470176,1308100r-1953,l470827,1320800r-651,-12700xem478624,1206500r-2603,25400l470909,1319388r-82,1412l478624,1320800r5207,-12700l495603,1308100r-1370,-63500l483831,1244600r-5207,-38100xem814184,1308100r-2604,12700l816787,1320800r-2603,-12700xem330365,1231900r-1008,76200l329655,1295400r710,-38100l331401,1257300r-1036,-25400xem361569,1231900r-2591,63500l361569,1308100r5206,l369379,1295400r13005,l369379,1270000r-7810,-38100xem1092517,1181100r-2603,38100l1076909,1295400r13005,l1092517,1308100r7798,l1105522,1282700r13005,-12700l1100315,1270000r-2604,-63500l1092517,1181100xem286143,1244600r-5207,50800l306946,1295400r-866,-12700l296545,1282700r-10402,-38100xem331401,1257300r-1036,l332955,1295400r-1554,-38100xem1071702,1168400r-2604,127000l1076909,1295400r-5207,-127000xem301752,1219200r-5207,63500l306080,1282700r-4328,-63500xem426605,1231900r-2603,50800l434037,1282700r-7432,-50800xem1121130,1155700r-2603,114300l1121130,1282700r5194,l1128928,1270000r5207,-63500l1186688,1206500r1041,-25400l1126324,1181100r-5194,-25400xem1105522,1219200r-5207,50800l1118527,1270000r-13005,-50800xem2080971,1130300r-2578,12700l2065362,1257300r49429,l2117394,1270000r5207,-12700l2117394,1231900r-31216,l2080971,1130300xem1184431,1231900r-26877,l1162748,1244600r10401,l1178369,1257300r2591,l1184431,1231900xem1186688,1206500r-52553,l1149743,1231900r2591,12700l1157554,1231900r26877,l1186167,1219200r521,-12700xem1807857,1219200r-7810,l1802650,1231900r5207,-12700xem1836470,1219200r-26022,l1823465,1231900r7798,l1836470,1219200xem1852066,1219200r-15596,l1839074,1231900r12992,-12700xem1727212,927100r-5207,254000l1516519,1181100r5195,12700l1602359,1193800r2590,12700l1755825,1206500r10402,12700l1852066,1219200r5220,12700l1888489,1231900r-5206,-38100l1880692,1155700r-23406,l1853806,1104900r-25146,l1823465,1092200r-9763,-76200l1740217,1016000r-13005,-88900xem2093988,1079500r-2603,101600l2086178,1231900r31216,l2114791,1206500r-7798,l2093988,1079500xem1266799,1206500r-36411,l1235583,1219200r23406,l1266799,1206500xem1355250,1155700r-166480,l1206969,1206500r59830,l1269403,1219200r5207,l1287614,1193800r2591,l1295412,1181100r2616,-12700l1352651,1168400r2599,-12700xem1597152,1193800r-28614,l1573733,1206500r7810,l1586750,1219200r10402,-25400xem1633575,1206500r-7810,l1630972,1219200r2603,-12700xem1682991,1206500r-49416,l1641373,1219200r28613,l1682991,1206500xem1727212,1206500r-44221,l1685594,1219200r36411,l1727212,1206500xem1755825,1206500r-7798,l1750618,1219200r5207,-12700xem1568538,1193800r-18211,l1552930,1206500r5207,l1568538,1193800xem2109597,1181100r-2604,25400l2114791,1206500r-5194,-25400xem1178369,1028700r-5220,38100l1162748,1117600r-28613,l1128928,1155700r-2604,25400l1187729,1181100r1041,-25400l1355250,1155700r2600,-12700l1266799,1143000r-2278,-88900l1180960,1054100r-2591,-25400xem1324025,1168400r-25997,l1303223,1181100r15608,l1324025,1168400xem1352651,1168400r-20828,l1342237,1181100r10414,-12700xem1712472,1104900r-255782,l1464487,1117600r7811,l1485303,1130300r2603,12700l1493113,1155700r2591,l1500911,1168400r13005,12700l1722005,1181100r-1036,-50800l1714207,1130300r-1735,-25400xem1859889,1143000r-2603,12700l1865071,1155700r-5182,-12700xem1287614,914400r-13004,88900l1269403,1016000r-2604,127000l1357850,1143000r2599,-12700l1370850,1117600r54623,l1435874,1104900r276598,l1711604,1092200r-8670,-76200l1290205,1016000r-2591,-101600xem1389049,1117600r-18199,l1376045,1130300r2603,12700l1383855,1143000r5194,-25400xem1412468,1117600r-23419,l1404670,1130300r7798,-12700xem1425473,1117600r-13005,l1415072,1130300r10401,-12700xem1719414,1054100r-5207,76200l1720969,1130300r-1555,-76200xem1839074,977900r-2604,50800l1831263,1066800r-2603,38100l1853806,1104900r-1740,-25400l1839074,977900xem1201762,850900r-12992,25400l1186167,977900r-5207,76200l1264521,1054100r-976,-38100l1217371,1016000r-2604,-50800l1206969,965200r-5207,-114300xem1230388,914400r-13017,101600l1243393,1016000r-4050,-88900l1235583,927100r-5195,-12700xem1245984,812800r-2591,203200l1263545,1016000r-4556,-177800l1245984,812800xem1669986,850900r-2591,12700l1662188,863600r-5207,114300l1295412,977900r-5207,38100l1702934,1016000r-4335,-38100l1693392,914400r-7798,l1682991,863600r-13005,-12700xem1748027,889000r-5206,76200l1740217,1016000r73485,l1812075,1003300r-27637,l1782707,939800r-32089,l1748027,889000xem1794852,965200r-10414,38100l1812075,1003300r-1627,-12700l1809153,977900r-9106,l1794852,965200xem1324025,558800r-7797,114300l1303223,914400r-5195,63500l1656981,977900,1643107,876300r-121393,l1517818,838200r-3902,l1506113,723900r-163876,l1331823,596900r-7798,-38100xem1802650,889000r-2603,88900l1809153,977900r-1296,-12700l1802650,889000xem1209573,889000r-2604,76200l1214767,965200r-5194,-76200xem1766227,673100r-10402,203200l1750618,939800r32089,l1782014,914400r-5373,l1771434,876300r-5207,-203200xem1238186,901700r-2603,25400l1239343,927100r-1157,-25400xem1690789,889000r-5195,25400l1693392,914400r-2603,-25400xem1779244,812800r-2603,101600l1782014,914400r-2770,-101600xem1529524,698500r-5207,101600l1521714,876300r121393,l1641373,863600r-2604,l1637471,838200r-6499,l1629613,762000r-84481,l1529524,698500xem1516519,825500r-2603,12700l1517818,838200r-1299,-12700xem1633575,762000r-2603,76200l1637471,838200r-3896,-76200xem1573733,457200r-5195,50800l1558137,584200r-5207,12700l1550327,685800r-5195,76200l1629613,762000r-679,-38100l1597152,723900,1586750,584200r-5207,-12700l1576349,508000r-2616,-50800xem1352651,546100r-5207,38100l1342237,723900r163876,l1502645,673100r-6941,l1494409,635000r-139167,l1352651,546100xem1604949,635000r-2590,l1597152,723900r31782,l1627576,647700r-17407,l1604949,635000xem1500911,647700r-5207,25400l1502645,673100r-1734,-25400xem1625765,546100r-12992,38100l1610169,647700r17407,l1625765,546100xem1370850,190500r-10401,254000l1355242,635000r139167,l1493113,596900r-3563,-165100l1378648,431800r-2603,-127000l1370850,190500xem1389049,266700r-5194,127000l1378648,431800r110902,l1488728,393700r-89265,l1389049,266700xem1407274,101600r-2604,63500l1399463,393700r89265,l1487906,355600r-1685,-139700l1415072,215900r-2604,-101600l1407274,101600xem1443685,50800r-10414,l1428076,114300r-13004,101600l1486221,215900r-918,-76200l1479391,76200r-22701,l1443685,50800xem1472298,r-7811,l1459293,25400r-2603,50800l1479391,76200,1472298,xe" fillcolor="#7d8fc8" stroked="f">
                  <v:path arrowok="t"/>
                </v:shape>
                <v:shape id="Graphic 319" o:spid="_x0000_s1237" style="position:absolute;left:22680;top:2218;width:724;height:13500;visibility:visible;mso-wrap-style:square;v-text-anchor:top" coordsize="72390,135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" path="m,1349425r71983,em,1122806r71983,em,899617r71983,em,676427r71983,em,449808r71983,em,226618r71983,em,l71983,e" filled="f" strokecolor="#231f20" strokeweight=".5pt">
                  <v:path arrowok="t"/>
                </v:shape>
                <v:shape id="Graphic 320" o:spid="_x0000_s1238" style="position:absolute;left:1059;top:15712;width:21279;height:13;visibility:visible;mso-wrap-style:square;v-text-anchor:top" coordsize="212788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" path="m,l2127796,e" filled="f" strokecolor="#231f20" strokeweight=".5pt">
                  <v:path arrowok="t"/>
                </v:shape>
                <v:shape id="Graphic 321" o:spid="_x0000_s1239" style="position:absolute;left:1059;top:17280;width:18421;height:724;visibility:visible;mso-wrap-style:square;v-text-anchor:top" coordsize="1842135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" path="m,71996l,em366763,71996r,-36005em733539,71996r,-36005em1105509,71996r,-36005em1477492,71996r,-71996em1841665,71996r,-36005e" filled="f" strokecolor="#231f20" strokeweight=".5pt">
                  <v:path arrowok="t"/>
                </v:shape>
                <v:shape id="Graphic 322" o:spid="_x0000_s1240" style="position:absolute;left:1059;top:1565;width:20631;height:16441;visibility:visible;mso-wrap-style:square;v-text-anchor:top" coordsize="2063114,16440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" path="m,1438681r5194,24041l7797,1479892r13005,-48082l23406,1448993r5207,-17183l31216,1394053r5207,-13741l49415,1387182r2604,17171l57226,1383741r2603,10312l65024,1349413r15608,-20600l85839,1370012r2603,-65240l93637,1342542r10401,41199l109245,1380312r2603,37770l117055,1431810r5195,-13728l132664,1424940r5194,58381l140462,1442123r5207,10287l148272,1428381r13005,34341l166471,1411211r2604,61798l174282,1503921r2603,41199l195097,1507350r2591,-99555l202895,1424940r2603,68681l218490,1448993r2617,-96164l226301,1366570r2603,75553l234099,1493621r13017,-27470l249720,1490192r5207,-44640l257517,1558861r5195,-99581l275729,1510779r2591,-96126l283527,1294485r2604,58344l291338,1253274r10401,34340l306946,1222375r5194,151066l314744,1342542r15608,288379em330352,1643621r5207,-400660l338150,1390611r5207,-17170l345960,1459280r13005,-82397l364172,1301343r2591,-65240l371970,1263573r2603,17158l387578,1325359r5207,68694l395389,1507350r5194,-151079l403186,1363154r13005,17158l418795,1332242r5194,-65240l429196,1287614r2604,-44653l444804,1380312r2604,-20612l452615,1352829r2603,30912l460413,1332242r13004,-58369l476021,1328813r5194,-85852l483819,1208633r5207,41212l499440,1249845r5194,164808l509841,1452410r2591,58369l517639,1469580r10401,-103010l533247,1345971r2604,-37757l541045,1328813r5207,44628l556653,1311630r5207,109893l564464,1466151r5207,-6871l572261,1503921r18212,-72111l593077,1390611r5194,-82397l600875,1325359r13004,89294l616483,1407795r5207,-13742l626897,1387182r2591,85827l642493,1407795r2603,51485l650303,1473009r2604,-130467l658101,1304772r13017,48057l673709,1359700r5207,54953l681507,1483321r5207,-30911l699731,1431810r2591,30912l707529,1448993r2604,78956l715340,1497050r10401,-99581l730948,1438681r2591,-6871l738733,1370012r15608,-24041l759548,1349413r2604,-82411l767359,1370012r2603,-30912l782967,1356271r5194,-48057l790765,1287614r5207,-24041l798563,1277302r13017,17183l816775,1325359r2603,-13729l824585,1359700r2604,-10287l840193,1349413r2591,-17171l847991,1359700r5207,17183l855802,1366570r13005,3442l871410,1325359r5194,24054em876604,1349413r2604,-10313l884415,1363154r12992,-61811l900023,1339100r5194,44641l907821,1342542r5194,-13729l923429,1414653r5195,-13729l933831,1390611r2603,-10299l941641,1339100r10401,l957237,1390611r2603,27471l965047,1332242r5207,l985862,1373441r2591,27483l993660,1407795r2604,20586l1009269,1349413r5194,17157l1017066,1373441r5207,-48082l1024877,1328813r13005,308686l1040485,1445552r5207,120180l1050886,1370012r2604,-48069l1066495,1284160r2603,85852l1074293,1373441r2603,-195707l1082103,1301343r13005,-72110l1097711,1188034r5195,20599l1105509,1280731r5207,-51498l1123721,1291043r2603,-133921l1131519,1188034r2603,-30912l1139329,1126223r28613,em1167942,1126223r10402,-51499l1183563,1040384r2591,17157l1191361,978573r2604,-96139l1206957,851522r5207,120180l1214767,899604r5195,68669l1222565,1019784r13018,-96152l1240777,937361r2603,-30886l1248587,1026655r2591,-206020l1264183,848106r7810,302158l1274597,1026655r5207,-13754l1292809,923632r2591,103023l1300607,982002r2616,l1308417,916774r13005,-243789l1324025,642073r5195,-78968l1337017,607745r10414,116739l1352638,594017r5207,-41212l1360436,642073r5207,-188836l1376045,195719r5194,116726l1383842,436054r5207,-41199l1394244,274688r10414,123609l1409865,168249r2603,-54953l1417662,116738r2604,103010l1433271,116738r5194,-58369l1441069,61798r7810,l1461884,78968r2603,-51498l1469682,3429,1477492,r13005,144208l1493100,357098r5207,240348l1500898,683272r5207,-24015l1519110,848106r2604,-17184l1526908,879005r2603,-75540l1534718,707326r15609,58369l1555521,686714r2603,-82398l1563331,594017r10402,-85852l1578927,466966r2616,48069l1586738,580275r5207,13742l1602346,734783r5207,-96126l1610144,638657r5219,13729l1617967,594017r12992,-41212l1636166,837780r2603,-65214l1643964,865263r2603,l1662188,985431r5195,-113310l1672590,865263r2590,-10299l1688185,872121r2604,48095l1695983,899604r2603,17170l1703793,985431r13005,109880l1719402,1129652r5207,-68656l1727212,1188034r5195,-260960l1745411,1023200r2604,-58356l1753222,899604r2591,41199l1761020,875576r10401,-192304l1776628,882434r5207,41198l1784438,813765r5195,188849l1800047,968273r5194,10300l1807845,889304r5207,75540l1815642,999172r13018,99581l1833854,1109052r2604,-30899l1841665,1036955r2603,-54953l1857260,1088453r5220,75540l1865083,1143393r5182,20600l1885886,1163993r2591,30899l1893684,1249845r5207,17157l1901482,1356271r13004,-3442l1917090,1315072r5207,-37770l1924900,1370012r5207,-6858l1943112,1359700r2591,48095l1950910,1345971r2604,-75540l1958721,1397469r10388,l1974316,1404353r5207,27457l1982139,1483321r5182,17158l1997735,1541691r5194,-65228l2005533,1363154r5194,-10325l2015947,1435265r10401,34315l2031542,1424940r2604,-44628l2039353,1486750r2603,-65227l2060168,1376883r2604,-61811e" filled="f" strokecolor="#fcaf17" strokeweight="1pt">
                  <v:path arrowok="t"/>
                </v:shape>
                <v:shape id="Image 323" o:spid="_x0000_s1241" type="#_x0000_t75" style="position:absolute;left:21623;top:12386;width:778;height:24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">
                  <v:imagedata r:id="rId34" o:title=""/>
                </v:shape>
                <v:shape id="Graphic 324" o:spid="_x0000_s1242" style="position:absolute;top:31;width:23374;height:17990;visibility:visible;mso-wrap-style:square;v-text-anchor:top" coordsize="2337435,1798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" path="m,1570304r71996,em,1343698r71996,em,1120508r71996,em,897318r71996,em,670699r71996,em,447509r71996,em,220891r71996,em2232202,1798421r,-71996em2336825,1793659r-2333650,l3175,,2336825,r,1793659xe" filled="f" strokecolor="#231f20" strokeweight=".5pt">
                  <v:path arrowok="t"/>
                </v:shape>
                <v:shape id="Textbox 325" o:spid="_x0000_s1243" type="#_x0000_t202" style="position:absolute;width:23406;height:18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" filled="f" stroked="f">
                  <v:textbox inset="0,0,0,0">
                    <w:txbxContent>
                      <w:p w14:paraId="483E6928" w14:textId="77777777" w:rsidR="001B764F" w:rsidRDefault="001B764F">
                        <w:pPr>
                          <w:rPr>
                            <w:sz w:val="12"/>
                          </w:rPr>
                        </w:pPr>
                      </w:p>
                      <w:p w14:paraId="1D54F5F4" w14:textId="77777777" w:rsidR="001B764F" w:rsidRDefault="00187415">
                        <w:pPr>
                          <w:spacing w:line="300" w:lineRule="auto"/>
                          <w:ind w:left="485" w:right="1558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Unexploited arbitrage opportunity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Cost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of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trading</w:t>
                        </w:r>
                      </w:p>
                      <w:p w14:paraId="5F6C63FC" w14:textId="77777777" w:rsidR="001B764F" w:rsidRDefault="00187415">
                        <w:pPr>
                          <w:spacing w:before="4"/>
                          <w:ind w:left="48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Difference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in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CDS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premia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w w:val="90"/>
          <w:sz w:val="12"/>
        </w:rPr>
        <w:t>Basis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points</w:t>
      </w:r>
      <w:r>
        <w:rPr>
          <w:color w:val="231F20"/>
          <w:spacing w:val="15"/>
          <w:sz w:val="12"/>
        </w:rPr>
        <w:t xml:space="preserve"> </w:t>
      </w:r>
      <w:r>
        <w:rPr>
          <w:color w:val="231F20"/>
          <w:spacing w:val="-5"/>
          <w:w w:val="90"/>
          <w:position w:val="-8"/>
          <w:sz w:val="12"/>
        </w:rPr>
        <w:t>70</w:t>
      </w:r>
    </w:p>
    <w:p w14:paraId="4B8046AE" w14:textId="77777777" w:rsidR="001B764F" w:rsidRDefault="001B764F">
      <w:pPr>
        <w:pStyle w:val="BodyText"/>
        <w:spacing w:before="75"/>
        <w:rPr>
          <w:sz w:val="12"/>
        </w:rPr>
      </w:pPr>
    </w:p>
    <w:p w14:paraId="13245968" w14:textId="77777777" w:rsidR="001B764F" w:rsidRDefault="00187415">
      <w:pPr>
        <w:ind w:right="27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7486963D" w14:textId="77777777" w:rsidR="001B764F" w:rsidRDefault="001B764F">
      <w:pPr>
        <w:pStyle w:val="BodyText"/>
        <w:spacing w:before="78"/>
        <w:rPr>
          <w:sz w:val="12"/>
        </w:rPr>
      </w:pPr>
    </w:p>
    <w:p w14:paraId="6A3E897C" w14:textId="77777777" w:rsidR="001B764F" w:rsidRDefault="00187415">
      <w:pPr>
        <w:spacing w:before="1"/>
        <w:ind w:right="279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7C2D4677" w14:textId="77777777" w:rsidR="001B764F" w:rsidRDefault="001B764F">
      <w:pPr>
        <w:pStyle w:val="BodyText"/>
        <w:spacing w:before="72"/>
        <w:rPr>
          <w:sz w:val="12"/>
        </w:rPr>
      </w:pPr>
    </w:p>
    <w:p w14:paraId="6FF53D10" w14:textId="77777777" w:rsidR="001B764F" w:rsidRDefault="00187415">
      <w:pPr>
        <w:ind w:right="277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2E347624" w14:textId="77777777" w:rsidR="001B764F" w:rsidRDefault="001B764F">
      <w:pPr>
        <w:pStyle w:val="BodyText"/>
        <w:spacing w:before="78"/>
        <w:rPr>
          <w:sz w:val="12"/>
        </w:rPr>
      </w:pPr>
    </w:p>
    <w:p w14:paraId="2DA50923" w14:textId="77777777" w:rsidR="001B764F" w:rsidRDefault="00187415">
      <w:pPr>
        <w:spacing w:before="1"/>
        <w:ind w:right="278"/>
        <w:jc w:val="right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2F5C5730" w14:textId="77777777" w:rsidR="001B764F" w:rsidRDefault="001B764F">
      <w:pPr>
        <w:pStyle w:val="BodyText"/>
        <w:spacing w:before="72"/>
        <w:rPr>
          <w:sz w:val="12"/>
        </w:rPr>
      </w:pPr>
    </w:p>
    <w:p w14:paraId="04898D41" w14:textId="77777777" w:rsidR="001B764F" w:rsidRDefault="00187415">
      <w:pPr>
        <w:ind w:right="279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2BFCAEA9" w14:textId="77777777" w:rsidR="001B764F" w:rsidRDefault="00187415">
      <w:pPr>
        <w:spacing w:before="3" w:line="268" w:lineRule="auto"/>
        <w:ind w:left="85" w:right="590"/>
        <w:rPr>
          <w:i/>
          <w:sz w:val="20"/>
        </w:rPr>
      </w:pPr>
      <w:r>
        <w:br w:type="column"/>
      </w:r>
      <w:r>
        <w:rPr>
          <w:i/>
          <w:color w:val="7E0C6E"/>
          <w:w w:val="85"/>
          <w:sz w:val="20"/>
        </w:rPr>
        <w:t xml:space="preserve">…with falling risk appetite and impaired market </w:t>
      </w:r>
      <w:r>
        <w:rPr>
          <w:i/>
          <w:color w:val="7E0C6E"/>
          <w:spacing w:val="-2"/>
          <w:w w:val="95"/>
          <w:sz w:val="20"/>
        </w:rPr>
        <w:t>functioning…</w:t>
      </w:r>
    </w:p>
    <w:p w14:paraId="17C55E24" w14:textId="77777777" w:rsidR="001B764F" w:rsidRDefault="00187415">
      <w:pPr>
        <w:pStyle w:val="BodyText"/>
        <w:spacing w:line="268" w:lineRule="auto"/>
        <w:ind w:left="85" w:right="117"/>
      </w:pP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environment,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investors’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willingness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ability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hold </w:t>
      </w:r>
      <w:r>
        <w:rPr>
          <w:color w:val="231F20"/>
          <w:w w:val="85"/>
        </w:rPr>
        <w:t>risky assets were severely affected.</w:t>
      </w:r>
      <w:r>
        <w:rPr>
          <w:color w:val="231F20"/>
          <w:spacing w:val="3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vast majority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 xml:space="preserve">of global </w:t>
      </w:r>
      <w:r>
        <w:rPr>
          <w:color w:val="231F20"/>
          <w:w w:val="90"/>
        </w:rPr>
        <w:t>fund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managers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reported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early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part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year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they preferred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hold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less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benchmark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portfolios. Many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hedge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funds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forced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sellers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risky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prime brokers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called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higher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margins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investors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redeemed investments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following a number of months of poor returns.</w:t>
      </w:r>
    </w:p>
    <w:p w14:paraId="09B94F44" w14:textId="77777777" w:rsidR="001B764F" w:rsidRDefault="00187415">
      <w:pPr>
        <w:pStyle w:val="BodyText"/>
        <w:spacing w:line="268" w:lineRule="auto"/>
        <w:ind w:left="85"/>
        <w:rPr>
          <w:position w:val="4"/>
          <w:sz w:val="14"/>
        </w:rPr>
      </w:pPr>
      <w:r>
        <w:rPr>
          <w:color w:val="231F20"/>
          <w:spacing w:val="-2"/>
          <w:w w:val="90"/>
        </w:rPr>
        <w:t>Partly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result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tighter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credit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conditions,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average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hedge </w:t>
      </w:r>
      <w:r>
        <w:rPr>
          <w:color w:val="231F20"/>
          <w:w w:val="85"/>
        </w:rPr>
        <w:t>fund leverage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>fell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to roughly half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of its pre-crisis peak level.</w:t>
      </w:r>
      <w:r>
        <w:rPr>
          <w:color w:val="231F20"/>
          <w:w w:val="85"/>
          <w:position w:val="4"/>
          <w:sz w:val="14"/>
        </w:rPr>
        <w:t>(1)</w:t>
      </w:r>
    </w:p>
    <w:p w14:paraId="2522A26C" w14:textId="77777777" w:rsidR="001B764F" w:rsidRDefault="001B764F">
      <w:pPr>
        <w:pStyle w:val="BodyText"/>
        <w:spacing w:before="6"/>
      </w:pPr>
    </w:p>
    <w:p w14:paraId="3CBDBDFC" w14:textId="77777777" w:rsidR="001B764F" w:rsidRDefault="00187415">
      <w:pPr>
        <w:pStyle w:val="BodyText"/>
        <w:spacing w:line="268" w:lineRule="auto"/>
        <w:ind w:left="85"/>
      </w:pPr>
      <w:r>
        <w:rPr>
          <w:color w:val="231F20"/>
          <w:w w:val="90"/>
        </w:rPr>
        <w:t>As losses mounted,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dealers 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financial instruments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were unable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unwilling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support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much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balance sheets.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Many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responded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widening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bid-ask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spreads.</w:t>
      </w:r>
      <w:r>
        <w:rPr>
          <w:color w:val="231F20"/>
          <w:spacing w:val="19"/>
        </w:rPr>
        <w:t xml:space="preserve"> </w:t>
      </w:r>
      <w:r>
        <w:rPr>
          <w:color w:val="231F20"/>
          <w:w w:val="90"/>
        </w:rPr>
        <w:t xml:space="preserve">Market </w:t>
      </w:r>
      <w:r>
        <w:rPr>
          <w:color w:val="231F20"/>
          <w:spacing w:val="-2"/>
          <w:w w:val="90"/>
        </w:rPr>
        <w:t>contacts reported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that ‘market makers’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would execute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trades only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when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had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offsetting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buy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sell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orders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from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clients, </w:t>
      </w:r>
      <w:r>
        <w:rPr>
          <w:color w:val="231F20"/>
          <w:w w:val="90"/>
        </w:rPr>
        <w:t>effectively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acting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like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agency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brokers.</w:t>
      </w:r>
      <w:r>
        <w:rPr>
          <w:color w:val="231F20"/>
          <w:spacing w:val="13"/>
        </w:rPr>
        <w:t xml:space="preserve"> </w:t>
      </w:r>
      <w:r>
        <w:rPr>
          <w:color w:val="231F20"/>
          <w:w w:val="90"/>
        </w:rPr>
        <w:t>Trading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volumes consequently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declined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many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financial markets became severely impaired.</w:t>
      </w:r>
    </w:p>
    <w:p w14:paraId="562E4197" w14:textId="77777777" w:rsidR="001B764F" w:rsidRDefault="001B764F">
      <w:pPr>
        <w:pStyle w:val="BodyText"/>
        <w:spacing w:before="7"/>
      </w:pPr>
    </w:p>
    <w:p w14:paraId="47971DEA" w14:textId="77777777" w:rsidR="001B764F" w:rsidRDefault="00187415">
      <w:pPr>
        <w:pStyle w:val="BodyText"/>
        <w:spacing w:line="268" w:lineRule="auto"/>
        <w:ind w:left="85" w:right="75"/>
      </w:pPr>
      <w:r>
        <w:rPr>
          <w:color w:val="231F20"/>
          <w:w w:val="90"/>
        </w:rPr>
        <w:t>Poor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limited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appetite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appeared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spacing w:val="-2"/>
          <w:w w:val="90"/>
        </w:rPr>
        <w:t>cause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investors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leave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unexploited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trading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opportunities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that </w:t>
      </w:r>
      <w:r>
        <w:rPr>
          <w:color w:val="231F20"/>
          <w:w w:val="90"/>
        </w:rPr>
        <w:t>would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plausibly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profitable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longer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run.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>For example,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between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October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April,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sizable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gap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emerged between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cost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 buying protection against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default losses on an index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 corporate bonds 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cost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 buying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this protection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all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bonds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index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separately</w:t>
      </w:r>
    </w:p>
    <w:p w14:paraId="0B636E9B" w14:textId="77777777" w:rsidR="001B764F" w:rsidRDefault="00187415">
      <w:pPr>
        <w:pStyle w:val="BodyText"/>
        <w:spacing w:line="232" w:lineRule="exact"/>
        <w:ind w:left="85"/>
        <w:rPr>
          <w:position w:val="4"/>
          <w:sz w:val="14"/>
        </w:rPr>
      </w:pPr>
      <w:r>
        <w:rPr>
          <w:color w:val="231F20"/>
          <w:w w:val="90"/>
        </w:rPr>
        <w:t>(Chart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2"/>
        </w:rPr>
        <w:t>1.9).</w:t>
      </w:r>
      <w:r>
        <w:rPr>
          <w:color w:val="231F20"/>
          <w:spacing w:val="-2"/>
          <w:position w:val="4"/>
          <w:sz w:val="14"/>
        </w:rPr>
        <w:t>(2)</w:t>
      </w:r>
    </w:p>
    <w:p w14:paraId="0096E690" w14:textId="77777777" w:rsidR="001B764F" w:rsidRDefault="001B764F">
      <w:pPr>
        <w:pStyle w:val="BodyText"/>
        <w:spacing w:before="36"/>
      </w:pPr>
    </w:p>
    <w:p w14:paraId="3817C2E8" w14:textId="77777777" w:rsidR="001B764F" w:rsidRDefault="00187415">
      <w:pPr>
        <w:pStyle w:val="BodyText"/>
        <w:spacing w:line="268" w:lineRule="auto"/>
        <w:ind w:left="85" w:right="75"/>
      </w:pPr>
      <w:r>
        <w:rPr>
          <w:i/>
          <w:color w:val="7E0C6E"/>
          <w:w w:val="90"/>
        </w:rPr>
        <w:t xml:space="preserve">…resulting in a significant loss of financial wealth. </w:t>
      </w:r>
      <w:r>
        <w:rPr>
          <w:color w:val="231F20"/>
          <w:w w:val="90"/>
        </w:rPr>
        <w:t>Widespread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declines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marked reduction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wealth.</w:t>
      </w:r>
      <w:r>
        <w:rPr>
          <w:color w:val="231F20"/>
          <w:spacing w:val="38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middle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March,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total financial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debt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securities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start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crisis had reached an estimated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US(4.6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trillion (Table 1.A).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Over 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same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period,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capitalisation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global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equity </w:t>
      </w:r>
      <w:r>
        <w:rPr>
          <w:color w:val="231F20"/>
          <w:spacing w:val="-2"/>
          <w:w w:val="95"/>
        </w:rPr>
        <w:t>markets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spacing w:val="-2"/>
          <w:w w:val="95"/>
        </w:rPr>
        <w:t>had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spacing w:val="-2"/>
          <w:w w:val="95"/>
        </w:rPr>
        <w:t>fallen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spacing w:val="-2"/>
          <w:w w:val="95"/>
        </w:rPr>
        <w:t>by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spacing w:val="-2"/>
          <w:w w:val="95"/>
        </w:rPr>
        <w:t>US(20.2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spacing w:val="-2"/>
          <w:w w:val="95"/>
        </w:rPr>
        <w:t>trillion.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2"/>
          <w:w w:val="95"/>
        </w:rPr>
        <w:t>So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spacing w:val="-2"/>
          <w:w w:val="95"/>
        </w:rPr>
        <w:t>total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spacing w:val="-2"/>
          <w:w w:val="95"/>
        </w:rPr>
        <w:t>losses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spacing w:val="-2"/>
          <w:w w:val="95"/>
        </w:rPr>
        <w:t xml:space="preserve">in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wealth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toward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end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2009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Q1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were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equivalent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to </w:t>
      </w:r>
      <w:r>
        <w:rPr>
          <w:color w:val="231F20"/>
          <w:w w:val="95"/>
        </w:rPr>
        <w:t>around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50%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world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GDP.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This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further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loss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 xml:space="preserve">wealth </w:t>
      </w:r>
      <w:r>
        <w:rPr>
          <w:color w:val="231F20"/>
          <w:w w:val="90"/>
        </w:rPr>
        <w:t>compounded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strains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markets,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adding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falls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 banks’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valuations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constraining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ability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fund </w:t>
      </w:r>
      <w:r>
        <w:rPr>
          <w:color w:val="231F20"/>
          <w:spacing w:val="-2"/>
          <w:w w:val="95"/>
        </w:rPr>
        <w:t>themselves.</w:t>
      </w:r>
    </w:p>
    <w:p w14:paraId="029D18A6" w14:textId="77777777" w:rsidR="001B764F" w:rsidRDefault="001B764F">
      <w:pPr>
        <w:pStyle w:val="BodyText"/>
        <w:spacing w:before="6"/>
      </w:pPr>
    </w:p>
    <w:p w14:paraId="5FC7597E" w14:textId="77777777" w:rsidR="001B764F" w:rsidRDefault="00187415">
      <w:pPr>
        <w:ind w:left="85"/>
        <w:rPr>
          <w:i/>
          <w:sz w:val="20"/>
        </w:rPr>
      </w:pPr>
      <w:r>
        <w:rPr>
          <w:i/>
          <w:color w:val="7E0C6E"/>
          <w:w w:val="80"/>
          <w:sz w:val="20"/>
        </w:rPr>
        <w:t>This</w:t>
      </w:r>
      <w:r>
        <w:rPr>
          <w:i/>
          <w:color w:val="7E0C6E"/>
          <w:spacing w:val="30"/>
          <w:sz w:val="20"/>
        </w:rPr>
        <w:t xml:space="preserve"> </w:t>
      </w:r>
      <w:r>
        <w:rPr>
          <w:i/>
          <w:color w:val="7E0C6E"/>
          <w:w w:val="80"/>
          <w:sz w:val="20"/>
        </w:rPr>
        <w:t>placed</w:t>
      </w:r>
      <w:r>
        <w:rPr>
          <w:i/>
          <w:color w:val="7E0C6E"/>
          <w:spacing w:val="31"/>
          <w:sz w:val="20"/>
        </w:rPr>
        <w:t xml:space="preserve"> </w:t>
      </w:r>
      <w:r>
        <w:rPr>
          <w:i/>
          <w:color w:val="7E0C6E"/>
          <w:w w:val="80"/>
          <w:sz w:val="20"/>
        </w:rPr>
        <w:t>further</w:t>
      </w:r>
      <w:r>
        <w:rPr>
          <w:i/>
          <w:color w:val="7E0C6E"/>
          <w:spacing w:val="31"/>
          <w:sz w:val="20"/>
        </w:rPr>
        <w:t xml:space="preserve"> </w:t>
      </w:r>
      <w:r>
        <w:rPr>
          <w:i/>
          <w:color w:val="7E0C6E"/>
          <w:w w:val="80"/>
          <w:sz w:val="20"/>
        </w:rPr>
        <w:t>pressure</w:t>
      </w:r>
      <w:r>
        <w:rPr>
          <w:i/>
          <w:color w:val="7E0C6E"/>
          <w:spacing w:val="23"/>
          <w:sz w:val="20"/>
        </w:rPr>
        <w:t xml:space="preserve"> </w:t>
      </w:r>
      <w:r>
        <w:rPr>
          <w:i/>
          <w:color w:val="7E0C6E"/>
          <w:w w:val="80"/>
          <w:sz w:val="20"/>
        </w:rPr>
        <w:t>on</w:t>
      </w:r>
      <w:r>
        <w:rPr>
          <w:i/>
          <w:color w:val="7E0C6E"/>
          <w:spacing w:val="31"/>
          <w:sz w:val="20"/>
        </w:rPr>
        <w:t xml:space="preserve"> </w:t>
      </w:r>
      <w:r>
        <w:rPr>
          <w:i/>
          <w:color w:val="7E0C6E"/>
          <w:w w:val="80"/>
          <w:sz w:val="20"/>
        </w:rPr>
        <w:t>banks’</w:t>
      </w:r>
      <w:r>
        <w:rPr>
          <w:i/>
          <w:color w:val="7E0C6E"/>
          <w:spacing w:val="35"/>
          <w:sz w:val="20"/>
        </w:rPr>
        <w:t xml:space="preserve"> </w:t>
      </w:r>
      <w:r>
        <w:rPr>
          <w:i/>
          <w:color w:val="7E0C6E"/>
          <w:spacing w:val="-2"/>
          <w:w w:val="80"/>
          <w:sz w:val="20"/>
        </w:rPr>
        <w:t>solvency…</w:t>
      </w:r>
    </w:p>
    <w:p w14:paraId="7DC111A9" w14:textId="77777777" w:rsidR="001B764F" w:rsidRDefault="00187415">
      <w:pPr>
        <w:pStyle w:val="BodyText"/>
        <w:spacing w:before="28" w:line="268" w:lineRule="auto"/>
        <w:ind w:left="85"/>
      </w:pPr>
      <w:r>
        <w:rPr>
          <w:color w:val="231F20"/>
          <w:spacing w:val="-2"/>
          <w:w w:val="90"/>
        </w:rPr>
        <w:t>Against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backdrop,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major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2"/>
          <w:w w:val="90"/>
          <w:position w:val="4"/>
          <w:sz w:val="14"/>
        </w:rPr>
        <w:t>(3)</w:t>
      </w:r>
      <w:r>
        <w:rPr>
          <w:color w:val="231F20"/>
          <w:position w:val="4"/>
          <w:sz w:val="14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LCFIs</w:t>
      </w:r>
      <w:r>
        <w:rPr>
          <w:color w:val="231F20"/>
          <w:spacing w:val="-2"/>
          <w:w w:val="90"/>
          <w:position w:val="4"/>
          <w:sz w:val="14"/>
        </w:rPr>
        <w:t>(4)</w:t>
      </w:r>
      <w:r>
        <w:rPr>
          <w:color w:val="231F20"/>
          <w:position w:val="4"/>
          <w:sz w:val="14"/>
        </w:rPr>
        <w:t xml:space="preserve"> </w:t>
      </w:r>
      <w:r>
        <w:rPr>
          <w:color w:val="231F20"/>
          <w:spacing w:val="-2"/>
          <w:w w:val="90"/>
        </w:rPr>
        <w:t xml:space="preserve">reported </w:t>
      </w:r>
      <w:r>
        <w:rPr>
          <w:color w:val="231F20"/>
          <w:w w:val="90"/>
        </w:rPr>
        <w:t>substantial write-downs across a range of trading book</w:t>
      </w:r>
    </w:p>
    <w:p w14:paraId="72CF7DE6" w14:textId="77777777" w:rsidR="001B764F" w:rsidRDefault="001B764F">
      <w:pPr>
        <w:pStyle w:val="BodyText"/>
        <w:spacing w:line="268" w:lineRule="auto"/>
        <w:sectPr w:rsidR="001B764F">
          <w:pgSz w:w="11900" w:h="16840"/>
          <w:pgMar w:top="1560" w:right="708" w:bottom="280" w:left="708" w:header="446" w:footer="0" w:gutter="0"/>
          <w:cols w:num="2" w:space="720" w:equalWidth="0">
            <w:col w:w="4234" w:space="1095"/>
            <w:col w:w="5155"/>
          </w:cols>
        </w:sectPr>
      </w:pPr>
    </w:p>
    <w:p w14:paraId="1D1DC3FD" w14:textId="77777777" w:rsidR="001B764F" w:rsidRDefault="001B764F">
      <w:pPr>
        <w:pStyle w:val="BodyText"/>
        <w:spacing w:before="7" w:after="1"/>
        <w:rPr>
          <w:sz w:val="13"/>
        </w:rPr>
      </w:pPr>
    </w:p>
    <w:p w14:paraId="19F475E3" w14:textId="77777777" w:rsidR="001B764F" w:rsidRDefault="00187415">
      <w:pPr>
        <w:pStyle w:val="BodyText"/>
        <w:spacing w:line="20" w:lineRule="exact"/>
        <w:ind w:left="541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D63A0B7" wp14:editId="02196DBE">
                <wp:extent cx="3168015" cy="7620"/>
                <wp:effectExtent l="9525" t="0" r="0" b="1905"/>
                <wp:docPr id="326" name="Group 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7620"/>
                          <a:chOff x="0" y="0"/>
                          <a:chExt cx="3168015" cy="7620"/>
                        </a:xfrm>
                      </wpg:grpSpPr>
                      <wps:wsp>
                        <wps:cNvPr id="327" name="Graphic 327"/>
                        <wps:cNvSpPr/>
                        <wps:spPr>
                          <a:xfrm>
                            <a:off x="0" y="3810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768165" id="Group 326" o:spid="_x0000_s1026" style="width:249.45pt;height:.6pt;mso-position-horizontal-relative:char;mso-position-vertical-relative:line" coordsize="31680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">
                <v:shape id="Graphic 327" o:spid="_x0000_s1027" style="position:absolute;top:38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" path="m,l3168002,e" filled="f" strokecolor="#7e0c6e" strokeweight=".6pt">
                  <v:path arrowok="t"/>
                </v:shape>
                <w10:anchorlock/>
              </v:group>
            </w:pict>
          </mc:Fallback>
        </mc:AlternateContent>
      </w:r>
    </w:p>
    <w:p w14:paraId="525B490D" w14:textId="77777777" w:rsidR="001B764F" w:rsidRDefault="001B764F">
      <w:pPr>
        <w:pStyle w:val="BodyText"/>
        <w:spacing w:line="20" w:lineRule="exact"/>
        <w:rPr>
          <w:sz w:val="2"/>
        </w:rPr>
        <w:sectPr w:rsidR="001B764F">
          <w:type w:val="continuous"/>
          <w:pgSz w:w="11900" w:h="16840"/>
          <w:pgMar w:top="1560" w:right="708" w:bottom="0" w:left="708" w:header="446" w:footer="0" w:gutter="0"/>
          <w:cols w:space="720"/>
        </w:sectPr>
      </w:pPr>
    </w:p>
    <w:p w14:paraId="130E4B6C" w14:textId="77777777" w:rsidR="001B764F" w:rsidRDefault="00187415">
      <w:pPr>
        <w:spacing w:before="34"/>
        <w:ind w:left="3830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26701D97" w14:textId="77777777" w:rsidR="001B764F" w:rsidRDefault="00187415">
      <w:pPr>
        <w:spacing w:before="13"/>
        <w:ind w:left="3850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362BFBE7" w14:textId="77777777" w:rsidR="001B764F" w:rsidRDefault="00187415">
      <w:pPr>
        <w:spacing w:before="18"/>
        <w:ind w:left="3882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506BA2C9" w14:textId="77777777" w:rsidR="001B764F" w:rsidRDefault="00187415">
      <w:pPr>
        <w:spacing w:before="11"/>
        <w:ind w:left="3856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4C50D901" w14:textId="77777777" w:rsidR="001B764F" w:rsidRDefault="00187415">
      <w:pPr>
        <w:spacing w:before="16" w:line="121" w:lineRule="exact"/>
        <w:ind w:left="3830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54A1C8FD" w14:textId="77777777" w:rsidR="001B764F" w:rsidRDefault="00187415">
      <w:pPr>
        <w:tabs>
          <w:tab w:val="left" w:pos="791"/>
          <w:tab w:val="left" w:pos="1388"/>
          <w:tab w:val="left" w:pos="1953"/>
          <w:tab w:val="left" w:pos="2557"/>
          <w:tab w:val="left" w:pos="3118"/>
        </w:tabs>
        <w:spacing w:line="121" w:lineRule="exact"/>
        <w:ind w:left="236"/>
        <w:rPr>
          <w:sz w:val="12"/>
        </w:rPr>
      </w:pPr>
      <w:r>
        <w:rPr>
          <w:color w:val="231F20"/>
          <w:spacing w:val="-4"/>
          <w:w w:val="95"/>
          <w:sz w:val="12"/>
        </w:rPr>
        <w:t>Jan.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Apr.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July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Oct.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Jan.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Apr.</w:t>
      </w:r>
    </w:p>
    <w:p w14:paraId="5DA872A4" w14:textId="77777777" w:rsidR="001B764F" w:rsidRDefault="00187415">
      <w:pPr>
        <w:tabs>
          <w:tab w:val="left" w:pos="3025"/>
        </w:tabs>
        <w:spacing w:before="21"/>
        <w:ind w:left="1286"/>
        <w:rPr>
          <w:sz w:val="12"/>
        </w:rPr>
      </w:pPr>
      <w:r>
        <w:rPr>
          <w:color w:val="231F20"/>
          <w:spacing w:val="-4"/>
          <w:sz w:val="12"/>
        </w:rPr>
        <w:t>2008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09</w:t>
      </w:r>
    </w:p>
    <w:p w14:paraId="2242EA87" w14:textId="77777777" w:rsidR="001B764F" w:rsidRDefault="001B764F">
      <w:pPr>
        <w:pStyle w:val="BodyText"/>
        <w:spacing w:before="6"/>
        <w:rPr>
          <w:sz w:val="12"/>
        </w:rPr>
      </w:pPr>
    </w:p>
    <w:p w14:paraId="7C2BF490" w14:textId="77777777" w:rsidR="001B764F" w:rsidRDefault="00187415">
      <w:pPr>
        <w:ind w:left="8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4"/>
          <w:sz w:val="11"/>
        </w:rPr>
        <w:t xml:space="preserve"> </w:t>
      </w:r>
      <w:r>
        <w:rPr>
          <w:color w:val="231F20"/>
          <w:w w:val="90"/>
          <w:sz w:val="11"/>
        </w:rPr>
        <w:t>JPMorgan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Chase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&amp;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Co.,</w:t>
      </w:r>
      <w:r>
        <w:rPr>
          <w:color w:val="231F20"/>
          <w:spacing w:val="-1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Thomson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Datastream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3D522901" w14:textId="77777777" w:rsidR="001B764F" w:rsidRDefault="001B764F">
      <w:pPr>
        <w:pStyle w:val="BodyText"/>
        <w:spacing w:before="4"/>
        <w:rPr>
          <w:sz w:val="11"/>
        </w:rPr>
      </w:pPr>
    </w:p>
    <w:p w14:paraId="13FBEC66" w14:textId="77777777" w:rsidR="001B764F" w:rsidRDefault="00187415">
      <w:pPr>
        <w:pStyle w:val="ListParagraph"/>
        <w:numPr>
          <w:ilvl w:val="0"/>
          <w:numId w:val="77"/>
        </w:numPr>
        <w:tabs>
          <w:tab w:val="left" w:pos="251"/>
          <w:tab w:val="left" w:pos="255"/>
        </w:tabs>
        <w:spacing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difference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CDS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premia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gap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between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average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premium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credit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protection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on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the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125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constituents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of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the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iTraxx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Europe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Main</w:t>
      </w:r>
      <w:r>
        <w:rPr>
          <w:color w:val="231F20"/>
          <w:spacing w:val="-12"/>
          <w:sz w:val="11"/>
        </w:rPr>
        <w:t xml:space="preserve"> </w:t>
      </w:r>
      <w:r>
        <w:rPr>
          <w:color w:val="231F20"/>
          <w:spacing w:val="-4"/>
          <w:sz w:val="11"/>
        </w:rPr>
        <w:t>CDS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index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and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the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premium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for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credit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protection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this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index.</w:t>
      </w:r>
      <w:r>
        <w:rPr>
          <w:color w:val="231F20"/>
          <w:spacing w:val="14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cost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trading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half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bid-ask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spread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index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plus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half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of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the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average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bid-ask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spread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on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its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constituents.</w:t>
      </w:r>
    </w:p>
    <w:p w14:paraId="42A8C126" w14:textId="77777777" w:rsidR="001B764F" w:rsidRDefault="00187415">
      <w:pPr>
        <w:pStyle w:val="ListParagraph"/>
        <w:numPr>
          <w:ilvl w:val="1"/>
          <w:numId w:val="77"/>
        </w:numPr>
        <w:tabs>
          <w:tab w:val="left" w:pos="295"/>
        </w:tabs>
        <w:spacing w:before="49" w:line="161" w:lineRule="exact"/>
        <w:ind w:left="295" w:hanging="210"/>
        <w:rPr>
          <w:sz w:val="14"/>
        </w:rPr>
      </w:pPr>
      <w:r>
        <w:br w:type="column"/>
      </w:r>
      <w:r>
        <w:rPr>
          <w:color w:val="231F20"/>
          <w:w w:val="85"/>
          <w:sz w:val="14"/>
        </w:rPr>
        <w:t>Leverage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defined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as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ratio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gross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assets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to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capital.</w:t>
      </w:r>
    </w:p>
    <w:p w14:paraId="5F069C34" w14:textId="77777777" w:rsidR="001B764F" w:rsidRDefault="00187415">
      <w:pPr>
        <w:pStyle w:val="ListParagraph"/>
        <w:numPr>
          <w:ilvl w:val="1"/>
          <w:numId w:val="77"/>
        </w:numPr>
        <w:tabs>
          <w:tab w:val="left" w:pos="295"/>
        </w:tabs>
        <w:spacing w:line="160" w:lineRule="exact"/>
        <w:ind w:left="295" w:hanging="210"/>
        <w:rPr>
          <w:sz w:val="14"/>
        </w:rPr>
      </w:pPr>
      <w:r>
        <w:rPr>
          <w:color w:val="231F20"/>
          <w:w w:val="85"/>
          <w:sz w:val="14"/>
        </w:rPr>
        <w:t>Other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pricing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anomalies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are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described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in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‘Pricing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anomalies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in</w:t>
      </w:r>
      <w:r>
        <w:rPr>
          <w:color w:val="231F20"/>
          <w:spacing w:val="-4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financial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markets’,</w:t>
      </w:r>
    </w:p>
    <w:p w14:paraId="1BA36915" w14:textId="77777777" w:rsidR="001B764F" w:rsidRDefault="00187415">
      <w:pPr>
        <w:spacing w:line="160" w:lineRule="exact"/>
        <w:ind w:left="298"/>
        <w:rPr>
          <w:sz w:val="14"/>
        </w:rPr>
      </w:pPr>
      <w:r>
        <w:rPr>
          <w:i/>
          <w:color w:val="231F20"/>
          <w:w w:val="85"/>
          <w:sz w:val="14"/>
        </w:rPr>
        <w:t>Bank</w:t>
      </w:r>
      <w:r>
        <w:rPr>
          <w:i/>
          <w:color w:val="231F20"/>
          <w:spacing w:val="-9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of</w:t>
      </w:r>
      <w:r>
        <w:rPr>
          <w:i/>
          <w:color w:val="231F20"/>
          <w:spacing w:val="-6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England</w:t>
      </w:r>
      <w:r>
        <w:rPr>
          <w:i/>
          <w:color w:val="231F20"/>
          <w:spacing w:val="-12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Quarterly</w:t>
      </w:r>
      <w:r>
        <w:rPr>
          <w:i/>
          <w:color w:val="231F20"/>
          <w:spacing w:val="-6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Bulletin</w:t>
      </w:r>
      <w:r>
        <w:rPr>
          <w:color w:val="231F20"/>
          <w:w w:val="85"/>
          <w:sz w:val="14"/>
        </w:rPr>
        <w:t>,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2009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Q1,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pages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16–17.</w:t>
      </w:r>
    </w:p>
    <w:p w14:paraId="67031D93" w14:textId="77777777" w:rsidR="001B764F" w:rsidRDefault="00187415">
      <w:pPr>
        <w:pStyle w:val="ListParagraph"/>
        <w:numPr>
          <w:ilvl w:val="1"/>
          <w:numId w:val="77"/>
        </w:numPr>
        <w:tabs>
          <w:tab w:val="left" w:pos="295"/>
          <w:tab w:val="left" w:pos="298"/>
        </w:tabs>
        <w:spacing w:before="1" w:line="235" w:lineRule="auto"/>
        <w:ind w:right="113"/>
        <w:rPr>
          <w:sz w:val="14"/>
        </w:rPr>
      </w:pPr>
      <w:r>
        <w:rPr>
          <w:color w:val="231F20"/>
          <w:w w:val="90"/>
          <w:sz w:val="14"/>
        </w:rPr>
        <w:t>Membership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 major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UK banks group is based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 provision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 customer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services in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United Kingdom, regardless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 country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ownership.</w:t>
      </w:r>
      <w:r>
        <w:rPr>
          <w:color w:val="231F20"/>
          <w:spacing w:val="19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following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financial groups, in alphabetical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order, are currently members:</w:t>
      </w:r>
      <w:r>
        <w:rPr>
          <w:color w:val="231F20"/>
          <w:spacing w:val="36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Banco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Santander,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Bank of Ireland, Barclays, Britannia, Co-operative Bank, HSBC, Lloyds Banking Group,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National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Australia Bank, Nationwide, Northern Rock and RBS.</w:t>
      </w:r>
    </w:p>
    <w:p w14:paraId="7D926D29" w14:textId="77777777" w:rsidR="001B764F" w:rsidRDefault="00187415">
      <w:pPr>
        <w:pStyle w:val="ListParagraph"/>
        <w:numPr>
          <w:ilvl w:val="1"/>
          <w:numId w:val="77"/>
        </w:numPr>
        <w:tabs>
          <w:tab w:val="left" w:pos="295"/>
          <w:tab w:val="left" w:pos="298"/>
        </w:tabs>
        <w:spacing w:before="3" w:line="235" w:lineRule="auto"/>
        <w:ind w:right="415"/>
        <w:rPr>
          <w:sz w:val="14"/>
        </w:rPr>
      </w:pPr>
      <w:r>
        <w:rPr>
          <w:color w:val="231F20"/>
          <w:w w:val="90"/>
          <w:sz w:val="14"/>
        </w:rPr>
        <w:t>LCFIs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include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world’s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largest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banks,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securities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houses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other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financial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intermediaries that carry out a diverse and complex range of activities in major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financial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centres.</w:t>
      </w:r>
      <w:r>
        <w:rPr>
          <w:color w:val="231F20"/>
          <w:spacing w:val="14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group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LCFIs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identified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currently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as:</w:t>
      </w:r>
      <w:r>
        <w:rPr>
          <w:color w:val="231F20"/>
          <w:spacing w:val="25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Bank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America,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Barclays, BNP Paribas,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Citi,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Credit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Suisse, Deutsche Bank,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Goldman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Sachs, HSBC,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JPMorgan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Chase &amp;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Co., Morgan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Stanley, RBS,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Société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Générale and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UBS.</w:t>
      </w:r>
    </w:p>
    <w:p w14:paraId="7572B926" w14:textId="77777777" w:rsidR="001B764F" w:rsidRDefault="001B764F">
      <w:pPr>
        <w:pStyle w:val="ListParagraph"/>
        <w:spacing w:line="235" w:lineRule="auto"/>
        <w:rPr>
          <w:sz w:val="14"/>
        </w:rPr>
        <w:sectPr w:rsidR="001B764F">
          <w:type w:val="continuous"/>
          <w:pgSz w:w="11900" w:h="16840"/>
          <w:pgMar w:top="1560" w:right="708" w:bottom="0" w:left="708" w:header="446" w:footer="0" w:gutter="0"/>
          <w:cols w:num="2" w:space="720" w:equalWidth="0">
            <w:col w:w="4335" w:space="995"/>
            <w:col w:w="5154"/>
          </w:cols>
        </w:sectPr>
      </w:pPr>
    </w:p>
    <w:p w14:paraId="4D35DF5D" w14:textId="77777777" w:rsidR="001B764F" w:rsidRDefault="001B764F">
      <w:pPr>
        <w:pStyle w:val="BodyText"/>
      </w:pPr>
    </w:p>
    <w:p w14:paraId="26C6D6AB" w14:textId="77777777" w:rsidR="001B764F" w:rsidRDefault="001B764F">
      <w:pPr>
        <w:pStyle w:val="BodyText"/>
      </w:pPr>
    </w:p>
    <w:p w14:paraId="35261678" w14:textId="77777777" w:rsidR="001B764F" w:rsidRDefault="001B764F">
      <w:pPr>
        <w:pStyle w:val="BodyText"/>
        <w:spacing w:before="152"/>
      </w:pPr>
    </w:p>
    <w:p w14:paraId="1138C3DA" w14:textId="77777777" w:rsidR="001B764F" w:rsidRDefault="001B764F">
      <w:pPr>
        <w:pStyle w:val="BodyText"/>
        <w:sectPr w:rsidR="001B764F">
          <w:headerReference w:type="even" r:id="rId35"/>
          <w:headerReference w:type="default" r:id="rId36"/>
          <w:pgSz w:w="11900" w:h="16840"/>
          <w:pgMar w:top="620" w:right="708" w:bottom="280" w:left="708" w:header="425" w:footer="0" w:gutter="0"/>
          <w:pgNumType w:start="14"/>
          <w:cols w:space="720"/>
        </w:sectPr>
      </w:pPr>
    </w:p>
    <w:p w14:paraId="49BE35E5" w14:textId="77777777" w:rsidR="001B764F" w:rsidRDefault="00187415">
      <w:pPr>
        <w:pStyle w:val="Heading4"/>
      </w:pPr>
      <w:r>
        <w:rPr>
          <w:color w:val="7E0C6E"/>
          <w:spacing w:val="-7"/>
        </w:rPr>
        <w:t>Box</w:t>
      </w:r>
      <w:r>
        <w:rPr>
          <w:color w:val="7E0C6E"/>
          <w:spacing w:val="-19"/>
        </w:rPr>
        <w:t xml:space="preserve"> </w:t>
      </w:r>
      <w:r>
        <w:rPr>
          <w:color w:val="7E0C6E"/>
          <w:spacing w:val="-12"/>
        </w:rPr>
        <w:t>1</w:t>
      </w:r>
    </w:p>
    <w:p w14:paraId="212678C5" w14:textId="77777777" w:rsidR="001B764F" w:rsidRDefault="00187415">
      <w:pPr>
        <w:spacing w:before="23"/>
        <w:ind w:left="85"/>
        <w:rPr>
          <w:sz w:val="26"/>
        </w:rPr>
      </w:pPr>
      <w:r>
        <w:rPr>
          <w:color w:val="231F20"/>
          <w:spacing w:val="-6"/>
          <w:sz w:val="26"/>
        </w:rPr>
        <w:t>Mortgage</w:t>
      </w:r>
      <w:r>
        <w:rPr>
          <w:color w:val="231F20"/>
          <w:spacing w:val="-19"/>
          <w:sz w:val="26"/>
        </w:rPr>
        <w:t xml:space="preserve"> </w:t>
      </w:r>
      <w:r>
        <w:rPr>
          <w:color w:val="231F20"/>
          <w:spacing w:val="-2"/>
          <w:sz w:val="26"/>
        </w:rPr>
        <w:t>defaults</w:t>
      </w:r>
    </w:p>
    <w:p w14:paraId="5BF3EA97" w14:textId="77777777" w:rsidR="001B764F" w:rsidRDefault="00187415">
      <w:pPr>
        <w:spacing w:before="5"/>
        <w:rPr>
          <w:sz w:val="18"/>
        </w:rPr>
      </w:pPr>
      <w:r>
        <w:br w:type="column"/>
      </w:r>
    </w:p>
    <w:p w14:paraId="377B9892" w14:textId="77777777" w:rsidR="001B764F" w:rsidRDefault="00187415">
      <w:pPr>
        <w:spacing w:line="259" w:lineRule="auto"/>
        <w:ind w:left="85" w:right="590"/>
        <w:rPr>
          <w:position w:val="4"/>
          <w:sz w:val="12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20"/>
          <w:sz w:val="18"/>
        </w:rPr>
        <w:t xml:space="preserve"> </w:t>
      </w:r>
      <w:r>
        <w:rPr>
          <w:color w:val="7E0C6E"/>
          <w:spacing w:val="-4"/>
          <w:sz w:val="18"/>
        </w:rPr>
        <w:t>A</w:t>
      </w:r>
      <w:r>
        <w:rPr>
          <w:color w:val="7E0C6E"/>
          <w:spacing w:val="3"/>
          <w:sz w:val="18"/>
        </w:rPr>
        <w:t xml:space="preserve"> </w:t>
      </w:r>
      <w:r>
        <w:rPr>
          <w:color w:val="231F20"/>
          <w:spacing w:val="-4"/>
          <w:sz w:val="18"/>
        </w:rPr>
        <w:t>Mortgage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arrears,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unemployment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and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income </w:t>
      </w:r>
      <w:r>
        <w:rPr>
          <w:color w:val="231F20"/>
          <w:spacing w:val="-2"/>
          <w:sz w:val="18"/>
        </w:rPr>
        <w:t>gearing</w:t>
      </w:r>
      <w:r>
        <w:rPr>
          <w:color w:val="231F20"/>
          <w:spacing w:val="-2"/>
          <w:position w:val="4"/>
          <w:sz w:val="12"/>
        </w:rPr>
        <w:t>(a)</w:t>
      </w:r>
    </w:p>
    <w:p w14:paraId="1B98DA3B" w14:textId="77777777" w:rsidR="001B764F" w:rsidRDefault="001B764F">
      <w:pPr>
        <w:spacing w:line="259" w:lineRule="auto"/>
        <w:rPr>
          <w:position w:val="4"/>
          <w:sz w:val="12"/>
        </w:rPr>
        <w:sectPr w:rsidR="001B764F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2107" w:space="3222"/>
            <w:col w:w="5155"/>
          </w:cols>
        </w:sectPr>
      </w:pPr>
    </w:p>
    <w:p w14:paraId="51F8BDF5" w14:textId="77777777" w:rsidR="001B764F" w:rsidRDefault="001B764F">
      <w:pPr>
        <w:pStyle w:val="BodyText"/>
        <w:spacing w:before="19"/>
      </w:pPr>
    </w:p>
    <w:p w14:paraId="4E9C4681" w14:textId="77777777" w:rsidR="001B764F" w:rsidRDefault="00187415">
      <w:pPr>
        <w:pStyle w:val="BodyText"/>
        <w:spacing w:line="268" w:lineRule="auto"/>
        <w:ind w:left="85" w:right="38"/>
      </w:pPr>
      <w:r>
        <w:rPr>
          <w:color w:val="231F20"/>
          <w:w w:val="90"/>
        </w:rPr>
        <w:t>The sharp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deterioration 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economic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outlook has already </w:t>
      </w:r>
      <w:r>
        <w:rPr>
          <w:color w:val="231F20"/>
          <w:spacing w:val="-2"/>
          <w:w w:val="90"/>
        </w:rPr>
        <w:t>led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increase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household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distress.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2"/>
          <w:w w:val="90"/>
        </w:rPr>
        <w:t>Going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forward,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is </w:t>
      </w:r>
      <w:r>
        <w:rPr>
          <w:color w:val="231F20"/>
          <w:w w:val="90"/>
        </w:rPr>
        <w:t>likely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lead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increase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defaults,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placing additional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pressure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system.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box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examines</w:t>
      </w:r>
    </w:p>
    <w:p w14:paraId="5C49AF48" w14:textId="77777777" w:rsidR="001B764F" w:rsidRDefault="00187415">
      <w:pPr>
        <w:spacing w:before="50" w:line="121" w:lineRule="exact"/>
        <w:ind w:left="206"/>
        <w:rPr>
          <w:sz w:val="12"/>
        </w:rPr>
      </w:pPr>
      <w:r>
        <w:br w:type="column"/>
      </w: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11D656FE" w14:textId="77777777" w:rsidR="001B764F" w:rsidRDefault="00187415">
      <w:pPr>
        <w:spacing w:line="121" w:lineRule="exact"/>
        <w:ind w:left="85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66D40F16" w14:textId="77777777" w:rsidR="001B764F" w:rsidRDefault="001B764F">
      <w:pPr>
        <w:pStyle w:val="BodyText"/>
        <w:rPr>
          <w:sz w:val="12"/>
        </w:rPr>
      </w:pPr>
    </w:p>
    <w:p w14:paraId="70539D66" w14:textId="77777777" w:rsidR="001B764F" w:rsidRDefault="001B764F">
      <w:pPr>
        <w:pStyle w:val="BodyText"/>
        <w:rPr>
          <w:sz w:val="12"/>
        </w:rPr>
      </w:pPr>
    </w:p>
    <w:p w14:paraId="52CA4D29" w14:textId="77777777" w:rsidR="001B764F" w:rsidRDefault="001B764F">
      <w:pPr>
        <w:pStyle w:val="BodyText"/>
        <w:rPr>
          <w:sz w:val="12"/>
        </w:rPr>
      </w:pPr>
    </w:p>
    <w:p w14:paraId="35FF0885" w14:textId="77777777" w:rsidR="001B764F" w:rsidRDefault="001B764F">
      <w:pPr>
        <w:pStyle w:val="BodyText"/>
        <w:spacing w:before="12"/>
        <w:rPr>
          <w:sz w:val="12"/>
        </w:rPr>
      </w:pPr>
    </w:p>
    <w:p w14:paraId="13F69C01" w14:textId="77777777" w:rsidR="001B764F" w:rsidRDefault="00187415">
      <w:pPr>
        <w:ind w:left="86"/>
        <w:rPr>
          <w:sz w:val="12"/>
        </w:rPr>
      </w:pPr>
      <w:r>
        <w:rPr>
          <w:color w:val="231F20"/>
          <w:spacing w:val="-10"/>
          <w:sz w:val="12"/>
        </w:rPr>
        <w:t>3</w:t>
      </w:r>
    </w:p>
    <w:p w14:paraId="76CB82FD" w14:textId="77777777" w:rsidR="001B764F" w:rsidRDefault="00187415">
      <w:pPr>
        <w:rPr>
          <w:sz w:val="12"/>
        </w:rPr>
      </w:pPr>
      <w:r>
        <w:br w:type="column"/>
      </w:r>
    </w:p>
    <w:p w14:paraId="786D1FB0" w14:textId="77777777" w:rsidR="001B764F" w:rsidRDefault="001B764F">
      <w:pPr>
        <w:pStyle w:val="BodyText"/>
        <w:rPr>
          <w:sz w:val="12"/>
        </w:rPr>
      </w:pPr>
    </w:p>
    <w:p w14:paraId="0D65A5D7" w14:textId="77777777" w:rsidR="001B764F" w:rsidRDefault="001B764F">
      <w:pPr>
        <w:pStyle w:val="BodyText"/>
        <w:spacing w:before="118"/>
        <w:rPr>
          <w:sz w:val="12"/>
        </w:rPr>
      </w:pPr>
    </w:p>
    <w:p w14:paraId="0F97E92C" w14:textId="77777777" w:rsidR="001B764F" w:rsidRDefault="00187415">
      <w:pPr>
        <w:ind w:left="85"/>
        <w:rPr>
          <w:sz w:val="12"/>
        </w:rPr>
      </w:pPr>
      <w:r>
        <w:rPr>
          <w:color w:val="231F20"/>
          <w:w w:val="85"/>
          <w:sz w:val="12"/>
        </w:rPr>
        <w:t>Arrears</w:t>
      </w:r>
      <w:r>
        <w:rPr>
          <w:color w:val="231F20"/>
          <w:sz w:val="12"/>
        </w:rPr>
        <w:t xml:space="preserve"> </w:t>
      </w:r>
      <w:r>
        <w:rPr>
          <w:color w:val="231F20"/>
          <w:w w:val="85"/>
          <w:sz w:val="12"/>
        </w:rPr>
        <w:t>rate</w:t>
      </w:r>
      <w:r>
        <w:rPr>
          <w:color w:val="231F20"/>
          <w:w w:val="85"/>
          <w:position w:val="4"/>
          <w:sz w:val="11"/>
        </w:rPr>
        <w:t>(b)</w:t>
      </w:r>
      <w:r>
        <w:rPr>
          <w:color w:val="231F20"/>
          <w:spacing w:val="3"/>
          <w:position w:val="4"/>
          <w:sz w:val="11"/>
        </w:rPr>
        <w:t xml:space="preserve"> </w:t>
      </w:r>
      <w:r>
        <w:rPr>
          <w:color w:val="231F20"/>
          <w:w w:val="85"/>
          <w:sz w:val="12"/>
        </w:rPr>
        <w:t>(left-hand</w:t>
      </w:r>
      <w:r>
        <w:rPr>
          <w:color w:val="231F20"/>
          <w:spacing w:val="1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scale)</w:t>
      </w:r>
    </w:p>
    <w:p w14:paraId="51D8FC13" w14:textId="77777777" w:rsidR="001B764F" w:rsidRDefault="00187415">
      <w:pPr>
        <w:spacing w:before="50" w:line="121" w:lineRule="exact"/>
        <w:ind w:left="85"/>
        <w:rPr>
          <w:sz w:val="12"/>
        </w:rPr>
      </w:pPr>
      <w:r>
        <w:br w:type="column"/>
      </w: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0C4B3C7F" w14:textId="77777777" w:rsidR="001B764F" w:rsidRDefault="00187415">
      <w:pPr>
        <w:spacing w:line="121" w:lineRule="exact"/>
        <w:ind w:left="529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3D5C9493" w14:textId="77777777" w:rsidR="001B764F" w:rsidRDefault="001B764F">
      <w:pPr>
        <w:pStyle w:val="BodyText"/>
        <w:rPr>
          <w:sz w:val="12"/>
        </w:rPr>
      </w:pPr>
    </w:p>
    <w:p w14:paraId="23BCAD56" w14:textId="77777777" w:rsidR="001B764F" w:rsidRDefault="001B764F">
      <w:pPr>
        <w:pStyle w:val="BodyText"/>
        <w:rPr>
          <w:sz w:val="12"/>
        </w:rPr>
      </w:pPr>
    </w:p>
    <w:p w14:paraId="18527F3B" w14:textId="77777777" w:rsidR="001B764F" w:rsidRDefault="001B764F">
      <w:pPr>
        <w:pStyle w:val="BodyText"/>
        <w:rPr>
          <w:sz w:val="12"/>
        </w:rPr>
      </w:pPr>
    </w:p>
    <w:p w14:paraId="2FE7BCBF" w14:textId="77777777" w:rsidR="001B764F" w:rsidRDefault="001B764F">
      <w:pPr>
        <w:pStyle w:val="BodyText"/>
        <w:spacing w:before="12"/>
        <w:rPr>
          <w:sz w:val="12"/>
        </w:rPr>
      </w:pPr>
    </w:p>
    <w:p w14:paraId="6840BBB5" w14:textId="77777777" w:rsidR="001B764F" w:rsidRDefault="00187415">
      <w:pPr>
        <w:ind w:left="537"/>
        <w:rPr>
          <w:sz w:val="12"/>
        </w:rPr>
      </w:pPr>
      <w:r>
        <w:rPr>
          <w:color w:val="231F20"/>
          <w:spacing w:val="-5"/>
          <w:w w:val="95"/>
          <w:sz w:val="12"/>
        </w:rPr>
        <w:t>15</w:t>
      </w:r>
    </w:p>
    <w:p w14:paraId="166E042B" w14:textId="77777777" w:rsidR="001B764F" w:rsidRDefault="001B764F">
      <w:pPr>
        <w:rPr>
          <w:sz w:val="12"/>
        </w:rPr>
        <w:sectPr w:rsidR="001B764F">
          <w:type w:val="continuous"/>
          <w:pgSz w:w="11900" w:h="16840"/>
          <w:pgMar w:top="1560" w:right="708" w:bottom="0" w:left="708" w:header="425" w:footer="0" w:gutter="0"/>
          <w:cols w:num="4" w:space="720" w:equalWidth="0">
            <w:col w:w="5065" w:space="264"/>
            <w:col w:w="637" w:space="581"/>
            <w:col w:w="1619" w:space="586"/>
            <w:col w:w="1732"/>
          </w:cols>
        </w:sectPr>
      </w:pPr>
    </w:p>
    <w:p w14:paraId="15A2B14D" w14:textId="77777777" w:rsidR="001B764F" w:rsidRDefault="00187415">
      <w:pPr>
        <w:pStyle w:val="BodyText"/>
        <w:spacing w:before="3"/>
        <w:ind w:left="85"/>
      </w:pPr>
      <w:r>
        <w:rPr>
          <w:color w:val="231F20"/>
          <w:w w:val="85"/>
        </w:rPr>
        <w:t>the</w:t>
      </w:r>
      <w:r>
        <w:rPr>
          <w:color w:val="231F20"/>
        </w:rPr>
        <w:t xml:space="preserve"> </w:t>
      </w:r>
      <w:r>
        <w:rPr>
          <w:color w:val="231F20"/>
          <w:w w:val="85"/>
        </w:rPr>
        <w:t>key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drivers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mortgage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defaults</w:t>
      </w:r>
      <w:r>
        <w:rPr>
          <w:color w:val="231F20"/>
        </w:rPr>
        <w:t xml:space="preserve"> </w:t>
      </w:r>
      <w:r>
        <w:rPr>
          <w:color w:val="231F20"/>
          <w:w w:val="85"/>
        </w:rPr>
        <w:t>and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discusses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why</w:t>
      </w:r>
      <w:r>
        <w:rPr>
          <w:color w:val="231F20"/>
        </w:rPr>
        <w:t xml:space="preserve"> </w:t>
      </w:r>
      <w:r>
        <w:rPr>
          <w:color w:val="231F20"/>
          <w:w w:val="85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5"/>
          <w:w w:val="85"/>
        </w:rPr>
        <w:t>by</w:t>
      </w:r>
    </w:p>
    <w:p w14:paraId="1D789BFC" w14:textId="77777777" w:rsidR="001B764F" w:rsidRDefault="00187415">
      <w:pPr>
        <w:pStyle w:val="BodyText"/>
        <w:tabs>
          <w:tab w:val="right" w:pos="5478"/>
        </w:tabs>
        <w:spacing w:before="27"/>
        <w:ind w:left="85"/>
        <w:rPr>
          <w:position w:val="6"/>
          <w:sz w:val="12"/>
        </w:rPr>
      </w:pPr>
      <w:r>
        <w:rPr>
          <w:color w:val="231F20"/>
          <w:w w:val="85"/>
        </w:rPr>
        <w:t>how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much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they</w:t>
      </w:r>
      <w:r>
        <w:rPr>
          <w:color w:val="231F20"/>
        </w:rPr>
        <w:t xml:space="preserve"> </w:t>
      </w:r>
      <w:r>
        <w:rPr>
          <w:color w:val="231F20"/>
          <w:w w:val="85"/>
        </w:rPr>
        <w:t>might</w:t>
      </w:r>
      <w:r>
        <w:rPr>
          <w:color w:val="231F20"/>
        </w:rPr>
        <w:t xml:space="preserve"> </w:t>
      </w:r>
      <w:r>
        <w:rPr>
          <w:color w:val="231F20"/>
          <w:w w:val="85"/>
        </w:rPr>
        <w:t>rise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over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</w:rPr>
        <w:t xml:space="preserve"> </w:t>
      </w:r>
      <w:r>
        <w:rPr>
          <w:color w:val="231F20"/>
          <w:w w:val="85"/>
        </w:rPr>
        <w:t>next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few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2"/>
          <w:w w:val="85"/>
        </w:rPr>
        <w:t>years.</w:t>
      </w:r>
      <w:r>
        <w:rPr>
          <w:color w:val="231F20"/>
        </w:rPr>
        <w:tab/>
      </w:r>
      <w:r>
        <w:rPr>
          <w:color w:val="231F20"/>
          <w:spacing w:val="-10"/>
          <w:position w:val="6"/>
          <w:sz w:val="12"/>
        </w:rPr>
        <w:t>2</w:t>
      </w:r>
    </w:p>
    <w:p w14:paraId="3704D130" w14:textId="77777777" w:rsidR="001B764F" w:rsidRDefault="00187415">
      <w:pPr>
        <w:pStyle w:val="Heading5"/>
        <w:spacing w:before="249"/>
      </w:pPr>
      <w:r>
        <w:rPr>
          <w:color w:val="7E0C6E"/>
          <w:w w:val="90"/>
        </w:rPr>
        <w:t>Drivers</w:t>
      </w:r>
      <w:r>
        <w:rPr>
          <w:color w:val="7E0C6E"/>
        </w:rPr>
        <w:t xml:space="preserve"> </w:t>
      </w:r>
      <w:r>
        <w:rPr>
          <w:color w:val="7E0C6E"/>
          <w:w w:val="90"/>
        </w:rPr>
        <w:t>of</w:t>
      </w:r>
      <w:r>
        <w:rPr>
          <w:color w:val="7E0C6E"/>
          <w:spacing w:val="9"/>
        </w:rPr>
        <w:t xml:space="preserve"> </w:t>
      </w:r>
      <w:r>
        <w:rPr>
          <w:color w:val="7E0C6E"/>
          <w:w w:val="90"/>
        </w:rPr>
        <w:t>mortgage</w:t>
      </w:r>
      <w:r>
        <w:rPr>
          <w:color w:val="7E0C6E"/>
          <w:spacing w:val="1"/>
        </w:rPr>
        <w:t xml:space="preserve"> </w:t>
      </w:r>
      <w:r>
        <w:rPr>
          <w:color w:val="7E0C6E"/>
          <w:spacing w:val="-2"/>
          <w:w w:val="90"/>
        </w:rPr>
        <w:t>defaults</w:t>
      </w:r>
    </w:p>
    <w:p w14:paraId="4ED9F295" w14:textId="77777777" w:rsidR="001B764F" w:rsidRDefault="00187415">
      <w:pPr>
        <w:pStyle w:val="BodyText"/>
        <w:tabs>
          <w:tab w:val="right" w:pos="5472"/>
        </w:tabs>
        <w:spacing w:before="24"/>
        <w:ind w:left="85"/>
      </w:pPr>
      <w:r>
        <w:rPr>
          <w:color w:val="231F20"/>
          <w:w w:val="85"/>
        </w:rPr>
        <w:t>There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is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a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rich</w:t>
      </w:r>
      <w:r>
        <w:rPr>
          <w:color w:val="231F20"/>
          <w:spacing w:val="-7"/>
          <w:w w:val="85"/>
        </w:rPr>
        <w:t xml:space="preserve"> </w:t>
      </w:r>
      <w:r>
        <w:rPr>
          <w:color w:val="231F20"/>
          <w:w w:val="85"/>
        </w:rPr>
        <w:t>theoretical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and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empirical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literature</w:t>
      </w:r>
      <w:r>
        <w:rPr>
          <w:color w:val="231F20"/>
          <w:spacing w:val="-7"/>
          <w:w w:val="85"/>
        </w:rPr>
        <w:t xml:space="preserve"> </w:t>
      </w:r>
      <w:r>
        <w:rPr>
          <w:color w:val="231F20"/>
          <w:w w:val="85"/>
        </w:rPr>
        <w:t>on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spacing w:val="-2"/>
          <w:w w:val="85"/>
        </w:rPr>
        <w:t>modelling</w:t>
      </w:r>
      <w:r>
        <w:rPr>
          <w:color w:val="231F20"/>
        </w:rPr>
        <w:tab/>
      </w:r>
      <w:r>
        <w:rPr>
          <w:color w:val="231F20"/>
          <w:spacing w:val="-10"/>
          <w:w w:val="95"/>
          <w:vertAlign w:val="superscript"/>
        </w:rPr>
        <w:t>1</w:t>
      </w:r>
    </w:p>
    <w:p w14:paraId="1A3C174C" w14:textId="77777777" w:rsidR="001B764F" w:rsidRDefault="00187415">
      <w:pPr>
        <w:pStyle w:val="BodyText"/>
        <w:spacing w:before="28"/>
        <w:ind w:left="85"/>
      </w:pPr>
      <w:r>
        <w:rPr>
          <w:color w:val="231F20"/>
          <w:w w:val="85"/>
        </w:rPr>
        <w:t>credit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risk,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particularly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mortgage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default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rates.</w:t>
      </w:r>
      <w:r>
        <w:rPr>
          <w:color w:val="231F20"/>
          <w:w w:val="85"/>
          <w:position w:val="4"/>
          <w:sz w:val="14"/>
        </w:rPr>
        <w:t>(1)</w:t>
      </w:r>
      <w:r>
        <w:rPr>
          <w:color w:val="231F20"/>
          <w:spacing w:val="55"/>
          <w:position w:val="4"/>
          <w:sz w:val="14"/>
        </w:rPr>
        <w:t xml:space="preserve"> </w:t>
      </w:r>
      <w:r>
        <w:rPr>
          <w:color w:val="231F20"/>
          <w:w w:val="85"/>
        </w:rPr>
        <w:t>Although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5"/>
          <w:w w:val="85"/>
        </w:rPr>
        <w:t>no</w:t>
      </w:r>
    </w:p>
    <w:p w14:paraId="0E5677EF" w14:textId="77777777" w:rsidR="001B764F" w:rsidRDefault="00187415">
      <w:pPr>
        <w:pStyle w:val="BodyText"/>
        <w:tabs>
          <w:tab w:val="left" w:pos="5414"/>
        </w:tabs>
        <w:spacing w:before="27" w:line="255" w:lineRule="exact"/>
        <w:ind w:left="85"/>
        <w:rPr>
          <w:position w:val="-7"/>
          <w:sz w:val="12"/>
        </w:rPr>
      </w:pPr>
      <w:r>
        <w:rPr>
          <w:color w:val="231F20"/>
          <w:w w:val="85"/>
        </w:rPr>
        <w:t>single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model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can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be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relied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upon,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a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number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variables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4"/>
          <w:w w:val="85"/>
        </w:rPr>
        <w:t>have</w:t>
      </w:r>
      <w:r>
        <w:rPr>
          <w:color w:val="231F20"/>
        </w:rPr>
        <w:tab/>
      </w:r>
      <w:r>
        <w:rPr>
          <w:color w:val="231F20"/>
          <w:spacing w:val="-10"/>
          <w:position w:val="-7"/>
          <w:sz w:val="12"/>
        </w:rPr>
        <w:t>0</w:t>
      </w:r>
    </w:p>
    <w:p w14:paraId="2643BD94" w14:textId="77777777" w:rsidR="001B764F" w:rsidRDefault="00187415">
      <w:pPr>
        <w:rPr>
          <w:sz w:val="12"/>
        </w:rPr>
      </w:pPr>
      <w:r>
        <w:br w:type="column"/>
      </w:r>
    </w:p>
    <w:p w14:paraId="0FCCA19F" w14:textId="77777777" w:rsidR="001B764F" w:rsidRDefault="001B764F">
      <w:pPr>
        <w:pStyle w:val="BodyText"/>
        <w:rPr>
          <w:sz w:val="12"/>
        </w:rPr>
      </w:pPr>
    </w:p>
    <w:p w14:paraId="386115D9" w14:textId="77777777" w:rsidR="001B764F" w:rsidRDefault="001B764F">
      <w:pPr>
        <w:pStyle w:val="BodyText"/>
        <w:rPr>
          <w:sz w:val="12"/>
        </w:rPr>
      </w:pPr>
    </w:p>
    <w:p w14:paraId="7F8FEB70" w14:textId="77777777" w:rsidR="001B764F" w:rsidRDefault="001B764F">
      <w:pPr>
        <w:pStyle w:val="BodyText"/>
        <w:rPr>
          <w:sz w:val="12"/>
        </w:rPr>
      </w:pPr>
    </w:p>
    <w:p w14:paraId="4F481E13" w14:textId="77777777" w:rsidR="001B764F" w:rsidRDefault="001B764F">
      <w:pPr>
        <w:pStyle w:val="BodyText"/>
        <w:rPr>
          <w:sz w:val="12"/>
        </w:rPr>
      </w:pPr>
    </w:p>
    <w:p w14:paraId="1CB69872" w14:textId="77777777" w:rsidR="001B764F" w:rsidRDefault="001B764F">
      <w:pPr>
        <w:pStyle w:val="BodyText"/>
        <w:rPr>
          <w:sz w:val="12"/>
        </w:rPr>
      </w:pPr>
    </w:p>
    <w:p w14:paraId="24030337" w14:textId="77777777" w:rsidR="001B764F" w:rsidRDefault="001B764F">
      <w:pPr>
        <w:pStyle w:val="BodyText"/>
        <w:rPr>
          <w:sz w:val="12"/>
        </w:rPr>
      </w:pPr>
    </w:p>
    <w:p w14:paraId="229F187E" w14:textId="77777777" w:rsidR="001B764F" w:rsidRDefault="001B764F">
      <w:pPr>
        <w:pStyle w:val="BodyText"/>
        <w:spacing w:before="40"/>
        <w:rPr>
          <w:sz w:val="12"/>
        </w:rPr>
      </w:pPr>
    </w:p>
    <w:p w14:paraId="4C7B6680" w14:textId="77777777" w:rsidR="001B764F" w:rsidRDefault="00187415">
      <w:pPr>
        <w:spacing w:line="247" w:lineRule="auto"/>
        <w:ind w:left="139" w:hanging="55"/>
        <w:rPr>
          <w:sz w:val="12"/>
        </w:rPr>
      </w:pPr>
      <w:r>
        <w:rPr>
          <w:color w:val="231F20"/>
          <w:w w:val="90"/>
          <w:sz w:val="12"/>
        </w:rPr>
        <w:t>Unemployment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rate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4"/>
          <w:sz w:val="12"/>
        </w:rPr>
        <w:t>(right-hand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4"/>
          <w:sz w:val="12"/>
        </w:rPr>
        <w:t>scale)</w:t>
      </w:r>
    </w:p>
    <w:p w14:paraId="35181657" w14:textId="77777777" w:rsidR="001B764F" w:rsidRDefault="00187415">
      <w:pPr>
        <w:spacing w:before="119" w:line="165" w:lineRule="exact"/>
        <w:ind w:left="65"/>
        <w:rPr>
          <w:sz w:val="12"/>
        </w:rPr>
      </w:pPr>
      <w:r>
        <w:br w:type="column"/>
      </w:r>
      <w:r>
        <w:rPr>
          <w:color w:val="231F20"/>
          <w:w w:val="85"/>
          <w:sz w:val="12"/>
        </w:rPr>
        <w:t>Income</w:t>
      </w:r>
      <w:r>
        <w:rPr>
          <w:color w:val="231F20"/>
          <w:spacing w:val="11"/>
          <w:sz w:val="12"/>
        </w:rPr>
        <w:t xml:space="preserve"> </w:t>
      </w:r>
      <w:r>
        <w:rPr>
          <w:color w:val="231F20"/>
          <w:w w:val="85"/>
          <w:sz w:val="12"/>
        </w:rPr>
        <w:t>gearing</w:t>
      </w:r>
      <w:r>
        <w:rPr>
          <w:color w:val="231F20"/>
          <w:w w:val="85"/>
          <w:position w:val="4"/>
          <w:sz w:val="11"/>
        </w:rPr>
        <w:t>(c)</w:t>
      </w:r>
      <w:r>
        <w:rPr>
          <w:color w:val="231F20"/>
          <w:spacing w:val="17"/>
          <w:position w:val="4"/>
          <w:sz w:val="11"/>
        </w:rPr>
        <w:t xml:space="preserve"> </w:t>
      </w:r>
      <w:r>
        <w:rPr>
          <w:color w:val="231F20"/>
          <w:w w:val="85"/>
          <w:sz w:val="12"/>
        </w:rPr>
        <w:t>(right-hand</w:t>
      </w:r>
      <w:r>
        <w:rPr>
          <w:color w:val="231F20"/>
          <w:spacing w:val="12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scale)</w:t>
      </w:r>
    </w:p>
    <w:p w14:paraId="781DD946" w14:textId="77777777" w:rsidR="001B764F" w:rsidRDefault="00187415">
      <w:pPr>
        <w:spacing w:line="134" w:lineRule="exact"/>
        <w:ind w:left="2118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2C25522F" w14:textId="77777777" w:rsidR="001B764F" w:rsidRDefault="001B764F">
      <w:pPr>
        <w:pStyle w:val="BodyText"/>
        <w:rPr>
          <w:sz w:val="12"/>
        </w:rPr>
      </w:pPr>
    </w:p>
    <w:p w14:paraId="2ECEA360" w14:textId="77777777" w:rsidR="001B764F" w:rsidRDefault="001B764F">
      <w:pPr>
        <w:pStyle w:val="BodyText"/>
        <w:rPr>
          <w:sz w:val="12"/>
        </w:rPr>
      </w:pPr>
    </w:p>
    <w:p w14:paraId="485E6C98" w14:textId="77777777" w:rsidR="001B764F" w:rsidRDefault="001B764F">
      <w:pPr>
        <w:pStyle w:val="BodyText"/>
        <w:rPr>
          <w:sz w:val="12"/>
        </w:rPr>
      </w:pPr>
    </w:p>
    <w:p w14:paraId="6978F170" w14:textId="77777777" w:rsidR="001B764F" w:rsidRDefault="001B764F">
      <w:pPr>
        <w:pStyle w:val="BodyText"/>
        <w:spacing w:before="17"/>
        <w:rPr>
          <w:sz w:val="12"/>
        </w:rPr>
      </w:pPr>
    </w:p>
    <w:p w14:paraId="5FD336F1" w14:textId="77777777" w:rsidR="001B764F" w:rsidRDefault="00187415">
      <w:pPr>
        <w:ind w:left="2166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44EFB2E9" w14:textId="77777777" w:rsidR="001B764F" w:rsidRDefault="001B764F">
      <w:pPr>
        <w:pStyle w:val="BodyText"/>
        <w:rPr>
          <w:sz w:val="12"/>
        </w:rPr>
      </w:pPr>
    </w:p>
    <w:p w14:paraId="3AAF7C0C" w14:textId="77777777" w:rsidR="001B764F" w:rsidRDefault="001B764F">
      <w:pPr>
        <w:pStyle w:val="BodyText"/>
        <w:rPr>
          <w:sz w:val="12"/>
        </w:rPr>
      </w:pPr>
    </w:p>
    <w:p w14:paraId="7936A54F" w14:textId="77777777" w:rsidR="001B764F" w:rsidRDefault="001B764F">
      <w:pPr>
        <w:pStyle w:val="BodyText"/>
        <w:rPr>
          <w:sz w:val="12"/>
        </w:rPr>
      </w:pPr>
    </w:p>
    <w:p w14:paraId="4070B672" w14:textId="77777777" w:rsidR="001B764F" w:rsidRDefault="001B764F">
      <w:pPr>
        <w:pStyle w:val="BodyText"/>
        <w:spacing w:before="12"/>
        <w:rPr>
          <w:sz w:val="12"/>
        </w:rPr>
      </w:pPr>
    </w:p>
    <w:p w14:paraId="3F13F8DF" w14:textId="77777777" w:rsidR="001B764F" w:rsidRDefault="00187415">
      <w:pPr>
        <w:spacing w:line="96" w:lineRule="exact"/>
        <w:ind w:left="2163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7C3F6B75" w14:textId="77777777" w:rsidR="001B764F" w:rsidRDefault="001B764F">
      <w:pPr>
        <w:spacing w:line="96" w:lineRule="exact"/>
        <w:rPr>
          <w:sz w:val="12"/>
        </w:rPr>
        <w:sectPr w:rsidR="001B764F">
          <w:type w:val="continuous"/>
          <w:pgSz w:w="11900" w:h="16840"/>
          <w:pgMar w:top="1560" w:right="708" w:bottom="0" w:left="708" w:header="425" w:footer="0" w:gutter="0"/>
          <w:cols w:num="3" w:space="720" w:equalWidth="0">
            <w:col w:w="5522" w:space="551"/>
            <w:col w:w="1056" w:space="39"/>
            <w:col w:w="3316"/>
          </w:cols>
        </w:sectPr>
      </w:pPr>
    </w:p>
    <w:p w14:paraId="280A6FA7" w14:textId="77777777" w:rsidR="001B764F" w:rsidRDefault="00187415">
      <w:pPr>
        <w:pStyle w:val="BodyText"/>
        <w:spacing w:before="5" w:line="268" w:lineRule="auto"/>
        <w:ind w:left="85" w:right="126"/>
      </w:pPr>
      <w:r>
        <w:rPr>
          <w:noProof/>
        </w:rPr>
        <mc:AlternateContent>
          <mc:Choice Requires="wpg">
            <w:drawing>
              <wp:anchor distT="0" distB="0" distL="0" distR="0" simplePos="0" relativeHeight="482201600" behindDoc="1" locked="0" layoutInCell="1" allowOverlap="1" wp14:anchorId="2493BCA9" wp14:editId="52B9606F">
                <wp:simplePos x="0" y="0"/>
                <wp:positionH relativeFrom="page">
                  <wp:posOffset>252006</wp:posOffset>
                </wp:positionH>
                <wp:positionV relativeFrom="page">
                  <wp:posOffset>720001</wp:posOffset>
                </wp:positionV>
                <wp:extent cx="7305040" cy="9324340"/>
                <wp:effectExtent l="0" t="0" r="0" b="0"/>
                <wp:wrapNone/>
                <wp:docPr id="332" name="Group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305040" cy="9324340"/>
                          <a:chOff x="0" y="0"/>
                          <a:chExt cx="7305040" cy="9324340"/>
                        </a:xfrm>
                      </wpg:grpSpPr>
                      <wps:wsp>
                        <wps:cNvPr id="333" name="Graphic 333"/>
                        <wps:cNvSpPr/>
                        <wps:spPr>
                          <a:xfrm>
                            <a:off x="0" y="0"/>
                            <a:ext cx="7305040" cy="9324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5040" h="9324340">
                                <a:moveTo>
                                  <a:pt x="73045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23997"/>
                                </a:lnTo>
                                <a:lnTo>
                                  <a:pt x="7304557" y="9323997"/>
                                </a:lnTo>
                                <a:lnTo>
                                  <a:pt x="73045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D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Graphic 334"/>
                        <wps:cNvSpPr/>
                        <wps:spPr>
                          <a:xfrm>
                            <a:off x="3716311" y="831088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63" y="1793646"/>
                                </a:moveTo>
                                <a:lnTo>
                                  <a:pt x="0" y="1793646"/>
                                </a:lnTo>
                                <a:lnTo>
                                  <a:pt x="0" y="0"/>
                                </a:lnTo>
                                <a:lnTo>
                                  <a:pt x="2333663" y="0"/>
                                </a:lnTo>
                                <a:lnTo>
                                  <a:pt x="2333663" y="1793646"/>
                                </a:lnTo>
                                <a:close/>
                              </a:path>
                              <a:path w="2337435" h="1797050">
                                <a:moveTo>
                                  <a:pt x="2264841" y="1345628"/>
                                </a:moveTo>
                                <a:lnTo>
                                  <a:pt x="2336838" y="1345628"/>
                                </a:lnTo>
                              </a:path>
                              <a:path w="2337435" h="1797050">
                                <a:moveTo>
                                  <a:pt x="2264841" y="895565"/>
                                </a:moveTo>
                                <a:lnTo>
                                  <a:pt x="2336838" y="895565"/>
                                </a:lnTo>
                              </a:path>
                              <a:path w="2337435" h="1797050">
                                <a:moveTo>
                                  <a:pt x="2264841" y="445515"/>
                                </a:moveTo>
                                <a:lnTo>
                                  <a:pt x="2336838" y="445515"/>
                                </a:lnTo>
                              </a:path>
                              <a:path w="2337435" h="1797050">
                                <a:moveTo>
                                  <a:pt x="201536" y="1796821"/>
                                </a:moveTo>
                                <a:lnTo>
                                  <a:pt x="201536" y="1724837"/>
                                </a:lnTo>
                              </a:path>
                              <a:path w="2337435" h="1797050">
                                <a:moveTo>
                                  <a:pt x="401434" y="1796821"/>
                                </a:moveTo>
                                <a:lnTo>
                                  <a:pt x="401434" y="1724837"/>
                                </a:lnTo>
                              </a:path>
                              <a:path w="2337435" h="1797050">
                                <a:moveTo>
                                  <a:pt x="601319" y="1796821"/>
                                </a:moveTo>
                                <a:lnTo>
                                  <a:pt x="601319" y="1724837"/>
                                </a:lnTo>
                              </a:path>
                              <a:path w="2337435" h="1797050">
                                <a:moveTo>
                                  <a:pt x="801217" y="1796821"/>
                                </a:moveTo>
                                <a:lnTo>
                                  <a:pt x="801217" y="1724837"/>
                                </a:lnTo>
                              </a:path>
                              <a:path w="2337435" h="1797050">
                                <a:moveTo>
                                  <a:pt x="1003680" y="1796821"/>
                                </a:moveTo>
                                <a:lnTo>
                                  <a:pt x="1003680" y="1724837"/>
                                </a:lnTo>
                              </a:path>
                              <a:path w="2337435" h="1797050">
                                <a:moveTo>
                                  <a:pt x="1203591" y="1796821"/>
                                </a:moveTo>
                                <a:lnTo>
                                  <a:pt x="1203591" y="1724837"/>
                                </a:lnTo>
                              </a:path>
                              <a:path w="2337435" h="1797050">
                                <a:moveTo>
                                  <a:pt x="1403489" y="1796821"/>
                                </a:moveTo>
                                <a:lnTo>
                                  <a:pt x="1403489" y="1724837"/>
                                </a:lnTo>
                              </a:path>
                              <a:path w="2337435" h="1797050">
                                <a:moveTo>
                                  <a:pt x="1603400" y="1796821"/>
                                </a:moveTo>
                                <a:lnTo>
                                  <a:pt x="1603400" y="1724837"/>
                                </a:lnTo>
                              </a:path>
                              <a:path w="2337435" h="1797050">
                                <a:moveTo>
                                  <a:pt x="1803273" y="1796821"/>
                                </a:moveTo>
                                <a:lnTo>
                                  <a:pt x="1803273" y="1724837"/>
                                </a:lnTo>
                              </a:path>
                              <a:path w="2337435" h="1797050">
                                <a:moveTo>
                                  <a:pt x="2003183" y="1796821"/>
                                </a:moveTo>
                                <a:lnTo>
                                  <a:pt x="2003183" y="1724837"/>
                                </a:lnTo>
                              </a:path>
                              <a:path w="2337435" h="1797050">
                                <a:moveTo>
                                  <a:pt x="2203056" y="1796821"/>
                                </a:moveTo>
                                <a:lnTo>
                                  <a:pt x="2203056" y="1724837"/>
                                </a:lnTo>
                              </a:path>
                              <a:path w="2337435" h="1797050">
                                <a:moveTo>
                                  <a:pt x="101574" y="1796821"/>
                                </a:moveTo>
                                <a:lnTo>
                                  <a:pt x="101574" y="1724837"/>
                                </a:lnTo>
                              </a:path>
                              <a:path w="2337435" h="1797050">
                                <a:moveTo>
                                  <a:pt x="301485" y="1796821"/>
                                </a:moveTo>
                                <a:lnTo>
                                  <a:pt x="301485" y="1724837"/>
                                </a:lnTo>
                              </a:path>
                              <a:path w="2337435" h="1797050">
                                <a:moveTo>
                                  <a:pt x="501370" y="1796821"/>
                                </a:moveTo>
                                <a:lnTo>
                                  <a:pt x="501370" y="1724837"/>
                                </a:lnTo>
                              </a:path>
                              <a:path w="2337435" h="1797050">
                                <a:moveTo>
                                  <a:pt x="701281" y="1796821"/>
                                </a:moveTo>
                                <a:lnTo>
                                  <a:pt x="701281" y="1724837"/>
                                </a:lnTo>
                              </a:path>
                              <a:path w="2337435" h="1797050">
                                <a:moveTo>
                                  <a:pt x="901166" y="1796821"/>
                                </a:moveTo>
                                <a:lnTo>
                                  <a:pt x="901166" y="1724837"/>
                                </a:lnTo>
                              </a:path>
                              <a:path w="2337435" h="1797050">
                                <a:moveTo>
                                  <a:pt x="1103629" y="1796821"/>
                                </a:moveTo>
                                <a:lnTo>
                                  <a:pt x="1103629" y="1724837"/>
                                </a:lnTo>
                              </a:path>
                              <a:path w="2337435" h="1797050">
                                <a:moveTo>
                                  <a:pt x="1303540" y="1796821"/>
                                </a:moveTo>
                                <a:lnTo>
                                  <a:pt x="1303540" y="1724837"/>
                                </a:lnTo>
                              </a:path>
                              <a:path w="2337435" h="1797050">
                                <a:moveTo>
                                  <a:pt x="1503438" y="1796821"/>
                                </a:moveTo>
                                <a:lnTo>
                                  <a:pt x="1503438" y="1724837"/>
                                </a:lnTo>
                              </a:path>
                              <a:path w="2337435" h="1797050">
                                <a:moveTo>
                                  <a:pt x="1703336" y="1796821"/>
                                </a:moveTo>
                                <a:lnTo>
                                  <a:pt x="1703336" y="1724837"/>
                                </a:lnTo>
                              </a:path>
                              <a:path w="2337435" h="1797050">
                                <a:moveTo>
                                  <a:pt x="1903222" y="1796821"/>
                                </a:moveTo>
                                <a:lnTo>
                                  <a:pt x="1903222" y="1724837"/>
                                </a:lnTo>
                              </a:path>
                              <a:path w="2337435" h="1797050">
                                <a:moveTo>
                                  <a:pt x="2103119" y="1796821"/>
                                </a:moveTo>
                                <a:lnTo>
                                  <a:pt x="2103119" y="17248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Graphic 335"/>
                        <wps:cNvSpPr/>
                        <wps:spPr>
                          <a:xfrm>
                            <a:off x="3817886" y="1673542"/>
                            <a:ext cx="2127250" cy="531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7250" h="531495">
                                <a:moveTo>
                                  <a:pt x="0" y="81051"/>
                                </a:moveTo>
                                <a:lnTo>
                                  <a:pt x="25628" y="125793"/>
                                </a:lnTo>
                                <a:lnTo>
                                  <a:pt x="48691" y="170522"/>
                                </a:lnTo>
                                <a:lnTo>
                                  <a:pt x="74320" y="198462"/>
                                </a:lnTo>
                                <a:lnTo>
                                  <a:pt x="99961" y="232016"/>
                                </a:lnTo>
                                <a:lnTo>
                                  <a:pt x="125590" y="268350"/>
                                </a:lnTo>
                                <a:lnTo>
                                  <a:pt x="148640" y="304685"/>
                                </a:lnTo>
                                <a:lnTo>
                                  <a:pt x="174282" y="313080"/>
                                </a:lnTo>
                                <a:lnTo>
                                  <a:pt x="199910" y="324269"/>
                                </a:lnTo>
                                <a:lnTo>
                                  <a:pt x="225539" y="332651"/>
                                </a:lnTo>
                                <a:lnTo>
                                  <a:pt x="251155" y="332651"/>
                                </a:lnTo>
                                <a:lnTo>
                                  <a:pt x="274231" y="313080"/>
                                </a:lnTo>
                                <a:lnTo>
                                  <a:pt x="299859" y="276745"/>
                                </a:lnTo>
                                <a:lnTo>
                                  <a:pt x="325475" y="232016"/>
                                </a:lnTo>
                                <a:lnTo>
                                  <a:pt x="351116" y="170522"/>
                                </a:lnTo>
                                <a:lnTo>
                                  <a:pt x="374167" y="125793"/>
                                </a:lnTo>
                                <a:lnTo>
                                  <a:pt x="399796" y="97840"/>
                                </a:lnTo>
                                <a:lnTo>
                                  <a:pt x="425424" y="81051"/>
                                </a:lnTo>
                                <a:lnTo>
                                  <a:pt x="451065" y="69888"/>
                                </a:lnTo>
                                <a:lnTo>
                                  <a:pt x="476694" y="61493"/>
                                </a:lnTo>
                                <a:lnTo>
                                  <a:pt x="499745" y="16764"/>
                                </a:lnTo>
                                <a:lnTo>
                                  <a:pt x="525386" y="0"/>
                                </a:lnTo>
                                <a:lnTo>
                                  <a:pt x="551014" y="16764"/>
                                </a:lnTo>
                                <a:lnTo>
                                  <a:pt x="576630" y="36334"/>
                                </a:lnTo>
                                <a:lnTo>
                                  <a:pt x="599706" y="36334"/>
                                </a:lnTo>
                                <a:lnTo>
                                  <a:pt x="625322" y="61493"/>
                                </a:lnTo>
                                <a:lnTo>
                                  <a:pt x="650951" y="81051"/>
                                </a:lnTo>
                                <a:lnTo>
                                  <a:pt x="676592" y="106222"/>
                                </a:lnTo>
                                <a:lnTo>
                                  <a:pt x="699642" y="142557"/>
                                </a:lnTo>
                                <a:lnTo>
                                  <a:pt x="725271" y="150939"/>
                                </a:lnTo>
                                <a:lnTo>
                                  <a:pt x="750900" y="170522"/>
                                </a:lnTo>
                                <a:lnTo>
                                  <a:pt x="776528" y="178904"/>
                                </a:lnTo>
                                <a:lnTo>
                                  <a:pt x="799604" y="206857"/>
                                </a:lnTo>
                                <a:lnTo>
                                  <a:pt x="825220" y="215239"/>
                                </a:lnTo>
                                <a:lnTo>
                                  <a:pt x="850849" y="206857"/>
                                </a:lnTo>
                                <a:lnTo>
                                  <a:pt x="876490" y="223634"/>
                                </a:lnTo>
                                <a:lnTo>
                                  <a:pt x="902106" y="251587"/>
                                </a:lnTo>
                                <a:lnTo>
                                  <a:pt x="925182" y="296303"/>
                                </a:lnTo>
                                <a:lnTo>
                                  <a:pt x="950798" y="304685"/>
                                </a:lnTo>
                                <a:lnTo>
                                  <a:pt x="976439" y="341045"/>
                                </a:lnTo>
                                <a:lnTo>
                                  <a:pt x="1002055" y="368998"/>
                                </a:lnTo>
                                <a:lnTo>
                                  <a:pt x="1025118" y="377380"/>
                                </a:lnTo>
                                <a:lnTo>
                                  <a:pt x="1050759" y="385762"/>
                                </a:lnTo>
                                <a:lnTo>
                                  <a:pt x="1076375" y="394157"/>
                                </a:lnTo>
                                <a:lnTo>
                                  <a:pt x="1102017" y="405345"/>
                                </a:lnTo>
                                <a:lnTo>
                                  <a:pt x="1125080" y="394157"/>
                                </a:lnTo>
                                <a:lnTo>
                                  <a:pt x="1150708" y="413715"/>
                                </a:lnTo>
                                <a:lnTo>
                                  <a:pt x="1176337" y="422097"/>
                                </a:lnTo>
                                <a:lnTo>
                                  <a:pt x="1201966" y="430491"/>
                                </a:lnTo>
                                <a:lnTo>
                                  <a:pt x="1225016" y="430491"/>
                                </a:lnTo>
                                <a:lnTo>
                                  <a:pt x="1250657" y="458444"/>
                                </a:lnTo>
                                <a:lnTo>
                                  <a:pt x="1276286" y="475221"/>
                                </a:lnTo>
                                <a:lnTo>
                                  <a:pt x="1301915" y="486397"/>
                                </a:lnTo>
                                <a:lnTo>
                                  <a:pt x="1327543" y="494779"/>
                                </a:lnTo>
                                <a:lnTo>
                                  <a:pt x="1350606" y="503174"/>
                                </a:lnTo>
                                <a:lnTo>
                                  <a:pt x="1401864" y="486397"/>
                                </a:lnTo>
                                <a:lnTo>
                                  <a:pt x="1450555" y="486397"/>
                                </a:lnTo>
                                <a:lnTo>
                                  <a:pt x="1476184" y="475221"/>
                                </a:lnTo>
                                <a:lnTo>
                                  <a:pt x="1501825" y="494779"/>
                                </a:lnTo>
                                <a:lnTo>
                                  <a:pt x="1527428" y="486397"/>
                                </a:lnTo>
                                <a:lnTo>
                                  <a:pt x="1550492" y="503174"/>
                                </a:lnTo>
                                <a:lnTo>
                                  <a:pt x="1576133" y="494779"/>
                                </a:lnTo>
                                <a:lnTo>
                                  <a:pt x="1601762" y="511568"/>
                                </a:lnTo>
                                <a:lnTo>
                                  <a:pt x="1627390" y="519938"/>
                                </a:lnTo>
                                <a:lnTo>
                                  <a:pt x="1650453" y="519938"/>
                                </a:lnTo>
                                <a:lnTo>
                                  <a:pt x="1676069" y="531126"/>
                                </a:lnTo>
                                <a:lnTo>
                                  <a:pt x="1727339" y="531126"/>
                                </a:lnTo>
                                <a:lnTo>
                                  <a:pt x="1750402" y="519938"/>
                                </a:lnTo>
                                <a:lnTo>
                                  <a:pt x="1776044" y="519938"/>
                                </a:lnTo>
                                <a:lnTo>
                                  <a:pt x="1801647" y="486397"/>
                                </a:lnTo>
                                <a:lnTo>
                                  <a:pt x="1827276" y="486397"/>
                                </a:lnTo>
                                <a:lnTo>
                                  <a:pt x="1852904" y="458444"/>
                                </a:lnTo>
                                <a:lnTo>
                                  <a:pt x="1927237" y="458444"/>
                                </a:lnTo>
                                <a:lnTo>
                                  <a:pt x="1952853" y="466826"/>
                                </a:lnTo>
                                <a:lnTo>
                                  <a:pt x="1975929" y="475221"/>
                                </a:lnTo>
                                <a:lnTo>
                                  <a:pt x="2001545" y="486397"/>
                                </a:lnTo>
                                <a:lnTo>
                                  <a:pt x="2027186" y="486397"/>
                                </a:lnTo>
                                <a:lnTo>
                                  <a:pt x="2052815" y="466826"/>
                                </a:lnTo>
                                <a:lnTo>
                                  <a:pt x="2078418" y="430491"/>
                                </a:lnTo>
                                <a:lnTo>
                                  <a:pt x="2101481" y="385762"/>
                                </a:lnTo>
                                <a:lnTo>
                                  <a:pt x="2127123" y="31308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" name="Graphic 336"/>
                        <wps:cNvSpPr/>
                        <wps:spPr>
                          <a:xfrm>
                            <a:off x="3817886" y="1321320"/>
                            <a:ext cx="2101850" cy="701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1850" h="701675">
                                <a:moveTo>
                                  <a:pt x="0" y="382968"/>
                                </a:moveTo>
                                <a:lnTo>
                                  <a:pt x="25628" y="483603"/>
                                </a:lnTo>
                                <a:lnTo>
                                  <a:pt x="48691" y="491985"/>
                                </a:lnTo>
                                <a:lnTo>
                                  <a:pt x="74320" y="405333"/>
                                </a:lnTo>
                                <a:lnTo>
                                  <a:pt x="99961" y="299110"/>
                                </a:lnTo>
                                <a:lnTo>
                                  <a:pt x="125590" y="226428"/>
                                </a:lnTo>
                                <a:lnTo>
                                  <a:pt x="148640" y="162140"/>
                                </a:lnTo>
                                <a:lnTo>
                                  <a:pt x="174282" y="190093"/>
                                </a:lnTo>
                                <a:lnTo>
                                  <a:pt x="199910" y="120205"/>
                                </a:lnTo>
                                <a:lnTo>
                                  <a:pt x="225539" y="100634"/>
                                </a:lnTo>
                                <a:lnTo>
                                  <a:pt x="251155" y="16776"/>
                                </a:lnTo>
                                <a:lnTo>
                                  <a:pt x="274231" y="0"/>
                                </a:lnTo>
                                <a:lnTo>
                                  <a:pt x="299859" y="75476"/>
                                </a:lnTo>
                                <a:lnTo>
                                  <a:pt x="325475" y="95046"/>
                                </a:lnTo>
                                <a:lnTo>
                                  <a:pt x="351116" y="187286"/>
                                </a:lnTo>
                                <a:lnTo>
                                  <a:pt x="374167" y="285127"/>
                                </a:lnTo>
                                <a:lnTo>
                                  <a:pt x="399796" y="327063"/>
                                </a:lnTo>
                                <a:lnTo>
                                  <a:pt x="425424" y="271157"/>
                                </a:lnTo>
                                <a:lnTo>
                                  <a:pt x="451065" y="371792"/>
                                </a:lnTo>
                                <a:lnTo>
                                  <a:pt x="476694" y="405333"/>
                                </a:lnTo>
                                <a:lnTo>
                                  <a:pt x="499745" y="486397"/>
                                </a:lnTo>
                                <a:lnTo>
                                  <a:pt x="525386" y="570268"/>
                                </a:lnTo>
                                <a:lnTo>
                                  <a:pt x="551014" y="614984"/>
                                </a:lnTo>
                                <a:lnTo>
                                  <a:pt x="576630" y="626160"/>
                                </a:lnTo>
                                <a:lnTo>
                                  <a:pt x="599706" y="628967"/>
                                </a:lnTo>
                                <a:lnTo>
                                  <a:pt x="625322" y="628967"/>
                                </a:lnTo>
                                <a:lnTo>
                                  <a:pt x="650951" y="598208"/>
                                </a:lnTo>
                                <a:lnTo>
                                  <a:pt x="676592" y="631748"/>
                                </a:lnTo>
                                <a:lnTo>
                                  <a:pt x="699642" y="614984"/>
                                </a:lnTo>
                                <a:lnTo>
                                  <a:pt x="725271" y="598208"/>
                                </a:lnTo>
                                <a:lnTo>
                                  <a:pt x="750900" y="587032"/>
                                </a:lnTo>
                                <a:lnTo>
                                  <a:pt x="776528" y="595426"/>
                                </a:lnTo>
                                <a:lnTo>
                                  <a:pt x="799604" y="626160"/>
                                </a:lnTo>
                                <a:lnTo>
                                  <a:pt x="825220" y="642937"/>
                                </a:lnTo>
                                <a:lnTo>
                                  <a:pt x="850849" y="673696"/>
                                </a:lnTo>
                                <a:lnTo>
                                  <a:pt x="876490" y="684872"/>
                                </a:lnTo>
                                <a:lnTo>
                                  <a:pt x="902106" y="687679"/>
                                </a:lnTo>
                                <a:lnTo>
                                  <a:pt x="925182" y="673696"/>
                                </a:lnTo>
                                <a:lnTo>
                                  <a:pt x="950798" y="693267"/>
                                </a:lnTo>
                                <a:lnTo>
                                  <a:pt x="976439" y="648525"/>
                                </a:lnTo>
                                <a:lnTo>
                                  <a:pt x="1002055" y="620572"/>
                                </a:lnTo>
                                <a:lnTo>
                                  <a:pt x="1025118" y="642937"/>
                                </a:lnTo>
                                <a:lnTo>
                                  <a:pt x="1050759" y="620572"/>
                                </a:lnTo>
                                <a:lnTo>
                                  <a:pt x="1076375" y="584238"/>
                                </a:lnTo>
                                <a:lnTo>
                                  <a:pt x="1102017" y="598208"/>
                                </a:lnTo>
                                <a:lnTo>
                                  <a:pt x="1125080" y="620572"/>
                                </a:lnTo>
                                <a:lnTo>
                                  <a:pt x="1150708" y="659714"/>
                                </a:lnTo>
                                <a:lnTo>
                                  <a:pt x="1176337" y="665302"/>
                                </a:lnTo>
                                <a:lnTo>
                                  <a:pt x="1201966" y="634555"/>
                                </a:lnTo>
                                <a:lnTo>
                                  <a:pt x="1225016" y="603808"/>
                                </a:lnTo>
                                <a:lnTo>
                                  <a:pt x="1250657" y="575856"/>
                                </a:lnTo>
                                <a:lnTo>
                                  <a:pt x="1276286" y="592620"/>
                                </a:lnTo>
                                <a:lnTo>
                                  <a:pt x="1301915" y="606602"/>
                                </a:lnTo>
                                <a:lnTo>
                                  <a:pt x="1327543" y="614984"/>
                                </a:lnTo>
                                <a:lnTo>
                                  <a:pt x="1350606" y="628967"/>
                                </a:lnTo>
                                <a:lnTo>
                                  <a:pt x="1376235" y="659714"/>
                                </a:lnTo>
                                <a:lnTo>
                                  <a:pt x="1401864" y="682078"/>
                                </a:lnTo>
                                <a:lnTo>
                                  <a:pt x="1427479" y="698855"/>
                                </a:lnTo>
                                <a:lnTo>
                                  <a:pt x="1450555" y="693267"/>
                                </a:lnTo>
                                <a:lnTo>
                                  <a:pt x="1476184" y="690460"/>
                                </a:lnTo>
                                <a:lnTo>
                                  <a:pt x="1501825" y="682078"/>
                                </a:lnTo>
                                <a:lnTo>
                                  <a:pt x="1527428" y="693267"/>
                                </a:lnTo>
                                <a:lnTo>
                                  <a:pt x="1550492" y="693267"/>
                                </a:lnTo>
                                <a:lnTo>
                                  <a:pt x="1576133" y="701649"/>
                                </a:lnTo>
                                <a:lnTo>
                                  <a:pt x="1601762" y="701649"/>
                                </a:lnTo>
                                <a:lnTo>
                                  <a:pt x="1627390" y="651332"/>
                                </a:lnTo>
                                <a:lnTo>
                                  <a:pt x="1650453" y="614984"/>
                                </a:lnTo>
                                <a:lnTo>
                                  <a:pt x="1676069" y="573049"/>
                                </a:lnTo>
                                <a:lnTo>
                                  <a:pt x="1701698" y="550684"/>
                                </a:lnTo>
                                <a:lnTo>
                                  <a:pt x="1727339" y="547903"/>
                                </a:lnTo>
                                <a:lnTo>
                                  <a:pt x="1750402" y="539508"/>
                                </a:lnTo>
                                <a:lnTo>
                                  <a:pt x="1776044" y="553491"/>
                                </a:lnTo>
                                <a:lnTo>
                                  <a:pt x="1801647" y="570268"/>
                                </a:lnTo>
                                <a:lnTo>
                                  <a:pt x="1827276" y="559079"/>
                                </a:lnTo>
                                <a:lnTo>
                                  <a:pt x="1852904" y="550684"/>
                                </a:lnTo>
                                <a:lnTo>
                                  <a:pt x="1875980" y="536714"/>
                                </a:lnTo>
                                <a:lnTo>
                                  <a:pt x="1901609" y="494779"/>
                                </a:lnTo>
                                <a:lnTo>
                                  <a:pt x="1927237" y="450062"/>
                                </a:lnTo>
                                <a:lnTo>
                                  <a:pt x="1952853" y="433273"/>
                                </a:lnTo>
                                <a:lnTo>
                                  <a:pt x="1975929" y="399745"/>
                                </a:lnTo>
                                <a:lnTo>
                                  <a:pt x="2001545" y="388556"/>
                                </a:lnTo>
                                <a:lnTo>
                                  <a:pt x="2027186" y="371792"/>
                                </a:lnTo>
                                <a:lnTo>
                                  <a:pt x="2052815" y="441680"/>
                                </a:lnTo>
                                <a:lnTo>
                                  <a:pt x="2078418" y="458444"/>
                                </a:lnTo>
                                <a:lnTo>
                                  <a:pt x="2101481" y="539508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Graphic 337"/>
                        <wps:cNvSpPr/>
                        <wps:spPr>
                          <a:xfrm>
                            <a:off x="3713136" y="1276603"/>
                            <a:ext cx="72390" cy="900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900430">
                                <a:moveTo>
                                  <a:pt x="0" y="900112"/>
                                </a:moveTo>
                                <a:lnTo>
                                  <a:pt x="72009" y="900112"/>
                                </a:lnTo>
                              </a:path>
                              <a:path w="72390" h="900430">
                                <a:moveTo>
                                  <a:pt x="0" y="450049"/>
                                </a:moveTo>
                                <a:lnTo>
                                  <a:pt x="72009" y="450049"/>
                                </a:lnTo>
                              </a:path>
                              <a:path w="72390" h="900430">
                                <a:moveTo>
                                  <a:pt x="0" y="0"/>
                                </a:moveTo>
                                <a:lnTo>
                                  <a:pt x="72009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Graphic 338"/>
                        <wps:cNvSpPr/>
                        <wps:spPr>
                          <a:xfrm>
                            <a:off x="3817886" y="1030605"/>
                            <a:ext cx="2127250" cy="1437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7250" h="1437005">
                                <a:moveTo>
                                  <a:pt x="0" y="1213180"/>
                                </a:moveTo>
                                <a:lnTo>
                                  <a:pt x="25628" y="1224381"/>
                                </a:lnTo>
                                <a:lnTo>
                                  <a:pt x="48691" y="1238351"/>
                                </a:lnTo>
                                <a:lnTo>
                                  <a:pt x="99961" y="1316634"/>
                                </a:lnTo>
                                <a:lnTo>
                                  <a:pt x="125590" y="1297051"/>
                                </a:lnTo>
                                <a:lnTo>
                                  <a:pt x="199910" y="1199222"/>
                                </a:lnTo>
                                <a:lnTo>
                                  <a:pt x="225539" y="1132128"/>
                                </a:lnTo>
                                <a:lnTo>
                                  <a:pt x="251155" y="1065034"/>
                                </a:lnTo>
                                <a:lnTo>
                                  <a:pt x="274231" y="950429"/>
                                </a:lnTo>
                                <a:lnTo>
                                  <a:pt x="299859" y="835825"/>
                                </a:lnTo>
                                <a:lnTo>
                                  <a:pt x="325475" y="696048"/>
                                </a:lnTo>
                                <a:lnTo>
                                  <a:pt x="351116" y="559079"/>
                                </a:lnTo>
                                <a:lnTo>
                                  <a:pt x="374167" y="447255"/>
                                </a:lnTo>
                                <a:lnTo>
                                  <a:pt x="399796" y="332651"/>
                                </a:lnTo>
                                <a:lnTo>
                                  <a:pt x="425424" y="268350"/>
                                </a:lnTo>
                                <a:lnTo>
                                  <a:pt x="451065" y="201269"/>
                                </a:lnTo>
                                <a:lnTo>
                                  <a:pt x="476694" y="100634"/>
                                </a:lnTo>
                                <a:lnTo>
                                  <a:pt x="499745" y="0"/>
                                </a:lnTo>
                                <a:lnTo>
                                  <a:pt x="551014" y="22364"/>
                                </a:lnTo>
                                <a:lnTo>
                                  <a:pt x="576630" y="106222"/>
                                </a:lnTo>
                                <a:lnTo>
                                  <a:pt x="599706" y="190080"/>
                                </a:lnTo>
                                <a:lnTo>
                                  <a:pt x="650951" y="313080"/>
                                </a:lnTo>
                                <a:lnTo>
                                  <a:pt x="676592" y="413715"/>
                                </a:lnTo>
                                <a:lnTo>
                                  <a:pt x="699642" y="511556"/>
                                </a:lnTo>
                                <a:lnTo>
                                  <a:pt x="750900" y="640143"/>
                                </a:lnTo>
                                <a:lnTo>
                                  <a:pt x="776528" y="665302"/>
                                </a:lnTo>
                                <a:lnTo>
                                  <a:pt x="799604" y="690460"/>
                                </a:lnTo>
                                <a:lnTo>
                                  <a:pt x="825220" y="740778"/>
                                </a:lnTo>
                                <a:lnTo>
                                  <a:pt x="850849" y="793876"/>
                                </a:lnTo>
                                <a:lnTo>
                                  <a:pt x="876490" y="838619"/>
                                </a:lnTo>
                                <a:lnTo>
                                  <a:pt x="902106" y="886142"/>
                                </a:lnTo>
                                <a:lnTo>
                                  <a:pt x="925182" y="939241"/>
                                </a:lnTo>
                                <a:lnTo>
                                  <a:pt x="950798" y="989571"/>
                                </a:lnTo>
                                <a:lnTo>
                                  <a:pt x="976439" y="1042682"/>
                                </a:lnTo>
                                <a:lnTo>
                                  <a:pt x="1002055" y="1098575"/>
                                </a:lnTo>
                                <a:lnTo>
                                  <a:pt x="1025118" y="1126540"/>
                                </a:lnTo>
                                <a:lnTo>
                                  <a:pt x="1050759" y="1154506"/>
                                </a:lnTo>
                                <a:lnTo>
                                  <a:pt x="1102017" y="1143304"/>
                                </a:lnTo>
                                <a:lnTo>
                                  <a:pt x="1125080" y="1157287"/>
                                </a:lnTo>
                                <a:lnTo>
                                  <a:pt x="1150708" y="1171270"/>
                                </a:lnTo>
                                <a:lnTo>
                                  <a:pt x="1176337" y="1204810"/>
                                </a:lnTo>
                                <a:lnTo>
                                  <a:pt x="1201966" y="1241158"/>
                                </a:lnTo>
                                <a:lnTo>
                                  <a:pt x="1225016" y="1277493"/>
                                </a:lnTo>
                                <a:lnTo>
                                  <a:pt x="1250657" y="1311033"/>
                                </a:lnTo>
                                <a:lnTo>
                                  <a:pt x="1276286" y="1313827"/>
                                </a:lnTo>
                                <a:lnTo>
                                  <a:pt x="1301915" y="1319428"/>
                                </a:lnTo>
                                <a:lnTo>
                                  <a:pt x="1327543" y="1330604"/>
                                </a:lnTo>
                                <a:lnTo>
                                  <a:pt x="1350606" y="1344574"/>
                                </a:lnTo>
                                <a:lnTo>
                                  <a:pt x="1401864" y="1344574"/>
                                </a:lnTo>
                                <a:lnTo>
                                  <a:pt x="1427479" y="1350187"/>
                                </a:lnTo>
                                <a:lnTo>
                                  <a:pt x="1450555" y="1358569"/>
                                </a:lnTo>
                                <a:lnTo>
                                  <a:pt x="1476184" y="1378127"/>
                                </a:lnTo>
                                <a:lnTo>
                                  <a:pt x="1501825" y="1394904"/>
                                </a:lnTo>
                                <a:lnTo>
                                  <a:pt x="1527428" y="1397698"/>
                                </a:lnTo>
                                <a:lnTo>
                                  <a:pt x="1550492" y="1400479"/>
                                </a:lnTo>
                                <a:lnTo>
                                  <a:pt x="1576133" y="1411668"/>
                                </a:lnTo>
                                <a:lnTo>
                                  <a:pt x="1601762" y="1425638"/>
                                </a:lnTo>
                                <a:lnTo>
                                  <a:pt x="1627390" y="1431239"/>
                                </a:lnTo>
                                <a:lnTo>
                                  <a:pt x="1650453" y="1434045"/>
                                </a:lnTo>
                                <a:lnTo>
                                  <a:pt x="1676069" y="1436827"/>
                                </a:lnTo>
                                <a:lnTo>
                                  <a:pt x="1701698" y="1436827"/>
                                </a:lnTo>
                                <a:lnTo>
                                  <a:pt x="1727339" y="1422844"/>
                                </a:lnTo>
                                <a:lnTo>
                                  <a:pt x="1750402" y="1408874"/>
                                </a:lnTo>
                                <a:lnTo>
                                  <a:pt x="1776044" y="1397698"/>
                                </a:lnTo>
                                <a:lnTo>
                                  <a:pt x="1801647" y="1389303"/>
                                </a:lnTo>
                                <a:lnTo>
                                  <a:pt x="1852904" y="1378127"/>
                                </a:lnTo>
                                <a:lnTo>
                                  <a:pt x="1875980" y="1392097"/>
                                </a:lnTo>
                                <a:lnTo>
                                  <a:pt x="1901609" y="1403286"/>
                                </a:lnTo>
                                <a:lnTo>
                                  <a:pt x="1927237" y="1400479"/>
                                </a:lnTo>
                                <a:lnTo>
                                  <a:pt x="1952853" y="1400479"/>
                                </a:lnTo>
                                <a:lnTo>
                                  <a:pt x="1975929" y="1392097"/>
                                </a:lnTo>
                                <a:lnTo>
                                  <a:pt x="2027186" y="1366939"/>
                                </a:lnTo>
                                <a:lnTo>
                                  <a:pt x="2078418" y="1313827"/>
                                </a:lnTo>
                                <a:lnTo>
                                  <a:pt x="2101481" y="1204810"/>
                                </a:lnTo>
                                <a:lnTo>
                                  <a:pt x="2127123" y="1023112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Graphic 339"/>
                        <wps:cNvSpPr/>
                        <wps:spPr>
                          <a:xfrm>
                            <a:off x="4226280" y="1864766"/>
                            <a:ext cx="175895" cy="363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895" h="363220">
                                <a:moveTo>
                                  <a:pt x="175628" y="3629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Graphic 340"/>
                        <wps:cNvSpPr/>
                        <wps:spPr>
                          <a:xfrm>
                            <a:off x="4207573" y="1826018"/>
                            <a:ext cx="38100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55880">
                                <a:moveTo>
                                  <a:pt x="0" y="0"/>
                                </a:moveTo>
                                <a:lnTo>
                                  <a:pt x="8074" y="42403"/>
                                </a:lnTo>
                                <a:lnTo>
                                  <a:pt x="9004" y="55384"/>
                                </a:lnTo>
                                <a:lnTo>
                                  <a:pt x="37833" y="41440"/>
                                </a:lnTo>
                                <a:lnTo>
                                  <a:pt x="7431" y="10056"/>
                                </a:lnTo>
                                <a:lnTo>
                                  <a:pt x="3238" y="46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Graphic 341"/>
                        <wps:cNvSpPr/>
                        <wps:spPr>
                          <a:xfrm>
                            <a:off x="3636009" y="292442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FA5F59" id="Group 332" o:spid="_x0000_s1026" style="position:absolute;margin-left:19.85pt;margin-top:56.7pt;width:575.2pt;height:734.2pt;z-index:-21114880;mso-wrap-distance-left:0;mso-wrap-distance-right:0;mso-position-horizontal-relative:page;mso-position-vertical-relative:page" coordsize="73050,932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">
                <v:shape id="Graphic 333" o:spid="_x0000_s1027" style="position:absolute;width:73050;height:93243;visibility:visible;mso-wrap-style:square;v-text-anchor:top" coordsize="7305040,9324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" path="m7304557,l,,,9323997r7304557,l7304557,xe" fillcolor="#e8dde9" stroked="f">
                  <v:path arrowok="t"/>
                </v:shape>
                <v:shape id="Graphic 334" o:spid="_x0000_s1028" style="position:absolute;left:37163;top:8310;width:23374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" path="m2333663,1793646l,1793646,,,2333663,r,1793646xem2264841,1345628r71997,em2264841,895565r71997,em2264841,445515r71997,em201536,1796821r,-71984em401434,1796821r,-71984em601319,1796821r,-71984em801217,1796821r,-71984em1003680,1796821r,-71984em1203591,1796821r,-71984em1403489,1796821r,-71984em1603400,1796821r,-71984em1803273,1796821r,-71984em2003183,1796821r,-71984em2203056,1796821r,-71984em101574,1796821r,-71984em301485,1796821r,-71984em501370,1796821r,-71984em701281,1796821r,-71984em901166,1796821r,-71984em1103629,1796821r,-71984em1303540,1796821r,-71984em1503438,1796821r,-71984em1703336,1796821r,-71984em1903222,1796821r,-71984em2103119,1796821r,-71984e" filled="f" strokecolor="#231f20" strokeweight=".5pt">
                  <v:path arrowok="t"/>
                </v:shape>
                <v:shape id="Graphic 335" o:spid="_x0000_s1029" style="position:absolute;left:38178;top:16735;width:21273;height:5315;visibility:visible;mso-wrap-style:square;v-text-anchor:top" coordsize="2127250,531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" path="m,81051r25628,44742l48691,170522r25629,27940l99961,232016r25629,36334l148640,304685r25642,8395l199910,324269r25629,8382l251155,332651r23076,-19571l299859,276745r25616,-44729l351116,170522r23051,-44729l399796,97840,425424,81051,451065,69888r25629,-8395l499745,16764,525386,r25628,16764l576630,36334r23076,l625322,61493r25629,19558l676592,106222r23050,36335l725271,150939r25629,19583l776528,178904r23076,27953l825220,215239r25629,-8382l876490,223634r25616,27953l925182,296303r25616,8382l976439,341045r25616,27953l1025118,377380r25641,8382l1076375,394157r25642,11188l1125080,394157r25628,19558l1176337,422097r25629,8394l1225016,430491r25641,27953l1276286,475221r25629,11176l1327543,494779r23063,8395l1401864,486397r48691,l1476184,475221r25641,19558l1527428,486397r23064,16777l1576133,494779r25629,16789l1627390,519938r23063,l1676069,531126r51270,l1750402,519938r25642,l1801647,486397r25629,l1852904,458444r74333,l1952853,466826r23076,8395l2001545,486397r25641,l2052815,466826r25603,-36335l2101481,385762r25642,-72682e" filled="f" strokecolor="#00558b" strokeweight="1pt">
                  <v:path arrowok="t"/>
                </v:shape>
                <v:shape id="Graphic 336" o:spid="_x0000_s1030" style="position:absolute;left:38178;top:13213;width:21019;height:7016;visibility:visible;mso-wrap-style:square;v-text-anchor:top" coordsize="2101850,701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" path="m,382968l25628,483603r23063,8382l74320,405333,99961,299110r25629,-72682l148640,162140r25642,27953l199910,120205r25629,-19571l251155,16776,274231,r25628,75476l325475,95046r25641,92240l374167,285127r25629,41936l425424,271157r25641,100635l476694,405333r23051,81064l525386,570268r25628,44716l576630,626160r23076,2807l625322,628967r25629,-30759l676592,631748r23050,-16764l725271,598208r25629,-11176l776528,595426r23076,30734l825220,642937r25629,30759l876490,684872r25616,2807l925182,673696r25616,19571l976439,648525r25616,-27953l1025118,642937r25641,-22365l1076375,584238r25642,13970l1125080,620572r25628,39142l1176337,665302r25629,-30747l1225016,603808r25641,-27952l1276286,592620r25629,13982l1327543,614984r23063,13983l1376235,659714r25629,22364l1427479,698855r23076,-5588l1476184,690460r25641,-8382l1527428,693267r23064,l1576133,701649r25629,l1627390,651332r23063,-36348l1676069,573049r25629,-22365l1727339,547903r23063,-8395l1776044,553491r25603,16777l1827276,559079r25628,-8395l1875980,536714r25629,-41935l1927237,450062r25616,-16789l1975929,399745r25616,-11189l2027186,371792r25629,69888l2078418,458444r23063,81064e" filled="f" strokecolor="#b01c88" strokeweight="1pt">
                  <v:path arrowok="t"/>
                </v:shape>
                <v:shape id="Graphic 337" o:spid="_x0000_s1031" style="position:absolute;left:37131;top:12766;width:724;height:9004;visibility:visible;mso-wrap-style:square;v-text-anchor:top" coordsize="72390,900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" path="m,900112r72009,em,450049r72009,em,l72009,e" filled="f" strokecolor="#231f20" strokeweight=".5pt">
                  <v:path arrowok="t"/>
                </v:shape>
                <v:shape id="Graphic 338" o:spid="_x0000_s1032" style="position:absolute;left:38178;top:10306;width:21273;height:14370;visibility:visible;mso-wrap-style:square;v-text-anchor:top" coordsize="2127250,1437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" path="m,1213180r25628,11201l48691,1238351r51270,78283l125590,1297051r74320,-97829l225539,1132128r25616,-67094l274231,950429,299859,835825,325475,696048,351116,559079,374167,447255,399796,332651r25628,-64301l451065,201269,476694,100634,499745,r51269,22364l576630,106222r23076,83858l650951,313080r25641,100635l699642,511556r51258,128587l776528,665302r23076,25158l825220,740778r25629,53098l876490,838619r25616,47523l925182,939241r25616,50330l976439,1042682r25616,55893l1025118,1126540r25641,27966l1102017,1143304r23063,13983l1150708,1171270r25629,33540l1201966,1241158r23050,36335l1250657,1311033r25629,2794l1301915,1319428r25628,11176l1350606,1344574r51258,l1427479,1350187r23076,8382l1476184,1378127r25641,16777l1527428,1397698r23064,2781l1576133,1411668r25629,13970l1627390,1431239r23063,2806l1676069,1436827r25629,l1727339,1422844r23063,-13970l1776044,1397698r25603,-8395l1852904,1378127r23076,13970l1901609,1403286r25628,-2807l1952853,1400479r23076,-8382l2027186,1366939r51232,-53112l2101481,1204810r25642,-181698e" filled="f" strokecolor="#fcaf17" strokeweight=".35275mm">
                  <v:path arrowok="t"/>
                </v:shape>
                <v:shape id="Graphic 339" o:spid="_x0000_s1033" style="position:absolute;left:42262;top:18647;width:1759;height:3632;visibility:visible;mso-wrap-style:square;v-text-anchor:top" coordsize="175895,363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" path="m175628,362978l,e" filled="f" strokecolor="#231f20" strokeweight=".5pt">
                  <v:path arrowok="t"/>
                </v:shape>
                <v:shape id="Graphic 340" o:spid="_x0000_s1034" style="position:absolute;left:42075;top:18260;width:381;height:558;visibility:visible;mso-wrap-style:square;v-text-anchor:top" coordsize="38100,55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" path="m,l8074,42403r930,12981l37833,41440,7431,10056,3238,4646,,xe" fillcolor="#231f20" stroked="f">
                  <v:path arrowok="t"/>
                </v:shape>
                <v:shape id="Graphic 341" o:spid="_x0000_s1035" style="position:absolute;left:36360;top:292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" path="m,l2735999,e" filled="f" strokecolor="#7e0c6e" strokeweight=".7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231F20"/>
          <w:w w:val="85"/>
        </w:rPr>
        <w:t xml:space="preserve">been identified as being key in driving mortgage arrears and </w:t>
      </w:r>
      <w:r>
        <w:rPr>
          <w:color w:val="231F20"/>
          <w:spacing w:val="-2"/>
        </w:rPr>
        <w:t>defaults.</w:t>
      </w:r>
    </w:p>
    <w:p w14:paraId="336A0ECB" w14:textId="77777777" w:rsidR="001B764F" w:rsidRDefault="001B764F">
      <w:pPr>
        <w:pStyle w:val="BodyText"/>
        <w:spacing w:before="7"/>
      </w:pPr>
    </w:p>
    <w:p w14:paraId="06C65346" w14:textId="77777777" w:rsidR="001B764F" w:rsidRDefault="00187415">
      <w:pPr>
        <w:pStyle w:val="BodyText"/>
        <w:spacing w:before="1" w:line="268" w:lineRule="auto"/>
        <w:ind w:left="85" w:right="126"/>
      </w:pP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theoretical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literature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suggests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likelihood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 household defaulting on its mortgage depends on both its willingness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keep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up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repayments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ability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 do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so.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instance,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mortgagors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willing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continue </w:t>
      </w:r>
      <w:r>
        <w:rPr>
          <w:color w:val="231F20"/>
          <w:spacing w:val="-6"/>
        </w:rPr>
        <w:t>making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mortgage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payments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long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value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 xml:space="preserve">the </w:t>
      </w:r>
      <w:r>
        <w:rPr>
          <w:color w:val="231F20"/>
          <w:w w:val="90"/>
        </w:rPr>
        <w:t>property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does not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fall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far below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outstanding loan balance.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sudden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drops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income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rises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mortgage </w:t>
      </w:r>
      <w:r>
        <w:rPr>
          <w:color w:val="231F20"/>
          <w:spacing w:val="-2"/>
          <w:w w:val="90"/>
        </w:rPr>
        <w:t>payments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could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limit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their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ability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do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so.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particularly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case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when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mortgagor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unsecured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debts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low </w:t>
      </w:r>
      <w:r>
        <w:rPr>
          <w:color w:val="231F20"/>
          <w:spacing w:val="-2"/>
        </w:rPr>
        <w:t>savings.</w:t>
      </w:r>
    </w:p>
    <w:p w14:paraId="01754986" w14:textId="77777777" w:rsidR="001B764F" w:rsidRDefault="001B764F">
      <w:pPr>
        <w:pStyle w:val="BodyText"/>
        <w:spacing w:before="6"/>
      </w:pPr>
    </w:p>
    <w:p w14:paraId="0B9249CA" w14:textId="77777777" w:rsidR="001B764F" w:rsidRDefault="00187415">
      <w:pPr>
        <w:pStyle w:val="BodyText"/>
        <w:spacing w:line="268" w:lineRule="auto"/>
        <w:ind w:left="85"/>
      </w:pPr>
      <w:r>
        <w:rPr>
          <w:color w:val="231F20"/>
          <w:w w:val="90"/>
        </w:rPr>
        <w:t>Empirical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studies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data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found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combination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w w:val="85"/>
        </w:rPr>
        <w:t xml:space="preserve">measures of willingness and ability to pay is required to explain </w:t>
      </w:r>
      <w:r>
        <w:rPr>
          <w:color w:val="231F20"/>
          <w:w w:val="90"/>
        </w:rPr>
        <w:t>households’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mortgage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default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rates.</w:t>
      </w:r>
      <w:r>
        <w:rPr>
          <w:color w:val="231F20"/>
          <w:spacing w:val="39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willingness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pay, the level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undrawn housing equity has been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found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be an important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factor.</w:t>
      </w:r>
      <w:r>
        <w:rPr>
          <w:color w:val="231F20"/>
          <w:w w:val="90"/>
          <w:position w:val="4"/>
          <w:sz w:val="14"/>
        </w:rPr>
        <w:t>(2)</w:t>
      </w:r>
      <w:r>
        <w:rPr>
          <w:color w:val="231F20"/>
          <w:spacing w:val="52"/>
          <w:position w:val="4"/>
          <w:sz w:val="14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terms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ability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pay,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indicators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 borrowers’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position,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unemployment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rate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measures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debt-servicing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requirements,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been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found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significant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drivers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defaults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households.</w:t>
      </w:r>
      <w:r>
        <w:rPr>
          <w:color w:val="231F20"/>
          <w:w w:val="90"/>
          <w:position w:val="4"/>
          <w:sz w:val="14"/>
        </w:rPr>
        <w:t>(3)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90"/>
        </w:rPr>
        <w:t xml:space="preserve">As </w:t>
      </w:r>
      <w:r>
        <w:rPr>
          <w:color w:val="231F20"/>
          <w:spacing w:val="-6"/>
        </w:rPr>
        <w:t>Chart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6"/>
        </w:rPr>
        <w:t>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shows,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UK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mortgage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arrears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rates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(a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commonly</w:t>
      </w:r>
    </w:p>
    <w:p w14:paraId="06256F07" w14:textId="77777777" w:rsidR="001B764F" w:rsidRDefault="00187415">
      <w:pPr>
        <w:pStyle w:val="BodyText"/>
        <w:spacing w:line="268" w:lineRule="auto"/>
        <w:ind w:left="85" w:right="126"/>
      </w:pPr>
      <w:r>
        <w:rPr>
          <w:color w:val="231F20"/>
          <w:w w:val="85"/>
        </w:rPr>
        <w:t xml:space="preserve">used proxy for default rates) have been positively correlated </w:t>
      </w:r>
      <w:r>
        <w:rPr>
          <w:color w:val="231F20"/>
          <w:w w:val="90"/>
        </w:rPr>
        <w:t xml:space="preserve">with unemployment and with (lagged) income gearing in </w:t>
      </w:r>
      <w:r>
        <w:rPr>
          <w:color w:val="231F20"/>
          <w:spacing w:val="-2"/>
        </w:rPr>
        <w:t>recent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decades.</w:t>
      </w:r>
    </w:p>
    <w:p w14:paraId="652117B3" w14:textId="77777777" w:rsidR="001B764F" w:rsidRDefault="001B764F">
      <w:pPr>
        <w:pStyle w:val="BodyText"/>
        <w:spacing w:before="8"/>
      </w:pPr>
    </w:p>
    <w:p w14:paraId="41972068" w14:textId="77777777" w:rsidR="001B764F" w:rsidRDefault="00187415">
      <w:pPr>
        <w:pStyle w:val="Heading5"/>
      </w:pPr>
      <w:r>
        <w:rPr>
          <w:color w:val="7E0C6E"/>
          <w:w w:val="90"/>
        </w:rPr>
        <w:t>Prospects</w:t>
      </w:r>
      <w:r>
        <w:rPr>
          <w:color w:val="7E0C6E"/>
          <w:spacing w:val="-3"/>
        </w:rPr>
        <w:t xml:space="preserve"> </w:t>
      </w:r>
      <w:r>
        <w:rPr>
          <w:color w:val="7E0C6E"/>
          <w:w w:val="90"/>
        </w:rPr>
        <w:t>for</w:t>
      </w:r>
      <w:r>
        <w:rPr>
          <w:color w:val="7E0C6E"/>
          <w:spacing w:val="7"/>
        </w:rPr>
        <w:t xml:space="preserve"> </w:t>
      </w:r>
      <w:r>
        <w:rPr>
          <w:color w:val="7E0C6E"/>
          <w:w w:val="90"/>
        </w:rPr>
        <w:t>mortgage</w:t>
      </w:r>
      <w:r>
        <w:rPr>
          <w:color w:val="7E0C6E"/>
          <w:spacing w:val="-1"/>
        </w:rPr>
        <w:t xml:space="preserve"> </w:t>
      </w:r>
      <w:r>
        <w:rPr>
          <w:color w:val="7E0C6E"/>
          <w:spacing w:val="-2"/>
          <w:w w:val="90"/>
        </w:rPr>
        <w:t>defaults</w:t>
      </w:r>
    </w:p>
    <w:p w14:paraId="5DC30701" w14:textId="77777777" w:rsidR="001B764F" w:rsidRDefault="00187415">
      <w:pPr>
        <w:pStyle w:val="BodyText"/>
        <w:spacing w:before="24" w:line="268" w:lineRule="auto"/>
        <w:ind w:left="85"/>
      </w:pPr>
      <w:r>
        <w:rPr>
          <w:color w:val="231F20"/>
          <w:w w:val="85"/>
        </w:rPr>
        <w:t xml:space="preserve">In the current recession, a number of factors are affecting both </w:t>
      </w:r>
      <w:r>
        <w:rPr>
          <w:color w:val="231F20"/>
          <w:w w:val="90"/>
        </w:rPr>
        <w:t>willingness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ability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pay,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shaping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prospects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for mortgage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defaults.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Some households will experience sudden falls in income as a result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unemployment and may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find it </w:t>
      </w:r>
      <w:r>
        <w:rPr>
          <w:color w:val="231F20"/>
          <w:spacing w:val="-2"/>
          <w:w w:val="90"/>
        </w:rPr>
        <w:t>difficult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keep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up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with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their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mortgage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payments.</w:t>
      </w:r>
      <w:r>
        <w:rPr>
          <w:color w:val="231F20"/>
          <w:spacing w:val="23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addition,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large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fall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house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peak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October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2007 is likely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 mean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that some households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find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themselves with </w:t>
      </w:r>
      <w:r>
        <w:rPr>
          <w:color w:val="231F20"/>
          <w:spacing w:val="-8"/>
        </w:rPr>
        <w:t>less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8"/>
        </w:rPr>
        <w:t>unused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8"/>
        </w:rPr>
        <w:t>housing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8"/>
        </w:rPr>
        <w:t>equity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>to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>draw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8"/>
        </w:rPr>
        <w:t>from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>to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8"/>
        </w:rPr>
        <w:t xml:space="preserve">supplement </w:t>
      </w:r>
      <w:r>
        <w:rPr>
          <w:color w:val="231F20"/>
          <w:w w:val="90"/>
        </w:rPr>
        <w:t>shortfalls in labour income.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Some households will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find themselves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negative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equity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might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reduce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their willingness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keep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up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payments.</w:t>
      </w:r>
      <w:r>
        <w:rPr>
          <w:color w:val="231F20"/>
          <w:w w:val="90"/>
          <w:position w:val="4"/>
          <w:sz w:val="14"/>
        </w:rPr>
        <w:t>(4)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reduced </w:t>
      </w:r>
      <w:r>
        <w:rPr>
          <w:color w:val="231F20"/>
          <w:w w:val="85"/>
        </w:rPr>
        <w:t>credit availability associated with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the current crisis is also likely</w:t>
      </w:r>
    </w:p>
    <w:p w14:paraId="1DF0874F" w14:textId="77777777" w:rsidR="001B764F" w:rsidRDefault="00187415">
      <w:pPr>
        <w:tabs>
          <w:tab w:val="left" w:pos="1028"/>
        </w:tabs>
        <w:spacing w:before="2"/>
        <w:ind w:left="328"/>
        <w:rPr>
          <w:sz w:val="12"/>
        </w:rPr>
      </w:pPr>
      <w:r>
        <w:br w:type="column"/>
      </w:r>
      <w:r>
        <w:rPr>
          <w:color w:val="231F20"/>
          <w:sz w:val="12"/>
        </w:rPr>
        <w:t>1988</w:t>
      </w:r>
      <w:r>
        <w:rPr>
          <w:color w:val="231F20"/>
          <w:spacing w:val="78"/>
          <w:sz w:val="12"/>
        </w:rPr>
        <w:t xml:space="preserve"> </w:t>
      </w:r>
      <w:r>
        <w:rPr>
          <w:color w:val="231F20"/>
          <w:spacing w:val="-5"/>
          <w:sz w:val="12"/>
        </w:rPr>
        <w:t>90</w:t>
      </w:r>
      <w:r>
        <w:rPr>
          <w:color w:val="231F20"/>
          <w:sz w:val="12"/>
        </w:rPr>
        <w:tab/>
        <w:t>92</w:t>
      </w:r>
      <w:r>
        <w:rPr>
          <w:color w:val="231F20"/>
          <w:spacing w:val="60"/>
          <w:sz w:val="12"/>
        </w:rPr>
        <w:t xml:space="preserve">  </w:t>
      </w:r>
      <w:r>
        <w:rPr>
          <w:color w:val="231F20"/>
          <w:sz w:val="12"/>
        </w:rPr>
        <w:t>94</w:t>
      </w:r>
      <w:r>
        <w:rPr>
          <w:color w:val="231F20"/>
          <w:spacing w:val="60"/>
          <w:sz w:val="12"/>
        </w:rPr>
        <w:t xml:space="preserve">  </w:t>
      </w:r>
      <w:r>
        <w:rPr>
          <w:color w:val="231F20"/>
          <w:sz w:val="12"/>
        </w:rPr>
        <w:t>96</w:t>
      </w:r>
      <w:r>
        <w:rPr>
          <w:color w:val="231F20"/>
          <w:spacing w:val="63"/>
          <w:sz w:val="12"/>
        </w:rPr>
        <w:t xml:space="preserve">  </w:t>
      </w:r>
      <w:r>
        <w:rPr>
          <w:color w:val="231F20"/>
          <w:sz w:val="12"/>
        </w:rPr>
        <w:t>98</w:t>
      </w:r>
      <w:r>
        <w:rPr>
          <w:color w:val="231F20"/>
          <w:spacing w:val="65"/>
          <w:sz w:val="12"/>
        </w:rPr>
        <w:t xml:space="preserve"> </w:t>
      </w:r>
      <w:r>
        <w:rPr>
          <w:color w:val="231F20"/>
          <w:sz w:val="12"/>
        </w:rPr>
        <w:t>2000</w:t>
      </w:r>
      <w:r>
        <w:rPr>
          <w:color w:val="231F20"/>
          <w:spacing w:val="67"/>
          <w:w w:val="150"/>
          <w:sz w:val="12"/>
        </w:rPr>
        <w:t xml:space="preserve"> </w:t>
      </w:r>
      <w:r>
        <w:rPr>
          <w:color w:val="231F20"/>
          <w:sz w:val="12"/>
        </w:rPr>
        <w:t>02</w:t>
      </w:r>
      <w:r>
        <w:rPr>
          <w:color w:val="231F20"/>
          <w:spacing w:val="56"/>
          <w:sz w:val="12"/>
        </w:rPr>
        <w:t xml:space="preserve">  </w:t>
      </w:r>
      <w:r>
        <w:rPr>
          <w:color w:val="231F20"/>
          <w:sz w:val="12"/>
        </w:rPr>
        <w:t>04</w:t>
      </w:r>
      <w:r>
        <w:rPr>
          <w:color w:val="231F20"/>
          <w:spacing w:val="56"/>
          <w:sz w:val="12"/>
        </w:rPr>
        <w:t xml:space="preserve">  </w:t>
      </w:r>
      <w:r>
        <w:rPr>
          <w:color w:val="231F20"/>
          <w:sz w:val="12"/>
        </w:rPr>
        <w:t>06</w:t>
      </w:r>
      <w:r>
        <w:rPr>
          <w:color w:val="231F20"/>
          <w:spacing w:val="57"/>
          <w:sz w:val="12"/>
        </w:rPr>
        <w:t xml:space="preserve">  </w:t>
      </w:r>
      <w:r>
        <w:rPr>
          <w:color w:val="231F20"/>
          <w:spacing w:val="-5"/>
          <w:sz w:val="12"/>
        </w:rPr>
        <w:t>08</w:t>
      </w:r>
    </w:p>
    <w:p w14:paraId="2F83A24A" w14:textId="77777777" w:rsidR="001B764F" w:rsidRDefault="00187415">
      <w:pPr>
        <w:spacing w:before="118"/>
        <w:ind w:left="85"/>
        <w:jc w:val="both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5"/>
          <w:sz w:val="11"/>
        </w:rPr>
        <w:t xml:space="preserve"> </w:t>
      </w:r>
      <w:r>
        <w:rPr>
          <w:color w:val="231F20"/>
          <w:w w:val="90"/>
          <w:sz w:val="11"/>
        </w:rPr>
        <w:t>Council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Mortgage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Lenders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(CML),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Labour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Force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Survey,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67F5BA63" w14:textId="77777777" w:rsidR="001B764F" w:rsidRDefault="001B764F">
      <w:pPr>
        <w:pStyle w:val="BodyText"/>
        <w:spacing w:before="5"/>
        <w:rPr>
          <w:sz w:val="11"/>
        </w:rPr>
      </w:pPr>
    </w:p>
    <w:p w14:paraId="58FC4912" w14:textId="77777777" w:rsidR="001B764F" w:rsidRDefault="00187415">
      <w:pPr>
        <w:pStyle w:val="ListParagraph"/>
        <w:numPr>
          <w:ilvl w:val="0"/>
          <w:numId w:val="76"/>
        </w:numPr>
        <w:tabs>
          <w:tab w:val="left" w:pos="251"/>
          <w:tab w:val="left" w:pos="255"/>
        </w:tabs>
        <w:spacing w:line="244" w:lineRule="auto"/>
        <w:ind w:right="1088"/>
        <w:rPr>
          <w:sz w:val="11"/>
        </w:rPr>
      </w:pPr>
      <w:r>
        <w:rPr>
          <w:color w:val="231F20"/>
          <w:w w:val="90"/>
          <w:sz w:val="11"/>
        </w:rPr>
        <w:t>Arrears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unemployment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2009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Q1.</w:t>
      </w:r>
      <w:r>
        <w:rPr>
          <w:color w:val="231F20"/>
          <w:spacing w:val="20"/>
          <w:sz w:val="11"/>
        </w:rPr>
        <w:t xml:space="preserve"> </w:t>
      </w:r>
      <w:r>
        <w:rPr>
          <w:color w:val="231F20"/>
          <w:w w:val="90"/>
          <w:sz w:val="11"/>
        </w:rPr>
        <w:t>Income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gearing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2008</w:t>
      </w:r>
      <w:r>
        <w:rPr>
          <w:color w:val="231F20"/>
          <w:spacing w:val="-12"/>
          <w:sz w:val="11"/>
        </w:rPr>
        <w:t xml:space="preserve"> </w:t>
      </w:r>
      <w:r>
        <w:rPr>
          <w:color w:val="231F20"/>
          <w:sz w:val="11"/>
        </w:rPr>
        <w:t>Q4.</w:t>
      </w:r>
    </w:p>
    <w:p w14:paraId="618C20F6" w14:textId="77777777" w:rsidR="001B764F" w:rsidRDefault="00187415">
      <w:pPr>
        <w:pStyle w:val="ListParagraph"/>
        <w:numPr>
          <w:ilvl w:val="0"/>
          <w:numId w:val="76"/>
        </w:numPr>
        <w:tabs>
          <w:tab w:val="left" w:pos="251"/>
          <w:tab w:val="left" w:pos="255"/>
        </w:tabs>
        <w:spacing w:line="244" w:lineRule="auto"/>
        <w:ind w:right="777"/>
        <w:rPr>
          <w:sz w:val="11"/>
        </w:rPr>
      </w:pPr>
      <w:r>
        <w:rPr>
          <w:color w:val="231F20"/>
          <w:w w:val="90"/>
          <w:sz w:val="11"/>
        </w:rPr>
        <w:t>Percentage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 mortgagors more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than six months in arrears.</w:t>
      </w:r>
      <w:r>
        <w:rPr>
          <w:color w:val="231F20"/>
          <w:spacing w:val="24"/>
          <w:sz w:val="11"/>
        </w:rPr>
        <w:t xml:space="preserve"> </w:t>
      </w:r>
      <w:r>
        <w:rPr>
          <w:color w:val="231F20"/>
          <w:w w:val="90"/>
          <w:sz w:val="11"/>
        </w:rPr>
        <w:t>Series consists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 semi-annual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data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before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2008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and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quarterly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data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from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2008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onwards.</w:t>
      </w:r>
      <w:r>
        <w:rPr>
          <w:color w:val="231F20"/>
          <w:spacing w:val="20"/>
          <w:sz w:val="11"/>
        </w:rPr>
        <w:t xml:space="preserve"> </w:t>
      </w:r>
      <w:r>
        <w:rPr>
          <w:color w:val="231F20"/>
          <w:spacing w:val="-4"/>
          <w:sz w:val="11"/>
        </w:rPr>
        <w:t>Note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that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some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of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the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recent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increase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this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series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due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mechanical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impact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that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falls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interest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rates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have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calculated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arrears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(see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footnote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5).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2009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Q1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figure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also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distorted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exclusion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of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‘legacy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loans’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from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the</w:t>
      </w:r>
      <w:r>
        <w:rPr>
          <w:color w:val="231F20"/>
          <w:spacing w:val="-12"/>
          <w:sz w:val="11"/>
        </w:rPr>
        <w:t xml:space="preserve"> </w:t>
      </w:r>
      <w:r>
        <w:rPr>
          <w:color w:val="231F20"/>
          <w:spacing w:val="-4"/>
          <w:sz w:val="11"/>
        </w:rPr>
        <w:t>CML’s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data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set.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4"/>
          <w:sz w:val="11"/>
        </w:rPr>
        <w:t>See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the</w:t>
      </w:r>
      <w:r>
        <w:rPr>
          <w:color w:val="231F20"/>
          <w:spacing w:val="-12"/>
          <w:sz w:val="11"/>
        </w:rPr>
        <w:t xml:space="preserve"> </w:t>
      </w:r>
      <w:r>
        <w:rPr>
          <w:color w:val="231F20"/>
          <w:spacing w:val="-4"/>
          <w:sz w:val="11"/>
        </w:rPr>
        <w:t>CML’s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2009</w:t>
      </w:r>
      <w:r>
        <w:rPr>
          <w:color w:val="231F20"/>
          <w:spacing w:val="-12"/>
          <w:sz w:val="11"/>
        </w:rPr>
        <w:t xml:space="preserve"> </w:t>
      </w:r>
      <w:r>
        <w:rPr>
          <w:color w:val="231F20"/>
          <w:spacing w:val="-4"/>
          <w:sz w:val="11"/>
        </w:rPr>
        <w:t>Q1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arrears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and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repossessions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release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2"/>
          <w:sz w:val="11"/>
        </w:rPr>
        <w:t>for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more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2"/>
          <w:sz w:val="11"/>
        </w:rPr>
        <w:t>details.</w:t>
      </w:r>
    </w:p>
    <w:p w14:paraId="57D96D02" w14:textId="77777777" w:rsidR="001B764F" w:rsidRDefault="00187415">
      <w:pPr>
        <w:pStyle w:val="ListParagraph"/>
        <w:numPr>
          <w:ilvl w:val="0"/>
          <w:numId w:val="76"/>
        </w:numPr>
        <w:tabs>
          <w:tab w:val="left" w:pos="252"/>
          <w:tab w:val="left" w:pos="255"/>
        </w:tabs>
        <w:spacing w:line="244" w:lineRule="auto"/>
        <w:ind w:right="889"/>
        <w:jc w:val="both"/>
        <w:rPr>
          <w:sz w:val="11"/>
        </w:rPr>
      </w:pPr>
      <w:r>
        <w:rPr>
          <w:color w:val="231F20"/>
          <w:w w:val="90"/>
          <w:sz w:val="11"/>
        </w:rPr>
        <w:t>Gross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interest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payments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percentage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post-tax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income.</w:t>
      </w:r>
      <w:r>
        <w:rPr>
          <w:color w:val="231F20"/>
          <w:spacing w:val="12"/>
          <w:sz w:val="11"/>
        </w:rPr>
        <w:t xml:space="preserve"> </w:t>
      </w:r>
      <w:r>
        <w:rPr>
          <w:color w:val="231F20"/>
          <w:w w:val="90"/>
          <w:sz w:val="11"/>
        </w:rPr>
        <w:t>Interest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payments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exclude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impact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Mortgage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Interest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Relief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Source,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which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has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been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gradually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abolished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since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late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z w:val="11"/>
        </w:rPr>
        <w:t>1980s.</w:t>
      </w:r>
    </w:p>
    <w:p w14:paraId="4B37D84B" w14:textId="77777777" w:rsidR="001B764F" w:rsidRDefault="001B764F">
      <w:pPr>
        <w:pStyle w:val="BodyText"/>
        <w:spacing w:before="36"/>
        <w:rPr>
          <w:sz w:val="11"/>
        </w:rPr>
      </w:pPr>
    </w:p>
    <w:p w14:paraId="387184AC" w14:textId="77777777" w:rsidR="001B764F" w:rsidRDefault="00187415">
      <w:pPr>
        <w:pStyle w:val="BodyText"/>
        <w:spacing w:line="268" w:lineRule="auto"/>
        <w:ind w:left="85" w:right="603"/>
        <w:jc w:val="both"/>
      </w:pPr>
      <w:r>
        <w:rPr>
          <w:color w:val="231F20"/>
          <w:w w:val="85"/>
        </w:rPr>
        <w:t>to lead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to payment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difficulties, by affecting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the ability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of </w:t>
      </w:r>
      <w:r>
        <w:rPr>
          <w:color w:val="231F20"/>
          <w:w w:val="90"/>
        </w:rPr>
        <w:t>some households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smooth consumption 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face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</w:rPr>
        <w:t>income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shocks.</w:t>
      </w:r>
    </w:p>
    <w:p w14:paraId="75FB82A3" w14:textId="77777777" w:rsidR="001B764F" w:rsidRDefault="001B764F">
      <w:pPr>
        <w:pStyle w:val="BodyText"/>
        <w:spacing w:before="8"/>
      </w:pPr>
    </w:p>
    <w:p w14:paraId="4CCFA458" w14:textId="77777777" w:rsidR="001B764F" w:rsidRDefault="00187415">
      <w:pPr>
        <w:pStyle w:val="BodyText"/>
        <w:spacing w:line="268" w:lineRule="auto"/>
        <w:ind w:left="85" w:right="159"/>
      </w:pPr>
      <w:r>
        <w:rPr>
          <w:color w:val="231F20"/>
          <w:w w:val="85"/>
        </w:rPr>
        <w:t>But these upside pressures are likely to be partly offset by the current low level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of interest rates.</w:t>
      </w:r>
      <w:r>
        <w:rPr>
          <w:color w:val="231F20"/>
          <w:spacing w:val="39"/>
        </w:rPr>
        <w:t xml:space="preserve"> </w:t>
      </w:r>
      <w:r>
        <w:rPr>
          <w:color w:val="231F20"/>
          <w:w w:val="85"/>
        </w:rPr>
        <w:t xml:space="preserve">As markets expect interest </w:t>
      </w:r>
      <w:r>
        <w:rPr>
          <w:color w:val="231F20"/>
          <w:w w:val="90"/>
        </w:rPr>
        <w:t>rates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remain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low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near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future,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offsetting influence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interest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rates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default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rates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 expected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persist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time.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difference between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current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early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1990s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recession.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 early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1990s,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very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high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interest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rates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added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pressures </w:t>
      </w:r>
      <w:r>
        <w:rPr>
          <w:color w:val="231F20"/>
        </w:rPr>
        <w:t>on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households.</w:t>
      </w:r>
    </w:p>
    <w:p w14:paraId="54E0AAFF" w14:textId="77777777" w:rsidR="001B764F" w:rsidRDefault="001B764F">
      <w:pPr>
        <w:pStyle w:val="BodyText"/>
        <w:spacing w:before="7"/>
      </w:pPr>
    </w:p>
    <w:p w14:paraId="4A0CC91C" w14:textId="77777777" w:rsidR="001B764F" w:rsidRDefault="00187415">
      <w:pPr>
        <w:pStyle w:val="BodyText"/>
        <w:spacing w:line="268" w:lineRule="auto"/>
        <w:ind w:left="85" w:right="75"/>
      </w:pPr>
      <w:r>
        <w:rPr>
          <w:color w:val="231F20"/>
          <w:w w:val="90"/>
        </w:rPr>
        <w:t>How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might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mortgage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arrears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given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influences?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 tentative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answer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given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projections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based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simple econometric model of the macroeconomy and the mapping from macroeconomic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outcomes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to mortgage arrears.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w w:val="85"/>
        </w:rPr>
        <w:t xml:space="preserve">model, the key drivers of mortgage arrears are unemployment, </w:t>
      </w:r>
      <w:r>
        <w:rPr>
          <w:color w:val="231F20"/>
          <w:w w:val="90"/>
        </w:rPr>
        <w:t>income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gearing,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house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debt.</w:t>
      </w:r>
      <w:r>
        <w:rPr>
          <w:color w:val="231F20"/>
          <w:spacing w:val="31"/>
        </w:rPr>
        <w:t xml:space="preserve"> </w:t>
      </w:r>
      <w:r>
        <w:rPr>
          <w:color w:val="231F20"/>
          <w:w w:val="90"/>
        </w:rPr>
        <w:t>Clearly,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is considerable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uncertainty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inherent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both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prospects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8"/>
        </w:rPr>
        <w:t>macroeconomy and in how macroeconomic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8"/>
        </w:rPr>
        <w:t xml:space="preserve">developments </w:t>
      </w:r>
      <w:r>
        <w:rPr>
          <w:color w:val="231F20"/>
          <w:spacing w:val="-2"/>
          <w:w w:val="90"/>
        </w:rPr>
        <w:t>might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affect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mortgage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arrears.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includes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possible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variation </w:t>
      </w:r>
      <w:r>
        <w:rPr>
          <w:color w:val="231F20"/>
          <w:w w:val="90"/>
        </w:rPr>
        <w:t>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 behaviour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of both households and lenders compared </w:t>
      </w:r>
      <w:r>
        <w:rPr>
          <w:color w:val="231F20"/>
        </w:rPr>
        <w:t>with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past.</w:t>
      </w:r>
    </w:p>
    <w:p w14:paraId="678C1428" w14:textId="77777777" w:rsidR="001B764F" w:rsidRDefault="00187415">
      <w:pPr>
        <w:pStyle w:val="BodyText"/>
        <w:spacing w:before="229" w:line="268" w:lineRule="auto"/>
        <w:ind w:left="85" w:right="75"/>
      </w:pPr>
      <w:r>
        <w:rPr>
          <w:color w:val="231F20"/>
          <w:spacing w:val="-6"/>
        </w:rPr>
        <w:t>Mortgage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arrears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have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already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risen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6"/>
        </w:rPr>
        <w:t>from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0.5%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2008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6"/>
        </w:rPr>
        <w:t>Q1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 xml:space="preserve">to </w:t>
      </w:r>
      <w:r>
        <w:rPr>
          <w:color w:val="231F20"/>
          <w:w w:val="90"/>
        </w:rPr>
        <w:t>1.3%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2009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Q1.</w:t>
      </w:r>
      <w:r>
        <w:rPr>
          <w:color w:val="231F20"/>
          <w:w w:val="90"/>
          <w:position w:val="4"/>
          <w:sz w:val="14"/>
        </w:rPr>
        <w:t>(5)</w:t>
      </w:r>
      <w:r>
        <w:rPr>
          <w:color w:val="231F20"/>
          <w:spacing w:val="38"/>
          <w:position w:val="4"/>
          <w:sz w:val="14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projections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suggest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rise further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increases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unemployment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falls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house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prices outweigh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impact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low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interest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rates.</w:t>
      </w:r>
      <w:r>
        <w:rPr>
          <w:color w:val="231F20"/>
          <w:spacing w:val="22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central </w:t>
      </w:r>
      <w:r>
        <w:rPr>
          <w:color w:val="231F20"/>
          <w:w w:val="85"/>
        </w:rPr>
        <w:t xml:space="preserve">projection suggests that mortgage arrears will rise to just under </w:t>
      </w:r>
      <w:r>
        <w:rPr>
          <w:color w:val="231F20"/>
          <w:spacing w:val="-8"/>
        </w:rPr>
        <w:t>3%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8"/>
        </w:rPr>
        <w:t>by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8"/>
        </w:rPr>
        <w:t>mid-2011,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8"/>
        </w:rPr>
        <w:t>somewhat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8"/>
        </w:rPr>
        <w:t>below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8"/>
        </w:rPr>
        <w:t>their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8"/>
        </w:rPr>
        <w:t>peak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8"/>
        </w:rPr>
        <w:t>in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8"/>
        </w:rPr>
        <w:t>the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8"/>
        </w:rPr>
        <w:t xml:space="preserve">early </w:t>
      </w:r>
      <w:r>
        <w:rPr>
          <w:color w:val="231F20"/>
          <w:w w:val="90"/>
        </w:rPr>
        <w:t>1990s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recession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(3.5%).</w:t>
      </w:r>
      <w:r>
        <w:rPr>
          <w:color w:val="231F20"/>
          <w:spacing w:val="39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great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uncertainty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around</w:t>
      </w:r>
    </w:p>
    <w:p w14:paraId="03EE2C56" w14:textId="77777777" w:rsidR="001B764F" w:rsidRDefault="001B764F">
      <w:pPr>
        <w:pStyle w:val="BodyText"/>
        <w:spacing w:line="268" w:lineRule="auto"/>
        <w:sectPr w:rsidR="001B764F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5108" w:space="221"/>
            <w:col w:w="5155"/>
          </w:cols>
        </w:sectPr>
      </w:pPr>
    </w:p>
    <w:p w14:paraId="63277EA3" w14:textId="77777777" w:rsidR="001B764F" w:rsidRDefault="001B764F">
      <w:pPr>
        <w:pStyle w:val="BodyText"/>
      </w:pPr>
    </w:p>
    <w:p w14:paraId="7D32112C" w14:textId="77777777" w:rsidR="001B764F" w:rsidRDefault="001B764F">
      <w:pPr>
        <w:pStyle w:val="BodyText"/>
      </w:pPr>
    </w:p>
    <w:p w14:paraId="04C9BCA6" w14:textId="77777777" w:rsidR="001B764F" w:rsidRDefault="001B764F">
      <w:pPr>
        <w:pStyle w:val="BodyText"/>
        <w:spacing w:before="155"/>
      </w:pPr>
    </w:p>
    <w:p w14:paraId="4A56E2ED" w14:textId="77777777" w:rsidR="001B764F" w:rsidRDefault="001B764F">
      <w:pPr>
        <w:pStyle w:val="BodyText"/>
        <w:sectPr w:rsidR="001B764F">
          <w:pgSz w:w="11900" w:h="16840"/>
          <w:pgMar w:top="620" w:right="708" w:bottom="280" w:left="708" w:header="425" w:footer="0" w:gutter="0"/>
          <w:cols w:space="720"/>
        </w:sectPr>
      </w:pPr>
    </w:p>
    <w:p w14:paraId="024C87E7" w14:textId="77777777" w:rsidR="001B764F" w:rsidRDefault="00187415">
      <w:pPr>
        <w:pStyle w:val="BodyText"/>
        <w:spacing w:before="103" w:line="268" w:lineRule="auto"/>
        <w:ind w:left="85" w:right="38"/>
      </w:pPr>
      <w:r>
        <w:rPr>
          <w:color w:val="231F20"/>
          <w:spacing w:val="-2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outlook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arrears.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-2"/>
          <w:w w:val="90"/>
        </w:rPr>
        <w:t>At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90%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confidence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interval,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spacing w:val="-6"/>
        </w:rPr>
        <w:t>range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mortgage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arrears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lies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between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2%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4%.</w:t>
      </w:r>
    </w:p>
    <w:p w14:paraId="4D064850" w14:textId="77777777" w:rsidR="001B764F" w:rsidRDefault="001B764F">
      <w:pPr>
        <w:pStyle w:val="BodyText"/>
        <w:spacing w:before="24"/>
      </w:pPr>
    </w:p>
    <w:p w14:paraId="05110307" w14:textId="77777777" w:rsidR="001B764F" w:rsidRDefault="00187415">
      <w:pPr>
        <w:pStyle w:val="BodyText"/>
        <w:spacing w:before="1" w:line="268" w:lineRule="auto"/>
        <w:ind w:left="85" w:right="50"/>
      </w:pPr>
      <w:r>
        <w:rPr>
          <w:color w:val="231F20"/>
          <w:spacing w:val="-2"/>
          <w:w w:val="90"/>
        </w:rPr>
        <w:t>Mortgage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arrears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may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generate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further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losses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major </w:t>
      </w:r>
      <w:r>
        <w:rPr>
          <w:color w:val="231F20"/>
          <w:w w:val="90"/>
        </w:rPr>
        <w:t>UK banks, as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domestic mortgage lending represents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over</w:t>
      </w:r>
    </w:p>
    <w:p w14:paraId="78ADE57A" w14:textId="77777777" w:rsidR="001B764F" w:rsidRDefault="00187415">
      <w:pPr>
        <w:pStyle w:val="BodyText"/>
        <w:spacing w:before="100" w:line="268" w:lineRule="auto"/>
        <w:ind w:left="85"/>
      </w:pPr>
      <w:r>
        <w:br w:type="column"/>
      </w:r>
      <w:r>
        <w:rPr>
          <w:color w:val="231F20"/>
          <w:w w:val="90"/>
        </w:rPr>
        <w:t>Unemployment,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housing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equity,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levels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debt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interest </w:t>
      </w:r>
      <w:r>
        <w:rPr>
          <w:color w:val="231F20"/>
          <w:w w:val="85"/>
        </w:rPr>
        <w:t>rates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are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all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likely</w:t>
      </w:r>
      <w:r>
        <w:rPr>
          <w:color w:val="231F20"/>
          <w:spacing w:val="-6"/>
          <w:w w:val="85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influence</w:t>
      </w:r>
      <w:r>
        <w:rPr>
          <w:color w:val="231F20"/>
          <w:spacing w:val="-6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path</w:t>
      </w:r>
      <w:r>
        <w:rPr>
          <w:color w:val="231F20"/>
          <w:spacing w:val="-6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arrears.</w:t>
      </w:r>
      <w:r>
        <w:rPr>
          <w:color w:val="231F20"/>
          <w:spacing w:val="36"/>
        </w:rPr>
        <w:t xml:space="preserve"> </w:t>
      </w:r>
      <w:r>
        <w:rPr>
          <w:color w:val="231F20"/>
          <w:w w:val="85"/>
        </w:rPr>
        <w:t>Given</w:t>
      </w:r>
      <w:r>
        <w:rPr>
          <w:color w:val="231F20"/>
          <w:spacing w:val="-6"/>
          <w:w w:val="85"/>
        </w:rPr>
        <w:t xml:space="preserve"> </w:t>
      </w:r>
      <w:r>
        <w:rPr>
          <w:color w:val="231F20"/>
          <w:w w:val="85"/>
        </w:rPr>
        <w:t xml:space="preserve">the </w:t>
      </w:r>
      <w:r>
        <w:rPr>
          <w:color w:val="231F20"/>
          <w:w w:val="90"/>
        </w:rPr>
        <w:t>severe economic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downturn, it seems likely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that mortgage arrears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rise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going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forward,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though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uncertainty </w:t>
      </w:r>
      <w:r>
        <w:rPr>
          <w:color w:val="231F20"/>
          <w:spacing w:val="-2"/>
          <w:w w:val="90"/>
        </w:rPr>
        <w:t>about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how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much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consequences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banks’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losses.</w:t>
      </w:r>
    </w:p>
    <w:p w14:paraId="42497387" w14:textId="77777777" w:rsidR="001B764F" w:rsidRDefault="001B764F">
      <w:pPr>
        <w:pStyle w:val="BodyText"/>
        <w:spacing w:line="268" w:lineRule="auto"/>
        <w:sectPr w:rsidR="001B764F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4825" w:space="504"/>
            <w:col w:w="5155"/>
          </w:cols>
        </w:sectPr>
      </w:pPr>
    </w:p>
    <w:p w14:paraId="16E1E5C6" w14:textId="77777777" w:rsidR="001B764F" w:rsidRDefault="00187415">
      <w:pPr>
        <w:pStyle w:val="BodyText"/>
        <w:tabs>
          <w:tab w:val="left" w:pos="5414"/>
          <w:tab w:val="left" w:pos="10403"/>
        </w:tabs>
        <w:spacing w:before="2"/>
        <w:ind w:left="85"/>
      </w:pPr>
      <w:r>
        <w:rPr>
          <w:color w:val="231F20"/>
          <w:w w:val="85"/>
        </w:rPr>
        <w:t>five</w:t>
      </w:r>
      <w:r>
        <w:rPr>
          <w:color w:val="231F20"/>
          <w:spacing w:val="-11"/>
          <w:w w:val="85"/>
        </w:rPr>
        <w:t xml:space="preserve"> </w:t>
      </w:r>
      <w:r>
        <w:rPr>
          <w:color w:val="231F20"/>
          <w:w w:val="85"/>
        </w:rPr>
        <w:t>times</w:t>
      </w:r>
      <w:r>
        <w:rPr>
          <w:color w:val="231F20"/>
          <w:spacing w:val="-11"/>
          <w:w w:val="85"/>
        </w:rPr>
        <w:t xml:space="preserve"> </w:t>
      </w:r>
      <w:r>
        <w:rPr>
          <w:color w:val="231F20"/>
          <w:w w:val="85"/>
        </w:rPr>
        <w:t>their</w:t>
      </w:r>
      <w:r>
        <w:rPr>
          <w:color w:val="231F20"/>
          <w:spacing w:val="-6"/>
          <w:w w:val="85"/>
        </w:rPr>
        <w:t xml:space="preserve"> </w:t>
      </w:r>
      <w:r>
        <w:rPr>
          <w:color w:val="231F20"/>
          <w:w w:val="85"/>
        </w:rPr>
        <w:t>core</w:t>
      </w:r>
      <w:r>
        <w:rPr>
          <w:color w:val="231F20"/>
          <w:spacing w:val="-20"/>
          <w:w w:val="85"/>
        </w:rPr>
        <w:t xml:space="preserve"> </w:t>
      </w:r>
      <w:r>
        <w:rPr>
          <w:color w:val="231F20"/>
          <w:w w:val="85"/>
        </w:rPr>
        <w:t>Tier</w:t>
      </w:r>
      <w:r>
        <w:rPr>
          <w:color w:val="231F20"/>
          <w:spacing w:val="-7"/>
          <w:w w:val="85"/>
        </w:rPr>
        <w:t xml:space="preserve"> </w:t>
      </w:r>
      <w:r>
        <w:rPr>
          <w:color w:val="231F20"/>
          <w:w w:val="85"/>
        </w:rPr>
        <w:t>1</w:t>
      </w:r>
      <w:r>
        <w:rPr>
          <w:color w:val="231F20"/>
          <w:spacing w:val="-6"/>
          <w:w w:val="85"/>
        </w:rPr>
        <w:t xml:space="preserve"> </w:t>
      </w:r>
      <w:r>
        <w:rPr>
          <w:color w:val="231F20"/>
          <w:w w:val="85"/>
        </w:rPr>
        <w:t>capital.</w:t>
      </w:r>
      <w:r>
        <w:rPr>
          <w:color w:val="231F20"/>
          <w:spacing w:val="30"/>
        </w:rPr>
        <w:t xml:space="preserve"> </w:t>
      </w:r>
      <w:r>
        <w:rPr>
          <w:color w:val="231F20"/>
          <w:w w:val="85"/>
        </w:rPr>
        <w:t>But</w:t>
      </w:r>
      <w:r>
        <w:rPr>
          <w:color w:val="231F20"/>
          <w:spacing w:val="-6"/>
          <w:w w:val="85"/>
        </w:rPr>
        <w:t xml:space="preserve"> </w:t>
      </w:r>
      <w:r>
        <w:rPr>
          <w:color w:val="231F20"/>
          <w:w w:val="85"/>
        </w:rPr>
        <w:t>it</w:t>
      </w:r>
      <w:r>
        <w:rPr>
          <w:color w:val="231F20"/>
          <w:spacing w:val="-7"/>
          <w:w w:val="85"/>
        </w:rPr>
        <w:t xml:space="preserve"> </w:t>
      </w:r>
      <w:r>
        <w:rPr>
          <w:color w:val="231F20"/>
          <w:w w:val="85"/>
        </w:rPr>
        <w:t>is</w:t>
      </w:r>
      <w:r>
        <w:rPr>
          <w:color w:val="231F20"/>
          <w:spacing w:val="-6"/>
          <w:w w:val="85"/>
        </w:rPr>
        <w:t xml:space="preserve"> </w:t>
      </w:r>
      <w:r>
        <w:rPr>
          <w:color w:val="231F20"/>
          <w:w w:val="85"/>
        </w:rPr>
        <w:t>not</w:t>
      </w:r>
      <w:r>
        <w:rPr>
          <w:color w:val="231F20"/>
          <w:spacing w:val="-7"/>
          <w:w w:val="85"/>
        </w:rPr>
        <w:t xml:space="preserve"> </w:t>
      </w:r>
      <w:r>
        <w:rPr>
          <w:color w:val="231F20"/>
          <w:w w:val="85"/>
        </w:rPr>
        <w:t>clear</w:t>
      </w:r>
      <w:r>
        <w:rPr>
          <w:color w:val="231F20"/>
          <w:spacing w:val="-11"/>
          <w:w w:val="85"/>
        </w:rPr>
        <w:t xml:space="preserve"> </w:t>
      </w:r>
      <w:r>
        <w:rPr>
          <w:color w:val="231F20"/>
          <w:spacing w:val="-4"/>
          <w:w w:val="85"/>
        </w:rPr>
        <w:t>that</w:t>
      </w:r>
      <w:r>
        <w:rPr>
          <w:color w:val="231F20"/>
        </w:rPr>
        <w:tab/>
      </w:r>
      <w:r>
        <w:rPr>
          <w:color w:val="231F20"/>
          <w:u w:val="single" w:color="7E0C6E"/>
        </w:rPr>
        <w:tab/>
      </w:r>
    </w:p>
    <w:p w14:paraId="7338ADB3" w14:textId="77777777" w:rsidR="001B764F" w:rsidRDefault="001B764F">
      <w:pPr>
        <w:pStyle w:val="BodyText"/>
        <w:sectPr w:rsidR="001B764F">
          <w:type w:val="continuous"/>
          <w:pgSz w:w="11900" w:h="16840"/>
          <w:pgMar w:top="1560" w:right="708" w:bottom="0" w:left="708" w:header="425" w:footer="0" w:gutter="0"/>
          <w:cols w:space="720"/>
        </w:sectPr>
      </w:pPr>
    </w:p>
    <w:p w14:paraId="606CA4E3" w14:textId="77777777" w:rsidR="001B764F" w:rsidRDefault="00187415">
      <w:pPr>
        <w:pStyle w:val="BodyText"/>
        <w:spacing w:before="28" w:line="268" w:lineRule="auto"/>
        <w:ind w:left="85" w:right="28"/>
      </w:pPr>
      <w:r>
        <w:rPr>
          <w:color w:val="231F20"/>
          <w:spacing w:val="-6"/>
        </w:rPr>
        <w:t>arrears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>even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>3%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or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>4%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would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>necessarily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 xml:space="preserve">generate </w:t>
      </w:r>
      <w:r>
        <w:rPr>
          <w:color w:val="231F20"/>
          <w:w w:val="90"/>
        </w:rPr>
        <w:t>substantial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all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cases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arrears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will translate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defaults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(repossessions).</w:t>
      </w:r>
      <w:r>
        <w:rPr>
          <w:color w:val="231F20"/>
          <w:spacing w:val="39"/>
        </w:rPr>
        <w:t xml:space="preserve"> </w:t>
      </w:r>
      <w:r>
        <w:rPr>
          <w:color w:val="231F20"/>
          <w:w w:val="90"/>
        </w:rPr>
        <w:t>Indeed,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 Government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put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place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range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measures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give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more protection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households at risk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repossession,</w:t>
      </w:r>
      <w:r>
        <w:rPr>
          <w:color w:val="231F20"/>
          <w:w w:val="90"/>
          <w:position w:val="4"/>
          <w:sz w:val="14"/>
        </w:rPr>
        <w:t>(6)</w:t>
      </w:r>
      <w:r>
        <w:rPr>
          <w:color w:val="231F20"/>
          <w:position w:val="4"/>
          <w:sz w:val="14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will tend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reduce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transition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arrears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default.</w:t>
      </w:r>
      <w:r>
        <w:rPr>
          <w:color w:val="231F20"/>
          <w:spacing w:val="29"/>
        </w:rPr>
        <w:t xml:space="preserve"> </w:t>
      </w:r>
      <w:r>
        <w:rPr>
          <w:color w:val="231F20"/>
          <w:w w:val="90"/>
        </w:rPr>
        <w:t xml:space="preserve">And </w:t>
      </w:r>
      <w:r>
        <w:rPr>
          <w:color w:val="231F20"/>
          <w:w w:val="85"/>
        </w:rPr>
        <w:t xml:space="preserve">even in the 1990s, when arrears reached 3.5%, banks’ write-off </w:t>
      </w:r>
      <w:r>
        <w:rPr>
          <w:color w:val="231F20"/>
          <w:spacing w:val="-6"/>
        </w:rPr>
        <w:t>rates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on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mortgage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lending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only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rose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around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0.3%.</w:t>
      </w:r>
    </w:p>
    <w:p w14:paraId="42FE71DB" w14:textId="77777777" w:rsidR="001B764F" w:rsidRDefault="001B764F">
      <w:pPr>
        <w:pStyle w:val="BodyText"/>
        <w:spacing w:before="8"/>
      </w:pPr>
    </w:p>
    <w:p w14:paraId="3662ACC9" w14:textId="77777777" w:rsidR="001B764F" w:rsidRDefault="00187415">
      <w:pPr>
        <w:pStyle w:val="Heading5"/>
      </w:pPr>
      <w:r>
        <w:rPr>
          <w:color w:val="7E0C6E"/>
          <w:spacing w:val="-2"/>
        </w:rPr>
        <w:t>Summary</w:t>
      </w:r>
    </w:p>
    <w:p w14:paraId="028B66C7" w14:textId="77777777" w:rsidR="001B764F" w:rsidRDefault="00187415">
      <w:pPr>
        <w:pStyle w:val="BodyText"/>
        <w:spacing w:before="24" w:line="268" w:lineRule="auto"/>
        <w:ind w:left="85" w:right="28"/>
      </w:pPr>
      <w:r>
        <w:rPr>
          <w:color w:val="231F20"/>
          <w:w w:val="90"/>
        </w:rPr>
        <w:t>Economic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theory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suggests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macroeconomic variables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important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drivers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mortgage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arrears.</w:t>
      </w:r>
    </w:p>
    <w:p w14:paraId="38F285E8" w14:textId="77777777" w:rsidR="001B764F" w:rsidRDefault="00187415">
      <w:pPr>
        <w:pStyle w:val="ListParagraph"/>
        <w:numPr>
          <w:ilvl w:val="0"/>
          <w:numId w:val="75"/>
        </w:numPr>
        <w:tabs>
          <w:tab w:val="left" w:pos="295"/>
          <w:tab w:val="left" w:pos="298"/>
        </w:tabs>
        <w:spacing w:before="70" w:line="235" w:lineRule="auto"/>
        <w:ind w:right="317"/>
        <w:rPr>
          <w:sz w:val="14"/>
        </w:rPr>
      </w:pPr>
      <w:r>
        <w:br w:type="column"/>
      </w:r>
      <w:r>
        <w:rPr>
          <w:color w:val="231F20"/>
          <w:w w:val="85"/>
          <w:sz w:val="14"/>
        </w:rPr>
        <w:t>See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for example,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Whitley,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J,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Windram, R and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Cox, P (2004), ‘An empirical model of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household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arrears’,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Bank</w:t>
      </w:r>
      <w:r>
        <w:rPr>
          <w:i/>
          <w:color w:val="231F20"/>
          <w:spacing w:val="-16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of</w:t>
      </w:r>
      <w:r>
        <w:rPr>
          <w:i/>
          <w:color w:val="231F20"/>
          <w:spacing w:val="-13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England</w:t>
      </w:r>
      <w:r>
        <w:rPr>
          <w:i/>
          <w:color w:val="231F20"/>
          <w:spacing w:val="-16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Working</w:t>
      </w:r>
      <w:r>
        <w:rPr>
          <w:i/>
          <w:color w:val="231F20"/>
          <w:spacing w:val="-13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Paper</w:t>
      </w:r>
      <w:r>
        <w:rPr>
          <w:i/>
          <w:color w:val="231F20"/>
          <w:spacing w:val="-13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no.</w:t>
      </w:r>
      <w:r>
        <w:rPr>
          <w:i/>
          <w:color w:val="231F20"/>
          <w:spacing w:val="-12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214</w:t>
      </w:r>
      <w:r>
        <w:rPr>
          <w:color w:val="231F20"/>
          <w:w w:val="90"/>
          <w:sz w:val="14"/>
        </w:rPr>
        <w:t>.</w:t>
      </w:r>
    </w:p>
    <w:p w14:paraId="4B07F62A" w14:textId="77777777" w:rsidR="001B764F" w:rsidRDefault="00187415">
      <w:pPr>
        <w:pStyle w:val="ListParagraph"/>
        <w:numPr>
          <w:ilvl w:val="0"/>
          <w:numId w:val="75"/>
        </w:numPr>
        <w:tabs>
          <w:tab w:val="left" w:pos="295"/>
          <w:tab w:val="left" w:pos="298"/>
        </w:tabs>
        <w:spacing w:before="2" w:line="235" w:lineRule="auto"/>
        <w:ind w:right="220"/>
        <w:rPr>
          <w:sz w:val="14"/>
        </w:rPr>
      </w:pPr>
      <w:r>
        <w:rPr>
          <w:color w:val="231F20"/>
          <w:w w:val="90"/>
          <w:sz w:val="14"/>
        </w:rPr>
        <w:t>Undrawn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housing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equity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is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defined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gross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housing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wealth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less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mortgage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debt,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z w:val="14"/>
        </w:rPr>
        <w:t xml:space="preserve"> </w:t>
      </w:r>
      <w:r>
        <w:rPr>
          <w:color w:val="231F20"/>
          <w:spacing w:val="-4"/>
          <w:sz w:val="14"/>
        </w:rPr>
        <w:t>proportion</w:t>
      </w:r>
      <w:r>
        <w:rPr>
          <w:color w:val="231F20"/>
          <w:spacing w:val="-8"/>
          <w:sz w:val="14"/>
        </w:rPr>
        <w:t xml:space="preserve"> </w:t>
      </w:r>
      <w:r>
        <w:rPr>
          <w:color w:val="231F20"/>
          <w:spacing w:val="-4"/>
          <w:sz w:val="14"/>
        </w:rPr>
        <w:t>of housing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spacing w:val="-4"/>
          <w:sz w:val="14"/>
        </w:rPr>
        <w:t>wealth.</w:t>
      </w:r>
    </w:p>
    <w:p w14:paraId="0B7B94C9" w14:textId="77777777" w:rsidR="001B764F" w:rsidRDefault="00187415">
      <w:pPr>
        <w:pStyle w:val="ListParagraph"/>
        <w:numPr>
          <w:ilvl w:val="0"/>
          <w:numId w:val="75"/>
        </w:numPr>
        <w:tabs>
          <w:tab w:val="left" w:pos="295"/>
          <w:tab w:val="left" w:pos="298"/>
        </w:tabs>
        <w:spacing w:before="1" w:line="235" w:lineRule="auto"/>
        <w:ind w:right="84"/>
        <w:rPr>
          <w:sz w:val="14"/>
        </w:rPr>
      </w:pPr>
      <w:r>
        <w:rPr>
          <w:color w:val="231F20"/>
          <w:w w:val="90"/>
          <w:sz w:val="14"/>
        </w:rPr>
        <w:t>The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decision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default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likely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depend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also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household-specific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characteristics.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Some studies have indeed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found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that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factors such as age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or number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dependents are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important</w:t>
      </w:r>
      <w:r>
        <w:rPr>
          <w:color w:val="231F20"/>
          <w:spacing w:val="-3"/>
          <w:w w:val="95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in</w:t>
      </w:r>
      <w:r>
        <w:rPr>
          <w:color w:val="231F20"/>
          <w:spacing w:val="-3"/>
          <w:w w:val="95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explaining</w:t>
      </w:r>
      <w:r>
        <w:rPr>
          <w:color w:val="231F20"/>
          <w:spacing w:val="-6"/>
          <w:w w:val="95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defaults.</w:t>
      </w:r>
    </w:p>
    <w:p w14:paraId="1F07893C" w14:textId="77777777" w:rsidR="001B764F" w:rsidRDefault="00187415">
      <w:pPr>
        <w:pStyle w:val="ListParagraph"/>
        <w:numPr>
          <w:ilvl w:val="0"/>
          <w:numId w:val="75"/>
        </w:numPr>
        <w:tabs>
          <w:tab w:val="left" w:pos="298"/>
        </w:tabs>
        <w:spacing w:before="2" w:line="235" w:lineRule="auto"/>
        <w:ind w:right="251"/>
        <w:rPr>
          <w:sz w:val="14"/>
        </w:rPr>
      </w:pPr>
      <w:r>
        <w:rPr>
          <w:color w:val="231F20"/>
          <w:w w:val="90"/>
          <w:sz w:val="14"/>
        </w:rPr>
        <w:t>See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‘The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economics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estimation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negative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equity’,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Bank</w:t>
      </w:r>
      <w:r>
        <w:rPr>
          <w:i/>
          <w:color w:val="231F20"/>
          <w:spacing w:val="-16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of</w:t>
      </w:r>
      <w:r>
        <w:rPr>
          <w:i/>
          <w:color w:val="231F20"/>
          <w:spacing w:val="-12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England</w:t>
      </w:r>
      <w:r>
        <w:rPr>
          <w:i/>
          <w:color w:val="231F20"/>
          <w:spacing w:val="-19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Quarterly</w:t>
      </w:r>
      <w:r>
        <w:rPr>
          <w:i/>
          <w:color w:val="231F20"/>
          <w:sz w:val="14"/>
        </w:rPr>
        <w:t xml:space="preserve"> </w:t>
      </w:r>
      <w:r>
        <w:rPr>
          <w:i/>
          <w:color w:val="231F20"/>
          <w:spacing w:val="-2"/>
          <w:w w:val="90"/>
          <w:sz w:val="14"/>
        </w:rPr>
        <w:t>Bulletin</w:t>
      </w:r>
      <w:r>
        <w:rPr>
          <w:color w:val="231F20"/>
          <w:spacing w:val="-2"/>
          <w:w w:val="90"/>
          <w:sz w:val="14"/>
        </w:rPr>
        <w:t>, 2009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Q2, pages 110–21,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for a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discussion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 how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 level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 housing equity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can affect a household’s likelihood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default.</w:t>
      </w:r>
    </w:p>
    <w:p w14:paraId="7F288EB2" w14:textId="77777777" w:rsidR="001B764F" w:rsidRDefault="00187415">
      <w:pPr>
        <w:pStyle w:val="ListParagraph"/>
        <w:numPr>
          <w:ilvl w:val="0"/>
          <w:numId w:val="75"/>
        </w:numPr>
        <w:tabs>
          <w:tab w:val="left" w:pos="294"/>
          <w:tab w:val="left" w:pos="298"/>
        </w:tabs>
        <w:spacing w:before="2" w:line="235" w:lineRule="auto"/>
        <w:ind w:right="191"/>
        <w:jc w:val="both"/>
        <w:rPr>
          <w:sz w:val="14"/>
        </w:rPr>
      </w:pPr>
      <w:r>
        <w:rPr>
          <w:color w:val="231F20"/>
          <w:w w:val="85"/>
          <w:sz w:val="14"/>
        </w:rPr>
        <w:t>Some of this increase is due to the mechanical impact of recent falls in interest rates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 calculated arrears rate (the number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 months in arrears —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 numerator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the arrears rate is calculated by dividing the total value of outstanding arrears by the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current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2"/>
          <w:sz w:val="14"/>
        </w:rPr>
        <w:t>monthly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2"/>
          <w:sz w:val="14"/>
        </w:rPr>
        <w:t>payment).</w:t>
      </w:r>
    </w:p>
    <w:p w14:paraId="51F742F1" w14:textId="77777777" w:rsidR="001B764F" w:rsidRDefault="00187415">
      <w:pPr>
        <w:pStyle w:val="ListParagraph"/>
        <w:numPr>
          <w:ilvl w:val="0"/>
          <w:numId w:val="75"/>
        </w:numPr>
        <w:tabs>
          <w:tab w:val="left" w:pos="295"/>
          <w:tab w:val="left" w:pos="298"/>
        </w:tabs>
        <w:spacing w:before="3" w:line="235" w:lineRule="auto"/>
        <w:ind w:right="252"/>
        <w:rPr>
          <w:sz w:val="14"/>
        </w:rPr>
      </w:pPr>
      <w:r>
        <w:rPr>
          <w:color w:val="231F20"/>
          <w:w w:val="90"/>
          <w:sz w:val="14"/>
        </w:rPr>
        <w:t>A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range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measures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have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been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introduced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since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October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2008,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including:</w:t>
      </w:r>
      <w:r>
        <w:rPr>
          <w:color w:val="231F20"/>
          <w:spacing w:val="3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new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pre-court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action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protocol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all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main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high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street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lenders;</w:t>
      </w:r>
      <w:r>
        <w:rPr>
          <w:color w:val="231F20"/>
          <w:spacing w:val="15"/>
          <w:sz w:val="14"/>
        </w:rPr>
        <w:t xml:space="preserve"> </w:t>
      </w:r>
      <w:r>
        <w:rPr>
          <w:color w:val="231F20"/>
          <w:w w:val="90"/>
          <w:sz w:val="14"/>
        </w:rPr>
        <w:t>quicker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more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extensive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support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homeowners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who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have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lost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their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job;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scheme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enable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most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vulnerable homeowners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 stay in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their homes;</w:t>
      </w:r>
      <w:r>
        <w:rPr>
          <w:color w:val="231F20"/>
          <w:spacing w:val="31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and a major extension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free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debt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2"/>
          <w:sz w:val="14"/>
        </w:rPr>
        <w:t>and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2"/>
          <w:sz w:val="14"/>
        </w:rPr>
        <w:t>legal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2"/>
          <w:sz w:val="14"/>
        </w:rPr>
        <w:t>advice.</w:t>
      </w:r>
    </w:p>
    <w:p w14:paraId="15CFF032" w14:textId="77777777" w:rsidR="001B764F" w:rsidRDefault="001B764F">
      <w:pPr>
        <w:pStyle w:val="ListParagraph"/>
        <w:spacing w:line="235" w:lineRule="auto"/>
        <w:rPr>
          <w:sz w:val="14"/>
        </w:rPr>
        <w:sectPr w:rsidR="001B764F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5097" w:space="232"/>
            <w:col w:w="5155"/>
          </w:cols>
        </w:sectPr>
      </w:pPr>
    </w:p>
    <w:p w14:paraId="653E5D11" w14:textId="77777777" w:rsidR="001B764F" w:rsidRDefault="001B764F">
      <w:pPr>
        <w:pStyle w:val="BodyText"/>
        <w:spacing w:before="143"/>
      </w:pPr>
    </w:p>
    <w:p w14:paraId="24854A24" w14:textId="77777777" w:rsidR="001B764F" w:rsidRDefault="001B764F">
      <w:pPr>
        <w:pStyle w:val="BodyText"/>
        <w:sectPr w:rsidR="001B764F">
          <w:type w:val="continuous"/>
          <w:pgSz w:w="11900" w:h="16840"/>
          <w:pgMar w:top="1560" w:right="708" w:bottom="0" w:left="708" w:header="425" w:footer="0" w:gutter="0"/>
          <w:cols w:space="720"/>
        </w:sectPr>
      </w:pPr>
    </w:p>
    <w:p w14:paraId="287A0F50" w14:textId="77777777" w:rsidR="001B764F" w:rsidRDefault="001B764F">
      <w:pPr>
        <w:pStyle w:val="BodyText"/>
        <w:spacing w:before="2"/>
        <w:rPr>
          <w:sz w:val="10"/>
        </w:rPr>
      </w:pPr>
    </w:p>
    <w:p w14:paraId="6DAA276F" w14:textId="77777777" w:rsidR="001B764F" w:rsidRDefault="00187415">
      <w:pPr>
        <w:pStyle w:val="BodyText"/>
        <w:spacing w:line="20" w:lineRule="exact"/>
        <w:ind w:left="85" w:right="-87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CB56648" wp14:editId="46219778">
                <wp:extent cx="3168015" cy="8890"/>
                <wp:effectExtent l="9525" t="0" r="3810" b="635"/>
                <wp:docPr id="342" name="Group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8890"/>
                          <a:chOff x="0" y="0"/>
                          <a:chExt cx="3168015" cy="8890"/>
                        </a:xfrm>
                      </wpg:grpSpPr>
                      <wps:wsp>
                        <wps:cNvPr id="343" name="Graphic 343"/>
                        <wps:cNvSpPr/>
                        <wps:spPr>
                          <a:xfrm>
                            <a:off x="0" y="4444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E68DDB" id="Group 342" o:spid="_x0000_s1026" style="width:249.45pt;height:.7pt;mso-position-horizontal-relative:char;mso-position-vertical-relative:line" coordsize="31680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">
                <v:shape id="Graphic 343" o:spid="_x0000_s1027" style="position:absolute;top:44;width:31680;height:13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" path="m,l3168002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33B7B015" w14:textId="77777777" w:rsidR="001B764F" w:rsidRDefault="00187415">
      <w:pPr>
        <w:spacing w:before="73"/>
        <w:ind w:left="85"/>
        <w:rPr>
          <w:position w:val="4"/>
          <w:sz w:val="12"/>
        </w:rPr>
      </w:pPr>
      <w:r>
        <w:rPr>
          <w:color w:val="7E0C6E"/>
          <w:w w:val="90"/>
          <w:sz w:val="18"/>
        </w:rPr>
        <w:t>Table</w:t>
      </w:r>
      <w:r>
        <w:rPr>
          <w:color w:val="7E0C6E"/>
          <w:sz w:val="18"/>
        </w:rPr>
        <w:t xml:space="preserve"> </w:t>
      </w:r>
      <w:r>
        <w:rPr>
          <w:color w:val="7E0C6E"/>
          <w:w w:val="90"/>
          <w:sz w:val="18"/>
        </w:rPr>
        <w:t>1.A</w:t>
      </w:r>
      <w:r>
        <w:rPr>
          <w:color w:val="7E0C6E"/>
          <w:spacing w:val="57"/>
          <w:sz w:val="18"/>
        </w:rPr>
        <w:t xml:space="preserve"> </w:t>
      </w:r>
      <w:r>
        <w:rPr>
          <w:color w:val="231F20"/>
          <w:w w:val="90"/>
          <w:sz w:val="18"/>
        </w:rPr>
        <w:t>Mark-to-market</w:t>
      </w:r>
      <w:r>
        <w:rPr>
          <w:color w:val="231F20"/>
          <w:spacing w:val="2"/>
          <w:sz w:val="18"/>
        </w:rPr>
        <w:t xml:space="preserve"> </w:t>
      </w:r>
      <w:r>
        <w:rPr>
          <w:color w:val="231F20"/>
          <w:w w:val="90"/>
          <w:sz w:val="18"/>
        </w:rPr>
        <w:t>losses</w:t>
      </w:r>
      <w:r>
        <w:rPr>
          <w:color w:val="231F20"/>
          <w:spacing w:val="-4"/>
          <w:sz w:val="18"/>
        </w:rPr>
        <w:t xml:space="preserve"> </w:t>
      </w:r>
      <w:r>
        <w:rPr>
          <w:color w:val="231F20"/>
          <w:w w:val="90"/>
          <w:sz w:val="18"/>
        </w:rPr>
        <w:t>on</w:t>
      </w:r>
      <w:r>
        <w:rPr>
          <w:color w:val="231F20"/>
          <w:spacing w:val="2"/>
          <w:sz w:val="18"/>
        </w:rPr>
        <w:t xml:space="preserve"> </w:t>
      </w:r>
      <w:r>
        <w:rPr>
          <w:color w:val="231F20"/>
          <w:w w:val="90"/>
          <w:sz w:val="18"/>
        </w:rPr>
        <w:t>selected</w:t>
      </w:r>
      <w:r>
        <w:rPr>
          <w:color w:val="231F20"/>
          <w:spacing w:val="-6"/>
          <w:sz w:val="18"/>
        </w:rPr>
        <w:t xml:space="preserve"> </w:t>
      </w:r>
      <w:r>
        <w:rPr>
          <w:color w:val="231F20"/>
          <w:w w:val="90"/>
          <w:sz w:val="18"/>
        </w:rPr>
        <w:t>financial</w:t>
      </w:r>
      <w:r>
        <w:rPr>
          <w:color w:val="231F20"/>
          <w:spacing w:val="2"/>
          <w:sz w:val="18"/>
        </w:rPr>
        <w:t xml:space="preserve"> </w:t>
      </w:r>
      <w:r>
        <w:rPr>
          <w:color w:val="231F20"/>
          <w:spacing w:val="-2"/>
          <w:w w:val="90"/>
          <w:sz w:val="18"/>
        </w:rPr>
        <w:t>assets</w:t>
      </w:r>
      <w:r>
        <w:rPr>
          <w:color w:val="231F20"/>
          <w:spacing w:val="-2"/>
          <w:w w:val="90"/>
          <w:position w:val="4"/>
          <w:sz w:val="12"/>
        </w:rPr>
        <w:t>(a)</w:t>
      </w:r>
    </w:p>
    <w:p w14:paraId="28EAD8B1" w14:textId="77777777" w:rsidR="001B764F" w:rsidRDefault="001B764F">
      <w:pPr>
        <w:pStyle w:val="BodyText"/>
        <w:spacing w:before="15"/>
      </w:pPr>
    </w:p>
    <w:tbl>
      <w:tblPr>
        <w:tblW w:w="0" w:type="auto"/>
        <w:tblInd w:w="9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96"/>
        <w:gridCol w:w="1031"/>
        <w:gridCol w:w="839"/>
        <w:gridCol w:w="925"/>
        <w:gridCol w:w="799"/>
      </w:tblGrid>
      <w:tr w:rsidR="001B764F" w14:paraId="1094B931" w14:textId="77777777">
        <w:trPr>
          <w:trHeight w:val="351"/>
        </w:trPr>
        <w:tc>
          <w:tcPr>
            <w:tcW w:w="1396" w:type="dxa"/>
            <w:tcBorders>
              <w:bottom w:val="single" w:sz="2" w:space="0" w:color="231F20"/>
            </w:tcBorders>
          </w:tcPr>
          <w:p w14:paraId="5487C794" w14:textId="77777777" w:rsidR="001B764F" w:rsidRDefault="00187415">
            <w:pPr>
              <w:pStyle w:val="TableParagraph"/>
              <w:spacing w:line="113" w:lineRule="exac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US)</w:t>
            </w:r>
            <w:r>
              <w:rPr>
                <w:color w:val="231F20"/>
                <w:spacing w:val="3"/>
                <w:w w:val="105"/>
                <w:sz w:val="14"/>
              </w:rPr>
              <w:t xml:space="preserve"> </w:t>
            </w:r>
            <w:r>
              <w:rPr>
                <w:color w:val="231F20"/>
                <w:spacing w:val="-2"/>
                <w:w w:val="105"/>
                <w:sz w:val="14"/>
              </w:rPr>
              <w:t>trillions</w:t>
            </w:r>
          </w:p>
        </w:tc>
        <w:tc>
          <w:tcPr>
            <w:tcW w:w="1031" w:type="dxa"/>
            <w:tcBorders>
              <w:bottom w:val="single" w:sz="2" w:space="0" w:color="231F20"/>
              <w:right w:val="single" w:sz="2" w:space="0" w:color="231F20"/>
            </w:tcBorders>
          </w:tcPr>
          <w:p w14:paraId="78006B54" w14:textId="77777777" w:rsidR="001B764F" w:rsidRDefault="00187415">
            <w:pPr>
              <w:pStyle w:val="TableParagraph"/>
              <w:spacing w:line="101" w:lineRule="exact"/>
              <w:ind w:left="114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Outstanding</w:t>
            </w:r>
          </w:p>
          <w:p w14:paraId="43226B4E" w14:textId="77777777" w:rsidR="001B764F" w:rsidRDefault="00187415">
            <w:pPr>
              <w:pStyle w:val="TableParagraph"/>
              <w:spacing w:line="162" w:lineRule="exact"/>
              <w:ind w:left="196"/>
              <w:rPr>
                <w:position w:val="4"/>
                <w:sz w:val="11"/>
              </w:rPr>
            </w:pPr>
            <w:r>
              <w:rPr>
                <w:color w:val="231F20"/>
                <w:spacing w:val="-2"/>
                <w:sz w:val="14"/>
              </w:rPr>
              <w:t>amounts</w:t>
            </w:r>
            <w:r>
              <w:rPr>
                <w:color w:val="231F20"/>
                <w:spacing w:val="-2"/>
                <w:position w:val="4"/>
                <w:sz w:val="11"/>
              </w:rPr>
              <w:t>(b)</w:t>
            </w:r>
          </w:p>
        </w:tc>
        <w:tc>
          <w:tcPr>
            <w:tcW w:w="839" w:type="dxa"/>
            <w:tcBorders>
              <w:left w:val="single" w:sz="2" w:space="0" w:color="231F20"/>
              <w:bottom w:val="single" w:sz="2" w:space="0" w:color="231F20"/>
            </w:tcBorders>
          </w:tcPr>
          <w:p w14:paraId="1A7B577F" w14:textId="77777777" w:rsidR="001B764F" w:rsidRDefault="00187415">
            <w:pPr>
              <w:pStyle w:val="TableParagraph"/>
              <w:spacing w:line="101" w:lineRule="exact"/>
              <w:ind w:left="11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Oct.</w:t>
            </w:r>
            <w:r>
              <w:rPr>
                <w:color w:val="231F20"/>
                <w:spacing w:val="-1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2008</w:t>
            </w:r>
          </w:p>
          <w:p w14:paraId="08D8538B" w14:textId="77777777" w:rsidR="001B764F" w:rsidRDefault="00187415">
            <w:pPr>
              <w:pStyle w:val="TableParagraph"/>
              <w:spacing w:line="162" w:lineRule="exact"/>
              <w:ind w:left="203"/>
              <w:rPr>
                <w:position w:val="4"/>
                <w:sz w:val="11"/>
              </w:rPr>
            </w:pPr>
            <w:r>
              <w:rPr>
                <w:i/>
                <w:color w:val="231F20"/>
                <w:spacing w:val="-2"/>
                <w:w w:val="95"/>
                <w:sz w:val="14"/>
              </w:rPr>
              <w:t>Report</w:t>
            </w:r>
            <w:r>
              <w:rPr>
                <w:color w:val="231F20"/>
                <w:spacing w:val="-2"/>
                <w:w w:val="95"/>
                <w:position w:val="4"/>
                <w:sz w:val="11"/>
              </w:rPr>
              <w:t>(c)</w:t>
            </w:r>
          </w:p>
        </w:tc>
        <w:tc>
          <w:tcPr>
            <w:tcW w:w="925" w:type="dxa"/>
            <w:tcBorders>
              <w:bottom w:val="single" w:sz="2" w:space="0" w:color="231F20"/>
            </w:tcBorders>
          </w:tcPr>
          <w:p w14:paraId="6E09BC02" w14:textId="77777777" w:rsidR="001B764F" w:rsidRDefault="00187415">
            <w:pPr>
              <w:pStyle w:val="TableParagraph"/>
              <w:spacing w:line="107" w:lineRule="exact"/>
              <w:ind w:right="163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Mid-</w:t>
            </w:r>
            <w:r>
              <w:rPr>
                <w:color w:val="231F20"/>
                <w:spacing w:val="-2"/>
                <w:sz w:val="14"/>
              </w:rPr>
              <w:t>March</w:t>
            </w:r>
          </w:p>
          <w:p w14:paraId="067E81A1" w14:textId="77777777" w:rsidR="001B764F" w:rsidRDefault="00187415">
            <w:pPr>
              <w:pStyle w:val="TableParagraph"/>
              <w:spacing w:line="156" w:lineRule="exact"/>
              <w:ind w:right="163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2009</w:t>
            </w:r>
          </w:p>
        </w:tc>
        <w:tc>
          <w:tcPr>
            <w:tcW w:w="799" w:type="dxa"/>
            <w:tcBorders>
              <w:bottom w:val="single" w:sz="2" w:space="0" w:color="231F20"/>
            </w:tcBorders>
          </w:tcPr>
          <w:p w14:paraId="3E3FBC5B" w14:textId="77777777" w:rsidR="001B764F" w:rsidRDefault="00187415">
            <w:pPr>
              <w:pStyle w:val="TableParagraph"/>
              <w:spacing w:line="107" w:lineRule="exact"/>
              <w:ind w:right="55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June</w:t>
            </w:r>
            <w:r>
              <w:rPr>
                <w:color w:val="231F20"/>
                <w:spacing w:val="-3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2009</w:t>
            </w:r>
          </w:p>
          <w:p w14:paraId="2E29B1BF" w14:textId="77777777" w:rsidR="001B764F" w:rsidRDefault="00187415">
            <w:pPr>
              <w:pStyle w:val="TableParagraph"/>
              <w:spacing w:line="156" w:lineRule="exact"/>
              <w:ind w:right="55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spacing w:val="-2"/>
                <w:w w:val="95"/>
                <w:sz w:val="14"/>
              </w:rPr>
              <w:t>Report</w:t>
            </w:r>
          </w:p>
        </w:tc>
      </w:tr>
      <w:tr w:rsidR="001B764F" w14:paraId="3770E909" w14:textId="77777777">
        <w:trPr>
          <w:trHeight w:val="221"/>
        </w:trPr>
        <w:tc>
          <w:tcPr>
            <w:tcW w:w="1396" w:type="dxa"/>
            <w:tcBorders>
              <w:top w:val="single" w:sz="2" w:space="0" w:color="231F20"/>
            </w:tcBorders>
          </w:tcPr>
          <w:p w14:paraId="3491473F" w14:textId="77777777" w:rsidR="001B764F" w:rsidRDefault="00187415">
            <w:pPr>
              <w:pStyle w:val="TableParagraph"/>
              <w:spacing w:before="64" w:line="137" w:lineRule="exact"/>
              <w:rPr>
                <w:sz w:val="14"/>
              </w:rPr>
            </w:pPr>
            <w:r>
              <w:rPr>
                <w:color w:val="231F20"/>
                <w:spacing w:val="-2"/>
                <w:w w:val="95"/>
                <w:sz w:val="14"/>
              </w:rPr>
              <w:t>Equities</w:t>
            </w:r>
          </w:p>
        </w:tc>
        <w:tc>
          <w:tcPr>
            <w:tcW w:w="1031" w:type="dxa"/>
            <w:tcBorders>
              <w:top w:val="single" w:sz="2" w:space="0" w:color="231F20"/>
              <w:right w:val="single" w:sz="2" w:space="0" w:color="231F20"/>
            </w:tcBorders>
          </w:tcPr>
          <w:p w14:paraId="44670970" w14:textId="77777777" w:rsidR="001B764F" w:rsidRDefault="00187415">
            <w:pPr>
              <w:pStyle w:val="TableParagraph"/>
              <w:spacing w:before="64" w:line="137" w:lineRule="exact"/>
              <w:ind w:right="211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30.7</w:t>
            </w:r>
          </w:p>
        </w:tc>
        <w:tc>
          <w:tcPr>
            <w:tcW w:w="839" w:type="dxa"/>
            <w:tcBorders>
              <w:top w:val="single" w:sz="2" w:space="0" w:color="231F20"/>
              <w:left w:val="single" w:sz="2" w:space="0" w:color="231F20"/>
            </w:tcBorders>
          </w:tcPr>
          <w:p w14:paraId="3FE1E774" w14:textId="77777777" w:rsidR="001B764F" w:rsidRDefault="00187415">
            <w:pPr>
              <w:pStyle w:val="TableParagraph"/>
              <w:spacing w:before="64" w:line="137" w:lineRule="exact"/>
              <w:ind w:right="145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14.4</w:t>
            </w:r>
          </w:p>
        </w:tc>
        <w:tc>
          <w:tcPr>
            <w:tcW w:w="925" w:type="dxa"/>
            <w:tcBorders>
              <w:top w:val="single" w:sz="2" w:space="0" w:color="231F20"/>
            </w:tcBorders>
          </w:tcPr>
          <w:p w14:paraId="587917D8" w14:textId="77777777" w:rsidR="001B764F" w:rsidRDefault="00187415">
            <w:pPr>
              <w:pStyle w:val="TableParagraph"/>
              <w:spacing w:before="64" w:line="137" w:lineRule="exact"/>
              <w:ind w:right="163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20.2</w:t>
            </w:r>
          </w:p>
        </w:tc>
        <w:tc>
          <w:tcPr>
            <w:tcW w:w="799" w:type="dxa"/>
            <w:tcBorders>
              <w:top w:val="single" w:sz="2" w:space="0" w:color="231F20"/>
            </w:tcBorders>
          </w:tcPr>
          <w:p w14:paraId="389496FB" w14:textId="77777777" w:rsidR="001B764F" w:rsidRDefault="00187415">
            <w:pPr>
              <w:pStyle w:val="TableParagraph"/>
              <w:spacing w:before="64" w:line="137" w:lineRule="exact"/>
              <w:ind w:right="55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w w:val="95"/>
                <w:sz w:val="14"/>
              </w:rPr>
              <w:t>12.3</w:t>
            </w:r>
          </w:p>
        </w:tc>
      </w:tr>
      <w:tr w:rsidR="001B764F" w14:paraId="6C2B0663" w14:textId="77777777">
        <w:trPr>
          <w:trHeight w:val="145"/>
        </w:trPr>
        <w:tc>
          <w:tcPr>
            <w:tcW w:w="1396" w:type="dxa"/>
          </w:tcPr>
          <w:p w14:paraId="01A8CD8C" w14:textId="77777777" w:rsidR="001B764F" w:rsidRDefault="00187415">
            <w:pPr>
              <w:pStyle w:val="TableParagraph"/>
              <w:spacing w:line="125" w:lineRule="exac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Corporate</w:t>
            </w:r>
            <w:r>
              <w:rPr>
                <w:color w:val="231F20"/>
                <w:spacing w:val="7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bonds</w:t>
            </w:r>
          </w:p>
        </w:tc>
        <w:tc>
          <w:tcPr>
            <w:tcW w:w="1031" w:type="dxa"/>
            <w:tcBorders>
              <w:right w:val="single" w:sz="2" w:space="0" w:color="231F20"/>
            </w:tcBorders>
          </w:tcPr>
          <w:p w14:paraId="43E22E14" w14:textId="77777777" w:rsidR="001B764F" w:rsidRDefault="00187415">
            <w:pPr>
              <w:pStyle w:val="TableParagraph"/>
              <w:spacing w:line="125" w:lineRule="exact"/>
              <w:ind w:right="211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w w:val="95"/>
                <w:sz w:val="14"/>
              </w:rPr>
              <w:t>15.2</w:t>
            </w:r>
          </w:p>
        </w:tc>
        <w:tc>
          <w:tcPr>
            <w:tcW w:w="839" w:type="dxa"/>
            <w:tcBorders>
              <w:left w:val="single" w:sz="2" w:space="0" w:color="231F20"/>
            </w:tcBorders>
          </w:tcPr>
          <w:p w14:paraId="570E9446" w14:textId="77777777" w:rsidR="001B764F" w:rsidRDefault="00187415">
            <w:pPr>
              <w:pStyle w:val="TableParagraph"/>
              <w:spacing w:line="125" w:lineRule="exact"/>
              <w:ind w:right="145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95"/>
                <w:sz w:val="14"/>
              </w:rPr>
              <w:t>2.2</w:t>
            </w:r>
          </w:p>
        </w:tc>
        <w:tc>
          <w:tcPr>
            <w:tcW w:w="925" w:type="dxa"/>
          </w:tcPr>
          <w:p w14:paraId="655B3305" w14:textId="77777777" w:rsidR="001B764F" w:rsidRDefault="00187415">
            <w:pPr>
              <w:pStyle w:val="TableParagraph"/>
              <w:spacing w:line="125" w:lineRule="exact"/>
              <w:ind w:right="163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2.0</w:t>
            </w:r>
          </w:p>
        </w:tc>
        <w:tc>
          <w:tcPr>
            <w:tcW w:w="799" w:type="dxa"/>
          </w:tcPr>
          <w:p w14:paraId="76C12EBD" w14:textId="77777777" w:rsidR="001B764F" w:rsidRDefault="00187415">
            <w:pPr>
              <w:pStyle w:val="TableParagraph"/>
              <w:spacing w:line="125" w:lineRule="exact"/>
              <w:ind w:right="55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95"/>
                <w:sz w:val="14"/>
              </w:rPr>
              <w:t>0.7</w:t>
            </w:r>
          </w:p>
        </w:tc>
      </w:tr>
      <w:tr w:rsidR="001B764F" w14:paraId="23CC0DEA" w14:textId="77777777">
        <w:trPr>
          <w:trHeight w:val="150"/>
        </w:trPr>
        <w:tc>
          <w:tcPr>
            <w:tcW w:w="1396" w:type="dxa"/>
          </w:tcPr>
          <w:p w14:paraId="49A0FC60" w14:textId="77777777" w:rsidR="001B764F" w:rsidRDefault="00187415">
            <w:pPr>
              <w:pStyle w:val="TableParagraph"/>
              <w:spacing w:line="130" w:lineRule="exact"/>
              <w:rPr>
                <w:position w:val="4"/>
                <w:sz w:val="11"/>
              </w:rPr>
            </w:pPr>
            <w:r>
              <w:rPr>
                <w:color w:val="231F20"/>
                <w:spacing w:val="-2"/>
                <w:sz w:val="14"/>
              </w:rPr>
              <w:t>RMBS</w:t>
            </w:r>
            <w:r>
              <w:rPr>
                <w:color w:val="231F20"/>
                <w:spacing w:val="-2"/>
                <w:position w:val="4"/>
                <w:sz w:val="11"/>
              </w:rPr>
              <w:t>(d)</w:t>
            </w:r>
          </w:p>
        </w:tc>
        <w:tc>
          <w:tcPr>
            <w:tcW w:w="1031" w:type="dxa"/>
            <w:tcBorders>
              <w:right w:val="single" w:sz="2" w:space="0" w:color="231F20"/>
            </w:tcBorders>
          </w:tcPr>
          <w:p w14:paraId="3FFEC4D1" w14:textId="77777777" w:rsidR="001B764F" w:rsidRDefault="00187415">
            <w:pPr>
              <w:pStyle w:val="TableParagraph"/>
              <w:spacing w:line="130" w:lineRule="exact"/>
              <w:ind w:right="211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4.2</w:t>
            </w:r>
          </w:p>
        </w:tc>
        <w:tc>
          <w:tcPr>
            <w:tcW w:w="839" w:type="dxa"/>
            <w:tcBorders>
              <w:left w:val="single" w:sz="2" w:space="0" w:color="231F20"/>
            </w:tcBorders>
          </w:tcPr>
          <w:p w14:paraId="2BD16CE1" w14:textId="77777777" w:rsidR="001B764F" w:rsidRDefault="00187415">
            <w:pPr>
              <w:pStyle w:val="TableParagraph"/>
              <w:spacing w:line="130" w:lineRule="exact"/>
              <w:ind w:right="145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95"/>
                <w:sz w:val="14"/>
              </w:rPr>
              <w:t>1.0</w:t>
            </w:r>
          </w:p>
        </w:tc>
        <w:tc>
          <w:tcPr>
            <w:tcW w:w="925" w:type="dxa"/>
          </w:tcPr>
          <w:p w14:paraId="1C4ABD3F" w14:textId="77777777" w:rsidR="001B764F" w:rsidRDefault="00187415">
            <w:pPr>
              <w:pStyle w:val="TableParagraph"/>
              <w:spacing w:line="130" w:lineRule="exact"/>
              <w:ind w:right="163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90"/>
                <w:sz w:val="14"/>
              </w:rPr>
              <w:t>1.8</w:t>
            </w:r>
          </w:p>
        </w:tc>
        <w:tc>
          <w:tcPr>
            <w:tcW w:w="799" w:type="dxa"/>
          </w:tcPr>
          <w:p w14:paraId="7A4AD4A1" w14:textId="77777777" w:rsidR="001B764F" w:rsidRDefault="00187415">
            <w:pPr>
              <w:pStyle w:val="TableParagraph"/>
              <w:spacing w:line="130" w:lineRule="exact"/>
              <w:ind w:right="55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90"/>
                <w:sz w:val="14"/>
              </w:rPr>
              <w:t>1.3</w:t>
            </w:r>
          </w:p>
        </w:tc>
      </w:tr>
      <w:tr w:rsidR="001B764F" w14:paraId="4449817B" w14:textId="77777777">
        <w:trPr>
          <w:trHeight w:val="154"/>
        </w:trPr>
        <w:tc>
          <w:tcPr>
            <w:tcW w:w="1396" w:type="dxa"/>
          </w:tcPr>
          <w:p w14:paraId="663E935C" w14:textId="77777777" w:rsidR="001B764F" w:rsidRDefault="00187415">
            <w:pPr>
              <w:pStyle w:val="TableParagraph"/>
              <w:spacing w:line="135" w:lineRule="exact"/>
              <w:rPr>
                <w:position w:val="4"/>
                <w:sz w:val="11"/>
              </w:rPr>
            </w:pPr>
            <w:r>
              <w:rPr>
                <w:color w:val="231F20"/>
                <w:w w:val="90"/>
                <w:sz w:val="14"/>
              </w:rPr>
              <w:t>CLOs</w:t>
            </w:r>
            <w:r>
              <w:rPr>
                <w:color w:val="231F20"/>
                <w:spacing w:val="-3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and</w:t>
            </w:r>
            <w:r>
              <w:rPr>
                <w:color w:val="231F20"/>
                <w:spacing w:val="-4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CDOs</w:t>
            </w:r>
            <w:r>
              <w:rPr>
                <w:color w:val="231F20"/>
                <w:spacing w:val="-2"/>
                <w:w w:val="90"/>
                <w:position w:val="4"/>
                <w:sz w:val="11"/>
              </w:rPr>
              <w:t>(e)</w:t>
            </w:r>
          </w:p>
        </w:tc>
        <w:tc>
          <w:tcPr>
            <w:tcW w:w="1031" w:type="dxa"/>
            <w:tcBorders>
              <w:right w:val="single" w:sz="2" w:space="0" w:color="231F20"/>
            </w:tcBorders>
          </w:tcPr>
          <w:p w14:paraId="09A829F6" w14:textId="77777777" w:rsidR="001B764F" w:rsidRDefault="00187415">
            <w:pPr>
              <w:pStyle w:val="TableParagraph"/>
              <w:spacing w:line="135" w:lineRule="exact"/>
              <w:ind w:right="211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95"/>
                <w:sz w:val="14"/>
              </w:rPr>
              <w:t>1.0</w:t>
            </w:r>
          </w:p>
        </w:tc>
        <w:tc>
          <w:tcPr>
            <w:tcW w:w="839" w:type="dxa"/>
            <w:tcBorders>
              <w:left w:val="single" w:sz="2" w:space="0" w:color="231F20"/>
            </w:tcBorders>
          </w:tcPr>
          <w:p w14:paraId="135E674F" w14:textId="77777777" w:rsidR="001B764F" w:rsidRDefault="00187415">
            <w:pPr>
              <w:pStyle w:val="TableParagraph"/>
              <w:spacing w:line="135" w:lineRule="exact"/>
              <w:ind w:right="145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0.4</w:t>
            </w:r>
          </w:p>
        </w:tc>
        <w:tc>
          <w:tcPr>
            <w:tcW w:w="925" w:type="dxa"/>
          </w:tcPr>
          <w:p w14:paraId="27AE0A3B" w14:textId="77777777" w:rsidR="001B764F" w:rsidRDefault="00187415">
            <w:pPr>
              <w:pStyle w:val="TableParagraph"/>
              <w:spacing w:line="135" w:lineRule="exact"/>
              <w:ind w:right="163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0.5</w:t>
            </w:r>
          </w:p>
        </w:tc>
        <w:tc>
          <w:tcPr>
            <w:tcW w:w="799" w:type="dxa"/>
          </w:tcPr>
          <w:p w14:paraId="5ACB4CAD" w14:textId="77777777" w:rsidR="001B764F" w:rsidRDefault="00187415">
            <w:pPr>
              <w:pStyle w:val="TableParagraph"/>
              <w:spacing w:line="135" w:lineRule="exact"/>
              <w:ind w:right="55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0.4</w:t>
            </w:r>
          </w:p>
        </w:tc>
      </w:tr>
      <w:tr w:rsidR="001B764F" w14:paraId="16ED2AEB" w14:textId="77777777">
        <w:trPr>
          <w:trHeight w:val="149"/>
        </w:trPr>
        <w:tc>
          <w:tcPr>
            <w:tcW w:w="1396" w:type="dxa"/>
          </w:tcPr>
          <w:p w14:paraId="52F93675" w14:textId="77777777" w:rsidR="001B764F" w:rsidRDefault="00187415">
            <w:pPr>
              <w:pStyle w:val="TableParagraph"/>
              <w:spacing w:line="130" w:lineRule="exact"/>
              <w:ind w:left="-1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CMBS</w:t>
            </w:r>
          </w:p>
        </w:tc>
        <w:tc>
          <w:tcPr>
            <w:tcW w:w="1031" w:type="dxa"/>
            <w:tcBorders>
              <w:right w:val="single" w:sz="2" w:space="0" w:color="231F20"/>
            </w:tcBorders>
          </w:tcPr>
          <w:p w14:paraId="3DAAFA20" w14:textId="77777777" w:rsidR="001B764F" w:rsidRDefault="00187415">
            <w:pPr>
              <w:pStyle w:val="TableParagraph"/>
              <w:spacing w:line="130" w:lineRule="exact"/>
              <w:ind w:right="211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0.8</w:t>
            </w:r>
          </w:p>
        </w:tc>
        <w:tc>
          <w:tcPr>
            <w:tcW w:w="839" w:type="dxa"/>
            <w:tcBorders>
              <w:left w:val="single" w:sz="2" w:space="0" w:color="231F20"/>
            </w:tcBorders>
          </w:tcPr>
          <w:p w14:paraId="634A6C5F" w14:textId="77777777" w:rsidR="001B764F" w:rsidRDefault="00187415">
            <w:pPr>
              <w:pStyle w:val="TableParagraph"/>
              <w:spacing w:line="130" w:lineRule="exact"/>
              <w:ind w:right="145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95"/>
                <w:sz w:val="14"/>
              </w:rPr>
              <w:t>0.1</w:t>
            </w:r>
          </w:p>
        </w:tc>
        <w:tc>
          <w:tcPr>
            <w:tcW w:w="925" w:type="dxa"/>
          </w:tcPr>
          <w:p w14:paraId="392C750B" w14:textId="77777777" w:rsidR="001B764F" w:rsidRDefault="00187415">
            <w:pPr>
              <w:pStyle w:val="TableParagraph"/>
              <w:spacing w:line="130" w:lineRule="exact"/>
              <w:ind w:right="163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0.3</w:t>
            </w:r>
          </w:p>
        </w:tc>
        <w:tc>
          <w:tcPr>
            <w:tcW w:w="799" w:type="dxa"/>
          </w:tcPr>
          <w:p w14:paraId="7992FC7C" w14:textId="77777777" w:rsidR="001B764F" w:rsidRDefault="00187415">
            <w:pPr>
              <w:pStyle w:val="TableParagraph"/>
              <w:spacing w:line="130" w:lineRule="exact"/>
              <w:ind w:right="55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0.2</w:t>
            </w:r>
          </w:p>
        </w:tc>
      </w:tr>
      <w:tr w:rsidR="001B764F" w14:paraId="5FB41B6B" w14:textId="77777777">
        <w:trPr>
          <w:trHeight w:val="244"/>
        </w:trPr>
        <w:tc>
          <w:tcPr>
            <w:tcW w:w="1396" w:type="dxa"/>
            <w:tcBorders>
              <w:bottom w:val="single" w:sz="2" w:space="0" w:color="231F20"/>
            </w:tcBorders>
          </w:tcPr>
          <w:p w14:paraId="2394353E" w14:textId="77777777" w:rsidR="001B764F" w:rsidRDefault="00187415">
            <w:pPr>
              <w:pStyle w:val="TableParagraph"/>
              <w:spacing w:line="156" w:lineRule="exact"/>
              <w:ind w:left="-1"/>
              <w:rPr>
                <w:sz w:val="14"/>
              </w:rPr>
            </w:pPr>
            <w:r>
              <w:rPr>
                <w:color w:val="231F20"/>
                <w:spacing w:val="-6"/>
                <w:sz w:val="14"/>
              </w:rPr>
              <w:t>Memo:</w:t>
            </w:r>
            <w:r>
              <w:rPr>
                <w:color w:val="231F20"/>
                <w:spacing w:val="15"/>
                <w:sz w:val="14"/>
              </w:rPr>
              <w:t xml:space="preserve"> </w:t>
            </w:r>
            <w:r>
              <w:rPr>
                <w:color w:val="231F20"/>
                <w:spacing w:val="-6"/>
                <w:sz w:val="14"/>
              </w:rPr>
              <w:t>Debt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pacing w:val="-6"/>
                <w:sz w:val="14"/>
              </w:rPr>
              <w:t>securities</w:t>
            </w:r>
          </w:p>
        </w:tc>
        <w:tc>
          <w:tcPr>
            <w:tcW w:w="1031" w:type="dxa"/>
            <w:tcBorders>
              <w:bottom w:val="single" w:sz="2" w:space="0" w:color="231F20"/>
              <w:right w:val="single" w:sz="2" w:space="0" w:color="231F20"/>
            </w:tcBorders>
          </w:tcPr>
          <w:p w14:paraId="07CB4406" w14:textId="77777777" w:rsidR="001B764F" w:rsidRDefault="00187415">
            <w:pPr>
              <w:pStyle w:val="TableParagraph"/>
              <w:spacing w:line="156" w:lineRule="exact"/>
              <w:ind w:right="211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w w:val="95"/>
                <w:sz w:val="14"/>
              </w:rPr>
              <w:t>21.2</w:t>
            </w:r>
          </w:p>
        </w:tc>
        <w:tc>
          <w:tcPr>
            <w:tcW w:w="839" w:type="dxa"/>
            <w:tcBorders>
              <w:left w:val="single" w:sz="2" w:space="0" w:color="231F20"/>
              <w:bottom w:val="single" w:sz="2" w:space="0" w:color="231F20"/>
            </w:tcBorders>
          </w:tcPr>
          <w:p w14:paraId="1BFD4C02" w14:textId="77777777" w:rsidR="001B764F" w:rsidRDefault="00187415">
            <w:pPr>
              <w:pStyle w:val="TableParagraph"/>
              <w:spacing w:line="156" w:lineRule="exact"/>
              <w:ind w:right="146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95"/>
                <w:sz w:val="14"/>
              </w:rPr>
              <w:t>3.7</w:t>
            </w:r>
          </w:p>
        </w:tc>
        <w:tc>
          <w:tcPr>
            <w:tcW w:w="925" w:type="dxa"/>
            <w:tcBorders>
              <w:bottom w:val="single" w:sz="2" w:space="0" w:color="231F20"/>
            </w:tcBorders>
          </w:tcPr>
          <w:p w14:paraId="5F59BA8C" w14:textId="77777777" w:rsidR="001B764F" w:rsidRDefault="00187415">
            <w:pPr>
              <w:pStyle w:val="TableParagraph"/>
              <w:spacing w:line="156" w:lineRule="exact"/>
              <w:ind w:right="164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4.6</w:t>
            </w:r>
          </w:p>
        </w:tc>
        <w:tc>
          <w:tcPr>
            <w:tcW w:w="799" w:type="dxa"/>
            <w:tcBorders>
              <w:bottom w:val="single" w:sz="2" w:space="0" w:color="231F20"/>
            </w:tcBorders>
          </w:tcPr>
          <w:p w14:paraId="10567430" w14:textId="77777777" w:rsidR="001B764F" w:rsidRDefault="00187415">
            <w:pPr>
              <w:pStyle w:val="TableParagraph"/>
              <w:spacing w:line="156" w:lineRule="exact"/>
              <w:ind w:right="55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95"/>
                <w:sz w:val="14"/>
              </w:rPr>
              <w:t>2.7</w:t>
            </w:r>
          </w:p>
        </w:tc>
      </w:tr>
      <w:tr w:rsidR="001B764F" w14:paraId="29AFE58C" w14:textId="77777777">
        <w:trPr>
          <w:trHeight w:val="284"/>
        </w:trPr>
        <w:tc>
          <w:tcPr>
            <w:tcW w:w="1396" w:type="dxa"/>
            <w:tcBorders>
              <w:top w:val="single" w:sz="2" w:space="0" w:color="231F20"/>
            </w:tcBorders>
          </w:tcPr>
          <w:p w14:paraId="1B8CCABD" w14:textId="77777777" w:rsidR="001B764F" w:rsidRDefault="00187415">
            <w:pPr>
              <w:pStyle w:val="TableParagraph"/>
              <w:spacing w:before="64"/>
              <w:rPr>
                <w:sz w:val="14"/>
              </w:rPr>
            </w:pPr>
            <w:r>
              <w:rPr>
                <w:color w:val="231F20"/>
                <w:spacing w:val="-2"/>
                <w:w w:val="90"/>
                <w:sz w:val="14"/>
              </w:rPr>
              <w:t>Total</w:t>
            </w:r>
            <w:r>
              <w:rPr>
                <w:color w:val="231F20"/>
                <w:spacing w:val="-4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losses</w:t>
            </w:r>
          </w:p>
        </w:tc>
        <w:tc>
          <w:tcPr>
            <w:tcW w:w="1031" w:type="dxa"/>
            <w:tcBorders>
              <w:top w:val="single" w:sz="2" w:space="0" w:color="231F20"/>
              <w:right w:val="single" w:sz="2" w:space="0" w:color="231F20"/>
            </w:tcBorders>
          </w:tcPr>
          <w:p w14:paraId="034A7999" w14:textId="77777777" w:rsidR="001B764F" w:rsidRDefault="00187415">
            <w:pPr>
              <w:pStyle w:val="TableParagraph"/>
              <w:spacing w:before="64"/>
              <w:ind w:right="211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w w:val="120"/>
                <w:sz w:val="14"/>
              </w:rPr>
              <w:t>–</w:t>
            </w:r>
          </w:p>
        </w:tc>
        <w:tc>
          <w:tcPr>
            <w:tcW w:w="839" w:type="dxa"/>
            <w:tcBorders>
              <w:top w:val="single" w:sz="2" w:space="0" w:color="231F20"/>
              <w:left w:val="single" w:sz="2" w:space="0" w:color="231F20"/>
            </w:tcBorders>
          </w:tcPr>
          <w:p w14:paraId="5B279A41" w14:textId="77777777" w:rsidR="001B764F" w:rsidRDefault="00187415">
            <w:pPr>
              <w:pStyle w:val="TableParagraph"/>
              <w:spacing w:before="64"/>
              <w:ind w:right="145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w w:val="90"/>
                <w:sz w:val="14"/>
              </w:rPr>
              <w:t>18.1</w:t>
            </w:r>
          </w:p>
        </w:tc>
        <w:tc>
          <w:tcPr>
            <w:tcW w:w="925" w:type="dxa"/>
            <w:tcBorders>
              <w:top w:val="single" w:sz="2" w:space="0" w:color="231F20"/>
            </w:tcBorders>
          </w:tcPr>
          <w:p w14:paraId="195587E2" w14:textId="77777777" w:rsidR="001B764F" w:rsidRDefault="00187415">
            <w:pPr>
              <w:pStyle w:val="TableParagraph"/>
              <w:spacing w:before="64"/>
              <w:ind w:right="163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24.7</w:t>
            </w:r>
          </w:p>
        </w:tc>
        <w:tc>
          <w:tcPr>
            <w:tcW w:w="799" w:type="dxa"/>
            <w:tcBorders>
              <w:top w:val="single" w:sz="2" w:space="0" w:color="231F20"/>
            </w:tcBorders>
          </w:tcPr>
          <w:p w14:paraId="014AB289" w14:textId="77777777" w:rsidR="001B764F" w:rsidRDefault="00187415">
            <w:pPr>
              <w:pStyle w:val="TableParagraph"/>
              <w:spacing w:before="64"/>
              <w:ind w:right="55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w w:val="95"/>
                <w:sz w:val="14"/>
              </w:rPr>
              <w:t>15.0</w:t>
            </w:r>
          </w:p>
        </w:tc>
      </w:tr>
    </w:tbl>
    <w:p w14:paraId="5C05F30B" w14:textId="77777777" w:rsidR="001B764F" w:rsidRDefault="00187415">
      <w:pPr>
        <w:spacing w:before="176"/>
        <w:ind w:left="85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6B49C167" w14:textId="77777777" w:rsidR="001B764F" w:rsidRDefault="001B764F">
      <w:pPr>
        <w:pStyle w:val="BodyText"/>
        <w:spacing w:before="4"/>
        <w:rPr>
          <w:sz w:val="11"/>
        </w:rPr>
      </w:pPr>
    </w:p>
    <w:p w14:paraId="078D6AD5" w14:textId="77777777" w:rsidR="001B764F" w:rsidRDefault="00187415">
      <w:pPr>
        <w:pStyle w:val="ListParagraph"/>
        <w:numPr>
          <w:ilvl w:val="1"/>
          <w:numId w:val="75"/>
        </w:numPr>
        <w:tabs>
          <w:tab w:val="left" w:pos="251"/>
          <w:tab w:val="left" w:pos="255"/>
        </w:tabs>
        <w:spacing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Estimated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loss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market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value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since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January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2007,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except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CLOs,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which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losses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since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May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2007.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Assets cover the United Kingdom, the United States and the euro area, except for equities, which are global.</w:t>
      </w:r>
    </w:p>
    <w:p w14:paraId="57481BC2" w14:textId="77777777" w:rsidR="001B764F" w:rsidRDefault="00187415">
      <w:pPr>
        <w:pStyle w:val="ListParagraph"/>
        <w:numPr>
          <w:ilvl w:val="1"/>
          <w:numId w:val="75"/>
        </w:numPr>
        <w:tabs>
          <w:tab w:val="left" w:pos="252"/>
        </w:tabs>
        <w:spacing w:line="127" w:lineRule="exact"/>
        <w:ind w:left="252" w:hanging="167"/>
        <w:rPr>
          <w:sz w:val="11"/>
        </w:rPr>
      </w:pPr>
      <w:r>
        <w:rPr>
          <w:color w:val="231F20"/>
          <w:w w:val="85"/>
          <w:sz w:val="11"/>
        </w:rPr>
        <w:t>Outstanding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w w:val="85"/>
          <w:sz w:val="11"/>
        </w:rPr>
        <w:t>face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w w:val="85"/>
          <w:sz w:val="11"/>
        </w:rPr>
        <w:t>values,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except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for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equities,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which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are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market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values.</w:t>
      </w:r>
    </w:p>
    <w:p w14:paraId="045DCC07" w14:textId="77777777" w:rsidR="001B764F" w:rsidRDefault="00187415">
      <w:pPr>
        <w:pStyle w:val="ListParagraph"/>
        <w:numPr>
          <w:ilvl w:val="1"/>
          <w:numId w:val="75"/>
        </w:numPr>
        <w:tabs>
          <w:tab w:val="left" w:pos="253"/>
        </w:tabs>
        <w:spacing w:before="3"/>
        <w:ind w:left="253" w:hanging="168"/>
        <w:rPr>
          <w:sz w:val="11"/>
        </w:rPr>
      </w:pPr>
      <w:r>
        <w:rPr>
          <w:color w:val="231F20"/>
          <w:w w:val="90"/>
          <w:sz w:val="11"/>
        </w:rPr>
        <w:t>Updated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reflect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new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availability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outstanding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amounts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at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time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October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2008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i/>
          <w:color w:val="231F20"/>
          <w:spacing w:val="-2"/>
          <w:w w:val="90"/>
          <w:sz w:val="11"/>
        </w:rPr>
        <w:t>Report</w:t>
      </w:r>
      <w:r>
        <w:rPr>
          <w:color w:val="231F20"/>
          <w:spacing w:val="-2"/>
          <w:w w:val="90"/>
          <w:sz w:val="11"/>
        </w:rPr>
        <w:t>.</w:t>
      </w:r>
    </w:p>
    <w:p w14:paraId="1D68E743" w14:textId="77777777" w:rsidR="001B764F" w:rsidRDefault="00187415">
      <w:pPr>
        <w:pStyle w:val="ListParagraph"/>
        <w:numPr>
          <w:ilvl w:val="1"/>
          <w:numId w:val="75"/>
        </w:numPr>
        <w:tabs>
          <w:tab w:val="left" w:pos="252"/>
          <w:tab w:val="left" w:pos="255"/>
        </w:tabs>
        <w:spacing w:before="2" w:line="244" w:lineRule="auto"/>
        <w:ind w:right="102"/>
        <w:rPr>
          <w:sz w:val="11"/>
        </w:rPr>
      </w:pPr>
      <w:r>
        <w:rPr>
          <w:color w:val="231F20"/>
          <w:w w:val="90"/>
          <w:sz w:val="11"/>
        </w:rPr>
        <w:t>Includes prime, non-conforming and buy-to-let RMBS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United Kingdom, prime and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Alt-A RMBS and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home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equity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loan</w:t>
      </w:r>
      <w:r>
        <w:rPr>
          <w:color w:val="231F20"/>
          <w:spacing w:val="-13"/>
          <w:sz w:val="11"/>
        </w:rPr>
        <w:t xml:space="preserve"> </w:t>
      </w:r>
      <w:r>
        <w:rPr>
          <w:color w:val="231F20"/>
          <w:spacing w:val="-4"/>
          <w:sz w:val="11"/>
        </w:rPr>
        <w:t>ABS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for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the</w:t>
      </w:r>
      <w:r>
        <w:rPr>
          <w:color w:val="231F20"/>
          <w:spacing w:val="-12"/>
          <w:sz w:val="11"/>
        </w:rPr>
        <w:t xml:space="preserve"> </w:t>
      </w:r>
      <w:r>
        <w:rPr>
          <w:color w:val="231F20"/>
          <w:spacing w:val="-4"/>
          <w:sz w:val="11"/>
        </w:rPr>
        <w:t>United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States,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as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well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RMBS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for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the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euro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area.</w:t>
      </w:r>
    </w:p>
    <w:p w14:paraId="5C7CAA17" w14:textId="77777777" w:rsidR="001B764F" w:rsidRDefault="00187415">
      <w:pPr>
        <w:pStyle w:val="ListParagraph"/>
        <w:numPr>
          <w:ilvl w:val="1"/>
          <w:numId w:val="75"/>
        </w:numPr>
        <w:tabs>
          <w:tab w:val="left" w:pos="252"/>
        </w:tabs>
        <w:spacing w:line="127" w:lineRule="exact"/>
        <w:ind w:left="252" w:hanging="167"/>
        <w:rPr>
          <w:sz w:val="11"/>
        </w:rPr>
      </w:pPr>
      <w:r>
        <w:rPr>
          <w:color w:val="231F20"/>
          <w:w w:val="90"/>
          <w:sz w:val="11"/>
        </w:rPr>
        <w:t>Includes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high-grade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mezzanine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home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equity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loan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ABS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CDOs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United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States.</w:t>
      </w:r>
    </w:p>
    <w:p w14:paraId="35960966" w14:textId="77777777" w:rsidR="001B764F" w:rsidRDefault="00187415">
      <w:pPr>
        <w:pStyle w:val="BodyText"/>
        <w:spacing w:before="10"/>
        <w:rPr>
          <w:sz w:val="10"/>
        </w:rPr>
      </w:pPr>
      <w:r>
        <w:rPr>
          <w:noProof/>
          <w:sz w:val="10"/>
        </w:rPr>
        <mc:AlternateContent>
          <mc:Choice Requires="wps">
            <w:drawing>
              <wp:anchor distT="0" distB="0" distL="0" distR="0" simplePos="0" relativeHeight="487620608" behindDoc="1" locked="0" layoutInCell="1" allowOverlap="1" wp14:anchorId="11BCC318" wp14:editId="119523CC">
                <wp:simplePos x="0" y="0"/>
                <wp:positionH relativeFrom="page">
                  <wp:posOffset>503999</wp:posOffset>
                </wp:positionH>
                <wp:positionV relativeFrom="paragraph">
                  <wp:posOffset>95404</wp:posOffset>
                </wp:positionV>
                <wp:extent cx="2736215" cy="1270"/>
                <wp:effectExtent l="0" t="0" r="0" b="0"/>
                <wp:wrapTopAndBottom/>
                <wp:docPr id="344" name="Graphic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4E9FEA" id="Graphic 344" o:spid="_x0000_s1026" style="position:absolute;margin-left:39.7pt;margin-top:7.5pt;width:215.45pt;height:.1pt;z-index:-15695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" path="m,l2735999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57F36E1D" w14:textId="77777777" w:rsidR="001B764F" w:rsidRDefault="00187415">
      <w:pPr>
        <w:spacing w:before="86"/>
        <w:ind w:left="85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1.10</w:t>
      </w:r>
      <w:r>
        <w:rPr>
          <w:color w:val="7E0C6E"/>
          <w:spacing w:val="9"/>
          <w:sz w:val="18"/>
        </w:rPr>
        <w:t xml:space="preserve"> </w:t>
      </w:r>
      <w:r>
        <w:rPr>
          <w:color w:val="231F20"/>
          <w:spacing w:val="-6"/>
          <w:sz w:val="18"/>
        </w:rPr>
        <w:t>Major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6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banks’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and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LCFIs’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pacing w:val="-6"/>
          <w:sz w:val="18"/>
        </w:rPr>
        <w:t>write-downs</w:t>
      </w:r>
      <w:r>
        <w:rPr>
          <w:color w:val="231F20"/>
          <w:spacing w:val="-6"/>
          <w:position w:val="4"/>
          <w:sz w:val="12"/>
        </w:rPr>
        <w:t>(a)</w:t>
      </w:r>
    </w:p>
    <w:p w14:paraId="30D42321" w14:textId="77777777" w:rsidR="001B764F" w:rsidRDefault="00187415">
      <w:pPr>
        <w:pStyle w:val="BodyText"/>
        <w:spacing w:before="103" w:line="268" w:lineRule="auto"/>
        <w:ind w:left="85"/>
        <w:rPr>
          <w:position w:val="4"/>
          <w:sz w:val="14"/>
        </w:rPr>
      </w:pPr>
      <w:r>
        <w:br w:type="column"/>
      </w:r>
      <w:r>
        <w:rPr>
          <w:color w:val="231F20"/>
          <w:spacing w:val="-8"/>
        </w:rPr>
        <w:t>exposures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>(Chart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8"/>
        </w:rPr>
        <w:t>1.10).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8"/>
        </w:rPr>
        <w:t>While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8"/>
        </w:rPr>
        <w:t>write-downs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8"/>
        </w:rPr>
        <w:t>on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 xml:space="preserve">sub-prime </w:t>
      </w:r>
      <w:r>
        <w:rPr>
          <w:color w:val="231F20"/>
          <w:w w:val="90"/>
        </w:rPr>
        <w:t>mortgages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declined,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delinquencies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spread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across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broader range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 residential and commercial mortgages 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spacing w:val="-2"/>
          <w:w w:val="90"/>
        </w:rPr>
        <w:t>leveraged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loans.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continuing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deterioration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prospects </w:t>
      </w:r>
      <w:r>
        <w:rPr>
          <w:color w:val="231F20"/>
          <w:w w:val="90"/>
        </w:rPr>
        <w:t>for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monoline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insurers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valuation adjustments.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absorb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write-downs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 structured investment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vehicles (SIVs) and losses related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spacing w:val="-6"/>
        </w:rPr>
        <w:t>Auction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6"/>
        </w:rPr>
        <w:t>Rate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Securities.</w:t>
      </w:r>
      <w:r>
        <w:rPr>
          <w:color w:val="231F20"/>
          <w:spacing w:val="-6"/>
          <w:position w:val="4"/>
          <w:sz w:val="14"/>
        </w:rPr>
        <w:t>(1)</w:t>
      </w:r>
    </w:p>
    <w:p w14:paraId="55548599" w14:textId="77777777" w:rsidR="001B764F" w:rsidRDefault="001B764F">
      <w:pPr>
        <w:pStyle w:val="BodyText"/>
        <w:spacing w:before="27"/>
      </w:pPr>
    </w:p>
    <w:p w14:paraId="26962BE7" w14:textId="77777777" w:rsidR="001B764F" w:rsidRDefault="00187415">
      <w:pPr>
        <w:pStyle w:val="BodyText"/>
        <w:spacing w:line="268" w:lineRule="auto"/>
        <w:ind w:left="85"/>
      </w:pPr>
      <w:r>
        <w:rPr>
          <w:color w:val="231F20"/>
          <w:w w:val="90"/>
        </w:rPr>
        <w:t>With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rising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defaults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falling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property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prices,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a </w:t>
      </w:r>
      <w:r>
        <w:rPr>
          <w:color w:val="231F20"/>
          <w:spacing w:val="-2"/>
          <w:w w:val="90"/>
        </w:rPr>
        <w:t>parallel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reappraisal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losses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banking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book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exposures.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-2"/>
          <w:w w:val="90"/>
        </w:rPr>
        <w:t xml:space="preserve">This </w:t>
      </w:r>
      <w:r>
        <w:rPr>
          <w:color w:val="231F20"/>
          <w:w w:val="90"/>
        </w:rPr>
        <w:t>was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reflected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increase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provisions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rise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</w:p>
    <w:p w14:paraId="6A1F1747" w14:textId="77777777" w:rsidR="001B764F" w:rsidRDefault="00187415">
      <w:pPr>
        <w:pStyle w:val="BodyText"/>
        <w:spacing w:line="268" w:lineRule="auto"/>
        <w:ind w:left="85" w:right="75"/>
      </w:pPr>
      <w:r>
        <w:rPr>
          <w:color w:val="231F20"/>
          <w:w w:val="90"/>
        </w:rPr>
        <w:t>risk-weighted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(RWAs)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several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global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banks, </w:t>
      </w:r>
      <w:r>
        <w:rPr>
          <w:color w:val="231F20"/>
          <w:spacing w:val="-2"/>
          <w:w w:val="90"/>
        </w:rPr>
        <w:t>including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major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banks.</w:t>
      </w:r>
      <w:r>
        <w:rPr>
          <w:color w:val="231F20"/>
          <w:spacing w:val="16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result,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impact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banks’ </w:t>
      </w:r>
      <w:r>
        <w:rPr>
          <w:color w:val="231F20"/>
          <w:w w:val="90"/>
        </w:rPr>
        <w:t>capital raising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during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second half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 2008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their core Tier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ratios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largely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neutralised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1.11).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For</w:t>
      </w:r>
    </w:p>
    <w:p w14:paraId="45CD013E" w14:textId="77777777" w:rsidR="001B764F" w:rsidRDefault="001B764F">
      <w:pPr>
        <w:pStyle w:val="BodyText"/>
        <w:spacing w:line="268" w:lineRule="auto"/>
        <w:sectPr w:rsidR="001B764F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5054" w:space="275"/>
            <w:col w:w="5155"/>
          </w:cols>
        </w:sectPr>
      </w:pPr>
    </w:p>
    <w:p w14:paraId="64B58A6D" w14:textId="77777777" w:rsidR="001B764F" w:rsidRDefault="00187415">
      <w:pPr>
        <w:spacing w:line="161" w:lineRule="exact"/>
        <w:ind w:left="85"/>
        <w:rPr>
          <w:sz w:val="12"/>
        </w:rPr>
      </w:pPr>
      <w:r>
        <w:rPr>
          <w:noProof/>
          <w:position w:val="-3"/>
        </w:rPr>
        <w:drawing>
          <wp:inline distT="0" distB="0" distL="0" distR="0" wp14:anchorId="218B05CE" wp14:editId="6D6A6841">
            <wp:extent cx="89997" cy="89998"/>
            <wp:effectExtent l="0" t="0" r="0" b="0"/>
            <wp:docPr id="345" name="Image 3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" name="Image 345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8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2"/>
          <w:position w:val="-1"/>
          <w:sz w:val="20"/>
        </w:rPr>
        <w:t xml:space="preserve"> </w:t>
      </w:r>
      <w:r>
        <w:rPr>
          <w:color w:val="231F20"/>
          <w:w w:val="90"/>
          <w:position w:val="-1"/>
          <w:sz w:val="12"/>
        </w:rPr>
        <w:t>Credit</w:t>
      </w:r>
      <w:r>
        <w:rPr>
          <w:color w:val="231F20"/>
          <w:spacing w:val="-7"/>
          <w:w w:val="90"/>
          <w:position w:val="-1"/>
          <w:sz w:val="12"/>
        </w:rPr>
        <w:t xml:space="preserve"> </w:t>
      </w:r>
      <w:r>
        <w:rPr>
          <w:color w:val="231F20"/>
          <w:w w:val="90"/>
          <w:position w:val="-1"/>
          <w:sz w:val="12"/>
        </w:rPr>
        <w:t>valuation</w:t>
      </w:r>
      <w:r>
        <w:rPr>
          <w:color w:val="231F20"/>
          <w:spacing w:val="-6"/>
          <w:w w:val="90"/>
          <w:position w:val="-1"/>
          <w:sz w:val="12"/>
        </w:rPr>
        <w:t xml:space="preserve"> </w:t>
      </w:r>
      <w:r>
        <w:rPr>
          <w:color w:val="231F20"/>
          <w:w w:val="90"/>
          <w:position w:val="-1"/>
          <w:sz w:val="12"/>
        </w:rPr>
        <w:t>adjustments</w:t>
      </w:r>
      <w:r>
        <w:rPr>
          <w:color w:val="231F20"/>
          <w:w w:val="90"/>
          <w:position w:val="2"/>
          <w:sz w:val="11"/>
        </w:rPr>
        <w:t>(b)</w:t>
      </w:r>
      <w:r>
        <w:rPr>
          <w:color w:val="231F20"/>
          <w:spacing w:val="55"/>
          <w:position w:val="2"/>
          <w:sz w:val="11"/>
        </w:rPr>
        <w:t xml:space="preserve"> </w:t>
      </w:r>
      <w:r>
        <w:rPr>
          <w:noProof/>
          <w:color w:val="231F20"/>
          <w:position w:val="-3"/>
          <w:sz w:val="11"/>
        </w:rPr>
        <w:drawing>
          <wp:inline distT="0" distB="0" distL="0" distR="0" wp14:anchorId="262E7D33" wp14:editId="6085E378">
            <wp:extent cx="89998" cy="89998"/>
            <wp:effectExtent l="0" t="0" r="0" b="0"/>
            <wp:docPr id="346" name="Image 3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Image 346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8" cy="8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31F20"/>
          <w:spacing w:val="22"/>
          <w:sz w:val="11"/>
        </w:rPr>
        <w:t xml:space="preserve"> </w:t>
      </w:r>
      <w:r>
        <w:rPr>
          <w:color w:val="231F20"/>
          <w:w w:val="90"/>
          <w:sz w:val="12"/>
        </w:rPr>
        <w:t>Residential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mortgage-backed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securities</w:t>
      </w:r>
    </w:p>
    <w:p w14:paraId="238C6ED0" w14:textId="77777777" w:rsidR="001B764F" w:rsidRDefault="00187415">
      <w:pPr>
        <w:tabs>
          <w:tab w:val="left" w:pos="1895"/>
        </w:tabs>
        <w:spacing w:before="13"/>
        <w:ind w:left="85"/>
        <w:rPr>
          <w:position w:val="3"/>
          <w:sz w:val="11"/>
        </w:rPr>
      </w:pPr>
      <w:r>
        <w:rPr>
          <w:noProof/>
          <w:position w:val="-2"/>
        </w:rPr>
        <w:drawing>
          <wp:inline distT="0" distB="0" distL="0" distR="0" wp14:anchorId="0B74598C" wp14:editId="099C195E">
            <wp:extent cx="89997" cy="89998"/>
            <wp:effectExtent l="0" t="0" r="0" b="0"/>
            <wp:docPr id="347" name="Image 3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Image 347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8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6"/>
          <w:sz w:val="20"/>
        </w:rPr>
        <w:t xml:space="preserve"> </w:t>
      </w:r>
      <w:r>
        <w:rPr>
          <w:color w:val="231F20"/>
          <w:w w:val="85"/>
          <w:sz w:val="12"/>
        </w:rPr>
        <w:t xml:space="preserve">Leveraged </w:t>
      </w:r>
      <w:r>
        <w:rPr>
          <w:color w:val="231F20"/>
          <w:sz w:val="12"/>
        </w:rPr>
        <w:t>loans</w:t>
      </w:r>
      <w:r>
        <w:rPr>
          <w:color w:val="231F20"/>
          <w:sz w:val="12"/>
        </w:rPr>
        <w:tab/>
      </w:r>
      <w:r>
        <w:rPr>
          <w:noProof/>
          <w:color w:val="231F20"/>
          <w:position w:val="-2"/>
          <w:sz w:val="12"/>
        </w:rPr>
        <w:drawing>
          <wp:inline distT="0" distB="0" distL="0" distR="0" wp14:anchorId="4485E5E4" wp14:editId="5FD14540">
            <wp:extent cx="89998" cy="89997"/>
            <wp:effectExtent l="0" t="0" r="0" b="0"/>
            <wp:docPr id="348" name="Image 3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Image 348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8" cy="8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31F20"/>
          <w:spacing w:val="40"/>
          <w:sz w:val="12"/>
        </w:rPr>
        <w:t xml:space="preserve"> </w:t>
      </w:r>
      <w:r>
        <w:rPr>
          <w:color w:val="231F20"/>
          <w:sz w:val="12"/>
        </w:rPr>
        <w:t>Other</w:t>
      </w:r>
      <w:r>
        <w:rPr>
          <w:color w:val="231F20"/>
          <w:position w:val="3"/>
          <w:sz w:val="11"/>
        </w:rPr>
        <w:t>(c)</w:t>
      </w:r>
    </w:p>
    <w:p w14:paraId="5D83D4AA" w14:textId="77777777" w:rsidR="001B764F" w:rsidRDefault="00187415">
      <w:pPr>
        <w:pStyle w:val="BodyText"/>
        <w:ind w:left="284"/>
      </w:pPr>
      <w:r>
        <w:br w:type="column"/>
      </w:r>
      <w:r>
        <w:rPr>
          <w:color w:val="231F20"/>
          <w:w w:val="85"/>
        </w:rPr>
        <w:t>example,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2008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major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UK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banks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raised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2"/>
          <w:w w:val="85"/>
        </w:rPr>
        <w:t>around</w:t>
      </w:r>
    </w:p>
    <w:p w14:paraId="258252F4" w14:textId="77777777" w:rsidR="001B764F" w:rsidRDefault="00187415">
      <w:pPr>
        <w:pStyle w:val="BodyText"/>
        <w:spacing w:before="28" w:line="104" w:lineRule="exact"/>
        <w:ind w:left="284"/>
      </w:pPr>
      <w:r>
        <w:rPr>
          <w:color w:val="231F20"/>
          <w:w w:val="85"/>
        </w:rPr>
        <w:t>£60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billion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</w:rPr>
        <w:t xml:space="preserve"> </w:t>
      </w:r>
      <w:r>
        <w:rPr>
          <w:color w:val="231F20"/>
          <w:w w:val="85"/>
        </w:rPr>
        <w:t>new</w:t>
      </w:r>
      <w:r>
        <w:rPr>
          <w:color w:val="231F20"/>
        </w:rPr>
        <w:t xml:space="preserve"> </w:t>
      </w:r>
      <w:r>
        <w:rPr>
          <w:color w:val="231F20"/>
          <w:w w:val="85"/>
        </w:rPr>
        <w:t>capital,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but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faced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trading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book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write-</w:t>
      </w:r>
      <w:r>
        <w:rPr>
          <w:color w:val="231F20"/>
          <w:spacing w:val="-2"/>
          <w:w w:val="85"/>
        </w:rPr>
        <w:t>downs</w:t>
      </w:r>
    </w:p>
    <w:p w14:paraId="13B52246" w14:textId="77777777" w:rsidR="001B764F" w:rsidRDefault="001B764F">
      <w:pPr>
        <w:pStyle w:val="BodyText"/>
        <w:spacing w:line="104" w:lineRule="exact"/>
        <w:sectPr w:rsidR="001B764F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4001" w:space="1129"/>
            <w:col w:w="5354"/>
          </w:cols>
        </w:sectPr>
      </w:pPr>
    </w:p>
    <w:p w14:paraId="26F0A3C9" w14:textId="77777777" w:rsidR="001B764F" w:rsidRDefault="00187415">
      <w:pPr>
        <w:spacing w:before="1"/>
        <w:ind w:left="284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62944" behindDoc="0" locked="0" layoutInCell="1" allowOverlap="1" wp14:anchorId="7A5A97E4" wp14:editId="0081F866">
                <wp:simplePos x="0" y="0"/>
                <wp:positionH relativeFrom="page">
                  <wp:posOffset>503999</wp:posOffset>
                </wp:positionH>
                <wp:positionV relativeFrom="paragraph">
                  <wp:posOffset>2346</wp:posOffset>
                </wp:positionV>
                <wp:extent cx="90170" cy="90170"/>
                <wp:effectExtent l="0" t="0" r="0" b="0"/>
                <wp:wrapNone/>
                <wp:docPr id="349" name="Graphic 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90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90170">
                              <a:moveTo>
                                <a:pt x="89997" y="0"/>
                              </a:moveTo>
                              <a:lnTo>
                                <a:pt x="0" y="0"/>
                              </a:lnTo>
                              <a:lnTo>
                                <a:pt x="0" y="89997"/>
                              </a:lnTo>
                              <a:lnTo>
                                <a:pt x="89997" y="89997"/>
                              </a:lnTo>
                              <a:lnTo>
                                <a:pt x="899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01C8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7D72E2" id="Graphic 349" o:spid="_x0000_s1026" style="position:absolute;margin-left:39.7pt;margin-top:.2pt;width:7.1pt;height:7.1pt;z-index:15762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90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" path="m89997,l,,,89997r89997,l89997,xe" fillcolor="#b01c88" stroked="f">
                <v:path arrowok="t"/>
                <w10:wrap anchorx="page"/>
              </v:shape>
            </w:pict>
          </mc:Fallback>
        </mc:AlternateContent>
      </w:r>
      <w:r>
        <w:rPr>
          <w:color w:val="231F20"/>
          <w:w w:val="90"/>
          <w:sz w:val="12"/>
        </w:rPr>
        <w:t>Commercial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mortgage-backed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securities</w:t>
      </w:r>
    </w:p>
    <w:p w14:paraId="78C80D04" w14:textId="77777777" w:rsidR="001B764F" w:rsidRDefault="00187415">
      <w:pPr>
        <w:spacing w:before="87" w:line="121" w:lineRule="exact"/>
        <w:ind w:left="284"/>
        <w:rPr>
          <w:sz w:val="12"/>
        </w:rPr>
      </w:pPr>
      <w:r>
        <w:br w:type="column"/>
      </w:r>
      <w:r>
        <w:rPr>
          <w:color w:val="231F20"/>
          <w:sz w:val="12"/>
        </w:rPr>
        <w:t>US(</w:t>
      </w:r>
      <w:r>
        <w:rPr>
          <w:color w:val="231F20"/>
          <w:spacing w:val="9"/>
          <w:sz w:val="12"/>
        </w:rPr>
        <w:t xml:space="preserve"> </w:t>
      </w:r>
      <w:r>
        <w:rPr>
          <w:color w:val="231F20"/>
          <w:spacing w:val="-2"/>
          <w:sz w:val="12"/>
        </w:rPr>
        <w:t>billions</w:t>
      </w:r>
    </w:p>
    <w:p w14:paraId="2DA838BB" w14:textId="77777777" w:rsidR="001B764F" w:rsidRDefault="00187415">
      <w:pPr>
        <w:spacing w:line="121" w:lineRule="exact"/>
        <w:ind w:left="905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63456" behindDoc="0" locked="0" layoutInCell="1" allowOverlap="1" wp14:anchorId="15230A31" wp14:editId="7C4AC8EC">
                <wp:simplePos x="0" y="0"/>
                <wp:positionH relativeFrom="page">
                  <wp:posOffset>503999</wp:posOffset>
                </wp:positionH>
                <wp:positionV relativeFrom="paragraph">
                  <wp:posOffset>37914</wp:posOffset>
                </wp:positionV>
                <wp:extent cx="2340610" cy="1800225"/>
                <wp:effectExtent l="0" t="0" r="0" b="0"/>
                <wp:wrapNone/>
                <wp:docPr id="350" name="Group 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351" name="Graphic 351"/>
                        <wps:cNvSpPr/>
                        <wps:spPr>
                          <a:xfrm>
                            <a:off x="117627" y="550392"/>
                            <a:ext cx="2101215" cy="1249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1215" h="1249045">
                                <a:moveTo>
                                  <a:pt x="117894" y="818299"/>
                                </a:moveTo>
                                <a:lnTo>
                                  <a:pt x="0" y="818299"/>
                                </a:lnTo>
                                <a:lnTo>
                                  <a:pt x="0" y="1248473"/>
                                </a:lnTo>
                                <a:lnTo>
                                  <a:pt x="117894" y="1248473"/>
                                </a:lnTo>
                                <a:lnTo>
                                  <a:pt x="117894" y="818299"/>
                                </a:lnTo>
                                <a:close/>
                              </a:path>
                              <a:path w="2101215" h="1249045">
                                <a:moveTo>
                                  <a:pt x="259918" y="916470"/>
                                </a:moveTo>
                                <a:lnTo>
                                  <a:pt x="142011" y="916470"/>
                                </a:lnTo>
                                <a:lnTo>
                                  <a:pt x="142011" y="1248473"/>
                                </a:lnTo>
                                <a:lnTo>
                                  <a:pt x="259918" y="1248473"/>
                                </a:lnTo>
                                <a:lnTo>
                                  <a:pt x="259918" y="916470"/>
                                </a:lnTo>
                                <a:close/>
                              </a:path>
                              <a:path w="2101215" h="1249045">
                                <a:moveTo>
                                  <a:pt x="401942" y="991285"/>
                                </a:moveTo>
                                <a:lnTo>
                                  <a:pt x="284035" y="991285"/>
                                </a:lnTo>
                                <a:lnTo>
                                  <a:pt x="284035" y="1248473"/>
                                </a:lnTo>
                                <a:lnTo>
                                  <a:pt x="401942" y="1248473"/>
                                </a:lnTo>
                                <a:lnTo>
                                  <a:pt x="401942" y="991285"/>
                                </a:lnTo>
                                <a:close/>
                              </a:path>
                              <a:path w="2101215" h="1249045">
                                <a:moveTo>
                                  <a:pt x="683310" y="243141"/>
                                </a:moveTo>
                                <a:lnTo>
                                  <a:pt x="565404" y="243141"/>
                                </a:lnTo>
                                <a:lnTo>
                                  <a:pt x="565404" y="1248473"/>
                                </a:lnTo>
                                <a:lnTo>
                                  <a:pt x="683310" y="1248473"/>
                                </a:lnTo>
                                <a:lnTo>
                                  <a:pt x="683310" y="243141"/>
                                </a:lnTo>
                                <a:close/>
                              </a:path>
                              <a:path w="2101215" h="1249045">
                                <a:moveTo>
                                  <a:pt x="825322" y="350697"/>
                                </a:moveTo>
                                <a:lnTo>
                                  <a:pt x="707415" y="350697"/>
                                </a:lnTo>
                                <a:lnTo>
                                  <a:pt x="707415" y="1248473"/>
                                </a:lnTo>
                                <a:lnTo>
                                  <a:pt x="825322" y="1248473"/>
                                </a:lnTo>
                                <a:lnTo>
                                  <a:pt x="825322" y="350697"/>
                                </a:lnTo>
                                <a:close/>
                              </a:path>
                              <a:path w="2101215" h="1249045">
                                <a:moveTo>
                                  <a:pt x="967346" y="1066114"/>
                                </a:moveTo>
                                <a:lnTo>
                                  <a:pt x="849452" y="1066114"/>
                                </a:lnTo>
                                <a:lnTo>
                                  <a:pt x="849452" y="1248473"/>
                                </a:lnTo>
                                <a:lnTo>
                                  <a:pt x="967346" y="1248473"/>
                                </a:lnTo>
                                <a:lnTo>
                                  <a:pt x="967346" y="1066114"/>
                                </a:lnTo>
                                <a:close/>
                              </a:path>
                              <a:path w="2101215" h="1249045">
                                <a:moveTo>
                                  <a:pt x="1251394" y="0"/>
                                </a:moveTo>
                                <a:lnTo>
                                  <a:pt x="1133487" y="0"/>
                                </a:lnTo>
                                <a:lnTo>
                                  <a:pt x="1133487" y="1248473"/>
                                </a:lnTo>
                                <a:lnTo>
                                  <a:pt x="1251394" y="1248473"/>
                                </a:lnTo>
                                <a:lnTo>
                                  <a:pt x="1251394" y="0"/>
                                </a:lnTo>
                                <a:close/>
                              </a:path>
                              <a:path w="2101215" h="1249045">
                                <a:moveTo>
                                  <a:pt x="1393418" y="715429"/>
                                </a:moveTo>
                                <a:lnTo>
                                  <a:pt x="1275511" y="715429"/>
                                </a:lnTo>
                                <a:lnTo>
                                  <a:pt x="1275511" y="1248473"/>
                                </a:lnTo>
                                <a:lnTo>
                                  <a:pt x="1393418" y="1248473"/>
                                </a:lnTo>
                                <a:lnTo>
                                  <a:pt x="1393418" y="715429"/>
                                </a:lnTo>
                                <a:close/>
                              </a:path>
                              <a:path w="2101215" h="1249045">
                                <a:moveTo>
                                  <a:pt x="1535430" y="617232"/>
                                </a:moveTo>
                                <a:lnTo>
                                  <a:pt x="1417535" y="617232"/>
                                </a:lnTo>
                                <a:lnTo>
                                  <a:pt x="1417535" y="1248473"/>
                                </a:lnTo>
                                <a:lnTo>
                                  <a:pt x="1535430" y="1248473"/>
                                </a:lnTo>
                                <a:lnTo>
                                  <a:pt x="1535430" y="617232"/>
                                </a:lnTo>
                                <a:close/>
                              </a:path>
                              <a:path w="2101215" h="1249045">
                                <a:moveTo>
                                  <a:pt x="1816785" y="247815"/>
                                </a:moveTo>
                                <a:lnTo>
                                  <a:pt x="1698891" y="247815"/>
                                </a:lnTo>
                                <a:lnTo>
                                  <a:pt x="1698891" y="1248473"/>
                                </a:lnTo>
                                <a:lnTo>
                                  <a:pt x="1816785" y="1248473"/>
                                </a:lnTo>
                                <a:lnTo>
                                  <a:pt x="1816785" y="247815"/>
                                </a:lnTo>
                                <a:close/>
                              </a:path>
                              <a:path w="2101215" h="1249045">
                                <a:moveTo>
                                  <a:pt x="1958809" y="640588"/>
                                </a:moveTo>
                                <a:lnTo>
                                  <a:pt x="1840928" y="640588"/>
                                </a:lnTo>
                                <a:lnTo>
                                  <a:pt x="1840928" y="1248473"/>
                                </a:lnTo>
                                <a:lnTo>
                                  <a:pt x="1958809" y="1248473"/>
                                </a:lnTo>
                                <a:lnTo>
                                  <a:pt x="1958809" y="640588"/>
                                </a:lnTo>
                                <a:close/>
                              </a:path>
                              <a:path w="2101215" h="1249045">
                                <a:moveTo>
                                  <a:pt x="2100834" y="692035"/>
                                </a:moveTo>
                                <a:lnTo>
                                  <a:pt x="1982939" y="692035"/>
                                </a:lnTo>
                                <a:lnTo>
                                  <a:pt x="1982939" y="1248473"/>
                                </a:lnTo>
                                <a:lnTo>
                                  <a:pt x="2100834" y="1248473"/>
                                </a:lnTo>
                                <a:lnTo>
                                  <a:pt x="2100834" y="6920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Graphic 352"/>
                        <wps:cNvSpPr/>
                        <wps:spPr>
                          <a:xfrm>
                            <a:off x="259638" y="503643"/>
                            <a:ext cx="1958975" cy="1113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8975" h="1113155">
                                <a:moveTo>
                                  <a:pt x="117906" y="925830"/>
                                </a:moveTo>
                                <a:lnTo>
                                  <a:pt x="0" y="925830"/>
                                </a:lnTo>
                                <a:lnTo>
                                  <a:pt x="0" y="963218"/>
                                </a:lnTo>
                                <a:lnTo>
                                  <a:pt x="117906" y="963218"/>
                                </a:lnTo>
                                <a:lnTo>
                                  <a:pt x="117906" y="925830"/>
                                </a:lnTo>
                                <a:close/>
                              </a:path>
                              <a:path w="1958975" h="1113155">
                                <a:moveTo>
                                  <a:pt x="259930" y="991285"/>
                                </a:moveTo>
                                <a:lnTo>
                                  <a:pt x="142024" y="991285"/>
                                </a:lnTo>
                                <a:lnTo>
                                  <a:pt x="142024" y="1038034"/>
                                </a:lnTo>
                                <a:lnTo>
                                  <a:pt x="259930" y="1038034"/>
                                </a:lnTo>
                                <a:lnTo>
                                  <a:pt x="259930" y="991285"/>
                                </a:lnTo>
                                <a:close/>
                              </a:path>
                              <a:path w="1958975" h="1113155">
                                <a:moveTo>
                                  <a:pt x="541299" y="261835"/>
                                </a:moveTo>
                                <a:lnTo>
                                  <a:pt x="423392" y="261835"/>
                                </a:lnTo>
                                <a:lnTo>
                                  <a:pt x="423392" y="289890"/>
                                </a:lnTo>
                                <a:lnTo>
                                  <a:pt x="541299" y="289890"/>
                                </a:lnTo>
                                <a:lnTo>
                                  <a:pt x="541299" y="261835"/>
                                </a:lnTo>
                                <a:close/>
                              </a:path>
                              <a:path w="1958975" h="1113155">
                                <a:moveTo>
                                  <a:pt x="683310" y="285216"/>
                                </a:moveTo>
                                <a:lnTo>
                                  <a:pt x="565404" y="285216"/>
                                </a:lnTo>
                                <a:lnTo>
                                  <a:pt x="565404" y="397446"/>
                                </a:lnTo>
                                <a:lnTo>
                                  <a:pt x="683310" y="397446"/>
                                </a:lnTo>
                                <a:lnTo>
                                  <a:pt x="683310" y="285216"/>
                                </a:lnTo>
                                <a:close/>
                              </a:path>
                              <a:path w="1958975" h="1113155">
                                <a:moveTo>
                                  <a:pt x="825334" y="1000620"/>
                                </a:moveTo>
                                <a:lnTo>
                                  <a:pt x="707440" y="1000620"/>
                                </a:lnTo>
                                <a:lnTo>
                                  <a:pt x="707440" y="1112862"/>
                                </a:lnTo>
                                <a:lnTo>
                                  <a:pt x="825334" y="1112862"/>
                                </a:lnTo>
                                <a:lnTo>
                                  <a:pt x="825334" y="1000620"/>
                                </a:lnTo>
                                <a:close/>
                              </a:path>
                              <a:path w="1958975" h="1113155">
                                <a:moveTo>
                                  <a:pt x="1109383" y="0"/>
                                </a:moveTo>
                                <a:lnTo>
                                  <a:pt x="991476" y="0"/>
                                </a:lnTo>
                                <a:lnTo>
                                  <a:pt x="991476" y="46748"/>
                                </a:lnTo>
                                <a:lnTo>
                                  <a:pt x="1109383" y="46748"/>
                                </a:lnTo>
                                <a:lnTo>
                                  <a:pt x="1109383" y="0"/>
                                </a:lnTo>
                                <a:close/>
                              </a:path>
                              <a:path w="1958975" h="1113155">
                                <a:moveTo>
                                  <a:pt x="1251407" y="678002"/>
                                </a:moveTo>
                                <a:lnTo>
                                  <a:pt x="1133500" y="678002"/>
                                </a:lnTo>
                                <a:lnTo>
                                  <a:pt x="1133500" y="762177"/>
                                </a:lnTo>
                                <a:lnTo>
                                  <a:pt x="1251407" y="762177"/>
                                </a:lnTo>
                                <a:lnTo>
                                  <a:pt x="1251407" y="678002"/>
                                </a:lnTo>
                                <a:close/>
                              </a:path>
                              <a:path w="1958975" h="1113155">
                                <a:moveTo>
                                  <a:pt x="1393418" y="430161"/>
                                </a:moveTo>
                                <a:lnTo>
                                  <a:pt x="1275524" y="430161"/>
                                </a:lnTo>
                                <a:lnTo>
                                  <a:pt x="1275524" y="663981"/>
                                </a:lnTo>
                                <a:lnTo>
                                  <a:pt x="1393418" y="663981"/>
                                </a:lnTo>
                                <a:lnTo>
                                  <a:pt x="1393418" y="430161"/>
                                </a:lnTo>
                                <a:close/>
                              </a:path>
                              <a:path w="1958975" h="1113155">
                                <a:moveTo>
                                  <a:pt x="1674774" y="289890"/>
                                </a:moveTo>
                                <a:lnTo>
                                  <a:pt x="1556880" y="289890"/>
                                </a:lnTo>
                                <a:lnTo>
                                  <a:pt x="1556880" y="294563"/>
                                </a:lnTo>
                                <a:lnTo>
                                  <a:pt x="1674774" y="294563"/>
                                </a:lnTo>
                                <a:lnTo>
                                  <a:pt x="1674774" y="289890"/>
                                </a:lnTo>
                                <a:close/>
                              </a:path>
                              <a:path w="1958975" h="1113155">
                                <a:moveTo>
                                  <a:pt x="1816798" y="626567"/>
                                </a:moveTo>
                                <a:lnTo>
                                  <a:pt x="1698917" y="626567"/>
                                </a:lnTo>
                                <a:lnTo>
                                  <a:pt x="1698917" y="687336"/>
                                </a:lnTo>
                                <a:lnTo>
                                  <a:pt x="1816798" y="687336"/>
                                </a:lnTo>
                                <a:lnTo>
                                  <a:pt x="1816798" y="626567"/>
                                </a:lnTo>
                                <a:close/>
                              </a:path>
                              <a:path w="1958975" h="1113155">
                                <a:moveTo>
                                  <a:pt x="1958822" y="649935"/>
                                </a:moveTo>
                                <a:lnTo>
                                  <a:pt x="1840928" y="649935"/>
                                </a:lnTo>
                                <a:lnTo>
                                  <a:pt x="1840928" y="738784"/>
                                </a:lnTo>
                                <a:lnTo>
                                  <a:pt x="1958822" y="738784"/>
                                </a:lnTo>
                                <a:lnTo>
                                  <a:pt x="1958822" y="6499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Graphic 353"/>
                        <wps:cNvSpPr/>
                        <wps:spPr>
                          <a:xfrm>
                            <a:off x="117627" y="400773"/>
                            <a:ext cx="2101215" cy="1103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1215" h="1103630">
                                <a:moveTo>
                                  <a:pt x="117894" y="930490"/>
                                </a:moveTo>
                                <a:lnTo>
                                  <a:pt x="0" y="930490"/>
                                </a:lnTo>
                                <a:lnTo>
                                  <a:pt x="0" y="967905"/>
                                </a:lnTo>
                                <a:lnTo>
                                  <a:pt x="117894" y="967905"/>
                                </a:lnTo>
                                <a:lnTo>
                                  <a:pt x="117894" y="930490"/>
                                </a:lnTo>
                                <a:close/>
                              </a:path>
                              <a:path w="2101215" h="1103630">
                                <a:moveTo>
                                  <a:pt x="259918" y="916470"/>
                                </a:moveTo>
                                <a:lnTo>
                                  <a:pt x="142011" y="916470"/>
                                </a:lnTo>
                                <a:lnTo>
                                  <a:pt x="142011" y="1028687"/>
                                </a:lnTo>
                                <a:lnTo>
                                  <a:pt x="259918" y="1028687"/>
                                </a:lnTo>
                                <a:lnTo>
                                  <a:pt x="259918" y="916470"/>
                                </a:lnTo>
                                <a:close/>
                              </a:path>
                              <a:path w="2101215" h="1103630">
                                <a:moveTo>
                                  <a:pt x="401942" y="1070775"/>
                                </a:moveTo>
                                <a:lnTo>
                                  <a:pt x="284035" y="1070775"/>
                                </a:lnTo>
                                <a:lnTo>
                                  <a:pt x="284035" y="1094155"/>
                                </a:lnTo>
                                <a:lnTo>
                                  <a:pt x="401942" y="1094155"/>
                                </a:lnTo>
                                <a:lnTo>
                                  <a:pt x="401942" y="1070775"/>
                                </a:lnTo>
                                <a:close/>
                              </a:path>
                              <a:path w="2101215" h="1103630">
                                <a:moveTo>
                                  <a:pt x="683310" y="285229"/>
                                </a:moveTo>
                                <a:lnTo>
                                  <a:pt x="565404" y="285229"/>
                                </a:lnTo>
                                <a:lnTo>
                                  <a:pt x="565404" y="364705"/>
                                </a:lnTo>
                                <a:lnTo>
                                  <a:pt x="683310" y="364705"/>
                                </a:lnTo>
                                <a:lnTo>
                                  <a:pt x="683310" y="285229"/>
                                </a:lnTo>
                                <a:close/>
                              </a:path>
                              <a:path w="2101215" h="1103630">
                                <a:moveTo>
                                  <a:pt x="825322" y="163639"/>
                                </a:moveTo>
                                <a:lnTo>
                                  <a:pt x="707415" y="163639"/>
                                </a:lnTo>
                                <a:lnTo>
                                  <a:pt x="707415" y="388086"/>
                                </a:lnTo>
                                <a:lnTo>
                                  <a:pt x="825322" y="388086"/>
                                </a:lnTo>
                                <a:lnTo>
                                  <a:pt x="825322" y="163639"/>
                                </a:lnTo>
                                <a:close/>
                              </a:path>
                              <a:path w="2101215" h="1103630">
                                <a:moveTo>
                                  <a:pt x="967346" y="1019340"/>
                                </a:moveTo>
                                <a:lnTo>
                                  <a:pt x="849452" y="1019340"/>
                                </a:lnTo>
                                <a:lnTo>
                                  <a:pt x="849452" y="1103490"/>
                                </a:lnTo>
                                <a:lnTo>
                                  <a:pt x="967346" y="1103490"/>
                                </a:lnTo>
                                <a:lnTo>
                                  <a:pt x="967346" y="1019340"/>
                                </a:lnTo>
                                <a:close/>
                              </a:path>
                              <a:path w="2101215" h="1103630">
                                <a:moveTo>
                                  <a:pt x="1251394" y="0"/>
                                </a:moveTo>
                                <a:lnTo>
                                  <a:pt x="1133487" y="0"/>
                                </a:lnTo>
                                <a:lnTo>
                                  <a:pt x="1133487" y="102857"/>
                                </a:lnTo>
                                <a:lnTo>
                                  <a:pt x="1251394" y="102857"/>
                                </a:lnTo>
                                <a:lnTo>
                                  <a:pt x="1251394" y="0"/>
                                </a:lnTo>
                                <a:close/>
                              </a:path>
                              <a:path w="2101215" h="1103630">
                                <a:moveTo>
                                  <a:pt x="1393418" y="565785"/>
                                </a:moveTo>
                                <a:lnTo>
                                  <a:pt x="1275511" y="565785"/>
                                </a:lnTo>
                                <a:lnTo>
                                  <a:pt x="1275511" y="780872"/>
                                </a:lnTo>
                                <a:lnTo>
                                  <a:pt x="1393418" y="780872"/>
                                </a:lnTo>
                                <a:lnTo>
                                  <a:pt x="1393418" y="565785"/>
                                </a:lnTo>
                                <a:close/>
                              </a:path>
                              <a:path w="2101215" h="1103630">
                                <a:moveTo>
                                  <a:pt x="1535430" y="303923"/>
                                </a:moveTo>
                                <a:lnTo>
                                  <a:pt x="1417535" y="303923"/>
                                </a:lnTo>
                                <a:lnTo>
                                  <a:pt x="1417535" y="533031"/>
                                </a:lnTo>
                                <a:lnTo>
                                  <a:pt x="1535430" y="533031"/>
                                </a:lnTo>
                                <a:lnTo>
                                  <a:pt x="1535430" y="303923"/>
                                </a:lnTo>
                                <a:close/>
                              </a:path>
                              <a:path w="2101215" h="1103630">
                                <a:moveTo>
                                  <a:pt x="1816785" y="271195"/>
                                </a:moveTo>
                                <a:lnTo>
                                  <a:pt x="1698891" y="271195"/>
                                </a:lnTo>
                                <a:lnTo>
                                  <a:pt x="1698891" y="392760"/>
                                </a:lnTo>
                                <a:lnTo>
                                  <a:pt x="1816785" y="392760"/>
                                </a:lnTo>
                                <a:lnTo>
                                  <a:pt x="1816785" y="271195"/>
                                </a:lnTo>
                                <a:close/>
                              </a:path>
                              <a:path w="2101215" h="1103630">
                                <a:moveTo>
                                  <a:pt x="1958809" y="490969"/>
                                </a:moveTo>
                                <a:lnTo>
                                  <a:pt x="1840928" y="490969"/>
                                </a:lnTo>
                                <a:lnTo>
                                  <a:pt x="1840928" y="729437"/>
                                </a:lnTo>
                                <a:lnTo>
                                  <a:pt x="1958809" y="729437"/>
                                </a:lnTo>
                                <a:lnTo>
                                  <a:pt x="1958809" y="490969"/>
                                </a:lnTo>
                                <a:close/>
                              </a:path>
                              <a:path w="2101215" h="1103630">
                                <a:moveTo>
                                  <a:pt x="2100834" y="547077"/>
                                </a:moveTo>
                                <a:lnTo>
                                  <a:pt x="1982939" y="547077"/>
                                </a:lnTo>
                                <a:lnTo>
                                  <a:pt x="1982939" y="752805"/>
                                </a:lnTo>
                                <a:lnTo>
                                  <a:pt x="2100834" y="752805"/>
                                </a:lnTo>
                                <a:lnTo>
                                  <a:pt x="2100834" y="5470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Graphic 354"/>
                        <wps:cNvSpPr/>
                        <wps:spPr>
                          <a:xfrm>
                            <a:off x="117627" y="260489"/>
                            <a:ext cx="2101215" cy="1211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1215" h="1211580">
                                <a:moveTo>
                                  <a:pt x="117894" y="1009980"/>
                                </a:moveTo>
                                <a:lnTo>
                                  <a:pt x="0" y="1009980"/>
                                </a:lnTo>
                                <a:lnTo>
                                  <a:pt x="0" y="1070775"/>
                                </a:lnTo>
                                <a:lnTo>
                                  <a:pt x="117894" y="1070775"/>
                                </a:lnTo>
                                <a:lnTo>
                                  <a:pt x="117894" y="1009980"/>
                                </a:lnTo>
                                <a:close/>
                              </a:path>
                              <a:path w="2101215" h="1211580">
                                <a:moveTo>
                                  <a:pt x="259918" y="832307"/>
                                </a:moveTo>
                                <a:lnTo>
                                  <a:pt x="142011" y="832307"/>
                                </a:lnTo>
                                <a:lnTo>
                                  <a:pt x="142011" y="1056754"/>
                                </a:lnTo>
                                <a:lnTo>
                                  <a:pt x="259918" y="1056754"/>
                                </a:lnTo>
                                <a:lnTo>
                                  <a:pt x="259918" y="832307"/>
                                </a:lnTo>
                                <a:close/>
                              </a:path>
                              <a:path w="2101215" h="1211580">
                                <a:moveTo>
                                  <a:pt x="401942" y="1014666"/>
                                </a:moveTo>
                                <a:lnTo>
                                  <a:pt x="284035" y="1014666"/>
                                </a:lnTo>
                                <a:lnTo>
                                  <a:pt x="284035" y="1211059"/>
                                </a:lnTo>
                                <a:lnTo>
                                  <a:pt x="401942" y="1211059"/>
                                </a:lnTo>
                                <a:lnTo>
                                  <a:pt x="401942" y="1014666"/>
                                </a:lnTo>
                                <a:close/>
                              </a:path>
                              <a:path w="2101215" h="1211580">
                                <a:moveTo>
                                  <a:pt x="683310" y="303923"/>
                                </a:moveTo>
                                <a:lnTo>
                                  <a:pt x="565404" y="303923"/>
                                </a:lnTo>
                                <a:lnTo>
                                  <a:pt x="565404" y="425500"/>
                                </a:lnTo>
                                <a:lnTo>
                                  <a:pt x="683310" y="425500"/>
                                </a:lnTo>
                                <a:lnTo>
                                  <a:pt x="683310" y="303923"/>
                                </a:lnTo>
                                <a:close/>
                              </a:path>
                              <a:path w="2101215" h="1211580">
                                <a:moveTo>
                                  <a:pt x="825322" y="0"/>
                                </a:moveTo>
                                <a:lnTo>
                                  <a:pt x="707415" y="0"/>
                                </a:lnTo>
                                <a:lnTo>
                                  <a:pt x="707415" y="303923"/>
                                </a:lnTo>
                                <a:lnTo>
                                  <a:pt x="825322" y="303923"/>
                                </a:lnTo>
                                <a:lnTo>
                                  <a:pt x="825322" y="0"/>
                                </a:lnTo>
                                <a:close/>
                              </a:path>
                              <a:path w="2101215" h="1211580">
                                <a:moveTo>
                                  <a:pt x="967346" y="865047"/>
                                </a:moveTo>
                                <a:lnTo>
                                  <a:pt x="849452" y="865047"/>
                                </a:lnTo>
                                <a:lnTo>
                                  <a:pt x="849452" y="1159624"/>
                                </a:lnTo>
                                <a:lnTo>
                                  <a:pt x="967346" y="1159624"/>
                                </a:lnTo>
                                <a:lnTo>
                                  <a:pt x="967346" y="865047"/>
                                </a:lnTo>
                                <a:close/>
                              </a:path>
                              <a:path w="2101215" h="1211580">
                                <a:moveTo>
                                  <a:pt x="1251394" y="14020"/>
                                </a:moveTo>
                                <a:lnTo>
                                  <a:pt x="1133487" y="14020"/>
                                </a:lnTo>
                                <a:lnTo>
                                  <a:pt x="1133487" y="140271"/>
                                </a:lnTo>
                                <a:lnTo>
                                  <a:pt x="1251394" y="140271"/>
                                </a:lnTo>
                                <a:lnTo>
                                  <a:pt x="1251394" y="14020"/>
                                </a:lnTo>
                                <a:close/>
                              </a:path>
                              <a:path w="2101215" h="1211580">
                                <a:moveTo>
                                  <a:pt x="1393418" y="430174"/>
                                </a:moveTo>
                                <a:lnTo>
                                  <a:pt x="1275511" y="430174"/>
                                </a:lnTo>
                                <a:lnTo>
                                  <a:pt x="1275511" y="706069"/>
                                </a:lnTo>
                                <a:lnTo>
                                  <a:pt x="1393418" y="706069"/>
                                </a:lnTo>
                                <a:lnTo>
                                  <a:pt x="1393418" y="430174"/>
                                </a:lnTo>
                                <a:close/>
                              </a:path>
                              <a:path w="2101215" h="1211580">
                                <a:moveTo>
                                  <a:pt x="1535430" y="233794"/>
                                </a:moveTo>
                                <a:lnTo>
                                  <a:pt x="1417535" y="233794"/>
                                </a:lnTo>
                                <a:lnTo>
                                  <a:pt x="1417535" y="444207"/>
                                </a:lnTo>
                                <a:lnTo>
                                  <a:pt x="1535430" y="444207"/>
                                </a:lnTo>
                                <a:lnTo>
                                  <a:pt x="1535430" y="233794"/>
                                </a:lnTo>
                                <a:close/>
                              </a:path>
                              <a:path w="2101215" h="1211580">
                                <a:moveTo>
                                  <a:pt x="1816785" y="364731"/>
                                </a:moveTo>
                                <a:lnTo>
                                  <a:pt x="1698891" y="364731"/>
                                </a:lnTo>
                                <a:lnTo>
                                  <a:pt x="1698891" y="411480"/>
                                </a:lnTo>
                                <a:lnTo>
                                  <a:pt x="1816785" y="411480"/>
                                </a:lnTo>
                                <a:lnTo>
                                  <a:pt x="1816785" y="364731"/>
                                </a:lnTo>
                                <a:close/>
                              </a:path>
                              <a:path w="2101215" h="1211580">
                                <a:moveTo>
                                  <a:pt x="1958809" y="462927"/>
                                </a:moveTo>
                                <a:lnTo>
                                  <a:pt x="1840928" y="462927"/>
                                </a:lnTo>
                                <a:lnTo>
                                  <a:pt x="1840928" y="631253"/>
                                </a:lnTo>
                                <a:lnTo>
                                  <a:pt x="1958809" y="631253"/>
                                </a:lnTo>
                                <a:lnTo>
                                  <a:pt x="1958809" y="462927"/>
                                </a:lnTo>
                                <a:close/>
                              </a:path>
                              <a:path w="2101215" h="1211580">
                                <a:moveTo>
                                  <a:pt x="2100834" y="556425"/>
                                </a:moveTo>
                                <a:lnTo>
                                  <a:pt x="1982939" y="556425"/>
                                </a:lnTo>
                                <a:lnTo>
                                  <a:pt x="1982939" y="687362"/>
                                </a:lnTo>
                                <a:lnTo>
                                  <a:pt x="2100834" y="687362"/>
                                </a:lnTo>
                                <a:lnTo>
                                  <a:pt x="2100834" y="5564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Graphic 355"/>
                        <wps:cNvSpPr/>
                        <wps:spPr>
                          <a:xfrm>
                            <a:off x="117627" y="129552"/>
                            <a:ext cx="2101215" cy="1146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1215" h="1146175">
                                <a:moveTo>
                                  <a:pt x="117894" y="1103528"/>
                                </a:moveTo>
                                <a:lnTo>
                                  <a:pt x="0" y="1103528"/>
                                </a:lnTo>
                                <a:lnTo>
                                  <a:pt x="0" y="1140917"/>
                                </a:lnTo>
                                <a:lnTo>
                                  <a:pt x="117894" y="1140917"/>
                                </a:lnTo>
                                <a:lnTo>
                                  <a:pt x="117894" y="1103528"/>
                                </a:lnTo>
                                <a:close/>
                              </a:path>
                              <a:path w="2101215" h="1146175">
                                <a:moveTo>
                                  <a:pt x="259918" y="808951"/>
                                </a:moveTo>
                                <a:lnTo>
                                  <a:pt x="142011" y="808951"/>
                                </a:lnTo>
                                <a:lnTo>
                                  <a:pt x="142011" y="963244"/>
                                </a:lnTo>
                                <a:lnTo>
                                  <a:pt x="259918" y="963244"/>
                                </a:lnTo>
                                <a:lnTo>
                                  <a:pt x="259918" y="808951"/>
                                </a:lnTo>
                                <a:close/>
                              </a:path>
                              <a:path w="2101215" h="1146175">
                                <a:moveTo>
                                  <a:pt x="401942" y="1033386"/>
                                </a:moveTo>
                                <a:lnTo>
                                  <a:pt x="284035" y="1033386"/>
                                </a:lnTo>
                                <a:lnTo>
                                  <a:pt x="284035" y="1145603"/>
                                </a:lnTo>
                                <a:lnTo>
                                  <a:pt x="401942" y="1145603"/>
                                </a:lnTo>
                                <a:lnTo>
                                  <a:pt x="401942" y="1033386"/>
                                </a:lnTo>
                                <a:close/>
                              </a:path>
                              <a:path w="2101215" h="1146175">
                                <a:moveTo>
                                  <a:pt x="683310" y="430187"/>
                                </a:moveTo>
                                <a:lnTo>
                                  <a:pt x="565404" y="430187"/>
                                </a:lnTo>
                                <a:lnTo>
                                  <a:pt x="565404" y="434860"/>
                                </a:lnTo>
                                <a:lnTo>
                                  <a:pt x="683310" y="434860"/>
                                </a:lnTo>
                                <a:lnTo>
                                  <a:pt x="683310" y="430187"/>
                                </a:lnTo>
                                <a:close/>
                              </a:path>
                              <a:path w="2101215" h="1146175">
                                <a:moveTo>
                                  <a:pt x="825322" y="0"/>
                                </a:moveTo>
                                <a:lnTo>
                                  <a:pt x="707415" y="0"/>
                                </a:lnTo>
                                <a:lnTo>
                                  <a:pt x="707415" y="130924"/>
                                </a:lnTo>
                                <a:lnTo>
                                  <a:pt x="825322" y="130924"/>
                                </a:lnTo>
                                <a:lnTo>
                                  <a:pt x="825322" y="0"/>
                                </a:lnTo>
                                <a:close/>
                              </a:path>
                              <a:path w="2101215" h="1146175">
                                <a:moveTo>
                                  <a:pt x="967346" y="911809"/>
                                </a:moveTo>
                                <a:lnTo>
                                  <a:pt x="849452" y="911809"/>
                                </a:lnTo>
                                <a:lnTo>
                                  <a:pt x="849452" y="995984"/>
                                </a:lnTo>
                                <a:lnTo>
                                  <a:pt x="967346" y="995984"/>
                                </a:lnTo>
                                <a:lnTo>
                                  <a:pt x="967346" y="911809"/>
                                </a:lnTo>
                                <a:close/>
                              </a:path>
                              <a:path w="2101215" h="1146175">
                                <a:moveTo>
                                  <a:pt x="1251394" y="130937"/>
                                </a:moveTo>
                                <a:lnTo>
                                  <a:pt x="1133487" y="130937"/>
                                </a:lnTo>
                                <a:lnTo>
                                  <a:pt x="1133487" y="144957"/>
                                </a:lnTo>
                                <a:lnTo>
                                  <a:pt x="1251394" y="144957"/>
                                </a:lnTo>
                                <a:lnTo>
                                  <a:pt x="1251394" y="130937"/>
                                </a:lnTo>
                                <a:close/>
                              </a:path>
                              <a:path w="2101215" h="1146175">
                                <a:moveTo>
                                  <a:pt x="1393418" y="528383"/>
                                </a:moveTo>
                                <a:lnTo>
                                  <a:pt x="1275511" y="528383"/>
                                </a:lnTo>
                                <a:lnTo>
                                  <a:pt x="1275511" y="561111"/>
                                </a:lnTo>
                                <a:lnTo>
                                  <a:pt x="1393418" y="561111"/>
                                </a:lnTo>
                                <a:lnTo>
                                  <a:pt x="1393418" y="528383"/>
                                </a:lnTo>
                                <a:close/>
                              </a:path>
                              <a:path w="2101215" h="1146175">
                                <a:moveTo>
                                  <a:pt x="1535430" y="336677"/>
                                </a:moveTo>
                                <a:lnTo>
                                  <a:pt x="1417535" y="336677"/>
                                </a:lnTo>
                                <a:lnTo>
                                  <a:pt x="1417535" y="364731"/>
                                </a:lnTo>
                                <a:lnTo>
                                  <a:pt x="1535430" y="364731"/>
                                </a:lnTo>
                                <a:lnTo>
                                  <a:pt x="1535430" y="336677"/>
                                </a:lnTo>
                                <a:close/>
                              </a:path>
                              <a:path w="2101215" h="1146175">
                                <a:moveTo>
                                  <a:pt x="1958809" y="486321"/>
                                </a:moveTo>
                                <a:lnTo>
                                  <a:pt x="1840928" y="486321"/>
                                </a:lnTo>
                                <a:lnTo>
                                  <a:pt x="1840928" y="593852"/>
                                </a:lnTo>
                                <a:lnTo>
                                  <a:pt x="1958809" y="593852"/>
                                </a:lnTo>
                                <a:lnTo>
                                  <a:pt x="1958809" y="486321"/>
                                </a:lnTo>
                                <a:close/>
                              </a:path>
                              <a:path w="2101215" h="1146175">
                                <a:moveTo>
                                  <a:pt x="2100834" y="509689"/>
                                </a:moveTo>
                                <a:lnTo>
                                  <a:pt x="1982939" y="509689"/>
                                </a:lnTo>
                                <a:lnTo>
                                  <a:pt x="1982939" y="687362"/>
                                </a:lnTo>
                                <a:lnTo>
                                  <a:pt x="2100834" y="687362"/>
                                </a:lnTo>
                                <a:lnTo>
                                  <a:pt x="2100834" y="5096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Graphic 356"/>
                        <wps:cNvSpPr/>
                        <wps:spPr>
                          <a:xfrm>
                            <a:off x="0" y="3175"/>
                            <a:ext cx="2340610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797050">
                                <a:moveTo>
                                  <a:pt x="2268016" y="1594637"/>
                                </a:moveTo>
                                <a:lnTo>
                                  <a:pt x="2340000" y="1594637"/>
                                </a:lnTo>
                              </a:path>
                              <a:path w="2340610" h="1797050">
                                <a:moveTo>
                                  <a:pt x="2268016" y="1393571"/>
                                </a:moveTo>
                                <a:lnTo>
                                  <a:pt x="2340000" y="1393571"/>
                                </a:lnTo>
                              </a:path>
                              <a:path w="2340610" h="1797050">
                                <a:moveTo>
                                  <a:pt x="2268016" y="1197178"/>
                                </a:moveTo>
                                <a:lnTo>
                                  <a:pt x="2340000" y="1197178"/>
                                </a:lnTo>
                              </a:path>
                              <a:path w="2340610" h="1797050">
                                <a:moveTo>
                                  <a:pt x="2268016" y="996111"/>
                                </a:moveTo>
                                <a:lnTo>
                                  <a:pt x="2340000" y="996111"/>
                                </a:lnTo>
                              </a:path>
                              <a:path w="2340610" h="1797050">
                                <a:moveTo>
                                  <a:pt x="2268016" y="795032"/>
                                </a:moveTo>
                                <a:lnTo>
                                  <a:pt x="2340000" y="795032"/>
                                </a:lnTo>
                              </a:path>
                              <a:path w="2340610" h="1797050">
                                <a:moveTo>
                                  <a:pt x="2268016" y="593966"/>
                                </a:moveTo>
                                <a:lnTo>
                                  <a:pt x="2340000" y="593966"/>
                                </a:lnTo>
                              </a:path>
                              <a:path w="2340610" h="1797050">
                                <a:moveTo>
                                  <a:pt x="2268016" y="397586"/>
                                </a:moveTo>
                                <a:lnTo>
                                  <a:pt x="2340000" y="397586"/>
                                </a:lnTo>
                              </a:path>
                              <a:path w="2340610" h="1797050">
                                <a:moveTo>
                                  <a:pt x="2268016" y="196519"/>
                                </a:moveTo>
                                <a:lnTo>
                                  <a:pt x="2340000" y="196519"/>
                                </a:lnTo>
                              </a:path>
                              <a:path w="2340610" h="1797050">
                                <a:moveTo>
                                  <a:pt x="106908" y="1796834"/>
                                </a:moveTo>
                                <a:lnTo>
                                  <a:pt x="106908" y="1724837"/>
                                </a:lnTo>
                              </a:path>
                              <a:path w="2340610" h="1797050">
                                <a:moveTo>
                                  <a:pt x="248932" y="1796834"/>
                                </a:moveTo>
                                <a:lnTo>
                                  <a:pt x="248932" y="1724837"/>
                                </a:lnTo>
                              </a:path>
                              <a:path w="2340610" h="1797050">
                                <a:moveTo>
                                  <a:pt x="390944" y="1796834"/>
                                </a:moveTo>
                                <a:lnTo>
                                  <a:pt x="390944" y="1724837"/>
                                </a:lnTo>
                              </a:path>
                              <a:path w="2340610" h="1797050">
                                <a:moveTo>
                                  <a:pt x="532968" y="1796834"/>
                                </a:moveTo>
                                <a:lnTo>
                                  <a:pt x="532968" y="1724837"/>
                                </a:lnTo>
                              </a:path>
                              <a:path w="2340610" h="1797050">
                                <a:moveTo>
                                  <a:pt x="672312" y="1796834"/>
                                </a:moveTo>
                                <a:lnTo>
                                  <a:pt x="672312" y="1724837"/>
                                </a:lnTo>
                              </a:path>
                              <a:path w="2340610" h="1797050">
                                <a:moveTo>
                                  <a:pt x="814336" y="1796834"/>
                                </a:moveTo>
                                <a:lnTo>
                                  <a:pt x="814336" y="1724837"/>
                                </a:lnTo>
                              </a:path>
                              <a:path w="2340610" h="1797050">
                                <a:moveTo>
                                  <a:pt x="956348" y="1796834"/>
                                </a:moveTo>
                                <a:lnTo>
                                  <a:pt x="956348" y="1724837"/>
                                </a:lnTo>
                              </a:path>
                              <a:path w="2340610" h="1797050">
                                <a:moveTo>
                                  <a:pt x="1098372" y="1796834"/>
                                </a:moveTo>
                                <a:lnTo>
                                  <a:pt x="1098372" y="1724837"/>
                                </a:lnTo>
                              </a:path>
                              <a:path w="2340610" h="1797050">
                                <a:moveTo>
                                  <a:pt x="1240396" y="1796834"/>
                                </a:moveTo>
                                <a:lnTo>
                                  <a:pt x="1240396" y="1724837"/>
                                </a:lnTo>
                              </a:path>
                              <a:path w="2340610" h="1797050">
                                <a:moveTo>
                                  <a:pt x="1382420" y="1796834"/>
                                </a:moveTo>
                                <a:lnTo>
                                  <a:pt x="1382420" y="1724837"/>
                                </a:lnTo>
                              </a:path>
                              <a:path w="2340610" h="1797050">
                                <a:moveTo>
                                  <a:pt x="1524457" y="1796834"/>
                                </a:moveTo>
                                <a:lnTo>
                                  <a:pt x="1524457" y="1724837"/>
                                </a:lnTo>
                              </a:path>
                              <a:path w="2340610" h="1797050">
                                <a:moveTo>
                                  <a:pt x="1666468" y="1796834"/>
                                </a:moveTo>
                                <a:lnTo>
                                  <a:pt x="1666468" y="1724837"/>
                                </a:lnTo>
                              </a:path>
                              <a:path w="2340610" h="1797050">
                                <a:moveTo>
                                  <a:pt x="1805800" y="1796834"/>
                                </a:moveTo>
                                <a:lnTo>
                                  <a:pt x="1805800" y="1724837"/>
                                </a:lnTo>
                              </a:path>
                              <a:path w="2340610" h="1797050">
                                <a:moveTo>
                                  <a:pt x="1947837" y="1796834"/>
                                </a:moveTo>
                                <a:lnTo>
                                  <a:pt x="1947837" y="1724837"/>
                                </a:lnTo>
                              </a:path>
                              <a:path w="2340610" h="1797050">
                                <a:moveTo>
                                  <a:pt x="2089848" y="1796834"/>
                                </a:moveTo>
                                <a:lnTo>
                                  <a:pt x="2089848" y="1724837"/>
                                </a:lnTo>
                              </a:path>
                              <a:path w="2340610" h="1797050">
                                <a:moveTo>
                                  <a:pt x="2231872" y="1796834"/>
                                </a:moveTo>
                                <a:lnTo>
                                  <a:pt x="2231872" y="1724837"/>
                                </a:lnTo>
                              </a:path>
                              <a:path w="2340610" h="1797050">
                                <a:moveTo>
                                  <a:pt x="0" y="1596771"/>
                                </a:moveTo>
                                <a:lnTo>
                                  <a:pt x="71996" y="1596771"/>
                                </a:lnTo>
                              </a:path>
                              <a:path w="2340610" h="1797050">
                                <a:moveTo>
                                  <a:pt x="0" y="1395704"/>
                                </a:moveTo>
                                <a:lnTo>
                                  <a:pt x="71996" y="1395704"/>
                                </a:lnTo>
                              </a:path>
                              <a:path w="2340610" h="1797050">
                                <a:moveTo>
                                  <a:pt x="0" y="1199311"/>
                                </a:moveTo>
                                <a:lnTo>
                                  <a:pt x="71996" y="1199311"/>
                                </a:lnTo>
                              </a:path>
                              <a:path w="2340610" h="1797050">
                                <a:moveTo>
                                  <a:pt x="0" y="998245"/>
                                </a:moveTo>
                                <a:lnTo>
                                  <a:pt x="71996" y="998245"/>
                                </a:lnTo>
                              </a:path>
                              <a:path w="2340610" h="1797050">
                                <a:moveTo>
                                  <a:pt x="0" y="797166"/>
                                </a:moveTo>
                                <a:lnTo>
                                  <a:pt x="71996" y="797166"/>
                                </a:lnTo>
                              </a:path>
                              <a:path w="2340610" h="1797050">
                                <a:moveTo>
                                  <a:pt x="0" y="596099"/>
                                </a:moveTo>
                                <a:lnTo>
                                  <a:pt x="71996" y="596099"/>
                                </a:lnTo>
                              </a:path>
                              <a:path w="2340610" h="1797050">
                                <a:moveTo>
                                  <a:pt x="0" y="399719"/>
                                </a:moveTo>
                                <a:lnTo>
                                  <a:pt x="71996" y="399719"/>
                                </a:lnTo>
                              </a:path>
                              <a:path w="2340610" h="1797050">
                                <a:moveTo>
                                  <a:pt x="0" y="198653"/>
                                </a:moveTo>
                                <a:lnTo>
                                  <a:pt x="71996" y="198653"/>
                                </a:lnTo>
                              </a:path>
                              <a:path w="2340610" h="1797050">
                                <a:moveTo>
                                  <a:pt x="2336825" y="1793659"/>
                                </a:moveTo>
                                <a:lnTo>
                                  <a:pt x="3175" y="1793659"/>
                                </a:lnTo>
                                <a:lnTo>
                                  <a:pt x="3175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4D8BC5" id="Group 350" o:spid="_x0000_s1026" style="position:absolute;margin-left:39.7pt;margin-top:3pt;width:184.3pt;height:141.75pt;z-index:15763456;mso-wrap-distance-left:0;mso-wrap-distance-right:0;mso-position-horizontal-relative:page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">
                <v:shape id="Graphic 351" o:spid="_x0000_s1027" style="position:absolute;left:1176;top:5503;width:21012;height:12491;visibility:visible;mso-wrap-style:square;v-text-anchor:top" coordsize="2101215,1249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" path="m117894,818299l,818299r,430174l117894,1248473r,-430174xem259918,916470r-117907,l142011,1248473r117907,l259918,916470xem401942,991285r-117907,l284035,1248473r117907,l401942,991285xem683310,243141r-117906,l565404,1248473r117906,l683310,243141xem825322,350697r-117907,l707415,1248473r117907,l825322,350697xem967346,1066114r-117894,l849452,1248473r117894,l967346,1066114xem1251394,l1133487,r,1248473l1251394,1248473,1251394,xem1393418,715429r-117907,l1275511,1248473r117907,l1393418,715429xem1535430,617232r-117895,l1417535,1248473r117895,l1535430,617232xem1816785,247815r-117894,l1698891,1248473r117894,l1816785,247815xem1958809,640588r-117881,l1840928,1248473r117881,l1958809,640588xem2100834,692035r-117895,l1982939,1248473r117895,l2100834,692035xe" fillcolor="#00558b" stroked="f">
                  <v:path arrowok="t"/>
                </v:shape>
                <v:shape id="Graphic 352" o:spid="_x0000_s1028" style="position:absolute;left:2596;top:5036;width:19590;height:11131;visibility:visible;mso-wrap-style:square;v-text-anchor:top" coordsize="1958975,1113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" path="m117906,925830l,925830r,37388l117906,963218r,-37388xem259930,991285r-117906,l142024,1038034r117906,l259930,991285xem541299,261835r-117907,l423392,289890r117907,l541299,261835xem683310,285216r-117906,l565404,397446r117906,l683310,285216xem825334,1000620r-117894,l707440,1112862r117894,l825334,1000620xem1109383,l991476,r,46748l1109383,46748r,-46748xem1251407,678002r-117907,l1133500,762177r117907,l1251407,678002xem1393418,430161r-117894,l1275524,663981r117894,l1393418,430161xem1674774,289890r-117894,l1556880,294563r117894,l1674774,289890xem1816798,626567r-117881,l1698917,687336r117881,l1816798,626567xem1958822,649935r-117894,l1840928,738784r117894,l1958822,649935xe" fillcolor="#b01c88" stroked="f">
                  <v:path arrowok="t"/>
                </v:shape>
                <v:shape id="Graphic 353" o:spid="_x0000_s1029" style="position:absolute;left:1176;top:4007;width:21012;height:11037;visibility:visible;mso-wrap-style:square;v-text-anchor:top" coordsize="2101215,1103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" path="m117894,930490l,930490r,37415l117894,967905r,-37415xem259918,916470r-117907,l142011,1028687r117907,l259918,916470xem401942,1070775r-117907,l284035,1094155r117907,l401942,1070775xem683310,285229r-117906,l565404,364705r117906,l683310,285229xem825322,163639r-117907,l707415,388086r117907,l825322,163639xem967346,1019340r-117894,l849452,1103490r117894,l967346,1019340xem1251394,l1133487,r,102857l1251394,102857,1251394,xem1393418,565785r-117907,l1275511,780872r117907,l1393418,565785xem1535430,303923r-117895,l1417535,533031r117895,l1535430,303923xem1816785,271195r-117894,l1698891,392760r117894,l1816785,271195xem1958809,490969r-117881,l1840928,729437r117881,l1958809,490969xem2100834,547077r-117895,l1982939,752805r117895,l2100834,547077xe" fillcolor="#fcaf17" stroked="f">
                  <v:path arrowok="t"/>
                </v:shape>
                <v:shape id="Graphic 354" o:spid="_x0000_s1030" style="position:absolute;left:1176;top:2604;width:21012;height:12116;visibility:visible;mso-wrap-style:square;v-text-anchor:top" coordsize="2101215,1211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" path="m117894,1009980l,1009980r,60795l117894,1070775r,-60795xem259918,832307r-117907,l142011,1056754r117907,l259918,832307xem401942,1014666r-117907,l284035,1211059r117907,l401942,1014666xem683310,303923r-117906,l565404,425500r117906,l683310,303923xem825322,l707415,r,303923l825322,303923,825322,xem967346,865047r-117894,l849452,1159624r117894,l967346,865047xem1251394,14020r-117907,l1133487,140271r117907,l1251394,14020xem1393418,430174r-117907,l1275511,706069r117907,l1393418,430174xem1535430,233794r-117895,l1417535,444207r117895,l1535430,233794xem1816785,364731r-117894,l1698891,411480r117894,l1816785,364731xem1958809,462927r-117881,l1840928,631253r117881,l1958809,462927xem2100834,556425r-117895,l1982939,687362r117895,l2100834,556425xe" fillcolor="#75c043" stroked="f">
                  <v:path arrowok="t"/>
                </v:shape>
                <v:shape id="Graphic 355" o:spid="_x0000_s1031" style="position:absolute;left:1176;top:1295;width:21012;height:11462;visibility:visible;mso-wrap-style:square;v-text-anchor:top" coordsize="2101215,1146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" path="m117894,1103528l,1103528r,37389l117894,1140917r,-37389xem259918,808951r-117907,l142011,963244r117907,l259918,808951xem401942,1033386r-117907,l284035,1145603r117907,l401942,1033386xem683310,430187r-117906,l565404,434860r117906,l683310,430187xem825322,l707415,r,130924l825322,130924,825322,xem967346,911809r-117894,l849452,995984r117894,l967346,911809xem1251394,130937r-117907,l1133487,144957r117907,l1251394,130937xem1393418,528383r-117907,l1275511,561111r117907,l1393418,528383xem1535430,336677r-117895,l1417535,364731r117895,l1535430,336677xem1958809,486321r-117881,l1840928,593852r117881,l1958809,486321xem2100834,509689r-117895,l1982939,687362r117895,l2100834,509689xe" fillcolor="#7d8fc8" stroked="f">
                  <v:path arrowok="t"/>
                </v:shape>
                <v:shape id="Graphic 356" o:spid="_x0000_s1032" style="position:absolute;top:31;width:23406;height:17971;visibility:visible;mso-wrap-style:square;v-text-anchor:top" coordsize="2340610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" path="m2268016,1594637r71984,em2268016,1393571r71984,em2268016,1197178r71984,em2268016,996111r71984,em2268016,795032r71984,em2268016,593966r71984,em2268016,397586r71984,em2268016,196519r71984,em106908,1796834r,-71997em248932,1796834r,-71997em390944,1796834r,-71997em532968,1796834r,-71997em672312,1796834r,-71997em814336,1796834r,-71997em956348,1796834r,-71997em1098372,1796834r,-71997em1240396,1796834r,-71997em1382420,1796834r,-71997em1524457,1796834r,-71997em1666468,1796834r,-71997em1805800,1796834r,-71997em1947837,1796834r,-71997em2089848,1796834r,-71997em2231872,1796834r,-71997em,1596771r71996,em,1395704r71996,em,1199311r71996,em,998245r71996,em,797166r71996,em,596099r71996,em,399719r71996,em,198653r71996,em2336825,1793659r-2333650,l3175,,2336825,r,1793659x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45</w:t>
      </w:r>
    </w:p>
    <w:p w14:paraId="29953587" w14:textId="77777777" w:rsidR="001B764F" w:rsidRDefault="001B764F">
      <w:pPr>
        <w:pStyle w:val="BodyText"/>
        <w:spacing w:before="37"/>
        <w:rPr>
          <w:sz w:val="12"/>
        </w:rPr>
      </w:pPr>
    </w:p>
    <w:p w14:paraId="5C333C7B" w14:textId="77777777" w:rsidR="001B764F" w:rsidRDefault="00187415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34A41C9E" w14:textId="77777777" w:rsidR="001B764F" w:rsidRDefault="001B764F">
      <w:pPr>
        <w:pStyle w:val="BodyText"/>
        <w:spacing w:before="37"/>
        <w:rPr>
          <w:sz w:val="12"/>
        </w:rPr>
      </w:pPr>
    </w:p>
    <w:p w14:paraId="16EA9C63" w14:textId="77777777" w:rsidR="001B764F" w:rsidRDefault="00187415">
      <w:pPr>
        <w:spacing w:before="1"/>
        <w:ind w:right="42"/>
        <w:jc w:val="right"/>
        <w:rPr>
          <w:sz w:val="12"/>
        </w:rPr>
      </w:pPr>
      <w:r>
        <w:rPr>
          <w:color w:val="231F20"/>
          <w:spacing w:val="-5"/>
          <w:sz w:val="12"/>
        </w:rPr>
        <w:t>35</w:t>
      </w:r>
    </w:p>
    <w:p w14:paraId="417E4447" w14:textId="77777777" w:rsidR="001B764F" w:rsidRDefault="001B764F">
      <w:pPr>
        <w:pStyle w:val="BodyText"/>
        <w:spacing w:before="30"/>
        <w:rPr>
          <w:sz w:val="12"/>
        </w:rPr>
      </w:pPr>
    </w:p>
    <w:p w14:paraId="240E281E" w14:textId="77777777" w:rsidR="001B764F" w:rsidRDefault="00187415">
      <w:pPr>
        <w:ind w:right="39"/>
        <w:jc w:val="right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4E25D5F2" w14:textId="77777777" w:rsidR="001B764F" w:rsidRDefault="001B764F">
      <w:pPr>
        <w:pStyle w:val="BodyText"/>
        <w:spacing w:before="38"/>
        <w:rPr>
          <w:sz w:val="12"/>
        </w:rPr>
      </w:pPr>
    </w:p>
    <w:p w14:paraId="1C8D96F5" w14:textId="77777777" w:rsidR="001B764F" w:rsidRDefault="00187415">
      <w:pPr>
        <w:ind w:right="43"/>
        <w:jc w:val="right"/>
        <w:rPr>
          <w:sz w:val="12"/>
        </w:rPr>
      </w:pPr>
      <w:r>
        <w:rPr>
          <w:color w:val="231F20"/>
          <w:spacing w:val="-5"/>
          <w:sz w:val="12"/>
        </w:rPr>
        <w:t>25</w:t>
      </w:r>
    </w:p>
    <w:p w14:paraId="7EE4FA02" w14:textId="77777777" w:rsidR="001B764F" w:rsidRDefault="001B764F">
      <w:pPr>
        <w:pStyle w:val="BodyText"/>
        <w:spacing w:before="38"/>
        <w:rPr>
          <w:sz w:val="12"/>
        </w:rPr>
      </w:pPr>
    </w:p>
    <w:p w14:paraId="31582A18" w14:textId="77777777" w:rsidR="001B764F" w:rsidRDefault="00187415">
      <w:pPr>
        <w:ind w:right="40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1E53AEDE" w14:textId="77777777" w:rsidR="001B764F" w:rsidRDefault="001B764F">
      <w:pPr>
        <w:pStyle w:val="BodyText"/>
        <w:spacing w:before="38"/>
        <w:rPr>
          <w:sz w:val="12"/>
        </w:rPr>
      </w:pPr>
    </w:p>
    <w:p w14:paraId="0B682D74" w14:textId="77777777" w:rsidR="001B764F" w:rsidRDefault="00187415">
      <w:pPr>
        <w:ind w:right="48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15</w:t>
      </w:r>
    </w:p>
    <w:p w14:paraId="36A47476" w14:textId="77777777" w:rsidR="001B764F" w:rsidRDefault="001B764F">
      <w:pPr>
        <w:pStyle w:val="BodyText"/>
        <w:spacing w:before="30"/>
        <w:rPr>
          <w:sz w:val="12"/>
        </w:rPr>
      </w:pPr>
    </w:p>
    <w:p w14:paraId="5E14AAFB" w14:textId="77777777" w:rsidR="001B764F" w:rsidRDefault="00187415">
      <w:pPr>
        <w:spacing w:before="1"/>
        <w:ind w:right="46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59F05066" w14:textId="77777777" w:rsidR="001B764F" w:rsidRDefault="001B764F">
      <w:pPr>
        <w:pStyle w:val="BodyText"/>
        <w:spacing w:before="52"/>
        <w:rPr>
          <w:sz w:val="12"/>
        </w:rPr>
      </w:pPr>
    </w:p>
    <w:p w14:paraId="73494480" w14:textId="77777777" w:rsidR="001B764F" w:rsidRDefault="00187415">
      <w:pPr>
        <w:spacing w:before="1"/>
        <w:ind w:right="46"/>
        <w:jc w:val="right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5CD5CE78" w14:textId="77777777" w:rsidR="001B764F" w:rsidRDefault="001B764F">
      <w:pPr>
        <w:pStyle w:val="BodyText"/>
        <w:spacing w:before="37"/>
        <w:rPr>
          <w:sz w:val="12"/>
        </w:rPr>
      </w:pPr>
    </w:p>
    <w:p w14:paraId="115EC80F" w14:textId="77777777" w:rsidR="001B764F" w:rsidRDefault="00187415">
      <w:pPr>
        <w:spacing w:before="1"/>
        <w:ind w:right="43"/>
        <w:jc w:val="right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65504" behindDoc="0" locked="0" layoutInCell="1" allowOverlap="1" wp14:anchorId="5C0B0A3E" wp14:editId="2E94E289">
                <wp:simplePos x="0" y="0"/>
                <wp:positionH relativeFrom="page">
                  <wp:posOffset>2320927</wp:posOffset>
                </wp:positionH>
                <wp:positionV relativeFrom="paragraph">
                  <wp:posOffset>53874</wp:posOffset>
                </wp:positionV>
                <wp:extent cx="414020" cy="217170"/>
                <wp:effectExtent l="0" t="0" r="0" b="0"/>
                <wp:wrapNone/>
                <wp:docPr id="357" name="Textbox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4020" cy="2171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1926262" w14:textId="77777777" w:rsidR="001B764F" w:rsidRDefault="00187415">
                            <w:pPr>
                              <w:spacing w:before="21"/>
                              <w:ind w:left="2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z w:val="12"/>
                              </w:rPr>
                              <w:t>H2</w:t>
                            </w: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07</w:t>
                            </w:r>
                          </w:p>
                          <w:p w14:paraId="77D518B9" w14:textId="77777777" w:rsidR="001B764F" w:rsidRDefault="00187415">
                            <w:pPr>
                              <w:spacing w:before="95"/>
                              <w:ind w:left="3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2"/>
                              </w:rPr>
                              <w:t>H1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08</w:t>
                            </w:r>
                          </w:p>
                          <w:p w14:paraId="45226A37" w14:textId="77777777" w:rsidR="001B764F" w:rsidRDefault="00187415">
                            <w:pPr>
                              <w:spacing w:before="95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z w:val="12"/>
                              </w:rPr>
                              <w:t>H2</w:t>
                            </w: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08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0B0A3E" id="Textbox 357" o:spid="_x0000_s1244" type="#_x0000_t202" style="position:absolute;left:0;text-align:left;margin-left:182.75pt;margin-top:4.25pt;width:32.6pt;height:17.1pt;z-index:15765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" filled="f" stroked="f">
                <v:textbox style="layout-flow:vertical;mso-layout-flow-alt:bottom-to-top" inset="0,0,0,0">
                  <w:txbxContent>
                    <w:p w14:paraId="51926262" w14:textId="77777777" w:rsidR="001B764F" w:rsidRDefault="00187415">
                      <w:pPr>
                        <w:spacing w:before="21"/>
                        <w:ind w:left="29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z w:val="12"/>
                        </w:rPr>
                        <w:t>H2</w:t>
                      </w:r>
                      <w:r>
                        <w:rPr>
                          <w:color w:val="231F20"/>
                          <w:spacing w:val="-1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sz w:val="12"/>
                        </w:rPr>
                        <w:t>07</w:t>
                      </w:r>
                    </w:p>
                    <w:p w14:paraId="77D518B9" w14:textId="77777777" w:rsidR="001B764F" w:rsidRDefault="00187415">
                      <w:pPr>
                        <w:spacing w:before="95"/>
                        <w:ind w:left="31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w w:val="90"/>
                          <w:sz w:val="12"/>
                        </w:rPr>
                        <w:t>H1</w:t>
                      </w:r>
                      <w:r>
                        <w:rPr>
                          <w:color w:val="231F20"/>
                          <w:spacing w:val="-4"/>
                          <w:w w:val="9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sz w:val="12"/>
                        </w:rPr>
                        <w:t>08</w:t>
                      </w:r>
                    </w:p>
                    <w:p w14:paraId="45226A37" w14:textId="77777777" w:rsidR="001B764F" w:rsidRDefault="00187415">
                      <w:pPr>
                        <w:spacing w:before="95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z w:val="12"/>
                        </w:rPr>
                        <w:t>H2</w:t>
                      </w:r>
                      <w:r>
                        <w:rPr>
                          <w:color w:val="231F20"/>
                          <w:spacing w:val="-1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sz w:val="12"/>
                        </w:rPr>
                        <w:t>08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pacing w:val="-10"/>
          <w:w w:val="105"/>
          <w:sz w:val="12"/>
        </w:rPr>
        <w:t>0</w:t>
      </w:r>
    </w:p>
    <w:p w14:paraId="7C2DA197" w14:textId="77777777" w:rsidR="001B764F" w:rsidRDefault="00187415">
      <w:pPr>
        <w:pStyle w:val="BodyText"/>
        <w:spacing w:before="156"/>
        <w:ind w:left="284"/>
      </w:pPr>
      <w:r>
        <w:br w:type="column"/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credit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impairments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around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£80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billion.</w:t>
      </w:r>
    </w:p>
    <w:p w14:paraId="7D9D1C42" w14:textId="77777777" w:rsidR="001B764F" w:rsidRDefault="001B764F">
      <w:pPr>
        <w:pStyle w:val="BodyText"/>
        <w:spacing w:before="55"/>
      </w:pPr>
    </w:p>
    <w:p w14:paraId="0F51FA4E" w14:textId="77777777" w:rsidR="001B764F" w:rsidRDefault="00187415">
      <w:pPr>
        <w:pStyle w:val="BodyText"/>
        <w:spacing w:line="268" w:lineRule="auto"/>
        <w:ind w:left="284" w:right="194"/>
      </w:pP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deterioration 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macroeconomic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outlook also led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concerns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about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prospective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future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losses.</w:t>
      </w:r>
      <w:r>
        <w:rPr>
          <w:color w:val="231F20"/>
          <w:spacing w:val="31"/>
        </w:rPr>
        <w:t xml:space="preserve"> </w:t>
      </w:r>
      <w:r>
        <w:rPr>
          <w:color w:val="231F20"/>
          <w:w w:val="90"/>
        </w:rPr>
        <w:t>The market-implied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discount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face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value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UK banks’ banking books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roughly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doubled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between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October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support package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end-January,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reach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£350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billion</w:t>
      </w:r>
    </w:p>
    <w:p w14:paraId="56FC2C38" w14:textId="77777777" w:rsidR="001B764F" w:rsidRDefault="00187415">
      <w:pPr>
        <w:pStyle w:val="BodyText"/>
        <w:spacing w:line="232" w:lineRule="exact"/>
        <w:ind w:left="284"/>
      </w:pPr>
      <w:r>
        <w:rPr>
          <w:color w:val="231F20"/>
          <w:w w:val="85"/>
        </w:rPr>
        <w:t>(Chart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>1.12).</w:t>
      </w:r>
      <w:r>
        <w:rPr>
          <w:color w:val="231F20"/>
          <w:spacing w:val="23"/>
        </w:rPr>
        <w:t xml:space="preserve"> </w:t>
      </w:r>
      <w:r>
        <w:rPr>
          <w:color w:val="231F20"/>
          <w:w w:val="85"/>
        </w:rPr>
        <w:t>That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compared</w:t>
      </w:r>
      <w:r>
        <w:rPr>
          <w:color w:val="231F20"/>
          <w:spacing w:val="-6"/>
          <w:w w:val="85"/>
        </w:rPr>
        <w:t xml:space="preserve"> </w:t>
      </w:r>
      <w:r>
        <w:rPr>
          <w:color w:val="231F20"/>
          <w:w w:val="85"/>
        </w:rPr>
        <w:t>with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core</w:t>
      </w:r>
      <w:r>
        <w:rPr>
          <w:color w:val="231F20"/>
          <w:spacing w:val="-18"/>
          <w:w w:val="85"/>
        </w:rPr>
        <w:t xml:space="preserve"> </w:t>
      </w:r>
      <w:r>
        <w:rPr>
          <w:color w:val="231F20"/>
          <w:w w:val="85"/>
        </w:rPr>
        <w:t>Tier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1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capital</w:t>
      </w:r>
      <w:r>
        <w:rPr>
          <w:color w:val="231F20"/>
          <w:spacing w:val="-7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spacing w:val="-2"/>
          <w:w w:val="85"/>
        </w:rPr>
        <w:t>around</w:t>
      </w:r>
    </w:p>
    <w:p w14:paraId="23394ECA" w14:textId="77777777" w:rsidR="001B764F" w:rsidRDefault="00187415">
      <w:pPr>
        <w:pStyle w:val="BodyText"/>
        <w:spacing w:before="28"/>
        <w:ind w:left="284"/>
      </w:pPr>
      <w:r>
        <w:rPr>
          <w:color w:val="231F20"/>
          <w:w w:val="85"/>
        </w:rPr>
        <w:t>£200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billion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for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same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banks.</w:t>
      </w:r>
      <w:r>
        <w:rPr>
          <w:color w:val="231F20"/>
          <w:spacing w:val="37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rise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5"/>
          <w:w w:val="85"/>
        </w:rPr>
        <w:t>the</w:t>
      </w:r>
    </w:p>
    <w:p w14:paraId="68906B2E" w14:textId="77777777" w:rsidR="001B764F" w:rsidRDefault="00187415">
      <w:pPr>
        <w:pStyle w:val="BodyText"/>
        <w:spacing w:before="28" w:line="268" w:lineRule="auto"/>
        <w:ind w:left="284"/>
        <w:rPr>
          <w:position w:val="4"/>
          <w:sz w:val="14"/>
        </w:rPr>
      </w:pPr>
      <w:r>
        <w:rPr>
          <w:color w:val="231F20"/>
          <w:w w:val="85"/>
        </w:rPr>
        <w:t xml:space="preserve">market-implied discount partly reflected increases in expected </w:t>
      </w:r>
      <w:r>
        <w:rPr>
          <w:color w:val="231F20"/>
          <w:w w:val="90"/>
        </w:rPr>
        <w:t>losses,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changes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uncertainty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illiquidity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premia also significantly affected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valuations.</w:t>
      </w:r>
      <w:r>
        <w:rPr>
          <w:color w:val="231F20"/>
          <w:w w:val="90"/>
          <w:position w:val="4"/>
          <w:sz w:val="14"/>
        </w:rPr>
        <w:t>(2)</w:t>
      </w:r>
    </w:p>
    <w:p w14:paraId="076CAEB6" w14:textId="77777777" w:rsidR="001B764F" w:rsidRDefault="001B764F">
      <w:pPr>
        <w:pStyle w:val="BodyText"/>
        <w:spacing w:line="268" w:lineRule="auto"/>
        <w:rPr>
          <w:position w:val="4"/>
          <w:sz w:val="14"/>
        </w:rPr>
        <w:sectPr w:rsidR="001B764F">
          <w:type w:val="continuous"/>
          <w:pgSz w:w="11900" w:h="16840"/>
          <w:pgMar w:top="1560" w:right="708" w:bottom="0" w:left="708" w:header="425" w:footer="0" w:gutter="0"/>
          <w:cols w:num="3" w:space="720" w:equalWidth="0">
            <w:col w:w="2250" w:space="675"/>
            <w:col w:w="1075" w:space="1130"/>
            <w:col w:w="5354"/>
          </w:cols>
        </w:sectPr>
      </w:pPr>
    </w:p>
    <w:p w14:paraId="6F773E47" w14:textId="77777777" w:rsidR="001B764F" w:rsidRDefault="001B764F">
      <w:pPr>
        <w:pStyle w:val="BodyText"/>
        <w:spacing w:before="2"/>
        <w:rPr>
          <w:sz w:val="9"/>
        </w:rPr>
      </w:pPr>
    </w:p>
    <w:p w14:paraId="4C9D128B" w14:textId="77777777" w:rsidR="001B764F" w:rsidRDefault="001B764F">
      <w:pPr>
        <w:pStyle w:val="BodyText"/>
        <w:rPr>
          <w:sz w:val="9"/>
        </w:rPr>
        <w:sectPr w:rsidR="001B764F">
          <w:type w:val="continuous"/>
          <w:pgSz w:w="11900" w:h="16840"/>
          <w:pgMar w:top="1560" w:right="708" w:bottom="0" w:left="708" w:header="425" w:footer="0" w:gutter="0"/>
          <w:cols w:space="720"/>
        </w:sectPr>
      </w:pPr>
    </w:p>
    <w:p w14:paraId="40DD35F0" w14:textId="77777777" w:rsidR="001B764F" w:rsidRDefault="00187415">
      <w:pPr>
        <w:spacing w:before="101" w:line="247" w:lineRule="auto"/>
        <w:ind w:left="353" w:right="38" w:firstLine="96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63968" behindDoc="0" locked="0" layoutInCell="1" allowOverlap="1" wp14:anchorId="20C37ED5" wp14:editId="06E57BC9">
                <wp:simplePos x="0" y="0"/>
                <wp:positionH relativeFrom="page">
                  <wp:posOffset>614885</wp:posOffset>
                </wp:positionH>
                <wp:positionV relativeFrom="paragraph">
                  <wp:posOffset>-165040</wp:posOffset>
                </wp:positionV>
                <wp:extent cx="414020" cy="217170"/>
                <wp:effectExtent l="0" t="0" r="0" b="0"/>
                <wp:wrapNone/>
                <wp:docPr id="358" name="Textbox 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4020" cy="2171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B8C47AE" w14:textId="77777777" w:rsidR="001B764F" w:rsidRDefault="00187415">
                            <w:pPr>
                              <w:spacing w:before="21"/>
                              <w:ind w:left="2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z w:val="12"/>
                              </w:rPr>
                              <w:t>H2</w:t>
                            </w: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07</w:t>
                            </w:r>
                          </w:p>
                          <w:p w14:paraId="2FA6D114" w14:textId="77777777" w:rsidR="001B764F" w:rsidRDefault="00187415">
                            <w:pPr>
                              <w:spacing w:before="95"/>
                              <w:ind w:left="3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2"/>
                              </w:rPr>
                              <w:t>H1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08</w:t>
                            </w:r>
                          </w:p>
                          <w:p w14:paraId="2DAFB133" w14:textId="77777777" w:rsidR="001B764F" w:rsidRDefault="00187415">
                            <w:pPr>
                              <w:spacing w:before="95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z w:val="12"/>
                              </w:rPr>
                              <w:t>H2</w:t>
                            </w: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08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C37ED5" id="Textbox 358" o:spid="_x0000_s1245" type="#_x0000_t202" style="position:absolute;left:0;text-align:left;margin-left:48.4pt;margin-top:-13pt;width:32.6pt;height:17.1pt;z-index:15763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" filled="f" stroked="f">
                <v:textbox style="layout-flow:vertical;mso-layout-flow-alt:bottom-to-top" inset="0,0,0,0">
                  <w:txbxContent>
                    <w:p w14:paraId="5B8C47AE" w14:textId="77777777" w:rsidR="001B764F" w:rsidRDefault="00187415">
                      <w:pPr>
                        <w:spacing w:before="21"/>
                        <w:ind w:left="29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z w:val="12"/>
                        </w:rPr>
                        <w:t>H2</w:t>
                      </w:r>
                      <w:r>
                        <w:rPr>
                          <w:color w:val="231F20"/>
                          <w:spacing w:val="-1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sz w:val="12"/>
                        </w:rPr>
                        <w:t>07</w:t>
                      </w:r>
                    </w:p>
                    <w:p w14:paraId="2FA6D114" w14:textId="77777777" w:rsidR="001B764F" w:rsidRDefault="00187415">
                      <w:pPr>
                        <w:spacing w:before="95"/>
                        <w:ind w:left="31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w w:val="90"/>
                          <w:sz w:val="12"/>
                        </w:rPr>
                        <w:t>H1</w:t>
                      </w:r>
                      <w:r>
                        <w:rPr>
                          <w:color w:val="231F20"/>
                          <w:spacing w:val="-4"/>
                          <w:w w:val="9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sz w:val="12"/>
                        </w:rPr>
                        <w:t>08</w:t>
                      </w:r>
                    </w:p>
                    <w:p w14:paraId="2DAFB133" w14:textId="77777777" w:rsidR="001B764F" w:rsidRDefault="00187415">
                      <w:pPr>
                        <w:spacing w:before="95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z w:val="12"/>
                        </w:rPr>
                        <w:t>H2</w:t>
                      </w:r>
                      <w:r>
                        <w:rPr>
                          <w:color w:val="231F20"/>
                          <w:spacing w:val="-1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sz w:val="12"/>
                        </w:rPr>
                        <w:t>08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64480" behindDoc="0" locked="0" layoutInCell="1" allowOverlap="1" wp14:anchorId="2CCA8FA9" wp14:editId="71F5FE5D">
                <wp:simplePos x="0" y="0"/>
                <wp:positionH relativeFrom="page">
                  <wp:posOffset>1186393</wp:posOffset>
                </wp:positionH>
                <wp:positionV relativeFrom="paragraph">
                  <wp:posOffset>-165040</wp:posOffset>
                </wp:positionV>
                <wp:extent cx="414020" cy="217170"/>
                <wp:effectExtent l="0" t="0" r="0" b="0"/>
                <wp:wrapNone/>
                <wp:docPr id="359" name="Textbox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4020" cy="2171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0809F95" w14:textId="77777777" w:rsidR="001B764F" w:rsidRDefault="00187415">
                            <w:pPr>
                              <w:spacing w:before="21"/>
                              <w:ind w:left="2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z w:val="12"/>
                              </w:rPr>
                              <w:t>H2</w:t>
                            </w: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07</w:t>
                            </w:r>
                          </w:p>
                          <w:p w14:paraId="0176C98F" w14:textId="77777777" w:rsidR="001B764F" w:rsidRDefault="00187415">
                            <w:pPr>
                              <w:spacing w:before="95"/>
                              <w:ind w:left="3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2"/>
                              </w:rPr>
                              <w:t>H1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08</w:t>
                            </w:r>
                          </w:p>
                          <w:p w14:paraId="451F2FCA" w14:textId="77777777" w:rsidR="001B764F" w:rsidRDefault="00187415">
                            <w:pPr>
                              <w:spacing w:before="95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z w:val="12"/>
                              </w:rPr>
                              <w:t>H2</w:t>
                            </w: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08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CA8FA9" id="Textbox 359" o:spid="_x0000_s1246" type="#_x0000_t202" style="position:absolute;left:0;text-align:left;margin-left:93.4pt;margin-top:-13pt;width:32.6pt;height:17.1pt;z-index:15764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" filled="f" stroked="f">
                <v:textbox style="layout-flow:vertical;mso-layout-flow-alt:bottom-to-top" inset="0,0,0,0">
                  <w:txbxContent>
                    <w:p w14:paraId="20809F95" w14:textId="77777777" w:rsidR="001B764F" w:rsidRDefault="00187415">
                      <w:pPr>
                        <w:spacing w:before="21"/>
                        <w:ind w:left="29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z w:val="12"/>
                        </w:rPr>
                        <w:t>H2</w:t>
                      </w:r>
                      <w:r>
                        <w:rPr>
                          <w:color w:val="231F20"/>
                          <w:spacing w:val="-1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sz w:val="12"/>
                        </w:rPr>
                        <w:t>07</w:t>
                      </w:r>
                    </w:p>
                    <w:p w14:paraId="0176C98F" w14:textId="77777777" w:rsidR="001B764F" w:rsidRDefault="00187415">
                      <w:pPr>
                        <w:spacing w:before="95"/>
                        <w:ind w:left="31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w w:val="90"/>
                          <w:sz w:val="12"/>
                        </w:rPr>
                        <w:t>H1</w:t>
                      </w:r>
                      <w:r>
                        <w:rPr>
                          <w:color w:val="231F20"/>
                          <w:spacing w:val="-4"/>
                          <w:w w:val="9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sz w:val="12"/>
                        </w:rPr>
                        <w:t>08</w:t>
                      </w:r>
                    </w:p>
                    <w:p w14:paraId="451F2FCA" w14:textId="77777777" w:rsidR="001B764F" w:rsidRDefault="00187415">
                      <w:pPr>
                        <w:spacing w:before="95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z w:val="12"/>
                        </w:rPr>
                        <w:t>H2</w:t>
                      </w:r>
                      <w:r>
                        <w:rPr>
                          <w:color w:val="231F20"/>
                          <w:spacing w:val="-1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sz w:val="12"/>
                        </w:rPr>
                        <w:t>08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64992" behindDoc="0" locked="0" layoutInCell="1" allowOverlap="1" wp14:anchorId="052C29EE" wp14:editId="0A51318F">
                <wp:simplePos x="0" y="0"/>
                <wp:positionH relativeFrom="page">
                  <wp:posOffset>1753656</wp:posOffset>
                </wp:positionH>
                <wp:positionV relativeFrom="paragraph">
                  <wp:posOffset>-165040</wp:posOffset>
                </wp:positionV>
                <wp:extent cx="414020" cy="217170"/>
                <wp:effectExtent l="0" t="0" r="0" b="0"/>
                <wp:wrapNone/>
                <wp:docPr id="360" name="Textbox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4020" cy="2171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F5CF141" w14:textId="77777777" w:rsidR="001B764F" w:rsidRDefault="00187415">
                            <w:pPr>
                              <w:spacing w:before="21"/>
                              <w:ind w:left="2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z w:val="12"/>
                              </w:rPr>
                              <w:t>H2</w:t>
                            </w: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07</w:t>
                            </w:r>
                          </w:p>
                          <w:p w14:paraId="6BA01949" w14:textId="77777777" w:rsidR="001B764F" w:rsidRDefault="00187415">
                            <w:pPr>
                              <w:spacing w:before="95"/>
                              <w:ind w:left="3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2"/>
                              </w:rPr>
                              <w:t>H1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08</w:t>
                            </w:r>
                          </w:p>
                          <w:p w14:paraId="77F6FB14" w14:textId="77777777" w:rsidR="001B764F" w:rsidRDefault="00187415">
                            <w:pPr>
                              <w:spacing w:before="95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z w:val="12"/>
                              </w:rPr>
                              <w:t>H2</w:t>
                            </w: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08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2C29EE" id="Textbox 360" o:spid="_x0000_s1247" type="#_x0000_t202" style="position:absolute;left:0;text-align:left;margin-left:138.1pt;margin-top:-13pt;width:32.6pt;height:17.1pt;z-index:15764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" filled="f" stroked="f">
                <v:textbox style="layout-flow:vertical;mso-layout-flow-alt:bottom-to-top" inset="0,0,0,0">
                  <w:txbxContent>
                    <w:p w14:paraId="3F5CF141" w14:textId="77777777" w:rsidR="001B764F" w:rsidRDefault="00187415">
                      <w:pPr>
                        <w:spacing w:before="21"/>
                        <w:ind w:left="29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z w:val="12"/>
                        </w:rPr>
                        <w:t>H2</w:t>
                      </w:r>
                      <w:r>
                        <w:rPr>
                          <w:color w:val="231F20"/>
                          <w:spacing w:val="-1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sz w:val="12"/>
                        </w:rPr>
                        <w:t>07</w:t>
                      </w:r>
                    </w:p>
                    <w:p w14:paraId="6BA01949" w14:textId="77777777" w:rsidR="001B764F" w:rsidRDefault="00187415">
                      <w:pPr>
                        <w:spacing w:before="95"/>
                        <w:ind w:left="31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w w:val="90"/>
                          <w:sz w:val="12"/>
                        </w:rPr>
                        <w:t>H1</w:t>
                      </w:r>
                      <w:r>
                        <w:rPr>
                          <w:color w:val="231F20"/>
                          <w:spacing w:val="-4"/>
                          <w:w w:val="9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sz w:val="12"/>
                        </w:rPr>
                        <w:t>08</w:t>
                      </w:r>
                    </w:p>
                    <w:p w14:paraId="77F6FB14" w14:textId="77777777" w:rsidR="001B764F" w:rsidRDefault="00187415">
                      <w:pPr>
                        <w:spacing w:before="95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z w:val="12"/>
                        </w:rPr>
                        <w:t>H2</w:t>
                      </w:r>
                      <w:r>
                        <w:rPr>
                          <w:color w:val="231F20"/>
                          <w:spacing w:val="-1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sz w:val="12"/>
                        </w:rPr>
                        <w:t>08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pacing w:val="-2"/>
          <w:sz w:val="12"/>
        </w:rPr>
        <w:t>Major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4"/>
          <w:sz w:val="12"/>
        </w:rPr>
        <w:t>UK</w:t>
      </w:r>
      <w:r>
        <w:rPr>
          <w:color w:val="231F20"/>
          <w:spacing w:val="-7"/>
          <w:sz w:val="12"/>
        </w:rPr>
        <w:t xml:space="preserve"> </w:t>
      </w:r>
      <w:r>
        <w:rPr>
          <w:color w:val="231F20"/>
          <w:spacing w:val="-9"/>
          <w:sz w:val="12"/>
        </w:rPr>
        <w:t>banks</w:t>
      </w:r>
    </w:p>
    <w:p w14:paraId="016B110E" w14:textId="77777777" w:rsidR="001B764F" w:rsidRDefault="00187415">
      <w:pPr>
        <w:spacing w:before="101" w:line="247" w:lineRule="auto"/>
        <w:ind w:left="452" w:hanging="99"/>
        <w:rPr>
          <w:sz w:val="12"/>
        </w:rPr>
      </w:pPr>
      <w:r>
        <w:br w:type="column"/>
      </w:r>
      <w:r>
        <w:rPr>
          <w:color w:val="231F20"/>
          <w:spacing w:val="-2"/>
          <w:w w:val="85"/>
          <w:sz w:val="12"/>
        </w:rPr>
        <w:t>European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sz w:val="12"/>
        </w:rPr>
        <w:t>LCFIs</w:t>
      </w:r>
    </w:p>
    <w:p w14:paraId="037A09E6" w14:textId="77777777" w:rsidR="001B764F" w:rsidRDefault="00187415">
      <w:pPr>
        <w:spacing w:before="101" w:line="247" w:lineRule="auto"/>
        <w:ind w:left="468" w:hanging="141"/>
        <w:rPr>
          <w:sz w:val="12"/>
        </w:rPr>
      </w:pPr>
      <w:r>
        <w:br w:type="column"/>
      </w:r>
      <w:r>
        <w:rPr>
          <w:color w:val="231F20"/>
          <w:spacing w:val="-2"/>
          <w:w w:val="90"/>
          <w:sz w:val="12"/>
        </w:rPr>
        <w:t>US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securities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sz w:val="12"/>
        </w:rPr>
        <w:t>houses</w:t>
      </w:r>
    </w:p>
    <w:p w14:paraId="7BDA7ECA" w14:textId="77777777" w:rsidR="001B764F" w:rsidRDefault="00187415">
      <w:pPr>
        <w:spacing w:before="101" w:line="247" w:lineRule="auto"/>
        <w:ind w:left="397" w:right="38" w:hanging="226"/>
        <w:rPr>
          <w:sz w:val="12"/>
        </w:rPr>
      </w:pPr>
      <w:r>
        <w:br w:type="column"/>
      </w:r>
      <w:r>
        <w:rPr>
          <w:color w:val="231F20"/>
          <w:w w:val="90"/>
          <w:sz w:val="12"/>
        </w:rPr>
        <w:t>US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commercial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sz w:val="12"/>
        </w:rPr>
        <w:t>banks</w:t>
      </w:r>
    </w:p>
    <w:p w14:paraId="083F069A" w14:textId="77777777" w:rsidR="001B764F" w:rsidRDefault="00187415">
      <w:pPr>
        <w:spacing w:before="8" w:after="24"/>
        <w:rPr>
          <w:sz w:val="12"/>
        </w:rPr>
      </w:pPr>
      <w:r>
        <w:br w:type="column"/>
      </w:r>
    </w:p>
    <w:p w14:paraId="74ECF5DE" w14:textId="77777777" w:rsidR="001B764F" w:rsidRDefault="00187415">
      <w:pPr>
        <w:pStyle w:val="BodyText"/>
        <w:spacing w:line="20" w:lineRule="exact"/>
        <w:ind w:left="35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7E6E0DC" wp14:editId="1F4D54AE">
                <wp:extent cx="3168015" cy="7620"/>
                <wp:effectExtent l="9525" t="0" r="0" b="1905"/>
                <wp:docPr id="361" name="Group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7620"/>
                          <a:chOff x="0" y="0"/>
                          <a:chExt cx="3168015" cy="7620"/>
                        </a:xfrm>
                      </wpg:grpSpPr>
                      <wps:wsp>
                        <wps:cNvPr id="362" name="Graphic 362"/>
                        <wps:cNvSpPr/>
                        <wps:spPr>
                          <a:xfrm>
                            <a:off x="0" y="3810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0831C0" id="Group 361" o:spid="_x0000_s1026" style="width:249.45pt;height:.6pt;mso-position-horizontal-relative:char;mso-position-vertical-relative:line" coordsize="31680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">
                <v:shape id="Graphic 362" o:spid="_x0000_s1027" style="position:absolute;top:38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" path="m,l3168002,e" filled="f" strokecolor="#7e0c6e" strokeweight=".6pt">
                  <v:path arrowok="t"/>
                </v:shape>
                <w10:anchorlock/>
              </v:group>
            </w:pict>
          </mc:Fallback>
        </mc:AlternateContent>
      </w:r>
    </w:p>
    <w:p w14:paraId="41A14121" w14:textId="77777777" w:rsidR="001B764F" w:rsidRDefault="00187415">
      <w:pPr>
        <w:pStyle w:val="ListParagraph"/>
        <w:numPr>
          <w:ilvl w:val="2"/>
          <w:numId w:val="75"/>
        </w:numPr>
        <w:tabs>
          <w:tab w:val="left" w:pos="563"/>
          <w:tab w:val="left" w:pos="566"/>
        </w:tabs>
        <w:spacing w:before="42" w:line="235" w:lineRule="auto"/>
        <w:ind w:right="313"/>
        <w:jc w:val="left"/>
        <w:rPr>
          <w:sz w:val="14"/>
        </w:rPr>
      </w:pPr>
      <w:r>
        <w:rPr>
          <w:color w:val="231F20"/>
          <w:spacing w:val="-2"/>
          <w:w w:val="90"/>
          <w:sz w:val="14"/>
        </w:rPr>
        <w:t>Auction Rate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Securities are long-term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debt instruments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for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which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 interest rate</w:t>
      </w:r>
      <w:r>
        <w:rPr>
          <w:color w:val="231F20"/>
          <w:sz w:val="14"/>
        </w:rPr>
        <w:t xml:space="preserve"> </w:t>
      </w:r>
      <w:r>
        <w:rPr>
          <w:color w:val="231F20"/>
          <w:spacing w:val="-6"/>
          <w:sz w:val="14"/>
        </w:rPr>
        <w:t>paid is regularly reset</w:t>
      </w:r>
      <w:r>
        <w:rPr>
          <w:color w:val="231F20"/>
          <w:spacing w:val="-10"/>
          <w:sz w:val="14"/>
        </w:rPr>
        <w:t xml:space="preserve"> </w:t>
      </w:r>
      <w:r>
        <w:rPr>
          <w:color w:val="231F20"/>
          <w:spacing w:val="-6"/>
          <w:sz w:val="14"/>
        </w:rPr>
        <w:t>through an auction.</w:t>
      </w:r>
    </w:p>
    <w:p w14:paraId="624C7603" w14:textId="77777777" w:rsidR="001B764F" w:rsidRDefault="001B764F">
      <w:pPr>
        <w:pStyle w:val="ListParagraph"/>
        <w:spacing w:line="235" w:lineRule="auto"/>
        <w:rPr>
          <w:sz w:val="14"/>
        </w:rPr>
        <w:sectPr w:rsidR="001B764F">
          <w:type w:val="continuous"/>
          <w:pgSz w:w="11900" w:h="16840"/>
          <w:pgMar w:top="1560" w:right="708" w:bottom="0" w:left="708" w:header="425" w:footer="0" w:gutter="0"/>
          <w:cols w:num="5" w:space="720" w:equalWidth="0">
            <w:col w:w="838" w:space="63"/>
            <w:col w:w="803" w:space="40"/>
            <w:col w:w="940" w:space="40"/>
            <w:col w:w="938" w:space="1399"/>
            <w:col w:w="5423"/>
          </w:cols>
        </w:sectPr>
      </w:pPr>
    </w:p>
    <w:p w14:paraId="2A5847EE" w14:textId="77777777" w:rsidR="001B764F" w:rsidRDefault="00187415">
      <w:pPr>
        <w:spacing w:before="4"/>
        <w:ind w:left="85"/>
        <w:rPr>
          <w:sz w:val="11"/>
        </w:rPr>
      </w:pPr>
      <w:r>
        <w:rPr>
          <w:noProof/>
          <w:sz w:val="11"/>
        </w:rPr>
        <mc:AlternateContent>
          <mc:Choice Requires="wps">
            <w:drawing>
              <wp:anchor distT="0" distB="0" distL="0" distR="0" simplePos="0" relativeHeight="482203648" behindDoc="1" locked="0" layoutInCell="1" allowOverlap="1" wp14:anchorId="74B65B3E" wp14:editId="12D75708">
                <wp:simplePos x="0" y="0"/>
                <wp:positionH relativeFrom="page">
                  <wp:posOffset>190</wp:posOffset>
                </wp:positionH>
                <wp:positionV relativeFrom="page">
                  <wp:posOffset>720001</wp:posOffset>
                </wp:positionV>
                <wp:extent cx="7308215" cy="3384550"/>
                <wp:effectExtent l="0" t="0" r="0" b="0"/>
                <wp:wrapNone/>
                <wp:docPr id="363" name="Graphic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308215" cy="33845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08215" h="3384550">
                              <a:moveTo>
                                <a:pt x="7307808" y="0"/>
                              </a:moveTo>
                              <a:lnTo>
                                <a:pt x="0" y="0"/>
                              </a:lnTo>
                              <a:lnTo>
                                <a:pt x="0" y="3384003"/>
                              </a:lnTo>
                              <a:lnTo>
                                <a:pt x="7307808" y="3384003"/>
                              </a:lnTo>
                              <a:lnTo>
                                <a:pt x="73078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8DDE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52C2EE" id="Graphic 363" o:spid="_x0000_s1026" style="position:absolute;margin-left:0;margin-top:56.7pt;width:575.45pt;height:266.5pt;z-index:-21112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308215,3384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" path="m7307808,l,,,3384003r7307808,l7307808,xe" fillcolor="#e8dde9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231F20"/>
          <w:w w:val="90"/>
          <w:sz w:val="11"/>
        </w:rPr>
        <w:t>Sources: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90"/>
          <w:sz w:val="11"/>
        </w:rPr>
        <w:t>Published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accounts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17CC2C16" w14:textId="77777777" w:rsidR="001B764F" w:rsidRDefault="001B764F">
      <w:pPr>
        <w:pStyle w:val="BodyText"/>
        <w:spacing w:before="4"/>
        <w:rPr>
          <w:sz w:val="11"/>
        </w:rPr>
      </w:pPr>
    </w:p>
    <w:p w14:paraId="0EC40B6E" w14:textId="77777777" w:rsidR="001B764F" w:rsidRDefault="00187415">
      <w:pPr>
        <w:pStyle w:val="ListParagraph"/>
        <w:numPr>
          <w:ilvl w:val="0"/>
          <w:numId w:val="74"/>
        </w:numPr>
        <w:tabs>
          <w:tab w:val="left" w:pos="252"/>
        </w:tabs>
        <w:ind w:left="252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Includes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mark-to-market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adjustments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on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trading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book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positions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where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details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disclosed.</w:t>
      </w:r>
    </w:p>
    <w:p w14:paraId="11F740B9" w14:textId="77777777" w:rsidR="001B764F" w:rsidRDefault="00187415">
      <w:pPr>
        <w:pStyle w:val="ListParagraph"/>
        <w:numPr>
          <w:ilvl w:val="0"/>
          <w:numId w:val="74"/>
        </w:numPr>
        <w:tabs>
          <w:tab w:val="left" w:pos="252"/>
        </w:tabs>
        <w:spacing w:before="2"/>
        <w:ind w:left="252" w:hanging="167"/>
        <w:rPr>
          <w:sz w:val="11"/>
        </w:rPr>
      </w:pPr>
      <w:r>
        <w:rPr>
          <w:color w:val="231F20"/>
          <w:w w:val="90"/>
          <w:sz w:val="11"/>
        </w:rPr>
        <w:t>On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exposures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monolines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others.</w:t>
      </w:r>
    </w:p>
    <w:p w14:paraId="557AB0CE" w14:textId="77777777" w:rsidR="001B764F" w:rsidRDefault="00187415">
      <w:pPr>
        <w:pStyle w:val="ListParagraph"/>
        <w:numPr>
          <w:ilvl w:val="0"/>
          <w:numId w:val="74"/>
        </w:numPr>
        <w:tabs>
          <w:tab w:val="left" w:pos="253"/>
        </w:tabs>
        <w:spacing w:before="3"/>
        <w:ind w:left="253" w:hanging="168"/>
        <w:rPr>
          <w:sz w:val="11"/>
        </w:rPr>
      </w:pPr>
      <w:r>
        <w:rPr>
          <w:color w:val="231F20"/>
          <w:spacing w:val="-2"/>
          <w:w w:val="90"/>
          <w:sz w:val="11"/>
        </w:rPr>
        <w:t>Other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includes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SIVs,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other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ABS,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Auction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Rate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Securities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Mortgage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Servicing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Rights.</w:t>
      </w:r>
    </w:p>
    <w:p w14:paraId="5EDDA022" w14:textId="77777777" w:rsidR="001B764F" w:rsidRDefault="00187415">
      <w:pPr>
        <w:pStyle w:val="ListParagraph"/>
        <w:numPr>
          <w:ilvl w:val="2"/>
          <w:numId w:val="75"/>
        </w:numPr>
        <w:tabs>
          <w:tab w:val="left" w:pos="295"/>
          <w:tab w:val="left" w:pos="298"/>
        </w:tabs>
        <w:spacing w:before="11" w:line="235" w:lineRule="auto"/>
        <w:ind w:left="298" w:right="97"/>
        <w:jc w:val="left"/>
        <w:rPr>
          <w:sz w:val="14"/>
        </w:rPr>
      </w:pPr>
      <w:r>
        <w:br w:type="column"/>
      </w:r>
      <w:r>
        <w:rPr>
          <w:color w:val="231F20"/>
          <w:w w:val="85"/>
          <w:sz w:val="14"/>
        </w:rPr>
        <w:t>Since the end of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January, the market-implied discount has increased slightly, as a price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index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UK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RMBS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that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is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used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as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proxy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value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secured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household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loans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(which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are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largest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category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exposures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UK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banks’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banking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books)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has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continued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fall,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while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many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other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asset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prices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have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recovered.</w:t>
      </w:r>
    </w:p>
    <w:p w14:paraId="77551542" w14:textId="77777777" w:rsidR="001B764F" w:rsidRDefault="001B764F">
      <w:pPr>
        <w:pStyle w:val="ListParagraph"/>
        <w:spacing w:line="235" w:lineRule="auto"/>
        <w:rPr>
          <w:sz w:val="14"/>
        </w:rPr>
        <w:sectPr w:rsidR="001B764F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4200" w:space="1129"/>
            <w:col w:w="5155"/>
          </w:cols>
        </w:sectPr>
      </w:pPr>
    </w:p>
    <w:p w14:paraId="161D8E2C" w14:textId="77777777" w:rsidR="001B764F" w:rsidRDefault="001B764F">
      <w:pPr>
        <w:pStyle w:val="BodyText"/>
      </w:pPr>
    </w:p>
    <w:p w14:paraId="06E3F7F1" w14:textId="77777777" w:rsidR="001B764F" w:rsidRDefault="001B764F">
      <w:pPr>
        <w:pStyle w:val="BodyText"/>
      </w:pPr>
    </w:p>
    <w:p w14:paraId="72AB96BD" w14:textId="77777777" w:rsidR="001B764F" w:rsidRDefault="001B764F">
      <w:pPr>
        <w:pStyle w:val="BodyText"/>
        <w:spacing w:before="155"/>
      </w:pPr>
    </w:p>
    <w:p w14:paraId="3BC2C7B9" w14:textId="77777777" w:rsidR="001B764F" w:rsidRDefault="001B764F">
      <w:pPr>
        <w:pStyle w:val="BodyText"/>
        <w:sectPr w:rsidR="001B764F">
          <w:pgSz w:w="11900" w:h="16840"/>
          <w:pgMar w:top="620" w:right="708" w:bottom="280" w:left="708" w:header="425" w:footer="0" w:gutter="0"/>
          <w:cols w:space="720"/>
        </w:sectPr>
      </w:pPr>
    </w:p>
    <w:p w14:paraId="3A74CFCF" w14:textId="77777777" w:rsidR="001B764F" w:rsidRDefault="001B764F">
      <w:pPr>
        <w:pStyle w:val="BodyText"/>
        <w:spacing w:before="2"/>
        <w:rPr>
          <w:sz w:val="10"/>
        </w:rPr>
      </w:pPr>
    </w:p>
    <w:p w14:paraId="2E551C9B" w14:textId="77777777" w:rsidR="001B764F" w:rsidRDefault="00187415">
      <w:pPr>
        <w:pStyle w:val="BodyText"/>
        <w:spacing w:line="20" w:lineRule="exact"/>
        <w:ind w:left="85" w:right="-10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A328AF8" wp14:editId="300A4DB9">
                <wp:extent cx="2736215" cy="8890"/>
                <wp:effectExtent l="9525" t="0" r="0" b="635"/>
                <wp:docPr id="364" name="Group 3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365" name="Graphic 365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121082" id="Group 364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BD4USpwAgAAlAUAAA4AAAAAAAAAAAAAAAAA&#10;LgIAAGRycy9lMm9Eb2MueG1sUEsBAi0AFAAGAAgAAAAhAAGrR9XaAAAAAwEAAA8AAAAAAAAAAAAA&#10;AAAAygQAAGRycy9kb3ducmV2LnhtbFBLBQYAAAAABAAEAPMAAADRBQAAAAA=&#10;">
                <v:shape id="Graphic 365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12372913" w14:textId="77777777" w:rsidR="001B764F" w:rsidRDefault="00187415">
      <w:pPr>
        <w:spacing w:before="73" w:line="149" w:lineRule="exact"/>
        <w:ind w:left="85"/>
        <w:rPr>
          <w:position w:val="4"/>
          <w:sz w:val="12"/>
        </w:rPr>
      </w:pPr>
      <w:r>
        <w:rPr>
          <w:noProof/>
          <w:position w:val="4"/>
          <w:sz w:val="12"/>
        </w:rPr>
        <mc:AlternateContent>
          <mc:Choice Requires="wpg">
            <w:drawing>
              <wp:anchor distT="0" distB="0" distL="0" distR="0" simplePos="0" relativeHeight="482209792" behindDoc="1" locked="0" layoutInCell="1" allowOverlap="1" wp14:anchorId="16546ED4" wp14:editId="402C6C78">
                <wp:simplePos x="0" y="0"/>
                <wp:positionH relativeFrom="page">
                  <wp:posOffset>1136713</wp:posOffset>
                </wp:positionH>
                <wp:positionV relativeFrom="paragraph">
                  <wp:posOffset>247568</wp:posOffset>
                </wp:positionV>
                <wp:extent cx="85090" cy="205104"/>
                <wp:effectExtent l="0" t="0" r="0" b="0"/>
                <wp:wrapNone/>
                <wp:docPr id="366" name="Group 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5090" cy="205104"/>
                          <a:chOff x="0" y="0"/>
                          <a:chExt cx="85090" cy="205104"/>
                        </a:xfrm>
                      </wpg:grpSpPr>
                      <wps:wsp>
                        <wps:cNvPr id="367" name="Graphic 367"/>
                        <wps:cNvSpPr/>
                        <wps:spPr>
                          <a:xfrm>
                            <a:off x="0" y="0"/>
                            <a:ext cx="8509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090" h="85090">
                                <a:moveTo>
                                  <a:pt x="845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4598"/>
                                </a:lnTo>
                                <a:lnTo>
                                  <a:pt x="84598" y="84598"/>
                                </a:lnTo>
                                <a:lnTo>
                                  <a:pt x="845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Graphic 368"/>
                        <wps:cNvSpPr/>
                        <wps:spPr>
                          <a:xfrm>
                            <a:off x="0" y="120408"/>
                            <a:ext cx="8509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090" h="85090">
                                <a:moveTo>
                                  <a:pt x="845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4598"/>
                                </a:lnTo>
                                <a:lnTo>
                                  <a:pt x="84598" y="84598"/>
                                </a:lnTo>
                                <a:lnTo>
                                  <a:pt x="845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AB5951" id="Group 366" o:spid="_x0000_s1026" style="position:absolute;margin-left:89.5pt;margin-top:19.5pt;width:6.7pt;height:16.15pt;z-index:-21106688;mso-wrap-distance-left:0;mso-wrap-distance-right:0;mso-position-horizontal-relative:page" coordsize="85090,2051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">
                <v:shape id="Graphic 367" o:spid="_x0000_s1027" style="position:absolute;width:85090;height:85090;visibility:visible;mso-wrap-style:square;v-text-anchor:top" coordsize="8509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" path="m84598,l,,,84598r84598,l84598,xe" fillcolor="#75c043" stroked="f">
                  <v:path arrowok="t"/>
                </v:shape>
                <v:shape id="Graphic 368" o:spid="_x0000_s1028" style="position:absolute;top:120408;width:85090;height:85090;visibility:visible;mso-wrap-style:square;v-text-anchor:top" coordsize="8509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" path="m84598,l,,,84598r84598,l84598,xe" fillcolor="#b01c88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7E0C6E"/>
          <w:w w:val="90"/>
          <w:sz w:val="18"/>
        </w:rPr>
        <w:t>Chart</w:t>
      </w:r>
      <w:r>
        <w:rPr>
          <w:color w:val="7E0C6E"/>
          <w:spacing w:val="-7"/>
          <w:w w:val="90"/>
          <w:sz w:val="18"/>
        </w:rPr>
        <w:t xml:space="preserve"> </w:t>
      </w:r>
      <w:r>
        <w:rPr>
          <w:color w:val="7E0C6E"/>
          <w:w w:val="90"/>
          <w:sz w:val="18"/>
        </w:rPr>
        <w:t>1.11</w:t>
      </w:r>
      <w:r>
        <w:rPr>
          <w:color w:val="7E0C6E"/>
          <w:spacing w:val="26"/>
          <w:sz w:val="18"/>
        </w:rPr>
        <w:t xml:space="preserve"> </w:t>
      </w:r>
      <w:r>
        <w:rPr>
          <w:color w:val="231F20"/>
          <w:w w:val="90"/>
          <w:sz w:val="18"/>
        </w:rPr>
        <w:t>Changes</w:t>
      </w:r>
      <w:r>
        <w:rPr>
          <w:color w:val="231F20"/>
          <w:spacing w:val="-6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in</w:t>
      </w:r>
      <w:r>
        <w:rPr>
          <w:color w:val="231F20"/>
          <w:spacing w:val="-5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core</w:t>
      </w:r>
      <w:r>
        <w:rPr>
          <w:color w:val="231F20"/>
          <w:spacing w:val="-19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Tier</w:t>
      </w:r>
      <w:r>
        <w:rPr>
          <w:color w:val="231F20"/>
          <w:spacing w:val="-5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1</w:t>
      </w:r>
      <w:r>
        <w:rPr>
          <w:color w:val="231F20"/>
          <w:spacing w:val="-6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capital</w:t>
      </w:r>
      <w:r>
        <w:rPr>
          <w:color w:val="231F20"/>
          <w:spacing w:val="-6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ratios</w:t>
      </w:r>
      <w:r>
        <w:rPr>
          <w:color w:val="231F20"/>
          <w:spacing w:val="-6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in</w:t>
      </w:r>
      <w:r>
        <w:rPr>
          <w:color w:val="231F20"/>
          <w:spacing w:val="-5"/>
          <w:w w:val="90"/>
          <w:sz w:val="18"/>
        </w:rPr>
        <w:t xml:space="preserve"> </w:t>
      </w:r>
      <w:r>
        <w:rPr>
          <w:color w:val="231F20"/>
          <w:spacing w:val="-2"/>
          <w:w w:val="90"/>
          <w:sz w:val="18"/>
        </w:rPr>
        <w:t>2008</w:t>
      </w:r>
      <w:r>
        <w:rPr>
          <w:color w:val="231F20"/>
          <w:spacing w:val="-2"/>
          <w:w w:val="90"/>
          <w:position w:val="4"/>
          <w:sz w:val="12"/>
        </w:rPr>
        <w:t>(a)</w:t>
      </w:r>
    </w:p>
    <w:p w14:paraId="692F6B4F" w14:textId="77777777" w:rsidR="001B764F" w:rsidRDefault="00187415">
      <w:pPr>
        <w:spacing w:before="103"/>
        <w:ind w:left="85"/>
        <w:rPr>
          <w:i/>
          <w:sz w:val="20"/>
        </w:rPr>
      </w:pPr>
      <w:r>
        <w:br w:type="column"/>
      </w:r>
      <w:r>
        <w:rPr>
          <w:i/>
          <w:color w:val="7E0C6E"/>
          <w:w w:val="85"/>
          <w:sz w:val="20"/>
        </w:rPr>
        <w:t>…and</w:t>
      </w:r>
      <w:r>
        <w:rPr>
          <w:i/>
          <w:color w:val="7E0C6E"/>
          <w:spacing w:val="23"/>
          <w:sz w:val="20"/>
        </w:rPr>
        <w:t xml:space="preserve"> </w:t>
      </w:r>
      <w:r>
        <w:rPr>
          <w:i/>
          <w:color w:val="7E0C6E"/>
          <w:w w:val="85"/>
          <w:sz w:val="20"/>
        </w:rPr>
        <w:t>renewed</w:t>
      </w:r>
      <w:r>
        <w:rPr>
          <w:i/>
          <w:color w:val="7E0C6E"/>
          <w:spacing w:val="23"/>
          <w:sz w:val="20"/>
        </w:rPr>
        <w:t xml:space="preserve"> </w:t>
      </w:r>
      <w:r>
        <w:rPr>
          <w:i/>
          <w:color w:val="7E0C6E"/>
          <w:w w:val="85"/>
          <w:sz w:val="20"/>
        </w:rPr>
        <w:t>pressure</w:t>
      </w:r>
      <w:r>
        <w:rPr>
          <w:i/>
          <w:color w:val="7E0C6E"/>
          <w:spacing w:val="16"/>
          <w:sz w:val="20"/>
        </w:rPr>
        <w:t xml:space="preserve"> </w:t>
      </w:r>
      <w:r>
        <w:rPr>
          <w:i/>
          <w:color w:val="7E0C6E"/>
          <w:w w:val="85"/>
          <w:sz w:val="20"/>
        </w:rPr>
        <w:t>on</w:t>
      </w:r>
      <w:r>
        <w:rPr>
          <w:i/>
          <w:color w:val="7E0C6E"/>
          <w:spacing w:val="23"/>
          <w:sz w:val="20"/>
        </w:rPr>
        <w:t xml:space="preserve"> </w:t>
      </w:r>
      <w:r>
        <w:rPr>
          <w:i/>
          <w:color w:val="7E0C6E"/>
          <w:w w:val="85"/>
          <w:sz w:val="20"/>
        </w:rPr>
        <w:t>bank</w:t>
      </w:r>
      <w:r>
        <w:rPr>
          <w:i/>
          <w:color w:val="7E0C6E"/>
          <w:spacing w:val="23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funding…</w:t>
      </w:r>
    </w:p>
    <w:p w14:paraId="5B349262" w14:textId="77777777" w:rsidR="001B764F" w:rsidRDefault="001B764F">
      <w:pPr>
        <w:rPr>
          <w:i/>
          <w:sz w:val="20"/>
        </w:rPr>
        <w:sectPr w:rsidR="001B764F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4356" w:space="973"/>
            <w:col w:w="5155"/>
          </w:cols>
        </w:sectPr>
      </w:pPr>
    </w:p>
    <w:p w14:paraId="0AE0ADE5" w14:textId="77777777" w:rsidR="001B764F" w:rsidRDefault="001B764F">
      <w:pPr>
        <w:pStyle w:val="BodyText"/>
        <w:spacing w:before="45"/>
        <w:rPr>
          <w:i/>
          <w:sz w:val="11"/>
        </w:rPr>
      </w:pPr>
    </w:p>
    <w:p w14:paraId="687BDA12" w14:textId="77777777" w:rsidR="001B764F" w:rsidRPr="00187415" w:rsidRDefault="00187415">
      <w:pPr>
        <w:spacing w:line="87" w:lineRule="exact"/>
        <w:ind w:left="271"/>
        <w:rPr>
          <w:sz w:val="11"/>
          <w:lang w:val="fr-FR"/>
        </w:rPr>
      </w:pPr>
      <w:r>
        <w:rPr>
          <w:noProof/>
          <w:sz w:val="11"/>
        </w:rPr>
        <mc:AlternateContent>
          <mc:Choice Requires="wpg">
            <w:drawing>
              <wp:anchor distT="0" distB="0" distL="0" distR="0" simplePos="0" relativeHeight="15768064" behindDoc="0" locked="0" layoutInCell="1" allowOverlap="1" wp14:anchorId="034A0CF1" wp14:editId="4ADF28C1">
                <wp:simplePos x="0" y="0"/>
                <wp:positionH relativeFrom="page">
                  <wp:posOffset>503999</wp:posOffset>
                </wp:positionH>
                <wp:positionV relativeFrom="paragraph">
                  <wp:posOffset>-3256</wp:posOffset>
                </wp:positionV>
                <wp:extent cx="85090" cy="205104"/>
                <wp:effectExtent l="0" t="0" r="0" b="0"/>
                <wp:wrapNone/>
                <wp:docPr id="369" name="Group 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5090" cy="205104"/>
                          <a:chOff x="0" y="0"/>
                          <a:chExt cx="85090" cy="205104"/>
                        </a:xfrm>
                      </wpg:grpSpPr>
                      <wps:wsp>
                        <wps:cNvPr id="370" name="Graphic 370"/>
                        <wps:cNvSpPr/>
                        <wps:spPr>
                          <a:xfrm>
                            <a:off x="0" y="0"/>
                            <a:ext cx="8509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090" h="85090">
                                <a:moveTo>
                                  <a:pt x="845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4598"/>
                                </a:lnTo>
                                <a:lnTo>
                                  <a:pt x="84597" y="84598"/>
                                </a:lnTo>
                                <a:lnTo>
                                  <a:pt x="845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" name="Graphic 371"/>
                        <wps:cNvSpPr/>
                        <wps:spPr>
                          <a:xfrm>
                            <a:off x="0" y="120408"/>
                            <a:ext cx="8509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090" h="85090">
                                <a:moveTo>
                                  <a:pt x="845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4598"/>
                                </a:lnTo>
                                <a:lnTo>
                                  <a:pt x="84597" y="84598"/>
                                </a:lnTo>
                                <a:lnTo>
                                  <a:pt x="845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405794" id="Group 369" o:spid="_x0000_s1026" style="position:absolute;margin-left:39.7pt;margin-top:-.25pt;width:6.7pt;height:16.15pt;z-index:15768064;mso-wrap-distance-left:0;mso-wrap-distance-right:0;mso-position-horizontal-relative:page" coordsize="85090,2051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">
                <v:shape id="Graphic 370" o:spid="_x0000_s1027" style="position:absolute;width:85090;height:85090;visibility:visible;mso-wrap-style:square;v-text-anchor:top" coordsize="8509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" path="m84597,l,,,84598r84597,l84597,xe" fillcolor="#00558b" stroked="f">
                  <v:path arrowok="t"/>
                </v:shape>
                <v:shape id="Graphic 371" o:spid="_x0000_s1028" style="position:absolute;top:120408;width:85090;height:85090;visibility:visible;mso-wrap-style:square;v-text-anchor:top" coordsize="8509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" path="m84597,l,,,84598r84597,l84597,xe" fillcolor="#fcaf17" stroked="f">
                  <v:path arrowok="t"/>
                </v:shape>
                <w10:wrap anchorx="page"/>
              </v:group>
            </w:pict>
          </mc:Fallback>
        </mc:AlternateContent>
      </w:r>
      <w:r w:rsidRPr="00187415">
        <w:rPr>
          <w:color w:val="231F20"/>
          <w:w w:val="85"/>
          <w:sz w:val="11"/>
          <w:lang w:val="fr-FR"/>
        </w:rPr>
        <w:t>Core</w:t>
      </w:r>
      <w:r w:rsidRPr="00187415">
        <w:rPr>
          <w:color w:val="231F20"/>
          <w:spacing w:val="1"/>
          <w:sz w:val="11"/>
          <w:lang w:val="fr-FR"/>
        </w:rPr>
        <w:t xml:space="preserve"> </w:t>
      </w:r>
      <w:r w:rsidRPr="00187415">
        <w:rPr>
          <w:color w:val="231F20"/>
          <w:w w:val="85"/>
          <w:sz w:val="11"/>
          <w:lang w:val="fr-FR"/>
        </w:rPr>
        <w:t>Tier</w:t>
      </w:r>
      <w:r w:rsidRPr="00187415">
        <w:rPr>
          <w:color w:val="231F20"/>
          <w:spacing w:val="1"/>
          <w:sz w:val="11"/>
          <w:lang w:val="fr-FR"/>
        </w:rPr>
        <w:t xml:space="preserve"> </w:t>
      </w:r>
      <w:r w:rsidRPr="00187415">
        <w:rPr>
          <w:color w:val="231F20"/>
          <w:spacing w:val="-10"/>
          <w:w w:val="85"/>
          <w:sz w:val="11"/>
          <w:lang w:val="fr-FR"/>
        </w:rPr>
        <w:t>1</w:t>
      </w:r>
    </w:p>
    <w:p w14:paraId="7269C0FF" w14:textId="77777777" w:rsidR="001B764F" w:rsidRPr="00187415" w:rsidRDefault="00187415">
      <w:pPr>
        <w:spacing w:before="17"/>
        <w:rPr>
          <w:sz w:val="11"/>
          <w:lang w:val="fr-FR"/>
        </w:rPr>
      </w:pPr>
      <w:r w:rsidRPr="00187415">
        <w:rPr>
          <w:lang w:val="fr-FR"/>
        </w:rPr>
        <w:br w:type="column"/>
      </w:r>
    </w:p>
    <w:p w14:paraId="5E1DFC62" w14:textId="77777777" w:rsidR="001B764F" w:rsidRPr="00187415" w:rsidRDefault="00187415">
      <w:pPr>
        <w:spacing w:line="115" w:lineRule="exact"/>
        <w:ind w:left="271"/>
        <w:rPr>
          <w:position w:val="4"/>
          <w:sz w:val="10"/>
          <w:lang w:val="fr-FR"/>
        </w:rPr>
      </w:pPr>
      <w:r w:rsidRPr="00187415">
        <w:rPr>
          <w:color w:val="231F20"/>
          <w:w w:val="90"/>
          <w:sz w:val="11"/>
          <w:lang w:val="fr-FR"/>
        </w:rPr>
        <w:t>Core</w:t>
      </w:r>
      <w:r w:rsidRPr="00187415">
        <w:rPr>
          <w:color w:val="231F20"/>
          <w:spacing w:val="-2"/>
          <w:sz w:val="11"/>
          <w:lang w:val="fr-FR"/>
        </w:rPr>
        <w:t xml:space="preserve"> </w:t>
      </w:r>
      <w:r w:rsidRPr="00187415">
        <w:rPr>
          <w:color w:val="231F20"/>
          <w:spacing w:val="-4"/>
          <w:w w:val="95"/>
          <w:sz w:val="11"/>
          <w:lang w:val="fr-FR"/>
        </w:rPr>
        <w:t>revenues</w:t>
      </w:r>
      <w:r w:rsidRPr="00187415">
        <w:rPr>
          <w:color w:val="231F20"/>
          <w:spacing w:val="-4"/>
          <w:w w:val="95"/>
          <w:position w:val="4"/>
          <w:sz w:val="10"/>
          <w:lang w:val="fr-FR"/>
        </w:rPr>
        <w:t>(b)</w:t>
      </w:r>
    </w:p>
    <w:p w14:paraId="3F681E48" w14:textId="77777777" w:rsidR="001B764F" w:rsidRPr="00187415" w:rsidRDefault="00187415">
      <w:pPr>
        <w:spacing w:before="39"/>
        <w:rPr>
          <w:sz w:val="11"/>
          <w:lang w:val="fr-FR"/>
        </w:rPr>
      </w:pPr>
      <w:r w:rsidRPr="00187415">
        <w:rPr>
          <w:lang w:val="fr-FR"/>
        </w:rPr>
        <w:br w:type="column"/>
      </w:r>
    </w:p>
    <w:p w14:paraId="185E9277" w14:textId="77777777" w:rsidR="001B764F" w:rsidRDefault="00187415">
      <w:pPr>
        <w:spacing w:before="1" w:line="93" w:lineRule="exact"/>
        <w:ind w:left="67"/>
        <w:rPr>
          <w:sz w:val="11"/>
        </w:rPr>
      </w:pPr>
      <w:r>
        <w:rPr>
          <w:noProof/>
          <w:position w:val="-1"/>
        </w:rPr>
        <w:drawing>
          <wp:inline distT="0" distB="0" distL="0" distR="0" wp14:anchorId="6E2B5E96" wp14:editId="10D8959C">
            <wp:extent cx="84592" cy="84598"/>
            <wp:effectExtent l="0" t="0" r="0" b="0"/>
            <wp:docPr id="372" name="Image 3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Image 372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592" cy="8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9"/>
          <w:sz w:val="20"/>
        </w:rPr>
        <w:t xml:space="preserve"> </w:t>
      </w:r>
      <w:r>
        <w:rPr>
          <w:color w:val="231F20"/>
          <w:w w:val="90"/>
          <w:sz w:val="11"/>
        </w:rPr>
        <w:t>Capital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z w:val="11"/>
        </w:rPr>
        <w:t>raised</w:t>
      </w:r>
    </w:p>
    <w:p w14:paraId="7F259EB1" w14:textId="77777777" w:rsidR="001B764F" w:rsidRDefault="00187415">
      <w:pPr>
        <w:pStyle w:val="BodyText"/>
        <w:spacing w:before="3"/>
        <w:ind w:left="271"/>
      </w:pPr>
      <w:r>
        <w:br w:type="column"/>
      </w:r>
      <w:r>
        <w:rPr>
          <w:color w:val="231F20"/>
          <w:spacing w:val="-2"/>
          <w:w w:val="90"/>
        </w:rPr>
        <w:t>Policy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2"/>
          <w:w w:val="90"/>
        </w:rPr>
        <w:t>measures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2"/>
          <w:w w:val="90"/>
        </w:rPr>
        <w:t>introduced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October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2"/>
          <w:w w:val="90"/>
        </w:rPr>
        <w:t>2008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2"/>
          <w:w w:val="90"/>
        </w:rPr>
        <w:t>avoided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2"/>
          <w:w w:val="90"/>
        </w:rPr>
        <w:t>seizure</w:t>
      </w:r>
    </w:p>
    <w:p w14:paraId="6145E6BB" w14:textId="77777777" w:rsidR="001B764F" w:rsidRDefault="001B764F">
      <w:pPr>
        <w:pStyle w:val="BodyText"/>
        <w:sectPr w:rsidR="001B764F">
          <w:type w:val="continuous"/>
          <w:pgSz w:w="11900" w:h="16840"/>
          <w:pgMar w:top="1560" w:right="708" w:bottom="0" w:left="708" w:header="425" w:footer="0" w:gutter="0"/>
          <w:cols w:num="4" w:space="720" w:equalWidth="0">
            <w:col w:w="792" w:space="198"/>
            <w:col w:w="1029" w:space="39"/>
            <w:col w:w="894" w:space="2191"/>
            <w:col w:w="5341"/>
          </w:cols>
        </w:sectPr>
      </w:pPr>
    </w:p>
    <w:p w14:paraId="51B18CA4" w14:textId="77777777" w:rsidR="001B764F" w:rsidRDefault="00187415">
      <w:pPr>
        <w:tabs>
          <w:tab w:val="left" w:pos="1261"/>
        </w:tabs>
        <w:spacing w:before="71"/>
        <w:ind w:left="271"/>
        <w:rPr>
          <w:position w:val="4"/>
          <w:sz w:val="10"/>
        </w:rPr>
      </w:pPr>
      <w:r>
        <w:rPr>
          <w:color w:val="231F20"/>
          <w:w w:val="90"/>
          <w:sz w:val="11"/>
        </w:rPr>
        <w:t>Change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5"/>
          <w:w w:val="90"/>
          <w:sz w:val="11"/>
        </w:rPr>
        <w:t>RWA</w:t>
      </w:r>
      <w:r>
        <w:rPr>
          <w:color w:val="231F20"/>
          <w:sz w:val="11"/>
        </w:rPr>
        <w:tab/>
      </w:r>
      <w:r>
        <w:rPr>
          <w:color w:val="231F20"/>
          <w:w w:val="90"/>
          <w:sz w:val="11"/>
        </w:rPr>
        <w:t>Impairments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w w:val="90"/>
          <w:sz w:val="11"/>
        </w:rPr>
        <w:t>write-</w:t>
      </w:r>
      <w:r>
        <w:rPr>
          <w:color w:val="231F20"/>
          <w:spacing w:val="-2"/>
          <w:w w:val="90"/>
          <w:sz w:val="11"/>
        </w:rPr>
        <w:t>downs</w:t>
      </w:r>
      <w:r>
        <w:rPr>
          <w:color w:val="231F20"/>
          <w:spacing w:val="-2"/>
          <w:w w:val="90"/>
          <w:position w:val="4"/>
          <w:sz w:val="10"/>
        </w:rPr>
        <w:t>(c)</w:t>
      </w:r>
    </w:p>
    <w:p w14:paraId="236D6152" w14:textId="77777777" w:rsidR="001B764F" w:rsidRDefault="00187415">
      <w:pPr>
        <w:spacing w:before="53"/>
        <w:rPr>
          <w:sz w:val="11"/>
        </w:rPr>
      </w:pPr>
      <w:r>
        <w:br w:type="column"/>
      </w:r>
    </w:p>
    <w:p w14:paraId="363B564A" w14:textId="77777777" w:rsidR="001B764F" w:rsidRDefault="00187415">
      <w:pPr>
        <w:spacing w:line="111" w:lineRule="exact"/>
        <w:rPr>
          <w:sz w:val="11"/>
        </w:rPr>
      </w:pPr>
      <w:r>
        <w:rPr>
          <w:color w:val="231F20"/>
          <w:w w:val="85"/>
          <w:sz w:val="11"/>
        </w:rPr>
        <w:t>Percentage</w:t>
      </w:r>
      <w:r>
        <w:rPr>
          <w:color w:val="231F20"/>
          <w:spacing w:val="14"/>
          <w:sz w:val="11"/>
        </w:rPr>
        <w:t xml:space="preserve"> </w:t>
      </w:r>
      <w:r>
        <w:rPr>
          <w:color w:val="231F20"/>
          <w:spacing w:val="-2"/>
          <w:sz w:val="11"/>
        </w:rPr>
        <w:t>points</w:t>
      </w:r>
    </w:p>
    <w:p w14:paraId="1D6A2402" w14:textId="77777777" w:rsidR="001B764F" w:rsidRDefault="00187415">
      <w:pPr>
        <w:spacing w:line="111" w:lineRule="exact"/>
        <w:ind w:left="841"/>
        <w:rPr>
          <w:sz w:val="11"/>
        </w:rPr>
      </w:pPr>
      <w:r>
        <w:rPr>
          <w:noProof/>
          <w:sz w:val="11"/>
        </w:rPr>
        <mc:AlternateContent>
          <mc:Choice Requires="wpg">
            <w:drawing>
              <wp:anchor distT="0" distB="0" distL="0" distR="0" simplePos="0" relativeHeight="15769088" behindDoc="0" locked="0" layoutInCell="1" allowOverlap="1" wp14:anchorId="5FF0318D" wp14:editId="1CA9CAB0">
                <wp:simplePos x="0" y="0"/>
                <wp:positionH relativeFrom="page">
                  <wp:posOffset>503999</wp:posOffset>
                </wp:positionH>
                <wp:positionV relativeFrom="paragraph">
                  <wp:posOffset>31192</wp:posOffset>
                </wp:positionV>
                <wp:extent cx="2199640" cy="1693545"/>
                <wp:effectExtent l="0" t="0" r="0" b="0"/>
                <wp:wrapNone/>
                <wp:docPr id="373" name="Group 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9640" cy="1693545"/>
                          <a:chOff x="0" y="0"/>
                          <a:chExt cx="2199640" cy="1693545"/>
                        </a:xfrm>
                      </wpg:grpSpPr>
                      <wps:wsp>
                        <wps:cNvPr id="374" name="Graphic 374"/>
                        <wps:cNvSpPr/>
                        <wps:spPr>
                          <a:xfrm>
                            <a:off x="172021" y="848296"/>
                            <a:ext cx="1101725" cy="840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1725" h="840740">
                                <a:moveTo>
                                  <a:pt x="1007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40219"/>
                                </a:lnTo>
                                <a:lnTo>
                                  <a:pt x="100761" y="840219"/>
                                </a:lnTo>
                                <a:lnTo>
                                  <a:pt x="100761" y="0"/>
                                </a:lnTo>
                                <a:close/>
                              </a:path>
                              <a:path w="1101725" h="840740">
                                <a:moveTo>
                                  <a:pt x="1101509" y="68681"/>
                                </a:moveTo>
                                <a:lnTo>
                                  <a:pt x="1000747" y="68681"/>
                                </a:lnTo>
                                <a:lnTo>
                                  <a:pt x="1000747" y="840219"/>
                                </a:lnTo>
                                <a:lnTo>
                                  <a:pt x="1101509" y="840219"/>
                                </a:lnTo>
                                <a:lnTo>
                                  <a:pt x="1101509" y="686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" name="Graphic 375"/>
                        <wps:cNvSpPr/>
                        <wps:spPr>
                          <a:xfrm>
                            <a:off x="421627" y="916990"/>
                            <a:ext cx="1101725" cy="4768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1725" h="476884">
                                <a:moveTo>
                                  <a:pt x="100761" y="96939"/>
                                </a:moveTo>
                                <a:lnTo>
                                  <a:pt x="0" y="96939"/>
                                </a:lnTo>
                                <a:lnTo>
                                  <a:pt x="0" y="375666"/>
                                </a:lnTo>
                                <a:lnTo>
                                  <a:pt x="100761" y="375666"/>
                                </a:lnTo>
                                <a:lnTo>
                                  <a:pt x="100761" y="96939"/>
                                </a:lnTo>
                                <a:close/>
                              </a:path>
                              <a:path w="1101725" h="476884">
                                <a:moveTo>
                                  <a:pt x="1101509" y="0"/>
                                </a:moveTo>
                                <a:lnTo>
                                  <a:pt x="1000747" y="0"/>
                                </a:lnTo>
                                <a:lnTo>
                                  <a:pt x="1000747" y="476656"/>
                                </a:lnTo>
                                <a:lnTo>
                                  <a:pt x="1101509" y="476656"/>
                                </a:lnTo>
                                <a:lnTo>
                                  <a:pt x="11015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" name="Graphic 376"/>
                        <wps:cNvSpPr/>
                        <wps:spPr>
                          <a:xfrm>
                            <a:off x="421627" y="848308"/>
                            <a:ext cx="100965" cy="165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965" h="165735">
                                <a:moveTo>
                                  <a:pt x="1007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5620"/>
                                </a:lnTo>
                                <a:lnTo>
                                  <a:pt x="100766" y="165620"/>
                                </a:lnTo>
                                <a:lnTo>
                                  <a:pt x="1007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" name="Graphic 377"/>
                        <wps:cNvSpPr/>
                        <wps:spPr>
                          <a:xfrm>
                            <a:off x="671245" y="601891"/>
                            <a:ext cx="1101725" cy="315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1725" h="315595">
                                <a:moveTo>
                                  <a:pt x="100761" y="8077"/>
                                </a:moveTo>
                                <a:lnTo>
                                  <a:pt x="0" y="8077"/>
                                </a:lnTo>
                                <a:lnTo>
                                  <a:pt x="0" y="246418"/>
                                </a:lnTo>
                                <a:lnTo>
                                  <a:pt x="100761" y="246418"/>
                                </a:lnTo>
                                <a:lnTo>
                                  <a:pt x="100761" y="8077"/>
                                </a:lnTo>
                                <a:close/>
                              </a:path>
                              <a:path w="1101725" h="315595">
                                <a:moveTo>
                                  <a:pt x="1101534" y="0"/>
                                </a:moveTo>
                                <a:lnTo>
                                  <a:pt x="1000760" y="0"/>
                                </a:lnTo>
                                <a:lnTo>
                                  <a:pt x="1000760" y="315087"/>
                                </a:lnTo>
                                <a:lnTo>
                                  <a:pt x="1101534" y="315087"/>
                                </a:lnTo>
                                <a:lnTo>
                                  <a:pt x="1101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" name="Graphic 378"/>
                        <wps:cNvSpPr/>
                        <wps:spPr>
                          <a:xfrm>
                            <a:off x="671245" y="319112"/>
                            <a:ext cx="1101725" cy="291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1725" h="291465">
                                <a:moveTo>
                                  <a:pt x="1007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0842"/>
                                </a:lnTo>
                                <a:lnTo>
                                  <a:pt x="100761" y="290842"/>
                                </a:lnTo>
                                <a:lnTo>
                                  <a:pt x="100761" y="0"/>
                                </a:lnTo>
                                <a:close/>
                              </a:path>
                              <a:path w="1101725" h="291465">
                                <a:moveTo>
                                  <a:pt x="1101534" y="161594"/>
                                </a:moveTo>
                                <a:lnTo>
                                  <a:pt x="1000760" y="161594"/>
                                </a:lnTo>
                                <a:lnTo>
                                  <a:pt x="1000760" y="282778"/>
                                </a:lnTo>
                                <a:lnTo>
                                  <a:pt x="1101534" y="282778"/>
                                </a:lnTo>
                                <a:lnTo>
                                  <a:pt x="1101534" y="1615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Graphic 379"/>
                        <wps:cNvSpPr/>
                        <wps:spPr>
                          <a:xfrm>
                            <a:off x="920864" y="759434"/>
                            <a:ext cx="103505" cy="929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" h="929640">
                                <a:moveTo>
                                  <a:pt x="1030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29081"/>
                                </a:lnTo>
                                <a:lnTo>
                                  <a:pt x="103051" y="929081"/>
                                </a:lnTo>
                                <a:lnTo>
                                  <a:pt x="1030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" name="Graphic 380"/>
                        <wps:cNvSpPr/>
                        <wps:spPr>
                          <a:xfrm>
                            <a:off x="1672005" y="464549"/>
                            <a:ext cx="100965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965" h="16510">
                                <a:moveTo>
                                  <a:pt x="1007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158"/>
                                </a:lnTo>
                                <a:lnTo>
                                  <a:pt x="100780" y="16158"/>
                                </a:lnTo>
                                <a:lnTo>
                                  <a:pt x="1007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Graphic 381"/>
                        <wps:cNvSpPr/>
                        <wps:spPr>
                          <a:xfrm>
                            <a:off x="1921611" y="941222"/>
                            <a:ext cx="100965" cy="747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965" h="747395">
                                <a:moveTo>
                                  <a:pt x="1007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47293"/>
                                </a:lnTo>
                                <a:lnTo>
                                  <a:pt x="100768" y="747293"/>
                                </a:lnTo>
                                <a:lnTo>
                                  <a:pt x="100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Graphic 382"/>
                        <wps:cNvSpPr/>
                        <wps:spPr>
                          <a:xfrm>
                            <a:off x="98742" y="282766"/>
                            <a:ext cx="2101215" cy="1410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1215" h="1410970">
                                <a:moveTo>
                                  <a:pt x="2033193" y="1122984"/>
                                </a:moveTo>
                                <a:lnTo>
                                  <a:pt x="2100859" y="1122984"/>
                                </a:lnTo>
                              </a:path>
                              <a:path w="2101215" h="1410970">
                                <a:moveTo>
                                  <a:pt x="2033193" y="844269"/>
                                </a:moveTo>
                                <a:lnTo>
                                  <a:pt x="2100859" y="844269"/>
                                </a:lnTo>
                              </a:path>
                              <a:path w="2101215" h="1410970">
                                <a:moveTo>
                                  <a:pt x="2033193" y="561491"/>
                                </a:moveTo>
                                <a:lnTo>
                                  <a:pt x="2100859" y="561491"/>
                                </a:lnTo>
                              </a:path>
                              <a:path w="2101215" h="1410970">
                                <a:moveTo>
                                  <a:pt x="2033193" y="278725"/>
                                </a:moveTo>
                                <a:lnTo>
                                  <a:pt x="2100859" y="278725"/>
                                </a:lnTo>
                              </a:path>
                              <a:path w="2101215" h="1410970">
                                <a:moveTo>
                                  <a:pt x="2033193" y="0"/>
                                </a:moveTo>
                                <a:lnTo>
                                  <a:pt x="2100859" y="0"/>
                                </a:lnTo>
                              </a:path>
                              <a:path w="2101215" h="1410970">
                                <a:moveTo>
                                  <a:pt x="0" y="1410524"/>
                                </a:moveTo>
                                <a:lnTo>
                                  <a:pt x="0" y="1342845"/>
                                </a:lnTo>
                              </a:path>
                              <a:path w="2101215" h="1410970">
                                <a:moveTo>
                                  <a:pt x="249605" y="1410524"/>
                                </a:moveTo>
                                <a:lnTo>
                                  <a:pt x="249605" y="1342845"/>
                                </a:lnTo>
                              </a:path>
                              <a:path w="2101215" h="1410970">
                                <a:moveTo>
                                  <a:pt x="499236" y="1410524"/>
                                </a:moveTo>
                                <a:lnTo>
                                  <a:pt x="499236" y="1342845"/>
                                </a:lnTo>
                              </a:path>
                              <a:path w="2101215" h="1410970">
                                <a:moveTo>
                                  <a:pt x="748842" y="1410524"/>
                                </a:moveTo>
                                <a:lnTo>
                                  <a:pt x="748842" y="1342845"/>
                                </a:lnTo>
                              </a:path>
                            </a:pathLst>
                          </a:custGeom>
                          <a:ln w="59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3" name="Graphic 383"/>
                        <wps:cNvSpPr/>
                        <wps:spPr>
                          <a:xfrm>
                            <a:off x="1099489" y="0"/>
                            <a:ext cx="1270" cy="1692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692275">
                                <a:moveTo>
                                  <a:pt x="0" y="16922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69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" name="Graphic 384"/>
                        <wps:cNvSpPr/>
                        <wps:spPr>
                          <a:xfrm>
                            <a:off x="1349108" y="1625612"/>
                            <a:ext cx="749300" cy="67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9300" h="67945">
                                <a:moveTo>
                                  <a:pt x="0" y="67678"/>
                                </a:moveTo>
                                <a:lnTo>
                                  <a:pt x="0" y="0"/>
                                </a:lnTo>
                              </a:path>
                              <a:path w="749300" h="67945">
                                <a:moveTo>
                                  <a:pt x="249605" y="67678"/>
                                </a:moveTo>
                                <a:lnTo>
                                  <a:pt x="249605" y="0"/>
                                </a:lnTo>
                              </a:path>
                              <a:path w="749300" h="67945">
                                <a:moveTo>
                                  <a:pt x="499237" y="67678"/>
                                </a:moveTo>
                                <a:lnTo>
                                  <a:pt x="499237" y="0"/>
                                </a:lnTo>
                              </a:path>
                              <a:path w="749300" h="67945">
                                <a:moveTo>
                                  <a:pt x="748855" y="67678"/>
                                </a:moveTo>
                                <a:lnTo>
                                  <a:pt x="748855" y="0"/>
                                </a:lnTo>
                              </a:path>
                            </a:pathLst>
                          </a:custGeom>
                          <a:ln w="59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Graphic 385"/>
                        <wps:cNvSpPr/>
                        <wps:spPr>
                          <a:xfrm>
                            <a:off x="96609" y="848461"/>
                            <a:ext cx="2004695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4695" h="67310">
                                <a:moveTo>
                                  <a:pt x="1008138" y="66712"/>
                                </a:moveTo>
                                <a:lnTo>
                                  <a:pt x="2004352" y="66712"/>
                                </a:lnTo>
                              </a:path>
                              <a:path w="2004695" h="67310">
                                <a:moveTo>
                                  <a:pt x="0" y="0"/>
                                </a:moveTo>
                                <a:lnTo>
                                  <a:pt x="991438" y="0"/>
                                </a:lnTo>
                              </a:path>
                            </a:pathLst>
                          </a:custGeom>
                          <a:ln w="5969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Graphic 386"/>
                        <wps:cNvSpPr/>
                        <wps:spPr>
                          <a:xfrm>
                            <a:off x="0" y="4267"/>
                            <a:ext cx="2197100" cy="1686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97100" h="1686560">
                                <a:moveTo>
                                  <a:pt x="0" y="1403781"/>
                                </a:moveTo>
                                <a:lnTo>
                                  <a:pt x="67678" y="1403781"/>
                                </a:lnTo>
                              </a:path>
                              <a:path w="2197100" h="1686560">
                                <a:moveTo>
                                  <a:pt x="0" y="1125067"/>
                                </a:moveTo>
                                <a:lnTo>
                                  <a:pt x="67678" y="1125067"/>
                                </a:lnTo>
                              </a:path>
                              <a:path w="2197100" h="1686560">
                                <a:moveTo>
                                  <a:pt x="0" y="842276"/>
                                </a:moveTo>
                                <a:lnTo>
                                  <a:pt x="67678" y="842276"/>
                                </a:lnTo>
                              </a:path>
                              <a:path w="2197100" h="1686560">
                                <a:moveTo>
                                  <a:pt x="0" y="559523"/>
                                </a:moveTo>
                                <a:lnTo>
                                  <a:pt x="67678" y="559523"/>
                                </a:lnTo>
                              </a:path>
                              <a:path w="2197100" h="1686560">
                                <a:moveTo>
                                  <a:pt x="0" y="280796"/>
                                </a:moveTo>
                                <a:lnTo>
                                  <a:pt x="67678" y="280796"/>
                                </a:lnTo>
                              </a:path>
                              <a:path w="2197100" h="1686560">
                                <a:moveTo>
                                  <a:pt x="2196617" y="1686039"/>
                                </a:moveTo>
                                <a:lnTo>
                                  <a:pt x="2984" y="1686039"/>
                                </a:lnTo>
                                <a:lnTo>
                                  <a:pt x="2984" y="0"/>
                                </a:lnTo>
                                <a:lnTo>
                                  <a:pt x="2196617" y="0"/>
                                </a:lnTo>
                                <a:lnTo>
                                  <a:pt x="2196617" y="1686039"/>
                                </a:lnTo>
                                <a:close/>
                              </a:path>
                            </a:pathLst>
                          </a:custGeom>
                          <a:ln w="59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7" name="Textbox 387"/>
                        <wps:cNvSpPr txBox="1"/>
                        <wps:spPr>
                          <a:xfrm>
                            <a:off x="310400" y="69777"/>
                            <a:ext cx="536575" cy="1047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CFCC39A" w14:textId="77777777" w:rsidR="001B764F" w:rsidRDefault="00187415">
                              <w:pPr>
                                <w:spacing w:before="4"/>
                                <w:rPr>
                                  <w:position w:val="4"/>
                                  <w:sz w:val="10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1"/>
                                </w:rPr>
                                <w:t>Major UK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1"/>
                                </w:rPr>
                                <w:t>banks</w:t>
                              </w:r>
                              <w:r>
                                <w:rPr>
                                  <w:color w:val="231F20"/>
                                  <w:spacing w:val="-4"/>
                                  <w:position w:val="4"/>
                                  <w:sz w:val="10"/>
                                </w:rPr>
                                <w:t>(d)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8" name="Textbox 388"/>
                        <wps:cNvSpPr txBox="1"/>
                        <wps:spPr>
                          <a:xfrm>
                            <a:off x="1394719" y="69777"/>
                            <a:ext cx="487045" cy="1047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448AD6E" w14:textId="77777777" w:rsidR="001B764F" w:rsidRDefault="00187415">
                              <w:pPr>
                                <w:spacing w:before="4"/>
                                <w:rPr>
                                  <w:position w:val="4"/>
                                  <w:sz w:val="10"/>
                                </w:rPr>
                              </w:pPr>
                              <w:r>
                                <w:rPr>
                                  <w:color w:val="231F20"/>
                                  <w:sz w:val="11"/>
                                </w:rPr>
                                <w:t>Non-UK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1"/>
                                </w:rPr>
                                <w:t>LCFIs</w:t>
                              </w:r>
                              <w:r>
                                <w:rPr>
                                  <w:color w:val="231F20"/>
                                  <w:spacing w:val="-4"/>
                                  <w:position w:val="4"/>
                                  <w:sz w:val="10"/>
                                </w:rPr>
                                <w:t>(e)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F0318D" id="Group 373" o:spid="_x0000_s1248" style="position:absolute;left:0;text-align:left;margin-left:39.7pt;margin-top:2.45pt;width:173.2pt;height:133.35pt;z-index:15769088;mso-wrap-distance-left:0;mso-wrap-distance-right:0;mso-position-horizontal-relative:page;mso-position-vertical-relative:text" coordsize="21996,16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">
                <v:shape id="Graphic 374" o:spid="_x0000_s1249" style="position:absolute;left:1720;top:8482;width:11017;height:8408;visibility:visible;mso-wrap-style:square;v-text-anchor:top" coordsize="1101725,840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" path="m100761,l,,,840219r100761,l100761,xem1101509,68681r-100762,l1000747,840219r100762,l1101509,68681xe" fillcolor="#00558b" stroked="f">
                  <v:path arrowok="t"/>
                </v:shape>
                <v:shape id="Graphic 375" o:spid="_x0000_s1250" style="position:absolute;left:4216;top:9169;width:11017;height:4769;visibility:visible;mso-wrap-style:square;v-text-anchor:top" coordsize="1101725,476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" path="m100761,96939l,96939,,375666r100761,l100761,96939xem1101509,l1000747,r,476656l1101509,476656,1101509,xe" fillcolor="#b01c88" stroked="f">
                  <v:path arrowok="t"/>
                </v:shape>
                <v:shape id="Graphic 376" o:spid="_x0000_s1251" style="position:absolute;left:4216;top:8483;width:1009;height:1657;visibility:visible;mso-wrap-style:square;v-text-anchor:top" coordsize="100965,165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" path="m100766,l,,,165620r100766,l100766,xe" fillcolor="#fcaf17" stroked="f">
                  <v:path arrowok="t"/>
                </v:shape>
                <v:shape id="Graphic 377" o:spid="_x0000_s1252" style="position:absolute;left:6712;top:6018;width:11017;height:3156;visibility:visible;mso-wrap-style:square;v-text-anchor:top" coordsize="1101725,315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" path="m100761,8077l,8077,,246418r100761,l100761,8077xem1101534,l1000760,r,315087l1101534,315087,1101534,xe" fillcolor="#75c043" stroked="f">
                  <v:path arrowok="t"/>
                </v:shape>
                <v:shape id="Graphic 378" o:spid="_x0000_s1253" style="position:absolute;left:6712;top:3191;width:11017;height:2914;visibility:visible;mso-wrap-style:square;v-text-anchor:top" coordsize="1101725,291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" path="m100761,l,,,290842r100761,l100761,xem1101534,161594r-100774,l1000760,282778r100774,l1101534,161594xe" fillcolor="#7d8fc8" stroked="f">
                  <v:path arrowok="t"/>
                </v:shape>
                <v:shape id="Graphic 379" o:spid="_x0000_s1254" style="position:absolute;left:9208;top:7594;width:1035;height:9296;visibility:visible;mso-wrap-style:square;v-text-anchor:top" coordsize="103505,929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" path="m103051,l,,,929081r103051,l103051,xe" fillcolor="#00558b" stroked="f">
                  <v:path arrowok="t"/>
                </v:shape>
                <v:shape id="Graphic 380" o:spid="_x0000_s1255" style="position:absolute;left:16720;top:4645;width:1009;height:165;visibility:visible;mso-wrap-style:square;v-text-anchor:top" coordsize="100965,16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" path="m100780,l,,,16158r100780,l100780,xe" fillcolor="#fcaf17" stroked="f">
                  <v:path arrowok="t"/>
                </v:shape>
                <v:shape id="Graphic 381" o:spid="_x0000_s1256" style="position:absolute;left:19216;top:9412;width:1009;height:7474;visibility:visible;mso-wrap-style:square;v-text-anchor:top" coordsize="100965,747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" path="m100768,l,,,747293r100768,l100768,xe" fillcolor="#00558b" stroked="f">
                  <v:path arrowok="t"/>
                </v:shape>
                <v:shape id="Graphic 382" o:spid="_x0000_s1257" style="position:absolute;left:987;top:2827;width:21012;height:14110;visibility:visible;mso-wrap-style:square;v-text-anchor:top" coordsize="2101215,1410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" path="m2033193,1122984r67666,em2033193,844269r67666,em2033193,561491r67666,em2033193,278725r67666,em2033193,r67666,em,1410524r,-67679em249605,1410524r,-67679em499236,1410524r,-67679em748842,1410524r,-67679e" filled="f" strokecolor="#231f20" strokeweight=".47pt">
                  <v:path arrowok="t"/>
                </v:shape>
                <v:shape id="Graphic 383" o:spid="_x0000_s1258" style="position:absolute;left:10994;width:13;height:16922;visibility:visible;mso-wrap-style:square;v-text-anchor:top" coordsize="1270,1692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" path="m,1692212l,e" filled="f" strokecolor="#231f20" strokeweight=".47pt">
                  <v:stroke dashstyle="dash"/>
                  <v:path arrowok="t"/>
                </v:shape>
                <v:shape id="Graphic 384" o:spid="_x0000_s1259" style="position:absolute;left:13491;top:16256;width:7493;height:679;visibility:visible;mso-wrap-style:square;v-text-anchor:top" coordsize="749300,67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" path="m,67678l,em249605,67678l249605,em499237,67678l499237,em748855,67678l748855,e" filled="f" strokecolor="#231f20" strokeweight=".47pt">
                  <v:path arrowok="t"/>
                </v:shape>
                <v:shape id="Graphic 385" o:spid="_x0000_s1260" style="position:absolute;left:966;top:8484;width:20047;height:673;visibility:visible;mso-wrap-style:square;v-text-anchor:top" coordsize="2004695,67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" path="m1008138,66712r996214,em,l991438,e" filled="f" strokecolor="#231f20" strokeweight=".47pt">
                  <v:stroke dashstyle="dash"/>
                  <v:path arrowok="t"/>
                </v:shape>
                <v:shape id="Graphic 386" o:spid="_x0000_s1261" style="position:absolute;top:42;width:21971;height:16866;visibility:visible;mso-wrap-style:square;v-text-anchor:top" coordsize="2197100,1686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" path="m,1403781r67678,em,1125067r67678,em,842276r67678,em,559523r67678,em,280796r67678,em2196617,1686039r-2193633,l2984,,2196617,r,1686039xe" filled="f" strokecolor="#231f20" strokeweight=".47pt">
                  <v:path arrowok="t"/>
                </v:shape>
                <v:shape id="Textbox 387" o:spid="_x0000_s1262" type="#_x0000_t202" style="position:absolute;left:3104;top:697;width:5365;height:1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" filled="f" stroked="f">
                  <v:textbox inset="0,0,0,0">
                    <w:txbxContent>
                      <w:p w14:paraId="1CFCC39A" w14:textId="77777777" w:rsidR="001B764F" w:rsidRDefault="00187415">
                        <w:pPr>
                          <w:spacing w:before="4"/>
                          <w:rPr>
                            <w:position w:val="4"/>
                            <w:sz w:val="10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1"/>
                          </w:rPr>
                          <w:t>Major UK</w:t>
                        </w:r>
                        <w:r>
                          <w:rPr>
                            <w:color w:val="231F20"/>
                            <w:spacing w:val="-3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1"/>
                          </w:rPr>
                          <w:t>banks</w:t>
                        </w:r>
                        <w:r>
                          <w:rPr>
                            <w:color w:val="231F20"/>
                            <w:spacing w:val="-4"/>
                            <w:position w:val="4"/>
                            <w:sz w:val="10"/>
                          </w:rPr>
                          <w:t>(d)</w:t>
                        </w:r>
                      </w:p>
                    </w:txbxContent>
                  </v:textbox>
                </v:shape>
                <v:shape id="Textbox 388" o:spid="_x0000_s1263" type="#_x0000_t202" style="position:absolute;left:13947;top:697;width:4870;height:1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" filled="f" stroked="f">
                  <v:textbox inset="0,0,0,0">
                    <w:txbxContent>
                      <w:p w14:paraId="2448AD6E" w14:textId="77777777" w:rsidR="001B764F" w:rsidRDefault="00187415">
                        <w:pPr>
                          <w:spacing w:before="4"/>
                          <w:rPr>
                            <w:position w:val="4"/>
                            <w:sz w:val="10"/>
                          </w:rPr>
                        </w:pPr>
                        <w:r>
                          <w:rPr>
                            <w:color w:val="231F20"/>
                            <w:sz w:val="11"/>
                          </w:rPr>
                          <w:t>Non-UK</w:t>
                        </w:r>
                        <w:r>
                          <w:rPr>
                            <w:color w:val="231F20"/>
                            <w:spacing w:val="-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1"/>
                          </w:rPr>
                          <w:t>LCFIs</w:t>
                        </w:r>
                        <w:r>
                          <w:rPr>
                            <w:color w:val="231F20"/>
                            <w:spacing w:val="-4"/>
                            <w:position w:val="4"/>
                            <w:sz w:val="10"/>
                          </w:rPr>
                          <w:t>(e)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1"/>
        </w:rPr>
        <w:t>12</w:t>
      </w:r>
    </w:p>
    <w:p w14:paraId="0BF43360" w14:textId="77777777" w:rsidR="001B764F" w:rsidRDefault="001B764F">
      <w:pPr>
        <w:pStyle w:val="BodyText"/>
        <w:rPr>
          <w:sz w:val="11"/>
        </w:rPr>
      </w:pPr>
    </w:p>
    <w:p w14:paraId="3263AAC4" w14:textId="77777777" w:rsidR="001B764F" w:rsidRDefault="001B764F">
      <w:pPr>
        <w:pStyle w:val="BodyText"/>
        <w:spacing w:before="62"/>
        <w:rPr>
          <w:sz w:val="11"/>
        </w:rPr>
      </w:pPr>
    </w:p>
    <w:p w14:paraId="349AE038" w14:textId="77777777" w:rsidR="001B764F" w:rsidRDefault="00187415">
      <w:pPr>
        <w:spacing w:before="1"/>
        <w:ind w:right="38"/>
        <w:jc w:val="right"/>
        <w:rPr>
          <w:sz w:val="11"/>
        </w:rPr>
      </w:pPr>
      <w:r>
        <w:rPr>
          <w:color w:val="231F20"/>
          <w:spacing w:val="-5"/>
          <w:sz w:val="11"/>
        </w:rPr>
        <w:t>10</w:t>
      </w:r>
    </w:p>
    <w:p w14:paraId="349894F8" w14:textId="77777777" w:rsidR="001B764F" w:rsidRDefault="001B764F">
      <w:pPr>
        <w:pStyle w:val="BodyText"/>
        <w:rPr>
          <w:sz w:val="11"/>
        </w:rPr>
      </w:pPr>
    </w:p>
    <w:p w14:paraId="5C97B2A7" w14:textId="77777777" w:rsidR="001B764F" w:rsidRDefault="001B764F">
      <w:pPr>
        <w:pStyle w:val="BodyText"/>
        <w:spacing w:before="55"/>
        <w:rPr>
          <w:sz w:val="11"/>
        </w:rPr>
      </w:pPr>
    </w:p>
    <w:p w14:paraId="42AD923A" w14:textId="77777777" w:rsidR="001B764F" w:rsidRDefault="00187415">
      <w:pPr>
        <w:ind w:right="38"/>
        <w:jc w:val="right"/>
        <w:rPr>
          <w:sz w:val="11"/>
        </w:rPr>
      </w:pPr>
      <w:r>
        <w:rPr>
          <w:color w:val="231F20"/>
          <w:spacing w:val="-10"/>
          <w:w w:val="105"/>
          <w:sz w:val="11"/>
        </w:rPr>
        <w:t>8</w:t>
      </w:r>
    </w:p>
    <w:p w14:paraId="17CF8195" w14:textId="77777777" w:rsidR="001B764F" w:rsidRDefault="001B764F">
      <w:pPr>
        <w:pStyle w:val="BodyText"/>
        <w:rPr>
          <w:sz w:val="11"/>
        </w:rPr>
      </w:pPr>
    </w:p>
    <w:p w14:paraId="0EAAE1B0" w14:textId="77777777" w:rsidR="001B764F" w:rsidRDefault="001B764F">
      <w:pPr>
        <w:pStyle w:val="BodyText"/>
        <w:spacing w:before="62"/>
        <w:rPr>
          <w:sz w:val="11"/>
        </w:rPr>
      </w:pPr>
    </w:p>
    <w:p w14:paraId="4CA0C506" w14:textId="77777777" w:rsidR="001B764F" w:rsidRDefault="00187415">
      <w:pPr>
        <w:ind w:right="38"/>
        <w:jc w:val="right"/>
        <w:rPr>
          <w:sz w:val="11"/>
        </w:rPr>
      </w:pPr>
      <w:r>
        <w:rPr>
          <w:color w:val="231F20"/>
          <w:spacing w:val="-10"/>
          <w:w w:val="105"/>
          <w:sz w:val="11"/>
        </w:rPr>
        <w:t>6</w:t>
      </w:r>
    </w:p>
    <w:p w14:paraId="4EB357D6" w14:textId="77777777" w:rsidR="001B764F" w:rsidRDefault="001B764F">
      <w:pPr>
        <w:pStyle w:val="BodyText"/>
        <w:rPr>
          <w:sz w:val="11"/>
        </w:rPr>
      </w:pPr>
    </w:p>
    <w:p w14:paraId="513D92B8" w14:textId="77777777" w:rsidR="001B764F" w:rsidRDefault="001B764F">
      <w:pPr>
        <w:pStyle w:val="BodyText"/>
        <w:spacing w:before="62"/>
        <w:rPr>
          <w:sz w:val="11"/>
        </w:rPr>
      </w:pPr>
    </w:p>
    <w:p w14:paraId="42327EDA" w14:textId="77777777" w:rsidR="001B764F" w:rsidRDefault="00187415">
      <w:pPr>
        <w:spacing w:before="1"/>
        <w:ind w:right="38"/>
        <w:jc w:val="right"/>
        <w:rPr>
          <w:sz w:val="11"/>
        </w:rPr>
      </w:pPr>
      <w:r>
        <w:rPr>
          <w:color w:val="231F20"/>
          <w:spacing w:val="-10"/>
          <w:w w:val="105"/>
          <w:sz w:val="11"/>
        </w:rPr>
        <w:t>4</w:t>
      </w:r>
    </w:p>
    <w:p w14:paraId="26393B27" w14:textId="77777777" w:rsidR="001B764F" w:rsidRDefault="001B764F">
      <w:pPr>
        <w:pStyle w:val="BodyText"/>
        <w:rPr>
          <w:sz w:val="11"/>
        </w:rPr>
      </w:pPr>
    </w:p>
    <w:p w14:paraId="7C9F055B" w14:textId="77777777" w:rsidR="001B764F" w:rsidRDefault="001B764F">
      <w:pPr>
        <w:pStyle w:val="BodyText"/>
        <w:spacing w:before="55"/>
        <w:rPr>
          <w:sz w:val="11"/>
        </w:rPr>
      </w:pPr>
    </w:p>
    <w:p w14:paraId="7B9D6B1E" w14:textId="77777777" w:rsidR="001B764F" w:rsidRDefault="00187415">
      <w:pPr>
        <w:ind w:right="38"/>
        <w:jc w:val="right"/>
        <w:rPr>
          <w:sz w:val="11"/>
        </w:rPr>
      </w:pPr>
      <w:r>
        <w:rPr>
          <w:color w:val="231F20"/>
          <w:spacing w:val="-10"/>
          <w:sz w:val="11"/>
        </w:rPr>
        <w:t>2</w:t>
      </w:r>
    </w:p>
    <w:p w14:paraId="61234FDD" w14:textId="77777777" w:rsidR="001B764F" w:rsidRDefault="001B764F">
      <w:pPr>
        <w:pStyle w:val="BodyText"/>
        <w:rPr>
          <w:sz w:val="11"/>
        </w:rPr>
      </w:pPr>
    </w:p>
    <w:p w14:paraId="22BBB5C4" w14:textId="77777777" w:rsidR="001B764F" w:rsidRDefault="001B764F">
      <w:pPr>
        <w:pStyle w:val="BodyText"/>
        <w:spacing w:before="62"/>
        <w:rPr>
          <w:sz w:val="11"/>
        </w:rPr>
      </w:pPr>
    </w:p>
    <w:p w14:paraId="1638E9EF" w14:textId="77777777" w:rsidR="001B764F" w:rsidRDefault="00187415">
      <w:pPr>
        <w:ind w:right="38"/>
        <w:jc w:val="right"/>
        <w:rPr>
          <w:sz w:val="11"/>
        </w:rPr>
      </w:pPr>
      <w:r>
        <w:rPr>
          <w:noProof/>
          <w:sz w:val="11"/>
        </w:rPr>
        <mc:AlternateContent>
          <mc:Choice Requires="wps">
            <w:drawing>
              <wp:anchor distT="0" distB="0" distL="0" distR="0" simplePos="0" relativeHeight="15773184" behindDoc="0" locked="0" layoutInCell="1" allowOverlap="1" wp14:anchorId="38D17AF5" wp14:editId="5766EB9C">
                <wp:simplePos x="0" y="0"/>
                <wp:positionH relativeFrom="page">
                  <wp:posOffset>2169073</wp:posOffset>
                </wp:positionH>
                <wp:positionV relativeFrom="paragraph">
                  <wp:posOffset>58702</wp:posOffset>
                </wp:positionV>
                <wp:extent cx="111125" cy="297815"/>
                <wp:effectExtent l="0" t="0" r="0" b="0"/>
                <wp:wrapNone/>
                <wp:docPr id="389" name="Textbox 3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1125" cy="297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63A6BA9" w14:textId="77777777" w:rsidR="001B764F" w:rsidRDefault="00187415">
                            <w:pPr>
                              <w:spacing w:before="24"/>
                              <w:ind w:left="20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1"/>
                              </w:rPr>
                              <w:t>Additions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D17AF5" id="Textbox 389" o:spid="_x0000_s1264" type="#_x0000_t202" style="position:absolute;left:0;text-align:left;margin-left:170.8pt;margin-top:4.6pt;width:8.75pt;height:23.45pt;z-index:15773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" filled="f" stroked="f">
                <v:textbox style="layout-flow:vertical;mso-layout-flow-alt:bottom-to-top" inset="0,0,0,0">
                  <w:txbxContent>
                    <w:p w14:paraId="063A6BA9" w14:textId="77777777" w:rsidR="001B764F" w:rsidRDefault="00187415">
                      <w:pPr>
                        <w:spacing w:before="24"/>
                        <w:ind w:left="20"/>
                        <w:rPr>
                          <w:sz w:val="11"/>
                        </w:rPr>
                      </w:pPr>
                      <w:r>
                        <w:rPr>
                          <w:color w:val="231F20"/>
                          <w:spacing w:val="-4"/>
                          <w:sz w:val="11"/>
                        </w:rPr>
                        <w:t>Additions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1"/>
        </w:rPr>
        <mc:AlternateContent>
          <mc:Choice Requires="wps">
            <w:drawing>
              <wp:anchor distT="0" distB="0" distL="0" distR="0" simplePos="0" relativeHeight="15773696" behindDoc="0" locked="0" layoutInCell="1" allowOverlap="1" wp14:anchorId="22699B03" wp14:editId="486C85AD">
                <wp:simplePos x="0" y="0"/>
                <wp:positionH relativeFrom="page">
                  <wp:posOffset>2417709</wp:posOffset>
                </wp:positionH>
                <wp:positionV relativeFrom="paragraph">
                  <wp:posOffset>58703</wp:posOffset>
                </wp:positionV>
                <wp:extent cx="111125" cy="311785"/>
                <wp:effectExtent l="0" t="0" r="0" b="0"/>
                <wp:wrapNone/>
                <wp:docPr id="390" name="Textbox 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1125" cy="3117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4276B8E" w14:textId="77777777" w:rsidR="001B764F" w:rsidRDefault="00187415">
                            <w:pPr>
                              <w:spacing w:before="24"/>
                              <w:ind w:left="20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1"/>
                              </w:rPr>
                              <w:t>End-</w:t>
                            </w:r>
                            <w:r>
                              <w:rPr>
                                <w:color w:val="231F20"/>
                                <w:spacing w:val="-4"/>
                                <w:sz w:val="11"/>
                              </w:rPr>
                              <w:t>2008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699B03" id="Textbox 390" o:spid="_x0000_s1265" type="#_x0000_t202" style="position:absolute;left:0;text-align:left;margin-left:190.35pt;margin-top:4.6pt;width:8.75pt;height:24.55pt;z-index:15773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" filled="f" stroked="f">
                <v:textbox style="layout-flow:vertical;mso-layout-flow-alt:bottom-to-top" inset="0,0,0,0">
                  <w:txbxContent>
                    <w:p w14:paraId="74276B8E" w14:textId="77777777" w:rsidR="001B764F" w:rsidRDefault="00187415">
                      <w:pPr>
                        <w:spacing w:before="24"/>
                        <w:ind w:left="20"/>
                        <w:rPr>
                          <w:sz w:val="11"/>
                        </w:rPr>
                      </w:pPr>
                      <w:r>
                        <w:rPr>
                          <w:color w:val="231F20"/>
                          <w:spacing w:val="-2"/>
                          <w:sz w:val="11"/>
                        </w:rPr>
                        <w:t>End-</w:t>
                      </w:r>
                      <w:r>
                        <w:rPr>
                          <w:color w:val="231F20"/>
                          <w:spacing w:val="-4"/>
                          <w:sz w:val="11"/>
                        </w:rPr>
                        <w:t>2008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pacing w:val="-10"/>
          <w:w w:val="105"/>
          <w:sz w:val="11"/>
        </w:rPr>
        <w:t>0</w:t>
      </w:r>
    </w:p>
    <w:p w14:paraId="2073457A" w14:textId="77777777" w:rsidR="001B764F" w:rsidRDefault="00187415">
      <w:pPr>
        <w:pStyle w:val="BodyText"/>
        <w:spacing w:before="2" w:line="268" w:lineRule="auto"/>
        <w:ind w:left="271" w:right="101"/>
      </w:pPr>
      <w:r>
        <w:br w:type="column"/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system,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helped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improve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conditions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 bank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markets.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remained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expensive 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difficult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obtain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from public markets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without a government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guarantee.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Between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October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March,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vast majority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 senior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debt issued by major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UK banks was guaranteed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Government.</w:t>
      </w:r>
      <w:r>
        <w:rPr>
          <w:color w:val="231F20"/>
          <w:spacing w:val="39"/>
        </w:rPr>
        <w:t xml:space="preserve"> </w:t>
      </w:r>
      <w:r>
        <w:rPr>
          <w:color w:val="231F20"/>
          <w:w w:val="90"/>
        </w:rPr>
        <w:t>Most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issues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residential mortgage-backed securities (RMBS) or covered bonds were </w:t>
      </w:r>
      <w:r>
        <w:rPr>
          <w:color w:val="231F20"/>
          <w:w w:val="85"/>
        </w:rPr>
        <w:t>retained by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the banks, possibly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>for use in central bank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 xml:space="preserve">facilities, </w:t>
      </w:r>
      <w:r>
        <w:rPr>
          <w:color w:val="231F20"/>
          <w:w w:val="90"/>
        </w:rPr>
        <w:t>rather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placed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public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markets.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money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markets, spreads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declined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remained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elevated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levels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comparable 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those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prevailed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shortly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before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failure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</w:p>
    <w:p w14:paraId="013D1006" w14:textId="77777777" w:rsidR="001B764F" w:rsidRDefault="00187415">
      <w:pPr>
        <w:pStyle w:val="BodyText"/>
        <w:spacing w:line="268" w:lineRule="auto"/>
        <w:ind w:left="271" w:right="101"/>
      </w:pPr>
      <w:r>
        <w:rPr>
          <w:color w:val="231F20"/>
          <w:spacing w:val="-2"/>
          <w:w w:val="90"/>
        </w:rPr>
        <w:t>Lehman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Brothers.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result,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continued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fund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mainly </w:t>
      </w:r>
      <w:r>
        <w:rPr>
          <w:color w:val="231F20"/>
          <w:w w:val="90"/>
        </w:rPr>
        <w:t>at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very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short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maturities,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substantial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rollover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risk.</w:t>
      </w:r>
    </w:p>
    <w:p w14:paraId="1E9C5A39" w14:textId="77777777" w:rsidR="001B764F" w:rsidRDefault="001B764F">
      <w:pPr>
        <w:pStyle w:val="BodyText"/>
        <w:spacing w:line="268" w:lineRule="auto"/>
        <w:sectPr w:rsidR="001B764F">
          <w:type w:val="continuous"/>
          <w:pgSz w:w="11900" w:h="16840"/>
          <w:pgMar w:top="1560" w:right="708" w:bottom="0" w:left="708" w:header="425" w:footer="0" w:gutter="0"/>
          <w:cols w:num="3" w:space="720" w:equalWidth="0">
            <w:col w:w="2723" w:space="26"/>
            <w:col w:w="985" w:space="1409"/>
            <w:col w:w="5341"/>
          </w:cols>
        </w:sectPr>
      </w:pPr>
    </w:p>
    <w:p w14:paraId="6F3DFE58" w14:textId="77777777" w:rsidR="001B764F" w:rsidRDefault="001B764F">
      <w:pPr>
        <w:pStyle w:val="BodyText"/>
        <w:rPr>
          <w:sz w:val="12"/>
        </w:rPr>
      </w:pPr>
    </w:p>
    <w:p w14:paraId="38535FCE" w14:textId="77777777" w:rsidR="001B764F" w:rsidRDefault="001B764F">
      <w:pPr>
        <w:pStyle w:val="BodyText"/>
        <w:rPr>
          <w:sz w:val="12"/>
        </w:rPr>
        <w:sectPr w:rsidR="001B764F">
          <w:type w:val="continuous"/>
          <w:pgSz w:w="11900" w:h="16840"/>
          <w:pgMar w:top="1560" w:right="708" w:bottom="0" w:left="708" w:header="425" w:footer="0" w:gutter="0"/>
          <w:cols w:space="720"/>
        </w:sectPr>
      </w:pPr>
    </w:p>
    <w:p w14:paraId="718F3E5F" w14:textId="77777777" w:rsidR="001B764F" w:rsidRDefault="00187415">
      <w:pPr>
        <w:spacing w:before="104"/>
        <w:ind w:left="85"/>
        <w:rPr>
          <w:sz w:val="11"/>
        </w:rPr>
      </w:pPr>
      <w:r>
        <w:rPr>
          <w:noProof/>
          <w:sz w:val="11"/>
        </w:rPr>
        <mc:AlternateContent>
          <mc:Choice Requires="wps">
            <w:drawing>
              <wp:anchor distT="0" distB="0" distL="0" distR="0" simplePos="0" relativeHeight="15770112" behindDoc="0" locked="0" layoutInCell="1" allowOverlap="1" wp14:anchorId="0651118C" wp14:editId="6F1AD736">
                <wp:simplePos x="0" y="0"/>
                <wp:positionH relativeFrom="page">
                  <wp:posOffset>673315</wp:posOffset>
                </wp:positionH>
                <wp:positionV relativeFrom="paragraph">
                  <wp:posOffset>-314554</wp:posOffset>
                </wp:positionV>
                <wp:extent cx="111125" cy="306070"/>
                <wp:effectExtent l="0" t="0" r="0" b="0"/>
                <wp:wrapNone/>
                <wp:docPr id="391" name="Textbox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1125" cy="3060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DF89245" w14:textId="77777777" w:rsidR="001B764F" w:rsidRDefault="00187415">
                            <w:pPr>
                              <w:spacing w:before="24"/>
                              <w:ind w:left="20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1"/>
                              </w:rPr>
                              <w:t>End-</w:t>
                            </w:r>
                            <w:r>
                              <w:rPr>
                                <w:color w:val="231F20"/>
                                <w:spacing w:val="-4"/>
                                <w:sz w:val="11"/>
                              </w:rPr>
                              <w:t>2007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51118C" id="Textbox 391" o:spid="_x0000_s1266" type="#_x0000_t202" style="position:absolute;left:0;text-align:left;margin-left:53pt;margin-top:-24.75pt;width:8.75pt;height:24.1pt;z-index:15770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" filled="f" stroked="f">
                <v:textbox style="layout-flow:vertical;mso-layout-flow-alt:bottom-to-top" inset="0,0,0,0">
                  <w:txbxContent>
                    <w:p w14:paraId="2DF89245" w14:textId="77777777" w:rsidR="001B764F" w:rsidRDefault="00187415">
                      <w:pPr>
                        <w:spacing w:before="24"/>
                        <w:ind w:left="20"/>
                        <w:rPr>
                          <w:sz w:val="11"/>
                        </w:rPr>
                      </w:pPr>
                      <w:r>
                        <w:rPr>
                          <w:color w:val="231F20"/>
                          <w:spacing w:val="-2"/>
                          <w:sz w:val="11"/>
                        </w:rPr>
                        <w:t>End-</w:t>
                      </w:r>
                      <w:r>
                        <w:rPr>
                          <w:color w:val="231F20"/>
                          <w:spacing w:val="-4"/>
                          <w:sz w:val="11"/>
                        </w:rPr>
                        <w:t>2007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1"/>
        </w:rPr>
        <mc:AlternateContent>
          <mc:Choice Requires="wps">
            <w:drawing>
              <wp:anchor distT="0" distB="0" distL="0" distR="0" simplePos="0" relativeHeight="15770624" behindDoc="0" locked="0" layoutInCell="1" allowOverlap="1" wp14:anchorId="73BF2B06" wp14:editId="07E2817D">
                <wp:simplePos x="0" y="0"/>
                <wp:positionH relativeFrom="page">
                  <wp:posOffset>925926</wp:posOffset>
                </wp:positionH>
                <wp:positionV relativeFrom="paragraph">
                  <wp:posOffset>-314554</wp:posOffset>
                </wp:positionV>
                <wp:extent cx="111125" cy="349250"/>
                <wp:effectExtent l="0" t="0" r="0" b="0"/>
                <wp:wrapNone/>
                <wp:docPr id="392" name="Textbox 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1125" cy="349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918FCD8" w14:textId="77777777" w:rsidR="001B764F" w:rsidRDefault="00187415">
                            <w:pPr>
                              <w:spacing w:before="24"/>
                              <w:ind w:left="20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1"/>
                              </w:rPr>
                              <w:t>Deductions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BF2B06" id="Textbox 392" o:spid="_x0000_s1267" type="#_x0000_t202" style="position:absolute;left:0;text-align:left;margin-left:72.9pt;margin-top:-24.75pt;width:8.75pt;height:27.5pt;z-index:15770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" filled="f" stroked="f">
                <v:textbox style="layout-flow:vertical;mso-layout-flow-alt:bottom-to-top" inset="0,0,0,0">
                  <w:txbxContent>
                    <w:p w14:paraId="6918FCD8" w14:textId="77777777" w:rsidR="001B764F" w:rsidRDefault="00187415">
                      <w:pPr>
                        <w:spacing w:before="24"/>
                        <w:ind w:left="20"/>
                        <w:rPr>
                          <w:sz w:val="11"/>
                        </w:rPr>
                      </w:pPr>
                      <w:r>
                        <w:rPr>
                          <w:color w:val="231F20"/>
                          <w:spacing w:val="-4"/>
                          <w:sz w:val="11"/>
                        </w:rPr>
                        <w:t>Deductions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1"/>
        </w:rPr>
        <mc:AlternateContent>
          <mc:Choice Requires="wps">
            <w:drawing>
              <wp:anchor distT="0" distB="0" distL="0" distR="0" simplePos="0" relativeHeight="15771136" behindDoc="0" locked="0" layoutInCell="1" allowOverlap="1" wp14:anchorId="178E5913" wp14:editId="4AFBFE60">
                <wp:simplePos x="0" y="0"/>
                <wp:positionH relativeFrom="page">
                  <wp:posOffset>1162613</wp:posOffset>
                </wp:positionH>
                <wp:positionV relativeFrom="paragraph">
                  <wp:posOffset>-314569</wp:posOffset>
                </wp:positionV>
                <wp:extent cx="111125" cy="297815"/>
                <wp:effectExtent l="0" t="0" r="0" b="0"/>
                <wp:wrapNone/>
                <wp:docPr id="393" name="Textbox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1125" cy="297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0CF7F34" w14:textId="77777777" w:rsidR="001B764F" w:rsidRDefault="00187415">
                            <w:pPr>
                              <w:spacing w:before="24"/>
                              <w:ind w:left="20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1"/>
                              </w:rPr>
                              <w:t>Additions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8E5913" id="Textbox 393" o:spid="_x0000_s1268" type="#_x0000_t202" style="position:absolute;left:0;text-align:left;margin-left:91.55pt;margin-top:-24.75pt;width:8.75pt;height:23.45pt;z-index:15771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" filled="f" stroked="f">
                <v:textbox style="layout-flow:vertical;mso-layout-flow-alt:bottom-to-top" inset="0,0,0,0">
                  <w:txbxContent>
                    <w:p w14:paraId="30CF7F34" w14:textId="77777777" w:rsidR="001B764F" w:rsidRDefault="00187415">
                      <w:pPr>
                        <w:spacing w:before="24"/>
                        <w:ind w:left="20"/>
                        <w:rPr>
                          <w:sz w:val="11"/>
                        </w:rPr>
                      </w:pPr>
                      <w:r>
                        <w:rPr>
                          <w:color w:val="231F20"/>
                          <w:spacing w:val="-4"/>
                          <w:sz w:val="11"/>
                        </w:rPr>
                        <w:t>Additions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1"/>
        </w:rPr>
        <mc:AlternateContent>
          <mc:Choice Requires="wps">
            <w:drawing>
              <wp:anchor distT="0" distB="0" distL="0" distR="0" simplePos="0" relativeHeight="15771648" behindDoc="0" locked="0" layoutInCell="1" allowOverlap="1" wp14:anchorId="405A85DC" wp14:editId="6BCE32B8">
                <wp:simplePos x="0" y="0"/>
                <wp:positionH relativeFrom="page">
                  <wp:posOffset>1415224</wp:posOffset>
                </wp:positionH>
                <wp:positionV relativeFrom="paragraph">
                  <wp:posOffset>-314554</wp:posOffset>
                </wp:positionV>
                <wp:extent cx="111125" cy="311785"/>
                <wp:effectExtent l="0" t="0" r="0" b="0"/>
                <wp:wrapNone/>
                <wp:docPr id="394" name="Textbox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1125" cy="3117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1F6D8EC" w14:textId="77777777" w:rsidR="001B764F" w:rsidRDefault="00187415">
                            <w:pPr>
                              <w:spacing w:before="24"/>
                              <w:ind w:left="20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1"/>
                              </w:rPr>
                              <w:t>End-</w:t>
                            </w:r>
                            <w:r>
                              <w:rPr>
                                <w:color w:val="231F20"/>
                                <w:spacing w:val="-4"/>
                                <w:sz w:val="11"/>
                              </w:rPr>
                              <w:t>2008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5A85DC" id="Textbox 394" o:spid="_x0000_s1269" type="#_x0000_t202" style="position:absolute;left:0;text-align:left;margin-left:111.45pt;margin-top:-24.75pt;width:8.75pt;height:24.55pt;z-index:15771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" filled="f" stroked="f">
                <v:textbox style="layout-flow:vertical;mso-layout-flow-alt:bottom-to-top" inset="0,0,0,0">
                  <w:txbxContent>
                    <w:p w14:paraId="41F6D8EC" w14:textId="77777777" w:rsidR="001B764F" w:rsidRDefault="00187415">
                      <w:pPr>
                        <w:spacing w:before="24"/>
                        <w:ind w:left="20"/>
                        <w:rPr>
                          <w:sz w:val="11"/>
                        </w:rPr>
                      </w:pPr>
                      <w:r>
                        <w:rPr>
                          <w:color w:val="231F20"/>
                          <w:spacing w:val="-2"/>
                          <w:sz w:val="11"/>
                        </w:rPr>
                        <w:t>End-</w:t>
                      </w:r>
                      <w:r>
                        <w:rPr>
                          <w:color w:val="231F20"/>
                          <w:spacing w:val="-4"/>
                          <w:sz w:val="11"/>
                        </w:rPr>
                        <w:t>2008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1"/>
        </w:rPr>
        <mc:AlternateContent>
          <mc:Choice Requires="wps">
            <w:drawing>
              <wp:anchor distT="0" distB="0" distL="0" distR="0" simplePos="0" relativeHeight="15772160" behindDoc="0" locked="0" layoutInCell="1" allowOverlap="1" wp14:anchorId="607CA8F7" wp14:editId="296AE9C4">
                <wp:simplePos x="0" y="0"/>
                <wp:positionH relativeFrom="page">
                  <wp:posOffset>1675792</wp:posOffset>
                </wp:positionH>
                <wp:positionV relativeFrom="paragraph">
                  <wp:posOffset>-314554</wp:posOffset>
                </wp:positionV>
                <wp:extent cx="111125" cy="306070"/>
                <wp:effectExtent l="0" t="0" r="0" b="0"/>
                <wp:wrapNone/>
                <wp:docPr id="395" name="Textbox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1125" cy="3060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4B3A517" w14:textId="77777777" w:rsidR="001B764F" w:rsidRDefault="00187415">
                            <w:pPr>
                              <w:spacing w:before="24"/>
                              <w:ind w:left="20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1"/>
                              </w:rPr>
                              <w:t>End-</w:t>
                            </w:r>
                            <w:r>
                              <w:rPr>
                                <w:color w:val="231F20"/>
                                <w:spacing w:val="-4"/>
                                <w:sz w:val="11"/>
                              </w:rPr>
                              <w:t>2007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7CA8F7" id="Textbox 395" o:spid="_x0000_s1270" type="#_x0000_t202" style="position:absolute;left:0;text-align:left;margin-left:131.95pt;margin-top:-24.75pt;width:8.75pt;height:24.1pt;z-index:15772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" filled="f" stroked="f">
                <v:textbox style="layout-flow:vertical;mso-layout-flow-alt:bottom-to-top" inset="0,0,0,0">
                  <w:txbxContent>
                    <w:p w14:paraId="54B3A517" w14:textId="77777777" w:rsidR="001B764F" w:rsidRDefault="00187415">
                      <w:pPr>
                        <w:spacing w:before="24"/>
                        <w:ind w:left="20"/>
                        <w:rPr>
                          <w:sz w:val="11"/>
                        </w:rPr>
                      </w:pPr>
                      <w:r>
                        <w:rPr>
                          <w:color w:val="231F20"/>
                          <w:spacing w:val="-2"/>
                          <w:sz w:val="11"/>
                        </w:rPr>
                        <w:t>End-</w:t>
                      </w:r>
                      <w:r>
                        <w:rPr>
                          <w:color w:val="231F20"/>
                          <w:spacing w:val="-4"/>
                          <w:sz w:val="11"/>
                        </w:rPr>
                        <w:t>2007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1"/>
        </w:rPr>
        <mc:AlternateContent>
          <mc:Choice Requires="wps">
            <w:drawing>
              <wp:anchor distT="0" distB="0" distL="0" distR="0" simplePos="0" relativeHeight="15772672" behindDoc="0" locked="0" layoutInCell="1" allowOverlap="1" wp14:anchorId="0596DC79" wp14:editId="0794C063">
                <wp:simplePos x="0" y="0"/>
                <wp:positionH relativeFrom="page">
                  <wp:posOffset>1916462</wp:posOffset>
                </wp:positionH>
                <wp:positionV relativeFrom="paragraph">
                  <wp:posOffset>-314568</wp:posOffset>
                </wp:positionV>
                <wp:extent cx="111125" cy="349250"/>
                <wp:effectExtent l="0" t="0" r="0" b="0"/>
                <wp:wrapNone/>
                <wp:docPr id="396" name="Textbox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1125" cy="349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9396C6C" w14:textId="77777777" w:rsidR="001B764F" w:rsidRDefault="00187415">
                            <w:pPr>
                              <w:spacing w:before="24"/>
                              <w:ind w:left="20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1"/>
                              </w:rPr>
                              <w:t>Deductions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96DC79" id="Textbox 396" o:spid="_x0000_s1271" type="#_x0000_t202" style="position:absolute;left:0;text-align:left;margin-left:150.9pt;margin-top:-24.75pt;width:8.75pt;height:27.5pt;z-index:15772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" filled="f" stroked="f">
                <v:textbox style="layout-flow:vertical;mso-layout-flow-alt:bottom-to-top" inset="0,0,0,0">
                  <w:txbxContent>
                    <w:p w14:paraId="19396C6C" w14:textId="77777777" w:rsidR="001B764F" w:rsidRDefault="00187415">
                      <w:pPr>
                        <w:spacing w:before="24"/>
                        <w:ind w:left="20"/>
                        <w:rPr>
                          <w:sz w:val="11"/>
                        </w:rPr>
                      </w:pPr>
                      <w:r>
                        <w:rPr>
                          <w:color w:val="231F20"/>
                          <w:spacing w:val="-4"/>
                          <w:sz w:val="11"/>
                        </w:rPr>
                        <w:t>Deductions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w w:val="90"/>
          <w:sz w:val="11"/>
        </w:rPr>
        <w:t>Sources: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90"/>
          <w:sz w:val="11"/>
        </w:rPr>
        <w:t>Published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accounts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1F58A8DE" w14:textId="77777777" w:rsidR="001B764F" w:rsidRDefault="001B764F">
      <w:pPr>
        <w:pStyle w:val="BodyText"/>
        <w:spacing w:before="4"/>
        <w:rPr>
          <w:sz w:val="11"/>
        </w:rPr>
      </w:pPr>
    </w:p>
    <w:p w14:paraId="275304EC" w14:textId="77777777" w:rsidR="001B764F" w:rsidRDefault="00187415">
      <w:pPr>
        <w:pStyle w:val="ListParagraph"/>
        <w:numPr>
          <w:ilvl w:val="0"/>
          <w:numId w:val="73"/>
        </w:numPr>
        <w:tabs>
          <w:tab w:val="left" w:pos="252"/>
        </w:tabs>
        <w:ind w:left="252" w:hanging="167"/>
        <w:rPr>
          <w:sz w:val="11"/>
        </w:rPr>
      </w:pPr>
      <w:r>
        <w:rPr>
          <w:color w:val="231F20"/>
          <w:w w:val="85"/>
          <w:sz w:val="11"/>
        </w:rPr>
        <w:t>Asset-weighted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average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core</w:t>
      </w:r>
      <w:r>
        <w:rPr>
          <w:color w:val="231F20"/>
          <w:spacing w:val="-3"/>
          <w:w w:val="85"/>
          <w:sz w:val="11"/>
        </w:rPr>
        <w:t xml:space="preserve"> </w:t>
      </w:r>
      <w:r>
        <w:rPr>
          <w:color w:val="231F20"/>
          <w:w w:val="85"/>
          <w:sz w:val="11"/>
        </w:rPr>
        <w:t>Tier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1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w w:val="85"/>
          <w:sz w:val="11"/>
        </w:rPr>
        <w:t>capital,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defined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as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w w:val="85"/>
          <w:sz w:val="11"/>
        </w:rPr>
        <w:t>common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shareholders’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equity.</w:t>
      </w:r>
    </w:p>
    <w:p w14:paraId="36F09505" w14:textId="77777777" w:rsidR="001B764F" w:rsidRDefault="00187415">
      <w:pPr>
        <w:pStyle w:val="ListParagraph"/>
        <w:numPr>
          <w:ilvl w:val="0"/>
          <w:numId w:val="73"/>
        </w:numPr>
        <w:tabs>
          <w:tab w:val="left" w:pos="252"/>
        </w:tabs>
        <w:spacing w:before="3"/>
        <w:ind w:left="252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Based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on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pre-provision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profit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before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trading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book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write-downs.</w:t>
      </w:r>
    </w:p>
    <w:p w14:paraId="4691BF00" w14:textId="77777777" w:rsidR="001B764F" w:rsidRDefault="00187415">
      <w:pPr>
        <w:pStyle w:val="ListParagraph"/>
        <w:numPr>
          <w:ilvl w:val="0"/>
          <w:numId w:val="73"/>
        </w:numPr>
        <w:tabs>
          <w:tab w:val="left" w:pos="253"/>
        </w:tabs>
        <w:spacing w:before="2"/>
        <w:ind w:left="253" w:hanging="168"/>
        <w:rPr>
          <w:sz w:val="11"/>
        </w:rPr>
      </w:pPr>
      <w:r>
        <w:rPr>
          <w:color w:val="231F20"/>
          <w:spacing w:val="-2"/>
          <w:w w:val="90"/>
          <w:sz w:val="11"/>
        </w:rPr>
        <w:t>Includes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banking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book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impairments,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trading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book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write-downs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other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adjustments.</w:t>
      </w:r>
    </w:p>
    <w:p w14:paraId="60594933" w14:textId="77777777" w:rsidR="001B764F" w:rsidRDefault="00187415">
      <w:pPr>
        <w:pStyle w:val="ListParagraph"/>
        <w:numPr>
          <w:ilvl w:val="0"/>
          <w:numId w:val="73"/>
        </w:numPr>
        <w:tabs>
          <w:tab w:val="left" w:pos="253"/>
        </w:tabs>
        <w:spacing w:before="2"/>
        <w:ind w:left="253" w:hanging="168"/>
        <w:rPr>
          <w:sz w:val="11"/>
        </w:rPr>
      </w:pPr>
      <w:r>
        <w:rPr>
          <w:color w:val="231F20"/>
          <w:w w:val="90"/>
          <w:sz w:val="11"/>
        </w:rPr>
        <w:t>Excludes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Northern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Rock.</w:t>
      </w:r>
    </w:p>
    <w:p w14:paraId="5C5A2070" w14:textId="77777777" w:rsidR="001B764F" w:rsidRDefault="00187415">
      <w:pPr>
        <w:pStyle w:val="ListParagraph"/>
        <w:numPr>
          <w:ilvl w:val="0"/>
          <w:numId w:val="73"/>
        </w:numPr>
        <w:tabs>
          <w:tab w:val="left" w:pos="253"/>
        </w:tabs>
        <w:spacing w:before="2"/>
        <w:ind w:left="253" w:hanging="168"/>
        <w:rPr>
          <w:sz w:val="11"/>
        </w:rPr>
      </w:pPr>
      <w:r>
        <w:rPr>
          <w:color w:val="231F20"/>
          <w:spacing w:val="-2"/>
          <w:w w:val="90"/>
          <w:sz w:val="11"/>
        </w:rPr>
        <w:t>Includes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US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commercial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banks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European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LCFIs.</w:t>
      </w:r>
    </w:p>
    <w:p w14:paraId="089B4CA5" w14:textId="77777777" w:rsidR="001B764F" w:rsidRDefault="00187415">
      <w:pPr>
        <w:pStyle w:val="BodyText"/>
        <w:spacing w:before="7"/>
        <w:rPr>
          <w:sz w:val="3"/>
        </w:rPr>
      </w:pPr>
      <w:r>
        <w:rPr>
          <w:noProof/>
          <w:sz w:val="3"/>
        </w:rPr>
        <mc:AlternateContent>
          <mc:Choice Requires="wps">
            <w:drawing>
              <wp:anchor distT="0" distB="0" distL="0" distR="0" simplePos="0" relativeHeight="487625728" behindDoc="1" locked="0" layoutInCell="1" allowOverlap="1" wp14:anchorId="70A552CE" wp14:editId="1166958F">
                <wp:simplePos x="0" y="0"/>
                <wp:positionH relativeFrom="page">
                  <wp:posOffset>503999</wp:posOffset>
                </wp:positionH>
                <wp:positionV relativeFrom="paragraph">
                  <wp:posOffset>42050</wp:posOffset>
                </wp:positionV>
                <wp:extent cx="2736215" cy="1270"/>
                <wp:effectExtent l="0" t="0" r="0" b="0"/>
                <wp:wrapTopAndBottom/>
                <wp:docPr id="397" name="Graphic 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74880F" id="Graphic 397" o:spid="_x0000_s1026" style="position:absolute;margin-left:39.7pt;margin-top:3.3pt;width:215.45pt;height:.1pt;z-index:-15690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" path="m,l2735999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48D81541" w14:textId="77777777" w:rsidR="001B764F" w:rsidRDefault="00187415">
      <w:pPr>
        <w:spacing w:before="86"/>
        <w:ind w:left="85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1.12</w:t>
      </w:r>
      <w:r>
        <w:rPr>
          <w:color w:val="7E0C6E"/>
          <w:spacing w:val="8"/>
          <w:sz w:val="18"/>
        </w:rPr>
        <w:t xml:space="preserve"> </w:t>
      </w:r>
      <w:r>
        <w:rPr>
          <w:color w:val="231F20"/>
          <w:spacing w:val="-6"/>
          <w:sz w:val="18"/>
        </w:rPr>
        <w:t>Market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6"/>
          <w:sz w:val="18"/>
        </w:rPr>
        <w:t>value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of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6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banks’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banking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books</w:t>
      </w:r>
      <w:r>
        <w:rPr>
          <w:color w:val="231F20"/>
          <w:spacing w:val="-6"/>
          <w:position w:val="4"/>
          <w:sz w:val="12"/>
        </w:rPr>
        <w:t>(a)</w:t>
      </w:r>
    </w:p>
    <w:p w14:paraId="24B44B1D" w14:textId="77777777" w:rsidR="001B764F" w:rsidRDefault="00187415">
      <w:pPr>
        <w:spacing w:before="78"/>
        <w:ind w:left="2096"/>
        <w:rPr>
          <w:position w:val="-8"/>
          <w:sz w:val="11"/>
        </w:rPr>
      </w:pPr>
      <w:r>
        <w:rPr>
          <w:noProof/>
          <w:position w:val="-8"/>
          <w:sz w:val="11"/>
        </w:rPr>
        <mc:AlternateContent>
          <mc:Choice Requires="wpg">
            <w:drawing>
              <wp:anchor distT="0" distB="0" distL="0" distR="0" simplePos="0" relativeHeight="482208768" behindDoc="1" locked="0" layoutInCell="1" allowOverlap="1" wp14:anchorId="27845802" wp14:editId="1B30FC07">
                <wp:simplePos x="0" y="0"/>
                <wp:positionH relativeFrom="page">
                  <wp:posOffset>503999</wp:posOffset>
                </wp:positionH>
                <wp:positionV relativeFrom="paragraph">
                  <wp:posOffset>154074</wp:posOffset>
                </wp:positionV>
                <wp:extent cx="2199640" cy="1692275"/>
                <wp:effectExtent l="0" t="0" r="0" b="0"/>
                <wp:wrapNone/>
                <wp:docPr id="398" name="Group 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9640" cy="1692275"/>
                          <a:chOff x="0" y="0"/>
                          <a:chExt cx="2199640" cy="1692275"/>
                        </a:xfrm>
                      </wpg:grpSpPr>
                      <wps:wsp>
                        <wps:cNvPr id="399" name="Graphic 399"/>
                        <wps:cNvSpPr/>
                        <wps:spPr>
                          <a:xfrm>
                            <a:off x="101473" y="1290131"/>
                            <a:ext cx="8509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090" h="85090">
                                <a:moveTo>
                                  <a:pt x="845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4604"/>
                                </a:lnTo>
                                <a:lnTo>
                                  <a:pt x="84598" y="84604"/>
                                </a:lnTo>
                                <a:lnTo>
                                  <a:pt x="845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0" name="Graphic 400"/>
                        <wps:cNvSpPr/>
                        <wps:spPr>
                          <a:xfrm>
                            <a:off x="101473" y="1167335"/>
                            <a:ext cx="8509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090" h="85090">
                                <a:moveTo>
                                  <a:pt x="845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4592"/>
                                </a:lnTo>
                                <a:lnTo>
                                  <a:pt x="84598" y="84592"/>
                                </a:lnTo>
                                <a:lnTo>
                                  <a:pt x="845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1" name="Graphic 401"/>
                        <wps:cNvSpPr/>
                        <wps:spPr>
                          <a:xfrm>
                            <a:off x="101473" y="1044502"/>
                            <a:ext cx="8509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090" h="85090">
                                <a:moveTo>
                                  <a:pt x="845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4603"/>
                                </a:lnTo>
                                <a:lnTo>
                                  <a:pt x="84598" y="84603"/>
                                </a:lnTo>
                                <a:lnTo>
                                  <a:pt x="845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" name="Graphic 402"/>
                        <wps:cNvSpPr/>
                        <wps:spPr>
                          <a:xfrm>
                            <a:off x="101473" y="1514576"/>
                            <a:ext cx="850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090">
                                <a:moveTo>
                                  <a:pt x="0" y="0"/>
                                </a:moveTo>
                                <a:lnTo>
                                  <a:pt x="84594" y="0"/>
                                </a:lnTo>
                              </a:path>
                            </a:pathLst>
                          </a:custGeom>
                          <a:ln w="11938">
                            <a:solidFill>
                              <a:srgbClr val="75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3" name="Graphic 403"/>
                        <wps:cNvSpPr/>
                        <wps:spPr>
                          <a:xfrm>
                            <a:off x="2984" y="2984"/>
                            <a:ext cx="2193925" cy="1686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93925" h="1686560">
                                <a:moveTo>
                                  <a:pt x="2193633" y="1686039"/>
                                </a:moveTo>
                                <a:lnTo>
                                  <a:pt x="0" y="1686039"/>
                                </a:lnTo>
                                <a:lnTo>
                                  <a:pt x="0" y="0"/>
                                </a:lnTo>
                                <a:lnTo>
                                  <a:pt x="2193633" y="0"/>
                                </a:lnTo>
                                <a:lnTo>
                                  <a:pt x="2193633" y="1686039"/>
                                </a:lnTo>
                                <a:close/>
                              </a:path>
                            </a:pathLst>
                          </a:custGeom>
                          <a:ln w="59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4" name="Image 404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873" y="410159"/>
                            <a:ext cx="1994090" cy="11124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5" name="Graphic 405"/>
                        <wps:cNvSpPr/>
                        <wps:spPr>
                          <a:xfrm>
                            <a:off x="2131936" y="140462"/>
                            <a:ext cx="67945" cy="1409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1409065">
                                <a:moveTo>
                                  <a:pt x="0" y="1408709"/>
                                </a:moveTo>
                                <a:lnTo>
                                  <a:pt x="67665" y="1408709"/>
                                </a:lnTo>
                              </a:path>
                              <a:path w="67945" h="1409065">
                                <a:moveTo>
                                  <a:pt x="0" y="1269885"/>
                                </a:moveTo>
                                <a:lnTo>
                                  <a:pt x="67665" y="1269885"/>
                                </a:lnTo>
                              </a:path>
                              <a:path w="67945" h="1409065">
                                <a:moveTo>
                                  <a:pt x="0" y="1128153"/>
                                </a:moveTo>
                                <a:lnTo>
                                  <a:pt x="67665" y="1128153"/>
                                </a:lnTo>
                              </a:path>
                              <a:path w="67945" h="1409065">
                                <a:moveTo>
                                  <a:pt x="0" y="986383"/>
                                </a:moveTo>
                                <a:lnTo>
                                  <a:pt x="67665" y="986383"/>
                                </a:lnTo>
                              </a:path>
                              <a:path w="67945" h="1409065">
                                <a:moveTo>
                                  <a:pt x="0" y="844626"/>
                                </a:moveTo>
                                <a:lnTo>
                                  <a:pt x="67665" y="844626"/>
                                </a:lnTo>
                              </a:path>
                              <a:path w="67945" h="1409065">
                                <a:moveTo>
                                  <a:pt x="0" y="705827"/>
                                </a:moveTo>
                                <a:lnTo>
                                  <a:pt x="67665" y="705827"/>
                                </a:lnTo>
                              </a:path>
                              <a:path w="67945" h="1409065">
                                <a:moveTo>
                                  <a:pt x="0" y="564070"/>
                                </a:moveTo>
                                <a:lnTo>
                                  <a:pt x="67665" y="564070"/>
                                </a:lnTo>
                              </a:path>
                              <a:path w="67945" h="1409065">
                                <a:moveTo>
                                  <a:pt x="0" y="422325"/>
                                </a:moveTo>
                                <a:lnTo>
                                  <a:pt x="67665" y="422325"/>
                                </a:lnTo>
                              </a:path>
                              <a:path w="67945" h="1409065">
                                <a:moveTo>
                                  <a:pt x="0" y="280555"/>
                                </a:moveTo>
                                <a:lnTo>
                                  <a:pt x="67665" y="280555"/>
                                </a:lnTo>
                              </a:path>
                              <a:path w="67945" h="1409065">
                                <a:moveTo>
                                  <a:pt x="0" y="141757"/>
                                </a:moveTo>
                                <a:lnTo>
                                  <a:pt x="67665" y="141757"/>
                                </a:lnTo>
                              </a:path>
                              <a:path w="67945" h="1409065">
                                <a:moveTo>
                                  <a:pt x="0" y="0"/>
                                </a:moveTo>
                                <a:lnTo>
                                  <a:pt x="67665" y="0"/>
                                </a:lnTo>
                              </a:path>
                            </a:pathLst>
                          </a:custGeom>
                          <a:ln w="59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" name="Graphic 406"/>
                        <wps:cNvSpPr/>
                        <wps:spPr>
                          <a:xfrm>
                            <a:off x="101333" y="421017"/>
                            <a:ext cx="19970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97075">
                                <a:moveTo>
                                  <a:pt x="0" y="0"/>
                                </a:moveTo>
                                <a:lnTo>
                                  <a:pt x="1996630" y="0"/>
                                </a:lnTo>
                              </a:path>
                            </a:pathLst>
                          </a:custGeom>
                          <a:ln w="59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" name="Graphic 407"/>
                        <wps:cNvSpPr/>
                        <wps:spPr>
                          <a:xfrm>
                            <a:off x="182715" y="1624330"/>
                            <a:ext cx="1068705" cy="67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705" h="67945">
                                <a:moveTo>
                                  <a:pt x="0" y="67678"/>
                                </a:moveTo>
                                <a:lnTo>
                                  <a:pt x="0" y="33832"/>
                                </a:lnTo>
                              </a:path>
                              <a:path w="1068705" h="67945">
                                <a:moveTo>
                                  <a:pt x="83934" y="67678"/>
                                </a:moveTo>
                                <a:lnTo>
                                  <a:pt x="83934" y="33832"/>
                                </a:lnTo>
                              </a:path>
                              <a:path w="1068705" h="67945">
                                <a:moveTo>
                                  <a:pt x="246722" y="67678"/>
                                </a:moveTo>
                                <a:lnTo>
                                  <a:pt x="246722" y="33832"/>
                                </a:lnTo>
                              </a:path>
                              <a:path w="1068705" h="67945">
                                <a:moveTo>
                                  <a:pt x="330657" y="67678"/>
                                </a:moveTo>
                                <a:lnTo>
                                  <a:pt x="330657" y="33832"/>
                                </a:lnTo>
                              </a:path>
                              <a:path w="1068705" h="67945">
                                <a:moveTo>
                                  <a:pt x="493432" y="67678"/>
                                </a:moveTo>
                                <a:lnTo>
                                  <a:pt x="493432" y="0"/>
                                </a:lnTo>
                              </a:path>
                              <a:path w="1068705" h="67945">
                                <a:moveTo>
                                  <a:pt x="577367" y="67678"/>
                                </a:moveTo>
                                <a:lnTo>
                                  <a:pt x="577367" y="33832"/>
                                </a:lnTo>
                              </a:path>
                              <a:path w="1068705" h="67945">
                                <a:moveTo>
                                  <a:pt x="740156" y="67678"/>
                                </a:moveTo>
                                <a:lnTo>
                                  <a:pt x="740156" y="33832"/>
                                </a:lnTo>
                              </a:path>
                              <a:path w="1068705" h="67945">
                                <a:moveTo>
                                  <a:pt x="819010" y="67678"/>
                                </a:moveTo>
                                <a:lnTo>
                                  <a:pt x="819010" y="33832"/>
                                </a:lnTo>
                              </a:path>
                              <a:path w="1068705" h="67945">
                                <a:moveTo>
                                  <a:pt x="984326" y="67678"/>
                                </a:moveTo>
                                <a:lnTo>
                                  <a:pt x="984326" y="33832"/>
                                </a:lnTo>
                              </a:path>
                              <a:path w="1068705" h="67945">
                                <a:moveTo>
                                  <a:pt x="1068273" y="67678"/>
                                </a:moveTo>
                                <a:lnTo>
                                  <a:pt x="1068273" y="33832"/>
                                </a:lnTo>
                              </a:path>
                            </a:pathLst>
                          </a:custGeom>
                          <a:ln w="59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" name="Graphic 408"/>
                        <wps:cNvSpPr/>
                        <wps:spPr>
                          <a:xfrm>
                            <a:off x="1425702" y="7670"/>
                            <a:ext cx="1270" cy="1684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684655">
                                <a:moveTo>
                                  <a:pt x="0" y="16843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69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" name="Graphic 409"/>
                        <wps:cNvSpPr/>
                        <wps:spPr>
                          <a:xfrm>
                            <a:off x="0" y="141973"/>
                            <a:ext cx="2067560" cy="1550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67560" h="1550035">
                                <a:moveTo>
                                  <a:pt x="1497711" y="1550034"/>
                                </a:moveTo>
                                <a:lnTo>
                                  <a:pt x="1497711" y="1516189"/>
                                </a:lnTo>
                              </a:path>
                              <a:path w="2067560" h="1550035">
                                <a:moveTo>
                                  <a:pt x="1663026" y="1550034"/>
                                </a:moveTo>
                                <a:lnTo>
                                  <a:pt x="1663026" y="1482356"/>
                                </a:lnTo>
                              </a:path>
                              <a:path w="2067560" h="1550035">
                                <a:moveTo>
                                  <a:pt x="1744434" y="1550034"/>
                                </a:moveTo>
                                <a:lnTo>
                                  <a:pt x="1744434" y="1516189"/>
                                </a:lnTo>
                              </a:path>
                              <a:path w="2067560" h="1550035">
                                <a:moveTo>
                                  <a:pt x="1904644" y="1550034"/>
                                </a:moveTo>
                                <a:lnTo>
                                  <a:pt x="1904644" y="1516189"/>
                                </a:lnTo>
                              </a:path>
                              <a:path w="2067560" h="1550035">
                                <a:moveTo>
                                  <a:pt x="1986051" y="1550034"/>
                                </a:moveTo>
                                <a:lnTo>
                                  <a:pt x="1986051" y="1516189"/>
                                </a:lnTo>
                              </a:path>
                              <a:path w="2067560" h="1550035">
                                <a:moveTo>
                                  <a:pt x="101333" y="1550034"/>
                                </a:moveTo>
                                <a:lnTo>
                                  <a:pt x="101333" y="1516189"/>
                                </a:lnTo>
                              </a:path>
                              <a:path w="2067560" h="1550035">
                                <a:moveTo>
                                  <a:pt x="348043" y="1550034"/>
                                </a:moveTo>
                                <a:lnTo>
                                  <a:pt x="348043" y="1516189"/>
                                </a:lnTo>
                              </a:path>
                              <a:path w="2067560" h="1550035">
                                <a:moveTo>
                                  <a:pt x="594766" y="1550034"/>
                                </a:moveTo>
                                <a:lnTo>
                                  <a:pt x="594766" y="1516189"/>
                                </a:lnTo>
                              </a:path>
                              <a:path w="2067560" h="1550035">
                                <a:moveTo>
                                  <a:pt x="838936" y="1550034"/>
                                </a:moveTo>
                                <a:lnTo>
                                  <a:pt x="838936" y="1516189"/>
                                </a:lnTo>
                              </a:path>
                              <a:path w="2067560" h="1550035">
                                <a:moveTo>
                                  <a:pt x="1085659" y="1550034"/>
                                </a:moveTo>
                                <a:lnTo>
                                  <a:pt x="1085659" y="1516189"/>
                                </a:lnTo>
                              </a:path>
                              <a:path w="2067560" h="1550035">
                                <a:moveTo>
                                  <a:pt x="1334922" y="1550034"/>
                                </a:moveTo>
                                <a:lnTo>
                                  <a:pt x="1334922" y="1516189"/>
                                </a:lnTo>
                              </a:path>
                              <a:path w="2067560" h="1550035">
                                <a:moveTo>
                                  <a:pt x="1579092" y="1550034"/>
                                </a:moveTo>
                                <a:lnTo>
                                  <a:pt x="1579092" y="1516189"/>
                                </a:lnTo>
                              </a:path>
                              <a:path w="2067560" h="1550035">
                                <a:moveTo>
                                  <a:pt x="1820722" y="1550034"/>
                                </a:moveTo>
                                <a:lnTo>
                                  <a:pt x="1820722" y="1516189"/>
                                </a:lnTo>
                              </a:path>
                              <a:path w="2067560" h="1550035">
                                <a:moveTo>
                                  <a:pt x="2067433" y="1550034"/>
                                </a:moveTo>
                                <a:lnTo>
                                  <a:pt x="2067433" y="1516189"/>
                                </a:lnTo>
                              </a:path>
                              <a:path w="2067560" h="1550035">
                                <a:moveTo>
                                  <a:pt x="0" y="1408696"/>
                                </a:moveTo>
                                <a:lnTo>
                                  <a:pt x="67678" y="1408696"/>
                                </a:lnTo>
                              </a:path>
                              <a:path w="2067560" h="1550035">
                                <a:moveTo>
                                  <a:pt x="0" y="1269886"/>
                                </a:moveTo>
                                <a:lnTo>
                                  <a:pt x="67678" y="1269886"/>
                                </a:lnTo>
                              </a:path>
                              <a:path w="2067560" h="1550035">
                                <a:moveTo>
                                  <a:pt x="0" y="1128140"/>
                                </a:moveTo>
                                <a:lnTo>
                                  <a:pt x="67678" y="1128140"/>
                                </a:lnTo>
                              </a:path>
                              <a:path w="2067560" h="1550035">
                                <a:moveTo>
                                  <a:pt x="0" y="986383"/>
                                </a:moveTo>
                                <a:lnTo>
                                  <a:pt x="67678" y="986383"/>
                                </a:lnTo>
                              </a:path>
                              <a:path w="2067560" h="1550035">
                                <a:moveTo>
                                  <a:pt x="0" y="844625"/>
                                </a:moveTo>
                                <a:lnTo>
                                  <a:pt x="67678" y="844625"/>
                                </a:lnTo>
                              </a:path>
                              <a:path w="2067560" h="1550035">
                                <a:moveTo>
                                  <a:pt x="0" y="705815"/>
                                </a:moveTo>
                                <a:lnTo>
                                  <a:pt x="67678" y="705815"/>
                                </a:lnTo>
                              </a:path>
                              <a:path w="2067560" h="1550035">
                                <a:moveTo>
                                  <a:pt x="0" y="564070"/>
                                </a:moveTo>
                                <a:lnTo>
                                  <a:pt x="67678" y="564070"/>
                                </a:lnTo>
                              </a:path>
                              <a:path w="2067560" h="1550035">
                                <a:moveTo>
                                  <a:pt x="0" y="422312"/>
                                </a:moveTo>
                                <a:lnTo>
                                  <a:pt x="67678" y="422312"/>
                                </a:lnTo>
                              </a:path>
                              <a:path w="2067560" h="1550035">
                                <a:moveTo>
                                  <a:pt x="0" y="280555"/>
                                </a:moveTo>
                                <a:lnTo>
                                  <a:pt x="67678" y="280555"/>
                                </a:lnTo>
                              </a:path>
                              <a:path w="2067560" h="1550035">
                                <a:moveTo>
                                  <a:pt x="0" y="141744"/>
                                </a:moveTo>
                                <a:lnTo>
                                  <a:pt x="67678" y="141744"/>
                                </a:lnTo>
                              </a:path>
                              <a:path w="2067560" h="1550035">
                                <a:moveTo>
                                  <a:pt x="0" y="0"/>
                                </a:moveTo>
                                <a:lnTo>
                                  <a:pt x="67678" y="0"/>
                                </a:lnTo>
                              </a:path>
                              <a:path w="2067560" h="1550035">
                                <a:moveTo>
                                  <a:pt x="1413764" y="1550034"/>
                                </a:moveTo>
                                <a:lnTo>
                                  <a:pt x="1413764" y="1516189"/>
                                </a:lnTo>
                              </a:path>
                            </a:pathLst>
                          </a:custGeom>
                          <a:ln w="59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" name="Graphic 410"/>
                        <wps:cNvSpPr/>
                        <wps:spPr>
                          <a:xfrm>
                            <a:off x="1706245" y="1701"/>
                            <a:ext cx="1270" cy="1684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684655">
                                <a:moveTo>
                                  <a:pt x="0" y="16843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69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1" name="Graphic 411"/>
                        <wps:cNvSpPr/>
                        <wps:spPr>
                          <a:xfrm>
                            <a:off x="426885" y="116840"/>
                            <a:ext cx="1663700" cy="298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3700" h="298450">
                                <a:moveTo>
                                  <a:pt x="1663433" y="0"/>
                                </a:moveTo>
                                <a:lnTo>
                                  <a:pt x="1475232" y="2958"/>
                                </a:lnTo>
                                <a:lnTo>
                                  <a:pt x="1233601" y="56108"/>
                                </a:lnTo>
                                <a:lnTo>
                                  <a:pt x="984326" y="183095"/>
                                </a:lnTo>
                                <a:lnTo>
                                  <a:pt x="737616" y="212623"/>
                                </a:lnTo>
                                <a:lnTo>
                                  <a:pt x="493445" y="277596"/>
                                </a:lnTo>
                                <a:lnTo>
                                  <a:pt x="246723" y="280555"/>
                                </a:lnTo>
                                <a:lnTo>
                                  <a:pt x="0" y="298284"/>
                                </a:lnTo>
                              </a:path>
                            </a:pathLst>
                          </a:custGeom>
                          <a:ln w="11938">
                            <a:solidFill>
                              <a:srgbClr val="75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2" name="Textbox 412"/>
                        <wps:cNvSpPr txBox="1"/>
                        <wps:spPr>
                          <a:xfrm>
                            <a:off x="1332926" y="27522"/>
                            <a:ext cx="375920" cy="800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8E6910C" w14:textId="77777777" w:rsidR="001B764F" w:rsidRDefault="00187415">
                              <w:pPr>
                                <w:tabs>
                                  <w:tab w:val="left" w:pos="460"/>
                                </w:tabs>
                                <w:spacing w:before="6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10"/>
                                </w:rPr>
                                <w:t>(b)</w:t>
                              </w:r>
                              <w:r>
                                <w:rPr>
                                  <w:color w:val="231F20"/>
                                  <w:sz w:val="10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0"/>
                                </w:rPr>
                                <w:t>(c)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3" name="Textbox 413"/>
                        <wps:cNvSpPr txBox="1"/>
                        <wps:spPr>
                          <a:xfrm>
                            <a:off x="219274" y="1039567"/>
                            <a:ext cx="1168400" cy="6007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A576B4F" w14:textId="77777777" w:rsidR="001B764F" w:rsidRDefault="00187415">
                              <w:pPr>
                                <w:spacing w:before="4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1"/>
                                </w:rPr>
                                <w:t>Contribution</w:t>
                              </w:r>
                              <w:r>
                                <w:rPr>
                                  <w:color w:val="231F20"/>
                                  <w:spacing w:val="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1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1"/>
                                </w:rPr>
                                <w:t>UK</w:t>
                              </w:r>
                              <w:r>
                                <w:rPr>
                                  <w:color w:val="231F20"/>
                                  <w:spacing w:val="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1"/>
                                </w:rPr>
                                <w:t>household</w:t>
                              </w:r>
                              <w:r>
                                <w:rPr>
                                  <w:color w:val="231F20"/>
                                  <w:spacing w:val="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1"/>
                                </w:rPr>
                                <w:t>exposures</w:t>
                              </w:r>
                            </w:p>
                            <w:p w14:paraId="06BCB0F6" w14:textId="77777777" w:rsidR="001B764F" w:rsidRDefault="00187415">
                              <w:pPr>
                                <w:spacing w:before="90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1"/>
                                </w:rPr>
                                <w:t>Contribution</w:t>
                              </w:r>
                              <w:r>
                                <w:rPr>
                                  <w:color w:val="231F2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1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1"/>
                                </w:rPr>
                                <w:t>UK</w:t>
                              </w:r>
                              <w:r>
                                <w:rPr>
                                  <w:color w:val="231F2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1"/>
                                </w:rPr>
                                <w:t>corporate</w:t>
                              </w:r>
                              <w:r>
                                <w:rPr>
                                  <w:color w:val="231F2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1"/>
                                </w:rPr>
                                <w:t>exposures</w:t>
                              </w:r>
                            </w:p>
                            <w:p w14:paraId="0FDD7934" w14:textId="77777777" w:rsidR="001B764F" w:rsidRDefault="00187415">
                              <w:pPr>
                                <w:spacing w:before="72" w:line="204" w:lineRule="auto"/>
                                <w:ind w:left="50" w:hanging="51"/>
                                <w:rPr>
                                  <w:position w:val="4"/>
                                  <w:sz w:val="10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1"/>
                                </w:rPr>
                                <w:t>Contribution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1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1"/>
                                </w:rPr>
                                <w:t>international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1"/>
                                </w:rPr>
                                <w:t>exposures</w:t>
                              </w:r>
                              <w:r>
                                <w:rPr>
                                  <w:color w:val="231F20"/>
                                  <w:spacing w:val="-2"/>
                                  <w:position w:val="4"/>
                                  <w:sz w:val="10"/>
                                </w:rPr>
                                <w:t>(d)</w:t>
                              </w:r>
                            </w:p>
                            <w:p w14:paraId="3E7F7D55" w14:textId="77777777" w:rsidR="001B764F" w:rsidRDefault="00187415">
                              <w:pPr>
                                <w:spacing w:before="5" w:line="254" w:lineRule="auto"/>
                                <w:ind w:left="50" w:right="318" w:hanging="51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1"/>
                                </w:rPr>
                                <w:t>Memo:</w:t>
                              </w:r>
                              <w:r>
                                <w:rPr>
                                  <w:color w:val="231F20"/>
                                  <w:spacing w:val="2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1"/>
                                </w:rPr>
                                <w:t>cumulative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1"/>
                                </w:rPr>
                                <w:t>capital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1"/>
                                </w:rPr>
                                <w:t>raised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1"/>
                                </w:rPr>
                                <w:t>(£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1"/>
                                </w:rPr>
                                <w:t>billions)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845802" id="Group 398" o:spid="_x0000_s1272" style="position:absolute;left:0;text-align:left;margin-left:39.7pt;margin-top:12.15pt;width:173.2pt;height:133.25pt;z-index:-21107712;mso-wrap-distance-left:0;mso-wrap-distance-right:0;mso-position-horizontal-relative:page;mso-position-vertical-relative:text" coordsize="21996,169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">
                <v:shape id="Graphic 399" o:spid="_x0000_s1273" style="position:absolute;left:1014;top:12901;width:851;height:851;visibility:visible;mso-wrap-style:square;v-text-anchor:top" coordsize="8509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" path="m84598,l,,,84604r84598,l84598,xe" fillcolor="#00558b" stroked="f">
                  <v:path arrowok="t"/>
                </v:shape>
                <v:shape id="Graphic 400" o:spid="_x0000_s1274" style="position:absolute;left:1014;top:11673;width:851;height:851;visibility:visible;mso-wrap-style:square;v-text-anchor:top" coordsize="8509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" path="m84598,l,,,84592r84598,l84598,xe" fillcolor="#b01c88" stroked="f">
                  <v:path arrowok="t"/>
                </v:shape>
                <v:shape id="Graphic 401" o:spid="_x0000_s1275" style="position:absolute;left:1014;top:10445;width:851;height:850;visibility:visible;mso-wrap-style:square;v-text-anchor:top" coordsize="8509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" path="m84598,l,,,84603r84598,l84598,xe" fillcolor="#fcaf17" stroked="f">
                  <v:path arrowok="t"/>
                </v:shape>
                <v:shape id="Graphic 402" o:spid="_x0000_s1276" style="position:absolute;left:1014;top:15145;width:851;height:13;visibility:visible;mso-wrap-style:square;v-text-anchor:top" coordsize="850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" path="m,l84594,e" filled="f" strokecolor="#75c043" strokeweight=".94pt">
                  <v:path arrowok="t"/>
                </v:shape>
                <v:shape id="Graphic 403" o:spid="_x0000_s1277" style="position:absolute;left:29;top:29;width:21940;height:16866;visibility:visible;mso-wrap-style:square;v-text-anchor:top" coordsize="2193925,1686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" path="m2193633,1686039l,1686039,,,2193633,r,1686039xe" filled="f" strokecolor="#231f20" strokeweight=".47pt">
                  <v:path arrowok="t"/>
                </v:shape>
                <v:shape id="Image 404" o:spid="_x0000_s1278" type="#_x0000_t75" style="position:absolute;left:1038;top:4101;width:19941;height:11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">
                  <v:imagedata r:id="rId42" o:title=""/>
                </v:shape>
                <v:shape id="Graphic 405" o:spid="_x0000_s1279" style="position:absolute;left:21319;top:1404;width:679;height:14091;visibility:visible;mso-wrap-style:square;v-text-anchor:top" coordsize="67945,1409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" path="m,1408709r67665,em,1269885r67665,em,1128153r67665,em,986383r67665,em,844626r67665,em,705827r67665,em,564070r67665,em,422325r67665,em,280555r67665,em,141757r67665,em,l67665,e" filled="f" strokecolor="#231f20" strokeweight=".47pt">
                  <v:path arrowok="t"/>
                </v:shape>
                <v:shape id="Graphic 406" o:spid="_x0000_s1280" style="position:absolute;left:1013;top:4210;width:19971;height:12;visibility:visible;mso-wrap-style:square;v-text-anchor:top" coordsize="19970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" path="m,l1996630,e" filled="f" strokecolor="#231f20" strokeweight=".47pt">
                  <v:path arrowok="t"/>
                </v:shape>
                <v:shape id="Graphic 407" o:spid="_x0000_s1281" style="position:absolute;left:1827;top:16243;width:10687;height:679;visibility:visible;mso-wrap-style:square;v-text-anchor:top" coordsize="1068705,67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" path="m,67678l,33832em83934,67678r,-33846em246722,67678r,-33846em330657,67678r,-33846em493432,67678l493432,em577367,67678r,-33846em740156,67678r,-33846em819010,67678r,-33846em984326,67678r,-33846em1068273,67678r,-33846e" filled="f" strokecolor="#231f20" strokeweight=".47pt">
                  <v:path arrowok="t"/>
                </v:shape>
                <v:shape id="Graphic 408" o:spid="_x0000_s1282" style="position:absolute;left:14257;top:76;width:12;height:16847;visibility:visible;mso-wrap-style:square;v-text-anchor:top" coordsize="1270,1684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" path="m,1684337l,e" filled="f" strokecolor="#231f20" strokeweight=".47pt">
                  <v:stroke dashstyle="dash"/>
                  <v:path arrowok="t"/>
                </v:shape>
                <v:shape id="Graphic 409" o:spid="_x0000_s1283" style="position:absolute;top:1419;width:20675;height:15501;visibility:visible;mso-wrap-style:square;v-text-anchor:top" coordsize="2067560,1550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" path="m1497711,1550034r,-33845em1663026,1550034r,-67678em1744434,1550034r,-33845em1904644,1550034r,-33845em1986051,1550034r,-33845em101333,1550034r,-33845em348043,1550034r,-33845em594766,1550034r,-33845em838936,1550034r,-33845em1085659,1550034r,-33845em1334922,1550034r,-33845em1579092,1550034r,-33845em1820722,1550034r,-33845em2067433,1550034r,-33845em,1408696r67678,em,1269886r67678,em,1128140r67678,em,986383r67678,em,844625r67678,em,705815r67678,em,564070r67678,em,422312r67678,em,280555r67678,em,141744r67678,em,l67678,em1413764,1550034r,-33845e" filled="f" strokecolor="#231f20" strokeweight=".47pt">
                  <v:path arrowok="t"/>
                </v:shape>
                <v:shape id="Graphic 410" o:spid="_x0000_s1284" style="position:absolute;left:17062;top:17;width:13;height:16846;visibility:visible;mso-wrap-style:square;v-text-anchor:top" coordsize="1270,1684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" path="m,1684337l,e" filled="f" strokecolor="#231f20" strokeweight=".47pt">
                  <v:stroke dashstyle="dash"/>
                  <v:path arrowok="t"/>
                </v:shape>
                <v:shape id="Graphic 411" o:spid="_x0000_s1285" style="position:absolute;left:4268;top:1168;width:16637;height:2984;visibility:visible;mso-wrap-style:square;v-text-anchor:top" coordsize="1663700,298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" path="m1663433,l1475232,2958,1233601,56108,984326,183095,737616,212623,493445,277596r-246722,2959l,298284e" filled="f" strokecolor="#75c043" strokeweight=".94pt">
                  <v:path arrowok="t"/>
                </v:shape>
                <v:shape id="Textbox 412" o:spid="_x0000_s1286" type="#_x0000_t202" style="position:absolute;left:13329;top:275;width:3759;height: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" filled="f" stroked="f">
                  <v:textbox inset="0,0,0,0">
                    <w:txbxContent>
                      <w:p w14:paraId="08E6910C" w14:textId="77777777" w:rsidR="001B764F" w:rsidRDefault="00187415">
                        <w:pPr>
                          <w:tabs>
                            <w:tab w:val="left" w:pos="460"/>
                          </w:tabs>
                          <w:spacing w:before="6"/>
                          <w:rPr>
                            <w:sz w:val="10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10"/>
                          </w:rPr>
                          <w:t>(b)</w:t>
                        </w:r>
                        <w:r>
                          <w:rPr>
                            <w:color w:val="231F20"/>
                            <w:sz w:val="10"/>
                          </w:rPr>
                          <w:tab/>
                        </w:r>
                        <w:r>
                          <w:rPr>
                            <w:color w:val="231F20"/>
                            <w:spacing w:val="-5"/>
                            <w:sz w:val="10"/>
                          </w:rPr>
                          <w:t>(c)</w:t>
                        </w:r>
                      </w:p>
                    </w:txbxContent>
                  </v:textbox>
                </v:shape>
                <v:shape id="Textbox 413" o:spid="_x0000_s1287" type="#_x0000_t202" style="position:absolute;left:2192;top:10395;width:11684;height:60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" filled="f" stroked="f">
                  <v:textbox inset="0,0,0,0">
                    <w:txbxContent>
                      <w:p w14:paraId="7A576B4F" w14:textId="77777777" w:rsidR="001B764F" w:rsidRDefault="00187415">
                        <w:pPr>
                          <w:spacing w:before="4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90"/>
                            <w:sz w:val="11"/>
                          </w:rPr>
                          <w:t>Contribution</w:t>
                        </w:r>
                        <w:r>
                          <w:rPr>
                            <w:color w:val="231F20"/>
                            <w:spacing w:val="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1"/>
                          </w:rPr>
                          <w:t>of</w:t>
                        </w:r>
                        <w:r>
                          <w:rPr>
                            <w:color w:val="231F20"/>
                            <w:spacing w:val="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1"/>
                          </w:rPr>
                          <w:t>UK</w:t>
                        </w:r>
                        <w:r>
                          <w:rPr>
                            <w:color w:val="231F20"/>
                            <w:spacing w:val="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1"/>
                          </w:rPr>
                          <w:t>household</w:t>
                        </w:r>
                        <w:r>
                          <w:rPr>
                            <w:color w:val="231F20"/>
                            <w:spacing w:val="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1"/>
                          </w:rPr>
                          <w:t>exposures</w:t>
                        </w:r>
                      </w:p>
                      <w:p w14:paraId="06BCB0F6" w14:textId="77777777" w:rsidR="001B764F" w:rsidRDefault="00187415">
                        <w:pPr>
                          <w:spacing w:before="90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90"/>
                            <w:sz w:val="11"/>
                          </w:rPr>
                          <w:t>Contribution</w:t>
                        </w:r>
                        <w:r>
                          <w:rPr>
                            <w:color w:val="231F2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1"/>
                          </w:rPr>
                          <w:t>of</w:t>
                        </w:r>
                        <w:r>
                          <w:rPr>
                            <w:color w:val="231F2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1"/>
                          </w:rPr>
                          <w:t>UK</w:t>
                        </w:r>
                        <w:r>
                          <w:rPr>
                            <w:color w:val="231F2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1"/>
                          </w:rPr>
                          <w:t>corporate</w:t>
                        </w:r>
                        <w:r>
                          <w:rPr>
                            <w:color w:val="231F2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1"/>
                          </w:rPr>
                          <w:t>exposures</w:t>
                        </w:r>
                      </w:p>
                      <w:p w14:paraId="0FDD7934" w14:textId="77777777" w:rsidR="001B764F" w:rsidRDefault="00187415">
                        <w:pPr>
                          <w:spacing w:before="72" w:line="204" w:lineRule="auto"/>
                          <w:ind w:left="50" w:hanging="51"/>
                          <w:rPr>
                            <w:position w:val="4"/>
                            <w:sz w:val="10"/>
                          </w:rPr>
                        </w:pPr>
                        <w:r>
                          <w:rPr>
                            <w:color w:val="231F20"/>
                            <w:w w:val="90"/>
                            <w:sz w:val="11"/>
                          </w:rPr>
                          <w:t>Contribution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1"/>
                          </w:rPr>
                          <w:t>of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1"/>
                          </w:rPr>
                          <w:t>international</w:t>
                        </w:r>
                        <w:r>
                          <w:rPr>
                            <w:color w:val="231F20"/>
                            <w:spacing w:val="4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1"/>
                          </w:rPr>
                          <w:t>exposures</w:t>
                        </w:r>
                        <w:r>
                          <w:rPr>
                            <w:color w:val="231F20"/>
                            <w:spacing w:val="-2"/>
                            <w:position w:val="4"/>
                            <w:sz w:val="10"/>
                          </w:rPr>
                          <w:t>(d)</w:t>
                        </w:r>
                      </w:p>
                      <w:p w14:paraId="3E7F7D55" w14:textId="77777777" w:rsidR="001B764F" w:rsidRDefault="00187415">
                        <w:pPr>
                          <w:spacing w:before="5" w:line="254" w:lineRule="auto"/>
                          <w:ind w:left="50" w:right="318" w:hanging="5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90"/>
                            <w:sz w:val="11"/>
                          </w:rPr>
                          <w:t>Memo:</w:t>
                        </w:r>
                        <w:r>
                          <w:rPr>
                            <w:color w:val="231F20"/>
                            <w:spacing w:val="2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1"/>
                          </w:rPr>
                          <w:t>cumulative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1"/>
                          </w:rPr>
                          <w:t>capital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1"/>
                          </w:rPr>
                          <w:t>raised</w:t>
                        </w:r>
                        <w:r>
                          <w:rPr>
                            <w:color w:val="231F20"/>
                            <w:spacing w:val="4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1"/>
                          </w:rPr>
                          <w:t>(£</w:t>
                        </w:r>
                        <w:r>
                          <w:rPr>
                            <w:color w:val="231F20"/>
                            <w:spacing w:val="-9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1"/>
                          </w:rPr>
                          <w:t>billions)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w w:val="90"/>
          <w:sz w:val="11"/>
        </w:rPr>
        <w:t>Relative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face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value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(£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billions)</w:t>
      </w:r>
      <w:r>
        <w:rPr>
          <w:color w:val="231F20"/>
          <w:spacing w:val="11"/>
          <w:sz w:val="11"/>
        </w:rPr>
        <w:t xml:space="preserve"> </w:t>
      </w:r>
      <w:r>
        <w:rPr>
          <w:color w:val="231F20"/>
          <w:spacing w:val="-5"/>
          <w:w w:val="90"/>
          <w:position w:val="-8"/>
          <w:sz w:val="11"/>
        </w:rPr>
        <w:t>150</w:t>
      </w:r>
    </w:p>
    <w:p w14:paraId="33B24B9D" w14:textId="77777777" w:rsidR="001B764F" w:rsidRPr="00187415" w:rsidRDefault="00187415">
      <w:pPr>
        <w:spacing w:before="92"/>
        <w:ind w:right="633"/>
        <w:jc w:val="right"/>
        <w:rPr>
          <w:sz w:val="11"/>
          <w:lang w:val="fr-FR"/>
        </w:rPr>
      </w:pPr>
      <w:r w:rsidRPr="00187415">
        <w:rPr>
          <w:color w:val="231F20"/>
          <w:spacing w:val="-5"/>
          <w:sz w:val="11"/>
          <w:lang w:val="fr-FR"/>
        </w:rPr>
        <w:t>100</w:t>
      </w:r>
    </w:p>
    <w:p w14:paraId="5A0B82BA" w14:textId="77777777" w:rsidR="001B764F" w:rsidRPr="00187415" w:rsidRDefault="00187415">
      <w:pPr>
        <w:spacing w:before="115" w:line="103" w:lineRule="exact"/>
        <w:ind w:left="3646"/>
        <w:rPr>
          <w:sz w:val="11"/>
          <w:lang w:val="fr-FR"/>
        </w:rPr>
      </w:pPr>
      <w:r w:rsidRPr="00187415">
        <w:rPr>
          <w:color w:val="231F20"/>
          <w:spacing w:val="-5"/>
          <w:w w:val="105"/>
          <w:sz w:val="11"/>
          <w:lang w:val="fr-FR"/>
        </w:rPr>
        <w:t>50</w:t>
      </w:r>
    </w:p>
    <w:p w14:paraId="06A2F85C" w14:textId="77777777" w:rsidR="001B764F" w:rsidRPr="00187415" w:rsidRDefault="00187415">
      <w:pPr>
        <w:spacing w:line="128" w:lineRule="exact"/>
        <w:ind w:left="3615"/>
        <w:rPr>
          <w:sz w:val="15"/>
          <w:lang w:val="fr-FR"/>
        </w:rPr>
      </w:pPr>
      <w:r w:rsidRPr="00187415">
        <w:rPr>
          <w:color w:val="231F20"/>
          <w:spacing w:val="-10"/>
          <w:sz w:val="15"/>
          <w:lang w:val="fr-FR"/>
        </w:rPr>
        <w:t>+</w:t>
      </w:r>
    </w:p>
    <w:p w14:paraId="351E8C48" w14:textId="77777777" w:rsidR="001B764F" w:rsidRPr="00187415" w:rsidRDefault="00187415">
      <w:pPr>
        <w:spacing w:line="87" w:lineRule="exact"/>
        <w:ind w:left="3707"/>
        <w:rPr>
          <w:sz w:val="11"/>
          <w:lang w:val="fr-FR"/>
        </w:rPr>
      </w:pPr>
      <w:r w:rsidRPr="00187415">
        <w:rPr>
          <w:color w:val="231F20"/>
          <w:spacing w:val="-10"/>
          <w:w w:val="105"/>
          <w:sz w:val="11"/>
          <w:lang w:val="fr-FR"/>
        </w:rPr>
        <w:t>0</w:t>
      </w:r>
    </w:p>
    <w:p w14:paraId="6FF87C19" w14:textId="77777777" w:rsidR="001B764F" w:rsidRPr="00187415" w:rsidRDefault="00187415">
      <w:pPr>
        <w:spacing w:line="140" w:lineRule="exact"/>
        <w:ind w:left="3621"/>
        <w:rPr>
          <w:sz w:val="15"/>
          <w:lang w:val="fr-FR"/>
        </w:rPr>
      </w:pPr>
      <w:r w:rsidRPr="00187415">
        <w:rPr>
          <w:color w:val="231F20"/>
          <w:spacing w:val="-10"/>
          <w:w w:val="120"/>
          <w:sz w:val="15"/>
          <w:lang w:val="fr-FR"/>
        </w:rPr>
        <w:t>–</w:t>
      </w:r>
    </w:p>
    <w:p w14:paraId="2ABDB209" w14:textId="77777777" w:rsidR="001B764F" w:rsidRPr="00187415" w:rsidRDefault="00187415">
      <w:pPr>
        <w:spacing w:line="112" w:lineRule="exact"/>
        <w:ind w:left="3646"/>
        <w:rPr>
          <w:sz w:val="11"/>
          <w:lang w:val="fr-FR"/>
        </w:rPr>
      </w:pPr>
      <w:r w:rsidRPr="00187415">
        <w:rPr>
          <w:color w:val="231F20"/>
          <w:spacing w:val="-5"/>
          <w:w w:val="105"/>
          <w:sz w:val="11"/>
          <w:lang w:val="fr-FR"/>
        </w:rPr>
        <w:t>50</w:t>
      </w:r>
    </w:p>
    <w:p w14:paraId="4A63CCEC" w14:textId="77777777" w:rsidR="001B764F" w:rsidRPr="00187415" w:rsidRDefault="00187415">
      <w:pPr>
        <w:spacing w:before="76"/>
        <w:ind w:right="633"/>
        <w:jc w:val="right"/>
        <w:rPr>
          <w:sz w:val="11"/>
          <w:lang w:val="fr-FR"/>
        </w:rPr>
      </w:pPr>
      <w:r w:rsidRPr="00187415">
        <w:rPr>
          <w:color w:val="231F20"/>
          <w:spacing w:val="-5"/>
          <w:sz w:val="11"/>
          <w:lang w:val="fr-FR"/>
        </w:rPr>
        <w:t>100</w:t>
      </w:r>
    </w:p>
    <w:p w14:paraId="71B968C7" w14:textId="77777777" w:rsidR="001B764F" w:rsidRPr="00187415" w:rsidRDefault="00187415">
      <w:pPr>
        <w:spacing w:before="96"/>
        <w:ind w:right="636"/>
        <w:jc w:val="right"/>
        <w:rPr>
          <w:sz w:val="11"/>
          <w:lang w:val="fr-FR"/>
        </w:rPr>
      </w:pPr>
      <w:r w:rsidRPr="00187415">
        <w:rPr>
          <w:color w:val="231F20"/>
          <w:spacing w:val="-5"/>
          <w:sz w:val="11"/>
          <w:lang w:val="fr-FR"/>
        </w:rPr>
        <w:t>150</w:t>
      </w:r>
    </w:p>
    <w:p w14:paraId="70F57B79" w14:textId="77777777" w:rsidR="001B764F" w:rsidRPr="00187415" w:rsidRDefault="00187415">
      <w:pPr>
        <w:spacing w:before="91"/>
        <w:ind w:right="628"/>
        <w:jc w:val="right"/>
        <w:rPr>
          <w:sz w:val="11"/>
          <w:lang w:val="fr-FR"/>
        </w:rPr>
      </w:pPr>
      <w:r w:rsidRPr="00187415">
        <w:rPr>
          <w:color w:val="231F20"/>
          <w:spacing w:val="-5"/>
          <w:w w:val="105"/>
          <w:sz w:val="11"/>
          <w:lang w:val="fr-FR"/>
        </w:rPr>
        <w:t>200</w:t>
      </w:r>
    </w:p>
    <w:p w14:paraId="148EC16D" w14:textId="77777777" w:rsidR="001B764F" w:rsidRPr="00187415" w:rsidRDefault="00187415">
      <w:pPr>
        <w:spacing w:before="95"/>
        <w:ind w:right="631"/>
        <w:jc w:val="right"/>
        <w:rPr>
          <w:sz w:val="11"/>
          <w:lang w:val="fr-FR"/>
        </w:rPr>
      </w:pPr>
      <w:r w:rsidRPr="00187415">
        <w:rPr>
          <w:color w:val="231F20"/>
          <w:spacing w:val="-5"/>
          <w:sz w:val="11"/>
          <w:lang w:val="fr-FR"/>
        </w:rPr>
        <w:t>250</w:t>
      </w:r>
    </w:p>
    <w:p w14:paraId="439F3ECD" w14:textId="77777777" w:rsidR="001B764F" w:rsidRPr="00187415" w:rsidRDefault="00187415">
      <w:pPr>
        <w:spacing w:before="96"/>
        <w:ind w:right="627"/>
        <w:jc w:val="right"/>
        <w:rPr>
          <w:sz w:val="11"/>
          <w:lang w:val="fr-FR"/>
        </w:rPr>
      </w:pPr>
      <w:r w:rsidRPr="00187415">
        <w:rPr>
          <w:color w:val="231F20"/>
          <w:spacing w:val="-5"/>
          <w:w w:val="105"/>
          <w:sz w:val="11"/>
          <w:lang w:val="fr-FR"/>
        </w:rPr>
        <w:t>300</w:t>
      </w:r>
    </w:p>
    <w:p w14:paraId="4F390DE5" w14:textId="77777777" w:rsidR="001B764F" w:rsidRPr="00187415" w:rsidRDefault="00187415">
      <w:pPr>
        <w:spacing w:before="95"/>
        <w:ind w:right="630"/>
        <w:jc w:val="right"/>
        <w:rPr>
          <w:sz w:val="11"/>
          <w:lang w:val="fr-FR"/>
        </w:rPr>
      </w:pPr>
      <w:r w:rsidRPr="00187415">
        <w:rPr>
          <w:color w:val="231F20"/>
          <w:spacing w:val="-5"/>
          <w:w w:val="105"/>
          <w:sz w:val="11"/>
          <w:lang w:val="fr-FR"/>
        </w:rPr>
        <w:t>350</w:t>
      </w:r>
    </w:p>
    <w:p w14:paraId="5AD6F8B6" w14:textId="77777777" w:rsidR="001B764F" w:rsidRPr="00187415" w:rsidRDefault="00187415">
      <w:pPr>
        <w:spacing w:before="91"/>
        <w:ind w:right="626"/>
        <w:jc w:val="right"/>
        <w:rPr>
          <w:sz w:val="11"/>
          <w:lang w:val="fr-FR"/>
        </w:rPr>
      </w:pPr>
      <w:r w:rsidRPr="00187415">
        <w:rPr>
          <w:color w:val="231F20"/>
          <w:spacing w:val="-5"/>
          <w:w w:val="105"/>
          <w:sz w:val="11"/>
          <w:lang w:val="fr-FR"/>
        </w:rPr>
        <w:t>400</w:t>
      </w:r>
    </w:p>
    <w:p w14:paraId="041034E3" w14:textId="77777777" w:rsidR="001B764F" w:rsidRPr="00187415" w:rsidRDefault="00187415">
      <w:pPr>
        <w:spacing w:before="96" w:line="114" w:lineRule="exact"/>
        <w:ind w:left="3592"/>
        <w:rPr>
          <w:sz w:val="11"/>
          <w:lang w:val="fr-FR"/>
        </w:rPr>
      </w:pPr>
      <w:r w:rsidRPr="00187415">
        <w:rPr>
          <w:color w:val="231F20"/>
          <w:spacing w:val="-5"/>
          <w:w w:val="105"/>
          <w:sz w:val="11"/>
          <w:lang w:val="fr-FR"/>
        </w:rPr>
        <w:t>450</w:t>
      </w:r>
    </w:p>
    <w:p w14:paraId="7CC9A8FA" w14:textId="77777777" w:rsidR="001B764F" w:rsidRDefault="00187415">
      <w:pPr>
        <w:tabs>
          <w:tab w:val="left" w:pos="779"/>
          <w:tab w:val="left" w:pos="2329"/>
        </w:tabs>
        <w:spacing w:line="114" w:lineRule="exact"/>
        <w:ind w:right="654"/>
        <w:jc w:val="center"/>
        <w:rPr>
          <w:sz w:val="11"/>
        </w:rPr>
      </w:pPr>
      <w:r w:rsidRPr="00187415">
        <w:rPr>
          <w:color w:val="231F20"/>
          <w:sz w:val="11"/>
          <w:lang w:val="fr-FR"/>
        </w:rPr>
        <w:t>June</w:t>
      </w:r>
      <w:r w:rsidRPr="00187415">
        <w:rPr>
          <w:color w:val="231F20"/>
          <w:spacing w:val="39"/>
          <w:sz w:val="11"/>
          <w:lang w:val="fr-FR"/>
        </w:rPr>
        <w:t xml:space="preserve">  </w:t>
      </w:r>
      <w:r w:rsidRPr="00187415">
        <w:rPr>
          <w:color w:val="231F20"/>
          <w:spacing w:val="-4"/>
          <w:sz w:val="11"/>
          <w:lang w:val="fr-FR"/>
        </w:rPr>
        <w:t>Sep.</w:t>
      </w:r>
      <w:r w:rsidRPr="00187415">
        <w:rPr>
          <w:color w:val="231F20"/>
          <w:sz w:val="11"/>
          <w:lang w:val="fr-FR"/>
        </w:rPr>
        <w:tab/>
        <w:t>Dec.</w:t>
      </w:r>
      <w:r w:rsidRPr="00187415">
        <w:rPr>
          <w:color w:val="231F20"/>
          <w:spacing w:val="48"/>
          <w:sz w:val="11"/>
          <w:lang w:val="fr-FR"/>
        </w:rPr>
        <w:t xml:space="preserve">  </w:t>
      </w:r>
      <w:r w:rsidRPr="00187415">
        <w:rPr>
          <w:color w:val="231F20"/>
          <w:sz w:val="11"/>
          <w:lang w:val="fr-FR"/>
        </w:rPr>
        <w:t>Mar.</w:t>
      </w:r>
      <w:r w:rsidRPr="00187415">
        <w:rPr>
          <w:color w:val="231F20"/>
          <w:spacing w:val="43"/>
          <w:sz w:val="11"/>
          <w:lang w:val="fr-FR"/>
        </w:rPr>
        <w:t xml:space="preserve">  </w:t>
      </w:r>
      <w:r w:rsidRPr="00187415">
        <w:rPr>
          <w:color w:val="231F20"/>
          <w:sz w:val="11"/>
          <w:lang w:val="fr-FR"/>
        </w:rPr>
        <w:t>June</w:t>
      </w:r>
      <w:r w:rsidRPr="00187415">
        <w:rPr>
          <w:color w:val="231F20"/>
          <w:spacing w:val="44"/>
          <w:sz w:val="11"/>
          <w:lang w:val="fr-FR"/>
        </w:rPr>
        <w:t xml:space="preserve">  </w:t>
      </w:r>
      <w:r w:rsidRPr="00187415">
        <w:rPr>
          <w:color w:val="231F20"/>
          <w:spacing w:val="-4"/>
          <w:sz w:val="11"/>
          <w:lang w:val="fr-FR"/>
        </w:rPr>
        <w:t>Sep.</w:t>
      </w:r>
      <w:r w:rsidRPr="00187415">
        <w:rPr>
          <w:color w:val="231F20"/>
          <w:sz w:val="11"/>
          <w:lang w:val="fr-FR"/>
        </w:rPr>
        <w:tab/>
        <w:t>Dec.</w:t>
      </w:r>
      <w:r w:rsidRPr="00187415">
        <w:rPr>
          <w:color w:val="231F20"/>
          <w:spacing w:val="46"/>
          <w:sz w:val="11"/>
          <w:lang w:val="fr-FR"/>
        </w:rPr>
        <w:t xml:space="preserve">  </w:t>
      </w:r>
      <w:r>
        <w:rPr>
          <w:color w:val="231F20"/>
          <w:sz w:val="11"/>
        </w:rPr>
        <w:t>Mar.</w:t>
      </w:r>
      <w:r>
        <w:rPr>
          <w:color w:val="231F20"/>
          <w:spacing w:val="48"/>
          <w:sz w:val="11"/>
        </w:rPr>
        <w:t xml:space="preserve">  </w:t>
      </w:r>
      <w:r>
        <w:rPr>
          <w:color w:val="231F20"/>
          <w:spacing w:val="-4"/>
          <w:sz w:val="11"/>
        </w:rPr>
        <w:t>June</w:t>
      </w:r>
    </w:p>
    <w:p w14:paraId="5F6467B8" w14:textId="77777777" w:rsidR="001B764F" w:rsidRDefault="00187415">
      <w:pPr>
        <w:tabs>
          <w:tab w:val="left" w:pos="1284"/>
          <w:tab w:val="left" w:pos="2411"/>
        </w:tabs>
        <w:spacing w:before="12"/>
        <w:ind w:right="707"/>
        <w:jc w:val="center"/>
        <w:rPr>
          <w:position w:val="4"/>
          <w:sz w:val="11"/>
        </w:rPr>
      </w:pPr>
      <w:r>
        <w:rPr>
          <w:color w:val="231F20"/>
          <w:spacing w:val="-4"/>
          <w:w w:val="105"/>
          <w:sz w:val="11"/>
        </w:rPr>
        <w:t>2007</w:t>
      </w:r>
      <w:r>
        <w:rPr>
          <w:color w:val="231F20"/>
          <w:sz w:val="11"/>
        </w:rPr>
        <w:tab/>
      </w:r>
      <w:r>
        <w:rPr>
          <w:color w:val="231F20"/>
          <w:spacing w:val="-5"/>
          <w:w w:val="105"/>
          <w:sz w:val="11"/>
        </w:rPr>
        <w:t>08</w:t>
      </w:r>
      <w:r>
        <w:rPr>
          <w:color w:val="231F20"/>
          <w:sz w:val="11"/>
        </w:rPr>
        <w:tab/>
      </w:r>
      <w:r>
        <w:rPr>
          <w:color w:val="231F20"/>
          <w:spacing w:val="-5"/>
          <w:w w:val="105"/>
          <w:position w:val="4"/>
          <w:sz w:val="11"/>
        </w:rPr>
        <w:t>09</w:t>
      </w:r>
    </w:p>
    <w:p w14:paraId="29EBE313" w14:textId="77777777" w:rsidR="001B764F" w:rsidRDefault="001B764F">
      <w:pPr>
        <w:pStyle w:val="BodyText"/>
        <w:spacing w:before="7"/>
        <w:rPr>
          <w:sz w:val="11"/>
        </w:rPr>
      </w:pPr>
    </w:p>
    <w:p w14:paraId="59731296" w14:textId="77777777" w:rsidR="001B764F" w:rsidRDefault="00187415">
      <w:pPr>
        <w:spacing w:line="244" w:lineRule="auto"/>
        <w:ind w:left="85" w:right="80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5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England,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Bloomberg,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JPMorgan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Chase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&amp;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Co.,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Merrill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Lynch,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UBS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Delta,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published accounts and Bank calculations.</w:t>
      </w:r>
    </w:p>
    <w:p w14:paraId="2E9CF7A9" w14:textId="77777777" w:rsidR="001B764F" w:rsidRDefault="001B764F">
      <w:pPr>
        <w:pStyle w:val="BodyText"/>
        <w:spacing w:before="1"/>
        <w:rPr>
          <w:sz w:val="11"/>
        </w:rPr>
      </w:pPr>
    </w:p>
    <w:p w14:paraId="56D5C8D6" w14:textId="77777777" w:rsidR="001B764F" w:rsidRDefault="00187415">
      <w:pPr>
        <w:pStyle w:val="ListParagraph"/>
        <w:numPr>
          <w:ilvl w:val="0"/>
          <w:numId w:val="72"/>
        </w:numPr>
        <w:tabs>
          <w:tab w:val="left" w:pos="251"/>
          <w:tab w:val="left" w:pos="255"/>
        </w:tabs>
        <w:spacing w:before="1" w:line="244" w:lineRule="auto"/>
        <w:ind w:right="38"/>
        <w:jc w:val="both"/>
        <w:rPr>
          <w:sz w:val="11"/>
        </w:rPr>
      </w:pPr>
      <w:r>
        <w:rPr>
          <w:color w:val="231F20"/>
          <w:w w:val="90"/>
          <w:sz w:val="11"/>
        </w:rPr>
        <w:t>Based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weekly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moving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average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prices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traded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instruments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used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proxies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market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value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similar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banking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book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exposures.</w:t>
      </w:r>
      <w:r>
        <w:rPr>
          <w:color w:val="231F20"/>
          <w:spacing w:val="11"/>
          <w:sz w:val="11"/>
        </w:rPr>
        <w:t xml:space="preserve"> </w:t>
      </w:r>
      <w:r>
        <w:rPr>
          <w:color w:val="231F20"/>
          <w:w w:val="90"/>
          <w:sz w:val="11"/>
        </w:rPr>
        <w:t>Group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comprises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Banco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Santander,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Barclays,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HSBC,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Lloyds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Banking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pacing w:val="-4"/>
          <w:sz w:val="11"/>
        </w:rPr>
        <w:t>Group,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Nationwide,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Northern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Rock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and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RBS.</w:t>
      </w:r>
    </w:p>
    <w:p w14:paraId="6286ADA8" w14:textId="77777777" w:rsidR="001B764F" w:rsidRDefault="00187415">
      <w:pPr>
        <w:pStyle w:val="ListParagraph"/>
        <w:numPr>
          <w:ilvl w:val="0"/>
          <w:numId w:val="72"/>
        </w:numPr>
        <w:tabs>
          <w:tab w:val="left" w:pos="252"/>
        </w:tabs>
        <w:spacing w:line="127" w:lineRule="exact"/>
        <w:ind w:left="252" w:hanging="167"/>
        <w:jc w:val="both"/>
        <w:rPr>
          <w:sz w:val="11"/>
        </w:rPr>
      </w:pPr>
      <w:r>
        <w:rPr>
          <w:color w:val="231F20"/>
          <w:w w:val="90"/>
          <w:sz w:val="11"/>
        </w:rPr>
        <w:t>First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UK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support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package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announced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(8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October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2008).</w:t>
      </w:r>
    </w:p>
    <w:p w14:paraId="63C0DFCB" w14:textId="77777777" w:rsidR="001B764F" w:rsidRDefault="00187415">
      <w:pPr>
        <w:pStyle w:val="ListParagraph"/>
        <w:numPr>
          <w:ilvl w:val="0"/>
          <w:numId w:val="72"/>
        </w:numPr>
        <w:tabs>
          <w:tab w:val="left" w:pos="253"/>
        </w:tabs>
        <w:spacing w:before="2"/>
        <w:ind w:left="253" w:hanging="168"/>
        <w:jc w:val="both"/>
        <w:rPr>
          <w:sz w:val="11"/>
        </w:rPr>
      </w:pPr>
      <w:r>
        <w:rPr>
          <w:color w:val="231F20"/>
          <w:spacing w:val="-2"/>
          <w:w w:val="90"/>
          <w:sz w:val="11"/>
        </w:rPr>
        <w:t>Second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UK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package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measures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announced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(19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January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2009).</w:t>
      </w:r>
    </w:p>
    <w:p w14:paraId="79565FCF" w14:textId="77777777" w:rsidR="001B764F" w:rsidRDefault="00187415">
      <w:pPr>
        <w:pStyle w:val="ListParagraph"/>
        <w:numPr>
          <w:ilvl w:val="0"/>
          <w:numId w:val="72"/>
        </w:numPr>
        <w:tabs>
          <w:tab w:val="left" w:pos="253"/>
        </w:tabs>
        <w:spacing w:before="2"/>
        <w:ind w:left="253" w:hanging="168"/>
        <w:jc w:val="both"/>
        <w:rPr>
          <w:sz w:val="11"/>
        </w:rPr>
      </w:pPr>
      <w:r>
        <w:rPr>
          <w:color w:val="231F20"/>
          <w:spacing w:val="-2"/>
          <w:w w:val="90"/>
          <w:sz w:val="11"/>
        </w:rPr>
        <w:t>International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exposures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include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United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States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Europe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only.</w:t>
      </w:r>
    </w:p>
    <w:p w14:paraId="01A68C14" w14:textId="77777777" w:rsidR="001B764F" w:rsidRDefault="00187415">
      <w:pPr>
        <w:pStyle w:val="BodyText"/>
        <w:spacing w:before="7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487626240" behindDoc="1" locked="0" layoutInCell="1" allowOverlap="1" wp14:anchorId="41414DF8" wp14:editId="0158EA21">
                <wp:simplePos x="0" y="0"/>
                <wp:positionH relativeFrom="page">
                  <wp:posOffset>503999</wp:posOffset>
                </wp:positionH>
                <wp:positionV relativeFrom="paragraph">
                  <wp:posOffset>56765</wp:posOffset>
                </wp:positionV>
                <wp:extent cx="2736215" cy="1270"/>
                <wp:effectExtent l="0" t="0" r="0" b="0"/>
                <wp:wrapTopAndBottom/>
                <wp:docPr id="414" name="Graphic 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947FCF" id="Graphic 414" o:spid="_x0000_s1026" style="position:absolute;margin-left:39.7pt;margin-top:4.45pt;width:215.45pt;height:.1pt;z-index:-15690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" path="m,l2735999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6D5882C0" w14:textId="77777777" w:rsidR="001B764F" w:rsidRDefault="00187415">
      <w:pPr>
        <w:spacing w:before="86" w:line="259" w:lineRule="auto"/>
        <w:ind w:left="85" w:right="80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1.13</w:t>
      </w:r>
      <w:r>
        <w:rPr>
          <w:color w:val="7E0C6E"/>
          <w:spacing w:val="22"/>
          <w:sz w:val="18"/>
        </w:rPr>
        <w:t xml:space="preserve"> </w:t>
      </w:r>
      <w:r>
        <w:rPr>
          <w:color w:val="231F20"/>
          <w:spacing w:val="-6"/>
          <w:sz w:val="18"/>
        </w:rPr>
        <w:t>Spreads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on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new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6"/>
          <w:sz w:val="18"/>
        </w:rPr>
        <w:t>fixed-rate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mortgage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lending </w:t>
      </w:r>
      <w:r>
        <w:rPr>
          <w:color w:val="231F20"/>
          <w:sz w:val="18"/>
        </w:rPr>
        <w:t>by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sz w:val="18"/>
        </w:rPr>
        <w:t>the major</w:t>
      </w:r>
      <w:r>
        <w:rPr>
          <w:color w:val="231F20"/>
          <w:spacing w:val="-4"/>
          <w:sz w:val="18"/>
        </w:rPr>
        <w:t xml:space="preserve"> </w:t>
      </w:r>
      <w:r>
        <w:rPr>
          <w:color w:val="231F20"/>
          <w:sz w:val="18"/>
        </w:rPr>
        <w:t>UK banks</w:t>
      </w:r>
      <w:r>
        <w:rPr>
          <w:color w:val="231F20"/>
          <w:position w:val="4"/>
          <w:sz w:val="12"/>
        </w:rPr>
        <w:t>(a)</w:t>
      </w:r>
    </w:p>
    <w:p w14:paraId="779CF563" w14:textId="77777777" w:rsidR="001B764F" w:rsidRDefault="00187415">
      <w:pPr>
        <w:spacing w:before="5" w:line="117" w:lineRule="exact"/>
        <w:ind w:left="3027"/>
        <w:rPr>
          <w:sz w:val="11"/>
        </w:rPr>
      </w:pPr>
      <w:r>
        <w:rPr>
          <w:color w:val="231F20"/>
          <w:w w:val="90"/>
          <w:sz w:val="11"/>
        </w:rPr>
        <w:t>Basis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sz w:val="11"/>
        </w:rPr>
        <w:t>points</w:t>
      </w:r>
    </w:p>
    <w:p w14:paraId="5B7EC316" w14:textId="77777777" w:rsidR="001B764F" w:rsidRDefault="00187415">
      <w:pPr>
        <w:spacing w:line="117" w:lineRule="exact"/>
        <w:ind w:left="3596"/>
        <w:rPr>
          <w:sz w:val="11"/>
        </w:rPr>
      </w:pPr>
      <w:r>
        <w:rPr>
          <w:noProof/>
          <w:sz w:val="11"/>
        </w:rPr>
        <mc:AlternateContent>
          <mc:Choice Requires="wpg">
            <w:drawing>
              <wp:anchor distT="0" distB="0" distL="0" distR="0" simplePos="0" relativeHeight="15769600" behindDoc="0" locked="0" layoutInCell="1" allowOverlap="1" wp14:anchorId="4B1AAEF5" wp14:editId="59B6C4F8">
                <wp:simplePos x="0" y="0"/>
                <wp:positionH relativeFrom="page">
                  <wp:posOffset>503999</wp:posOffset>
                </wp:positionH>
                <wp:positionV relativeFrom="paragraph">
                  <wp:posOffset>33507</wp:posOffset>
                </wp:positionV>
                <wp:extent cx="2201545" cy="1692275"/>
                <wp:effectExtent l="0" t="0" r="0" b="0"/>
                <wp:wrapNone/>
                <wp:docPr id="415" name="Group 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01545" cy="1692275"/>
                          <a:chOff x="0" y="0"/>
                          <a:chExt cx="2201545" cy="1692275"/>
                        </a:xfrm>
                      </wpg:grpSpPr>
                      <wps:wsp>
                        <wps:cNvPr id="416" name="Graphic 416"/>
                        <wps:cNvSpPr/>
                        <wps:spPr>
                          <a:xfrm>
                            <a:off x="173748" y="320116"/>
                            <a:ext cx="850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090">
                                <a:moveTo>
                                  <a:pt x="0" y="0"/>
                                </a:moveTo>
                                <a:lnTo>
                                  <a:pt x="84594" y="0"/>
                                </a:lnTo>
                              </a:path>
                            </a:pathLst>
                          </a:custGeom>
                          <a:ln w="11938">
                            <a:solidFill>
                              <a:srgbClr val="F689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7" name="Graphic 417"/>
                        <wps:cNvSpPr/>
                        <wps:spPr>
                          <a:xfrm>
                            <a:off x="173748" y="38083"/>
                            <a:ext cx="8509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090" h="85090">
                                <a:moveTo>
                                  <a:pt x="845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4598"/>
                                </a:lnTo>
                                <a:lnTo>
                                  <a:pt x="84597" y="84598"/>
                                </a:lnTo>
                                <a:lnTo>
                                  <a:pt x="845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8" name="Graphic 418"/>
                        <wps:cNvSpPr/>
                        <wps:spPr>
                          <a:xfrm>
                            <a:off x="173748" y="165173"/>
                            <a:ext cx="8509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090" h="85090">
                                <a:moveTo>
                                  <a:pt x="845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4597"/>
                                </a:lnTo>
                                <a:lnTo>
                                  <a:pt x="84597" y="84597"/>
                                </a:lnTo>
                                <a:lnTo>
                                  <a:pt x="845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9" name="Graphic 419"/>
                        <wps:cNvSpPr/>
                        <wps:spPr>
                          <a:xfrm>
                            <a:off x="4724" y="2984"/>
                            <a:ext cx="2193925" cy="1686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93925" h="1686560">
                                <a:moveTo>
                                  <a:pt x="2193633" y="1686039"/>
                                </a:moveTo>
                                <a:lnTo>
                                  <a:pt x="0" y="1686039"/>
                                </a:lnTo>
                                <a:lnTo>
                                  <a:pt x="0" y="0"/>
                                </a:lnTo>
                                <a:lnTo>
                                  <a:pt x="2193633" y="0"/>
                                </a:lnTo>
                                <a:lnTo>
                                  <a:pt x="2193633" y="1686039"/>
                                </a:lnTo>
                                <a:close/>
                              </a:path>
                            </a:pathLst>
                          </a:custGeom>
                          <a:ln w="59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0" name="Graphic 420"/>
                        <wps:cNvSpPr/>
                        <wps:spPr>
                          <a:xfrm>
                            <a:off x="106756" y="495782"/>
                            <a:ext cx="1993264" cy="8775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93264" h="877569">
                                <a:moveTo>
                                  <a:pt x="1844268" y="0"/>
                                </a:moveTo>
                                <a:lnTo>
                                  <a:pt x="1771332" y="41630"/>
                                </a:lnTo>
                                <a:lnTo>
                                  <a:pt x="1698383" y="17843"/>
                                </a:lnTo>
                                <a:lnTo>
                                  <a:pt x="1622857" y="217030"/>
                                </a:lnTo>
                                <a:lnTo>
                                  <a:pt x="1549920" y="466763"/>
                                </a:lnTo>
                                <a:lnTo>
                                  <a:pt x="1476984" y="422173"/>
                                </a:lnTo>
                                <a:lnTo>
                                  <a:pt x="1401445" y="520280"/>
                                </a:lnTo>
                                <a:lnTo>
                                  <a:pt x="1328496" y="752170"/>
                                </a:lnTo>
                                <a:lnTo>
                                  <a:pt x="1255572" y="695693"/>
                                </a:lnTo>
                                <a:lnTo>
                                  <a:pt x="1180033" y="535140"/>
                                </a:lnTo>
                                <a:lnTo>
                                  <a:pt x="1107084" y="448932"/>
                                </a:lnTo>
                                <a:lnTo>
                                  <a:pt x="1034148" y="389471"/>
                                </a:lnTo>
                                <a:lnTo>
                                  <a:pt x="958608" y="380555"/>
                                </a:lnTo>
                                <a:lnTo>
                                  <a:pt x="885672" y="428117"/>
                                </a:lnTo>
                                <a:lnTo>
                                  <a:pt x="812736" y="517296"/>
                                </a:lnTo>
                                <a:lnTo>
                                  <a:pt x="737184" y="597585"/>
                                </a:lnTo>
                                <a:lnTo>
                                  <a:pt x="664248" y="588645"/>
                                </a:lnTo>
                                <a:lnTo>
                                  <a:pt x="591311" y="707580"/>
                                </a:lnTo>
                                <a:lnTo>
                                  <a:pt x="515772" y="767029"/>
                                </a:lnTo>
                                <a:lnTo>
                                  <a:pt x="442836" y="841375"/>
                                </a:lnTo>
                                <a:lnTo>
                                  <a:pt x="369900" y="799744"/>
                                </a:lnTo>
                                <a:lnTo>
                                  <a:pt x="294360" y="746226"/>
                                </a:lnTo>
                                <a:lnTo>
                                  <a:pt x="221411" y="725411"/>
                                </a:lnTo>
                                <a:lnTo>
                                  <a:pt x="148488" y="701624"/>
                                </a:lnTo>
                                <a:lnTo>
                                  <a:pt x="72948" y="767029"/>
                                </a:lnTo>
                                <a:lnTo>
                                  <a:pt x="0" y="707580"/>
                                </a:lnTo>
                                <a:lnTo>
                                  <a:pt x="0" y="781900"/>
                                </a:lnTo>
                                <a:lnTo>
                                  <a:pt x="72948" y="844346"/>
                                </a:lnTo>
                                <a:lnTo>
                                  <a:pt x="148488" y="761085"/>
                                </a:lnTo>
                                <a:lnTo>
                                  <a:pt x="221411" y="767029"/>
                                </a:lnTo>
                                <a:lnTo>
                                  <a:pt x="294360" y="784872"/>
                                </a:lnTo>
                                <a:lnTo>
                                  <a:pt x="369900" y="850265"/>
                                </a:lnTo>
                                <a:lnTo>
                                  <a:pt x="442836" y="877036"/>
                                </a:lnTo>
                                <a:lnTo>
                                  <a:pt x="515772" y="799744"/>
                                </a:lnTo>
                                <a:lnTo>
                                  <a:pt x="591311" y="743254"/>
                                </a:lnTo>
                                <a:lnTo>
                                  <a:pt x="664248" y="621372"/>
                                </a:lnTo>
                                <a:lnTo>
                                  <a:pt x="737184" y="627303"/>
                                </a:lnTo>
                                <a:lnTo>
                                  <a:pt x="812736" y="555955"/>
                                </a:lnTo>
                                <a:lnTo>
                                  <a:pt x="885672" y="472706"/>
                                </a:lnTo>
                                <a:lnTo>
                                  <a:pt x="958608" y="410286"/>
                                </a:lnTo>
                                <a:lnTo>
                                  <a:pt x="1034148" y="422173"/>
                                </a:lnTo>
                                <a:lnTo>
                                  <a:pt x="1107084" y="490550"/>
                                </a:lnTo>
                                <a:lnTo>
                                  <a:pt x="1180033" y="573798"/>
                                </a:lnTo>
                                <a:lnTo>
                                  <a:pt x="1255572" y="740282"/>
                                </a:lnTo>
                                <a:lnTo>
                                  <a:pt x="1328496" y="790829"/>
                                </a:lnTo>
                                <a:lnTo>
                                  <a:pt x="1401445" y="544055"/>
                                </a:lnTo>
                                <a:lnTo>
                                  <a:pt x="1476984" y="454875"/>
                                </a:lnTo>
                                <a:lnTo>
                                  <a:pt x="1549920" y="478650"/>
                                </a:lnTo>
                                <a:lnTo>
                                  <a:pt x="1622857" y="273519"/>
                                </a:lnTo>
                                <a:lnTo>
                                  <a:pt x="1698383" y="172440"/>
                                </a:lnTo>
                                <a:lnTo>
                                  <a:pt x="1771332" y="181356"/>
                                </a:lnTo>
                                <a:lnTo>
                                  <a:pt x="1844268" y="107035"/>
                                </a:lnTo>
                                <a:lnTo>
                                  <a:pt x="1919821" y="222974"/>
                                </a:lnTo>
                                <a:lnTo>
                                  <a:pt x="1992757" y="160553"/>
                                </a:lnTo>
                                <a:lnTo>
                                  <a:pt x="1992757" y="95148"/>
                                </a:lnTo>
                                <a:lnTo>
                                  <a:pt x="1919821" y="163525"/>
                                </a:lnTo>
                                <a:lnTo>
                                  <a:pt x="18442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" name="Graphic 421"/>
                        <wps:cNvSpPr/>
                        <wps:spPr>
                          <a:xfrm>
                            <a:off x="106756" y="299580"/>
                            <a:ext cx="1993264" cy="1037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93264" h="1037590">
                                <a:moveTo>
                                  <a:pt x="1844268" y="0"/>
                                </a:moveTo>
                                <a:lnTo>
                                  <a:pt x="1771332" y="109994"/>
                                </a:lnTo>
                                <a:lnTo>
                                  <a:pt x="1698383" y="124853"/>
                                </a:lnTo>
                                <a:lnTo>
                                  <a:pt x="1622857" y="347840"/>
                                </a:lnTo>
                                <a:lnTo>
                                  <a:pt x="1549920" y="603504"/>
                                </a:lnTo>
                                <a:lnTo>
                                  <a:pt x="1476984" y="570814"/>
                                </a:lnTo>
                                <a:lnTo>
                                  <a:pt x="1401445" y="662965"/>
                                </a:lnTo>
                                <a:lnTo>
                                  <a:pt x="1328496" y="856208"/>
                                </a:lnTo>
                                <a:lnTo>
                                  <a:pt x="1255572" y="814590"/>
                                </a:lnTo>
                                <a:lnTo>
                                  <a:pt x="1180033" y="689724"/>
                                </a:lnTo>
                                <a:lnTo>
                                  <a:pt x="1107084" y="579729"/>
                                </a:lnTo>
                                <a:lnTo>
                                  <a:pt x="1034148" y="547014"/>
                                </a:lnTo>
                                <a:lnTo>
                                  <a:pt x="958608" y="552958"/>
                                </a:lnTo>
                                <a:lnTo>
                                  <a:pt x="885672" y="594588"/>
                                </a:lnTo>
                                <a:lnTo>
                                  <a:pt x="812736" y="665937"/>
                                </a:lnTo>
                                <a:lnTo>
                                  <a:pt x="737184" y="716483"/>
                                </a:lnTo>
                                <a:lnTo>
                                  <a:pt x="664248" y="734326"/>
                                </a:lnTo>
                                <a:lnTo>
                                  <a:pt x="591311" y="859180"/>
                                </a:lnTo>
                                <a:lnTo>
                                  <a:pt x="515772" y="924598"/>
                                </a:lnTo>
                                <a:lnTo>
                                  <a:pt x="442836" y="975131"/>
                                </a:lnTo>
                                <a:lnTo>
                                  <a:pt x="369900" y="927569"/>
                                </a:lnTo>
                                <a:lnTo>
                                  <a:pt x="294360" y="894867"/>
                                </a:lnTo>
                                <a:lnTo>
                                  <a:pt x="221411" y="841349"/>
                                </a:lnTo>
                                <a:lnTo>
                                  <a:pt x="148488" y="838365"/>
                                </a:lnTo>
                                <a:lnTo>
                                  <a:pt x="72948" y="903782"/>
                                </a:lnTo>
                                <a:lnTo>
                                  <a:pt x="0" y="835393"/>
                                </a:lnTo>
                                <a:lnTo>
                                  <a:pt x="0" y="903782"/>
                                </a:lnTo>
                                <a:lnTo>
                                  <a:pt x="72948" y="963231"/>
                                </a:lnTo>
                                <a:lnTo>
                                  <a:pt x="148488" y="897826"/>
                                </a:lnTo>
                                <a:lnTo>
                                  <a:pt x="221411" y="921613"/>
                                </a:lnTo>
                                <a:lnTo>
                                  <a:pt x="294360" y="942428"/>
                                </a:lnTo>
                                <a:lnTo>
                                  <a:pt x="369900" y="995946"/>
                                </a:lnTo>
                                <a:lnTo>
                                  <a:pt x="442836" y="1037577"/>
                                </a:lnTo>
                                <a:lnTo>
                                  <a:pt x="515772" y="963231"/>
                                </a:lnTo>
                                <a:lnTo>
                                  <a:pt x="591311" y="903782"/>
                                </a:lnTo>
                                <a:lnTo>
                                  <a:pt x="664248" y="784847"/>
                                </a:lnTo>
                                <a:lnTo>
                                  <a:pt x="737184" y="793788"/>
                                </a:lnTo>
                                <a:lnTo>
                                  <a:pt x="812736" y="713498"/>
                                </a:lnTo>
                                <a:lnTo>
                                  <a:pt x="885672" y="624319"/>
                                </a:lnTo>
                                <a:lnTo>
                                  <a:pt x="958608" y="576757"/>
                                </a:lnTo>
                                <a:lnTo>
                                  <a:pt x="1034148" y="585673"/>
                                </a:lnTo>
                                <a:lnTo>
                                  <a:pt x="1107084" y="645134"/>
                                </a:lnTo>
                                <a:lnTo>
                                  <a:pt x="1180033" y="731342"/>
                                </a:lnTo>
                                <a:lnTo>
                                  <a:pt x="1255572" y="891895"/>
                                </a:lnTo>
                                <a:lnTo>
                                  <a:pt x="1328496" y="948372"/>
                                </a:lnTo>
                                <a:lnTo>
                                  <a:pt x="1401445" y="716483"/>
                                </a:lnTo>
                                <a:lnTo>
                                  <a:pt x="1476984" y="618375"/>
                                </a:lnTo>
                                <a:lnTo>
                                  <a:pt x="1549920" y="662965"/>
                                </a:lnTo>
                                <a:lnTo>
                                  <a:pt x="1622857" y="413232"/>
                                </a:lnTo>
                                <a:lnTo>
                                  <a:pt x="1698383" y="214045"/>
                                </a:lnTo>
                                <a:lnTo>
                                  <a:pt x="1771332" y="237832"/>
                                </a:lnTo>
                                <a:lnTo>
                                  <a:pt x="1844268" y="196202"/>
                                </a:lnTo>
                                <a:lnTo>
                                  <a:pt x="1919821" y="359727"/>
                                </a:lnTo>
                                <a:lnTo>
                                  <a:pt x="1992757" y="291350"/>
                                </a:lnTo>
                                <a:lnTo>
                                  <a:pt x="1992757" y="5943"/>
                                </a:lnTo>
                                <a:lnTo>
                                  <a:pt x="1919821" y="86207"/>
                                </a:lnTo>
                                <a:lnTo>
                                  <a:pt x="18442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" name="Graphic 422"/>
                        <wps:cNvSpPr/>
                        <wps:spPr>
                          <a:xfrm>
                            <a:off x="106756" y="40919"/>
                            <a:ext cx="1993264" cy="1233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93264" h="1233805">
                                <a:moveTo>
                                  <a:pt x="1844268" y="0"/>
                                </a:moveTo>
                                <a:lnTo>
                                  <a:pt x="1771332" y="166484"/>
                                </a:lnTo>
                                <a:lnTo>
                                  <a:pt x="1698383" y="187299"/>
                                </a:lnTo>
                                <a:lnTo>
                                  <a:pt x="1622857" y="535152"/>
                                </a:lnTo>
                                <a:lnTo>
                                  <a:pt x="1549920" y="796772"/>
                                </a:lnTo>
                                <a:lnTo>
                                  <a:pt x="1476984" y="790816"/>
                                </a:lnTo>
                                <a:lnTo>
                                  <a:pt x="1401445" y="885951"/>
                                </a:lnTo>
                                <a:lnTo>
                                  <a:pt x="1328496" y="1016774"/>
                                </a:lnTo>
                                <a:lnTo>
                                  <a:pt x="1255572" y="853249"/>
                                </a:lnTo>
                                <a:lnTo>
                                  <a:pt x="1180033" y="820547"/>
                                </a:lnTo>
                                <a:lnTo>
                                  <a:pt x="1107084" y="808659"/>
                                </a:lnTo>
                                <a:lnTo>
                                  <a:pt x="1034148" y="746213"/>
                                </a:lnTo>
                                <a:lnTo>
                                  <a:pt x="958608" y="799731"/>
                                </a:lnTo>
                                <a:lnTo>
                                  <a:pt x="885672" y="802716"/>
                                </a:lnTo>
                                <a:lnTo>
                                  <a:pt x="812736" y="817562"/>
                                </a:lnTo>
                                <a:lnTo>
                                  <a:pt x="737184" y="903795"/>
                                </a:lnTo>
                                <a:lnTo>
                                  <a:pt x="664248" y="793787"/>
                                </a:lnTo>
                                <a:lnTo>
                                  <a:pt x="591311" y="933513"/>
                                </a:lnTo>
                                <a:lnTo>
                                  <a:pt x="515772" y="1085138"/>
                                </a:lnTo>
                                <a:lnTo>
                                  <a:pt x="294360" y="1085138"/>
                                </a:lnTo>
                                <a:lnTo>
                                  <a:pt x="221411" y="987031"/>
                                </a:lnTo>
                                <a:lnTo>
                                  <a:pt x="148488" y="1034592"/>
                                </a:lnTo>
                                <a:lnTo>
                                  <a:pt x="72948" y="1082166"/>
                                </a:lnTo>
                                <a:lnTo>
                                  <a:pt x="0" y="1013790"/>
                                </a:lnTo>
                                <a:lnTo>
                                  <a:pt x="0" y="1094054"/>
                                </a:lnTo>
                                <a:lnTo>
                                  <a:pt x="72948" y="1162443"/>
                                </a:lnTo>
                                <a:lnTo>
                                  <a:pt x="148488" y="1097025"/>
                                </a:lnTo>
                                <a:lnTo>
                                  <a:pt x="221411" y="1100010"/>
                                </a:lnTo>
                                <a:lnTo>
                                  <a:pt x="294360" y="1153528"/>
                                </a:lnTo>
                                <a:lnTo>
                                  <a:pt x="369900" y="1186230"/>
                                </a:lnTo>
                                <a:lnTo>
                                  <a:pt x="442836" y="1233792"/>
                                </a:lnTo>
                                <a:lnTo>
                                  <a:pt x="515772" y="1183258"/>
                                </a:lnTo>
                                <a:lnTo>
                                  <a:pt x="591311" y="1117841"/>
                                </a:lnTo>
                                <a:lnTo>
                                  <a:pt x="664248" y="992987"/>
                                </a:lnTo>
                                <a:lnTo>
                                  <a:pt x="737184" y="975143"/>
                                </a:lnTo>
                                <a:lnTo>
                                  <a:pt x="812736" y="924597"/>
                                </a:lnTo>
                                <a:lnTo>
                                  <a:pt x="885672" y="853249"/>
                                </a:lnTo>
                                <a:lnTo>
                                  <a:pt x="958608" y="811618"/>
                                </a:lnTo>
                                <a:lnTo>
                                  <a:pt x="1034148" y="805675"/>
                                </a:lnTo>
                                <a:lnTo>
                                  <a:pt x="1107084" y="838390"/>
                                </a:lnTo>
                                <a:lnTo>
                                  <a:pt x="1180033" y="948385"/>
                                </a:lnTo>
                                <a:lnTo>
                                  <a:pt x="1255572" y="1073251"/>
                                </a:lnTo>
                                <a:lnTo>
                                  <a:pt x="1328496" y="1114869"/>
                                </a:lnTo>
                                <a:lnTo>
                                  <a:pt x="1401445" y="921626"/>
                                </a:lnTo>
                                <a:lnTo>
                                  <a:pt x="1476984" y="829475"/>
                                </a:lnTo>
                                <a:lnTo>
                                  <a:pt x="1549920" y="862164"/>
                                </a:lnTo>
                                <a:lnTo>
                                  <a:pt x="1622857" y="606501"/>
                                </a:lnTo>
                                <a:lnTo>
                                  <a:pt x="1698383" y="383514"/>
                                </a:lnTo>
                                <a:lnTo>
                                  <a:pt x="1771332" y="368655"/>
                                </a:lnTo>
                                <a:lnTo>
                                  <a:pt x="1844268" y="258660"/>
                                </a:lnTo>
                                <a:lnTo>
                                  <a:pt x="1919821" y="344868"/>
                                </a:lnTo>
                                <a:lnTo>
                                  <a:pt x="1992757" y="264604"/>
                                </a:lnTo>
                                <a:lnTo>
                                  <a:pt x="1992757" y="261619"/>
                                </a:lnTo>
                                <a:lnTo>
                                  <a:pt x="1919821" y="220001"/>
                                </a:lnTo>
                                <a:lnTo>
                                  <a:pt x="18442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3" name="Graphic 423"/>
                        <wps:cNvSpPr/>
                        <wps:spPr>
                          <a:xfrm>
                            <a:off x="0" y="281736"/>
                            <a:ext cx="2201545" cy="141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01545" h="1410335">
                                <a:moveTo>
                                  <a:pt x="2133663" y="1126756"/>
                                </a:moveTo>
                                <a:lnTo>
                                  <a:pt x="2201341" y="1126756"/>
                                </a:lnTo>
                              </a:path>
                              <a:path w="2201545" h="1410335">
                                <a:moveTo>
                                  <a:pt x="2133663" y="844321"/>
                                </a:moveTo>
                                <a:lnTo>
                                  <a:pt x="2201341" y="844321"/>
                                </a:lnTo>
                              </a:path>
                              <a:path w="2201545" h="1410335">
                                <a:moveTo>
                                  <a:pt x="2133663" y="564857"/>
                                </a:moveTo>
                                <a:lnTo>
                                  <a:pt x="2201341" y="564857"/>
                                </a:lnTo>
                              </a:path>
                              <a:path w="2201545" h="1410335">
                                <a:moveTo>
                                  <a:pt x="2133663" y="282435"/>
                                </a:moveTo>
                                <a:lnTo>
                                  <a:pt x="2201341" y="282435"/>
                                </a:lnTo>
                              </a:path>
                              <a:path w="2201545" h="1410335">
                                <a:moveTo>
                                  <a:pt x="2133663" y="0"/>
                                </a:moveTo>
                                <a:lnTo>
                                  <a:pt x="2201341" y="0"/>
                                </a:lnTo>
                              </a:path>
                              <a:path w="2201545" h="1410335">
                                <a:moveTo>
                                  <a:pt x="0" y="1126756"/>
                                </a:moveTo>
                                <a:lnTo>
                                  <a:pt x="67678" y="1126756"/>
                                </a:lnTo>
                              </a:path>
                              <a:path w="2201545" h="1410335">
                                <a:moveTo>
                                  <a:pt x="0" y="844321"/>
                                </a:moveTo>
                                <a:lnTo>
                                  <a:pt x="67678" y="844321"/>
                                </a:lnTo>
                              </a:path>
                              <a:path w="2201545" h="1410335">
                                <a:moveTo>
                                  <a:pt x="0" y="564857"/>
                                </a:moveTo>
                                <a:lnTo>
                                  <a:pt x="67678" y="564857"/>
                                </a:lnTo>
                              </a:path>
                              <a:path w="2201545" h="1410335">
                                <a:moveTo>
                                  <a:pt x="0" y="282435"/>
                                </a:moveTo>
                                <a:lnTo>
                                  <a:pt x="67678" y="282435"/>
                                </a:lnTo>
                              </a:path>
                              <a:path w="2201545" h="1410335">
                                <a:moveTo>
                                  <a:pt x="0" y="0"/>
                                </a:moveTo>
                                <a:lnTo>
                                  <a:pt x="67678" y="0"/>
                                </a:lnTo>
                              </a:path>
                              <a:path w="2201545" h="1410335">
                                <a:moveTo>
                                  <a:pt x="106756" y="1410271"/>
                                </a:moveTo>
                                <a:lnTo>
                                  <a:pt x="106756" y="1342606"/>
                                </a:lnTo>
                              </a:path>
                              <a:path w="2201545" h="1410335">
                                <a:moveTo>
                                  <a:pt x="179705" y="1410271"/>
                                </a:moveTo>
                                <a:lnTo>
                                  <a:pt x="179705" y="1376426"/>
                                </a:lnTo>
                              </a:path>
                              <a:path w="2201545" h="1410335">
                                <a:moveTo>
                                  <a:pt x="255244" y="1410271"/>
                                </a:moveTo>
                                <a:lnTo>
                                  <a:pt x="255244" y="1376426"/>
                                </a:lnTo>
                              </a:path>
                              <a:path w="2201545" h="1410335">
                                <a:moveTo>
                                  <a:pt x="328168" y="1410271"/>
                                </a:moveTo>
                                <a:lnTo>
                                  <a:pt x="328168" y="1376426"/>
                                </a:lnTo>
                              </a:path>
                              <a:path w="2201545" h="1410335">
                                <a:moveTo>
                                  <a:pt x="401116" y="1410271"/>
                                </a:moveTo>
                                <a:lnTo>
                                  <a:pt x="401116" y="1376426"/>
                                </a:lnTo>
                              </a:path>
                              <a:path w="2201545" h="1410335">
                                <a:moveTo>
                                  <a:pt x="476656" y="1410271"/>
                                </a:moveTo>
                                <a:lnTo>
                                  <a:pt x="476656" y="1376426"/>
                                </a:lnTo>
                              </a:path>
                              <a:path w="2201545" h="1410335">
                                <a:moveTo>
                                  <a:pt x="549592" y="1410271"/>
                                </a:moveTo>
                                <a:lnTo>
                                  <a:pt x="549592" y="1376426"/>
                                </a:lnTo>
                              </a:path>
                              <a:path w="2201545" h="1410335">
                                <a:moveTo>
                                  <a:pt x="622528" y="1410271"/>
                                </a:moveTo>
                                <a:lnTo>
                                  <a:pt x="622528" y="1376426"/>
                                </a:lnTo>
                              </a:path>
                              <a:path w="2201545" h="1410335">
                                <a:moveTo>
                                  <a:pt x="698068" y="1410271"/>
                                </a:moveTo>
                                <a:lnTo>
                                  <a:pt x="698068" y="1376426"/>
                                </a:lnTo>
                              </a:path>
                              <a:path w="2201545" h="1410335">
                                <a:moveTo>
                                  <a:pt x="771004" y="1410271"/>
                                </a:moveTo>
                                <a:lnTo>
                                  <a:pt x="771004" y="1376426"/>
                                </a:lnTo>
                              </a:path>
                              <a:path w="2201545" h="1410335">
                                <a:moveTo>
                                  <a:pt x="843940" y="1410271"/>
                                </a:moveTo>
                                <a:lnTo>
                                  <a:pt x="843940" y="1376426"/>
                                </a:lnTo>
                              </a:path>
                              <a:path w="2201545" h="1410335">
                                <a:moveTo>
                                  <a:pt x="919492" y="1410271"/>
                                </a:moveTo>
                                <a:lnTo>
                                  <a:pt x="919492" y="1376426"/>
                                </a:lnTo>
                              </a:path>
                              <a:path w="2201545" h="1410335">
                                <a:moveTo>
                                  <a:pt x="992428" y="1410271"/>
                                </a:moveTo>
                                <a:lnTo>
                                  <a:pt x="992428" y="1342606"/>
                                </a:lnTo>
                              </a:path>
                              <a:path w="2201545" h="1410335">
                                <a:moveTo>
                                  <a:pt x="1065365" y="1410271"/>
                                </a:moveTo>
                                <a:lnTo>
                                  <a:pt x="1065365" y="1376426"/>
                                </a:lnTo>
                              </a:path>
                              <a:path w="2201545" h="1410335">
                                <a:moveTo>
                                  <a:pt x="1140904" y="1410271"/>
                                </a:moveTo>
                                <a:lnTo>
                                  <a:pt x="1140904" y="1376426"/>
                                </a:lnTo>
                              </a:path>
                              <a:path w="2201545" h="1410335">
                                <a:moveTo>
                                  <a:pt x="1213840" y="1410271"/>
                                </a:moveTo>
                                <a:lnTo>
                                  <a:pt x="1213840" y="1376426"/>
                                </a:lnTo>
                              </a:path>
                              <a:path w="2201545" h="1410335">
                                <a:moveTo>
                                  <a:pt x="1286789" y="1410271"/>
                                </a:moveTo>
                                <a:lnTo>
                                  <a:pt x="1286789" y="1376426"/>
                                </a:lnTo>
                              </a:path>
                              <a:path w="2201545" h="1410335">
                                <a:moveTo>
                                  <a:pt x="1362329" y="1410271"/>
                                </a:moveTo>
                                <a:lnTo>
                                  <a:pt x="1362329" y="1376426"/>
                                </a:lnTo>
                              </a:path>
                              <a:path w="2201545" h="1410335">
                                <a:moveTo>
                                  <a:pt x="1435252" y="1410271"/>
                                </a:moveTo>
                                <a:lnTo>
                                  <a:pt x="1435252" y="1376426"/>
                                </a:lnTo>
                              </a:path>
                              <a:path w="2201545" h="1410335">
                                <a:moveTo>
                                  <a:pt x="1508201" y="1410271"/>
                                </a:moveTo>
                                <a:lnTo>
                                  <a:pt x="1508201" y="1376426"/>
                                </a:lnTo>
                              </a:path>
                              <a:path w="2201545" h="1410335">
                                <a:moveTo>
                                  <a:pt x="1583740" y="1410271"/>
                                </a:moveTo>
                                <a:lnTo>
                                  <a:pt x="1583740" y="1376426"/>
                                </a:lnTo>
                              </a:path>
                              <a:path w="2201545" h="1410335">
                                <a:moveTo>
                                  <a:pt x="1656676" y="1410271"/>
                                </a:moveTo>
                                <a:lnTo>
                                  <a:pt x="1656676" y="1376426"/>
                                </a:lnTo>
                              </a:path>
                              <a:path w="2201545" h="1410335">
                                <a:moveTo>
                                  <a:pt x="1729613" y="1410271"/>
                                </a:moveTo>
                                <a:lnTo>
                                  <a:pt x="1729613" y="1376426"/>
                                </a:lnTo>
                              </a:path>
                              <a:path w="2201545" h="1410335">
                                <a:moveTo>
                                  <a:pt x="1805140" y="1410271"/>
                                </a:moveTo>
                                <a:lnTo>
                                  <a:pt x="1805140" y="1376426"/>
                                </a:lnTo>
                              </a:path>
                              <a:path w="2201545" h="1410335">
                                <a:moveTo>
                                  <a:pt x="1878088" y="1410271"/>
                                </a:moveTo>
                                <a:lnTo>
                                  <a:pt x="1878088" y="1342606"/>
                                </a:lnTo>
                              </a:path>
                              <a:path w="2201545" h="1410335">
                                <a:moveTo>
                                  <a:pt x="1951024" y="1410271"/>
                                </a:moveTo>
                                <a:lnTo>
                                  <a:pt x="1951024" y="1376426"/>
                                </a:lnTo>
                              </a:path>
                              <a:path w="2201545" h="1410335">
                                <a:moveTo>
                                  <a:pt x="2026577" y="1410271"/>
                                </a:moveTo>
                                <a:lnTo>
                                  <a:pt x="2026577" y="1376426"/>
                                </a:lnTo>
                              </a:path>
                              <a:path w="2201545" h="1410335">
                                <a:moveTo>
                                  <a:pt x="2099513" y="1410271"/>
                                </a:moveTo>
                                <a:lnTo>
                                  <a:pt x="2099513" y="1376426"/>
                                </a:lnTo>
                              </a:path>
                            </a:pathLst>
                          </a:custGeom>
                          <a:ln w="59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4" name="Graphic 424"/>
                        <wps:cNvSpPr/>
                        <wps:spPr>
                          <a:xfrm>
                            <a:off x="101549" y="376872"/>
                            <a:ext cx="1993264" cy="913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93264" h="913130">
                                <a:moveTo>
                                  <a:pt x="0" y="808647"/>
                                </a:moveTo>
                                <a:lnTo>
                                  <a:pt x="72936" y="862165"/>
                                </a:lnTo>
                                <a:lnTo>
                                  <a:pt x="148488" y="799744"/>
                                </a:lnTo>
                                <a:lnTo>
                                  <a:pt x="221424" y="817575"/>
                                </a:lnTo>
                                <a:lnTo>
                                  <a:pt x="294360" y="844321"/>
                                </a:lnTo>
                                <a:lnTo>
                                  <a:pt x="369900" y="868108"/>
                                </a:lnTo>
                                <a:lnTo>
                                  <a:pt x="442836" y="912711"/>
                                </a:lnTo>
                                <a:lnTo>
                                  <a:pt x="515772" y="847306"/>
                                </a:lnTo>
                                <a:lnTo>
                                  <a:pt x="591312" y="814603"/>
                                </a:lnTo>
                                <a:lnTo>
                                  <a:pt x="664248" y="677837"/>
                                </a:lnTo>
                                <a:lnTo>
                                  <a:pt x="737184" y="665937"/>
                                </a:lnTo>
                                <a:lnTo>
                                  <a:pt x="812723" y="603516"/>
                                </a:lnTo>
                                <a:lnTo>
                                  <a:pt x="885660" y="523240"/>
                                </a:lnTo>
                                <a:lnTo>
                                  <a:pt x="958596" y="472706"/>
                                </a:lnTo>
                                <a:lnTo>
                                  <a:pt x="1034148" y="484594"/>
                                </a:lnTo>
                                <a:lnTo>
                                  <a:pt x="1107084" y="544055"/>
                                </a:lnTo>
                                <a:lnTo>
                                  <a:pt x="1180020" y="636206"/>
                                </a:lnTo>
                                <a:lnTo>
                                  <a:pt x="1255560" y="769988"/>
                                </a:lnTo>
                                <a:lnTo>
                                  <a:pt x="1328509" y="817575"/>
                                </a:lnTo>
                                <a:lnTo>
                                  <a:pt x="1401432" y="618375"/>
                                </a:lnTo>
                                <a:lnTo>
                                  <a:pt x="1476972" y="517296"/>
                                </a:lnTo>
                                <a:lnTo>
                                  <a:pt x="1549908" y="532168"/>
                                </a:lnTo>
                                <a:lnTo>
                                  <a:pt x="1622856" y="306209"/>
                                </a:lnTo>
                                <a:lnTo>
                                  <a:pt x="1698409" y="71348"/>
                                </a:lnTo>
                                <a:lnTo>
                                  <a:pt x="1771332" y="77292"/>
                                </a:lnTo>
                                <a:lnTo>
                                  <a:pt x="1844268" y="0"/>
                                </a:lnTo>
                                <a:lnTo>
                                  <a:pt x="1919821" y="136753"/>
                                </a:lnTo>
                                <a:lnTo>
                                  <a:pt x="1992744" y="130810"/>
                                </a:lnTo>
                              </a:path>
                            </a:pathLst>
                          </a:custGeom>
                          <a:ln w="11938">
                            <a:solidFill>
                              <a:srgbClr val="F689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5" name="Graphic 425"/>
                        <wps:cNvSpPr/>
                        <wps:spPr>
                          <a:xfrm>
                            <a:off x="102069" y="1126198"/>
                            <a:ext cx="199961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99614">
                                <a:moveTo>
                                  <a:pt x="0" y="0"/>
                                </a:moveTo>
                                <a:lnTo>
                                  <a:pt x="1999145" y="0"/>
                                </a:lnTo>
                              </a:path>
                            </a:pathLst>
                          </a:custGeom>
                          <a:ln w="59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6" name="Textbox 426"/>
                        <wps:cNvSpPr txBox="1"/>
                        <wps:spPr>
                          <a:xfrm>
                            <a:off x="0" y="0"/>
                            <a:ext cx="2201545" cy="16922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3C98B23" w14:textId="77777777" w:rsidR="001B764F" w:rsidRDefault="00187415">
                              <w:pPr>
                                <w:spacing w:before="56" w:line="355" w:lineRule="auto"/>
                                <w:ind w:left="442" w:right="1237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1"/>
                                </w:rPr>
                                <w:t>Maximum-minimum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1"/>
                                </w:rPr>
                                <w:t>range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1"/>
                                </w:rPr>
                                <w:t>Interquartile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1"/>
                                </w:rPr>
                                <w:t>range</w:t>
                              </w:r>
                            </w:p>
                            <w:p w14:paraId="55EB9767" w14:textId="77777777" w:rsidR="001B764F" w:rsidRDefault="00187415">
                              <w:pPr>
                                <w:spacing w:line="127" w:lineRule="exact"/>
                                <w:ind w:left="442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1"/>
                                </w:rPr>
                                <w:t>Median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1AAEF5" id="Group 415" o:spid="_x0000_s1288" style="position:absolute;left:0;text-align:left;margin-left:39.7pt;margin-top:2.65pt;width:173.35pt;height:133.25pt;z-index:15769600;mso-wrap-distance-left:0;mso-wrap-distance-right:0;mso-position-horizontal-relative:page;mso-position-vertical-relative:text" coordsize="22015,16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">
                <v:shape id="Graphic 416" o:spid="_x0000_s1289" style="position:absolute;left:1737;top:3201;width:851;height:12;visibility:visible;mso-wrap-style:square;v-text-anchor:top" coordsize="850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" path="m,l84594,e" filled="f" strokecolor="#f6891f" strokeweight=".94pt">
                  <v:path arrowok="t"/>
                </v:shape>
                <v:shape id="Graphic 417" o:spid="_x0000_s1290" style="position:absolute;left:1737;top:380;width:851;height:851;visibility:visible;mso-wrap-style:square;v-text-anchor:top" coordsize="8509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" path="m84597,l,,,84598r84597,l84597,xe" fillcolor="#7d8fc8" stroked="f">
                  <v:path arrowok="t"/>
                </v:shape>
                <v:shape id="Graphic 418" o:spid="_x0000_s1291" style="position:absolute;left:1737;top:1651;width:851;height:851;visibility:visible;mso-wrap-style:square;v-text-anchor:top" coordsize="8509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" path="m84597,l,,,84597r84597,l84597,xe" fillcolor="#00558b" stroked="f">
                  <v:path arrowok="t"/>
                </v:shape>
                <v:shape id="Graphic 419" o:spid="_x0000_s1292" style="position:absolute;left:47;top:29;width:21939;height:16866;visibility:visible;mso-wrap-style:square;v-text-anchor:top" coordsize="2193925,1686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" path="m2193633,1686039l,1686039,,,2193633,r,1686039xe" filled="f" strokecolor="#231f20" strokeweight=".47pt">
                  <v:path arrowok="t"/>
                </v:shape>
                <v:shape id="Graphic 420" o:spid="_x0000_s1293" style="position:absolute;left:1067;top:4957;width:19933;height:8776;visibility:visible;mso-wrap-style:square;v-text-anchor:top" coordsize="1993264,8775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" path="m1844268,r-72936,41630l1698383,17843r-75526,199187l1549920,466763r-72936,-44590l1401445,520280r-72949,231890l1255572,695693,1180033,535140r-72949,-86208l1034148,389471r-75540,-8916l885672,428117r-72936,89179l737184,597585r-72936,-8940l591311,707580r-75539,59449l442836,841375,369900,799744,294360,746226,221411,725411,148488,701624,72948,767029,,707580r,74320l72948,844346r75540,-83261l221411,767029r72949,17843l369900,850265r72936,26771l515772,799744r75539,-56490l664248,621372r72936,5931l812736,555955r72936,-83249l958608,410286r75540,11887l1107084,490550r72949,83248l1255572,740282r72924,50547l1401445,544055r75539,-89180l1549920,478650r72937,-205131l1698383,172440r72949,8916l1844268,107035r75553,115939l1992757,160553r,-65405l1919821,163525,1844268,xe" fillcolor="#7d8fc8" stroked="f">
                  <v:path arrowok="t"/>
                </v:shape>
                <v:shape id="Graphic 421" o:spid="_x0000_s1294" style="position:absolute;left:1067;top:2995;width:19933;height:10376;visibility:visible;mso-wrap-style:square;v-text-anchor:top" coordsize="1993264,1037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" path="m1844268,r-72936,109994l1698383,124853r-75526,222987l1549920,603504r-72936,-32690l1401445,662965r-72949,193243l1255572,814590,1180033,689724,1107084,579729r-72936,-32715l958608,552958r-72936,41630l812736,665937r-75552,50546l664248,734326,591311,859180r-75539,65418l442836,975131,369900,927569,294360,894867,221411,841349r-72923,-2984l72948,903782,,835393r,68389l72948,963231r75540,-65405l221411,921613r72949,20815l369900,995946r72936,41631l515772,963231r75539,-59449l664248,784847r72936,8941l812736,713498r72936,-89179l958608,576757r75540,8916l1107084,645134r72949,86208l1255572,891895r72924,56477l1401445,716483r75539,-98108l1549920,662965r72937,-249733l1698383,214045r72949,23787l1844268,196202r75553,163525l1992757,291350r,-285407l1919821,86207,1844268,xe" fillcolor="#00558b" stroked="f">
                  <v:path arrowok="t"/>
                </v:shape>
                <v:shape id="Graphic 422" o:spid="_x0000_s1295" style="position:absolute;left:1067;top:409;width:19933;height:12338;visibility:visible;mso-wrap-style:square;v-text-anchor:top" coordsize="1993264,1233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" path="m1844268,r-72936,166484l1698383,187299r-75526,347853l1549920,796772r-72936,-5956l1401445,885951r-72949,130823l1255572,853249r-75539,-32702l1107084,808659r-72936,-62446l958608,799731r-72936,2985l812736,817562r-75552,86233l664248,793787,591311,933513r-75539,151625l294360,1085138,221411,987031r-72923,47561l72948,1082166,,1013790r,80264l72948,1162443r75540,-65418l221411,1100010r72949,53518l369900,1186230r72936,47562l515772,1183258r75539,-65417l664248,992987r72936,-17844l812736,924597r72936,-71348l958608,811618r75540,-5943l1107084,838390r72949,109995l1255572,1073251r72924,41618l1401445,921626r75539,-92151l1549920,862164r72937,-255663l1698383,383514r72949,-14859l1844268,258660r75553,86208l1992757,264604r,-2985l1919821,220001,1844268,xe" fillcolor="#7d8fc8" stroked="f">
                  <v:path arrowok="t"/>
                </v:shape>
                <v:shape id="Graphic 423" o:spid="_x0000_s1296" style="position:absolute;top:2817;width:22015;height:14103;visibility:visible;mso-wrap-style:square;v-text-anchor:top" coordsize="2201545,1410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" path="m2133663,1126756r67678,em2133663,844321r67678,em2133663,564857r67678,em2133663,282435r67678,em2133663,r67678,em,1126756r67678,em,844321r67678,em,564857r67678,em,282435r67678,em,l67678,em106756,1410271r,-67665em179705,1410271r,-33845em255244,1410271r,-33845em328168,1410271r,-33845em401116,1410271r,-33845em476656,1410271r,-33845em549592,1410271r,-33845em622528,1410271r,-33845em698068,1410271r,-33845em771004,1410271r,-33845em843940,1410271r,-33845em919492,1410271r,-33845em992428,1410271r,-67665em1065365,1410271r,-33845em1140904,1410271r,-33845em1213840,1410271r,-33845em1286789,1410271r,-33845em1362329,1410271r,-33845em1435252,1410271r,-33845em1508201,1410271r,-33845em1583740,1410271r,-33845em1656676,1410271r,-33845em1729613,1410271r,-33845em1805140,1410271r,-33845em1878088,1410271r,-67665em1951024,1410271r,-33845em2026577,1410271r,-33845em2099513,1410271r,-33845e" filled="f" strokecolor="#231f20" strokeweight=".47pt">
                  <v:path arrowok="t"/>
                </v:shape>
                <v:shape id="Graphic 424" o:spid="_x0000_s1297" style="position:absolute;left:1015;top:3768;width:19933;height:9132;visibility:visible;mso-wrap-style:square;v-text-anchor:top" coordsize="1993264,913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" path="m,808647r72936,53518l148488,799744r72936,17831l294360,844321r75540,23787l442836,912711r72936,-65405l591312,814603,664248,677837r72936,-11900l812723,603516r72937,-80276l958596,472706r75552,11888l1107084,544055r72936,92151l1255560,769988r72949,47587l1401432,618375r75540,-101079l1549908,532168r72948,-225959l1698409,71348r72923,5944l1844268,r75553,136753l1992744,130810e" filled="f" strokecolor="#f6891f" strokeweight=".94pt">
                  <v:path arrowok="t"/>
                </v:shape>
                <v:shape id="Graphic 425" o:spid="_x0000_s1298" style="position:absolute;left:1020;top:11261;width:19996;height:13;visibility:visible;mso-wrap-style:square;v-text-anchor:top" coordsize="1999614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" path="m,l1999145,e" filled="f" strokecolor="#231f20" strokeweight=".47pt">
                  <v:path arrowok="t"/>
                </v:shape>
                <v:shape id="Textbox 426" o:spid="_x0000_s1299" type="#_x0000_t202" style="position:absolute;width:22015;height:169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" filled="f" stroked="f">
                  <v:textbox inset="0,0,0,0">
                    <w:txbxContent>
                      <w:p w14:paraId="33C98B23" w14:textId="77777777" w:rsidR="001B764F" w:rsidRDefault="00187415">
                        <w:pPr>
                          <w:spacing w:before="56" w:line="355" w:lineRule="auto"/>
                          <w:ind w:left="442" w:right="1237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1"/>
                          </w:rPr>
                          <w:t>Maximum-minimum</w:t>
                        </w:r>
                        <w:r>
                          <w:rPr>
                            <w:color w:val="231F20"/>
                            <w:spacing w:val="-1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1"/>
                          </w:rPr>
                          <w:t>range</w:t>
                        </w:r>
                        <w:r>
                          <w:rPr>
                            <w:color w:val="231F20"/>
                            <w:spacing w:val="4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1"/>
                          </w:rPr>
                          <w:t>Interquartile</w:t>
                        </w:r>
                        <w:r>
                          <w:rPr>
                            <w:color w:val="231F20"/>
                            <w:spacing w:val="-9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1"/>
                          </w:rPr>
                          <w:t>range</w:t>
                        </w:r>
                      </w:p>
                      <w:p w14:paraId="55EB9767" w14:textId="77777777" w:rsidR="001B764F" w:rsidRDefault="00187415">
                        <w:pPr>
                          <w:spacing w:line="127" w:lineRule="exact"/>
                          <w:ind w:left="442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1"/>
                          </w:rPr>
                          <w:t>Median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w w:val="105"/>
          <w:sz w:val="11"/>
        </w:rPr>
        <w:t>400</w:t>
      </w:r>
    </w:p>
    <w:p w14:paraId="290F0107" w14:textId="77777777" w:rsidR="001B764F" w:rsidRDefault="001B764F">
      <w:pPr>
        <w:pStyle w:val="BodyText"/>
        <w:rPr>
          <w:sz w:val="11"/>
        </w:rPr>
      </w:pPr>
    </w:p>
    <w:p w14:paraId="3FA741CF" w14:textId="77777777" w:rsidR="001B764F" w:rsidRDefault="001B764F">
      <w:pPr>
        <w:pStyle w:val="BodyText"/>
        <w:spacing w:before="62"/>
        <w:rPr>
          <w:sz w:val="11"/>
        </w:rPr>
      </w:pPr>
    </w:p>
    <w:p w14:paraId="0E947AFE" w14:textId="77777777" w:rsidR="001B764F" w:rsidRDefault="00187415">
      <w:pPr>
        <w:ind w:right="619"/>
        <w:jc w:val="right"/>
        <w:rPr>
          <w:sz w:val="11"/>
        </w:rPr>
      </w:pPr>
      <w:r>
        <w:rPr>
          <w:color w:val="231F20"/>
          <w:spacing w:val="-5"/>
          <w:w w:val="105"/>
          <w:sz w:val="11"/>
        </w:rPr>
        <w:t>300</w:t>
      </w:r>
    </w:p>
    <w:p w14:paraId="713F1F1D" w14:textId="77777777" w:rsidR="001B764F" w:rsidRDefault="001B764F">
      <w:pPr>
        <w:pStyle w:val="BodyText"/>
        <w:rPr>
          <w:sz w:val="11"/>
        </w:rPr>
      </w:pPr>
    </w:p>
    <w:p w14:paraId="1D998842" w14:textId="77777777" w:rsidR="001B764F" w:rsidRDefault="001B764F">
      <w:pPr>
        <w:pStyle w:val="BodyText"/>
        <w:spacing w:before="61"/>
        <w:rPr>
          <w:sz w:val="11"/>
        </w:rPr>
      </w:pPr>
    </w:p>
    <w:p w14:paraId="260D1509" w14:textId="77777777" w:rsidR="001B764F" w:rsidRDefault="00187415">
      <w:pPr>
        <w:spacing w:before="1"/>
        <w:ind w:right="619"/>
        <w:jc w:val="right"/>
        <w:rPr>
          <w:sz w:val="11"/>
        </w:rPr>
      </w:pPr>
      <w:r>
        <w:rPr>
          <w:color w:val="231F20"/>
          <w:spacing w:val="-5"/>
          <w:w w:val="105"/>
          <w:sz w:val="11"/>
        </w:rPr>
        <w:t>200</w:t>
      </w:r>
    </w:p>
    <w:p w14:paraId="5EECB191" w14:textId="77777777" w:rsidR="001B764F" w:rsidRDefault="001B764F">
      <w:pPr>
        <w:pStyle w:val="BodyText"/>
        <w:rPr>
          <w:sz w:val="11"/>
        </w:rPr>
      </w:pPr>
    </w:p>
    <w:p w14:paraId="3964E377" w14:textId="77777777" w:rsidR="001B764F" w:rsidRDefault="001B764F">
      <w:pPr>
        <w:pStyle w:val="BodyText"/>
        <w:spacing w:before="42"/>
        <w:rPr>
          <w:sz w:val="11"/>
        </w:rPr>
      </w:pPr>
    </w:p>
    <w:p w14:paraId="6E771343" w14:textId="77777777" w:rsidR="001B764F" w:rsidRDefault="00187415">
      <w:pPr>
        <w:ind w:right="619"/>
        <w:jc w:val="right"/>
        <w:rPr>
          <w:sz w:val="11"/>
        </w:rPr>
      </w:pPr>
      <w:r>
        <w:rPr>
          <w:color w:val="231F20"/>
          <w:spacing w:val="-5"/>
          <w:sz w:val="11"/>
        </w:rPr>
        <w:t>100</w:t>
      </w:r>
    </w:p>
    <w:p w14:paraId="692AD2AB" w14:textId="77777777" w:rsidR="001B764F" w:rsidRDefault="00187415">
      <w:pPr>
        <w:spacing w:before="85"/>
        <w:ind w:left="3615"/>
        <w:rPr>
          <w:sz w:val="15"/>
        </w:rPr>
      </w:pPr>
      <w:r>
        <w:rPr>
          <w:color w:val="231F20"/>
          <w:spacing w:val="-10"/>
          <w:sz w:val="15"/>
        </w:rPr>
        <w:t>+</w:t>
      </w:r>
    </w:p>
    <w:p w14:paraId="2AE0E887" w14:textId="77777777" w:rsidR="001B764F" w:rsidRDefault="00187415">
      <w:pPr>
        <w:spacing w:before="120"/>
        <w:ind w:left="85"/>
        <w:rPr>
          <w:i/>
          <w:sz w:val="20"/>
        </w:rPr>
      </w:pPr>
      <w:r>
        <w:br w:type="column"/>
      </w:r>
      <w:r>
        <w:rPr>
          <w:i/>
          <w:color w:val="7E0C6E"/>
          <w:w w:val="85"/>
          <w:sz w:val="20"/>
        </w:rPr>
        <w:t>…leading</w:t>
      </w:r>
      <w:r>
        <w:rPr>
          <w:i/>
          <w:color w:val="7E0C6E"/>
          <w:spacing w:val="16"/>
          <w:sz w:val="20"/>
        </w:rPr>
        <w:t xml:space="preserve"> </w:t>
      </w:r>
      <w:r>
        <w:rPr>
          <w:i/>
          <w:color w:val="7E0C6E"/>
          <w:w w:val="85"/>
          <w:sz w:val="20"/>
        </w:rPr>
        <w:t>to</w:t>
      </w:r>
      <w:r>
        <w:rPr>
          <w:i/>
          <w:color w:val="7E0C6E"/>
          <w:spacing w:val="16"/>
          <w:sz w:val="20"/>
        </w:rPr>
        <w:t xml:space="preserve"> </w:t>
      </w:r>
      <w:r>
        <w:rPr>
          <w:i/>
          <w:color w:val="7E0C6E"/>
          <w:w w:val="85"/>
          <w:sz w:val="20"/>
        </w:rPr>
        <w:t>tighter</w:t>
      </w:r>
      <w:r>
        <w:rPr>
          <w:i/>
          <w:color w:val="7E0C6E"/>
          <w:spacing w:val="23"/>
          <w:sz w:val="20"/>
        </w:rPr>
        <w:t xml:space="preserve"> </w:t>
      </w:r>
      <w:r>
        <w:rPr>
          <w:i/>
          <w:color w:val="7E0C6E"/>
          <w:w w:val="85"/>
          <w:sz w:val="20"/>
        </w:rPr>
        <w:t>credit</w:t>
      </w:r>
      <w:r>
        <w:rPr>
          <w:i/>
          <w:color w:val="7E0C6E"/>
          <w:spacing w:val="23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conditions…</w:t>
      </w:r>
    </w:p>
    <w:p w14:paraId="114546EE" w14:textId="77777777" w:rsidR="001B764F" w:rsidRDefault="00187415">
      <w:pPr>
        <w:pStyle w:val="BodyText"/>
        <w:spacing w:before="28" w:line="268" w:lineRule="auto"/>
        <w:ind w:left="85"/>
      </w:pPr>
      <w:r>
        <w:rPr>
          <w:color w:val="231F20"/>
          <w:w w:val="90"/>
        </w:rPr>
        <w:t>As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positions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came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under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renewed </w:t>
      </w:r>
      <w:r>
        <w:rPr>
          <w:color w:val="231F20"/>
          <w:w w:val="85"/>
        </w:rPr>
        <w:t xml:space="preserve">strain from rising realised and prospective losses, banks further </w:t>
      </w:r>
      <w:r>
        <w:rPr>
          <w:color w:val="231F20"/>
          <w:w w:val="90"/>
        </w:rPr>
        <w:t>tightened credit conditions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 corporates and households.</w:t>
      </w:r>
    </w:p>
    <w:p w14:paraId="29BEE1AB" w14:textId="77777777" w:rsidR="001B764F" w:rsidRDefault="00187415">
      <w:pPr>
        <w:pStyle w:val="BodyText"/>
        <w:spacing w:line="268" w:lineRule="auto"/>
        <w:ind w:left="85" w:right="297"/>
      </w:pPr>
      <w:r>
        <w:rPr>
          <w:color w:val="231F20"/>
          <w:w w:val="90"/>
        </w:rPr>
        <w:t>Non-price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terms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tightened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pronounced increase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spread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between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mortgage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and </w:t>
      </w:r>
      <w:r>
        <w:rPr>
          <w:color w:val="231F20"/>
          <w:spacing w:val="-4"/>
        </w:rPr>
        <w:t>swap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rates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(Chart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1.13).</w:t>
      </w:r>
    </w:p>
    <w:p w14:paraId="1AE4225C" w14:textId="77777777" w:rsidR="001B764F" w:rsidRDefault="001B764F">
      <w:pPr>
        <w:pStyle w:val="BodyText"/>
        <w:spacing w:before="27"/>
      </w:pPr>
    </w:p>
    <w:p w14:paraId="3D06D09B" w14:textId="77777777" w:rsidR="001B764F" w:rsidRDefault="00187415">
      <w:pPr>
        <w:pStyle w:val="BodyText"/>
        <w:spacing w:line="268" w:lineRule="auto"/>
        <w:ind w:left="85"/>
      </w:pPr>
      <w:r>
        <w:rPr>
          <w:i/>
          <w:color w:val="7E0C6E"/>
          <w:w w:val="85"/>
        </w:rPr>
        <w:t>…a</w:t>
      </w:r>
      <w:r>
        <w:rPr>
          <w:i/>
          <w:color w:val="7E0C6E"/>
          <w:spacing w:val="26"/>
        </w:rPr>
        <w:t xml:space="preserve"> </w:t>
      </w:r>
      <w:r>
        <w:rPr>
          <w:i/>
          <w:color w:val="7E0C6E"/>
          <w:w w:val="85"/>
        </w:rPr>
        <w:t>marked</w:t>
      </w:r>
      <w:r>
        <w:rPr>
          <w:i/>
          <w:color w:val="7E0C6E"/>
          <w:spacing w:val="26"/>
        </w:rPr>
        <w:t xml:space="preserve"> </w:t>
      </w:r>
      <w:r>
        <w:rPr>
          <w:i/>
          <w:color w:val="7E0C6E"/>
          <w:w w:val="85"/>
        </w:rPr>
        <w:t>slowing</w:t>
      </w:r>
      <w:r>
        <w:rPr>
          <w:i/>
          <w:color w:val="7E0C6E"/>
          <w:spacing w:val="26"/>
        </w:rPr>
        <w:t xml:space="preserve"> </w:t>
      </w:r>
      <w:r>
        <w:rPr>
          <w:i/>
          <w:color w:val="7E0C6E"/>
          <w:w w:val="85"/>
        </w:rPr>
        <w:t>in</w:t>
      </w:r>
      <w:r>
        <w:rPr>
          <w:i/>
          <w:color w:val="7E0C6E"/>
        </w:rPr>
        <w:t xml:space="preserve"> </w:t>
      </w:r>
      <w:r>
        <w:rPr>
          <w:i/>
          <w:color w:val="7E0C6E"/>
          <w:w w:val="85"/>
        </w:rPr>
        <w:t>domestic</w:t>
      </w:r>
      <w:r>
        <w:rPr>
          <w:i/>
          <w:color w:val="7E0C6E"/>
        </w:rPr>
        <w:t xml:space="preserve"> </w:t>
      </w:r>
      <w:r>
        <w:rPr>
          <w:i/>
          <w:color w:val="7E0C6E"/>
          <w:w w:val="85"/>
        </w:rPr>
        <w:t>and</w:t>
      </w:r>
      <w:r>
        <w:rPr>
          <w:i/>
          <w:color w:val="7E0C6E"/>
          <w:spacing w:val="26"/>
        </w:rPr>
        <w:t xml:space="preserve"> </w:t>
      </w:r>
      <w:r>
        <w:rPr>
          <w:i/>
          <w:color w:val="7E0C6E"/>
          <w:w w:val="85"/>
        </w:rPr>
        <w:t>cross-border</w:t>
      </w:r>
      <w:r>
        <w:rPr>
          <w:i/>
          <w:color w:val="7E0C6E"/>
          <w:spacing w:val="26"/>
        </w:rPr>
        <w:t xml:space="preserve"> </w:t>
      </w:r>
      <w:r>
        <w:rPr>
          <w:i/>
          <w:color w:val="7E0C6E"/>
          <w:w w:val="85"/>
        </w:rPr>
        <w:t xml:space="preserve">lending… </w:t>
      </w:r>
      <w:r>
        <w:rPr>
          <w:color w:val="231F20"/>
          <w:w w:val="90"/>
        </w:rPr>
        <w:t>Tightening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availability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contributed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marked slowdown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growth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economies.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 United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States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began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fall.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slowed sharply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euro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area,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Japan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Kingdom.</w:t>
      </w:r>
    </w:p>
    <w:p w14:paraId="497D9217" w14:textId="77777777" w:rsidR="001B764F" w:rsidRDefault="00187415">
      <w:pPr>
        <w:pStyle w:val="BodyText"/>
        <w:spacing w:line="268" w:lineRule="auto"/>
        <w:ind w:left="85" w:right="99"/>
      </w:pPr>
      <w:r>
        <w:rPr>
          <w:color w:val="231F20"/>
          <w:w w:val="90"/>
        </w:rPr>
        <w:t>Growth in mortgage lending by major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UK banks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fell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 its lowest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rate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past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decade.</w:t>
      </w:r>
      <w:r>
        <w:rPr>
          <w:color w:val="231F20"/>
          <w:spacing w:val="24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stock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unsecured lending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shrank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first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time.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companies </w:t>
      </w:r>
      <w:r>
        <w:rPr>
          <w:color w:val="231F20"/>
          <w:w w:val="85"/>
        </w:rPr>
        <w:t xml:space="preserve">also slowed sharply (Chart 1.14), partly reflecting a withdrawal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foreign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cross-border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flows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reversed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(see Box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2).</w:t>
      </w:r>
      <w:r>
        <w:rPr>
          <w:color w:val="231F20"/>
          <w:spacing w:val="26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plug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shortfall,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firms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became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more reliant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on bond markets.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while investment-grade bond </w:t>
      </w:r>
      <w:r>
        <w:rPr>
          <w:color w:val="231F20"/>
          <w:w w:val="85"/>
        </w:rPr>
        <w:t>issuance increased, speculative-grade issuance remained weak.</w:t>
      </w:r>
    </w:p>
    <w:p w14:paraId="715A56A4" w14:textId="77777777" w:rsidR="001B764F" w:rsidRDefault="001B764F">
      <w:pPr>
        <w:pStyle w:val="BodyText"/>
        <w:spacing w:before="26"/>
      </w:pPr>
    </w:p>
    <w:p w14:paraId="31BACD10" w14:textId="77777777" w:rsidR="001B764F" w:rsidRDefault="00187415">
      <w:pPr>
        <w:ind w:left="85"/>
        <w:rPr>
          <w:i/>
          <w:sz w:val="20"/>
        </w:rPr>
      </w:pPr>
      <w:r>
        <w:rPr>
          <w:i/>
          <w:color w:val="7E0C6E"/>
          <w:w w:val="85"/>
          <w:sz w:val="20"/>
        </w:rPr>
        <w:t>…and</w:t>
      </w:r>
      <w:r>
        <w:rPr>
          <w:i/>
          <w:color w:val="7E0C6E"/>
          <w:spacing w:val="22"/>
          <w:sz w:val="20"/>
        </w:rPr>
        <w:t xml:space="preserve"> </w:t>
      </w:r>
      <w:r>
        <w:rPr>
          <w:i/>
          <w:color w:val="7E0C6E"/>
          <w:w w:val="85"/>
          <w:sz w:val="20"/>
        </w:rPr>
        <w:t>a</w:t>
      </w:r>
      <w:r>
        <w:rPr>
          <w:i/>
          <w:color w:val="7E0C6E"/>
          <w:spacing w:val="21"/>
          <w:sz w:val="20"/>
        </w:rPr>
        <w:t xml:space="preserve"> </w:t>
      </w:r>
      <w:r>
        <w:rPr>
          <w:i/>
          <w:color w:val="7E0C6E"/>
          <w:w w:val="85"/>
          <w:sz w:val="20"/>
        </w:rPr>
        <w:t>worsening</w:t>
      </w:r>
      <w:r>
        <w:rPr>
          <w:i/>
          <w:color w:val="7E0C6E"/>
          <w:spacing w:val="22"/>
          <w:sz w:val="20"/>
        </w:rPr>
        <w:t xml:space="preserve"> </w:t>
      </w:r>
      <w:r>
        <w:rPr>
          <w:i/>
          <w:color w:val="7E0C6E"/>
          <w:w w:val="85"/>
          <w:sz w:val="20"/>
        </w:rPr>
        <w:t>adverse</w:t>
      </w:r>
      <w:r>
        <w:rPr>
          <w:i/>
          <w:color w:val="7E0C6E"/>
          <w:spacing w:val="31"/>
          <w:sz w:val="20"/>
        </w:rPr>
        <w:t xml:space="preserve"> </w:t>
      </w:r>
      <w:r>
        <w:rPr>
          <w:i/>
          <w:color w:val="7E0C6E"/>
          <w:w w:val="85"/>
          <w:sz w:val="20"/>
        </w:rPr>
        <w:t>feedback</w:t>
      </w:r>
      <w:r>
        <w:rPr>
          <w:i/>
          <w:color w:val="7E0C6E"/>
          <w:spacing w:val="30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loop.</w:t>
      </w:r>
    </w:p>
    <w:p w14:paraId="66599F79" w14:textId="77777777" w:rsidR="001B764F" w:rsidRDefault="00187415">
      <w:pPr>
        <w:pStyle w:val="BodyText"/>
        <w:spacing w:before="28" w:line="268" w:lineRule="auto"/>
        <w:ind w:left="85" w:right="75"/>
      </w:pPr>
      <w:r>
        <w:rPr>
          <w:color w:val="231F20"/>
          <w:w w:val="90"/>
        </w:rPr>
        <w:t>Tighter credit conditions compounded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 impact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6"/>
        </w:rPr>
        <w:t>macroeconomic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slowdown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indebted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households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and </w:t>
      </w:r>
      <w:r>
        <w:rPr>
          <w:color w:val="231F20"/>
          <w:w w:val="90"/>
        </w:rPr>
        <w:t>corporates.</w:t>
      </w:r>
      <w:r>
        <w:rPr>
          <w:color w:val="231F20"/>
          <w:spacing w:val="23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reinforced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broadened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adverse </w:t>
      </w:r>
      <w:r>
        <w:rPr>
          <w:color w:val="231F20"/>
          <w:w w:val="85"/>
        </w:rPr>
        <w:t xml:space="preserve">feedback cycle between the real economy and financial system </w:t>
      </w:r>
      <w:r>
        <w:rPr>
          <w:color w:val="231F20"/>
          <w:spacing w:val="-6"/>
        </w:rPr>
        <w:t>during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latter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part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2008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early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months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2009. </w:t>
      </w:r>
      <w:r>
        <w:rPr>
          <w:color w:val="231F20"/>
          <w:w w:val="90"/>
        </w:rPr>
        <w:t>Measures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uncertainty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real economy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rose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sharply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tandem,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mirroring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feedback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loop </w:t>
      </w:r>
      <w:r>
        <w:rPr>
          <w:color w:val="231F20"/>
        </w:rPr>
        <w:t>(Chart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1.15).</w:t>
      </w:r>
    </w:p>
    <w:p w14:paraId="1747DBCC" w14:textId="77777777" w:rsidR="001B764F" w:rsidRDefault="001B764F">
      <w:pPr>
        <w:pStyle w:val="BodyText"/>
        <w:spacing w:line="268" w:lineRule="auto"/>
        <w:sectPr w:rsidR="001B764F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4405" w:space="924"/>
            <w:col w:w="5155"/>
          </w:cols>
        </w:sectPr>
      </w:pPr>
    </w:p>
    <w:p w14:paraId="3AC7D7BC" w14:textId="77777777" w:rsidR="001B764F" w:rsidRDefault="00187415">
      <w:pPr>
        <w:tabs>
          <w:tab w:val="left" w:pos="5414"/>
        </w:tabs>
        <w:spacing w:before="71"/>
        <w:ind w:left="3720"/>
        <w:rPr>
          <w:i/>
          <w:sz w:val="20"/>
        </w:rPr>
      </w:pPr>
      <w:r>
        <w:rPr>
          <w:color w:val="231F20"/>
          <w:spacing w:val="-10"/>
          <w:w w:val="95"/>
          <w:sz w:val="20"/>
          <w:vertAlign w:val="superscript"/>
        </w:rPr>
        <w:t>0</w:t>
      </w:r>
      <w:r>
        <w:rPr>
          <w:color w:val="231F20"/>
          <w:sz w:val="20"/>
        </w:rPr>
        <w:tab/>
      </w:r>
      <w:r>
        <w:rPr>
          <w:i/>
          <w:color w:val="7E0C6E"/>
          <w:w w:val="85"/>
          <w:sz w:val="20"/>
        </w:rPr>
        <w:t>Wide-ranging</w:t>
      </w:r>
      <w:r>
        <w:rPr>
          <w:i/>
          <w:color w:val="7E0C6E"/>
          <w:spacing w:val="20"/>
          <w:sz w:val="20"/>
        </w:rPr>
        <w:t xml:space="preserve"> </w:t>
      </w:r>
      <w:r>
        <w:rPr>
          <w:i/>
          <w:color w:val="7E0C6E"/>
          <w:w w:val="85"/>
          <w:sz w:val="20"/>
        </w:rPr>
        <w:t>policy</w:t>
      </w:r>
      <w:r>
        <w:rPr>
          <w:i/>
          <w:color w:val="7E0C6E"/>
          <w:spacing w:val="20"/>
          <w:sz w:val="20"/>
        </w:rPr>
        <w:t xml:space="preserve"> </w:t>
      </w:r>
      <w:r>
        <w:rPr>
          <w:i/>
          <w:color w:val="7E0C6E"/>
          <w:w w:val="85"/>
          <w:sz w:val="20"/>
        </w:rPr>
        <w:t>measures</w:t>
      </w:r>
      <w:r>
        <w:rPr>
          <w:i/>
          <w:color w:val="7E0C6E"/>
          <w:spacing w:val="14"/>
          <w:sz w:val="20"/>
        </w:rPr>
        <w:t xml:space="preserve"> </w:t>
      </w:r>
      <w:r>
        <w:rPr>
          <w:i/>
          <w:color w:val="7E0C6E"/>
          <w:w w:val="85"/>
          <w:sz w:val="20"/>
        </w:rPr>
        <w:t>aimed</w:t>
      </w:r>
      <w:r>
        <w:rPr>
          <w:i/>
          <w:color w:val="7E0C6E"/>
          <w:spacing w:val="13"/>
          <w:sz w:val="20"/>
        </w:rPr>
        <w:t xml:space="preserve"> </w:t>
      </w:r>
      <w:r>
        <w:rPr>
          <w:i/>
          <w:color w:val="7E0C6E"/>
          <w:w w:val="85"/>
          <w:sz w:val="20"/>
        </w:rPr>
        <w:t>to</w:t>
      </w:r>
      <w:r>
        <w:rPr>
          <w:i/>
          <w:color w:val="7E0C6E"/>
          <w:spacing w:val="20"/>
          <w:sz w:val="20"/>
        </w:rPr>
        <w:t xml:space="preserve"> </w:t>
      </w:r>
      <w:r>
        <w:rPr>
          <w:i/>
          <w:color w:val="7E0C6E"/>
          <w:w w:val="85"/>
          <w:sz w:val="20"/>
        </w:rPr>
        <w:t>break</w:t>
      </w:r>
      <w:r>
        <w:rPr>
          <w:i/>
          <w:color w:val="7E0C6E"/>
          <w:spacing w:val="14"/>
          <w:sz w:val="20"/>
        </w:rPr>
        <w:t xml:space="preserve"> </w:t>
      </w:r>
      <w:r>
        <w:rPr>
          <w:i/>
          <w:color w:val="7E0C6E"/>
          <w:w w:val="85"/>
          <w:sz w:val="20"/>
        </w:rPr>
        <w:t>this</w:t>
      </w:r>
      <w:r>
        <w:rPr>
          <w:i/>
          <w:color w:val="7E0C6E"/>
          <w:spacing w:val="20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cycle…</w:t>
      </w:r>
    </w:p>
    <w:p w14:paraId="1FAC0ABC" w14:textId="77777777" w:rsidR="001B764F" w:rsidRDefault="00187415">
      <w:pPr>
        <w:pStyle w:val="BodyText"/>
        <w:tabs>
          <w:tab w:val="left" w:pos="5414"/>
        </w:tabs>
        <w:spacing w:before="28" w:line="163" w:lineRule="exact"/>
        <w:ind w:left="3615"/>
      </w:pPr>
      <w:r>
        <w:rPr>
          <w:color w:val="231F20"/>
          <w:spacing w:val="-10"/>
          <w:w w:val="110"/>
          <w:vertAlign w:val="superscript"/>
        </w:rPr>
        <w:t>–</w:t>
      </w:r>
      <w:r>
        <w:rPr>
          <w:color w:val="231F20"/>
        </w:rPr>
        <w:tab/>
      </w:r>
      <w:r>
        <w:rPr>
          <w:color w:val="231F20"/>
          <w:w w:val="85"/>
        </w:rPr>
        <w:t>In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light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these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developments,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authorities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internationally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4"/>
          <w:w w:val="85"/>
        </w:rPr>
        <w:t>took</w:t>
      </w:r>
    </w:p>
    <w:p w14:paraId="2624940F" w14:textId="77777777" w:rsidR="001B764F" w:rsidRDefault="001B764F">
      <w:pPr>
        <w:pStyle w:val="BodyText"/>
        <w:spacing w:line="163" w:lineRule="exact"/>
        <w:sectPr w:rsidR="001B764F">
          <w:type w:val="continuous"/>
          <w:pgSz w:w="11900" w:h="16840"/>
          <w:pgMar w:top="1560" w:right="708" w:bottom="0" w:left="708" w:header="425" w:footer="0" w:gutter="0"/>
          <w:cols w:space="720"/>
        </w:sectPr>
      </w:pPr>
    </w:p>
    <w:p w14:paraId="6450BB0B" w14:textId="77777777" w:rsidR="001B764F" w:rsidRDefault="001B764F">
      <w:pPr>
        <w:pStyle w:val="BodyText"/>
        <w:rPr>
          <w:sz w:val="11"/>
        </w:rPr>
      </w:pPr>
    </w:p>
    <w:p w14:paraId="08248CA9" w14:textId="77777777" w:rsidR="001B764F" w:rsidRDefault="001B764F">
      <w:pPr>
        <w:pStyle w:val="BodyText"/>
        <w:rPr>
          <w:sz w:val="11"/>
        </w:rPr>
      </w:pPr>
    </w:p>
    <w:p w14:paraId="7D34E5F0" w14:textId="77777777" w:rsidR="001B764F" w:rsidRDefault="001B764F">
      <w:pPr>
        <w:pStyle w:val="BodyText"/>
        <w:rPr>
          <w:sz w:val="11"/>
        </w:rPr>
      </w:pPr>
    </w:p>
    <w:p w14:paraId="71663161" w14:textId="77777777" w:rsidR="001B764F" w:rsidRDefault="001B764F">
      <w:pPr>
        <w:pStyle w:val="BodyText"/>
        <w:spacing w:before="45"/>
        <w:rPr>
          <w:sz w:val="11"/>
        </w:rPr>
      </w:pPr>
    </w:p>
    <w:p w14:paraId="7881468D" w14:textId="77777777" w:rsidR="001B764F" w:rsidRDefault="00187415">
      <w:pPr>
        <w:ind w:left="233"/>
        <w:rPr>
          <w:sz w:val="11"/>
        </w:rPr>
      </w:pPr>
      <w:r>
        <w:rPr>
          <w:color w:val="231F20"/>
          <w:w w:val="95"/>
          <w:sz w:val="11"/>
        </w:rPr>
        <w:t>Jan.</w:t>
      </w:r>
      <w:r>
        <w:rPr>
          <w:color w:val="231F20"/>
          <w:spacing w:val="40"/>
          <w:sz w:val="11"/>
        </w:rPr>
        <w:t xml:space="preserve">  </w:t>
      </w:r>
      <w:r>
        <w:rPr>
          <w:color w:val="231F20"/>
          <w:w w:val="95"/>
          <w:sz w:val="11"/>
        </w:rPr>
        <w:t>Apr.</w:t>
      </w:r>
      <w:r>
        <w:rPr>
          <w:color w:val="231F20"/>
          <w:spacing w:val="47"/>
          <w:sz w:val="11"/>
        </w:rPr>
        <w:t xml:space="preserve">  </w:t>
      </w:r>
      <w:r>
        <w:rPr>
          <w:color w:val="231F20"/>
          <w:w w:val="95"/>
          <w:sz w:val="11"/>
        </w:rPr>
        <w:t>July</w:t>
      </w:r>
      <w:r>
        <w:rPr>
          <w:color w:val="231F20"/>
          <w:spacing w:val="36"/>
          <w:sz w:val="11"/>
        </w:rPr>
        <w:t xml:space="preserve">  </w:t>
      </w:r>
      <w:r>
        <w:rPr>
          <w:color w:val="231F20"/>
          <w:w w:val="95"/>
          <w:sz w:val="11"/>
        </w:rPr>
        <w:t>Oct.</w:t>
      </w:r>
      <w:r>
        <w:rPr>
          <w:color w:val="231F20"/>
          <w:spacing w:val="38"/>
          <w:sz w:val="11"/>
        </w:rPr>
        <w:t xml:space="preserve">  </w:t>
      </w:r>
      <w:r>
        <w:rPr>
          <w:color w:val="231F20"/>
          <w:w w:val="95"/>
          <w:sz w:val="11"/>
        </w:rPr>
        <w:t>Jan.</w:t>
      </w:r>
      <w:r>
        <w:rPr>
          <w:color w:val="231F20"/>
          <w:spacing w:val="41"/>
          <w:sz w:val="11"/>
        </w:rPr>
        <w:t xml:space="preserve">  </w:t>
      </w:r>
      <w:r>
        <w:rPr>
          <w:color w:val="231F20"/>
          <w:w w:val="95"/>
          <w:sz w:val="11"/>
        </w:rPr>
        <w:t>Apr.</w:t>
      </w:r>
      <w:r>
        <w:rPr>
          <w:color w:val="231F20"/>
          <w:spacing w:val="45"/>
          <w:sz w:val="11"/>
        </w:rPr>
        <w:t xml:space="preserve">  </w:t>
      </w:r>
      <w:r>
        <w:rPr>
          <w:color w:val="231F20"/>
          <w:w w:val="95"/>
          <w:sz w:val="11"/>
        </w:rPr>
        <w:t>July</w:t>
      </w:r>
      <w:r>
        <w:rPr>
          <w:color w:val="231F20"/>
          <w:spacing w:val="37"/>
          <w:sz w:val="11"/>
        </w:rPr>
        <w:t xml:space="preserve">  </w:t>
      </w:r>
      <w:r>
        <w:rPr>
          <w:color w:val="231F20"/>
          <w:w w:val="95"/>
          <w:sz w:val="11"/>
        </w:rPr>
        <w:t>Oct.</w:t>
      </w:r>
      <w:r>
        <w:rPr>
          <w:color w:val="231F20"/>
          <w:spacing w:val="40"/>
          <w:sz w:val="11"/>
        </w:rPr>
        <w:t xml:space="preserve">  </w:t>
      </w:r>
      <w:r>
        <w:rPr>
          <w:color w:val="231F20"/>
          <w:w w:val="95"/>
          <w:sz w:val="11"/>
        </w:rPr>
        <w:t>Jan.</w:t>
      </w:r>
      <w:r>
        <w:rPr>
          <w:color w:val="231F20"/>
          <w:spacing w:val="39"/>
          <w:sz w:val="11"/>
        </w:rPr>
        <w:t xml:space="preserve">  </w:t>
      </w:r>
      <w:r>
        <w:rPr>
          <w:color w:val="231F20"/>
          <w:spacing w:val="-4"/>
          <w:w w:val="95"/>
          <w:sz w:val="11"/>
        </w:rPr>
        <w:t>Apr.</w:t>
      </w:r>
    </w:p>
    <w:p w14:paraId="127C9A38" w14:textId="77777777" w:rsidR="001B764F" w:rsidRDefault="00187415">
      <w:pPr>
        <w:tabs>
          <w:tab w:val="left" w:pos="2283"/>
          <w:tab w:val="left" w:pos="3175"/>
        </w:tabs>
        <w:spacing w:before="36"/>
        <w:ind w:left="834"/>
        <w:rPr>
          <w:sz w:val="11"/>
        </w:rPr>
      </w:pPr>
      <w:r>
        <w:rPr>
          <w:color w:val="231F20"/>
          <w:spacing w:val="-4"/>
          <w:w w:val="105"/>
          <w:sz w:val="11"/>
        </w:rPr>
        <w:t>2007</w:t>
      </w:r>
      <w:r>
        <w:rPr>
          <w:color w:val="231F20"/>
          <w:sz w:val="11"/>
        </w:rPr>
        <w:tab/>
      </w:r>
      <w:r>
        <w:rPr>
          <w:color w:val="231F20"/>
          <w:spacing w:val="-5"/>
          <w:w w:val="105"/>
          <w:sz w:val="11"/>
        </w:rPr>
        <w:t>08</w:t>
      </w:r>
      <w:r>
        <w:rPr>
          <w:color w:val="231F20"/>
          <w:sz w:val="11"/>
        </w:rPr>
        <w:tab/>
      </w:r>
      <w:r>
        <w:rPr>
          <w:color w:val="231F20"/>
          <w:spacing w:val="-5"/>
          <w:w w:val="105"/>
          <w:sz w:val="11"/>
        </w:rPr>
        <w:t>09</w:t>
      </w:r>
    </w:p>
    <w:p w14:paraId="513507B9" w14:textId="77777777" w:rsidR="001B764F" w:rsidRDefault="00187415">
      <w:pPr>
        <w:spacing w:before="88"/>
        <w:ind w:left="85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England.</w:t>
      </w:r>
    </w:p>
    <w:p w14:paraId="7A761294" w14:textId="77777777" w:rsidR="001B764F" w:rsidRDefault="00187415">
      <w:pPr>
        <w:spacing w:before="4"/>
        <w:ind w:left="29"/>
        <w:rPr>
          <w:sz w:val="11"/>
        </w:rPr>
      </w:pPr>
      <w:r>
        <w:br w:type="column"/>
      </w:r>
      <w:r>
        <w:rPr>
          <w:color w:val="231F20"/>
          <w:spacing w:val="-5"/>
          <w:sz w:val="11"/>
        </w:rPr>
        <w:t>100</w:t>
      </w:r>
    </w:p>
    <w:p w14:paraId="1EB3B7D2" w14:textId="77777777" w:rsidR="001B764F" w:rsidRDefault="001B764F">
      <w:pPr>
        <w:pStyle w:val="BodyText"/>
        <w:rPr>
          <w:sz w:val="11"/>
        </w:rPr>
      </w:pPr>
    </w:p>
    <w:p w14:paraId="6F9FB719" w14:textId="77777777" w:rsidR="001B764F" w:rsidRDefault="001B764F">
      <w:pPr>
        <w:pStyle w:val="BodyText"/>
        <w:spacing w:before="62"/>
        <w:rPr>
          <w:sz w:val="11"/>
        </w:rPr>
      </w:pPr>
    </w:p>
    <w:p w14:paraId="5D4022AE" w14:textId="77777777" w:rsidR="001B764F" w:rsidRDefault="00187415">
      <w:pPr>
        <w:ind w:left="18"/>
        <w:rPr>
          <w:sz w:val="11"/>
        </w:rPr>
      </w:pPr>
      <w:r>
        <w:rPr>
          <w:color w:val="231F20"/>
          <w:spacing w:val="-5"/>
          <w:w w:val="105"/>
          <w:sz w:val="11"/>
        </w:rPr>
        <w:t>200</w:t>
      </w:r>
    </w:p>
    <w:p w14:paraId="007F5CEF" w14:textId="77777777" w:rsidR="001B764F" w:rsidRDefault="00187415">
      <w:pPr>
        <w:pStyle w:val="BodyText"/>
        <w:spacing w:before="94" w:line="268" w:lineRule="auto"/>
        <w:ind w:left="85"/>
      </w:pPr>
      <w:r>
        <w:br w:type="column"/>
      </w:r>
      <w:r>
        <w:rPr>
          <w:color w:val="231F20"/>
          <w:w w:val="90"/>
        </w:rPr>
        <w:t>wide-ranging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measures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aimed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breaking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adverse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cycle. </w:t>
      </w:r>
      <w:r>
        <w:rPr>
          <w:color w:val="231F20"/>
          <w:spacing w:val="-2"/>
          <w:w w:val="90"/>
        </w:rPr>
        <w:t>Official interest rates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were cut, reaching historic lows in some </w:t>
      </w:r>
      <w:r>
        <w:rPr>
          <w:color w:val="231F20"/>
          <w:w w:val="90"/>
        </w:rPr>
        <w:t>countries.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Central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introduced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range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asset </w:t>
      </w:r>
      <w:r>
        <w:rPr>
          <w:color w:val="231F20"/>
          <w:spacing w:val="-2"/>
          <w:w w:val="90"/>
        </w:rPr>
        <w:t>purchase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schemes,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some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cases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funded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issuance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central</w:t>
      </w:r>
    </w:p>
    <w:p w14:paraId="311CE9A2" w14:textId="77777777" w:rsidR="001B764F" w:rsidRDefault="001B764F">
      <w:pPr>
        <w:pStyle w:val="BodyText"/>
        <w:spacing w:line="268" w:lineRule="auto"/>
        <w:sectPr w:rsidR="001B764F">
          <w:type w:val="continuous"/>
          <w:pgSz w:w="11900" w:h="16840"/>
          <w:pgMar w:top="1560" w:right="708" w:bottom="0" w:left="708" w:header="425" w:footer="0" w:gutter="0"/>
          <w:cols w:num="3" w:space="720" w:equalWidth="0">
            <w:col w:w="3543" w:space="40"/>
            <w:col w:w="241" w:space="1505"/>
            <w:col w:w="5155"/>
          </w:cols>
        </w:sectPr>
      </w:pPr>
    </w:p>
    <w:p w14:paraId="3D3BB728" w14:textId="77777777" w:rsidR="001B764F" w:rsidRDefault="00187415">
      <w:pPr>
        <w:spacing w:before="61" w:line="244" w:lineRule="auto"/>
        <w:ind w:left="255" w:right="38" w:hanging="171"/>
        <w:rPr>
          <w:sz w:val="11"/>
        </w:rPr>
      </w:pPr>
      <w:r>
        <w:rPr>
          <w:color w:val="231F20"/>
          <w:w w:val="90"/>
          <w:sz w:val="11"/>
        </w:rPr>
        <w:t>(a)</w:t>
      </w:r>
      <w:r>
        <w:rPr>
          <w:color w:val="231F20"/>
          <w:spacing w:val="14"/>
          <w:sz w:val="11"/>
        </w:rPr>
        <w:t xml:space="preserve"> </w:t>
      </w:r>
      <w:r>
        <w:rPr>
          <w:color w:val="231F20"/>
          <w:w w:val="90"/>
          <w:sz w:val="11"/>
        </w:rPr>
        <w:t>Weighted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average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fixed-rate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spreads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new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mortgages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swap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maturities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two,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three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and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five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years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(lagged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by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one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month).</w:t>
      </w:r>
    </w:p>
    <w:p w14:paraId="36EE4D90" w14:textId="77777777" w:rsidR="001B764F" w:rsidRDefault="00187415">
      <w:pPr>
        <w:pStyle w:val="BodyText"/>
        <w:spacing w:before="2"/>
        <w:ind w:left="85"/>
      </w:pPr>
      <w:r>
        <w:br w:type="column"/>
      </w:r>
      <w:r>
        <w:rPr>
          <w:color w:val="231F20"/>
          <w:w w:val="85"/>
        </w:rPr>
        <w:t>bank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money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(Table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1.B).</w:t>
      </w:r>
      <w:r>
        <w:rPr>
          <w:color w:val="231F20"/>
          <w:spacing w:val="45"/>
        </w:rPr>
        <w:t xml:space="preserve"> </w:t>
      </w:r>
      <w:r>
        <w:rPr>
          <w:color w:val="231F20"/>
          <w:w w:val="85"/>
        </w:rPr>
        <w:t>While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these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varied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across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2"/>
          <w:w w:val="85"/>
        </w:rPr>
        <w:t>countries</w:t>
      </w:r>
    </w:p>
    <w:p w14:paraId="6F226F2B" w14:textId="77777777" w:rsidR="001B764F" w:rsidRDefault="001B764F">
      <w:pPr>
        <w:pStyle w:val="BodyText"/>
        <w:sectPr w:rsidR="001B764F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4304" w:space="1025"/>
            <w:col w:w="5155"/>
          </w:cols>
        </w:sectPr>
      </w:pPr>
    </w:p>
    <w:p w14:paraId="170FA701" w14:textId="77777777" w:rsidR="001B764F" w:rsidRDefault="001B764F">
      <w:pPr>
        <w:pStyle w:val="BodyText"/>
      </w:pPr>
    </w:p>
    <w:p w14:paraId="4E8697DF" w14:textId="77777777" w:rsidR="001B764F" w:rsidRDefault="001B764F">
      <w:pPr>
        <w:pStyle w:val="BodyText"/>
      </w:pPr>
    </w:p>
    <w:p w14:paraId="1C7D1CEE" w14:textId="77777777" w:rsidR="001B764F" w:rsidRDefault="001B764F">
      <w:pPr>
        <w:pStyle w:val="BodyText"/>
        <w:spacing w:before="155"/>
      </w:pPr>
    </w:p>
    <w:p w14:paraId="06CBA4EA" w14:textId="77777777" w:rsidR="001B764F" w:rsidRDefault="001B764F">
      <w:pPr>
        <w:pStyle w:val="BodyText"/>
        <w:sectPr w:rsidR="001B764F">
          <w:pgSz w:w="11900" w:h="16840"/>
          <w:pgMar w:top="620" w:right="708" w:bottom="280" w:left="708" w:header="425" w:footer="0" w:gutter="0"/>
          <w:cols w:space="720"/>
        </w:sectPr>
      </w:pPr>
    </w:p>
    <w:p w14:paraId="4D825F4D" w14:textId="77777777" w:rsidR="001B764F" w:rsidRDefault="001B764F">
      <w:pPr>
        <w:pStyle w:val="BodyText"/>
        <w:spacing w:before="2"/>
        <w:rPr>
          <w:sz w:val="10"/>
        </w:rPr>
      </w:pPr>
    </w:p>
    <w:p w14:paraId="1D8EF2F4" w14:textId="77777777" w:rsidR="001B764F" w:rsidRDefault="00187415">
      <w:pPr>
        <w:pStyle w:val="BodyText"/>
        <w:spacing w:line="20" w:lineRule="exact"/>
        <w:ind w:left="85" w:right="-10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3AF4CD6" wp14:editId="0723996B">
                <wp:extent cx="2736215" cy="8890"/>
                <wp:effectExtent l="9525" t="0" r="0" b="635"/>
                <wp:docPr id="427" name="Group 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428" name="Graphic 428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FB03F6" id="Group 427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DKCW8BwAgAAlAUAAA4AAAAAAAAAAAAAAAAA&#10;LgIAAGRycy9lMm9Eb2MueG1sUEsBAi0AFAAGAAgAAAAhAAGrR9XaAAAAAwEAAA8AAAAAAAAAAAAA&#10;AAAAygQAAGRycy9kb3ducmV2LnhtbFBLBQYAAAAABAAEAPMAAADRBQAAAAA=&#10;">
                <v:shape id="Graphic 428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100B3649" w14:textId="77777777" w:rsidR="001B764F" w:rsidRDefault="00187415">
      <w:pPr>
        <w:spacing w:before="73" w:line="259" w:lineRule="auto"/>
        <w:ind w:left="85" w:right="57"/>
        <w:rPr>
          <w:sz w:val="18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1.14</w:t>
      </w:r>
      <w:r>
        <w:rPr>
          <w:color w:val="7E0C6E"/>
          <w:spacing w:val="-5"/>
          <w:sz w:val="18"/>
        </w:rPr>
        <w:t xml:space="preserve"> </w:t>
      </w:r>
      <w:r>
        <w:rPr>
          <w:color w:val="231F20"/>
          <w:spacing w:val="-4"/>
          <w:sz w:val="18"/>
        </w:rPr>
        <w:t>Contributions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to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annual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growth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in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lending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to </w:t>
      </w:r>
      <w:r>
        <w:rPr>
          <w:color w:val="231F20"/>
          <w:sz w:val="18"/>
        </w:rPr>
        <w:t>UK non-financial companies</w:t>
      </w:r>
    </w:p>
    <w:p w14:paraId="192E587A" w14:textId="77777777" w:rsidR="001B764F" w:rsidRDefault="00187415">
      <w:pPr>
        <w:spacing w:before="115" w:line="123" w:lineRule="exact"/>
        <w:ind w:left="2914"/>
        <w:rPr>
          <w:sz w:val="12"/>
        </w:rPr>
      </w:pPr>
      <w:r>
        <w:rPr>
          <w:color w:val="231F20"/>
          <w:w w:val="85"/>
          <w:sz w:val="12"/>
        </w:rPr>
        <w:t>Percentage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spacing w:val="-2"/>
          <w:sz w:val="12"/>
        </w:rPr>
        <w:t>points</w:t>
      </w:r>
    </w:p>
    <w:p w14:paraId="2204FE83" w14:textId="77777777" w:rsidR="001B764F" w:rsidRDefault="00187415">
      <w:pPr>
        <w:spacing w:line="123" w:lineRule="exact"/>
        <w:ind w:left="3822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77792" behindDoc="0" locked="0" layoutInCell="1" allowOverlap="1" wp14:anchorId="7BC15205" wp14:editId="427473D7">
                <wp:simplePos x="0" y="0"/>
                <wp:positionH relativeFrom="page">
                  <wp:posOffset>503999</wp:posOffset>
                </wp:positionH>
                <wp:positionV relativeFrom="paragraph">
                  <wp:posOffset>36373</wp:posOffset>
                </wp:positionV>
                <wp:extent cx="2340610" cy="1800225"/>
                <wp:effectExtent l="0" t="0" r="0" b="0"/>
                <wp:wrapNone/>
                <wp:docPr id="429" name="Group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430" name="Graphic 430"/>
                        <wps:cNvSpPr/>
                        <wps:spPr>
                          <a:xfrm>
                            <a:off x="109359" y="46653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8"/>
                                </a:lnTo>
                                <a:lnTo>
                                  <a:pt x="89998" y="89998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" name="Graphic 431"/>
                        <wps:cNvSpPr/>
                        <wps:spPr>
                          <a:xfrm>
                            <a:off x="109359" y="162058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8"/>
                                </a:lnTo>
                                <a:lnTo>
                                  <a:pt x="89998" y="89998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2" name="Graphic 432"/>
                        <wps:cNvSpPr/>
                        <wps:spPr>
                          <a:xfrm>
                            <a:off x="109359" y="277477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8" y="89997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3" name="Graphic 433"/>
                        <wps:cNvSpPr/>
                        <wps:spPr>
                          <a:xfrm>
                            <a:off x="109359" y="426961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90004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4" name="Graphic 434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5" name="Graphic 435"/>
                        <wps:cNvSpPr/>
                        <wps:spPr>
                          <a:xfrm>
                            <a:off x="111785" y="785812"/>
                            <a:ext cx="1971039" cy="714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1039" h="714375">
                                <a:moveTo>
                                  <a:pt x="15151" y="318858"/>
                                </a:moveTo>
                                <a:lnTo>
                                  <a:pt x="0" y="318858"/>
                                </a:lnTo>
                                <a:lnTo>
                                  <a:pt x="0" y="714121"/>
                                </a:lnTo>
                                <a:lnTo>
                                  <a:pt x="15151" y="714121"/>
                                </a:lnTo>
                                <a:lnTo>
                                  <a:pt x="15151" y="318858"/>
                                </a:lnTo>
                                <a:close/>
                              </a:path>
                              <a:path w="1971039" h="714375">
                                <a:moveTo>
                                  <a:pt x="42951" y="272351"/>
                                </a:moveTo>
                                <a:lnTo>
                                  <a:pt x="27800" y="272351"/>
                                </a:lnTo>
                                <a:lnTo>
                                  <a:pt x="27800" y="714121"/>
                                </a:lnTo>
                                <a:lnTo>
                                  <a:pt x="42951" y="714121"/>
                                </a:lnTo>
                                <a:lnTo>
                                  <a:pt x="42951" y="272351"/>
                                </a:lnTo>
                                <a:close/>
                              </a:path>
                              <a:path w="1971039" h="714375">
                                <a:moveTo>
                                  <a:pt x="70751" y="275678"/>
                                </a:moveTo>
                                <a:lnTo>
                                  <a:pt x="55600" y="275678"/>
                                </a:lnTo>
                                <a:lnTo>
                                  <a:pt x="55600" y="714121"/>
                                </a:lnTo>
                                <a:lnTo>
                                  <a:pt x="70751" y="714121"/>
                                </a:lnTo>
                                <a:lnTo>
                                  <a:pt x="70751" y="275678"/>
                                </a:lnTo>
                                <a:close/>
                              </a:path>
                              <a:path w="1971039" h="714375">
                                <a:moveTo>
                                  <a:pt x="98539" y="195961"/>
                                </a:moveTo>
                                <a:lnTo>
                                  <a:pt x="83388" y="195961"/>
                                </a:lnTo>
                                <a:lnTo>
                                  <a:pt x="83388" y="714121"/>
                                </a:lnTo>
                                <a:lnTo>
                                  <a:pt x="98539" y="714121"/>
                                </a:lnTo>
                                <a:lnTo>
                                  <a:pt x="98539" y="195961"/>
                                </a:lnTo>
                                <a:close/>
                              </a:path>
                              <a:path w="1971039" h="714375">
                                <a:moveTo>
                                  <a:pt x="126339" y="239141"/>
                                </a:moveTo>
                                <a:lnTo>
                                  <a:pt x="111188" y="239141"/>
                                </a:lnTo>
                                <a:lnTo>
                                  <a:pt x="111188" y="714121"/>
                                </a:lnTo>
                                <a:lnTo>
                                  <a:pt x="126339" y="714121"/>
                                </a:lnTo>
                                <a:lnTo>
                                  <a:pt x="126339" y="239141"/>
                                </a:lnTo>
                                <a:close/>
                              </a:path>
                              <a:path w="1971039" h="714375">
                                <a:moveTo>
                                  <a:pt x="154139" y="209245"/>
                                </a:moveTo>
                                <a:lnTo>
                                  <a:pt x="138988" y="209245"/>
                                </a:lnTo>
                                <a:lnTo>
                                  <a:pt x="138988" y="714121"/>
                                </a:lnTo>
                                <a:lnTo>
                                  <a:pt x="154139" y="714121"/>
                                </a:lnTo>
                                <a:lnTo>
                                  <a:pt x="154139" y="209245"/>
                                </a:lnTo>
                                <a:close/>
                              </a:path>
                              <a:path w="1971039" h="714375">
                                <a:moveTo>
                                  <a:pt x="181927" y="219214"/>
                                </a:moveTo>
                                <a:lnTo>
                                  <a:pt x="166776" y="219214"/>
                                </a:lnTo>
                                <a:lnTo>
                                  <a:pt x="166776" y="714121"/>
                                </a:lnTo>
                                <a:lnTo>
                                  <a:pt x="181927" y="714121"/>
                                </a:lnTo>
                                <a:lnTo>
                                  <a:pt x="181927" y="219214"/>
                                </a:lnTo>
                                <a:close/>
                              </a:path>
                              <a:path w="1971039" h="714375">
                                <a:moveTo>
                                  <a:pt x="209740" y="229184"/>
                                </a:moveTo>
                                <a:lnTo>
                                  <a:pt x="194576" y="229184"/>
                                </a:lnTo>
                                <a:lnTo>
                                  <a:pt x="194576" y="714121"/>
                                </a:lnTo>
                                <a:lnTo>
                                  <a:pt x="209740" y="714121"/>
                                </a:lnTo>
                                <a:lnTo>
                                  <a:pt x="209740" y="229184"/>
                                </a:lnTo>
                                <a:close/>
                              </a:path>
                              <a:path w="1971039" h="714375">
                                <a:moveTo>
                                  <a:pt x="237528" y="292290"/>
                                </a:moveTo>
                                <a:lnTo>
                                  <a:pt x="222377" y="292290"/>
                                </a:lnTo>
                                <a:lnTo>
                                  <a:pt x="222377" y="714121"/>
                                </a:lnTo>
                                <a:lnTo>
                                  <a:pt x="237528" y="714121"/>
                                </a:lnTo>
                                <a:lnTo>
                                  <a:pt x="237528" y="292290"/>
                                </a:lnTo>
                                <a:close/>
                              </a:path>
                              <a:path w="1971039" h="714375">
                                <a:moveTo>
                                  <a:pt x="267843" y="332143"/>
                                </a:moveTo>
                                <a:lnTo>
                                  <a:pt x="250164" y="332143"/>
                                </a:lnTo>
                                <a:lnTo>
                                  <a:pt x="250164" y="714121"/>
                                </a:lnTo>
                                <a:lnTo>
                                  <a:pt x="267843" y="714121"/>
                                </a:lnTo>
                                <a:lnTo>
                                  <a:pt x="267843" y="332143"/>
                                </a:lnTo>
                                <a:close/>
                              </a:path>
                              <a:path w="1971039" h="714375">
                                <a:moveTo>
                                  <a:pt x="295643" y="305574"/>
                                </a:moveTo>
                                <a:lnTo>
                                  <a:pt x="280492" y="305574"/>
                                </a:lnTo>
                                <a:lnTo>
                                  <a:pt x="280492" y="714121"/>
                                </a:lnTo>
                                <a:lnTo>
                                  <a:pt x="295643" y="714121"/>
                                </a:lnTo>
                                <a:lnTo>
                                  <a:pt x="295643" y="305574"/>
                                </a:lnTo>
                                <a:close/>
                              </a:path>
                              <a:path w="1971039" h="714375">
                                <a:moveTo>
                                  <a:pt x="323430" y="385292"/>
                                </a:moveTo>
                                <a:lnTo>
                                  <a:pt x="308279" y="385292"/>
                                </a:lnTo>
                                <a:lnTo>
                                  <a:pt x="308279" y="714121"/>
                                </a:lnTo>
                                <a:lnTo>
                                  <a:pt x="323430" y="714121"/>
                                </a:lnTo>
                                <a:lnTo>
                                  <a:pt x="323430" y="385292"/>
                                </a:lnTo>
                                <a:close/>
                              </a:path>
                              <a:path w="1971039" h="714375">
                                <a:moveTo>
                                  <a:pt x="351231" y="332143"/>
                                </a:moveTo>
                                <a:lnTo>
                                  <a:pt x="336080" y="332143"/>
                                </a:lnTo>
                                <a:lnTo>
                                  <a:pt x="336080" y="714121"/>
                                </a:lnTo>
                                <a:lnTo>
                                  <a:pt x="351231" y="714121"/>
                                </a:lnTo>
                                <a:lnTo>
                                  <a:pt x="351231" y="332143"/>
                                </a:lnTo>
                                <a:close/>
                              </a:path>
                              <a:path w="1971039" h="714375">
                                <a:moveTo>
                                  <a:pt x="379031" y="335470"/>
                                </a:moveTo>
                                <a:lnTo>
                                  <a:pt x="363880" y="335470"/>
                                </a:lnTo>
                                <a:lnTo>
                                  <a:pt x="363880" y="714121"/>
                                </a:lnTo>
                                <a:lnTo>
                                  <a:pt x="379031" y="714121"/>
                                </a:lnTo>
                                <a:lnTo>
                                  <a:pt x="379031" y="335470"/>
                                </a:lnTo>
                                <a:close/>
                              </a:path>
                              <a:path w="1971039" h="714375">
                                <a:moveTo>
                                  <a:pt x="406819" y="345427"/>
                                </a:moveTo>
                                <a:lnTo>
                                  <a:pt x="391668" y="345427"/>
                                </a:lnTo>
                                <a:lnTo>
                                  <a:pt x="391668" y="714121"/>
                                </a:lnTo>
                                <a:lnTo>
                                  <a:pt x="406819" y="714121"/>
                                </a:lnTo>
                                <a:lnTo>
                                  <a:pt x="406819" y="345427"/>
                                </a:lnTo>
                                <a:close/>
                              </a:path>
                              <a:path w="1971039" h="714375">
                                <a:moveTo>
                                  <a:pt x="434619" y="355384"/>
                                </a:moveTo>
                                <a:lnTo>
                                  <a:pt x="419468" y="355384"/>
                                </a:lnTo>
                                <a:lnTo>
                                  <a:pt x="419468" y="714121"/>
                                </a:lnTo>
                                <a:lnTo>
                                  <a:pt x="434619" y="714121"/>
                                </a:lnTo>
                                <a:lnTo>
                                  <a:pt x="434619" y="355384"/>
                                </a:lnTo>
                                <a:close/>
                              </a:path>
                              <a:path w="1971039" h="714375">
                                <a:moveTo>
                                  <a:pt x="462419" y="352056"/>
                                </a:moveTo>
                                <a:lnTo>
                                  <a:pt x="447268" y="352056"/>
                                </a:lnTo>
                                <a:lnTo>
                                  <a:pt x="447268" y="714121"/>
                                </a:lnTo>
                                <a:lnTo>
                                  <a:pt x="462419" y="714121"/>
                                </a:lnTo>
                                <a:lnTo>
                                  <a:pt x="462419" y="352056"/>
                                </a:lnTo>
                                <a:close/>
                              </a:path>
                              <a:path w="1971039" h="714375">
                                <a:moveTo>
                                  <a:pt x="490207" y="401904"/>
                                </a:moveTo>
                                <a:lnTo>
                                  <a:pt x="475056" y="401904"/>
                                </a:lnTo>
                                <a:lnTo>
                                  <a:pt x="475056" y="714121"/>
                                </a:lnTo>
                                <a:lnTo>
                                  <a:pt x="490207" y="714121"/>
                                </a:lnTo>
                                <a:lnTo>
                                  <a:pt x="490207" y="401904"/>
                                </a:lnTo>
                                <a:close/>
                              </a:path>
                              <a:path w="1971039" h="714375">
                                <a:moveTo>
                                  <a:pt x="518007" y="335470"/>
                                </a:moveTo>
                                <a:lnTo>
                                  <a:pt x="502856" y="335470"/>
                                </a:lnTo>
                                <a:lnTo>
                                  <a:pt x="502856" y="714121"/>
                                </a:lnTo>
                                <a:lnTo>
                                  <a:pt x="518007" y="714121"/>
                                </a:lnTo>
                                <a:lnTo>
                                  <a:pt x="518007" y="335470"/>
                                </a:lnTo>
                                <a:close/>
                              </a:path>
                              <a:path w="1971039" h="714375">
                                <a:moveTo>
                                  <a:pt x="545807" y="332143"/>
                                </a:moveTo>
                                <a:lnTo>
                                  <a:pt x="530656" y="332143"/>
                                </a:lnTo>
                                <a:lnTo>
                                  <a:pt x="530656" y="714121"/>
                                </a:lnTo>
                                <a:lnTo>
                                  <a:pt x="545807" y="714121"/>
                                </a:lnTo>
                                <a:lnTo>
                                  <a:pt x="545807" y="332143"/>
                                </a:lnTo>
                                <a:close/>
                              </a:path>
                              <a:path w="1971039" h="714375">
                                <a:moveTo>
                                  <a:pt x="573595" y="239141"/>
                                </a:moveTo>
                                <a:lnTo>
                                  <a:pt x="558444" y="239141"/>
                                </a:lnTo>
                                <a:lnTo>
                                  <a:pt x="558444" y="714121"/>
                                </a:lnTo>
                                <a:lnTo>
                                  <a:pt x="573595" y="714121"/>
                                </a:lnTo>
                                <a:lnTo>
                                  <a:pt x="573595" y="239141"/>
                                </a:lnTo>
                                <a:close/>
                              </a:path>
                              <a:path w="1971039" h="714375">
                                <a:moveTo>
                                  <a:pt x="601395" y="199275"/>
                                </a:moveTo>
                                <a:lnTo>
                                  <a:pt x="586244" y="199275"/>
                                </a:lnTo>
                                <a:lnTo>
                                  <a:pt x="586244" y="714121"/>
                                </a:lnTo>
                                <a:lnTo>
                                  <a:pt x="601395" y="714121"/>
                                </a:lnTo>
                                <a:lnTo>
                                  <a:pt x="601395" y="199275"/>
                                </a:lnTo>
                                <a:close/>
                              </a:path>
                              <a:path w="1971039" h="714375">
                                <a:moveTo>
                                  <a:pt x="629196" y="262394"/>
                                </a:moveTo>
                                <a:lnTo>
                                  <a:pt x="614045" y="262394"/>
                                </a:lnTo>
                                <a:lnTo>
                                  <a:pt x="614045" y="714121"/>
                                </a:lnTo>
                                <a:lnTo>
                                  <a:pt x="629196" y="714121"/>
                                </a:lnTo>
                                <a:lnTo>
                                  <a:pt x="629196" y="262394"/>
                                </a:lnTo>
                                <a:close/>
                              </a:path>
                              <a:path w="1971039" h="714375">
                                <a:moveTo>
                                  <a:pt x="656996" y="209245"/>
                                </a:moveTo>
                                <a:lnTo>
                                  <a:pt x="641832" y="209245"/>
                                </a:lnTo>
                                <a:lnTo>
                                  <a:pt x="641832" y="714121"/>
                                </a:lnTo>
                                <a:lnTo>
                                  <a:pt x="656996" y="714121"/>
                                </a:lnTo>
                                <a:lnTo>
                                  <a:pt x="656996" y="209245"/>
                                </a:lnTo>
                                <a:close/>
                              </a:path>
                              <a:path w="1971039" h="714375">
                                <a:moveTo>
                                  <a:pt x="684784" y="159423"/>
                                </a:moveTo>
                                <a:lnTo>
                                  <a:pt x="669632" y="159423"/>
                                </a:lnTo>
                                <a:lnTo>
                                  <a:pt x="669632" y="714121"/>
                                </a:lnTo>
                                <a:lnTo>
                                  <a:pt x="684784" y="714121"/>
                                </a:lnTo>
                                <a:lnTo>
                                  <a:pt x="684784" y="159423"/>
                                </a:lnTo>
                                <a:close/>
                              </a:path>
                              <a:path w="1971039" h="714375">
                                <a:moveTo>
                                  <a:pt x="712584" y="106286"/>
                                </a:moveTo>
                                <a:lnTo>
                                  <a:pt x="697433" y="106286"/>
                                </a:lnTo>
                                <a:lnTo>
                                  <a:pt x="697433" y="714121"/>
                                </a:lnTo>
                                <a:lnTo>
                                  <a:pt x="712584" y="714121"/>
                                </a:lnTo>
                                <a:lnTo>
                                  <a:pt x="712584" y="106286"/>
                                </a:lnTo>
                                <a:close/>
                              </a:path>
                              <a:path w="1971039" h="714375">
                                <a:moveTo>
                                  <a:pt x="740371" y="73063"/>
                                </a:moveTo>
                                <a:lnTo>
                                  <a:pt x="725220" y="73063"/>
                                </a:lnTo>
                                <a:lnTo>
                                  <a:pt x="725220" y="714121"/>
                                </a:lnTo>
                                <a:lnTo>
                                  <a:pt x="740371" y="714121"/>
                                </a:lnTo>
                                <a:lnTo>
                                  <a:pt x="740371" y="73063"/>
                                </a:lnTo>
                                <a:close/>
                              </a:path>
                              <a:path w="1971039" h="714375">
                                <a:moveTo>
                                  <a:pt x="768172" y="63093"/>
                                </a:moveTo>
                                <a:lnTo>
                                  <a:pt x="753021" y="63093"/>
                                </a:lnTo>
                                <a:lnTo>
                                  <a:pt x="753021" y="714121"/>
                                </a:lnTo>
                                <a:lnTo>
                                  <a:pt x="768172" y="714121"/>
                                </a:lnTo>
                                <a:lnTo>
                                  <a:pt x="768172" y="63093"/>
                                </a:lnTo>
                                <a:close/>
                              </a:path>
                              <a:path w="1971039" h="714375">
                                <a:moveTo>
                                  <a:pt x="798499" y="93002"/>
                                </a:moveTo>
                                <a:lnTo>
                                  <a:pt x="780821" y="93002"/>
                                </a:lnTo>
                                <a:lnTo>
                                  <a:pt x="780821" y="714121"/>
                                </a:lnTo>
                                <a:lnTo>
                                  <a:pt x="798499" y="714121"/>
                                </a:lnTo>
                                <a:lnTo>
                                  <a:pt x="798499" y="93002"/>
                                </a:lnTo>
                                <a:close/>
                              </a:path>
                              <a:path w="1971039" h="714375">
                                <a:moveTo>
                                  <a:pt x="826287" y="16598"/>
                                </a:moveTo>
                                <a:lnTo>
                                  <a:pt x="811136" y="16598"/>
                                </a:lnTo>
                                <a:lnTo>
                                  <a:pt x="811136" y="714121"/>
                                </a:lnTo>
                                <a:lnTo>
                                  <a:pt x="826287" y="714121"/>
                                </a:lnTo>
                                <a:lnTo>
                                  <a:pt x="826287" y="16598"/>
                                </a:lnTo>
                                <a:close/>
                              </a:path>
                              <a:path w="1971039" h="714375">
                                <a:moveTo>
                                  <a:pt x="854087" y="0"/>
                                </a:moveTo>
                                <a:lnTo>
                                  <a:pt x="838936" y="0"/>
                                </a:lnTo>
                                <a:lnTo>
                                  <a:pt x="838936" y="714121"/>
                                </a:lnTo>
                                <a:lnTo>
                                  <a:pt x="854087" y="714121"/>
                                </a:lnTo>
                                <a:lnTo>
                                  <a:pt x="854087" y="0"/>
                                </a:lnTo>
                                <a:close/>
                              </a:path>
                              <a:path w="1971039" h="714375">
                                <a:moveTo>
                                  <a:pt x="881875" y="33210"/>
                                </a:moveTo>
                                <a:lnTo>
                                  <a:pt x="866724" y="33210"/>
                                </a:lnTo>
                                <a:lnTo>
                                  <a:pt x="866724" y="714121"/>
                                </a:lnTo>
                                <a:lnTo>
                                  <a:pt x="881875" y="714121"/>
                                </a:lnTo>
                                <a:lnTo>
                                  <a:pt x="881875" y="33210"/>
                                </a:lnTo>
                                <a:close/>
                              </a:path>
                              <a:path w="1971039" h="714375">
                                <a:moveTo>
                                  <a:pt x="909688" y="79717"/>
                                </a:moveTo>
                                <a:lnTo>
                                  <a:pt x="894524" y="79717"/>
                                </a:lnTo>
                                <a:lnTo>
                                  <a:pt x="894524" y="714121"/>
                                </a:lnTo>
                                <a:lnTo>
                                  <a:pt x="909688" y="714121"/>
                                </a:lnTo>
                                <a:lnTo>
                                  <a:pt x="909688" y="79717"/>
                                </a:lnTo>
                                <a:close/>
                              </a:path>
                              <a:path w="1971039" h="714375">
                                <a:moveTo>
                                  <a:pt x="937475" y="99644"/>
                                </a:moveTo>
                                <a:lnTo>
                                  <a:pt x="922324" y="99644"/>
                                </a:lnTo>
                                <a:lnTo>
                                  <a:pt x="922324" y="714121"/>
                                </a:lnTo>
                                <a:lnTo>
                                  <a:pt x="937475" y="714121"/>
                                </a:lnTo>
                                <a:lnTo>
                                  <a:pt x="937475" y="99644"/>
                                </a:lnTo>
                                <a:close/>
                              </a:path>
                              <a:path w="1971039" h="714375">
                                <a:moveTo>
                                  <a:pt x="965263" y="13296"/>
                                </a:moveTo>
                                <a:lnTo>
                                  <a:pt x="950112" y="13296"/>
                                </a:lnTo>
                                <a:lnTo>
                                  <a:pt x="950112" y="714121"/>
                                </a:lnTo>
                                <a:lnTo>
                                  <a:pt x="965263" y="714121"/>
                                </a:lnTo>
                                <a:lnTo>
                                  <a:pt x="965263" y="13296"/>
                                </a:lnTo>
                                <a:close/>
                              </a:path>
                              <a:path w="1971039" h="714375">
                                <a:moveTo>
                                  <a:pt x="993063" y="132854"/>
                                </a:moveTo>
                                <a:lnTo>
                                  <a:pt x="977912" y="132854"/>
                                </a:lnTo>
                                <a:lnTo>
                                  <a:pt x="977912" y="714121"/>
                                </a:lnTo>
                                <a:lnTo>
                                  <a:pt x="993063" y="714121"/>
                                </a:lnTo>
                                <a:lnTo>
                                  <a:pt x="993063" y="132854"/>
                                </a:lnTo>
                                <a:close/>
                              </a:path>
                              <a:path w="1971039" h="714375">
                                <a:moveTo>
                                  <a:pt x="1020864" y="179362"/>
                                </a:moveTo>
                                <a:lnTo>
                                  <a:pt x="1005713" y="179362"/>
                                </a:lnTo>
                                <a:lnTo>
                                  <a:pt x="1005713" y="714121"/>
                                </a:lnTo>
                                <a:lnTo>
                                  <a:pt x="1020864" y="714121"/>
                                </a:lnTo>
                                <a:lnTo>
                                  <a:pt x="1020864" y="179362"/>
                                </a:lnTo>
                                <a:close/>
                              </a:path>
                              <a:path w="1971039" h="714375">
                                <a:moveTo>
                                  <a:pt x="1048651" y="292290"/>
                                </a:moveTo>
                                <a:lnTo>
                                  <a:pt x="1033500" y="292290"/>
                                </a:lnTo>
                                <a:lnTo>
                                  <a:pt x="1033500" y="714121"/>
                                </a:lnTo>
                                <a:lnTo>
                                  <a:pt x="1048651" y="714121"/>
                                </a:lnTo>
                                <a:lnTo>
                                  <a:pt x="1048651" y="292290"/>
                                </a:lnTo>
                                <a:close/>
                              </a:path>
                              <a:path w="1971039" h="714375">
                                <a:moveTo>
                                  <a:pt x="1076452" y="249110"/>
                                </a:moveTo>
                                <a:lnTo>
                                  <a:pt x="1061300" y="249110"/>
                                </a:lnTo>
                                <a:lnTo>
                                  <a:pt x="1061300" y="714121"/>
                                </a:lnTo>
                                <a:lnTo>
                                  <a:pt x="1076452" y="714121"/>
                                </a:lnTo>
                                <a:lnTo>
                                  <a:pt x="1076452" y="249110"/>
                                </a:lnTo>
                                <a:close/>
                              </a:path>
                              <a:path w="1971039" h="714375">
                                <a:moveTo>
                                  <a:pt x="1104252" y="262394"/>
                                </a:moveTo>
                                <a:lnTo>
                                  <a:pt x="1089101" y="262394"/>
                                </a:lnTo>
                                <a:lnTo>
                                  <a:pt x="1089101" y="714121"/>
                                </a:lnTo>
                                <a:lnTo>
                                  <a:pt x="1104252" y="714121"/>
                                </a:lnTo>
                                <a:lnTo>
                                  <a:pt x="1104252" y="262394"/>
                                </a:lnTo>
                                <a:close/>
                              </a:path>
                              <a:path w="1971039" h="714375">
                                <a:moveTo>
                                  <a:pt x="1132039" y="232498"/>
                                </a:moveTo>
                                <a:lnTo>
                                  <a:pt x="1116888" y="232498"/>
                                </a:lnTo>
                                <a:lnTo>
                                  <a:pt x="1116888" y="714121"/>
                                </a:lnTo>
                                <a:lnTo>
                                  <a:pt x="1132039" y="714121"/>
                                </a:lnTo>
                                <a:lnTo>
                                  <a:pt x="1132039" y="232498"/>
                                </a:lnTo>
                                <a:close/>
                              </a:path>
                              <a:path w="1971039" h="714375">
                                <a:moveTo>
                                  <a:pt x="1159852" y="318858"/>
                                </a:moveTo>
                                <a:lnTo>
                                  <a:pt x="1144689" y="318858"/>
                                </a:lnTo>
                                <a:lnTo>
                                  <a:pt x="1144689" y="714121"/>
                                </a:lnTo>
                                <a:lnTo>
                                  <a:pt x="1159852" y="714121"/>
                                </a:lnTo>
                                <a:lnTo>
                                  <a:pt x="1159852" y="318858"/>
                                </a:lnTo>
                                <a:close/>
                              </a:path>
                              <a:path w="1971039" h="714375">
                                <a:moveTo>
                                  <a:pt x="1187653" y="325501"/>
                                </a:moveTo>
                                <a:lnTo>
                                  <a:pt x="1172502" y="325501"/>
                                </a:lnTo>
                                <a:lnTo>
                                  <a:pt x="1172502" y="714121"/>
                                </a:lnTo>
                                <a:lnTo>
                                  <a:pt x="1187653" y="714121"/>
                                </a:lnTo>
                                <a:lnTo>
                                  <a:pt x="1187653" y="325501"/>
                                </a:lnTo>
                                <a:close/>
                              </a:path>
                              <a:path w="1971039" h="714375">
                                <a:moveTo>
                                  <a:pt x="1215440" y="298932"/>
                                </a:moveTo>
                                <a:lnTo>
                                  <a:pt x="1200289" y="298932"/>
                                </a:lnTo>
                                <a:lnTo>
                                  <a:pt x="1200289" y="714121"/>
                                </a:lnTo>
                                <a:lnTo>
                                  <a:pt x="1215440" y="714121"/>
                                </a:lnTo>
                                <a:lnTo>
                                  <a:pt x="1215440" y="298932"/>
                                </a:lnTo>
                                <a:close/>
                              </a:path>
                              <a:path w="1971039" h="714375">
                                <a:moveTo>
                                  <a:pt x="1243241" y="282308"/>
                                </a:moveTo>
                                <a:lnTo>
                                  <a:pt x="1228090" y="282308"/>
                                </a:lnTo>
                                <a:lnTo>
                                  <a:pt x="1228090" y="714121"/>
                                </a:lnTo>
                                <a:lnTo>
                                  <a:pt x="1243241" y="714121"/>
                                </a:lnTo>
                                <a:lnTo>
                                  <a:pt x="1243241" y="282308"/>
                                </a:lnTo>
                                <a:close/>
                              </a:path>
                              <a:path w="1971039" h="714375">
                                <a:moveTo>
                                  <a:pt x="1271028" y="322173"/>
                                </a:moveTo>
                                <a:lnTo>
                                  <a:pt x="1255877" y="322173"/>
                                </a:lnTo>
                                <a:lnTo>
                                  <a:pt x="1255877" y="714121"/>
                                </a:lnTo>
                                <a:lnTo>
                                  <a:pt x="1271028" y="714121"/>
                                </a:lnTo>
                                <a:lnTo>
                                  <a:pt x="1271028" y="322173"/>
                                </a:lnTo>
                                <a:close/>
                              </a:path>
                              <a:path w="1971039" h="714375">
                                <a:moveTo>
                                  <a:pt x="1298829" y="352056"/>
                                </a:moveTo>
                                <a:lnTo>
                                  <a:pt x="1283665" y="352056"/>
                                </a:lnTo>
                                <a:lnTo>
                                  <a:pt x="1283665" y="714121"/>
                                </a:lnTo>
                                <a:lnTo>
                                  <a:pt x="1298829" y="714121"/>
                                </a:lnTo>
                                <a:lnTo>
                                  <a:pt x="1298829" y="352056"/>
                                </a:lnTo>
                                <a:close/>
                              </a:path>
                              <a:path w="1971039" h="714375">
                                <a:moveTo>
                                  <a:pt x="1329143" y="305574"/>
                                </a:moveTo>
                                <a:lnTo>
                                  <a:pt x="1311478" y="305574"/>
                                </a:lnTo>
                                <a:lnTo>
                                  <a:pt x="1311478" y="714121"/>
                                </a:lnTo>
                                <a:lnTo>
                                  <a:pt x="1329143" y="714121"/>
                                </a:lnTo>
                                <a:lnTo>
                                  <a:pt x="1329143" y="305574"/>
                                </a:lnTo>
                                <a:close/>
                              </a:path>
                              <a:path w="1971039" h="714375">
                                <a:moveTo>
                                  <a:pt x="1356944" y="352056"/>
                                </a:moveTo>
                                <a:lnTo>
                                  <a:pt x="1341793" y="352056"/>
                                </a:lnTo>
                                <a:lnTo>
                                  <a:pt x="1341793" y="714121"/>
                                </a:lnTo>
                                <a:lnTo>
                                  <a:pt x="1356944" y="714121"/>
                                </a:lnTo>
                                <a:lnTo>
                                  <a:pt x="1356944" y="352056"/>
                                </a:lnTo>
                                <a:close/>
                              </a:path>
                              <a:path w="1971039" h="714375">
                                <a:moveTo>
                                  <a:pt x="1384757" y="325501"/>
                                </a:moveTo>
                                <a:lnTo>
                                  <a:pt x="1369593" y="325501"/>
                                </a:lnTo>
                                <a:lnTo>
                                  <a:pt x="1369593" y="714121"/>
                                </a:lnTo>
                                <a:lnTo>
                                  <a:pt x="1384757" y="714121"/>
                                </a:lnTo>
                                <a:lnTo>
                                  <a:pt x="1384757" y="325501"/>
                                </a:lnTo>
                                <a:close/>
                              </a:path>
                              <a:path w="1971039" h="714375">
                                <a:moveTo>
                                  <a:pt x="1412532" y="401904"/>
                                </a:moveTo>
                                <a:lnTo>
                                  <a:pt x="1397381" y="401904"/>
                                </a:lnTo>
                                <a:lnTo>
                                  <a:pt x="1397381" y="714121"/>
                                </a:lnTo>
                                <a:lnTo>
                                  <a:pt x="1412532" y="714121"/>
                                </a:lnTo>
                                <a:lnTo>
                                  <a:pt x="1412532" y="401904"/>
                                </a:lnTo>
                                <a:close/>
                              </a:path>
                              <a:path w="1971039" h="714375">
                                <a:moveTo>
                                  <a:pt x="1440332" y="395249"/>
                                </a:moveTo>
                                <a:lnTo>
                                  <a:pt x="1425181" y="395249"/>
                                </a:lnTo>
                                <a:lnTo>
                                  <a:pt x="1425181" y="714121"/>
                                </a:lnTo>
                                <a:lnTo>
                                  <a:pt x="1440332" y="714121"/>
                                </a:lnTo>
                                <a:lnTo>
                                  <a:pt x="1440332" y="395249"/>
                                </a:lnTo>
                                <a:close/>
                              </a:path>
                              <a:path w="1971039" h="714375">
                                <a:moveTo>
                                  <a:pt x="1468145" y="388620"/>
                                </a:moveTo>
                                <a:lnTo>
                                  <a:pt x="1452968" y="388620"/>
                                </a:lnTo>
                                <a:lnTo>
                                  <a:pt x="1452968" y="714121"/>
                                </a:lnTo>
                                <a:lnTo>
                                  <a:pt x="1468145" y="714121"/>
                                </a:lnTo>
                                <a:lnTo>
                                  <a:pt x="1468145" y="388620"/>
                                </a:lnTo>
                                <a:close/>
                              </a:path>
                              <a:path w="1971039" h="714375">
                                <a:moveTo>
                                  <a:pt x="1495933" y="365353"/>
                                </a:moveTo>
                                <a:lnTo>
                                  <a:pt x="1480781" y="365353"/>
                                </a:lnTo>
                                <a:lnTo>
                                  <a:pt x="1480781" y="714121"/>
                                </a:lnTo>
                                <a:lnTo>
                                  <a:pt x="1495933" y="714121"/>
                                </a:lnTo>
                                <a:lnTo>
                                  <a:pt x="1495933" y="365353"/>
                                </a:lnTo>
                                <a:close/>
                              </a:path>
                              <a:path w="1971039" h="714375">
                                <a:moveTo>
                                  <a:pt x="1523720" y="395249"/>
                                </a:moveTo>
                                <a:lnTo>
                                  <a:pt x="1508569" y="395249"/>
                                </a:lnTo>
                                <a:lnTo>
                                  <a:pt x="1508569" y="714121"/>
                                </a:lnTo>
                                <a:lnTo>
                                  <a:pt x="1523720" y="714121"/>
                                </a:lnTo>
                                <a:lnTo>
                                  <a:pt x="1523720" y="395249"/>
                                </a:lnTo>
                                <a:close/>
                              </a:path>
                              <a:path w="1971039" h="714375">
                                <a:moveTo>
                                  <a:pt x="1551533" y="342099"/>
                                </a:moveTo>
                                <a:lnTo>
                                  <a:pt x="1536357" y="342099"/>
                                </a:lnTo>
                                <a:lnTo>
                                  <a:pt x="1536357" y="714121"/>
                                </a:lnTo>
                                <a:lnTo>
                                  <a:pt x="1551533" y="714121"/>
                                </a:lnTo>
                                <a:lnTo>
                                  <a:pt x="1551533" y="342099"/>
                                </a:lnTo>
                                <a:close/>
                              </a:path>
                              <a:path w="1971039" h="714375">
                                <a:moveTo>
                                  <a:pt x="1579321" y="355384"/>
                                </a:moveTo>
                                <a:lnTo>
                                  <a:pt x="1564170" y="355384"/>
                                </a:lnTo>
                                <a:lnTo>
                                  <a:pt x="1564170" y="714121"/>
                                </a:lnTo>
                                <a:lnTo>
                                  <a:pt x="1579321" y="714121"/>
                                </a:lnTo>
                                <a:lnTo>
                                  <a:pt x="1579321" y="355384"/>
                                </a:lnTo>
                                <a:close/>
                              </a:path>
                              <a:path w="1971039" h="714375">
                                <a:moveTo>
                                  <a:pt x="1607108" y="305574"/>
                                </a:moveTo>
                                <a:lnTo>
                                  <a:pt x="1591957" y="305574"/>
                                </a:lnTo>
                                <a:lnTo>
                                  <a:pt x="1591957" y="714121"/>
                                </a:lnTo>
                                <a:lnTo>
                                  <a:pt x="1607108" y="714121"/>
                                </a:lnTo>
                                <a:lnTo>
                                  <a:pt x="1607108" y="305574"/>
                                </a:lnTo>
                                <a:close/>
                              </a:path>
                              <a:path w="1971039" h="714375">
                                <a:moveTo>
                                  <a:pt x="1634921" y="288975"/>
                                </a:moveTo>
                                <a:lnTo>
                                  <a:pt x="1619745" y="288975"/>
                                </a:lnTo>
                                <a:lnTo>
                                  <a:pt x="1619745" y="714121"/>
                                </a:lnTo>
                                <a:lnTo>
                                  <a:pt x="1634921" y="714121"/>
                                </a:lnTo>
                                <a:lnTo>
                                  <a:pt x="1634921" y="288975"/>
                                </a:lnTo>
                                <a:close/>
                              </a:path>
                              <a:path w="1971039" h="714375">
                                <a:moveTo>
                                  <a:pt x="1662709" y="239141"/>
                                </a:moveTo>
                                <a:lnTo>
                                  <a:pt x="1647545" y="239141"/>
                                </a:lnTo>
                                <a:lnTo>
                                  <a:pt x="1647545" y="714121"/>
                                </a:lnTo>
                                <a:lnTo>
                                  <a:pt x="1662709" y="714121"/>
                                </a:lnTo>
                                <a:lnTo>
                                  <a:pt x="1662709" y="239141"/>
                                </a:lnTo>
                                <a:close/>
                              </a:path>
                              <a:path w="1971039" h="714375">
                                <a:moveTo>
                                  <a:pt x="1690497" y="166077"/>
                                </a:moveTo>
                                <a:lnTo>
                                  <a:pt x="1675345" y="166077"/>
                                </a:lnTo>
                                <a:lnTo>
                                  <a:pt x="1675345" y="714121"/>
                                </a:lnTo>
                                <a:lnTo>
                                  <a:pt x="1690497" y="714121"/>
                                </a:lnTo>
                                <a:lnTo>
                                  <a:pt x="1690497" y="166077"/>
                                </a:lnTo>
                                <a:close/>
                              </a:path>
                              <a:path w="1971039" h="714375">
                                <a:moveTo>
                                  <a:pt x="1718310" y="102958"/>
                                </a:moveTo>
                                <a:lnTo>
                                  <a:pt x="1703133" y="102958"/>
                                </a:lnTo>
                                <a:lnTo>
                                  <a:pt x="1703133" y="714121"/>
                                </a:lnTo>
                                <a:lnTo>
                                  <a:pt x="1718310" y="714121"/>
                                </a:lnTo>
                                <a:lnTo>
                                  <a:pt x="1718310" y="102958"/>
                                </a:lnTo>
                                <a:close/>
                              </a:path>
                              <a:path w="1971039" h="714375">
                                <a:moveTo>
                                  <a:pt x="1746097" y="29883"/>
                                </a:moveTo>
                                <a:lnTo>
                                  <a:pt x="1730933" y="29883"/>
                                </a:lnTo>
                                <a:lnTo>
                                  <a:pt x="1730933" y="714121"/>
                                </a:lnTo>
                                <a:lnTo>
                                  <a:pt x="1746097" y="714121"/>
                                </a:lnTo>
                                <a:lnTo>
                                  <a:pt x="1746097" y="29883"/>
                                </a:lnTo>
                                <a:close/>
                              </a:path>
                              <a:path w="1971039" h="714375">
                                <a:moveTo>
                                  <a:pt x="1773897" y="36537"/>
                                </a:moveTo>
                                <a:lnTo>
                                  <a:pt x="1758734" y="36537"/>
                                </a:lnTo>
                                <a:lnTo>
                                  <a:pt x="1758734" y="714121"/>
                                </a:lnTo>
                                <a:lnTo>
                                  <a:pt x="1773897" y="714121"/>
                                </a:lnTo>
                                <a:lnTo>
                                  <a:pt x="1773897" y="36537"/>
                                </a:lnTo>
                                <a:close/>
                              </a:path>
                              <a:path w="1971039" h="714375">
                                <a:moveTo>
                                  <a:pt x="1801685" y="79717"/>
                                </a:moveTo>
                                <a:lnTo>
                                  <a:pt x="1786534" y="79717"/>
                                </a:lnTo>
                                <a:lnTo>
                                  <a:pt x="1786534" y="714121"/>
                                </a:lnTo>
                                <a:lnTo>
                                  <a:pt x="1801685" y="714121"/>
                                </a:lnTo>
                                <a:lnTo>
                                  <a:pt x="1801685" y="79717"/>
                                </a:lnTo>
                                <a:close/>
                              </a:path>
                              <a:path w="1971039" h="714375">
                                <a:moveTo>
                                  <a:pt x="1829485" y="116243"/>
                                </a:moveTo>
                                <a:lnTo>
                                  <a:pt x="1814334" y="116243"/>
                                </a:lnTo>
                                <a:lnTo>
                                  <a:pt x="1814334" y="714121"/>
                                </a:lnTo>
                                <a:lnTo>
                                  <a:pt x="1829485" y="714121"/>
                                </a:lnTo>
                                <a:lnTo>
                                  <a:pt x="1829485" y="116243"/>
                                </a:lnTo>
                                <a:close/>
                              </a:path>
                              <a:path w="1971039" h="714375">
                                <a:moveTo>
                                  <a:pt x="1859826" y="136169"/>
                                </a:moveTo>
                                <a:lnTo>
                                  <a:pt x="1842109" y="136169"/>
                                </a:lnTo>
                                <a:lnTo>
                                  <a:pt x="1842109" y="714121"/>
                                </a:lnTo>
                                <a:lnTo>
                                  <a:pt x="1859826" y="714121"/>
                                </a:lnTo>
                                <a:lnTo>
                                  <a:pt x="1859826" y="136169"/>
                                </a:lnTo>
                                <a:close/>
                              </a:path>
                              <a:path w="1971039" h="714375">
                                <a:moveTo>
                                  <a:pt x="1887601" y="205930"/>
                                </a:moveTo>
                                <a:lnTo>
                                  <a:pt x="1872449" y="205930"/>
                                </a:lnTo>
                                <a:lnTo>
                                  <a:pt x="1872449" y="714121"/>
                                </a:lnTo>
                                <a:lnTo>
                                  <a:pt x="1887601" y="714121"/>
                                </a:lnTo>
                                <a:lnTo>
                                  <a:pt x="1887601" y="205930"/>
                                </a:lnTo>
                                <a:close/>
                              </a:path>
                              <a:path w="1971039" h="714375">
                                <a:moveTo>
                                  <a:pt x="1915388" y="249110"/>
                                </a:moveTo>
                                <a:lnTo>
                                  <a:pt x="1900237" y="249110"/>
                                </a:lnTo>
                                <a:lnTo>
                                  <a:pt x="1900237" y="714121"/>
                                </a:lnTo>
                                <a:lnTo>
                                  <a:pt x="1915388" y="714121"/>
                                </a:lnTo>
                                <a:lnTo>
                                  <a:pt x="1915388" y="249110"/>
                                </a:lnTo>
                                <a:close/>
                              </a:path>
                              <a:path w="1971039" h="714375">
                                <a:moveTo>
                                  <a:pt x="1943188" y="269024"/>
                                </a:moveTo>
                                <a:lnTo>
                                  <a:pt x="1928037" y="269024"/>
                                </a:lnTo>
                                <a:lnTo>
                                  <a:pt x="1928037" y="714121"/>
                                </a:lnTo>
                                <a:lnTo>
                                  <a:pt x="1943188" y="714121"/>
                                </a:lnTo>
                                <a:lnTo>
                                  <a:pt x="1943188" y="269024"/>
                                </a:lnTo>
                                <a:close/>
                              </a:path>
                              <a:path w="1971039" h="714375">
                                <a:moveTo>
                                  <a:pt x="1971001" y="312216"/>
                                </a:moveTo>
                                <a:lnTo>
                                  <a:pt x="1955825" y="312216"/>
                                </a:lnTo>
                                <a:lnTo>
                                  <a:pt x="1955825" y="714121"/>
                                </a:lnTo>
                                <a:lnTo>
                                  <a:pt x="1971001" y="714121"/>
                                </a:lnTo>
                                <a:lnTo>
                                  <a:pt x="1971001" y="3122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6" name="Graphic 436"/>
                        <wps:cNvSpPr/>
                        <wps:spPr>
                          <a:xfrm>
                            <a:off x="2067611" y="1098028"/>
                            <a:ext cx="154305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305" h="401955">
                                <a:moveTo>
                                  <a:pt x="151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1904"/>
                                </a:lnTo>
                                <a:lnTo>
                                  <a:pt x="15176" y="401904"/>
                                </a:lnTo>
                                <a:lnTo>
                                  <a:pt x="15176" y="0"/>
                                </a:lnTo>
                                <a:close/>
                              </a:path>
                              <a:path w="154305" h="401955">
                                <a:moveTo>
                                  <a:pt x="42951" y="63106"/>
                                </a:moveTo>
                                <a:lnTo>
                                  <a:pt x="27800" y="63106"/>
                                </a:lnTo>
                                <a:lnTo>
                                  <a:pt x="27800" y="401904"/>
                                </a:lnTo>
                                <a:lnTo>
                                  <a:pt x="42951" y="401904"/>
                                </a:lnTo>
                                <a:lnTo>
                                  <a:pt x="42951" y="63106"/>
                                </a:lnTo>
                                <a:close/>
                              </a:path>
                              <a:path w="154305" h="401955">
                                <a:moveTo>
                                  <a:pt x="70751" y="112928"/>
                                </a:moveTo>
                                <a:lnTo>
                                  <a:pt x="55600" y="112928"/>
                                </a:lnTo>
                                <a:lnTo>
                                  <a:pt x="55600" y="401904"/>
                                </a:lnTo>
                                <a:lnTo>
                                  <a:pt x="70751" y="401904"/>
                                </a:lnTo>
                                <a:lnTo>
                                  <a:pt x="70751" y="112928"/>
                                </a:lnTo>
                                <a:close/>
                              </a:path>
                              <a:path w="154305" h="401955">
                                <a:moveTo>
                                  <a:pt x="98552" y="186016"/>
                                </a:moveTo>
                                <a:lnTo>
                                  <a:pt x="83400" y="186016"/>
                                </a:lnTo>
                                <a:lnTo>
                                  <a:pt x="83400" y="401904"/>
                                </a:lnTo>
                                <a:lnTo>
                                  <a:pt x="98552" y="401904"/>
                                </a:lnTo>
                                <a:lnTo>
                                  <a:pt x="98552" y="186016"/>
                                </a:lnTo>
                                <a:close/>
                              </a:path>
                              <a:path w="154305" h="401955">
                                <a:moveTo>
                                  <a:pt x="126339" y="269049"/>
                                </a:moveTo>
                                <a:lnTo>
                                  <a:pt x="111188" y="269049"/>
                                </a:lnTo>
                                <a:lnTo>
                                  <a:pt x="111188" y="401904"/>
                                </a:lnTo>
                                <a:lnTo>
                                  <a:pt x="126339" y="401904"/>
                                </a:lnTo>
                                <a:lnTo>
                                  <a:pt x="126339" y="269049"/>
                                </a:lnTo>
                                <a:close/>
                              </a:path>
                              <a:path w="154305" h="401955">
                                <a:moveTo>
                                  <a:pt x="154139" y="348754"/>
                                </a:moveTo>
                                <a:lnTo>
                                  <a:pt x="138988" y="348754"/>
                                </a:lnTo>
                                <a:lnTo>
                                  <a:pt x="138988" y="401904"/>
                                </a:lnTo>
                                <a:lnTo>
                                  <a:pt x="154139" y="401904"/>
                                </a:lnTo>
                                <a:lnTo>
                                  <a:pt x="154139" y="348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7" name="Graphic 437"/>
                        <wps:cNvSpPr/>
                        <wps:spPr>
                          <a:xfrm>
                            <a:off x="111785" y="207885"/>
                            <a:ext cx="1971039" cy="155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1039" h="1558290">
                                <a:moveTo>
                                  <a:pt x="15151" y="873531"/>
                                </a:moveTo>
                                <a:lnTo>
                                  <a:pt x="0" y="873531"/>
                                </a:lnTo>
                                <a:lnTo>
                                  <a:pt x="0" y="896785"/>
                                </a:lnTo>
                                <a:lnTo>
                                  <a:pt x="15151" y="896785"/>
                                </a:lnTo>
                                <a:lnTo>
                                  <a:pt x="15151" y="873531"/>
                                </a:lnTo>
                                <a:close/>
                              </a:path>
                              <a:path w="1971039" h="1558290">
                                <a:moveTo>
                                  <a:pt x="42951" y="843648"/>
                                </a:moveTo>
                                <a:lnTo>
                                  <a:pt x="27800" y="843648"/>
                                </a:lnTo>
                                <a:lnTo>
                                  <a:pt x="27800" y="850277"/>
                                </a:lnTo>
                                <a:lnTo>
                                  <a:pt x="42951" y="850277"/>
                                </a:lnTo>
                                <a:lnTo>
                                  <a:pt x="42951" y="843648"/>
                                </a:lnTo>
                                <a:close/>
                              </a:path>
                              <a:path w="1971039" h="1558290">
                                <a:moveTo>
                                  <a:pt x="70751" y="813765"/>
                                </a:moveTo>
                                <a:lnTo>
                                  <a:pt x="55600" y="813765"/>
                                </a:lnTo>
                                <a:lnTo>
                                  <a:pt x="55600" y="853605"/>
                                </a:lnTo>
                                <a:lnTo>
                                  <a:pt x="70751" y="853605"/>
                                </a:lnTo>
                                <a:lnTo>
                                  <a:pt x="70751" y="813765"/>
                                </a:lnTo>
                                <a:close/>
                              </a:path>
                              <a:path w="1971039" h="1558290">
                                <a:moveTo>
                                  <a:pt x="98539" y="707453"/>
                                </a:moveTo>
                                <a:lnTo>
                                  <a:pt x="83388" y="707453"/>
                                </a:lnTo>
                                <a:lnTo>
                                  <a:pt x="83388" y="773887"/>
                                </a:lnTo>
                                <a:lnTo>
                                  <a:pt x="98539" y="773887"/>
                                </a:lnTo>
                                <a:lnTo>
                                  <a:pt x="98539" y="707453"/>
                                </a:lnTo>
                                <a:close/>
                              </a:path>
                              <a:path w="1971039" h="1558290">
                                <a:moveTo>
                                  <a:pt x="126339" y="777214"/>
                                </a:moveTo>
                                <a:lnTo>
                                  <a:pt x="111188" y="777214"/>
                                </a:lnTo>
                                <a:lnTo>
                                  <a:pt x="111188" y="817067"/>
                                </a:lnTo>
                                <a:lnTo>
                                  <a:pt x="126339" y="817067"/>
                                </a:lnTo>
                                <a:lnTo>
                                  <a:pt x="126339" y="777214"/>
                                </a:lnTo>
                                <a:close/>
                              </a:path>
                              <a:path w="1971039" h="1558290">
                                <a:moveTo>
                                  <a:pt x="154139" y="710780"/>
                                </a:moveTo>
                                <a:lnTo>
                                  <a:pt x="138988" y="710780"/>
                                </a:lnTo>
                                <a:lnTo>
                                  <a:pt x="138988" y="787171"/>
                                </a:lnTo>
                                <a:lnTo>
                                  <a:pt x="154139" y="787171"/>
                                </a:lnTo>
                                <a:lnTo>
                                  <a:pt x="154139" y="710780"/>
                                </a:lnTo>
                                <a:close/>
                              </a:path>
                              <a:path w="1971039" h="1558290">
                                <a:moveTo>
                                  <a:pt x="181927" y="740676"/>
                                </a:moveTo>
                                <a:lnTo>
                                  <a:pt x="166776" y="740676"/>
                                </a:lnTo>
                                <a:lnTo>
                                  <a:pt x="166776" y="797140"/>
                                </a:lnTo>
                                <a:lnTo>
                                  <a:pt x="181927" y="797140"/>
                                </a:lnTo>
                                <a:lnTo>
                                  <a:pt x="181927" y="740676"/>
                                </a:lnTo>
                                <a:close/>
                              </a:path>
                              <a:path w="1971039" h="1558290">
                                <a:moveTo>
                                  <a:pt x="209740" y="797153"/>
                                </a:moveTo>
                                <a:lnTo>
                                  <a:pt x="194576" y="797153"/>
                                </a:lnTo>
                                <a:lnTo>
                                  <a:pt x="194576" y="807110"/>
                                </a:lnTo>
                                <a:lnTo>
                                  <a:pt x="209740" y="807110"/>
                                </a:lnTo>
                                <a:lnTo>
                                  <a:pt x="209740" y="797153"/>
                                </a:lnTo>
                                <a:close/>
                              </a:path>
                              <a:path w="1971039" h="1558290">
                                <a:moveTo>
                                  <a:pt x="237528" y="1292047"/>
                                </a:moveTo>
                                <a:lnTo>
                                  <a:pt x="222377" y="1292047"/>
                                </a:lnTo>
                                <a:lnTo>
                                  <a:pt x="222377" y="1318602"/>
                                </a:lnTo>
                                <a:lnTo>
                                  <a:pt x="237528" y="1318602"/>
                                </a:lnTo>
                                <a:lnTo>
                                  <a:pt x="237528" y="1292047"/>
                                </a:lnTo>
                                <a:close/>
                              </a:path>
                              <a:path w="1971039" h="1558290">
                                <a:moveTo>
                                  <a:pt x="267843" y="1292047"/>
                                </a:moveTo>
                                <a:lnTo>
                                  <a:pt x="250164" y="1292047"/>
                                </a:lnTo>
                                <a:lnTo>
                                  <a:pt x="250164" y="1398320"/>
                                </a:lnTo>
                                <a:lnTo>
                                  <a:pt x="267843" y="1398320"/>
                                </a:lnTo>
                                <a:lnTo>
                                  <a:pt x="267843" y="1292047"/>
                                </a:lnTo>
                                <a:close/>
                              </a:path>
                              <a:path w="1971039" h="1558290">
                                <a:moveTo>
                                  <a:pt x="295643" y="1292047"/>
                                </a:moveTo>
                                <a:lnTo>
                                  <a:pt x="280492" y="1292047"/>
                                </a:lnTo>
                                <a:lnTo>
                                  <a:pt x="280492" y="1474711"/>
                                </a:lnTo>
                                <a:lnTo>
                                  <a:pt x="295643" y="1474711"/>
                                </a:lnTo>
                                <a:lnTo>
                                  <a:pt x="295643" y="1292047"/>
                                </a:lnTo>
                                <a:close/>
                              </a:path>
                              <a:path w="1971039" h="1558290">
                                <a:moveTo>
                                  <a:pt x="323430" y="1292047"/>
                                </a:moveTo>
                                <a:lnTo>
                                  <a:pt x="308279" y="1292047"/>
                                </a:lnTo>
                                <a:lnTo>
                                  <a:pt x="308279" y="1478038"/>
                                </a:lnTo>
                                <a:lnTo>
                                  <a:pt x="323430" y="1478038"/>
                                </a:lnTo>
                                <a:lnTo>
                                  <a:pt x="323430" y="1292047"/>
                                </a:lnTo>
                                <a:close/>
                              </a:path>
                              <a:path w="1971039" h="1558290">
                                <a:moveTo>
                                  <a:pt x="351231" y="1292047"/>
                                </a:moveTo>
                                <a:lnTo>
                                  <a:pt x="336080" y="1292047"/>
                                </a:lnTo>
                                <a:lnTo>
                                  <a:pt x="336080" y="1468069"/>
                                </a:lnTo>
                                <a:lnTo>
                                  <a:pt x="351231" y="1468069"/>
                                </a:lnTo>
                                <a:lnTo>
                                  <a:pt x="351231" y="1292047"/>
                                </a:lnTo>
                                <a:close/>
                              </a:path>
                              <a:path w="1971039" h="1558290">
                                <a:moveTo>
                                  <a:pt x="379031" y="1292047"/>
                                </a:moveTo>
                                <a:lnTo>
                                  <a:pt x="363880" y="1292047"/>
                                </a:lnTo>
                                <a:lnTo>
                                  <a:pt x="363880" y="1451470"/>
                                </a:lnTo>
                                <a:lnTo>
                                  <a:pt x="379031" y="1451470"/>
                                </a:lnTo>
                                <a:lnTo>
                                  <a:pt x="379031" y="1292047"/>
                                </a:lnTo>
                                <a:close/>
                              </a:path>
                              <a:path w="1971039" h="1558290">
                                <a:moveTo>
                                  <a:pt x="406819" y="1292047"/>
                                </a:moveTo>
                                <a:lnTo>
                                  <a:pt x="391668" y="1292047"/>
                                </a:lnTo>
                                <a:lnTo>
                                  <a:pt x="391668" y="1551101"/>
                                </a:lnTo>
                                <a:lnTo>
                                  <a:pt x="406819" y="1551101"/>
                                </a:lnTo>
                                <a:lnTo>
                                  <a:pt x="406819" y="1292047"/>
                                </a:lnTo>
                                <a:close/>
                              </a:path>
                              <a:path w="1971039" h="1558290">
                                <a:moveTo>
                                  <a:pt x="434619" y="1292047"/>
                                </a:moveTo>
                                <a:lnTo>
                                  <a:pt x="419468" y="1292047"/>
                                </a:lnTo>
                                <a:lnTo>
                                  <a:pt x="419468" y="1547787"/>
                                </a:lnTo>
                                <a:lnTo>
                                  <a:pt x="434619" y="1547787"/>
                                </a:lnTo>
                                <a:lnTo>
                                  <a:pt x="434619" y="1292047"/>
                                </a:lnTo>
                                <a:close/>
                              </a:path>
                              <a:path w="1971039" h="1558290">
                                <a:moveTo>
                                  <a:pt x="462419" y="1292047"/>
                                </a:moveTo>
                                <a:lnTo>
                                  <a:pt x="447268" y="1292047"/>
                                </a:lnTo>
                                <a:lnTo>
                                  <a:pt x="447268" y="1544472"/>
                                </a:lnTo>
                                <a:lnTo>
                                  <a:pt x="462419" y="1544472"/>
                                </a:lnTo>
                                <a:lnTo>
                                  <a:pt x="462419" y="1292047"/>
                                </a:lnTo>
                                <a:close/>
                              </a:path>
                              <a:path w="1971039" h="1558290">
                                <a:moveTo>
                                  <a:pt x="490207" y="1292047"/>
                                </a:moveTo>
                                <a:lnTo>
                                  <a:pt x="475056" y="1292047"/>
                                </a:lnTo>
                                <a:lnTo>
                                  <a:pt x="475056" y="1557756"/>
                                </a:lnTo>
                                <a:lnTo>
                                  <a:pt x="490207" y="1557756"/>
                                </a:lnTo>
                                <a:lnTo>
                                  <a:pt x="490207" y="1292047"/>
                                </a:lnTo>
                                <a:close/>
                              </a:path>
                              <a:path w="1971039" h="1558290">
                                <a:moveTo>
                                  <a:pt x="518007" y="1292047"/>
                                </a:moveTo>
                                <a:lnTo>
                                  <a:pt x="502856" y="1292047"/>
                                </a:lnTo>
                                <a:lnTo>
                                  <a:pt x="502856" y="1484680"/>
                                </a:lnTo>
                                <a:lnTo>
                                  <a:pt x="518007" y="1484680"/>
                                </a:lnTo>
                                <a:lnTo>
                                  <a:pt x="518007" y="1292047"/>
                                </a:lnTo>
                                <a:close/>
                              </a:path>
                              <a:path w="1971039" h="1558290">
                                <a:moveTo>
                                  <a:pt x="545807" y="1292047"/>
                                </a:moveTo>
                                <a:lnTo>
                                  <a:pt x="530656" y="1292047"/>
                                </a:lnTo>
                                <a:lnTo>
                                  <a:pt x="530656" y="1474711"/>
                                </a:lnTo>
                                <a:lnTo>
                                  <a:pt x="545807" y="1474711"/>
                                </a:lnTo>
                                <a:lnTo>
                                  <a:pt x="545807" y="1292047"/>
                                </a:lnTo>
                                <a:close/>
                              </a:path>
                              <a:path w="1971039" h="1558290">
                                <a:moveTo>
                                  <a:pt x="573595" y="1292047"/>
                                </a:moveTo>
                                <a:lnTo>
                                  <a:pt x="558444" y="1292047"/>
                                </a:lnTo>
                                <a:lnTo>
                                  <a:pt x="558444" y="1478038"/>
                                </a:lnTo>
                                <a:lnTo>
                                  <a:pt x="573595" y="1478038"/>
                                </a:lnTo>
                                <a:lnTo>
                                  <a:pt x="573595" y="1292047"/>
                                </a:lnTo>
                                <a:close/>
                              </a:path>
                              <a:path w="1971039" h="1558290">
                                <a:moveTo>
                                  <a:pt x="601395" y="1292059"/>
                                </a:moveTo>
                                <a:lnTo>
                                  <a:pt x="586244" y="1292059"/>
                                </a:lnTo>
                                <a:lnTo>
                                  <a:pt x="586244" y="1421574"/>
                                </a:lnTo>
                                <a:lnTo>
                                  <a:pt x="601395" y="1421574"/>
                                </a:lnTo>
                                <a:lnTo>
                                  <a:pt x="601395" y="1292059"/>
                                </a:lnTo>
                                <a:close/>
                              </a:path>
                              <a:path w="1971039" h="1558290">
                                <a:moveTo>
                                  <a:pt x="629196" y="1292047"/>
                                </a:moveTo>
                                <a:lnTo>
                                  <a:pt x="614045" y="1292047"/>
                                </a:lnTo>
                                <a:lnTo>
                                  <a:pt x="614045" y="1418247"/>
                                </a:lnTo>
                                <a:lnTo>
                                  <a:pt x="629196" y="1418247"/>
                                </a:lnTo>
                                <a:lnTo>
                                  <a:pt x="629196" y="1292047"/>
                                </a:lnTo>
                                <a:close/>
                              </a:path>
                              <a:path w="1971039" h="1558290">
                                <a:moveTo>
                                  <a:pt x="656996" y="1292047"/>
                                </a:moveTo>
                                <a:lnTo>
                                  <a:pt x="641832" y="1292047"/>
                                </a:lnTo>
                                <a:lnTo>
                                  <a:pt x="641832" y="1385036"/>
                                </a:lnTo>
                                <a:lnTo>
                                  <a:pt x="656996" y="1385036"/>
                                </a:lnTo>
                                <a:lnTo>
                                  <a:pt x="656996" y="1292047"/>
                                </a:lnTo>
                                <a:close/>
                              </a:path>
                              <a:path w="1971039" h="1558290">
                                <a:moveTo>
                                  <a:pt x="684784" y="1292047"/>
                                </a:moveTo>
                                <a:lnTo>
                                  <a:pt x="669632" y="1292047"/>
                                </a:lnTo>
                                <a:lnTo>
                                  <a:pt x="669632" y="1391678"/>
                                </a:lnTo>
                                <a:lnTo>
                                  <a:pt x="684784" y="1391678"/>
                                </a:lnTo>
                                <a:lnTo>
                                  <a:pt x="684784" y="1292047"/>
                                </a:lnTo>
                                <a:close/>
                              </a:path>
                              <a:path w="1971039" h="1558290">
                                <a:moveTo>
                                  <a:pt x="712584" y="1292047"/>
                                </a:moveTo>
                                <a:lnTo>
                                  <a:pt x="697433" y="1292047"/>
                                </a:lnTo>
                                <a:lnTo>
                                  <a:pt x="697433" y="1404962"/>
                                </a:lnTo>
                                <a:lnTo>
                                  <a:pt x="712584" y="1404962"/>
                                </a:lnTo>
                                <a:lnTo>
                                  <a:pt x="712584" y="1292047"/>
                                </a:lnTo>
                                <a:close/>
                              </a:path>
                              <a:path w="1971039" h="1558290">
                                <a:moveTo>
                                  <a:pt x="740371" y="1292047"/>
                                </a:moveTo>
                                <a:lnTo>
                                  <a:pt x="725220" y="1292047"/>
                                </a:lnTo>
                                <a:lnTo>
                                  <a:pt x="725220" y="1305331"/>
                                </a:lnTo>
                                <a:lnTo>
                                  <a:pt x="740371" y="1305331"/>
                                </a:lnTo>
                                <a:lnTo>
                                  <a:pt x="740371" y="1292047"/>
                                </a:lnTo>
                                <a:close/>
                              </a:path>
                              <a:path w="1971039" h="1558290">
                                <a:moveTo>
                                  <a:pt x="768172" y="631075"/>
                                </a:moveTo>
                                <a:lnTo>
                                  <a:pt x="753021" y="631075"/>
                                </a:lnTo>
                                <a:lnTo>
                                  <a:pt x="753021" y="641032"/>
                                </a:lnTo>
                                <a:lnTo>
                                  <a:pt x="768172" y="641032"/>
                                </a:lnTo>
                                <a:lnTo>
                                  <a:pt x="768172" y="631075"/>
                                </a:lnTo>
                                <a:close/>
                              </a:path>
                              <a:path w="1971039" h="1558290">
                                <a:moveTo>
                                  <a:pt x="798499" y="604507"/>
                                </a:moveTo>
                                <a:lnTo>
                                  <a:pt x="780821" y="604507"/>
                                </a:lnTo>
                                <a:lnTo>
                                  <a:pt x="780821" y="670928"/>
                                </a:lnTo>
                                <a:lnTo>
                                  <a:pt x="798499" y="670928"/>
                                </a:lnTo>
                                <a:lnTo>
                                  <a:pt x="798499" y="604507"/>
                                </a:lnTo>
                                <a:close/>
                              </a:path>
                              <a:path w="1971039" h="1558290">
                                <a:moveTo>
                                  <a:pt x="826287" y="415175"/>
                                </a:moveTo>
                                <a:lnTo>
                                  <a:pt x="811136" y="415175"/>
                                </a:lnTo>
                                <a:lnTo>
                                  <a:pt x="811136" y="594525"/>
                                </a:lnTo>
                                <a:lnTo>
                                  <a:pt x="826287" y="594525"/>
                                </a:lnTo>
                                <a:lnTo>
                                  <a:pt x="826287" y="415175"/>
                                </a:lnTo>
                                <a:close/>
                              </a:path>
                              <a:path w="1971039" h="1558290">
                                <a:moveTo>
                                  <a:pt x="854087" y="401891"/>
                                </a:moveTo>
                                <a:lnTo>
                                  <a:pt x="838936" y="401891"/>
                                </a:lnTo>
                                <a:lnTo>
                                  <a:pt x="838936" y="577926"/>
                                </a:lnTo>
                                <a:lnTo>
                                  <a:pt x="854087" y="577926"/>
                                </a:lnTo>
                                <a:lnTo>
                                  <a:pt x="854087" y="401891"/>
                                </a:lnTo>
                                <a:close/>
                              </a:path>
                              <a:path w="1971039" h="1558290">
                                <a:moveTo>
                                  <a:pt x="881875" y="421817"/>
                                </a:moveTo>
                                <a:lnTo>
                                  <a:pt x="866724" y="421817"/>
                                </a:lnTo>
                                <a:lnTo>
                                  <a:pt x="866724" y="611136"/>
                                </a:lnTo>
                                <a:lnTo>
                                  <a:pt x="881875" y="611136"/>
                                </a:lnTo>
                                <a:lnTo>
                                  <a:pt x="881875" y="421817"/>
                                </a:lnTo>
                                <a:close/>
                              </a:path>
                              <a:path w="1971039" h="1558290">
                                <a:moveTo>
                                  <a:pt x="909688" y="415175"/>
                                </a:moveTo>
                                <a:lnTo>
                                  <a:pt x="894524" y="415175"/>
                                </a:lnTo>
                                <a:lnTo>
                                  <a:pt x="894524" y="657644"/>
                                </a:lnTo>
                                <a:lnTo>
                                  <a:pt x="909688" y="657644"/>
                                </a:lnTo>
                                <a:lnTo>
                                  <a:pt x="909688" y="415175"/>
                                </a:lnTo>
                                <a:close/>
                              </a:path>
                              <a:path w="1971039" h="1558290">
                                <a:moveTo>
                                  <a:pt x="937475" y="474954"/>
                                </a:moveTo>
                                <a:lnTo>
                                  <a:pt x="922324" y="474954"/>
                                </a:lnTo>
                                <a:lnTo>
                                  <a:pt x="922324" y="677570"/>
                                </a:lnTo>
                                <a:lnTo>
                                  <a:pt x="937475" y="677570"/>
                                </a:lnTo>
                                <a:lnTo>
                                  <a:pt x="937475" y="474954"/>
                                </a:lnTo>
                                <a:close/>
                              </a:path>
                              <a:path w="1971039" h="1558290">
                                <a:moveTo>
                                  <a:pt x="965263" y="338785"/>
                                </a:moveTo>
                                <a:lnTo>
                                  <a:pt x="950112" y="338785"/>
                                </a:lnTo>
                                <a:lnTo>
                                  <a:pt x="950112" y="591223"/>
                                </a:lnTo>
                                <a:lnTo>
                                  <a:pt x="965263" y="591223"/>
                                </a:lnTo>
                                <a:lnTo>
                                  <a:pt x="965263" y="338785"/>
                                </a:lnTo>
                                <a:close/>
                              </a:path>
                              <a:path w="1971039" h="1558290">
                                <a:moveTo>
                                  <a:pt x="993063" y="352069"/>
                                </a:moveTo>
                                <a:lnTo>
                                  <a:pt x="977912" y="352069"/>
                                </a:lnTo>
                                <a:lnTo>
                                  <a:pt x="977912" y="710780"/>
                                </a:lnTo>
                                <a:lnTo>
                                  <a:pt x="993063" y="710780"/>
                                </a:lnTo>
                                <a:lnTo>
                                  <a:pt x="993063" y="352069"/>
                                </a:lnTo>
                                <a:close/>
                              </a:path>
                              <a:path w="1971039" h="1558290">
                                <a:moveTo>
                                  <a:pt x="1020864" y="401891"/>
                                </a:moveTo>
                                <a:lnTo>
                                  <a:pt x="1005713" y="401891"/>
                                </a:lnTo>
                                <a:lnTo>
                                  <a:pt x="1005713" y="757288"/>
                                </a:lnTo>
                                <a:lnTo>
                                  <a:pt x="1020864" y="757288"/>
                                </a:lnTo>
                                <a:lnTo>
                                  <a:pt x="1020864" y="401891"/>
                                </a:lnTo>
                                <a:close/>
                              </a:path>
                              <a:path w="1971039" h="1558290">
                                <a:moveTo>
                                  <a:pt x="1048651" y="478282"/>
                                </a:moveTo>
                                <a:lnTo>
                                  <a:pt x="1033500" y="478282"/>
                                </a:lnTo>
                                <a:lnTo>
                                  <a:pt x="1033500" y="870216"/>
                                </a:lnTo>
                                <a:lnTo>
                                  <a:pt x="1048651" y="870216"/>
                                </a:lnTo>
                                <a:lnTo>
                                  <a:pt x="1048651" y="478282"/>
                                </a:lnTo>
                                <a:close/>
                              </a:path>
                              <a:path w="1971039" h="1558290">
                                <a:moveTo>
                                  <a:pt x="1076452" y="435102"/>
                                </a:moveTo>
                                <a:lnTo>
                                  <a:pt x="1061300" y="435102"/>
                                </a:lnTo>
                                <a:lnTo>
                                  <a:pt x="1061300" y="827036"/>
                                </a:lnTo>
                                <a:lnTo>
                                  <a:pt x="1076452" y="827036"/>
                                </a:lnTo>
                                <a:lnTo>
                                  <a:pt x="1076452" y="435102"/>
                                </a:lnTo>
                                <a:close/>
                              </a:path>
                              <a:path w="1971039" h="1558290">
                                <a:moveTo>
                                  <a:pt x="1104252" y="464997"/>
                                </a:moveTo>
                                <a:lnTo>
                                  <a:pt x="1089101" y="464997"/>
                                </a:lnTo>
                                <a:lnTo>
                                  <a:pt x="1089101" y="840320"/>
                                </a:lnTo>
                                <a:lnTo>
                                  <a:pt x="1104252" y="840320"/>
                                </a:lnTo>
                                <a:lnTo>
                                  <a:pt x="1104252" y="464997"/>
                                </a:lnTo>
                                <a:close/>
                              </a:path>
                              <a:path w="1971039" h="1558290">
                                <a:moveTo>
                                  <a:pt x="1132039" y="471627"/>
                                </a:moveTo>
                                <a:lnTo>
                                  <a:pt x="1116888" y="471627"/>
                                </a:lnTo>
                                <a:lnTo>
                                  <a:pt x="1116888" y="810425"/>
                                </a:lnTo>
                                <a:lnTo>
                                  <a:pt x="1132039" y="810425"/>
                                </a:lnTo>
                                <a:lnTo>
                                  <a:pt x="1132039" y="471627"/>
                                </a:lnTo>
                                <a:close/>
                              </a:path>
                              <a:path w="1971039" h="1558290">
                                <a:moveTo>
                                  <a:pt x="1159852" y="584581"/>
                                </a:moveTo>
                                <a:lnTo>
                                  <a:pt x="1144689" y="584581"/>
                                </a:lnTo>
                                <a:lnTo>
                                  <a:pt x="1144689" y="896785"/>
                                </a:lnTo>
                                <a:lnTo>
                                  <a:pt x="1159852" y="896785"/>
                                </a:lnTo>
                                <a:lnTo>
                                  <a:pt x="1159852" y="584581"/>
                                </a:lnTo>
                                <a:close/>
                              </a:path>
                              <a:path w="1971039" h="1558290">
                                <a:moveTo>
                                  <a:pt x="1187653" y="538060"/>
                                </a:moveTo>
                                <a:lnTo>
                                  <a:pt x="1172502" y="538060"/>
                                </a:lnTo>
                                <a:lnTo>
                                  <a:pt x="1172502" y="903427"/>
                                </a:lnTo>
                                <a:lnTo>
                                  <a:pt x="1187653" y="903427"/>
                                </a:lnTo>
                                <a:lnTo>
                                  <a:pt x="1187653" y="538060"/>
                                </a:lnTo>
                                <a:close/>
                              </a:path>
                              <a:path w="1971039" h="1558290">
                                <a:moveTo>
                                  <a:pt x="1215440" y="481609"/>
                                </a:moveTo>
                                <a:lnTo>
                                  <a:pt x="1200289" y="481609"/>
                                </a:lnTo>
                                <a:lnTo>
                                  <a:pt x="1200289" y="876858"/>
                                </a:lnTo>
                                <a:lnTo>
                                  <a:pt x="1215440" y="876858"/>
                                </a:lnTo>
                                <a:lnTo>
                                  <a:pt x="1215440" y="481609"/>
                                </a:lnTo>
                                <a:close/>
                              </a:path>
                              <a:path w="1971039" h="1558290">
                                <a:moveTo>
                                  <a:pt x="1243241" y="474954"/>
                                </a:moveTo>
                                <a:lnTo>
                                  <a:pt x="1228090" y="474954"/>
                                </a:lnTo>
                                <a:lnTo>
                                  <a:pt x="1228090" y="860234"/>
                                </a:lnTo>
                                <a:lnTo>
                                  <a:pt x="1243241" y="860234"/>
                                </a:lnTo>
                                <a:lnTo>
                                  <a:pt x="1243241" y="474954"/>
                                </a:lnTo>
                                <a:close/>
                              </a:path>
                              <a:path w="1971039" h="1558290">
                                <a:moveTo>
                                  <a:pt x="1271028" y="484949"/>
                                </a:moveTo>
                                <a:lnTo>
                                  <a:pt x="1255877" y="484949"/>
                                </a:lnTo>
                                <a:lnTo>
                                  <a:pt x="1255877" y="900099"/>
                                </a:lnTo>
                                <a:lnTo>
                                  <a:pt x="1271028" y="900099"/>
                                </a:lnTo>
                                <a:lnTo>
                                  <a:pt x="1271028" y="484949"/>
                                </a:lnTo>
                                <a:close/>
                              </a:path>
                              <a:path w="1971039" h="1558290">
                                <a:moveTo>
                                  <a:pt x="1298829" y="478282"/>
                                </a:moveTo>
                                <a:lnTo>
                                  <a:pt x="1283665" y="478282"/>
                                </a:lnTo>
                                <a:lnTo>
                                  <a:pt x="1283665" y="929982"/>
                                </a:lnTo>
                                <a:lnTo>
                                  <a:pt x="1298829" y="929982"/>
                                </a:lnTo>
                                <a:lnTo>
                                  <a:pt x="1298829" y="478282"/>
                                </a:lnTo>
                                <a:close/>
                              </a:path>
                              <a:path w="1971039" h="1558290">
                                <a:moveTo>
                                  <a:pt x="1329143" y="488238"/>
                                </a:moveTo>
                                <a:lnTo>
                                  <a:pt x="1311478" y="488238"/>
                                </a:lnTo>
                                <a:lnTo>
                                  <a:pt x="1311478" y="883500"/>
                                </a:lnTo>
                                <a:lnTo>
                                  <a:pt x="1329143" y="883500"/>
                                </a:lnTo>
                                <a:lnTo>
                                  <a:pt x="1329143" y="488238"/>
                                </a:lnTo>
                                <a:close/>
                              </a:path>
                              <a:path w="1971039" h="1558290">
                                <a:moveTo>
                                  <a:pt x="1356944" y="514819"/>
                                </a:moveTo>
                                <a:lnTo>
                                  <a:pt x="1341793" y="514819"/>
                                </a:lnTo>
                                <a:lnTo>
                                  <a:pt x="1341793" y="929982"/>
                                </a:lnTo>
                                <a:lnTo>
                                  <a:pt x="1356944" y="929982"/>
                                </a:lnTo>
                                <a:lnTo>
                                  <a:pt x="1356944" y="514819"/>
                                </a:lnTo>
                                <a:close/>
                              </a:path>
                              <a:path w="1971039" h="1558290">
                                <a:moveTo>
                                  <a:pt x="1384757" y="448398"/>
                                </a:moveTo>
                                <a:lnTo>
                                  <a:pt x="1369593" y="448398"/>
                                </a:lnTo>
                                <a:lnTo>
                                  <a:pt x="1369593" y="903427"/>
                                </a:lnTo>
                                <a:lnTo>
                                  <a:pt x="1384757" y="903427"/>
                                </a:lnTo>
                                <a:lnTo>
                                  <a:pt x="1384757" y="448398"/>
                                </a:lnTo>
                                <a:close/>
                              </a:path>
                              <a:path w="1971039" h="1558290">
                                <a:moveTo>
                                  <a:pt x="1412532" y="528116"/>
                                </a:moveTo>
                                <a:lnTo>
                                  <a:pt x="1397381" y="528116"/>
                                </a:lnTo>
                                <a:lnTo>
                                  <a:pt x="1397381" y="979830"/>
                                </a:lnTo>
                                <a:lnTo>
                                  <a:pt x="1412532" y="979830"/>
                                </a:lnTo>
                                <a:lnTo>
                                  <a:pt x="1412532" y="528116"/>
                                </a:lnTo>
                                <a:close/>
                              </a:path>
                              <a:path w="1971039" h="1558290">
                                <a:moveTo>
                                  <a:pt x="1440332" y="504863"/>
                                </a:moveTo>
                                <a:lnTo>
                                  <a:pt x="1425181" y="504863"/>
                                </a:lnTo>
                                <a:lnTo>
                                  <a:pt x="1425181" y="973175"/>
                                </a:lnTo>
                                <a:lnTo>
                                  <a:pt x="1440332" y="973175"/>
                                </a:lnTo>
                                <a:lnTo>
                                  <a:pt x="1440332" y="504863"/>
                                </a:lnTo>
                                <a:close/>
                              </a:path>
                              <a:path w="1971039" h="1558290">
                                <a:moveTo>
                                  <a:pt x="1468145" y="474954"/>
                                </a:moveTo>
                                <a:lnTo>
                                  <a:pt x="1452968" y="474954"/>
                                </a:lnTo>
                                <a:lnTo>
                                  <a:pt x="1452968" y="966546"/>
                                </a:lnTo>
                                <a:lnTo>
                                  <a:pt x="1468145" y="966546"/>
                                </a:lnTo>
                                <a:lnTo>
                                  <a:pt x="1468145" y="474954"/>
                                </a:lnTo>
                                <a:close/>
                              </a:path>
                              <a:path w="1971039" h="1558290">
                                <a:moveTo>
                                  <a:pt x="1495933" y="471627"/>
                                </a:moveTo>
                                <a:lnTo>
                                  <a:pt x="1480781" y="471627"/>
                                </a:lnTo>
                                <a:lnTo>
                                  <a:pt x="1480781" y="943279"/>
                                </a:lnTo>
                                <a:lnTo>
                                  <a:pt x="1495933" y="943279"/>
                                </a:lnTo>
                                <a:lnTo>
                                  <a:pt x="1495933" y="471627"/>
                                </a:lnTo>
                                <a:close/>
                              </a:path>
                              <a:path w="1971039" h="1558290">
                                <a:moveTo>
                                  <a:pt x="1523720" y="478294"/>
                                </a:moveTo>
                                <a:lnTo>
                                  <a:pt x="1508569" y="478294"/>
                                </a:lnTo>
                                <a:lnTo>
                                  <a:pt x="1508569" y="973175"/>
                                </a:lnTo>
                                <a:lnTo>
                                  <a:pt x="1523720" y="973175"/>
                                </a:lnTo>
                                <a:lnTo>
                                  <a:pt x="1523720" y="478294"/>
                                </a:lnTo>
                                <a:close/>
                              </a:path>
                              <a:path w="1971039" h="1558290">
                                <a:moveTo>
                                  <a:pt x="1551533" y="391922"/>
                                </a:moveTo>
                                <a:lnTo>
                                  <a:pt x="1536357" y="391922"/>
                                </a:lnTo>
                                <a:lnTo>
                                  <a:pt x="1536357" y="920026"/>
                                </a:lnTo>
                                <a:lnTo>
                                  <a:pt x="1551533" y="920026"/>
                                </a:lnTo>
                                <a:lnTo>
                                  <a:pt x="1551533" y="391922"/>
                                </a:lnTo>
                                <a:close/>
                              </a:path>
                              <a:path w="1971039" h="1558290">
                                <a:moveTo>
                                  <a:pt x="1579321" y="375310"/>
                                </a:moveTo>
                                <a:lnTo>
                                  <a:pt x="1564170" y="375310"/>
                                </a:lnTo>
                                <a:lnTo>
                                  <a:pt x="1564170" y="933310"/>
                                </a:lnTo>
                                <a:lnTo>
                                  <a:pt x="1579321" y="933310"/>
                                </a:lnTo>
                                <a:lnTo>
                                  <a:pt x="1579321" y="375310"/>
                                </a:lnTo>
                                <a:close/>
                              </a:path>
                              <a:path w="1971039" h="1558290">
                                <a:moveTo>
                                  <a:pt x="1607108" y="245783"/>
                                </a:moveTo>
                                <a:lnTo>
                                  <a:pt x="1591957" y="245783"/>
                                </a:lnTo>
                                <a:lnTo>
                                  <a:pt x="1591957" y="883500"/>
                                </a:lnTo>
                                <a:lnTo>
                                  <a:pt x="1607108" y="883500"/>
                                </a:lnTo>
                                <a:lnTo>
                                  <a:pt x="1607108" y="245783"/>
                                </a:lnTo>
                                <a:close/>
                              </a:path>
                              <a:path w="1971039" h="1558290">
                                <a:moveTo>
                                  <a:pt x="1634921" y="239141"/>
                                </a:moveTo>
                                <a:lnTo>
                                  <a:pt x="1619745" y="239141"/>
                                </a:lnTo>
                                <a:lnTo>
                                  <a:pt x="1619745" y="866902"/>
                                </a:lnTo>
                                <a:lnTo>
                                  <a:pt x="1634921" y="866902"/>
                                </a:lnTo>
                                <a:lnTo>
                                  <a:pt x="1634921" y="239141"/>
                                </a:lnTo>
                                <a:close/>
                              </a:path>
                              <a:path w="1971039" h="1558290">
                                <a:moveTo>
                                  <a:pt x="1662709" y="215887"/>
                                </a:moveTo>
                                <a:lnTo>
                                  <a:pt x="1647545" y="215887"/>
                                </a:lnTo>
                                <a:lnTo>
                                  <a:pt x="1647545" y="817067"/>
                                </a:lnTo>
                                <a:lnTo>
                                  <a:pt x="1662709" y="817067"/>
                                </a:lnTo>
                                <a:lnTo>
                                  <a:pt x="1662709" y="215887"/>
                                </a:lnTo>
                                <a:close/>
                              </a:path>
                              <a:path w="1971039" h="1558290">
                                <a:moveTo>
                                  <a:pt x="1690497" y="162750"/>
                                </a:moveTo>
                                <a:lnTo>
                                  <a:pt x="1675345" y="162750"/>
                                </a:lnTo>
                                <a:lnTo>
                                  <a:pt x="1675345" y="744004"/>
                                </a:lnTo>
                                <a:lnTo>
                                  <a:pt x="1690497" y="744004"/>
                                </a:lnTo>
                                <a:lnTo>
                                  <a:pt x="1690497" y="162750"/>
                                </a:lnTo>
                                <a:close/>
                              </a:path>
                              <a:path w="1971039" h="1558290">
                                <a:moveTo>
                                  <a:pt x="1718310" y="89674"/>
                                </a:moveTo>
                                <a:lnTo>
                                  <a:pt x="1703133" y="89674"/>
                                </a:lnTo>
                                <a:lnTo>
                                  <a:pt x="1703133" y="680885"/>
                                </a:lnTo>
                                <a:lnTo>
                                  <a:pt x="1718310" y="680885"/>
                                </a:lnTo>
                                <a:lnTo>
                                  <a:pt x="1718310" y="89674"/>
                                </a:lnTo>
                                <a:close/>
                              </a:path>
                              <a:path w="1971039" h="1558290">
                                <a:moveTo>
                                  <a:pt x="1746097" y="0"/>
                                </a:moveTo>
                                <a:lnTo>
                                  <a:pt x="1730933" y="0"/>
                                </a:lnTo>
                                <a:lnTo>
                                  <a:pt x="1730933" y="607809"/>
                                </a:lnTo>
                                <a:lnTo>
                                  <a:pt x="1746097" y="607809"/>
                                </a:lnTo>
                                <a:lnTo>
                                  <a:pt x="1746097" y="0"/>
                                </a:lnTo>
                                <a:close/>
                              </a:path>
                              <a:path w="1971039" h="1558290">
                                <a:moveTo>
                                  <a:pt x="1773897" y="19939"/>
                                </a:moveTo>
                                <a:lnTo>
                                  <a:pt x="1758734" y="19939"/>
                                </a:lnTo>
                                <a:lnTo>
                                  <a:pt x="1758734" y="614464"/>
                                </a:lnTo>
                                <a:lnTo>
                                  <a:pt x="1773897" y="614464"/>
                                </a:lnTo>
                                <a:lnTo>
                                  <a:pt x="1773897" y="19939"/>
                                </a:lnTo>
                                <a:close/>
                              </a:path>
                              <a:path w="1971039" h="1558290">
                                <a:moveTo>
                                  <a:pt x="1801685" y="93002"/>
                                </a:moveTo>
                                <a:lnTo>
                                  <a:pt x="1786534" y="93002"/>
                                </a:lnTo>
                                <a:lnTo>
                                  <a:pt x="1786534" y="657644"/>
                                </a:lnTo>
                                <a:lnTo>
                                  <a:pt x="1801685" y="657644"/>
                                </a:lnTo>
                                <a:lnTo>
                                  <a:pt x="1801685" y="93002"/>
                                </a:lnTo>
                                <a:close/>
                              </a:path>
                              <a:path w="1971039" h="1558290">
                                <a:moveTo>
                                  <a:pt x="1829485" y="189318"/>
                                </a:moveTo>
                                <a:lnTo>
                                  <a:pt x="1814334" y="189318"/>
                                </a:lnTo>
                                <a:lnTo>
                                  <a:pt x="1814334" y="694169"/>
                                </a:lnTo>
                                <a:lnTo>
                                  <a:pt x="1829485" y="694169"/>
                                </a:lnTo>
                                <a:lnTo>
                                  <a:pt x="1829485" y="189318"/>
                                </a:lnTo>
                                <a:close/>
                              </a:path>
                              <a:path w="1971039" h="1558290">
                                <a:moveTo>
                                  <a:pt x="1859826" y="308889"/>
                                </a:moveTo>
                                <a:lnTo>
                                  <a:pt x="1842109" y="308889"/>
                                </a:lnTo>
                                <a:lnTo>
                                  <a:pt x="1842109" y="714095"/>
                                </a:lnTo>
                                <a:lnTo>
                                  <a:pt x="1859826" y="714095"/>
                                </a:lnTo>
                                <a:lnTo>
                                  <a:pt x="1859826" y="308889"/>
                                </a:lnTo>
                                <a:close/>
                              </a:path>
                              <a:path w="1971039" h="1558290">
                                <a:moveTo>
                                  <a:pt x="1887601" y="418503"/>
                                </a:moveTo>
                                <a:lnTo>
                                  <a:pt x="1872449" y="418503"/>
                                </a:lnTo>
                                <a:lnTo>
                                  <a:pt x="1872449" y="783856"/>
                                </a:lnTo>
                                <a:lnTo>
                                  <a:pt x="1887601" y="783856"/>
                                </a:lnTo>
                                <a:lnTo>
                                  <a:pt x="1887601" y="418503"/>
                                </a:lnTo>
                                <a:close/>
                              </a:path>
                              <a:path w="1971039" h="1558290">
                                <a:moveTo>
                                  <a:pt x="1915388" y="484936"/>
                                </a:moveTo>
                                <a:lnTo>
                                  <a:pt x="1900237" y="484936"/>
                                </a:lnTo>
                                <a:lnTo>
                                  <a:pt x="1900237" y="827036"/>
                                </a:lnTo>
                                <a:lnTo>
                                  <a:pt x="1915388" y="827036"/>
                                </a:lnTo>
                                <a:lnTo>
                                  <a:pt x="1915388" y="484936"/>
                                </a:lnTo>
                                <a:close/>
                              </a:path>
                              <a:path w="1971039" h="1558290">
                                <a:moveTo>
                                  <a:pt x="1943188" y="561314"/>
                                </a:moveTo>
                                <a:lnTo>
                                  <a:pt x="1928037" y="561314"/>
                                </a:lnTo>
                                <a:lnTo>
                                  <a:pt x="1928037" y="846950"/>
                                </a:lnTo>
                                <a:lnTo>
                                  <a:pt x="1943188" y="846950"/>
                                </a:lnTo>
                                <a:lnTo>
                                  <a:pt x="1943188" y="561314"/>
                                </a:lnTo>
                                <a:close/>
                              </a:path>
                              <a:path w="1971039" h="1558290">
                                <a:moveTo>
                                  <a:pt x="1971001" y="647674"/>
                                </a:moveTo>
                                <a:lnTo>
                                  <a:pt x="1955825" y="647674"/>
                                </a:lnTo>
                                <a:lnTo>
                                  <a:pt x="1955825" y="890143"/>
                                </a:lnTo>
                                <a:lnTo>
                                  <a:pt x="1971001" y="890143"/>
                                </a:lnTo>
                                <a:lnTo>
                                  <a:pt x="1971001" y="6476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8" name="Graphic 438"/>
                        <wps:cNvSpPr/>
                        <wps:spPr>
                          <a:xfrm>
                            <a:off x="2067611" y="855560"/>
                            <a:ext cx="126364" cy="5118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6364" h="511809">
                                <a:moveTo>
                                  <a:pt x="151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2468"/>
                                </a:lnTo>
                                <a:lnTo>
                                  <a:pt x="15176" y="242468"/>
                                </a:lnTo>
                                <a:lnTo>
                                  <a:pt x="15176" y="0"/>
                                </a:lnTo>
                                <a:close/>
                              </a:path>
                              <a:path w="126364" h="511809">
                                <a:moveTo>
                                  <a:pt x="42951" y="139496"/>
                                </a:moveTo>
                                <a:lnTo>
                                  <a:pt x="27800" y="139496"/>
                                </a:lnTo>
                                <a:lnTo>
                                  <a:pt x="27800" y="305574"/>
                                </a:lnTo>
                                <a:lnTo>
                                  <a:pt x="42951" y="305574"/>
                                </a:lnTo>
                                <a:lnTo>
                                  <a:pt x="42951" y="139496"/>
                                </a:lnTo>
                                <a:close/>
                              </a:path>
                              <a:path w="126364" h="511809">
                                <a:moveTo>
                                  <a:pt x="70751" y="189318"/>
                                </a:moveTo>
                                <a:lnTo>
                                  <a:pt x="55600" y="189318"/>
                                </a:lnTo>
                                <a:lnTo>
                                  <a:pt x="55600" y="355396"/>
                                </a:lnTo>
                                <a:lnTo>
                                  <a:pt x="70751" y="355396"/>
                                </a:lnTo>
                                <a:lnTo>
                                  <a:pt x="70751" y="189318"/>
                                </a:lnTo>
                                <a:close/>
                              </a:path>
                              <a:path w="126364" h="511809">
                                <a:moveTo>
                                  <a:pt x="98552" y="335457"/>
                                </a:moveTo>
                                <a:lnTo>
                                  <a:pt x="83400" y="335457"/>
                                </a:lnTo>
                                <a:lnTo>
                                  <a:pt x="83400" y="428485"/>
                                </a:lnTo>
                                <a:lnTo>
                                  <a:pt x="98552" y="428485"/>
                                </a:lnTo>
                                <a:lnTo>
                                  <a:pt x="98552" y="335457"/>
                                </a:lnTo>
                                <a:close/>
                              </a:path>
                              <a:path w="126364" h="511809">
                                <a:moveTo>
                                  <a:pt x="126339" y="468325"/>
                                </a:moveTo>
                                <a:lnTo>
                                  <a:pt x="111188" y="468325"/>
                                </a:lnTo>
                                <a:lnTo>
                                  <a:pt x="111188" y="511517"/>
                                </a:lnTo>
                                <a:lnTo>
                                  <a:pt x="126339" y="511517"/>
                                </a:lnTo>
                                <a:lnTo>
                                  <a:pt x="126339" y="4683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9" name="Graphic 439"/>
                        <wps:cNvSpPr/>
                        <wps:spPr>
                          <a:xfrm>
                            <a:off x="111785" y="124853"/>
                            <a:ext cx="1971039" cy="1385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1039" h="1385570">
                                <a:moveTo>
                                  <a:pt x="15151" y="873518"/>
                                </a:moveTo>
                                <a:lnTo>
                                  <a:pt x="0" y="873518"/>
                                </a:lnTo>
                                <a:lnTo>
                                  <a:pt x="0" y="956564"/>
                                </a:lnTo>
                                <a:lnTo>
                                  <a:pt x="15151" y="956564"/>
                                </a:lnTo>
                                <a:lnTo>
                                  <a:pt x="15151" y="873518"/>
                                </a:lnTo>
                                <a:close/>
                              </a:path>
                              <a:path w="1971039" h="1385570">
                                <a:moveTo>
                                  <a:pt x="42951" y="856932"/>
                                </a:moveTo>
                                <a:lnTo>
                                  <a:pt x="27800" y="856932"/>
                                </a:lnTo>
                                <a:lnTo>
                                  <a:pt x="27800" y="926680"/>
                                </a:lnTo>
                                <a:lnTo>
                                  <a:pt x="42951" y="926680"/>
                                </a:lnTo>
                                <a:lnTo>
                                  <a:pt x="42951" y="856932"/>
                                </a:lnTo>
                                <a:close/>
                              </a:path>
                              <a:path w="1971039" h="1385570">
                                <a:moveTo>
                                  <a:pt x="70751" y="820394"/>
                                </a:moveTo>
                                <a:lnTo>
                                  <a:pt x="55600" y="820394"/>
                                </a:lnTo>
                                <a:lnTo>
                                  <a:pt x="55600" y="896785"/>
                                </a:lnTo>
                                <a:lnTo>
                                  <a:pt x="70751" y="896785"/>
                                </a:lnTo>
                                <a:lnTo>
                                  <a:pt x="70751" y="820394"/>
                                </a:lnTo>
                                <a:close/>
                              </a:path>
                              <a:path w="1971039" h="1385570">
                                <a:moveTo>
                                  <a:pt x="98539" y="710780"/>
                                </a:moveTo>
                                <a:lnTo>
                                  <a:pt x="83388" y="710780"/>
                                </a:lnTo>
                                <a:lnTo>
                                  <a:pt x="83388" y="790486"/>
                                </a:lnTo>
                                <a:lnTo>
                                  <a:pt x="98539" y="790486"/>
                                </a:lnTo>
                                <a:lnTo>
                                  <a:pt x="98539" y="710780"/>
                                </a:lnTo>
                                <a:close/>
                              </a:path>
                              <a:path w="1971039" h="1385570">
                                <a:moveTo>
                                  <a:pt x="126339" y="780529"/>
                                </a:moveTo>
                                <a:lnTo>
                                  <a:pt x="111188" y="780529"/>
                                </a:lnTo>
                                <a:lnTo>
                                  <a:pt x="111188" y="860234"/>
                                </a:lnTo>
                                <a:lnTo>
                                  <a:pt x="126339" y="860234"/>
                                </a:lnTo>
                                <a:lnTo>
                                  <a:pt x="126339" y="780529"/>
                                </a:lnTo>
                                <a:close/>
                              </a:path>
                              <a:path w="1971039" h="1385570">
                                <a:moveTo>
                                  <a:pt x="154139" y="717435"/>
                                </a:moveTo>
                                <a:lnTo>
                                  <a:pt x="138988" y="717435"/>
                                </a:lnTo>
                                <a:lnTo>
                                  <a:pt x="138988" y="793813"/>
                                </a:lnTo>
                                <a:lnTo>
                                  <a:pt x="154139" y="793813"/>
                                </a:lnTo>
                                <a:lnTo>
                                  <a:pt x="154139" y="717435"/>
                                </a:lnTo>
                                <a:close/>
                              </a:path>
                              <a:path w="1971039" h="1385570">
                                <a:moveTo>
                                  <a:pt x="181927" y="757288"/>
                                </a:moveTo>
                                <a:lnTo>
                                  <a:pt x="166776" y="757288"/>
                                </a:lnTo>
                                <a:lnTo>
                                  <a:pt x="166776" y="823709"/>
                                </a:lnTo>
                                <a:lnTo>
                                  <a:pt x="181927" y="823709"/>
                                </a:lnTo>
                                <a:lnTo>
                                  <a:pt x="181927" y="757288"/>
                                </a:lnTo>
                                <a:close/>
                              </a:path>
                              <a:path w="1971039" h="1385570">
                                <a:moveTo>
                                  <a:pt x="209740" y="810425"/>
                                </a:moveTo>
                                <a:lnTo>
                                  <a:pt x="194576" y="810425"/>
                                </a:lnTo>
                                <a:lnTo>
                                  <a:pt x="194576" y="880173"/>
                                </a:lnTo>
                                <a:lnTo>
                                  <a:pt x="209740" y="880173"/>
                                </a:lnTo>
                                <a:lnTo>
                                  <a:pt x="209740" y="810425"/>
                                </a:lnTo>
                                <a:close/>
                              </a:path>
                              <a:path w="1971039" h="1385570">
                                <a:moveTo>
                                  <a:pt x="237528" y="886815"/>
                                </a:moveTo>
                                <a:lnTo>
                                  <a:pt x="222377" y="886815"/>
                                </a:lnTo>
                                <a:lnTo>
                                  <a:pt x="222377" y="953249"/>
                                </a:lnTo>
                                <a:lnTo>
                                  <a:pt x="237528" y="953249"/>
                                </a:lnTo>
                                <a:lnTo>
                                  <a:pt x="237528" y="886815"/>
                                </a:lnTo>
                                <a:close/>
                              </a:path>
                              <a:path w="1971039" h="1385570">
                                <a:moveTo>
                                  <a:pt x="267843" y="923353"/>
                                </a:moveTo>
                                <a:lnTo>
                                  <a:pt x="250164" y="923353"/>
                                </a:lnTo>
                                <a:lnTo>
                                  <a:pt x="250164" y="993101"/>
                                </a:lnTo>
                                <a:lnTo>
                                  <a:pt x="267843" y="993101"/>
                                </a:lnTo>
                                <a:lnTo>
                                  <a:pt x="267843" y="923353"/>
                                </a:lnTo>
                                <a:close/>
                              </a:path>
                              <a:path w="1971039" h="1385570">
                                <a:moveTo>
                                  <a:pt x="295643" y="906741"/>
                                </a:moveTo>
                                <a:lnTo>
                                  <a:pt x="280492" y="906741"/>
                                </a:lnTo>
                                <a:lnTo>
                                  <a:pt x="280492" y="966533"/>
                                </a:lnTo>
                                <a:lnTo>
                                  <a:pt x="295643" y="966533"/>
                                </a:lnTo>
                                <a:lnTo>
                                  <a:pt x="295643" y="906741"/>
                                </a:lnTo>
                                <a:close/>
                              </a:path>
                              <a:path w="1971039" h="1385570">
                                <a:moveTo>
                                  <a:pt x="323430" y="979830"/>
                                </a:moveTo>
                                <a:lnTo>
                                  <a:pt x="308279" y="979830"/>
                                </a:lnTo>
                                <a:lnTo>
                                  <a:pt x="308279" y="1046251"/>
                                </a:lnTo>
                                <a:lnTo>
                                  <a:pt x="323430" y="1046251"/>
                                </a:lnTo>
                                <a:lnTo>
                                  <a:pt x="323430" y="979830"/>
                                </a:lnTo>
                                <a:close/>
                              </a:path>
                              <a:path w="1971039" h="1385570">
                                <a:moveTo>
                                  <a:pt x="351231" y="929995"/>
                                </a:moveTo>
                                <a:lnTo>
                                  <a:pt x="336080" y="929995"/>
                                </a:lnTo>
                                <a:lnTo>
                                  <a:pt x="336080" y="993101"/>
                                </a:lnTo>
                                <a:lnTo>
                                  <a:pt x="351231" y="993101"/>
                                </a:lnTo>
                                <a:lnTo>
                                  <a:pt x="351231" y="929995"/>
                                </a:lnTo>
                                <a:close/>
                              </a:path>
                              <a:path w="1971039" h="1385570">
                                <a:moveTo>
                                  <a:pt x="379031" y="923353"/>
                                </a:moveTo>
                                <a:lnTo>
                                  <a:pt x="363880" y="923353"/>
                                </a:lnTo>
                                <a:lnTo>
                                  <a:pt x="363880" y="996429"/>
                                </a:lnTo>
                                <a:lnTo>
                                  <a:pt x="379031" y="996429"/>
                                </a:lnTo>
                                <a:lnTo>
                                  <a:pt x="379031" y="923353"/>
                                </a:lnTo>
                                <a:close/>
                              </a:path>
                              <a:path w="1971039" h="1385570">
                                <a:moveTo>
                                  <a:pt x="406819" y="949934"/>
                                </a:moveTo>
                                <a:lnTo>
                                  <a:pt x="391668" y="949934"/>
                                </a:lnTo>
                                <a:lnTo>
                                  <a:pt x="391668" y="1006386"/>
                                </a:lnTo>
                                <a:lnTo>
                                  <a:pt x="406819" y="1006386"/>
                                </a:lnTo>
                                <a:lnTo>
                                  <a:pt x="406819" y="949934"/>
                                </a:lnTo>
                                <a:close/>
                              </a:path>
                              <a:path w="1971039" h="1385570">
                                <a:moveTo>
                                  <a:pt x="434619" y="959891"/>
                                </a:moveTo>
                                <a:lnTo>
                                  <a:pt x="419468" y="959891"/>
                                </a:lnTo>
                                <a:lnTo>
                                  <a:pt x="419468" y="1016342"/>
                                </a:lnTo>
                                <a:lnTo>
                                  <a:pt x="434619" y="1016342"/>
                                </a:lnTo>
                                <a:lnTo>
                                  <a:pt x="434619" y="959891"/>
                                </a:lnTo>
                                <a:close/>
                              </a:path>
                              <a:path w="1971039" h="1385570">
                                <a:moveTo>
                                  <a:pt x="462419" y="959891"/>
                                </a:moveTo>
                                <a:lnTo>
                                  <a:pt x="447268" y="959891"/>
                                </a:lnTo>
                                <a:lnTo>
                                  <a:pt x="447268" y="1013015"/>
                                </a:lnTo>
                                <a:lnTo>
                                  <a:pt x="462419" y="1013015"/>
                                </a:lnTo>
                                <a:lnTo>
                                  <a:pt x="462419" y="959891"/>
                                </a:lnTo>
                                <a:close/>
                              </a:path>
                              <a:path w="1971039" h="1385570">
                                <a:moveTo>
                                  <a:pt x="490207" y="993101"/>
                                </a:moveTo>
                                <a:lnTo>
                                  <a:pt x="475056" y="993101"/>
                                </a:lnTo>
                                <a:lnTo>
                                  <a:pt x="475056" y="1062863"/>
                                </a:lnTo>
                                <a:lnTo>
                                  <a:pt x="490207" y="1062863"/>
                                </a:lnTo>
                                <a:lnTo>
                                  <a:pt x="490207" y="993101"/>
                                </a:lnTo>
                                <a:close/>
                              </a:path>
                              <a:path w="1971039" h="1385570">
                                <a:moveTo>
                                  <a:pt x="518007" y="933323"/>
                                </a:moveTo>
                                <a:lnTo>
                                  <a:pt x="502856" y="933323"/>
                                </a:lnTo>
                                <a:lnTo>
                                  <a:pt x="502856" y="996429"/>
                                </a:lnTo>
                                <a:lnTo>
                                  <a:pt x="518007" y="996429"/>
                                </a:lnTo>
                                <a:lnTo>
                                  <a:pt x="518007" y="933323"/>
                                </a:lnTo>
                                <a:close/>
                              </a:path>
                              <a:path w="1971039" h="1385570">
                                <a:moveTo>
                                  <a:pt x="545807" y="916711"/>
                                </a:moveTo>
                                <a:lnTo>
                                  <a:pt x="530656" y="916711"/>
                                </a:lnTo>
                                <a:lnTo>
                                  <a:pt x="530656" y="993101"/>
                                </a:lnTo>
                                <a:lnTo>
                                  <a:pt x="545807" y="993101"/>
                                </a:lnTo>
                                <a:lnTo>
                                  <a:pt x="545807" y="916711"/>
                                </a:lnTo>
                                <a:close/>
                              </a:path>
                              <a:path w="1971039" h="1385570">
                                <a:moveTo>
                                  <a:pt x="573595" y="823722"/>
                                </a:moveTo>
                                <a:lnTo>
                                  <a:pt x="558444" y="823722"/>
                                </a:lnTo>
                                <a:lnTo>
                                  <a:pt x="558444" y="900099"/>
                                </a:lnTo>
                                <a:lnTo>
                                  <a:pt x="573595" y="900099"/>
                                </a:lnTo>
                                <a:lnTo>
                                  <a:pt x="573595" y="823722"/>
                                </a:lnTo>
                                <a:close/>
                              </a:path>
                              <a:path w="1971039" h="1385570">
                                <a:moveTo>
                                  <a:pt x="601395" y="790486"/>
                                </a:moveTo>
                                <a:lnTo>
                                  <a:pt x="586244" y="790486"/>
                                </a:lnTo>
                                <a:lnTo>
                                  <a:pt x="586244" y="860234"/>
                                </a:lnTo>
                                <a:lnTo>
                                  <a:pt x="601395" y="860234"/>
                                </a:lnTo>
                                <a:lnTo>
                                  <a:pt x="601395" y="790486"/>
                                </a:lnTo>
                                <a:close/>
                              </a:path>
                              <a:path w="1971039" h="1385570">
                                <a:moveTo>
                                  <a:pt x="629196" y="873531"/>
                                </a:moveTo>
                                <a:lnTo>
                                  <a:pt x="614045" y="873531"/>
                                </a:lnTo>
                                <a:lnTo>
                                  <a:pt x="614045" y="923353"/>
                                </a:lnTo>
                                <a:lnTo>
                                  <a:pt x="629196" y="923353"/>
                                </a:lnTo>
                                <a:lnTo>
                                  <a:pt x="629196" y="873531"/>
                                </a:lnTo>
                                <a:close/>
                              </a:path>
                              <a:path w="1971039" h="1385570">
                                <a:moveTo>
                                  <a:pt x="656996" y="813752"/>
                                </a:moveTo>
                                <a:lnTo>
                                  <a:pt x="641832" y="813752"/>
                                </a:lnTo>
                                <a:lnTo>
                                  <a:pt x="641832" y="870204"/>
                                </a:lnTo>
                                <a:lnTo>
                                  <a:pt x="656996" y="870204"/>
                                </a:lnTo>
                                <a:lnTo>
                                  <a:pt x="656996" y="813752"/>
                                </a:lnTo>
                                <a:close/>
                              </a:path>
                              <a:path w="1971039" h="1385570">
                                <a:moveTo>
                                  <a:pt x="684784" y="780529"/>
                                </a:moveTo>
                                <a:lnTo>
                                  <a:pt x="669632" y="780529"/>
                                </a:lnTo>
                                <a:lnTo>
                                  <a:pt x="669632" y="820381"/>
                                </a:lnTo>
                                <a:lnTo>
                                  <a:pt x="684784" y="820381"/>
                                </a:lnTo>
                                <a:lnTo>
                                  <a:pt x="684784" y="780529"/>
                                </a:lnTo>
                                <a:close/>
                              </a:path>
                              <a:path w="1971039" h="1385570">
                                <a:moveTo>
                                  <a:pt x="712584" y="737349"/>
                                </a:moveTo>
                                <a:lnTo>
                                  <a:pt x="697433" y="737349"/>
                                </a:lnTo>
                                <a:lnTo>
                                  <a:pt x="697433" y="767245"/>
                                </a:lnTo>
                                <a:lnTo>
                                  <a:pt x="712584" y="767245"/>
                                </a:lnTo>
                                <a:lnTo>
                                  <a:pt x="712584" y="737349"/>
                                </a:lnTo>
                                <a:close/>
                              </a:path>
                              <a:path w="1971039" h="1385570">
                                <a:moveTo>
                                  <a:pt x="740371" y="684225"/>
                                </a:moveTo>
                                <a:lnTo>
                                  <a:pt x="725220" y="684225"/>
                                </a:lnTo>
                                <a:lnTo>
                                  <a:pt x="725220" y="734021"/>
                                </a:lnTo>
                                <a:lnTo>
                                  <a:pt x="740371" y="734021"/>
                                </a:lnTo>
                                <a:lnTo>
                                  <a:pt x="740371" y="684225"/>
                                </a:lnTo>
                                <a:close/>
                              </a:path>
                              <a:path w="1971039" h="1385570">
                                <a:moveTo>
                                  <a:pt x="768172" y="657631"/>
                                </a:moveTo>
                                <a:lnTo>
                                  <a:pt x="753021" y="657631"/>
                                </a:lnTo>
                                <a:lnTo>
                                  <a:pt x="753021" y="714095"/>
                                </a:lnTo>
                                <a:lnTo>
                                  <a:pt x="768172" y="714095"/>
                                </a:lnTo>
                                <a:lnTo>
                                  <a:pt x="768172" y="657631"/>
                                </a:lnTo>
                                <a:close/>
                              </a:path>
                              <a:path w="1971039" h="1385570">
                                <a:moveTo>
                                  <a:pt x="798499" y="634403"/>
                                </a:moveTo>
                                <a:lnTo>
                                  <a:pt x="780821" y="634403"/>
                                </a:lnTo>
                                <a:lnTo>
                                  <a:pt x="780821" y="687539"/>
                                </a:lnTo>
                                <a:lnTo>
                                  <a:pt x="798499" y="687539"/>
                                </a:lnTo>
                                <a:lnTo>
                                  <a:pt x="798499" y="634403"/>
                                </a:lnTo>
                                <a:close/>
                              </a:path>
                              <a:path w="1971039" h="1385570">
                                <a:moveTo>
                                  <a:pt x="826287" y="448386"/>
                                </a:moveTo>
                                <a:lnTo>
                                  <a:pt x="811136" y="448386"/>
                                </a:lnTo>
                                <a:lnTo>
                                  <a:pt x="811136" y="498208"/>
                                </a:lnTo>
                                <a:lnTo>
                                  <a:pt x="826287" y="498208"/>
                                </a:lnTo>
                                <a:lnTo>
                                  <a:pt x="826287" y="448386"/>
                                </a:lnTo>
                                <a:close/>
                              </a:path>
                              <a:path w="1971039" h="1385570">
                                <a:moveTo>
                                  <a:pt x="854087" y="441744"/>
                                </a:moveTo>
                                <a:lnTo>
                                  <a:pt x="838936" y="441744"/>
                                </a:lnTo>
                                <a:lnTo>
                                  <a:pt x="838936" y="484911"/>
                                </a:lnTo>
                                <a:lnTo>
                                  <a:pt x="854087" y="484911"/>
                                </a:lnTo>
                                <a:lnTo>
                                  <a:pt x="854087" y="441744"/>
                                </a:lnTo>
                                <a:close/>
                              </a:path>
                              <a:path w="1971039" h="1385570">
                                <a:moveTo>
                                  <a:pt x="881875" y="465010"/>
                                </a:moveTo>
                                <a:lnTo>
                                  <a:pt x="866724" y="465010"/>
                                </a:lnTo>
                                <a:lnTo>
                                  <a:pt x="866724" y="504850"/>
                                </a:lnTo>
                                <a:lnTo>
                                  <a:pt x="881875" y="504850"/>
                                </a:lnTo>
                                <a:lnTo>
                                  <a:pt x="881875" y="465010"/>
                                </a:lnTo>
                                <a:close/>
                              </a:path>
                              <a:path w="1971039" h="1385570">
                                <a:moveTo>
                                  <a:pt x="909688" y="448386"/>
                                </a:moveTo>
                                <a:lnTo>
                                  <a:pt x="894524" y="448386"/>
                                </a:lnTo>
                                <a:lnTo>
                                  <a:pt x="894524" y="498208"/>
                                </a:lnTo>
                                <a:lnTo>
                                  <a:pt x="909688" y="498208"/>
                                </a:lnTo>
                                <a:lnTo>
                                  <a:pt x="909688" y="448386"/>
                                </a:lnTo>
                                <a:close/>
                              </a:path>
                              <a:path w="1971039" h="1385570">
                                <a:moveTo>
                                  <a:pt x="937475" y="511492"/>
                                </a:moveTo>
                                <a:lnTo>
                                  <a:pt x="922324" y="511492"/>
                                </a:lnTo>
                                <a:lnTo>
                                  <a:pt x="922324" y="557987"/>
                                </a:lnTo>
                                <a:lnTo>
                                  <a:pt x="937475" y="557987"/>
                                </a:lnTo>
                                <a:lnTo>
                                  <a:pt x="937475" y="511492"/>
                                </a:lnTo>
                                <a:close/>
                              </a:path>
                              <a:path w="1971039" h="1385570">
                                <a:moveTo>
                                  <a:pt x="965263" y="345427"/>
                                </a:moveTo>
                                <a:lnTo>
                                  <a:pt x="950112" y="345427"/>
                                </a:lnTo>
                                <a:lnTo>
                                  <a:pt x="950112" y="421817"/>
                                </a:lnTo>
                                <a:lnTo>
                                  <a:pt x="965263" y="421817"/>
                                </a:lnTo>
                                <a:lnTo>
                                  <a:pt x="965263" y="345427"/>
                                </a:lnTo>
                                <a:close/>
                              </a:path>
                              <a:path w="1971039" h="1385570">
                                <a:moveTo>
                                  <a:pt x="993063" y="355396"/>
                                </a:moveTo>
                                <a:lnTo>
                                  <a:pt x="977912" y="355396"/>
                                </a:lnTo>
                                <a:lnTo>
                                  <a:pt x="977912" y="435102"/>
                                </a:lnTo>
                                <a:lnTo>
                                  <a:pt x="993063" y="435102"/>
                                </a:lnTo>
                                <a:lnTo>
                                  <a:pt x="993063" y="355396"/>
                                </a:lnTo>
                                <a:close/>
                              </a:path>
                              <a:path w="1971039" h="1385570">
                                <a:moveTo>
                                  <a:pt x="1020864" y="395249"/>
                                </a:moveTo>
                                <a:lnTo>
                                  <a:pt x="1005713" y="395249"/>
                                </a:lnTo>
                                <a:lnTo>
                                  <a:pt x="1005713" y="484911"/>
                                </a:lnTo>
                                <a:lnTo>
                                  <a:pt x="1020864" y="484911"/>
                                </a:lnTo>
                                <a:lnTo>
                                  <a:pt x="1020864" y="395249"/>
                                </a:lnTo>
                                <a:close/>
                              </a:path>
                              <a:path w="1971039" h="1385570">
                                <a:moveTo>
                                  <a:pt x="1048651" y="458355"/>
                                </a:moveTo>
                                <a:lnTo>
                                  <a:pt x="1033500" y="458355"/>
                                </a:lnTo>
                                <a:lnTo>
                                  <a:pt x="1033500" y="561314"/>
                                </a:lnTo>
                                <a:lnTo>
                                  <a:pt x="1048651" y="561314"/>
                                </a:lnTo>
                                <a:lnTo>
                                  <a:pt x="1048651" y="458355"/>
                                </a:lnTo>
                                <a:close/>
                              </a:path>
                              <a:path w="1971039" h="1385570">
                                <a:moveTo>
                                  <a:pt x="1076452" y="408546"/>
                                </a:moveTo>
                                <a:lnTo>
                                  <a:pt x="1061300" y="408546"/>
                                </a:lnTo>
                                <a:lnTo>
                                  <a:pt x="1061300" y="518134"/>
                                </a:lnTo>
                                <a:lnTo>
                                  <a:pt x="1076452" y="518134"/>
                                </a:lnTo>
                                <a:lnTo>
                                  <a:pt x="1076452" y="408546"/>
                                </a:lnTo>
                                <a:close/>
                              </a:path>
                              <a:path w="1971039" h="1385570">
                                <a:moveTo>
                                  <a:pt x="1104252" y="435102"/>
                                </a:moveTo>
                                <a:lnTo>
                                  <a:pt x="1089101" y="435102"/>
                                </a:lnTo>
                                <a:lnTo>
                                  <a:pt x="1089101" y="548030"/>
                                </a:lnTo>
                                <a:lnTo>
                                  <a:pt x="1104252" y="548030"/>
                                </a:lnTo>
                                <a:lnTo>
                                  <a:pt x="1104252" y="435102"/>
                                </a:lnTo>
                                <a:close/>
                              </a:path>
                              <a:path w="1971039" h="1385570">
                                <a:moveTo>
                                  <a:pt x="1132039" y="435102"/>
                                </a:moveTo>
                                <a:lnTo>
                                  <a:pt x="1116888" y="435102"/>
                                </a:lnTo>
                                <a:lnTo>
                                  <a:pt x="1116888" y="554672"/>
                                </a:lnTo>
                                <a:lnTo>
                                  <a:pt x="1132039" y="554672"/>
                                </a:lnTo>
                                <a:lnTo>
                                  <a:pt x="1132039" y="435102"/>
                                </a:lnTo>
                                <a:close/>
                              </a:path>
                              <a:path w="1971039" h="1385570">
                                <a:moveTo>
                                  <a:pt x="1159852" y="551345"/>
                                </a:moveTo>
                                <a:lnTo>
                                  <a:pt x="1144689" y="551345"/>
                                </a:lnTo>
                                <a:lnTo>
                                  <a:pt x="1144689" y="667600"/>
                                </a:lnTo>
                                <a:lnTo>
                                  <a:pt x="1159852" y="667600"/>
                                </a:lnTo>
                                <a:lnTo>
                                  <a:pt x="1159852" y="551345"/>
                                </a:lnTo>
                                <a:close/>
                              </a:path>
                              <a:path w="1971039" h="1385570">
                                <a:moveTo>
                                  <a:pt x="1187653" y="491566"/>
                                </a:moveTo>
                                <a:lnTo>
                                  <a:pt x="1172502" y="491566"/>
                                </a:lnTo>
                                <a:lnTo>
                                  <a:pt x="1172502" y="621093"/>
                                </a:lnTo>
                                <a:lnTo>
                                  <a:pt x="1187653" y="621093"/>
                                </a:lnTo>
                                <a:lnTo>
                                  <a:pt x="1187653" y="491566"/>
                                </a:lnTo>
                                <a:close/>
                              </a:path>
                              <a:path w="1971039" h="1385570">
                                <a:moveTo>
                                  <a:pt x="1215440" y="438429"/>
                                </a:moveTo>
                                <a:lnTo>
                                  <a:pt x="1200289" y="438429"/>
                                </a:lnTo>
                                <a:lnTo>
                                  <a:pt x="1200289" y="564642"/>
                                </a:lnTo>
                                <a:lnTo>
                                  <a:pt x="1215440" y="564642"/>
                                </a:lnTo>
                                <a:lnTo>
                                  <a:pt x="1215440" y="438429"/>
                                </a:lnTo>
                                <a:close/>
                              </a:path>
                              <a:path w="1971039" h="1385570">
                                <a:moveTo>
                                  <a:pt x="1243241" y="428472"/>
                                </a:moveTo>
                                <a:lnTo>
                                  <a:pt x="1228090" y="428472"/>
                                </a:lnTo>
                                <a:lnTo>
                                  <a:pt x="1228090" y="557987"/>
                                </a:lnTo>
                                <a:lnTo>
                                  <a:pt x="1243241" y="557987"/>
                                </a:lnTo>
                                <a:lnTo>
                                  <a:pt x="1243241" y="428472"/>
                                </a:lnTo>
                                <a:close/>
                              </a:path>
                              <a:path w="1971039" h="1385570">
                                <a:moveTo>
                                  <a:pt x="1271028" y="435089"/>
                                </a:moveTo>
                                <a:lnTo>
                                  <a:pt x="1255877" y="435089"/>
                                </a:lnTo>
                                <a:lnTo>
                                  <a:pt x="1255877" y="567956"/>
                                </a:lnTo>
                                <a:lnTo>
                                  <a:pt x="1271028" y="567956"/>
                                </a:lnTo>
                                <a:lnTo>
                                  <a:pt x="1271028" y="435089"/>
                                </a:lnTo>
                                <a:close/>
                              </a:path>
                              <a:path w="1971039" h="1385570">
                                <a:moveTo>
                                  <a:pt x="1298829" y="428459"/>
                                </a:moveTo>
                                <a:lnTo>
                                  <a:pt x="1283665" y="428459"/>
                                </a:lnTo>
                                <a:lnTo>
                                  <a:pt x="1283665" y="561314"/>
                                </a:lnTo>
                                <a:lnTo>
                                  <a:pt x="1298829" y="561314"/>
                                </a:lnTo>
                                <a:lnTo>
                                  <a:pt x="1298829" y="428459"/>
                                </a:lnTo>
                                <a:close/>
                              </a:path>
                              <a:path w="1971039" h="1385570">
                                <a:moveTo>
                                  <a:pt x="1329143" y="435089"/>
                                </a:moveTo>
                                <a:lnTo>
                                  <a:pt x="1311478" y="435089"/>
                                </a:lnTo>
                                <a:lnTo>
                                  <a:pt x="1311478" y="571271"/>
                                </a:lnTo>
                                <a:lnTo>
                                  <a:pt x="1329143" y="571271"/>
                                </a:lnTo>
                                <a:lnTo>
                                  <a:pt x="1329143" y="435089"/>
                                </a:lnTo>
                                <a:close/>
                              </a:path>
                              <a:path w="1971039" h="1385570">
                                <a:moveTo>
                                  <a:pt x="1356944" y="464997"/>
                                </a:moveTo>
                                <a:lnTo>
                                  <a:pt x="1341793" y="464997"/>
                                </a:lnTo>
                                <a:lnTo>
                                  <a:pt x="1341793" y="597852"/>
                                </a:lnTo>
                                <a:lnTo>
                                  <a:pt x="1356944" y="597852"/>
                                </a:lnTo>
                                <a:lnTo>
                                  <a:pt x="1356944" y="464997"/>
                                </a:lnTo>
                                <a:close/>
                              </a:path>
                              <a:path w="1971039" h="1385570">
                                <a:moveTo>
                                  <a:pt x="1384757" y="398564"/>
                                </a:moveTo>
                                <a:lnTo>
                                  <a:pt x="1369593" y="398564"/>
                                </a:lnTo>
                                <a:lnTo>
                                  <a:pt x="1369593" y="531431"/>
                                </a:lnTo>
                                <a:lnTo>
                                  <a:pt x="1384757" y="531431"/>
                                </a:lnTo>
                                <a:lnTo>
                                  <a:pt x="1384757" y="398564"/>
                                </a:lnTo>
                                <a:close/>
                              </a:path>
                              <a:path w="1971039" h="1385570">
                                <a:moveTo>
                                  <a:pt x="1412532" y="494893"/>
                                </a:moveTo>
                                <a:lnTo>
                                  <a:pt x="1397381" y="494893"/>
                                </a:lnTo>
                                <a:lnTo>
                                  <a:pt x="1397381" y="611136"/>
                                </a:lnTo>
                                <a:lnTo>
                                  <a:pt x="1412532" y="611136"/>
                                </a:lnTo>
                                <a:lnTo>
                                  <a:pt x="1412532" y="494893"/>
                                </a:lnTo>
                                <a:close/>
                              </a:path>
                              <a:path w="1971039" h="1385570">
                                <a:moveTo>
                                  <a:pt x="1440332" y="481596"/>
                                </a:moveTo>
                                <a:lnTo>
                                  <a:pt x="1425181" y="481596"/>
                                </a:lnTo>
                                <a:lnTo>
                                  <a:pt x="1425181" y="587883"/>
                                </a:lnTo>
                                <a:lnTo>
                                  <a:pt x="1440332" y="587883"/>
                                </a:lnTo>
                                <a:lnTo>
                                  <a:pt x="1440332" y="481596"/>
                                </a:lnTo>
                                <a:close/>
                              </a:path>
                              <a:path w="1971039" h="1385570">
                                <a:moveTo>
                                  <a:pt x="1468145" y="458355"/>
                                </a:moveTo>
                                <a:lnTo>
                                  <a:pt x="1452968" y="458355"/>
                                </a:lnTo>
                                <a:lnTo>
                                  <a:pt x="1452968" y="557987"/>
                                </a:lnTo>
                                <a:lnTo>
                                  <a:pt x="1468145" y="557987"/>
                                </a:lnTo>
                                <a:lnTo>
                                  <a:pt x="1468145" y="458355"/>
                                </a:lnTo>
                                <a:close/>
                              </a:path>
                              <a:path w="1971039" h="1385570">
                                <a:moveTo>
                                  <a:pt x="1495933" y="448386"/>
                                </a:moveTo>
                                <a:lnTo>
                                  <a:pt x="1480781" y="448386"/>
                                </a:lnTo>
                                <a:lnTo>
                                  <a:pt x="1480781" y="554672"/>
                                </a:lnTo>
                                <a:lnTo>
                                  <a:pt x="1495933" y="554672"/>
                                </a:lnTo>
                                <a:lnTo>
                                  <a:pt x="1495933" y="448386"/>
                                </a:lnTo>
                                <a:close/>
                              </a:path>
                              <a:path w="1971039" h="1385570">
                                <a:moveTo>
                                  <a:pt x="1523720" y="464997"/>
                                </a:moveTo>
                                <a:lnTo>
                                  <a:pt x="1508569" y="464997"/>
                                </a:lnTo>
                                <a:lnTo>
                                  <a:pt x="1508569" y="561314"/>
                                </a:lnTo>
                                <a:lnTo>
                                  <a:pt x="1523720" y="561314"/>
                                </a:lnTo>
                                <a:lnTo>
                                  <a:pt x="1523720" y="464997"/>
                                </a:lnTo>
                                <a:close/>
                              </a:path>
                              <a:path w="1971039" h="1385570">
                                <a:moveTo>
                                  <a:pt x="1551533" y="371995"/>
                                </a:moveTo>
                                <a:lnTo>
                                  <a:pt x="1536357" y="371995"/>
                                </a:lnTo>
                                <a:lnTo>
                                  <a:pt x="1536357" y="474954"/>
                                </a:lnTo>
                                <a:lnTo>
                                  <a:pt x="1551533" y="474954"/>
                                </a:lnTo>
                                <a:lnTo>
                                  <a:pt x="1551533" y="371995"/>
                                </a:lnTo>
                                <a:close/>
                              </a:path>
                              <a:path w="1971039" h="1385570">
                                <a:moveTo>
                                  <a:pt x="1579321" y="355396"/>
                                </a:moveTo>
                                <a:lnTo>
                                  <a:pt x="1564170" y="355396"/>
                                </a:lnTo>
                                <a:lnTo>
                                  <a:pt x="1564170" y="458355"/>
                                </a:lnTo>
                                <a:lnTo>
                                  <a:pt x="1579321" y="458355"/>
                                </a:lnTo>
                                <a:lnTo>
                                  <a:pt x="1579321" y="355396"/>
                                </a:lnTo>
                                <a:close/>
                              </a:path>
                              <a:path w="1971039" h="1385570">
                                <a:moveTo>
                                  <a:pt x="1607108" y="205917"/>
                                </a:moveTo>
                                <a:lnTo>
                                  <a:pt x="1591957" y="205917"/>
                                </a:lnTo>
                                <a:lnTo>
                                  <a:pt x="1591957" y="328815"/>
                                </a:lnTo>
                                <a:lnTo>
                                  <a:pt x="1607108" y="328815"/>
                                </a:lnTo>
                                <a:lnTo>
                                  <a:pt x="1607108" y="205917"/>
                                </a:lnTo>
                                <a:close/>
                              </a:path>
                              <a:path w="1971039" h="1385570">
                                <a:moveTo>
                                  <a:pt x="1634921" y="199288"/>
                                </a:moveTo>
                                <a:lnTo>
                                  <a:pt x="1619745" y="199288"/>
                                </a:lnTo>
                                <a:lnTo>
                                  <a:pt x="1619745" y="322173"/>
                                </a:lnTo>
                                <a:lnTo>
                                  <a:pt x="1634921" y="322173"/>
                                </a:lnTo>
                                <a:lnTo>
                                  <a:pt x="1634921" y="199288"/>
                                </a:lnTo>
                                <a:close/>
                              </a:path>
                              <a:path w="1971039" h="1385570">
                                <a:moveTo>
                                  <a:pt x="1662709" y="209257"/>
                                </a:moveTo>
                                <a:lnTo>
                                  <a:pt x="1647545" y="209257"/>
                                </a:lnTo>
                                <a:lnTo>
                                  <a:pt x="1647545" y="298919"/>
                                </a:lnTo>
                                <a:lnTo>
                                  <a:pt x="1662709" y="298919"/>
                                </a:lnTo>
                                <a:lnTo>
                                  <a:pt x="1662709" y="209257"/>
                                </a:lnTo>
                                <a:close/>
                              </a:path>
                              <a:path w="1971039" h="1385570">
                                <a:moveTo>
                                  <a:pt x="1690497" y="159423"/>
                                </a:moveTo>
                                <a:lnTo>
                                  <a:pt x="1675345" y="159423"/>
                                </a:lnTo>
                                <a:lnTo>
                                  <a:pt x="1675345" y="245783"/>
                                </a:lnTo>
                                <a:lnTo>
                                  <a:pt x="1690497" y="245783"/>
                                </a:lnTo>
                                <a:lnTo>
                                  <a:pt x="1690497" y="159423"/>
                                </a:lnTo>
                                <a:close/>
                              </a:path>
                              <a:path w="1971039" h="1385570">
                                <a:moveTo>
                                  <a:pt x="1718310" y="89662"/>
                                </a:moveTo>
                                <a:lnTo>
                                  <a:pt x="1703133" y="89662"/>
                                </a:lnTo>
                                <a:lnTo>
                                  <a:pt x="1703133" y="172707"/>
                                </a:lnTo>
                                <a:lnTo>
                                  <a:pt x="1718310" y="172707"/>
                                </a:lnTo>
                                <a:lnTo>
                                  <a:pt x="1718310" y="89662"/>
                                </a:lnTo>
                                <a:close/>
                              </a:path>
                              <a:path w="1971039" h="1385570">
                                <a:moveTo>
                                  <a:pt x="1746097" y="0"/>
                                </a:moveTo>
                                <a:lnTo>
                                  <a:pt x="1730933" y="0"/>
                                </a:lnTo>
                                <a:lnTo>
                                  <a:pt x="1730933" y="83032"/>
                                </a:lnTo>
                                <a:lnTo>
                                  <a:pt x="1746097" y="83032"/>
                                </a:lnTo>
                                <a:lnTo>
                                  <a:pt x="1746097" y="0"/>
                                </a:lnTo>
                                <a:close/>
                              </a:path>
                              <a:path w="1971039" h="1385570">
                                <a:moveTo>
                                  <a:pt x="1773897" y="19913"/>
                                </a:moveTo>
                                <a:lnTo>
                                  <a:pt x="1758734" y="19913"/>
                                </a:lnTo>
                                <a:lnTo>
                                  <a:pt x="1758734" y="102958"/>
                                </a:lnTo>
                                <a:lnTo>
                                  <a:pt x="1773897" y="102958"/>
                                </a:lnTo>
                                <a:lnTo>
                                  <a:pt x="1773897" y="19913"/>
                                </a:lnTo>
                                <a:close/>
                              </a:path>
                              <a:path w="1971039" h="1385570">
                                <a:moveTo>
                                  <a:pt x="1801685" y="99644"/>
                                </a:moveTo>
                                <a:lnTo>
                                  <a:pt x="1786534" y="99644"/>
                                </a:lnTo>
                                <a:lnTo>
                                  <a:pt x="1786534" y="176034"/>
                                </a:lnTo>
                                <a:lnTo>
                                  <a:pt x="1801685" y="176034"/>
                                </a:lnTo>
                                <a:lnTo>
                                  <a:pt x="1801685" y="99644"/>
                                </a:lnTo>
                                <a:close/>
                              </a:path>
                              <a:path w="1971039" h="1385570">
                                <a:moveTo>
                                  <a:pt x="1829485" y="209257"/>
                                </a:moveTo>
                                <a:lnTo>
                                  <a:pt x="1814334" y="209257"/>
                                </a:lnTo>
                                <a:lnTo>
                                  <a:pt x="1814334" y="272351"/>
                                </a:lnTo>
                                <a:lnTo>
                                  <a:pt x="1829485" y="272351"/>
                                </a:lnTo>
                                <a:lnTo>
                                  <a:pt x="1829485" y="209257"/>
                                </a:lnTo>
                                <a:close/>
                              </a:path>
                              <a:path w="1971039" h="1385570">
                                <a:moveTo>
                                  <a:pt x="1859826" y="335457"/>
                                </a:moveTo>
                                <a:lnTo>
                                  <a:pt x="1842109" y="335457"/>
                                </a:lnTo>
                                <a:lnTo>
                                  <a:pt x="1842109" y="391922"/>
                                </a:lnTo>
                                <a:lnTo>
                                  <a:pt x="1859826" y="391922"/>
                                </a:lnTo>
                                <a:lnTo>
                                  <a:pt x="1859826" y="335457"/>
                                </a:lnTo>
                                <a:close/>
                              </a:path>
                              <a:path w="1971039" h="1385570">
                                <a:moveTo>
                                  <a:pt x="1887601" y="464997"/>
                                </a:moveTo>
                                <a:lnTo>
                                  <a:pt x="1872449" y="464997"/>
                                </a:lnTo>
                                <a:lnTo>
                                  <a:pt x="1872449" y="501535"/>
                                </a:lnTo>
                                <a:lnTo>
                                  <a:pt x="1887601" y="501535"/>
                                </a:lnTo>
                                <a:lnTo>
                                  <a:pt x="1887601" y="464997"/>
                                </a:lnTo>
                                <a:close/>
                              </a:path>
                              <a:path w="1971039" h="1385570">
                                <a:moveTo>
                                  <a:pt x="1915388" y="538060"/>
                                </a:moveTo>
                                <a:lnTo>
                                  <a:pt x="1900237" y="538060"/>
                                </a:lnTo>
                                <a:lnTo>
                                  <a:pt x="1900237" y="567956"/>
                                </a:lnTo>
                                <a:lnTo>
                                  <a:pt x="1915388" y="567956"/>
                                </a:lnTo>
                                <a:lnTo>
                                  <a:pt x="1915388" y="538060"/>
                                </a:lnTo>
                                <a:close/>
                              </a:path>
                              <a:path w="1971039" h="1385570">
                                <a:moveTo>
                                  <a:pt x="1943188" y="637717"/>
                                </a:moveTo>
                                <a:lnTo>
                                  <a:pt x="1928037" y="637717"/>
                                </a:lnTo>
                                <a:lnTo>
                                  <a:pt x="1928037" y="644347"/>
                                </a:lnTo>
                                <a:lnTo>
                                  <a:pt x="1943188" y="644347"/>
                                </a:lnTo>
                                <a:lnTo>
                                  <a:pt x="1943188" y="637717"/>
                                </a:lnTo>
                                <a:close/>
                              </a:path>
                              <a:path w="1971039" h="1385570">
                                <a:moveTo>
                                  <a:pt x="1971001" y="1375079"/>
                                </a:moveTo>
                                <a:lnTo>
                                  <a:pt x="1955825" y="1375079"/>
                                </a:lnTo>
                                <a:lnTo>
                                  <a:pt x="1955825" y="1385036"/>
                                </a:lnTo>
                                <a:lnTo>
                                  <a:pt x="1971001" y="1385036"/>
                                </a:lnTo>
                                <a:lnTo>
                                  <a:pt x="1971001" y="13750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0" name="Graphic 440"/>
                        <wps:cNvSpPr/>
                        <wps:spPr>
                          <a:xfrm>
                            <a:off x="2067611" y="975130"/>
                            <a:ext cx="154305" cy="535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305" h="535305">
                                <a:moveTo>
                                  <a:pt x="15176" y="524802"/>
                                </a:moveTo>
                                <a:lnTo>
                                  <a:pt x="0" y="524802"/>
                                </a:lnTo>
                                <a:lnTo>
                                  <a:pt x="0" y="534758"/>
                                </a:lnTo>
                                <a:lnTo>
                                  <a:pt x="15176" y="534758"/>
                                </a:lnTo>
                                <a:lnTo>
                                  <a:pt x="15176" y="524802"/>
                                </a:lnTo>
                                <a:close/>
                              </a:path>
                              <a:path w="154305" h="535305">
                                <a:moveTo>
                                  <a:pt x="42951" y="0"/>
                                </a:moveTo>
                                <a:lnTo>
                                  <a:pt x="27800" y="0"/>
                                </a:lnTo>
                                <a:lnTo>
                                  <a:pt x="27800" y="19926"/>
                                </a:lnTo>
                                <a:lnTo>
                                  <a:pt x="42951" y="19926"/>
                                </a:lnTo>
                                <a:lnTo>
                                  <a:pt x="42951" y="0"/>
                                </a:lnTo>
                                <a:close/>
                              </a:path>
                              <a:path w="154305" h="535305">
                                <a:moveTo>
                                  <a:pt x="70751" y="36537"/>
                                </a:moveTo>
                                <a:lnTo>
                                  <a:pt x="55600" y="36537"/>
                                </a:lnTo>
                                <a:lnTo>
                                  <a:pt x="55600" y="69748"/>
                                </a:lnTo>
                                <a:lnTo>
                                  <a:pt x="70751" y="69748"/>
                                </a:lnTo>
                                <a:lnTo>
                                  <a:pt x="70751" y="36537"/>
                                </a:lnTo>
                                <a:close/>
                              </a:path>
                              <a:path w="154305" h="535305">
                                <a:moveTo>
                                  <a:pt x="98552" y="179362"/>
                                </a:moveTo>
                                <a:lnTo>
                                  <a:pt x="83400" y="179362"/>
                                </a:lnTo>
                                <a:lnTo>
                                  <a:pt x="83400" y="215887"/>
                                </a:lnTo>
                                <a:lnTo>
                                  <a:pt x="98552" y="215887"/>
                                </a:lnTo>
                                <a:lnTo>
                                  <a:pt x="98552" y="179362"/>
                                </a:lnTo>
                                <a:close/>
                              </a:path>
                              <a:path w="154305" h="535305">
                                <a:moveTo>
                                  <a:pt x="126339" y="315544"/>
                                </a:moveTo>
                                <a:lnTo>
                                  <a:pt x="111188" y="315544"/>
                                </a:lnTo>
                                <a:lnTo>
                                  <a:pt x="111188" y="348754"/>
                                </a:lnTo>
                                <a:lnTo>
                                  <a:pt x="126339" y="348754"/>
                                </a:lnTo>
                                <a:lnTo>
                                  <a:pt x="126339" y="315544"/>
                                </a:lnTo>
                                <a:close/>
                              </a:path>
                              <a:path w="154305" h="535305">
                                <a:moveTo>
                                  <a:pt x="154139" y="438429"/>
                                </a:moveTo>
                                <a:lnTo>
                                  <a:pt x="138988" y="438429"/>
                                </a:lnTo>
                                <a:lnTo>
                                  <a:pt x="138988" y="471652"/>
                                </a:lnTo>
                                <a:lnTo>
                                  <a:pt x="154139" y="471652"/>
                                </a:lnTo>
                                <a:lnTo>
                                  <a:pt x="154139" y="4384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1" name="Graphic 441"/>
                        <wps:cNvSpPr/>
                        <wps:spPr>
                          <a:xfrm>
                            <a:off x="106730" y="297561"/>
                            <a:ext cx="2233295" cy="1503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3295" h="1503045">
                                <a:moveTo>
                                  <a:pt x="2161286" y="1202372"/>
                                </a:moveTo>
                                <a:lnTo>
                                  <a:pt x="2233269" y="1202372"/>
                                </a:lnTo>
                              </a:path>
                              <a:path w="2233295" h="1503045">
                                <a:moveTo>
                                  <a:pt x="2161286" y="900112"/>
                                </a:moveTo>
                                <a:lnTo>
                                  <a:pt x="2233269" y="900112"/>
                                </a:lnTo>
                              </a:path>
                              <a:path w="2233295" h="1503045">
                                <a:moveTo>
                                  <a:pt x="2161286" y="601179"/>
                                </a:moveTo>
                                <a:lnTo>
                                  <a:pt x="2233269" y="601179"/>
                                </a:lnTo>
                              </a:path>
                              <a:path w="2233295" h="1503045">
                                <a:moveTo>
                                  <a:pt x="2161286" y="302247"/>
                                </a:moveTo>
                                <a:lnTo>
                                  <a:pt x="2233269" y="302247"/>
                                </a:lnTo>
                              </a:path>
                              <a:path w="2233295" h="1503045">
                                <a:moveTo>
                                  <a:pt x="2161286" y="0"/>
                                </a:moveTo>
                                <a:lnTo>
                                  <a:pt x="2233269" y="0"/>
                                </a:lnTo>
                              </a:path>
                              <a:path w="2233295" h="1503045">
                                <a:moveTo>
                                  <a:pt x="0" y="1502448"/>
                                </a:moveTo>
                                <a:lnTo>
                                  <a:pt x="0" y="1430451"/>
                                </a:lnTo>
                              </a:path>
                              <a:path w="2233295" h="1503045">
                                <a:moveTo>
                                  <a:pt x="336080" y="1502448"/>
                                </a:moveTo>
                                <a:lnTo>
                                  <a:pt x="336080" y="1430451"/>
                                </a:lnTo>
                              </a:path>
                              <a:path w="2233295" h="1503045">
                                <a:moveTo>
                                  <a:pt x="669632" y="1502448"/>
                                </a:moveTo>
                                <a:lnTo>
                                  <a:pt x="669632" y="1430451"/>
                                </a:lnTo>
                              </a:path>
                              <a:path w="2233295" h="1503045">
                                <a:moveTo>
                                  <a:pt x="1005713" y="1502448"/>
                                </a:moveTo>
                                <a:lnTo>
                                  <a:pt x="1005713" y="1430451"/>
                                </a:lnTo>
                              </a:path>
                              <a:path w="2233295" h="1503045">
                                <a:moveTo>
                                  <a:pt x="1341793" y="1502448"/>
                                </a:moveTo>
                                <a:lnTo>
                                  <a:pt x="1341793" y="1430451"/>
                                </a:lnTo>
                              </a:path>
                              <a:path w="2233295" h="1503045">
                                <a:moveTo>
                                  <a:pt x="1675345" y="1502448"/>
                                </a:moveTo>
                                <a:lnTo>
                                  <a:pt x="1675345" y="1430451"/>
                                </a:lnTo>
                              </a:path>
                              <a:path w="2233295" h="1503045">
                                <a:moveTo>
                                  <a:pt x="2011426" y="1502448"/>
                                </a:moveTo>
                                <a:lnTo>
                                  <a:pt x="2011426" y="1430451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2" name="Graphic 442"/>
                        <wps:cNvSpPr/>
                        <wps:spPr>
                          <a:xfrm>
                            <a:off x="121894" y="124853"/>
                            <a:ext cx="2092325" cy="128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2325" h="1289050">
                                <a:moveTo>
                                  <a:pt x="0" y="873518"/>
                                </a:moveTo>
                                <a:lnTo>
                                  <a:pt x="27800" y="856919"/>
                                </a:lnTo>
                                <a:lnTo>
                                  <a:pt x="55600" y="820381"/>
                                </a:lnTo>
                                <a:lnTo>
                                  <a:pt x="83388" y="710780"/>
                                </a:lnTo>
                                <a:lnTo>
                                  <a:pt x="111188" y="780529"/>
                                </a:lnTo>
                                <a:lnTo>
                                  <a:pt x="138988" y="717423"/>
                                </a:lnTo>
                                <a:lnTo>
                                  <a:pt x="166776" y="757288"/>
                                </a:lnTo>
                                <a:lnTo>
                                  <a:pt x="194576" y="810425"/>
                                </a:lnTo>
                                <a:lnTo>
                                  <a:pt x="222377" y="916698"/>
                                </a:lnTo>
                                <a:lnTo>
                                  <a:pt x="250164" y="1032967"/>
                                </a:lnTo>
                                <a:lnTo>
                                  <a:pt x="277964" y="1089431"/>
                                </a:lnTo>
                                <a:lnTo>
                                  <a:pt x="305752" y="1169149"/>
                                </a:lnTo>
                                <a:lnTo>
                                  <a:pt x="333552" y="1109357"/>
                                </a:lnTo>
                                <a:lnTo>
                                  <a:pt x="361353" y="1086103"/>
                                </a:lnTo>
                                <a:lnTo>
                                  <a:pt x="389140" y="1208989"/>
                                </a:lnTo>
                                <a:lnTo>
                                  <a:pt x="416941" y="1215644"/>
                                </a:lnTo>
                                <a:lnTo>
                                  <a:pt x="444741" y="1215644"/>
                                </a:lnTo>
                                <a:lnTo>
                                  <a:pt x="472528" y="1258824"/>
                                </a:lnTo>
                                <a:lnTo>
                                  <a:pt x="500329" y="1125956"/>
                                </a:lnTo>
                                <a:lnTo>
                                  <a:pt x="530656" y="1099400"/>
                                </a:lnTo>
                                <a:lnTo>
                                  <a:pt x="558444" y="1013015"/>
                                </a:lnTo>
                                <a:lnTo>
                                  <a:pt x="586244" y="920026"/>
                                </a:lnTo>
                                <a:lnTo>
                                  <a:pt x="614032" y="999744"/>
                                </a:lnTo>
                                <a:lnTo>
                                  <a:pt x="641832" y="910069"/>
                                </a:lnTo>
                                <a:lnTo>
                                  <a:pt x="669632" y="876846"/>
                                </a:lnTo>
                                <a:lnTo>
                                  <a:pt x="697420" y="850277"/>
                                </a:lnTo>
                                <a:lnTo>
                                  <a:pt x="725220" y="697496"/>
                                </a:lnTo>
                                <a:lnTo>
                                  <a:pt x="753021" y="657631"/>
                                </a:lnTo>
                                <a:lnTo>
                                  <a:pt x="780808" y="634390"/>
                                </a:lnTo>
                                <a:lnTo>
                                  <a:pt x="808609" y="448373"/>
                                </a:lnTo>
                                <a:lnTo>
                                  <a:pt x="836409" y="441744"/>
                                </a:lnTo>
                                <a:lnTo>
                                  <a:pt x="864196" y="464997"/>
                                </a:lnTo>
                                <a:lnTo>
                                  <a:pt x="891997" y="448373"/>
                                </a:lnTo>
                                <a:lnTo>
                                  <a:pt x="919797" y="511492"/>
                                </a:lnTo>
                                <a:lnTo>
                                  <a:pt x="947585" y="345414"/>
                                </a:lnTo>
                                <a:lnTo>
                                  <a:pt x="975385" y="355384"/>
                                </a:lnTo>
                                <a:lnTo>
                                  <a:pt x="1003185" y="395249"/>
                                </a:lnTo>
                                <a:lnTo>
                                  <a:pt x="1030973" y="458355"/>
                                </a:lnTo>
                                <a:lnTo>
                                  <a:pt x="1061300" y="408533"/>
                                </a:lnTo>
                                <a:lnTo>
                                  <a:pt x="1089101" y="435101"/>
                                </a:lnTo>
                                <a:lnTo>
                                  <a:pt x="1116888" y="435101"/>
                                </a:lnTo>
                                <a:lnTo>
                                  <a:pt x="1144689" y="551345"/>
                                </a:lnTo>
                                <a:lnTo>
                                  <a:pt x="1172489" y="491566"/>
                                </a:lnTo>
                                <a:lnTo>
                                  <a:pt x="1200277" y="438416"/>
                                </a:lnTo>
                                <a:lnTo>
                                  <a:pt x="1228090" y="428459"/>
                                </a:lnTo>
                                <a:lnTo>
                                  <a:pt x="1255877" y="435101"/>
                                </a:lnTo>
                                <a:lnTo>
                                  <a:pt x="1283665" y="428459"/>
                                </a:lnTo>
                                <a:lnTo>
                                  <a:pt x="1311478" y="435101"/>
                                </a:lnTo>
                                <a:lnTo>
                                  <a:pt x="1339265" y="464997"/>
                                </a:lnTo>
                                <a:lnTo>
                                  <a:pt x="1367053" y="398564"/>
                                </a:lnTo>
                                <a:lnTo>
                                  <a:pt x="1394866" y="494893"/>
                                </a:lnTo>
                                <a:lnTo>
                                  <a:pt x="1422654" y="481596"/>
                                </a:lnTo>
                                <a:lnTo>
                                  <a:pt x="1450441" y="458355"/>
                                </a:lnTo>
                                <a:lnTo>
                                  <a:pt x="1478254" y="448373"/>
                                </a:lnTo>
                                <a:lnTo>
                                  <a:pt x="1506042" y="464997"/>
                                </a:lnTo>
                                <a:lnTo>
                                  <a:pt x="1533842" y="371995"/>
                                </a:lnTo>
                                <a:lnTo>
                                  <a:pt x="1561642" y="355384"/>
                                </a:lnTo>
                                <a:lnTo>
                                  <a:pt x="1591957" y="205917"/>
                                </a:lnTo>
                                <a:lnTo>
                                  <a:pt x="1619745" y="199275"/>
                                </a:lnTo>
                                <a:lnTo>
                                  <a:pt x="1647545" y="209245"/>
                                </a:lnTo>
                                <a:lnTo>
                                  <a:pt x="1675345" y="159423"/>
                                </a:lnTo>
                                <a:lnTo>
                                  <a:pt x="1703133" y="89662"/>
                                </a:lnTo>
                                <a:lnTo>
                                  <a:pt x="1730933" y="0"/>
                                </a:lnTo>
                                <a:lnTo>
                                  <a:pt x="1758734" y="19913"/>
                                </a:lnTo>
                                <a:lnTo>
                                  <a:pt x="1786534" y="99644"/>
                                </a:lnTo>
                                <a:lnTo>
                                  <a:pt x="1814322" y="209245"/>
                                </a:lnTo>
                                <a:lnTo>
                                  <a:pt x="1842122" y="335457"/>
                                </a:lnTo>
                                <a:lnTo>
                                  <a:pt x="1869922" y="464997"/>
                                </a:lnTo>
                                <a:lnTo>
                                  <a:pt x="1897710" y="538060"/>
                                </a:lnTo>
                                <a:lnTo>
                                  <a:pt x="1925497" y="637717"/>
                                </a:lnTo>
                                <a:lnTo>
                                  <a:pt x="1953298" y="744004"/>
                                </a:lnTo>
                                <a:lnTo>
                                  <a:pt x="1981098" y="850277"/>
                                </a:lnTo>
                                <a:lnTo>
                                  <a:pt x="2008886" y="886815"/>
                                </a:lnTo>
                                <a:lnTo>
                                  <a:pt x="2036686" y="1029639"/>
                                </a:lnTo>
                                <a:lnTo>
                                  <a:pt x="2064486" y="1165821"/>
                                </a:lnTo>
                                <a:lnTo>
                                  <a:pt x="2092274" y="1288707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" name="Graphic 443"/>
                        <wps:cNvSpPr/>
                        <wps:spPr>
                          <a:xfrm>
                            <a:off x="0" y="299643"/>
                            <a:ext cx="2232025" cy="1202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2025" h="1202690">
                                <a:moveTo>
                                  <a:pt x="0" y="1202359"/>
                                </a:moveTo>
                                <a:lnTo>
                                  <a:pt x="71996" y="1202359"/>
                                </a:lnTo>
                              </a:path>
                              <a:path w="2232025" h="1202690">
                                <a:moveTo>
                                  <a:pt x="0" y="900099"/>
                                </a:moveTo>
                                <a:lnTo>
                                  <a:pt x="71996" y="900099"/>
                                </a:lnTo>
                              </a:path>
                              <a:path w="2232025" h="1202690">
                                <a:moveTo>
                                  <a:pt x="0" y="601167"/>
                                </a:moveTo>
                                <a:lnTo>
                                  <a:pt x="71996" y="601167"/>
                                </a:lnTo>
                              </a:path>
                              <a:path w="2232025" h="1202690">
                                <a:moveTo>
                                  <a:pt x="0" y="302234"/>
                                </a:moveTo>
                                <a:lnTo>
                                  <a:pt x="71996" y="302234"/>
                                </a:lnTo>
                              </a:path>
                              <a:path w="2232025" h="120269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  <a:path w="2232025" h="1202690">
                                <a:moveTo>
                                  <a:pt x="104775" y="1200289"/>
                                </a:moveTo>
                                <a:lnTo>
                                  <a:pt x="2231872" y="120028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4" name="Textbox 444"/>
                        <wps:cNvSpPr txBox="1"/>
                        <wps:spPr>
                          <a:xfrm>
                            <a:off x="0" y="0"/>
                            <a:ext cx="2340610" cy="1800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7178D96" w14:textId="77777777" w:rsidR="001B764F" w:rsidRDefault="00187415">
                              <w:pPr>
                                <w:spacing w:before="77" w:line="304" w:lineRule="auto"/>
                                <w:ind w:left="366" w:right="1189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Other monetary and financial institutions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Foreign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lenders</w:t>
                              </w:r>
                            </w:p>
                            <w:p w14:paraId="1D9F80F8" w14:textId="77777777" w:rsidR="001B764F" w:rsidRDefault="00187415">
                              <w:pPr>
                                <w:spacing w:line="139" w:lineRule="exact"/>
                                <w:ind w:left="366"/>
                                <w:rPr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Major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UK-owned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banks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position w:val="4"/>
                                  <w:sz w:val="11"/>
                                </w:rPr>
                                <w:t>(a)</w:t>
                              </w:r>
                            </w:p>
                            <w:p w14:paraId="0B237CE5" w14:textId="77777777" w:rsidR="001B764F" w:rsidRDefault="00187415">
                              <w:pPr>
                                <w:spacing w:before="7"/>
                                <w:ind w:left="366"/>
                                <w:rPr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Total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8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(per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2"/>
                                </w:rPr>
                                <w:t>cent)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position w:val="4"/>
                                  <w:sz w:val="11"/>
                                </w:rPr>
                                <w:t>(b)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C15205" id="Group 429" o:spid="_x0000_s1300" style="position:absolute;left:0;text-align:left;margin-left:39.7pt;margin-top:2.85pt;width:184.3pt;height:141.75pt;z-index:15777792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">
                <v:shape id="Graphic 430" o:spid="_x0000_s1301" style="position:absolute;left:1093;top:466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" path="m89998,l,,,89998r89998,l89998,xe" fillcolor="#75c043" stroked="f">
                  <v:path arrowok="t"/>
                </v:shape>
                <v:shape id="Graphic 431" o:spid="_x0000_s1302" style="position:absolute;left:1093;top:1620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" path="m89998,l,,,89998r89998,l89998,xe" fillcolor="#b01c88" stroked="f">
                  <v:path arrowok="t"/>
                </v:shape>
                <v:shape id="Graphic 432" o:spid="_x0000_s1303" style="position:absolute;left:1093;top:2774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" path="m89998,l,,,89997r89998,l89998,xe" fillcolor="#00558b" stroked="f">
                  <v:path arrowok="t"/>
                </v:shape>
                <v:shape id="Graphic 433" o:spid="_x0000_s1304" style="position:absolute;left:1093;top:4269;width:902;height:13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" path="m,l90004,e" filled="f" strokecolor="#fcaf17" strokeweight="1pt">
                  <v:path arrowok="t"/>
                </v:shape>
                <v:shape id="Graphic 434" o:spid="_x0000_s1305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" path="m2333650,1793659l,1793659,,,2333650,r,1793659xe" filled="f" strokecolor="#231f20" strokeweight=".5pt">
                  <v:path arrowok="t"/>
                </v:shape>
                <v:shape id="Graphic 435" o:spid="_x0000_s1306" style="position:absolute;left:1117;top:7858;width:19711;height:7143;visibility:visible;mso-wrap-style:square;v-text-anchor:top" coordsize="1971039,714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" path="m15151,318858l,318858,,714121r15151,l15151,318858xem42951,272351r-15151,l27800,714121r15151,l42951,272351xem70751,275678r-15151,l55600,714121r15151,l70751,275678xem98539,195961r-15151,l83388,714121r15151,l98539,195961xem126339,239141r-15151,l111188,714121r15151,l126339,239141xem154139,209245r-15151,l138988,714121r15151,l154139,209245xem181927,219214r-15151,l166776,714121r15151,l181927,219214xem209740,229184r-15164,l194576,714121r15164,l209740,229184xem237528,292290r-15151,l222377,714121r15151,l237528,292290xem267843,332143r-17679,l250164,714121r17679,l267843,332143xem295643,305574r-15151,l280492,714121r15151,l295643,305574xem323430,385292r-15151,l308279,714121r15151,l323430,385292xem351231,332143r-15151,l336080,714121r15151,l351231,332143xem379031,335470r-15151,l363880,714121r15151,l379031,335470xem406819,345427r-15151,l391668,714121r15151,l406819,345427xem434619,355384r-15151,l419468,714121r15151,l434619,355384xem462419,352056r-15151,l447268,714121r15151,l462419,352056xem490207,401904r-15151,l475056,714121r15151,l490207,401904xem518007,335470r-15151,l502856,714121r15151,l518007,335470xem545807,332143r-15151,l530656,714121r15151,l545807,332143xem573595,239141r-15151,l558444,714121r15151,l573595,239141xem601395,199275r-15151,l586244,714121r15151,l601395,199275xem629196,262394r-15151,l614045,714121r15151,l629196,262394xem656996,209245r-15164,l641832,714121r15164,l656996,209245xem684784,159423r-15152,l669632,714121r15152,l684784,159423xem712584,106286r-15151,l697433,714121r15151,l712584,106286xem740371,73063r-15151,l725220,714121r15151,l740371,73063xem768172,63093r-15151,l753021,714121r15151,l768172,63093xem798499,93002r-17678,l780821,714121r17678,l798499,93002xem826287,16598r-15151,l811136,714121r15151,l826287,16598xem854087,l838936,r,714121l854087,714121,854087,xem881875,33210r-15151,l866724,714121r15151,l881875,33210xem909688,79717r-15164,l894524,714121r15164,l909688,79717xem937475,99644r-15151,l922324,714121r15151,l937475,99644xem965263,13296r-15151,l950112,714121r15151,l965263,13296xem993063,132854r-15151,l977912,714121r15151,l993063,132854xem1020864,179362r-15151,l1005713,714121r15151,l1020864,179362xem1048651,292290r-15151,l1033500,714121r15151,l1048651,292290xem1076452,249110r-15152,l1061300,714121r15152,l1076452,249110xem1104252,262394r-15151,l1089101,714121r15151,l1104252,262394xem1132039,232498r-15151,l1116888,714121r15151,l1132039,232498xem1159852,318858r-15163,l1144689,714121r15163,l1159852,318858xem1187653,325501r-15151,l1172502,714121r15151,l1187653,325501xem1215440,298932r-15151,l1200289,714121r15151,l1215440,298932xem1243241,282308r-15151,l1228090,714121r15151,l1243241,282308xem1271028,322173r-15151,l1255877,714121r15151,l1271028,322173xem1298829,352056r-15164,l1283665,714121r15164,l1298829,352056xem1329143,305574r-17665,l1311478,714121r17665,l1329143,305574xem1356944,352056r-15151,l1341793,714121r15151,l1356944,352056xem1384757,325501r-15164,l1369593,714121r15164,l1384757,325501xem1412532,401904r-15151,l1397381,714121r15151,l1412532,401904xem1440332,395249r-15151,l1425181,714121r15151,l1440332,395249xem1468145,388620r-15177,l1452968,714121r15177,l1468145,388620xem1495933,365353r-15152,l1480781,714121r15152,l1495933,365353xem1523720,395249r-15151,l1508569,714121r15151,l1523720,395249xem1551533,342099r-15176,l1536357,714121r15176,l1551533,342099xem1579321,355384r-15151,l1564170,714121r15151,l1579321,355384xem1607108,305574r-15151,l1591957,714121r15151,l1607108,305574xem1634921,288975r-15176,l1619745,714121r15176,l1634921,288975xem1662709,239141r-15164,l1647545,714121r15164,l1662709,239141xem1690497,166077r-15152,l1675345,714121r15152,l1690497,166077xem1718310,102958r-15177,l1703133,714121r15177,l1718310,102958xem1746097,29883r-15164,l1730933,714121r15164,l1746097,29883xem1773897,36537r-15163,l1758734,714121r15163,l1773897,36537xem1801685,79717r-15151,l1786534,714121r15151,l1801685,79717xem1829485,116243r-15151,l1814334,714121r15151,l1829485,116243xem1859826,136169r-17717,l1842109,714121r17717,l1859826,136169xem1887601,205930r-15152,l1872449,714121r15152,l1887601,205930xem1915388,249110r-15151,l1900237,714121r15151,l1915388,249110xem1943188,269024r-15151,l1928037,714121r15151,l1943188,269024xem1971001,312216r-15176,l1955825,714121r15176,l1971001,312216xe" fillcolor="#00558b" stroked="f">
                  <v:path arrowok="t"/>
                </v:shape>
                <v:shape id="Graphic 436" o:spid="_x0000_s1307" style="position:absolute;left:20676;top:10980;width:1543;height:4019;visibility:visible;mso-wrap-style:square;v-text-anchor:top" coordsize="154305,401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" path="m15176,l,,,401904r15176,l15176,xem42951,63106r-15151,l27800,401904r15151,l42951,63106xem70751,112928r-15151,l55600,401904r15151,l70751,112928xem98552,186016r-15152,l83400,401904r15152,l98552,186016xem126339,269049r-15151,l111188,401904r15151,l126339,269049xem154139,348754r-15151,l138988,401904r15151,l154139,348754xe" fillcolor="#00558b" stroked="f">
                  <v:path arrowok="t"/>
                </v:shape>
                <v:shape id="Graphic 437" o:spid="_x0000_s1308" style="position:absolute;left:1117;top:2078;width:19711;height:15583;visibility:visible;mso-wrap-style:square;v-text-anchor:top" coordsize="1971039,1558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" path="m15151,873531l,873531r,23254l15151,896785r,-23254xem42951,843648r-15151,l27800,850277r15151,l42951,843648xem70751,813765r-15151,l55600,853605r15151,l70751,813765xem98539,707453r-15151,l83388,773887r15151,l98539,707453xem126339,777214r-15151,l111188,817067r15151,l126339,777214xem154139,710780r-15151,l138988,787171r15151,l154139,710780xem181927,740676r-15151,l166776,797140r15151,l181927,740676xem209740,797153r-15164,l194576,807110r15164,l209740,797153xem237528,1292047r-15151,l222377,1318602r15151,l237528,1292047xem267843,1292047r-17679,l250164,1398320r17679,l267843,1292047xem295643,1292047r-15151,l280492,1474711r15151,l295643,1292047xem323430,1292047r-15151,l308279,1478038r15151,l323430,1292047xem351231,1292047r-15151,l336080,1468069r15151,l351231,1292047xem379031,1292047r-15151,l363880,1451470r15151,l379031,1292047xem406819,1292047r-15151,l391668,1551101r15151,l406819,1292047xem434619,1292047r-15151,l419468,1547787r15151,l434619,1292047xem462419,1292047r-15151,l447268,1544472r15151,l462419,1292047xem490207,1292047r-15151,l475056,1557756r15151,l490207,1292047xem518007,1292047r-15151,l502856,1484680r15151,l518007,1292047xem545807,1292047r-15151,l530656,1474711r15151,l545807,1292047xem573595,1292047r-15151,l558444,1478038r15151,l573595,1292047xem601395,1292059r-15151,l586244,1421574r15151,l601395,1292059xem629196,1292047r-15151,l614045,1418247r15151,l629196,1292047xem656996,1292047r-15164,l641832,1385036r15164,l656996,1292047xem684784,1292047r-15152,l669632,1391678r15152,l684784,1292047xem712584,1292047r-15151,l697433,1404962r15151,l712584,1292047xem740371,1292047r-15151,l725220,1305331r15151,l740371,1292047xem768172,631075r-15151,l753021,641032r15151,l768172,631075xem798499,604507r-17678,l780821,670928r17678,l798499,604507xem826287,415175r-15151,l811136,594525r15151,l826287,415175xem854087,401891r-15151,l838936,577926r15151,l854087,401891xem881875,421817r-15151,l866724,611136r15151,l881875,421817xem909688,415175r-15164,l894524,657644r15164,l909688,415175xem937475,474954r-15151,l922324,677570r15151,l937475,474954xem965263,338785r-15151,l950112,591223r15151,l965263,338785xem993063,352069r-15151,l977912,710780r15151,l993063,352069xem1020864,401891r-15151,l1005713,757288r15151,l1020864,401891xem1048651,478282r-15151,l1033500,870216r15151,l1048651,478282xem1076452,435102r-15152,l1061300,827036r15152,l1076452,435102xem1104252,464997r-15151,l1089101,840320r15151,l1104252,464997xem1132039,471627r-15151,l1116888,810425r15151,l1132039,471627xem1159852,584581r-15163,l1144689,896785r15163,l1159852,584581xem1187653,538060r-15151,l1172502,903427r15151,l1187653,538060xem1215440,481609r-15151,l1200289,876858r15151,l1215440,481609xem1243241,474954r-15151,l1228090,860234r15151,l1243241,474954xem1271028,484949r-15151,l1255877,900099r15151,l1271028,484949xem1298829,478282r-15164,l1283665,929982r15164,l1298829,478282xem1329143,488238r-17665,l1311478,883500r17665,l1329143,488238xem1356944,514819r-15151,l1341793,929982r15151,l1356944,514819xem1384757,448398r-15164,l1369593,903427r15164,l1384757,448398xem1412532,528116r-15151,l1397381,979830r15151,l1412532,528116xem1440332,504863r-15151,l1425181,973175r15151,l1440332,504863xem1468145,474954r-15177,l1452968,966546r15177,l1468145,474954xem1495933,471627r-15152,l1480781,943279r15152,l1495933,471627xem1523720,478294r-15151,l1508569,973175r15151,l1523720,478294xem1551533,391922r-15176,l1536357,920026r15176,l1551533,391922xem1579321,375310r-15151,l1564170,933310r15151,l1579321,375310xem1607108,245783r-15151,l1591957,883500r15151,l1607108,245783xem1634921,239141r-15176,l1619745,866902r15176,l1634921,239141xem1662709,215887r-15164,l1647545,817067r15164,l1662709,215887xem1690497,162750r-15152,l1675345,744004r15152,l1690497,162750xem1718310,89674r-15177,l1703133,680885r15177,l1718310,89674xem1746097,r-15164,l1730933,607809r15164,l1746097,xem1773897,19939r-15163,l1758734,614464r15163,l1773897,19939xem1801685,93002r-15151,l1786534,657644r15151,l1801685,93002xem1829485,189318r-15151,l1814334,694169r15151,l1829485,189318xem1859826,308889r-17717,l1842109,714095r17717,l1859826,308889xem1887601,418503r-15152,l1872449,783856r15152,l1887601,418503xem1915388,484936r-15151,l1900237,827036r15151,l1915388,484936xem1943188,561314r-15151,l1928037,846950r15151,l1943188,561314xem1971001,647674r-15176,l1955825,890143r15176,l1971001,647674xe" fillcolor="#b01c88" stroked="f">
                  <v:path arrowok="t"/>
                </v:shape>
                <v:shape id="Graphic 438" o:spid="_x0000_s1309" style="position:absolute;left:20676;top:8555;width:1263;height:5118;visibility:visible;mso-wrap-style:square;v-text-anchor:top" coordsize="126364,511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" path="m15176,l,,,242468r15176,l15176,xem42951,139496r-15151,l27800,305574r15151,l42951,139496xem70751,189318r-15151,l55600,355396r15151,l70751,189318xem98552,335457r-15152,l83400,428485r15152,l98552,335457xem126339,468325r-15151,l111188,511517r15151,l126339,468325xe" fillcolor="#b01c88" stroked="f">
                  <v:path arrowok="t"/>
                </v:shape>
                <v:shape id="Graphic 439" o:spid="_x0000_s1310" style="position:absolute;left:1117;top:1248;width:19711;height:13856;visibility:visible;mso-wrap-style:square;v-text-anchor:top" coordsize="1971039,1385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" path="m15151,873518l,873518r,83046l15151,956564r,-83046xem42951,856932r-15151,l27800,926680r15151,l42951,856932xem70751,820394r-15151,l55600,896785r15151,l70751,820394xem98539,710780r-15151,l83388,790486r15151,l98539,710780xem126339,780529r-15151,l111188,860234r15151,l126339,780529xem154139,717435r-15151,l138988,793813r15151,l154139,717435xem181927,757288r-15151,l166776,823709r15151,l181927,757288xem209740,810425r-15164,l194576,880173r15164,l209740,810425xem237528,886815r-15151,l222377,953249r15151,l237528,886815xem267843,923353r-17679,l250164,993101r17679,l267843,923353xem295643,906741r-15151,l280492,966533r15151,l295643,906741xem323430,979830r-15151,l308279,1046251r15151,l323430,979830xem351231,929995r-15151,l336080,993101r15151,l351231,929995xem379031,923353r-15151,l363880,996429r15151,l379031,923353xem406819,949934r-15151,l391668,1006386r15151,l406819,949934xem434619,959891r-15151,l419468,1016342r15151,l434619,959891xem462419,959891r-15151,l447268,1013015r15151,l462419,959891xem490207,993101r-15151,l475056,1062863r15151,l490207,993101xem518007,933323r-15151,l502856,996429r15151,l518007,933323xem545807,916711r-15151,l530656,993101r15151,l545807,916711xem573595,823722r-15151,l558444,900099r15151,l573595,823722xem601395,790486r-15151,l586244,860234r15151,l601395,790486xem629196,873531r-15151,l614045,923353r15151,l629196,873531xem656996,813752r-15164,l641832,870204r15164,l656996,813752xem684784,780529r-15152,l669632,820381r15152,l684784,780529xem712584,737349r-15151,l697433,767245r15151,l712584,737349xem740371,684225r-15151,l725220,734021r15151,l740371,684225xem768172,657631r-15151,l753021,714095r15151,l768172,657631xem798499,634403r-17678,l780821,687539r17678,l798499,634403xem826287,448386r-15151,l811136,498208r15151,l826287,448386xem854087,441744r-15151,l838936,484911r15151,l854087,441744xem881875,465010r-15151,l866724,504850r15151,l881875,465010xem909688,448386r-15164,l894524,498208r15164,l909688,448386xem937475,511492r-15151,l922324,557987r15151,l937475,511492xem965263,345427r-15151,l950112,421817r15151,l965263,345427xem993063,355396r-15151,l977912,435102r15151,l993063,355396xem1020864,395249r-15151,l1005713,484911r15151,l1020864,395249xem1048651,458355r-15151,l1033500,561314r15151,l1048651,458355xem1076452,408546r-15152,l1061300,518134r15152,l1076452,408546xem1104252,435102r-15151,l1089101,548030r15151,l1104252,435102xem1132039,435102r-15151,l1116888,554672r15151,l1132039,435102xem1159852,551345r-15163,l1144689,667600r15163,l1159852,551345xem1187653,491566r-15151,l1172502,621093r15151,l1187653,491566xem1215440,438429r-15151,l1200289,564642r15151,l1215440,438429xem1243241,428472r-15151,l1228090,557987r15151,l1243241,428472xem1271028,435089r-15151,l1255877,567956r15151,l1271028,435089xem1298829,428459r-15164,l1283665,561314r15164,l1298829,428459xem1329143,435089r-17665,l1311478,571271r17665,l1329143,435089xem1356944,464997r-15151,l1341793,597852r15151,l1356944,464997xem1384757,398564r-15164,l1369593,531431r15164,l1384757,398564xem1412532,494893r-15151,l1397381,611136r15151,l1412532,494893xem1440332,481596r-15151,l1425181,587883r15151,l1440332,481596xem1468145,458355r-15177,l1452968,557987r15177,l1468145,458355xem1495933,448386r-15152,l1480781,554672r15152,l1495933,448386xem1523720,464997r-15151,l1508569,561314r15151,l1523720,464997xem1551533,371995r-15176,l1536357,474954r15176,l1551533,371995xem1579321,355396r-15151,l1564170,458355r15151,l1579321,355396xem1607108,205917r-15151,l1591957,328815r15151,l1607108,205917xem1634921,199288r-15176,l1619745,322173r15176,l1634921,199288xem1662709,209257r-15164,l1647545,298919r15164,l1662709,209257xem1690497,159423r-15152,l1675345,245783r15152,l1690497,159423xem1718310,89662r-15177,l1703133,172707r15177,l1718310,89662xem1746097,r-15164,l1730933,83032r15164,l1746097,xem1773897,19913r-15163,l1758734,102958r15163,l1773897,19913xem1801685,99644r-15151,l1786534,176034r15151,l1801685,99644xem1829485,209257r-15151,l1814334,272351r15151,l1829485,209257xem1859826,335457r-17717,l1842109,391922r17717,l1859826,335457xem1887601,464997r-15152,l1872449,501535r15152,l1887601,464997xem1915388,538060r-15151,l1900237,567956r15151,l1915388,538060xem1943188,637717r-15151,l1928037,644347r15151,l1943188,637717xem1971001,1375079r-15176,l1955825,1385036r15176,l1971001,1375079xe" fillcolor="#75c043" stroked="f">
                  <v:path arrowok="t"/>
                </v:shape>
                <v:shape id="Graphic 440" o:spid="_x0000_s1311" style="position:absolute;left:20676;top:9751;width:1543;height:5353;visibility:visible;mso-wrap-style:square;v-text-anchor:top" coordsize="154305,535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" path="m15176,524802l,524802r,9956l15176,534758r,-9956xem42951,l27800,r,19926l42951,19926,42951,xem70751,36537r-15151,l55600,69748r15151,l70751,36537xem98552,179362r-15152,l83400,215887r15152,l98552,179362xem126339,315544r-15151,l111188,348754r15151,l126339,315544xem154139,438429r-15151,l138988,471652r15151,l154139,438429xe" fillcolor="#75c043" stroked="f">
                  <v:path arrowok="t"/>
                </v:shape>
                <v:shape id="Graphic 441" o:spid="_x0000_s1312" style="position:absolute;left:1067;top:2975;width:22333;height:15031;visibility:visible;mso-wrap-style:square;v-text-anchor:top" coordsize="2233295,1503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" path="m2161286,1202372r71983,em2161286,900112r71983,em2161286,601179r71983,em2161286,302247r71983,em2161286,r71983,em,1502448r,-71997em336080,1502448r,-71997em669632,1502448r,-71997em1005713,1502448r,-71997em1341793,1502448r,-71997em1675345,1502448r,-71997em2011426,1502448r,-71997e" filled="f" strokecolor="#231f20" strokeweight=".5pt">
                  <v:path arrowok="t"/>
                </v:shape>
                <v:shape id="Graphic 442" o:spid="_x0000_s1313" style="position:absolute;left:1218;top:1248;width:20924;height:12891;visibility:visible;mso-wrap-style:square;v-text-anchor:top" coordsize="2092325,128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" path="m,873518l27800,856919,55600,820381,83388,710780r27800,69749l138988,717423r27788,39865l194576,810425r27801,106273l250164,1032967r27800,56464l305752,1169149r27800,-59792l361353,1086103r27787,122886l416941,1215644r27800,l472528,1258824r27801,-132868l530656,1099400r27788,-86385l586244,920026r27788,79718l641832,910069r27800,-33223l697420,850277,725220,697496r27801,-39865l780808,634390,808609,448373r27800,-6629l864196,464997r27801,-16624l919797,511492,947585,345414r27800,9970l1003185,395249r27788,63106l1061300,408533r27801,26568l1116888,435101r27801,116244l1172489,491566r27788,-53150l1228090,428459r27787,6642l1283665,428459r27813,6642l1339265,464997r27788,-66433l1394866,494893r27788,-13297l1450441,458355r27813,-9982l1506042,464997r27800,-93002l1561642,355384r30315,-149467l1619745,199275r27800,9970l1675345,159423r27788,-69761l1730933,r27801,19913l1786534,99644r27788,109601l1842122,335457r27800,129540l1897710,538060r27787,99657l1953298,744004r27800,106273l2008886,886815r27800,142824l2064486,1165821r27788,122886e" filled="f" strokecolor="#fcaf17" strokeweight="1pt">
                  <v:path arrowok="t"/>
                </v:shape>
                <v:shape id="Graphic 443" o:spid="_x0000_s1314" style="position:absolute;top:2996;width:22320;height:12027;visibility:visible;mso-wrap-style:square;v-text-anchor:top" coordsize="2232025,1202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" path="m,1202359r71996,em,900099r71996,em,601167r71996,em,302234r71996,em,l71996,em104775,1200289r2127097,e" filled="f" strokecolor="#231f20" strokeweight=".5pt">
                  <v:path arrowok="t"/>
                </v:shape>
                <v:shape id="Textbox 444" o:spid="_x0000_s1315" type="#_x0000_t202" style="position:absolute;width:23406;height:18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" filled="f" stroked="f">
                  <v:textbox inset="0,0,0,0">
                    <w:txbxContent>
                      <w:p w14:paraId="37178D96" w14:textId="77777777" w:rsidR="001B764F" w:rsidRDefault="00187415">
                        <w:pPr>
                          <w:spacing w:before="77" w:line="304" w:lineRule="auto"/>
                          <w:ind w:left="366" w:right="1189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Other monetary and financial institutions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Foreign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lenders</w:t>
                        </w:r>
                      </w:p>
                      <w:p w14:paraId="1D9F80F8" w14:textId="77777777" w:rsidR="001B764F" w:rsidRDefault="00187415">
                        <w:pPr>
                          <w:spacing w:line="139" w:lineRule="exact"/>
                          <w:ind w:left="366"/>
                          <w:rPr>
                            <w:position w:val="4"/>
                            <w:sz w:val="11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Major</w:t>
                        </w:r>
                        <w:r>
                          <w:rPr>
                            <w:color w:val="231F20"/>
                            <w:spacing w:val="-1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UK-owned</w:t>
                        </w:r>
                        <w:r>
                          <w:rPr>
                            <w:color w:val="231F2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banks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position w:val="4"/>
                            <w:sz w:val="11"/>
                          </w:rPr>
                          <w:t>(a)</w:t>
                        </w:r>
                      </w:p>
                      <w:p w14:paraId="0B237CE5" w14:textId="77777777" w:rsidR="001B764F" w:rsidRDefault="00187415">
                        <w:pPr>
                          <w:spacing w:before="7"/>
                          <w:ind w:left="366"/>
                          <w:rPr>
                            <w:position w:val="4"/>
                            <w:sz w:val="11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Total</w:t>
                        </w:r>
                        <w:r>
                          <w:rPr>
                            <w:color w:val="231F20"/>
                            <w:spacing w:val="-1"/>
                            <w:w w:val="8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(per</w:t>
                        </w:r>
                        <w:r>
                          <w:rPr>
                            <w:color w:val="231F20"/>
                            <w:spacing w:val="-6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2"/>
                          </w:rPr>
                          <w:t>cent)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position w:val="4"/>
                            <w:sz w:val="11"/>
                          </w:rPr>
                          <w:t>(b)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25</w:t>
      </w:r>
    </w:p>
    <w:p w14:paraId="34A4B84A" w14:textId="77777777" w:rsidR="001B764F" w:rsidRDefault="001B764F">
      <w:pPr>
        <w:pStyle w:val="BodyText"/>
        <w:rPr>
          <w:sz w:val="12"/>
        </w:rPr>
      </w:pPr>
    </w:p>
    <w:p w14:paraId="2E3EBA69" w14:textId="77777777" w:rsidR="001B764F" w:rsidRDefault="001B764F">
      <w:pPr>
        <w:pStyle w:val="BodyText"/>
        <w:spacing w:before="53"/>
        <w:rPr>
          <w:sz w:val="12"/>
        </w:rPr>
      </w:pPr>
    </w:p>
    <w:p w14:paraId="37822B95" w14:textId="77777777" w:rsidR="001B764F" w:rsidRDefault="00187415">
      <w:pPr>
        <w:ind w:right="400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17CEBA04" w14:textId="77777777" w:rsidR="001B764F" w:rsidRDefault="001B764F">
      <w:pPr>
        <w:pStyle w:val="BodyText"/>
        <w:rPr>
          <w:sz w:val="12"/>
        </w:rPr>
      </w:pPr>
    </w:p>
    <w:p w14:paraId="70C2D87B" w14:textId="77777777" w:rsidR="001B764F" w:rsidRDefault="001B764F">
      <w:pPr>
        <w:pStyle w:val="BodyText"/>
        <w:spacing w:before="58"/>
        <w:rPr>
          <w:sz w:val="12"/>
        </w:rPr>
      </w:pPr>
    </w:p>
    <w:p w14:paraId="7DF7ED40" w14:textId="77777777" w:rsidR="001B764F" w:rsidRDefault="00187415">
      <w:pPr>
        <w:ind w:right="417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15</w:t>
      </w:r>
    </w:p>
    <w:p w14:paraId="2B55B925" w14:textId="77777777" w:rsidR="001B764F" w:rsidRDefault="001B764F">
      <w:pPr>
        <w:pStyle w:val="BodyText"/>
        <w:rPr>
          <w:sz w:val="12"/>
        </w:rPr>
      </w:pPr>
    </w:p>
    <w:p w14:paraId="12AC94E4" w14:textId="77777777" w:rsidR="001B764F" w:rsidRDefault="001B764F">
      <w:pPr>
        <w:pStyle w:val="BodyText"/>
        <w:spacing w:before="53"/>
        <w:rPr>
          <w:sz w:val="12"/>
        </w:rPr>
      </w:pPr>
    </w:p>
    <w:p w14:paraId="01D89725" w14:textId="77777777" w:rsidR="001B764F" w:rsidRDefault="00187415">
      <w:pPr>
        <w:ind w:right="411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6D2B0F46" w14:textId="77777777" w:rsidR="001B764F" w:rsidRDefault="001B764F">
      <w:pPr>
        <w:pStyle w:val="BodyText"/>
        <w:rPr>
          <w:sz w:val="12"/>
        </w:rPr>
      </w:pPr>
    </w:p>
    <w:p w14:paraId="27F5F069" w14:textId="77777777" w:rsidR="001B764F" w:rsidRDefault="001B764F">
      <w:pPr>
        <w:pStyle w:val="BodyText"/>
        <w:spacing w:before="52"/>
        <w:rPr>
          <w:sz w:val="12"/>
        </w:rPr>
      </w:pPr>
    </w:p>
    <w:p w14:paraId="2114BFFE" w14:textId="77777777" w:rsidR="001B764F" w:rsidRDefault="00187415">
      <w:pPr>
        <w:spacing w:before="1"/>
        <w:ind w:right="421"/>
        <w:jc w:val="right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34163091" w14:textId="77777777" w:rsidR="001B764F" w:rsidRDefault="00187415">
      <w:pPr>
        <w:spacing w:before="73"/>
        <w:ind w:left="3835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5251F47B" w14:textId="77777777" w:rsidR="001B764F" w:rsidRDefault="00187415">
      <w:pPr>
        <w:spacing w:before="78"/>
        <w:ind w:right="415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2D1CE94D" w14:textId="77777777" w:rsidR="001B764F" w:rsidRDefault="00187415">
      <w:pPr>
        <w:spacing w:before="70"/>
        <w:ind w:left="3844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492F07EA" w14:textId="77777777" w:rsidR="001B764F" w:rsidRDefault="00187415">
      <w:pPr>
        <w:spacing w:before="75" w:line="122" w:lineRule="exact"/>
        <w:ind w:left="3867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2C4F66CA" w14:textId="77777777" w:rsidR="001B764F" w:rsidRDefault="00187415">
      <w:pPr>
        <w:tabs>
          <w:tab w:val="left" w:pos="990"/>
          <w:tab w:val="left" w:pos="1519"/>
          <w:tab w:val="left" w:pos="2044"/>
          <w:tab w:val="left" w:pos="2574"/>
          <w:tab w:val="left" w:pos="3103"/>
          <w:tab w:val="left" w:pos="3468"/>
        </w:tabs>
        <w:spacing w:line="122" w:lineRule="exact"/>
        <w:ind w:left="385"/>
        <w:rPr>
          <w:sz w:val="12"/>
        </w:rPr>
      </w:pPr>
      <w:r>
        <w:rPr>
          <w:color w:val="231F20"/>
          <w:spacing w:val="-4"/>
          <w:sz w:val="12"/>
        </w:rPr>
        <w:t>2003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09</w:t>
      </w:r>
    </w:p>
    <w:p w14:paraId="7D27117F" w14:textId="77777777" w:rsidR="001B764F" w:rsidRDefault="001B764F">
      <w:pPr>
        <w:pStyle w:val="BodyText"/>
        <w:spacing w:before="30"/>
        <w:rPr>
          <w:sz w:val="12"/>
        </w:rPr>
      </w:pPr>
    </w:p>
    <w:p w14:paraId="5ED7253A" w14:textId="77777777" w:rsidR="001B764F" w:rsidRDefault="00187415">
      <w:pPr>
        <w:ind w:left="85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England.</w:t>
      </w:r>
    </w:p>
    <w:p w14:paraId="7EBC1814" w14:textId="77777777" w:rsidR="001B764F" w:rsidRDefault="001B764F">
      <w:pPr>
        <w:pStyle w:val="BodyText"/>
        <w:spacing w:before="4"/>
        <w:rPr>
          <w:sz w:val="11"/>
        </w:rPr>
      </w:pPr>
    </w:p>
    <w:p w14:paraId="10F4BAB1" w14:textId="77777777" w:rsidR="001B764F" w:rsidRDefault="00187415">
      <w:pPr>
        <w:pStyle w:val="ListParagraph"/>
        <w:numPr>
          <w:ilvl w:val="0"/>
          <w:numId w:val="71"/>
        </w:numPr>
        <w:tabs>
          <w:tab w:val="left" w:pos="251"/>
          <w:tab w:val="left" w:pos="255"/>
        </w:tabs>
        <w:spacing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Includes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consolidated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banking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groups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Barclays,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Lloyds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Banking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Group,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HSBC,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Nationwide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and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z w:val="11"/>
        </w:rPr>
        <w:t>RBS.</w:t>
      </w:r>
    </w:p>
    <w:p w14:paraId="17AAE2DB" w14:textId="77777777" w:rsidR="001B764F" w:rsidRDefault="00187415">
      <w:pPr>
        <w:pStyle w:val="ListParagraph"/>
        <w:numPr>
          <w:ilvl w:val="0"/>
          <w:numId w:val="71"/>
        </w:numPr>
        <w:tabs>
          <w:tab w:val="left" w:pos="252"/>
        </w:tabs>
        <w:spacing w:line="127" w:lineRule="exact"/>
        <w:ind w:left="252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Twelve-month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growth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rate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stock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lending.</w:t>
      </w:r>
    </w:p>
    <w:p w14:paraId="11CDBB23" w14:textId="77777777" w:rsidR="001B764F" w:rsidRDefault="001B764F">
      <w:pPr>
        <w:pStyle w:val="BodyText"/>
        <w:spacing w:before="5"/>
        <w:rPr>
          <w:sz w:val="15"/>
        </w:rPr>
      </w:pPr>
    </w:p>
    <w:p w14:paraId="1C90DD72" w14:textId="77777777" w:rsidR="001B764F" w:rsidRDefault="00187415">
      <w:pPr>
        <w:pStyle w:val="BodyText"/>
        <w:spacing w:line="20" w:lineRule="exact"/>
        <w:ind w:left="85" w:right="-10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88CD9D9" wp14:editId="1E8E0C09">
                <wp:extent cx="2736215" cy="8890"/>
                <wp:effectExtent l="9525" t="0" r="0" b="635"/>
                <wp:docPr id="445" name="Group 4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446" name="Graphic 446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EBE646" id="Group 445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">
                <v:shape id="Graphic 446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7C8C2CEF" w14:textId="77777777" w:rsidR="001B764F" w:rsidRDefault="00187415">
      <w:pPr>
        <w:spacing w:before="73" w:line="259" w:lineRule="auto"/>
        <w:ind w:left="85" w:right="57"/>
        <w:rPr>
          <w:sz w:val="18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1.15</w:t>
      </w:r>
      <w:r>
        <w:rPr>
          <w:color w:val="7E0C6E"/>
          <w:spacing w:val="26"/>
          <w:sz w:val="18"/>
        </w:rPr>
        <w:t xml:space="preserve"> </w:t>
      </w:r>
      <w:r>
        <w:rPr>
          <w:color w:val="231F20"/>
          <w:spacing w:val="-6"/>
          <w:sz w:val="18"/>
        </w:rPr>
        <w:t>Indicators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of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6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economic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and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financial </w:t>
      </w:r>
      <w:r>
        <w:rPr>
          <w:color w:val="231F20"/>
          <w:spacing w:val="-2"/>
          <w:sz w:val="18"/>
        </w:rPr>
        <w:t>uncertainty</w:t>
      </w:r>
    </w:p>
    <w:p w14:paraId="28A4DAD1" w14:textId="77777777" w:rsidR="001B764F" w:rsidRDefault="00187415">
      <w:pPr>
        <w:pStyle w:val="BodyText"/>
        <w:spacing w:before="103" w:line="268" w:lineRule="auto"/>
        <w:ind w:left="85"/>
      </w:pPr>
      <w:r>
        <w:br w:type="column"/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terms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instruments involved,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the schemes shared </w:t>
      </w:r>
      <w:r>
        <w:rPr>
          <w:color w:val="231F20"/>
          <w:spacing w:val="-2"/>
          <w:w w:val="90"/>
        </w:rPr>
        <w:t>similar aims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of stimulating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demand and improving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liquidity </w:t>
      </w:r>
      <w:r>
        <w:rPr>
          <w:color w:val="231F20"/>
          <w:w w:val="90"/>
        </w:rPr>
        <w:t>of economically important private markets.</w:t>
      </w:r>
    </w:p>
    <w:p w14:paraId="576B3F7E" w14:textId="77777777" w:rsidR="001B764F" w:rsidRDefault="001B764F">
      <w:pPr>
        <w:pStyle w:val="BodyText"/>
        <w:spacing w:before="27"/>
      </w:pPr>
    </w:p>
    <w:p w14:paraId="486FAE1F" w14:textId="77777777" w:rsidR="001B764F" w:rsidRDefault="00187415">
      <w:pPr>
        <w:pStyle w:val="BodyText"/>
        <w:spacing w:before="1" w:line="268" w:lineRule="auto"/>
        <w:ind w:left="85" w:right="75"/>
      </w:pPr>
      <w:r>
        <w:rPr>
          <w:color w:val="231F20"/>
          <w:w w:val="90"/>
        </w:rPr>
        <w:t>Measures were also taken internationally to improve conditions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bolster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capital buffers,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summarised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Table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1.B.</w:t>
      </w:r>
      <w:r>
        <w:rPr>
          <w:color w:val="231F20"/>
          <w:spacing w:val="19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breadth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these interventions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substantial: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almost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half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world’s largest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20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received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direct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government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support.</w:t>
      </w:r>
      <w:r>
        <w:rPr>
          <w:color w:val="231F20"/>
          <w:spacing w:val="27"/>
        </w:rPr>
        <w:t xml:space="preserve"> </w:t>
      </w:r>
      <w:r>
        <w:rPr>
          <w:color w:val="231F20"/>
          <w:w w:val="90"/>
        </w:rPr>
        <w:t>These measures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put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place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very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rapidly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comparison </w:t>
      </w:r>
      <w:r>
        <w:rPr>
          <w:color w:val="231F20"/>
          <w:spacing w:val="-2"/>
          <w:w w:val="90"/>
        </w:rPr>
        <w:t>with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past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crises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(Chart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1.16).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2"/>
          <w:w w:val="90"/>
        </w:rPr>
        <w:t>Box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3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considers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development </w:t>
      </w:r>
      <w:r>
        <w:rPr>
          <w:color w:val="231F20"/>
          <w:w w:val="90"/>
        </w:rPr>
        <w:t>and management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 a selection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 past crises.</w:t>
      </w:r>
    </w:p>
    <w:p w14:paraId="7F77C3EF" w14:textId="77777777" w:rsidR="001B764F" w:rsidRDefault="001B764F">
      <w:pPr>
        <w:pStyle w:val="BodyText"/>
        <w:spacing w:before="23"/>
      </w:pPr>
    </w:p>
    <w:p w14:paraId="30A49E83" w14:textId="77777777" w:rsidR="001B764F" w:rsidRDefault="00187415">
      <w:pPr>
        <w:pStyle w:val="BodyText"/>
        <w:spacing w:line="268" w:lineRule="auto"/>
        <w:ind w:left="85"/>
      </w:pPr>
      <w:r>
        <w:rPr>
          <w:color w:val="231F20"/>
          <w:spacing w:val="-2"/>
          <w:w w:val="90"/>
        </w:rPr>
        <w:t>Varying approaches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were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taken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deal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with uncertainty about </w:t>
      </w:r>
      <w:r>
        <w:rPr>
          <w:color w:val="231F20"/>
          <w:w w:val="90"/>
        </w:rPr>
        <w:t>banks’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values.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authorities introduced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Protection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Scheme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(APS)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insure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against losses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selection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held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sheets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 participating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banks.</w:t>
      </w:r>
      <w:r>
        <w:rPr>
          <w:color w:val="231F20"/>
          <w:spacing w:val="36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States,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authorities announced a Public-Private Investment Program (PPIP) to </w:t>
      </w:r>
      <w:r>
        <w:rPr>
          <w:color w:val="231F20"/>
          <w:w w:val="85"/>
        </w:rPr>
        <w:t xml:space="preserve">remove legacy loans and securities from banks’ balance sheets, </w:t>
      </w:r>
      <w:r>
        <w:rPr>
          <w:color w:val="231F20"/>
          <w:w w:val="90"/>
        </w:rPr>
        <w:t>with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returns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shared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between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public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private</w:t>
      </w:r>
    </w:p>
    <w:p w14:paraId="3661D6A4" w14:textId="77777777" w:rsidR="001B764F" w:rsidRDefault="001B764F">
      <w:pPr>
        <w:pStyle w:val="BodyText"/>
        <w:spacing w:line="268" w:lineRule="auto"/>
        <w:sectPr w:rsidR="001B764F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4352" w:space="977"/>
            <w:col w:w="5155"/>
          </w:cols>
        </w:sectPr>
      </w:pPr>
    </w:p>
    <w:p w14:paraId="62741D41" w14:textId="77777777" w:rsidR="001B764F" w:rsidRDefault="00187415">
      <w:pPr>
        <w:spacing w:before="60" w:line="123" w:lineRule="exact"/>
        <w:ind w:left="257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1B9331FD" w14:textId="77777777" w:rsidR="001B764F" w:rsidRDefault="00187415">
      <w:pPr>
        <w:spacing w:line="123" w:lineRule="exact"/>
        <w:ind w:left="88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78304" behindDoc="0" locked="0" layoutInCell="1" allowOverlap="1" wp14:anchorId="4A708392" wp14:editId="59744AC2">
                <wp:simplePos x="0" y="0"/>
                <wp:positionH relativeFrom="page">
                  <wp:posOffset>621195</wp:posOffset>
                </wp:positionH>
                <wp:positionV relativeFrom="paragraph">
                  <wp:posOffset>39469</wp:posOffset>
                </wp:positionV>
                <wp:extent cx="2340610" cy="1800225"/>
                <wp:effectExtent l="0" t="0" r="0" b="0"/>
                <wp:wrapNone/>
                <wp:docPr id="447" name="Group 4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448" name="Graphic 448"/>
                        <wps:cNvSpPr/>
                        <wps:spPr>
                          <a:xfrm>
                            <a:off x="3175" y="31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  <a:path w="2337435" h="1797050">
                                <a:moveTo>
                                  <a:pt x="2264829" y="1595818"/>
                                </a:moveTo>
                                <a:lnTo>
                                  <a:pt x="2336825" y="1595818"/>
                                </a:lnTo>
                              </a:path>
                              <a:path w="2337435" h="1797050">
                                <a:moveTo>
                                  <a:pt x="2264829" y="1395031"/>
                                </a:moveTo>
                                <a:lnTo>
                                  <a:pt x="2336825" y="1395031"/>
                                </a:lnTo>
                              </a:path>
                              <a:path w="2337435" h="1797050">
                                <a:moveTo>
                                  <a:pt x="2264829" y="1197203"/>
                                </a:moveTo>
                                <a:lnTo>
                                  <a:pt x="2336825" y="1197203"/>
                                </a:lnTo>
                              </a:path>
                              <a:path w="2337435" h="1797050">
                                <a:moveTo>
                                  <a:pt x="2264829" y="996416"/>
                                </a:moveTo>
                                <a:lnTo>
                                  <a:pt x="2336825" y="996416"/>
                                </a:lnTo>
                              </a:path>
                              <a:path w="2337435" h="1797050">
                                <a:moveTo>
                                  <a:pt x="2264829" y="795642"/>
                                </a:moveTo>
                                <a:lnTo>
                                  <a:pt x="2336825" y="795642"/>
                                </a:lnTo>
                              </a:path>
                              <a:path w="2337435" h="1797050">
                                <a:moveTo>
                                  <a:pt x="2264829" y="594855"/>
                                </a:moveTo>
                                <a:lnTo>
                                  <a:pt x="2336825" y="594855"/>
                                </a:lnTo>
                              </a:path>
                              <a:path w="2337435" h="1797050">
                                <a:moveTo>
                                  <a:pt x="2264829" y="397027"/>
                                </a:moveTo>
                                <a:lnTo>
                                  <a:pt x="2336825" y="397027"/>
                                </a:lnTo>
                              </a:path>
                              <a:path w="2337435" h="1797050">
                                <a:moveTo>
                                  <a:pt x="2264829" y="196240"/>
                                </a:moveTo>
                                <a:lnTo>
                                  <a:pt x="2336825" y="196240"/>
                                </a:lnTo>
                              </a:path>
                              <a:path w="2337435" h="1797050">
                                <a:moveTo>
                                  <a:pt x="225691" y="1796834"/>
                                </a:moveTo>
                                <a:lnTo>
                                  <a:pt x="225691" y="1724837"/>
                                </a:lnTo>
                              </a:path>
                              <a:path w="2337435" h="1797050">
                                <a:moveTo>
                                  <a:pt x="471017" y="1796834"/>
                                </a:moveTo>
                                <a:lnTo>
                                  <a:pt x="471017" y="1724837"/>
                                </a:lnTo>
                              </a:path>
                              <a:path w="2337435" h="1797050">
                                <a:moveTo>
                                  <a:pt x="716330" y="1796834"/>
                                </a:moveTo>
                                <a:lnTo>
                                  <a:pt x="716330" y="1724837"/>
                                </a:lnTo>
                              </a:path>
                              <a:path w="2337435" h="1797050">
                                <a:moveTo>
                                  <a:pt x="961656" y="1796834"/>
                                </a:moveTo>
                                <a:lnTo>
                                  <a:pt x="961656" y="1724837"/>
                                </a:lnTo>
                              </a:path>
                              <a:path w="2337435" h="1797050">
                                <a:moveTo>
                                  <a:pt x="1206995" y="1796834"/>
                                </a:moveTo>
                                <a:lnTo>
                                  <a:pt x="1206995" y="1724837"/>
                                </a:lnTo>
                              </a:path>
                              <a:path w="2337435" h="1797050">
                                <a:moveTo>
                                  <a:pt x="1449425" y="1796834"/>
                                </a:moveTo>
                                <a:lnTo>
                                  <a:pt x="1449425" y="1724837"/>
                                </a:lnTo>
                              </a:path>
                              <a:path w="2337435" h="1797050">
                                <a:moveTo>
                                  <a:pt x="1694751" y="1796834"/>
                                </a:moveTo>
                                <a:lnTo>
                                  <a:pt x="1694751" y="1724837"/>
                                </a:lnTo>
                              </a:path>
                              <a:path w="2337435" h="1797050">
                                <a:moveTo>
                                  <a:pt x="1940077" y="1796834"/>
                                </a:moveTo>
                                <a:lnTo>
                                  <a:pt x="1940077" y="1724837"/>
                                </a:lnTo>
                              </a:path>
                              <a:path w="2337435" h="1797050">
                                <a:moveTo>
                                  <a:pt x="2185390" y="1796834"/>
                                </a:moveTo>
                                <a:lnTo>
                                  <a:pt x="2185390" y="1724837"/>
                                </a:lnTo>
                              </a:path>
                              <a:path w="2337435" h="1797050">
                                <a:moveTo>
                                  <a:pt x="104470" y="1796834"/>
                                </a:moveTo>
                                <a:lnTo>
                                  <a:pt x="104470" y="1724837"/>
                                </a:lnTo>
                              </a:path>
                              <a:path w="2337435" h="1797050">
                                <a:moveTo>
                                  <a:pt x="349796" y="1796834"/>
                                </a:moveTo>
                                <a:lnTo>
                                  <a:pt x="349796" y="1724837"/>
                                </a:lnTo>
                              </a:path>
                              <a:path w="2337435" h="1797050">
                                <a:moveTo>
                                  <a:pt x="595109" y="1796834"/>
                                </a:moveTo>
                                <a:lnTo>
                                  <a:pt x="595109" y="1724837"/>
                                </a:lnTo>
                              </a:path>
                              <a:path w="2337435" h="1797050">
                                <a:moveTo>
                                  <a:pt x="837552" y="1796834"/>
                                </a:moveTo>
                                <a:lnTo>
                                  <a:pt x="837552" y="1724837"/>
                                </a:lnTo>
                              </a:path>
                              <a:path w="2337435" h="1797050">
                                <a:moveTo>
                                  <a:pt x="1082878" y="1796834"/>
                                </a:moveTo>
                                <a:lnTo>
                                  <a:pt x="1082878" y="1724837"/>
                                </a:lnTo>
                              </a:path>
                              <a:path w="2337435" h="1797050">
                                <a:moveTo>
                                  <a:pt x="1328216" y="1796834"/>
                                </a:moveTo>
                                <a:lnTo>
                                  <a:pt x="1328216" y="1724837"/>
                                </a:lnTo>
                              </a:path>
                              <a:path w="2337435" h="1797050">
                                <a:moveTo>
                                  <a:pt x="1573530" y="1796834"/>
                                </a:moveTo>
                                <a:lnTo>
                                  <a:pt x="1573530" y="1724837"/>
                                </a:lnTo>
                              </a:path>
                              <a:path w="2337435" h="1797050">
                                <a:moveTo>
                                  <a:pt x="1818855" y="1796834"/>
                                </a:moveTo>
                                <a:lnTo>
                                  <a:pt x="1818855" y="1724837"/>
                                </a:lnTo>
                              </a:path>
                              <a:path w="2337435" h="1797050">
                                <a:moveTo>
                                  <a:pt x="2061298" y="1796834"/>
                                </a:moveTo>
                                <a:lnTo>
                                  <a:pt x="2061298" y="17248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9" name="Graphic 449"/>
                        <wps:cNvSpPr/>
                        <wps:spPr>
                          <a:xfrm>
                            <a:off x="852271" y="199415"/>
                            <a:ext cx="1377315" cy="1193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7315" h="1193165">
                                <a:moveTo>
                                  <a:pt x="0" y="499008"/>
                                </a:moveTo>
                                <a:lnTo>
                                  <a:pt x="28854" y="587590"/>
                                </a:lnTo>
                                <a:lnTo>
                                  <a:pt x="60604" y="599401"/>
                                </a:lnTo>
                                <a:lnTo>
                                  <a:pt x="92354" y="835609"/>
                                </a:lnTo>
                                <a:lnTo>
                                  <a:pt x="124104" y="377939"/>
                                </a:lnTo>
                                <a:lnTo>
                                  <a:pt x="152971" y="460616"/>
                                </a:lnTo>
                                <a:lnTo>
                                  <a:pt x="184708" y="634822"/>
                                </a:lnTo>
                                <a:lnTo>
                                  <a:pt x="213575" y="803135"/>
                                </a:lnTo>
                                <a:lnTo>
                                  <a:pt x="245325" y="631875"/>
                                </a:lnTo>
                                <a:lnTo>
                                  <a:pt x="274180" y="620064"/>
                                </a:lnTo>
                                <a:lnTo>
                                  <a:pt x="305942" y="652551"/>
                                </a:lnTo>
                                <a:lnTo>
                                  <a:pt x="337680" y="876960"/>
                                </a:lnTo>
                                <a:lnTo>
                                  <a:pt x="366547" y="767702"/>
                                </a:lnTo>
                                <a:lnTo>
                                  <a:pt x="398297" y="590537"/>
                                </a:lnTo>
                                <a:lnTo>
                                  <a:pt x="427164" y="617105"/>
                                </a:lnTo>
                                <a:lnTo>
                                  <a:pt x="458901" y="702741"/>
                                </a:lnTo>
                                <a:lnTo>
                                  <a:pt x="490664" y="534441"/>
                                </a:lnTo>
                                <a:lnTo>
                                  <a:pt x="519518" y="702741"/>
                                </a:lnTo>
                                <a:lnTo>
                                  <a:pt x="551268" y="634822"/>
                                </a:lnTo>
                                <a:lnTo>
                                  <a:pt x="580123" y="752932"/>
                                </a:lnTo>
                                <a:lnTo>
                                  <a:pt x="611873" y="561009"/>
                                </a:lnTo>
                                <a:lnTo>
                                  <a:pt x="640740" y="941908"/>
                                </a:lnTo>
                                <a:lnTo>
                                  <a:pt x="672490" y="947813"/>
                                </a:lnTo>
                                <a:lnTo>
                                  <a:pt x="704227" y="1009827"/>
                                </a:lnTo>
                                <a:lnTo>
                                  <a:pt x="735977" y="1000963"/>
                                </a:lnTo>
                                <a:lnTo>
                                  <a:pt x="764844" y="1080693"/>
                                </a:lnTo>
                                <a:lnTo>
                                  <a:pt x="796582" y="1033449"/>
                                </a:lnTo>
                                <a:lnTo>
                                  <a:pt x="825449" y="1042301"/>
                                </a:lnTo>
                                <a:lnTo>
                                  <a:pt x="857199" y="1060030"/>
                                </a:lnTo>
                                <a:lnTo>
                                  <a:pt x="886053" y="1139748"/>
                                </a:lnTo>
                                <a:lnTo>
                                  <a:pt x="917803" y="1172235"/>
                                </a:lnTo>
                                <a:lnTo>
                                  <a:pt x="949553" y="1192898"/>
                                </a:lnTo>
                                <a:lnTo>
                                  <a:pt x="978408" y="1154506"/>
                                </a:lnTo>
                                <a:lnTo>
                                  <a:pt x="1010158" y="1133843"/>
                                </a:lnTo>
                                <a:lnTo>
                                  <a:pt x="1039025" y="1062977"/>
                                </a:lnTo>
                                <a:lnTo>
                                  <a:pt x="1070762" y="1160411"/>
                                </a:lnTo>
                                <a:lnTo>
                                  <a:pt x="1102525" y="1095451"/>
                                </a:lnTo>
                                <a:lnTo>
                                  <a:pt x="1131379" y="1009827"/>
                                </a:lnTo>
                                <a:lnTo>
                                  <a:pt x="1163129" y="1039342"/>
                                </a:lnTo>
                                <a:lnTo>
                                  <a:pt x="1191983" y="1036408"/>
                                </a:lnTo>
                                <a:lnTo>
                                  <a:pt x="1223746" y="980300"/>
                                </a:lnTo>
                                <a:lnTo>
                                  <a:pt x="1255483" y="936002"/>
                                </a:lnTo>
                                <a:lnTo>
                                  <a:pt x="1284351" y="888758"/>
                                </a:lnTo>
                                <a:lnTo>
                                  <a:pt x="1316101" y="463575"/>
                                </a:lnTo>
                                <a:lnTo>
                                  <a:pt x="1347838" y="0"/>
                                </a:lnTo>
                                <a:lnTo>
                                  <a:pt x="1376705" y="174205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0" name="Graphic 450"/>
                        <wps:cNvSpPr/>
                        <wps:spPr>
                          <a:xfrm>
                            <a:off x="0" y="199415"/>
                            <a:ext cx="72390" cy="1400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400175">
                                <a:moveTo>
                                  <a:pt x="0" y="1399578"/>
                                </a:moveTo>
                                <a:lnTo>
                                  <a:pt x="71996" y="1399578"/>
                                </a:lnTo>
                              </a:path>
                              <a:path w="72390" h="1400175">
                                <a:moveTo>
                                  <a:pt x="0" y="1198791"/>
                                </a:moveTo>
                                <a:lnTo>
                                  <a:pt x="71996" y="1198791"/>
                                </a:lnTo>
                              </a:path>
                              <a:path w="72390" h="1400175">
                                <a:moveTo>
                                  <a:pt x="0" y="1000963"/>
                                </a:moveTo>
                                <a:lnTo>
                                  <a:pt x="71996" y="1000963"/>
                                </a:lnTo>
                              </a:path>
                              <a:path w="72390" h="1400175">
                                <a:moveTo>
                                  <a:pt x="0" y="800176"/>
                                </a:moveTo>
                                <a:lnTo>
                                  <a:pt x="71996" y="800176"/>
                                </a:lnTo>
                              </a:path>
                              <a:path w="72390" h="1400175">
                                <a:moveTo>
                                  <a:pt x="0" y="599401"/>
                                </a:moveTo>
                                <a:lnTo>
                                  <a:pt x="71996" y="599401"/>
                                </a:lnTo>
                              </a:path>
                              <a:path w="72390" h="1400175">
                                <a:moveTo>
                                  <a:pt x="0" y="398614"/>
                                </a:moveTo>
                                <a:lnTo>
                                  <a:pt x="71996" y="398614"/>
                                </a:lnTo>
                              </a:path>
                              <a:path w="72390" h="1400175">
                                <a:moveTo>
                                  <a:pt x="0" y="200787"/>
                                </a:moveTo>
                                <a:lnTo>
                                  <a:pt x="71996" y="200787"/>
                                </a:lnTo>
                              </a:path>
                              <a:path w="72390" h="140017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" name="Graphic 451"/>
                        <wps:cNvSpPr/>
                        <wps:spPr>
                          <a:xfrm>
                            <a:off x="179793" y="190563"/>
                            <a:ext cx="2049780" cy="1189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9780" h="1189990">
                                <a:moveTo>
                                  <a:pt x="0" y="953706"/>
                                </a:moveTo>
                                <a:lnTo>
                                  <a:pt x="28867" y="953706"/>
                                </a:lnTo>
                                <a:lnTo>
                                  <a:pt x="60617" y="971435"/>
                                </a:lnTo>
                                <a:lnTo>
                                  <a:pt x="89471" y="989152"/>
                                </a:lnTo>
                                <a:lnTo>
                                  <a:pt x="121221" y="1030490"/>
                                </a:lnTo>
                                <a:lnTo>
                                  <a:pt x="152971" y="1060005"/>
                                </a:lnTo>
                                <a:lnTo>
                                  <a:pt x="184721" y="1009815"/>
                                </a:lnTo>
                                <a:lnTo>
                                  <a:pt x="213575" y="947813"/>
                                </a:lnTo>
                                <a:lnTo>
                                  <a:pt x="245325" y="965530"/>
                                </a:lnTo>
                                <a:lnTo>
                                  <a:pt x="274192" y="980300"/>
                                </a:lnTo>
                                <a:lnTo>
                                  <a:pt x="305942" y="980300"/>
                                </a:lnTo>
                                <a:lnTo>
                                  <a:pt x="334797" y="1039355"/>
                                </a:lnTo>
                                <a:lnTo>
                                  <a:pt x="366547" y="1039355"/>
                                </a:lnTo>
                                <a:lnTo>
                                  <a:pt x="398297" y="1012774"/>
                                </a:lnTo>
                                <a:lnTo>
                                  <a:pt x="427164" y="1071829"/>
                                </a:lnTo>
                                <a:lnTo>
                                  <a:pt x="458901" y="1027531"/>
                                </a:lnTo>
                                <a:lnTo>
                                  <a:pt x="487768" y="995057"/>
                                </a:lnTo>
                                <a:lnTo>
                                  <a:pt x="519506" y="1042301"/>
                                </a:lnTo>
                                <a:lnTo>
                                  <a:pt x="551256" y="1071829"/>
                                </a:lnTo>
                                <a:lnTo>
                                  <a:pt x="580123" y="1065923"/>
                                </a:lnTo>
                                <a:lnTo>
                                  <a:pt x="611873" y="950760"/>
                                </a:lnTo>
                                <a:lnTo>
                                  <a:pt x="640727" y="646633"/>
                                </a:lnTo>
                                <a:lnTo>
                                  <a:pt x="672477" y="738162"/>
                                </a:lnTo>
                                <a:lnTo>
                                  <a:pt x="701332" y="658444"/>
                                </a:lnTo>
                                <a:lnTo>
                                  <a:pt x="733082" y="625957"/>
                                </a:lnTo>
                                <a:lnTo>
                                  <a:pt x="764832" y="425183"/>
                                </a:lnTo>
                                <a:lnTo>
                                  <a:pt x="796582" y="324789"/>
                                </a:lnTo>
                                <a:lnTo>
                                  <a:pt x="825449" y="631875"/>
                                </a:lnTo>
                                <a:lnTo>
                                  <a:pt x="857186" y="552145"/>
                                </a:lnTo>
                                <a:lnTo>
                                  <a:pt x="886053" y="732256"/>
                                </a:lnTo>
                                <a:lnTo>
                                  <a:pt x="917803" y="658444"/>
                                </a:lnTo>
                                <a:lnTo>
                                  <a:pt x="946658" y="661403"/>
                                </a:lnTo>
                                <a:lnTo>
                                  <a:pt x="978420" y="850366"/>
                                </a:lnTo>
                                <a:lnTo>
                                  <a:pt x="1010158" y="814933"/>
                                </a:lnTo>
                                <a:lnTo>
                                  <a:pt x="1039025" y="865123"/>
                                </a:lnTo>
                                <a:lnTo>
                                  <a:pt x="1070775" y="865123"/>
                                </a:lnTo>
                                <a:lnTo>
                                  <a:pt x="1099642" y="823798"/>
                                </a:lnTo>
                                <a:lnTo>
                                  <a:pt x="1131379" y="655497"/>
                                </a:lnTo>
                                <a:lnTo>
                                  <a:pt x="1163142" y="806081"/>
                                </a:lnTo>
                                <a:lnTo>
                                  <a:pt x="1191996" y="918286"/>
                                </a:lnTo>
                                <a:lnTo>
                                  <a:pt x="1223746" y="561009"/>
                                </a:lnTo>
                                <a:lnTo>
                                  <a:pt x="1252601" y="552145"/>
                                </a:lnTo>
                                <a:lnTo>
                                  <a:pt x="1284351" y="448805"/>
                                </a:lnTo>
                                <a:lnTo>
                                  <a:pt x="1313218" y="761784"/>
                                </a:lnTo>
                                <a:lnTo>
                                  <a:pt x="1344968" y="873988"/>
                                </a:lnTo>
                                <a:lnTo>
                                  <a:pt x="1376705" y="941908"/>
                                </a:lnTo>
                                <a:lnTo>
                                  <a:pt x="1408455" y="1012774"/>
                                </a:lnTo>
                                <a:lnTo>
                                  <a:pt x="1437322" y="938949"/>
                                </a:lnTo>
                                <a:lnTo>
                                  <a:pt x="1469059" y="965530"/>
                                </a:lnTo>
                                <a:lnTo>
                                  <a:pt x="1497926" y="1101356"/>
                                </a:lnTo>
                                <a:lnTo>
                                  <a:pt x="1529676" y="1189939"/>
                                </a:lnTo>
                                <a:lnTo>
                                  <a:pt x="1558531" y="1127925"/>
                                </a:lnTo>
                                <a:lnTo>
                                  <a:pt x="1590281" y="1148600"/>
                                </a:lnTo>
                                <a:lnTo>
                                  <a:pt x="1622031" y="1116114"/>
                                </a:lnTo>
                                <a:lnTo>
                                  <a:pt x="1650885" y="1095451"/>
                                </a:lnTo>
                                <a:lnTo>
                                  <a:pt x="1682635" y="1048194"/>
                                </a:lnTo>
                                <a:lnTo>
                                  <a:pt x="1711502" y="1003909"/>
                                </a:lnTo>
                                <a:lnTo>
                                  <a:pt x="1743240" y="1080681"/>
                                </a:lnTo>
                                <a:lnTo>
                                  <a:pt x="1775002" y="1068882"/>
                                </a:lnTo>
                                <a:lnTo>
                                  <a:pt x="1803857" y="1045260"/>
                                </a:lnTo>
                                <a:lnTo>
                                  <a:pt x="1835607" y="803122"/>
                                </a:lnTo>
                                <a:lnTo>
                                  <a:pt x="1864461" y="685025"/>
                                </a:lnTo>
                                <a:lnTo>
                                  <a:pt x="1896224" y="643686"/>
                                </a:lnTo>
                                <a:lnTo>
                                  <a:pt x="1927961" y="803122"/>
                                </a:lnTo>
                                <a:lnTo>
                                  <a:pt x="1956828" y="747026"/>
                                </a:lnTo>
                                <a:lnTo>
                                  <a:pt x="1988578" y="0"/>
                                </a:lnTo>
                                <a:lnTo>
                                  <a:pt x="2020316" y="215544"/>
                                </a:lnTo>
                                <a:lnTo>
                                  <a:pt x="2049183" y="478332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2" name="Image 452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8105" y="454240"/>
                            <a:ext cx="264287" cy="2643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3" name="Textbox 453"/>
                        <wps:cNvSpPr txBox="1"/>
                        <wps:spPr>
                          <a:xfrm>
                            <a:off x="507090" y="227885"/>
                            <a:ext cx="1071245" cy="203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994B4CD" w14:textId="77777777" w:rsidR="001B764F" w:rsidRDefault="00187415">
                              <w:pPr>
                                <w:spacing w:before="2" w:line="247" w:lineRule="auto"/>
                                <w:ind w:left="54" w:right="18" w:hanging="5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External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8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forecasters’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8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uncertainty</w:t>
                              </w:r>
                              <w:r>
                                <w:rPr>
                                  <w:color w:val="231F20"/>
                                  <w:w w:val="85"/>
                                  <w:position w:val="4"/>
                                  <w:sz w:val="11"/>
                                </w:rPr>
                                <w:t>(a)</w:t>
                              </w:r>
                              <w:r>
                                <w:rPr>
                                  <w:color w:val="231F20"/>
                                  <w:spacing w:val="40"/>
                                  <w:position w:val="4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(right-hand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scale)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4" name="Textbox 454"/>
                        <wps:cNvSpPr txBox="1"/>
                        <wps:spPr>
                          <a:xfrm>
                            <a:off x="275299" y="1276517"/>
                            <a:ext cx="570230" cy="203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0BBF900" w14:textId="77777777" w:rsidR="001B764F" w:rsidRDefault="00187415">
                              <w:pPr>
                                <w:spacing w:before="2" w:line="247" w:lineRule="auto"/>
                                <w:ind w:left="54" w:right="18" w:hanging="5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Equity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volatility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position w:val="4"/>
                                  <w:sz w:val="11"/>
                                </w:rPr>
                                <w:t>(b)</w:t>
                              </w:r>
                              <w:r>
                                <w:rPr>
                                  <w:color w:val="231F20"/>
                                  <w:spacing w:val="40"/>
                                  <w:position w:val="4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(left-hand</w:t>
                              </w:r>
                              <w:r>
                                <w:rPr>
                                  <w:color w:val="231F20"/>
                                  <w:spacing w:val="6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2"/>
                                </w:rPr>
                                <w:t>scale)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708392" id="Group 447" o:spid="_x0000_s1316" style="position:absolute;left:0;text-align:left;margin-left:48.9pt;margin-top:3.1pt;width:184.3pt;height:141.75pt;z-index:15778304;mso-wrap-distance-left:0;mso-wrap-distance-right:0;mso-position-horizontal-relative:page;mso-position-vertical-relative:text" coordsize="23406,18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">
                <v:shape id="Graphic 448" o:spid="_x0000_s1317" style="position:absolute;left:31;top:31;width:23375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" path="m2333650,1793659l,1793659,,,2333650,r,1793659xem2264829,1595818r71996,em2264829,1395031r71996,em2264829,1197203r71996,em2264829,996416r71996,em2264829,795642r71996,em2264829,594855r71996,em2264829,397027r71996,em2264829,196240r71996,em225691,1796834r,-71997em471017,1796834r,-71997em716330,1796834r,-71997em961656,1796834r,-71997em1206995,1796834r,-71997em1449425,1796834r,-71997em1694751,1796834r,-71997em1940077,1796834r,-71997em2185390,1796834r,-71997em104470,1796834r,-71997em349796,1796834r,-71997em595109,1796834r,-71997em837552,1796834r,-71997em1082878,1796834r,-71997em1328216,1796834r,-71997em1573530,1796834r,-71997em1818855,1796834r,-71997em2061298,1796834r,-71997e" filled="f" strokecolor="#231f20" strokeweight=".5pt">
                  <v:path arrowok="t"/>
                </v:shape>
                <v:shape id="Graphic 449" o:spid="_x0000_s1318" style="position:absolute;left:8522;top:1994;width:13773;height:11931;visibility:visible;mso-wrap-style:square;v-text-anchor:top" coordsize="1377315,1193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" path="m,499008r28854,88582l60604,599401,92354,835609,124104,377939r28867,82677l184708,634822r28867,168313l245325,631875r28855,-11811l305942,652551r31738,224409l366547,767702,398297,590537r28867,26568l458901,702741,490664,534441r28854,168300l551268,634822r28855,118110l611873,561009r28867,380899l672490,947813r31737,62014l735977,1000963r28867,79730l796582,1033449r28867,8852l857199,1060030r28854,79718l917803,1172235r31750,20663l978408,1154506r31750,-20663l1039025,1062977r31737,97434l1102525,1095451r28854,-85624l1163129,1039342r28854,-2934l1223746,980300r31737,-44298l1284351,888758r31750,-425183l1347838,r28867,174205e" filled="f" strokecolor="#00558b" strokeweight="1pt">
                  <v:path arrowok="t"/>
                </v:shape>
                <v:shape id="Graphic 450" o:spid="_x0000_s1319" style="position:absolute;top:1994;width:723;height:14001;visibility:visible;mso-wrap-style:square;v-text-anchor:top" coordsize="72390,1400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" path="m,1399578r71996,em,1198791r71996,em,1000963r71996,em,800176r71996,em,599401r71996,em,398614r71996,em,200787r71996,em,l71996,e" filled="f" strokecolor="#231f20" strokeweight=".5pt">
                  <v:path arrowok="t"/>
                </v:shape>
                <v:shape id="Graphic 451" o:spid="_x0000_s1320" style="position:absolute;left:1797;top:1905;width:20498;height:11900;visibility:visible;mso-wrap-style:square;v-text-anchor:top" coordsize="2049780,1189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" path="m,953706r28867,l60617,971435r28854,17717l121221,1030490r31750,29515l184721,1009815r28854,-62002l245325,965530r28867,14770l305942,980300r28855,59055l366547,1039355r31750,-26581l427164,1071829r31737,-44298l487768,995057r31738,47244l551256,1071829r28867,-5906l611873,950760,640727,646633r31750,91529l701332,658444r31750,-32487l764832,425183,796582,324789r28867,307086l857186,552145r28867,180111l917803,658444r28855,2959l978420,850366r31738,-35433l1039025,865123r31750,l1099642,823798r31737,-168301l1163142,806081r28854,112205l1223746,561009r28855,-8864l1284351,448805r28867,312979l1344968,873988r31737,67920l1408455,1012774r28867,-73825l1469059,965530r28867,135826l1529676,1189939r28855,-62014l1590281,1148600r31750,-32486l1650885,1095451r31750,-47257l1711502,1003909r31738,76772l1775002,1068882r28855,-23622l1835607,803122r28854,-118097l1896224,643686r31737,159436l1956828,747026,1988578,r31738,215544l2049183,478332e" filled="f" strokecolor="#b01c88" strokeweight=".35275mm">
                  <v:path arrowok="t"/>
                </v:shape>
                <v:shape id="Image 452" o:spid="_x0000_s1321" type="#_x0000_t75" style="position:absolute;left:10481;top:4542;width:2642;height:26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">
                  <v:imagedata r:id="rId44" o:title=""/>
                </v:shape>
                <v:shape id="Textbox 453" o:spid="_x0000_s1322" type="#_x0000_t202" style="position:absolute;left:5070;top:2278;width:10713;height:2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" filled="f" stroked="f">
                  <v:textbox inset="0,0,0,0">
                    <w:txbxContent>
                      <w:p w14:paraId="6994B4CD" w14:textId="77777777" w:rsidR="001B764F" w:rsidRDefault="00187415">
                        <w:pPr>
                          <w:spacing w:before="2" w:line="247" w:lineRule="auto"/>
                          <w:ind w:left="54" w:right="18" w:hanging="5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External</w:t>
                        </w:r>
                        <w:r>
                          <w:rPr>
                            <w:color w:val="231F20"/>
                            <w:spacing w:val="-3"/>
                            <w:w w:val="8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forecasters’</w:t>
                        </w:r>
                        <w:r>
                          <w:rPr>
                            <w:color w:val="231F20"/>
                            <w:spacing w:val="-3"/>
                            <w:w w:val="8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uncertainty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(a)</w:t>
                        </w:r>
                        <w:r>
                          <w:rPr>
                            <w:color w:val="231F20"/>
                            <w:spacing w:val="40"/>
                            <w:position w:val="4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(right-hand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scale)</w:t>
                        </w:r>
                      </w:p>
                    </w:txbxContent>
                  </v:textbox>
                </v:shape>
                <v:shape id="Textbox 454" o:spid="_x0000_s1323" type="#_x0000_t202" style="position:absolute;left:2752;top:12765;width:5703;height:2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" filled="f" stroked="f">
                  <v:textbox inset="0,0,0,0">
                    <w:txbxContent>
                      <w:p w14:paraId="70BBF900" w14:textId="77777777" w:rsidR="001B764F" w:rsidRDefault="00187415">
                        <w:pPr>
                          <w:spacing w:before="2" w:line="247" w:lineRule="auto"/>
                          <w:ind w:left="54" w:right="18" w:hanging="5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Equity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volatility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position w:val="4"/>
                            <w:sz w:val="11"/>
                          </w:rPr>
                          <w:t>(b)</w:t>
                        </w:r>
                        <w:r>
                          <w:rPr>
                            <w:color w:val="231F20"/>
                            <w:spacing w:val="40"/>
                            <w:position w:val="4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(left-hand</w:t>
                        </w:r>
                        <w:r>
                          <w:rPr>
                            <w:color w:val="231F20"/>
                            <w:spacing w:val="6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2"/>
                          </w:rPr>
                          <w:t>scale)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45</w:t>
      </w:r>
    </w:p>
    <w:p w14:paraId="78F1758C" w14:textId="77777777" w:rsidR="001B764F" w:rsidRDefault="001B764F">
      <w:pPr>
        <w:pStyle w:val="BodyText"/>
        <w:spacing w:before="37"/>
        <w:rPr>
          <w:sz w:val="12"/>
        </w:rPr>
      </w:pPr>
    </w:p>
    <w:p w14:paraId="6237765E" w14:textId="77777777" w:rsidR="001B764F" w:rsidRDefault="00187415">
      <w:pPr>
        <w:spacing w:before="1"/>
        <w:ind w:left="85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04C4CD64" w14:textId="77777777" w:rsidR="001B764F" w:rsidRDefault="001B764F">
      <w:pPr>
        <w:pStyle w:val="BodyText"/>
        <w:spacing w:before="37"/>
        <w:rPr>
          <w:sz w:val="12"/>
        </w:rPr>
      </w:pPr>
    </w:p>
    <w:p w14:paraId="0D08359F" w14:textId="77777777" w:rsidR="001B764F" w:rsidRDefault="00187415">
      <w:pPr>
        <w:ind w:left="89"/>
        <w:rPr>
          <w:sz w:val="12"/>
        </w:rPr>
      </w:pPr>
      <w:r>
        <w:rPr>
          <w:color w:val="231F20"/>
          <w:spacing w:val="-5"/>
          <w:sz w:val="12"/>
        </w:rPr>
        <w:t>35</w:t>
      </w:r>
    </w:p>
    <w:p w14:paraId="0EFDC265" w14:textId="77777777" w:rsidR="001B764F" w:rsidRDefault="001B764F">
      <w:pPr>
        <w:pStyle w:val="BodyText"/>
        <w:spacing w:before="33"/>
        <w:rPr>
          <w:sz w:val="12"/>
        </w:rPr>
      </w:pPr>
    </w:p>
    <w:p w14:paraId="381767EC" w14:textId="77777777" w:rsidR="001B764F" w:rsidRDefault="00187415">
      <w:pPr>
        <w:ind w:left="86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74FA8A4B" w14:textId="77777777" w:rsidR="001B764F" w:rsidRDefault="001B764F">
      <w:pPr>
        <w:pStyle w:val="BodyText"/>
        <w:spacing w:before="37"/>
        <w:rPr>
          <w:sz w:val="12"/>
        </w:rPr>
      </w:pPr>
    </w:p>
    <w:p w14:paraId="4A985CFA" w14:textId="77777777" w:rsidR="001B764F" w:rsidRDefault="00187415">
      <w:pPr>
        <w:ind w:left="91"/>
        <w:rPr>
          <w:sz w:val="12"/>
        </w:rPr>
      </w:pPr>
      <w:r>
        <w:rPr>
          <w:color w:val="231F20"/>
          <w:spacing w:val="-5"/>
          <w:sz w:val="12"/>
        </w:rPr>
        <w:t>25</w:t>
      </w:r>
    </w:p>
    <w:p w14:paraId="5233B4DE" w14:textId="77777777" w:rsidR="001B764F" w:rsidRDefault="001B764F">
      <w:pPr>
        <w:pStyle w:val="BodyText"/>
        <w:spacing w:before="38"/>
        <w:rPr>
          <w:sz w:val="12"/>
        </w:rPr>
      </w:pPr>
    </w:p>
    <w:p w14:paraId="24AE7E85" w14:textId="77777777" w:rsidR="001B764F" w:rsidRDefault="00187415">
      <w:pPr>
        <w:ind w:left="88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55386DEF" w14:textId="77777777" w:rsidR="001B764F" w:rsidRDefault="001B764F">
      <w:pPr>
        <w:pStyle w:val="BodyText"/>
        <w:spacing w:before="37"/>
        <w:rPr>
          <w:sz w:val="12"/>
        </w:rPr>
      </w:pPr>
    </w:p>
    <w:p w14:paraId="70DE5DD0" w14:textId="77777777" w:rsidR="001B764F" w:rsidRDefault="00187415">
      <w:pPr>
        <w:spacing w:before="1"/>
        <w:ind w:left="96"/>
        <w:rPr>
          <w:sz w:val="12"/>
        </w:rPr>
      </w:pPr>
      <w:r>
        <w:rPr>
          <w:color w:val="231F20"/>
          <w:spacing w:val="-5"/>
          <w:w w:val="95"/>
          <w:sz w:val="12"/>
        </w:rPr>
        <w:t>15</w:t>
      </w:r>
    </w:p>
    <w:p w14:paraId="1DC1D54C" w14:textId="77777777" w:rsidR="001B764F" w:rsidRDefault="001B764F">
      <w:pPr>
        <w:pStyle w:val="BodyText"/>
        <w:spacing w:before="32"/>
        <w:rPr>
          <w:sz w:val="12"/>
        </w:rPr>
      </w:pPr>
    </w:p>
    <w:p w14:paraId="30208B45" w14:textId="77777777" w:rsidR="001B764F" w:rsidRDefault="00187415">
      <w:pPr>
        <w:ind w:left="93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6B8B948E" w14:textId="77777777" w:rsidR="001B764F" w:rsidRDefault="001B764F">
      <w:pPr>
        <w:pStyle w:val="BodyText"/>
        <w:spacing w:before="33"/>
        <w:rPr>
          <w:sz w:val="12"/>
        </w:rPr>
      </w:pPr>
    </w:p>
    <w:p w14:paraId="64CEF828" w14:textId="77777777" w:rsidR="001B764F" w:rsidRDefault="00187415">
      <w:pPr>
        <w:ind w:left="145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7312F803" w14:textId="77777777" w:rsidR="001B764F" w:rsidRDefault="001B764F">
      <w:pPr>
        <w:pStyle w:val="BodyText"/>
        <w:spacing w:before="37"/>
        <w:rPr>
          <w:sz w:val="12"/>
        </w:rPr>
      </w:pPr>
    </w:p>
    <w:p w14:paraId="39C170FE" w14:textId="77777777" w:rsidR="001B764F" w:rsidRDefault="00187415">
      <w:pPr>
        <w:spacing w:line="98" w:lineRule="exact"/>
        <w:ind w:left="142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4D189B50" w14:textId="77777777" w:rsidR="001B764F" w:rsidRDefault="00187415">
      <w:pPr>
        <w:spacing w:before="60"/>
        <w:ind w:left="85"/>
        <w:rPr>
          <w:sz w:val="12"/>
        </w:rPr>
      </w:pPr>
      <w:r>
        <w:br w:type="column"/>
      </w:r>
      <w:r>
        <w:rPr>
          <w:color w:val="231F20"/>
          <w:w w:val="85"/>
          <w:sz w:val="12"/>
        </w:rPr>
        <w:t>Percentage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spacing w:val="-3"/>
          <w:w w:val="95"/>
          <w:sz w:val="12"/>
        </w:rPr>
        <w:t>points</w:t>
      </w:r>
    </w:p>
    <w:p w14:paraId="440B1A23" w14:textId="77777777" w:rsidR="001B764F" w:rsidRDefault="00187415">
      <w:pPr>
        <w:spacing w:before="28"/>
        <w:rPr>
          <w:sz w:val="12"/>
        </w:rPr>
      </w:pPr>
      <w:r>
        <w:br w:type="column"/>
      </w:r>
    </w:p>
    <w:p w14:paraId="78F694E4" w14:textId="77777777" w:rsidR="001B764F" w:rsidRDefault="00187415">
      <w:pPr>
        <w:ind w:left="29"/>
        <w:rPr>
          <w:sz w:val="12"/>
        </w:rPr>
      </w:pPr>
      <w:r>
        <w:rPr>
          <w:color w:val="231F20"/>
          <w:spacing w:val="-5"/>
          <w:w w:val="90"/>
          <w:sz w:val="12"/>
        </w:rPr>
        <w:t>1.5</w:t>
      </w:r>
    </w:p>
    <w:p w14:paraId="26BAE96A" w14:textId="77777777" w:rsidR="001B764F" w:rsidRDefault="001B764F">
      <w:pPr>
        <w:pStyle w:val="BodyText"/>
        <w:spacing w:before="37"/>
        <w:rPr>
          <w:sz w:val="12"/>
        </w:rPr>
      </w:pPr>
    </w:p>
    <w:p w14:paraId="6B994146" w14:textId="77777777" w:rsidR="001B764F" w:rsidRDefault="00187415">
      <w:pPr>
        <w:ind w:left="26"/>
        <w:rPr>
          <w:sz w:val="12"/>
        </w:rPr>
      </w:pPr>
      <w:r>
        <w:rPr>
          <w:color w:val="231F20"/>
          <w:spacing w:val="-5"/>
          <w:w w:val="90"/>
          <w:sz w:val="12"/>
        </w:rPr>
        <w:t>1.4</w:t>
      </w:r>
    </w:p>
    <w:p w14:paraId="716A1C5A" w14:textId="77777777" w:rsidR="001B764F" w:rsidRDefault="001B764F">
      <w:pPr>
        <w:pStyle w:val="BodyText"/>
        <w:spacing w:before="38"/>
        <w:rPr>
          <w:sz w:val="12"/>
        </w:rPr>
      </w:pPr>
    </w:p>
    <w:p w14:paraId="0ECEA7B4" w14:textId="77777777" w:rsidR="001B764F" w:rsidRDefault="00187415">
      <w:pPr>
        <w:ind w:left="28"/>
        <w:rPr>
          <w:sz w:val="12"/>
        </w:rPr>
      </w:pPr>
      <w:r>
        <w:rPr>
          <w:color w:val="231F20"/>
          <w:spacing w:val="-5"/>
          <w:w w:val="90"/>
          <w:sz w:val="12"/>
        </w:rPr>
        <w:t>1.3</w:t>
      </w:r>
    </w:p>
    <w:p w14:paraId="2904535F" w14:textId="77777777" w:rsidR="001B764F" w:rsidRDefault="001B764F">
      <w:pPr>
        <w:pStyle w:val="BodyText"/>
        <w:spacing w:before="32"/>
        <w:rPr>
          <w:sz w:val="12"/>
        </w:rPr>
      </w:pPr>
    </w:p>
    <w:p w14:paraId="25FF3915" w14:textId="77777777" w:rsidR="001B764F" w:rsidRDefault="00187415">
      <w:pPr>
        <w:spacing w:before="1"/>
        <w:ind w:left="29"/>
        <w:rPr>
          <w:sz w:val="12"/>
        </w:rPr>
      </w:pPr>
      <w:r>
        <w:rPr>
          <w:color w:val="231F20"/>
          <w:spacing w:val="-5"/>
          <w:w w:val="90"/>
          <w:sz w:val="12"/>
        </w:rPr>
        <w:t>1.2</w:t>
      </w:r>
    </w:p>
    <w:p w14:paraId="4B3D9EBD" w14:textId="77777777" w:rsidR="001B764F" w:rsidRDefault="001B764F">
      <w:pPr>
        <w:pStyle w:val="BodyText"/>
        <w:spacing w:before="37"/>
        <w:rPr>
          <w:sz w:val="12"/>
        </w:rPr>
      </w:pPr>
    </w:p>
    <w:p w14:paraId="15FF96C6" w14:textId="77777777" w:rsidR="001B764F" w:rsidRDefault="00187415">
      <w:pPr>
        <w:ind w:left="35"/>
        <w:rPr>
          <w:sz w:val="12"/>
        </w:rPr>
      </w:pPr>
      <w:r>
        <w:rPr>
          <w:color w:val="231F20"/>
          <w:spacing w:val="-5"/>
          <w:w w:val="85"/>
          <w:sz w:val="12"/>
        </w:rPr>
        <w:t>1.1</w:t>
      </w:r>
    </w:p>
    <w:p w14:paraId="0947E2CE" w14:textId="77777777" w:rsidR="001B764F" w:rsidRDefault="001B764F">
      <w:pPr>
        <w:pStyle w:val="BodyText"/>
        <w:spacing w:before="38"/>
        <w:rPr>
          <w:sz w:val="12"/>
        </w:rPr>
      </w:pPr>
    </w:p>
    <w:p w14:paraId="25D4A725" w14:textId="77777777" w:rsidR="001B764F" w:rsidRDefault="00187415">
      <w:pPr>
        <w:ind w:left="26"/>
        <w:rPr>
          <w:sz w:val="12"/>
        </w:rPr>
      </w:pPr>
      <w:r>
        <w:rPr>
          <w:color w:val="231F20"/>
          <w:spacing w:val="-5"/>
          <w:w w:val="95"/>
          <w:sz w:val="12"/>
        </w:rPr>
        <w:t>1.0</w:t>
      </w:r>
    </w:p>
    <w:p w14:paraId="6A1CF3A8" w14:textId="77777777" w:rsidR="001B764F" w:rsidRDefault="001B764F">
      <w:pPr>
        <w:pStyle w:val="BodyText"/>
        <w:spacing w:before="37"/>
        <w:rPr>
          <w:sz w:val="12"/>
        </w:rPr>
      </w:pPr>
    </w:p>
    <w:p w14:paraId="73BC5D3A" w14:textId="77777777" w:rsidR="001B764F" w:rsidRDefault="00187415">
      <w:pPr>
        <w:ind w:left="19"/>
        <w:rPr>
          <w:sz w:val="12"/>
        </w:rPr>
      </w:pPr>
      <w:r>
        <w:rPr>
          <w:color w:val="231F20"/>
          <w:spacing w:val="-5"/>
          <w:sz w:val="12"/>
        </w:rPr>
        <w:t>0.9</w:t>
      </w:r>
    </w:p>
    <w:p w14:paraId="1C517B2D" w14:textId="77777777" w:rsidR="001B764F" w:rsidRDefault="001B764F">
      <w:pPr>
        <w:pStyle w:val="BodyText"/>
        <w:spacing w:before="33"/>
        <w:rPr>
          <w:sz w:val="12"/>
        </w:rPr>
      </w:pPr>
    </w:p>
    <w:p w14:paraId="7CEF1F9F" w14:textId="77777777" w:rsidR="001B764F" w:rsidRDefault="00187415">
      <w:pPr>
        <w:ind w:left="18"/>
        <w:rPr>
          <w:sz w:val="12"/>
        </w:rPr>
      </w:pPr>
      <w:r>
        <w:rPr>
          <w:color w:val="231F20"/>
          <w:spacing w:val="-5"/>
          <w:sz w:val="12"/>
        </w:rPr>
        <w:t>0.8</w:t>
      </w:r>
    </w:p>
    <w:p w14:paraId="7C9D1264" w14:textId="77777777" w:rsidR="001B764F" w:rsidRDefault="001B764F">
      <w:pPr>
        <w:pStyle w:val="BodyText"/>
        <w:spacing w:before="37"/>
        <w:rPr>
          <w:sz w:val="12"/>
        </w:rPr>
      </w:pPr>
    </w:p>
    <w:p w14:paraId="30D77B71" w14:textId="77777777" w:rsidR="001B764F" w:rsidRDefault="00187415">
      <w:pPr>
        <w:spacing w:before="1"/>
        <w:ind w:left="23"/>
        <w:rPr>
          <w:sz w:val="12"/>
        </w:rPr>
      </w:pPr>
      <w:r>
        <w:rPr>
          <w:color w:val="231F20"/>
          <w:spacing w:val="-5"/>
          <w:w w:val="95"/>
          <w:sz w:val="12"/>
        </w:rPr>
        <w:t>0.7</w:t>
      </w:r>
    </w:p>
    <w:p w14:paraId="55A7744B" w14:textId="77777777" w:rsidR="001B764F" w:rsidRDefault="001B764F">
      <w:pPr>
        <w:pStyle w:val="BodyText"/>
        <w:spacing w:before="37"/>
        <w:rPr>
          <w:sz w:val="12"/>
        </w:rPr>
      </w:pPr>
    </w:p>
    <w:p w14:paraId="14253DB6" w14:textId="77777777" w:rsidR="001B764F" w:rsidRDefault="00187415">
      <w:pPr>
        <w:spacing w:line="93" w:lineRule="exact"/>
        <w:ind w:left="19"/>
        <w:rPr>
          <w:sz w:val="12"/>
        </w:rPr>
      </w:pPr>
      <w:r>
        <w:rPr>
          <w:color w:val="231F20"/>
          <w:spacing w:val="-5"/>
          <w:sz w:val="12"/>
        </w:rPr>
        <w:t>0.6</w:t>
      </w:r>
    </w:p>
    <w:p w14:paraId="73BD2823" w14:textId="77777777" w:rsidR="001B764F" w:rsidRDefault="00187415">
      <w:pPr>
        <w:pStyle w:val="BodyText"/>
        <w:spacing w:before="3" w:line="268" w:lineRule="auto"/>
        <w:ind w:left="85"/>
      </w:pPr>
      <w:r>
        <w:br w:type="column"/>
      </w:r>
      <w:r>
        <w:rPr>
          <w:color w:val="231F20"/>
          <w:w w:val="90"/>
        </w:rPr>
        <w:t>sector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investors.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Services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Authority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(FSA) </w:t>
      </w:r>
      <w:r>
        <w:rPr>
          <w:color w:val="231F20"/>
          <w:spacing w:val="-2"/>
          <w:w w:val="90"/>
        </w:rPr>
        <w:t>provided information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stress-test scenarios underpinning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APS;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authorities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published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results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their </w:t>
      </w:r>
      <w:r>
        <w:rPr>
          <w:color w:val="231F20"/>
          <w:spacing w:val="-6"/>
        </w:rPr>
        <w:t>stress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tests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on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major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US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banks.</w:t>
      </w:r>
    </w:p>
    <w:p w14:paraId="3AB9A952" w14:textId="77777777" w:rsidR="001B764F" w:rsidRDefault="001B764F">
      <w:pPr>
        <w:pStyle w:val="BodyText"/>
        <w:spacing w:before="27"/>
      </w:pPr>
    </w:p>
    <w:p w14:paraId="7FA18A20" w14:textId="77777777" w:rsidR="001B764F" w:rsidRDefault="00187415">
      <w:pPr>
        <w:ind w:left="85"/>
        <w:rPr>
          <w:i/>
          <w:sz w:val="20"/>
        </w:rPr>
      </w:pPr>
      <w:r>
        <w:rPr>
          <w:i/>
          <w:color w:val="7E0C6E"/>
          <w:w w:val="85"/>
          <w:sz w:val="20"/>
        </w:rPr>
        <w:t>…resulting</w:t>
      </w:r>
      <w:r>
        <w:rPr>
          <w:i/>
          <w:color w:val="7E0C6E"/>
          <w:spacing w:val="27"/>
          <w:sz w:val="20"/>
        </w:rPr>
        <w:t xml:space="preserve"> </w:t>
      </w:r>
      <w:r>
        <w:rPr>
          <w:i/>
          <w:color w:val="7E0C6E"/>
          <w:w w:val="85"/>
          <w:sz w:val="20"/>
        </w:rPr>
        <w:t>in</w:t>
      </w:r>
      <w:r>
        <w:rPr>
          <w:i/>
          <w:color w:val="7E0C6E"/>
          <w:spacing w:val="27"/>
          <w:sz w:val="20"/>
        </w:rPr>
        <w:t xml:space="preserve"> </w:t>
      </w:r>
      <w:r>
        <w:rPr>
          <w:i/>
          <w:color w:val="7E0C6E"/>
          <w:w w:val="85"/>
          <w:sz w:val="20"/>
        </w:rPr>
        <w:t>substantial</w:t>
      </w:r>
      <w:r>
        <w:rPr>
          <w:i/>
          <w:color w:val="7E0C6E"/>
          <w:spacing w:val="19"/>
          <w:sz w:val="20"/>
        </w:rPr>
        <w:t xml:space="preserve"> </w:t>
      </w:r>
      <w:r>
        <w:rPr>
          <w:i/>
          <w:color w:val="7E0C6E"/>
          <w:w w:val="85"/>
          <w:sz w:val="20"/>
        </w:rPr>
        <w:t>overall</w:t>
      </w:r>
      <w:r>
        <w:rPr>
          <w:i/>
          <w:color w:val="7E0C6E"/>
          <w:spacing w:val="27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support.</w:t>
      </w:r>
    </w:p>
    <w:p w14:paraId="733CD792" w14:textId="77777777" w:rsidR="001B764F" w:rsidRDefault="00187415">
      <w:pPr>
        <w:pStyle w:val="BodyText"/>
        <w:spacing w:before="28" w:line="268" w:lineRule="auto"/>
        <w:ind w:left="85"/>
      </w:pPr>
      <w:r>
        <w:rPr>
          <w:color w:val="231F20"/>
          <w:w w:val="85"/>
        </w:rPr>
        <w:t xml:space="preserve">The interventions by the major central banks have resulted in a </w:t>
      </w:r>
      <w:r>
        <w:rPr>
          <w:color w:val="231F20"/>
          <w:w w:val="90"/>
        </w:rPr>
        <w:t>significant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increase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size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sheets</w:t>
      </w:r>
    </w:p>
    <w:p w14:paraId="0026F640" w14:textId="77777777" w:rsidR="001B764F" w:rsidRDefault="00187415">
      <w:pPr>
        <w:pStyle w:val="BodyText"/>
        <w:spacing w:line="268" w:lineRule="auto"/>
        <w:ind w:left="85" w:right="59"/>
      </w:pPr>
      <w:r>
        <w:rPr>
          <w:color w:val="231F20"/>
          <w:w w:val="85"/>
        </w:rPr>
        <w:t>(Table 1.C).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In some cases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these interventions have been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 xml:space="preserve">fully, </w:t>
      </w:r>
      <w:r>
        <w:rPr>
          <w:color w:val="231F20"/>
          <w:w w:val="90"/>
        </w:rPr>
        <w:t>or partially, guaranteed by governments.</w:t>
      </w:r>
    </w:p>
    <w:p w14:paraId="71C1B29D" w14:textId="77777777" w:rsidR="001B764F" w:rsidRDefault="001B764F">
      <w:pPr>
        <w:pStyle w:val="BodyText"/>
        <w:spacing w:before="27"/>
      </w:pPr>
    </w:p>
    <w:p w14:paraId="2EEE282D" w14:textId="77777777" w:rsidR="001B764F" w:rsidRDefault="00187415">
      <w:pPr>
        <w:pStyle w:val="BodyText"/>
        <w:ind w:left="85"/>
      </w:pPr>
      <w:r>
        <w:rPr>
          <w:color w:val="231F20"/>
          <w:w w:val="85"/>
        </w:rPr>
        <w:t>The</w:t>
      </w:r>
      <w:r>
        <w:rPr>
          <w:color w:val="231F20"/>
        </w:rPr>
        <w:t xml:space="preserve"> </w:t>
      </w:r>
      <w:r>
        <w:rPr>
          <w:color w:val="231F20"/>
          <w:w w:val="85"/>
        </w:rPr>
        <w:t>upfront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fiscal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outlays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from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various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measures</w:t>
      </w:r>
      <w:r>
        <w:rPr>
          <w:color w:val="231F20"/>
        </w:rPr>
        <w:t xml:space="preserve"> </w:t>
      </w:r>
      <w:r>
        <w:rPr>
          <w:color w:val="231F20"/>
          <w:spacing w:val="-10"/>
          <w:w w:val="85"/>
        </w:rPr>
        <w:t>—</w:t>
      </w:r>
    </w:p>
    <w:p w14:paraId="018800DF" w14:textId="77777777" w:rsidR="001B764F" w:rsidRDefault="001B764F">
      <w:pPr>
        <w:pStyle w:val="BodyText"/>
        <w:sectPr w:rsidR="001B764F">
          <w:type w:val="continuous"/>
          <w:pgSz w:w="11900" w:h="16840"/>
          <w:pgMar w:top="1560" w:right="708" w:bottom="0" w:left="708" w:header="425" w:footer="0" w:gutter="0"/>
          <w:cols w:num="4" w:space="720" w:equalWidth="0">
            <w:col w:w="689" w:space="2327"/>
            <w:col w:w="941" w:space="39"/>
            <w:col w:w="217" w:space="1116"/>
            <w:col w:w="5155"/>
          </w:cols>
        </w:sectPr>
      </w:pPr>
    </w:p>
    <w:p w14:paraId="5996192B" w14:textId="77777777" w:rsidR="001B764F" w:rsidRDefault="00187415">
      <w:pPr>
        <w:tabs>
          <w:tab w:val="left" w:pos="858"/>
          <w:tab w:val="left" w:pos="1245"/>
          <w:tab w:val="left" w:pos="1626"/>
          <w:tab w:val="left" w:pos="1968"/>
          <w:tab w:val="left" w:pos="2785"/>
          <w:tab w:val="left" w:pos="3177"/>
          <w:tab w:val="left" w:pos="3558"/>
        </w:tabs>
        <w:spacing w:before="2"/>
        <w:ind w:left="412"/>
        <w:rPr>
          <w:sz w:val="12"/>
        </w:rPr>
      </w:pPr>
      <w:r>
        <w:rPr>
          <w:color w:val="231F20"/>
          <w:spacing w:val="-4"/>
          <w:sz w:val="12"/>
        </w:rPr>
        <w:t>1992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98</w:t>
      </w:r>
      <w:r>
        <w:rPr>
          <w:color w:val="231F20"/>
          <w:sz w:val="12"/>
        </w:rPr>
        <w:tab/>
        <w:t>2000</w:t>
      </w:r>
      <w:r>
        <w:rPr>
          <w:color w:val="231F20"/>
          <w:spacing w:val="49"/>
          <w:sz w:val="12"/>
        </w:rPr>
        <w:t xml:space="preserve">  </w:t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</w:p>
    <w:p w14:paraId="6E505C43" w14:textId="77777777" w:rsidR="001B764F" w:rsidRDefault="00187415">
      <w:pPr>
        <w:spacing w:before="122"/>
        <w:ind w:left="85"/>
        <w:rPr>
          <w:sz w:val="11"/>
        </w:rPr>
      </w:pPr>
      <w:r>
        <w:rPr>
          <w:color w:val="231F20"/>
          <w:w w:val="85"/>
          <w:sz w:val="11"/>
        </w:rPr>
        <w:t>Sources:</w:t>
      </w:r>
      <w:r>
        <w:rPr>
          <w:color w:val="231F20"/>
          <w:spacing w:val="39"/>
          <w:sz w:val="11"/>
        </w:rPr>
        <w:t xml:space="preserve"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w w:val="85"/>
          <w:sz w:val="11"/>
        </w:rPr>
        <w:t>England,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w w:val="85"/>
          <w:sz w:val="11"/>
        </w:rPr>
        <w:t>Euronext.liffe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calculations.</w:t>
      </w:r>
    </w:p>
    <w:p w14:paraId="1BF0733F" w14:textId="77777777" w:rsidR="001B764F" w:rsidRDefault="001B764F">
      <w:pPr>
        <w:pStyle w:val="BodyText"/>
        <w:spacing w:before="4"/>
        <w:rPr>
          <w:sz w:val="11"/>
        </w:rPr>
      </w:pPr>
    </w:p>
    <w:p w14:paraId="728209EE" w14:textId="77777777" w:rsidR="001B764F" w:rsidRDefault="00187415">
      <w:pPr>
        <w:pStyle w:val="ListParagraph"/>
        <w:numPr>
          <w:ilvl w:val="0"/>
          <w:numId w:val="70"/>
        </w:numPr>
        <w:tabs>
          <w:tab w:val="left" w:pos="251"/>
          <w:tab w:val="left" w:pos="255"/>
        </w:tabs>
        <w:spacing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Standard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deviation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distribution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 external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forecasters’ predictions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GDP growth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two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years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ahead.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90"/>
          <w:sz w:val="11"/>
        </w:rPr>
        <w:t>Based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averages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individual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forecasters’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probability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distributions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sampled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reported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Inflation</w:t>
      </w:r>
      <w:r>
        <w:rPr>
          <w:i/>
          <w:color w:val="231F20"/>
          <w:spacing w:val="-10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Report</w:t>
      </w:r>
      <w:r>
        <w:rPr>
          <w:i/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each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quarter.</w:t>
      </w:r>
    </w:p>
    <w:p w14:paraId="01C3EBB2" w14:textId="77777777" w:rsidR="001B764F" w:rsidRDefault="00187415">
      <w:pPr>
        <w:pStyle w:val="ListParagraph"/>
        <w:numPr>
          <w:ilvl w:val="0"/>
          <w:numId w:val="70"/>
        </w:numPr>
        <w:tabs>
          <w:tab w:val="left" w:pos="252"/>
        </w:tabs>
        <w:spacing w:line="127" w:lineRule="exact"/>
        <w:ind w:left="252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Market-implied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volatility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future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FTSE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100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equity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returns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(monthly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average).</w:t>
      </w:r>
    </w:p>
    <w:p w14:paraId="5435C56F" w14:textId="77777777" w:rsidR="001B764F" w:rsidRDefault="00187415">
      <w:pPr>
        <w:pStyle w:val="BodyText"/>
        <w:spacing w:before="27" w:line="268" w:lineRule="auto"/>
        <w:ind w:left="85"/>
      </w:pPr>
      <w:r>
        <w:br w:type="column"/>
      </w:r>
      <w:r>
        <w:rPr>
          <w:color w:val="231F20"/>
          <w:w w:val="90"/>
        </w:rPr>
        <w:t>mainly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government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injections,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direct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government </w:t>
      </w:r>
      <w:r>
        <w:rPr>
          <w:color w:val="231F20"/>
          <w:spacing w:val="-2"/>
          <w:w w:val="90"/>
        </w:rPr>
        <w:t>lending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asset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purchases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—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been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large.</w:t>
      </w:r>
      <w:r>
        <w:rPr>
          <w:color w:val="231F20"/>
          <w:spacing w:val="32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advanced </w:t>
      </w:r>
      <w:r>
        <w:rPr>
          <w:color w:val="231F20"/>
          <w:w w:val="90"/>
        </w:rPr>
        <w:t>countries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aggregate,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initial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outlays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date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are equivalent to 6% of annual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GDP, comparable to the average</w:t>
      </w:r>
    </w:p>
    <w:p w14:paraId="2DE40EE4" w14:textId="77777777" w:rsidR="001B764F" w:rsidRDefault="001B764F">
      <w:pPr>
        <w:pStyle w:val="BodyText"/>
        <w:spacing w:line="268" w:lineRule="auto"/>
        <w:sectPr w:rsidR="001B764F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4425" w:space="904"/>
            <w:col w:w="5155"/>
          </w:cols>
        </w:sectPr>
      </w:pPr>
    </w:p>
    <w:p w14:paraId="211C09F6" w14:textId="77777777" w:rsidR="001B764F" w:rsidRDefault="001B764F">
      <w:pPr>
        <w:pStyle w:val="BodyText"/>
        <w:spacing w:before="9" w:after="1"/>
        <w:rPr>
          <w:sz w:val="16"/>
        </w:rPr>
      </w:pPr>
    </w:p>
    <w:p w14:paraId="4BB6E0A2" w14:textId="77777777" w:rsidR="001B764F" w:rsidRDefault="00187415">
      <w:pPr>
        <w:pStyle w:val="BodyText"/>
        <w:spacing w:line="20" w:lineRule="exact"/>
        <w:ind w:left="85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D64E2B2" wp14:editId="0259A7ED">
                <wp:extent cx="6552565" cy="8890"/>
                <wp:effectExtent l="9525" t="0" r="634" b="635"/>
                <wp:docPr id="455" name="Group 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52565" cy="8890"/>
                          <a:chOff x="0" y="0"/>
                          <a:chExt cx="6552565" cy="8890"/>
                        </a:xfrm>
                      </wpg:grpSpPr>
                      <wps:wsp>
                        <wps:cNvPr id="456" name="Graphic 456"/>
                        <wps:cNvSpPr/>
                        <wps:spPr>
                          <a:xfrm>
                            <a:off x="0" y="4444"/>
                            <a:ext cx="65525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52565">
                                <a:moveTo>
                                  <a:pt x="0" y="0"/>
                                </a:moveTo>
                                <a:lnTo>
                                  <a:pt x="6552006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2232CA" id="Group 455" o:spid="_x0000_s1026" style="width:515.95pt;height:.7pt;mso-position-horizontal-relative:char;mso-position-vertical-relative:line" coordsize="65525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">
                <v:shape id="Graphic 456" o:spid="_x0000_s1027" style="position:absolute;top:44;width:65525;height:13;visibility:visible;mso-wrap-style:square;v-text-anchor:top" coordsize="65525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" path="m,l6552006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41D47E85" w14:textId="77777777" w:rsidR="001B764F" w:rsidRDefault="00187415">
      <w:pPr>
        <w:spacing w:before="73"/>
        <w:ind w:left="85"/>
        <w:rPr>
          <w:sz w:val="18"/>
        </w:rPr>
      </w:pPr>
      <w:r>
        <w:rPr>
          <w:color w:val="7E0C6E"/>
          <w:w w:val="90"/>
          <w:sz w:val="18"/>
        </w:rPr>
        <w:t>Table</w:t>
      </w:r>
      <w:r>
        <w:rPr>
          <w:color w:val="7E0C6E"/>
          <w:spacing w:val="-1"/>
          <w:sz w:val="18"/>
        </w:rPr>
        <w:t xml:space="preserve"> </w:t>
      </w:r>
      <w:r>
        <w:rPr>
          <w:color w:val="7E0C6E"/>
          <w:w w:val="90"/>
          <w:sz w:val="18"/>
        </w:rPr>
        <w:t>1.B</w:t>
      </w:r>
      <w:r>
        <w:rPr>
          <w:color w:val="7E0C6E"/>
          <w:spacing w:val="55"/>
          <w:sz w:val="18"/>
        </w:rPr>
        <w:t xml:space="preserve"> </w:t>
      </w:r>
      <w:r>
        <w:rPr>
          <w:color w:val="231F20"/>
          <w:w w:val="90"/>
          <w:sz w:val="18"/>
        </w:rPr>
        <w:t>Financial</w:t>
      </w:r>
      <w:r>
        <w:rPr>
          <w:color w:val="231F20"/>
          <w:spacing w:val="1"/>
          <w:sz w:val="18"/>
        </w:rPr>
        <w:t xml:space="preserve"> </w:t>
      </w:r>
      <w:r>
        <w:rPr>
          <w:color w:val="231F20"/>
          <w:w w:val="90"/>
          <w:sz w:val="18"/>
        </w:rPr>
        <w:t>system</w:t>
      </w:r>
      <w:r>
        <w:rPr>
          <w:color w:val="231F20"/>
          <w:sz w:val="18"/>
        </w:rPr>
        <w:t xml:space="preserve"> </w:t>
      </w:r>
      <w:r>
        <w:rPr>
          <w:color w:val="231F20"/>
          <w:w w:val="90"/>
          <w:sz w:val="18"/>
        </w:rPr>
        <w:t>support</w:t>
      </w:r>
      <w:r>
        <w:rPr>
          <w:color w:val="231F20"/>
          <w:spacing w:val="1"/>
          <w:sz w:val="18"/>
        </w:rPr>
        <w:t xml:space="preserve"> </w:t>
      </w:r>
      <w:r>
        <w:rPr>
          <w:color w:val="231F20"/>
          <w:w w:val="90"/>
          <w:sz w:val="18"/>
        </w:rPr>
        <w:t>schemes</w:t>
      </w:r>
      <w:r>
        <w:rPr>
          <w:color w:val="231F20"/>
          <w:sz w:val="18"/>
        </w:rPr>
        <w:t xml:space="preserve"> </w:t>
      </w:r>
      <w:r>
        <w:rPr>
          <w:color w:val="231F20"/>
          <w:w w:val="90"/>
          <w:sz w:val="18"/>
        </w:rPr>
        <w:t>since</w:t>
      </w:r>
      <w:r>
        <w:rPr>
          <w:color w:val="231F20"/>
          <w:spacing w:val="-6"/>
          <w:sz w:val="18"/>
        </w:rPr>
        <w:t xml:space="preserve"> </w:t>
      </w:r>
      <w:r>
        <w:rPr>
          <w:color w:val="231F20"/>
          <w:w w:val="90"/>
          <w:sz w:val="18"/>
        </w:rPr>
        <w:t>October</w:t>
      </w:r>
      <w:r>
        <w:rPr>
          <w:color w:val="231F20"/>
          <w:spacing w:val="1"/>
          <w:sz w:val="18"/>
        </w:rPr>
        <w:t xml:space="preserve"> </w:t>
      </w:r>
      <w:r>
        <w:rPr>
          <w:color w:val="231F20"/>
          <w:spacing w:val="-4"/>
          <w:w w:val="90"/>
          <w:sz w:val="18"/>
        </w:rPr>
        <w:t>2008</w:t>
      </w:r>
    </w:p>
    <w:p w14:paraId="10067BBA" w14:textId="77777777" w:rsidR="001B764F" w:rsidRDefault="00187415">
      <w:pPr>
        <w:tabs>
          <w:tab w:val="left" w:pos="4564"/>
          <w:tab w:val="left" w:pos="8022"/>
        </w:tabs>
        <w:spacing w:before="198"/>
        <w:ind w:left="1446"/>
        <w:rPr>
          <w:sz w:val="14"/>
        </w:rPr>
      </w:pPr>
      <w:r>
        <w:rPr>
          <w:color w:val="231F20"/>
          <w:w w:val="90"/>
          <w:sz w:val="14"/>
        </w:rPr>
        <w:t>United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spacing w:val="-2"/>
          <w:sz w:val="14"/>
        </w:rPr>
        <w:t>Kingdom</w:t>
      </w:r>
      <w:r>
        <w:rPr>
          <w:color w:val="231F20"/>
          <w:sz w:val="14"/>
        </w:rPr>
        <w:tab/>
      </w:r>
      <w:r>
        <w:rPr>
          <w:color w:val="231F20"/>
          <w:w w:val="90"/>
          <w:sz w:val="14"/>
        </w:rPr>
        <w:t>United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spacing w:val="-2"/>
          <w:sz w:val="14"/>
        </w:rPr>
        <w:t>States</w:t>
      </w:r>
      <w:r>
        <w:rPr>
          <w:color w:val="231F20"/>
          <w:sz w:val="14"/>
        </w:rPr>
        <w:tab/>
      </w:r>
      <w:r>
        <w:rPr>
          <w:color w:val="231F20"/>
          <w:w w:val="90"/>
          <w:sz w:val="14"/>
        </w:rPr>
        <w:t>Euro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spacing w:val="-4"/>
          <w:sz w:val="14"/>
        </w:rPr>
        <w:t>area</w:t>
      </w:r>
    </w:p>
    <w:p w14:paraId="63C54604" w14:textId="77777777" w:rsidR="001B764F" w:rsidRDefault="00187415">
      <w:pPr>
        <w:pStyle w:val="BodyText"/>
        <w:spacing w:before="9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487634944" behindDoc="1" locked="0" layoutInCell="1" allowOverlap="1" wp14:anchorId="448BD9BB" wp14:editId="442CC256">
                <wp:simplePos x="0" y="0"/>
                <wp:positionH relativeFrom="page">
                  <wp:posOffset>503999</wp:posOffset>
                </wp:positionH>
                <wp:positionV relativeFrom="paragraph">
                  <wp:posOffset>57935</wp:posOffset>
                </wp:positionV>
                <wp:extent cx="6552565" cy="1270"/>
                <wp:effectExtent l="0" t="0" r="0" b="0"/>
                <wp:wrapTopAndBottom/>
                <wp:docPr id="457" name="Graphic 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525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52565">
                              <a:moveTo>
                                <a:pt x="0" y="0"/>
                              </a:moveTo>
                              <a:lnTo>
                                <a:pt x="6552006" y="0"/>
                              </a:lnTo>
                            </a:path>
                          </a:pathLst>
                        </a:custGeom>
                        <a:ln w="1587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538770" id="Graphic 457" o:spid="_x0000_s1026" style="position:absolute;margin-left:39.7pt;margin-top:4.55pt;width:515.95pt;height:.1pt;z-index:-15681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5525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" path="m,l6552006,e" filled="f" strokecolor="#231f20" strokeweight=".04408mm">
                <v:path arrowok="t"/>
                <w10:wrap type="topAndBottom" anchorx="page"/>
              </v:shape>
            </w:pict>
          </mc:Fallback>
        </mc:AlternateContent>
      </w:r>
    </w:p>
    <w:p w14:paraId="221BF12E" w14:textId="77777777" w:rsidR="001B764F" w:rsidRDefault="00187415">
      <w:pPr>
        <w:tabs>
          <w:tab w:val="left" w:pos="8022"/>
        </w:tabs>
        <w:spacing w:before="65" w:line="156" w:lineRule="exact"/>
        <w:ind w:left="85"/>
        <w:rPr>
          <w:sz w:val="14"/>
        </w:rPr>
      </w:pPr>
      <w:r>
        <w:rPr>
          <w:color w:val="231F20"/>
          <w:spacing w:val="-2"/>
          <w:w w:val="90"/>
          <w:sz w:val="14"/>
        </w:rPr>
        <w:t>Central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bank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liquidity</w:t>
      </w:r>
      <w:r>
        <w:rPr>
          <w:color w:val="231F20"/>
          <w:spacing w:val="49"/>
          <w:sz w:val="14"/>
        </w:rPr>
        <w:t xml:space="preserve">  </w:t>
      </w:r>
      <w:r>
        <w:rPr>
          <w:color w:val="231F20"/>
          <w:spacing w:val="-2"/>
          <w:w w:val="90"/>
          <w:sz w:val="14"/>
        </w:rPr>
        <w:t>Extension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Discount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Window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Facility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maturity.</w:t>
      </w:r>
      <w:r>
        <w:rPr>
          <w:color w:val="231F20"/>
          <w:sz w:val="14"/>
        </w:rPr>
        <w:tab/>
      </w:r>
      <w:r>
        <w:rPr>
          <w:color w:val="231F20"/>
          <w:w w:val="85"/>
          <w:sz w:val="14"/>
        </w:rPr>
        <w:t>Longer-term</w:t>
      </w:r>
      <w:r>
        <w:rPr>
          <w:color w:val="231F20"/>
          <w:spacing w:val="3"/>
          <w:sz w:val="14"/>
        </w:rPr>
        <w:t xml:space="preserve"> </w:t>
      </w:r>
      <w:r>
        <w:rPr>
          <w:color w:val="231F20"/>
          <w:w w:val="85"/>
          <w:sz w:val="14"/>
        </w:rPr>
        <w:t>refinancing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operations</w:t>
      </w:r>
    </w:p>
    <w:p w14:paraId="25003081" w14:textId="77777777" w:rsidR="001B764F" w:rsidRDefault="00187415">
      <w:pPr>
        <w:tabs>
          <w:tab w:val="left" w:pos="1446"/>
          <w:tab w:val="left" w:pos="8022"/>
        </w:tabs>
        <w:spacing w:line="150" w:lineRule="exact"/>
        <w:ind w:left="148"/>
        <w:rPr>
          <w:sz w:val="14"/>
        </w:rPr>
      </w:pPr>
      <w:r>
        <w:rPr>
          <w:color w:val="231F20"/>
          <w:spacing w:val="-2"/>
          <w:sz w:val="14"/>
        </w:rPr>
        <w:t>insurance</w:t>
      </w:r>
      <w:r>
        <w:rPr>
          <w:color w:val="231F20"/>
          <w:sz w:val="14"/>
        </w:rPr>
        <w:tab/>
      </w:r>
      <w:r>
        <w:rPr>
          <w:color w:val="231F20"/>
          <w:w w:val="85"/>
          <w:sz w:val="14"/>
        </w:rPr>
        <w:t>Long-term</w:t>
      </w:r>
      <w:r>
        <w:rPr>
          <w:color w:val="231F20"/>
          <w:spacing w:val="2"/>
          <w:sz w:val="14"/>
        </w:rPr>
        <w:t xml:space="preserve"> </w:t>
      </w:r>
      <w:r>
        <w:rPr>
          <w:color w:val="231F20"/>
          <w:w w:val="85"/>
          <w:sz w:val="14"/>
        </w:rPr>
        <w:t>repo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85"/>
          <w:sz w:val="14"/>
        </w:rPr>
        <w:t>operations</w:t>
      </w:r>
      <w:r>
        <w:rPr>
          <w:color w:val="231F20"/>
          <w:spacing w:val="2"/>
          <w:sz w:val="14"/>
        </w:rPr>
        <w:t xml:space="preserve"> </w:t>
      </w:r>
      <w:r>
        <w:rPr>
          <w:color w:val="231F20"/>
          <w:w w:val="85"/>
          <w:sz w:val="14"/>
        </w:rPr>
        <w:t>and</w:t>
      </w:r>
      <w:r>
        <w:rPr>
          <w:color w:val="231F20"/>
          <w:spacing w:val="3"/>
          <w:sz w:val="14"/>
        </w:rPr>
        <w:t xml:space="preserve"> </w:t>
      </w:r>
      <w:r>
        <w:rPr>
          <w:color w:val="231F20"/>
          <w:w w:val="85"/>
          <w:sz w:val="14"/>
        </w:rPr>
        <w:t>closure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Special</w:t>
      </w:r>
      <w:r>
        <w:rPr>
          <w:color w:val="231F20"/>
          <w:sz w:val="14"/>
        </w:rPr>
        <w:tab/>
      </w:r>
      <w:r>
        <w:rPr>
          <w:color w:val="231F20"/>
          <w:w w:val="85"/>
          <w:sz w:val="14"/>
        </w:rPr>
        <w:t>with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a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maturity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twelve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months.</w:t>
      </w:r>
    </w:p>
    <w:p w14:paraId="13518096" w14:textId="77777777" w:rsidR="001B764F" w:rsidRDefault="00187415">
      <w:pPr>
        <w:spacing w:line="156" w:lineRule="exact"/>
        <w:ind w:left="1446"/>
        <w:rPr>
          <w:sz w:val="14"/>
        </w:rPr>
      </w:pPr>
      <w:r>
        <w:rPr>
          <w:color w:val="231F20"/>
          <w:w w:val="85"/>
          <w:sz w:val="14"/>
        </w:rPr>
        <w:t>Liquidity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Scheme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w w:val="85"/>
          <w:sz w:val="14"/>
        </w:rPr>
        <w:t>with</w:t>
      </w:r>
      <w:r>
        <w:rPr>
          <w:color w:val="231F20"/>
          <w:spacing w:val="2"/>
          <w:sz w:val="14"/>
        </w:rPr>
        <w:t xml:space="preserve"> </w:t>
      </w:r>
      <w:r>
        <w:rPr>
          <w:color w:val="231F20"/>
          <w:w w:val="85"/>
          <w:sz w:val="14"/>
        </w:rPr>
        <w:t>£185</w:t>
      </w:r>
      <w:r>
        <w:rPr>
          <w:color w:val="231F20"/>
          <w:spacing w:val="1"/>
          <w:sz w:val="14"/>
        </w:rPr>
        <w:t xml:space="preserve"> </w:t>
      </w:r>
      <w:r>
        <w:rPr>
          <w:color w:val="231F20"/>
          <w:w w:val="85"/>
          <w:sz w:val="14"/>
        </w:rPr>
        <w:t>billion</w:t>
      </w:r>
      <w:r>
        <w:rPr>
          <w:color w:val="231F20"/>
          <w:spacing w:val="2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utilisation.</w:t>
      </w:r>
    </w:p>
    <w:p w14:paraId="38BEA50D" w14:textId="77777777" w:rsidR="001B764F" w:rsidRDefault="00187415">
      <w:pPr>
        <w:tabs>
          <w:tab w:val="left" w:pos="4564"/>
          <w:tab w:val="left" w:pos="8022"/>
        </w:tabs>
        <w:spacing w:before="45"/>
        <w:ind w:left="1446"/>
        <w:rPr>
          <w:sz w:val="14"/>
        </w:rPr>
      </w:pPr>
      <w:r>
        <w:rPr>
          <w:color w:val="231F20"/>
          <w:w w:val="85"/>
          <w:sz w:val="14"/>
        </w:rPr>
        <w:t>Central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w w:val="85"/>
          <w:sz w:val="14"/>
        </w:rPr>
        <w:t>bank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w w:val="85"/>
          <w:sz w:val="14"/>
        </w:rPr>
        <w:t>swap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lines.</w:t>
      </w:r>
      <w:r>
        <w:rPr>
          <w:color w:val="231F20"/>
          <w:sz w:val="14"/>
        </w:rPr>
        <w:tab/>
      </w:r>
      <w:r>
        <w:rPr>
          <w:color w:val="231F20"/>
          <w:w w:val="85"/>
          <w:sz w:val="14"/>
        </w:rPr>
        <w:t>Central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w w:val="85"/>
          <w:sz w:val="14"/>
        </w:rPr>
        <w:t>bank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w w:val="85"/>
          <w:sz w:val="14"/>
        </w:rPr>
        <w:t>swap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lines.</w:t>
      </w:r>
      <w:r>
        <w:rPr>
          <w:color w:val="231F20"/>
          <w:sz w:val="14"/>
        </w:rPr>
        <w:tab/>
      </w:r>
      <w:r>
        <w:rPr>
          <w:color w:val="231F20"/>
          <w:w w:val="85"/>
          <w:sz w:val="14"/>
        </w:rPr>
        <w:t>Central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w w:val="85"/>
          <w:sz w:val="14"/>
        </w:rPr>
        <w:t>bank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w w:val="85"/>
          <w:sz w:val="14"/>
        </w:rPr>
        <w:t>swap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lines.</w:t>
      </w:r>
    </w:p>
    <w:p w14:paraId="04CEC429" w14:textId="77777777" w:rsidR="001B764F" w:rsidRDefault="00187415">
      <w:pPr>
        <w:pStyle w:val="BodyText"/>
        <w:spacing w:before="8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487635456" behindDoc="1" locked="0" layoutInCell="1" allowOverlap="1" wp14:anchorId="04284133" wp14:editId="175A00D8">
                <wp:simplePos x="0" y="0"/>
                <wp:positionH relativeFrom="page">
                  <wp:posOffset>503999</wp:posOffset>
                </wp:positionH>
                <wp:positionV relativeFrom="paragraph">
                  <wp:posOffset>57417</wp:posOffset>
                </wp:positionV>
                <wp:extent cx="6552565" cy="1270"/>
                <wp:effectExtent l="0" t="0" r="0" b="0"/>
                <wp:wrapTopAndBottom/>
                <wp:docPr id="458" name="Graphic 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525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52565">
                              <a:moveTo>
                                <a:pt x="0" y="0"/>
                              </a:moveTo>
                              <a:lnTo>
                                <a:pt x="6552006" y="0"/>
                              </a:lnTo>
                            </a:path>
                          </a:pathLst>
                        </a:custGeom>
                        <a:ln w="1587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92FF99" id="Graphic 458" o:spid="_x0000_s1026" style="position:absolute;margin-left:39.7pt;margin-top:4.5pt;width:515.95pt;height:.1pt;z-index:-15681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5525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" path="m,l6552006,e" filled="f" strokecolor="#231f20" strokeweight=".04408mm">
                <v:path arrowok="t"/>
                <w10:wrap type="topAndBottom" anchorx="page"/>
              </v:shape>
            </w:pict>
          </mc:Fallback>
        </mc:AlternateContent>
      </w:r>
    </w:p>
    <w:p w14:paraId="0B48039B" w14:textId="77777777" w:rsidR="001B764F" w:rsidRDefault="00187415">
      <w:pPr>
        <w:tabs>
          <w:tab w:val="left" w:pos="1446"/>
          <w:tab w:val="left" w:pos="4564"/>
          <w:tab w:val="left" w:pos="8022"/>
        </w:tabs>
        <w:spacing w:before="76" w:line="220" w:lineRule="auto"/>
        <w:ind w:left="1446" w:right="452" w:hanging="1361"/>
        <w:rPr>
          <w:sz w:val="14"/>
        </w:rPr>
      </w:pPr>
      <w:r>
        <w:rPr>
          <w:color w:val="231F20"/>
          <w:sz w:val="14"/>
        </w:rPr>
        <w:t>Market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liquidity</w:t>
      </w:r>
      <w:r>
        <w:rPr>
          <w:color w:val="231F20"/>
          <w:sz w:val="14"/>
        </w:rPr>
        <w:tab/>
        <w:t>Asset Purchase Facility purchases of commercial</w:t>
      </w:r>
      <w:r>
        <w:rPr>
          <w:color w:val="231F20"/>
          <w:sz w:val="14"/>
        </w:rPr>
        <w:tab/>
        <w:t>Purchases of commercial paper (US(138 billion).</w:t>
      </w:r>
      <w:r>
        <w:rPr>
          <w:color w:val="231F20"/>
          <w:sz w:val="14"/>
        </w:rPr>
        <w:tab/>
      </w:r>
      <w:r>
        <w:rPr>
          <w:color w:val="231F20"/>
          <w:spacing w:val="-42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Planned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purchases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covered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bonds</w:t>
      </w:r>
      <w:r>
        <w:rPr>
          <w:color w:val="231F20"/>
          <w:sz w:val="14"/>
        </w:rPr>
        <w:t xml:space="preserve"> paper (£2.1 billion) and corporate bonds (£0.7 billion).</w:t>
      </w:r>
      <w:r>
        <w:rPr>
          <w:color w:val="231F20"/>
          <w:sz w:val="14"/>
        </w:rPr>
        <w:tab/>
        <w:t>(€60</w:t>
      </w:r>
      <w:r>
        <w:rPr>
          <w:color w:val="231F20"/>
          <w:spacing w:val="-13"/>
          <w:sz w:val="14"/>
        </w:rPr>
        <w:t xml:space="preserve"> </w:t>
      </w:r>
      <w:r>
        <w:rPr>
          <w:color w:val="231F20"/>
          <w:sz w:val="14"/>
        </w:rPr>
        <w:t>billion).</w:t>
      </w:r>
    </w:p>
    <w:p w14:paraId="64BF1950" w14:textId="77777777" w:rsidR="001B764F" w:rsidRDefault="00187415">
      <w:pPr>
        <w:pStyle w:val="BodyText"/>
        <w:rPr>
          <w:sz w:val="6"/>
        </w:rPr>
      </w:pPr>
      <w:r>
        <w:rPr>
          <w:noProof/>
          <w:sz w:val="6"/>
        </w:rPr>
        <mc:AlternateContent>
          <mc:Choice Requires="wps">
            <w:drawing>
              <wp:anchor distT="0" distB="0" distL="0" distR="0" simplePos="0" relativeHeight="487635968" behindDoc="1" locked="0" layoutInCell="1" allowOverlap="1" wp14:anchorId="72DF2499" wp14:editId="758C0261">
                <wp:simplePos x="0" y="0"/>
                <wp:positionH relativeFrom="page">
                  <wp:posOffset>503999</wp:posOffset>
                </wp:positionH>
                <wp:positionV relativeFrom="paragraph">
                  <wp:posOffset>59513</wp:posOffset>
                </wp:positionV>
                <wp:extent cx="6552565" cy="1270"/>
                <wp:effectExtent l="0" t="0" r="0" b="0"/>
                <wp:wrapTopAndBottom/>
                <wp:docPr id="459" name="Graphic 4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525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52565">
                              <a:moveTo>
                                <a:pt x="0" y="0"/>
                              </a:moveTo>
                              <a:lnTo>
                                <a:pt x="6552006" y="0"/>
                              </a:lnTo>
                            </a:path>
                          </a:pathLst>
                        </a:custGeom>
                        <a:ln w="1587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F5EB6C" id="Graphic 459" o:spid="_x0000_s1026" style="position:absolute;margin-left:39.7pt;margin-top:4.7pt;width:515.95pt;height:.1pt;z-index:-15680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5525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" path="m,l6552006,e" filled="f" strokecolor="#231f20" strokeweight=".04408mm">
                <v:path arrowok="t"/>
                <w10:wrap type="topAndBottom" anchorx="page"/>
              </v:shape>
            </w:pict>
          </mc:Fallback>
        </mc:AlternateContent>
      </w:r>
    </w:p>
    <w:p w14:paraId="123B0142" w14:textId="77777777" w:rsidR="001B764F" w:rsidRDefault="00187415">
      <w:pPr>
        <w:tabs>
          <w:tab w:val="left" w:pos="1446"/>
          <w:tab w:val="left" w:pos="4564"/>
          <w:tab w:val="left" w:pos="8023"/>
        </w:tabs>
        <w:spacing w:before="76" w:line="220" w:lineRule="auto"/>
        <w:ind w:left="1446" w:right="748" w:hanging="1361"/>
        <w:rPr>
          <w:sz w:val="14"/>
        </w:rPr>
      </w:pPr>
      <w:r>
        <w:rPr>
          <w:color w:val="231F20"/>
          <w:sz w:val="14"/>
        </w:rPr>
        <w:t>Banks’</w:t>
      </w:r>
      <w:r>
        <w:rPr>
          <w:color w:val="231F20"/>
          <w:spacing w:val="-15"/>
          <w:sz w:val="14"/>
        </w:rPr>
        <w:t xml:space="preserve"> </w:t>
      </w:r>
      <w:r>
        <w:rPr>
          <w:color w:val="231F20"/>
          <w:sz w:val="14"/>
        </w:rPr>
        <w:t>funding</w:t>
      </w:r>
      <w:r>
        <w:rPr>
          <w:color w:val="231F20"/>
          <w:sz w:val="14"/>
        </w:rPr>
        <w:tab/>
        <w:t>Extension of HMT Credit Guarantee Scheme and</w:t>
      </w:r>
      <w:r>
        <w:rPr>
          <w:color w:val="231F20"/>
          <w:sz w:val="14"/>
        </w:rPr>
        <w:tab/>
      </w:r>
      <w:r>
        <w:rPr>
          <w:color w:val="231F20"/>
          <w:w w:val="95"/>
          <w:sz w:val="14"/>
        </w:rPr>
        <w:t>Extension</w:t>
      </w:r>
      <w:r>
        <w:rPr>
          <w:color w:val="231F20"/>
          <w:spacing w:val="-6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5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wholesale</w:t>
      </w:r>
      <w:r>
        <w:rPr>
          <w:color w:val="231F20"/>
          <w:spacing w:val="-7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funding</w:t>
      </w:r>
      <w:r>
        <w:rPr>
          <w:color w:val="231F20"/>
          <w:spacing w:val="-3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guarantees</w:t>
      </w:r>
      <w:r>
        <w:rPr>
          <w:color w:val="231F20"/>
          <w:spacing w:val="-3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by</w:t>
      </w:r>
      <w:r>
        <w:rPr>
          <w:color w:val="231F20"/>
          <w:spacing w:val="-3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six</w:t>
      </w:r>
      <w:r>
        <w:rPr>
          <w:color w:val="231F20"/>
          <w:spacing w:val="-3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months.</w:t>
      </w:r>
      <w:r>
        <w:rPr>
          <w:color w:val="231F20"/>
          <w:sz w:val="14"/>
        </w:rPr>
        <w:tab/>
      </w:r>
      <w:r>
        <w:rPr>
          <w:color w:val="231F20"/>
          <w:spacing w:val="-2"/>
          <w:w w:val="90"/>
          <w:sz w:val="14"/>
        </w:rPr>
        <w:t>Wholesale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funding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guarantees.</w:t>
      </w:r>
      <w:r>
        <w:rPr>
          <w:color w:val="231F20"/>
          <w:sz w:val="14"/>
        </w:rPr>
        <w:t xml:space="preserve"> introduction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z w:val="14"/>
        </w:rPr>
        <w:t>of</w:t>
      </w:r>
      <w:r>
        <w:rPr>
          <w:color w:val="231F20"/>
          <w:spacing w:val="-16"/>
          <w:sz w:val="14"/>
        </w:rPr>
        <w:t xml:space="preserve"> </w:t>
      </w:r>
      <w:r>
        <w:rPr>
          <w:color w:val="231F20"/>
          <w:sz w:val="14"/>
        </w:rPr>
        <w:t>Asset-Backed</w:t>
      </w:r>
      <w:r>
        <w:rPr>
          <w:color w:val="231F20"/>
          <w:spacing w:val="-15"/>
          <w:sz w:val="14"/>
        </w:rPr>
        <w:t xml:space="preserve"> </w:t>
      </w:r>
      <w:r>
        <w:rPr>
          <w:color w:val="231F20"/>
          <w:sz w:val="14"/>
        </w:rPr>
        <w:t>Securities</w:t>
      </w:r>
      <w:r>
        <w:rPr>
          <w:color w:val="231F20"/>
          <w:spacing w:val="-15"/>
          <w:sz w:val="14"/>
        </w:rPr>
        <w:t xml:space="preserve"> </w:t>
      </w:r>
      <w:r>
        <w:rPr>
          <w:color w:val="231F20"/>
          <w:sz w:val="14"/>
        </w:rPr>
        <w:t>Guarantee</w:t>
      </w:r>
      <w:r>
        <w:rPr>
          <w:color w:val="231F20"/>
          <w:sz w:val="14"/>
        </w:rPr>
        <w:tab/>
      </w:r>
      <w:r>
        <w:rPr>
          <w:color w:val="231F20"/>
          <w:spacing w:val="-4"/>
          <w:sz w:val="14"/>
        </w:rPr>
        <w:t>Extension</w:t>
      </w:r>
      <w:r>
        <w:rPr>
          <w:color w:val="231F20"/>
          <w:spacing w:val="-9"/>
          <w:sz w:val="14"/>
        </w:rPr>
        <w:t xml:space="preserve"> </w:t>
      </w:r>
      <w:r>
        <w:rPr>
          <w:color w:val="231F20"/>
          <w:spacing w:val="-4"/>
          <w:sz w:val="14"/>
        </w:rPr>
        <w:t>to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spacing w:val="-4"/>
          <w:sz w:val="14"/>
        </w:rPr>
        <w:t>end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spacing w:val="-4"/>
          <w:sz w:val="14"/>
        </w:rPr>
        <w:t>2013</w:t>
      </w:r>
      <w:r>
        <w:rPr>
          <w:color w:val="231F20"/>
          <w:spacing w:val="-9"/>
          <w:sz w:val="14"/>
        </w:rPr>
        <w:t xml:space="preserve"> </w:t>
      </w:r>
      <w:r>
        <w:rPr>
          <w:color w:val="231F20"/>
          <w:spacing w:val="-4"/>
          <w:sz w:val="14"/>
        </w:rPr>
        <w:t>of</w:t>
      </w:r>
      <w:r>
        <w:rPr>
          <w:color w:val="231F20"/>
          <w:spacing w:val="-10"/>
          <w:sz w:val="14"/>
        </w:rPr>
        <w:t xml:space="preserve"> </w:t>
      </w:r>
      <w:r>
        <w:rPr>
          <w:color w:val="231F20"/>
          <w:spacing w:val="-4"/>
          <w:sz w:val="14"/>
        </w:rPr>
        <w:t>US(250,000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spacing w:val="-4"/>
          <w:sz w:val="14"/>
        </w:rPr>
        <w:t>limit</w:t>
      </w:r>
      <w:r>
        <w:rPr>
          <w:color w:val="231F20"/>
          <w:spacing w:val="-10"/>
          <w:sz w:val="14"/>
        </w:rPr>
        <w:t xml:space="preserve"> </w:t>
      </w:r>
      <w:r>
        <w:rPr>
          <w:color w:val="231F20"/>
          <w:spacing w:val="-4"/>
          <w:sz w:val="14"/>
        </w:rPr>
        <w:t>for</w:t>
      </w:r>
      <w:r>
        <w:rPr>
          <w:color w:val="231F20"/>
          <w:spacing w:val="-9"/>
          <w:sz w:val="14"/>
        </w:rPr>
        <w:t xml:space="preserve"> </w:t>
      </w:r>
      <w:r>
        <w:rPr>
          <w:color w:val="231F20"/>
          <w:spacing w:val="-4"/>
          <w:sz w:val="14"/>
        </w:rPr>
        <w:t>deposit</w:t>
      </w:r>
    </w:p>
    <w:p w14:paraId="7CAC09BB" w14:textId="77777777" w:rsidR="001B764F" w:rsidRDefault="00187415">
      <w:pPr>
        <w:tabs>
          <w:tab w:val="left" w:pos="4564"/>
        </w:tabs>
        <w:spacing w:line="153" w:lineRule="exact"/>
        <w:ind w:left="1446"/>
        <w:rPr>
          <w:sz w:val="14"/>
        </w:rPr>
      </w:pPr>
      <w:r>
        <w:rPr>
          <w:color w:val="231F20"/>
          <w:spacing w:val="-2"/>
          <w:w w:val="95"/>
          <w:sz w:val="14"/>
        </w:rPr>
        <w:t>Scheme.</w:t>
      </w:r>
      <w:r>
        <w:rPr>
          <w:color w:val="231F20"/>
          <w:sz w:val="14"/>
        </w:rPr>
        <w:tab/>
      </w:r>
      <w:r>
        <w:rPr>
          <w:color w:val="231F20"/>
          <w:spacing w:val="-2"/>
          <w:w w:val="95"/>
          <w:sz w:val="14"/>
        </w:rPr>
        <w:t>insurance.</w:t>
      </w:r>
    </w:p>
    <w:p w14:paraId="6EFE3315" w14:textId="77777777" w:rsidR="001B764F" w:rsidRDefault="00187415">
      <w:pPr>
        <w:tabs>
          <w:tab w:val="left" w:pos="8022"/>
        </w:tabs>
        <w:spacing w:before="55" w:line="220" w:lineRule="auto"/>
        <w:ind w:left="4564" w:right="290"/>
        <w:rPr>
          <w:sz w:val="14"/>
        </w:rPr>
      </w:pPr>
      <w:r>
        <w:rPr>
          <w:color w:val="231F20"/>
          <w:sz w:val="14"/>
        </w:rPr>
        <w:t>Lending</w:t>
      </w:r>
      <w:r>
        <w:rPr>
          <w:color w:val="231F20"/>
          <w:spacing w:val="-9"/>
          <w:sz w:val="14"/>
        </w:rPr>
        <w:t xml:space="preserve"> </w:t>
      </w:r>
      <w:r>
        <w:rPr>
          <w:color w:val="231F20"/>
          <w:sz w:val="14"/>
        </w:rPr>
        <w:t>against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z w:val="14"/>
        </w:rPr>
        <w:t>Asset-Backed</w:t>
      </w:r>
      <w:r>
        <w:rPr>
          <w:color w:val="231F20"/>
          <w:spacing w:val="-13"/>
          <w:sz w:val="14"/>
        </w:rPr>
        <w:t xml:space="preserve"> </w:t>
      </w:r>
      <w:r>
        <w:rPr>
          <w:color w:val="231F20"/>
          <w:sz w:val="14"/>
        </w:rPr>
        <w:t>Securities</w:t>
      </w:r>
      <w:r>
        <w:rPr>
          <w:color w:val="231F20"/>
          <w:spacing w:val="-9"/>
          <w:sz w:val="14"/>
        </w:rPr>
        <w:t xml:space="preserve"> </w:t>
      </w:r>
      <w:r>
        <w:rPr>
          <w:color w:val="231F20"/>
          <w:sz w:val="14"/>
        </w:rPr>
        <w:t>including</w:t>
      </w:r>
      <w:r>
        <w:rPr>
          <w:color w:val="231F20"/>
          <w:spacing w:val="-19"/>
          <w:sz w:val="14"/>
        </w:rPr>
        <w:t xml:space="preserve"> </w:t>
      </w:r>
      <w:r>
        <w:rPr>
          <w:color w:val="231F20"/>
          <w:sz w:val="14"/>
        </w:rPr>
        <w:t>Term</w:t>
      </w:r>
      <w:r>
        <w:rPr>
          <w:color w:val="231F20"/>
          <w:sz w:val="14"/>
        </w:rPr>
        <w:tab/>
      </w:r>
      <w:r>
        <w:rPr>
          <w:color w:val="231F20"/>
          <w:w w:val="90"/>
          <w:sz w:val="14"/>
        </w:rPr>
        <w:t>Many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countries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have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either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announced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Asset-Backed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Lending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Facility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(US(45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billion).</w:t>
      </w:r>
      <w:r>
        <w:rPr>
          <w:color w:val="231F20"/>
          <w:sz w:val="14"/>
        </w:rPr>
        <w:tab/>
      </w:r>
      <w:r>
        <w:rPr>
          <w:color w:val="231F20"/>
          <w:w w:val="85"/>
          <w:sz w:val="14"/>
        </w:rPr>
        <w:t>blanket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protection</w:t>
      </w:r>
      <w:r>
        <w:rPr>
          <w:color w:val="231F20"/>
          <w:spacing w:val="-5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for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retail</w:t>
      </w:r>
      <w:r>
        <w:rPr>
          <w:color w:val="231F20"/>
          <w:spacing w:val="-4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deposits</w:t>
      </w:r>
      <w:r>
        <w:rPr>
          <w:color w:val="231F20"/>
          <w:spacing w:val="-4"/>
          <w:w w:val="85"/>
          <w:sz w:val="14"/>
        </w:rPr>
        <w:t xml:space="preserve"> </w:t>
      </w:r>
      <w:r>
        <w:rPr>
          <w:color w:val="231F20"/>
          <w:spacing w:val="-5"/>
          <w:w w:val="85"/>
          <w:sz w:val="14"/>
        </w:rPr>
        <w:t>or</w:t>
      </w:r>
    </w:p>
    <w:p w14:paraId="28FA990D" w14:textId="77777777" w:rsidR="001B764F" w:rsidRDefault="00187415">
      <w:pPr>
        <w:spacing w:after="4" w:line="153" w:lineRule="exact"/>
        <w:ind w:left="8022"/>
        <w:rPr>
          <w:sz w:val="14"/>
        </w:rPr>
      </w:pPr>
      <w:r>
        <w:rPr>
          <w:color w:val="231F20"/>
          <w:w w:val="85"/>
          <w:sz w:val="14"/>
        </w:rPr>
        <w:t>increased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limits.</w:t>
      </w:r>
    </w:p>
    <w:p w14:paraId="30CE5B45" w14:textId="77777777" w:rsidR="001B764F" w:rsidRDefault="00187415">
      <w:pPr>
        <w:pStyle w:val="BodyText"/>
        <w:spacing w:line="20" w:lineRule="exact"/>
        <w:ind w:left="85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7444CBC" wp14:editId="324087C3">
                <wp:extent cx="6552565" cy="1905"/>
                <wp:effectExtent l="9525" t="0" r="0" b="7620"/>
                <wp:docPr id="460" name="Group 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52565" cy="1905"/>
                          <a:chOff x="0" y="0"/>
                          <a:chExt cx="6552565" cy="1905"/>
                        </a:xfrm>
                      </wpg:grpSpPr>
                      <wps:wsp>
                        <wps:cNvPr id="461" name="Graphic 461"/>
                        <wps:cNvSpPr/>
                        <wps:spPr>
                          <a:xfrm>
                            <a:off x="0" y="793"/>
                            <a:ext cx="65525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52565">
                                <a:moveTo>
                                  <a:pt x="0" y="0"/>
                                </a:moveTo>
                                <a:lnTo>
                                  <a:pt x="6552006" y="0"/>
                                </a:lnTo>
                              </a:path>
                            </a:pathLst>
                          </a:custGeom>
                          <a:ln w="158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9D4908" id="Group 460" o:spid="_x0000_s1026" style="width:515.95pt;height:.15pt;mso-position-horizontal-relative:char;mso-position-vertical-relative:line" coordsize="65525,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">
                <v:shape id="Graphic 461" o:spid="_x0000_s1027" style="position:absolute;top:7;width:65525;height:13;visibility:visible;mso-wrap-style:square;v-text-anchor:top" coordsize="65525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" path="m,l6552006,e" filled="f" strokecolor="#231f20" strokeweight=".04408mm">
                  <v:path arrowok="t"/>
                </v:shape>
                <w10:anchorlock/>
              </v:group>
            </w:pict>
          </mc:Fallback>
        </mc:AlternateContent>
      </w:r>
    </w:p>
    <w:p w14:paraId="77902DD8" w14:textId="77777777" w:rsidR="001B764F" w:rsidRDefault="00187415">
      <w:pPr>
        <w:tabs>
          <w:tab w:val="left" w:pos="1446"/>
          <w:tab w:val="left" w:pos="4564"/>
          <w:tab w:val="left" w:pos="8022"/>
        </w:tabs>
        <w:spacing w:before="57" w:line="220" w:lineRule="auto"/>
        <w:ind w:left="1446" w:right="631" w:hanging="1361"/>
        <w:rPr>
          <w:sz w:val="14"/>
        </w:rPr>
      </w:pPr>
      <w:r>
        <w:rPr>
          <w:color w:val="231F20"/>
          <w:sz w:val="14"/>
        </w:rPr>
        <w:t>Capital and assets</w:t>
      </w:r>
      <w:r>
        <w:rPr>
          <w:color w:val="231F20"/>
          <w:sz w:val="14"/>
        </w:rPr>
        <w:tab/>
        <w:t>Introduction of Asset Protection Scheme.</w:t>
      </w:r>
      <w:r>
        <w:rPr>
          <w:color w:val="231F20"/>
          <w:sz w:val="14"/>
        </w:rPr>
        <w:tab/>
        <w:t>Capital injections into eligible banks (US(198 billion)</w:t>
      </w:r>
      <w:r>
        <w:rPr>
          <w:color w:val="231F20"/>
          <w:sz w:val="14"/>
        </w:rPr>
        <w:tab/>
      </w:r>
      <w:r>
        <w:rPr>
          <w:color w:val="231F20"/>
          <w:spacing w:val="-2"/>
          <w:w w:val="90"/>
          <w:sz w:val="14"/>
        </w:rPr>
        <w:t>A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number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banks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have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received</w:t>
      </w:r>
      <w:r>
        <w:rPr>
          <w:color w:val="231F20"/>
          <w:sz w:val="14"/>
        </w:rPr>
        <w:t xml:space="preserve"> Protection of £457 billion on risky assets for RBS</w:t>
      </w:r>
      <w:r>
        <w:rPr>
          <w:color w:val="231F20"/>
          <w:sz w:val="14"/>
        </w:rPr>
        <w:tab/>
        <w:t>funded under the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sz w:val="14"/>
        </w:rPr>
        <w:t>Troubled Assets Relief Progam.</w:t>
      </w:r>
      <w:r>
        <w:rPr>
          <w:color w:val="231F20"/>
          <w:sz w:val="14"/>
        </w:rPr>
        <w:tab/>
      </w:r>
      <w:r>
        <w:rPr>
          <w:color w:val="231F20"/>
          <w:spacing w:val="-42"/>
          <w:sz w:val="14"/>
        </w:rPr>
        <w:t xml:space="preserve"> </w:t>
      </w:r>
      <w:r>
        <w:rPr>
          <w:color w:val="231F20"/>
          <w:spacing w:val="-2"/>
          <w:sz w:val="14"/>
        </w:rPr>
        <w:t>capital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2"/>
          <w:sz w:val="14"/>
        </w:rPr>
        <w:t>injections.</w:t>
      </w:r>
    </w:p>
    <w:p w14:paraId="713BB81E" w14:textId="77777777" w:rsidR="001B764F" w:rsidRDefault="00187415">
      <w:pPr>
        <w:tabs>
          <w:tab w:val="left" w:pos="4564"/>
        </w:tabs>
        <w:spacing w:line="153" w:lineRule="exact"/>
        <w:ind w:left="1446"/>
        <w:rPr>
          <w:sz w:val="14"/>
        </w:rPr>
      </w:pPr>
      <w:r>
        <w:rPr>
          <w:color w:val="231F20"/>
          <w:w w:val="85"/>
          <w:sz w:val="14"/>
        </w:rPr>
        <w:t>and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Lloyds</w:t>
      </w:r>
      <w:r>
        <w:rPr>
          <w:color w:val="231F20"/>
          <w:spacing w:val="1"/>
          <w:sz w:val="14"/>
        </w:rPr>
        <w:t xml:space="preserve"> </w:t>
      </w:r>
      <w:r>
        <w:rPr>
          <w:color w:val="231F20"/>
          <w:w w:val="85"/>
          <w:sz w:val="14"/>
        </w:rPr>
        <w:t>Banking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Group</w:t>
      </w:r>
      <w:r>
        <w:rPr>
          <w:color w:val="231F20"/>
          <w:spacing w:val="1"/>
          <w:sz w:val="14"/>
        </w:rPr>
        <w:t xml:space="preserve"> </w:t>
      </w:r>
      <w:r>
        <w:rPr>
          <w:color w:val="231F20"/>
          <w:w w:val="85"/>
          <w:sz w:val="14"/>
        </w:rPr>
        <w:t>agreed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in</w:t>
      </w:r>
      <w:r>
        <w:rPr>
          <w:color w:val="231F20"/>
          <w:spacing w:val="1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principle.</w:t>
      </w:r>
      <w:r>
        <w:rPr>
          <w:color w:val="231F20"/>
          <w:spacing w:val="-2"/>
          <w:w w:val="85"/>
          <w:position w:val="4"/>
          <w:sz w:val="11"/>
        </w:rPr>
        <w:t>(a)</w:t>
      </w:r>
      <w:r>
        <w:rPr>
          <w:color w:val="231F20"/>
          <w:position w:val="4"/>
          <w:sz w:val="11"/>
        </w:rPr>
        <w:tab/>
      </w:r>
      <w:r>
        <w:rPr>
          <w:color w:val="231F20"/>
          <w:w w:val="85"/>
          <w:sz w:val="14"/>
        </w:rPr>
        <w:t>Introduction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of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PPIP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to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purchase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w w:val="85"/>
          <w:sz w:val="14"/>
        </w:rPr>
        <w:t>legacy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loans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and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securities.</w:t>
      </w:r>
    </w:p>
    <w:p w14:paraId="1B135275" w14:textId="77777777" w:rsidR="001B764F" w:rsidRDefault="00187415">
      <w:pPr>
        <w:spacing w:before="44"/>
        <w:ind w:left="1446"/>
        <w:rPr>
          <w:sz w:val="14"/>
        </w:rPr>
      </w:pPr>
      <w:r>
        <w:rPr>
          <w:color w:val="231F20"/>
          <w:w w:val="85"/>
          <w:sz w:val="14"/>
        </w:rPr>
        <w:t>Provision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£13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billion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capital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for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spacing w:val="-4"/>
          <w:w w:val="85"/>
          <w:sz w:val="14"/>
        </w:rPr>
        <w:t>RBS.</w:t>
      </w:r>
    </w:p>
    <w:p w14:paraId="4F4F1A36" w14:textId="77777777" w:rsidR="001B764F" w:rsidRDefault="001B764F">
      <w:pPr>
        <w:pStyle w:val="BodyText"/>
        <w:spacing w:before="68"/>
        <w:rPr>
          <w:sz w:val="14"/>
        </w:rPr>
      </w:pPr>
    </w:p>
    <w:p w14:paraId="28AD5CF0" w14:textId="77777777" w:rsidR="001B764F" w:rsidRDefault="00187415">
      <w:pPr>
        <w:ind w:left="85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England.</w:t>
      </w:r>
    </w:p>
    <w:p w14:paraId="1DD33C6E" w14:textId="77777777" w:rsidR="001B764F" w:rsidRDefault="001B764F">
      <w:pPr>
        <w:pStyle w:val="BodyText"/>
        <w:spacing w:before="5"/>
        <w:rPr>
          <w:sz w:val="11"/>
        </w:rPr>
      </w:pPr>
    </w:p>
    <w:p w14:paraId="4BC20840" w14:textId="77777777" w:rsidR="001B764F" w:rsidRDefault="00187415">
      <w:pPr>
        <w:pStyle w:val="ListParagraph"/>
        <w:numPr>
          <w:ilvl w:val="0"/>
          <w:numId w:val="69"/>
        </w:numPr>
        <w:tabs>
          <w:tab w:val="left" w:pos="252"/>
        </w:tabs>
        <w:ind w:left="252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Although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APS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covers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£552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billion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assets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post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provisions,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RBS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Lloyds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Banking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Group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would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have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to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absorb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first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£19.5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billion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£25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billion,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respectively,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any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losses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plus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one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tenth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any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further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losses.</w:t>
      </w:r>
    </w:p>
    <w:p w14:paraId="6DC3533E" w14:textId="77777777" w:rsidR="001B764F" w:rsidRDefault="001B764F">
      <w:pPr>
        <w:pStyle w:val="ListParagraph"/>
        <w:rPr>
          <w:sz w:val="11"/>
        </w:rPr>
        <w:sectPr w:rsidR="001B764F">
          <w:type w:val="continuous"/>
          <w:pgSz w:w="11900" w:h="16840"/>
          <w:pgMar w:top="1560" w:right="708" w:bottom="0" w:left="708" w:header="425" w:footer="0" w:gutter="0"/>
          <w:cols w:space="720"/>
        </w:sectPr>
      </w:pPr>
    </w:p>
    <w:p w14:paraId="795D631D" w14:textId="77777777" w:rsidR="001B764F" w:rsidRDefault="001B764F">
      <w:pPr>
        <w:pStyle w:val="BodyText"/>
      </w:pPr>
    </w:p>
    <w:p w14:paraId="0EB03777" w14:textId="77777777" w:rsidR="001B764F" w:rsidRDefault="001B764F">
      <w:pPr>
        <w:pStyle w:val="BodyText"/>
      </w:pPr>
    </w:p>
    <w:p w14:paraId="194C8150" w14:textId="77777777" w:rsidR="001B764F" w:rsidRDefault="001B764F">
      <w:pPr>
        <w:pStyle w:val="BodyText"/>
        <w:spacing w:before="152"/>
      </w:pPr>
    </w:p>
    <w:p w14:paraId="27098C91" w14:textId="77777777" w:rsidR="001B764F" w:rsidRDefault="001B764F">
      <w:pPr>
        <w:pStyle w:val="BodyText"/>
        <w:sectPr w:rsidR="001B764F">
          <w:pgSz w:w="11900" w:h="16840"/>
          <w:pgMar w:top="620" w:right="708" w:bottom="280" w:left="708" w:header="425" w:footer="0" w:gutter="0"/>
          <w:cols w:space="720"/>
        </w:sectPr>
      </w:pPr>
    </w:p>
    <w:p w14:paraId="34625A7D" w14:textId="77777777" w:rsidR="001B764F" w:rsidRDefault="00187415">
      <w:pPr>
        <w:pStyle w:val="Heading4"/>
      </w:pPr>
      <w:r>
        <w:rPr>
          <w:color w:val="7E0C6E"/>
          <w:spacing w:val="-7"/>
        </w:rPr>
        <w:t>Box</w:t>
      </w:r>
      <w:r>
        <w:rPr>
          <w:color w:val="7E0C6E"/>
          <w:spacing w:val="-19"/>
        </w:rPr>
        <w:t xml:space="preserve"> </w:t>
      </w:r>
      <w:r>
        <w:rPr>
          <w:color w:val="7E0C6E"/>
          <w:spacing w:val="-12"/>
        </w:rPr>
        <w:t>2</w:t>
      </w:r>
    </w:p>
    <w:p w14:paraId="3C362FA6" w14:textId="77777777" w:rsidR="001B764F" w:rsidRDefault="00187415">
      <w:pPr>
        <w:spacing w:before="23"/>
        <w:ind w:left="85"/>
        <w:rPr>
          <w:sz w:val="26"/>
        </w:rPr>
      </w:pPr>
      <w:r>
        <w:rPr>
          <w:color w:val="231F20"/>
          <w:w w:val="90"/>
          <w:sz w:val="26"/>
        </w:rPr>
        <w:t>Recent</w:t>
      </w:r>
      <w:r>
        <w:rPr>
          <w:color w:val="231F20"/>
          <w:spacing w:val="4"/>
          <w:sz w:val="26"/>
        </w:rPr>
        <w:t xml:space="preserve"> </w:t>
      </w:r>
      <w:r>
        <w:rPr>
          <w:color w:val="231F20"/>
          <w:w w:val="90"/>
          <w:sz w:val="26"/>
        </w:rPr>
        <w:t>cross-border</w:t>
      </w:r>
      <w:r>
        <w:rPr>
          <w:color w:val="231F20"/>
          <w:spacing w:val="-4"/>
          <w:sz w:val="26"/>
        </w:rPr>
        <w:t xml:space="preserve"> </w:t>
      </w:r>
      <w:r>
        <w:rPr>
          <w:color w:val="231F20"/>
          <w:spacing w:val="-2"/>
          <w:w w:val="90"/>
          <w:sz w:val="26"/>
        </w:rPr>
        <w:t>flows</w:t>
      </w:r>
    </w:p>
    <w:p w14:paraId="05CEBCAA" w14:textId="77777777" w:rsidR="001B764F" w:rsidRDefault="00187415">
      <w:pPr>
        <w:spacing w:before="5"/>
        <w:rPr>
          <w:sz w:val="18"/>
        </w:rPr>
      </w:pPr>
      <w:r>
        <w:br w:type="column"/>
      </w:r>
    </w:p>
    <w:p w14:paraId="67287290" w14:textId="77777777" w:rsidR="001B764F" w:rsidRDefault="00187415">
      <w:pPr>
        <w:ind w:left="85"/>
        <w:rPr>
          <w:position w:val="4"/>
          <w:sz w:val="12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B</w:t>
      </w:r>
      <w:r>
        <w:rPr>
          <w:color w:val="7E0C6E"/>
          <w:spacing w:val="4"/>
          <w:sz w:val="18"/>
        </w:rPr>
        <w:t xml:space="preserve"> </w:t>
      </w:r>
      <w:r>
        <w:rPr>
          <w:color w:val="231F20"/>
          <w:spacing w:val="-4"/>
          <w:sz w:val="18"/>
        </w:rPr>
        <w:t>BIS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banks’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cross-border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lending</w:t>
      </w:r>
      <w:r>
        <w:rPr>
          <w:color w:val="231F20"/>
          <w:spacing w:val="-4"/>
          <w:position w:val="4"/>
          <w:sz w:val="12"/>
        </w:rPr>
        <w:t>(a)</w:t>
      </w:r>
    </w:p>
    <w:p w14:paraId="15BFEFFB" w14:textId="77777777" w:rsidR="001B764F" w:rsidRDefault="00187415">
      <w:pPr>
        <w:spacing w:before="131" w:line="121" w:lineRule="exact"/>
        <w:ind w:left="2257"/>
        <w:rPr>
          <w:sz w:val="12"/>
        </w:rPr>
      </w:pPr>
      <w:r>
        <w:rPr>
          <w:color w:val="231F20"/>
          <w:w w:val="90"/>
          <w:sz w:val="12"/>
        </w:rPr>
        <w:t>Quarterly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w w:val="90"/>
          <w:sz w:val="12"/>
        </w:rPr>
        <w:t>changes,</w:t>
      </w:r>
      <w:r>
        <w:rPr>
          <w:color w:val="231F20"/>
          <w:sz w:val="12"/>
        </w:rPr>
        <w:t xml:space="preserve"> </w:t>
      </w:r>
      <w:r>
        <w:rPr>
          <w:color w:val="231F20"/>
          <w:w w:val="90"/>
          <w:sz w:val="12"/>
        </w:rPr>
        <w:t>US(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trillions</w:t>
      </w:r>
    </w:p>
    <w:p w14:paraId="7F6638B6" w14:textId="77777777" w:rsidR="001B764F" w:rsidRDefault="00187415">
      <w:pPr>
        <w:spacing w:line="121" w:lineRule="exact"/>
        <w:ind w:left="3833"/>
        <w:rPr>
          <w:sz w:val="12"/>
        </w:rPr>
      </w:pPr>
      <w:r>
        <w:rPr>
          <w:color w:val="231F20"/>
          <w:spacing w:val="-5"/>
          <w:w w:val="95"/>
          <w:sz w:val="12"/>
        </w:rPr>
        <w:t>2.5</w:t>
      </w:r>
    </w:p>
    <w:p w14:paraId="0F9A97BB" w14:textId="77777777" w:rsidR="001B764F" w:rsidRDefault="00187415">
      <w:pPr>
        <w:spacing w:before="55" w:line="122" w:lineRule="exact"/>
        <w:ind w:left="568"/>
        <w:rPr>
          <w:sz w:val="12"/>
        </w:rPr>
      </w:pPr>
      <w:r>
        <w:rPr>
          <w:color w:val="231F20"/>
          <w:w w:val="90"/>
          <w:sz w:val="12"/>
        </w:rPr>
        <w:t>Lending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to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non-</w:t>
      </w:r>
      <w:r>
        <w:rPr>
          <w:color w:val="231F20"/>
          <w:spacing w:val="-2"/>
          <w:w w:val="90"/>
          <w:sz w:val="12"/>
        </w:rPr>
        <w:t>banks</w:t>
      </w:r>
    </w:p>
    <w:p w14:paraId="38BB8CEB" w14:textId="77777777" w:rsidR="001B764F" w:rsidRDefault="001B764F">
      <w:pPr>
        <w:spacing w:line="122" w:lineRule="exact"/>
        <w:rPr>
          <w:sz w:val="12"/>
        </w:rPr>
        <w:sectPr w:rsidR="001B764F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2927" w:space="2402"/>
            <w:col w:w="5155"/>
          </w:cols>
        </w:sectPr>
      </w:pPr>
    </w:p>
    <w:p w14:paraId="0E19DEC1" w14:textId="77777777" w:rsidR="001B764F" w:rsidRDefault="00187415">
      <w:pPr>
        <w:pStyle w:val="BodyText"/>
        <w:spacing w:before="52" w:line="268" w:lineRule="auto"/>
        <w:ind w:left="85"/>
      </w:pPr>
      <w:r>
        <w:rPr>
          <w:color w:val="231F20"/>
          <w:w w:val="90"/>
        </w:rPr>
        <w:t>Cross-border capital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flows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fell sharply in 2008, especially </w:t>
      </w:r>
      <w:r>
        <w:rPr>
          <w:color w:val="231F20"/>
          <w:w w:val="85"/>
        </w:rPr>
        <w:t xml:space="preserve">following the failure of Lehman Brothers, after several years of </w:t>
      </w:r>
      <w:r>
        <w:rPr>
          <w:color w:val="231F20"/>
          <w:w w:val="90"/>
        </w:rPr>
        <w:t>rapid growth.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>This box examines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why and how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this could affect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stability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system.</w:t>
      </w:r>
    </w:p>
    <w:p w14:paraId="11833B41" w14:textId="77777777" w:rsidR="001B764F" w:rsidRDefault="001B764F">
      <w:pPr>
        <w:pStyle w:val="BodyText"/>
        <w:spacing w:before="28"/>
      </w:pPr>
    </w:p>
    <w:p w14:paraId="7284D55F" w14:textId="77777777" w:rsidR="001B764F" w:rsidRDefault="00187415">
      <w:pPr>
        <w:pStyle w:val="Heading5"/>
        <w:spacing w:before="1"/>
      </w:pPr>
      <w:r>
        <w:rPr>
          <w:color w:val="7E0C6E"/>
          <w:w w:val="90"/>
        </w:rPr>
        <w:t>The</w:t>
      </w:r>
      <w:r>
        <w:rPr>
          <w:color w:val="7E0C6E"/>
          <w:spacing w:val="-2"/>
          <w:w w:val="90"/>
        </w:rPr>
        <w:t xml:space="preserve"> </w:t>
      </w:r>
      <w:r>
        <w:rPr>
          <w:color w:val="7E0C6E"/>
          <w:w w:val="90"/>
        </w:rPr>
        <w:t>rise</w:t>
      </w:r>
      <w:r>
        <w:rPr>
          <w:color w:val="7E0C6E"/>
          <w:spacing w:val="-2"/>
          <w:w w:val="90"/>
        </w:rPr>
        <w:t xml:space="preserve"> </w:t>
      </w:r>
      <w:r>
        <w:rPr>
          <w:color w:val="7E0C6E"/>
          <w:w w:val="90"/>
        </w:rPr>
        <w:t>and</w:t>
      </w:r>
      <w:r>
        <w:rPr>
          <w:color w:val="7E0C6E"/>
          <w:spacing w:val="-9"/>
          <w:w w:val="90"/>
        </w:rPr>
        <w:t xml:space="preserve"> </w:t>
      </w:r>
      <w:r>
        <w:rPr>
          <w:color w:val="7E0C6E"/>
          <w:w w:val="90"/>
        </w:rPr>
        <w:t>fall</w:t>
      </w:r>
      <w:r>
        <w:rPr>
          <w:color w:val="7E0C6E"/>
          <w:spacing w:val="-8"/>
          <w:w w:val="90"/>
        </w:rPr>
        <w:t xml:space="preserve"> </w:t>
      </w:r>
      <w:r>
        <w:rPr>
          <w:color w:val="7E0C6E"/>
          <w:w w:val="90"/>
        </w:rPr>
        <w:t>of</w:t>
      </w:r>
      <w:r>
        <w:rPr>
          <w:color w:val="7E0C6E"/>
          <w:spacing w:val="-2"/>
          <w:w w:val="90"/>
        </w:rPr>
        <w:t xml:space="preserve"> </w:t>
      </w:r>
      <w:r>
        <w:rPr>
          <w:color w:val="7E0C6E"/>
          <w:w w:val="90"/>
        </w:rPr>
        <w:t>cross-border</w:t>
      </w:r>
      <w:r>
        <w:rPr>
          <w:color w:val="7E0C6E"/>
          <w:spacing w:val="-9"/>
          <w:w w:val="90"/>
        </w:rPr>
        <w:t xml:space="preserve"> </w:t>
      </w:r>
      <w:r>
        <w:rPr>
          <w:color w:val="7E0C6E"/>
          <w:spacing w:val="-2"/>
          <w:w w:val="90"/>
        </w:rPr>
        <w:t>flows</w:t>
      </w:r>
    </w:p>
    <w:p w14:paraId="6CFA9685" w14:textId="77777777" w:rsidR="001B764F" w:rsidRDefault="00187415">
      <w:pPr>
        <w:pStyle w:val="BodyText"/>
        <w:spacing w:before="23" w:line="268" w:lineRule="auto"/>
        <w:ind w:left="85" w:right="38"/>
      </w:pP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large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global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current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account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imbalances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witnessed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 run-up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current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crisis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had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counterpart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large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net </w:t>
      </w:r>
      <w:r>
        <w:rPr>
          <w:color w:val="231F20"/>
          <w:spacing w:val="-2"/>
          <w:w w:val="90"/>
        </w:rPr>
        <w:t>capital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flows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from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surplus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deficit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countries.</w:t>
      </w:r>
      <w:r>
        <w:rPr>
          <w:color w:val="231F20"/>
          <w:spacing w:val="22"/>
        </w:rPr>
        <w:t xml:space="preserve"> </w:t>
      </w:r>
      <w:r>
        <w:rPr>
          <w:color w:val="231F20"/>
          <w:spacing w:val="-2"/>
          <w:w w:val="90"/>
        </w:rPr>
        <w:t>However,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these </w:t>
      </w:r>
      <w:r>
        <w:rPr>
          <w:color w:val="231F20"/>
          <w:w w:val="90"/>
        </w:rPr>
        <w:t>net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flows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understate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increase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linkages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among economies in recent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years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due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huge build-up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of gross </w:t>
      </w:r>
      <w:r>
        <w:rPr>
          <w:color w:val="231F20"/>
          <w:spacing w:val="-2"/>
          <w:w w:val="90"/>
        </w:rPr>
        <w:t>external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asset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liability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positions.</w:t>
      </w:r>
      <w:r>
        <w:rPr>
          <w:color w:val="231F20"/>
          <w:spacing w:val="32"/>
        </w:rPr>
        <w:t xml:space="preserve"> </w:t>
      </w:r>
      <w:r>
        <w:rPr>
          <w:color w:val="231F20"/>
          <w:spacing w:val="-2"/>
          <w:w w:val="90"/>
        </w:rPr>
        <w:t>Banking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flows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accounted </w:t>
      </w:r>
      <w:r>
        <w:rPr>
          <w:color w:val="231F20"/>
          <w:spacing w:val="-6"/>
        </w:rPr>
        <w:t>for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more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than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half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these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gross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flows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(Chart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6"/>
        </w:rPr>
        <w:t>A).</w:t>
      </w:r>
    </w:p>
    <w:p w14:paraId="646D53A4" w14:textId="77777777" w:rsidR="001B764F" w:rsidRDefault="00187415">
      <w:pPr>
        <w:spacing w:before="62"/>
        <w:ind w:left="568"/>
        <w:rPr>
          <w:sz w:val="12"/>
        </w:rPr>
      </w:pPr>
      <w:r>
        <w:br w:type="column"/>
      </w:r>
      <w:r>
        <w:rPr>
          <w:color w:val="231F20"/>
          <w:w w:val="85"/>
          <w:sz w:val="12"/>
        </w:rPr>
        <w:t>Lending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w w:val="85"/>
          <w:sz w:val="12"/>
        </w:rPr>
        <w:t>to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banks</w:t>
      </w:r>
    </w:p>
    <w:p w14:paraId="512EA700" w14:textId="77777777" w:rsidR="001B764F" w:rsidRDefault="001B764F">
      <w:pPr>
        <w:pStyle w:val="BodyText"/>
        <w:rPr>
          <w:sz w:val="12"/>
        </w:rPr>
      </w:pPr>
    </w:p>
    <w:p w14:paraId="05C97E79" w14:textId="77777777" w:rsidR="001B764F" w:rsidRDefault="001B764F">
      <w:pPr>
        <w:pStyle w:val="BodyText"/>
        <w:rPr>
          <w:sz w:val="12"/>
        </w:rPr>
      </w:pPr>
    </w:p>
    <w:p w14:paraId="1E05A8C6" w14:textId="77777777" w:rsidR="001B764F" w:rsidRDefault="001B764F">
      <w:pPr>
        <w:pStyle w:val="BodyText"/>
        <w:rPr>
          <w:sz w:val="12"/>
        </w:rPr>
      </w:pPr>
    </w:p>
    <w:p w14:paraId="5A286BFA" w14:textId="77777777" w:rsidR="001B764F" w:rsidRDefault="001B764F">
      <w:pPr>
        <w:pStyle w:val="BodyText"/>
        <w:rPr>
          <w:sz w:val="12"/>
        </w:rPr>
      </w:pPr>
    </w:p>
    <w:p w14:paraId="5BC32A90" w14:textId="77777777" w:rsidR="001B764F" w:rsidRDefault="001B764F">
      <w:pPr>
        <w:pStyle w:val="BodyText"/>
        <w:rPr>
          <w:sz w:val="12"/>
        </w:rPr>
      </w:pPr>
    </w:p>
    <w:p w14:paraId="6944C0DC" w14:textId="77777777" w:rsidR="001B764F" w:rsidRDefault="001B764F">
      <w:pPr>
        <w:pStyle w:val="BodyText"/>
        <w:rPr>
          <w:sz w:val="12"/>
        </w:rPr>
      </w:pPr>
    </w:p>
    <w:p w14:paraId="0DA79D01" w14:textId="77777777" w:rsidR="001B764F" w:rsidRDefault="001B764F">
      <w:pPr>
        <w:pStyle w:val="BodyText"/>
        <w:rPr>
          <w:sz w:val="12"/>
        </w:rPr>
      </w:pPr>
    </w:p>
    <w:p w14:paraId="723EE41C" w14:textId="77777777" w:rsidR="001B764F" w:rsidRDefault="001B764F">
      <w:pPr>
        <w:pStyle w:val="BodyText"/>
        <w:rPr>
          <w:sz w:val="12"/>
        </w:rPr>
      </w:pPr>
    </w:p>
    <w:p w14:paraId="71C20193" w14:textId="77777777" w:rsidR="001B764F" w:rsidRDefault="001B764F">
      <w:pPr>
        <w:pStyle w:val="BodyText"/>
        <w:rPr>
          <w:sz w:val="12"/>
        </w:rPr>
      </w:pPr>
    </w:p>
    <w:p w14:paraId="3AC36AE6" w14:textId="77777777" w:rsidR="001B764F" w:rsidRDefault="001B764F">
      <w:pPr>
        <w:pStyle w:val="BodyText"/>
        <w:rPr>
          <w:sz w:val="12"/>
        </w:rPr>
      </w:pPr>
    </w:p>
    <w:p w14:paraId="75E8D530" w14:textId="77777777" w:rsidR="001B764F" w:rsidRDefault="001B764F">
      <w:pPr>
        <w:pStyle w:val="BodyText"/>
        <w:rPr>
          <w:sz w:val="12"/>
        </w:rPr>
      </w:pPr>
    </w:p>
    <w:p w14:paraId="00479843" w14:textId="77777777" w:rsidR="001B764F" w:rsidRDefault="001B764F">
      <w:pPr>
        <w:pStyle w:val="BodyText"/>
        <w:rPr>
          <w:sz w:val="12"/>
        </w:rPr>
      </w:pPr>
    </w:p>
    <w:p w14:paraId="55A905B3" w14:textId="77777777" w:rsidR="001B764F" w:rsidRDefault="001B764F">
      <w:pPr>
        <w:pStyle w:val="BodyText"/>
        <w:rPr>
          <w:sz w:val="12"/>
        </w:rPr>
      </w:pPr>
    </w:p>
    <w:p w14:paraId="504C892E" w14:textId="77777777" w:rsidR="001B764F" w:rsidRDefault="001B764F">
      <w:pPr>
        <w:pStyle w:val="BodyText"/>
        <w:rPr>
          <w:sz w:val="12"/>
        </w:rPr>
      </w:pPr>
    </w:p>
    <w:p w14:paraId="23379A2E" w14:textId="77777777" w:rsidR="001B764F" w:rsidRDefault="001B764F">
      <w:pPr>
        <w:pStyle w:val="BodyText"/>
        <w:rPr>
          <w:sz w:val="12"/>
        </w:rPr>
      </w:pPr>
    </w:p>
    <w:p w14:paraId="2722A2D7" w14:textId="77777777" w:rsidR="001B764F" w:rsidRDefault="001B764F">
      <w:pPr>
        <w:pStyle w:val="BodyText"/>
        <w:rPr>
          <w:sz w:val="12"/>
        </w:rPr>
      </w:pPr>
    </w:p>
    <w:p w14:paraId="76CDDA8F" w14:textId="77777777" w:rsidR="001B764F" w:rsidRDefault="001B764F">
      <w:pPr>
        <w:pStyle w:val="BodyText"/>
        <w:spacing w:before="50"/>
        <w:rPr>
          <w:sz w:val="12"/>
        </w:rPr>
      </w:pPr>
    </w:p>
    <w:p w14:paraId="52469297" w14:textId="77777777" w:rsidR="001B764F" w:rsidRDefault="00187415">
      <w:pPr>
        <w:tabs>
          <w:tab w:val="left" w:pos="1232"/>
          <w:tab w:val="left" w:pos="1863"/>
        </w:tabs>
        <w:ind w:left="205"/>
        <w:rPr>
          <w:sz w:val="12"/>
        </w:rPr>
      </w:pPr>
      <w:r>
        <w:rPr>
          <w:color w:val="231F20"/>
          <w:sz w:val="12"/>
        </w:rPr>
        <w:t>1988</w:t>
      </w:r>
      <w:r>
        <w:rPr>
          <w:color w:val="231F20"/>
          <w:spacing w:val="77"/>
          <w:w w:val="150"/>
          <w:sz w:val="12"/>
        </w:rPr>
        <w:t xml:space="preserve"> </w:t>
      </w:r>
      <w:r>
        <w:rPr>
          <w:color w:val="231F20"/>
          <w:sz w:val="12"/>
        </w:rPr>
        <w:t>90</w:t>
      </w:r>
      <w:r>
        <w:rPr>
          <w:color w:val="231F20"/>
          <w:spacing w:val="57"/>
          <w:sz w:val="12"/>
        </w:rPr>
        <w:t xml:space="preserve">  </w:t>
      </w:r>
      <w:r>
        <w:rPr>
          <w:color w:val="231F20"/>
          <w:spacing w:val="-5"/>
          <w:sz w:val="12"/>
        </w:rPr>
        <w:t>92</w:t>
      </w:r>
      <w:r>
        <w:rPr>
          <w:color w:val="231F20"/>
          <w:sz w:val="12"/>
        </w:rPr>
        <w:tab/>
        <w:t>94</w:t>
      </w:r>
      <w:r>
        <w:rPr>
          <w:color w:val="231F20"/>
          <w:spacing w:val="50"/>
          <w:sz w:val="12"/>
        </w:rPr>
        <w:t xml:space="preserve">  </w:t>
      </w:r>
      <w:r>
        <w:rPr>
          <w:color w:val="231F20"/>
          <w:spacing w:val="-5"/>
          <w:sz w:val="12"/>
        </w:rPr>
        <w:t>96</w:t>
      </w:r>
      <w:r>
        <w:rPr>
          <w:color w:val="231F20"/>
          <w:sz w:val="12"/>
        </w:rPr>
        <w:tab/>
      </w:r>
      <w:r>
        <w:rPr>
          <w:color w:val="231F20"/>
          <w:sz w:val="12"/>
        </w:rPr>
        <w:t>98</w:t>
      </w:r>
      <w:r>
        <w:rPr>
          <w:color w:val="231F20"/>
          <w:spacing w:val="73"/>
          <w:w w:val="150"/>
          <w:sz w:val="12"/>
        </w:rPr>
        <w:t xml:space="preserve"> </w:t>
      </w:r>
      <w:r>
        <w:rPr>
          <w:color w:val="231F20"/>
          <w:sz w:val="12"/>
        </w:rPr>
        <w:t>2000</w:t>
      </w:r>
      <w:r>
        <w:rPr>
          <w:color w:val="231F20"/>
          <w:spacing w:val="74"/>
          <w:w w:val="150"/>
          <w:sz w:val="12"/>
        </w:rPr>
        <w:t xml:space="preserve"> </w:t>
      </w:r>
      <w:r>
        <w:rPr>
          <w:color w:val="231F20"/>
          <w:sz w:val="12"/>
        </w:rPr>
        <w:t>02</w:t>
      </w:r>
      <w:r>
        <w:rPr>
          <w:color w:val="231F20"/>
          <w:spacing w:val="62"/>
          <w:sz w:val="12"/>
        </w:rPr>
        <w:t xml:space="preserve">  </w:t>
      </w:r>
      <w:r>
        <w:rPr>
          <w:color w:val="231F20"/>
          <w:sz w:val="12"/>
        </w:rPr>
        <w:t>04</w:t>
      </w:r>
      <w:r>
        <w:rPr>
          <w:color w:val="231F20"/>
          <w:spacing w:val="62"/>
          <w:sz w:val="12"/>
        </w:rPr>
        <w:t xml:space="preserve">  </w:t>
      </w:r>
      <w:r>
        <w:rPr>
          <w:color w:val="231F20"/>
          <w:sz w:val="12"/>
        </w:rPr>
        <w:t>06</w:t>
      </w:r>
      <w:r>
        <w:rPr>
          <w:color w:val="231F20"/>
          <w:spacing w:val="56"/>
          <w:sz w:val="12"/>
        </w:rPr>
        <w:t xml:space="preserve">  </w:t>
      </w:r>
      <w:r>
        <w:rPr>
          <w:color w:val="231F20"/>
          <w:spacing w:val="-5"/>
          <w:sz w:val="12"/>
        </w:rPr>
        <w:t>08</w:t>
      </w:r>
    </w:p>
    <w:p w14:paraId="78728165" w14:textId="77777777" w:rsidR="001B764F" w:rsidRDefault="00187415">
      <w:pPr>
        <w:spacing w:before="121"/>
        <w:ind w:left="85"/>
        <w:rPr>
          <w:sz w:val="11"/>
        </w:rPr>
      </w:pPr>
      <w:r>
        <w:rPr>
          <w:color w:val="231F20"/>
          <w:spacing w:val="-2"/>
          <w:w w:val="90"/>
          <w:sz w:val="11"/>
        </w:rPr>
        <w:t>Source:</w:t>
      </w:r>
      <w:r>
        <w:rPr>
          <w:color w:val="231F20"/>
          <w:spacing w:val="28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for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International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Settlements.</w:t>
      </w:r>
    </w:p>
    <w:p w14:paraId="5BDAF806" w14:textId="77777777" w:rsidR="001B764F" w:rsidRDefault="001B764F">
      <w:pPr>
        <w:pStyle w:val="BodyText"/>
        <w:spacing w:before="4"/>
        <w:rPr>
          <w:sz w:val="11"/>
        </w:rPr>
      </w:pPr>
    </w:p>
    <w:p w14:paraId="7A69F397" w14:textId="77777777" w:rsidR="001B764F" w:rsidRDefault="00187415">
      <w:pPr>
        <w:pStyle w:val="ListParagraph"/>
        <w:numPr>
          <w:ilvl w:val="0"/>
          <w:numId w:val="68"/>
        </w:numPr>
        <w:tabs>
          <w:tab w:val="left" w:pos="252"/>
        </w:tabs>
        <w:ind w:left="252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Claims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on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non-residents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adjusted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for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exchange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rate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changes.</w:t>
      </w:r>
    </w:p>
    <w:p w14:paraId="4DB2D9E5" w14:textId="77777777" w:rsidR="001B764F" w:rsidRDefault="00187415">
      <w:pPr>
        <w:spacing w:before="2"/>
        <w:ind w:left="88"/>
        <w:rPr>
          <w:sz w:val="12"/>
        </w:rPr>
      </w:pPr>
      <w:r>
        <w:br w:type="column"/>
      </w:r>
      <w:r>
        <w:rPr>
          <w:color w:val="231F20"/>
          <w:spacing w:val="-5"/>
          <w:sz w:val="12"/>
        </w:rPr>
        <w:t>2.0</w:t>
      </w:r>
    </w:p>
    <w:p w14:paraId="615E11B6" w14:textId="77777777" w:rsidR="001B764F" w:rsidRDefault="001B764F">
      <w:pPr>
        <w:pStyle w:val="BodyText"/>
        <w:spacing w:before="33"/>
        <w:rPr>
          <w:sz w:val="12"/>
        </w:rPr>
      </w:pPr>
    </w:p>
    <w:p w14:paraId="70DA660E" w14:textId="77777777" w:rsidR="001B764F" w:rsidRDefault="00187415">
      <w:pPr>
        <w:ind w:left="96"/>
        <w:rPr>
          <w:sz w:val="12"/>
        </w:rPr>
      </w:pPr>
      <w:r>
        <w:rPr>
          <w:color w:val="231F20"/>
          <w:spacing w:val="-5"/>
          <w:w w:val="90"/>
          <w:sz w:val="12"/>
        </w:rPr>
        <w:t>1.5</w:t>
      </w:r>
    </w:p>
    <w:p w14:paraId="058A195B" w14:textId="77777777" w:rsidR="001B764F" w:rsidRDefault="001B764F">
      <w:pPr>
        <w:pStyle w:val="BodyText"/>
        <w:spacing w:before="38"/>
        <w:rPr>
          <w:sz w:val="12"/>
        </w:rPr>
      </w:pPr>
    </w:p>
    <w:p w14:paraId="1DFB6BB0" w14:textId="77777777" w:rsidR="001B764F" w:rsidRDefault="00187415">
      <w:pPr>
        <w:spacing w:before="1"/>
        <w:ind w:left="94"/>
        <w:rPr>
          <w:sz w:val="12"/>
        </w:rPr>
      </w:pPr>
      <w:r>
        <w:rPr>
          <w:color w:val="231F20"/>
          <w:spacing w:val="-5"/>
          <w:w w:val="95"/>
          <w:sz w:val="12"/>
        </w:rPr>
        <w:t>1.0</w:t>
      </w:r>
    </w:p>
    <w:p w14:paraId="515EF82F" w14:textId="77777777" w:rsidR="001B764F" w:rsidRDefault="001B764F">
      <w:pPr>
        <w:pStyle w:val="BodyText"/>
        <w:spacing w:before="33"/>
        <w:rPr>
          <w:sz w:val="12"/>
        </w:rPr>
      </w:pPr>
    </w:p>
    <w:p w14:paraId="4363F439" w14:textId="77777777" w:rsidR="001B764F" w:rsidRDefault="00187415">
      <w:pPr>
        <w:spacing w:line="136" w:lineRule="exact"/>
        <w:ind w:left="88"/>
        <w:rPr>
          <w:sz w:val="12"/>
        </w:rPr>
      </w:pPr>
      <w:r>
        <w:rPr>
          <w:color w:val="231F20"/>
          <w:spacing w:val="-5"/>
          <w:sz w:val="12"/>
        </w:rPr>
        <w:t>0.5</w:t>
      </w:r>
    </w:p>
    <w:p w14:paraId="6C9CFDAE" w14:textId="77777777" w:rsidR="001B764F" w:rsidRDefault="00187415">
      <w:pPr>
        <w:spacing w:line="182" w:lineRule="exact"/>
        <w:ind w:left="95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5DBCE748" w14:textId="77777777" w:rsidR="001B764F" w:rsidRDefault="00187415">
      <w:pPr>
        <w:spacing w:line="134" w:lineRule="exact"/>
        <w:ind w:left="85"/>
        <w:rPr>
          <w:sz w:val="12"/>
        </w:rPr>
      </w:pPr>
      <w:r>
        <w:rPr>
          <w:color w:val="231F20"/>
          <w:spacing w:val="-5"/>
          <w:sz w:val="12"/>
        </w:rPr>
        <w:t>0.0</w:t>
      </w:r>
    </w:p>
    <w:p w14:paraId="3301A4BA" w14:textId="77777777" w:rsidR="001B764F" w:rsidRDefault="00187415">
      <w:pPr>
        <w:spacing w:line="179" w:lineRule="exact"/>
        <w:ind w:left="101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611938CD" w14:textId="77777777" w:rsidR="001B764F" w:rsidRDefault="00187415">
      <w:pPr>
        <w:spacing w:line="137" w:lineRule="exact"/>
        <w:ind w:left="88"/>
        <w:rPr>
          <w:sz w:val="12"/>
        </w:rPr>
      </w:pPr>
      <w:r>
        <w:rPr>
          <w:color w:val="231F20"/>
          <w:spacing w:val="-5"/>
          <w:sz w:val="12"/>
        </w:rPr>
        <w:t>0.5</w:t>
      </w:r>
    </w:p>
    <w:p w14:paraId="1FA50A62" w14:textId="77777777" w:rsidR="001B764F" w:rsidRDefault="001B764F">
      <w:pPr>
        <w:pStyle w:val="BodyText"/>
        <w:spacing w:before="39"/>
        <w:rPr>
          <w:sz w:val="12"/>
        </w:rPr>
      </w:pPr>
    </w:p>
    <w:p w14:paraId="198C1963" w14:textId="77777777" w:rsidR="001B764F" w:rsidRDefault="00187415">
      <w:pPr>
        <w:ind w:left="94"/>
        <w:rPr>
          <w:sz w:val="12"/>
        </w:rPr>
      </w:pPr>
      <w:r>
        <w:rPr>
          <w:color w:val="231F20"/>
          <w:spacing w:val="-5"/>
          <w:w w:val="95"/>
          <w:sz w:val="12"/>
        </w:rPr>
        <w:t>1.0</w:t>
      </w:r>
    </w:p>
    <w:p w14:paraId="2EB69EE4" w14:textId="77777777" w:rsidR="001B764F" w:rsidRDefault="001B764F">
      <w:pPr>
        <w:pStyle w:val="BodyText"/>
        <w:spacing w:before="33"/>
        <w:rPr>
          <w:sz w:val="12"/>
        </w:rPr>
      </w:pPr>
    </w:p>
    <w:p w14:paraId="2EFA65F3" w14:textId="77777777" w:rsidR="001B764F" w:rsidRDefault="00187415">
      <w:pPr>
        <w:ind w:left="96"/>
        <w:rPr>
          <w:sz w:val="12"/>
        </w:rPr>
      </w:pPr>
      <w:r>
        <w:rPr>
          <w:color w:val="231F20"/>
          <w:spacing w:val="-5"/>
          <w:w w:val="90"/>
          <w:sz w:val="12"/>
        </w:rPr>
        <w:t>1.5</w:t>
      </w:r>
    </w:p>
    <w:p w14:paraId="5725DBF0" w14:textId="77777777" w:rsidR="001B764F" w:rsidRDefault="001B764F">
      <w:pPr>
        <w:pStyle w:val="BodyText"/>
        <w:spacing w:before="39"/>
        <w:rPr>
          <w:sz w:val="12"/>
        </w:rPr>
      </w:pPr>
    </w:p>
    <w:p w14:paraId="62737D06" w14:textId="77777777" w:rsidR="001B764F" w:rsidRDefault="00187415">
      <w:pPr>
        <w:ind w:left="88"/>
        <w:rPr>
          <w:sz w:val="12"/>
        </w:rPr>
      </w:pPr>
      <w:r>
        <w:rPr>
          <w:color w:val="231F20"/>
          <w:spacing w:val="-5"/>
          <w:sz w:val="12"/>
        </w:rPr>
        <w:t>2.0</w:t>
      </w:r>
    </w:p>
    <w:p w14:paraId="03902C2B" w14:textId="77777777" w:rsidR="001B764F" w:rsidRDefault="001B764F">
      <w:pPr>
        <w:rPr>
          <w:sz w:val="12"/>
        </w:rPr>
        <w:sectPr w:rsidR="001B764F">
          <w:type w:val="continuous"/>
          <w:pgSz w:w="11900" w:h="16840"/>
          <w:pgMar w:top="1560" w:right="708" w:bottom="0" w:left="708" w:header="425" w:footer="0" w:gutter="0"/>
          <w:cols w:num="3" w:space="720" w:equalWidth="0">
            <w:col w:w="5065" w:space="264"/>
            <w:col w:w="3635" w:space="107"/>
            <w:col w:w="1413"/>
          </w:cols>
        </w:sectPr>
      </w:pPr>
    </w:p>
    <w:p w14:paraId="4CFB310E" w14:textId="77777777" w:rsidR="001B764F" w:rsidRDefault="001B764F">
      <w:pPr>
        <w:pStyle w:val="BodyText"/>
        <w:spacing w:before="5"/>
        <w:rPr>
          <w:sz w:val="11"/>
        </w:rPr>
      </w:pPr>
    </w:p>
    <w:p w14:paraId="5B95D235" w14:textId="77777777" w:rsidR="001B764F" w:rsidRDefault="001B764F">
      <w:pPr>
        <w:pStyle w:val="BodyText"/>
        <w:rPr>
          <w:sz w:val="11"/>
        </w:rPr>
        <w:sectPr w:rsidR="001B764F">
          <w:type w:val="continuous"/>
          <w:pgSz w:w="11900" w:h="16840"/>
          <w:pgMar w:top="1560" w:right="708" w:bottom="0" w:left="708" w:header="425" w:footer="0" w:gutter="0"/>
          <w:cols w:space="720"/>
        </w:sectPr>
      </w:pPr>
    </w:p>
    <w:p w14:paraId="1DAE1937" w14:textId="77777777" w:rsidR="001B764F" w:rsidRDefault="001B764F">
      <w:pPr>
        <w:pStyle w:val="BodyText"/>
        <w:spacing w:before="95"/>
        <w:rPr>
          <w:sz w:val="18"/>
        </w:rPr>
      </w:pPr>
    </w:p>
    <w:p w14:paraId="3B0A2447" w14:textId="77777777" w:rsidR="001B764F" w:rsidRDefault="00187415">
      <w:pPr>
        <w:spacing w:line="259" w:lineRule="auto"/>
        <w:ind w:left="85"/>
        <w:rPr>
          <w:sz w:val="18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20"/>
          <w:sz w:val="18"/>
        </w:rPr>
        <w:t xml:space="preserve"> </w:t>
      </w:r>
      <w:r>
        <w:rPr>
          <w:color w:val="7E0C6E"/>
          <w:spacing w:val="-4"/>
          <w:sz w:val="18"/>
        </w:rPr>
        <w:t>A</w:t>
      </w:r>
      <w:r>
        <w:rPr>
          <w:color w:val="7E0C6E"/>
          <w:spacing w:val="-5"/>
          <w:sz w:val="18"/>
        </w:rPr>
        <w:t xml:space="preserve"> </w:t>
      </w:r>
      <w:r>
        <w:rPr>
          <w:color w:val="231F20"/>
          <w:spacing w:val="-4"/>
          <w:sz w:val="18"/>
        </w:rPr>
        <w:t>Global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current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account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imbalances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and </w:t>
      </w:r>
      <w:r>
        <w:rPr>
          <w:color w:val="231F20"/>
          <w:sz w:val="18"/>
        </w:rPr>
        <w:t>financial globalisation, 1980–2007</w:t>
      </w:r>
    </w:p>
    <w:p w14:paraId="0F1E94B5" w14:textId="77777777" w:rsidR="001B764F" w:rsidRDefault="00187415">
      <w:pPr>
        <w:spacing w:before="122" w:line="175" w:lineRule="auto"/>
        <w:ind w:left="2570"/>
        <w:rPr>
          <w:position w:val="-8"/>
          <w:sz w:val="12"/>
        </w:rPr>
      </w:pPr>
      <w:r>
        <w:rPr>
          <w:color w:val="231F20"/>
          <w:w w:val="90"/>
          <w:sz w:val="12"/>
        </w:rPr>
        <w:t>Percentage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of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world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GDP</w:t>
      </w:r>
      <w:r>
        <w:rPr>
          <w:color w:val="231F20"/>
          <w:spacing w:val="12"/>
          <w:sz w:val="12"/>
        </w:rPr>
        <w:t xml:space="preserve"> </w:t>
      </w:r>
      <w:r>
        <w:rPr>
          <w:color w:val="231F20"/>
          <w:spacing w:val="-5"/>
          <w:w w:val="90"/>
          <w:position w:val="-8"/>
          <w:sz w:val="12"/>
        </w:rPr>
        <w:t>20</w:t>
      </w:r>
    </w:p>
    <w:p w14:paraId="233BA039" w14:textId="77777777" w:rsidR="001B764F" w:rsidRDefault="00187415">
      <w:pPr>
        <w:pStyle w:val="BodyText"/>
        <w:spacing w:before="35" w:line="260" w:lineRule="atLeast"/>
        <w:ind w:left="85"/>
      </w:pPr>
      <w:r>
        <w:br w:type="column"/>
      </w:r>
      <w:r>
        <w:rPr>
          <w:color w:val="231F20"/>
          <w:w w:val="90"/>
        </w:rPr>
        <w:t>reduction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demand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international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finance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world economy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contracted.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Relatedly,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reflect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 widespread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increase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perceived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default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probability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spacing w:val="-2"/>
          <w:w w:val="90"/>
        </w:rPr>
        <w:t>borrowers,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making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less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willing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lend.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2"/>
          <w:w w:val="90"/>
        </w:rPr>
        <w:t>Another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driver</w:t>
      </w:r>
    </w:p>
    <w:p w14:paraId="417E7496" w14:textId="77777777" w:rsidR="001B764F" w:rsidRDefault="001B764F">
      <w:pPr>
        <w:pStyle w:val="BodyText"/>
        <w:spacing w:line="260" w:lineRule="atLeast"/>
        <w:sectPr w:rsidR="001B764F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3989" w:space="1340"/>
            <w:col w:w="5155"/>
          </w:cols>
        </w:sectPr>
      </w:pPr>
    </w:p>
    <w:p w14:paraId="2B4B7C14" w14:textId="77777777" w:rsidR="001B764F" w:rsidRDefault="00187415">
      <w:pPr>
        <w:spacing w:line="276" w:lineRule="auto"/>
        <w:ind w:left="445"/>
        <w:rPr>
          <w:position w:val="4"/>
          <w:sz w:val="11"/>
        </w:rPr>
      </w:pPr>
      <w:r>
        <w:rPr>
          <w:color w:val="231F20"/>
          <w:spacing w:val="-2"/>
          <w:w w:val="90"/>
          <w:sz w:val="12"/>
        </w:rPr>
        <w:t>Total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current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account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surpluses</w:t>
      </w:r>
      <w:r>
        <w:rPr>
          <w:color w:val="231F20"/>
          <w:spacing w:val="-2"/>
          <w:w w:val="90"/>
          <w:position w:val="4"/>
          <w:sz w:val="11"/>
        </w:rPr>
        <w:t>(a)</w:t>
      </w:r>
      <w:r>
        <w:rPr>
          <w:color w:val="231F20"/>
          <w:spacing w:val="40"/>
          <w:position w:val="4"/>
          <w:sz w:val="11"/>
        </w:rPr>
        <w:t xml:space="preserve"> </w:t>
      </w:r>
      <w:r>
        <w:rPr>
          <w:color w:val="231F20"/>
          <w:w w:val="90"/>
          <w:sz w:val="12"/>
        </w:rPr>
        <w:t>Total current account deficits</w:t>
      </w:r>
      <w:r>
        <w:rPr>
          <w:color w:val="231F20"/>
          <w:w w:val="90"/>
          <w:position w:val="4"/>
          <w:sz w:val="11"/>
        </w:rPr>
        <w:t>(b)</w:t>
      </w:r>
      <w:r>
        <w:rPr>
          <w:color w:val="231F20"/>
          <w:spacing w:val="40"/>
          <w:position w:val="4"/>
          <w:sz w:val="11"/>
        </w:rPr>
        <w:t xml:space="preserve"> </w:t>
      </w:r>
      <w:r>
        <w:rPr>
          <w:color w:val="231F20"/>
          <w:sz w:val="12"/>
        </w:rPr>
        <w:t>Gross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capital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outflows</w:t>
      </w:r>
      <w:r>
        <w:rPr>
          <w:color w:val="231F20"/>
          <w:position w:val="4"/>
          <w:sz w:val="11"/>
        </w:rPr>
        <w:t>(c)</w:t>
      </w:r>
    </w:p>
    <w:p w14:paraId="09E3E017" w14:textId="77777777" w:rsidR="001B764F" w:rsidRDefault="00187415">
      <w:pPr>
        <w:spacing w:line="170" w:lineRule="exact"/>
        <w:ind w:left="445"/>
        <w:rPr>
          <w:position w:val="4"/>
          <w:sz w:val="11"/>
        </w:rPr>
      </w:pPr>
      <w:r>
        <w:rPr>
          <w:color w:val="231F20"/>
          <w:w w:val="85"/>
          <w:sz w:val="12"/>
        </w:rPr>
        <w:t>Gross</w:t>
      </w:r>
      <w:r>
        <w:rPr>
          <w:color w:val="231F20"/>
          <w:spacing w:val="4"/>
          <w:sz w:val="12"/>
        </w:rPr>
        <w:t xml:space="preserve"> </w:t>
      </w:r>
      <w:r>
        <w:rPr>
          <w:color w:val="231F20"/>
          <w:w w:val="85"/>
          <w:sz w:val="12"/>
        </w:rPr>
        <w:t>capital</w:t>
      </w:r>
      <w:r>
        <w:rPr>
          <w:color w:val="231F20"/>
          <w:spacing w:val="5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inflows</w:t>
      </w:r>
      <w:r>
        <w:rPr>
          <w:color w:val="231F20"/>
          <w:spacing w:val="-2"/>
          <w:w w:val="85"/>
          <w:position w:val="4"/>
          <w:sz w:val="11"/>
        </w:rPr>
        <w:t>(d)</w:t>
      </w:r>
    </w:p>
    <w:p w14:paraId="06187726" w14:textId="77777777" w:rsidR="001B764F" w:rsidRDefault="00187415">
      <w:pPr>
        <w:spacing w:before="31"/>
        <w:ind w:left="205"/>
        <w:rPr>
          <w:sz w:val="12"/>
        </w:rPr>
      </w:pPr>
      <w:r>
        <w:br w:type="column"/>
      </w:r>
      <w:r>
        <w:rPr>
          <w:color w:val="231F20"/>
          <w:w w:val="90"/>
          <w:sz w:val="12"/>
        </w:rPr>
        <w:t>BIS</w:t>
      </w:r>
      <w:r>
        <w:rPr>
          <w:color w:val="231F20"/>
          <w:spacing w:val="-3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bank</w:t>
      </w:r>
      <w:r>
        <w:rPr>
          <w:color w:val="231F20"/>
          <w:spacing w:val="-3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gross</w:t>
      </w:r>
      <w:r>
        <w:rPr>
          <w:color w:val="231F20"/>
          <w:spacing w:val="-3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outflows</w:t>
      </w:r>
    </w:p>
    <w:p w14:paraId="739FA765" w14:textId="77777777" w:rsidR="001B764F" w:rsidRDefault="00187415">
      <w:pPr>
        <w:tabs>
          <w:tab w:val="right" w:pos="1834"/>
        </w:tabs>
        <w:spacing w:before="52"/>
        <w:ind w:left="205"/>
        <w:rPr>
          <w:position w:val="-1"/>
          <w:sz w:val="12"/>
        </w:rPr>
      </w:pPr>
      <w:r>
        <w:rPr>
          <w:color w:val="231F20"/>
          <w:w w:val="90"/>
          <w:sz w:val="12"/>
        </w:rPr>
        <w:t>BIS</w:t>
      </w:r>
      <w:r>
        <w:rPr>
          <w:color w:val="231F20"/>
          <w:spacing w:val="-3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bank</w:t>
      </w:r>
      <w:r>
        <w:rPr>
          <w:color w:val="231F20"/>
          <w:spacing w:val="-3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gross</w:t>
      </w:r>
      <w:r>
        <w:rPr>
          <w:color w:val="231F20"/>
          <w:spacing w:val="-3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inflows</w:t>
      </w:r>
      <w:r>
        <w:rPr>
          <w:color w:val="231F20"/>
          <w:sz w:val="12"/>
        </w:rPr>
        <w:tab/>
      </w:r>
      <w:r>
        <w:rPr>
          <w:color w:val="231F20"/>
          <w:spacing w:val="-5"/>
          <w:position w:val="-1"/>
          <w:sz w:val="12"/>
        </w:rPr>
        <w:t>15</w:t>
      </w:r>
    </w:p>
    <w:p w14:paraId="4EE5CF8B" w14:textId="77777777" w:rsidR="001B764F" w:rsidRDefault="001B764F">
      <w:pPr>
        <w:pStyle w:val="BodyText"/>
        <w:spacing w:before="79"/>
        <w:rPr>
          <w:sz w:val="12"/>
        </w:rPr>
      </w:pPr>
    </w:p>
    <w:p w14:paraId="6157D917" w14:textId="77777777" w:rsidR="001B764F" w:rsidRDefault="00187415">
      <w:pPr>
        <w:spacing w:before="1"/>
        <w:ind w:right="43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02304025" w14:textId="77777777" w:rsidR="001B764F" w:rsidRDefault="001B764F">
      <w:pPr>
        <w:pStyle w:val="BodyText"/>
        <w:spacing w:before="66"/>
        <w:rPr>
          <w:sz w:val="12"/>
        </w:rPr>
      </w:pPr>
    </w:p>
    <w:p w14:paraId="1019776D" w14:textId="77777777" w:rsidR="001B764F" w:rsidRDefault="00187415">
      <w:pPr>
        <w:ind w:right="46"/>
        <w:jc w:val="right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3C075BFA" w14:textId="77777777" w:rsidR="001B764F" w:rsidRDefault="00187415">
      <w:pPr>
        <w:spacing w:before="12"/>
        <w:ind w:left="1730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01606C54" w14:textId="77777777" w:rsidR="001B764F" w:rsidRDefault="00187415">
      <w:pPr>
        <w:spacing w:before="17"/>
        <w:ind w:right="43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6B287235" w14:textId="77777777" w:rsidR="001B764F" w:rsidRDefault="00187415">
      <w:pPr>
        <w:spacing w:before="10"/>
        <w:ind w:left="1736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09B25518" w14:textId="77777777" w:rsidR="001B764F" w:rsidRDefault="00187415">
      <w:pPr>
        <w:spacing w:before="15"/>
        <w:ind w:right="46"/>
        <w:jc w:val="right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19771FB6" w14:textId="77777777" w:rsidR="001B764F" w:rsidRDefault="001B764F">
      <w:pPr>
        <w:pStyle w:val="BodyText"/>
        <w:spacing w:before="86"/>
        <w:rPr>
          <w:sz w:val="12"/>
        </w:rPr>
      </w:pPr>
    </w:p>
    <w:p w14:paraId="0A08401E" w14:textId="77777777" w:rsidR="001B764F" w:rsidRDefault="00187415">
      <w:pPr>
        <w:ind w:right="43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79907ECF" w14:textId="77777777" w:rsidR="001B764F" w:rsidRDefault="001B764F">
      <w:pPr>
        <w:pStyle w:val="BodyText"/>
        <w:spacing w:before="76"/>
        <w:rPr>
          <w:sz w:val="12"/>
        </w:rPr>
      </w:pPr>
    </w:p>
    <w:p w14:paraId="375DC914" w14:textId="77777777" w:rsidR="001B764F" w:rsidRDefault="00187415">
      <w:pPr>
        <w:spacing w:before="1"/>
        <w:ind w:right="46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15</w:t>
      </w:r>
    </w:p>
    <w:p w14:paraId="23F7E41A" w14:textId="77777777" w:rsidR="001B764F" w:rsidRDefault="001B764F">
      <w:pPr>
        <w:pStyle w:val="BodyText"/>
        <w:spacing w:before="76"/>
        <w:rPr>
          <w:sz w:val="12"/>
        </w:rPr>
      </w:pPr>
    </w:p>
    <w:p w14:paraId="77F67922" w14:textId="77777777" w:rsidR="001B764F" w:rsidRDefault="00187415">
      <w:pPr>
        <w:spacing w:line="101" w:lineRule="exact"/>
        <w:ind w:left="1716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4591F653" w14:textId="77777777" w:rsidR="001B764F" w:rsidRDefault="00187415">
      <w:pPr>
        <w:pStyle w:val="BodyText"/>
        <w:spacing w:before="68" w:line="268" w:lineRule="auto"/>
        <w:ind w:left="445" w:right="470"/>
        <w:jc w:val="both"/>
      </w:pPr>
      <w:r>
        <w:br w:type="column"/>
      </w:r>
      <w:r>
        <w:rPr>
          <w:color w:val="231F20"/>
          <w:w w:val="85"/>
        </w:rPr>
        <w:t xml:space="preserve">could be banks’ need to improve their liquidity and capital positions, forcing them to shrink their balance sheets both </w:t>
      </w:r>
      <w:r>
        <w:rPr>
          <w:color w:val="231F20"/>
          <w:spacing w:val="-4"/>
        </w:rPr>
        <w:t>domestically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and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abroad.</w:t>
      </w:r>
    </w:p>
    <w:p w14:paraId="0BA3BA6D" w14:textId="77777777" w:rsidR="001B764F" w:rsidRDefault="00187415">
      <w:pPr>
        <w:pStyle w:val="BodyText"/>
        <w:spacing w:before="192" w:line="260" w:lineRule="atLeast"/>
        <w:ind w:left="445" w:right="9"/>
      </w:pPr>
      <w:r>
        <w:rPr>
          <w:color w:val="231F20"/>
          <w:w w:val="90"/>
        </w:rPr>
        <w:t>But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fall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cross-border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much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sharper than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that 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domestic lending in BIS countries (Chart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C), </w:t>
      </w:r>
      <w:r>
        <w:rPr>
          <w:color w:val="231F20"/>
          <w:spacing w:val="-2"/>
          <w:w w:val="90"/>
        </w:rPr>
        <w:t>consistent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with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some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‘home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bias’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bank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lending.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may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be </w:t>
      </w:r>
      <w:r>
        <w:rPr>
          <w:color w:val="231F20"/>
          <w:w w:val="85"/>
        </w:rPr>
        <w:t xml:space="preserve">due to banks’ preference to reduce exposures faster in markets </w:t>
      </w:r>
      <w:r>
        <w:rPr>
          <w:color w:val="231F20"/>
          <w:w w:val="90"/>
        </w:rPr>
        <w:t>where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less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knowledge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customers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where lending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grown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most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rapidly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past.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also,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 part, be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 unintended consequence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of banks satisfying</w:t>
      </w:r>
    </w:p>
    <w:p w14:paraId="2333AD22" w14:textId="77777777" w:rsidR="001B764F" w:rsidRDefault="001B764F">
      <w:pPr>
        <w:pStyle w:val="BodyText"/>
        <w:spacing w:line="260" w:lineRule="atLeast"/>
        <w:sectPr w:rsidR="001B764F">
          <w:type w:val="continuous"/>
          <w:pgSz w:w="11900" w:h="16840"/>
          <w:pgMar w:top="1560" w:right="708" w:bottom="0" w:left="708" w:header="425" w:footer="0" w:gutter="0"/>
          <w:cols w:num="3" w:space="720" w:equalWidth="0">
            <w:col w:w="2066" w:space="40"/>
            <w:col w:w="1884" w:space="980"/>
            <w:col w:w="5514"/>
          </w:cols>
        </w:sectPr>
      </w:pPr>
    </w:p>
    <w:p w14:paraId="1085BA69" w14:textId="77777777" w:rsidR="001B764F" w:rsidRDefault="00187415">
      <w:pPr>
        <w:spacing w:line="107" w:lineRule="exact"/>
        <w:ind w:left="135"/>
        <w:rPr>
          <w:sz w:val="12"/>
        </w:rPr>
      </w:pPr>
      <w:r>
        <w:rPr>
          <w:color w:val="231F20"/>
          <w:sz w:val="12"/>
        </w:rPr>
        <w:t>1980</w:t>
      </w:r>
      <w:r>
        <w:rPr>
          <w:color w:val="231F20"/>
          <w:spacing w:val="13"/>
          <w:sz w:val="12"/>
        </w:rPr>
        <w:t xml:space="preserve"> </w:t>
      </w:r>
      <w:r>
        <w:rPr>
          <w:color w:val="231F20"/>
          <w:sz w:val="12"/>
        </w:rPr>
        <w:t>82</w:t>
      </w:r>
      <w:r>
        <w:rPr>
          <w:color w:val="231F20"/>
          <w:spacing w:val="62"/>
          <w:w w:val="150"/>
          <w:sz w:val="12"/>
        </w:rPr>
        <w:t xml:space="preserve"> </w:t>
      </w:r>
      <w:r>
        <w:rPr>
          <w:color w:val="231F20"/>
          <w:sz w:val="12"/>
        </w:rPr>
        <w:t>84</w:t>
      </w:r>
      <w:r>
        <w:rPr>
          <w:color w:val="231F20"/>
          <w:spacing w:val="31"/>
          <w:sz w:val="12"/>
        </w:rPr>
        <w:t xml:space="preserve">  </w:t>
      </w:r>
      <w:r>
        <w:rPr>
          <w:color w:val="231F20"/>
          <w:sz w:val="12"/>
        </w:rPr>
        <w:t>86</w:t>
      </w:r>
      <w:r>
        <w:rPr>
          <w:color w:val="231F20"/>
          <w:spacing w:val="72"/>
          <w:w w:val="150"/>
          <w:sz w:val="12"/>
        </w:rPr>
        <w:t xml:space="preserve"> </w:t>
      </w:r>
      <w:r>
        <w:rPr>
          <w:color w:val="231F20"/>
          <w:sz w:val="12"/>
        </w:rPr>
        <w:t>88</w:t>
      </w:r>
      <w:r>
        <w:rPr>
          <w:color w:val="231F20"/>
          <w:spacing w:val="69"/>
          <w:sz w:val="12"/>
        </w:rPr>
        <w:t xml:space="preserve"> </w:t>
      </w:r>
      <w:r>
        <w:rPr>
          <w:color w:val="231F20"/>
          <w:sz w:val="12"/>
        </w:rPr>
        <w:t>90</w:t>
      </w:r>
      <w:r>
        <w:rPr>
          <w:color w:val="231F20"/>
          <w:spacing w:val="77"/>
          <w:w w:val="150"/>
          <w:sz w:val="12"/>
        </w:rPr>
        <w:t xml:space="preserve"> </w:t>
      </w:r>
      <w:r>
        <w:rPr>
          <w:color w:val="231F20"/>
          <w:sz w:val="12"/>
        </w:rPr>
        <w:t>92</w:t>
      </w:r>
      <w:r>
        <w:rPr>
          <w:color w:val="231F20"/>
          <w:spacing w:val="70"/>
          <w:w w:val="150"/>
          <w:sz w:val="12"/>
        </w:rPr>
        <w:t xml:space="preserve"> </w:t>
      </w:r>
      <w:r>
        <w:rPr>
          <w:color w:val="231F20"/>
          <w:sz w:val="12"/>
        </w:rPr>
        <w:t>94</w:t>
      </w:r>
      <w:r>
        <w:rPr>
          <w:color w:val="231F20"/>
          <w:spacing w:val="77"/>
          <w:sz w:val="12"/>
        </w:rPr>
        <w:t xml:space="preserve"> </w:t>
      </w:r>
      <w:r>
        <w:rPr>
          <w:color w:val="231F20"/>
          <w:sz w:val="12"/>
        </w:rPr>
        <w:t>96</w:t>
      </w:r>
      <w:r>
        <w:rPr>
          <w:color w:val="231F20"/>
          <w:spacing w:val="32"/>
          <w:sz w:val="12"/>
        </w:rPr>
        <w:t xml:space="preserve">  </w:t>
      </w:r>
      <w:r>
        <w:rPr>
          <w:color w:val="231F20"/>
          <w:sz w:val="12"/>
        </w:rPr>
        <w:t>98</w:t>
      </w:r>
      <w:r>
        <w:rPr>
          <w:color w:val="231F20"/>
          <w:spacing w:val="20"/>
          <w:sz w:val="12"/>
        </w:rPr>
        <w:t xml:space="preserve"> </w:t>
      </w:r>
      <w:r>
        <w:rPr>
          <w:color w:val="231F20"/>
          <w:sz w:val="12"/>
        </w:rPr>
        <w:t>2000</w:t>
      </w:r>
      <w:r>
        <w:rPr>
          <w:color w:val="231F20"/>
          <w:spacing w:val="16"/>
          <w:sz w:val="12"/>
        </w:rPr>
        <w:t xml:space="preserve"> </w:t>
      </w:r>
      <w:r>
        <w:rPr>
          <w:color w:val="231F20"/>
          <w:sz w:val="12"/>
        </w:rPr>
        <w:t>02</w:t>
      </w:r>
      <w:r>
        <w:rPr>
          <w:color w:val="231F20"/>
          <w:spacing w:val="65"/>
          <w:w w:val="150"/>
          <w:sz w:val="12"/>
        </w:rPr>
        <w:t xml:space="preserve"> </w:t>
      </w:r>
      <w:r>
        <w:rPr>
          <w:color w:val="231F20"/>
          <w:sz w:val="12"/>
        </w:rPr>
        <w:t>04</w:t>
      </w:r>
      <w:r>
        <w:rPr>
          <w:color w:val="231F20"/>
          <w:spacing w:val="77"/>
          <w:sz w:val="12"/>
        </w:rPr>
        <w:t xml:space="preserve"> </w:t>
      </w:r>
      <w:r>
        <w:rPr>
          <w:color w:val="231F20"/>
          <w:spacing w:val="-5"/>
          <w:sz w:val="12"/>
        </w:rPr>
        <w:t>06</w:t>
      </w:r>
    </w:p>
    <w:p w14:paraId="754D0570" w14:textId="77777777" w:rsidR="001B764F" w:rsidRDefault="001B764F">
      <w:pPr>
        <w:pStyle w:val="BodyText"/>
        <w:spacing w:before="45"/>
        <w:rPr>
          <w:sz w:val="12"/>
        </w:rPr>
      </w:pPr>
    </w:p>
    <w:p w14:paraId="26D69BD7" w14:textId="77777777" w:rsidR="001B764F" w:rsidRDefault="00187415">
      <w:pPr>
        <w:ind w:left="85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3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for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International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Settlements,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IMF</w:t>
      </w:r>
      <w:r>
        <w:rPr>
          <w:color w:val="231F20"/>
          <w:spacing w:val="2"/>
          <w:sz w:val="11"/>
        </w:rPr>
        <w:t xml:space="preserve"> </w:t>
      </w:r>
      <w:r>
        <w:rPr>
          <w:i/>
          <w:color w:val="231F20"/>
          <w:spacing w:val="-2"/>
          <w:w w:val="90"/>
          <w:sz w:val="11"/>
        </w:rPr>
        <w:t>World</w:t>
      </w:r>
      <w:r>
        <w:rPr>
          <w:i/>
          <w:color w:val="231F20"/>
          <w:spacing w:val="-6"/>
          <w:sz w:val="11"/>
        </w:rPr>
        <w:t xml:space="preserve"> </w:t>
      </w:r>
      <w:r>
        <w:rPr>
          <w:i/>
          <w:color w:val="231F20"/>
          <w:spacing w:val="-2"/>
          <w:w w:val="90"/>
          <w:sz w:val="11"/>
        </w:rPr>
        <w:t>Economic</w:t>
      </w:r>
      <w:r>
        <w:rPr>
          <w:i/>
          <w:color w:val="231F20"/>
          <w:spacing w:val="-9"/>
          <w:w w:val="90"/>
          <w:sz w:val="11"/>
        </w:rPr>
        <w:t xml:space="preserve"> </w:t>
      </w:r>
      <w:r>
        <w:rPr>
          <w:i/>
          <w:color w:val="231F20"/>
          <w:spacing w:val="-2"/>
          <w:w w:val="90"/>
          <w:sz w:val="11"/>
        </w:rPr>
        <w:t>Outlook</w:t>
      </w:r>
      <w:r>
        <w:rPr>
          <w:i/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12254E37" w14:textId="77777777" w:rsidR="001B764F" w:rsidRDefault="001B764F">
      <w:pPr>
        <w:pStyle w:val="BodyText"/>
        <w:spacing w:before="4"/>
        <w:rPr>
          <w:sz w:val="11"/>
        </w:rPr>
      </w:pPr>
    </w:p>
    <w:p w14:paraId="3C3655EB" w14:textId="77777777" w:rsidR="001B764F" w:rsidRDefault="00187415">
      <w:pPr>
        <w:pStyle w:val="ListParagraph"/>
        <w:numPr>
          <w:ilvl w:val="0"/>
          <w:numId w:val="67"/>
        </w:numPr>
        <w:tabs>
          <w:tab w:val="left" w:pos="252"/>
        </w:tabs>
        <w:ind w:left="252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Sum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global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current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account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surpluses.</w:t>
      </w:r>
    </w:p>
    <w:p w14:paraId="0B8AEC38" w14:textId="77777777" w:rsidR="001B764F" w:rsidRDefault="00187415">
      <w:pPr>
        <w:pStyle w:val="ListParagraph"/>
        <w:numPr>
          <w:ilvl w:val="0"/>
          <w:numId w:val="67"/>
        </w:numPr>
        <w:tabs>
          <w:tab w:val="left" w:pos="252"/>
        </w:tabs>
        <w:spacing w:before="3"/>
        <w:ind w:left="252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Sum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global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current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account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deficits.</w:t>
      </w:r>
    </w:p>
    <w:p w14:paraId="6B94DDA2" w14:textId="77777777" w:rsidR="001B764F" w:rsidRDefault="00187415">
      <w:pPr>
        <w:pStyle w:val="ListParagraph"/>
        <w:numPr>
          <w:ilvl w:val="0"/>
          <w:numId w:val="67"/>
        </w:numPr>
        <w:tabs>
          <w:tab w:val="left" w:pos="253"/>
        </w:tabs>
        <w:spacing w:before="2"/>
        <w:ind w:left="253" w:hanging="168"/>
        <w:rPr>
          <w:sz w:val="11"/>
        </w:rPr>
      </w:pPr>
      <w:r>
        <w:rPr>
          <w:color w:val="231F20"/>
          <w:spacing w:val="-2"/>
          <w:w w:val="90"/>
          <w:sz w:val="11"/>
        </w:rPr>
        <w:t>Sum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global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net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purchases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foreign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assets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by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residents.</w:t>
      </w:r>
    </w:p>
    <w:p w14:paraId="49078005" w14:textId="77777777" w:rsidR="001B764F" w:rsidRDefault="00187415">
      <w:pPr>
        <w:pStyle w:val="ListParagraph"/>
        <w:numPr>
          <w:ilvl w:val="0"/>
          <w:numId w:val="67"/>
        </w:numPr>
        <w:tabs>
          <w:tab w:val="left" w:pos="253"/>
        </w:tabs>
        <w:spacing w:before="2"/>
        <w:ind w:left="253" w:hanging="168"/>
        <w:rPr>
          <w:sz w:val="11"/>
        </w:rPr>
      </w:pPr>
      <w:r>
        <w:rPr>
          <w:color w:val="231F20"/>
          <w:w w:val="90"/>
          <w:sz w:val="11"/>
        </w:rPr>
        <w:t>Sum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global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net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purchases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domestic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assets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foreigners.</w:t>
      </w:r>
    </w:p>
    <w:p w14:paraId="3FC71682" w14:textId="77777777" w:rsidR="001B764F" w:rsidRDefault="00187415">
      <w:pPr>
        <w:pStyle w:val="BodyText"/>
        <w:spacing w:before="68"/>
        <w:ind w:left="85"/>
      </w:pPr>
      <w:r>
        <w:br w:type="column"/>
      </w:r>
      <w:r>
        <w:rPr>
          <w:color w:val="231F20"/>
          <w:w w:val="85"/>
        </w:rPr>
        <w:t>criteria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for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receiving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government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2"/>
          <w:w w:val="85"/>
        </w:rPr>
        <w:t>support.</w:t>
      </w:r>
    </w:p>
    <w:p w14:paraId="53B75922" w14:textId="77777777" w:rsidR="001B764F" w:rsidRDefault="001B764F">
      <w:pPr>
        <w:pStyle w:val="BodyText"/>
        <w:spacing w:before="227"/>
      </w:pPr>
    </w:p>
    <w:p w14:paraId="3BE35A5F" w14:textId="77777777" w:rsidR="001B764F" w:rsidRDefault="00187415">
      <w:pPr>
        <w:spacing w:before="1" w:line="259" w:lineRule="auto"/>
        <w:ind w:left="85" w:right="789"/>
        <w:rPr>
          <w:position w:val="4"/>
          <w:sz w:val="12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9"/>
          <w:sz w:val="18"/>
        </w:rPr>
        <w:t xml:space="preserve"> </w:t>
      </w:r>
      <w:r>
        <w:rPr>
          <w:color w:val="7E0C6E"/>
          <w:spacing w:val="-4"/>
          <w:sz w:val="18"/>
        </w:rPr>
        <w:t>C</w:t>
      </w:r>
      <w:r>
        <w:rPr>
          <w:color w:val="7E0C6E"/>
          <w:spacing w:val="5"/>
          <w:sz w:val="18"/>
        </w:rPr>
        <w:t xml:space="preserve"> </w:t>
      </w:r>
      <w:r>
        <w:rPr>
          <w:color w:val="231F20"/>
          <w:spacing w:val="-4"/>
          <w:sz w:val="18"/>
        </w:rPr>
        <w:t>BIS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banks’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cross-border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and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domestic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lending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to </w:t>
      </w:r>
      <w:r>
        <w:rPr>
          <w:color w:val="231F20"/>
          <w:spacing w:val="-2"/>
          <w:sz w:val="18"/>
        </w:rPr>
        <w:t>non-banks</w:t>
      </w:r>
      <w:r>
        <w:rPr>
          <w:color w:val="231F20"/>
          <w:spacing w:val="-2"/>
          <w:position w:val="4"/>
          <w:sz w:val="12"/>
        </w:rPr>
        <w:t>(a)</w:t>
      </w:r>
    </w:p>
    <w:p w14:paraId="1C0ED35E" w14:textId="77777777" w:rsidR="001B764F" w:rsidRDefault="001B764F">
      <w:pPr>
        <w:spacing w:line="259" w:lineRule="auto"/>
        <w:rPr>
          <w:position w:val="4"/>
          <w:sz w:val="12"/>
        </w:rPr>
        <w:sectPr w:rsidR="001B764F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4416" w:space="913"/>
            <w:col w:w="5155"/>
          </w:cols>
        </w:sectPr>
      </w:pPr>
    </w:p>
    <w:p w14:paraId="7FCF835A" w14:textId="77777777" w:rsidR="001B764F" w:rsidRDefault="00187415">
      <w:pPr>
        <w:pStyle w:val="BodyText"/>
        <w:spacing w:before="199" w:line="268" w:lineRule="auto"/>
        <w:ind w:left="85"/>
      </w:pPr>
      <w:r>
        <w:rPr>
          <w:color w:val="231F20"/>
          <w:w w:val="90"/>
        </w:rPr>
        <w:t>But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during 2008, gross capital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flows reversed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dramatically. </w:t>
      </w:r>
      <w:r>
        <w:rPr>
          <w:color w:val="231F20"/>
          <w:spacing w:val="-6"/>
        </w:rPr>
        <w:t>Indeed,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6"/>
        </w:rPr>
        <w:t>2008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Q4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6"/>
        </w:rPr>
        <w:t>2009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Q1,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US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6"/>
        </w:rPr>
        <w:t>current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6"/>
        </w:rPr>
        <w:t xml:space="preserve">account </w:t>
      </w:r>
      <w:r>
        <w:rPr>
          <w:color w:val="231F20"/>
          <w:w w:val="90"/>
        </w:rPr>
        <w:t>deficit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financed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repatriation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abroad, rather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gross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inflows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foreign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capital.</w:t>
      </w:r>
      <w:r>
        <w:rPr>
          <w:color w:val="231F20"/>
          <w:spacing w:val="28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w w:val="85"/>
        </w:rPr>
        <w:t xml:space="preserve">widespread reversal of capital flows was concentrated in bank </w:t>
      </w:r>
      <w:r>
        <w:rPr>
          <w:color w:val="231F20"/>
          <w:w w:val="90"/>
        </w:rPr>
        <w:t>lending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B).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UK-resident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reduced </w:t>
      </w:r>
      <w:r>
        <w:rPr>
          <w:color w:val="231F20"/>
          <w:spacing w:val="-2"/>
          <w:w w:val="90"/>
        </w:rPr>
        <w:t>their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foreign lending sharply, repatriating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US(590 billion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from </w:t>
      </w:r>
      <w:r>
        <w:rPr>
          <w:color w:val="231F20"/>
          <w:spacing w:val="-4"/>
        </w:rPr>
        <w:t>abroad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during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4"/>
        </w:rPr>
        <w:t>2008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Q4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4"/>
        </w:rPr>
        <w:t>and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4"/>
        </w:rPr>
        <w:t>a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further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US(70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4"/>
        </w:rPr>
        <w:t>billion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4"/>
        </w:rPr>
        <w:t>in</w:t>
      </w:r>
    </w:p>
    <w:p w14:paraId="56EF1B77" w14:textId="77777777" w:rsidR="001B764F" w:rsidRDefault="00187415">
      <w:pPr>
        <w:pStyle w:val="BodyText"/>
        <w:spacing w:line="268" w:lineRule="auto"/>
        <w:ind w:left="85"/>
      </w:pPr>
      <w:r>
        <w:rPr>
          <w:color w:val="231F20"/>
          <w:spacing w:val="-6"/>
        </w:rPr>
        <w:t>2009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Q1.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6"/>
        </w:rPr>
        <w:t>There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has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also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been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more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modest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reversal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in </w:t>
      </w:r>
      <w:r>
        <w:rPr>
          <w:color w:val="231F20"/>
          <w:w w:val="90"/>
        </w:rPr>
        <w:t>portfolio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debt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equity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flows.</w:t>
      </w:r>
      <w:r>
        <w:rPr>
          <w:color w:val="231F20"/>
          <w:spacing w:val="38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previous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episodes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w w:val="85"/>
        </w:rPr>
        <w:t>abrupt capital reversals, foreign direct investment has held up</w:t>
      </w:r>
    </w:p>
    <w:p w14:paraId="2DFD832B" w14:textId="77777777" w:rsidR="001B764F" w:rsidRDefault="00187415">
      <w:pPr>
        <w:rPr>
          <w:sz w:val="12"/>
        </w:rPr>
      </w:pPr>
      <w:r>
        <w:br w:type="column"/>
      </w:r>
    </w:p>
    <w:p w14:paraId="719DC16A" w14:textId="77777777" w:rsidR="001B764F" w:rsidRDefault="001B764F">
      <w:pPr>
        <w:pStyle w:val="BodyText"/>
        <w:spacing w:before="72"/>
        <w:rPr>
          <w:sz w:val="12"/>
        </w:rPr>
      </w:pPr>
    </w:p>
    <w:p w14:paraId="4C11F392" w14:textId="77777777" w:rsidR="001B764F" w:rsidRDefault="00187415">
      <w:pPr>
        <w:ind w:left="85"/>
        <w:rPr>
          <w:sz w:val="12"/>
        </w:rPr>
      </w:pPr>
      <w:r>
        <w:rPr>
          <w:color w:val="231F20"/>
          <w:w w:val="90"/>
          <w:sz w:val="12"/>
        </w:rPr>
        <w:t>Cross-border</w:t>
      </w:r>
      <w:r>
        <w:rPr>
          <w:color w:val="231F20"/>
          <w:spacing w:val="-4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lending</w:t>
      </w:r>
    </w:p>
    <w:p w14:paraId="67BA0FD0" w14:textId="77777777" w:rsidR="001B764F" w:rsidRDefault="001B764F">
      <w:pPr>
        <w:pStyle w:val="BodyText"/>
        <w:rPr>
          <w:sz w:val="12"/>
        </w:rPr>
      </w:pPr>
    </w:p>
    <w:p w14:paraId="67FD8E5A" w14:textId="77777777" w:rsidR="001B764F" w:rsidRDefault="001B764F">
      <w:pPr>
        <w:pStyle w:val="BodyText"/>
        <w:rPr>
          <w:sz w:val="12"/>
        </w:rPr>
      </w:pPr>
    </w:p>
    <w:p w14:paraId="054B1334" w14:textId="77777777" w:rsidR="001B764F" w:rsidRDefault="001B764F">
      <w:pPr>
        <w:pStyle w:val="BodyText"/>
        <w:rPr>
          <w:sz w:val="12"/>
        </w:rPr>
      </w:pPr>
    </w:p>
    <w:p w14:paraId="2C2C52B6" w14:textId="77777777" w:rsidR="001B764F" w:rsidRDefault="001B764F">
      <w:pPr>
        <w:pStyle w:val="BodyText"/>
        <w:rPr>
          <w:sz w:val="12"/>
        </w:rPr>
      </w:pPr>
    </w:p>
    <w:p w14:paraId="3B6DD906" w14:textId="77777777" w:rsidR="001B764F" w:rsidRDefault="001B764F">
      <w:pPr>
        <w:pStyle w:val="BodyText"/>
        <w:rPr>
          <w:sz w:val="12"/>
        </w:rPr>
      </w:pPr>
    </w:p>
    <w:p w14:paraId="002B8AE8" w14:textId="77777777" w:rsidR="001B764F" w:rsidRDefault="001B764F">
      <w:pPr>
        <w:pStyle w:val="BodyText"/>
        <w:spacing w:before="57"/>
        <w:rPr>
          <w:sz w:val="12"/>
        </w:rPr>
      </w:pPr>
    </w:p>
    <w:p w14:paraId="217CA3F3" w14:textId="77777777" w:rsidR="001B764F" w:rsidRDefault="00187415">
      <w:pPr>
        <w:ind w:left="690"/>
        <w:rPr>
          <w:sz w:val="12"/>
        </w:rPr>
      </w:pPr>
      <w:r>
        <w:rPr>
          <w:color w:val="231F20"/>
          <w:w w:val="90"/>
          <w:sz w:val="12"/>
        </w:rPr>
        <w:t>Domestic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spacing w:val="-2"/>
          <w:sz w:val="12"/>
        </w:rPr>
        <w:t>lending</w:t>
      </w:r>
    </w:p>
    <w:p w14:paraId="45AA6790" w14:textId="77777777" w:rsidR="001B764F" w:rsidRDefault="00187415">
      <w:pPr>
        <w:spacing w:before="115" w:line="121" w:lineRule="exact"/>
        <w:ind w:right="1288"/>
        <w:jc w:val="center"/>
        <w:rPr>
          <w:sz w:val="12"/>
        </w:rPr>
      </w:pPr>
      <w:r>
        <w:br w:type="column"/>
      </w:r>
      <w:r>
        <w:rPr>
          <w:color w:val="231F20"/>
          <w:w w:val="85"/>
          <w:sz w:val="12"/>
        </w:rPr>
        <w:t>Percentage</w:t>
      </w:r>
      <w:r>
        <w:rPr>
          <w:color w:val="231F20"/>
          <w:sz w:val="12"/>
        </w:rPr>
        <w:t xml:space="preserve"> </w:t>
      </w:r>
      <w:r>
        <w:rPr>
          <w:color w:val="231F20"/>
          <w:w w:val="85"/>
          <w:sz w:val="12"/>
        </w:rPr>
        <w:t>changes</w:t>
      </w:r>
      <w:r>
        <w:rPr>
          <w:color w:val="231F20"/>
          <w:sz w:val="12"/>
        </w:rPr>
        <w:t xml:space="preserve"> </w:t>
      </w:r>
      <w:r>
        <w:rPr>
          <w:color w:val="231F20"/>
          <w:w w:val="85"/>
          <w:sz w:val="12"/>
        </w:rPr>
        <w:t>on</w:t>
      </w:r>
      <w:r>
        <w:rPr>
          <w:color w:val="231F20"/>
          <w:sz w:val="12"/>
        </w:rPr>
        <w:t xml:space="preserve"> </w:t>
      </w:r>
      <w:r>
        <w:rPr>
          <w:color w:val="231F20"/>
          <w:w w:val="85"/>
          <w:sz w:val="12"/>
        </w:rPr>
        <w:t>a</w:t>
      </w:r>
      <w:r>
        <w:rPr>
          <w:color w:val="231F20"/>
          <w:sz w:val="12"/>
        </w:rPr>
        <w:t xml:space="preserve"> </w:t>
      </w:r>
      <w:r>
        <w:rPr>
          <w:color w:val="231F20"/>
          <w:w w:val="85"/>
          <w:sz w:val="12"/>
        </w:rPr>
        <w:t>year</w:t>
      </w:r>
      <w:r>
        <w:rPr>
          <w:color w:val="231F20"/>
          <w:spacing w:val="1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earlier</w:t>
      </w:r>
    </w:p>
    <w:p w14:paraId="3553CFB6" w14:textId="77777777" w:rsidR="001B764F" w:rsidRDefault="00187415">
      <w:pPr>
        <w:spacing w:line="121" w:lineRule="exact"/>
        <w:ind w:left="739" w:right="60"/>
        <w:jc w:val="center"/>
        <w:rPr>
          <w:sz w:val="12"/>
        </w:rPr>
      </w:pPr>
      <w:r>
        <w:rPr>
          <w:color w:val="231F20"/>
          <w:spacing w:val="-5"/>
          <w:sz w:val="12"/>
        </w:rPr>
        <w:t>25</w:t>
      </w:r>
    </w:p>
    <w:p w14:paraId="6B544F22" w14:textId="77777777" w:rsidR="001B764F" w:rsidRDefault="001B764F">
      <w:pPr>
        <w:pStyle w:val="BodyText"/>
        <w:spacing w:before="128"/>
        <w:rPr>
          <w:sz w:val="12"/>
        </w:rPr>
      </w:pPr>
    </w:p>
    <w:p w14:paraId="1C6CB946" w14:textId="77777777" w:rsidR="001B764F" w:rsidRDefault="00187415">
      <w:pPr>
        <w:ind w:left="739" w:right="60"/>
        <w:jc w:val="center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120C77E4" w14:textId="77777777" w:rsidR="001B764F" w:rsidRDefault="001B764F">
      <w:pPr>
        <w:pStyle w:val="BodyText"/>
        <w:spacing w:before="123"/>
        <w:rPr>
          <w:sz w:val="12"/>
        </w:rPr>
      </w:pPr>
    </w:p>
    <w:p w14:paraId="036027EB" w14:textId="77777777" w:rsidR="001B764F" w:rsidRDefault="00187415">
      <w:pPr>
        <w:ind w:left="739" w:right="60"/>
        <w:jc w:val="center"/>
        <w:rPr>
          <w:sz w:val="12"/>
        </w:rPr>
      </w:pPr>
      <w:r>
        <w:rPr>
          <w:color w:val="231F20"/>
          <w:spacing w:val="-5"/>
          <w:w w:val="95"/>
          <w:sz w:val="12"/>
        </w:rPr>
        <w:t>15</w:t>
      </w:r>
    </w:p>
    <w:p w14:paraId="1AE81DCB" w14:textId="77777777" w:rsidR="001B764F" w:rsidRDefault="001B764F">
      <w:pPr>
        <w:pStyle w:val="BodyText"/>
        <w:spacing w:before="127"/>
        <w:rPr>
          <w:sz w:val="12"/>
        </w:rPr>
      </w:pPr>
    </w:p>
    <w:p w14:paraId="55CBA9CB" w14:textId="77777777" w:rsidR="001B764F" w:rsidRDefault="00187415">
      <w:pPr>
        <w:spacing w:before="1"/>
        <w:ind w:left="739" w:right="60"/>
        <w:jc w:val="center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013DC1AB" w14:textId="77777777" w:rsidR="001B764F" w:rsidRDefault="001B764F">
      <w:pPr>
        <w:pStyle w:val="BodyText"/>
        <w:spacing w:before="132"/>
        <w:rPr>
          <w:sz w:val="12"/>
        </w:rPr>
      </w:pPr>
    </w:p>
    <w:p w14:paraId="393B6655" w14:textId="77777777" w:rsidR="001B764F" w:rsidRDefault="00187415">
      <w:pPr>
        <w:ind w:left="739" w:right="1"/>
        <w:jc w:val="center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36D1A0F9" w14:textId="77777777" w:rsidR="001B764F" w:rsidRDefault="00187415">
      <w:pPr>
        <w:spacing w:before="38"/>
        <w:ind w:left="739" w:right="121"/>
        <w:jc w:val="center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23194A73" w14:textId="77777777" w:rsidR="001B764F" w:rsidRDefault="00187415">
      <w:pPr>
        <w:spacing w:before="44"/>
        <w:ind w:left="739"/>
        <w:jc w:val="center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1C49D706" w14:textId="77777777" w:rsidR="001B764F" w:rsidRDefault="00187415">
      <w:pPr>
        <w:spacing w:before="35"/>
        <w:ind w:left="739" w:right="85"/>
        <w:jc w:val="center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57CAD253" w14:textId="77777777" w:rsidR="001B764F" w:rsidRDefault="00187415">
      <w:pPr>
        <w:spacing w:before="41"/>
        <w:ind w:left="739" w:right="1"/>
        <w:jc w:val="center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1AF3AF7E" w14:textId="77777777" w:rsidR="001B764F" w:rsidRDefault="001B764F">
      <w:pPr>
        <w:jc w:val="center"/>
        <w:rPr>
          <w:sz w:val="12"/>
        </w:rPr>
        <w:sectPr w:rsidR="001B764F">
          <w:type w:val="continuous"/>
          <w:pgSz w:w="11900" w:h="16840"/>
          <w:pgMar w:top="1560" w:right="708" w:bottom="0" w:left="708" w:header="425" w:footer="0" w:gutter="0"/>
          <w:cols w:num="3" w:space="720" w:equalWidth="0">
            <w:col w:w="5007" w:space="662"/>
            <w:col w:w="1566" w:space="52"/>
            <w:col w:w="3197"/>
          </w:cols>
        </w:sectPr>
      </w:pPr>
    </w:p>
    <w:p w14:paraId="11A0397C" w14:textId="77777777" w:rsidR="001B764F" w:rsidRDefault="00187415">
      <w:pPr>
        <w:pStyle w:val="BodyText"/>
        <w:spacing w:line="232" w:lineRule="exact"/>
        <w:ind w:left="85"/>
      </w:pPr>
      <w:r>
        <w:rPr>
          <w:color w:val="231F20"/>
          <w:spacing w:val="-2"/>
          <w:w w:val="95"/>
        </w:rPr>
        <w:t>so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spacing w:val="-4"/>
          <w:w w:val="90"/>
        </w:rPr>
        <w:t>far.</w:t>
      </w:r>
    </w:p>
    <w:p w14:paraId="4ACA132D" w14:textId="77777777" w:rsidR="001B764F" w:rsidRDefault="00187415">
      <w:pPr>
        <w:spacing w:before="104"/>
        <w:ind w:left="85"/>
        <w:rPr>
          <w:sz w:val="12"/>
        </w:rPr>
      </w:pPr>
      <w:r>
        <w:br w:type="column"/>
      </w:r>
      <w:r>
        <w:rPr>
          <w:color w:val="231F20"/>
          <w:spacing w:val="-4"/>
          <w:sz w:val="12"/>
        </w:rPr>
        <w:t>2003</w:t>
      </w:r>
    </w:p>
    <w:p w14:paraId="454E89FA" w14:textId="77777777" w:rsidR="001B764F" w:rsidRDefault="00187415">
      <w:pPr>
        <w:spacing w:line="118" w:lineRule="exact"/>
        <w:ind w:left="2876"/>
        <w:rPr>
          <w:sz w:val="12"/>
        </w:rPr>
      </w:pPr>
      <w:r>
        <w:br w:type="column"/>
      </w:r>
      <w:r>
        <w:rPr>
          <w:color w:val="231F20"/>
          <w:spacing w:val="-5"/>
          <w:sz w:val="12"/>
        </w:rPr>
        <w:t>10</w:t>
      </w:r>
    </w:p>
    <w:p w14:paraId="7110137C" w14:textId="77777777" w:rsidR="001B764F" w:rsidRDefault="00187415">
      <w:pPr>
        <w:tabs>
          <w:tab w:val="left" w:pos="672"/>
          <w:tab w:val="left" w:pos="1239"/>
          <w:tab w:val="left" w:pos="1821"/>
          <w:tab w:val="left" w:pos="2383"/>
        </w:tabs>
        <w:spacing w:line="125" w:lineRule="exact"/>
        <w:ind w:left="85"/>
        <w:rPr>
          <w:sz w:val="12"/>
        </w:rPr>
      </w:pP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</w:p>
    <w:p w14:paraId="10C869D2" w14:textId="77777777" w:rsidR="001B764F" w:rsidRDefault="001B764F">
      <w:pPr>
        <w:spacing w:line="125" w:lineRule="exact"/>
        <w:rPr>
          <w:sz w:val="12"/>
        </w:rPr>
        <w:sectPr w:rsidR="001B764F">
          <w:type w:val="continuous"/>
          <w:pgSz w:w="11900" w:h="16840"/>
          <w:pgMar w:top="1560" w:right="708" w:bottom="0" w:left="708" w:header="425" w:footer="0" w:gutter="0"/>
          <w:cols w:num="3" w:space="720" w:equalWidth="0">
            <w:col w:w="598" w:space="5059"/>
            <w:col w:w="382" w:space="251"/>
            <w:col w:w="4194"/>
          </w:cols>
        </w:sectPr>
      </w:pPr>
    </w:p>
    <w:p w14:paraId="739054CF" w14:textId="77777777" w:rsidR="001B764F" w:rsidRDefault="00187415">
      <w:pPr>
        <w:pStyle w:val="BodyText"/>
        <w:spacing w:before="62"/>
        <w:rPr>
          <w:sz w:val="22"/>
        </w:rPr>
      </w:pPr>
      <w:r>
        <w:rPr>
          <w:noProof/>
          <w:sz w:val="22"/>
        </w:rPr>
        <mc:AlternateContent>
          <mc:Choice Requires="wpg">
            <w:drawing>
              <wp:anchor distT="0" distB="0" distL="0" distR="0" simplePos="0" relativeHeight="482220032" behindDoc="1" locked="0" layoutInCell="1" allowOverlap="1" wp14:anchorId="70A517E8" wp14:editId="089317D8">
                <wp:simplePos x="0" y="0"/>
                <wp:positionH relativeFrom="page">
                  <wp:posOffset>252006</wp:posOffset>
                </wp:positionH>
                <wp:positionV relativeFrom="page">
                  <wp:posOffset>720001</wp:posOffset>
                </wp:positionV>
                <wp:extent cx="7305040" cy="9324340"/>
                <wp:effectExtent l="0" t="0" r="0" b="0"/>
                <wp:wrapNone/>
                <wp:docPr id="462" name="Group 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305040" cy="9324340"/>
                          <a:chOff x="0" y="0"/>
                          <a:chExt cx="7305040" cy="9324340"/>
                        </a:xfrm>
                      </wpg:grpSpPr>
                      <wps:wsp>
                        <wps:cNvPr id="463" name="Graphic 463"/>
                        <wps:cNvSpPr/>
                        <wps:spPr>
                          <a:xfrm>
                            <a:off x="0" y="0"/>
                            <a:ext cx="7305040" cy="9324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5040" h="9324340">
                                <a:moveTo>
                                  <a:pt x="73045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23997"/>
                                </a:lnTo>
                                <a:lnTo>
                                  <a:pt x="7304557" y="9323997"/>
                                </a:lnTo>
                                <a:lnTo>
                                  <a:pt x="73045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D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4" name="Graphic 464"/>
                        <wps:cNvSpPr/>
                        <wps:spPr>
                          <a:xfrm>
                            <a:off x="255168" y="3777094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5" name="Graphic 465"/>
                        <wps:cNvSpPr/>
                        <wps:spPr>
                          <a:xfrm>
                            <a:off x="351586" y="4535538"/>
                            <a:ext cx="2129155" cy="138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9155" h="138430">
                                <a:moveTo>
                                  <a:pt x="2129066" y="0"/>
                                </a:moveTo>
                                <a:lnTo>
                                  <a:pt x="2051037" y="0"/>
                                </a:lnTo>
                                <a:lnTo>
                                  <a:pt x="1970506" y="19329"/>
                                </a:lnTo>
                                <a:lnTo>
                                  <a:pt x="1892503" y="41859"/>
                                </a:lnTo>
                                <a:lnTo>
                                  <a:pt x="1814487" y="57962"/>
                                </a:lnTo>
                                <a:lnTo>
                                  <a:pt x="1733956" y="70827"/>
                                </a:lnTo>
                                <a:lnTo>
                                  <a:pt x="1655940" y="80492"/>
                                </a:lnTo>
                                <a:lnTo>
                                  <a:pt x="1577924" y="67614"/>
                                </a:lnTo>
                                <a:lnTo>
                                  <a:pt x="1497393" y="80492"/>
                                </a:lnTo>
                                <a:lnTo>
                                  <a:pt x="1341361" y="86931"/>
                                </a:lnTo>
                                <a:lnTo>
                                  <a:pt x="1260830" y="96583"/>
                                </a:lnTo>
                                <a:lnTo>
                                  <a:pt x="1182827" y="99809"/>
                                </a:lnTo>
                                <a:lnTo>
                                  <a:pt x="1104798" y="93370"/>
                                </a:lnTo>
                                <a:lnTo>
                                  <a:pt x="1024267" y="93370"/>
                                </a:lnTo>
                                <a:lnTo>
                                  <a:pt x="946251" y="99809"/>
                                </a:lnTo>
                                <a:lnTo>
                                  <a:pt x="868235" y="109461"/>
                                </a:lnTo>
                                <a:lnTo>
                                  <a:pt x="787704" y="99809"/>
                                </a:lnTo>
                                <a:lnTo>
                                  <a:pt x="709688" y="93370"/>
                                </a:lnTo>
                                <a:lnTo>
                                  <a:pt x="631672" y="90144"/>
                                </a:lnTo>
                                <a:lnTo>
                                  <a:pt x="551141" y="83705"/>
                                </a:lnTo>
                                <a:lnTo>
                                  <a:pt x="473125" y="80492"/>
                                </a:lnTo>
                                <a:lnTo>
                                  <a:pt x="395109" y="90144"/>
                                </a:lnTo>
                                <a:lnTo>
                                  <a:pt x="314578" y="96583"/>
                                </a:lnTo>
                                <a:lnTo>
                                  <a:pt x="236562" y="106235"/>
                                </a:lnTo>
                                <a:lnTo>
                                  <a:pt x="158559" y="106235"/>
                                </a:lnTo>
                                <a:lnTo>
                                  <a:pt x="78016" y="90144"/>
                                </a:lnTo>
                                <a:lnTo>
                                  <a:pt x="0" y="90144"/>
                                </a:lnTo>
                                <a:lnTo>
                                  <a:pt x="0" y="138429"/>
                                </a:lnTo>
                                <a:lnTo>
                                  <a:pt x="2129066" y="138429"/>
                                </a:lnTo>
                                <a:lnTo>
                                  <a:pt x="21290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" name="Graphic 466"/>
                        <wps:cNvSpPr/>
                        <wps:spPr>
                          <a:xfrm>
                            <a:off x="351586" y="4673968"/>
                            <a:ext cx="2129155" cy="122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9155" h="122555">
                                <a:moveTo>
                                  <a:pt x="21290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1175"/>
                                </a:lnTo>
                                <a:lnTo>
                                  <a:pt x="78016" y="67602"/>
                                </a:lnTo>
                                <a:lnTo>
                                  <a:pt x="158559" y="57950"/>
                                </a:lnTo>
                                <a:lnTo>
                                  <a:pt x="236562" y="57950"/>
                                </a:lnTo>
                                <a:lnTo>
                                  <a:pt x="314578" y="67602"/>
                                </a:lnTo>
                                <a:lnTo>
                                  <a:pt x="473125" y="80479"/>
                                </a:lnTo>
                                <a:lnTo>
                                  <a:pt x="551141" y="70827"/>
                                </a:lnTo>
                                <a:lnTo>
                                  <a:pt x="631672" y="64401"/>
                                </a:lnTo>
                                <a:lnTo>
                                  <a:pt x="709688" y="61175"/>
                                </a:lnTo>
                                <a:lnTo>
                                  <a:pt x="787704" y="54724"/>
                                </a:lnTo>
                                <a:lnTo>
                                  <a:pt x="868235" y="51511"/>
                                </a:lnTo>
                                <a:lnTo>
                                  <a:pt x="946251" y="54724"/>
                                </a:lnTo>
                                <a:lnTo>
                                  <a:pt x="1104798" y="54724"/>
                                </a:lnTo>
                                <a:lnTo>
                                  <a:pt x="1182827" y="51511"/>
                                </a:lnTo>
                                <a:lnTo>
                                  <a:pt x="1341361" y="51511"/>
                                </a:lnTo>
                                <a:lnTo>
                                  <a:pt x="1419377" y="67602"/>
                                </a:lnTo>
                                <a:lnTo>
                                  <a:pt x="1497393" y="77279"/>
                                </a:lnTo>
                                <a:lnTo>
                                  <a:pt x="1577924" y="93370"/>
                                </a:lnTo>
                                <a:lnTo>
                                  <a:pt x="1655940" y="80479"/>
                                </a:lnTo>
                                <a:lnTo>
                                  <a:pt x="1733956" y="86918"/>
                                </a:lnTo>
                                <a:lnTo>
                                  <a:pt x="1814487" y="90144"/>
                                </a:lnTo>
                                <a:lnTo>
                                  <a:pt x="1892503" y="99809"/>
                                </a:lnTo>
                                <a:lnTo>
                                  <a:pt x="1970506" y="112687"/>
                                </a:lnTo>
                                <a:lnTo>
                                  <a:pt x="2051037" y="122326"/>
                                </a:lnTo>
                                <a:lnTo>
                                  <a:pt x="2129066" y="119125"/>
                                </a:lnTo>
                                <a:lnTo>
                                  <a:pt x="21290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" name="Graphic 467"/>
                        <wps:cNvSpPr/>
                        <wps:spPr>
                          <a:xfrm>
                            <a:off x="2520010" y="3997921"/>
                            <a:ext cx="72390" cy="1349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349375">
                                <a:moveTo>
                                  <a:pt x="0" y="1348892"/>
                                </a:moveTo>
                                <a:lnTo>
                                  <a:pt x="71983" y="1348892"/>
                                </a:lnTo>
                              </a:path>
                              <a:path w="72390" h="1349375">
                                <a:moveTo>
                                  <a:pt x="0" y="1123530"/>
                                </a:moveTo>
                                <a:lnTo>
                                  <a:pt x="71983" y="1123530"/>
                                </a:lnTo>
                              </a:path>
                              <a:path w="72390" h="1349375">
                                <a:moveTo>
                                  <a:pt x="0" y="898194"/>
                                </a:moveTo>
                                <a:lnTo>
                                  <a:pt x="71983" y="898194"/>
                                </a:lnTo>
                              </a:path>
                              <a:path w="72390" h="1349375">
                                <a:moveTo>
                                  <a:pt x="0" y="676046"/>
                                </a:moveTo>
                                <a:lnTo>
                                  <a:pt x="71983" y="676046"/>
                                </a:lnTo>
                              </a:path>
                              <a:path w="72390" h="1349375">
                                <a:moveTo>
                                  <a:pt x="0" y="450697"/>
                                </a:moveTo>
                                <a:lnTo>
                                  <a:pt x="71983" y="450697"/>
                                </a:lnTo>
                              </a:path>
                              <a:path w="72390" h="1349375">
                                <a:moveTo>
                                  <a:pt x="0" y="225348"/>
                                </a:moveTo>
                                <a:lnTo>
                                  <a:pt x="71983" y="225348"/>
                                </a:lnTo>
                              </a:path>
                              <a:path w="72390" h="1349375">
                                <a:moveTo>
                                  <a:pt x="0" y="0"/>
                                </a:moveTo>
                                <a:lnTo>
                                  <a:pt x="7198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8" name="Graphic 468"/>
                        <wps:cNvSpPr/>
                        <wps:spPr>
                          <a:xfrm>
                            <a:off x="351586" y="4673968"/>
                            <a:ext cx="21291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9155">
                                <a:moveTo>
                                  <a:pt x="0" y="0"/>
                                </a:moveTo>
                                <a:lnTo>
                                  <a:pt x="212906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9" name="Graphic 469"/>
                        <wps:cNvSpPr/>
                        <wps:spPr>
                          <a:xfrm>
                            <a:off x="364286" y="5501931"/>
                            <a:ext cx="2116455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6455" h="72390">
                                <a:moveTo>
                                  <a:pt x="72936" y="71996"/>
                                </a:moveTo>
                                <a:lnTo>
                                  <a:pt x="72936" y="0"/>
                                </a:lnTo>
                              </a:path>
                              <a:path w="2116455" h="72390">
                                <a:moveTo>
                                  <a:pt x="223862" y="71996"/>
                                </a:moveTo>
                                <a:lnTo>
                                  <a:pt x="223862" y="0"/>
                                </a:lnTo>
                              </a:path>
                              <a:path w="2116455" h="72390">
                                <a:moveTo>
                                  <a:pt x="382409" y="71996"/>
                                </a:moveTo>
                                <a:lnTo>
                                  <a:pt x="382409" y="0"/>
                                </a:lnTo>
                              </a:path>
                              <a:path w="2116455" h="72390">
                                <a:moveTo>
                                  <a:pt x="538441" y="71996"/>
                                </a:moveTo>
                                <a:lnTo>
                                  <a:pt x="538441" y="0"/>
                                </a:lnTo>
                              </a:path>
                              <a:path w="2116455" h="72390">
                                <a:moveTo>
                                  <a:pt x="696988" y="71996"/>
                                </a:moveTo>
                                <a:lnTo>
                                  <a:pt x="696988" y="0"/>
                                </a:lnTo>
                              </a:path>
                              <a:path w="2116455" h="72390">
                                <a:moveTo>
                                  <a:pt x="855535" y="71996"/>
                                </a:moveTo>
                                <a:lnTo>
                                  <a:pt x="855535" y="0"/>
                                </a:lnTo>
                              </a:path>
                              <a:path w="2116455" h="72390">
                                <a:moveTo>
                                  <a:pt x="1011567" y="71996"/>
                                </a:moveTo>
                                <a:lnTo>
                                  <a:pt x="1011567" y="0"/>
                                </a:lnTo>
                              </a:path>
                              <a:path w="2116455" h="72390">
                                <a:moveTo>
                                  <a:pt x="1170127" y="71996"/>
                                </a:moveTo>
                                <a:lnTo>
                                  <a:pt x="1170127" y="0"/>
                                </a:lnTo>
                              </a:path>
                              <a:path w="2116455" h="72390">
                                <a:moveTo>
                                  <a:pt x="1328661" y="71996"/>
                                </a:moveTo>
                                <a:lnTo>
                                  <a:pt x="1328661" y="0"/>
                                </a:lnTo>
                              </a:path>
                              <a:path w="2116455" h="72390">
                                <a:moveTo>
                                  <a:pt x="1484693" y="71996"/>
                                </a:moveTo>
                                <a:lnTo>
                                  <a:pt x="1484693" y="0"/>
                                </a:lnTo>
                              </a:path>
                              <a:path w="2116455" h="72390">
                                <a:moveTo>
                                  <a:pt x="1643240" y="71996"/>
                                </a:moveTo>
                                <a:lnTo>
                                  <a:pt x="1643240" y="0"/>
                                </a:lnTo>
                              </a:path>
                              <a:path w="2116455" h="72390">
                                <a:moveTo>
                                  <a:pt x="1801787" y="71996"/>
                                </a:moveTo>
                                <a:lnTo>
                                  <a:pt x="1801787" y="0"/>
                                </a:lnTo>
                              </a:path>
                              <a:path w="2116455" h="72390">
                                <a:moveTo>
                                  <a:pt x="1957806" y="71996"/>
                                </a:moveTo>
                                <a:lnTo>
                                  <a:pt x="1957806" y="0"/>
                                </a:lnTo>
                              </a:path>
                              <a:path w="2116455" h="72390">
                                <a:moveTo>
                                  <a:pt x="2116366" y="71996"/>
                                </a:moveTo>
                                <a:lnTo>
                                  <a:pt x="2116366" y="0"/>
                                </a:lnTo>
                              </a:path>
                              <a:path w="2116455" h="72390">
                                <a:moveTo>
                                  <a:pt x="0" y="71996"/>
                                </a:moveTo>
                                <a:lnTo>
                                  <a:pt x="0" y="0"/>
                                </a:lnTo>
                              </a:path>
                              <a:path w="2116455" h="72390">
                                <a:moveTo>
                                  <a:pt x="145859" y="71996"/>
                                </a:moveTo>
                                <a:lnTo>
                                  <a:pt x="145859" y="0"/>
                                </a:lnTo>
                              </a:path>
                              <a:path w="2116455" h="72390">
                                <a:moveTo>
                                  <a:pt x="301878" y="71996"/>
                                </a:moveTo>
                                <a:lnTo>
                                  <a:pt x="301878" y="0"/>
                                </a:lnTo>
                              </a:path>
                              <a:path w="2116455" h="72390">
                                <a:moveTo>
                                  <a:pt x="460425" y="71996"/>
                                </a:moveTo>
                                <a:lnTo>
                                  <a:pt x="460425" y="0"/>
                                </a:lnTo>
                              </a:path>
                              <a:path w="2116455" h="72390">
                                <a:moveTo>
                                  <a:pt x="618972" y="71996"/>
                                </a:moveTo>
                                <a:lnTo>
                                  <a:pt x="618972" y="0"/>
                                </a:lnTo>
                              </a:path>
                              <a:path w="2116455" h="72390">
                                <a:moveTo>
                                  <a:pt x="775004" y="71996"/>
                                </a:moveTo>
                                <a:lnTo>
                                  <a:pt x="775004" y="0"/>
                                </a:lnTo>
                              </a:path>
                              <a:path w="2116455" h="72390">
                                <a:moveTo>
                                  <a:pt x="933551" y="71996"/>
                                </a:moveTo>
                                <a:lnTo>
                                  <a:pt x="933551" y="0"/>
                                </a:lnTo>
                              </a:path>
                              <a:path w="2116455" h="72390">
                                <a:moveTo>
                                  <a:pt x="1092098" y="71996"/>
                                </a:moveTo>
                                <a:lnTo>
                                  <a:pt x="1092098" y="0"/>
                                </a:lnTo>
                              </a:path>
                              <a:path w="2116455" h="72390">
                                <a:moveTo>
                                  <a:pt x="1248130" y="71996"/>
                                </a:moveTo>
                                <a:lnTo>
                                  <a:pt x="1248130" y="0"/>
                                </a:lnTo>
                              </a:path>
                              <a:path w="2116455" h="72390">
                                <a:moveTo>
                                  <a:pt x="1406677" y="71996"/>
                                </a:moveTo>
                                <a:lnTo>
                                  <a:pt x="1406677" y="0"/>
                                </a:lnTo>
                              </a:path>
                              <a:path w="2116455" h="72390">
                                <a:moveTo>
                                  <a:pt x="1565224" y="71996"/>
                                </a:moveTo>
                                <a:lnTo>
                                  <a:pt x="1565224" y="0"/>
                                </a:lnTo>
                              </a:path>
                              <a:path w="2116455" h="72390">
                                <a:moveTo>
                                  <a:pt x="1721256" y="71996"/>
                                </a:moveTo>
                                <a:lnTo>
                                  <a:pt x="1721256" y="0"/>
                                </a:lnTo>
                              </a:path>
                              <a:path w="2116455" h="72390">
                                <a:moveTo>
                                  <a:pt x="1879803" y="71996"/>
                                </a:moveTo>
                                <a:lnTo>
                                  <a:pt x="1879803" y="0"/>
                                </a:lnTo>
                              </a:path>
                              <a:path w="2116455" h="72390">
                                <a:moveTo>
                                  <a:pt x="2038337" y="71996"/>
                                </a:moveTo>
                                <a:lnTo>
                                  <a:pt x="203833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0" name="Graphic 470"/>
                        <wps:cNvSpPr/>
                        <wps:spPr>
                          <a:xfrm>
                            <a:off x="351586" y="4751247"/>
                            <a:ext cx="2129155" cy="744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9155" h="744220">
                                <a:moveTo>
                                  <a:pt x="0" y="57937"/>
                                </a:moveTo>
                                <a:lnTo>
                                  <a:pt x="78016" y="57937"/>
                                </a:lnTo>
                                <a:lnTo>
                                  <a:pt x="158559" y="28968"/>
                                </a:lnTo>
                                <a:lnTo>
                                  <a:pt x="236562" y="0"/>
                                </a:lnTo>
                                <a:lnTo>
                                  <a:pt x="314578" y="12865"/>
                                </a:lnTo>
                                <a:lnTo>
                                  <a:pt x="395109" y="19303"/>
                                </a:lnTo>
                                <a:lnTo>
                                  <a:pt x="473125" y="80467"/>
                                </a:lnTo>
                                <a:lnTo>
                                  <a:pt x="551141" y="74040"/>
                                </a:lnTo>
                                <a:lnTo>
                                  <a:pt x="631672" y="54724"/>
                                </a:lnTo>
                                <a:lnTo>
                                  <a:pt x="709688" y="115887"/>
                                </a:lnTo>
                                <a:lnTo>
                                  <a:pt x="787704" y="77241"/>
                                </a:lnTo>
                                <a:lnTo>
                                  <a:pt x="868235" y="0"/>
                                </a:lnTo>
                                <a:lnTo>
                                  <a:pt x="946251" y="48272"/>
                                </a:lnTo>
                                <a:lnTo>
                                  <a:pt x="1024267" y="119100"/>
                                </a:lnTo>
                                <a:lnTo>
                                  <a:pt x="1104798" y="61150"/>
                                </a:lnTo>
                                <a:lnTo>
                                  <a:pt x="1182827" y="138417"/>
                                </a:lnTo>
                                <a:lnTo>
                                  <a:pt x="1260830" y="167386"/>
                                </a:lnTo>
                                <a:lnTo>
                                  <a:pt x="1341361" y="260756"/>
                                </a:lnTo>
                                <a:lnTo>
                                  <a:pt x="1419377" y="180263"/>
                                </a:lnTo>
                                <a:lnTo>
                                  <a:pt x="1497393" y="267195"/>
                                </a:lnTo>
                                <a:lnTo>
                                  <a:pt x="1577924" y="392747"/>
                                </a:lnTo>
                                <a:lnTo>
                                  <a:pt x="1655940" y="228574"/>
                                </a:lnTo>
                                <a:lnTo>
                                  <a:pt x="1733956" y="177063"/>
                                </a:lnTo>
                                <a:lnTo>
                                  <a:pt x="1814487" y="292950"/>
                                </a:lnTo>
                                <a:lnTo>
                                  <a:pt x="1892503" y="463562"/>
                                </a:lnTo>
                                <a:lnTo>
                                  <a:pt x="1970506" y="508660"/>
                                </a:lnTo>
                                <a:lnTo>
                                  <a:pt x="2051037" y="611670"/>
                                </a:lnTo>
                                <a:lnTo>
                                  <a:pt x="2129066" y="743661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5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1" name="Graphic 471"/>
                        <wps:cNvSpPr/>
                        <wps:spPr>
                          <a:xfrm>
                            <a:off x="351586" y="3875582"/>
                            <a:ext cx="2129155" cy="699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9155" h="699135">
                                <a:moveTo>
                                  <a:pt x="0" y="653516"/>
                                </a:moveTo>
                                <a:lnTo>
                                  <a:pt x="78016" y="634199"/>
                                </a:lnTo>
                                <a:lnTo>
                                  <a:pt x="158559" y="679284"/>
                                </a:lnTo>
                                <a:lnTo>
                                  <a:pt x="236562" y="698588"/>
                                </a:lnTo>
                                <a:lnTo>
                                  <a:pt x="314578" y="688924"/>
                                </a:lnTo>
                                <a:lnTo>
                                  <a:pt x="395109" y="672845"/>
                                </a:lnTo>
                                <a:lnTo>
                                  <a:pt x="473125" y="624547"/>
                                </a:lnTo>
                                <a:lnTo>
                                  <a:pt x="551141" y="618108"/>
                                </a:lnTo>
                                <a:lnTo>
                                  <a:pt x="631672" y="643864"/>
                                </a:lnTo>
                                <a:lnTo>
                                  <a:pt x="709688" y="602018"/>
                                </a:lnTo>
                                <a:lnTo>
                                  <a:pt x="787704" y="621322"/>
                                </a:lnTo>
                                <a:lnTo>
                                  <a:pt x="868235" y="685711"/>
                                </a:lnTo>
                                <a:lnTo>
                                  <a:pt x="946251" y="643864"/>
                                </a:lnTo>
                                <a:lnTo>
                                  <a:pt x="1024267" y="573036"/>
                                </a:lnTo>
                                <a:lnTo>
                                  <a:pt x="1104798" y="634199"/>
                                </a:lnTo>
                                <a:lnTo>
                                  <a:pt x="1182827" y="573036"/>
                                </a:lnTo>
                                <a:lnTo>
                                  <a:pt x="1260830" y="531177"/>
                                </a:lnTo>
                                <a:lnTo>
                                  <a:pt x="1341361" y="441045"/>
                                </a:lnTo>
                                <a:lnTo>
                                  <a:pt x="1419377" y="537629"/>
                                </a:lnTo>
                                <a:lnTo>
                                  <a:pt x="1497393" y="437832"/>
                                </a:lnTo>
                                <a:lnTo>
                                  <a:pt x="1577924" y="286524"/>
                                </a:lnTo>
                                <a:lnTo>
                                  <a:pt x="1655940" y="460362"/>
                                </a:lnTo>
                                <a:lnTo>
                                  <a:pt x="1733956" y="508647"/>
                                </a:lnTo>
                                <a:lnTo>
                                  <a:pt x="1814487" y="405638"/>
                                </a:lnTo>
                                <a:lnTo>
                                  <a:pt x="1892503" y="267195"/>
                                </a:lnTo>
                                <a:lnTo>
                                  <a:pt x="1970506" y="212483"/>
                                </a:lnTo>
                                <a:lnTo>
                                  <a:pt x="2051037" y="112674"/>
                                </a:lnTo>
                                <a:lnTo>
                                  <a:pt x="212906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2" name="Graphic 472"/>
                        <wps:cNvSpPr/>
                        <wps:spPr>
                          <a:xfrm>
                            <a:off x="351586" y="4664316"/>
                            <a:ext cx="2129155" cy="4768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9155" h="476884">
                                <a:moveTo>
                                  <a:pt x="0" y="103022"/>
                                </a:moveTo>
                                <a:lnTo>
                                  <a:pt x="78016" y="112674"/>
                                </a:lnTo>
                                <a:lnTo>
                                  <a:pt x="158559" y="80479"/>
                                </a:lnTo>
                                <a:lnTo>
                                  <a:pt x="236562" y="51511"/>
                                </a:lnTo>
                                <a:lnTo>
                                  <a:pt x="314578" y="54724"/>
                                </a:lnTo>
                                <a:lnTo>
                                  <a:pt x="395109" y="90131"/>
                                </a:lnTo>
                                <a:lnTo>
                                  <a:pt x="473125" y="157746"/>
                                </a:lnTo>
                                <a:lnTo>
                                  <a:pt x="551141" y="160972"/>
                                </a:lnTo>
                                <a:lnTo>
                                  <a:pt x="631672" y="109461"/>
                                </a:lnTo>
                                <a:lnTo>
                                  <a:pt x="709688" y="157746"/>
                                </a:lnTo>
                                <a:lnTo>
                                  <a:pt x="787704" y="128777"/>
                                </a:lnTo>
                                <a:lnTo>
                                  <a:pt x="868235" y="0"/>
                                </a:lnTo>
                                <a:lnTo>
                                  <a:pt x="946251" y="41859"/>
                                </a:lnTo>
                                <a:lnTo>
                                  <a:pt x="1024267" y="61163"/>
                                </a:lnTo>
                                <a:lnTo>
                                  <a:pt x="1104798" y="51511"/>
                                </a:lnTo>
                                <a:lnTo>
                                  <a:pt x="1182827" y="112674"/>
                                </a:lnTo>
                                <a:lnTo>
                                  <a:pt x="1260830" y="90131"/>
                                </a:lnTo>
                                <a:lnTo>
                                  <a:pt x="1341361" y="202819"/>
                                </a:lnTo>
                                <a:lnTo>
                                  <a:pt x="1419377" y="48285"/>
                                </a:lnTo>
                                <a:lnTo>
                                  <a:pt x="1497393" y="57950"/>
                                </a:lnTo>
                                <a:lnTo>
                                  <a:pt x="1577924" y="180289"/>
                                </a:lnTo>
                                <a:lnTo>
                                  <a:pt x="1655940" y="128777"/>
                                </a:lnTo>
                                <a:lnTo>
                                  <a:pt x="1733956" y="109461"/>
                                </a:lnTo>
                                <a:lnTo>
                                  <a:pt x="1814487" y="135204"/>
                                </a:lnTo>
                                <a:lnTo>
                                  <a:pt x="1892503" y="254317"/>
                                </a:lnTo>
                                <a:lnTo>
                                  <a:pt x="1970506" y="325158"/>
                                </a:lnTo>
                                <a:lnTo>
                                  <a:pt x="2051037" y="360565"/>
                                </a:lnTo>
                                <a:lnTo>
                                  <a:pt x="2129066" y="476465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7D8F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3" name="Graphic 473"/>
                        <wps:cNvSpPr/>
                        <wps:spPr>
                          <a:xfrm>
                            <a:off x="351586" y="4232935"/>
                            <a:ext cx="2129155" cy="460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9155" h="460375">
                                <a:moveTo>
                                  <a:pt x="0" y="344462"/>
                                </a:moveTo>
                                <a:lnTo>
                                  <a:pt x="78016" y="344462"/>
                                </a:lnTo>
                                <a:lnTo>
                                  <a:pt x="158559" y="386308"/>
                                </a:lnTo>
                                <a:lnTo>
                                  <a:pt x="236562" y="395973"/>
                                </a:lnTo>
                                <a:lnTo>
                                  <a:pt x="314578" y="386308"/>
                                </a:lnTo>
                                <a:lnTo>
                                  <a:pt x="395109" y="354114"/>
                                </a:lnTo>
                                <a:lnTo>
                                  <a:pt x="473125" y="283298"/>
                                </a:lnTo>
                                <a:lnTo>
                                  <a:pt x="551141" y="263969"/>
                                </a:lnTo>
                                <a:lnTo>
                                  <a:pt x="631672" y="321932"/>
                                </a:lnTo>
                                <a:lnTo>
                                  <a:pt x="709688" y="276847"/>
                                </a:lnTo>
                                <a:lnTo>
                                  <a:pt x="787704" y="305828"/>
                                </a:lnTo>
                                <a:lnTo>
                                  <a:pt x="868235" y="460349"/>
                                </a:lnTo>
                                <a:lnTo>
                                  <a:pt x="946251" y="421728"/>
                                </a:lnTo>
                                <a:lnTo>
                                  <a:pt x="1024267" y="431380"/>
                                </a:lnTo>
                                <a:lnTo>
                                  <a:pt x="1104798" y="341236"/>
                                </a:lnTo>
                                <a:lnTo>
                                  <a:pt x="1182827" y="367004"/>
                                </a:lnTo>
                                <a:lnTo>
                                  <a:pt x="1260830" y="363778"/>
                                </a:lnTo>
                                <a:lnTo>
                                  <a:pt x="1341361" y="251104"/>
                                </a:lnTo>
                                <a:lnTo>
                                  <a:pt x="1419377" y="399186"/>
                                </a:lnTo>
                                <a:lnTo>
                                  <a:pt x="1497393" y="412064"/>
                                </a:lnTo>
                                <a:lnTo>
                                  <a:pt x="1577924" y="283298"/>
                                </a:lnTo>
                                <a:lnTo>
                                  <a:pt x="1655940" y="338010"/>
                                </a:lnTo>
                                <a:lnTo>
                                  <a:pt x="1733956" y="334797"/>
                                </a:lnTo>
                                <a:lnTo>
                                  <a:pt x="1814487" y="318706"/>
                                </a:lnTo>
                                <a:lnTo>
                                  <a:pt x="1892503" y="222123"/>
                                </a:lnTo>
                                <a:lnTo>
                                  <a:pt x="1970506" y="154520"/>
                                </a:lnTo>
                                <a:lnTo>
                                  <a:pt x="2051037" y="125552"/>
                                </a:lnTo>
                                <a:lnTo>
                                  <a:pt x="212906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D636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4" name="Graphic 474"/>
                        <wps:cNvSpPr/>
                        <wps:spPr>
                          <a:xfrm>
                            <a:off x="251993" y="3998061"/>
                            <a:ext cx="72390" cy="1349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349375">
                                <a:moveTo>
                                  <a:pt x="0" y="1348879"/>
                                </a:moveTo>
                                <a:lnTo>
                                  <a:pt x="71996" y="1348879"/>
                                </a:lnTo>
                              </a:path>
                              <a:path w="72390" h="1349375">
                                <a:moveTo>
                                  <a:pt x="0" y="1123530"/>
                                </a:moveTo>
                                <a:lnTo>
                                  <a:pt x="71996" y="1123530"/>
                                </a:lnTo>
                              </a:path>
                              <a:path w="72390" h="1349375">
                                <a:moveTo>
                                  <a:pt x="0" y="898194"/>
                                </a:moveTo>
                                <a:lnTo>
                                  <a:pt x="71996" y="898194"/>
                                </a:lnTo>
                              </a:path>
                              <a:path w="72390" h="1349375">
                                <a:moveTo>
                                  <a:pt x="0" y="676033"/>
                                </a:moveTo>
                                <a:lnTo>
                                  <a:pt x="71996" y="676033"/>
                                </a:lnTo>
                              </a:path>
                              <a:path w="72390" h="1349375">
                                <a:moveTo>
                                  <a:pt x="0" y="450697"/>
                                </a:moveTo>
                                <a:lnTo>
                                  <a:pt x="71996" y="450697"/>
                                </a:lnTo>
                              </a:path>
                              <a:path w="72390" h="1349375">
                                <a:moveTo>
                                  <a:pt x="0" y="225348"/>
                                </a:moveTo>
                                <a:lnTo>
                                  <a:pt x="71996" y="225348"/>
                                </a:lnTo>
                              </a:path>
                              <a:path w="72390" h="134937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5" name="Graphic 475"/>
                        <wps:cNvSpPr/>
                        <wps:spPr>
                          <a:xfrm>
                            <a:off x="356895" y="3819253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7" y="89997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6" name="Graphic 476"/>
                        <wps:cNvSpPr/>
                        <wps:spPr>
                          <a:xfrm>
                            <a:off x="356895" y="3947370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7" y="89997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" name="Graphic 477"/>
                        <wps:cNvSpPr/>
                        <wps:spPr>
                          <a:xfrm>
                            <a:off x="1541170" y="3975468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90004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D636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8" name="Graphic 478"/>
                        <wps:cNvSpPr/>
                        <wps:spPr>
                          <a:xfrm>
                            <a:off x="356895" y="4096118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89992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5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9" name="Graphic 479"/>
                        <wps:cNvSpPr/>
                        <wps:spPr>
                          <a:xfrm>
                            <a:off x="1541170" y="3859580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90004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D8F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0" name="Graphic 480"/>
                        <wps:cNvSpPr/>
                        <wps:spPr>
                          <a:xfrm>
                            <a:off x="356895" y="4213593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89992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1" name="Graphic 481"/>
                        <wps:cNvSpPr/>
                        <wps:spPr>
                          <a:xfrm>
                            <a:off x="251993" y="3244443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" name="Graphic 482"/>
                        <wps:cNvSpPr/>
                        <wps:spPr>
                          <a:xfrm>
                            <a:off x="3823334" y="758692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8" y="89997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3" name="Graphic 483"/>
                        <wps:cNvSpPr/>
                        <wps:spPr>
                          <a:xfrm>
                            <a:off x="3823334" y="874110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8" y="89997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4" name="Graphic 484"/>
                        <wps:cNvSpPr/>
                        <wps:spPr>
                          <a:xfrm>
                            <a:off x="3639184" y="683679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5" name="Graphic 485"/>
                        <wps:cNvSpPr/>
                        <wps:spPr>
                          <a:xfrm>
                            <a:off x="3747833" y="1351139"/>
                            <a:ext cx="1784985" cy="424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84985" h="424815">
                                <a:moveTo>
                                  <a:pt x="12700" y="304165"/>
                                </a:moveTo>
                                <a:lnTo>
                                  <a:pt x="0" y="304165"/>
                                </a:lnTo>
                                <a:lnTo>
                                  <a:pt x="0" y="328917"/>
                                </a:lnTo>
                                <a:lnTo>
                                  <a:pt x="12700" y="328917"/>
                                </a:lnTo>
                                <a:lnTo>
                                  <a:pt x="12700" y="304165"/>
                                </a:lnTo>
                                <a:close/>
                              </a:path>
                              <a:path w="1784985" h="424815">
                                <a:moveTo>
                                  <a:pt x="38125" y="297091"/>
                                </a:moveTo>
                                <a:lnTo>
                                  <a:pt x="25425" y="297091"/>
                                </a:lnTo>
                                <a:lnTo>
                                  <a:pt x="25425" y="328917"/>
                                </a:lnTo>
                                <a:lnTo>
                                  <a:pt x="38125" y="328917"/>
                                </a:lnTo>
                                <a:lnTo>
                                  <a:pt x="38125" y="297091"/>
                                </a:lnTo>
                                <a:close/>
                              </a:path>
                              <a:path w="1784985" h="424815">
                                <a:moveTo>
                                  <a:pt x="63538" y="247573"/>
                                </a:moveTo>
                                <a:lnTo>
                                  <a:pt x="50838" y="247573"/>
                                </a:lnTo>
                                <a:lnTo>
                                  <a:pt x="50838" y="328917"/>
                                </a:lnTo>
                                <a:lnTo>
                                  <a:pt x="63538" y="328917"/>
                                </a:lnTo>
                                <a:lnTo>
                                  <a:pt x="63538" y="247573"/>
                                </a:lnTo>
                                <a:close/>
                              </a:path>
                              <a:path w="1784985" h="424815">
                                <a:moveTo>
                                  <a:pt x="88963" y="321856"/>
                                </a:moveTo>
                                <a:lnTo>
                                  <a:pt x="76263" y="321856"/>
                                </a:lnTo>
                                <a:lnTo>
                                  <a:pt x="76263" y="328917"/>
                                </a:lnTo>
                                <a:lnTo>
                                  <a:pt x="88963" y="328917"/>
                                </a:lnTo>
                                <a:lnTo>
                                  <a:pt x="88963" y="321856"/>
                                </a:lnTo>
                                <a:close/>
                              </a:path>
                              <a:path w="1784985" h="424815">
                                <a:moveTo>
                                  <a:pt x="114388" y="247573"/>
                                </a:moveTo>
                                <a:lnTo>
                                  <a:pt x="101676" y="247573"/>
                                </a:lnTo>
                                <a:lnTo>
                                  <a:pt x="101676" y="328917"/>
                                </a:lnTo>
                                <a:lnTo>
                                  <a:pt x="114388" y="328917"/>
                                </a:lnTo>
                                <a:lnTo>
                                  <a:pt x="114388" y="247573"/>
                                </a:lnTo>
                                <a:close/>
                              </a:path>
                              <a:path w="1784985" h="424815">
                                <a:moveTo>
                                  <a:pt x="139801" y="325374"/>
                                </a:moveTo>
                                <a:lnTo>
                                  <a:pt x="127101" y="325374"/>
                                </a:lnTo>
                                <a:lnTo>
                                  <a:pt x="127101" y="328917"/>
                                </a:lnTo>
                                <a:lnTo>
                                  <a:pt x="139801" y="328917"/>
                                </a:lnTo>
                                <a:lnTo>
                                  <a:pt x="139801" y="325374"/>
                                </a:lnTo>
                                <a:close/>
                              </a:path>
                              <a:path w="1784985" h="424815">
                                <a:moveTo>
                                  <a:pt x="165227" y="261721"/>
                                </a:moveTo>
                                <a:lnTo>
                                  <a:pt x="152527" y="261721"/>
                                </a:lnTo>
                                <a:lnTo>
                                  <a:pt x="152527" y="328917"/>
                                </a:lnTo>
                                <a:lnTo>
                                  <a:pt x="165227" y="328917"/>
                                </a:lnTo>
                                <a:lnTo>
                                  <a:pt x="165227" y="261721"/>
                                </a:lnTo>
                                <a:close/>
                              </a:path>
                              <a:path w="1784985" h="424815">
                                <a:moveTo>
                                  <a:pt x="190639" y="258178"/>
                                </a:moveTo>
                                <a:lnTo>
                                  <a:pt x="177939" y="258178"/>
                                </a:lnTo>
                                <a:lnTo>
                                  <a:pt x="177939" y="328917"/>
                                </a:lnTo>
                                <a:lnTo>
                                  <a:pt x="190639" y="328917"/>
                                </a:lnTo>
                                <a:lnTo>
                                  <a:pt x="190639" y="258178"/>
                                </a:lnTo>
                                <a:close/>
                              </a:path>
                              <a:path w="1784985" h="424815">
                                <a:moveTo>
                                  <a:pt x="216052" y="307708"/>
                                </a:moveTo>
                                <a:lnTo>
                                  <a:pt x="203352" y="307708"/>
                                </a:lnTo>
                                <a:lnTo>
                                  <a:pt x="203352" y="328917"/>
                                </a:lnTo>
                                <a:lnTo>
                                  <a:pt x="216052" y="328917"/>
                                </a:lnTo>
                                <a:lnTo>
                                  <a:pt x="216052" y="307708"/>
                                </a:lnTo>
                                <a:close/>
                              </a:path>
                              <a:path w="1784985" h="424815">
                                <a:moveTo>
                                  <a:pt x="241477" y="321856"/>
                                </a:moveTo>
                                <a:lnTo>
                                  <a:pt x="228777" y="321856"/>
                                </a:lnTo>
                                <a:lnTo>
                                  <a:pt x="228777" y="328917"/>
                                </a:lnTo>
                                <a:lnTo>
                                  <a:pt x="241477" y="328917"/>
                                </a:lnTo>
                                <a:lnTo>
                                  <a:pt x="241477" y="321856"/>
                                </a:lnTo>
                                <a:close/>
                              </a:path>
                              <a:path w="1784985" h="424815">
                                <a:moveTo>
                                  <a:pt x="264363" y="258178"/>
                                </a:moveTo>
                                <a:lnTo>
                                  <a:pt x="254203" y="258178"/>
                                </a:lnTo>
                                <a:lnTo>
                                  <a:pt x="254203" y="328917"/>
                                </a:lnTo>
                                <a:lnTo>
                                  <a:pt x="264363" y="328917"/>
                                </a:lnTo>
                                <a:lnTo>
                                  <a:pt x="264363" y="258178"/>
                                </a:lnTo>
                                <a:close/>
                              </a:path>
                              <a:path w="1784985" h="424815">
                                <a:moveTo>
                                  <a:pt x="289775" y="265264"/>
                                </a:moveTo>
                                <a:lnTo>
                                  <a:pt x="277075" y="265264"/>
                                </a:lnTo>
                                <a:lnTo>
                                  <a:pt x="277075" y="328917"/>
                                </a:lnTo>
                                <a:lnTo>
                                  <a:pt x="289775" y="328917"/>
                                </a:lnTo>
                                <a:lnTo>
                                  <a:pt x="289775" y="265264"/>
                                </a:lnTo>
                                <a:close/>
                              </a:path>
                              <a:path w="1784985" h="424815">
                                <a:moveTo>
                                  <a:pt x="315214" y="328930"/>
                                </a:moveTo>
                                <a:lnTo>
                                  <a:pt x="302501" y="328930"/>
                                </a:lnTo>
                                <a:lnTo>
                                  <a:pt x="302501" y="360743"/>
                                </a:lnTo>
                                <a:lnTo>
                                  <a:pt x="315214" y="360743"/>
                                </a:lnTo>
                                <a:lnTo>
                                  <a:pt x="315214" y="328930"/>
                                </a:lnTo>
                                <a:close/>
                              </a:path>
                              <a:path w="1784985" h="424815">
                                <a:moveTo>
                                  <a:pt x="340626" y="328930"/>
                                </a:moveTo>
                                <a:lnTo>
                                  <a:pt x="327926" y="328930"/>
                                </a:lnTo>
                                <a:lnTo>
                                  <a:pt x="327926" y="381977"/>
                                </a:lnTo>
                                <a:lnTo>
                                  <a:pt x="340626" y="381977"/>
                                </a:lnTo>
                                <a:lnTo>
                                  <a:pt x="340626" y="328930"/>
                                </a:lnTo>
                                <a:close/>
                              </a:path>
                              <a:path w="1784985" h="424815">
                                <a:moveTo>
                                  <a:pt x="366039" y="328930"/>
                                </a:moveTo>
                                <a:lnTo>
                                  <a:pt x="353339" y="328930"/>
                                </a:lnTo>
                                <a:lnTo>
                                  <a:pt x="353339" y="335991"/>
                                </a:lnTo>
                                <a:lnTo>
                                  <a:pt x="366039" y="335991"/>
                                </a:lnTo>
                                <a:lnTo>
                                  <a:pt x="366039" y="328930"/>
                                </a:lnTo>
                                <a:close/>
                              </a:path>
                              <a:path w="1784985" h="424815">
                                <a:moveTo>
                                  <a:pt x="391464" y="293560"/>
                                </a:moveTo>
                                <a:lnTo>
                                  <a:pt x="378764" y="293560"/>
                                </a:lnTo>
                                <a:lnTo>
                                  <a:pt x="378764" y="328917"/>
                                </a:lnTo>
                                <a:lnTo>
                                  <a:pt x="391464" y="328917"/>
                                </a:lnTo>
                                <a:lnTo>
                                  <a:pt x="391464" y="293560"/>
                                </a:lnTo>
                                <a:close/>
                              </a:path>
                              <a:path w="1784985" h="424815">
                                <a:moveTo>
                                  <a:pt x="416890" y="328930"/>
                                </a:moveTo>
                                <a:lnTo>
                                  <a:pt x="404177" y="328930"/>
                                </a:lnTo>
                                <a:lnTo>
                                  <a:pt x="404177" y="357212"/>
                                </a:lnTo>
                                <a:lnTo>
                                  <a:pt x="416890" y="357212"/>
                                </a:lnTo>
                                <a:lnTo>
                                  <a:pt x="416890" y="328930"/>
                                </a:lnTo>
                                <a:close/>
                              </a:path>
                              <a:path w="1784985" h="424815">
                                <a:moveTo>
                                  <a:pt x="442302" y="328930"/>
                                </a:moveTo>
                                <a:lnTo>
                                  <a:pt x="429602" y="328930"/>
                                </a:lnTo>
                                <a:lnTo>
                                  <a:pt x="429602" y="357212"/>
                                </a:lnTo>
                                <a:lnTo>
                                  <a:pt x="442302" y="357212"/>
                                </a:lnTo>
                                <a:lnTo>
                                  <a:pt x="442302" y="328930"/>
                                </a:lnTo>
                                <a:close/>
                              </a:path>
                              <a:path w="1784985" h="424815">
                                <a:moveTo>
                                  <a:pt x="467715" y="258178"/>
                                </a:moveTo>
                                <a:lnTo>
                                  <a:pt x="455015" y="258178"/>
                                </a:lnTo>
                                <a:lnTo>
                                  <a:pt x="455015" y="328917"/>
                                </a:lnTo>
                                <a:lnTo>
                                  <a:pt x="467715" y="328917"/>
                                </a:lnTo>
                                <a:lnTo>
                                  <a:pt x="467715" y="258178"/>
                                </a:lnTo>
                                <a:close/>
                              </a:path>
                              <a:path w="1784985" h="424815">
                                <a:moveTo>
                                  <a:pt x="493141" y="328917"/>
                                </a:moveTo>
                                <a:lnTo>
                                  <a:pt x="480441" y="328917"/>
                                </a:lnTo>
                                <a:lnTo>
                                  <a:pt x="480441" y="332447"/>
                                </a:lnTo>
                                <a:lnTo>
                                  <a:pt x="493141" y="332447"/>
                                </a:lnTo>
                                <a:lnTo>
                                  <a:pt x="493141" y="328917"/>
                                </a:lnTo>
                                <a:close/>
                              </a:path>
                              <a:path w="1784985" h="424815">
                                <a:moveTo>
                                  <a:pt x="518566" y="328917"/>
                                </a:moveTo>
                                <a:lnTo>
                                  <a:pt x="505866" y="328917"/>
                                </a:lnTo>
                                <a:lnTo>
                                  <a:pt x="505866" y="339521"/>
                                </a:lnTo>
                                <a:lnTo>
                                  <a:pt x="518566" y="339521"/>
                                </a:lnTo>
                                <a:lnTo>
                                  <a:pt x="518566" y="328917"/>
                                </a:lnTo>
                                <a:close/>
                              </a:path>
                              <a:path w="1784985" h="424815">
                                <a:moveTo>
                                  <a:pt x="543991" y="328930"/>
                                </a:moveTo>
                                <a:lnTo>
                                  <a:pt x="531279" y="328930"/>
                                </a:lnTo>
                                <a:lnTo>
                                  <a:pt x="531279" y="367830"/>
                                </a:lnTo>
                                <a:lnTo>
                                  <a:pt x="543991" y="367830"/>
                                </a:lnTo>
                                <a:lnTo>
                                  <a:pt x="543991" y="328930"/>
                                </a:lnTo>
                                <a:close/>
                              </a:path>
                              <a:path w="1784985" h="424815">
                                <a:moveTo>
                                  <a:pt x="569417" y="272326"/>
                                </a:moveTo>
                                <a:lnTo>
                                  <a:pt x="556704" y="272326"/>
                                </a:lnTo>
                                <a:lnTo>
                                  <a:pt x="556704" y="328917"/>
                                </a:lnTo>
                                <a:lnTo>
                                  <a:pt x="569417" y="328917"/>
                                </a:lnTo>
                                <a:lnTo>
                                  <a:pt x="569417" y="272326"/>
                                </a:lnTo>
                                <a:close/>
                              </a:path>
                              <a:path w="1784985" h="424815">
                                <a:moveTo>
                                  <a:pt x="594829" y="275882"/>
                                </a:moveTo>
                                <a:lnTo>
                                  <a:pt x="582129" y="275882"/>
                                </a:lnTo>
                                <a:lnTo>
                                  <a:pt x="582129" y="328917"/>
                                </a:lnTo>
                                <a:lnTo>
                                  <a:pt x="594829" y="328917"/>
                                </a:lnTo>
                                <a:lnTo>
                                  <a:pt x="594829" y="275882"/>
                                </a:lnTo>
                                <a:close/>
                              </a:path>
                              <a:path w="1784985" h="424815">
                                <a:moveTo>
                                  <a:pt x="620242" y="328930"/>
                                </a:moveTo>
                                <a:lnTo>
                                  <a:pt x="607542" y="328930"/>
                                </a:lnTo>
                                <a:lnTo>
                                  <a:pt x="607542" y="335991"/>
                                </a:lnTo>
                                <a:lnTo>
                                  <a:pt x="620242" y="335991"/>
                                </a:lnTo>
                                <a:lnTo>
                                  <a:pt x="620242" y="328930"/>
                                </a:lnTo>
                                <a:close/>
                              </a:path>
                              <a:path w="1784985" h="424815">
                                <a:moveTo>
                                  <a:pt x="645680" y="328930"/>
                                </a:moveTo>
                                <a:lnTo>
                                  <a:pt x="632968" y="328930"/>
                                </a:lnTo>
                                <a:lnTo>
                                  <a:pt x="632968" y="335991"/>
                                </a:lnTo>
                                <a:lnTo>
                                  <a:pt x="645680" y="335991"/>
                                </a:lnTo>
                                <a:lnTo>
                                  <a:pt x="645680" y="328930"/>
                                </a:lnTo>
                                <a:close/>
                              </a:path>
                              <a:path w="1784985" h="424815">
                                <a:moveTo>
                                  <a:pt x="671080" y="279412"/>
                                </a:moveTo>
                                <a:lnTo>
                                  <a:pt x="658380" y="279412"/>
                                </a:lnTo>
                                <a:lnTo>
                                  <a:pt x="658380" y="328917"/>
                                </a:lnTo>
                                <a:lnTo>
                                  <a:pt x="671080" y="328917"/>
                                </a:lnTo>
                                <a:lnTo>
                                  <a:pt x="671080" y="279412"/>
                                </a:lnTo>
                                <a:close/>
                              </a:path>
                              <a:path w="1784985" h="424815">
                                <a:moveTo>
                                  <a:pt x="696518" y="258178"/>
                                </a:moveTo>
                                <a:lnTo>
                                  <a:pt x="683806" y="258178"/>
                                </a:lnTo>
                                <a:lnTo>
                                  <a:pt x="683806" y="328917"/>
                                </a:lnTo>
                                <a:lnTo>
                                  <a:pt x="696518" y="328917"/>
                                </a:lnTo>
                                <a:lnTo>
                                  <a:pt x="696518" y="258178"/>
                                </a:lnTo>
                                <a:close/>
                              </a:path>
                              <a:path w="1784985" h="424815">
                                <a:moveTo>
                                  <a:pt x="721931" y="261721"/>
                                </a:moveTo>
                                <a:lnTo>
                                  <a:pt x="709231" y="261721"/>
                                </a:lnTo>
                                <a:lnTo>
                                  <a:pt x="709231" y="328917"/>
                                </a:lnTo>
                                <a:lnTo>
                                  <a:pt x="721931" y="328917"/>
                                </a:lnTo>
                                <a:lnTo>
                                  <a:pt x="721931" y="261721"/>
                                </a:lnTo>
                                <a:close/>
                              </a:path>
                              <a:path w="1784985" h="424815">
                                <a:moveTo>
                                  <a:pt x="747344" y="300621"/>
                                </a:moveTo>
                                <a:lnTo>
                                  <a:pt x="734644" y="300621"/>
                                </a:lnTo>
                                <a:lnTo>
                                  <a:pt x="734644" y="328917"/>
                                </a:lnTo>
                                <a:lnTo>
                                  <a:pt x="747344" y="328917"/>
                                </a:lnTo>
                                <a:lnTo>
                                  <a:pt x="747344" y="300621"/>
                                </a:lnTo>
                                <a:close/>
                              </a:path>
                              <a:path w="1784985" h="424815">
                                <a:moveTo>
                                  <a:pt x="772769" y="275882"/>
                                </a:moveTo>
                                <a:lnTo>
                                  <a:pt x="760056" y="275882"/>
                                </a:lnTo>
                                <a:lnTo>
                                  <a:pt x="760056" y="328917"/>
                                </a:lnTo>
                                <a:lnTo>
                                  <a:pt x="772769" y="328917"/>
                                </a:lnTo>
                                <a:lnTo>
                                  <a:pt x="772769" y="275882"/>
                                </a:lnTo>
                                <a:close/>
                              </a:path>
                              <a:path w="1784985" h="424815">
                                <a:moveTo>
                                  <a:pt x="795642" y="300621"/>
                                </a:moveTo>
                                <a:lnTo>
                                  <a:pt x="785482" y="300621"/>
                                </a:lnTo>
                                <a:lnTo>
                                  <a:pt x="785482" y="328917"/>
                                </a:lnTo>
                                <a:lnTo>
                                  <a:pt x="795642" y="328917"/>
                                </a:lnTo>
                                <a:lnTo>
                                  <a:pt x="795642" y="300621"/>
                                </a:lnTo>
                                <a:close/>
                              </a:path>
                              <a:path w="1784985" h="424815">
                                <a:moveTo>
                                  <a:pt x="821067" y="314769"/>
                                </a:moveTo>
                                <a:lnTo>
                                  <a:pt x="808367" y="314769"/>
                                </a:lnTo>
                                <a:lnTo>
                                  <a:pt x="808367" y="328917"/>
                                </a:lnTo>
                                <a:lnTo>
                                  <a:pt x="821067" y="328917"/>
                                </a:lnTo>
                                <a:lnTo>
                                  <a:pt x="821067" y="314769"/>
                                </a:lnTo>
                                <a:close/>
                              </a:path>
                              <a:path w="1784985" h="424815">
                                <a:moveTo>
                                  <a:pt x="846493" y="328917"/>
                                </a:moveTo>
                                <a:lnTo>
                                  <a:pt x="833780" y="328917"/>
                                </a:lnTo>
                                <a:lnTo>
                                  <a:pt x="833780" y="332447"/>
                                </a:lnTo>
                                <a:lnTo>
                                  <a:pt x="846493" y="332447"/>
                                </a:lnTo>
                                <a:lnTo>
                                  <a:pt x="846493" y="328917"/>
                                </a:lnTo>
                                <a:close/>
                              </a:path>
                              <a:path w="1784985" h="424815">
                                <a:moveTo>
                                  <a:pt x="871905" y="286486"/>
                                </a:moveTo>
                                <a:lnTo>
                                  <a:pt x="859205" y="286486"/>
                                </a:lnTo>
                                <a:lnTo>
                                  <a:pt x="859205" y="328917"/>
                                </a:lnTo>
                                <a:lnTo>
                                  <a:pt x="871905" y="328917"/>
                                </a:lnTo>
                                <a:lnTo>
                                  <a:pt x="871905" y="286486"/>
                                </a:lnTo>
                                <a:close/>
                              </a:path>
                              <a:path w="1784985" h="424815">
                                <a:moveTo>
                                  <a:pt x="897331" y="275882"/>
                                </a:moveTo>
                                <a:lnTo>
                                  <a:pt x="884618" y="275882"/>
                                </a:lnTo>
                                <a:lnTo>
                                  <a:pt x="884618" y="328917"/>
                                </a:lnTo>
                                <a:lnTo>
                                  <a:pt x="897331" y="328917"/>
                                </a:lnTo>
                                <a:lnTo>
                                  <a:pt x="897331" y="275882"/>
                                </a:lnTo>
                                <a:close/>
                              </a:path>
                              <a:path w="1784985" h="424815">
                                <a:moveTo>
                                  <a:pt x="922743" y="222821"/>
                                </a:moveTo>
                                <a:lnTo>
                                  <a:pt x="910043" y="222821"/>
                                </a:lnTo>
                                <a:lnTo>
                                  <a:pt x="910043" y="328917"/>
                                </a:lnTo>
                                <a:lnTo>
                                  <a:pt x="922743" y="328917"/>
                                </a:lnTo>
                                <a:lnTo>
                                  <a:pt x="922743" y="222821"/>
                                </a:lnTo>
                                <a:close/>
                              </a:path>
                              <a:path w="1784985" h="424815">
                                <a:moveTo>
                                  <a:pt x="948156" y="268795"/>
                                </a:moveTo>
                                <a:lnTo>
                                  <a:pt x="935456" y="268795"/>
                                </a:lnTo>
                                <a:lnTo>
                                  <a:pt x="935456" y="328917"/>
                                </a:lnTo>
                                <a:lnTo>
                                  <a:pt x="948156" y="328917"/>
                                </a:lnTo>
                                <a:lnTo>
                                  <a:pt x="948156" y="268795"/>
                                </a:lnTo>
                                <a:close/>
                              </a:path>
                              <a:path w="1784985" h="424815">
                                <a:moveTo>
                                  <a:pt x="973594" y="293560"/>
                                </a:moveTo>
                                <a:lnTo>
                                  <a:pt x="960882" y="293560"/>
                                </a:lnTo>
                                <a:lnTo>
                                  <a:pt x="960882" y="328917"/>
                                </a:lnTo>
                                <a:lnTo>
                                  <a:pt x="973594" y="328917"/>
                                </a:lnTo>
                                <a:lnTo>
                                  <a:pt x="973594" y="293560"/>
                                </a:lnTo>
                                <a:close/>
                              </a:path>
                              <a:path w="1784985" h="424815">
                                <a:moveTo>
                                  <a:pt x="998994" y="152069"/>
                                </a:moveTo>
                                <a:lnTo>
                                  <a:pt x="986294" y="152069"/>
                                </a:lnTo>
                                <a:lnTo>
                                  <a:pt x="986294" y="328917"/>
                                </a:lnTo>
                                <a:lnTo>
                                  <a:pt x="998994" y="328917"/>
                                </a:lnTo>
                                <a:lnTo>
                                  <a:pt x="998994" y="152069"/>
                                </a:lnTo>
                                <a:close/>
                              </a:path>
                              <a:path w="1784985" h="424815">
                                <a:moveTo>
                                  <a:pt x="1024420" y="328930"/>
                                </a:moveTo>
                                <a:lnTo>
                                  <a:pt x="1011720" y="328930"/>
                                </a:lnTo>
                                <a:lnTo>
                                  <a:pt x="1011720" y="367830"/>
                                </a:lnTo>
                                <a:lnTo>
                                  <a:pt x="1024420" y="367830"/>
                                </a:lnTo>
                                <a:lnTo>
                                  <a:pt x="1024420" y="328930"/>
                                </a:lnTo>
                                <a:close/>
                              </a:path>
                              <a:path w="1784985" h="424815">
                                <a:moveTo>
                                  <a:pt x="1049845" y="265264"/>
                                </a:moveTo>
                                <a:lnTo>
                                  <a:pt x="1037145" y="265264"/>
                                </a:lnTo>
                                <a:lnTo>
                                  <a:pt x="1037145" y="328917"/>
                                </a:lnTo>
                                <a:lnTo>
                                  <a:pt x="1049845" y="328917"/>
                                </a:lnTo>
                                <a:lnTo>
                                  <a:pt x="1049845" y="265264"/>
                                </a:lnTo>
                                <a:close/>
                              </a:path>
                              <a:path w="1784985" h="424815">
                                <a:moveTo>
                                  <a:pt x="1075258" y="282930"/>
                                </a:moveTo>
                                <a:lnTo>
                                  <a:pt x="1062558" y="282930"/>
                                </a:lnTo>
                                <a:lnTo>
                                  <a:pt x="1062558" y="328917"/>
                                </a:lnTo>
                                <a:lnTo>
                                  <a:pt x="1075258" y="328917"/>
                                </a:lnTo>
                                <a:lnTo>
                                  <a:pt x="1075258" y="282930"/>
                                </a:lnTo>
                                <a:close/>
                              </a:path>
                              <a:path w="1784985" h="424815">
                                <a:moveTo>
                                  <a:pt x="1100683" y="328930"/>
                                </a:moveTo>
                                <a:lnTo>
                                  <a:pt x="1087983" y="328930"/>
                                </a:lnTo>
                                <a:lnTo>
                                  <a:pt x="1087983" y="346608"/>
                                </a:lnTo>
                                <a:lnTo>
                                  <a:pt x="1100683" y="346608"/>
                                </a:lnTo>
                                <a:lnTo>
                                  <a:pt x="1100683" y="328930"/>
                                </a:lnTo>
                                <a:close/>
                              </a:path>
                              <a:path w="1784985" h="424815">
                                <a:moveTo>
                                  <a:pt x="1126096" y="328917"/>
                                </a:moveTo>
                                <a:lnTo>
                                  <a:pt x="1113396" y="328917"/>
                                </a:lnTo>
                                <a:lnTo>
                                  <a:pt x="1113396" y="339521"/>
                                </a:lnTo>
                                <a:lnTo>
                                  <a:pt x="1126096" y="339521"/>
                                </a:lnTo>
                                <a:lnTo>
                                  <a:pt x="1126096" y="328917"/>
                                </a:lnTo>
                                <a:close/>
                              </a:path>
                              <a:path w="1784985" h="424815">
                                <a:moveTo>
                                  <a:pt x="1151534" y="328930"/>
                                </a:moveTo>
                                <a:lnTo>
                                  <a:pt x="1138821" y="328930"/>
                                </a:lnTo>
                                <a:lnTo>
                                  <a:pt x="1138821" y="371360"/>
                                </a:lnTo>
                                <a:lnTo>
                                  <a:pt x="1151534" y="371360"/>
                                </a:lnTo>
                                <a:lnTo>
                                  <a:pt x="1151534" y="328930"/>
                                </a:lnTo>
                                <a:close/>
                              </a:path>
                              <a:path w="1784985" h="424815">
                                <a:moveTo>
                                  <a:pt x="1176947" y="290017"/>
                                </a:moveTo>
                                <a:lnTo>
                                  <a:pt x="1164247" y="290017"/>
                                </a:lnTo>
                                <a:lnTo>
                                  <a:pt x="1164247" y="328917"/>
                                </a:lnTo>
                                <a:lnTo>
                                  <a:pt x="1176947" y="328917"/>
                                </a:lnTo>
                                <a:lnTo>
                                  <a:pt x="1176947" y="290017"/>
                                </a:lnTo>
                                <a:close/>
                              </a:path>
                              <a:path w="1784985" h="424815">
                                <a:moveTo>
                                  <a:pt x="1202359" y="307708"/>
                                </a:moveTo>
                                <a:lnTo>
                                  <a:pt x="1189672" y="307708"/>
                                </a:lnTo>
                                <a:lnTo>
                                  <a:pt x="1189672" y="328917"/>
                                </a:lnTo>
                                <a:lnTo>
                                  <a:pt x="1202359" y="328917"/>
                                </a:lnTo>
                                <a:lnTo>
                                  <a:pt x="1202359" y="307708"/>
                                </a:lnTo>
                                <a:close/>
                              </a:path>
                              <a:path w="1784985" h="424815">
                                <a:moveTo>
                                  <a:pt x="1227797" y="176822"/>
                                </a:moveTo>
                                <a:lnTo>
                                  <a:pt x="1215085" y="176822"/>
                                </a:lnTo>
                                <a:lnTo>
                                  <a:pt x="1215085" y="328917"/>
                                </a:lnTo>
                                <a:lnTo>
                                  <a:pt x="1227797" y="328917"/>
                                </a:lnTo>
                                <a:lnTo>
                                  <a:pt x="1227797" y="176822"/>
                                </a:lnTo>
                                <a:close/>
                              </a:path>
                              <a:path w="1784985" h="424815">
                                <a:moveTo>
                                  <a:pt x="1253210" y="300621"/>
                                </a:moveTo>
                                <a:lnTo>
                                  <a:pt x="1240510" y="300621"/>
                                </a:lnTo>
                                <a:lnTo>
                                  <a:pt x="1240510" y="328917"/>
                                </a:lnTo>
                                <a:lnTo>
                                  <a:pt x="1253210" y="328917"/>
                                </a:lnTo>
                                <a:lnTo>
                                  <a:pt x="1253210" y="300621"/>
                                </a:lnTo>
                                <a:close/>
                              </a:path>
                              <a:path w="1784985" h="424815">
                                <a:moveTo>
                                  <a:pt x="1278636" y="272326"/>
                                </a:moveTo>
                                <a:lnTo>
                                  <a:pt x="1265923" y="272326"/>
                                </a:lnTo>
                                <a:lnTo>
                                  <a:pt x="1265923" y="328917"/>
                                </a:lnTo>
                                <a:lnTo>
                                  <a:pt x="1278636" y="328917"/>
                                </a:lnTo>
                                <a:lnTo>
                                  <a:pt x="1278636" y="272326"/>
                                </a:lnTo>
                                <a:close/>
                              </a:path>
                              <a:path w="1784985" h="424815">
                                <a:moveTo>
                                  <a:pt x="1304061" y="187439"/>
                                </a:moveTo>
                                <a:lnTo>
                                  <a:pt x="1291348" y="187439"/>
                                </a:lnTo>
                                <a:lnTo>
                                  <a:pt x="1291348" y="328917"/>
                                </a:lnTo>
                                <a:lnTo>
                                  <a:pt x="1304061" y="328917"/>
                                </a:lnTo>
                                <a:lnTo>
                                  <a:pt x="1304061" y="187439"/>
                                </a:lnTo>
                                <a:close/>
                              </a:path>
                              <a:path w="1784985" h="424815">
                                <a:moveTo>
                                  <a:pt x="1326934" y="145008"/>
                                </a:moveTo>
                                <a:lnTo>
                                  <a:pt x="1316761" y="145008"/>
                                </a:lnTo>
                                <a:lnTo>
                                  <a:pt x="1316761" y="328917"/>
                                </a:lnTo>
                                <a:lnTo>
                                  <a:pt x="1326934" y="328917"/>
                                </a:lnTo>
                                <a:lnTo>
                                  <a:pt x="1326934" y="145008"/>
                                </a:lnTo>
                                <a:close/>
                              </a:path>
                              <a:path w="1784985" h="424815">
                                <a:moveTo>
                                  <a:pt x="1352359" y="328930"/>
                                </a:moveTo>
                                <a:lnTo>
                                  <a:pt x="1339646" y="328930"/>
                                </a:lnTo>
                                <a:lnTo>
                                  <a:pt x="1339646" y="389051"/>
                                </a:lnTo>
                                <a:lnTo>
                                  <a:pt x="1352359" y="389051"/>
                                </a:lnTo>
                                <a:lnTo>
                                  <a:pt x="1352359" y="328930"/>
                                </a:lnTo>
                                <a:close/>
                              </a:path>
                              <a:path w="1784985" h="424815">
                                <a:moveTo>
                                  <a:pt x="1377784" y="328917"/>
                                </a:moveTo>
                                <a:lnTo>
                                  <a:pt x="1365072" y="328917"/>
                                </a:lnTo>
                                <a:lnTo>
                                  <a:pt x="1365072" y="339521"/>
                                </a:lnTo>
                                <a:lnTo>
                                  <a:pt x="1377784" y="339521"/>
                                </a:lnTo>
                                <a:lnTo>
                                  <a:pt x="1377784" y="328917"/>
                                </a:lnTo>
                                <a:close/>
                              </a:path>
                              <a:path w="1784985" h="424815">
                                <a:moveTo>
                                  <a:pt x="1403197" y="272326"/>
                                </a:moveTo>
                                <a:lnTo>
                                  <a:pt x="1390484" y="272326"/>
                                </a:lnTo>
                                <a:lnTo>
                                  <a:pt x="1390484" y="328917"/>
                                </a:lnTo>
                                <a:lnTo>
                                  <a:pt x="1403197" y="328917"/>
                                </a:lnTo>
                                <a:lnTo>
                                  <a:pt x="1403197" y="272326"/>
                                </a:lnTo>
                                <a:close/>
                              </a:path>
                              <a:path w="1784985" h="424815">
                                <a:moveTo>
                                  <a:pt x="1428597" y="328917"/>
                                </a:moveTo>
                                <a:lnTo>
                                  <a:pt x="1415897" y="328917"/>
                                </a:lnTo>
                                <a:lnTo>
                                  <a:pt x="1415897" y="332447"/>
                                </a:lnTo>
                                <a:lnTo>
                                  <a:pt x="1428597" y="332447"/>
                                </a:lnTo>
                                <a:lnTo>
                                  <a:pt x="1428597" y="328917"/>
                                </a:lnTo>
                                <a:close/>
                              </a:path>
                              <a:path w="1784985" h="424815">
                                <a:moveTo>
                                  <a:pt x="1454023" y="268795"/>
                                </a:moveTo>
                                <a:lnTo>
                                  <a:pt x="1441323" y="268795"/>
                                </a:lnTo>
                                <a:lnTo>
                                  <a:pt x="1441323" y="328917"/>
                                </a:lnTo>
                                <a:lnTo>
                                  <a:pt x="1454023" y="328917"/>
                                </a:lnTo>
                                <a:lnTo>
                                  <a:pt x="1454023" y="268795"/>
                                </a:lnTo>
                                <a:close/>
                              </a:path>
                              <a:path w="1784985" h="424815">
                                <a:moveTo>
                                  <a:pt x="1479461" y="328930"/>
                                </a:moveTo>
                                <a:lnTo>
                                  <a:pt x="1466748" y="328930"/>
                                </a:lnTo>
                                <a:lnTo>
                                  <a:pt x="1466748" y="350139"/>
                                </a:lnTo>
                                <a:lnTo>
                                  <a:pt x="1479461" y="350139"/>
                                </a:lnTo>
                                <a:lnTo>
                                  <a:pt x="1479461" y="328930"/>
                                </a:lnTo>
                                <a:close/>
                              </a:path>
                              <a:path w="1784985" h="424815">
                                <a:moveTo>
                                  <a:pt x="1504886" y="190982"/>
                                </a:moveTo>
                                <a:lnTo>
                                  <a:pt x="1492173" y="190982"/>
                                </a:lnTo>
                                <a:lnTo>
                                  <a:pt x="1492173" y="328917"/>
                                </a:lnTo>
                                <a:lnTo>
                                  <a:pt x="1504886" y="328917"/>
                                </a:lnTo>
                                <a:lnTo>
                                  <a:pt x="1504886" y="190982"/>
                                </a:lnTo>
                                <a:close/>
                              </a:path>
                              <a:path w="1784985" h="424815">
                                <a:moveTo>
                                  <a:pt x="1530286" y="258178"/>
                                </a:moveTo>
                                <a:lnTo>
                                  <a:pt x="1517586" y="258178"/>
                                </a:lnTo>
                                <a:lnTo>
                                  <a:pt x="1517586" y="328917"/>
                                </a:lnTo>
                                <a:lnTo>
                                  <a:pt x="1530286" y="328917"/>
                                </a:lnTo>
                                <a:lnTo>
                                  <a:pt x="1530286" y="258178"/>
                                </a:lnTo>
                                <a:close/>
                              </a:path>
                              <a:path w="1784985" h="424815">
                                <a:moveTo>
                                  <a:pt x="1555711" y="205130"/>
                                </a:moveTo>
                                <a:lnTo>
                                  <a:pt x="1543011" y="205130"/>
                                </a:lnTo>
                                <a:lnTo>
                                  <a:pt x="1543011" y="328917"/>
                                </a:lnTo>
                                <a:lnTo>
                                  <a:pt x="1555711" y="328917"/>
                                </a:lnTo>
                                <a:lnTo>
                                  <a:pt x="1555711" y="205130"/>
                                </a:lnTo>
                                <a:close/>
                              </a:path>
                              <a:path w="1784985" h="424815">
                                <a:moveTo>
                                  <a:pt x="1581137" y="328930"/>
                                </a:moveTo>
                                <a:lnTo>
                                  <a:pt x="1568437" y="328930"/>
                                </a:lnTo>
                                <a:lnTo>
                                  <a:pt x="1568437" y="424421"/>
                                </a:lnTo>
                                <a:lnTo>
                                  <a:pt x="1581137" y="424421"/>
                                </a:lnTo>
                                <a:lnTo>
                                  <a:pt x="1581137" y="328930"/>
                                </a:lnTo>
                                <a:close/>
                              </a:path>
                              <a:path w="1784985" h="424815">
                                <a:moveTo>
                                  <a:pt x="1606550" y="219278"/>
                                </a:moveTo>
                                <a:lnTo>
                                  <a:pt x="1593850" y="219278"/>
                                </a:lnTo>
                                <a:lnTo>
                                  <a:pt x="1593850" y="328917"/>
                                </a:lnTo>
                                <a:lnTo>
                                  <a:pt x="1606550" y="328917"/>
                                </a:lnTo>
                                <a:lnTo>
                                  <a:pt x="1606550" y="219278"/>
                                </a:lnTo>
                                <a:close/>
                              </a:path>
                              <a:path w="1784985" h="424815">
                                <a:moveTo>
                                  <a:pt x="1631975" y="0"/>
                                </a:moveTo>
                                <a:lnTo>
                                  <a:pt x="1619275" y="0"/>
                                </a:lnTo>
                                <a:lnTo>
                                  <a:pt x="1619275" y="328917"/>
                                </a:lnTo>
                                <a:lnTo>
                                  <a:pt x="1631975" y="328917"/>
                                </a:lnTo>
                                <a:lnTo>
                                  <a:pt x="1631975" y="0"/>
                                </a:lnTo>
                                <a:close/>
                              </a:path>
                              <a:path w="1784985" h="424815">
                                <a:moveTo>
                                  <a:pt x="1657400" y="251117"/>
                                </a:moveTo>
                                <a:lnTo>
                                  <a:pt x="1644688" y="251117"/>
                                </a:lnTo>
                                <a:lnTo>
                                  <a:pt x="1644688" y="328917"/>
                                </a:lnTo>
                                <a:lnTo>
                                  <a:pt x="1657400" y="328917"/>
                                </a:lnTo>
                                <a:lnTo>
                                  <a:pt x="1657400" y="251117"/>
                                </a:lnTo>
                                <a:close/>
                              </a:path>
                              <a:path w="1784985" h="424815">
                                <a:moveTo>
                                  <a:pt x="1682813" y="328917"/>
                                </a:moveTo>
                                <a:lnTo>
                                  <a:pt x="1670113" y="328917"/>
                                </a:lnTo>
                                <a:lnTo>
                                  <a:pt x="1670113" y="332447"/>
                                </a:lnTo>
                                <a:lnTo>
                                  <a:pt x="1682813" y="332447"/>
                                </a:lnTo>
                                <a:lnTo>
                                  <a:pt x="1682813" y="328917"/>
                                </a:lnTo>
                                <a:close/>
                              </a:path>
                              <a:path w="1784985" h="424815">
                                <a:moveTo>
                                  <a:pt x="1708238" y="180378"/>
                                </a:moveTo>
                                <a:lnTo>
                                  <a:pt x="1695538" y="180378"/>
                                </a:lnTo>
                                <a:lnTo>
                                  <a:pt x="1695538" y="328917"/>
                                </a:lnTo>
                                <a:lnTo>
                                  <a:pt x="1708238" y="328917"/>
                                </a:lnTo>
                                <a:lnTo>
                                  <a:pt x="1708238" y="180378"/>
                                </a:lnTo>
                                <a:close/>
                              </a:path>
                              <a:path w="1784985" h="424815">
                                <a:moveTo>
                                  <a:pt x="1733651" y="84874"/>
                                </a:moveTo>
                                <a:lnTo>
                                  <a:pt x="1720951" y="84874"/>
                                </a:lnTo>
                                <a:lnTo>
                                  <a:pt x="1720951" y="328917"/>
                                </a:lnTo>
                                <a:lnTo>
                                  <a:pt x="1733651" y="328917"/>
                                </a:lnTo>
                                <a:lnTo>
                                  <a:pt x="1733651" y="84874"/>
                                </a:lnTo>
                                <a:close/>
                              </a:path>
                              <a:path w="1784985" h="424815">
                                <a:moveTo>
                                  <a:pt x="1759064" y="28282"/>
                                </a:moveTo>
                                <a:lnTo>
                                  <a:pt x="1746364" y="28282"/>
                                </a:lnTo>
                                <a:lnTo>
                                  <a:pt x="1746364" y="328917"/>
                                </a:lnTo>
                                <a:lnTo>
                                  <a:pt x="1759064" y="328917"/>
                                </a:lnTo>
                                <a:lnTo>
                                  <a:pt x="1759064" y="28282"/>
                                </a:lnTo>
                                <a:close/>
                              </a:path>
                              <a:path w="1784985" h="424815">
                                <a:moveTo>
                                  <a:pt x="1784502" y="222821"/>
                                </a:moveTo>
                                <a:lnTo>
                                  <a:pt x="1771777" y="222821"/>
                                </a:lnTo>
                                <a:lnTo>
                                  <a:pt x="1771777" y="328917"/>
                                </a:lnTo>
                                <a:lnTo>
                                  <a:pt x="1784502" y="328917"/>
                                </a:lnTo>
                                <a:lnTo>
                                  <a:pt x="1784502" y="2228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6" name="Graphic 486"/>
                        <wps:cNvSpPr/>
                        <wps:spPr>
                          <a:xfrm>
                            <a:off x="5519610" y="1018679"/>
                            <a:ext cx="340995" cy="1040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0995" h="1040130">
                                <a:moveTo>
                                  <a:pt x="12725" y="555282"/>
                                </a:moveTo>
                                <a:lnTo>
                                  <a:pt x="0" y="555282"/>
                                </a:lnTo>
                                <a:lnTo>
                                  <a:pt x="0" y="661377"/>
                                </a:lnTo>
                                <a:lnTo>
                                  <a:pt x="12725" y="661377"/>
                                </a:lnTo>
                                <a:lnTo>
                                  <a:pt x="12725" y="555282"/>
                                </a:lnTo>
                                <a:close/>
                              </a:path>
                              <a:path w="340995" h="1040130">
                                <a:moveTo>
                                  <a:pt x="38150" y="526986"/>
                                </a:moveTo>
                                <a:lnTo>
                                  <a:pt x="25425" y="526986"/>
                                </a:lnTo>
                                <a:lnTo>
                                  <a:pt x="25425" y="661377"/>
                                </a:lnTo>
                                <a:lnTo>
                                  <a:pt x="38150" y="661377"/>
                                </a:lnTo>
                                <a:lnTo>
                                  <a:pt x="38150" y="526986"/>
                                </a:lnTo>
                                <a:close/>
                              </a:path>
                              <a:path w="340995" h="1040130">
                                <a:moveTo>
                                  <a:pt x="63550" y="265264"/>
                                </a:moveTo>
                                <a:lnTo>
                                  <a:pt x="50850" y="265264"/>
                                </a:lnTo>
                                <a:lnTo>
                                  <a:pt x="50850" y="661377"/>
                                </a:lnTo>
                                <a:lnTo>
                                  <a:pt x="63550" y="661377"/>
                                </a:lnTo>
                                <a:lnTo>
                                  <a:pt x="63550" y="265264"/>
                                </a:lnTo>
                                <a:close/>
                              </a:path>
                              <a:path w="340995" h="1040130">
                                <a:moveTo>
                                  <a:pt x="86436" y="498690"/>
                                </a:moveTo>
                                <a:lnTo>
                                  <a:pt x="76276" y="498690"/>
                                </a:lnTo>
                                <a:lnTo>
                                  <a:pt x="76276" y="661377"/>
                                </a:lnTo>
                                <a:lnTo>
                                  <a:pt x="86436" y="661377"/>
                                </a:lnTo>
                                <a:lnTo>
                                  <a:pt x="86436" y="498690"/>
                                </a:lnTo>
                                <a:close/>
                              </a:path>
                              <a:path w="340995" h="1040130">
                                <a:moveTo>
                                  <a:pt x="111874" y="480999"/>
                                </a:moveTo>
                                <a:lnTo>
                                  <a:pt x="99148" y="480999"/>
                                </a:lnTo>
                                <a:lnTo>
                                  <a:pt x="99148" y="661377"/>
                                </a:lnTo>
                                <a:lnTo>
                                  <a:pt x="111874" y="661377"/>
                                </a:lnTo>
                                <a:lnTo>
                                  <a:pt x="111874" y="480999"/>
                                </a:lnTo>
                                <a:close/>
                              </a:path>
                              <a:path w="340995" h="1040130">
                                <a:moveTo>
                                  <a:pt x="137299" y="466864"/>
                                </a:moveTo>
                                <a:lnTo>
                                  <a:pt x="124574" y="466864"/>
                                </a:lnTo>
                                <a:lnTo>
                                  <a:pt x="124574" y="661377"/>
                                </a:lnTo>
                                <a:lnTo>
                                  <a:pt x="137299" y="661377"/>
                                </a:lnTo>
                                <a:lnTo>
                                  <a:pt x="137299" y="466864"/>
                                </a:lnTo>
                                <a:close/>
                              </a:path>
                              <a:path w="340995" h="1040130">
                                <a:moveTo>
                                  <a:pt x="162699" y="0"/>
                                </a:moveTo>
                                <a:lnTo>
                                  <a:pt x="149999" y="0"/>
                                </a:lnTo>
                                <a:lnTo>
                                  <a:pt x="149999" y="661377"/>
                                </a:lnTo>
                                <a:lnTo>
                                  <a:pt x="162699" y="661377"/>
                                </a:lnTo>
                                <a:lnTo>
                                  <a:pt x="162699" y="0"/>
                                </a:lnTo>
                                <a:close/>
                              </a:path>
                              <a:path w="340995" h="1040130">
                                <a:moveTo>
                                  <a:pt x="188112" y="367830"/>
                                </a:moveTo>
                                <a:lnTo>
                                  <a:pt x="175412" y="367830"/>
                                </a:lnTo>
                                <a:lnTo>
                                  <a:pt x="175412" y="661377"/>
                                </a:lnTo>
                                <a:lnTo>
                                  <a:pt x="188112" y="661377"/>
                                </a:lnTo>
                                <a:lnTo>
                                  <a:pt x="188112" y="367830"/>
                                </a:lnTo>
                                <a:close/>
                              </a:path>
                              <a:path w="340995" h="1040130">
                                <a:moveTo>
                                  <a:pt x="213537" y="406730"/>
                                </a:moveTo>
                                <a:lnTo>
                                  <a:pt x="200837" y="406730"/>
                                </a:lnTo>
                                <a:lnTo>
                                  <a:pt x="200837" y="661377"/>
                                </a:lnTo>
                                <a:lnTo>
                                  <a:pt x="213537" y="661377"/>
                                </a:lnTo>
                                <a:lnTo>
                                  <a:pt x="213537" y="406730"/>
                                </a:lnTo>
                                <a:close/>
                              </a:path>
                              <a:path w="340995" h="1040130">
                                <a:moveTo>
                                  <a:pt x="238963" y="307695"/>
                                </a:moveTo>
                                <a:lnTo>
                                  <a:pt x="226237" y="307695"/>
                                </a:lnTo>
                                <a:lnTo>
                                  <a:pt x="226237" y="661377"/>
                                </a:lnTo>
                                <a:lnTo>
                                  <a:pt x="238963" y="661377"/>
                                </a:lnTo>
                                <a:lnTo>
                                  <a:pt x="238963" y="307695"/>
                                </a:lnTo>
                                <a:close/>
                              </a:path>
                              <a:path w="340995" h="1040130">
                                <a:moveTo>
                                  <a:pt x="264388" y="332460"/>
                                </a:moveTo>
                                <a:lnTo>
                                  <a:pt x="251663" y="332460"/>
                                </a:lnTo>
                                <a:lnTo>
                                  <a:pt x="251663" y="661377"/>
                                </a:lnTo>
                                <a:lnTo>
                                  <a:pt x="264388" y="661377"/>
                                </a:lnTo>
                                <a:lnTo>
                                  <a:pt x="264388" y="332460"/>
                                </a:lnTo>
                                <a:close/>
                              </a:path>
                              <a:path w="340995" h="1040130">
                                <a:moveTo>
                                  <a:pt x="289788" y="661377"/>
                                </a:moveTo>
                                <a:lnTo>
                                  <a:pt x="277088" y="661377"/>
                                </a:lnTo>
                                <a:lnTo>
                                  <a:pt x="277088" y="908951"/>
                                </a:lnTo>
                                <a:lnTo>
                                  <a:pt x="289788" y="908951"/>
                                </a:lnTo>
                                <a:lnTo>
                                  <a:pt x="289788" y="661377"/>
                                </a:lnTo>
                                <a:close/>
                              </a:path>
                              <a:path w="340995" h="1040130">
                                <a:moveTo>
                                  <a:pt x="315214" y="615391"/>
                                </a:moveTo>
                                <a:lnTo>
                                  <a:pt x="302514" y="615391"/>
                                </a:lnTo>
                                <a:lnTo>
                                  <a:pt x="302514" y="661377"/>
                                </a:lnTo>
                                <a:lnTo>
                                  <a:pt x="315214" y="661377"/>
                                </a:lnTo>
                                <a:lnTo>
                                  <a:pt x="315214" y="615391"/>
                                </a:lnTo>
                                <a:close/>
                              </a:path>
                              <a:path w="340995" h="1040130">
                                <a:moveTo>
                                  <a:pt x="340639" y="661377"/>
                                </a:moveTo>
                                <a:lnTo>
                                  <a:pt x="327939" y="661377"/>
                                </a:lnTo>
                                <a:lnTo>
                                  <a:pt x="327939" y="1039825"/>
                                </a:lnTo>
                                <a:lnTo>
                                  <a:pt x="340639" y="1039825"/>
                                </a:lnTo>
                                <a:lnTo>
                                  <a:pt x="340639" y="6613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7" name="Graphic 487"/>
                        <wps:cNvSpPr/>
                        <wps:spPr>
                          <a:xfrm>
                            <a:off x="3747833" y="1188440"/>
                            <a:ext cx="1784985" cy="513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84985" h="513080">
                                <a:moveTo>
                                  <a:pt x="12700" y="459790"/>
                                </a:moveTo>
                                <a:lnTo>
                                  <a:pt x="0" y="459790"/>
                                </a:lnTo>
                                <a:lnTo>
                                  <a:pt x="0" y="466864"/>
                                </a:lnTo>
                                <a:lnTo>
                                  <a:pt x="12700" y="466864"/>
                                </a:lnTo>
                                <a:lnTo>
                                  <a:pt x="12700" y="459790"/>
                                </a:lnTo>
                                <a:close/>
                              </a:path>
                              <a:path w="1784985" h="513080">
                                <a:moveTo>
                                  <a:pt x="38125" y="449173"/>
                                </a:moveTo>
                                <a:lnTo>
                                  <a:pt x="25425" y="449173"/>
                                </a:lnTo>
                                <a:lnTo>
                                  <a:pt x="25425" y="459778"/>
                                </a:lnTo>
                                <a:lnTo>
                                  <a:pt x="38125" y="459778"/>
                                </a:lnTo>
                                <a:lnTo>
                                  <a:pt x="38125" y="449173"/>
                                </a:lnTo>
                                <a:close/>
                              </a:path>
                              <a:path w="1784985" h="513080">
                                <a:moveTo>
                                  <a:pt x="63538" y="403199"/>
                                </a:moveTo>
                                <a:lnTo>
                                  <a:pt x="50838" y="403199"/>
                                </a:lnTo>
                                <a:lnTo>
                                  <a:pt x="50838" y="410273"/>
                                </a:lnTo>
                                <a:lnTo>
                                  <a:pt x="63538" y="410273"/>
                                </a:lnTo>
                                <a:lnTo>
                                  <a:pt x="63538" y="403199"/>
                                </a:lnTo>
                                <a:close/>
                              </a:path>
                              <a:path w="1784985" h="513080">
                                <a:moveTo>
                                  <a:pt x="88963" y="473938"/>
                                </a:moveTo>
                                <a:lnTo>
                                  <a:pt x="76263" y="473938"/>
                                </a:lnTo>
                                <a:lnTo>
                                  <a:pt x="76263" y="484555"/>
                                </a:lnTo>
                                <a:lnTo>
                                  <a:pt x="88963" y="484555"/>
                                </a:lnTo>
                                <a:lnTo>
                                  <a:pt x="88963" y="473938"/>
                                </a:lnTo>
                                <a:close/>
                              </a:path>
                              <a:path w="1784985" h="513080">
                                <a:moveTo>
                                  <a:pt x="114388" y="396138"/>
                                </a:moveTo>
                                <a:lnTo>
                                  <a:pt x="101676" y="396138"/>
                                </a:lnTo>
                                <a:lnTo>
                                  <a:pt x="101676" y="410273"/>
                                </a:lnTo>
                                <a:lnTo>
                                  <a:pt x="114388" y="410273"/>
                                </a:lnTo>
                                <a:lnTo>
                                  <a:pt x="114388" y="396138"/>
                                </a:lnTo>
                                <a:close/>
                              </a:path>
                              <a:path w="1784985" h="513080">
                                <a:moveTo>
                                  <a:pt x="139801" y="481012"/>
                                </a:moveTo>
                                <a:lnTo>
                                  <a:pt x="127101" y="481012"/>
                                </a:lnTo>
                                <a:lnTo>
                                  <a:pt x="127101" y="488073"/>
                                </a:lnTo>
                                <a:lnTo>
                                  <a:pt x="139801" y="488073"/>
                                </a:lnTo>
                                <a:lnTo>
                                  <a:pt x="139801" y="481012"/>
                                </a:lnTo>
                                <a:close/>
                              </a:path>
                              <a:path w="1784985" h="513080">
                                <a:moveTo>
                                  <a:pt x="165227" y="406742"/>
                                </a:moveTo>
                                <a:lnTo>
                                  <a:pt x="152527" y="406742"/>
                                </a:lnTo>
                                <a:lnTo>
                                  <a:pt x="152527" y="424421"/>
                                </a:lnTo>
                                <a:lnTo>
                                  <a:pt x="165227" y="424421"/>
                                </a:lnTo>
                                <a:lnTo>
                                  <a:pt x="165227" y="406742"/>
                                </a:lnTo>
                                <a:close/>
                              </a:path>
                              <a:path w="1784985" h="513080">
                                <a:moveTo>
                                  <a:pt x="190639" y="406742"/>
                                </a:moveTo>
                                <a:lnTo>
                                  <a:pt x="177939" y="406742"/>
                                </a:lnTo>
                                <a:lnTo>
                                  <a:pt x="177939" y="420878"/>
                                </a:lnTo>
                                <a:lnTo>
                                  <a:pt x="190639" y="420878"/>
                                </a:lnTo>
                                <a:lnTo>
                                  <a:pt x="190639" y="406742"/>
                                </a:lnTo>
                                <a:close/>
                              </a:path>
                              <a:path w="1784985" h="513080">
                                <a:moveTo>
                                  <a:pt x="216052" y="452716"/>
                                </a:moveTo>
                                <a:lnTo>
                                  <a:pt x="203352" y="452716"/>
                                </a:lnTo>
                                <a:lnTo>
                                  <a:pt x="203352" y="470395"/>
                                </a:lnTo>
                                <a:lnTo>
                                  <a:pt x="216052" y="470395"/>
                                </a:lnTo>
                                <a:lnTo>
                                  <a:pt x="216052" y="452716"/>
                                </a:lnTo>
                                <a:close/>
                              </a:path>
                              <a:path w="1784985" h="513080">
                                <a:moveTo>
                                  <a:pt x="241477" y="463334"/>
                                </a:moveTo>
                                <a:lnTo>
                                  <a:pt x="228777" y="463334"/>
                                </a:lnTo>
                                <a:lnTo>
                                  <a:pt x="228777" y="484555"/>
                                </a:lnTo>
                                <a:lnTo>
                                  <a:pt x="241477" y="484555"/>
                                </a:lnTo>
                                <a:lnTo>
                                  <a:pt x="241477" y="463334"/>
                                </a:lnTo>
                                <a:close/>
                              </a:path>
                              <a:path w="1784985" h="513080">
                                <a:moveTo>
                                  <a:pt x="264363" y="389064"/>
                                </a:moveTo>
                                <a:lnTo>
                                  <a:pt x="254203" y="389064"/>
                                </a:lnTo>
                                <a:lnTo>
                                  <a:pt x="254203" y="420878"/>
                                </a:lnTo>
                                <a:lnTo>
                                  <a:pt x="264363" y="420878"/>
                                </a:lnTo>
                                <a:lnTo>
                                  <a:pt x="264363" y="389064"/>
                                </a:lnTo>
                                <a:close/>
                              </a:path>
                              <a:path w="1784985" h="513080">
                                <a:moveTo>
                                  <a:pt x="289775" y="410273"/>
                                </a:moveTo>
                                <a:lnTo>
                                  <a:pt x="277075" y="410273"/>
                                </a:lnTo>
                                <a:lnTo>
                                  <a:pt x="277075" y="427951"/>
                                </a:lnTo>
                                <a:lnTo>
                                  <a:pt x="289775" y="427951"/>
                                </a:lnTo>
                                <a:lnTo>
                                  <a:pt x="289775" y="410273"/>
                                </a:lnTo>
                                <a:close/>
                              </a:path>
                              <a:path w="1784985" h="513080">
                                <a:moveTo>
                                  <a:pt x="315214" y="477469"/>
                                </a:moveTo>
                                <a:lnTo>
                                  <a:pt x="302501" y="477469"/>
                                </a:lnTo>
                                <a:lnTo>
                                  <a:pt x="302501" y="491617"/>
                                </a:lnTo>
                                <a:lnTo>
                                  <a:pt x="315214" y="491617"/>
                                </a:lnTo>
                                <a:lnTo>
                                  <a:pt x="315214" y="477469"/>
                                </a:lnTo>
                                <a:close/>
                              </a:path>
                              <a:path w="1784985" h="513080">
                                <a:moveTo>
                                  <a:pt x="340626" y="481012"/>
                                </a:moveTo>
                                <a:lnTo>
                                  <a:pt x="327926" y="481012"/>
                                </a:lnTo>
                                <a:lnTo>
                                  <a:pt x="327926" y="491617"/>
                                </a:lnTo>
                                <a:lnTo>
                                  <a:pt x="340626" y="491617"/>
                                </a:lnTo>
                                <a:lnTo>
                                  <a:pt x="340626" y="481012"/>
                                </a:lnTo>
                                <a:close/>
                              </a:path>
                              <a:path w="1784985" h="513080">
                                <a:moveTo>
                                  <a:pt x="366039" y="484555"/>
                                </a:moveTo>
                                <a:lnTo>
                                  <a:pt x="353339" y="484555"/>
                                </a:lnTo>
                                <a:lnTo>
                                  <a:pt x="353339" y="491617"/>
                                </a:lnTo>
                                <a:lnTo>
                                  <a:pt x="366039" y="491617"/>
                                </a:lnTo>
                                <a:lnTo>
                                  <a:pt x="366039" y="484555"/>
                                </a:lnTo>
                                <a:close/>
                              </a:path>
                              <a:path w="1784985" h="513080">
                                <a:moveTo>
                                  <a:pt x="391464" y="445643"/>
                                </a:moveTo>
                                <a:lnTo>
                                  <a:pt x="378764" y="445643"/>
                                </a:lnTo>
                                <a:lnTo>
                                  <a:pt x="378764" y="456260"/>
                                </a:lnTo>
                                <a:lnTo>
                                  <a:pt x="391464" y="456260"/>
                                </a:lnTo>
                                <a:lnTo>
                                  <a:pt x="391464" y="445643"/>
                                </a:lnTo>
                                <a:close/>
                              </a:path>
                              <a:path w="1784985" h="513080">
                                <a:moveTo>
                                  <a:pt x="416890" y="477469"/>
                                </a:moveTo>
                                <a:lnTo>
                                  <a:pt x="404177" y="477469"/>
                                </a:lnTo>
                                <a:lnTo>
                                  <a:pt x="404177" y="491617"/>
                                </a:lnTo>
                                <a:lnTo>
                                  <a:pt x="416890" y="491617"/>
                                </a:lnTo>
                                <a:lnTo>
                                  <a:pt x="416890" y="477469"/>
                                </a:lnTo>
                                <a:close/>
                              </a:path>
                              <a:path w="1784985" h="513080">
                                <a:moveTo>
                                  <a:pt x="442302" y="477469"/>
                                </a:moveTo>
                                <a:lnTo>
                                  <a:pt x="429602" y="477469"/>
                                </a:lnTo>
                                <a:lnTo>
                                  <a:pt x="429602" y="491617"/>
                                </a:lnTo>
                                <a:lnTo>
                                  <a:pt x="442302" y="491617"/>
                                </a:lnTo>
                                <a:lnTo>
                                  <a:pt x="442302" y="477469"/>
                                </a:lnTo>
                                <a:close/>
                              </a:path>
                              <a:path w="1784985" h="513080">
                                <a:moveTo>
                                  <a:pt x="467715" y="396138"/>
                                </a:moveTo>
                                <a:lnTo>
                                  <a:pt x="455015" y="396138"/>
                                </a:lnTo>
                                <a:lnTo>
                                  <a:pt x="455015" y="420878"/>
                                </a:lnTo>
                                <a:lnTo>
                                  <a:pt x="467715" y="420878"/>
                                </a:lnTo>
                                <a:lnTo>
                                  <a:pt x="467715" y="396138"/>
                                </a:lnTo>
                                <a:close/>
                              </a:path>
                              <a:path w="1784985" h="513080">
                                <a:moveTo>
                                  <a:pt x="493141" y="477469"/>
                                </a:moveTo>
                                <a:lnTo>
                                  <a:pt x="480441" y="477469"/>
                                </a:lnTo>
                                <a:lnTo>
                                  <a:pt x="480441" y="491617"/>
                                </a:lnTo>
                                <a:lnTo>
                                  <a:pt x="493141" y="491617"/>
                                </a:lnTo>
                                <a:lnTo>
                                  <a:pt x="493141" y="477469"/>
                                </a:lnTo>
                                <a:close/>
                              </a:path>
                              <a:path w="1784985" h="513080">
                                <a:moveTo>
                                  <a:pt x="518566" y="477469"/>
                                </a:moveTo>
                                <a:lnTo>
                                  <a:pt x="505866" y="477469"/>
                                </a:lnTo>
                                <a:lnTo>
                                  <a:pt x="505866" y="491617"/>
                                </a:lnTo>
                                <a:lnTo>
                                  <a:pt x="518566" y="491617"/>
                                </a:lnTo>
                                <a:lnTo>
                                  <a:pt x="518566" y="477469"/>
                                </a:lnTo>
                                <a:close/>
                              </a:path>
                              <a:path w="1784985" h="513080">
                                <a:moveTo>
                                  <a:pt x="543991" y="477469"/>
                                </a:moveTo>
                                <a:lnTo>
                                  <a:pt x="531279" y="477469"/>
                                </a:lnTo>
                                <a:lnTo>
                                  <a:pt x="531279" y="491617"/>
                                </a:lnTo>
                                <a:lnTo>
                                  <a:pt x="543991" y="491617"/>
                                </a:lnTo>
                                <a:lnTo>
                                  <a:pt x="543991" y="477469"/>
                                </a:lnTo>
                                <a:close/>
                              </a:path>
                              <a:path w="1784985" h="513080">
                                <a:moveTo>
                                  <a:pt x="569417" y="424421"/>
                                </a:moveTo>
                                <a:lnTo>
                                  <a:pt x="556704" y="424421"/>
                                </a:lnTo>
                                <a:lnTo>
                                  <a:pt x="556704" y="435025"/>
                                </a:lnTo>
                                <a:lnTo>
                                  <a:pt x="569417" y="435025"/>
                                </a:lnTo>
                                <a:lnTo>
                                  <a:pt x="569417" y="424421"/>
                                </a:lnTo>
                                <a:close/>
                              </a:path>
                              <a:path w="1784985" h="513080">
                                <a:moveTo>
                                  <a:pt x="594829" y="413804"/>
                                </a:moveTo>
                                <a:lnTo>
                                  <a:pt x="582129" y="413804"/>
                                </a:lnTo>
                                <a:lnTo>
                                  <a:pt x="582129" y="438569"/>
                                </a:lnTo>
                                <a:lnTo>
                                  <a:pt x="594829" y="438569"/>
                                </a:lnTo>
                                <a:lnTo>
                                  <a:pt x="594829" y="413804"/>
                                </a:lnTo>
                                <a:close/>
                              </a:path>
                              <a:path w="1784985" h="513080">
                                <a:moveTo>
                                  <a:pt x="620242" y="488073"/>
                                </a:moveTo>
                                <a:lnTo>
                                  <a:pt x="607542" y="488073"/>
                                </a:lnTo>
                                <a:lnTo>
                                  <a:pt x="607542" y="491617"/>
                                </a:lnTo>
                                <a:lnTo>
                                  <a:pt x="620242" y="491617"/>
                                </a:lnTo>
                                <a:lnTo>
                                  <a:pt x="620242" y="488073"/>
                                </a:lnTo>
                                <a:close/>
                              </a:path>
                              <a:path w="1784985" h="513080">
                                <a:moveTo>
                                  <a:pt x="645680" y="498703"/>
                                </a:moveTo>
                                <a:lnTo>
                                  <a:pt x="632968" y="498703"/>
                                </a:lnTo>
                                <a:lnTo>
                                  <a:pt x="632968" y="509308"/>
                                </a:lnTo>
                                <a:lnTo>
                                  <a:pt x="645680" y="509308"/>
                                </a:lnTo>
                                <a:lnTo>
                                  <a:pt x="645680" y="498703"/>
                                </a:lnTo>
                                <a:close/>
                              </a:path>
                              <a:path w="1784985" h="513080">
                                <a:moveTo>
                                  <a:pt x="671080" y="438581"/>
                                </a:moveTo>
                                <a:lnTo>
                                  <a:pt x="658380" y="438581"/>
                                </a:lnTo>
                                <a:lnTo>
                                  <a:pt x="658380" y="442112"/>
                                </a:lnTo>
                                <a:lnTo>
                                  <a:pt x="671080" y="442112"/>
                                </a:lnTo>
                                <a:lnTo>
                                  <a:pt x="671080" y="438581"/>
                                </a:lnTo>
                                <a:close/>
                              </a:path>
                              <a:path w="1784985" h="513080">
                                <a:moveTo>
                                  <a:pt x="696518" y="413816"/>
                                </a:moveTo>
                                <a:lnTo>
                                  <a:pt x="683806" y="413816"/>
                                </a:lnTo>
                                <a:lnTo>
                                  <a:pt x="683806" y="420878"/>
                                </a:lnTo>
                                <a:lnTo>
                                  <a:pt x="696518" y="420878"/>
                                </a:lnTo>
                                <a:lnTo>
                                  <a:pt x="696518" y="413816"/>
                                </a:lnTo>
                                <a:close/>
                              </a:path>
                              <a:path w="1784985" h="513080">
                                <a:moveTo>
                                  <a:pt x="721931" y="392595"/>
                                </a:moveTo>
                                <a:lnTo>
                                  <a:pt x="709231" y="392595"/>
                                </a:lnTo>
                                <a:lnTo>
                                  <a:pt x="709231" y="424421"/>
                                </a:lnTo>
                                <a:lnTo>
                                  <a:pt x="721931" y="424421"/>
                                </a:lnTo>
                                <a:lnTo>
                                  <a:pt x="721931" y="392595"/>
                                </a:lnTo>
                                <a:close/>
                              </a:path>
                              <a:path w="1784985" h="513080">
                                <a:moveTo>
                                  <a:pt x="747344" y="424434"/>
                                </a:moveTo>
                                <a:lnTo>
                                  <a:pt x="734644" y="424434"/>
                                </a:lnTo>
                                <a:lnTo>
                                  <a:pt x="734644" y="463321"/>
                                </a:lnTo>
                                <a:lnTo>
                                  <a:pt x="747344" y="463321"/>
                                </a:lnTo>
                                <a:lnTo>
                                  <a:pt x="747344" y="424434"/>
                                </a:lnTo>
                                <a:close/>
                              </a:path>
                              <a:path w="1784985" h="513080">
                                <a:moveTo>
                                  <a:pt x="772769" y="424421"/>
                                </a:moveTo>
                                <a:lnTo>
                                  <a:pt x="760056" y="424421"/>
                                </a:lnTo>
                                <a:lnTo>
                                  <a:pt x="760056" y="438569"/>
                                </a:lnTo>
                                <a:lnTo>
                                  <a:pt x="772769" y="438569"/>
                                </a:lnTo>
                                <a:lnTo>
                                  <a:pt x="772769" y="424421"/>
                                </a:lnTo>
                                <a:close/>
                              </a:path>
                              <a:path w="1784985" h="513080">
                                <a:moveTo>
                                  <a:pt x="795642" y="449186"/>
                                </a:moveTo>
                                <a:lnTo>
                                  <a:pt x="785482" y="449186"/>
                                </a:lnTo>
                                <a:lnTo>
                                  <a:pt x="785482" y="463321"/>
                                </a:lnTo>
                                <a:lnTo>
                                  <a:pt x="795642" y="463321"/>
                                </a:lnTo>
                                <a:lnTo>
                                  <a:pt x="795642" y="449186"/>
                                </a:lnTo>
                                <a:close/>
                              </a:path>
                              <a:path w="1784985" h="513080">
                                <a:moveTo>
                                  <a:pt x="821067" y="456272"/>
                                </a:moveTo>
                                <a:lnTo>
                                  <a:pt x="808367" y="456272"/>
                                </a:lnTo>
                                <a:lnTo>
                                  <a:pt x="808367" y="477469"/>
                                </a:lnTo>
                                <a:lnTo>
                                  <a:pt x="821067" y="477469"/>
                                </a:lnTo>
                                <a:lnTo>
                                  <a:pt x="821067" y="456272"/>
                                </a:lnTo>
                                <a:close/>
                              </a:path>
                              <a:path w="1784985" h="513080">
                                <a:moveTo>
                                  <a:pt x="846493" y="459790"/>
                                </a:moveTo>
                                <a:lnTo>
                                  <a:pt x="833780" y="459790"/>
                                </a:lnTo>
                                <a:lnTo>
                                  <a:pt x="833780" y="491617"/>
                                </a:lnTo>
                                <a:lnTo>
                                  <a:pt x="846493" y="491617"/>
                                </a:lnTo>
                                <a:lnTo>
                                  <a:pt x="846493" y="459790"/>
                                </a:lnTo>
                                <a:close/>
                              </a:path>
                              <a:path w="1784985" h="513080">
                                <a:moveTo>
                                  <a:pt x="871905" y="420878"/>
                                </a:moveTo>
                                <a:lnTo>
                                  <a:pt x="859205" y="420878"/>
                                </a:lnTo>
                                <a:lnTo>
                                  <a:pt x="859205" y="449173"/>
                                </a:lnTo>
                                <a:lnTo>
                                  <a:pt x="871905" y="449173"/>
                                </a:lnTo>
                                <a:lnTo>
                                  <a:pt x="871905" y="420878"/>
                                </a:lnTo>
                                <a:close/>
                              </a:path>
                              <a:path w="1784985" h="513080">
                                <a:moveTo>
                                  <a:pt x="897331" y="396138"/>
                                </a:moveTo>
                                <a:lnTo>
                                  <a:pt x="884618" y="396138"/>
                                </a:lnTo>
                                <a:lnTo>
                                  <a:pt x="884618" y="438569"/>
                                </a:lnTo>
                                <a:lnTo>
                                  <a:pt x="897331" y="438569"/>
                                </a:lnTo>
                                <a:lnTo>
                                  <a:pt x="897331" y="396138"/>
                                </a:lnTo>
                                <a:close/>
                              </a:path>
                              <a:path w="1784985" h="513080">
                                <a:moveTo>
                                  <a:pt x="922743" y="350151"/>
                                </a:moveTo>
                                <a:lnTo>
                                  <a:pt x="910043" y="350151"/>
                                </a:lnTo>
                                <a:lnTo>
                                  <a:pt x="910043" y="385521"/>
                                </a:lnTo>
                                <a:lnTo>
                                  <a:pt x="922743" y="385521"/>
                                </a:lnTo>
                                <a:lnTo>
                                  <a:pt x="922743" y="350151"/>
                                </a:lnTo>
                                <a:close/>
                              </a:path>
                              <a:path w="1784985" h="513080">
                                <a:moveTo>
                                  <a:pt x="948156" y="385521"/>
                                </a:moveTo>
                                <a:lnTo>
                                  <a:pt x="935456" y="385521"/>
                                </a:lnTo>
                                <a:lnTo>
                                  <a:pt x="935456" y="431495"/>
                                </a:lnTo>
                                <a:lnTo>
                                  <a:pt x="948156" y="431495"/>
                                </a:lnTo>
                                <a:lnTo>
                                  <a:pt x="948156" y="385521"/>
                                </a:lnTo>
                                <a:close/>
                              </a:path>
                              <a:path w="1784985" h="513080">
                                <a:moveTo>
                                  <a:pt x="973594" y="413816"/>
                                </a:moveTo>
                                <a:lnTo>
                                  <a:pt x="960882" y="413816"/>
                                </a:lnTo>
                                <a:lnTo>
                                  <a:pt x="960882" y="456260"/>
                                </a:lnTo>
                                <a:lnTo>
                                  <a:pt x="973594" y="456260"/>
                                </a:lnTo>
                                <a:lnTo>
                                  <a:pt x="973594" y="413816"/>
                                </a:lnTo>
                                <a:close/>
                              </a:path>
                              <a:path w="1784985" h="513080">
                                <a:moveTo>
                                  <a:pt x="998994" y="293560"/>
                                </a:moveTo>
                                <a:lnTo>
                                  <a:pt x="986294" y="293560"/>
                                </a:lnTo>
                                <a:lnTo>
                                  <a:pt x="986294" y="314769"/>
                                </a:lnTo>
                                <a:lnTo>
                                  <a:pt x="998994" y="314769"/>
                                </a:lnTo>
                                <a:lnTo>
                                  <a:pt x="998994" y="293560"/>
                                </a:lnTo>
                                <a:close/>
                              </a:path>
                              <a:path w="1784985" h="513080">
                                <a:moveTo>
                                  <a:pt x="1024420" y="473938"/>
                                </a:moveTo>
                                <a:lnTo>
                                  <a:pt x="1011720" y="473938"/>
                                </a:lnTo>
                                <a:lnTo>
                                  <a:pt x="1011720" y="491617"/>
                                </a:lnTo>
                                <a:lnTo>
                                  <a:pt x="1024420" y="491617"/>
                                </a:lnTo>
                                <a:lnTo>
                                  <a:pt x="1024420" y="473938"/>
                                </a:lnTo>
                                <a:close/>
                              </a:path>
                              <a:path w="1784985" h="513080">
                                <a:moveTo>
                                  <a:pt x="1049845" y="385521"/>
                                </a:moveTo>
                                <a:lnTo>
                                  <a:pt x="1037145" y="385521"/>
                                </a:lnTo>
                                <a:lnTo>
                                  <a:pt x="1037145" y="427951"/>
                                </a:lnTo>
                                <a:lnTo>
                                  <a:pt x="1049845" y="427951"/>
                                </a:lnTo>
                                <a:lnTo>
                                  <a:pt x="1049845" y="385521"/>
                                </a:lnTo>
                                <a:close/>
                              </a:path>
                              <a:path w="1784985" h="513080">
                                <a:moveTo>
                                  <a:pt x="1075258" y="491629"/>
                                </a:moveTo>
                                <a:lnTo>
                                  <a:pt x="1062558" y="491629"/>
                                </a:lnTo>
                                <a:lnTo>
                                  <a:pt x="1062558" y="498690"/>
                                </a:lnTo>
                                <a:lnTo>
                                  <a:pt x="1075258" y="498690"/>
                                </a:lnTo>
                                <a:lnTo>
                                  <a:pt x="1075258" y="491629"/>
                                </a:lnTo>
                                <a:close/>
                              </a:path>
                              <a:path w="1784985" h="513080">
                                <a:moveTo>
                                  <a:pt x="1100683" y="509308"/>
                                </a:moveTo>
                                <a:lnTo>
                                  <a:pt x="1087983" y="509308"/>
                                </a:lnTo>
                                <a:lnTo>
                                  <a:pt x="1087983" y="512838"/>
                                </a:lnTo>
                                <a:lnTo>
                                  <a:pt x="1100683" y="512838"/>
                                </a:lnTo>
                                <a:lnTo>
                                  <a:pt x="1100683" y="509308"/>
                                </a:lnTo>
                                <a:close/>
                              </a:path>
                              <a:path w="1784985" h="513080">
                                <a:moveTo>
                                  <a:pt x="1126096" y="442112"/>
                                </a:moveTo>
                                <a:lnTo>
                                  <a:pt x="1113396" y="442112"/>
                                </a:lnTo>
                                <a:lnTo>
                                  <a:pt x="1113396" y="491617"/>
                                </a:lnTo>
                                <a:lnTo>
                                  <a:pt x="1126096" y="491617"/>
                                </a:lnTo>
                                <a:lnTo>
                                  <a:pt x="1126096" y="442112"/>
                                </a:lnTo>
                                <a:close/>
                              </a:path>
                              <a:path w="1784985" h="513080">
                                <a:moveTo>
                                  <a:pt x="1151534" y="449186"/>
                                </a:moveTo>
                                <a:lnTo>
                                  <a:pt x="1138821" y="449186"/>
                                </a:lnTo>
                                <a:lnTo>
                                  <a:pt x="1138821" y="491617"/>
                                </a:lnTo>
                                <a:lnTo>
                                  <a:pt x="1151534" y="491617"/>
                                </a:lnTo>
                                <a:lnTo>
                                  <a:pt x="1151534" y="449186"/>
                                </a:lnTo>
                                <a:close/>
                              </a:path>
                              <a:path w="1784985" h="513080">
                                <a:moveTo>
                                  <a:pt x="1176947" y="438581"/>
                                </a:moveTo>
                                <a:lnTo>
                                  <a:pt x="1164247" y="438581"/>
                                </a:lnTo>
                                <a:lnTo>
                                  <a:pt x="1164247" y="452716"/>
                                </a:lnTo>
                                <a:lnTo>
                                  <a:pt x="1176947" y="452716"/>
                                </a:lnTo>
                                <a:lnTo>
                                  <a:pt x="1176947" y="438581"/>
                                </a:lnTo>
                                <a:close/>
                              </a:path>
                              <a:path w="1784985" h="513080">
                                <a:moveTo>
                                  <a:pt x="1202359" y="445630"/>
                                </a:moveTo>
                                <a:lnTo>
                                  <a:pt x="1189672" y="445630"/>
                                </a:lnTo>
                                <a:lnTo>
                                  <a:pt x="1189672" y="470395"/>
                                </a:lnTo>
                                <a:lnTo>
                                  <a:pt x="1202359" y="470395"/>
                                </a:lnTo>
                                <a:lnTo>
                                  <a:pt x="1202359" y="445630"/>
                                </a:lnTo>
                                <a:close/>
                              </a:path>
                              <a:path w="1784985" h="513080">
                                <a:moveTo>
                                  <a:pt x="1227797" y="300634"/>
                                </a:moveTo>
                                <a:lnTo>
                                  <a:pt x="1215085" y="300634"/>
                                </a:lnTo>
                                <a:lnTo>
                                  <a:pt x="1215085" y="339534"/>
                                </a:lnTo>
                                <a:lnTo>
                                  <a:pt x="1227797" y="339534"/>
                                </a:lnTo>
                                <a:lnTo>
                                  <a:pt x="1227797" y="300634"/>
                                </a:lnTo>
                                <a:close/>
                              </a:path>
                              <a:path w="1784985" h="513080">
                                <a:moveTo>
                                  <a:pt x="1253210" y="442125"/>
                                </a:moveTo>
                                <a:lnTo>
                                  <a:pt x="1240510" y="442125"/>
                                </a:lnTo>
                                <a:lnTo>
                                  <a:pt x="1240510" y="463321"/>
                                </a:lnTo>
                                <a:lnTo>
                                  <a:pt x="1253210" y="463321"/>
                                </a:lnTo>
                                <a:lnTo>
                                  <a:pt x="1253210" y="442125"/>
                                </a:lnTo>
                                <a:close/>
                              </a:path>
                              <a:path w="1784985" h="513080">
                                <a:moveTo>
                                  <a:pt x="1278636" y="396138"/>
                                </a:moveTo>
                                <a:lnTo>
                                  <a:pt x="1265923" y="396138"/>
                                </a:lnTo>
                                <a:lnTo>
                                  <a:pt x="1265923" y="435025"/>
                                </a:lnTo>
                                <a:lnTo>
                                  <a:pt x="1278636" y="435025"/>
                                </a:lnTo>
                                <a:lnTo>
                                  <a:pt x="1278636" y="396138"/>
                                </a:lnTo>
                                <a:close/>
                              </a:path>
                              <a:path w="1784985" h="513080">
                                <a:moveTo>
                                  <a:pt x="1304061" y="328942"/>
                                </a:moveTo>
                                <a:lnTo>
                                  <a:pt x="1291348" y="328942"/>
                                </a:lnTo>
                                <a:lnTo>
                                  <a:pt x="1291348" y="350151"/>
                                </a:lnTo>
                                <a:lnTo>
                                  <a:pt x="1304061" y="350151"/>
                                </a:lnTo>
                                <a:lnTo>
                                  <a:pt x="1304061" y="328942"/>
                                </a:lnTo>
                                <a:close/>
                              </a:path>
                              <a:path w="1784985" h="513080">
                                <a:moveTo>
                                  <a:pt x="1326934" y="198081"/>
                                </a:moveTo>
                                <a:lnTo>
                                  <a:pt x="1316761" y="198081"/>
                                </a:lnTo>
                                <a:lnTo>
                                  <a:pt x="1316761" y="307708"/>
                                </a:lnTo>
                                <a:lnTo>
                                  <a:pt x="1326934" y="307708"/>
                                </a:lnTo>
                                <a:lnTo>
                                  <a:pt x="1326934" y="198081"/>
                                </a:lnTo>
                                <a:close/>
                              </a:path>
                              <a:path w="1784985" h="513080">
                                <a:moveTo>
                                  <a:pt x="1352359" y="466864"/>
                                </a:moveTo>
                                <a:lnTo>
                                  <a:pt x="1339646" y="466864"/>
                                </a:lnTo>
                                <a:lnTo>
                                  <a:pt x="1339646" y="491617"/>
                                </a:lnTo>
                                <a:lnTo>
                                  <a:pt x="1352359" y="491617"/>
                                </a:lnTo>
                                <a:lnTo>
                                  <a:pt x="1352359" y="466864"/>
                                </a:lnTo>
                                <a:close/>
                              </a:path>
                              <a:path w="1784985" h="513080">
                                <a:moveTo>
                                  <a:pt x="1377784" y="484555"/>
                                </a:moveTo>
                                <a:lnTo>
                                  <a:pt x="1365072" y="484555"/>
                                </a:lnTo>
                                <a:lnTo>
                                  <a:pt x="1365072" y="491617"/>
                                </a:lnTo>
                                <a:lnTo>
                                  <a:pt x="1377784" y="491617"/>
                                </a:lnTo>
                                <a:lnTo>
                                  <a:pt x="1377784" y="484555"/>
                                </a:lnTo>
                                <a:close/>
                              </a:path>
                              <a:path w="1784985" h="513080">
                                <a:moveTo>
                                  <a:pt x="1403197" y="396138"/>
                                </a:moveTo>
                                <a:lnTo>
                                  <a:pt x="1390484" y="396138"/>
                                </a:lnTo>
                                <a:lnTo>
                                  <a:pt x="1390484" y="435025"/>
                                </a:lnTo>
                                <a:lnTo>
                                  <a:pt x="1403197" y="435025"/>
                                </a:lnTo>
                                <a:lnTo>
                                  <a:pt x="1403197" y="396138"/>
                                </a:lnTo>
                                <a:close/>
                              </a:path>
                              <a:path w="1784985" h="513080">
                                <a:moveTo>
                                  <a:pt x="1428597" y="466864"/>
                                </a:moveTo>
                                <a:lnTo>
                                  <a:pt x="1415897" y="466864"/>
                                </a:lnTo>
                                <a:lnTo>
                                  <a:pt x="1415897" y="491617"/>
                                </a:lnTo>
                                <a:lnTo>
                                  <a:pt x="1428597" y="491617"/>
                                </a:lnTo>
                                <a:lnTo>
                                  <a:pt x="1428597" y="466864"/>
                                </a:lnTo>
                                <a:close/>
                              </a:path>
                              <a:path w="1784985" h="513080">
                                <a:moveTo>
                                  <a:pt x="1454023" y="399669"/>
                                </a:moveTo>
                                <a:lnTo>
                                  <a:pt x="1441323" y="399669"/>
                                </a:lnTo>
                                <a:lnTo>
                                  <a:pt x="1441323" y="431495"/>
                                </a:lnTo>
                                <a:lnTo>
                                  <a:pt x="1454023" y="431495"/>
                                </a:lnTo>
                                <a:lnTo>
                                  <a:pt x="1454023" y="399669"/>
                                </a:lnTo>
                                <a:close/>
                              </a:path>
                              <a:path w="1784985" h="513080">
                                <a:moveTo>
                                  <a:pt x="1479461" y="431495"/>
                                </a:moveTo>
                                <a:lnTo>
                                  <a:pt x="1466748" y="431495"/>
                                </a:lnTo>
                                <a:lnTo>
                                  <a:pt x="1466748" y="491617"/>
                                </a:lnTo>
                                <a:lnTo>
                                  <a:pt x="1479461" y="491617"/>
                                </a:lnTo>
                                <a:lnTo>
                                  <a:pt x="1479461" y="431495"/>
                                </a:lnTo>
                                <a:close/>
                              </a:path>
                              <a:path w="1784985" h="513080">
                                <a:moveTo>
                                  <a:pt x="1504886" y="343090"/>
                                </a:moveTo>
                                <a:lnTo>
                                  <a:pt x="1492173" y="343090"/>
                                </a:lnTo>
                                <a:lnTo>
                                  <a:pt x="1492173" y="353682"/>
                                </a:lnTo>
                                <a:lnTo>
                                  <a:pt x="1504886" y="353682"/>
                                </a:lnTo>
                                <a:lnTo>
                                  <a:pt x="1504886" y="343090"/>
                                </a:lnTo>
                                <a:close/>
                              </a:path>
                              <a:path w="1784985" h="513080">
                                <a:moveTo>
                                  <a:pt x="1530286" y="339534"/>
                                </a:moveTo>
                                <a:lnTo>
                                  <a:pt x="1517586" y="339534"/>
                                </a:lnTo>
                                <a:lnTo>
                                  <a:pt x="1517586" y="420878"/>
                                </a:lnTo>
                                <a:lnTo>
                                  <a:pt x="1530286" y="420878"/>
                                </a:lnTo>
                                <a:lnTo>
                                  <a:pt x="1530286" y="339534"/>
                                </a:lnTo>
                                <a:close/>
                              </a:path>
                              <a:path w="1784985" h="513080">
                                <a:moveTo>
                                  <a:pt x="1555711" y="297103"/>
                                </a:moveTo>
                                <a:lnTo>
                                  <a:pt x="1543011" y="297103"/>
                                </a:lnTo>
                                <a:lnTo>
                                  <a:pt x="1543011" y="367830"/>
                                </a:lnTo>
                                <a:lnTo>
                                  <a:pt x="1555711" y="367830"/>
                                </a:lnTo>
                                <a:lnTo>
                                  <a:pt x="1555711" y="297103"/>
                                </a:lnTo>
                                <a:close/>
                              </a:path>
                              <a:path w="1784985" h="513080">
                                <a:moveTo>
                                  <a:pt x="1581137" y="442112"/>
                                </a:moveTo>
                                <a:lnTo>
                                  <a:pt x="1568437" y="442112"/>
                                </a:lnTo>
                                <a:lnTo>
                                  <a:pt x="1568437" y="491617"/>
                                </a:lnTo>
                                <a:lnTo>
                                  <a:pt x="1581137" y="491617"/>
                                </a:lnTo>
                                <a:lnTo>
                                  <a:pt x="1581137" y="442112"/>
                                </a:lnTo>
                                <a:close/>
                              </a:path>
                              <a:path w="1784985" h="513080">
                                <a:moveTo>
                                  <a:pt x="1606550" y="367830"/>
                                </a:moveTo>
                                <a:lnTo>
                                  <a:pt x="1593850" y="367830"/>
                                </a:lnTo>
                                <a:lnTo>
                                  <a:pt x="1593850" y="381965"/>
                                </a:lnTo>
                                <a:lnTo>
                                  <a:pt x="1606550" y="381965"/>
                                </a:lnTo>
                                <a:lnTo>
                                  <a:pt x="1606550" y="367830"/>
                                </a:lnTo>
                                <a:close/>
                              </a:path>
                              <a:path w="1784985" h="513080">
                                <a:moveTo>
                                  <a:pt x="1631975" y="0"/>
                                </a:moveTo>
                                <a:lnTo>
                                  <a:pt x="1619275" y="0"/>
                                </a:lnTo>
                                <a:lnTo>
                                  <a:pt x="1619275" y="162699"/>
                                </a:lnTo>
                                <a:lnTo>
                                  <a:pt x="1631975" y="162699"/>
                                </a:lnTo>
                                <a:lnTo>
                                  <a:pt x="1631975" y="0"/>
                                </a:lnTo>
                                <a:close/>
                              </a:path>
                              <a:path w="1784985" h="513080">
                                <a:moveTo>
                                  <a:pt x="1657400" y="392595"/>
                                </a:moveTo>
                                <a:lnTo>
                                  <a:pt x="1644688" y="392595"/>
                                </a:lnTo>
                                <a:lnTo>
                                  <a:pt x="1644688" y="413804"/>
                                </a:lnTo>
                                <a:lnTo>
                                  <a:pt x="1657400" y="413804"/>
                                </a:lnTo>
                                <a:lnTo>
                                  <a:pt x="1657400" y="392595"/>
                                </a:lnTo>
                                <a:close/>
                              </a:path>
                              <a:path w="1784985" h="513080">
                                <a:moveTo>
                                  <a:pt x="1682813" y="396138"/>
                                </a:moveTo>
                                <a:lnTo>
                                  <a:pt x="1670113" y="396138"/>
                                </a:lnTo>
                                <a:lnTo>
                                  <a:pt x="1670113" y="491617"/>
                                </a:lnTo>
                                <a:lnTo>
                                  <a:pt x="1682813" y="491617"/>
                                </a:lnTo>
                                <a:lnTo>
                                  <a:pt x="1682813" y="396138"/>
                                </a:lnTo>
                                <a:close/>
                              </a:path>
                              <a:path w="1784985" h="513080">
                                <a:moveTo>
                                  <a:pt x="1708238" y="258203"/>
                                </a:moveTo>
                                <a:lnTo>
                                  <a:pt x="1695538" y="258203"/>
                                </a:lnTo>
                                <a:lnTo>
                                  <a:pt x="1695538" y="343077"/>
                                </a:lnTo>
                                <a:lnTo>
                                  <a:pt x="1708238" y="343077"/>
                                </a:lnTo>
                                <a:lnTo>
                                  <a:pt x="1708238" y="258203"/>
                                </a:lnTo>
                                <a:close/>
                              </a:path>
                              <a:path w="1784985" h="513080">
                                <a:moveTo>
                                  <a:pt x="1733651" y="70739"/>
                                </a:moveTo>
                                <a:lnTo>
                                  <a:pt x="1720951" y="70739"/>
                                </a:lnTo>
                                <a:lnTo>
                                  <a:pt x="1720951" y="247573"/>
                                </a:lnTo>
                                <a:lnTo>
                                  <a:pt x="1733651" y="247573"/>
                                </a:lnTo>
                                <a:lnTo>
                                  <a:pt x="1733651" y="70739"/>
                                </a:lnTo>
                                <a:close/>
                              </a:path>
                              <a:path w="1784985" h="513080">
                                <a:moveTo>
                                  <a:pt x="1759064" y="63665"/>
                                </a:moveTo>
                                <a:lnTo>
                                  <a:pt x="1746364" y="63665"/>
                                </a:lnTo>
                                <a:lnTo>
                                  <a:pt x="1746364" y="190982"/>
                                </a:lnTo>
                                <a:lnTo>
                                  <a:pt x="1759064" y="190982"/>
                                </a:lnTo>
                                <a:lnTo>
                                  <a:pt x="1759064" y="63665"/>
                                </a:lnTo>
                                <a:close/>
                              </a:path>
                              <a:path w="1784985" h="513080">
                                <a:moveTo>
                                  <a:pt x="1784502" y="282956"/>
                                </a:moveTo>
                                <a:lnTo>
                                  <a:pt x="1771777" y="282956"/>
                                </a:lnTo>
                                <a:lnTo>
                                  <a:pt x="1771777" y="385521"/>
                                </a:lnTo>
                                <a:lnTo>
                                  <a:pt x="1784502" y="385521"/>
                                </a:lnTo>
                                <a:lnTo>
                                  <a:pt x="1784502" y="282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8" name="Graphic 488"/>
                        <wps:cNvSpPr/>
                        <wps:spPr>
                          <a:xfrm>
                            <a:off x="5519610" y="778166"/>
                            <a:ext cx="340995" cy="1662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0995" h="1662430">
                                <a:moveTo>
                                  <a:pt x="12725" y="693229"/>
                                </a:moveTo>
                                <a:lnTo>
                                  <a:pt x="0" y="693229"/>
                                </a:lnTo>
                                <a:lnTo>
                                  <a:pt x="0" y="795794"/>
                                </a:lnTo>
                                <a:lnTo>
                                  <a:pt x="12725" y="795794"/>
                                </a:lnTo>
                                <a:lnTo>
                                  <a:pt x="12725" y="693229"/>
                                </a:lnTo>
                                <a:close/>
                              </a:path>
                              <a:path w="340995" h="1662430">
                                <a:moveTo>
                                  <a:pt x="38150" y="679081"/>
                                </a:moveTo>
                                <a:lnTo>
                                  <a:pt x="25425" y="679081"/>
                                </a:lnTo>
                                <a:lnTo>
                                  <a:pt x="25425" y="767499"/>
                                </a:lnTo>
                                <a:lnTo>
                                  <a:pt x="38150" y="767499"/>
                                </a:lnTo>
                                <a:lnTo>
                                  <a:pt x="38150" y="679081"/>
                                </a:lnTo>
                                <a:close/>
                              </a:path>
                              <a:path w="340995" h="1662430">
                                <a:moveTo>
                                  <a:pt x="63550" y="336003"/>
                                </a:moveTo>
                                <a:lnTo>
                                  <a:pt x="50850" y="336003"/>
                                </a:lnTo>
                                <a:lnTo>
                                  <a:pt x="50850" y="505777"/>
                                </a:lnTo>
                                <a:lnTo>
                                  <a:pt x="63550" y="505777"/>
                                </a:lnTo>
                                <a:lnTo>
                                  <a:pt x="63550" y="336003"/>
                                </a:lnTo>
                                <a:close/>
                              </a:path>
                              <a:path w="340995" h="1662430">
                                <a:moveTo>
                                  <a:pt x="86436" y="654329"/>
                                </a:moveTo>
                                <a:lnTo>
                                  <a:pt x="76276" y="654329"/>
                                </a:lnTo>
                                <a:lnTo>
                                  <a:pt x="76276" y="739203"/>
                                </a:lnTo>
                                <a:lnTo>
                                  <a:pt x="86436" y="739203"/>
                                </a:lnTo>
                                <a:lnTo>
                                  <a:pt x="86436" y="654329"/>
                                </a:lnTo>
                                <a:close/>
                              </a:path>
                              <a:path w="340995" h="1662430">
                                <a:moveTo>
                                  <a:pt x="111874" y="580034"/>
                                </a:moveTo>
                                <a:lnTo>
                                  <a:pt x="99148" y="580034"/>
                                </a:lnTo>
                                <a:lnTo>
                                  <a:pt x="99148" y="721512"/>
                                </a:lnTo>
                                <a:lnTo>
                                  <a:pt x="111874" y="721512"/>
                                </a:lnTo>
                                <a:lnTo>
                                  <a:pt x="111874" y="580034"/>
                                </a:lnTo>
                                <a:close/>
                              </a:path>
                              <a:path w="340995" h="1662430">
                                <a:moveTo>
                                  <a:pt x="137299" y="509308"/>
                                </a:moveTo>
                                <a:lnTo>
                                  <a:pt x="124574" y="509308"/>
                                </a:lnTo>
                                <a:lnTo>
                                  <a:pt x="124574" y="707377"/>
                                </a:lnTo>
                                <a:lnTo>
                                  <a:pt x="137299" y="707377"/>
                                </a:lnTo>
                                <a:lnTo>
                                  <a:pt x="137299" y="509308"/>
                                </a:lnTo>
                                <a:close/>
                              </a:path>
                              <a:path w="340995" h="1662430">
                                <a:moveTo>
                                  <a:pt x="162699" y="0"/>
                                </a:moveTo>
                                <a:lnTo>
                                  <a:pt x="149999" y="0"/>
                                </a:lnTo>
                                <a:lnTo>
                                  <a:pt x="149999" y="240512"/>
                                </a:lnTo>
                                <a:lnTo>
                                  <a:pt x="162699" y="240512"/>
                                </a:lnTo>
                                <a:lnTo>
                                  <a:pt x="162699" y="0"/>
                                </a:lnTo>
                                <a:close/>
                              </a:path>
                              <a:path w="340995" h="1662430">
                                <a:moveTo>
                                  <a:pt x="188112" y="374904"/>
                                </a:moveTo>
                                <a:lnTo>
                                  <a:pt x="175412" y="374904"/>
                                </a:lnTo>
                                <a:lnTo>
                                  <a:pt x="175412" y="608342"/>
                                </a:lnTo>
                                <a:lnTo>
                                  <a:pt x="188112" y="608342"/>
                                </a:lnTo>
                                <a:lnTo>
                                  <a:pt x="188112" y="374904"/>
                                </a:lnTo>
                                <a:close/>
                              </a:path>
                              <a:path w="340995" h="1662430">
                                <a:moveTo>
                                  <a:pt x="213537" y="512838"/>
                                </a:moveTo>
                                <a:lnTo>
                                  <a:pt x="200837" y="512838"/>
                                </a:lnTo>
                                <a:lnTo>
                                  <a:pt x="200837" y="647242"/>
                                </a:lnTo>
                                <a:lnTo>
                                  <a:pt x="213537" y="647242"/>
                                </a:lnTo>
                                <a:lnTo>
                                  <a:pt x="213537" y="512838"/>
                                </a:lnTo>
                                <a:close/>
                              </a:path>
                              <a:path w="340995" h="1662430">
                                <a:moveTo>
                                  <a:pt x="238963" y="438581"/>
                                </a:moveTo>
                                <a:lnTo>
                                  <a:pt x="226237" y="438581"/>
                                </a:lnTo>
                                <a:lnTo>
                                  <a:pt x="226237" y="548220"/>
                                </a:lnTo>
                                <a:lnTo>
                                  <a:pt x="238963" y="548220"/>
                                </a:lnTo>
                                <a:lnTo>
                                  <a:pt x="238963" y="438581"/>
                                </a:lnTo>
                                <a:close/>
                              </a:path>
                              <a:path w="340995" h="1662430">
                                <a:moveTo>
                                  <a:pt x="264388" y="488099"/>
                                </a:moveTo>
                                <a:lnTo>
                                  <a:pt x="251663" y="488099"/>
                                </a:lnTo>
                                <a:lnTo>
                                  <a:pt x="251663" y="572973"/>
                                </a:lnTo>
                                <a:lnTo>
                                  <a:pt x="264388" y="572973"/>
                                </a:lnTo>
                                <a:lnTo>
                                  <a:pt x="264388" y="488099"/>
                                </a:lnTo>
                                <a:close/>
                              </a:path>
                              <a:path w="340995" h="1662430">
                                <a:moveTo>
                                  <a:pt x="289788" y="1149464"/>
                                </a:moveTo>
                                <a:lnTo>
                                  <a:pt x="277088" y="1149464"/>
                                </a:lnTo>
                                <a:lnTo>
                                  <a:pt x="277088" y="1209586"/>
                                </a:lnTo>
                                <a:lnTo>
                                  <a:pt x="289788" y="1209586"/>
                                </a:lnTo>
                                <a:lnTo>
                                  <a:pt x="289788" y="1149464"/>
                                </a:lnTo>
                                <a:close/>
                              </a:path>
                              <a:path w="340995" h="1662430">
                                <a:moveTo>
                                  <a:pt x="315214" y="838238"/>
                                </a:moveTo>
                                <a:lnTo>
                                  <a:pt x="302514" y="838238"/>
                                </a:lnTo>
                                <a:lnTo>
                                  <a:pt x="302514" y="855903"/>
                                </a:lnTo>
                                <a:lnTo>
                                  <a:pt x="315214" y="855903"/>
                                </a:lnTo>
                                <a:lnTo>
                                  <a:pt x="315214" y="838238"/>
                                </a:lnTo>
                                <a:close/>
                              </a:path>
                              <a:path w="340995" h="1662430">
                                <a:moveTo>
                                  <a:pt x="340639" y="1280337"/>
                                </a:moveTo>
                                <a:lnTo>
                                  <a:pt x="327939" y="1280337"/>
                                </a:lnTo>
                                <a:lnTo>
                                  <a:pt x="327939" y="1662315"/>
                                </a:lnTo>
                                <a:lnTo>
                                  <a:pt x="340639" y="1662315"/>
                                </a:lnTo>
                                <a:lnTo>
                                  <a:pt x="340639" y="12803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9" name="Graphic 489"/>
                        <wps:cNvSpPr/>
                        <wps:spPr>
                          <a:xfrm>
                            <a:off x="3636009" y="880744"/>
                            <a:ext cx="2340610" cy="1600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600200">
                                <a:moveTo>
                                  <a:pt x="2268016" y="1397038"/>
                                </a:moveTo>
                                <a:lnTo>
                                  <a:pt x="2340000" y="1397038"/>
                                </a:lnTo>
                              </a:path>
                              <a:path w="2340610" h="1600200">
                                <a:moveTo>
                                  <a:pt x="2268016" y="1198968"/>
                                </a:moveTo>
                                <a:lnTo>
                                  <a:pt x="2340000" y="1198968"/>
                                </a:lnTo>
                              </a:path>
                              <a:path w="2340610" h="1600200">
                                <a:moveTo>
                                  <a:pt x="2268016" y="997381"/>
                                </a:moveTo>
                                <a:lnTo>
                                  <a:pt x="2340000" y="997381"/>
                                </a:lnTo>
                              </a:path>
                              <a:path w="2340610" h="1600200">
                                <a:moveTo>
                                  <a:pt x="2268016" y="799312"/>
                                </a:moveTo>
                                <a:lnTo>
                                  <a:pt x="2340000" y="799312"/>
                                </a:lnTo>
                              </a:path>
                              <a:path w="2340610" h="1600200">
                                <a:moveTo>
                                  <a:pt x="2268016" y="597712"/>
                                </a:moveTo>
                                <a:lnTo>
                                  <a:pt x="2340000" y="597712"/>
                                </a:lnTo>
                              </a:path>
                              <a:path w="2340610" h="1600200">
                                <a:moveTo>
                                  <a:pt x="2268016" y="399656"/>
                                </a:moveTo>
                                <a:lnTo>
                                  <a:pt x="2340000" y="399656"/>
                                </a:lnTo>
                              </a:path>
                              <a:path w="2340610" h="1600200">
                                <a:moveTo>
                                  <a:pt x="2268016" y="198056"/>
                                </a:moveTo>
                                <a:lnTo>
                                  <a:pt x="2340000" y="198056"/>
                                </a:lnTo>
                              </a:path>
                              <a:path w="2340610" h="1600200">
                                <a:moveTo>
                                  <a:pt x="2268016" y="0"/>
                                </a:moveTo>
                                <a:lnTo>
                                  <a:pt x="2340000" y="0"/>
                                </a:lnTo>
                              </a:path>
                              <a:path w="2340610" h="1600200">
                                <a:moveTo>
                                  <a:pt x="208419" y="1599768"/>
                                </a:moveTo>
                                <a:lnTo>
                                  <a:pt x="208419" y="1527771"/>
                                </a:lnTo>
                              </a:path>
                              <a:path w="2340610" h="1600200">
                                <a:moveTo>
                                  <a:pt x="409232" y="1599768"/>
                                </a:moveTo>
                                <a:lnTo>
                                  <a:pt x="409232" y="1527771"/>
                                </a:lnTo>
                              </a:path>
                              <a:path w="2340610" h="1600200">
                                <a:moveTo>
                                  <a:pt x="612597" y="1599768"/>
                                </a:moveTo>
                                <a:lnTo>
                                  <a:pt x="612597" y="1527771"/>
                                </a:lnTo>
                              </a:path>
                              <a:path w="2340610" h="1600200">
                                <a:moveTo>
                                  <a:pt x="815962" y="1599768"/>
                                </a:moveTo>
                                <a:lnTo>
                                  <a:pt x="815962" y="1527771"/>
                                </a:lnTo>
                              </a:path>
                              <a:path w="2340610" h="1600200">
                                <a:moveTo>
                                  <a:pt x="1016787" y="1599768"/>
                                </a:moveTo>
                                <a:lnTo>
                                  <a:pt x="1016787" y="1527771"/>
                                </a:lnTo>
                              </a:path>
                              <a:path w="2340610" h="1600200">
                                <a:moveTo>
                                  <a:pt x="1220139" y="1599768"/>
                                </a:moveTo>
                                <a:lnTo>
                                  <a:pt x="1220139" y="1527771"/>
                                </a:lnTo>
                              </a:path>
                              <a:path w="2340610" h="1600200">
                                <a:moveTo>
                                  <a:pt x="1423504" y="1599768"/>
                                </a:moveTo>
                                <a:lnTo>
                                  <a:pt x="1423504" y="1527771"/>
                                </a:lnTo>
                              </a:path>
                              <a:path w="2340610" h="1600200">
                                <a:moveTo>
                                  <a:pt x="1624330" y="1599768"/>
                                </a:moveTo>
                                <a:lnTo>
                                  <a:pt x="1624330" y="1527771"/>
                                </a:lnTo>
                              </a:path>
                              <a:path w="2340610" h="1600200">
                                <a:moveTo>
                                  <a:pt x="1827695" y="1599768"/>
                                </a:moveTo>
                                <a:lnTo>
                                  <a:pt x="1827695" y="1527771"/>
                                </a:lnTo>
                              </a:path>
                              <a:path w="2340610" h="1600200">
                                <a:moveTo>
                                  <a:pt x="2028507" y="1599768"/>
                                </a:moveTo>
                                <a:lnTo>
                                  <a:pt x="2028507" y="1527771"/>
                                </a:lnTo>
                              </a:path>
                              <a:path w="2340610" h="1600200">
                                <a:moveTo>
                                  <a:pt x="106730" y="1599768"/>
                                </a:moveTo>
                                <a:lnTo>
                                  <a:pt x="106730" y="1527771"/>
                                </a:lnTo>
                              </a:path>
                              <a:path w="2340610" h="1600200">
                                <a:moveTo>
                                  <a:pt x="310108" y="1599768"/>
                                </a:moveTo>
                                <a:lnTo>
                                  <a:pt x="310108" y="1527771"/>
                                </a:lnTo>
                              </a:path>
                              <a:path w="2340610" h="1600200">
                                <a:moveTo>
                                  <a:pt x="510921" y="1599768"/>
                                </a:moveTo>
                                <a:lnTo>
                                  <a:pt x="510921" y="1527771"/>
                                </a:lnTo>
                              </a:path>
                              <a:path w="2340610" h="1600200">
                                <a:moveTo>
                                  <a:pt x="714286" y="1599768"/>
                                </a:moveTo>
                                <a:lnTo>
                                  <a:pt x="714286" y="1527771"/>
                                </a:lnTo>
                              </a:path>
                              <a:path w="2340610" h="1600200">
                                <a:moveTo>
                                  <a:pt x="915098" y="1599768"/>
                                </a:moveTo>
                                <a:lnTo>
                                  <a:pt x="915098" y="1527771"/>
                                </a:lnTo>
                              </a:path>
                              <a:path w="2340610" h="1600200">
                                <a:moveTo>
                                  <a:pt x="1118450" y="1599768"/>
                                </a:moveTo>
                                <a:lnTo>
                                  <a:pt x="1118450" y="1527771"/>
                                </a:lnTo>
                              </a:path>
                              <a:path w="2340610" h="1600200">
                                <a:moveTo>
                                  <a:pt x="1321841" y="1599768"/>
                                </a:moveTo>
                                <a:lnTo>
                                  <a:pt x="1321841" y="1527771"/>
                                </a:lnTo>
                              </a:path>
                              <a:path w="2340610" h="1600200">
                                <a:moveTo>
                                  <a:pt x="1522653" y="1599768"/>
                                </a:moveTo>
                                <a:lnTo>
                                  <a:pt x="1522653" y="1527771"/>
                                </a:lnTo>
                              </a:path>
                              <a:path w="2340610" h="1600200">
                                <a:moveTo>
                                  <a:pt x="1726006" y="1599768"/>
                                </a:moveTo>
                                <a:lnTo>
                                  <a:pt x="1726006" y="1527771"/>
                                </a:lnTo>
                              </a:path>
                              <a:path w="2340610" h="1600200">
                                <a:moveTo>
                                  <a:pt x="1929358" y="1599768"/>
                                </a:moveTo>
                                <a:lnTo>
                                  <a:pt x="1929358" y="1527771"/>
                                </a:lnTo>
                              </a:path>
                              <a:path w="2340610" h="1600200">
                                <a:moveTo>
                                  <a:pt x="2130183" y="1599768"/>
                                </a:moveTo>
                                <a:lnTo>
                                  <a:pt x="2130183" y="1527771"/>
                                </a:lnTo>
                              </a:path>
                              <a:path w="2340610" h="1600200">
                                <a:moveTo>
                                  <a:pt x="0" y="1397419"/>
                                </a:moveTo>
                                <a:lnTo>
                                  <a:pt x="71996" y="1397419"/>
                                </a:lnTo>
                              </a:path>
                              <a:path w="2340610" h="1600200">
                                <a:moveTo>
                                  <a:pt x="0" y="1199362"/>
                                </a:moveTo>
                                <a:lnTo>
                                  <a:pt x="71996" y="1199362"/>
                                </a:lnTo>
                              </a:path>
                              <a:path w="2340610" h="1600200">
                                <a:moveTo>
                                  <a:pt x="0" y="997775"/>
                                </a:moveTo>
                                <a:lnTo>
                                  <a:pt x="71996" y="997775"/>
                                </a:lnTo>
                              </a:path>
                              <a:path w="2340610" h="1600200">
                                <a:moveTo>
                                  <a:pt x="0" y="799693"/>
                                </a:moveTo>
                                <a:lnTo>
                                  <a:pt x="71996" y="799693"/>
                                </a:lnTo>
                              </a:path>
                              <a:path w="2340610" h="1600200">
                                <a:moveTo>
                                  <a:pt x="0" y="598093"/>
                                </a:moveTo>
                                <a:lnTo>
                                  <a:pt x="71996" y="598093"/>
                                </a:lnTo>
                              </a:path>
                              <a:path w="2340610" h="1600200">
                                <a:moveTo>
                                  <a:pt x="0" y="400050"/>
                                </a:moveTo>
                                <a:lnTo>
                                  <a:pt x="71996" y="400050"/>
                                </a:lnTo>
                              </a:path>
                              <a:path w="2340610" h="1600200">
                                <a:moveTo>
                                  <a:pt x="0" y="198450"/>
                                </a:moveTo>
                                <a:lnTo>
                                  <a:pt x="71996" y="198450"/>
                                </a:lnTo>
                              </a:path>
                              <a:path w="2340610" h="1600200">
                                <a:moveTo>
                                  <a:pt x="0" y="380"/>
                                </a:moveTo>
                                <a:lnTo>
                                  <a:pt x="71996" y="380"/>
                                </a:lnTo>
                              </a:path>
                              <a:path w="2340610" h="1600200">
                                <a:moveTo>
                                  <a:pt x="111125" y="799312"/>
                                </a:moveTo>
                                <a:lnTo>
                                  <a:pt x="2231872" y="799312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0" name="Graphic 490"/>
                        <wps:cNvSpPr/>
                        <wps:spPr>
                          <a:xfrm>
                            <a:off x="3636009" y="292442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1" name="Graphic 491"/>
                        <wps:cNvSpPr/>
                        <wps:spPr>
                          <a:xfrm>
                            <a:off x="3639184" y="6574701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2" name="Graphic 492"/>
                        <wps:cNvSpPr/>
                        <wps:spPr>
                          <a:xfrm>
                            <a:off x="3742740" y="7857401"/>
                            <a:ext cx="2125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345">
                                <a:moveTo>
                                  <a:pt x="0" y="0"/>
                                </a:moveTo>
                                <a:lnTo>
                                  <a:pt x="212514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3" name="Graphic 493"/>
                        <wps:cNvSpPr/>
                        <wps:spPr>
                          <a:xfrm>
                            <a:off x="3742740" y="6828243"/>
                            <a:ext cx="2233295" cy="1543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3295" h="1543685">
                                <a:moveTo>
                                  <a:pt x="2161285" y="1284084"/>
                                </a:moveTo>
                                <a:lnTo>
                                  <a:pt x="2233269" y="1284084"/>
                                </a:lnTo>
                              </a:path>
                              <a:path w="2233295" h="1543685">
                                <a:moveTo>
                                  <a:pt x="2161285" y="1029157"/>
                                </a:moveTo>
                                <a:lnTo>
                                  <a:pt x="2233269" y="1029157"/>
                                </a:lnTo>
                              </a:path>
                              <a:path w="2233295" h="1543685">
                                <a:moveTo>
                                  <a:pt x="2161285" y="771067"/>
                                </a:moveTo>
                                <a:lnTo>
                                  <a:pt x="2233269" y="771067"/>
                                </a:lnTo>
                              </a:path>
                              <a:path w="2233295" h="1543685">
                                <a:moveTo>
                                  <a:pt x="2161285" y="513003"/>
                                </a:moveTo>
                                <a:lnTo>
                                  <a:pt x="2233269" y="513003"/>
                                </a:lnTo>
                              </a:path>
                              <a:path w="2233295" h="1543685">
                                <a:moveTo>
                                  <a:pt x="2161285" y="254927"/>
                                </a:moveTo>
                                <a:lnTo>
                                  <a:pt x="2233269" y="254927"/>
                                </a:lnTo>
                              </a:path>
                              <a:path w="2233295" h="1543685">
                                <a:moveTo>
                                  <a:pt x="2161285" y="0"/>
                                </a:moveTo>
                                <a:lnTo>
                                  <a:pt x="2233269" y="0"/>
                                </a:lnTo>
                              </a:path>
                              <a:path w="2233295" h="1543685">
                                <a:moveTo>
                                  <a:pt x="91516" y="1543291"/>
                                </a:moveTo>
                                <a:lnTo>
                                  <a:pt x="91516" y="1507286"/>
                                </a:lnTo>
                              </a:path>
                              <a:path w="2233295" h="1543685">
                                <a:moveTo>
                                  <a:pt x="183032" y="1543291"/>
                                </a:moveTo>
                                <a:lnTo>
                                  <a:pt x="183032" y="1507286"/>
                                </a:lnTo>
                              </a:path>
                              <a:path w="2233295" h="1543685">
                                <a:moveTo>
                                  <a:pt x="272008" y="1543291"/>
                                </a:moveTo>
                                <a:lnTo>
                                  <a:pt x="272008" y="1507286"/>
                                </a:lnTo>
                              </a:path>
                              <a:path w="2233295" h="1543685">
                                <a:moveTo>
                                  <a:pt x="455028" y="1543291"/>
                                </a:moveTo>
                                <a:lnTo>
                                  <a:pt x="455028" y="1507286"/>
                                </a:lnTo>
                              </a:path>
                              <a:path w="2233295" h="1543685">
                                <a:moveTo>
                                  <a:pt x="546544" y="1543291"/>
                                </a:moveTo>
                                <a:lnTo>
                                  <a:pt x="546544" y="1507286"/>
                                </a:lnTo>
                              </a:path>
                              <a:path w="2233295" h="1543685">
                                <a:moveTo>
                                  <a:pt x="638060" y="1543291"/>
                                </a:moveTo>
                                <a:lnTo>
                                  <a:pt x="638060" y="1507286"/>
                                </a:lnTo>
                              </a:path>
                              <a:path w="2233295" h="1543685">
                                <a:moveTo>
                                  <a:pt x="818540" y="1543291"/>
                                </a:moveTo>
                                <a:lnTo>
                                  <a:pt x="818540" y="1507286"/>
                                </a:lnTo>
                              </a:path>
                              <a:path w="2233295" h="1543685">
                                <a:moveTo>
                                  <a:pt x="910056" y="1543291"/>
                                </a:moveTo>
                                <a:lnTo>
                                  <a:pt x="910056" y="1507286"/>
                                </a:lnTo>
                              </a:path>
                              <a:path w="2233295" h="1543685">
                                <a:moveTo>
                                  <a:pt x="1001560" y="1543291"/>
                                </a:moveTo>
                                <a:lnTo>
                                  <a:pt x="1001560" y="1507286"/>
                                </a:lnTo>
                              </a:path>
                              <a:path w="2233295" h="1543685">
                                <a:moveTo>
                                  <a:pt x="1184592" y="1543291"/>
                                </a:moveTo>
                                <a:lnTo>
                                  <a:pt x="1184592" y="1507286"/>
                                </a:lnTo>
                              </a:path>
                              <a:path w="2233295" h="1543685">
                                <a:moveTo>
                                  <a:pt x="1276095" y="1543291"/>
                                </a:moveTo>
                                <a:lnTo>
                                  <a:pt x="1276095" y="1507286"/>
                                </a:lnTo>
                              </a:path>
                              <a:path w="2233295" h="1543685">
                                <a:moveTo>
                                  <a:pt x="1365084" y="1543291"/>
                                </a:moveTo>
                                <a:lnTo>
                                  <a:pt x="1365084" y="1507286"/>
                                </a:lnTo>
                              </a:path>
                              <a:path w="2233295" h="1543685">
                                <a:moveTo>
                                  <a:pt x="1548104" y="1543291"/>
                                </a:moveTo>
                                <a:lnTo>
                                  <a:pt x="1548104" y="1507286"/>
                                </a:lnTo>
                              </a:path>
                              <a:path w="2233295" h="1543685">
                                <a:moveTo>
                                  <a:pt x="1639620" y="1543291"/>
                                </a:moveTo>
                                <a:lnTo>
                                  <a:pt x="1639620" y="1507286"/>
                                </a:lnTo>
                              </a:path>
                              <a:path w="2233295" h="1543685">
                                <a:moveTo>
                                  <a:pt x="1731111" y="1543291"/>
                                </a:moveTo>
                                <a:lnTo>
                                  <a:pt x="1731111" y="1507286"/>
                                </a:lnTo>
                              </a:path>
                              <a:path w="2233295" h="1543685">
                                <a:moveTo>
                                  <a:pt x="1911603" y="1543291"/>
                                </a:moveTo>
                                <a:lnTo>
                                  <a:pt x="1911603" y="1507286"/>
                                </a:lnTo>
                              </a:path>
                              <a:path w="2233295" h="1543685">
                                <a:moveTo>
                                  <a:pt x="2003132" y="1543291"/>
                                </a:moveTo>
                                <a:lnTo>
                                  <a:pt x="2003132" y="1507286"/>
                                </a:lnTo>
                              </a:path>
                              <a:path w="2233295" h="1543685">
                                <a:moveTo>
                                  <a:pt x="2094623" y="1543291"/>
                                </a:moveTo>
                                <a:lnTo>
                                  <a:pt x="2094623" y="1507286"/>
                                </a:lnTo>
                              </a:path>
                              <a:path w="2233295" h="1543685">
                                <a:moveTo>
                                  <a:pt x="0" y="1543291"/>
                                </a:moveTo>
                                <a:lnTo>
                                  <a:pt x="0" y="1471294"/>
                                </a:lnTo>
                              </a:path>
                              <a:path w="2233295" h="1543685">
                                <a:moveTo>
                                  <a:pt x="363512" y="1543291"/>
                                </a:moveTo>
                                <a:lnTo>
                                  <a:pt x="363512" y="1471294"/>
                                </a:lnTo>
                              </a:path>
                              <a:path w="2233295" h="1543685">
                                <a:moveTo>
                                  <a:pt x="729564" y="1543291"/>
                                </a:moveTo>
                                <a:lnTo>
                                  <a:pt x="729564" y="1471294"/>
                                </a:lnTo>
                              </a:path>
                              <a:path w="2233295" h="1543685">
                                <a:moveTo>
                                  <a:pt x="1093076" y="1543291"/>
                                </a:moveTo>
                                <a:lnTo>
                                  <a:pt x="1093076" y="1471294"/>
                                </a:lnTo>
                              </a:path>
                              <a:path w="2233295" h="1543685">
                                <a:moveTo>
                                  <a:pt x="1456588" y="1543291"/>
                                </a:moveTo>
                                <a:lnTo>
                                  <a:pt x="1456588" y="1471294"/>
                                </a:lnTo>
                              </a:path>
                              <a:path w="2233295" h="1543685">
                                <a:moveTo>
                                  <a:pt x="1822627" y="1543291"/>
                                </a:moveTo>
                                <a:lnTo>
                                  <a:pt x="1822627" y="1471294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4" name="Graphic 494"/>
                        <wps:cNvSpPr/>
                        <wps:spPr>
                          <a:xfrm>
                            <a:off x="3758006" y="7275156"/>
                            <a:ext cx="2094864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4864" h="403225">
                                <a:moveTo>
                                  <a:pt x="0" y="402844"/>
                                </a:moveTo>
                                <a:lnTo>
                                  <a:pt x="91503" y="383946"/>
                                </a:lnTo>
                                <a:lnTo>
                                  <a:pt x="183019" y="311569"/>
                                </a:lnTo>
                                <a:lnTo>
                                  <a:pt x="271995" y="321005"/>
                                </a:lnTo>
                                <a:lnTo>
                                  <a:pt x="363512" y="267500"/>
                                </a:lnTo>
                                <a:lnTo>
                                  <a:pt x="455015" y="270649"/>
                                </a:lnTo>
                                <a:lnTo>
                                  <a:pt x="546531" y="276948"/>
                                </a:lnTo>
                                <a:lnTo>
                                  <a:pt x="638035" y="258064"/>
                                </a:lnTo>
                                <a:lnTo>
                                  <a:pt x="729551" y="280098"/>
                                </a:lnTo>
                                <a:lnTo>
                                  <a:pt x="818527" y="232892"/>
                                </a:lnTo>
                                <a:lnTo>
                                  <a:pt x="910043" y="207708"/>
                                </a:lnTo>
                                <a:lnTo>
                                  <a:pt x="1001547" y="144767"/>
                                </a:lnTo>
                                <a:lnTo>
                                  <a:pt x="1093063" y="0"/>
                                </a:lnTo>
                                <a:lnTo>
                                  <a:pt x="1184567" y="50355"/>
                                </a:lnTo>
                                <a:lnTo>
                                  <a:pt x="1276095" y="53505"/>
                                </a:lnTo>
                                <a:lnTo>
                                  <a:pt x="1365059" y="119595"/>
                                </a:lnTo>
                                <a:lnTo>
                                  <a:pt x="1456575" y="223456"/>
                                </a:lnTo>
                                <a:lnTo>
                                  <a:pt x="1548079" y="185686"/>
                                </a:lnTo>
                                <a:lnTo>
                                  <a:pt x="1639595" y="135331"/>
                                </a:lnTo>
                                <a:lnTo>
                                  <a:pt x="1731124" y="62941"/>
                                </a:lnTo>
                                <a:lnTo>
                                  <a:pt x="1822627" y="3149"/>
                                </a:lnTo>
                                <a:lnTo>
                                  <a:pt x="1911603" y="69240"/>
                                </a:lnTo>
                                <a:lnTo>
                                  <a:pt x="2003107" y="110159"/>
                                </a:lnTo>
                                <a:lnTo>
                                  <a:pt x="2094610" y="182537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5" name="Graphic 495"/>
                        <wps:cNvSpPr/>
                        <wps:spPr>
                          <a:xfrm>
                            <a:off x="3758006" y="6655155"/>
                            <a:ext cx="2094864" cy="1532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4864" h="1532890">
                                <a:moveTo>
                                  <a:pt x="0" y="418579"/>
                                </a:moveTo>
                                <a:lnTo>
                                  <a:pt x="91503" y="380809"/>
                                </a:lnTo>
                                <a:lnTo>
                                  <a:pt x="183019" y="437451"/>
                                </a:lnTo>
                                <a:lnTo>
                                  <a:pt x="271995" y="434314"/>
                                </a:lnTo>
                                <a:lnTo>
                                  <a:pt x="363512" y="295821"/>
                                </a:lnTo>
                                <a:lnTo>
                                  <a:pt x="455015" y="459486"/>
                                </a:lnTo>
                                <a:lnTo>
                                  <a:pt x="546531" y="317868"/>
                                </a:lnTo>
                                <a:lnTo>
                                  <a:pt x="638035" y="50342"/>
                                </a:lnTo>
                                <a:lnTo>
                                  <a:pt x="729551" y="217144"/>
                                </a:lnTo>
                                <a:lnTo>
                                  <a:pt x="818527" y="22021"/>
                                </a:lnTo>
                                <a:lnTo>
                                  <a:pt x="910043" y="132181"/>
                                </a:lnTo>
                                <a:lnTo>
                                  <a:pt x="1001547" y="258063"/>
                                </a:lnTo>
                                <a:lnTo>
                                  <a:pt x="1093063" y="232879"/>
                                </a:lnTo>
                                <a:lnTo>
                                  <a:pt x="1184567" y="387095"/>
                                </a:lnTo>
                                <a:lnTo>
                                  <a:pt x="1276095" y="346176"/>
                                </a:lnTo>
                                <a:lnTo>
                                  <a:pt x="1365059" y="173088"/>
                                </a:lnTo>
                                <a:lnTo>
                                  <a:pt x="1456575" y="213994"/>
                                </a:lnTo>
                                <a:lnTo>
                                  <a:pt x="1548079" y="0"/>
                                </a:lnTo>
                                <a:lnTo>
                                  <a:pt x="1639595" y="69240"/>
                                </a:lnTo>
                                <a:lnTo>
                                  <a:pt x="1731124" y="251777"/>
                                </a:lnTo>
                                <a:lnTo>
                                  <a:pt x="1822627" y="560209"/>
                                </a:lnTo>
                                <a:lnTo>
                                  <a:pt x="1911603" y="915835"/>
                                </a:lnTo>
                                <a:lnTo>
                                  <a:pt x="2003107" y="1054315"/>
                                </a:lnTo>
                                <a:lnTo>
                                  <a:pt x="2094610" y="1532712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" name="Graphic 496"/>
                        <wps:cNvSpPr/>
                        <wps:spPr>
                          <a:xfrm>
                            <a:off x="3636009" y="6829602"/>
                            <a:ext cx="72390" cy="1284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284605">
                                <a:moveTo>
                                  <a:pt x="0" y="1284084"/>
                                </a:moveTo>
                                <a:lnTo>
                                  <a:pt x="71996" y="1284084"/>
                                </a:lnTo>
                              </a:path>
                              <a:path w="72390" h="1284605">
                                <a:moveTo>
                                  <a:pt x="0" y="1029144"/>
                                </a:moveTo>
                                <a:lnTo>
                                  <a:pt x="71996" y="1029144"/>
                                </a:lnTo>
                              </a:path>
                              <a:path w="72390" h="1284605">
                                <a:moveTo>
                                  <a:pt x="0" y="771067"/>
                                </a:moveTo>
                                <a:lnTo>
                                  <a:pt x="71996" y="771067"/>
                                </a:lnTo>
                              </a:path>
                              <a:path w="72390" h="1284605">
                                <a:moveTo>
                                  <a:pt x="0" y="512991"/>
                                </a:moveTo>
                                <a:lnTo>
                                  <a:pt x="71996" y="512991"/>
                                </a:lnTo>
                              </a:path>
                              <a:path w="72390" h="1284605">
                                <a:moveTo>
                                  <a:pt x="0" y="254914"/>
                                </a:moveTo>
                                <a:lnTo>
                                  <a:pt x="71996" y="254914"/>
                                </a:lnTo>
                              </a:path>
                              <a:path w="72390" h="128460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" name="Graphic 497"/>
                        <wps:cNvSpPr/>
                        <wps:spPr>
                          <a:xfrm>
                            <a:off x="3636009" y="6032843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3E7FD0" id="Group 462" o:spid="_x0000_s1026" style="position:absolute;margin-left:19.85pt;margin-top:56.7pt;width:575.2pt;height:734.2pt;z-index:-21096448;mso-wrap-distance-left:0;mso-wrap-distance-right:0;mso-position-horizontal-relative:page;mso-position-vertical-relative:page" coordsize="73050,932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">
                <v:shape id="Graphic 463" o:spid="_x0000_s1027" style="position:absolute;width:73050;height:93243;visibility:visible;mso-wrap-style:square;v-text-anchor:top" coordsize="7305040,9324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" path="m7304557,l,,,9323997r7304557,l7304557,xe" fillcolor="#e8dde9" stroked="f">
                  <v:path arrowok="t"/>
                </v:shape>
                <v:shape id="Graphic 464" o:spid="_x0000_s1028" style="position:absolute;left:2551;top:37770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" path="m2333650,1793659l,1793659,,,2333650,r,1793659xe" filled="f" strokecolor="#231f20" strokeweight=".5pt">
                  <v:path arrowok="t"/>
                </v:shape>
                <v:shape id="Graphic 465" o:spid="_x0000_s1029" style="position:absolute;left:3515;top:45355;width:21292;height:1384;visibility:visible;mso-wrap-style:square;v-text-anchor:top" coordsize="2129155,138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" path="m2129066,r-78029,l1970506,19329r-78003,22530l1814487,57962r-80531,12865l1655940,80492,1577924,67614r-80531,12878l1341361,86931r-80531,9652l1182827,99809r-78029,-6439l1024267,93370r-78016,6439l868235,109461,787704,99809,709688,93370,631672,90144,551141,83705,473125,80492r-78016,9652l314578,96583r-78016,9652l158559,106235,78016,90144,,90144r,48285l2129066,138429,2129066,xe" fillcolor="#00558b" stroked="f">
                  <v:path arrowok="t"/>
                </v:shape>
                <v:shape id="Graphic 466" o:spid="_x0000_s1030" style="position:absolute;left:3515;top:46739;width:21292;height:1226;visibility:visible;mso-wrap-style:square;v-text-anchor:top" coordsize="2129155,122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" path="m2129066,l,,,61175r78016,6427l158559,57950r78003,l314578,67602,473125,80479r78016,-9652l631672,64401r78016,-3226l787704,54724r80531,-3213l946251,54724r158547,l1182827,51511r158534,l1419377,67602r78016,9677l1577924,93370r78016,-12891l1733956,86918r80531,3226l1892503,99809r78003,12878l2051037,122326r78029,-3201l2129066,xe" fillcolor="#b01c88" stroked="f">
                  <v:path arrowok="t"/>
                </v:shape>
                <v:shape id="Graphic 467" o:spid="_x0000_s1031" style="position:absolute;left:25200;top:39979;width:724;height:13493;visibility:visible;mso-wrap-style:square;v-text-anchor:top" coordsize="72390,1349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" path="m,1348892r71983,em,1123530r71983,em,898194r71983,em,676046r71983,em,450697r71983,em,225348r71983,em,l71983,e" filled="f" strokecolor="#231f20" strokeweight=".5pt">
                  <v:path arrowok="t"/>
                </v:shape>
                <v:shape id="Graphic 468" o:spid="_x0000_s1032" style="position:absolute;left:3515;top:46739;width:21292;height:13;visibility:visible;mso-wrap-style:square;v-text-anchor:top" coordsize="21291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" path="m,l2129066,e" filled="f" strokecolor="#231f20" strokeweight=".5pt">
                  <v:path arrowok="t"/>
                </v:shape>
                <v:shape id="Graphic 469" o:spid="_x0000_s1033" style="position:absolute;left:3642;top:55019;width:21165;height:724;visibility:visible;mso-wrap-style:square;v-text-anchor:top" coordsize="2116455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" path="m72936,71996l72936,em223862,71996l223862,em382409,71996l382409,em538441,71996l538441,em696988,71996l696988,em855535,71996l855535,em1011567,71996r,-71996em1170127,71996r,-71996em1328661,71996r,-71996em1484693,71996r,-71996em1643240,71996r,-71996em1801787,71996r,-71996em1957806,71996r,-71996em2116366,71996r,-71996em,71996l,em145859,71996l145859,em301878,71996l301878,em460425,71996l460425,em618972,71996l618972,em775004,71996l775004,em933551,71996l933551,em1092098,71996r,-71996em1248130,71996r,-71996em1406677,71996r,-71996em1565224,71996r,-71996em1721256,71996r,-71996em1879803,71996r,-71996em2038337,71996r,-71996e" filled="f" strokecolor="#231f20" strokeweight=".5pt">
                  <v:path arrowok="t"/>
                </v:shape>
                <v:shape id="Graphic 470" o:spid="_x0000_s1034" style="position:absolute;left:3515;top:47512;width:21292;height:7442;visibility:visible;mso-wrap-style:square;v-text-anchor:top" coordsize="2129155,744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" path="m,57937r78016,l158559,28968,236562,r78016,12865l395109,19303r78016,61164l551141,74040,631672,54724r78016,61163l787704,77241,868235,r78016,48272l1024267,119100r80531,-57950l1182827,138417r78003,28969l1341361,260756r78016,-80493l1497393,267195r80531,125552l1655940,228574r78016,-51511l1814487,292950r78016,170612l1970506,508660r80531,103010l2129066,743661e" filled="f" strokecolor="#75c043" strokeweight="1pt">
                  <v:path arrowok="t"/>
                </v:shape>
                <v:shape id="Graphic 471" o:spid="_x0000_s1035" style="position:absolute;left:3515;top:38755;width:21292;height:6992;visibility:visible;mso-wrap-style:square;v-text-anchor:top" coordsize="2129155,699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" path="m,653516l78016,634199r80543,45085l236562,698588r78016,-9664l395109,672845r78016,-48298l551141,618108r80531,25756l709688,602018r78016,19304l868235,685711r78016,-41847l1024267,573036r80531,61163l1182827,573036r78003,-41859l1341361,441045r78016,96584l1497393,437832r80531,-151308l1655940,460362r78016,48285l1814487,405638r78016,-138443l1970506,212483r80531,-99809l2129066,e" filled="f" strokecolor="#fcaf17" strokeweight="1pt">
                  <v:path arrowok="t"/>
                </v:shape>
                <v:shape id="Graphic 472" o:spid="_x0000_s1036" style="position:absolute;left:3515;top:46643;width:21292;height:4769;visibility:visible;mso-wrap-style:square;v-text-anchor:top" coordsize="2129155,476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" path="m,103022r78016,9652l158559,80479,236562,51511r78016,3213l395109,90131r78016,67615l551141,160972r80531,-51511l709688,157746r78016,-28969l868235,r78016,41859l1024267,61163r80531,-9652l1182827,112674r78003,-22543l1341361,202819,1419377,48285r78016,9665l1577924,180289r78016,-51512l1733956,109461r80531,25743l1892503,254317r78003,70841l2051037,360565r78029,115900e" filled="f" strokecolor="#7d8fc8" strokeweight=".35275mm">
                  <v:path arrowok="t"/>
                </v:shape>
                <v:shape id="Graphic 473" o:spid="_x0000_s1037" style="position:absolute;left:3515;top:42329;width:21292;height:4604;visibility:visible;mso-wrap-style:square;v-text-anchor:top" coordsize="2129155,460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" path="m,344462r78016,l158559,386308r78003,9665l314578,386308r80531,-32194l473125,283298r78016,-19329l631672,321932r78016,-45085l787704,305828r80531,154521l946251,421728r78016,9652l1104798,341236r78029,25768l1260830,363778r80531,-112674l1419377,399186r78016,12878l1577924,283298r78016,54712l1733956,334797r80531,-16091l1892503,222123r78003,-67603l2051037,125552,2129066,e" filled="f" strokecolor="#d63647" strokeweight="1pt">
                  <v:path arrowok="t"/>
                </v:shape>
                <v:shape id="Graphic 474" o:spid="_x0000_s1038" style="position:absolute;left:2519;top:39980;width:724;height:13494;visibility:visible;mso-wrap-style:square;v-text-anchor:top" coordsize="72390,1349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" path="m,1348879r71996,em,1123530r71996,em,898194r71996,em,676033r71996,em,450697r71996,em,225348r71996,em,l71996,e" filled="f" strokecolor="#231f20" strokeweight=".5pt">
                  <v:path arrowok="t"/>
                </v:shape>
                <v:shape id="Graphic 475" o:spid="_x0000_s1039" style="position:absolute;left:3568;top:38192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" path="m89997,l,,,89997r89997,l89997,xe" fillcolor="#00558b" stroked="f">
                  <v:path arrowok="t"/>
                </v:shape>
                <v:shape id="Graphic 476" o:spid="_x0000_s1040" style="position:absolute;left:3568;top:39473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" path="m89997,l,,,89997r89997,l89997,xe" fillcolor="#b01c88" stroked="f">
                  <v:path arrowok="t"/>
                </v:shape>
                <v:shape id="Graphic 477" o:spid="_x0000_s1041" style="position:absolute;left:15411;top:39754;width:902;height:13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" path="m,l90004,e" filled="f" strokecolor="#d63647" strokeweight="1pt">
                  <v:path arrowok="t"/>
                </v:shape>
                <v:shape id="Graphic 478" o:spid="_x0000_s1042" style="position:absolute;left:3568;top:40961;width:902;height:12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" path="m,l89992,e" filled="f" strokecolor="#75c043" strokeweight="1pt">
                  <v:path arrowok="t"/>
                </v:shape>
                <v:shape id="Graphic 479" o:spid="_x0000_s1043" style="position:absolute;left:15411;top:38595;width:902;height:13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" path="m,l90004,e" filled="f" strokecolor="#7d8fc8" strokeweight="1pt">
                  <v:path arrowok="t"/>
                </v:shape>
                <v:shape id="Graphic 480" o:spid="_x0000_s1044" style="position:absolute;left:3568;top:42135;width:902;height:13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" path="m,l89992,e" filled="f" strokecolor="#fcaf17" strokeweight="1pt">
                  <v:path arrowok="t"/>
                </v:shape>
                <v:shape id="Graphic 481" o:spid="_x0000_s1045" style="position:absolute;left:2519;top:32444;width:27363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" path="m,l2735999,e" filled="f" strokecolor="#7e0c6e" strokeweight=".7pt">
                  <v:path arrowok="t"/>
                </v:shape>
                <v:shape id="Graphic 482" o:spid="_x0000_s1046" style="position:absolute;left:38233;top:7586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" path="m89998,l,,,89997r89998,l89998,xe" fillcolor="#00558b" stroked="f">
                  <v:path arrowok="t"/>
                </v:shape>
                <v:shape id="Graphic 483" o:spid="_x0000_s1047" style="position:absolute;left:38233;top:8741;width:902;height:901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" path="m89998,l,,,89997r89998,l89998,xe" fillcolor="#b01c88" stroked="f">
                  <v:path arrowok="t"/>
                </v:shape>
                <v:shape id="Graphic 484" o:spid="_x0000_s1048" style="position:absolute;left:36391;top:6836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" path="m2333650,1793659l,1793659,,,2333650,r,1793659xe" filled="f" strokecolor="#231f20" strokeweight=".5pt">
                  <v:path arrowok="t"/>
                </v:shape>
                <v:shape id="Graphic 485" o:spid="_x0000_s1049" style="position:absolute;left:37478;top:13511;width:17850;height:4248;visibility:visible;mso-wrap-style:square;v-text-anchor:top" coordsize="1784985,424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" path="m12700,304165l,304165r,24752l12700,328917r,-24752xem38125,297091r-12700,l25425,328917r12700,l38125,297091xem63538,247573r-12700,l50838,328917r12700,l63538,247573xem88963,321856r-12700,l76263,328917r12700,l88963,321856xem114388,247573r-12712,l101676,328917r12712,l114388,247573xem139801,325374r-12700,l127101,328917r12700,l139801,325374xem165227,261721r-12700,l152527,328917r12700,l165227,261721xem190639,258178r-12700,l177939,328917r12700,l190639,258178xem216052,307708r-12700,l203352,328917r12700,l216052,307708xem241477,321856r-12700,l228777,328917r12700,l241477,321856xem264363,258178r-10160,l254203,328917r10160,l264363,258178xem289775,265264r-12700,l277075,328917r12700,l289775,265264xem315214,328930r-12713,l302501,360743r12713,l315214,328930xem340626,328930r-12700,l327926,381977r12700,l340626,328930xem366039,328930r-12700,l353339,335991r12700,l366039,328930xem391464,293560r-12700,l378764,328917r12700,l391464,293560xem416890,328930r-12713,l404177,357212r12713,l416890,328930xem442302,328930r-12700,l429602,357212r12700,l442302,328930xem467715,258178r-12700,l455015,328917r12700,l467715,258178xem493141,328917r-12700,l480441,332447r12700,l493141,328917xem518566,328917r-12700,l505866,339521r12700,l518566,328917xem543991,328930r-12712,l531279,367830r12712,l543991,328930xem569417,272326r-12713,l556704,328917r12713,l569417,272326xem594829,275882r-12700,l582129,328917r12700,l594829,275882xem620242,328930r-12700,l607542,335991r12700,l620242,328930xem645680,328930r-12712,l632968,335991r12712,l645680,328930xem671080,279412r-12700,l658380,328917r12700,l671080,279412xem696518,258178r-12712,l683806,328917r12712,l696518,258178xem721931,261721r-12700,l709231,328917r12700,l721931,261721xem747344,300621r-12700,l734644,328917r12700,l747344,300621xem772769,275882r-12713,l760056,328917r12713,l772769,275882xem795642,300621r-10160,l785482,328917r10160,l795642,300621xem821067,314769r-12700,l808367,328917r12700,l821067,314769xem846493,328917r-12713,l833780,332447r12713,l846493,328917xem871905,286486r-12700,l859205,328917r12700,l871905,286486xem897331,275882r-12713,l884618,328917r12713,l897331,275882xem922743,222821r-12700,l910043,328917r12700,l922743,222821xem948156,268795r-12700,l935456,328917r12700,l948156,268795xem973594,293560r-12712,l960882,328917r12712,l973594,293560xem998994,152069r-12700,l986294,328917r12700,l998994,152069xem1024420,328930r-12700,l1011720,367830r12700,l1024420,328930xem1049845,265264r-12700,l1037145,328917r12700,l1049845,265264xem1075258,282930r-12700,l1062558,328917r12700,l1075258,282930xem1100683,328930r-12700,l1087983,346608r12700,l1100683,328930xem1126096,328917r-12700,l1113396,339521r12700,l1126096,328917xem1151534,328930r-12713,l1138821,371360r12713,l1151534,328930xem1176947,290017r-12700,l1164247,328917r12700,l1176947,290017xem1202359,307708r-12687,l1189672,328917r12687,l1202359,307708xem1227797,176822r-12712,l1215085,328917r12712,l1227797,176822xem1253210,300621r-12700,l1240510,328917r12700,l1253210,300621xem1278636,272326r-12713,l1265923,328917r12713,l1278636,272326xem1304061,187439r-12713,l1291348,328917r12713,l1304061,187439xem1326934,145008r-10173,l1316761,328917r10173,l1326934,145008xem1352359,328930r-12713,l1339646,389051r12713,l1352359,328930xem1377784,328917r-12712,l1365072,339521r12712,l1377784,328917xem1403197,272326r-12713,l1390484,328917r12713,l1403197,272326xem1428597,328917r-12700,l1415897,332447r12700,l1428597,328917xem1454023,268795r-12700,l1441323,328917r12700,l1454023,268795xem1479461,328930r-12713,l1466748,350139r12713,l1479461,328930xem1504886,190982r-12713,l1492173,328917r12713,l1504886,190982xem1530286,258178r-12700,l1517586,328917r12700,l1530286,258178xem1555711,205130r-12700,l1543011,328917r12700,l1555711,205130xem1581137,328930r-12700,l1568437,424421r12700,l1581137,328930xem1606550,219278r-12700,l1593850,328917r12700,l1606550,219278xem1631975,r-12700,l1619275,328917r12700,l1631975,xem1657400,251117r-12712,l1644688,328917r12712,l1657400,251117xem1682813,328917r-12700,l1670113,332447r12700,l1682813,328917xem1708238,180378r-12700,l1695538,328917r12700,l1708238,180378xem1733651,84874r-12700,l1720951,328917r12700,l1733651,84874xem1759064,28282r-12700,l1746364,328917r12700,l1759064,28282xem1784502,222821r-12725,l1771777,328917r12725,l1784502,222821xe" fillcolor="#b01c88" stroked="f">
                  <v:path arrowok="t"/>
                </v:shape>
                <v:shape id="Graphic 486" o:spid="_x0000_s1050" style="position:absolute;left:55196;top:10186;width:3410;height:10402;visibility:visible;mso-wrap-style:square;v-text-anchor:top" coordsize="340995,1040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" path="m12725,555282l,555282,,661377r12725,l12725,555282xem38150,526986r-12725,l25425,661377r12725,l38150,526986xem63550,265264r-12700,l50850,661377r12700,l63550,265264xem86436,498690r-10160,l76276,661377r10160,l86436,498690xem111874,480999r-12726,l99148,661377r12726,l111874,480999xem137299,466864r-12725,l124574,661377r12725,l137299,466864xem162699,l149999,r,661377l162699,661377,162699,xem188112,367830r-12700,l175412,661377r12700,l188112,367830xem213537,406730r-12700,l200837,661377r12700,l213537,406730xem238963,307695r-12726,l226237,661377r12726,l238963,307695xem264388,332460r-12725,l251663,661377r12725,l264388,332460xem289788,661377r-12700,l277088,908951r12700,l289788,661377xem315214,615391r-12700,l302514,661377r12700,l315214,615391xem340639,661377r-12700,l327939,1039825r12700,l340639,661377xe" fillcolor="#b01c88" stroked="f">
                  <v:path arrowok="t"/>
                </v:shape>
                <v:shape id="Graphic 487" o:spid="_x0000_s1051" style="position:absolute;left:37478;top:11884;width:17850;height:5131;visibility:visible;mso-wrap-style:square;v-text-anchor:top" coordsize="1784985,513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" path="m12700,459790l,459790r,7074l12700,466864r,-7074xem38125,449173r-12700,l25425,459778r12700,l38125,449173xem63538,403199r-12700,l50838,410273r12700,l63538,403199xem88963,473938r-12700,l76263,484555r12700,l88963,473938xem114388,396138r-12712,l101676,410273r12712,l114388,396138xem139801,481012r-12700,l127101,488073r12700,l139801,481012xem165227,406742r-12700,l152527,424421r12700,l165227,406742xem190639,406742r-12700,l177939,420878r12700,l190639,406742xem216052,452716r-12700,l203352,470395r12700,l216052,452716xem241477,463334r-12700,l228777,484555r12700,l241477,463334xem264363,389064r-10160,l254203,420878r10160,l264363,389064xem289775,410273r-12700,l277075,427951r12700,l289775,410273xem315214,477469r-12713,l302501,491617r12713,l315214,477469xem340626,481012r-12700,l327926,491617r12700,l340626,481012xem366039,484555r-12700,l353339,491617r12700,l366039,484555xem391464,445643r-12700,l378764,456260r12700,l391464,445643xem416890,477469r-12713,l404177,491617r12713,l416890,477469xem442302,477469r-12700,l429602,491617r12700,l442302,477469xem467715,396138r-12700,l455015,420878r12700,l467715,396138xem493141,477469r-12700,l480441,491617r12700,l493141,477469xem518566,477469r-12700,l505866,491617r12700,l518566,477469xem543991,477469r-12712,l531279,491617r12712,l543991,477469xem569417,424421r-12713,l556704,435025r12713,l569417,424421xem594829,413804r-12700,l582129,438569r12700,l594829,413804xem620242,488073r-12700,l607542,491617r12700,l620242,488073xem645680,498703r-12712,l632968,509308r12712,l645680,498703xem671080,438581r-12700,l658380,442112r12700,l671080,438581xem696518,413816r-12712,l683806,420878r12712,l696518,413816xem721931,392595r-12700,l709231,424421r12700,l721931,392595xem747344,424434r-12700,l734644,463321r12700,l747344,424434xem772769,424421r-12713,l760056,438569r12713,l772769,424421xem795642,449186r-10160,l785482,463321r10160,l795642,449186xem821067,456272r-12700,l808367,477469r12700,l821067,456272xem846493,459790r-12713,l833780,491617r12713,l846493,459790xem871905,420878r-12700,l859205,449173r12700,l871905,420878xem897331,396138r-12713,l884618,438569r12713,l897331,396138xem922743,350151r-12700,l910043,385521r12700,l922743,350151xem948156,385521r-12700,l935456,431495r12700,l948156,385521xem973594,413816r-12712,l960882,456260r12712,l973594,413816xem998994,293560r-12700,l986294,314769r12700,l998994,293560xem1024420,473938r-12700,l1011720,491617r12700,l1024420,473938xem1049845,385521r-12700,l1037145,427951r12700,l1049845,385521xem1075258,491629r-12700,l1062558,498690r12700,l1075258,491629xem1100683,509308r-12700,l1087983,512838r12700,l1100683,509308xem1126096,442112r-12700,l1113396,491617r12700,l1126096,442112xem1151534,449186r-12713,l1138821,491617r12713,l1151534,449186xem1176947,438581r-12700,l1164247,452716r12700,l1176947,438581xem1202359,445630r-12687,l1189672,470395r12687,l1202359,445630xem1227797,300634r-12712,l1215085,339534r12712,l1227797,300634xem1253210,442125r-12700,l1240510,463321r12700,l1253210,442125xem1278636,396138r-12713,l1265923,435025r12713,l1278636,396138xem1304061,328942r-12713,l1291348,350151r12713,l1304061,328942xem1326934,198081r-10173,l1316761,307708r10173,l1326934,198081xem1352359,466864r-12713,l1339646,491617r12713,l1352359,466864xem1377784,484555r-12712,l1365072,491617r12712,l1377784,484555xem1403197,396138r-12713,l1390484,435025r12713,l1403197,396138xem1428597,466864r-12700,l1415897,491617r12700,l1428597,466864xem1454023,399669r-12700,l1441323,431495r12700,l1454023,399669xem1479461,431495r-12713,l1466748,491617r12713,l1479461,431495xem1504886,343090r-12713,l1492173,353682r12713,l1504886,343090xem1530286,339534r-12700,l1517586,420878r12700,l1530286,339534xem1555711,297103r-12700,l1543011,367830r12700,l1555711,297103xem1581137,442112r-12700,l1568437,491617r12700,l1581137,442112xem1606550,367830r-12700,l1593850,381965r12700,l1606550,367830xem1631975,r-12700,l1619275,162699r12700,l1631975,xem1657400,392595r-12712,l1644688,413804r12712,l1657400,392595xem1682813,396138r-12700,l1670113,491617r12700,l1682813,396138xem1708238,258203r-12700,l1695538,343077r12700,l1708238,258203xem1733651,70739r-12700,l1720951,247573r12700,l1733651,70739xem1759064,63665r-12700,l1746364,190982r12700,l1759064,63665xem1784502,282956r-12725,l1771777,385521r12725,l1784502,282956xe" fillcolor="#00558b" stroked="f">
                  <v:path arrowok="t"/>
                </v:shape>
                <v:shape id="Graphic 488" o:spid="_x0000_s1052" style="position:absolute;left:55196;top:7781;width:3410;height:16624;visibility:visible;mso-wrap-style:square;v-text-anchor:top" coordsize="340995,1662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" path="m12725,693229l,693229,,795794r12725,l12725,693229xem38150,679081r-12725,l25425,767499r12725,l38150,679081xem63550,336003r-12700,l50850,505777r12700,l63550,336003xem86436,654329r-10160,l76276,739203r10160,l86436,654329xem111874,580034r-12726,l99148,721512r12726,l111874,580034xem137299,509308r-12725,l124574,707377r12725,l137299,509308xem162699,l149999,r,240512l162699,240512,162699,xem188112,374904r-12700,l175412,608342r12700,l188112,374904xem213537,512838r-12700,l200837,647242r12700,l213537,512838xem238963,438581r-12726,l226237,548220r12726,l238963,438581xem264388,488099r-12725,l251663,572973r12725,l264388,488099xem289788,1149464r-12700,l277088,1209586r12700,l289788,1149464xem315214,838238r-12700,l302514,855903r12700,l315214,838238xem340639,1280337r-12700,l327939,1662315r12700,l340639,1280337xe" fillcolor="#00558b" stroked="f">
                  <v:path arrowok="t"/>
                </v:shape>
                <v:shape id="Graphic 489" o:spid="_x0000_s1053" style="position:absolute;left:36360;top:8807;width:23406;height:16002;visibility:visible;mso-wrap-style:square;v-text-anchor:top" coordsize="2340610,1600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" path="m2268016,1397038r71984,em2268016,1198968r71984,em2268016,997381r71984,em2268016,799312r71984,em2268016,597712r71984,em2268016,399656r71984,em2268016,198056r71984,em2268016,r71984,em208419,1599768r,-71997em409232,1599768r,-71997em612597,1599768r,-71997em815962,1599768r,-71997em1016787,1599768r,-71997em1220139,1599768r,-71997em1423504,1599768r,-71997em1624330,1599768r,-71997em1827695,1599768r,-71997em2028507,1599768r,-71997em106730,1599768r,-71997em310108,1599768r,-71997em510921,1599768r,-71997em714286,1599768r,-71997em915098,1599768r,-71997em1118450,1599768r,-71997em1321841,1599768r,-71997em1522653,1599768r,-71997em1726006,1599768r,-71997em1929358,1599768r,-71997em2130183,1599768r,-71997em,1397419r71996,em,1199362r71996,em,997775r71996,em,799693r71996,em,598093r71996,em,400050r71996,em,198450r71996,em,380r71996,em111125,799312r2120747,e" filled="f" strokecolor="#231f20" strokeweight=".5pt">
                  <v:path arrowok="t"/>
                </v:shape>
                <v:shape id="Graphic 490" o:spid="_x0000_s1054" style="position:absolute;left:36360;top:292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" path="m,l2735999,e" filled="f" strokecolor="#7e0c6e" strokeweight=".7pt">
                  <v:path arrowok="t"/>
                </v:shape>
                <v:shape id="Graphic 491" o:spid="_x0000_s1055" style="position:absolute;left:36391;top:65747;width:23343;height:17938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" path="m2333650,1793659l,1793659,,,2333650,r,1793659xe" filled="f" strokecolor="#231f20" strokeweight=".17636mm">
                  <v:path arrowok="t"/>
                </v:shape>
                <v:shape id="Graphic 492" o:spid="_x0000_s1056" style="position:absolute;left:37427;top:78574;width:21253;height:12;visibility:visible;mso-wrap-style:square;v-text-anchor:top" coordsize="2125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" path="m,l2125141,e" filled="f" strokecolor="#231f20" strokeweight=".5pt">
                  <v:path arrowok="t"/>
                </v:shape>
                <v:shape id="Graphic 493" o:spid="_x0000_s1057" style="position:absolute;left:37427;top:68282;width:22333;height:15437;visibility:visible;mso-wrap-style:square;v-text-anchor:top" coordsize="2233295,1543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" path="m2161285,1284084r71984,em2161285,1029157r71984,em2161285,771067r71984,em2161285,513003r71984,em2161285,254927r71984,em2161285,r71984,em91516,1543291r,-36005em183032,1543291r,-36005em272008,1543291r,-36005em455028,1543291r,-36005em546544,1543291r,-36005em638060,1543291r,-36005em818540,1543291r,-36005em910056,1543291r,-36005em1001560,1543291r,-36005em1184592,1543291r,-36005em1276095,1543291r,-36005em1365084,1543291r,-36005em1548104,1543291r,-36005em1639620,1543291r,-36005em1731111,1543291r,-36005em1911603,1543291r,-36005em2003132,1543291r,-36005em2094623,1543291r,-36005em,1543291r,-71997em363512,1543291r,-71997em729564,1543291r,-71997em1093076,1543291r,-71997em1456588,1543291r,-71997em1822627,1543291r,-71997e" filled="f" strokecolor="#231f20" strokeweight=".5pt">
                  <v:path arrowok="t"/>
                </v:shape>
                <v:shape id="Graphic 494" o:spid="_x0000_s1058" style="position:absolute;left:37580;top:72751;width:20948;height:4032;visibility:visible;mso-wrap-style:square;v-text-anchor:top" coordsize="2094864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" path="m,402844l91503,383946r91516,-72377l271995,321005r91517,-53505l455015,270649r91516,6299l638035,258064r91516,22034l818527,232892r91516,-25184l1001547,144767,1093063,r91504,50355l1276095,53505r88964,66090l1456575,223456r91504,-37770l1639595,135331r91529,-72390l1822627,3149r88976,66091l2003107,110159r91503,72378e" filled="f" strokecolor="#00558b" strokeweight="1pt">
                  <v:path arrowok="t"/>
                </v:shape>
                <v:shape id="Graphic 495" o:spid="_x0000_s1059" style="position:absolute;left:37580;top:66551;width:20948;height:15329;visibility:visible;mso-wrap-style:square;v-text-anchor:top" coordsize="2094864,153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" path="m,418579l91503,380809r91516,56642l271995,434314,363512,295821r91503,163665l546531,317868,638035,50342r91516,166802l818527,22021r91516,110160l1001547,258063r91516,-25184l1184567,387095r91528,-40919l1365059,173088r91516,40906l1548079,r91516,69240l1731124,251777r91503,308432l1911603,915835r91504,138480l2094610,1532712e" filled="f" strokecolor="#b01c88" strokeweight="1pt">
                  <v:path arrowok="t"/>
                </v:shape>
                <v:shape id="Graphic 496" o:spid="_x0000_s1060" style="position:absolute;left:36360;top:68296;width:723;height:12846;visibility:visible;mso-wrap-style:square;v-text-anchor:top" coordsize="72390,1284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" path="m,1284084r71996,em,1029144r71996,em,771067r71996,em,512991r71996,em,254914r71996,em,l71996,e" filled="f" strokecolor="#231f20" strokeweight=".5pt">
                  <v:path arrowok="t"/>
                </v:shape>
                <v:shape id="Graphic 497" o:spid="_x0000_s1061" style="position:absolute;left:36360;top:60328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" path="m,l2735999,e" filled="f" strokecolor="#7e0c6e" strokeweight=".7pt">
                  <v:path arrowok="t"/>
                </v:shape>
                <w10:wrap anchorx="page" anchory="page"/>
              </v:group>
            </w:pict>
          </mc:Fallback>
        </mc:AlternateContent>
      </w:r>
    </w:p>
    <w:p w14:paraId="031279E5" w14:textId="77777777" w:rsidR="001B764F" w:rsidRDefault="00187415">
      <w:pPr>
        <w:pStyle w:val="Heading5"/>
      </w:pPr>
      <w:r>
        <w:rPr>
          <w:color w:val="7E0C6E"/>
          <w:w w:val="90"/>
        </w:rPr>
        <w:t>Causes</w:t>
      </w:r>
      <w:r>
        <w:rPr>
          <w:color w:val="7E0C6E"/>
          <w:spacing w:val="-1"/>
          <w:w w:val="90"/>
        </w:rPr>
        <w:t xml:space="preserve"> </w:t>
      </w:r>
      <w:r>
        <w:rPr>
          <w:color w:val="7E0C6E"/>
          <w:w w:val="90"/>
        </w:rPr>
        <w:t>of</w:t>
      </w:r>
      <w:r>
        <w:rPr>
          <w:color w:val="7E0C6E"/>
          <w:spacing w:val="-6"/>
        </w:rPr>
        <w:t xml:space="preserve"> </w:t>
      </w:r>
      <w:r>
        <w:rPr>
          <w:color w:val="7E0C6E"/>
          <w:w w:val="90"/>
        </w:rPr>
        <w:t>the</w:t>
      </w:r>
      <w:r>
        <w:rPr>
          <w:color w:val="7E0C6E"/>
        </w:rPr>
        <w:t xml:space="preserve"> </w:t>
      </w:r>
      <w:r>
        <w:rPr>
          <w:color w:val="7E0C6E"/>
          <w:w w:val="90"/>
        </w:rPr>
        <w:t>collapse</w:t>
      </w:r>
      <w:r>
        <w:rPr>
          <w:color w:val="7E0C6E"/>
        </w:rPr>
        <w:t xml:space="preserve"> </w:t>
      </w:r>
      <w:r>
        <w:rPr>
          <w:color w:val="7E0C6E"/>
          <w:w w:val="90"/>
        </w:rPr>
        <w:t>in</w:t>
      </w:r>
      <w:r>
        <w:rPr>
          <w:color w:val="7E0C6E"/>
        </w:rPr>
        <w:t xml:space="preserve"> </w:t>
      </w:r>
      <w:r>
        <w:rPr>
          <w:color w:val="7E0C6E"/>
          <w:w w:val="90"/>
        </w:rPr>
        <w:t>cross-border</w:t>
      </w:r>
      <w:r>
        <w:rPr>
          <w:color w:val="7E0C6E"/>
          <w:spacing w:val="-1"/>
          <w:w w:val="90"/>
        </w:rPr>
        <w:t xml:space="preserve"> </w:t>
      </w:r>
      <w:r>
        <w:rPr>
          <w:color w:val="7E0C6E"/>
          <w:spacing w:val="-2"/>
          <w:w w:val="90"/>
        </w:rPr>
        <w:t>flows</w:t>
      </w:r>
    </w:p>
    <w:p w14:paraId="76DB00DB" w14:textId="77777777" w:rsidR="001B764F" w:rsidRDefault="00187415">
      <w:pPr>
        <w:pStyle w:val="BodyText"/>
        <w:spacing w:before="23" w:line="268" w:lineRule="auto"/>
        <w:ind w:left="85" w:right="38"/>
      </w:pPr>
      <w:r>
        <w:rPr>
          <w:color w:val="231F20"/>
          <w:w w:val="85"/>
        </w:rPr>
        <w:t xml:space="preserve">There are a number of possible reasons for the recent sharp </w:t>
      </w:r>
      <w:r>
        <w:rPr>
          <w:color w:val="231F20"/>
          <w:w w:val="90"/>
        </w:rPr>
        <w:t>reversal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cross-border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lending.</w:t>
      </w:r>
      <w:r>
        <w:rPr>
          <w:color w:val="231F20"/>
          <w:spacing w:val="31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due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</w:p>
    <w:p w14:paraId="4ABCDA61" w14:textId="77777777" w:rsidR="001B764F" w:rsidRDefault="00187415">
      <w:pPr>
        <w:spacing w:before="40"/>
        <w:rPr>
          <w:sz w:val="11"/>
        </w:rPr>
      </w:pPr>
      <w:r>
        <w:br w:type="column"/>
      </w:r>
    </w:p>
    <w:p w14:paraId="4A129FB8" w14:textId="77777777" w:rsidR="001B764F" w:rsidRDefault="00187415">
      <w:pPr>
        <w:spacing w:line="244" w:lineRule="auto"/>
        <w:ind w:left="85" w:right="1154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3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 xml:space="preserve">Bank for International Settlements, IMF </w:t>
      </w:r>
      <w:r>
        <w:rPr>
          <w:i/>
          <w:color w:val="231F20"/>
          <w:spacing w:val="-2"/>
          <w:w w:val="90"/>
          <w:sz w:val="11"/>
        </w:rPr>
        <w:t>International</w:t>
      </w:r>
      <w:r>
        <w:rPr>
          <w:i/>
          <w:color w:val="231F20"/>
          <w:spacing w:val="-3"/>
          <w:w w:val="90"/>
          <w:sz w:val="11"/>
        </w:rPr>
        <w:t xml:space="preserve"> </w:t>
      </w:r>
      <w:r>
        <w:rPr>
          <w:i/>
          <w:color w:val="231F20"/>
          <w:spacing w:val="-2"/>
          <w:w w:val="90"/>
          <w:sz w:val="11"/>
        </w:rPr>
        <w:t>Financial</w:t>
      </w:r>
      <w:r>
        <w:rPr>
          <w:i/>
          <w:color w:val="231F20"/>
          <w:spacing w:val="-3"/>
          <w:w w:val="90"/>
          <w:sz w:val="11"/>
        </w:rPr>
        <w:t xml:space="preserve"> </w:t>
      </w:r>
      <w:r>
        <w:rPr>
          <w:i/>
          <w:color w:val="231F20"/>
          <w:spacing w:val="-2"/>
          <w:w w:val="90"/>
          <w:sz w:val="11"/>
        </w:rPr>
        <w:t xml:space="preserve">Statistics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Bank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z w:val="11"/>
        </w:rPr>
        <w:t>calculations.</w:t>
      </w:r>
    </w:p>
    <w:p w14:paraId="47861F93" w14:textId="77777777" w:rsidR="001B764F" w:rsidRDefault="001B764F">
      <w:pPr>
        <w:pStyle w:val="BodyText"/>
        <w:spacing w:before="1"/>
        <w:rPr>
          <w:sz w:val="11"/>
        </w:rPr>
      </w:pPr>
    </w:p>
    <w:p w14:paraId="7F761A0C" w14:textId="77777777" w:rsidR="001B764F" w:rsidRDefault="00187415">
      <w:pPr>
        <w:pStyle w:val="ListParagraph"/>
        <w:numPr>
          <w:ilvl w:val="0"/>
          <w:numId w:val="66"/>
        </w:numPr>
        <w:tabs>
          <w:tab w:val="left" w:pos="251"/>
          <w:tab w:val="left" w:pos="255"/>
        </w:tabs>
        <w:spacing w:line="244" w:lineRule="auto"/>
        <w:ind w:right="865"/>
        <w:rPr>
          <w:sz w:val="11"/>
        </w:rPr>
      </w:pP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weighted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averages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fifteen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banking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systems,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where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weights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based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the relative size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 each system’s cross-border claims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 non-banks.</w:t>
      </w:r>
    </w:p>
    <w:p w14:paraId="70D241C8" w14:textId="77777777" w:rsidR="001B764F" w:rsidRDefault="001B764F">
      <w:pPr>
        <w:pStyle w:val="ListParagraph"/>
        <w:spacing w:line="244" w:lineRule="auto"/>
        <w:rPr>
          <w:sz w:val="11"/>
        </w:rPr>
        <w:sectPr w:rsidR="001B764F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4804" w:space="525"/>
            <w:col w:w="5155"/>
          </w:cols>
        </w:sectPr>
      </w:pPr>
    </w:p>
    <w:p w14:paraId="4D328693" w14:textId="77777777" w:rsidR="001B764F" w:rsidRDefault="001B764F">
      <w:pPr>
        <w:pStyle w:val="BodyText"/>
      </w:pPr>
    </w:p>
    <w:p w14:paraId="2661850E" w14:textId="77777777" w:rsidR="001B764F" w:rsidRDefault="001B764F">
      <w:pPr>
        <w:pStyle w:val="BodyText"/>
      </w:pPr>
    </w:p>
    <w:p w14:paraId="063A20CA" w14:textId="77777777" w:rsidR="001B764F" w:rsidRDefault="001B764F">
      <w:pPr>
        <w:pStyle w:val="BodyText"/>
        <w:spacing w:before="155"/>
      </w:pPr>
    </w:p>
    <w:p w14:paraId="7F08896B" w14:textId="77777777" w:rsidR="001B764F" w:rsidRDefault="001B764F">
      <w:pPr>
        <w:pStyle w:val="BodyText"/>
        <w:sectPr w:rsidR="001B764F">
          <w:pgSz w:w="11900" w:h="16840"/>
          <w:pgMar w:top="620" w:right="708" w:bottom="280" w:left="708" w:header="425" w:footer="0" w:gutter="0"/>
          <w:cols w:space="720"/>
        </w:sectPr>
      </w:pPr>
    </w:p>
    <w:p w14:paraId="058CDC3D" w14:textId="77777777" w:rsidR="001B764F" w:rsidRDefault="00187415">
      <w:pPr>
        <w:pStyle w:val="BodyText"/>
        <w:spacing w:before="103" w:line="268" w:lineRule="auto"/>
        <w:ind w:left="85"/>
      </w:pPr>
      <w:r>
        <w:rPr>
          <w:color w:val="231F20"/>
          <w:w w:val="90"/>
        </w:rPr>
        <w:t>Market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intelligence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consistent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‘home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bias’ explanation.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Some banks appear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be moving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towards a model 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funding domestic credit through locally sourced deposits.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A number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international banks have also noted that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constraints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mean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increasingly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focused 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‘core’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business.</w:t>
      </w:r>
      <w:r>
        <w:rPr>
          <w:color w:val="231F20"/>
          <w:spacing w:val="23"/>
        </w:rPr>
        <w:t xml:space="preserve"> </w:t>
      </w:r>
      <w:r>
        <w:rPr>
          <w:color w:val="231F20"/>
          <w:w w:val="90"/>
        </w:rPr>
        <w:t>Cross-border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activities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not </w:t>
      </w:r>
      <w:r>
        <w:rPr>
          <w:color w:val="231F20"/>
          <w:w w:val="85"/>
        </w:rPr>
        <w:t>seen as central to their business models have been scaled back.</w:t>
      </w:r>
    </w:p>
    <w:p w14:paraId="07E9C823" w14:textId="77777777" w:rsidR="001B764F" w:rsidRDefault="001B764F">
      <w:pPr>
        <w:pStyle w:val="BodyText"/>
        <w:spacing w:before="27"/>
      </w:pPr>
    </w:p>
    <w:p w14:paraId="2EAF8E21" w14:textId="77777777" w:rsidR="001B764F" w:rsidRDefault="00187415">
      <w:pPr>
        <w:pStyle w:val="BodyText"/>
        <w:spacing w:line="268" w:lineRule="auto"/>
        <w:ind w:left="85"/>
      </w:pPr>
      <w:r>
        <w:rPr>
          <w:color w:val="231F20"/>
          <w:w w:val="90"/>
        </w:rPr>
        <w:t>Cross-border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fallen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sharply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all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regions, though.</w:t>
      </w:r>
      <w:r>
        <w:rPr>
          <w:color w:val="231F20"/>
          <w:spacing w:val="39"/>
        </w:rPr>
        <w:t xml:space="preserve"> </w:t>
      </w:r>
      <w:r>
        <w:rPr>
          <w:color w:val="231F20"/>
          <w:w w:val="90"/>
        </w:rPr>
        <w:t>Perhaps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surprisingly,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data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suggest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bank lending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Central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Eastern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Europe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excluding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Russia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(CEE), </w:t>
      </w:r>
      <w:r>
        <w:rPr>
          <w:color w:val="231F20"/>
          <w:spacing w:val="-2"/>
          <w:w w:val="90"/>
        </w:rPr>
        <w:t>where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number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economies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look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particularly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vulnerable,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has </w:t>
      </w:r>
      <w:r>
        <w:rPr>
          <w:color w:val="231F20"/>
          <w:spacing w:val="-2"/>
          <w:w w:val="95"/>
        </w:rPr>
        <w:t>fallen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by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less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spacing w:val="-2"/>
          <w:w w:val="95"/>
        </w:rPr>
        <w:t>than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spacing w:val="-2"/>
          <w:w w:val="95"/>
        </w:rPr>
        <w:t>to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spacing w:val="-2"/>
          <w:w w:val="95"/>
        </w:rPr>
        <w:t>other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regions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(Chart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spacing w:val="-2"/>
          <w:w w:val="95"/>
        </w:rPr>
        <w:t>D).</w:t>
      </w:r>
      <w:r>
        <w:rPr>
          <w:color w:val="231F20"/>
          <w:spacing w:val="22"/>
        </w:rPr>
        <w:t xml:space="preserve"> </w:t>
      </w:r>
      <w:r>
        <w:rPr>
          <w:color w:val="231F20"/>
          <w:spacing w:val="-2"/>
          <w:w w:val="95"/>
        </w:rPr>
        <w:t>Given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spacing w:val="-2"/>
          <w:w w:val="95"/>
        </w:rPr>
        <w:t xml:space="preserve">the </w:t>
      </w:r>
      <w:r>
        <w:rPr>
          <w:color w:val="231F20"/>
          <w:w w:val="90"/>
        </w:rPr>
        <w:t>dominant role played by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foreign-owned banks 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the region, </w:t>
      </w:r>
      <w:r>
        <w:rPr>
          <w:color w:val="231F20"/>
          <w:w w:val="85"/>
        </w:rPr>
        <w:t>this may indicate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that, so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far, parent banks have been willing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to </w:t>
      </w:r>
      <w:r>
        <w:rPr>
          <w:color w:val="231F20"/>
          <w:w w:val="90"/>
        </w:rPr>
        <w:t>roll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loans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local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subsidiaries.</w:t>
      </w:r>
    </w:p>
    <w:p w14:paraId="1FEC504C" w14:textId="77777777" w:rsidR="001B764F" w:rsidRDefault="00187415">
      <w:pPr>
        <w:pStyle w:val="BodyText"/>
        <w:spacing w:before="103" w:line="268" w:lineRule="auto"/>
        <w:ind w:left="85"/>
      </w:pPr>
      <w:r>
        <w:br w:type="column"/>
      </w:r>
      <w:r>
        <w:rPr>
          <w:color w:val="231F20"/>
          <w:w w:val="90"/>
        </w:rPr>
        <w:t>these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down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alleviate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pressures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currencies.</w:t>
      </w:r>
      <w:r>
        <w:rPr>
          <w:color w:val="231F20"/>
          <w:spacing w:val="29"/>
        </w:rPr>
        <w:t xml:space="preserve"> </w:t>
      </w:r>
      <w:r>
        <w:rPr>
          <w:color w:val="231F20"/>
          <w:w w:val="90"/>
        </w:rPr>
        <w:t>While selling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foreign assets helps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offset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impact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domestic economy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foreign bank capital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outflows, it can </w:t>
      </w:r>
      <w:r>
        <w:rPr>
          <w:color w:val="231F20"/>
          <w:w w:val="85"/>
        </w:rPr>
        <w:t xml:space="preserve">exacerbate funding pressures in other countries and propagate </w:t>
      </w:r>
      <w:r>
        <w:rPr>
          <w:color w:val="231F20"/>
          <w:w w:val="90"/>
        </w:rPr>
        <w:t>liquidity shocks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through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international banking network.</w:t>
      </w:r>
    </w:p>
    <w:p w14:paraId="47D131F3" w14:textId="77777777" w:rsidR="001B764F" w:rsidRDefault="00187415">
      <w:pPr>
        <w:pStyle w:val="BodyText"/>
        <w:spacing w:line="268" w:lineRule="auto"/>
        <w:ind w:left="85"/>
      </w:pPr>
      <w:r>
        <w:rPr>
          <w:color w:val="231F20"/>
          <w:w w:val="85"/>
        </w:rPr>
        <w:t xml:space="preserve">For example, UK-resident banks faced large outflows of foreign </w:t>
      </w:r>
      <w:r>
        <w:rPr>
          <w:color w:val="231F20"/>
          <w:spacing w:val="-4"/>
        </w:rPr>
        <w:t>deposits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2008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Q4,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including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almost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US(100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billion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 xml:space="preserve">from </w:t>
      </w:r>
      <w:r>
        <w:rPr>
          <w:color w:val="231F20"/>
          <w:spacing w:val="-2"/>
        </w:rPr>
        <w:t>Russia.</w:t>
      </w:r>
    </w:p>
    <w:p w14:paraId="3F7615EA" w14:textId="77777777" w:rsidR="001B764F" w:rsidRDefault="001B764F">
      <w:pPr>
        <w:pStyle w:val="BodyText"/>
        <w:spacing w:before="27"/>
      </w:pPr>
    </w:p>
    <w:p w14:paraId="3033754B" w14:textId="77777777" w:rsidR="001B764F" w:rsidRDefault="00187415">
      <w:pPr>
        <w:pStyle w:val="BodyText"/>
        <w:spacing w:line="268" w:lineRule="auto"/>
        <w:ind w:left="85" w:right="475"/>
      </w:pPr>
      <w:r>
        <w:rPr>
          <w:color w:val="231F20"/>
          <w:w w:val="90"/>
        </w:rPr>
        <w:t>UK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affected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problems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countries </w:t>
      </w:r>
      <w:r>
        <w:rPr>
          <w:color w:val="231F20"/>
          <w:w w:val="85"/>
        </w:rPr>
        <w:t xml:space="preserve">where they have substantial direct exposures, or indirectly </w:t>
      </w:r>
      <w:r>
        <w:rPr>
          <w:color w:val="231F20"/>
          <w:w w:val="90"/>
        </w:rPr>
        <w:t>through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international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network.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example,</w:t>
      </w:r>
    </w:p>
    <w:p w14:paraId="41279C6E" w14:textId="77777777" w:rsidR="001B764F" w:rsidRDefault="00187415">
      <w:pPr>
        <w:pStyle w:val="BodyText"/>
        <w:spacing w:line="268" w:lineRule="auto"/>
        <w:ind w:left="85"/>
      </w:pPr>
      <w:r>
        <w:rPr>
          <w:color w:val="231F20"/>
          <w:spacing w:val="-2"/>
          <w:w w:val="90"/>
        </w:rPr>
        <w:t>UK-owned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significant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exposures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euro-area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banks </w:t>
      </w:r>
      <w:r>
        <w:rPr>
          <w:color w:val="231F20"/>
          <w:w w:val="90"/>
        </w:rPr>
        <w:t>(Chart E), some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 which have lent significantly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CEE countries.</w:t>
      </w:r>
      <w:r>
        <w:rPr>
          <w:color w:val="231F20"/>
          <w:spacing w:val="19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material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exposures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non-bank private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sectors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euro-area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countries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entered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this crisis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large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current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account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deficits.</w:t>
      </w:r>
    </w:p>
    <w:p w14:paraId="27A90E2A" w14:textId="77777777" w:rsidR="001B764F" w:rsidRDefault="001B764F">
      <w:pPr>
        <w:pStyle w:val="BodyText"/>
        <w:spacing w:line="268" w:lineRule="auto"/>
        <w:sectPr w:rsidR="001B764F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5113" w:space="216"/>
            <w:col w:w="5155"/>
          </w:cols>
        </w:sectPr>
      </w:pPr>
    </w:p>
    <w:p w14:paraId="1B9131CF" w14:textId="77777777" w:rsidR="001B764F" w:rsidRDefault="00187415">
      <w:pPr>
        <w:tabs>
          <w:tab w:val="left" w:pos="5414"/>
          <w:tab w:val="left" w:pos="9723"/>
        </w:tabs>
        <w:spacing w:before="136"/>
        <w:ind w:left="85"/>
        <w:rPr>
          <w:sz w:val="18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D</w:t>
      </w:r>
      <w:r>
        <w:rPr>
          <w:color w:val="7E0C6E"/>
          <w:spacing w:val="25"/>
          <w:sz w:val="18"/>
        </w:rPr>
        <w:t xml:space="preserve"> </w:t>
      </w:r>
      <w:r>
        <w:rPr>
          <w:color w:val="231F20"/>
          <w:spacing w:val="-4"/>
          <w:sz w:val="18"/>
        </w:rPr>
        <w:t>BIS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banks’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cross-border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lending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to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EMEs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5"/>
          <w:sz w:val="18"/>
        </w:rPr>
        <w:t>and</w:t>
      </w:r>
      <w:r>
        <w:rPr>
          <w:color w:val="231F20"/>
          <w:sz w:val="18"/>
        </w:rPr>
        <w:tab/>
      </w:r>
      <w:r>
        <w:rPr>
          <w:color w:val="231F20"/>
          <w:sz w:val="18"/>
          <w:u w:val="single" w:color="7E0C6E"/>
        </w:rPr>
        <w:tab/>
      </w:r>
    </w:p>
    <w:p w14:paraId="2C308FCB" w14:textId="77777777" w:rsidR="001B764F" w:rsidRDefault="001B764F">
      <w:pPr>
        <w:rPr>
          <w:sz w:val="18"/>
        </w:rPr>
        <w:sectPr w:rsidR="001B764F">
          <w:type w:val="continuous"/>
          <w:pgSz w:w="11900" w:h="16840"/>
          <w:pgMar w:top="1560" w:right="708" w:bottom="0" w:left="708" w:header="425" w:footer="0" w:gutter="0"/>
          <w:cols w:space="720"/>
        </w:sectPr>
      </w:pPr>
    </w:p>
    <w:p w14:paraId="5E091E0F" w14:textId="77777777" w:rsidR="001B764F" w:rsidRDefault="00187415">
      <w:pPr>
        <w:spacing w:before="16"/>
        <w:ind w:left="85"/>
        <w:rPr>
          <w:sz w:val="18"/>
        </w:rPr>
      </w:pPr>
      <w:r>
        <w:rPr>
          <w:color w:val="231F20"/>
          <w:w w:val="90"/>
          <w:sz w:val="18"/>
        </w:rPr>
        <w:t>foreign</w:t>
      </w:r>
      <w:r>
        <w:rPr>
          <w:color w:val="231F20"/>
          <w:sz w:val="18"/>
        </w:rPr>
        <w:t xml:space="preserve"> </w:t>
      </w:r>
      <w:r>
        <w:rPr>
          <w:color w:val="231F20"/>
          <w:w w:val="90"/>
          <w:sz w:val="18"/>
        </w:rPr>
        <w:t>ownership</w:t>
      </w:r>
      <w:r>
        <w:rPr>
          <w:color w:val="231F20"/>
          <w:spacing w:val="1"/>
          <w:sz w:val="18"/>
        </w:rPr>
        <w:t xml:space="preserve"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6"/>
          <w:sz w:val="18"/>
        </w:rPr>
        <w:t xml:space="preserve"> </w:t>
      </w:r>
      <w:r>
        <w:rPr>
          <w:color w:val="231F20"/>
          <w:w w:val="90"/>
          <w:sz w:val="18"/>
        </w:rPr>
        <w:t>banking</w:t>
      </w:r>
      <w:r>
        <w:rPr>
          <w:color w:val="231F20"/>
          <w:spacing w:val="6"/>
          <w:sz w:val="18"/>
        </w:rPr>
        <w:t xml:space="preserve"> </w:t>
      </w:r>
      <w:r>
        <w:rPr>
          <w:color w:val="231F20"/>
          <w:w w:val="90"/>
          <w:sz w:val="18"/>
        </w:rPr>
        <w:t>system</w:t>
      </w:r>
      <w:r>
        <w:rPr>
          <w:color w:val="231F20"/>
          <w:spacing w:val="7"/>
          <w:sz w:val="18"/>
        </w:rPr>
        <w:t xml:space="preserve"> </w:t>
      </w:r>
      <w:r>
        <w:rPr>
          <w:color w:val="231F20"/>
          <w:w w:val="90"/>
          <w:sz w:val="18"/>
        </w:rPr>
        <w:t>by</w:t>
      </w:r>
      <w:r>
        <w:rPr>
          <w:color w:val="231F20"/>
          <w:spacing w:val="6"/>
          <w:sz w:val="18"/>
        </w:rPr>
        <w:t xml:space="preserve"> </w:t>
      </w:r>
      <w:r>
        <w:rPr>
          <w:color w:val="231F20"/>
          <w:spacing w:val="-2"/>
          <w:w w:val="90"/>
          <w:sz w:val="18"/>
        </w:rPr>
        <w:t>region</w:t>
      </w:r>
    </w:p>
    <w:p w14:paraId="1ED311F3" w14:textId="77777777" w:rsidR="001B764F" w:rsidRDefault="00187415">
      <w:pPr>
        <w:spacing w:before="143" w:line="162" w:lineRule="exact"/>
        <w:ind w:left="1006"/>
        <w:rPr>
          <w:position w:val="4"/>
          <w:sz w:val="11"/>
        </w:rPr>
      </w:pPr>
      <w:r>
        <w:rPr>
          <w:color w:val="231F20"/>
          <w:w w:val="85"/>
          <w:sz w:val="12"/>
        </w:rPr>
        <w:t>Percentage</w:t>
      </w:r>
      <w:r>
        <w:rPr>
          <w:color w:val="231F20"/>
          <w:spacing w:val="4"/>
          <w:sz w:val="12"/>
        </w:rPr>
        <w:t xml:space="preserve"> </w:t>
      </w:r>
      <w:r>
        <w:rPr>
          <w:color w:val="231F20"/>
          <w:w w:val="85"/>
          <w:sz w:val="12"/>
        </w:rPr>
        <w:t>change</w:t>
      </w:r>
      <w:r>
        <w:rPr>
          <w:color w:val="231F20"/>
          <w:spacing w:val="5"/>
          <w:sz w:val="12"/>
        </w:rPr>
        <w:t xml:space="preserve"> </w:t>
      </w:r>
      <w:r>
        <w:rPr>
          <w:color w:val="231F20"/>
          <w:w w:val="85"/>
          <w:sz w:val="12"/>
        </w:rPr>
        <w:t>in</w:t>
      </w:r>
      <w:r>
        <w:rPr>
          <w:color w:val="231F20"/>
          <w:spacing w:val="5"/>
          <w:sz w:val="12"/>
        </w:rPr>
        <w:t xml:space="preserve"> </w:t>
      </w:r>
      <w:r>
        <w:rPr>
          <w:color w:val="231F20"/>
          <w:w w:val="85"/>
          <w:sz w:val="12"/>
        </w:rPr>
        <w:t>BIS</w:t>
      </w:r>
      <w:r>
        <w:rPr>
          <w:color w:val="231F20"/>
          <w:spacing w:val="5"/>
          <w:sz w:val="12"/>
        </w:rPr>
        <w:t xml:space="preserve"> </w:t>
      </w:r>
      <w:r>
        <w:rPr>
          <w:color w:val="231F20"/>
          <w:w w:val="85"/>
          <w:sz w:val="12"/>
        </w:rPr>
        <w:t>banks’</w:t>
      </w:r>
      <w:r>
        <w:rPr>
          <w:color w:val="231F20"/>
          <w:spacing w:val="5"/>
          <w:sz w:val="12"/>
        </w:rPr>
        <w:t xml:space="preserve"> </w:t>
      </w:r>
      <w:r>
        <w:rPr>
          <w:color w:val="231F20"/>
          <w:w w:val="85"/>
          <w:sz w:val="12"/>
        </w:rPr>
        <w:t>claims</w:t>
      </w:r>
      <w:r>
        <w:rPr>
          <w:color w:val="231F20"/>
          <w:spacing w:val="4"/>
          <w:sz w:val="12"/>
        </w:rPr>
        <w:t xml:space="preserve"> </w:t>
      </w:r>
      <w:r>
        <w:rPr>
          <w:color w:val="231F20"/>
          <w:w w:val="85"/>
          <w:sz w:val="12"/>
        </w:rPr>
        <w:t>during</w:t>
      </w:r>
      <w:r>
        <w:rPr>
          <w:color w:val="231F20"/>
          <w:spacing w:val="5"/>
          <w:sz w:val="12"/>
        </w:rPr>
        <w:t xml:space="preserve"> </w:t>
      </w:r>
      <w:r>
        <w:rPr>
          <w:color w:val="231F20"/>
          <w:w w:val="85"/>
          <w:sz w:val="12"/>
        </w:rPr>
        <w:t>2008</w:t>
      </w:r>
      <w:r>
        <w:rPr>
          <w:color w:val="231F20"/>
          <w:spacing w:val="5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Q4</w:t>
      </w:r>
      <w:r>
        <w:rPr>
          <w:color w:val="231F20"/>
          <w:spacing w:val="-2"/>
          <w:w w:val="85"/>
          <w:position w:val="4"/>
          <w:sz w:val="11"/>
        </w:rPr>
        <w:t>(a)</w:t>
      </w:r>
    </w:p>
    <w:p w14:paraId="22644B5B" w14:textId="77777777" w:rsidR="001B764F" w:rsidRDefault="00187415">
      <w:pPr>
        <w:spacing w:line="132" w:lineRule="exact"/>
        <w:ind w:left="3890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7CAB9EBF" w14:textId="77777777" w:rsidR="001B764F" w:rsidRDefault="00187415">
      <w:pPr>
        <w:spacing w:before="37"/>
        <w:ind w:left="3827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5EF60A88" w14:textId="77777777" w:rsidR="001B764F" w:rsidRDefault="00187415">
      <w:pPr>
        <w:spacing w:before="42"/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1FFEFB12" w14:textId="77777777" w:rsidR="001B764F" w:rsidRDefault="00187415">
      <w:pPr>
        <w:spacing w:before="37"/>
        <w:ind w:left="3838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13F29817" w14:textId="77777777" w:rsidR="001B764F" w:rsidRDefault="00187415">
      <w:pPr>
        <w:spacing w:before="43"/>
        <w:ind w:right="38"/>
        <w:jc w:val="right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5CC166D2" w14:textId="77777777" w:rsidR="001B764F" w:rsidRDefault="001B764F">
      <w:pPr>
        <w:pStyle w:val="BodyText"/>
        <w:spacing w:before="126"/>
        <w:rPr>
          <w:sz w:val="12"/>
        </w:rPr>
      </w:pPr>
    </w:p>
    <w:p w14:paraId="02927689" w14:textId="77777777" w:rsidR="001B764F" w:rsidRDefault="00187415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47DA1CFE" w14:textId="77777777" w:rsidR="001B764F" w:rsidRDefault="001B764F">
      <w:pPr>
        <w:pStyle w:val="BodyText"/>
        <w:spacing w:before="106"/>
        <w:rPr>
          <w:sz w:val="12"/>
        </w:rPr>
      </w:pPr>
    </w:p>
    <w:p w14:paraId="15971119" w14:textId="77777777" w:rsidR="001B764F" w:rsidRDefault="00187415">
      <w:pPr>
        <w:ind w:right="38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15</w:t>
      </w:r>
    </w:p>
    <w:p w14:paraId="5F77A7E0" w14:textId="77777777" w:rsidR="001B764F" w:rsidRDefault="00187415">
      <w:pPr>
        <w:spacing w:before="96"/>
        <w:ind w:left="2150"/>
        <w:rPr>
          <w:sz w:val="12"/>
        </w:rPr>
      </w:pPr>
      <w:r>
        <w:rPr>
          <w:color w:val="231F20"/>
          <w:w w:val="85"/>
          <w:sz w:val="12"/>
        </w:rPr>
        <w:t>Central</w:t>
      </w:r>
      <w:r>
        <w:rPr>
          <w:color w:val="231F20"/>
          <w:spacing w:val="1"/>
          <w:sz w:val="12"/>
        </w:rPr>
        <w:t xml:space="preserve"> </w:t>
      </w:r>
      <w:r>
        <w:rPr>
          <w:color w:val="231F20"/>
          <w:w w:val="85"/>
          <w:sz w:val="12"/>
        </w:rPr>
        <w:t>and</w:t>
      </w:r>
      <w:r>
        <w:rPr>
          <w:color w:val="231F20"/>
          <w:spacing w:val="1"/>
          <w:sz w:val="12"/>
        </w:rPr>
        <w:t xml:space="preserve"> </w:t>
      </w:r>
      <w:r>
        <w:rPr>
          <w:color w:val="231F20"/>
          <w:w w:val="85"/>
          <w:sz w:val="12"/>
        </w:rPr>
        <w:t>Eastern</w:t>
      </w:r>
      <w:r>
        <w:rPr>
          <w:color w:val="231F20"/>
          <w:spacing w:val="1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Europe</w:t>
      </w:r>
    </w:p>
    <w:p w14:paraId="0C701445" w14:textId="77777777" w:rsidR="001B764F" w:rsidRDefault="00187415">
      <w:pPr>
        <w:tabs>
          <w:tab w:val="right" w:pos="3950"/>
        </w:tabs>
        <w:spacing w:before="26"/>
        <w:ind w:left="2150"/>
        <w:rPr>
          <w:position w:val="1"/>
          <w:sz w:val="12"/>
        </w:rPr>
      </w:pPr>
      <w:r>
        <w:rPr>
          <w:color w:val="231F20"/>
          <w:w w:val="90"/>
          <w:sz w:val="12"/>
        </w:rPr>
        <w:t>Emerging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Asia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and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spacing w:val="-4"/>
          <w:w w:val="90"/>
          <w:sz w:val="12"/>
        </w:rPr>
        <w:t>NICs</w:t>
      </w:r>
      <w:r>
        <w:rPr>
          <w:color w:val="231F20"/>
          <w:sz w:val="12"/>
        </w:rPr>
        <w:tab/>
      </w:r>
      <w:r>
        <w:rPr>
          <w:color w:val="231F20"/>
          <w:spacing w:val="-5"/>
          <w:position w:val="1"/>
          <w:sz w:val="12"/>
        </w:rPr>
        <w:t>20</w:t>
      </w:r>
    </w:p>
    <w:p w14:paraId="42C65104" w14:textId="77777777" w:rsidR="001B764F" w:rsidRDefault="00187415">
      <w:pPr>
        <w:spacing w:before="37"/>
        <w:ind w:left="2150"/>
        <w:rPr>
          <w:sz w:val="12"/>
        </w:rPr>
      </w:pPr>
      <w:r>
        <w:rPr>
          <w:color w:val="231F20"/>
          <w:w w:val="85"/>
          <w:sz w:val="12"/>
        </w:rPr>
        <w:t>Latin</w:t>
      </w:r>
      <w:r>
        <w:rPr>
          <w:color w:val="231F20"/>
          <w:spacing w:val="-5"/>
          <w:sz w:val="12"/>
        </w:rPr>
        <w:t xml:space="preserve"> </w:t>
      </w:r>
      <w:r>
        <w:rPr>
          <w:color w:val="231F20"/>
          <w:spacing w:val="-2"/>
          <w:sz w:val="12"/>
        </w:rPr>
        <w:t>America</w:t>
      </w:r>
    </w:p>
    <w:p w14:paraId="4D1ED7E6" w14:textId="77777777" w:rsidR="001B764F" w:rsidRDefault="00187415">
      <w:pPr>
        <w:tabs>
          <w:tab w:val="right" w:pos="3950"/>
        </w:tabs>
        <w:spacing w:before="42" w:line="218" w:lineRule="auto"/>
        <w:ind w:left="2150"/>
        <w:rPr>
          <w:position w:val="-4"/>
          <w:sz w:val="12"/>
        </w:rPr>
      </w:pPr>
      <w:r>
        <w:rPr>
          <w:color w:val="231F20"/>
          <w:w w:val="85"/>
          <w:sz w:val="12"/>
        </w:rPr>
        <w:t>Middle</w:t>
      </w:r>
      <w:r>
        <w:rPr>
          <w:color w:val="231F20"/>
          <w:spacing w:val="-2"/>
          <w:sz w:val="12"/>
        </w:rPr>
        <w:t xml:space="preserve"> </w:t>
      </w:r>
      <w:r>
        <w:rPr>
          <w:color w:val="231F20"/>
          <w:w w:val="85"/>
          <w:sz w:val="12"/>
        </w:rPr>
        <w:t>East,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w w:val="85"/>
          <w:sz w:val="12"/>
        </w:rPr>
        <w:t>Africa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w w:val="85"/>
          <w:sz w:val="12"/>
        </w:rPr>
        <w:t>and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spacing w:val="-5"/>
          <w:w w:val="85"/>
          <w:sz w:val="12"/>
        </w:rPr>
        <w:t>CIS</w:t>
      </w:r>
      <w:r>
        <w:rPr>
          <w:color w:val="231F20"/>
          <w:sz w:val="12"/>
        </w:rPr>
        <w:tab/>
      </w:r>
      <w:r>
        <w:rPr>
          <w:color w:val="231F20"/>
          <w:spacing w:val="-5"/>
          <w:position w:val="-4"/>
          <w:sz w:val="12"/>
        </w:rPr>
        <w:t>25</w:t>
      </w:r>
    </w:p>
    <w:p w14:paraId="334D7D67" w14:textId="77777777" w:rsidR="001B764F" w:rsidRDefault="00187415">
      <w:pPr>
        <w:spacing w:line="133" w:lineRule="exact"/>
        <w:ind w:left="2150"/>
        <w:rPr>
          <w:sz w:val="12"/>
        </w:rPr>
      </w:pPr>
      <w:r>
        <w:rPr>
          <w:color w:val="231F20"/>
          <w:w w:val="85"/>
          <w:sz w:val="12"/>
        </w:rPr>
        <w:t>Line</w:t>
      </w:r>
      <w:r>
        <w:rPr>
          <w:color w:val="231F20"/>
          <w:spacing w:val="-6"/>
          <w:sz w:val="12"/>
        </w:rPr>
        <w:t xml:space="preserve"> </w:t>
      </w:r>
      <w:r>
        <w:rPr>
          <w:color w:val="231F20"/>
          <w:w w:val="85"/>
          <w:sz w:val="12"/>
        </w:rPr>
        <w:t>of</w:t>
      </w:r>
      <w:r>
        <w:rPr>
          <w:color w:val="231F20"/>
          <w:spacing w:val="-5"/>
          <w:sz w:val="12"/>
        </w:rPr>
        <w:t xml:space="preserve"> </w:t>
      </w:r>
      <w:r>
        <w:rPr>
          <w:color w:val="231F20"/>
          <w:w w:val="85"/>
          <w:sz w:val="12"/>
        </w:rPr>
        <w:t>best</w:t>
      </w:r>
      <w:r>
        <w:rPr>
          <w:color w:val="231F20"/>
          <w:spacing w:val="-5"/>
          <w:sz w:val="12"/>
        </w:rPr>
        <w:t xml:space="preserve"> </w:t>
      </w:r>
      <w:r>
        <w:rPr>
          <w:color w:val="231F20"/>
          <w:spacing w:val="-5"/>
          <w:w w:val="85"/>
          <w:sz w:val="12"/>
        </w:rPr>
        <w:t>fit</w:t>
      </w:r>
    </w:p>
    <w:p w14:paraId="3ED0B302" w14:textId="77777777" w:rsidR="001B764F" w:rsidRDefault="00187415">
      <w:pPr>
        <w:spacing w:before="136" w:line="128" w:lineRule="exact"/>
        <w:ind w:left="3821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67701E5A" w14:textId="77777777" w:rsidR="001B764F" w:rsidRDefault="00187415">
      <w:pPr>
        <w:tabs>
          <w:tab w:val="left" w:pos="521"/>
          <w:tab w:val="left" w:pos="856"/>
          <w:tab w:val="left" w:pos="1191"/>
          <w:tab w:val="left" w:pos="1526"/>
          <w:tab w:val="left" w:pos="1861"/>
          <w:tab w:val="left" w:pos="2192"/>
          <w:tab w:val="left" w:pos="2526"/>
          <w:tab w:val="left" w:pos="2861"/>
          <w:tab w:val="left" w:pos="3196"/>
        </w:tabs>
        <w:spacing w:line="128" w:lineRule="exact"/>
        <w:ind w:left="222"/>
        <w:rPr>
          <w:sz w:val="12"/>
        </w:rPr>
      </w:pPr>
      <w:r>
        <w:rPr>
          <w:color w:val="231F20"/>
          <w:spacing w:val="-10"/>
          <w:sz w:val="12"/>
        </w:rPr>
        <w:t>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20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30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40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50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60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70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80</w:t>
      </w:r>
      <w:r>
        <w:rPr>
          <w:color w:val="231F20"/>
          <w:sz w:val="12"/>
        </w:rPr>
        <w:tab/>
        <w:t>90</w:t>
      </w:r>
      <w:r>
        <w:rPr>
          <w:color w:val="231F20"/>
          <w:spacing w:val="51"/>
          <w:sz w:val="12"/>
        </w:rPr>
        <w:t xml:space="preserve">  </w:t>
      </w:r>
      <w:r>
        <w:rPr>
          <w:color w:val="231F20"/>
          <w:spacing w:val="-5"/>
          <w:sz w:val="12"/>
        </w:rPr>
        <w:t>100</w:t>
      </w:r>
    </w:p>
    <w:p w14:paraId="53495F9A" w14:textId="77777777" w:rsidR="001B764F" w:rsidRDefault="00187415">
      <w:pPr>
        <w:spacing w:before="53"/>
        <w:ind w:left="579"/>
        <w:rPr>
          <w:sz w:val="12"/>
        </w:rPr>
      </w:pPr>
      <w:r>
        <w:rPr>
          <w:color w:val="231F20"/>
          <w:w w:val="85"/>
          <w:sz w:val="12"/>
        </w:rPr>
        <w:t>Share</w:t>
      </w:r>
      <w:r>
        <w:rPr>
          <w:color w:val="231F20"/>
          <w:spacing w:val="3"/>
          <w:sz w:val="12"/>
        </w:rPr>
        <w:t xml:space="preserve"> </w:t>
      </w:r>
      <w:r>
        <w:rPr>
          <w:color w:val="231F20"/>
          <w:w w:val="85"/>
          <w:sz w:val="12"/>
        </w:rPr>
        <w:t>of</w:t>
      </w:r>
      <w:r>
        <w:rPr>
          <w:color w:val="231F20"/>
          <w:spacing w:val="3"/>
          <w:sz w:val="12"/>
        </w:rPr>
        <w:t xml:space="preserve"> </w:t>
      </w:r>
      <w:r>
        <w:rPr>
          <w:color w:val="231F20"/>
          <w:w w:val="85"/>
          <w:sz w:val="12"/>
        </w:rPr>
        <w:t>foreign</w:t>
      </w:r>
      <w:r>
        <w:rPr>
          <w:color w:val="231F20"/>
          <w:spacing w:val="4"/>
          <w:sz w:val="12"/>
        </w:rPr>
        <w:t xml:space="preserve"> </w:t>
      </w:r>
      <w:r>
        <w:rPr>
          <w:color w:val="231F20"/>
          <w:w w:val="85"/>
          <w:sz w:val="12"/>
        </w:rPr>
        <w:t>ownership</w:t>
      </w:r>
      <w:r>
        <w:rPr>
          <w:color w:val="231F20"/>
          <w:spacing w:val="3"/>
          <w:sz w:val="12"/>
        </w:rPr>
        <w:t xml:space="preserve"> </w:t>
      </w:r>
      <w:r>
        <w:rPr>
          <w:color w:val="231F20"/>
          <w:w w:val="85"/>
          <w:sz w:val="12"/>
        </w:rPr>
        <w:t>of</w:t>
      </w:r>
      <w:r>
        <w:rPr>
          <w:color w:val="231F20"/>
          <w:spacing w:val="3"/>
          <w:sz w:val="12"/>
        </w:rPr>
        <w:t xml:space="preserve"> </w:t>
      </w:r>
      <w:r>
        <w:rPr>
          <w:color w:val="231F20"/>
          <w:w w:val="85"/>
          <w:sz w:val="12"/>
        </w:rPr>
        <w:t>banking</w:t>
      </w:r>
      <w:r>
        <w:rPr>
          <w:color w:val="231F20"/>
          <w:spacing w:val="4"/>
          <w:sz w:val="12"/>
        </w:rPr>
        <w:t xml:space="preserve"> </w:t>
      </w:r>
      <w:r>
        <w:rPr>
          <w:color w:val="231F20"/>
          <w:w w:val="85"/>
          <w:sz w:val="12"/>
        </w:rPr>
        <w:t>system</w:t>
      </w:r>
      <w:r>
        <w:rPr>
          <w:color w:val="231F20"/>
          <w:spacing w:val="3"/>
          <w:sz w:val="12"/>
        </w:rPr>
        <w:t xml:space="preserve"> </w:t>
      </w:r>
      <w:r>
        <w:rPr>
          <w:color w:val="231F20"/>
          <w:w w:val="85"/>
          <w:sz w:val="12"/>
        </w:rPr>
        <w:t>(per</w:t>
      </w:r>
      <w:r>
        <w:rPr>
          <w:color w:val="231F20"/>
          <w:spacing w:val="4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cent)</w:t>
      </w:r>
    </w:p>
    <w:p w14:paraId="40E568EB" w14:textId="77777777" w:rsidR="001B764F" w:rsidRDefault="00187415">
      <w:pPr>
        <w:spacing w:before="48" w:line="259" w:lineRule="auto"/>
        <w:ind w:left="85"/>
        <w:rPr>
          <w:position w:val="4"/>
          <w:sz w:val="12"/>
        </w:rPr>
      </w:pPr>
      <w:r>
        <w:br w:type="column"/>
      </w: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E</w:t>
      </w:r>
      <w:r>
        <w:rPr>
          <w:color w:val="7E0C6E"/>
          <w:spacing w:val="-1"/>
          <w:sz w:val="18"/>
        </w:rPr>
        <w:t xml:space="preserve"> </w:t>
      </w:r>
      <w:r>
        <w:rPr>
          <w:color w:val="231F20"/>
          <w:spacing w:val="-4"/>
          <w:sz w:val="18"/>
        </w:rPr>
        <w:t>Major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4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banks’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exposures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to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euro-area </w:t>
      </w:r>
      <w:r>
        <w:rPr>
          <w:color w:val="231F20"/>
          <w:sz w:val="18"/>
        </w:rPr>
        <w:t>countries,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z w:val="18"/>
        </w:rPr>
        <w:t>end-2008</w:t>
      </w:r>
      <w:r>
        <w:rPr>
          <w:color w:val="231F20"/>
          <w:position w:val="4"/>
          <w:sz w:val="12"/>
        </w:rPr>
        <w:t>(a)</w:t>
      </w:r>
    </w:p>
    <w:p w14:paraId="3BF6CE45" w14:textId="77777777" w:rsidR="001B764F" w:rsidRDefault="00187415">
      <w:pPr>
        <w:spacing w:before="115"/>
        <w:jc w:val="right"/>
        <w:rPr>
          <w:sz w:val="12"/>
        </w:rPr>
      </w:pPr>
      <w:r>
        <w:rPr>
          <w:color w:val="231F20"/>
          <w:spacing w:val="-2"/>
          <w:sz w:val="12"/>
        </w:rPr>
        <w:t>£</w:t>
      </w:r>
      <w:r>
        <w:rPr>
          <w:color w:val="231F20"/>
          <w:spacing w:val="-9"/>
          <w:sz w:val="12"/>
        </w:rPr>
        <w:t xml:space="preserve"> </w:t>
      </w:r>
      <w:r>
        <w:rPr>
          <w:color w:val="231F20"/>
          <w:spacing w:val="-2"/>
          <w:sz w:val="12"/>
        </w:rPr>
        <w:t>billions</w:t>
      </w:r>
    </w:p>
    <w:p w14:paraId="0654112D" w14:textId="77777777" w:rsidR="001B764F" w:rsidRDefault="001B764F">
      <w:pPr>
        <w:pStyle w:val="BodyText"/>
        <w:spacing w:before="24"/>
        <w:rPr>
          <w:sz w:val="12"/>
        </w:rPr>
      </w:pPr>
    </w:p>
    <w:p w14:paraId="6223923C" w14:textId="77777777" w:rsidR="001B764F" w:rsidRDefault="00187415">
      <w:pPr>
        <w:spacing w:line="326" w:lineRule="auto"/>
        <w:ind w:left="2331" w:right="824"/>
        <w:rPr>
          <w:sz w:val="12"/>
        </w:rPr>
      </w:pPr>
      <w:r>
        <w:rPr>
          <w:color w:val="231F20"/>
          <w:spacing w:val="-2"/>
          <w:w w:val="90"/>
          <w:sz w:val="12"/>
        </w:rPr>
        <w:t>Public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sector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sz w:val="12"/>
        </w:rPr>
        <w:t>Banks</w:t>
      </w:r>
    </w:p>
    <w:p w14:paraId="09ADEC0E" w14:textId="77777777" w:rsidR="001B764F" w:rsidRDefault="00187415">
      <w:pPr>
        <w:spacing w:line="132" w:lineRule="exact"/>
        <w:ind w:left="2331"/>
        <w:rPr>
          <w:sz w:val="12"/>
        </w:rPr>
      </w:pPr>
      <w:r>
        <w:rPr>
          <w:color w:val="231F20"/>
          <w:w w:val="90"/>
          <w:sz w:val="12"/>
        </w:rPr>
        <w:t>Non-bank</w:t>
      </w:r>
      <w:r>
        <w:rPr>
          <w:color w:val="231F20"/>
          <w:spacing w:val="-4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private</w:t>
      </w:r>
      <w:r>
        <w:rPr>
          <w:color w:val="231F20"/>
          <w:spacing w:val="-4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sector</w:t>
      </w:r>
    </w:p>
    <w:p w14:paraId="704589E8" w14:textId="77777777" w:rsidR="001B764F" w:rsidRDefault="00187415">
      <w:pPr>
        <w:rPr>
          <w:sz w:val="12"/>
        </w:rPr>
      </w:pPr>
      <w:r>
        <w:br w:type="column"/>
      </w:r>
    </w:p>
    <w:p w14:paraId="36C88BA8" w14:textId="77777777" w:rsidR="001B764F" w:rsidRDefault="001B764F">
      <w:pPr>
        <w:pStyle w:val="BodyText"/>
        <w:rPr>
          <w:sz w:val="12"/>
        </w:rPr>
      </w:pPr>
    </w:p>
    <w:p w14:paraId="46A287F8" w14:textId="77777777" w:rsidR="001B764F" w:rsidRDefault="001B764F">
      <w:pPr>
        <w:pStyle w:val="BodyText"/>
        <w:rPr>
          <w:sz w:val="12"/>
        </w:rPr>
      </w:pPr>
    </w:p>
    <w:p w14:paraId="64470A0F" w14:textId="77777777" w:rsidR="001B764F" w:rsidRDefault="001B764F">
      <w:pPr>
        <w:pStyle w:val="BodyText"/>
        <w:rPr>
          <w:sz w:val="12"/>
        </w:rPr>
      </w:pPr>
    </w:p>
    <w:p w14:paraId="1459E0E8" w14:textId="77777777" w:rsidR="001B764F" w:rsidRDefault="001B764F">
      <w:pPr>
        <w:pStyle w:val="BodyText"/>
        <w:spacing w:before="24"/>
        <w:rPr>
          <w:sz w:val="12"/>
        </w:rPr>
      </w:pPr>
    </w:p>
    <w:p w14:paraId="5715D6A2" w14:textId="77777777" w:rsidR="001B764F" w:rsidRDefault="00187415">
      <w:pPr>
        <w:ind w:right="1151"/>
        <w:jc w:val="right"/>
        <w:rPr>
          <w:sz w:val="12"/>
        </w:rPr>
      </w:pPr>
      <w:r>
        <w:rPr>
          <w:color w:val="231F20"/>
          <w:spacing w:val="-5"/>
          <w:sz w:val="12"/>
        </w:rPr>
        <w:t>180</w:t>
      </w:r>
    </w:p>
    <w:p w14:paraId="7BD7E116" w14:textId="77777777" w:rsidR="001B764F" w:rsidRDefault="001B764F">
      <w:pPr>
        <w:pStyle w:val="BodyText"/>
        <w:spacing w:before="38"/>
        <w:rPr>
          <w:sz w:val="12"/>
        </w:rPr>
      </w:pPr>
    </w:p>
    <w:p w14:paraId="23E2F9D6" w14:textId="77777777" w:rsidR="001B764F" w:rsidRDefault="00187415">
      <w:pPr>
        <w:ind w:right="1151"/>
        <w:jc w:val="right"/>
        <w:rPr>
          <w:sz w:val="12"/>
        </w:rPr>
      </w:pPr>
      <w:r>
        <w:rPr>
          <w:color w:val="231F20"/>
          <w:spacing w:val="-5"/>
          <w:sz w:val="12"/>
        </w:rPr>
        <w:t>160</w:t>
      </w:r>
    </w:p>
    <w:p w14:paraId="55974F7F" w14:textId="77777777" w:rsidR="001B764F" w:rsidRDefault="001B764F">
      <w:pPr>
        <w:pStyle w:val="BodyText"/>
        <w:spacing w:before="38"/>
        <w:rPr>
          <w:sz w:val="12"/>
        </w:rPr>
      </w:pPr>
    </w:p>
    <w:p w14:paraId="28D1A34A" w14:textId="77777777" w:rsidR="001B764F" w:rsidRDefault="00187415">
      <w:pPr>
        <w:ind w:right="1151"/>
        <w:jc w:val="right"/>
        <w:rPr>
          <w:sz w:val="12"/>
        </w:rPr>
      </w:pPr>
      <w:r>
        <w:rPr>
          <w:color w:val="231F20"/>
          <w:spacing w:val="-5"/>
          <w:sz w:val="12"/>
        </w:rPr>
        <w:t>140</w:t>
      </w:r>
    </w:p>
    <w:p w14:paraId="0D7213CB" w14:textId="77777777" w:rsidR="001B764F" w:rsidRDefault="001B764F">
      <w:pPr>
        <w:pStyle w:val="BodyText"/>
        <w:spacing w:before="38"/>
        <w:rPr>
          <w:sz w:val="12"/>
        </w:rPr>
      </w:pPr>
    </w:p>
    <w:p w14:paraId="6C6E1847" w14:textId="77777777" w:rsidR="001B764F" w:rsidRDefault="00187415">
      <w:pPr>
        <w:ind w:right="1153"/>
        <w:jc w:val="right"/>
        <w:rPr>
          <w:sz w:val="12"/>
        </w:rPr>
      </w:pPr>
      <w:r>
        <w:rPr>
          <w:color w:val="231F20"/>
          <w:spacing w:val="-5"/>
          <w:sz w:val="12"/>
        </w:rPr>
        <w:t>120</w:t>
      </w:r>
    </w:p>
    <w:p w14:paraId="56A64B36" w14:textId="77777777" w:rsidR="001B764F" w:rsidRDefault="001B764F">
      <w:pPr>
        <w:pStyle w:val="BodyText"/>
        <w:spacing w:before="38"/>
        <w:rPr>
          <w:sz w:val="12"/>
        </w:rPr>
      </w:pPr>
    </w:p>
    <w:p w14:paraId="44A0345A" w14:textId="77777777" w:rsidR="001B764F" w:rsidRDefault="00187415">
      <w:pPr>
        <w:spacing w:before="1"/>
        <w:ind w:right="1150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51054373" w14:textId="77777777" w:rsidR="001B764F" w:rsidRDefault="001B764F">
      <w:pPr>
        <w:pStyle w:val="BodyText"/>
        <w:spacing w:before="38"/>
        <w:rPr>
          <w:sz w:val="12"/>
        </w:rPr>
      </w:pPr>
    </w:p>
    <w:p w14:paraId="51F97C0D" w14:textId="77777777" w:rsidR="001B764F" w:rsidRDefault="00187415">
      <w:pPr>
        <w:ind w:right="1133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6B18E06D" w14:textId="77777777" w:rsidR="001B764F" w:rsidRDefault="001B764F">
      <w:pPr>
        <w:pStyle w:val="BodyText"/>
        <w:spacing w:before="38"/>
        <w:rPr>
          <w:sz w:val="12"/>
        </w:rPr>
      </w:pPr>
    </w:p>
    <w:p w14:paraId="3466B068" w14:textId="77777777" w:rsidR="001B764F" w:rsidRDefault="00187415">
      <w:pPr>
        <w:ind w:right="1133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628A5487" w14:textId="77777777" w:rsidR="001B764F" w:rsidRDefault="001B764F">
      <w:pPr>
        <w:pStyle w:val="BodyText"/>
        <w:spacing w:before="38"/>
        <w:rPr>
          <w:sz w:val="12"/>
        </w:rPr>
      </w:pPr>
    </w:p>
    <w:p w14:paraId="6FD9BB92" w14:textId="77777777" w:rsidR="001B764F" w:rsidRDefault="00187415">
      <w:pPr>
        <w:ind w:right="1133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0EFDCBE6" w14:textId="77777777" w:rsidR="001B764F" w:rsidRDefault="001B764F">
      <w:pPr>
        <w:pStyle w:val="BodyText"/>
        <w:spacing w:before="38"/>
        <w:rPr>
          <w:sz w:val="12"/>
        </w:rPr>
      </w:pPr>
    </w:p>
    <w:p w14:paraId="3983F3C6" w14:textId="77777777" w:rsidR="001B764F" w:rsidRDefault="00187415">
      <w:pPr>
        <w:ind w:right="1133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162BB5C5" w14:textId="77777777" w:rsidR="001B764F" w:rsidRDefault="001B764F">
      <w:pPr>
        <w:pStyle w:val="BodyText"/>
        <w:spacing w:before="39"/>
        <w:rPr>
          <w:sz w:val="12"/>
        </w:rPr>
      </w:pPr>
    </w:p>
    <w:p w14:paraId="25E8FAF1" w14:textId="77777777" w:rsidR="001B764F" w:rsidRDefault="00187415">
      <w:pPr>
        <w:ind w:right="1133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75EFC81D" w14:textId="77777777" w:rsidR="001B764F" w:rsidRDefault="001B764F">
      <w:pPr>
        <w:jc w:val="right"/>
        <w:rPr>
          <w:sz w:val="12"/>
        </w:rPr>
        <w:sectPr w:rsidR="001B764F">
          <w:type w:val="continuous"/>
          <w:pgSz w:w="11900" w:h="16840"/>
          <w:pgMar w:top="1560" w:right="708" w:bottom="0" w:left="708" w:header="425" w:footer="0" w:gutter="0"/>
          <w:cols w:num="3" w:space="720" w:equalWidth="0">
            <w:col w:w="3991" w:space="1338"/>
            <w:col w:w="3771" w:space="40"/>
            <w:col w:w="1344"/>
          </w:cols>
        </w:sectPr>
      </w:pPr>
    </w:p>
    <w:p w14:paraId="0ADCF534" w14:textId="77777777" w:rsidR="001B764F" w:rsidRDefault="001B764F">
      <w:pPr>
        <w:pStyle w:val="BodyText"/>
        <w:spacing w:before="5"/>
        <w:rPr>
          <w:sz w:val="9"/>
        </w:rPr>
      </w:pPr>
    </w:p>
    <w:p w14:paraId="59B77852" w14:textId="77777777" w:rsidR="001B764F" w:rsidRDefault="001B764F">
      <w:pPr>
        <w:pStyle w:val="BodyText"/>
        <w:rPr>
          <w:sz w:val="9"/>
        </w:rPr>
        <w:sectPr w:rsidR="001B764F">
          <w:type w:val="continuous"/>
          <w:pgSz w:w="11900" w:h="16840"/>
          <w:pgMar w:top="1560" w:right="708" w:bottom="0" w:left="708" w:header="425" w:footer="0" w:gutter="0"/>
          <w:cols w:space="720"/>
        </w:sectPr>
      </w:pPr>
    </w:p>
    <w:p w14:paraId="6E8FD6F9" w14:textId="77777777" w:rsidR="001B764F" w:rsidRDefault="00187415">
      <w:pPr>
        <w:spacing w:before="103" w:line="244" w:lineRule="auto"/>
        <w:ind w:left="85" w:right="1098"/>
        <w:rPr>
          <w:sz w:val="11"/>
        </w:rPr>
      </w:pPr>
      <w:r>
        <w:rPr>
          <w:noProof/>
          <w:sz w:val="11"/>
        </w:rPr>
        <mc:AlternateContent>
          <mc:Choice Requires="wpg">
            <w:drawing>
              <wp:anchor distT="0" distB="0" distL="0" distR="0" simplePos="0" relativeHeight="482220544" behindDoc="1" locked="0" layoutInCell="1" allowOverlap="1" wp14:anchorId="0E0676FD" wp14:editId="290F8042">
                <wp:simplePos x="0" y="0"/>
                <wp:positionH relativeFrom="page">
                  <wp:posOffset>190</wp:posOffset>
                </wp:positionH>
                <wp:positionV relativeFrom="page">
                  <wp:posOffset>720001</wp:posOffset>
                </wp:positionV>
                <wp:extent cx="7308215" cy="9324340"/>
                <wp:effectExtent l="0" t="0" r="0" b="0"/>
                <wp:wrapNone/>
                <wp:docPr id="498" name="Group 4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308215" cy="9324340"/>
                          <a:chOff x="0" y="0"/>
                          <a:chExt cx="7308215" cy="9324340"/>
                        </a:xfrm>
                      </wpg:grpSpPr>
                      <wps:wsp>
                        <wps:cNvPr id="499" name="Graphic 499"/>
                        <wps:cNvSpPr/>
                        <wps:spPr>
                          <a:xfrm>
                            <a:off x="0" y="0"/>
                            <a:ext cx="7308215" cy="9324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8215" h="9324340">
                                <a:moveTo>
                                  <a:pt x="730780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23997"/>
                                </a:lnTo>
                                <a:lnTo>
                                  <a:pt x="7307808" y="9323997"/>
                                </a:lnTo>
                                <a:lnTo>
                                  <a:pt x="73078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D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0" name="Graphic 500"/>
                        <wps:cNvSpPr/>
                        <wps:spPr>
                          <a:xfrm>
                            <a:off x="506996" y="3684841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  <a:path w="2337435" h="1797050">
                                <a:moveTo>
                                  <a:pt x="104775" y="252425"/>
                                </a:moveTo>
                                <a:lnTo>
                                  <a:pt x="2228697" y="252425"/>
                                </a:lnTo>
                              </a:path>
                              <a:path w="2337435" h="1797050">
                                <a:moveTo>
                                  <a:pt x="2264841" y="1537220"/>
                                </a:moveTo>
                                <a:lnTo>
                                  <a:pt x="2336825" y="1537220"/>
                                </a:lnTo>
                              </a:path>
                              <a:path w="2337435" h="1797050">
                                <a:moveTo>
                                  <a:pt x="2264841" y="1280274"/>
                                </a:moveTo>
                                <a:lnTo>
                                  <a:pt x="2336825" y="1280274"/>
                                </a:lnTo>
                              </a:path>
                              <a:path w="2337435" h="1797050">
                                <a:moveTo>
                                  <a:pt x="2264841" y="1023302"/>
                                </a:moveTo>
                                <a:lnTo>
                                  <a:pt x="2336825" y="1023302"/>
                                </a:lnTo>
                              </a:path>
                              <a:path w="2337435" h="1797050">
                                <a:moveTo>
                                  <a:pt x="2264841" y="766343"/>
                                </a:moveTo>
                                <a:lnTo>
                                  <a:pt x="2336825" y="766343"/>
                                </a:lnTo>
                              </a:path>
                              <a:path w="2337435" h="1797050">
                                <a:moveTo>
                                  <a:pt x="2264841" y="509384"/>
                                </a:moveTo>
                                <a:lnTo>
                                  <a:pt x="2336825" y="509384"/>
                                </a:lnTo>
                              </a:path>
                              <a:path w="2337435" h="1797050">
                                <a:moveTo>
                                  <a:pt x="2264841" y="252425"/>
                                </a:moveTo>
                                <a:lnTo>
                                  <a:pt x="2336825" y="252425"/>
                                </a:lnTo>
                              </a:path>
                              <a:path w="2337435" h="1797050">
                                <a:moveTo>
                                  <a:pt x="104432" y="1796834"/>
                                </a:moveTo>
                                <a:lnTo>
                                  <a:pt x="104432" y="1724837"/>
                                </a:lnTo>
                              </a:path>
                              <a:path w="2337435" h="1797050">
                                <a:moveTo>
                                  <a:pt x="317119" y="1796834"/>
                                </a:moveTo>
                                <a:lnTo>
                                  <a:pt x="317119" y="1724837"/>
                                </a:lnTo>
                              </a:path>
                              <a:path w="2337435" h="1797050">
                                <a:moveTo>
                                  <a:pt x="529793" y="1796834"/>
                                </a:moveTo>
                                <a:lnTo>
                                  <a:pt x="529793" y="1724837"/>
                                </a:lnTo>
                              </a:path>
                              <a:path w="2337435" h="1797050">
                                <a:moveTo>
                                  <a:pt x="742480" y="1796834"/>
                                </a:moveTo>
                                <a:lnTo>
                                  <a:pt x="742480" y="1724837"/>
                                </a:lnTo>
                              </a:path>
                              <a:path w="2337435" h="1797050">
                                <a:moveTo>
                                  <a:pt x="955154" y="1796834"/>
                                </a:moveTo>
                                <a:lnTo>
                                  <a:pt x="955154" y="1724837"/>
                                </a:lnTo>
                              </a:path>
                              <a:path w="2337435" h="1797050">
                                <a:moveTo>
                                  <a:pt x="1167841" y="1796834"/>
                                </a:moveTo>
                                <a:lnTo>
                                  <a:pt x="1167841" y="1724837"/>
                                </a:lnTo>
                              </a:path>
                              <a:path w="2337435" h="1797050">
                                <a:moveTo>
                                  <a:pt x="1377962" y="1796834"/>
                                </a:moveTo>
                                <a:lnTo>
                                  <a:pt x="1377962" y="1724837"/>
                                </a:lnTo>
                              </a:path>
                              <a:path w="2337435" h="1797050">
                                <a:moveTo>
                                  <a:pt x="1590662" y="1796834"/>
                                </a:moveTo>
                                <a:lnTo>
                                  <a:pt x="1590662" y="1724837"/>
                                </a:lnTo>
                              </a:path>
                              <a:path w="2337435" h="1797050">
                                <a:moveTo>
                                  <a:pt x="1803336" y="1796834"/>
                                </a:moveTo>
                                <a:lnTo>
                                  <a:pt x="1803336" y="1724837"/>
                                </a:lnTo>
                              </a:path>
                              <a:path w="2337435" h="1797050">
                                <a:moveTo>
                                  <a:pt x="2016010" y="1796834"/>
                                </a:moveTo>
                                <a:lnTo>
                                  <a:pt x="2016010" y="1724837"/>
                                </a:lnTo>
                              </a:path>
                              <a:path w="2337435" h="1797050">
                                <a:moveTo>
                                  <a:pt x="2228697" y="1796834"/>
                                </a:moveTo>
                                <a:lnTo>
                                  <a:pt x="2228697" y="17248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1" name="Graphic 501"/>
                        <wps:cNvSpPr/>
                        <wps:spPr>
                          <a:xfrm>
                            <a:off x="2638310" y="3892295"/>
                            <a:ext cx="66675" cy="459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675" h="459740">
                                <a:moveTo>
                                  <a:pt x="66624" y="417550"/>
                                </a:moveTo>
                                <a:lnTo>
                                  <a:pt x="33324" y="375805"/>
                                </a:lnTo>
                                <a:lnTo>
                                  <a:pt x="0" y="417550"/>
                                </a:lnTo>
                                <a:lnTo>
                                  <a:pt x="33324" y="459308"/>
                                </a:lnTo>
                                <a:lnTo>
                                  <a:pt x="66624" y="417550"/>
                                </a:lnTo>
                                <a:close/>
                              </a:path>
                              <a:path w="66675" h="459740">
                                <a:moveTo>
                                  <a:pt x="66624" y="41770"/>
                                </a:moveTo>
                                <a:lnTo>
                                  <a:pt x="33324" y="0"/>
                                </a:lnTo>
                                <a:lnTo>
                                  <a:pt x="0" y="41770"/>
                                </a:lnTo>
                                <a:lnTo>
                                  <a:pt x="33324" y="83527"/>
                                </a:lnTo>
                                <a:lnTo>
                                  <a:pt x="66624" y="417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7B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2" name="Image 502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61564" y="3754183"/>
                            <a:ext cx="202437" cy="1156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3" name="Graphic 503"/>
                        <wps:cNvSpPr/>
                        <wps:spPr>
                          <a:xfrm>
                            <a:off x="1139291" y="3892295"/>
                            <a:ext cx="1014730" cy="50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4730" h="508000">
                                <a:moveTo>
                                  <a:pt x="66624" y="427202"/>
                                </a:moveTo>
                                <a:lnTo>
                                  <a:pt x="33312" y="385445"/>
                                </a:lnTo>
                                <a:lnTo>
                                  <a:pt x="0" y="427202"/>
                                </a:lnTo>
                                <a:lnTo>
                                  <a:pt x="33312" y="468947"/>
                                </a:lnTo>
                                <a:lnTo>
                                  <a:pt x="66624" y="427202"/>
                                </a:lnTo>
                                <a:close/>
                              </a:path>
                              <a:path w="1014730" h="508000">
                                <a:moveTo>
                                  <a:pt x="778992" y="51396"/>
                                </a:moveTo>
                                <a:lnTo>
                                  <a:pt x="745667" y="9639"/>
                                </a:lnTo>
                                <a:lnTo>
                                  <a:pt x="712355" y="51396"/>
                                </a:lnTo>
                                <a:lnTo>
                                  <a:pt x="745667" y="93154"/>
                                </a:lnTo>
                                <a:lnTo>
                                  <a:pt x="778992" y="51396"/>
                                </a:lnTo>
                                <a:close/>
                              </a:path>
                              <a:path w="1014730" h="508000">
                                <a:moveTo>
                                  <a:pt x="942975" y="41770"/>
                                </a:moveTo>
                                <a:lnTo>
                                  <a:pt x="909662" y="0"/>
                                </a:lnTo>
                                <a:lnTo>
                                  <a:pt x="876350" y="41770"/>
                                </a:lnTo>
                                <a:lnTo>
                                  <a:pt x="909662" y="83527"/>
                                </a:lnTo>
                                <a:lnTo>
                                  <a:pt x="942975" y="41770"/>
                                </a:lnTo>
                                <a:close/>
                              </a:path>
                              <a:path w="1014730" h="508000">
                                <a:moveTo>
                                  <a:pt x="1014730" y="465734"/>
                                </a:moveTo>
                                <a:lnTo>
                                  <a:pt x="981405" y="423976"/>
                                </a:lnTo>
                                <a:lnTo>
                                  <a:pt x="948093" y="465734"/>
                                </a:lnTo>
                                <a:lnTo>
                                  <a:pt x="981405" y="507492"/>
                                </a:lnTo>
                                <a:lnTo>
                                  <a:pt x="1014730" y="4657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7B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4" name="Graphic 504"/>
                        <wps:cNvSpPr/>
                        <wps:spPr>
                          <a:xfrm>
                            <a:off x="626808" y="3998302"/>
                            <a:ext cx="1384300" cy="131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4300" h="1313815">
                                <a:moveTo>
                                  <a:pt x="66624" y="1271930"/>
                                </a:moveTo>
                                <a:lnTo>
                                  <a:pt x="33312" y="1230185"/>
                                </a:lnTo>
                                <a:lnTo>
                                  <a:pt x="0" y="1271930"/>
                                </a:lnTo>
                                <a:lnTo>
                                  <a:pt x="33312" y="1313700"/>
                                </a:lnTo>
                                <a:lnTo>
                                  <a:pt x="66624" y="1271930"/>
                                </a:lnTo>
                                <a:close/>
                              </a:path>
                              <a:path w="1384300" h="1313815">
                                <a:moveTo>
                                  <a:pt x="197307" y="372579"/>
                                </a:moveTo>
                                <a:lnTo>
                                  <a:pt x="163995" y="330822"/>
                                </a:lnTo>
                                <a:lnTo>
                                  <a:pt x="130683" y="372579"/>
                                </a:lnTo>
                                <a:lnTo>
                                  <a:pt x="163995" y="414337"/>
                                </a:lnTo>
                                <a:lnTo>
                                  <a:pt x="197307" y="372579"/>
                                </a:lnTo>
                                <a:close/>
                              </a:path>
                              <a:path w="1384300" h="1313815">
                                <a:moveTo>
                                  <a:pt x="302361" y="1111326"/>
                                </a:moveTo>
                                <a:lnTo>
                                  <a:pt x="269049" y="1069581"/>
                                </a:lnTo>
                                <a:lnTo>
                                  <a:pt x="235737" y="1111326"/>
                                </a:lnTo>
                                <a:lnTo>
                                  <a:pt x="269049" y="1153096"/>
                                </a:lnTo>
                                <a:lnTo>
                                  <a:pt x="302361" y="1111326"/>
                                </a:lnTo>
                                <a:close/>
                              </a:path>
                              <a:path w="1384300" h="1313815">
                                <a:moveTo>
                                  <a:pt x="386918" y="1230185"/>
                                </a:moveTo>
                                <a:lnTo>
                                  <a:pt x="353606" y="1188415"/>
                                </a:lnTo>
                                <a:lnTo>
                                  <a:pt x="320294" y="1230185"/>
                                </a:lnTo>
                                <a:lnTo>
                                  <a:pt x="353606" y="1271930"/>
                                </a:lnTo>
                                <a:lnTo>
                                  <a:pt x="386918" y="1230185"/>
                                </a:lnTo>
                                <a:close/>
                              </a:path>
                              <a:path w="1384300" h="1313815">
                                <a:moveTo>
                                  <a:pt x="433044" y="285864"/>
                                </a:moveTo>
                                <a:lnTo>
                                  <a:pt x="399732" y="244106"/>
                                </a:lnTo>
                                <a:lnTo>
                                  <a:pt x="366420" y="285864"/>
                                </a:lnTo>
                                <a:lnTo>
                                  <a:pt x="399732" y="327609"/>
                                </a:lnTo>
                                <a:lnTo>
                                  <a:pt x="433044" y="285864"/>
                                </a:lnTo>
                                <a:close/>
                              </a:path>
                              <a:path w="1384300" h="1313815">
                                <a:moveTo>
                                  <a:pt x="494550" y="1111326"/>
                                </a:moveTo>
                                <a:lnTo>
                                  <a:pt x="461238" y="1069581"/>
                                </a:lnTo>
                                <a:lnTo>
                                  <a:pt x="427926" y="1111326"/>
                                </a:lnTo>
                                <a:lnTo>
                                  <a:pt x="461238" y="1153096"/>
                                </a:lnTo>
                                <a:lnTo>
                                  <a:pt x="494550" y="1111326"/>
                                </a:lnTo>
                                <a:close/>
                              </a:path>
                              <a:path w="1384300" h="1313815">
                                <a:moveTo>
                                  <a:pt x="558609" y="41744"/>
                                </a:moveTo>
                                <a:lnTo>
                                  <a:pt x="525297" y="0"/>
                                </a:lnTo>
                                <a:lnTo>
                                  <a:pt x="491985" y="41744"/>
                                </a:lnTo>
                                <a:lnTo>
                                  <a:pt x="525297" y="83502"/>
                                </a:lnTo>
                                <a:lnTo>
                                  <a:pt x="558609" y="41744"/>
                                </a:lnTo>
                                <a:close/>
                              </a:path>
                              <a:path w="1384300" h="1313815">
                                <a:moveTo>
                                  <a:pt x="927595" y="526757"/>
                                </a:moveTo>
                                <a:lnTo>
                                  <a:pt x="894283" y="485000"/>
                                </a:lnTo>
                                <a:lnTo>
                                  <a:pt x="860971" y="526757"/>
                                </a:lnTo>
                                <a:lnTo>
                                  <a:pt x="894283" y="568502"/>
                                </a:lnTo>
                                <a:lnTo>
                                  <a:pt x="927595" y="526757"/>
                                </a:lnTo>
                                <a:close/>
                              </a:path>
                              <a:path w="1384300" h="1313815">
                                <a:moveTo>
                                  <a:pt x="1383715" y="269798"/>
                                </a:moveTo>
                                <a:lnTo>
                                  <a:pt x="1350403" y="228041"/>
                                </a:lnTo>
                                <a:lnTo>
                                  <a:pt x="1317091" y="269798"/>
                                </a:lnTo>
                                <a:lnTo>
                                  <a:pt x="1350403" y="311543"/>
                                </a:lnTo>
                                <a:lnTo>
                                  <a:pt x="1383715" y="2697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557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" name="Graphic 505"/>
                        <wps:cNvSpPr/>
                        <wps:spPr>
                          <a:xfrm>
                            <a:off x="1003477" y="4171733"/>
                            <a:ext cx="1248410" cy="9283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48410" h="928369">
                                <a:moveTo>
                                  <a:pt x="66624" y="395071"/>
                                </a:moveTo>
                                <a:lnTo>
                                  <a:pt x="33312" y="353326"/>
                                </a:lnTo>
                                <a:lnTo>
                                  <a:pt x="0" y="395071"/>
                                </a:lnTo>
                                <a:lnTo>
                                  <a:pt x="33312" y="436829"/>
                                </a:lnTo>
                                <a:lnTo>
                                  <a:pt x="66624" y="395071"/>
                                </a:lnTo>
                                <a:close/>
                              </a:path>
                              <a:path w="1248410" h="928369">
                                <a:moveTo>
                                  <a:pt x="105067" y="295516"/>
                                </a:moveTo>
                                <a:lnTo>
                                  <a:pt x="71755" y="253758"/>
                                </a:lnTo>
                                <a:lnTo>
                                  <a:pt x="38442" y="295516"/>
                                </a:lnTo>
                                <a:lnTo>
                                  <a:pt x="71755" y="337261"/>
                                </a:lnTo>
                                <a:lnTo>
                                  <a:pt x="105067" y="295516"/>
                                </a:lnTo>
                                <a:close/>
                              </a:path>
                              <a:path w="1248410" h="928369">
                                <a:moveTo>
                                  <a:pt x="210121" y="886510"/>
                                </a:moveTo>
                                <a:lnTo>
                                  <a:pt x="176822" y="844753"/>
                                </a:lnTo>
                                <a:lnTo>
                                  <a:pt x="143510" y="886510"/>
                                </a:lnTo>
                                <a:lnTo>
                                  <a:pt x="176822" y="928281"/>
                                </a:lnTo>
                                <a:lnTo>
                                  <a:pt x="210121" y="886510"/>
                                </a:lnTo>
                                <a:close/>
                              </a:path>
                              <a:path w="1248410" h="928369">
                                <a:moveTo>
                                  <a:pt x="289560" y="594207"/>
                                </a:moveTo>
                                <a:lnTo>
                                  <a:pt x="256247" y="552462"/>
                                </a:lnTo>
                                <a:lnTo>
                                  <a:pt x="222935" y="594207"/>
                                </a:lnTo>
                                <a:lnTo>
                                  <a:pt x="256247" y="635977"/>
                                </a:lnTo>
                                <a:lnTo>
                                  <a:pt x="289560" y="594207"/>
                                </a:lnTo>
                                <a:close/>
                              </a:path>
                              <a:path w="1248410" h="928369">
                                <a:moveTo>
                                  <a:pt x="507377" y="228053"/>
                                </a:moveTo>
                                <a:lnTo>
                                  <a:pt x="474065" y="186296"/>
                                </a:lnTo>
                                <a:lnTo>
                                  <a:pt x="440740" y="228053"/>
                                </a:lnTo>
                                <a:lnTo>
                                  <a:pt x="474065" y="269811"/>
                                </a:lnTo>
                                <a:lnTo>
                                  <a:pt x="507377" y="228053"/>
                                </a:lnTo>
                                <a:close/>
                              </a:path>
                              <a:path w="1248410" h="928369">
                                <a:moveTo>
                                  <a:pt x="689305" y="311569"/>
                                </a:moveTo>
                                <a:lnTo>
                                  <a:pt x="655980" y="269811"/>
                                </a:lnTo>
                                <a:lnTo>
                                  <a:pt x="622681" y="311569"/>
                                </a:lnTo>
                                <a:lnTo>
                                  <a:pt x="655980" y="353326"/>
                                </a:lnTo>
                                <a:lnTo>
                                  <a:pt x="689305" y="311569"/>
                                </a:lnTo>
                                <a:close/>
                              </a:path>
                              <a:path w="1248410" h="928369">
                                <a:moveTo>
                                  <a:pt x="1247902" y="41757"/>
                                </a:moveTo>
                                <a:lnTo>
                                  <a:pt x="1214602" y="0"/>
                                </a:lnTo>
                                <a:lnTo>
                                  <a:pt x="1181277" y="41757"/>
                                </a:lnTo>
                                <a:lnTo>
                                  <a:pt x="1214602" y="83527"/>
                                </a:lnTo>
                                <a:lnTo>
                                  <a:pt x="1247902" y="417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A42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" name="Graphic 506"/>
                        <wps:cNvSpPr/>
                        <wps:spPr>
                          <a:xfrm>
                            <a:off x="731875" y="3924426"/>
                            <a:ext cx="630555" cy="851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555" h="851535">
                                <a:moveTo>
                                  <a:pt x="66611" y="89928"/>
                                </a:moveTo>
                                <a:lnTo>
                                  <a:pt x="33299" y="48183"/>
                                </a:lnTo>
                                <a:lnTo>
                                  <a:pt x="0" y="89928"/>
                                </a:lnTo>
                                <a:lnTo>
                                  <a:pt x="33299" y="131686"/>
                                </a:lnTo>
                                <a:lnTo>
                                  <a:pt x="66611" y="89928"/>
                                </a:lnTo>
                                <a:close/>
                              </a:path>
                              <a:path w="630555" h="851535">
                                <a:moveTo>
                                  <a:pt x="181927" y="41744"/>
                                </a:moveTo>
                                <a:lnTo>
                                  <a:pt x="148615" y="0"/>
                                </a:lnTo>
                                <a:lnTo>
                                  <a:pt x="115303" y="41744"/>
                                </a:lnTo>
                                <a:lnTo>
                                  <a:pt x="148615" y="83502"/>
                                </a:lnTo>
                                <a:lnTo>
                                  <a:pt x="181927" y="41744"/>
                                </a:lnTo>
                                <a:close/>
                              </a:path>
                              <a:path w="630555" h="851535">
                                <a:moveTo>
                                  <a:pt x="194741" y="809409"/>
                                </a:moveTo>
                                <a:lnTo>
                                  <a:pt x="161429" y="767651"/>
                                </a:lnTo>
                                <a:lnTo>
                                  <a:pt x="128117" y="809409"/>
                                </a:lnTo>
                                <a:lnTo>
                                  <a:pt x="161429" y="851166"/>
                                </a:lnTo>
                                <a:lnTo>
                                  <a:pt x="194741" y="809409"/>
                                </a:lnTo>
                                <a:close/>
                              </a:path>
                              <a:path w="630555" h="851535">
                                <a:moveTo>
                                  <a:pt x="271602" y="401485"/>
                                </a:moveTo>
                                <a:lnTo>
                                  <a:pt x="238290" y="359740"/>
                                </a:lnTo>
                                <a:lnTo>
                                  <a:pt x="204990" y="401485"/>
                                </a:lnTo>
                                <a:lnTo>
                                  <a:pt x="238290" y="443242"/>
                                </a:lnTo>
                                <a:lnTo>
                                  <a:pt x="271602" y="401485"/>
                                </a:lnTo>
                                <a:close/>
                              </a:path>
                              <a:path w="630555" h="851535">
                                <a:moveTo>
                                  <a:pt x="338226" y="298704"/>
                                </a:moveTo>
                                <a:lnTo>
                                  <a:pt x="304914" y="256946"/>
                                </a:lnTo>
                                <a:lnTo>
                                  <a:pt x="271602" y="298704"/>
                                </a:lnTo>
                                <a:lnTo>
                                  <a:pt x="304914" y="340461"/>
                                </a:lnTo>
                                <a:lnTo>
                                  <a:pt x="338226" y="298704"/>
                                </a:lnTo>
                                <a:close/>
                              </a:path>
                              <a:path w="630555" h="851535">
                                <a:moveTo>
                                  <a:pt x="392036" y="533184"/>
                                </a:moveTo>
                                <a:lnTo>
                                  <a:pt x="358724" y="491426"/>
                                </a:lnTo>
                                <a:lnTo>
                                  <a:pt x="325412" y="533184"/>
                                </a:lnTo>
                                <a:lnTo>
                                  <a:pt x="358724" y="574929"/>
                                </a:lnTo>
                                <a:lnTo>
                                  <a:pt x="392036" y="533184"/>
                                </a:lnTo>
                                <a:close/>
                              </a:path>
                              <a:path w="630555" h="851535">
                                <a:moveTo>
                                  <a:pt x="630351" y="77076"/>
                                </a:moveTo>
                                <a:lnTo>
                                  <a:pt x="597039" y="35318"/>
                                </a:lnTo>
                                <a:lnTo>
                                  <a:pt x="563727" y="77076"/>
                                </a:lnTo>
                                <a:lnTo>
                                  <a:pt x="597039" y="118833"/>
                                </a:lnTo>
                                <a:lnTo>
                                  <a:pt x="630351" y="770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5C63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7" name="Graphic 507"/>
                        <wps:cNvSpPr/>
                        <wps:spPr>
                          <a:xfrm>
                            <a:off x="652424" y="3895509"/>
                            <a:ext cx="2014220" cy="790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4220" h="790575">
                                <a:moveTo>
                                  <a:pt x="0" y="790143"/>
                                </a:moveTo>
                                <a:lnTo>
                                  <a:pt x="201408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" name="Graphic 508"/>
                        <wps:cNvSpPr/>
                        <wps:spPr>
                          <a:xfrm>
                            <a:off x="503821" y="3936072"/>
                            <a:ext cx="72390" cy="128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285240">
                                <a:moveTo>
                                  <a:pt x="0" y="1284782"/>
                                </a:moveTo>
                                <a:lnTo>
                                  <a:pt x="71996" y="1284782"/>
                                </a:lnTo>
                              </a:path>
                              <a:path w="72390" h="1285240">
                                <a:moveTo>
                                  <a:pt x="0" y="1027836"/>
                                </a:moveTo>
                                <a:lnTo>
                                  <a:pt x="71996" y="1027836"/>
                                </a:lnTo>
                              </a:path>
                              <a:path w="72390" h="1285240">
                                <a:moveTo>
                                  <a:pt x="0" y="770864"/>
                                </a:moveTo>
                                <a:lnTo>
                                  <a:pt x="71996" y="770864"/>
                                </a:lnTo>
                              </a:path>
                              <a:path w="72390" h="1285240">
                                <a:moveTo>
                                  <a:pt x="0" y="513918"/>
                                </a:moveTo>
                                <a:lnTo>
                                  <a:pt x="71996" y="513918"/>
                                </a:lnTo>
                              </a:path>
                              <a:path w="72390" h="1285240">
                                <a:moveTo>
                                  <a:pt x="0" y="256946"/>
                                </a:moveTo>
                                <a:lnTo>
                                  <a:pt x="71996" y="256946"/>
                                </a:lnTo>
                              </a:path>
                              <a:path w="72390" h="128524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9" name="Graphic 509"/>
                        <wps:cNvSpPr/>
                        <wps:spPr>
                          <a:xfrm>
                            <a:off x="1691271" y="4812474"/>
                            <a:ext cx="66675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675" h="83820">
                                <a:moveTo>
                                  <a:pt x="33324" y="0"/>
                                </a:moveTo>
                                <a:lnTo>
                                  <a:pt x="0" y="41757"/>
                                </a:lnTo>
                                <a:lnTo>
                                  <a:pt x="33324" y="83502"/>
                                </a:lnTo>
                                <a:lnTo>
                                  <a:pt x="66636" y="41757"/>
                                </a:lnTo>
                                <a:lnTo>
                                  <a:pt x="33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7B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0" name="Graphic 510"/>
                        <wps:cNvSpPr/>
                        <wps:spPr>
                          <a:xfrm>
                            <a:off x="1691271" y="4926926"/>
                            <a:ext cx="66675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675" h="83820">
                                <a:moveTo>
                                  <a:pt x="33312" y="0"/>
                                </a:moveTo>
                                <a:lnTo>
                                  <a:pt x="0" y="41770"/>
                                </a:lnTo>
                                <a:lnTo>
                                  <a:pt x="33312" y="83515"/>
                                </a:lnTo>
                                <a:lnTo>
                                  <a:pt x="66624" y="41770"/>
                                </a:lnTo>
                                <a:lnTo>
                                  <a:pt x="333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557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1" name="Graphic 511"/>
                        <wps:cNvSpPr/>
                        <wps:spPr>
                          <a:xfrm>
                            <a:off x="1691271" y="5041379"/>
                            <a:ext cx="66675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675" h="83820">
                                <a:moveTo>
                                  <a:pt x="33324" y="0"/>
                                </a:moveTo>
                                <a:lnTo>
                                  <a:pt x="0" y="41757"/>
                                </a:lnTo>
                                <a:lnTo>
                                  <a:pt x="33324" y="83527"/>
                                </a:lnTo>
                                <a:lnTo>
                                  <a:pt x="66624" y="41757"/>
                                </a:lnTo>
                                <a:lnTo>
                                  <a:pt x="33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A42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2" name="Graphic 512"/>
                        <wps:cNvSpPr/>
                        <wps:spPr>
                          <a:xfrm>
                            <a:off x="1691271" y="5155844"/>
                            <a:ext cx="66675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675" h="83820">
                                <a:moveTo>
                                  <a:pt x="33312" y="0"/>
                                </a:moveTo>
                                <a:lnTo>
                                  <a:pt x="0" y="41770"/>
                                </a:lnTo>
                                <a:lnTo>
                                  <a:pt x="33312" y="83515"/>
                                </a:lnTo>
                                <a:lnTo>
                                  <a:pt x="66624" y="41770"/>
                                </a:lnTo>
                                <a:lnTo>
                                  <a:pt x="333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5C63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3" name="Graphic 513"/>
                        <wps:cNvSpPr/>
                        <wps:spPr>
                          <a:xfrm>
                            <a:off x="1691271" y="5306580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90004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4" name="Graphic 514"/>
                        <wps:cNvSpPr/>
                        <wps:spPr>
                          <a:xfrm>
                            <a:off x="503821" y="3117545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" name="Graphic 515"/>
                        <wps:cNvSpPr/>
                        <wps:spPr>
                          <a:xfrm>
                            <a:off x="5190020" y="3899249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8"/>
                                </a:lnTo>
                                <a:lnTo>
                                  <a:pt x="89992" y="89998"/>
                                </a:lnTo>
                                <a:lnTo>
                                  <a:pt x="899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" name="Graphic 516"/>
                        <wps:cNvSpPr/>
                        <wps:spPr>
                          <a:xfrm>
                            <a:off x="5190020" y="4014654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8"/>
                                </a:lnTo>
                                <a:lnTo>
                                  <a:pt x="89992" y="89998"/>
                                </a:lnTo>
                                <a:lnTo>
                                  <a:pt x="899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" name="Graphic 517"/>
                        <wps:cNvSpPr/>
                        <wps:spPr>
                          <a:xfrm>
                            <a:off x="5190020" y="4130073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2" y="89997"/>
                                </a:lnTo>
                                <a:lnTo>
                                  <a:pt x="899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8" name="Graphic 518"/>
                        <wps:cNvSpPr/>
                        <wps:spPr>
                          <a:xfrm>
                            <a:off x="3891000" y="3819639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46"/>
                                </a:moveTo>
                                <a:lnTo>
                                  <a:pt x="0" y="1793646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46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9" name="Graphic 519"/>
                        <wps:cNvSpPr/>
                        <wps:spPr>
                          <a:xfrm>
                            <a:off x="4026598" y="4579810"/>
                            <a:ext cx="1924685" cy="10363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685" h="1036319">
                                <a:moveTo>
                                  <a:pt x="66814" y="253403"/>
                                </a:moveTo>
                                <a:lnTo>
                                  <a:pt x="0" y="253403"/>
                                </a:lnTo>
                                <a:lnTo>
                                  <a:pt x="0" y="1035939"/>
                                </a:lnTo>
                                <a:lnTo>
                                  <a:pt x="66814" y="1035939"/>
                                </a:lnTo>
                                <a:lnTo>
                                  <a:pt x="66814" y="253403"/>
                                </a:lnTo>
                                <a:close/>
                              </a:path>
                              <a:path w="1924685" h="1036319">
                                <a:moveTo>
                                  <a:pt x="197802" y="0"/>
                                </a:moveTo>
                                <a:lnTo>
                                  <a:pt x="133654" y="0"/>
                                </a:lnTo>
                                <a:lnTo>
                                  <a:pt x="133654" y="1035939"/>
                                </a:lnTo>
                                <a:lnTo>
                                  <a:pt x="197802" y="1035939"/>
                                </a:lnTo>
                                <a:lnTo>
                                  <a:pt x="197802" y="0"/>
                                </a:lnTo>
                                <a:close/>
                              </a:path>
                              <a:path w="1924685" h="1036319">
                                <a:moveTo>
                                  <a:pt x="331470" y="614857"/>
                                </a:moveTo>
                                <a:lnTo>
                                  <a:pt x="264642" y="614857"/>
                                </a:lnTo>
                                <a:lnTo>
                                  <a:pt x="264642" y="1035939"/>
                                </a:lnTo>
                                <a:lnTo>
                                  <a:pt x="331470" y="1035939"/>
                                </a:lnTo>
                                <a:lnTo>
                                  <a:pt x="331470" y="614857"/>
                                </a:lnTo>
                                <a:close/>
                              </a:path>
                              <a:path w="1924685" h="1036319">
                                <a:moveTo>
                                  <a:pt x="465137" y="514248"/>
                                </a:moveTo>
                                <a:lnTo>
                                  <a:pt x="398310" y="514248"/>
                                </a:lnTo>
                                <a:lnTo>
                                  <a:pt x="398310" y="1035939"/>
                                </a:lnTo>
                                <a:lnTo>
                                  <a:pt x="465137" y="1035939"/>
                                </a:lnTo>
                                <a:lnTo>
                                  <a:pt x="465137" y="514248"/>
                                </a:lnTo>
                                <a:close/>
                              </a:path>
                              <a:path w="1924685" h="1036319">
                                <a:moveTo>
                                  <a:pt x="596112" y="354012"/>
                                </a:moveTo>
                                <a:lnTo>
                                  <a:pt x="531964" y="354012"/>
                                </a:lnTo>
                                <a:lnTo>
                                  <a:pt x="531964" y="1035939"/>
                                </a:lnTo>
                                <a:lnTo>
                                  <a:pt x="596112" y="1035939"/>
                                </a:lnTo>
                                <a:lnTo>
                                  <a:pt x="596112" y="354012"/>
                                </a:lnTo>
                                <a:close/>
                              </a:path>
                              <a:path w="1924685" h="1036319">
                                <a:moveTo>
                                  <a:pt x="729780" y="715479"/>
                                </a:moveTo>
                                <a:lnTo>
                                  <a:pt x="662952" y="715479"/>
                                </a:lnTo>
                                <a:lnTo>
                                  <a:pt x="662952" y="1035939"/>
                                </a:lnTo>
                                <a:lnTo>
                                  <a:pt x="729780" y="1035939"/>
                                </a:lnTo>
                                <a:lnTo>
                                  <a:pt x="729780" y="715479"/>
                                </a:lnTo>
                                <a:close/>
                              </a:path>
                              <a:path w="1924685" h="1036319">
                                <a:moveTo>
                                  <a:pt x="863422" y="883170"/>
                                </a:moveTo>
                                <a:lnTo>
                                  <a:pt x="796594" y="883170"/>
                                </a:lnTo>
                                <a:lnTo>
                                  <a:pt x="796594" y="1035939"/>
                                </a:lnTo>
                                <a:lnTo>
                                  <a:pt x="863422" y="1035939"/>
                                </a:lnTo>
                                <a:lnTo>
                                  <a:pt x="863422" y="883170"/>
                                </a:lnTo>
                                <a:close/>
                              </a:path>
                              <a:path w="1924685" h="1036319">
                                <a:moveTo>
                                  <a:pt x="997089" y="950239"/>
                                </a:moveTo>
                                <a:lnTo>
                                  <a:pt x="930262" y="950239"/>
                                </a:lnTo>
                                <a:lnTo>
                                  <a:pt x="930262" y="1035939"/>
                                </a:lnTo>
                                <a:lnTo>
                                  <a:pt x="997089" y="1035939"/>
                                </a:lnTo>
                                <a:lnTo>
                                  <a:pt x="997089" y="950239"/>
                                </a:lnTo>
                                <a:close/>
                              </a:path>
                              <a:path w="1924685" h="1036319">
                                <a:moveTo>
                                  <a:pt x="1128064" y="927874"/>
                                </a:moveTo>
                                <a:lnTo>
                                  <a:pt x="1063917" y="927874"/>
                                </a:lnTo>
                                <a:lnTo>
                                  <a:pt x="1063917" y="1035939"/>
                                </a:lnTo>
                                <a:lnTo>
                                  <a:pt x="1128064" y="1035939"/>
                                </a:lnTo>
                                <a:lnTo>
                                  <a:pt x="1128064" y="927874"/>
                                </a:lnTo>
                                <a:close/>
                              </a:path>
                              <a:path w="1924685" h="1036319">
                                <a:moveTo>
                                  <a:pt x="1261732" y="991209"/>
                                </a:moveTo>
                                <a:lnTo>
                                  <a:pt x="1194904" y="991209"/>
                                </a:lnTo>
                                <a:lnTo>
                                  <a:pt x="1194904" y="1035939"/>
                                </a:lnTo>
                                <a:lnTo>
                                  <a:pt x="1261732" y="1035939"/>
                                </a:lnTo>
                                <a:lnTo>
                                  <a:pt x="1261732" y="991209"/>
                                </a:lnTo>
                                <a:close/>
                              </a:path>
                              <a:path w="1924685" h="1036319">
                                <a:moveTo>
                                  <a:pt x="1395399" y="994956"/>
                                </a:moveTo>
                                <a:lnTo>
                                  <a:pt x="1328572" y="994956"/>
                                </a:lnTo>
                                <a:lnTo>
                                  <a:pt x="1328572" y="1035939"/>
                                </a:lnTo>
                                <a:lnTo>
                                  <a:pt x="1395399" y="1035939"/>
                                </a:lnTo>
                                <a:lnTo>
                                  <a:pt x="1395399" y="994956"/>
                                </a:lnTo>
                                <a:close/>
                              </a:path>
                              <a:path w="1924685" h="1036319">
                                <a:moveTo>
                                  <a:pt x="1526374" y="1021029"/>
                                </a:moveTo>
                                <a:lnTo>
                                  <a:pt x="1462227" y="1021029"/>
                                </a:lnTo>
                                <a:lnTo>
                                  <a:pt x="1462227" y="1035939"/>
                                </a:lnTo>
                                <a:lnTo>
                                  <a:pt x="1526374" y="1035939"/>
                                </a:lnTo>
                                <a:lnTo>
                                  <a:pt x="1526374" y="1021029"/>
                                </a:lnTo>
                                <a:close/>
                              </a:path>
                              <a:path w="1924685" h="1036319">
                                <a:moveTo>
                                  <a:pt x="1660042" y="1002411"/>
                                </a:moveTo>
                                <a:lnTo>
                                  <a:pt x="1593202" y="1002411"/>
                                </a:lnTo>
                                <a:lnTo>
                                  <a:pt x="1593202" y="1035939"/>
                                </a:lnTo>
                                <a:lnTo>
                                  <a:pt x="1660042" y="1035939"/>
                                </a:lnTo>
                                <a:lnTo>
                                  <a:pt x="1660042" y="1002411"/>
                                </a:lnTo>
                                <a:close/>
                              </a:path>
                              <a:path w="1924685" h="1036319">
                                <a:moveTo>
                                  <a:pt x="1793697" y="1017308"/>
                                </a:moveTo>
                                <a:lnTo>
                                  <a:pt x="1726869" y="1017308"/>
                                </a:lnTo>
                                <a:lnTo>
                                  <a:pt x="1726869" y="1035939"/>
                                </a:lnTo>
                                <a:lnTo>
                                  <a:pt x="1793697" y="1035939"/>
                                </a:lnTo>
                                <a:lnTo>
                                  <a:pt x="1793697" y="1017308"/>
                                </a:lnTo>
                                <a:close/>
                              </a:path>
                              <a:path w="1924685" h="1036319">
                                <a:moveTo>
                                  <a:pt x="1924685" y="1032217"/>
                                </a:moveTo>
                                <a:lnTo>
                                  <a:pt x="1860511" y="1032217"/>
                                </a:lnTo>
                                <a:lnTo>
                                  <a:pt x="1860511" y="1035939"/>
                                </a:lnTo>
                                <a:lnTo>
                                  <a:pt x="1924685" y="1035939"/>
                                </a:lnTo>
                                <a:lnTo>
                                  <a:pt x="1924685" y="1032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0" name="Graphic 520"/>
                        <wps:cNvSpPr/>
                        <wps:spPr>
                          <a:xfrm>
                            <a:off x="4026598" y="4166196"/>
                            <a:ext cx="1793875" cy="143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3875" h="1435100">
                                <a:moveTo>
                                  <a:pt x="668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7016"/>
                                </a:lnTo>
                                <a:lnTo>
                                  <a:pt x="66814" y="667016"/>
                                </a:lnTo>
                                <a:lnTo>
                                  <a:pt x="66814" y="0"/>
                                </a:lnTo>
                                <a:close/>
                              </a:path>
                              <a:path w="1793875" h="1435100">
                                <a:moveTo>
                                  <a:pt x="197802" y="219849"/>
                                </a:moveTo>
                                <a:lnTo>
                                  <a:pt x="133654" y="219849"/>
                                </a:lnTo>
                                <a:lnTo>
                                  <a:pt x="133654" y="413613"/>
                                </a:lnTo>
                                <a:lnTo>
                                  <a:pt x="197802" y="413613"/>
                                </a:lnTo>
                                <a:lnTo>
                                  <a:pt x="197802" y="219849"/>
                                </a:lnTo>
                                <a:close/>
                              </a:path>
                              <a:path w="1793875" h="1435100">
                                <a:moveTo>
                                  <a:pt x="331470" y="532853"/>
                                </a:moveTo>
                                <a:lnTo>
                                  <a:pt x="264642" y="532853"/>
                                </a:lnTo>
                                <a:lnTo>
                                  <a:pt x="264642" y="1028471"/>
                                </a:lnTo>
                                <a:lnTo>
                                  <a:pt x="331470" y="1028471"/>
                                </a:lnTo>
                                <a:lnTo>
                                  <a:pt x="331470" y="532853"/>
                                </a:lnTo>
                                <a:close/>
                              </a:path>
                              <a:path w="1793875" h="1435100">
                                <a:moveTo>
                                  <a:pt x="465137" y="629754"/>
                                </a:moveTo>
                                <a:lnTo>
                                  <a:pt x="398310" y="629754"/>
                                </a:lnTo>
                                <a:lnTo>
                                  <a:pt x="398310" y="927862"/>
                                </a:lnTo>
                                <a:lnTo>
                                  <a:pt x="465137" y="927862"/>
                                </a:lnTo>
                                <a:lnTo>
                                  <a:pt x="465137" y="629754"/>
                                </a:lnTo>
                                <a:close/>
                              </a:path>
                              <a:path w="1793875" h="1435100">
                                <a:moveTo>
                                  <a:pt x="596112" y="626021"/>
                                </a:moveTo>
                                <a:lnTo>
                                  <a:pt x="531964" y="626021"/>
                                </a:lnTo>
                                <a:lnTo>
                                  <a:pt x="531964" y="767626"/>
                                </a:lnTo>
                                <a:lnTo>
                                  <a:pt x="596112" y="767626"/>
                                </a:lnTo>
                                <a:lnTo>
                                  <a:pt x="596112" y="626021"/>
                                </a:lnTo>
                                <a:close/>
                              </a:path>
                              <a:path w="1793875" h="1435100">
                                <a:moveTo>
                                  <a:pt x="729780" y="1039647"/>
                                </a:moveTo>
                                <a:lnTo>
                                  <a:pt x="662952" y="1039647"/>
                                </a:lnTo>
                                <a:lnTo>
                                  <a:pt x="662952" y="1129093"/>
                                </a:lnTo>
                                <a:lnTo>
                                  <a:pt x="729780" y="1129093"/>
                                </a:lnTo>
                                <a:lnTo>
                                  <a:pt x="729780" y="1039647"/>
                                </a:lnTo>
                                <a:close/>
                              </a:path>
                              <a:path w="1793875" h="1435100">
                                <a:moveTo>
                                  <a:pt x="863422" y="976299"/>
                                </a:moveTo>
                                <a:lnTo>
                                  <a:pt x="796594" y="976299"/>
                                </a:lnTo>
                                <a:lnTo>
                                  <a:pt x="796594" y="1296784"/>
                                </a:lnTo>
                                <a:lnTo>
                                  <a:pt x="863422" y="1296784"/>
                                </a:lnTo>
                                <a:lnTo>
                                  <a:pt x="863422" y="976299"/>
                                </a:lnTo>
                                <a:close/>
                              </a:path>
                              <a:path w="1793875" h="1435100">
                                <a:moveTo>
                                  <a:pt x="997089" y="1192441"/>
                                </a:moveTo>
                                <a:lnTo>
                                  <a:pt x="930262" y="1192441"/>
                                </a:lnTo>
                                <a:lnTo>
                                  <a:pt x="930262" y="1363853"/>
                                </a:lnTo>
                                <a:lnTo>
                                  <a:pt x="997089" y="1363853"/>
                                </a:lnTo>
                                <a:lnTo>
                                  <a:pt x="997089" y="1192441"/>
                                </a:lnTo>
                                <a:close/>
                              </a:path>
                              <a:path w="1793875" h="1435100">
                                <a:moveTo>
                                  <a:pt x="1128064" y="1307947"/>
                                </a:moveTo>
                                <a:lnTo>
                                  <a:pt x="1063917" y="1307947"/>
                                </a:lnTo>
                                <a:lnTo>
                                  <a:pt x="1063917" y="1341488"/>
                                </a:lnTo>
                                <a:lnTo>
                                  <a:pt x="1128064" y="1341488"/>
                                </a:lnTo>
                                <a:lnTo>
                                  <a:pt x="1128064" y="1307947"/>
                                </a:lnTo>
                                <a:close/>
                              </a:path>
                              <a:path w="1793875" h="1435100">
                                <a:moveTo>
                                  <a:pt x="1261732" y="1389926"/>
                                </a:moveTo>
                                <a:lnTo>
                                  <a:pt x="1194904" y="1389926"/>
                                </a:lnTo>
                                <a:lnTo>
                                  <a:pt x="1194904" y="1404823"/>
                                </a:lnTo>
                                <a:lnTo>
                                  <a:pt x="1261732" y="1404823"/>
                                </a:lnTo>
                                <a:lnTo>
                                  <a:pt x="1261732" y="1389926"/>
                                </a:lnTo>
                                <a:close/>
                              </a:path>
                              <a:path w="1793875" h="1435100">
                                <a:moveTo>
                                  <a:pt x="1395399" y="1375016"/>
                                </a:moveTo>
                                <a:lnTo>
                                  <a:pt x="1328572" y="1375016"/>
                                </a:lnTo>
                                <a:lnTo>
                                  <a:pt x="1328572" y="1408569"/>
                                </a:lnTo>
                                <a:lnTo>
                                  <a:pt x="1395399" y="1408569"/>
                                </a:lnTo>
                                <a:lnTo>
                                  <a:pt x="1395399" y="1375016"/>
                                </a:lnTo>
                                <a:close/>
                              </a:path>
                              <a:path w="1793875" h="1435100">
                                <a:moveTo>
                                  <a:pt x="1526374" y="1416024"/>
                                </a:moveTo>
                                <a:lnTo>
                                  <a:pt x="1462227" y="1416024"/>
                                </a:lnTo>
                                <a:lnTo>
                                  <a:pt x="1462227" y="1434642"/>
                                </a:lnTo>
                                <a:lnTo>
                                  <a:pt x="1526374" y="1434642"/>
                                </a:lnTo>
                                <a:lnTo>
                                  <a:pt x="1526374" y="1416024"/>
                                </a:lnTo>
                                <a:close/>
                              </a:path>
                              <a:path w="1793875" h="1435100">
                                <a:moveTo>
                                  <a:pt x="1660042" y="1412303"/>
                                </a:moveTo>
                                <a:lnTo>
                                  <a:pt x="1593202" y="1412303"/>
                                </a:lnTo>
                                <a:lnTo>
                                  <a:pt x="1593202" y="1416024"/>
                                </a:lnTo>
                                <a:lnTo>
                                  <a:pt x="1660042" y="1416024"/>
                                </a:lnTo>
                                <a:lnTo>
                                  <a:pt x="1660042" y="1412303"/>
                                </a:lnTo>
                                <a:close/>
                              </a:path>
                              <a:path w="1793875" h="1435100">
                                <a:moveTo>
                                  <a:pt x="1793697" y="1427200"/>
                                </a:moveTo>
                                <a:lnTo>
                                  <a:pt x="1726869" y="1427200"/>
                                </a:lnTo>
                                <a:lnTo>
                                  <a:pt x="1726869" y="1430921"/>
                                </a:lnTo>
                                <a:lnTo>
                                  <a:pt x="1793697" y="1430921"/>
                                </a:lnTo>
                                <a:lnTo>
                                  <a:pt x="1793697" y="1427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1" name="Graphic 521"/>
                        <wps:cNvSpPr/>
                        <wps:spPr>
                          <a:xfrm>
                            <a:off x="4026598" y="3983595"/>
                            <a:ext cx="1526540" cy="1598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6540" h="1598930">
                                <a:moveTo>
                                  <a:pt x="668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600"/>
                                </a:lnTo>
                                <a:lnTo>
                                  <a:pt x="66814" y="182600"/>
                                </a:lnTo>
                                <a:lnTo>
                                  <a:pt x="66814" y="0"/>
                                </a:lnTo>
                                <a:close/>
                              </a:path>
                              <a:path w="1526540" h="1598930">
                                <a:moveTo>
                                  <a:pt x="197802" y="372643"/>
                                </a:moveTo>
                                <a:lnTo>
                                  <a:pt x="133654" y="372643"/>
                                </a:lnTo>
                                <a:lnTo>
                                  <a:pt x="133654" y="402450"/>
                                </a:lnTo>
                                <a:lnTo>
                                  <a:pt x="197802" y="402450"/>
                                </a:lnTo>
                                <a:lnTo>
                                  <a:pt x="197802" y="372643"/>
                                </a:lnTo>
                                <a:close/>
                              </a:path>
                              <a:path w="1526540" h="1598930">
                                <a:moveTo>
                                  <a:pt x="331470" y="529145"/>
                                </a:moveTo>
                                <a:lnTo>
                                  <a:pt x="264642" y="529145"/>
                                </a:lnTo>
                                <a:lnTo>
                                  <a:pt x="264642" y="715454"/>
                                </a:lnTo>
                                <a:lnTo>
                                  <a:pt x="331470" y="715454"/>
                                </a:lnTo>
                                <a:lnTo>
                                  <a:pt x="331470" y="529145"/>
                                </a:lnTo>
                                <a:close/>
                              </a:path>
                              <a:path w="1526540" h="1598930">
                                <a:moveTo>
                                  <a:pt x="465137" y="767638"/>
                                </a:moveTo>
                                <a:lnTo>
                                  <a:pt x="398310" y="767638"/>
                                </a:lnTo>
                                <a:lnTo>
                                  <a:pt x="398310" y="812355"/>
                                </a:lnTo>
                                <a:lnTo>
                                  <a:pt x="465137" y="812355"/>
                                </a:lnTo>
                                <a:lnTo>
                                  <a:pt x="465137" y="767638"/>
                                </a:lnTo>
                                <a:close/>
                              </a:path>
                              <a:path w="1526540" h="1598930">
                                <a:moveTo>
                                  <a:pt x="596112" y="771372"/>
                                </a:moveTo>
                                <a:lnTo>
                                  <a:pt x="531964" y="771372"/>
                                </a:lnTo>
                                <a:lnTo>
                                  <a:pt x="531964" y="808621"/>
                                </a:lnTo>
                                <a:lnTo>
                                  <a:pt x="596112" y="808621"/>
                                </a:lnTo>
                                <a:lnTo>
                                  <a:pt x="596112" y="771372"/>
                                </a:lnTo>
                                <a:close/>
                              </a:path>
                              <a:path w="1526540" h="1598930">
                                <a:moveTo>
                                  <a:pt x="729780" y="1114196"/>
                                </a:moveTo>
                                <a:lnTo>
                                  <a:pt x="662952" y="1114196"/>
                                </a:lnTo>
                                <a:lnTo>
                                  <a:pt x="662952" y="1222248"/>
                                </a:lnTo>
                                <a:lnTo>
                                  <a:pt x="729780" y="1222248"/>
                                </a:lnTo>
                                <a:lnTo>
                                  <a:pt x="729780" y="1114196"/>
                                </a:lnTo>
                                <a:close/>
                              </a:path>
                              <a:path w="1526540" h="1598930">
                                <a:moveTo>
                                  <a:pt x="997089" y="1341501"/>
                                </a:moveTo>
                                <a:lnTo>
                                  <a:pt x="930262" y="1341501"/>
                                </a:lnTo>
                                <a:lnTo>
                                  <a:pt x="930262" y="1375041"/>
                                </a:lnTo>
                                <a:lnTo>
                                  <a:pt x="997089" y="1375041"/>
                                </a:lnTo>
                                <a:lnTo>
                                  <a:pt x="997089" y="1341501"/>
                                </a:lnTo>
                                <a:close/>
                              </a:path>
                              <a:path w="1526540" h="1598930">
                                <a:moveTo>
                                  <a:pt x="1128064" y="1483106"/>
                                </a:moveTo>
                                <a:lnTo>
                                  <a:pt x="1063917" y="1483106"/>
                                </a:lnTo>
                                <a:lnTo>
                                  <a:pt x="1063917" y="1490548"/>
                                </a:lnTo>
                                <a:lnTo>
                                  <a:pt x="1128064" y="1490548"/>
                                </a:lnTo>
                                <a:lnTo>
                                  <a:pt x="1128064" y="1483106"/>
                                </a:lnTo>
                                <a:close/>
                              </a:path>
                              <a:path w="1526540" h="1598930">
                                <a:moveTo>
                                  <a:pt x="1261732" y="1542719"/>
                                </a:moveTo>
                                <a:lnTo>
                                  <a:pt x="1194904" y="1542719"/>
                                </a:lnTo>
                                <a:lnTo>
                                  <a:pt x="1194904" y="1572526"/>
                                </a:lnTo>
                                <a:lnTo>
                                  <a:pt x="1261732" y="1572526"/>
                                </a:lnTo>
                                <a:lnTo>
                                  <a:pt x="1261732" y="1542719"/>
                                </a:lnTo>
                                <a:close/>
                              </a:path>
                              <a:path w="1526540" h="1598930">
                                <a:moveTo>
                                  <a:pt x="1395399" y="1546453"/>
                                </a:moveTo>
                                <a:lnTo>
                                  <a:pt x="1328572" y="1546453"/>
                                </a:lnTo>
                                <a:lnTo>
                                  <a:pt x="1328572" y="1557616"/>
                                </a:lnTo>
                                <a:lnTo>
                                  <a:pt x="1395399" y="1557616"/>
                                </a:lnTo>
                                <a:lnTo>
                                  <a:pt x="1395399" y="1546453"/>
                                </a:lnTo>
                                <a:close/>
                              </a:path>
                              <a:path w="1526540" h="1598930">
                                <a:moveTo>
                                  <a:pt x="1526374" y="1591183"/>
                                </a:moveTo>
                                <a:lnTo>
                                  <a:pt x="1462227" y="1591183"/>
                                </a:lnTo>
                                <a:lnTo>
                                  <a:pt x="1462227" y="1598625"/>
                                </a:lnTo>
                                <a:lnTo>
                                  <a:pt x="1526374" y="1598625"/>
                                </a:lnTo>
                                <a:lnTo>
                                  <a:pt x="1526374" y="1591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" name="Graphic 522"/>
                        <wps:cNvSpPr/>
                        <wps:spPr>
                          <a:xfrm>
                            <a:off x="3887825" y="4005973"/>
                            <a:ext cx="2340610" cy="1610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610995">
                                <a:moveTo>
                                  <a:pt x="2268016" y="1408556"/>
                                </a:moveTo>
                                <a:lnTo>
                                  <a:pt x="2340000" y="1408556"/>
                                </a:lnTo>
                              </a:path>
                              <a:path w="2340610" h="1610995">
                                <a:moveTo>
                                  <a:pt x="2268016" y="1207325"/>
                                </a:moveTo>
                                <a:lnTo>
                                  <a:pt x="2340000" y="1207325"/>
                                </a:lnTo>
                              </a:path>
                              <a:path w="2340610" h="1610995">
                                <a:moveTo>
                                  <a:pt x="2268016" y="1006106"/>
                                </a:moveTo>
                                <a:lnTo>
                                  <a:pt x="2340000" y="1006106"/>
                                </a:lnTo>
                              </a:path>
                              <a:path w="2340610" h="1610995">
                                <a:moveTo>
                                  <a:pt x="2268016" y="804875"/>
                                </a:moveTo>
                                <a:lnTo>
                                  <a:pt x="2340000" y="804875"/>
                                </a:lnTo>
                              </a:path>
                              <a:path w="2340610" h="1610995">
                                <a:moveTo>
                                  <a:pt x="2268016" y="603656"/>
                                </a:moveTo>
                                <a:lnTo>
                                  <a:pt x="2340000" y="603656"/>
                                </a:lnTo>
                              </a:path>
                              <a:path w="2340610" h="1610995">
                                <a:moveTo>
                                  <a:pt x="2268016" y="402424"/>
                                </a:moveTo>
                                <a:lnTo>
                                  <a:pt x="2340000" y="402424"/>
                                </a:lnTo>
                              </a:path>
                              <a:path w="2340610" h="1610995">
                                <a:moveTo>
                                  <a:pt x="2268016" y="201193"/>
                                </a:moveTo>
                                <a:lnTo>
                                  <a:pt x="2340000" y="201193"/>
                                </a:lnTo>
                              </a:path>
                              <a:path w="2340610" h="1610995">
                                <a:moveTo>
                                  <a:pt x="2268016" y="0"/>
                                </a:moveTo>
                                <a:lnTo>
                                  <a:pt x="2340000" y="0"/>
                                </a:lnTo>
                              </a:path>
                              <a:path w="2340610" h="1610995">
                                <a:moveTo>
                                  <a:pt x="106692" y="1610487"/>
                                </a:moveTo>
                                <a:lnTo>
                                  <a:pt x="106692" y="1538490"/>
                                </a:lnTo>
                              </a:path>
                              <a:path w="2340610" h="1610995">
                                <a:moveTo>
                                  <a:pt x="240347" y="1610487"/>
                                </a:moveTo>
                                <a:lnTo>
                                  <a:pt x="240347" y="1538490"/>
                                </a:lnTo>
                              </a:path>
                              <a:path w="2340610" h="1610995">
                                <a:moveTo>
                                  <a:pt x="371335" y="1610487"/>
                                </a:moveTo>
                                <a:lnTo>
                                  <a:pt x="371335" y="1538490"/>
                                </a:lnTo>
                              </a:path>
                              <a:path w="2340610" h="1610995">
                                <a:moveTo>
                                  <a:pt x="504990" y="1610487"/>
                                </a:moveTo>
                                <a:lnTo>
                                  <a:pt x="504990" y="1538490"/>
                                </a:lnTo>
                              </a:path>
                              <a:path w="2340610" h="1610995">
                                <a:moveTo>
                                  <a:pt x="638657" y="1610487"/>
                                </a:moveTo>
                                <a:lnTo>
                                  <a:pt x="638657" y="1538490"/>
                                </a:lnTo>
                              </a:path>
                              <a:path w="2340610" h="1610995">
                                <a:moveTo>
                                  <a:pt x="769645" y="1610487"/>
                                </a:moveTo>
                                <a:lnTo>
                                  <a:pt x="769645" y="1538490"/>
                                </a:lnTo>
                              </a:path>
                              <a:path w="2340610" h="1610995">
                                <a:moveTo>
                                  <a:pt x="903300" y="1610487"/>
                                </a:moveTo>
                                <a:lnTo>
                                  <a:pt x="903300" y="1538490"/>
                                </a:lnTo>
                              </a:path>
                              <a:path w="2340610" h="1610995">
                                <a:moveTo>
                                  <a:pt x="1036955" y="1610487"/>
                                </a:moveTo>
                                <a:lnTo>
                                  <a:pt x="1036955" y="1538490"/>
                                </a:lnTo>
                              </a:path>
                              <a:path w="2340610" h="1610995">
                                <a:moveTo>
                                  <a:pt x="1170609" y="1610487"/>
                                </a:moveTo>
                                <a:lnTo>
                                  <a:pt x="1170609" y="1538490"/>
                                </a:lnTo>
                              </a:path>
                              <a:path w="2340610" h="1610995">
                                <a:moveTo>
                                  <a:pt x="1301597" y="1610487"/>
                                </a:moveTo>
                                <a:lnTo>
                                  <a:pt x="1301597" y="1538490"/>
                                </a:lnTo>
                              </a:path>
                              <a:path w="2340610" h="1610995">
                                <a:moveTo>
                                  <a:pt x="1435252" y="1610487"/>
                                </a:moveTo>
                                <a:lnTo>
                                  <a:pt x="1435252" y="1538490"/>
                                </a:lnTo>
                              </a:path>
                              <a:path w="2340610" h="1610995">
                                <a:moveTo>
                                  <a:pt x="1568907" y="1610487"/>
                                </a:moveTo>
                                <a:lnTo>
                                  <a:pt x="1568907" y="1538490"/>
                                </a:lnTo>
                              </a:path>
                              <a:path w="2340610" h="1610995">
                                <a:moveTo>
                                  <a:pt x="1699895" y="1610487"/>
                                </a:moveTo>
                                <a:lnTo>
                                  <a:pt x="1699895" y="1538490"/>
                                </a:lnTo>
                              </a:path>
                              <a:path w="2340610" h="1610995">
                                <a:moveTo>
                                  <a:pt x="1833549" y="1610487"/>
                                </a:moveTo>
                                <a:lnTo>
                                  <a:pt x="1833549" y="1538490"/>
                                </a:lnTo>
                              </a:path>
                              <a:path w="2340610" h="1610995">
                                <a:moveTo>
                                  <a:pt x="1967217" y="1610487"/>
                                </a:moveTo>
                                <a:lnTo>
                                  <a:pt x="1967217" y="1538490"/>
                                </a:lnTo>
                              </a:path>
                              <a:path w="2340610" h="1610995">
                                <a:moveTo>
                                  <a:pt x="2098205" y="1610487"/>
                                </a:moveTo>
                                <a:lnTo>
                                  <a:pt x="2098205" y="1538490"/>
                                </a:lnTo>
                              </a:path>
                              <a:path w="2340610" h="1610995">
                                <a:moveTo>
                                  <a:pt x="2231872" y="1610487"/>
                                </a:moveTo>
                                <a:lnTo>
                                  <a:pt x="2231872" y="1538490"/>
                                </a:lnTo>
                              </a:path>
                              <a:path w="2340610" h="1610995">
                                <a:moveTo>
                                  <a:pt x="0" y="1408556"/>
                                </a:moveTo>
                                <a:lnTo>
                                  <a:pt x="71996" y="1408556"/>
                                </a:lnTo>
                              </a:path>
                              <a:path w="2340610" h="1610995">
                                <a:moveTo>
                                  <a:pt x="0" y="1207325"/>
                                </a:moveTo>
                                <a:lnTo>
                                  <a:pt x="71996" y="1207325"/>
                                </a:lnTo>
                              </a:path>
                              <a:path w="2340610" h="1610995">
                                <a:moveTo>
                                  <a:pt x="0" y="1006106"/>
                                </a:moveTo>
                                <a:lnTo>
                                  <a:pt x="71996" y="1006106"/>
                                </a:lnTo>
                              </a:path>
                              <a:path w="2340610" h="1610995">
                                <a:moveTo>
                                  <a:pt x="0" y="804875"/>
                                </a:moveTo>
                                <a:lnTo>
                                  <a:pt x="71996" y="804875"/>
                                </a:lnTo>
                              </a:path>
                              <a:path w="2340610" h="1610995">
                                <a:moveTo>
                                  <a:pt x="0" y="603656"/>
                                </a:moveTo>
                                <a:lnTo>
                                  <a:pt x="71996" y="603656"/>
                                </a:lnTo>
                              </a:path>
                              <a:path w="2340610" h="1610995">
                                <a:moveTo>
                                  <a:pt x="0" y="402424"/>
                                </a:moveTo>
                                <a:lnTo>
                                  <a:pt x="71996" y="402424"/>
                                </a:lnTo>
                              </a:path>
                              <a:path w="2340610" h="1610995">
                                <a:moveTo>
                                  <a:pt x="0" y="201193"/>
                                </a:moveTo>
                                <a:lnTo>
                                  <a:pt x="71996" y="201193"/>
                                </a:lnTo>
                              </a:path>
                              <a:path w="2340610" h="161099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  <a:path w="2340610" h="1610995">
                                <a:moveTo>
                                  <a:pt x="4267" y="1606715"/>
                                </a:moveTo>
                                <a:lnTo>
                                  <a:pt x="2338819" y="1606715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621A84" id="Group 498" o:spid="_x0000_s1026" style="position:absolute;margin-left:0;margin-top:56.7pt;width:575.45pt;height:734.2pt;z-index:-21095936;mso-wrap-distance-left:0;mso-wrap-distance-right:0;mso-position-horizontal-relative:page;mso-position-vertical-relative:page" coordsize="73082,932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">
                <v:shape id="Graphic 499" o:spid="_x0000_s1027" style="position:absolute;width:73082;height:93243;visibility:visible;mso-wrap-style:square;v-text-anchor:top" coordsize="7308215,9324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" path="m7307808,l,,,9323997r7307808,l7307808,xe" fillcolor="#e8dde9" stroked="f">
                  <v:path arrowok="t"/>
                </v:shape>
                <v:shape id="Graphic 500" o:spid="_x0000_s1028" style="position:absolute;left:5069;top:36848;width:23375;height:17970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" path="m2333650,1793659l,1793659,,,2333650,r,1793659xem104775,252425r2123922,em2264841,1537220r71984,em2264841,1280274r71984,em2264841,1023302r71984,em2264841,766343r71984,em2264841,509384r71984,em2264841,252425r71984,em104432,1796834r,-71997em317119,1796834r,-71997em529793,1796834r,-71997em742480,1796834r,-71997em955154,1796834r,-71997em1167841,1796834r,-71997em1377962,1796834r,-71997em1590662,1796834r,-71997em1803336,1796834r,-71997em2016010,1796834r,-71997em2228697,1796834r,-71997e" filled="f" strokecolor="#231f20" strokeweight=".5pt">
                  <v:path arrowok="t"/>
                </v:shape>
                <v:shape id="Graphic 501" o:spid="_x0000_s1029" style="position:absolute;left:26383;top:38922;width:666;height:4598;visibility:visible;mso-wrap-style:square;v-text-anchor:top" coordsize="66675,459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" path="m66624,417550l33324,375805,,417550r33324,41758l66624,417550xem66624,41770l33324,,,41770,33324,83527,66624,41770xe" fillcolor="#207bc0" stroked="f">
                  <v:path arrowok="t"/>
                </v:shape>
                <v:shape id="Image 502" o:spid="_x0000_s1030" type="#_x0000_t75" style="position:absolute;left:23615;top:37541;width:2025;height:1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">
                  <v:imagedata r:id="rId46" o:title=""/>
                </v:shape>
                <v:shape id="Graphic 503" o:spid="_x0000_s1031" style="position:absolute;left:11392;top:38922;width:10148;height:5080;visibility:visible;mso-wrap-style:square;v-text-anchor:top" coordsize="1014730,50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" path="m66624,427202l33312,385445,,427202r33312,41745l66624,427202xem778992,51396l745667,9639,712355,51396r33312,41758l778992,51396xem942975,41770l909662,,876350,41770r33312,41757l942975,41770xem1014730,465734l981405,423976r-33312,41758l981405,507492r33325,-41758xe" fillcolor="#207bc0" stroked="f">
                  <v:path arrowok="t"/>
                </v:shape>
                <v:shape id="Graphic 504" o:spid="_x0000_s1032" style="position:absolute;left:6268;top:39983;width:13843;height:13138;visibility:visible;mso-wrap-style:square;v-text-anchor:top" coordsize="1384300,1313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" path="m66624,1271930l33312,1230185,,1271930r33312,41770l66624,1271930xem197307,372579l163995,330822r-33312,41757l163995,414337r33312,-41758xem302361,1111326r-33312,-41745l235737,1111326r33312,41770l302361,1111326xem386918,1230185r-33312,-41770l320294,1230185r33312,41745l386918,1230185xem433044,285864l399732,244106r-33312,41758l399732,327609r33312,-41745xem494550,1111326r-33312,-41745l427926,1111326r33312,41770l494550,1111326xem558609,41744l525297,,491985,41744r33312,41758l558609,41744xem927595,526757l894283,485000r-33312,41757l894283,568502r33312,-41745xem1383715,269798r-33312,-41757l1317091,269798r33312,41745l1383715,269798xe" fillcolor="#a2557a" stroked="f">
                  <v:path arrowok="t"/>
                </v:shape>
                <v:shape id="Graphic 505" o:spid="_x0000_s1033" style="position:absolute;left:10034;top:41717;width:12484;height:9284;visibility:visible;mso-wrap-style:square;v-text-anchor:top" coordsize="1248410,9283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" path="m66624,395071l33312,353326,,395071r33312,41758l66624,395071xem105067,295516l71755,253758,38442,295516r33313,41745l105067,295516xem210121,886510l176822,844753r-33312,41757l176822,928281r33299,-41771xem289560,594207l256247,552462r-33312,41745l256247,635977r33313,-41770xem507377,228053l474065,186296r-33325,41757l474065,269811r33312,-41758xem689305,311569l655980,269811r-33299,41758l655980,353326r33325,-41757xem1247902,41757l1214602,r-33325,41757l1214602,83527r33300,-41770xe" fillcolor="#f1a42b" stroked="f">
                  <v:path arrowok="t"/>
                </v:shape>
                <v:shape id="Graphic 506" o:spid="_x0000_s1034" style="position:absolute;left:7318;top:39244;width:6306;height:8515;visibility:visible;mso-wrap-style:square;v-text-anchor:top" coordsize="630555,851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" path="m66611,89928l33299,48183,,89928r33299,41758l66611,89928xem181927,41744l148615,,115303,41744r33312,41758l181927,41744xem194741,809409l161429,767651r-33312,41758l161429,851166r33312,-41757xem271602,401485l238290,359740r-33300,41745l238290,443242r33312,-41757xem338226,298704l304914,256946r-33312,41758l304914,340461r33312,-41757xem392036,533184l358724,491426r-33312,41758l358724,574929r33312,-41745xem630351,77076l597039,35318,563727,77076r33312,41757l630351,77076xe" fillcolor="#a5c63f" stroked="f">
                  <v:path arrowok="t"/>
                </v:shape>
                <v:shape id="Graphic 507" o:spid="_x0000_s1035" style="position:absolute;left:6524;top:38955;width:20142;height:7905;visibility:visible;mso-wrap-style:square;v-text-anchor:top" coordsize="2014220,790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" path="m,790143l2014080,e" filled="f" strokecolor="#231f20" strokeweight=".5pt">
                  <v:path arrowok="t"/>
                </v:shape>
                <v:shape id="Graphic 508" o:spid="_x0000_s1036" style="position:absolute;left:5038;top:39360;width:724;height:12853;visibility:visible;mso-wrap-style:square;v-text-anchor:top" coordsize="72390,128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" path="m,1284782r71996,em,1027836r71996,em,770864r71996,em,513918r71996,em,256946r71996,em,l71996,e" filled="f" strokecolor="#231f20" strokeweight=".5pt">
                  <v:path arrowok="t"/>
                </v:shape>
                <v:shape id="Graphic 509" o:spid="_x0000_s1037" style="position:absolute;left:16912;top:48124;width:667;height:838;visibility:visible;mso-wrap-style:square;v-text-anchor:top" coordsize="66675,83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" path="m33324,l,41757,33324,83502,66636,41757,33324,xe" fillcolor="#207bc0" stroked="f">
                  <v:path arrowok="t"/>
                </v:shape>
                <v:shape id="Graphic 510" o:spid="_x0000_s1038" style="position:absolute;left:16912;top:49269;width:667;height:838;visibility:visible;mso-wrap-style:square;v-text-anchor:top" coordsize="66675,83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" path="m33312,l,41770,33312,83515,66624,41770,33312,xe" fillcolor="#a2557a" stroked="f">
                  <v:path arrowok="t"/>
                </v:shape>
                <v:shape id="Graphic 511" o:spid="_x0000_s1039" style="position:absolute;left:16912;top:50413;width:667;height:838;visibility:visible;mso-wrap-style:square;v-text-anchor:top" coordsize="66675,83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" path="m33324,l,41757,33324,83527,66624,41757,33324,xe" fillcolor="#f1a42b" stroked="f">
                  <v:path arrowok="t"/>
                </v:shape>
                <v:shape id="Graphic 512" o:spid="_x0000_s1040" style="position:absolute;left:16912;top:51558;width:667;height:838;visibility:visible;mso-wrap-style:square;v-text-anchor:top" coordsize="66675,83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" path="m33312,l,41770,33312,83515,66624,41770,33312,xe" fillcolor="#a5c63f" stroked="f">
                  <v:path arrowok="t"/>
                </v:shape>
                <v:shape id="Graphic 513" o:spid="_x0000_s1041" style="position:absolute;left:16912;top:53065;width:902;height:13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" path="m,l90004,e" filled="f" strokecolor="#231f20" strokeweight="1pt">
                  <v:path arrowok="t"/>
                </v:shape>
                <v:shape id="Graphic 514" o:spid="_x0000_s1042" style="position:absolute;left:5038;top:31175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" path="m,l2735999,e" filled="f" strokecolor="#7e0c6e" strokeweight=".7pt">
                  <v:path arrowok="t"/>
                </v:shape>
                <v:shape id="Graphic 515" o:spid="_x0000_s1043" style="position:absolute;left:51900;top:38992;width:901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" path="m89992,l,,,89998r89992,l89992,xe" fillcolor="#00558b" stroked="f">
                  <v:path arrowok="t"/>
                </v:shape>
                <v:shape id="Graphic 516" o:spid="_x0000_s1044" style="position:absolute;left:51900;top:40146;width:901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" path="m89992,l,,,89998r89992,l89992,xe" fillcolor="#b01c88" stroked="f">
                  <v:path arrowok="t"/>
                </v:shape>
                <v:shape id="Graphic 517" o:spid="_x0000_s1045" style="position:absolute;left:51900;top:41300;width:901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" path="m89992,l,,,89997r89992,l89992,xe" fillcolor="#fcaf17" stroked="f">
                  <v:path arrowok="t"/>
                </v:shape>
                <v:shape id="Graphic 518" o:spid="_x0000_s1046" style="position:absolute;left:38910;top:38196;width:23342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" path="m2333650,1793646l,1793646,,,2333650,r,1793646xe" filled="f" strokecolor="#231f20" strokeweight=".5pt">
                  <v:path arrowok="t"/>
                </v:shape>
                <v:shape id="Graphic 519" o:spid="_x0000_s1047" style="position:absolute;left:40265;top:45798;width:19247;height:10363;visibility:visible;mso-wrap-style:square;v-text-anchor:top" coordsize="1924685,1036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" path="m66814,253403l,253403r,782536l66814,1035939r,-782536xem197802,l133654,r,1035939l197802,1035939,197802,xem331470,614857r-66828,l264642,1035939r66828,l331470,614857xem465137,514248r-66827,l398310,1035939r66827,l465137,514248xem596112,354012r-64148,l531964,1035939r64148,l596112,354012xem729780,715479r-66828,l662952,1035939r66828,l729780,715479xem863422,883170r-66828,l796594,1035939r66828,l863422,883170xem997089,950239r-66827,l930262,1035939r66827,l997089,950239xem1128064,927874r-64147,l1063917,1035939r64147,l1128064,927874xem1261732,991209r-66828,l1194904,1035939r66828,l1261732,991209xem1395399,994956r-66827,l1328572,1035939r66827,l1395399,994956xem1526374,1021029r-64147,l1462227,1035939r64147,l1526374,1021029xem1660042,1002411r-66840,l1593202,1035939r66840,l1660042,1002411xem1793697,1017308r-66828,l1726869,1035939r66828,l1793697,1017308xem1924685,1032217r-64174,l1860511,1035939r64174,l1924685,1032217xe" fillcolor="#fcaf17" stroked="f">
                  <v:path arrowok="t"/>
                </v:shape>
                <v:shape id="Graphic 520" o:spid="_x0000_s1048" style="position:absolute;left:40265;top:41661;width:17939;height:14351;visibility:visible;mso-wrap-style:square;v-text-anchor:top" coordsize="1793875,143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" path="m66814,l,,,667016r66814,l66814,xem197802,219849r-64148,l133654,413613r64148,l197802,219849xem331470,532853r-66828,l264642,1028471r66828,l331470,532853xem465137,629754r-66827,l398310,927862r66827,l465137,629754xem596112,626021r-64148,l531964,767626r64148,l596112,626021xem729780,1039647r-66828,l662952,1129093r66828,l729780,1039647xem863422,976299r-66828,l796594,1296784r66828,l863422,976299xem997089,1192441r-66827,l930262,1363853r66827,l997089,1192441xem1128064,1307947r-64147,l1063917,1341488r64147,l1128064,1307947xem1261732,1389926r-66828,l1194904,1404823r66828,l1261732,1389926xem1395399,1375016r-66827,l1328572,1408569r66827,l1395399,1375016xem1526374,1416024r-64147,l1462227,1434642r64147,l1526374,1416024xem1660042,1412303r-66840,l1593202,1416024r66840,l1660042,1412303xem1793697,1427200r-66828,l1726869,1430921r66828,l1793697,1427200xe" fillcolor="#b01c88" stroked="f">
                  <v:path arrowok="t"/>
                </v:shape>
                <v:shape id="Graphic 521" o:spid="_x0000_s1049" style="position:absolute;left:40265;top:39835;width:15266;height:15990;visibility:visible;mso-wrap-style:square;v-text-anchor:top" coordsize="1526540,1598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" path="m66814,l,,,182600r66814,l66814,xem197802,372643r-64148,l133654,402450r64148,l197802,372643xem331470,529145r-66828,l264642,715454r66828,l331470,529145xem465137,767638r-66827,l398310,812355r66827,l465137,767638xem596112,771372r-64148,l531964,808621r64148,l596112,771372xem729780,1114196r-66828,l662952,1222248r66828,l729780,1114196xem997089,1341501r-66827,l930262,1375041r66827,l997089,1341501xem1128064,1483106r-64147,l1063917,1490548r64147,l1128064,1483106xem1261732,1542719r-66828,l1194904,1572526r66828,l1261732,1542719xem1395399,1546453r-66827,l1328572,1557616r66827,l1395399,1546453xem1526374,1591183r-64147,l1462227,1598625r64147,l1526374,1591183xe" fillcolor="#00558b" stroked="f">
                  <v:path arrowok="t"/>
                </v:shape>
                <v:shape id="Graphic 522" o:spid="_x0000_s1050" style="position:absolute;left:38878;top:40059;width:23406;height:16110;visibility:visible;mso-wrap-style:square;v-text-anchor:top" coordsize="2340610,1610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" path="m2268016,1408556r71984,em2268016,1207325r71984,em2268016,1006106r71984,em2268016,804875r71984,em2268016,603656r71984,em2268016,402424r71984,em2268016,201193r71984,em2268016,r71984,em106692,1610487r,-71997em240347,1610487r,-71997em371335,1610487r,-71997em504990,1610487r,-71997em638657,1610487r,-71997em769645,1610487r,-71997em903300,1610487r,-71997em1036955,1610487r,-71997em1170609,1610487r,-71997em1301597,1610487r,-71997em1435252,1610487r,-71997em1568907,1610487r,-71997em1699895,1610487r,-71997em1833549,1610487r,-71997em1967217,1610487r,-71997em2098205,1610487r,-71997em2231872,1610487r,-71997em,1408556r71996,em,1207325r71996,em,1006106r71996,em,804875r71996,em,603656r71996,em,402424r71996,em,201193r71996,em,l71996,em4267,1606715r2334552,e" filled="f" strokecolor="#231f20" strokeweight=".5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231F20"/>
          <w:w w:val="90"/>
          <w:sz w:val="11"/>
        </w:rPr>
        <w:t>Sources: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International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Settlements,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Federal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Reserve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New</w:t>
      </w:r>
      <w:r>
        <w:rPr>
          <w:color w:val="231F20"/>
          <w:spacing w:val="-10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York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Bank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z w:val="11"/>
        </w:rPr>
        <w:t>calculations.</w:t>
      </w:r>
    </w:p>
    <w:p w14:paraId="1F3711F5" w14:textId="77777777" w:rsidR="001B764F" w:rsidRDefault="001B764F">
      <w:pPr>
        <w:pStyle w:val="BodyText"/>
        <w:spacing w:before="2"/>
        <w:rPr>
          <w:sz w:val="11"/>
        </w:rPr>
      </w:pPr>
    </w:p>
    <w:p w14:paraId="1EB8B574" w14:textId="77777777" w:rsidR="001B764F" w:rsidRDefault="00187415">
      <w:pPr>
        <w:pStyle w:val="ListParagraph"/>
        <w:numPr>
          <w:ilvl w:val="0"/>
          <w:numId w:val="65"/>
        </w:numPr>
        <w:tabs>
          <w:tab w:val="left" w:pos="252"/>
        </w:tabs>
        <w:ind w:left="252" w:hanging="167"/>
        <w:rPr>
          <w:sz w:val="11"/>
        </w:rPr>
      </w:pPr>
      <w:r>
        <w:rPr>
          <w:color w:val="231F20"/>
          <w:w w:val="85"/>
          <w:sz w:val="11"/>
        </w:rPr>
        <w:t>Adjusted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exchange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rate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changes.</w:t>
      </w:r>
    </w:p>
    <w:p w14:paraId="2F15E7A0" w14:textId="77777777" w:rsidR="001B764F" w:rsidRDefault="001B764F">
      <w:pPr>
        <w:pStyle w:val="BodyText"/>
        <w:rPr>
          <w:sz w:val="11"/>
        </w:rPr>
      </w:pPr>
    </w:p>
    <w:p w14:paraId="7663BFB6" w14:textId="77777777" w:rsidR="001B764F" w:rsidRDefault="001B764F">
      <w:pPr>
        <w:pStyle w:val="BodyText"/>
        <w:rPr>
          <w:sz w:val="11"/>
        </w:rPr>
      </w:pPr>
    </w:p>
    <w:p w14:paraId="6BBE9A1B" w14:textId="77777777" w:rsidR="001B764F" w:rsidRDefault="001B764F">
      <w:pPr>
        <w:pStyle w:val="BodyText"/>
        <w:rPr>
          <w:sz w:val="11"/>
        </w:rPr>
      </w:pPr>
    </w:p>
    <w:p w14:paraId="0A2AFAB8" w14:textId="77777777" w:rsidR="001B764F" w:rsidRDefault="001B764F">
      <w:pPr>
        <w:pStyle w:val="BodyText"/>
        <w:spacing w:before="30"/>
        <w:rPr>
          <w:sz w:val="11"/>
        </w:rPr>
      </w:pPr>
    </w:p>
    <w:p w14:paraId="2DE11087" w14:textId="77777777" w:rsidR="001B764F" w:rsidRDefault="00187415">
      <w:pPr>
        <w:pStyle w:val="BodyText"/>
        <w:spacing w:line="268" w:lineRule="auto"/>
        <w:ind w:left="85"/>
      </w:pPr>
      <w:r>
        <w:rPr>
          <w:color w:val="7E0C6E"/>
          <w:w w:val="95"/>
          <w:sz w:val="22"/>
        </w:rPr>
        <w:t>Implications</w:t>
      </w:r>
      <w:r>
        <w:rPr>
          <w:color w:val="7E0C6E"/>
          <w:spacing w:val="-7"/>
          <w:w w:val="95"/>
          <w:sz w:val="22"/>
        </w:rPr>
        <w:t xml:space="preserve"> </w:t>
      </w:r>
      <w:r>
        <w:rPr>
          <w:color w:val="7E0C6E"/>
          <w:w w:val="95"/>
          <w:sz w:val="22"/>
        </w:rPr>
        <w:t>of</w:t>
      </w:r>
      <w:r>
        <w:rPr>
          <w:color w:val="7E0C6E"/>
          <w:spacing w:val="-7"/>
          <w:w w:val="95"/>
          <w:sz w:val="22"/>
        </w:rPr>
        <w:t xml:space="preserve"> </w:t>
      </w:r>
      <w:r>
        <w:rPr>
          <w:color w:val="7E0C6E"/>
          <w:w w:val="95"/>
          <w:sz w:val="22"/>
        </w:rPr>
        <w:t>the</w:t>
      </w:r>
      <w:r>
        <w:rPr>
          <w:color w:val="7E0C6E"/>
          <w:spacing w:val="-1"/>
          <w:w w:val="95"/>
          <w:sz w:val="22"/>
        </w:rPr>
        <w:t xml:space="preserve"> </w:t>
      </w:r>
      <w:r>
        <w:rPr>
          <w:color w:val="7E0C6E"/>
          <w:w w:val="95"/>
          <w:sz w:val="22"/>
        </w:rPr>
        <w:t>collapse</w:t>
      </w:r>
      <w:r>
        <w:rPr>
          <w:color w:val="7E0C6E"/>
          <w:spacing w:val="-1"/>
          <w:w w:val="95"/>
          <w:sz w:val="22"/>
        </w:rPr>
        <w:t xml:space="preserve"> </w:t>
      </w:r>
      <w:r>
        <w:rPr>
          <w:color w:val="7E0C6E"/>
          <w:w w:val="95"/>
          <w:sz w:val="22"/>
        </w:rPr>
        <w:t>in</w:t>
      </w:r>
      <w:r>
        <w:rPr>
          <w:color w:val="7E0C6E"/>
          <w:spacing w:val="-1"/>
          <w:w w:val="95"/>
          <w:sz w:val="22"/>
        </w:rPr>
        <w:t xml:space="preserve"> </w:t>
      </w:r>
      <w:r>
        <w:rPr>
          <w:color w:val="7E0C6E"/>
          <w:w w:val="95"/>
          <w:sz w:val="22"/>
        </w:rPr>
        <w:t>cross-border</w:t>
      </w:r>
      <w:r>
        <w:rPr>
          <w:color w:val="7E0C6E"/>
          <w:spacing w:val="-9"/>
          <w:w w:val="95"/>
          <w:sz w:val="22"/>
        </w:rPr>
        <w:t xml:space="preserve"> </w:t>
      </w:r>
      <w:r>
        <w:rPr>
          <w:color w:val="7E0C6E"/>
          <w:w w:val="95"/>
          <w:sz w:val="22"/>
        </w:rPr>
        <w:t xml:space="preserve">flows </w:t>
      </w:r>
      <w:r>
        <w:rPr>
          <w:color w:val="231F20"/>
          <w:w w:val="90"/>
        </w:rPr>
        <w:t>Looking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ahead,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reduction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cross-border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capital flows could affect a number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financial systems internationally.</w:t>
      </w:r>
      <w:r>
        <w:rPr>
          <w:color w:val="231F20"/>
          <w:spacing w:val="24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impact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withdrawal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cross-border flows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depend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country’s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initial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condition. </w:t>
      </w:r>
      <w:r>
        <w:rPr>
          <w:color w:val="231F20"/>
          <w:spacing w:val="-2"/>
          <w:w w:val="90"/>
        </w:rPr>
        <w:t>Countries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most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risk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those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reliant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short-term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external debt,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particularly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foreign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currency,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with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limited </w:t>
      </w:r>
      <w:r>
        <w:rPr>
          <w:color w:val="231F20"/>
          <w:w w:val="90"/>
        </w:rPr>
        <w:t>liquid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foreign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possible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repatriation,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large current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account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deficits.</w:t>
      </w:r>
      <w:r>
        <w:rPr>
          <w:color w:val="231F20"/>
          <w:spacing w:val="29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CEE,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w w:val="85"/>
        </w:rPr>
        <w:t xml:space="preserve">countries entered this crisis with large current account deficits </w:t>
      </w:r>
      <w:r>
        <w:rPr>
          <w:color w:val="231F20"/>
          <w:w w:val="90"/>
        </w:rPr>
        <w:t>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limited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foreign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assets.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countries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have already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resorted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IMF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avoid,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least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limit, </w:t>
      </w:r>
      <w:r>
        <w:rPr>
          <w:color w:val="231F20"/>
          <w:w w:val="95"/>
        </w:rPr>
        <w:t>financial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distress.</w:t>
      </w:r>
    </w:p>
    <w:p w14:paraId="2E43E0EA" w14:textId="77777777" w:rsidR="001B764F" w:rsidRDefault="001B764F">
      <w:pPr>
        <w:pStyle w:val="BodyText"/>
        <w:spacing w:before="39"/>
      </w:pPr>
    </w:p>
    <w:p w14:paraId="7D182AA0" w14:textId="77777777" w:rsidR="001B764F" w:rsidRDefault="00187415">
      <w:pPr>
        <w:pStyle w:val="BodyText"/>
        <w:spacing w:line="268" w:lineRule="auto"/>
        <w:ind w:left="85" w:right="392"/>
      </w:pPr>
      <w:r>
        <w:rPr>
          <w:color w:val="231F20"/>
          <w:spacing w:val="-2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contrast,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countries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with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large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stock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government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or </w:t>
      </w:r>
      <w:r>
        <w:rPr>
          <w:color w:val="231F20"/>
          <w:w w:val="85"/>
        </w:rPr>
        <w:t>central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bank</w:t>
      </w:r>
      <w:r>
        <w:rPr>
          <w:color w:val="231F20"/>
          <w:spacing w:val="-6"/>
          <w:w w:val="85"/>
        </w:rPr>
        <w:t xml:space="preserve"> </w:t>
      </w:r>
      <w:r>
        <w:rPr>
          <w:color w:val="231F20"/>
          <w:w w:val="85"/>
        </w:rPr>
        <w:t>foreign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assets,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such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as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>oil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exporters,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have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5"/>
          <w:w w:val="85"/>
        </w:rPr>
        <w:t>run</w:t>
      </w:r>
    </w:p>
    <w:p w14:paraId="2328301E" w14:textId="77777777" w:rsidR="001B764F" w:rsidRDefault="00187415">
      <w:pPr>
        <w:rPr>
          <w:sz w:val="11"/>
        </w:rPr>
      </w:pPr>
      <w:r>
        <w:br w:type="column"/>
      </w:r>
    </w:p>
    <w:p w14:paraId="57CAA944" w14:textId="77777777" w:rsidR="001B764F" w:rsidRDefault="001B764F">
      <w:pPr>
        <w:pStyle w:val="BodyText"/>
        <w:rPr>
          <w:sz w:val="11"/>
        </w:rPr>
      </w:pPr>
    </w:p>
    <w:p w14:paraId="14CC82A7" w14:textId="77777777" w:rsidR="001B764F" w:rsidRDefault="001B764F">
      <w:pPr>
        <w:pStyle w:val="BodyText"/>
        <w:rPr>
          <w:sz w:val="11"/>
        </w:rPr>
      </w:pPr>
    </w:p>
    <w:p w14:paraId="04BCF832" w14:textId="77777777" w:rsidR="001B764F" w:rsidRDefault="001B764F">
      <w:pPr>
        <w:pStyle w:val="BodyText"/>
        <w:spacing w:before="19"/>
        <w:rPr>
          <w:sz w:val="11"/>
        </w:rPr>
      </w:pPr>
    </w:p>
    <w:p w14:paraId="608A3A21" w14:textId="77777777" w:rsidR="001B764F" w:rsidRDefault="00187415">
      <w:pPr>
        <w:ind w:left="85"/>
        <w:rPr>
          <w:sz w:val="11"/>
        </w:rPr>
      </w:pPr>
      <w:r>
        <w:rPr>
          <w:noProof/>
          <w:sz w:val="11"/>
        </w:rPr>
        <mc:AlternateContent>
          <mc:Choice Requires="wps">
            <w:drawing>
              <wp:anchor distT="0" distB="0" distL="0" distR="0" simplePos="0" relativeHeight="15779840" behindDoc="0" locked="0" layoutInCell="1" allowOverlap="1" wp14:anchorId="52B82E3B" wp14:editId="7ED2677E">
                <wp:simplePos x="0" y="0"/>
                <wp:positionH relativeFrom="page">
                  <wp:posOffset>4001941</wp:posOffset>
                </wp:positionH>
                <wp:positionV relativeFrom="paragraph">
                  <wp:posOffset>-476013</wp:posOffset>
                </wp:positionV>
                <wp:extent cx="2104390" cy="403225"/>
                <wp:effectExtent l="0" t="0" r="0" b="0"/>
                <wp:wrapNone/>
                <wp:docPr id="523" name="Textbox 5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04390" cy="4032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E55DC57" w14:textId="77777777" w:rsidR="001B764F" w:rsidRDefault="00187415">
                            <w:pPr>
                              <w:spacing w:before="21" w:line="350" w:lineRule="auto"/>
                              <w:ind w:left="24" w:right="18" w:firstLine="275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85"/>
                                <w:sz w:val="12"/>
                              </w:rPr>
                              <w:t>France</w:t>
                            </w:r>
                            <w:r>
                              <w:rPr>
                                <w:color w:val="231F20"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Ireland</w:t>
                            </w:r>
                            <w:r>
                              <w:rPr>
                                <w:color w:val="231F20"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Germany</w:t>
                            </w:r>
                            <w:r>
                              <w:rPr>
                                <w:color w:val="231F20"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Netherlands</w:t>
                            </w:r>
                          </w:p>
                          <w:p w14:paraId="6EF2F98D" w14:textId="77777777" w:rsidR="001B764F" w:rsidRDefault="00187415">
                            <w:pPr>
                              <w:spacing w:before="11" w:line="355" w:lineRule="auto"/>
                              <w:ind w:left="20" w:right="18" w:firstLine="332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Spain</w:t>
                            </w:r>
                            <w:r>
                              <w:rPr>
                                <w:color w:val="231F20"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Italy</w:t>
                            </w:r>
                            <w:r>
                              <w:rPr>
                                <w:color w:val="231F20"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Luxembourg</w:t>
                            </w:r>
                          </w:p>
                          <w:p w14:paraId="7A5C917A" w14:textId="77777777" w:rsidR="001B764F" w:rsidRDefault="00187415">
                            <w:pPr>
                              <w:spacing w:before="6" w:line="362" w:lineRule="auto"/>
                              <w:ind w:left="210" w:right="18" w:firstLine="14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Belgium</w:t>
                            </w:r>
                            <w:r>
                              <w:rPr>
                                <w:color w:val="231F20"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Portugal</w:t>
                            </w:r>
                            <w:r>
                              <w:rPr>
                                <w:color w:val="231F20"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Greece</w:t>
                            </w:r>
                            <w:r>
                              <w:rPr>
                                <w:color w:val="231F20"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Austria</w:t>
                            </w:r>
                            <w:r>
                              <w:rPr>
                                <w:color w:val="231F20"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Finland</w:t>
                            </w:r>
                            <w:r>
                              <w:rPr>
                                <w:color w:val="231F20"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Malta</w:t>
                            </w:r>
                          </w:p>
                          <w:p w14:paraId="4C45EDE1" w14:textId="77777777" w:rsidR="001B764F" w:rsidRDefault="00187415">
                            <w:pPr>
                              <w:spacing w:before="9" w:line="336" w:lineRule="auto"/>
                              <w:ind w:left="220" w:right="18" w:firstLine="62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Cyprus</w:t>
                            </w:r>
                            <w:r>
                              <w:rPr>
                                <w:color w:val="231F20"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Slovakia</w:t>
                            </w:r>
                          </w:p>
                          <w:p w14:paraId="31C3B49E" w14:textId="77777777" w:rsidR="001B764F" w:rsidRDefault="00187415">
                            <w:pPr>
                              <w:spacing w:before="20"/>
                              <w:ind w:right="1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Slovenia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B82E3B" id="Textbox 523" o:spid="_x0000_s1324" type="#_x0000_t202" style="position:absolute;left:0;text-align:left;margin-left:315.1pt;margin-top:-37.5pt;width:165.7pt;height:31.75pt;z-index:15779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" filled="f" stroked="f">
                <v:textbox style="layout-flow:vertical;mso-layout-flow-alt:bottom-to-top" inset="0,0,0,0">
                  <w:txbxContent>
                    <w:p w14:paraId="6E55DC57" w14:textId="77777777" w:rsidR="001B764F" w:rsidRDefault="00187415">
                      <w:pPr>
                        <w:spacing w:before="21" w:line="350" w:lineRule="auto"/>
                        <w:ind w:left="24" w:right="18" w:firstLine="275"/>
                        <w:jc w:val="right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2"/>
                          <w:w w:val="85"/>
                          <w:sz w:val="12"/>
                        </w:rPr>
                        <w:t>France</w:t>
                      </w:r>
                      <w:r>
                        <w:rPr>
                          <w:color w:val="231F20"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2"/>
                        </w:rPr>
                        <w:t>Ireland</w:t>
                      </w:r>
                      <w:r>
                        <w:rPr>
                          <w:color w:val="231F20"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2"/>
                        </w:rPr>
                        <w:t>Germany</w:t>
                      </w:r>
                      <w:r>
                        <w:rPr>
                          <w:color w:val="231F20"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2"/>
                        </w:rPr>
                        <w:t>Netherlands</w:t>
                      </w:r>
                    </w:p>
                    <w:p w14:paraId="6EF2F98D" w14:textId="77777777" w:rsidR="001B764F" w:rsidRDefault="00187415">
                      <w:pPr>
                        <w:spacing w:before="11" w:line="355" w:lineRule="auto"/>
                        <w:ind w:left="20" w:right="18" w:firstLine="332"/>
                        <w:jc w:val="right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2"/>
                          <w:w w:val="90"/>
                          <w:sz w:val="12"/>
                        </w:rPr>
                        <w:t>Spain</w:t>
                      </w:r>
                      <w:r>
                        <w:rPr>
                          <w:color w:val="231F20"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2"/>
                        </w:rPr>
                        <w:t>Italy</w:t>
                      </w:r>
                      <w:r>
                        <w:rPr>
                          <w:color w:val="231F20"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2"/>
                        </w:rPr>
                        <w:t>Luxembourg</w:t>
                      </w:r>
                    </w:p>
                    <w:p w14:paraId="7A5C917A" w14:textId="77777777" w:rsidR="001B764F" w:rsidRDefault="00187415">
                      <w:pPr>
                        <w:spacing w:before="6" w:line="362" w:lineRule="auto"/>
                        <w:ind w:left="210" w:right="18" w:firstLine="14"/>
                        <w:jc w:val="right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2"/>
                          <w:w w:val="90"/>
                          <w:sz w:val="12"/>
                        </w:rPr>
                        <w:t>Belgium</w:t>
                      </w:r>
                      <w:r>
                        <w:rPr>
                          <w:color w:val="231F20"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2"/>
                        </w:rPr>
                        <w:t>Portugal</w:t>
                      </w:r>
                      <w:r>
                        <w:rPr>
                          <w:color w:val="231F20"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2"/>
                        </w:rPr>
                        <w:t>Greece</w:t>
                      </w:r>
                      <w:r>
                        <w:rPr>
                          <w:color w:val="231F20"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2"/>
                        </w:rPr>
                        <w:t>Austria</w:t>
                      </w:r>
                      <w:r>
                        <w:rPr>
                          <w:color w:val="231F20"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2"/>
                        </w:rPr>
                        <w:t>Finland</w:t>
                      </w:r>
                      <w:r>
                        <w:rPr>
                          <w:color w:val="231F20"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2"/>
                        </w:rPr>
                        <w:t>Malta</w:t>
                      </w:r>
                    </w:p>
                    <w:p w14:paraId="4C45EDE1" w14:textId="77777777" w:rsidR="001B764F" w:rsidRDefault="00187415">
                      <w:pPr>
                        <w:spacing w:before="9" w:line="336" w:lineRule="auto"/>
                        <w:ind w:left="220" w:right="18" w:firstLine="62"/>
                        <w:jc w:val="right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2"/>
                          <w:w w:val="90"/>
                          <w:sz w:val="12"/>
                        </w:rPr>
                        <w:t>Cyprus</w:t>
                      </w:r>
                      <w:r>
                        <w:rPr>
                          <w:color w:val="231F20"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2"/>
                        </w:rPr>
                        <w:t>Slovakia</w:t>
                      </w:r>
                    </w:p>
                    <w:p w14:paraId="31C3B49E" w14:textId="77777777" w:rsidR="001B764F" w:rsidRDefault="00187415">
                      <w:pPr>
                        <w:spacing w:before="20"/>
                        <w:ind w:right="18"/>
                        <w:jc w:val="right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2"/>
                          <w:sz w:val="12"/>
                        </w:rPr>
                        <w:t>Slovenia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w w:val="90"/>
          <w:sz w:val="11"/>
        </w:rPr>
        <w:t>Sources:</w:t>
      </w:r>
      <w:r>
        <w:rPr>
          <w:color w:val="231F20"/>
          <w:spacing w:val="9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England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31E4E506" w14:textId="77777777" w:rsidR="001B764F" w:rsidRDefault="001B764F">
      <w:pPr>
        <w:pStyle w:val="BodyText"/>
        <w:spacing w:before="4"/>
        <w:rPr>
          <w:sz w:val="11"/>
        </w:rPr>
      </w:pPr>
    </w:p>
    <w:p w14:paraId="3532D346" w14:textId="77777777" w:rsidR="001B764F" w:rsidRDefault="00187415">
      <w:pPr>
        <w:pStyle w:val="ListParagraph"/>
        <w:numPr>
          <w:ilvl w:val="0"/>
          <w:numId w:val="64"/>
        </w:numPr>
        <w:tabs>
          <w:tab w:val="left" w:pos="251"/>
          <w:tab w:val="left" w:pos="255"/>
        </w:tabs>
        <w:spacing w:before="1" w:line="244" w:lineRule="auto"/>
        <w:ind w:right="785"/>
        <w:rPr>
          <w:sz w:val="11"/>
        </w:rPr>
      </w:pPr>
      <w:r>
        <w:rPr>
          <w:color w:val="231F20"/>
          <w:w w:val="90"/>
          <w:sz w:val="11"/>
        </w:rPr>
        <w:t>The chart shows consolidated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 an ultimate risk basis.</w:t>
      </w:r>
      <w:r>
        <w:rPr>
          <w:color w:val="231F20"/>
          <w:spacing w:val="27"/>
          <w:sz w:val="11"/>
        </w:rPr>
        <w:t xml:space="preserve"> </w:t>
      </w:r>
      <w:r>
        <w:rPr>
          <w:color w:val="231F20"/>
          <w:w w:val="90"/>
          <w:sz w:val="11"/>
        </w:rPr>
        <w:t>It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only includes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UK-owned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institutions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major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UK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peer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group,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which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report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relevant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England.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bars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show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total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exposures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included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chart.</w:t>
      </w:r>
      <w:r>
        <w:rPr>
          <w:color w:val="231F20"/>
          <w:spacing w:val="15"/>
          <w:sz w:val="11"/>
        </w:rPr>
        <w:t xml:space="preserve"> </w:t>
      </w:r>
      <w:r>
        <w:rPr>
          <w:color w:val="231F20"/>
          <w:w w:val="90"/>
          <w:sz w:val="11"/>
        </w:rPr>
        <w:t>Exposures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public sector in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Cyprus, Luxembourg and Malta are not shown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due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 confidentiality issues.</w:t>
      </w:r>
    </w:p>
    <w:p w14:paraId="79DFF1D4" w14:textId="77777777" w:rsidR="001B764F" w:rsidRDefault="001B764F">
      <w:pPr>
        <w:pStyle w:val="BodyText"/>
        <w:rPr>
          <w:sz w:val="11"/>
        </w:rPr>
      </w:pPr>
    </w:p>
    <w:p w14:paraId="1F4D4435" w14:textId="77777777" w:rsidR="001B764F" w:rsidRDefault="001B764F">
      <w:pPr>
        <w:pStyle w:val="BodyText"/>
        <w:rPr>
          <w:sz w:val="11"/>
        </w:rPr>
      </w:pPr>
    </w:p>
    <w:p w14:paraId="723E7832" w14:textId="77777777" w:rsidR="001B764F" w:rsidRDefault="001B764F">
      <w:pPr>
        <w:pStyle w:val="BodyText"/>
        <w:spacing w:before="46"/>
        <w:rPr>
          <w:sz w:val="11"/>
        </w:rPr>
      </w:pPr>
    </w:p>
    <w:p w14:paraId="61961949" w14:textId="77777777" w:rsidR="001B764F" w:rsidRDefault="00187415">
      <w:pPr>
        <w:pStyle w:val="BodyText"/>
        <w:spacing w:line="268" w:lineRule="auto"/>
        <w:ind w:left="85"/>
      </w:pP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non-bank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private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sector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large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borrower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and </w:t>
      </w:r>
      <w:r>
        <w:rPr>
          <w:color w:val="231F20"/>
          <w:spacing w:val="-2"/>
          <w:w w:val="90"/>
        </w:rPr>
        <w:t>depositor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with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some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euro-area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owned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operating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85"/>
        </w:rPr>
        <w:t>United</w:t>
      </w:r>
      <w:r>
        <w:rPr>
          <w:color w:val="231F20"/>
          <w:spacing w:val="10"/>
        </w:rPr>
        <w:t xml:space="preserve"> </w:t>
      </w:r>
      <w:r>
        <w:rPr>
          <w:color w:val="231F20"/>
          <w:w w:val="85"/>
        </w:rPr>
        <w:t>Kingdom,</w:t>
      </w:r>
      <w:r>
        <w:rPr>
          <w:color w:val="231F20"/>
          <w:spacing w:val="10"/>
        </w:rPr>
        <w:t xml:space="preserve"> </w:t>
      </w:r>
      <w:r>
        <w:rPr>
          <w:color w:val="231F20"/>
          <w:w w:val="85"/>
        </w:rPr>
        <w:t>particularly</w:t>
      </w:r>
      <w:r>
        <w:rPr>
          <w:color w:val="231F20"/>
          <w:spacing w:val="11"/>
        </w:rPr>
        <w:t xml:space="preserve"> </w:t>
      </w:r>
      <w:r>
        <w:rPr>
          <w:color w:val="231F20"/>
          <w:w w:val="85"/>
        </w:rPr>
        <w:t>Irish</w:t>
      </w:r>
      <w:r>
        <w:rPr>
          <w:color w:val="231F20"/>
          <w:spacing w:val="10"/>
        </w:rPr>
        <w:t xml:space="preserve"> </w:t>
      </w:r>
      <w:r>
        <w:rPr>
          <w:color w:val="231F20"/>
          <w:w w:val="85"/>
        </w:rPr>
        <w:t>and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Spanish-owned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-2"/>
          <w:w w:val="85"/>
        </w:rPr>
        <w:t>banks.</w:t>
      </w:r>
    </w:p>
    <w:p w14:paraId="565500ED" w14:textId="77777777" w:rsidR="001B764F" w:rsidRDefault="00187415">
      <w:pPr>
        <w:pStyle w:val="BodyText"/>
        <w:spacing w:line="268" w:lineRule="auto"/>
        <w:ind w:left="85" w:right="369"/>
      </w:pPr>
      <w:r>
        <w:rPr>
          <w:color w:val="231F20"/>
          <w:spacing w:val="-6"/>
        </w:rPr>
        <w:t>In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total,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around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35%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stock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lending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 xml:space="preserve">domestic </w:t>
      </w:r>
      <w:r>
        <w:rPr>
          <w:color w:val="231F20"/>
          <w:spacing w:val="-2"/>
          <w:w w:val="90"/>
        </w:rPr>
        <w:t>non-financial companies is accounted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for by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foreign-owned</w:t>
      </w:r>
    </w:p>
    <w:p w14:paraId="16116429" w14:textId="77777777" w:rsidR="001B764F" w:rsidRDefault="00187415">
      <w:pPr>
        <w:pStyle w:val="BodyText"/>
        <w:spacing w:line="268" w:lineRule="auto"/>
        <w:ind w:left="85" w:right="109"/>
      </w:pPr>
      <w:r>
        <w:rPr>
          <w:color w:val="231F20"/>
          <w:w w:val="90"/>
        </w:rPr>
        <w:t>banks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resident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Kingdom.</w:t>
      </w:r>
      <w:r>
        <w:rPr>
          <w:color w:val="231F20"/>
          <w:spacing w:val="-6"/>
        </w:rPr>
        <w:t xml:space="preserve"> </w:t>
      </w:r>
      <w:r>
        <w:rPr>
          <w:color w:val="231F20"/>
          <w:w w:val="90"/>
        </w:rPr>
        <w:t>Growth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from foreign-owned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fallen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quickly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from UK-owned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past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few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quarters.</w:t>
      </w:r>
      <w:r>
        <w:rPr>
          <w:color w:val="231F20"/>
          <w:spacing w:val="29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suggests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that UK non-financial companies could be at risk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from 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further withdrawal of cross-border activity.</w:t>
      </w:r>
    </w:p>
    <w:p w14:paraId="343C2720" w14:textId="77777777" w:rsidR="001B764F" w:rsidRDefault="001B764F">
      <w:pPr>
        <w:pStyle w:val="BodyText"/>
        <w:spacing w:line="268" w:lineRule="auto"/>
        <w:sectPr w:rsidR="001B764F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5058" w:space="271"/>
            <w:col w:w="5155"/>
          </w:cols>
        </w:sectPr>
      </w:pPr>
    </w:p>
    <w:p w14:paraId="02B5D33E" w14:textId="77777777" w:rsidR="001B764F" w:rsidRDefault="001B764F">
      <w:pPr>
        <w:pStyle w:val="BodyText"/>
      </w:pPr>
    </w:p>
    <w:p w14:paraId="1475921F" w14:textId="77777777" w:rsidR="001B764F" w:rsidRDefault="001B764F">
      <w:pPr>
        <w:pStyle w:val="BodyText"/>
      </w:pPr>
    </w:p>
    <w:p w14:paraId="7D736343" w14:textId="77777777" w:rsidR="001B764F" w:rsidRDefault="001B764F">
      <w:pPr>
        <w:pStyle w:val="BodyText"/>
        <w:spacing w:before="155"/>
      </w:pPr>
    </w:p>
    <w:p w14:paraId="4EB3F46E" w14:textId="77777777" w:rsidR="001B764F" w:rsidRDefault="001B764F">
      <w:pPr>
        <w:pStyle w:val="BodyText"/>
        <w:sectPr w:rsidR="001B764F">
          <w:pgSz w:w="11900" w:h="16840"/>
          <w:pgMar w:top="620" w:right="708" w:bottom="280" w:left="708" w:header="425" w:footer="0" w:gutter="0"/>
          <w:cols w:space="720"/>
        </w:sectPr>
      </w:pPr>
    </w:p>
    <w:p w14:paraId="68B4F9CC" w14:textId="77777777" w:rsidR="001B764F" w:rsidRDefault="001B764F">
      <w:pPr>
        <w:pStyle w:val="BodyText"/>
        <w:spacing w:before="2"/>
        <w:rPr>
          <w:sz w:val="10"/>
        </w:rPr>
      </w:pPr>
    </w:p>
    <w:p w14:paraId="01DFFF26" w14:textId="77777777" w:rsidR="001B764F" w:rsidRDefault="00187415">
      <w:pPr>
        <w:pStyle w:val="BodyText"/>
        <w:spacing w:line="20" w:lineRule="exact"/>
        <w:ind w:left="85" w:right="-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8D959B6" wp14:editId="75538E94">
                <wp:extent cx="2736215" cy="8890"/>
                <wp:effectExtent l="9525" t="0" r="0" b="635"/>
                <wp:docPr id="524" name="Group 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525" name="Graphic 525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C35079" id="Group 524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IkpZLdwAgAAlAUAAA4AAAAAAAAAAAAAAAAA&#10;LgIAAGRycy9lMm9Eb2MueG1sUEsBAi0AFAAGAAgAAAAhAAGrR9XaAAAAAwEAAA8AAAAAAAAAAAAA&#10;AAAAygQAAGRycy9kb3ducmV2LnhtbFBLBQYAAAAABAAEAPMAAADRBQAAAAA=&#10;">
                <v:shape id="Graphic 525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094C07D6" w14:textId="77777777" w:rsidR="001B764F" w:rsidRDefault="00187415">
      <w:pPr>
        <w:spacing w:before="73" w:line="259" w:lineRule="auto"/>
        <w:ind w:left="85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1.16</w:t>
      </w:r>
      <w:r>
        <w:rPr>
          <w:color w:val="7E0C6E"/>
          <w:spacing w:val="-4"/>
          <w:sz w:val="18"/>
        </w:rPr>
        <w:t xml:space="preserve"> </w:t>
      </w:r>
      <w:r>
        <w:rPr>
          <w:color w:val="231F20"/>
          <w:spacing w:val="-6"/>
          <w:sz w:val="18"/>
        </w:rPr>
        <w:t>Speed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and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scale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of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interventions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in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different </w:t>
      </w:r>
      <w:r>
        <w:rPr>
          <w:color w:val="231F20"/>
          <w:spacing w:val="-2"/>
          <w:sz w:val="18"/>
        </w:rPr>
        <w:t>crises</w:t>
      </w:r>
      <w:r>
        <w:rPr>
          <w:color w:val="231F20"/>
          <w:spacing w:val="-2"/>
          <w:position w:val="4"/>
          <w:sz w:val="12"/>
        </w:rPr>
        <w:t>(a)</w:t>
      </w:r>
    </w:p>
    <w:p w14:paraId="44D5449B" w14:textId="77777777" w:rsidR="001B764F" w:rsidRDefault="00187415">
      <w:pPr>
        <w:spacing w:before="115"/>
        <w:ind w:left="2222"/>
        <w:rPr>
          <w:position w:val="-8"/>
          <w:sz w:val="12"/>
        </w:rPr>
      </w:pPr>
      <w:r>
        <w:rPr>
          <w:noProof/>
          <w:position w:val="-8"/>
          <w:sz w:val="12"/>
        </w:rPr>
        <mc:AlternateContent>
          <mc:Choice Requires="wpg">
            <w:drawing>
              <wp:anchor distT="0" distB="0" distL="0" distR="0" simplePos="0" relativeHeight="482222592" behindDoc="1" locked="0" layoutInCell="1" allowOverlap="1" wp14:anchorId="2191C073" wp14:editId="6F90B8D7">
                <wp:simplePos x="0" y="0"/>
                <wp:positionH relativeFrom="page">
                  <wp:posOffset>503999</wp:posOffset>
                </wp:positionH>
                <wp:positionV relativeFrom="paragraph">
                  <wp:posOffset>183166</wp:posOffset>
                </wp:positionV>
                <wp:extent cx="2340610" cy="1805305"/>
                <wp:effectExtent l="0" t="0" r="0" b="0"/>
                <wp:wrapNone/>
                <wp:docPr id="526" name="Group 5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5305"/>
                          <a:chOff x="0" y="0"/>
                          <a:chExt cx="2340610" cy="1805305"/>
                        </a:xfrm>
                      </wpg:grpSpPr>
                      <wps:wsp>
                        <wps:cNvPr id="527" name="Graphic 527"/>
                        <wps:cNvSpPr/>
                        <wps:spPr>
                          <a:xfrm>
                            <a:off x="107429" y="299770"/>
                            <a:ext cx="2232660" cy="1500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2660" h="1500505">
                                <a:moveTo>
                                  <a:pt x="2160587" y="1197952"/>
                                </a:moveTo>
                                <a:lnTo>
                                  <a:pt x="2232571" y="1197952"/>
                                </a:lnTo>
                              </a:path>
                              <a:path w="2232660" h="1500505">
                                <a:moveTo>
                                  <a:pt x="2160587" y="900112"/>
                                </a:moveTo>
                                <a:lnTo>
                                  <a:pt x="2232571" y="900112"/>
                                </a:lnTo>
                              </a:path>
                              <a:path w="2232660" h="1500505">
                                <a:moveTo>
                                  <a:pt x="2160587" y="598982"/>
                                </a:moveTo>
                                <a:lnTo>
                                  <a:pt x="2232571" y="598982"/>
                                </a:lnTo>
                              </a:path>
                              <a:path w="2232660" h="1500505">
                                <a:moveTo>
                                  <a:pt x="2160587" y="297840"/>
                                </a:moveTo>
                                <a:lnTo>
                                  <a:pt x="2232571" y="297840"/>
                                </a:lnTo>
                              </a:path>
                              <a:path w="2232660" h="1500505">
                                <a:moveTo>
                                  <a:pt x="2160587" y="0"/>
                                </a:moveTo>
                                <a:lnTo>
                                  <a:pt x="2232571" y="0"/>
                                </a:lnTo>
                              </a:path>
                              <a:path w="2232660" h="1500505">
                                <a:moveTo>
                                  <a:pt x="0" y="1500238"/>
                                </a:moveTo>
                                <a:lnTo>
                                  <a:pt x="0" y="1428241"/>
                                </a:lnTo>
                              </a:path>
                              <a:path w="2232660" h="1500505">
                                <a:moveTo>
                                  <a:pt x="176212" y="1500238"/>
                                </a:moveTo>
                                <a:lnTo>
                                  <a:pt x="176212" y="1428241"/>
                                </a:lnTo>
                              </a:path>
                              <a:path w="2232660" h="1500505">
                                <a:moveTo>
                                  <a:pt x="354888" y="1500238"/>
                                </a:moveTo>
                                <a:lnTo>
                                  <a:pt x="354888" y="1428241"/>
                                </a:lnTo>
                              </a:path>
                              <a:path w="2232660" h="1500505">
                                <a:moveTo>
                                  <a:pt x="531101" y="1500238"/>
                                </a:moveTo>
                                <a:lnTo>
                                  <a:pt x="531101" y="1428241"/>
                                </a:lnTo>
                              </a:path>
                              <a:path w="2232660" h="1500505">
                                <a:moveTo>
                                  <a:pt x="707313" y="1500238"/>
                                </a:moveTo>
                                <a:lnTo>
                                  <a:pt x="707313" y="1428241"/>
                                </a:lnTo>
                              </a:path>
                              <a:path w="2232660" h="1500505">
                                <a:moveTo>
                                  <a:pt x="886002" y="1500238"/>
                                </a:moveTo>
                                <a:lnTo>
                                  <a:pt x="886002" y="1428241"/>
                                </a:lnTo>
                              </a:path>
                              <a:path w="2232660" h="1500505">
                                <a:moveTo>
                                  <a:pt x="1062215" y="1500238"/>
                                </a:moveTo>
                                <a:lnTo>
                                  <a:pt x="1062215" y="1428241"/>
                                </a:lnTo>
                              </a:path>
                              <a:path w="2232660" h="1500505">
                                <a:moveTo>
                                  <a:pt x="1238427" y="1500238"/>
                                </a:moveTo>
                                <a:lnTo>
                                  <a:pt x="1238427" y="1428241"/>
                                </a:lnTo>
                              </a:path>
                              <a:path w="2232660" h="1500505">
                                <a:moveTo>
                                  <a:pt x="1417116" y="1500238"/>
                                </a:moveTo>
                                <a:lnTo>
                                  <a:pt x="1417116" y="1428241"/>
                                </a:lnTo>
                              </a:path>
                              <a:path w="2232660" h="1500505">
                                <a:moveTo>
                                  <a:pt x="1593329" y="1500238"/>
                                </a:moveTo>
                                <a:lnTo>
                                  <a:pt x="1593329" y="1428241"/>
                                </a:lnTo>
                              </a:path>
                              <a:path w="2232660" h="1500505">
                                <a:moveTo>
                                  <a:pt x="1769529" y="1500238"/>
                                </a:moveTo>
                                <a:lnTo>
                                  <a:pt x="1769529" y="1428241"/>
                                </a:lnTo>
                              </a:path>
                              <a:path w="2232660" h="1500505">
                                <a:moveTo>
                                  <a:pt x="1948230" y="1500238"/>
                                </a:moveTo>
                                <a:lnTo>
                                  <a:pt x="1948230" y="1428241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8" name="Graphic 528"/>
                        <wps:cNvSpPr/>
                        <wps:spPr>
                          <a:xfrm>
                            <a:off x="137210" y="501637"/>
                            <a:ext cx="1238885" cy="129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8885" h="1297305">
                                <a:moveTo>
                                  <a:pt x="0" y="1297228"/>
                                </a:moveTo>
                                <a:lnTo>
                                  <a:pt x="59563" y="1231049"/>
                                </a:lnTo>
                                <a:lnTo>
                                  <a:pt x="411975" y="1231049"/>
                                </a:lnTo>
                                <a:lnTo>
                                  <a:pt x="471538" y="1178102"/>
                                </a:lnTo>
                                <a:lnTo>
                                  <a:pt x="707313" y="1178102"/>
                                </a:lnTo>
                                <a:lnTo>
                                  <a:pt x="766876" y="1141691"/>
                                </a:lnTo>
                                <a:lnTo>
                                  <a:pt x="826439" y="655218"/>
                                </a:lnTo>
                                <a:lnTo>
                                  <a:pt x="886002" y="651916"/>
                                </a:lnTo>
                                <a:lnTo>
                                  <a:pt x="943089" y="651916"/>
                                </a:lnTo>
                                <a:lnTo>
                                  <a:pt x="1002652" y="585736"/>
                                </a:lnTo>
                                <a:lnTo>
                                  <a:pt x="1062215" y="324307"/>
                                </a:lnTo>
                                <a:lnTo>
                                  <a:pt x="1121778" y="0"/>
                                </a:lnTo>
                                <a:lnTo>
                                  <a:pt x="1238427" y="0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9" name="Graphic 529"/>
                        <wps:cNvSpPr/>
                        <wps:spPr>
                          <a:xfrm>
                            <a:off x="137210" y="1798866"/>
                            <a:ext cx="767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7080">
                                <a:moveTo>
                                  <a:pt x="0" y="0"/>
                                </a:moveTo>
                                <a:lnTo>
                                  <a:pt x="76687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0" name="Image 530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7737" y="1570799"/>
                            <a:ext cx="477900" cy="2344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1" name="Graphic 531"/>
                        <wps:cNvSpPr/>
                        <wps:spPr>
                          <a:xfrm>
                            <a:off x="137210" y="630694"/>
                            <a:ext cx="1238885" cy="1168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8885" h="1168400">
                                <a:moveTo>
                                  <a:pt x="0" y="1168171"/>
                                </a:moveTo>
                                <a:lnTo>
                                  <a:pt x="235775" y="1168171"/>
                                </a:lnTo>
                                <a:lnTo>
                                  <a:pt x="354901" y="1161542"/>
                                </a:lnTo>
                                <a:lnTo>
                                  <a:pt x="411975" y="1138377"/>
                                </a:lnTo>
                                <a:lnTo>
                                  <a:pt x="471538" y="1128458"/>
                                </a:lnTo>
                                <a:lnTo>
                                  <a:pt x="531101" y="1128458"/>
                                </a:lnTo>
                                <a:lnTo>
                                  <a:pt x="590677" y="1125143"/>
                                </a:lnTo>
                                <a:lnTo>
                                  <a:pt x="707313" y="1125143"/>
                                </a:lnTo>
                                <a:lnTo>
                                  <a:pt x="766876" y="777671"/>
                                </a:lnTo>
                                <a:lnTo>
                                  <a:pt x="826439" y="483158"/>
                                </a:lnTo>
                                <a:lnTo>
                                  <a:pt x="886002" y="337540"/>
                                </a:lnTo>
                                <a:lnTo>
                                  <a:pt x="943089" y="327621"/>
                                </a:lnTo>
                                <a:lnTo>
                                  <a:pt x="1002652" y="311061"/>
                                </a:lnTo>
                                <a:lnTo>
                                  <a:pt x="1062215" y="125742"/>
                                </a:lnTo>
                                <a:lnTo>
                                  <a:pt x="1121778" y="122453"/>
                                </a:lnTo>
                                <a:lnTo>
                                  <a:pt x="1178864" y="0"/>
                                </a:lnTo>
                                <a:lnTo>
                                  <a:pt x="1238427" y="16548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2" name="Graphic 532"/>
                        <wps:cNvSpPr/>
                        <wps:spPr>
                          <a:xfrm>
                            <a:off x="137210" y="1798866"/>
                            <a:ext cx="767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7080">
                                <a:moveTo>
                                  <a:pt x="0" y="0"/>
                                </a:moveTo>
                                <a:lnTo>
                                  <a:pt x="76687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3" name="Image 533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7737" y="1497990"/>
                            <a:ext cx="484250" cy="3072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4" name="Graphic 534"/>
                        <wps:cNvSpPr/>
                        <wps:spPr>
                          <a:xfrm>
                            <a:off x="137210" y="140931"/>
                            <a:ext cx="2065020" cy="1657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65020" h="1657985">
                                <a:moveTo>
                                  <a:pt x="0" y="1657934"/>
                                </a:moveTo>
                                <a:lnTo>
                                  <a:pt x="647750" y="1657934"/>
                                </a:lnTo>
                                <a:lnTo>
                                  <a:pt x="707313" y="1651304"/>
                                </a:lnTo>
                                <a:lnTo>
                                  <a:pt x="766876" y="1654619"/>
                                </a:lnTo>
                                <a:lnTo>
                                  <a:pt x="826439" y="1654619"/>
                                </a:lnTo>
                                <a:lnTo>
                                  <a:pt x="886002" y="1648015"/>
                                </a:lnTo>
                                <a:lnTo>
                                  <a:pt x="1002652" y="1648015"/>
                                </a:lnTo>
                                <a:lnTo>
                                  <a:pt x="1062215" y="1644700"/>
                                </a:lnTo>
                                <a:lnTo>
                                  <a:pt x="1357553" y="1644700"/>
                                </a:lnTo>
                                <a:lnTo>
                                  <a:pt x="1417116" y="0"/>
                                </a:lnTo>
                                <a:lnTo>
                                  <a:pt x="1474203" y="9931"/>
                                </a:lnTo>
                                <a:lnTo>
                                  <a:pt x="1533766" y="16535"/>
                                </a:lnTo>
                                <a:lnTo>
                                  <a:pt x="1652892" y="36398"/>
                                </a:lnTo>
                                <a:lnTo>
                                  <a:pt x="1709978" y="46329"/>
                                </a:lnTo>
                                <a:lnTo>
                                  <a:pt x="1888655" y="76111"/>
                                </a:lnTo>
                                <a:lnTo>
                                  <a:pt x="1948230" y="56248"/>
                                </a:lnTo>
                                <a:lnTo>
                                  <a:pt x="2005304" y="66192"/>
                                </a:lnTo>
                                <a:lnTo>
                                  <a:pt x="2064867" y="76111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5" name="Graphic 535"/>
                        <wps:cNvSpPr/>
                        <wps:spPr>
                          <a:xfrm>
                            <a:off x="137210" y="1729358"/>
                            <a:ext cx="2065020" cy="6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65020" h="69850">
                                <a:moveTo>
                                  <a:pt x="0" y="69507"/>
                                </a:moveTo>
                                <a:lnTo>
                                  <a:pt x="59563" y="69507"/>
                                </a:lnTo>
                              </a:path>
                              <a:path w="2065020" h="69850">
                                <a:moveTo>
                                  <a:pt x="59563" y="69507"/>
                                </a:moveTo>
                                <a:lnTo>
                                  <a:pt x="116649" y="69507"/>
                                </a:lnTo>
                              </a:path>
                              <a:path w="2065020" h="69850">
                                <a:moveTo>
                                  <a:pt x="116649" y="69507"/>
                                </a:moveTo>
                                <a:lnTo>
                                  <a:pt x="176212" y="69507"/>
                                </a:lnTo>
                              </a:path>
                              <a:path w="2065020" h="69850">
                                <a:moveTo>
                                  <a:pt x="176212" y="69507"/>
                                </a:moveTo>
                                <a:lnTo>
                                  <a:pt x="235775" y="69507"/>
                                </a:lnTo>
                              </a:path>
                              <a:path w="2065020" h="69850">
                                <a:moveTo>
                                  <a:pt x="235775" y="69507"/>
                                </a:moveTo>
                                <a:lnTo>
                                  <a:pt x="295338" y="69507"/>
                                </a:lnTo>
                              </a:path>
                              <a:path w="2065020" h="69850">
                                <a:moveTo>
                                  <a:pt x="295338" y="69507"/>
                                </a:moveTo>
                                <a:lnTo>
                                  <a:pt x="354901" y="69507"/>
                                </a:lnTo>
                              </a:path>
                              <a:path w="2065020" h="69850">
                                <a:moveTo>
                                  <a:pt x="354901" y="69507"/>
                                </a:moveTo>
                                <a:lnTo>
                                  <a:pt x="411975" y="69507"/>
                                </a:lnTo>
                              </a:path>
                              <a:path w="2065020" h="69850">
                                <a:moveTo>
                                  <a:pt x="411975" y="69507"/>
                                </a:moveTo>
                                <a:lnTo>
                                  <a:pt x="471538" y="69507"/>
                                </a:lnTo>
                              </a:path>
                              <a:path w="2065020" h="69850">
                                <a:moveTo>
                                  <a:pt x="471538" y="69507"/>
                                </a:moveTo>
                                <a:lnTo>
                                  <a:pt x="531101" y="69507"/>
                                </a:lnTo>
                              </a:path>
                              <a:path w="2065020" h="69850">
                                <a:moveTo>
                                  <a:pt x="531101" y="69507"/>
                                </a:moveTo>
                                <a:lnTo>
                                  <a:pt x="590677" y="69507"/>
                                </a:lnTo>
                              </a:path>
                              <a:path w="2065020" h="69850">
                                <a:moveTo>
                                  <a:pt x="590677" y="69507"/>
                                </a:moveTo>
                                <a:lnTo>
                                  <a:pt x="647750" y="69507"/>
                                </a:lnTo>
                              </a:path>
                              <a:path w="2065020" h="69850">
                                <a:moveTo>
                                  <a:pt x="647750" y="69507"/>
                                </a:moveTo>
                                <a:lnTo>
                                  <a:pt x="707313" y="66192"/>
                                </a:lnTo>
                              </a:path>
                              <a:path w="2065020" h="69850">
                                <a:moveTo>
                                  <a:pt x="707313" y="66192"/>
                                </a:moveTo>
                                <a:lnTo>
                                  <a:pt x="766876" y="66192"/>
                                </a:lnTo>
                              </a:path>
                              <a:path w="2065020" h="69850">
                                <a:moveTo>
                                  <a:pt x="766876" y="66192"/>
                                </a:moveTo>
                                <a:lnTo>
                                  <a:pt x="826439" y="66192"/>
                                </a:lnTo>
                              </a:path>
                              <a:path w="2065020" h="69850">
                                <a:moveTo>
                                  <a:pt x="826439" y="66192"/>
                                </a:moveTo>
                                <a:lnTo>
                                  <a:pt x="886002" y="66192"/>
                                </a:lnTo>
                              </a:path>
                              <a:path w="2065020" h="69850">
                                <a:moveTo>
                                  <a:pt x="886002" y="66192"/>
                                </a:moveTo>
                                <a:lnTo>
                                  <a:pt x="943089" y="66192"/>
                                </a:lnTo>
                              </a:path>
                              <a:path w="2065020" h="69850">
                                <a:moveTo>
                                  <a:pt x="943089" y="66192"/>
                                </a:moveTo>
                                <a:lnTo>
                                  <a:pt x="1002652" y="66192"/>
                                </a:lnTo>
                              </a:path>
                              <a:path w="2065020" h="69850">
                                <a:moveTo>
                                  <a:pt x="1002652" y="66192"/>
                                </a:moveTo>
                                <a:lnTo>
                                  <a:pt x="1062215" y="66192"/>
                                </a:lnTo>
                              </a:path>
                              <a:path w="2065020" h="69850">
                                <a:moveTo>
                                  <a:pt x="1062215" y="66192"/>
                                </a:moveTo>
                                <a:lnTo>
                                  <a:pt x="1121778" y="66192"/>
                                </a:lnTo>
                              </a:path>
                              <a:path w="2065020" h="69850">
                                <a:moveTo>
                                  <a:pt x="1121778" y="66192"/>
                                </a:moveTo>
                                <a:lnTo>
                                  <a:pt x="1178864" y="66192"/>
                                </a:lnTo>
                              </a:path>
                              <a:path w="2065020" h="69850">
                                <a:moveTo>
                                  <a:pt x="1178864" y="66192"/>
                                </a:moveTo>
                                <a:lnTo>
                                  <a:pt x="1238427" y="66192"/>
                                </a:lnTo>
                              </a:path>
                              <a:path w="2065020" h="69850">
                                <a:moveTo>
                                  <a:pt x="1238427" y="66192"/>
                                </a:moveTo>
                                <a:lnTo>
                                  <a:pt x="1297990" y="66192"/>
                                </a:lnTo>
                              </a:path>
                              <a:path w="2065020" h="69850">
                                <a:moveTo>
                                  <a:pt x="1297990" y="66192"/>
                                </a:moveTo>
                                <a:lnTo>
                                  <a:pt x="1357553" y="66192"/>
                                </a:lnTo>
                              </a:path>
                              <a:path w="2065020" h="69850">
                                <a:moveTo>
                                  <a:pt x="1357553" y="66192"/>
                                </a:moveTo>
                                <a:lnTo>
                                  <a:pt x="1417116" y="26479"/>
                                </a:lnTo>
                              </a:path>
                              <a:path w="2065020" h="69850">
                                <a:moveTo>
                                  <a:pt x="1417116" y="26479"/>
                                </a:moveTo>
                                <a:lnTo>
                                  <a:pt x="1474203" y="26479"/>
                                </a:lnTo>
                              </a:path>
                              <a:path w="2065020" h="69850">
                                <a:moveTo>
                                  <a:pt x="1474203" y="26479"/>
                                </a:moveTo>
                                <a:lnTo>
                                  <a:pt x="1533766" y="26479"/>
                                </a:lnTo>
                              </a:path>
                              <a:path w="2065020" h="69850">
                                <a:moveTo>
                                  <a:pt x="1533766" y="26479"/>
                                </a:moveTo>
                                <a:lnTo>
                                  <a:pt x="1593329" y="26479"/>
                                </a:lnTo>
                              </a:path>
                              <a:path w="2065020" h="69850">
                                <a:moveTo>
                                  <a:pt x="1593329" y="26479"/>
                                </a:moveTo>
                                <a:lnTo>
                                  <a:pt x="1652892" y="26479"/>
                                </a:lnTo>
                              </a:path>
                              <a:path w="2065020" h="69850">
                                <a:moveTo>
                                  <a:pt x="1652892" y="26479"/>
                                </a:moveTo>
                                <a:lnTo>
                                  <a:pt x="1709978" y="26479"/>
                                </a:lnTo>
                              </a:path>
                              <a:path w="2065020" h="69850">
                                <a:moveTo>
                                  <a:pt x="1709978" y="26479"/>
                                </a:moveTo>
                                <a:lnTo>
                                  <a:pt x="1769529" y="26479"/>
                                </a:lnTo>
                              </a:path>
                              <a:path w="2065020" h="69850">
                                <a:moveTo>
                                  <a:pt x="1769529" y="26479"/>
                                </a:moveTo>
                                <a:lnTo>
                                  <a:pt x="1829092" y="26479"/>
                                </a:lnTo>
                              </a:path>
                              <a:path w="2065020" h="69850">
                                <a:moveTo>
                                  <a:pt x="1829092" y="26479"/>
                                </a:moveTo>
                                <a:lnTo>
                                  <a:pt x="1888655" y="26479"/>
                                </a:lnTo>
                              </a:path>
                              <a:path w="2065020" h="69850">
                                <a:moveTo>
                                  <a:pt x="1888655" y="26479"/>
                                </a:moveTo>
                                <a:lnTo>
                                  <a:pt x="1948230" y="0"/>
                                </a:lnTo>
                              </a:path>
                              <a:path w="2065020" h="69850">
                                <a:moveTo>
                                  <a:pt x="1948230" y="0"/>
                                </a:moveTo>
                                <a:lnTo>
                                  <a:pt x="2005304" y="0"/>
                                </a:lnTo>
                              </a:path>
                              <a:path w="2065020" h="69850">
                                <a:moveTo>
                                  <a:pt x="2005304" y="0"/>
                                </a:moveTo>
                                <a:lnTo>
                                  <a:pt x="2064867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6" name="Graphic 536"/>
                        <wps:cNvSpPr/>
                        <wps:spPr>
                          <a:xfrm>
                            <a:off x="115468" y="93294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90004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" name="Graphic 537"/>
                        <wps:cNvSpPr/>
                        <wps:spPr>
                          <a:xfrm>
                            <a:off x="115468" y="214439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90004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8" name="Graphic 538"/>
                        <wps:cNvSpPr/>
                        <wps:spPr>
                          <a:xfrm>
                            <a:off x="115468" y="335584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90004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" name="Graphic 539"/>
                        <wps:cNvSpPr/>
                        <wps:spPr>
                          <a:xfrm>
                            <a:off x="115468" y="456730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90004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0" name="Graphic 540"/>
                        <wps:cNvSpPr/>
                        <wps:spPr>
                          <a:xfrm>
                            <a:off x="115468" y="577875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90004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1" name="Graphic 541"/>
                        <wps:cNvSpPr/>
                        <wps:spPr>
                          <a:xfrm>
                            <a:off x="115468" y="699020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90004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2" name="Graphic 542"/>
                        <wps:cNvSpPr/>
                        <wps:spPr>
                          <a:xfrm>
                            <a:off x="0" y="31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0" y="1495031"/>
                                </a:moveTo>
                                <a:lnTo>
                                  <a:pt x="71996" y="1495031"/>
                                </a:lnTo>
                              </a:path>
                              <a:path w="2337435" h="1797050">
                                <a:moveTo>
                                  <a:pt x="0" y="1197190"/>
                                </a:moveTo>
                                <a:lnTo>
                                  <a:pt x="71996" y="1197190"/>
                                </a:lnTo>
                              </a:path>
                              <a:path w="2337435" h="1797050">
                                <a:moveTo>
                                  <a:pt x="0" y="896061"/>
                                </a:moveTo>
                                <a:lnTo>
                                  <a:pt x="71996" y="896061"/>
                                </a:lnTo>
                              </a:path>
                              <a:path w="2337435" h="1797050">
                                <a:moveTo>
                                  <a:pt x="0" y="594918"/>
                                </a:moveTo>
                                <a:lnTo>
                                  <a:pt x="71996" y="594918"/>
                                </a:lnTo>
                              </a:path>
                              <a:path w="2337435" h="1797050">
                                <a:moveTo>
                                  <a:pt x="0" y="297091"/>
                                </a:moveTo>
                                <a:lnTo>
                                  <a:pt x="71996" y="297091"/>
                                </a:lnTo>
                              </a:path>
                              <a:path w="2337435" h="1797050">
                                <a:moveTo>
                                  <a:pt x="2231339" y="1796834"/>
                                </a:moveTo>
                                <a:lnTo>
                                  <a:pt x="2231339" y="1724837"/>
                                </a:lnTo>
                              </a:path>
                              <a:path w="2337435" h="1797050">
                                <a:moveTo>
                                  <a:pt x="2336825" y="1793659"/>
                                </a:moveTo>
                                <a:lnTo>
                                  <a:pt x="3175" y="1793659"/>
                                </a:lnTo>
                                <a:lnTo>
                                  <a:pt x="3175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3" name="Textbox 543"/>
                        <wps:cNvSpPr txBox="1"/>
                        <wps:spPr>
                          <a:xfrm>
                            <a:off x="0" y="0"/>
                            <a:ext cx="2340610" cy="18053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EAC2C6D" w14:textId="77777777" w:rsidR="001B764F" w:rsidRDefault="00187415">
                              <w:pPr>
                                <w:spacing w:before="46" w:line="273" w:lineRule="auto"/>
                                <w:ind w:left="373" w:right="2103"/>
                                <w:rPr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UK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total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intervention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position w:val="4"/>
                                  <w:sz w:val="11"/>
                                </w:rPr>
                                <w:t>(b)</w:t>
                              </w:r>
                              <w:r>
                                <w:rPr>
                                  <w:color w:val="231F20"/>
                                  <w:spacing w:val="40"/>
                                  <w:position w:val="4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UK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investment</w:t>
                              </w:r>
                              <w:r>
                                <w:rPr>
                                  <w:color w:val="231F20"/>
                                  <w:position w:val="4"/>
                                  <w:sz w:val="11"/>
                                </w:rPr>
                                <w:t>(c)</w:t>
                              </w:r>
                            </w:p>
                            <w:p w14:paraId="6E312BA9" w14:textId="77777777" w:rsidR="001B764F" w:rsidRDefault="00187415">
                              <w:pPr>
                                <w:spacing w:before="1" w:line="273" w:lineRule="auto"/>
                                <w:ind w:left="373" w:right="2103"/>
                                <w:rPr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US total intervention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position w:val="4"/>
                                  <w:sz w:val="11"/>
                                </w:rPr>
                                <w:t>(b)</w:t>
                              </w:r>
                              <w:r>
                                <w:rPr>
                                  <w:color w:val="231F20"/>
                                  <w:spacing w:val="40"/>
                                  <w:position w:val="4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US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investment</w:t>
                              </w:r>
                              <w:r>
                                <w:rPr>
                                  <w:color w:val="231F20"/>
                                  <w:position w:val="4"/>
                                  <w:sz w:val="11"/>
                                </w:rPr>
                                <w:t>(c)</w:t>
                              </w:r>
                            </w:p>
                            <w:p w14:paraId="6F64D8F8" w14:textId="77777777" w:rsidR="001B764F" w:rsidRDefault="00187415">
                              <w:pPr>
                                <w:spacing w:line="273" w:lineRule="auto"/>
                                <w:ind w:left="373" w:right="1558"/>
                                <w:rPr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Swedish total intervention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position w:val="4"/>
                                  <w:sz w:val="11"/>
                                </w:rPr>
                                <w:t>(d)</w:t>
                              </w:r>
                              <w:r>
                                <w:rPr>
                                  <w:color w:val="231F20"/>
                                  <w:spacing w:val="40"/>
                                  <w:position w:val="4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Swedish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investment</w:t>
                              </w:r>
                              <w:r>
                                <w:rPr>
                                  <w:color w:val="231F20"/>
                                  <w:position w:val="4"/>
                                  <w:sz w:val="11"/>
                                </w:rPr>
                                <w:t>(c)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91C073" id="Group 526" o:spid="_x0000_s1325" style="position:absolute;left:0;text-align:left;margin-left:39.7pt;margin-top:14.4pt;width:184.3pt;height:142.15pt;z-index:-21093888;mso-wrap-distance-left:0;mso-wrap-distance-right:0;mso-position-horizontal-relative:page;mso-position-vertical-relative:text" coordsize="23406,180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">
                <v:shape id="Graphic 527" o:spid="_x0000_s1326" style="position:absolute;left:1074;top:2997;width:22326;height:15005;visibility:visible;mso-wrap-style:square;v-text-anchor:top" coordsize="2232660,1500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" path="m2160587,1197952r71984,em2160587,900112r71984,em2160587,598982r71984,em2160587,297840r71984,em2160587,r71984,em,1500238r,-71997em176212,1500238r,-71997em354888,1500238r,-71997em531101,1500238r,-71997em707313,1500238r,-71997em886002,1500238r,-71997em1062215,1500238r,-71997em1238427,1500238r,-71997em1417116,1500238r,-71997em1593329,1500238r,-71997em1769529,1500238r,-71997em1948230,1500238r,-71997e" filled="f" strokecolor="#231f20" strokeweight=".5pt">
                  <v:path arrowok="t"/>
                </v:shape>
                <v:shape id="Graphic 528" o:spid="_x0000_s1327" style="position:absolute;left:1372;top:5016;width:12388;height:12973;visibility:visible;mso-wrap-style:square;v-text-anchor:top" coordsize="1238885,129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" path="m,1297228r59563,-66179l411975,1231049r59563,-52947l707313,1178102r59563,-36411l826439,655218r59563,-3302l943089,651916r59563,-66180l1062215,324307,1121778,r116649,e" filled="f" strokecolor="#00558b" strokeweight=".35275mm">
                  <v:path arrowok="t"/>
                </v:shape>
                <v:shape id="Graphic 529" o:spid="_x0000_s1328" style="position:absolute;left:1372;top:17988;width:7670;height:13;visibility:visible;mso-wrap-style:square;v-text-anchor:top" coordsize="767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" path="m,l766876,e" filled="f" strokecolor="#00558b" strokeweight="1pt">
                  <v:stroke dashstyle="dash"/>
                  <v:path arrowok="t"/>
                </v:shape>
                <v:shape id="Image 530" o:spid="_x0000_s1329" type="#_x0000_t75" style="position:absolute;left:8977;top:15707;width:4779;height:23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">
                  <v:imagedata r:id="rId49" o:title=""/>
                </v:shape>
                <v:shape id="Graphic 531" o:spid="_x0000_s1330" style="position:absolute;left:1372;top:6306;width:12388;height:11684;visibility:visible;mso-wrap-style:square;v-text-anchor:top" coordsize="1238885,1168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" path="m,1168171r235775,l354901,1161542r57074,-23165l471538,1128458r59563,l590677,1125143r116636,l766876,777671,826439,483158,886002,337540r57087,-9919l1002652,311061r59563,-185319l1121778,122453,1178864,r59563,16548e" filled="f" strokecolor="#b01c88" strokeweight="1pt">
                  <v:path arrowok="t"/>
                </v:shape>
                <v:shape id="Graphic 532" o:spid="_x0000_s1331" style="position:absolute;left:1372;top:17988;width:7670;height:13;visibility:visible;mso-wrap-style:square;v-text-anchor:top" coordsize="767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" path="m,l766876,e" filled="f" strokecolor="#b01c88" strokeweight="1pt">
                  <v:stroke dashstyle="dash"/>
                  <v:path arrowok="t"/>
                </v:shape>
                <v:shape id="Image 533" o:spid="_x0000_s1332" type="#_x0000_t75" style="position:absolute;left:8977;top:14979;width:4842;height:30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">
                  <v:imagedata r:id="rId50" o:title=""/>
                </v:shape>
                <v:shape id="Graphic 534" o:spid="_x0000_s1333" style="position:absolute;left:1372;top:1409;width:20650;height:16580;visibility:visible;mso-wrap-style:square;v-text-anchor:top" coordsize="2065020,1657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" path="m,1657934r647750,l707313,1651304r59563,3315l826439,1654619r59563,-6604l1002652,1648015r59563,-3315l1357553,1644700,1417116,r57087,9931l1533766,16535r119126,19863l1709978,46329r178677,29782l1948230,56248r57074,9944l2064867,76111e" filled="f" strokecolor="#fcaf17" strokeweight="1pt">
                  <v:path arrowok="t"/>
                </v:shape>
                <v:shape id="Graphic 535" o:spid="_x0000_s1334" style="position:absolute;left:1372;top:17293;width:20650;height:699;visibility:visible;mso-wrap-style:square;v-text-anchor:top" coordsize="2065020,69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" path="m,69507r59563,em59563,69507r57086,em116649,69507r59563,em176212,69507r59563,em235775,69507r59563,em295338,69507r59563,em354901,69507r57074,em411975,69507r59563,em471538,69507r59563,em531101,69507r59576,em590677,69507r57073,em647750,69507r59563,-3315em707313,66192r59563,em766876,66192r59563,em826439,66192r59563,em886002,66192r57087,em943089,66192r59563,em1002652,66192r59563,em1062215,66192r59563,em1121778,66192r57086,em1178864,66192r59563,em1238427,66192r59563,em1297990,66192r59563,em1357553,66192r59563,-39713em1417116,26479r57087,em1474203,26479r59563,em1533766,26479r59563,em1593329,26479r59563,em1652892,26479r57086,em1709978,26479r59551,em1769529,26479r59563,em1829092,26479r59563,em1888655,26479l1948230,em1948230,r57074,em2005304,r59563,e" filled="f" strokecolor="#fcaf17" strokeweight="1pt">
                  <v:stroke dashstyle="dash"/>
                  <v:path arrowok="t"/>
                </v:shape>
                <v:shape id="Graphic 536" o:spid="_x0000_s1335" style="position:absolute;left:1154;top:932;width:902;height:13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" path="m,l90004,e" filled="f" strokecolor="#00558b" strokeweight="1pt">
                  <v:path arrowok="t"/>
                </v:shape>
                <v:shape id="Graphic 537" o:spid="_x0000_s1336" style="position:absolute;left:1154;top:2144;width:902;height:13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" path="m,l90004,e" filled="f" strokecolor="#00558b" strokeweight="1pt">
                  <v:stroke dashstyle="dash"/>
                  <v:path arrowok="t"/>
                </v:shape>
                <v:shape id="Graphic 538" o:spid="_x0000_s1337" style="position:absolute;left:1154;top:3355;width:902;height:13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" path="m,l90004,e" filled="f" strokecolor="#b01c88" strokeweight="1pt">
                  <v:path arrowok="t"/>
                </v:shape>
                <v:shape id="Graphic 539" o:spid="_x0000_s1338" style="position:absolute;left:1154;top:4567;width:902;height:13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" path="m,l90004,e" filled="f" strokecolor="#b01c88" strokeweight="1pt">
                  <v:stroke dashstyle="dash"/>
                  <v:path arrowok="t"/>
                </v:shape>
                <v:shape id="Graphic 540" o:spid="_x0000_s1339" style="position:absolute;left:1154;top:5778;width:902;height:13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" path="m,l90004,e" filled="f" strokecolor="#fcaf17" strokeweight="1pt">
                  <v:path arrowok="t"/>
                </v:shape>
                <v:shape id="Graphic 541" o:spid="_x0000_s1340" style="position:absolute;left:1154;top:6990;width:902;height:12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" path="m,l90004,e" filled="f" strokecolor="#fcaf17" strokeweight="1pt">
                  <v:stroke dashstyle="dash"/>
                  <v:path arrowok="t"/>
                </v:shape>
                <v:shape id="Graphic 542" o:spid="_x0000_s1341" style="position:absolute;top:31;width:23374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" path="m,1495031r71996,em,1197190r71996,em,896061r71996,em,594918r71996,em,297091r71996,em2231339,1796834r,-71997em2336825,1793659r-2333650,l3175,,2336825,r,1793659xe" filled="f" strokecolor="#231f20" strokeweight=".5pt">
                  <v:path arrowok="t"/>
                </v:shape>
                <v:shape id="Textbox 543" o:spid="_x0000_s1342" type="#_x0000_t202" style="position:absolute;width:23406;height:18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" filled="f" stroked="f">
                  <v:textbox inset="0,0,0,0">
                    <w:txbxContent>
                      <w:p w14:paraId="3EAC2C6D" w14:textId="77777777" w:rsidR="001B764F" w:rsidRDefault="00187415">
                        <w:pPr>
                          <w:spacing w:before="46" w:line="273" w:lineRule="auto"/>
                          <w:ind w:left="373" w:right="2103"/>
                          <w:rPr>
                            <w:position w:val="4"/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UK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total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intervention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position w:val="4"/>
                            <w:sz w:val="11"/>
                          </w:rPr>
                          <w:t>(b)</w:t>
                        </w:r>
                        <w:r>
                          <w:rPr>
                            <w:color w:val="231F20"/>
                            <w:spacing w:val="40"/>
                            <w:position w:val="4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UK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investment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(c)</w:t>
                        </w:r>
                      </w:p>
                      <w:p w14:paraId="6E312BA9" w14:textId="77777777" w:rsidR="001B764F" w:rsidRDefault="00187415">
                        <w:pPr>
                          <w:spacing w:before="1" w:line="273" w:lineRule="auto"/>
                          <w:ind w:left="373" w:right="2103"/>
                          <w:rPr>
                            <w:position w:val="4"/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US total intervention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position w:val="4"/>
                            <w:sz w:val="11"/>
                          </w:rPr>
                          <w:t>(b)</w:t>
                        </w:r>
                        <w:r>
                          <w:rPr>
                            <w:color w:val="231F20"/>
                            <w:spacing w:val="40"/>
                            <w:position w:val="4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US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investment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(c)</w:t>
                        </w:r>
                      </w:p>
                      <w:p w14:paraId="6F64D8F8" w14:textId="77777777" w:rsidR="001B764F" w:rsidRDefault="00187415">
                        <w:pPr>
                          <w:spacing w:line="273" w:lineRule="auto"/>
                          <w:ind w:left="373" w:right="1558"/>
                          <w:rPr>
                            <w:position w:val="4"/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Swedish total intervention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position w:val="4"/>
                            <w:sz w:val="11"/>
                          </w:rPr>
                          <w:t>(d)</w:t>
                        </w:r>
                        <w:r>
                          <w:rPr>
                            <w:color w:val="231F20"/>
                            <w:spacing w:val="40"/>
                            <w:position w:val="4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Swedish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investment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(c)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w w:val="90"/>
          <w:sz w:val="12"/>
        </w:rPr>
        <w:t>Measures</w:t>
      </w:r>
      <w:r>
        <w:rPr>
          <w:color w:val="231F20"/>
          <w:spacing w:val="-4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as</w:t>
      </w:r>
      <w:r>
        <w:rPr>
          <w:color w:val="231F20"/>
          <w:spacing w:val="-4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percentages</w:t>
      </w:r>
      <w:r>
        <w:rPr>
          <w:color w:val="231F20"/>
          <w:spacing w:val="-4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of</w:t>
      </w:r>
      <w:r>
        <w:rPr>
          <w:color w:val="231F20"/>
          <w:spacing w:val="-4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GDP</w:t>
      </w:r>
      <w:r>
        <w:rPr>
          <w:color w:val="231F20"/>
          <w:spacing w:val="9"/>
          <w:sz w:val="12"/>
        </w:rPr>
        <w:t xml:space="preserve"> </w:t>
      </w:r>
      <w:r>
        <w:rPr>
          <w:color w:val="231F20"/>
          <w:spacing w:val="-5"/>
          <w:w w:val="90"/>
          <w:position w:val="-8"/>
          <w:sz w:val="12"/>
        </w:rPr>
        <w:t>120</w:t>
      </w:r>
    </w:p>
    <w:p w14:paraId="44B5D10E" w14:textId="77777777" w:rsidR="001B764F" w:rsidRDefault="001B764F">
      <w:pPr>
        <w:pStyle w:val="BodyText"/>
        <w:rPr>
          <w:sz w:val="12"/>
        </w:rPr>
      </w:pPr>
    </w:p>
    <w:p w14:paraId="0E21E014" w14:textId="77777777" w:rsidR="001B764F" w:rsidRDefault="001B764F">
      <w:pPr>
        <w:pStyle w:val="BodyText"/>
        <w:spacing w:before="56"/>
        <w:rPr>
          <w:sz w:val="12"/>
        </w:rPr>
      </w:pPr>
    </w:p>
    <w:p w14:paraId="449E1883" w14:textId="77777777" w:rsidR="001B764F" w:rsidRDefault="00187415">
      <w:pPr>
        <w:ind w:right="337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001F2ABE" w14:textId="77777777" w:rsidR="001B764F" w:rsidRDefault="001B764F">
      <w:pPr>
        <w:pStyle w:val="BodyText"/>
        <w:rPr>
          <w:sz w:val="12"/>
        </w:rPr>
      </w:pPr>
    </w:p>
    <w:p w14:paraId="46B763A2" w14:textId="77777777" w:rsidR="001B764F" w:rsidRDefault="001B764F">
      <w:pPr>
        <w:pStyle w:val="BodyText"/>
        <w:spacing w:before="41"/>
        <w:rPr>
          <w:sz w:val="12"/>
        </w:rPr>
      </w:pPr>
    </w:p>
    <w:p w14:paraId="047628EE" w14:textId="77777777" w:rsidR="001B764F" w:rsidRDefault="00187415">
      <w:pPr>
        <w:ind w:right="332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440CE39D" w14:textId="77777777" w:rsidR="001B764F" w:rsidRDefault="001B764F">
      <w:pPr>
        <w:pStyle w:val="BodyText"/>
        <w:rPr>
          <w:sz w:val="12"/>
        </w:rPr>
      </w:pPr>
    </w:p>
    <w:p w14:paraId="3D84DDDE" w14:textId="77777777" w:rsidR="001B764F" w:rsidRDefault="001B764F">
      <w:pPr>
        <w:pStyle w:val="BodyText"/>
        <w:spacing w:before="56"/>
        <w:rPr>
          <w:sz w:val="12"/>
        </w:rPr>
      </w:pPr>
    </w:p>
    <w:p w14:paraId="2D4073B4" w14:textId="77777777" w:rsidR="001B764F" w:rsidRDefault="00187415">
      <w:pPr>
        <w:spacing w:before="1"/>
        <w:ind w:right="333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1CA38301" w14:textId="77777777" w:rsidR="001B764F" w:rsidRDefault="001B764F">
      <w:pPr>
        <w:pStyle w:val="BodyText"/>
        <w:rPr>
          <w:sz w:val="12"/>
        </w:rPr>
      </w:pPr>
    </w:p>
    <w:p w14:paraId="47E58332" w14:textId="77777777" w:rsidR="001B764F" w:rsidRDefault="001B764F">
      <w:pPr>
        <w:pStyle w:val="BodyText"/>
        <w:spacing w:before="56"/>
        <w:rPr>
          <w:sz w:val="12"/>
        </w:rPr>
      </w:pPr>
    </w:p>
    <w:p w14:paraId="4AE6FA18" w14:textId="77777777" w:rsidR="001B764F" w:rsidRDefault="00187415">
      <w:pPr>
        <w:ind w:right="332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1A1537E6" w14:textId="77777777" w:rsidR="001B764F" w:rsidRDefault="001B764F">
      <w:pPr>
        <w:pStyle w:val="BodyText"/>
        <w:rPr>
          <w:sz w:val="12"/>
        </w:rPr>
      </w:pPr>
    </w:p>
    <w:p w14:paraId="3B0E297A" w14:textId="77777777" w:rsidR="001B764F" w:rsidRDefault="001B764F">
      <w:pPr>
        <w:pStyle w:val="BodyText"/>
        <w:spacing w:before="51"/>
        <w:rPr>
          <w:sz w:val="12"/>
        </w:rPr>
      </w:pPr>
    </w:p>
    <w:p w14:paraId="295A0CA1" w14:textId="77777777" w:rsidR="001B764F" w:rsidRDefault="00187415">
      <w:pPr>
        <w:ind w:right="335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7EA3581F" w14:textId="77777777" w:rsidR="001B764F" w:rsidRDefault="001B764F">
      <w:pPr>
        <w:pStyle w:val="BodyText"/>
        <w:rPr>
          <w:sz w:val="12"/>
        </w:rPr>
      </w:pPr>
    </w:p>
    <w:p w14:paraId="5B78A315" w14:textId="77777777" w:rsidR="001B764F" w:rsidRDefault="001B764F">
      <w:pPr>
        <w:pStyle w:val="BodyText"/>
        <w:spacing w:before="66"/>
        <w:rPr>
          <w:sz w:val="12"/>
        </w:rPr>
      </w:pPr>
    </w:p>
    <w:p w14:paraId="3E15465A" w14:textId="77777777" w:rsidR="001B764F" w:rsidRDefault="00187415">
      <w:pPr>
        <w:spacing w:line="129" w:lineRule="exact"/>
        <w:ind w:left="3935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5138CFD9" w14:textId="77777777" w:rsidR="001B764F" w:rsidRDefault="00187415">
      <w:pPr>
        <w:tabs>
          <w:tab w:val="left" w:pos="642"/>
          <w:tab w:val="left" w:pos="924"/>
          <w:tab w:val="left" w:pos="1201"/>
        </w:tabs>
        <w:spacing w:line="129" w:lineRule="exact"/>
        <w:ind w:left="365"/>
        <w:rPr>
          <w:sz w:val="12"/>
        </w:rPr>
      </w:pPr>
      <w:r>
        <w:rPr>
          <w:color w:val="231F20"/>
          <w:spacing w:val="-10"/>
          <w:sz w:val="12"/>
        </w:rPr>
        <w:t>0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3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6</w:t>
      </w:r>
      <w:r>
        <w:rPr>
          <w:color w:val="231F20"/>
          <w:sz w:val="12"/>
        </w:rPr>
        <w:tab/>
        <w:t>9</w:t>
      </w:r>
      <w:r>
        <w:rPr>
          <w:color w:val="231F20"/>
          <w:spacing w:val="48"/>
          <w:sz w:val="12"/>
        </w:rPr>
        <w:t xml:space="preserve">  </w:t>
      </w:r>
      <w:r>
        <w:rPr>
          <w:color w:val="231F20"/>
          <w:sz w:val="12"/>
        </w:rPr>
        <w:t>12</w:t>
      </w:r>
      <w:r>
        <w:rPr>
          <w:color w:val="231F20"/>
          <w:spacing w:val="44"/>
          <w:sz w:val="12"/>
        </w:rPr>
        <w:t xml:space="preserve">  </w:t>
      </w:r>
      <w:r>
        <w:rPr>
          <w:color w:val="231F20"/>
          <w:sz w:val="12"/>
        </w:rPr>
        <w:t>15</w:t>
      </w:r>
      <w:r>
        <w:rPr>
          <w:color w:val="231F20"/>
          <w:spacing w:val="43"/>
          <w:sz w:val="12"/>
        </w:rPr>
        <w:t xml:space="preserve">  </w:t>
      </w:r>
      <w:r>
        <w:rPr>
          <w:color w:val="231F20"/>
          <w:sz w:val="12"/>
        </w:rPr>
        <w:t>18</w:t>
      </w:r>
      <w:r>
        <w:rPr>
          <w:color w:val="231F20"/>
          <w:spacing w:val="40"/>
          <w:sz w:val="12"/>
        </w:rPr>
        <w:t xml:space="preserve">  </w:t>
      </w:r>
      <w:r>
        <w:rPr>
          <w:color w:val="231F20"/>
          <w:sz w:val="12"/>
        </w:rPr>
        <w:t>21</w:t>
      </w:r>
      <w:r>
        <w:rPr>
          <w:color w:val="231F20"/>
          <w:spacing w:val="45"/>
          <w:sz w:val="12"/>
        </w:rPr>
        <w:t xml:space="preserve">  </w:t>
      </w:r>
      <w:r>
        <w:rPr>
          <w:color w:val="231F20"/>
          <w:sz w:val="12"/>
        </w:rPr>
        <w:t>24</w:t>
      </w:r>
      <w:r>
        <w:rPr>
          <w:color w:val="231F20"/>
          <w:spacing w:val="35"/>
          <w:sz w:val="12"/>
        </w:rPr>
        <w:t xml:space="preserve">  </w:t>
      </w:r>
      <w:r>
        <w:rPr>
          <w:color w:val="231F20"/>
          <w:sz w:val="12"/>
        </w:rPr>
        <w:t>27</w:t>
      </w:r>
      <w:r>
        <w:rPr>
          <w:color w:val="231F20"/>
          <w:spacing w:val="39"/>
          <w:sz w:val="12"/>
        </w:rPr>
        <w:t xml:space="preserve">  </w:t>
      </w:r>
      <w:r>
        <w:rPr>
          <w:color w:val="231F20"/>
          <w:sz w:val="12"/>
        </w:rPr>
        <w:t>30</w:t>
      </w:r>
      <w:r>
        <w:rPr>
          <w:color w:val="231F20"/>
          <w:spacing w:val="36"/>
          <w:sz w:val="12"/>
        </w:rPr>
        <w:t xml:space="preserve">  </w:t>
      </w:r>
      <w:r>
        <w:rPr>
          <w:color w:val="231F20"/>
          <w:spacing w:val="-5"/>
          <w:sz w:val="12"/>
        </w:rPr>
        <w:t>33</w:t>
      </w:r>
    </w:p>
    <w:p w14:paraId="0B8A99EB" w14:textId="77777777" w:rsidR="001B764F" w:rsidRDefault="00187415">
      <w:pPr>
        <w:spacing w:line="139" w:lineRule="exact"/>
        <w:ind w:left="1313"/>
        <w:rPr>
          <w:sz w:val="12"/>
        </w:rPr>
      </w:pPr>
      <w:r>
        <w:rPr>
          <w:color w:val="231F20"/>
          <w:w w:val="90"/>
          <w:sz w:val="12"/>
        </w:rPr>
        <w:t>Months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after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crisis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began</w:t>
      </w:r>
    </w:p>
    <w:p w14:paraId="5F3F76EE" w14:textId="77777777" w:rsidR="001B764F" w:rsidRDefault="001B764F">
      <w:pPr>
        <w:pStyle w:val="BodyText"/>
        <w:spacing w:before="64"/>
        <w:rPr>
          <w:sz w:val="12"/>
        </w:rPr>
      </w:pPr>
    </w:p>
    <w:p w14:paraId="20C268E5" w14:textId="77777777" w:rsidR="001B764F" w:rsidRDefault="00187415">
      <w:pPr>
        <w:spacing w:line="244" w:lineRule="auto"/>
        <w:ind w:left="8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24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England,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Board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Governors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Federal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Reserve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System,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Bureau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Economic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Analysis, Federal Deposit Insurance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Corporation, HM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Treasury,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OECD,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ONS,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Swedish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Ministry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 Finance,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Sveriges Riksbank and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 Department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Treasury.</w:t>
      </w:r>
    </w:p>
    <w:p w14:paraId="5D3EEA43" w14:textId="77777777" w:rsidR="001B764F" w:rsidRDefault="001B764F">
      <w:pPr>
        <w:pStyle w:val="BodyText"/>
        <w:spacing w:before="2"/>
        <w:rPr>
          <w:sz w:val="11"/>
        </w:rPr>
      </w:pPr>
    </w:p>
    <w:p w14:paraId="51ADFAB5" w14:textId="77777777" w:rsidR="001B764F" w:rsidRDefault="00187415">
      <w:pPr>
        <w:pStyle w:val="ListParagraph"/>
        <w:numPr>
          <w:ilvl w:val="0"/>
          <w:numId w:val="63"/>
        </w:numPr>
        <w:tabs>
          <w:tab w:val="left" w:pos="251"/>
          <w:tab w:val="left" w:pos="255"/>
        </w:tabs>
        <w:spacing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Start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current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crisis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taken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August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2007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both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United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Kingdom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United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States;</w:t>
      </w:r>
      <w:r>
        <w:rPr>
          <w:color w:val="231F20"/>
          <w:spacing w:val="23"/>
          <w:sz w:val="11"/>
        </w:rPr>
        <w:t xml:space="preserve"> </w:t>
      </w:r>
      <w:r>
        <w:rPr>
          <w:color w:val="231F20"/>
          <w:w w:val="90"/>
          <w:sz w:val="11"/>
        </w:rPr>
        <w:t>start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Sweden’s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crisis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September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1990.</w:t>
      </w:r>
      <w:r>
        <w:rPr>
          <w:color w:val="231F20"/>
          <w:spacing w:val="19"/>
          <w:sz w:val="11"/>
        </w:rPr>
        <w:t xml:space="preserve"> </w:t>
      </w:r>
      <w:r>
        <w:rPr>
          <w:color w:val="231F20"/>
          <w:w w:val="90"/>
          <w:sz w:val="11"/>
        </w:rPr>
        <w:t>GDP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based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these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dates.</w:t>
      </w:r>
    </w:p>
    <w:p w14:paraId="1A77E0F3" w14:textId="77777777" w:rsidR="001B764F" w:rsidRDefault="00187415">
      <w:pPr>
        <w:pStyle w:val="ListParagraph"/>
        <w:numPr>
          <w:ilvl w:val="0"/>
          <w:numId w:val="63"/>
        </w:numPr>
        <w:tabs>
          <w:tab w:val="left" w:pos="251"/>
          <w:tab w:val="left" w:pos="255"/>
        </w:tabs>
        <w:spacing w:line="244" w:lineRule="auto"/>
        <w:ind w:right="240"/>
        <w:rPr>
          <w:sz w:val="11"/>
        </w:rPr>
      </w:pPr>
      <w:r>
        <w:rPr>
          <w:color w:val="231F20"/>
          <w:w w:val="90"/>
          <w:sz w:val="11"/>
        </w:rPr>
        <w:t>Total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intervention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includes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insurance,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investments,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lending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central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governments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institutions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under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measures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introduced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after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crisis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began.</w:t>
      </w:r>
    </w:p>
    <w:p w14:paraId="03FD9309" w14:textId="77777777" w:rsidR="001B764F" w:rsidRDefault="00187415">
      <w:pPr>
        <w:pStyle w:val="ListParagraph"/>
        <w:numPr>
          <w:ilvl w:val="0"/>
          <w:numId w:val="63"/>
        </w:numPr>
        <w:tabs>
          <w:tab w:val="left" w:pos="252"/>
          <w:tab w:val="left" w:pos="255"/>
        </w:tabs>
        <w:spacing w:line="244" w:lineRule="auto"/>
        <w:ind w:right="227"/>
        <w:rPr>
          <w:sz w:val="11"/>
        </w:rPr>
      </w:pPr>
      <w:r>
        <w:rPr>
          <w:color w:val="231F20"/>
          <w:w w:val="90"/>
          <w:sz w:val="11"/>
        </w:rPr>
        <w:t>Investment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composed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capital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injections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SPVs,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guarantees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first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loss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tranches and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direct holdings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of assets.</w:t>
      </w:r>
    </w:p>
    <w:p w14:paraId="31FE820F" w14:textId="77777777" w:rsidR="001B764F" w:rsidRDefault="00187415">
      <w:pPr>
        <w:pStyle w:val="ListParagraph"/>
        <w:numPr>
          <w:ilvl w:val="0"/>
          <w:numId w:val="63"/>
        </w:numPr>
        <w:tabs>
          <w:tab w:val="left" w:pos="252"/>
          <w:tab w:val="left" w:pos="255"/>
        </w:tabs>
        <w:spacing w:line="244" w:lineRule="auto"/>
        <w:ind w:right="261"/>
        <w:rPr>
          <w:sz w:val="11"/>
        </w:rPr>
      </w:pPr>
      <w:r>
        <w:rPr>
          <w:color w:val="231F20"/>
          <w:spacing w:val="-2"/>
          <w:w w:val="90"/>
          <w:sz w:val="11"/>
        </w:rPr>
        <w:t>Size of Sweden’s guarantee of all banks’ liabilities is based on interpolation of year-end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balance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sheets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2"/>
          <w:sz w:val="11"/>
        </w:rPr>
        <w:t>of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banks.</w:t>
      </w:r>
    </w:p>
    <w:p w14:paraId="0BD03F5C" w14:textId="77777777" w:rsidR="001B764F" w:rsidRDefault="00187415">
      <w:pPr>
        <w:pStyle w:val="BodyText"/>
        <w:spacing w:before="103" w:line="268" w:lineRule="auto"/>
        <w:ind w:left="85" w:right="114"/>
      </w:pPr>
      <w:r>
        <w:br w:type="column"/>
      </w:r>
      <w:r>
        <w:rPr>
          <w:color w:val="231F20"/>
          <w:w w:val="90"/>
        </w:rPr>
        <w:t>gross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fiscal cost in previous system-wide banking crises in developed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countries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past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30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years.</w:t>
      </w:r>
      <w:r>
        <w:rPr>
          <w:color w:val="231F20"/>
          <w:spacing w:val="26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costs,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 combination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discretionary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fiscal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stimulus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impact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automatic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stabilisers,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mean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many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countries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ratio </w:t>
      </w:r>
      <w:r>
        <w:rPr>
          <w:color w:val="231F20"/>
          <w:w w:val="90"/>
        </w:rPr>
        <w:t>of government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debt-to-GDP is set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rise sharply 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near term.</w:t>
      </w:r>
      <w:r>
        <w:rPr>
          <w:color w:val="231F20"/>
          <w:spacing w:val="31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final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fiscal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costs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much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less.</w:t>
      </w:r>
      <w:r>
        <w:rPr>
          <w:color w:val="231F20"/>
          <w:spacing w:val="31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previous developed-country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banking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crises,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average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half 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government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outlays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eventually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recovered.</w:t>
      </w:r>
    </w:p>
    <w:p w14:paraId="4F1B71F4" w14:textId="77777777" w:rsidR="001B764F" w:rsidRDefault="001B764F">
      <w:pPr>
        <w:pStyle w:val="BodyText"/>
        <w:spacing w:before="27"/>
      </w:pPr>
    </w:p>
    <w:p w14:paraId="6AEF8D0F" w14:textId="77777777" w:rsidR="001B764F" w:rsidRDefault="00187415">
      <w:pPr>
        <w:pStyle w:val="BodyText"/>
        <w:spacing w:line="268" w:lineRule="auto"/>
        <w:ind w:left="85" w:right="159"/>
      </w:pPr>
      <w:r>
        <w:rPr>
          <w:color w:val="231F20"/>
          <w:w w:val="90"/>
        </w:rPr>
        <w:t>Governments have also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taken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very sizable contingent claims,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example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through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debt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guarantees.</w:t>
      </w:r>
      <w:r>
        <w:rPr>
          <w:color w:val="231F20"/>
          <w:spacing w:val="26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cost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or utilisation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contingent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claims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known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 xml:space="preserve">for </w:t>
      </w:r>
      <w:r>
        <w:rPr>
          <w:color w:val="231F20"/>
          <w:w w:val="85"/>
        </w:rPr>
        <w:t>some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time.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the highly unlikely event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that all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 xml:space="preserve">facilities </w:t>
      </w:r>
      <w:r>
        <w:rPr>
          <w:color w:val="231F20"/>
          <w:spacing w:val="-2"/>
          <w:w w:val="90"/>
        </w:rPr>
        <w:t>offered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central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governments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were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fully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called </w:t>
      </w:r>
      <w:r>
        <w:rPr>
          <w:color w:val="231F20"/>
          <w:w w:val="90"/>
        </w:rPr>
        <w:t>upon,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 scale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 support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 banking systems 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</w:t>
      </w:r>
    </w:p>
    <w:p w14:paraId="0303561D" w14:textId="77777777" w:rsidR="001B764F" w:rsidRDefault="00187415">
      <w:pPr>
        <w:pStyle w:val="BodyText"/>
        <w:spacing w:line="268" w:lineRule="auto"/>
        <w:ind w:left="85" w:right="159"/>
      </w:pPr>
      <w:r>
        <w:rPr>
          <w:color w:val="231F20"/>
          <w:w w:val="90"/>
        </w:rPr>
        <w:t>United Kingdom, 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States and euro area would </w:t>
      </w:r>
      <w:r>
        <w:rPr>
          <w:color w:val="231F20"/>
          <w:spacing w:val="-2"/>
          <w:w w:val="90"/>
        </w:rPr>
        <w:t>exceed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US(14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trillion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(Table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1.C).</w:t>
      </w:r>
      <w:r>
        <w:rPr>
          <w:color w:val="231F20"/>
          <w:spacing w:val="22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equivalent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around </w:t>
      </w:r>
      <w:r>
        <w:rPr>
          <w:color w:val="231F20"/>
          <w:w w:val="90"/>
        </w:rPr>
        <w:t>50% of these countries’ annual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GDP, although in some cases these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obligations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offset by holdings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 assets.</w:t>
      </w:r>
    </w:p>
    <w:p w14:paraId="320B4C1C" w14:textId="77777777" w:rsidR="001B764F" w:rsidRDefault="001B764F">
      <w:pPr>
        <w:pStyle w:val="BodyText"/>
        <w:spacing w:line="268" w:lineRule="auto"/>
        <w:sectPr w:rsidR="001B764F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4337" w:space="992"/>
            <w:col w:w="5155"/>
          </w:cols>
        </w:sectPr>
      </w:pPr>
    </w:p>
    <w:p w14:paraId="7673A324" w14:textId="77777777" w:rsidR="001B764F" w:rsidRDefault="001B764F">
      <w:pPr>
        <w:pStyle w:val="BodyText"/>
        <w:spacing w:before="9"/>
      </w:pPr>
    </w:p>
    <w:p w14:paraId="4D468C2C" w14:textId="77777777" w:rsidR="001B764F" w:rsidRDefault="00187415">
      <w:pPr>
        <w:pStyle w:val="BodyText"/>
        <w:spacing w:line="20" w:lineRule="exact"/>
        <w:ind w:left="85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E1011BC" wp14:editId="69851610">
                <wp:extent cx="3168015" cy="8890"/>
                <wp:effectExtent l="9525" t="0" r="3810" b="635"/>
                <wp:docPr id="544" name="Group 5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8890"/>
                          <a:chOff x="0" y="0"/>
                          <a:chExt cx="3168015" cy="8890"/>
                        </a:xfrm>
                      </wpg:grpSpPr>
                      <wps:wsp>
                        <wps:cNvPr id="545" name="Graphic 545"/>
                        <wps:cNvSpPr/>
                        <wps:spPr>
                          <a:xfrm>
                            <a:off x="0" y="4444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941CEB" id="Group 544" o:spid="_x0000_s1026" style="width:249.45pt;height:.7pt;mso-position-horizontal-relative:char;mso-position-vertical-relative:line" coordsize="31680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">
                <v:shape id="Graphic 545" o:spid="_x0000_s1027" style="position:absolute;top:44;width:31680;height:13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" path="m,l3168002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267C43A3" w14:textId="77777777" w:rsidR="001B764F" w:rsidRDefault="00187415">
      <w:pPr>
        <w:spacing w:before="73"/>
        <w:ind w:left="85"/>
        <w:rPr>
          <w:sz w:val="18"/>
        </w:rPr>
      </w:pPr>
      <w:r>
        <w:rPr>
          <w:color w:val="7E0C6E"/>
          <w:w w:val="90"/>
          <w:sz w:val="18"/>
        </w:rPr>
        <w:t>Table</w:t>
      </w:r>
      <w:r>
        <w:rPr>
          <w:color w:val="7E0C6E"/>
          <w:spacing w:val="-1"/>
          <w:w w:val="90"/>
          <w:sz w:val="18"/>
        </w:rPr>
        <w:t xml:space="preserve"> </w:t>
      </w:r>
      <w:r>
        <w:rPr>
          <w:color w:val="7E0C6E"/>
          <w:w w:val="90"/>
          <w:sz w:val="18"/>
        </w:rPr>
        <w:t>1.C</w:t>
      </w:r>
      <w:r>
        <w:rPr>
          <w:color w:val="7E0C6E"/>
          <w:spacing w:val="39"/>
          <w:sz w:val="18"/>
        </w:rPr>
        <w:t xml:space="preserve"> </w:t>
      </w:r>
      <w:r>
        <w:rPr>
          <w:color w:val="231F20"/>
          <w:w w:val="90"/>
          <w:sz w:val="18"/>
        </w:rPr>
        <w:t>Size</w:t>
      </w:r>
      <w:r>
        <w:rPr>
          <w:color w:val="231F20"/>
          <w:spacing w:val="-4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5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financial</w:t>
      </w:r>
      <w:r>
        <w:rPr>
          <w:color w:val="231F20"/>
          <w:spacing w:val="-5"/>
          <w:sz w:val="18"/>
        </w:rPr>
        <w:t xml:space="preserve"> </w:t>
      </w:r>
      <w:r>
        <w:rPr>
          <w:color w:val="231F20"/>
          <w:w w:val="90"/>
          <w:sz w:val="18"/>
        </w:rPr>
        <w:t>system</w:t>
      </w:r>
      <w:r>
        <w:rPr>
          <w:color w:val="231F20"/>
          <w:spacing w:val="-4"/>
          <w:sz w:val="18"/>
        </w:rPr>
        <w:t xml:space="preserve"> </w:t>
      </w:r>
      <w:r>
        <w:rPr>
          <w:color w:val="231F20"/>
          <w:w w:val="90"/>
          <w:sz w:val="18"/>
        </w:rPr>
        <w:t>support</w:t>
      </w:r>
      <w:r>
        <w:rPr>
          <w:color w:val="231F20"/>
          <w:spacing w:val="-5"/>
          <w:sz w:val="18"/>
        </w:rPr>
        <w:t xml:space="preserve"> </w:t>
      </w:r>
      <w:r>
        <w:rPr>
          <w:color w:val="231F20"/>
          <w:spacing w:val="-2"/>
          <w:w w:val="90"/>
          <w:sz w:val="18"/>
        </w:rPr>
        <w:t>measures</w:t>
      </w:r>
    </w:p>
    <w:p w14:paraId="083B7AEB" w14:textId="77777777" w:rsidR="001B764F" w:rsidRDefault="001B764F">
      <w:pPr>
        <w:pStyle w:val="BodyText"/>
        <w:spacing w:before="36"/>
        <w:rPr>
          <w:sz w:val="14"/>
        </w:rPr>
      </w:pPr>
    </w:p>
    <w:p w14:paraId="6CE72D69" w14:textId="77777777" w:rsidR="001B764F" w:rsidRDefault="00187415">
      <w:pPr>
        <w:ind w:left="85"/>
        <w:rPr>
          <w:sz w:val="14"/>
        </w:rPr>
      </w:pPr>
      <w:r>
        <w:rPr>
          <w:color w:val="231F20"/>
          <w:spacing w:val="-2"/>
          <w:w w:val="90"/>
          <w:sz w:val="14"/>
        </w:rPr>
        <w:t>Trillions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(local</w:t>
      </w:r>
      <w:r>
        <w:rPr>
          <w:color w:val="231F20"/>
          <w:spacing w:val="1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currencies)</w:t>
      </w:r>
    </w:p>
    <w:p w14:paraId="7BC5FD24" w14:textId="77777777" w:rsidR="001B764F" w:rsidRDefault="00187415">
      <w:pPr>
        <w:tabs>
          <w:tab w:val="left" w:pos="3109"/>
          <w:tab w:val="left" w:pos="4360"/>
        </w:tabs>
        <w:spacing w:before="72" w:after="51"/>
        <w:ind w:left="1870"/>
        <w:rPr>
          <w:sz w:val="14"/>
        </w:rPr>
      </w:pPr>
      <w:r>
        <w:rPr>
          <w:color w:val="231F20"/>
          <w:spacing w:val="-2"/>
          <w:w w:val="90"/>
          <w:sz w:val="14"/>
        </w:rPr>
        <w:t>United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spacing w:val="-2"/>
          <w:sz w:val="14"/>
        </w:rPr>
        <w:t>Kingdom</w:t>
      </w:r>
      <w:r>
        <w:rPr>
          <w:color w:val="231F20"/>
          <w:sz w:val="14"/>
        </w:rPr>
        <w:tab/>
      </w:r>
      <w:r>
        <w:rPr>
          <w:color w:val="231F20"/>
          <w:spacing w:val="-2"/>
          <w:w w:val="90"/>
          <w:sz w:val="14"/>
        </w:rPr>
        <w:t>United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sz w:val="14"/>
        </w:rPr>
        <w:t>States</w:t>
      </w:r>
      <w:r>
        <w:rPr>
          <w:color w:val="231F20"/>
          <w:sz w:val="14"/>
        </w:rPr>
        <w:tab/>
      </w:r>
      <w:r>
        <w:rPr>
          <w:color w:val="231F20"/>
          <w:w w:val="85"/>
          <w:sz w:val="14"/>
        </w:rPr>
        <w:t>Euro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spacing w:val="-4"/>
          <w:sz w:val="14"/>
        </w:rPr>
        <w:t>area</w:t>
      </w:r>
    </w:p>
    <w:tbl>
      <w:tblPr>
        <w:tblW w:w="0" w:type="auto"/>
        <w:tblInd w:w="9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62"/>
        <w:gridCol w:w="118"/>
        <w:gridCol w:w="359"/>
        <w:gridCol w:w="481"/>
        <w:gridCol w:w="215"/>
        <w:gridCol w:w="437"/>
        <w:gridCol w:w="481"/>
        <w:gridCol w:w="219"/>
        <w:gridCol w:w="432"/>
        <w:gridCol w:w="481"/>
      </w:tblGrid>
      <w:tr w:rsidR="001B764F" w14:paraId="4EE736F8" w14:textId="77777777">
        <w:trPr>
          <w:trHeight w:val="419"/>
        </w:trPr>
        <w:tc>
          <w:tcPr>
            <w:tcW w:w="1762" w:type="dxa"/>
            <w:tcBorders>
              <w:bottom w:val="single" w:sz="2" w:space="0" w:color="231F20"/>
            </w:tcBorders>
          </w:tcPr>
          <w:p w14:paraId="758D52C6" w14:textId="77777777" w:rsidR="001B764F" w:rsidRDefault="001B764F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77" w:type="dxa"/>
            <w:gridSpan w:val="2"/>
            <w:tcBorders>
              <w:top w:val="single" w:sz="2" w:space="0" w:color="231F20"/>
              <w:bottom w:val="single" w:sz="2" w:space="0" w:color="231F20"/>
            </w:tcBorders>
          </w:tcPr>
          <w:p w14:paraId="49AD6A25" w14:textId="77777777" w:rsidR="001B764F" w:rsidRDefault="00187415">
            <w:pPr>
              <w:pStyle w:val="TableParagraph"/>
              <w:spacing w:before="30" w:line="220" w:lineRule="auto"/>
              <w:ind w:left="45" w:right="134" w:firstLine="84"/>
              <w:rPr>
                <w:sz w:val="14"/>
              </w:rPr>
            </w:pPr>
            <w:r>
              <w:rPr>
                <w:color w:val="231F20"/>
                <w:spacing w:val="-4"/>
                <w:w w:val="75"/>
                <w:sz w:val="14"/>
              </w:rPr>
              <w:t>Jan.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2007</w:t>
            </w:r>
          </w:p>
        </w:tc>
        <w:tc>
          <w:tcPr>
            <w:tcW w:w="481" w:type="dxa"/>
            <w:tcBorders>
              <w:top w:val="single" w:sz="2" w:space="0" w:color="231F20"/>
              <w:bottom w:val="single" w:sz="2" w:space="0" w:color="231F20"/>
            </w:tcBorders>
          </w:tcPr>
          <w:p w14:paraId="1CCDDCCB" w14:textId="77777777" w:rsidR="001B764F" w:rsidRDefault="00187415">
            <w:pPr>
              <w:pStyle w:val="TableParagraph"/>
              <w:spacing w:before="19"/>
              <w:ind w:right="53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w w:val="95"/>
                <w:sz w:val="14"/>
              </w:rPr>
              <w:t>Latest</w:t>
            </w:r>
          </w:p>
        </w:tc>
        <w:tc>
          <w:tcPr>
            <w:tcW w:w="215" w:type="dxa"/>
            <w:tcBorders>
              <w:bottom w:val="single" w:sz="2" w:space="0" w:color="231F20"/>
            </w:tcBorders>
          </w:tcPr>
          <w:p w14:paraId="209C18F0" w14:textId="77777777" w:rsidR="001B764F" w:rsidRDefault="001B764F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37" w:type="dxa"/>
            <w:tcBorders>
              <w:top w:val="single" w:sz="2" w:space="0" w:color="231F20"/>
              <w:bottom w:val="single" w:sz="2" w:space="0" w:color="231F20"/>
            </w:tcBorders>
          </w:tcPr>
          <w:p w14:paraId="1F7563B7" w14:textId="77777777" w:rsidR="001B764F" w:rsidRDefault="00187415">
            <w:pPr>
              <w:pStyle w:val="TableParagraph"/>
              <w:spacing w:before="30" w:line="220" w:lineRule="auto"/>
              <w:ind w:left="5" w:right="134" w:firstLine="84"/>
              <w:rPr>
                <w:sz w:val="14"/>
              </w:rPr>
            </w:pPr>
            <w:r>
              <w:rPr>
                <w:color w:val="231F20"/>
                <w:spacing w:val="-4"/>
                <w:w w:val="75"/>
                <w:sz w:val="14"/>
              </w:rPr>
              <w:t>Jan.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2007</w:t>
            </w:r>
          </w:p>
        </w:tc>
        <w:tc>
          <w:tcPr>
            <w:tcW w:w="481" w:type="dxa"/>
            <w:tcBorders>
              <w:top w:val="single" w:sz="2" w:space="0" w:color="231F20"/>
              <w:bottom w:val="single" w:sz="2" w:space="0" w:color="231F20"/>
            </w:tcBorders>
          </w:tcPr>
          <w:p w14:paraId="757F239E" w14:textId="77777777" w:rsidR="001B764F" w:rsidRDefault="00187415">
            <w:pPr>
              <w:pStyle w:val="TableParagraph"/>
              <w:spacing w:before="19"/>
              <w:ind w:left="87"/>
              <w:rPr>
                <w:sz w:val="14"/>
              </w:rPr>
            </w:pPr>
            <w:r>
              <w:rPr>
                <w:color w:val="231F20"/>
                <w:spacing w:val="-2"/>
                <w:w w:val="95"/>
                <w:sz w:val="14"/>
              </w:rPr>
              <w:t>Latest</w:t>
            </w:r>
          </w:p>
        </w:tc>
        <w:tc>
          <w:tcPr>
            <w:tcW w:w="219" w:type="dxa"/>
            <w:tcBorders>
              <w:bottom w:val="single" w:sz="2" w:space="0" w:color="231F20"/>
            </w:tcBorders>
          </w:tcPr>
          <w:p w14:paraId="298650D2" w14:textId="77777777" w:rsidR="001B764F" w:rsidRDefault="001B764F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32" w:type="dxa"/>
            <w:tcBorders>
              <w:top w:val="single" w:sz="2" w:space="0" w:color="231F20"/>
              <w:bottom w:val="single" w:sz="2" w:space="0" w:color="231F20"/>
            </w:tcBorders>
          </w:tcPr>
          <w:p w14:paraId="20D75BD6" w14:textId="77777777" w:rsidR="001B764F" w:rsidRDefault="00187415">
            <w:pPr>
              <w:pStyle w:val="TableParagraph"/>
              <w:spacing w:before="30" w:line="220" w:lineRule="auto"/>
              <w:ind w:left="2" w:right="132" w:firstLine="84"/>
              <w:rPr>
                <w:sz w:val="14"/>
              </w:rPr>
            </w:pPr>
            <w:r>
              <w:rPr>
                <w:color w:val="231F20"/>
                <w:spacing w:val="-4"/>
                <w:w w:val="75"/>
                <w:sz w:val="14"/>
              </w:rPr>
              <w:t>Jan.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2007</w:t>
            </w:r>
          </w:p>
        </w:tc>
        <w:tc>
          <w:tcPr>
            <w:tcW w:w="481" w:type="dxa"/>
            <w:tcBorders>
              <w:top w:val="single" w:sz="2" w:space="0" w:color="231F20"/>
              <w:bottom w:val="single" w:sz="2" w:space="0" w:color="231F20"/>
            </w:tcBorders>
          </w:tcPr>
          <w:p w14:paraId="00EAE887" w14:textId="77777777" w:rsidR="001B764F" w:rsidRDefault="00187415">
            <w:pPr>
              <w:pStyle w:val="TableParagraph"/>
              <w:spacing w:before="19"/>
              <w:ind w:right="50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w w:val="95"/>
                <w:sz w:val="14"/>
              </w:rPr>
              <w:t>Latest</w:t>
            </w:r>
          </w:p>
        </w:tc>
      </w:tr>
      <w:tr w:rsidR="001B764F" w14:paraId="1EEA537F" w14:textId="77777777">
        <w:trPr>
          <w:trHeight w:val="263"/>
        </w:trPr>
        <w:tc>
          <w:tcPr>
            <w:tcW w:w="1762" w:type="dxa"/>
            <w:tcBorders>
              <w:top w:val="single" w:sz="2" w:space="0" w:color="231F20"/>
            </w:tcBorders>
          </w:tcPr>
          <w:p w14:paraId="17349D37" w14:textId="77777777" w:rsidR="001B764F" w:rsidRDefault="00187415">
            <w:pPr>
              <w:pStyle w:val="TableParagraph"/>
              <w:spacing w:before="64"/>
              <w:ind w:right="-15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Available</w:t>
            </w:r>
            <w:r>
              <w:rPr>
                <w:color w:val="231F20"/>
                <w:spacing w:val="-4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central</w:t>
            </w:r>
            <w:r>
              <w:rPr>
                <w:color w:val="231F20"/>
                <w:spacing w:val="-3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bank</w:t>
            </w:r>
            <w:r>
              <w:rPr>
                <w:color w:val="231F20"/>
                <w:spacing w:val="-4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support</w:t>
            </w:r>
          </w:p>
        </w:tc>
        <w:tc>
          <w:tcPr>
            <w:tcW w:w="477" w:type="dxa"/>
            <w:gridSpan w:val="2"/>
            <w:tcBorders>
              <w:top w:val="single" w:sz="2" w:space="0" w:color="231F20"/>
            </w:tcBorders>
          </w:tcPr>
          <w:p w14:paraId="5880131B" w14:textId="77777777" w:rsidR="001B764F" w:rsidRDefault="001B764F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81" w:type="dxa"/>
            <w:tcBorders>
              <w:top w:val="single" w:sz="2" w:space="0" w:color="231F20"/>
            </w:tcBorders>
          </w:tcPr>
          <w:p w14:paraId="4469E1A1" w14:textId="77777777" w:rsidR="001B764F" w:rsidRDefault="001B764F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15" w:type="dxa"/>
            <w:tcBorders>
              <w:top w:val="single" w:sz="2" w:space="0" w:color="231F20"/>
            </w:tcBorders>
          </w:tcPr>
          <w:p w14:paraId="2D01A9C4" w14:textId="77777777" w:rsidR="001B764F" w:rsidRDefault="001B764F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37" w:type="dxa"/>
            <w:tcBorders>
              <w:top w:val="single" w:sz="2" w:space="0" w:color="231F20"/>
            </w:tcBorders>
          </w:tcPr>
          <w:p w14:paraId="33DA9A99" w14:textId="77777777" w:rsidR="001B764F" w:rsidRDefault="001B764F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81" w:type="dxa"/>
            <w:tcBorders>
              <w:top w:val="single" w:sz="2" w:space="0" w:color="231F20"/>
            </w:tcBorders>
          </w:tcPr>
          <w:p w14:paraId="6469A39D" w14:textId="77777777" w:rsidR="001B764F" w:rsidRDefault="001B764F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19" w:type="dxa"/>
            <w:tcBorders>
              <w:top w:val="single" w:sz="2" w:space="0" w:color="231F20"/>
            </w:tcBorders>
          </w:tcPr>
          <w:p w14:paraId="43B6BB8A" w14:textId="77777777" w:rsidR="001B764F" w:rsidRDefault="001B764F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32" w:type="dxa"/>
            <w:tcBorders>
              <w:top w:val="single" w:sz="2" w:space="0" w:color="231F20"/>
            </w:tcBorders>
          </w:tcPr>
          <w:p w14:paraId="5445807D" w14:textId="77777777" w:rsidR="001B764F" w:rsidRDefault="001B764F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81" w:type="dxa"/>
            <w:tcBorders>
              <w:top w:val="single" w:sz="2" w:space="0" w:color="231F20"/>
            </w:tcBorders>
          </w:tcPr>
          <w:p w14:paraId="095F0FB5" w14:textId="77777777" w:rsidR="001B764F" w:rsidRDefault="001B764F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1B764F" w14:paraId="65ECA432" w14:textId="77777777">
        <w:trPr>
          <w:trHeight w:val="185"/>
        </w:trPr>
        <w:tc>
          <w:tcPr>
            <w:tcW w:w="1762" w:type="dxa"/>
          </w:tcPr>
          <w:p w14:paraId="1E91E038" w14:textId="77777777" w:rsidR="001B764F" w:rsidRDefault="00187415">
            <w:pPr>
              <w:pStyle w:val="TableParagraph"/>
              <w:spacing w:before="36" w:line="130" w:lineRule="exac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Current</w:t>
            </w:r>
            <w:r>
              <w:rPr>
                <w:color w:val="231F20"/>
                <w:spacing w:val="-2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direct</w:t>
            </w:r>
            <w:r>
              <w:rPr>
                <w:color w:val="231F20"/>
                <w:spacing w:val="-4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lending</w:t>
            </w:r>
            <w:r>
              <w:rPr>
                <w:color w:val="231F20"/>
                <w:spacing w:val="-2"/>
                <w:w w:val="85"/>
                <w:sz w:val="14"/>
              </w:rPr>
              <w:t xml:space="preserve"> </w:t>
            </w:r>
            <w:r>
              <w:rPr>
                <w:color w:val="231F20"/>
                <w:spacing w:val="-5"/>
                <w:w w:val="85"/>
                <w:sz w:val="14"/>
              </w:rPr>
              <w:t>to</w:t>
            </w:r>
          </w:p>
        </w:tc>
        <w:tc>
          <w:tcPr>
            <w:tcW w:w="477" w:type="dxa"/>
            <w:gridSpan w:val="2"/>
          </w:tcPr>
          <w:p w14:paraId="5D5376D8" w14:textId="77777777" w:rsidR="001B764F" w:rsidRDefault="001B764F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81" w:type="dxa"/>
          </w:tcPr>
          <w:p w14:paraId="660326A4" w14:textId="77777777" w:rsidR="001B764F" w:rsidRDefault="001B764F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15" w:type="dxa"/>
          </w:tcPr>
          <w:p w14:paraId="21EE4A2E" w14:textId="77777777" w:rsidR="001B764F" w:rsidRDefault="001B764F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37" w:type="dxa"/>
          </w:tcPr>
          <w:p w14:paraId="4DA09011" w14:textId="77777777" w:rsidR="001B764F" w:rsidRDefault="001B764F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81" w:type="dxa"/>
          </w:tcPr>
          <w:p w14:paraId="23C3AF59" w14:textId="77777777" w:rsidR="001B764F" w:rsidRDefault="001B764F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19" w:type="dxa"/>
          </w:tcPr>
          <w:p w14:paraId="252AB4A3" w14:textId="77777777" w:rsidR="001B764F" w:rsidRDefault="001B764F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32" w:type="dxa"/>
          </w:tcPr>
          <w:p w14:paraId="726099BE" w14:textId="77777777" w:rsidR="001B764F" w:rsidRDefault="001B764F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81" w:type="dxa"/>
          </w:tcPr>
          <w:p w14:paraId="7EF707A1" w14:textId="77777777" w:rsidR="001B764F" w:rsidRDefault="001B764F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1B764F" w14:paraId="1D93C14C" w14:textId="77777777">
        <w:trPr>
          <w:trHeight w:val="199"/>
        </w:trPr>
        <w:tc>
          <w:tcPr>
            <w:tcW w:w="1762" w:type="dxa"/>
          </w:tcPr>
          <w:p w14:paraId="426403FB" w14:textId="77777777" w:rsidR="001B764F" w:rsidRDefault="00187415">
            <w:pPr>
              <w:pStyle w:val="TableParagraph"/>
              <w:spacing w:line="163" w:lineRule="exact"/>
              <w:ind w:left="59"/>
              <w:rPr>
                <w:position w:val="4"/>
                <w:sz w:val="11"/>
              </w:rPr>
            </w:pPr>
            <w:r>
              <w:rPr>
                <w:color w:val="231F20"/>
                <w:spacing w:val="-2"/>
                <w:w w:val="85"/>
                <w:sz w:val="14"/>
              </w:rPr>
              <w:t>financial</w:t>
            </w:r>
            <w:r>
              <w:rPr>
                <w:color w:val="231F20"/>
                <w:spacing w:val="4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5"/>
                <w:sz w:val="14"/>
              </w:rPr>
              <w:t>institutions</w:t>
            </w:r>
            <w:r>
              <w:rPr>
                <w:color w:val="231F20"/>
                <w:spacing w:val="-2"/>
                <w:w w:val="95"/>
                <w:position w:val="4"/>
                <w:sz w:val="11"/>
              </w:rPr>
              <w:t>(a)</w:t>
            </w:r>
          </w:p>
        </w:tc>
        <w:tc>
          <w:tcPr>
            <w:tcW w:w="477" w:type="dxa"/>
            <w:gridSpan w:val="2"/>
          </w:tcPr>
          <w:p w14:paraId="11F98AA7" w14:textId="77777777" w:rsidR="001B764F" w:rsidRDefault="00187415">
            <w:pPr>
              <w:pStyle w:val="TableParagraph"/>
              <w:ind w:left="136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0.05</w:t>
            </w:r>
          </w:p>
        </w:tc>
        <w:tc>
          <w:tcPr>
            <w:tcW w:w="481" w:type="dxa"/>
          </w:tcPr>
          <w:p w14:paraId="2D48F3AC" w14:textId="77777777" w:rsidR="001B764F" w:rsidRDefault="00187415">
            <w:pPr>
              <w:pStyle w:val="TableParagraph"/>
              <w:ind w:right="-15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0.10</w:t>
            </w:r>
          </w:p>
        </w:tc>
        <w:tc>
          <w:tcPr>
            <w:tcW w:w="215" w:type="dxa"/>
          </w:tcPr>
          <w:p w14:paraId="62B8E081" w14:textId="77777777" w:rsidR="001B764F" w:rsidRDefault="001B764F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37" w:type="dxa"/>
          </w:tcPr>
          <w:p w14:paraId="69899897" w14:textId="77777777" w:rsidR="001B764F" w:rsidRDefault="00187415">
            <w:pPr>
              <w:pStyle w:val="TableParagraph"/>
              <w:ind w:right="81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0.04</w:t>
            </w:r>
          </w:p>
        </w:tc>
        <w:tc>
          <w:tcPr>
            <w:tcW w:w="481" w:type="dxa"/>
          </w:tcPr>
          <w:p w14:paraId="5EAFCFFD" w14:textId="77777777" w:rsidR="001B764F" w:rsidRDefault="00187415">
            <w:pPr>
              <w:pStyle w:val="TableParagraph"/>
              <w:ind w:right="-15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0.44</w:t>
            </w:r>
          </w:p>
        </w:tc>
        <w:tc>
          <w:tcPr>
            <w:tcW w:w="219" w:type="dxa"/>
          </w:tcPr>
          <w:p w14:paraId="19CB15C6" w14:textId="77777777" w:rsidR="001B764F" w:rsidRDefault="001B764F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32" w:type="dxa"/>
          </w:tcPr>
          <w:p w14:paraId="1F0EFFE2" w14:textId="77777777" w:rsidR="001B764F" w:rsidRDefault="00187415">
            <w:pPr>
              <w:pStyle w:val="TableParagraph"/>
              <w:ind w:right="79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0.46</w:t>
            </w:r>
          </w:p>
        </w:tc>
        <w:tc>
          <w:tcPr>
            <w:tcW w:w="481" w:type="dxa"/>
          </w:tcPr>
          <w:p w14:paraId="1D7B485C" w14:textId="77777777" w:rsidR="001B764F" w:rsidRDefault="00187415">
            <w:pPr>
              <w:pStyle w:val="TableParagraph"/>
              <w:ind w:right="50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0.63</w:t>
            </w:r>
          </w:p>
        </w:tc>
      </w:tr>
      <w:tr w:rsidR="001B764F" w14:paraId="7F4D047F" w14:textId="77777777">
        <w:trPr>
          <w:trHeight w:val="185"/>
        </w:trPr>
        <w:tc>
          <w:tcPr>
            <w:tcW w:w="1762" w:type="dxa"/>
          </w:tcPr>
          <w:p w14:paraId="486B4C36" w14:textId="77777777" w:rsidR="001B764F" w:rsidRDefault="00187415">
            <w:pPr>
              <w:pStyle w:val="TableParagraph"/>
              <w:spacing w:before="36" w:line="130" w:lineRule="exac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Asset</w:t>
            </w:r>
            <w:r>
              <w:rPr>
                <w:color w:val="231F20"/>
                <w:spacing w:val="3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purchases</w:t>
            </w:r>
            <w:r>
              <w:rPr>
                <w:color w:val="231F20"/>
                <w:spacing w:val="3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and</w:t>
            </w:r>
            <w:r>
              <w:rPr>
                <w:color w:val="231F20"/>
                <w:spacing w:val="-1"/>
                <w:sz w:val="1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4"/>
              </w:rPr>
              <w:t>other</w:t>
            </w:r>
          </w:p>
        </w:tc>
        <w:tc>
          <w:tcPr>
            <w:tcW w:w="477" w:type="dxa"/>
            <w:gridSpan w:val="2"/>
          </w:tcPr>
          <w:p w14:paraId="57579805" w14:textId="77777777" w:rsidR="001B764F" w:rsidRDefault="001B764F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81" w:type="dxa"/>
          </w:tcPr>
          <w:p w14:paraId="566FE0F1" w14:textId="77777777" w:rsidR="001B764F" w:rsidRDefault="001B764F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15" w:type="dxa"/>
          </w:tcPr>
          <w:p w14:paraId="1D155153" w14:textId="77777777" w:rsidR="001B764F" w:rsidRDefault="001B764F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37" w:type="dxa"/>
          </w:tcPr>
          <w:p w14:paraId="55DD9379" w14:textId="77777777" w:rsidR="001B764F" w:rsidRDefault="001B764F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81" w:type="dxa"/>
          </w:tcPr>
          <w:p w14:paraId="306F7D3F" w14:textId="77777777" w:rsidR="001B764F" w:rsidRDefault="001B764F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19" w:type="dxa"/>
          </w:tcPr>
          <w:p w14:paraId="4024B021" w14:textId="77777777" w:rsidR="001B764F" w:rsidRDefault="001B764F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32" w:type="dxa"/>
          </w:tcPr>
          <w:p w14:paraId="5A85BE73" w14:textId="77777777" w:rsidR="001B764F" w:rsidRDefault="001B764F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81" w:type="dxa"/>
          </w:tcPr>
          <w:p w14:paraId="57E82129" w14:textId="77777777" w:rsidR="001B764F" w:rsidRDefault="001B764F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1B764F" w14:paraId="5DE1A61B" w14:textId="77777777">
        <w:trPr>
          <w:trHeight w:val="192"/>
        </w:trPr>
        <w:tc>
          <w:tcPr>
            <w:tcW w:w="1762" w:type="dxa"/>
          </w:tcPr>
          <w:p w14:paraId="48B27DD6" w14:textId="77777777" w:rsidR="001B764F" w:rsidRDefault="00187415">
            <w:pPr>
              <w:pStyle w:val="TableParagraph"/>
              <w:spacing w:line="163" w:lineRule="exact"/>
              <w:ind w:left="63"/>
              <w:rPr>
                <w:position w:val="4"/>
                <w:sz w:val="11"/>
              </w:rPr>
            </w:pPr>
            <w:r>
              <w:rPr>
                <w:color w:val="231F20"/>
                <w:spacing w:val="-2"/>
                <w:sz w:val="14"/>
              </w:rPr>
              <w:t>loans</w:t>
            </w:r>
            <w:r>
              <w:rPr>
                <w:color w:val="231F20"/>
                <w:spacing w:val="-2"/>
                <w:position w:val="4"/>
                <w:sz w:val="11"/>
              </w:rPr>
              <w:t>(b)</w:t>
            </w:r>
          </w:p>
        </w:tc>
        <w:tc>
          <w:tcPr>
            <w:tcW w:w="477" w:type="dxa"/>
            <w:gridSpan w:val="2"/>
          </w:tcPr>
          <w:p w14:paraId="029264C5" w14:textId="77777777" w:rsidR="001B764F" w:rsidRDefault="00187415">
            <w:pPr>
              <w:pStyle w:val="TableParagraph"/>
              <w:ind w:right="82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w w:val="120"/>
                <w:sz w:val="14"/>
              </w:rPr>
              <w:t>–</w:t>
            </w:r>
          </w:p>
        </w:tc>
        <w:tc>
          <w:tcPr>
            <w:tcW w:w="481" w:type="dxa"/>
          </w:tcPr>
          <w:p w14:paraId="45308DDE" w14:textId="77777777" w:rsidR="001B764F" w:rsidRDefault="00187415">
            <w:pPr>
              <w:pStyle w:val="TableParagraph"/>
              <w:ind w:right="-15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w w:val="95"/>
                <w:sz w:val="14"/>
              </w:rPr>
              <w:t>0.15</w:t>
            </w:r>
          </w:p>
        </w:tc>
        <w:tc>
          <w:tcPr>
            <w:tcW w:w="215" w:type="dxa"/>
          </w:tcPr>
          <w:p w14:paraId="72BF4F3F" w14:textId="77777777" w:rsidR="001B764F" w:rsidRDefault="001B764F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37" w:type="dxa"/>
          </w:tcPr>
          <w:p w14:paraId="30500D50" w14:textId="77777777" w:rsidR="001B764F" w:rsidRDefault="00187415">
            <w:pPr>
              <w:pStyle w:val="TableParagraph"/>
              <w:ind w:right="81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w w:val="120"/>
                <w:sz w:val="14"/>
              </w:rPr>
              <w:t>–</w:t>
            </w:r>
          </w:p>
        </w:tc>
        <w:tc>
          <w:tcPr>
            <w:tcW w:w="481" w:type="dxa"/>
          </w:tcPr>
          <w:p w14:paraId="0A1B7F6C" w14:textId="77777777" w:rsidR="001B764F" w:rsidRDefault="00187415">
            <w:pPr>
              <w:pStyle w:val="TableParagraph"/>
              <w:ind w:right="-15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3.32</w:t>
            </w:r>
          </w:p>
        </w:tc>
        <w:tc>
          <w:tcPr>
            <w:tcW w:w="219" w:type="dxa"/>
          </w:tcPr>
          <w:p w14:paraId="5BF3FF0A" w14:textId="77777777" w:rsidR="001B764F" w:rsidRDefault="001B764F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32" w:type="dxa"/>
          </w:tcPr>
          <w:p w14:paraId="3A8C144D" w14:textId="77777777" w:rsidR="001B764F" w:rsidRDefault="00187415">
            <w:pPr>
              <w:pStyle w:val="TableParagraph"/>
              <w:ind w:right="79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w w:val="120"/>
                <w:sz w:val="14"/>
              </w:rPr>
              <w:t>–</w:t>
            </w:r>
          </w:p>
        </w:tc>
        <w:tc>
          <w:tcPr>
            <w:tcW w:w="481" w:type="dxa"/>
          </w:tcPr>
          <w:p w14:paraId="2AF39681" w14:textId="77777777" w:rsidR="001B764F" w:rsidRDefault="00187415">
            <w:pPr>
              <w:pStyle w:val="TableParagraph"/>
              <w:ind w:right="50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0.06</w:t>
            </w:r>
          </w:p>
        </w:tc>
      </w:tr>
      <w:tr w:rsidR="001B764F" w14:paraId="525B6420" w14:textId="77777777">
        <w:trPr>
          <w:trHeight w:val="241"/>
        </w:trPr>
        <w:tc>
          <w:tcPr>
            <w:tcW w:w="1762" w:type="dxa"/>
          </w:tcPr>
          <w:p w14:paraId="34AE5272" w14:textId="77777777" w:rsidR="001B764F" w:rsidRDefault="00187415">
            <w:pPr>
              <w:pStyle w:val="TableParagraph"/>
              <w:spacing w:before="30"/>
              <w:rPr>
                <w:position w:val="4"/>
                <w:sz w:val="11"/>
              </w:rPr>
            </w:pPr>
            <w:r>
              <w:rPr>
                <w:color w:val="231F20"/>
                <w:w w:val="85"/>
                <w:sz w:val="14"/>
              </w:rPr>
              <w:t>Collateral</w:t>
            </w:r>
            <w:r>
              <w:rPr>
                <w:color w:val="231F20"/>
                <w:spacing w:val="-5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swaps</w:t>
            </w:r>
            <w:r>
              <w:rPr>
                <w:color w:val="231F20"/>
                <w:spacing w:val="-2"/>
                <w:position w:val="4"/>
                <w:sz w:val="11"/>
              </w:rPr>
              <w:t>(c)</w:t>
            </w:r>
          </w:p>
        </w:tc>
        <w:tc>
          <w:tcPr>
            <w:tcW w:w="477" w:type="dxa"/>
            <w:gridSpan w:val="2"/>
          </w:tcPr>
          <w:p w14:paraId="1E9DA3D3" w14:textId="77777777" w:rsidR="001B764F" w:rsidRDefault="00187415">
            <w:pPr>
              <w:pStyle w:val="TableParagraph"/>
              <w:spacing w:before="42"/>
              <w:ind w:right="82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w w:val="120"/>
                <w:sz w:val="14"/>
              </w:rPr>
              <w:t>–</w:t>
            </w:r>
          </w:p>
        </w:tc>
        <w:tc>
          <w:tcPr>
            <w:tcW w:w="481" w:type="dxa"/>
          </w:tcPr>
          <w:p w14:paraId="20A2A946" w14:textId="77777777" w:rsidR="001B764F" w:rsidRDefault="00187415">
            <w:pPr>
              <w:pStyle w:val="TableParagraph"/>
              <w:spacing w:before="42"/>
              <w:ind w:right="-15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w w:val="95"/>
                <w:sz w:val="14"/>
              </w:rPr>
              <w:t>0.19</w:t>
            </w:r>
          </w:p>
        </w:tc>
        <w:tc>
          <w:tcPr>
            <w:tcW w:w="215" w:type="dxa"/>
          </w:tcPr>
          <w:p w14:paraId="1B44B12F" w14:textId="77777777" w:rsidR="001B764F" w:rsidRDefault="001B764F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37" w:type="dxa"/>
          </w:tcPr>
          <w:p w14:paraId="354E07E1" w14:textId="77777777" w:rsidR="001B764F" w:rsidRDefault="00187415">
            <w:pPr>
              <w:pStyle w:val="TableParagraph"/>
              <w:spacing w:before="42"/>
              <w:ind w:right="81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w w:val="120"/>
                <w:sz w:val="14"/>
              </w:rPr>
              <w:t>–</w:t>
            </w:r>
          </w:p>
        </w:tc>
        <w:tc>
          <w:tcPr>
            <w:tcW w:w="481" w:type="dxa"/>
          </w:tcPr>
          <w:p w14:paraId="0D91183C" w14:textId="77777777" w:rsidR="001B764F" w:rsidRDefault="00187415">
            <w:pPr>
              <w:pStyle w:val="TableParagraph"/>
              <w:spacing w:before="42"/>
              <w:ind w:right="-15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0.20</w:t>
            </w:r>
          </w:p>
        </w:tc>
        <w:tc>
          <w:tcPr>
            <w:tcW w:w="219" w:type="dxa"/>
          </w:tcPr>
          <w:p w14:paraId="125B72F1" w14:textId="77777777" w:rsidR="001B764F" w:rsidRDefault="001B764F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32" w:type="dxa"/>
          </w:tcPr>
          <w:p w14:paraId="5955436B" w14:textId="77777777" w:rsidR="001B764F" w:rsidRDefault="00187415">
            <w:pPr>
              <w:pStyle w:val="TableParagraph"/>
              <w:spacing w:before="42"/>
              <w:ind w:right="79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w w:val="120"/>
                <w:sz w:val="14"/>
              </w:rPr>
              <w:t>–</w:t>
            </w:r>
          </w:p>
        </w:tc>
        <w:tc>
          <w:tcPr>
            <w:tcW w:w="481" w:type="dxa"/>
          </w:tcPr>
          <w:p w14:paraId="37083EBB" w14:textId="77777777" w:rsidR="001B764F" w:rsidRDefault="00187415">
            <w:pPr>
              <w:pStyle w:val="TableParagraph"/>
              <w:spacing w:before="42"/>
              <w:ind w:right="50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w w:val="120"/>
                <w:sz w:val="14"/>
              </w:rPr>
              <w:t>–</w:t>
            </w:r>
          </w:p>
        </w:tc>
      </w:tr>
      <w:tr w:rsidR="001B764F" w14:paraId="023364DC" w14:textId="77777777">
        <w:trPr>
          <w:trHeight w:val="201"/>
        </w:trPr>
        <w:tc>
          <w:tcPr>
            <w:tcW w:w="1762" w:type="dxa"/>
          </w:tcPr>
          <w:p w14:paraId="171CF173" w14:textId="77777777" w:rsidR="001B764F" w:rsidRDefault="00187415">
            <w:pPr>
              <w:pStyle w:val="TableParagraph"/>
              <w:spacing w:before="36" w:line="145" w:lineRule="exac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Central</w:t>
            </w:r>
            <w:r>
              <w:rPr>
                <w:color w:val="231F20"/>
                <w:spacing w:val="-4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bank</w:t>
            </w:r>
            <w:r>
              <w:rPr>
                <w:color w:val="231F20"/>
                <w:spacing w:val="-3"/>
                <w:sz w:val="1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4"/>
              </w:rPr>
              <w:t>currency</w:t>
            </w:r>
          </w:p>
        </w:tc>
        <w:tc>
          <w:tcPr>
            <w:tcW w:w="477" w:type="dxa"/>
            <w:gridSpan w:val="2"/>
          </w:tcPr>
          <w:p w14:paraId="4C6789BD" w14:textId="77777777" w:rsidR="001B764F" w:rsidRDefault="001B764F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81" w:type="dxa"/>
          </w:tcPr>
          <w:p w14:paraId="3B1C0402" w14:textId="77777777" w:rsidR="001B764F" w:rsidRDefault="001B764F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15" w:type="dxa"/>
          </w:tcPr>
          <w:p w14:paraId="3CD28D3B" w14:textId="77777777" w:rsidR="001B764F" w:rsidRDefault="001B764F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37" w:type="dxa"/>
          </w:tcPr>
          <w:p w14:paraId="7480D55D" w14:textId="77777777" w:rsidR="001B764F" w:rsidRDefault="001B764F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81" w:type="dxa"/>
          </w:tcPr>
          <w:p w14:paraId="0D865530" w14:textId="77777777" w:rsidR="001B764F" w:rsidRDefault="001B764F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19" w:type="dxa"/>
          </w:tcPr>
          <w:p w14:paraId="757EC469" w14:textId="77777777" w:rsidR="001B764F" w:rsidRDefault="001B764F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32" w:type="dxa"/>
          </w:tcPr>
          <w:p w14:paraId="1B41F645" w14:textId="77777777" w:rsidR="001B764F" w:rsidRDefault="001B764F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81" w:type="dxa"/>
          </w:tcPr>
          <w:p w14:paraId="4C916DF0" w14:textId="77777777" w:rsidR="001B764F" w:rsidRDefault="001B764F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1B764F" w14:paraId="0AB86CEC" w14:textId="77777777">
        <w:trPr>
          <w:trHeight w:val="235"/>
        </w:trPr>
        <w:tc>
          <w:tcPr>
            <w:tcW w:w="4985" w:type="dxa"/>
            <w:gridSpan w:val="10"/>
          </w:tcPr>
          <w:p w14:paraId="08B10924" w14:textId="77777777" w:rsidR="001B764F" w:rsidRDefault="00187415">
            <w:pPr>
              <w:pStyle w:val="TableParagraph"/>
              <w:tabs>
                <w:tab w:val="left" w:pos="2091"/>
                <w:tab w:val="left" w:pos="3225"/>
                <w:tab w:val="left" w:pos="4359"/>
              </w:tabs>
              <w:spacing w:line="147" w:lineRule="exact"/>
              <w:ind w:left="63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swap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4"/>
                <w:w w:val="95"/>
                <w:sz w:val="14"/>
              </w:rPr>
              <w:t>lines</w:t>
            </w:r>
            <w:r>
              <w:rPr>
                <w:color w:val="231F20"/>
                <w:sz w:val="14"/>
              </w:rPr>
              <w:tab/>
              <w:t>–</w:t>
            </w:r>
            <w:r>
              <w:rPr>
                <w:color w:val="231F20"/>
                <w:spacing w:val="76"/>
                <w:sz w:val="14"/>
              </w:rPr>
              <w:t xml:space="preserve"> </w:t>
            </w:r>
            <w:r>
              <w:rPr>
                <w:color w:val="231F20"/>
                <w:sz w:val="14"/>
              </w:rPr>
              <w:t>No</w:t>
            </w:r>
            <w:r>
              <w:rPr>
                <w:color w:val="231F20"/>
                <w:spacing w:val="-7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limit</w:t>
            </w:r>
            <w:r>
              <w:rPr>
                <w:color w:val="231F20"/>
                <w:sz w:val="14"/>
              </w:rPr>
              <w:tab/>
              <w:t>–</w:t>
            </w:r>
            <w:r>
              <w:rPr>
                <w:color w:val="231F20"/>
                <w:spacing w:val="76"/>
                <w:sz w:val="14"/>
              </w:rPr>
              <w:t xml:space="preserve"> </w:t>
            </w:r>
            <w:r>
              <w:rPr>
                <w:color w:val="231F20"/>
                <w:sz w:val="14"/>
              </w:rPr>
              <w:t>No</w:t>
            </w:r>
            <w:r>
              <w:rPr>
                <w:color w:val="231F20"/>
                <w:spacing w:val="-7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limit</w:t>
            </w:r>
            <w:r>
              <w:rPr>
                <w:color w:val="231F20"/>
                <w:sz w:val="14"/>
              </w:rPr>
              <w:tab/>
              <w:t>–</w:t>
            </w:r>
            <w:r>
              <w:rPr>
                <w:color w:val="231F20"/>
                <w:spacing w:val="17"/>
                <w:sz w:val="14"/>
              </w:rPr>
              <w:t xml:space="preserve"> </w:t>
            </w:r>
            <w:r>
              <w:rPr>
                <w:color w:val="231F20"/>
                <w:sz w:val="14"/>
              </w:rPr>
              <w:t>No</w:t>
            </w:r>
            <w:r>
              <w:rPr>
                <w:color w:val="231F20"/>
                <w:spacing w:val="-4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limit</w:t>
            </w:r>
          </w:p>
        </w:tc>
      </w:tr>
      <w:tr w:rsidR="001B764F" w14:paraId="2926A16D" w14:textId="77777777">
        <w:trPr>
          <w:trHeight w:val="263"/>
        </w:trPr>
        <w:tc>
          <w:tcPr>
            <w:tcW w:w="1880" w:type="dxa"/>
            <w:gridSpan w:val="2"/>
            <w:tcBorders>
              <w:top w:val="single" w:sz="2" w:space="0" w:color="231F20"/>
            </w:tcBorders>
          </w:tcPr>
          <w:p w14:paraId="60373EBD" w14:textId="77777777" w:rsidR="001B764F" w:rsidRDefault="00187415">
            <w:pPr>
              <w:pStyle w:val="TableParagraph"/>
              <w:spacing w:before="64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Available</w:t>
            </w:r>
            <w:r>
              <w:rPr>
                <w:color w:val="231F20"/>
                <w:spacing w:val="1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government</w:t>
            </w:r>
            <w:r>
              <w:rPr>
                <w:color w:val="231F20"/>
                <w:spacing w:val="1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support</w:t>
            </w:r>
          </w:p>
        </w:tc>
        <w:tc>
          <w:tcPr>
            <w:tcW w:w="359" w:type="dxa"/>
            <w:tcBorders>
              <w:top w:val="single" w:sz="2" w:space="0" w:color="231F20"/>
            </w:tcBorders>
          </w:tcPr>
          <w:p w14:paraId="426EBF44" w14:textId="77777777" w:rsidR="001B764F" w:rsidRDefault="001B764F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81" w:type="dxa"/>
            <w:tcBorders>
              <w:top w:val="single" w:sz="2" w:space="0" w:color="231F20"/>
            </w:tcBorders>
          </w:tcPr>
          <w:p w14:paraId="2DAC6826" w14:textId="77777777" w:rsidR="001B764F" w:rsidRDefault="001B764F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52" w:type="dxa"/>
            <w:gridSpan w:val="2"/>
            <w:tcBorders>
              <w:top w:val="single" w:sz="2" w:space="0" w:color="231F20"/>
            </w:tcBorders>
          </w:tcPr>
          <w:p w14:paraId="4A24487B" w14:textId="77777777" w:rsidR="001B764F" w:rsidRDefault="001B764F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81" w:type="dxa"/>
            <w:tcBorders>
              <w:top w:val="single" w:sz="2" w:space="0" w:color="231F20"/>
            </w:tcBorders>
          </w:tcPr>
          <w:p w14:paraId="6CFD65E1" w14:textId="77777777" w:rsidR="001B764F" w:rsidRDefault="001B764F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51" w:type="dxa"/>
            <w:gridSpan w:val="2"/>
            <w:tcBorders>
              <w:top w:val="single" w:sz="2" w:space="0" w:color="231F20"/>
            </w:tcBorders>
          </w:tcPr>
          <w:p w14:paraId="503A68B7" w14:textId="77777777" w:rsidR="001B764F" w:rsidRDefault="001B764F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81" w:type="dxa"/>
            <w:tcBorders>
              <w:top w:val="single" w:sz="2" w:space="0" w:color="231F20"/>
            </w:tcBorders>
          </w:tcPr>
          <w:p w14:paraId="6BD0179C" w14:textId="77777777" w:rsidR="001B764F" w:rsidRDefault="001B764F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1B764F" w14:paraId="6CD26782" w14:textId="77777777">
        <w:trPr>
          <w:trHeight w:val="185"/>
        </w:trPr>
        <w:tc>
          <w:tcPr>
            <w:tcW w:w="1880" w:type="dxa"/>
            <w:gridSpan w:val="2"/>
          </w:tcPr>
          <w:p w14:paraId="4A0B9FD9" w14:textId="77777777" w:rsidR="001B764F" w:rsidRDefault="00187415">
            <w:pPr>
              <w:pStyle w:val="TableParagraph"/>
              <w:spacing w:before="36" w:line="130" w:lineRule="exac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Guarantees</w:t>
            </w:r>
            <w:r>
              <w:rPr>
                <w:color w:val="231F20"/>
                <w:spacing w:val="-2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of</w:t>
            </w:r>
            <w:r>
              <w:rPr>
                <w:color w:val="231F20"/>
                <w:spacing w:val="-3"/>
                <w:sz w:val="1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4"/>
              </w:rPr>
              <w:t>financial</w:t>
            </w:r>
          </w:p>
        </w:tc>
        <w:tc>
          <w:tcPr>
            <w:tcW w:w="359" w:type="dxa"/>
          </w:tcPr>
          <w:p w14:paraId="3B002C16" w14:textId="77777777" w:rsidR="001B764F" w:rsidRDefault="001B764F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81" w:type="dxa"/>
          </w:tcPr>
          <w:p w14:paraId="10A8232F" w14:textId="77777777" w:rsidR="001B764F" w:rsidRDefault="001B764F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52" w:type="dxa"/>
            <w:gridSpan w:val="2"/>
          </w:tcPr>
          <w:p w14:paraId="1D5A77BA" w14:textId="77777777" w:rsidR="001B764F" w:rsidRDefault="001B764F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81" w:type="dxa"/>
          </w:tcPr>
          <w:p w14:paraId="32AFD025" w14:textId="77777777" w:rsidR="001B764F" w:rsidRDefault="001B764F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51" w:type="dxa"/>
            <w:gridSpan w:val="2"/>
          </w:tcPr>
          <w:p w14:paraId="1DD0F06A" w14:textId="77777777" w:rsidR="001B764F" w:rsidRDefault="001B764F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81" w:type="dxa"/>
          </w:tcPr>
          <w:p w14:paraId="73A3C53B" w14:textId="77777777" w:rsidR="001B764F" w:rsidRDefault="001B764F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1B764F" w14:paraId="11F66420" w14:textId="77777777">
        <w:trPr>
          <w:trHeight w:val="192"/>
        </w:trPr>
        <w:tc>
          <w:tcPr>
            <w:tcW w:w="1880" w:type="dxa"/>
            <w:gridSpan w:val="2"/>
          </w:tcPr>
          <w:p w14:paraId="5ED9E8D3" w14:textId="77777777" w:rsidR="001B764F" w:rsidRDefault="00187415">
            <w:pPr>
              <w:pStyle w:val="TableParagraph"/>
              <w:spacing w:line="163" w:lineRule="exact"/>
              <w:ind w:left="63"/>
              <w:rPr>
                <w:position w:val="4"/>
                <w:sz w:val="11"/>
              </w:rPr>
            </w:pPr>
            <w:r>
              <w:rPr>
                <w:color w:val="231F20"/>
                <w:w w:val="85"/>
                <w:sz w:val="14"/>
              </w:rPr>
              <w:t>institutions’</w:t>
            </w:r>
            <w:r>
              <w:rPr>
                <w:color w:val="231F20"/>
                <w:spacing w:val="-2"/>
                <w:w w:val="85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5"/>
                <w:sz w:val="14"/>
              </w:rPr>
              <w:t>liabilities</w:t>
            </w:r>
            <w:r>
              <w:rPr>
                <w:color w:val="231F20"/>
                <w:spacing w:val="-2"/>
                <w:w w:val="95"/>
                <w:position w:val="4"/>
                <w:sz w:val="11"/>
              </w:rPr>
              <w:t>(d)</w:t>
            </w:r>
          </w:p>
        </w:tc>
        <w:tc>
          <w:tcPr>
            <w:tcW w:w="359" w:type="dxa"/>
          </w:tcPr>
          <w:p w14:paraId="68C5D791" w14:textId="77777777" w:rsidR="001B764F" w:rsidRDefault="00187415">
            <w:pPr>
              <w:pStyle w:val="TableParagraph"/>
              <w:ind w:right="82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w w:val="120"/>
                <w:sz w:val="14"/>
              </w:rPr>
              <w:t>–</w:t>
            </w:r>
          </w:p>
        </w:tc>
        <w:tc>
          <w:tcPr>
            <w:tcW w:w="481" w:type="dxa"/>
          </w:tcPr>
          <w:p w14:paraId="08EBCB9E" w14:textId="77777777" w:rsidR="001B764F" w:rsidRDefault="00187415">
            <w:pPr>
              <w:pStyle w:val="TableParagraph"/>
              <w:ind w:right="-15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0.37</w:t>
            </w:r>
          </w:p>
        </w:tc>
        <w:tc>
          <w:tcPr>
            <w:tcW w:w="652" w:type="dxa"/>
            <w:gridSpan w:val="2"/>
          </w:tcPr>
          <w:p w14:paraId="58EF1C20" w14:textId="77777777" w:rsidR="001B764F" w:rsidRDefault="00187415">
            <w:pPr>
              <w:pStyle w:val="TableParagraph"/>
              <w:ind w:right="81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w w:val="120"/>
                <w:sz w:val="14"/>
              </w:rPr>
              <w:t>–</w:t>
            </w:r>
          </w:p>
        </w:tc>
        <w:tc>
          <w:tcPr>
            <w:tcW w:w="481" w:type="dxa"/>
          </w:tcPr>
          <w:p w14:paraId="6816EC83" w14:textId="77777777" w:rsidR="001B764F" w:rsidRDefault="00187415">
            <w:pPr>
              <w:pStyle w:val="TableParagraph"/>
              <w:ind w:right="-15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2.08</w:t>
            </w:r>
          </w:p>
        </w:tc>
        <w:tc>
          <w:tcPr>
            <w:tcW w:w="651" w:type="dxa"/>
            <w:gridSpan w:val="2"/>
          </w:tcPr>
          <w:p w14:paraId="527C4537" w14:textId="77777777" w:rsidR="001B764F" w:rsidRDefault="00187415">
            <w:pPr>
              <w:pStyle w:val="TableParagraph"/>
              <w:ind w:right="79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w w:val="120"/>
                <w:sz w:val="14"/>
              </w:rPr>
              <w:t>–</w:t>
            </w:r>
          </w:p>
        </w:tc>
        <w:tc>
          <w:tcPr>
            <w:tcW w:w="481" w:type="dxa"/>
          </w:tcPr>
          <w:p w14:paraId="047830D7" w14:textId="77777777" w:rsidR="001B764F" w:rsidRDefault="00187415">
            <w:pPr>
              <w:pStyle w:val="TableParagraph"/>
              <w:ind w:right="50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w w:val="95"/>
                <w:sz w:val="14"/>
              </w:rPr>
              <w:t>&gt;1.19</w:t>
            </w:r>
          </w:p>
        </w:tc>
      </w:tr>
      <w:tr w:rsidR="001B764F" w14:paraId="526B6A15" w14:textId="77777777">
        <w:trPr>
          <w:trHeight w:val="241"/>
        </w:trPr>
        <w:tc>
          <w:tcPr>
            <w:tcW w:w="1880" w:type="dxa"/>
            <w:gridSpan w:val="2"/>
          </w:tcPr>
          <w:p w14:paraId="346BE60F" w14:textId="77777777" w:rsidR="001B764F" w:rsidRDefault="00187415">
            <w:pPr>
              <w:pStyle w:val="TableParagraph"/>
              <w:spacing w:before="31"/>
              <w:rPr>
                <w:position w:val="4"/>
                <w:sz w:val="11"/>
              </w:rPr>
            </w:pPr>
            <w:r>
              <w:rPr>
                <w:color w:val="231F20"/>
                <w:w w:val="85"/>
                <w:sz w:val="14"/>
              </w:rPr>
              <w:t>Insurance</w:t>
            </w:r>
            <w:r>
              <w:rPr>
                <w:color w:val="231F20"/>
                <w:spacing w:val="-2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of</w:t>
            </w:r>
            <w:r>
              <w:rPr>
                <w:color w:val="231F20"/>
                <w:spacing w:val="-3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financial</w:t>
            </w:r>
            <w:r>
              <w:rPr>
                <w:color w:val="231F20"/>
                <w:spacing w:val="-4"/>
                <w:sz w:val="1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4"/>
              </w:rPr>
              <w:t>assets</w:t>
            </w:r>
            <w:r>
              <w:rPr>
                <w:color w:val="231F20"/>
                <w:spacing w:val="-2"/>
                <w:w w:val="85"/>
                <w:position w:val="4"/>
                <w:sz w:val="11"/>
              </w:rPr>
              <w:t>(e)</w:t>
            </w:r>
          </w:p>
        </w:tc>
        <w:tc>
          <w:tcPr>
            <w:tcW w:w="359" w:type="dxa"/>
          </w:tcPr>
          <w:p w14:paraId="2A659D66" w14:textId="77777777" w:rsidR="001B764F" w:rsidRDefault="00187415">
            <w:pPr>
              <w:pStyle w:val="TableParagraph"/>
              <w:spacing w:before="42"/>
              <w:ind w:right="82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w w:val="120"/>
                <w:sz w:val="14"/>
              </w:rPr>
              <w:t>–</w:t>
            </w:r>
          </w:p>
        </w:tc>
        <w:tc>
          <w:tcPr>
            <w:tcW w:w="481" w:type="dxa"/>
          </w:tcPr>
          <w:p w14:paraId="175424A1" w14:textId="77777777" w:rsidR="001B764F" w:rsidRDefault="00187415">
            <w:pPr>
              <w:pStyle w:val="TableParagraph"/>
              <w:spacing w:before="42"/>
              <w:ind w:right="-15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0.46</w:t>
            </w:r>
          </w:p>
        </w:tc>
        <w:tc>
          <w:tcPr>
            <w:tcW w:w="652" w:type="dxa"/>
            <w:gridSpan w:val="2"/>
          </w:tcPr>
          <w:p w14:paraId="120DEE69" w14:textId="77777777" w:rsidR="001B764F" w:rsidRDefault="00187415">
            <w:pPr>
              <w:pStyle w:val="TableParagraph"/>
              <w:spacing w:before="42"/>
              <w:ind w:right="81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w w:val="120"/>
                <w:sz w:val="14"/>
              </w:rPr>
              <w:t>–</w:t>
            </w:r>
          </w:p>
        </w:tc>
        <w:tc>
          <w:tcPr>
            <w:tcW w:w="481" w:type="dxa"/>
          </w:tcPr>
          <w:p w14:paraId="3B7FF548" w14:textId="77777777" w:rsidR="001B764F" w:rsidRDefault="00187415">
            <w:pPr>
              <w:pStyle w:val="TableParagraph"/>
              <w:spacing w:before="42"/>
              <w:ind w:right="-15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3.74</w:t>
            </w:r>
          </w:p>
        </w:tc>
        <w:tc>
          <w:tcPr>
            <w:tcW w:w="651" w:type="dxa"/>
            <w:gridSpan w:val="2"/>
          </w:tcPr>
          <w:p w14:paraId="36F19B68" w14:textId="77777777" w:rsidR="001B764F" w:rsidRDefault="00187415">
            <w:pPr>
              <w:pStyle w:val="TableParagraph"/>
              <w:spacing w:before="42"/>
              <w:ind w:right="79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w w:val="120"/>
                <w:sz w:val="14"/>
              </w:rPr>
              <w:t>–</w:t>
            </w:r>
          </w:p>
        </w:tc>
        <w:tc>
          <w:tcPr>
            <w:tcW w:w="481" w:type="dxa"/>
          </w:tcPr>
          <w:p w14:paraId="6DE3ACDC" w14:textId="77777777" w:rsidR="001B764F" w:rsidRDefault="00187415">
            <w:pPr>
              <w:pStyle w:val="TableParagraph"/>
              <w:spacing w:before="42"/>
              <w:ind w:right="50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w w:val="120"/>
                <w:sz w:val="14"/>
              </w:rPr>
              <w:t>–</w:t>
            </w:r>
          </w:p>
        </w:tc>
      </w:tr>
      <w:tr w:rsidR="001B764F" w14:paraId="3DCA07EF" w14:textId="77777777">
        <w:trPr>
          <w:trHeight w:val="192"/>
        </w:trPr>
        <w:tc>
          <w:tcPr>
            <w:tcW w:w="1880" w:type="dxa"/>
            <w:gridSpan w:val="2"/>
          </w:tcPr>
          <w:p w14:paraId="7DD192B3" w14:textId="77777777" w:rsidR="001B764F" w:rsidRDefault="00187415">
            <w:pPr>
              <w:pStyle w:val="TableParagraph"/>
              <w:spacing w:before="36" w:line="137" w:lineRule="exac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Capital</w:t>
            </w:r>
            <w:r>
              <w:rPr>
                <w:color w:val="231F20"/>
                <w:spacing w:val="-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injections</w:t>
            </w:r>
            <w:r>
              <w:rPr>
                <w:color w:val="231F20"/>
                <w:spacing w:val="-1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to</w:t>
            </w:r>
            <w:r>
              <w:rPr>
                <w:color w:val="231F20"/>
                <w:spacing w:val="-4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banks</w:t>
            </w:r>
            <w:r>
              <w:rPr>
                <w:color w:val="231F20"/>
                <w:spacing w:val="-5"/>
                <w:sz w:val="14"/>
              </w:rPr>
              <w:t xml:space="preserve"> </w:t>
            </w:r>
            <w:r>
              <w:rPr>
                <w:color w:val="231F20"/>
                <w:spacing w:val="-5"/>
                <w:w w:val="85"/>
                <w:sz w:val="14"/>
              </w:rPr>
              <w:t>and</w:t>
            </w:r>
          </w:p>
        </w:tc>
        <w:tc>
          <w:tcPr>
            <w:tcW w:w="359" w:type="dxa"/>
          </w:tcPr>
          <w:p w14:paraId="6BF5CC85" w14:textId="77777777" w:rsidR="001B764F" w:rsidRDefault="001B764F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81" w:type="dxa"/>
          </w:tcPr>
          <w:p w14:paraId="4FB3EEF2" w14:textId="77777777" w:rsidR="001B764F" w:rsidRDefault="001B764F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52" w:type="dxa"/>
            <w:gridSpan w:val="2"/>
          </w:tcPr>
          <w:p w14:paraId="44E291A8" w14:textId="77777777" w:rsidR="001B764F" w:rsidRDefault="001B764F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81" w:type="dxa"/>
          </w:tcPr>
          <w:p w14:paraId="42FAA868" w14:textId="77777777" w:rsidR="001B764F" w:rsidRDefault="001B764F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51" w:type="dxa"/>
            <w:gridSpan w:val="2"/>
          </w:tcPr>
          <w:p w14:paraId="251B7779" w14:textId="77777777" w:rsidR="001B764F" w:rsidRDefault="001B764F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81" w:type="dxa"/>
          </w:tcPr>
          <w:p w14:paraId="29C320B2" w14:textId="77777777" w:rsidR="001B764F" w:rsidRDefault="001B764F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1B764F" w14:paraId="0DE81572" w14:textId="77777777">
        <w:trPr>
          <w:trHeight w:val="244"/>
        </w:trPr>
        <w:tc>
          <w:tcPr>
            <w:tcW w:w="1880" w:type="dxa"/>
            <w:gridSpan w:val="2"/>
            <w:tcBorders>
              <w:bottom w:val="single" w:sz="2" w:space="0" w:color="231F20"/>
            </w:tcBorders>
          </w:tcPr>
          <w:p w14:paraId="0A9F294E" w14:textId="77777777" w:rsidR="001B764F" w:rsidRDefault="00187415">
            <w:pPr>
              <w:pStyle w:val="TableParagraph"/>
              <w:spacing w:line="156" w:lineRule="exact"/>
              <w:ind w:left="63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special</w:t>
            </w:r>
            <w:r>
              <w:rPr>
                <w:color w:val="231F20"/>
                <w:spacing w:val="-3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purpose</w:t>
            </w:r>
            <w:r>
              <w:rPr>
                <w:color w:val="231F20"/>
                <w:spacing w:val="-5"/>
                <w:sz w:val="1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4"/>
              </w:rPr>
              <w:t>vehicles</w:t>
            </w:r>
          </w:p>
        </w:tc>
        <w:tc>
          <w:tcPr>
            <w:tcW w:w="359" w:type="dxa"/>
            <w:tcBorders>
              <w:bottom w:val="single" w:sz="2" w:space="0" w:color="231F20"/>
            </w:tcBorders>
          </w:tcPr>
          <w:p w14:paraId="170041C5" w14:textId="77777777" w:rsidR="001B764F" w:rsidRDefault="00187415">
            <w:pPr>
              <w:pStyle w:val="TableParagraph"/>
              <w:spacing w:line="156" w:lineRule="exact"/>
              <w:ind w:right="82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w w:val="120"/>
                <w:sz w:val="14"/>
              </w:rPr>
              <w:t>–</w:t>
            </w:r>
          </w:p>
        </w:tc>
        <w:tc>
          <w:tcPr>
            <w:tcW w:w="481" w:type="dxa"/>
            <w:tcBorders>
              <w:bottom w:val="single" w:sz="2" w:space="0" w:color="231F20"/>
            </w:tcBorders>
          </w:tcPr>
          <w:p w14:paraId="7FE7F163" w14:textId="77777777" w:rsidR="001B764F" w:rsidRDefault="00187415">
            <w:pPr>
              <w:pStyle w:val="TableParagraph"/>
              <w:spacing w:line="156" w:lineRule="exact"/>
              <w:ind w:right="-15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0.06</w:t>
            </w:r>
          </w:p>
        </w:tc>
        <w:tc>
          <w:tcPr>
            <w:tcW w:w="652" w:type="dxa"/>
            <w:gridSpan w:val="2"/>
            <w:tcBorders>
              <w:bottom w:val="single" w:sz="2" w:space="0" w:color="231F20"/>
            </w:tcBorders>
          </w:tcPr>
          <w:p w14:paraId="00246678" w14:textId="77777777" w:rsidR="001B764F" w:rsidRDefault="00187415">
            <w:pPr>
              <w:pStyle w:val="TableParagraph"/>
              <w:spacing w:line="156" w:lineRule="exact"/>
              <w:ind w:right="82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w w:val="120"/>
                <w:sz w:val="14"/>
              </w:rPr>
              <w:t>–</w:t>
            </w:r>
          </w:p>
        </w:tc>
        <w:tc>
          <w:tcPr>
            <w:tcW w:w="481" w:type="dxa"/>
            <w:tcBorders>
              <w:bottom w:val="single" w:sz="2" w:space="0" w:color="231F20"/>
            </w:tcBorders>
          </w:tcPr>
          <w:p w14:paraId="0F7BB4AE" w14:textId="77777777" w:rsidR="001B764F" w:rsidRDefault="00187415">
            <w:pPr>
              <w:pStyle w:val="TableParagraph"/>
              <w:spacing w:line="156" w:lineRule="exact"/>
              <w:ind w:right="-15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0.70</w:t>
            </w:r>
          </w:p>
        </w:tc>
        <w:tc>
          <w:tcPr>
            <w:tcW w:w="651" w:type="dxa"/>
            <w:gridSpan w:val="2"/>
            <w:tcBorders>
              <w:bottom w:val="single" w:sz="2" w:space="0" w:color="231F20"/>
            </w:tcBorders>
          </w:tcPr>
          <w:p w14:paraId="17CF3BB3" w14:textId="77777777" w:rsidR="001B764F" w:rsidRDefault="00187415">
            <w:pPr>
              <w:pStyle w:val="TableParagraph"/>
              <w:spacing w:line="156" w:lineRule="exact"/>
              <w:ind w:right="79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w w:val="120"/>
                <w:sz w:val="14"/>
              </w:rPr>
              <w:t>–</w:t>
            </w:r>
          </w:p>
        </w:tc>
        <w:tc>
          <w:tcPr>
            <w:tcW w:w="481" w:type="dxa"/>
            <w:tcBorders>
              <w:bottom w:val="single" w:sz="2" w:space="0" w:color="231F20"/>
            </w:tcBorders>
          </w:tcPr>
          <w:p w14:paraId="043204A0" w14:textId="77777777" w:rsidR="001B764F" w:rsidRDefault="00187415">
            <w:pPr>
              <w:pStyle w:val="TableParagraph"/>
              <w:spacing w:line="156" w:lineRule="exact"/>
              <w:ind w:right="50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0.22</w:t>
            </w:r>
          </w:p>
        </w:tc>
      </w:tr>
      <w:tr w:rsidR="001B764F" w14:paraId="7F24C260" w14:textId="77777777">
        <w:trPr>
          <w:trHeight w:val="256"/>
        </w:trPr>
        <w:tc>
          <w:tcPr>
            <w:tcW w:w="1880" w:type="dxa"/>
            <w:gridSpan w:val="2"/>
            <w:tcBorders>
              <w:top w:val="single" w:sz="2" w:space="0" w:color="231F20"/>
            </w:tcBorders>
          </w:tcPr>
          <w:p w14:paraId="1B8B7F9A" w14:textId="77777777" w:rsidR="001B764F" w:rsidRDefault="00187415">
            <w:pPr>
              <w:pStyle w:val="TableParagraph"/>
              <w:spacing w:before="64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Increase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in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public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sector</w:t>
            </w:r>
            <w:r>
              <w:rPr>
                <w:color w:val="231F20"/>
                <w:spacing w:val="-6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support</w:t>
            </w:r>
          </w:p>
        </w:tc>
        <w:tc>
          <w:tcPr>
            <w:tcW w:w="359" w:type="dxa"/>
            <w:tcBorders>
              <w:top w:val="single" w:sz="2" w:space="0" w:color="231F20"/>
            </w:tcBorders>
          </w:tcPr>
          <w:p w14:paraId="51AB0407" w14:textId="77777777" w:rsidR="001B764F" w:rsidRDefault="00187415">
            <w:pPr>
              <w:pStyle w:val="TableParagraph"/>
              <w:spacing w:before="64"/>
              <w:ind w:right="82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w w:val="120"/>
                <w:sz w:val="14"/>
              </w:rPr>
              <w:t>–</w:t>
            </w:r>
          </w:p>
        </w:tc>
        <w:tc>
          <w:tcPr>
            <w:tcW w:w="481" w:type="dxa"/>
            <w:tcBorders>
              <w:top w:val="single" w:sz="2" w:space="0" w:color="231F20"/>
            </w:tcBorders>
          </w:tcPr>
          <w:p w14:paraId="28C65EBB" w14:textId="77777777" w:rsidR="001B764F" w:rsidRDefault="00187415">
            <w:pPr>
              <w:pStyle w:val="TableParagraph"/>
              <w:spacing w:before="64"/>
              <w:ind w:right="-15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1.26</w:t>
            </w:r>
          </w:p>
        </w:tc>
        <w:tc>
          <w:tcPr>
            <w:tcW w:w="652" w:type="dxa"/>
            <w:gridSpan w:val="2"/>
            <w:tcBorders>
              <w:top w:val="single" w:sz="2" w:space="0" w:color="231F20"/>
            </w:tcBorders>
          </w:tcPr>
          <w:p w14:paraId="5D2CEBC5" w14:textId="77777777" w:rsidR="001B764F" w:rsidRDefault="00187415">
            <w:pPr>
              <w:pStyle w:val="TableParagraph"/>
              <w:spacing w:before="64"/>
              <w:ind w:right="81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w w:val="120"/>
                <w:sz w:val="14"/>
              </w:rPr>
              <w:t>–</w:t>
            </w:r>
          </w:p>
        </w:tc>
        <w:tc>
          <w:tcPr>
            <w:tcW w:w="481" w:type="dxa"/>
            <w:tcBorders>
              <w:top w:val="single" w:sz="2" w:space="0" w:color="231F20"/>
            </w:tcBorders>
          </w:tcPr>
          <w:p w14:paraId="1F5DDB7B" w14:textId="77777777" w:rsidR="001B764F" w:rsidRDefault="00187415">
            <w:pPr>
              <w:pStyle w:val="TableParagraph"/>
              <w:spacing w:before="64"/>
              <w:ind w:right="-15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10.44</w:t>
            </w:r>
          </w:p>
        </w:tc>
        <w:tc>
          <w:tcPr>
            <w:tcW w:w="651" w:type="dxa"/>
            <w:gridSpan w:val="2"/>
            <w:tcBorders>
              <w:top w:val="single" w:sz="2" w:space="0" w:color="231F20"/>
            </w:tcBorders>
          </w:tcPr>
          <w:p w14:paraId="6EB9BB46" w14:textId="77777777" w:rsidR="001B764F" w:rsidRDefault="00187415">
            <w:pPr>
              <w:pStyle w:val="TableParagraph"/>
              <w:spacing w:before="64"/>
              <w:ind w:right="79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w w:val="120"/>
                <w:sz w:val="14"/>
              </w:rPr>
              <w:t>–</w:t>
            </w:r>
          </w:p>
        </w:tc>
        <w:tc>
          <w:tcPr>
            <w:tcW w:w="481" w:type="dxa"/>
            <w:tcBorders>
              <w:top w:val="single" w:sz="2" w:space="0" w:color="231F20"/>
            </w:tcBorders>
          </w:tcPr>
          <w:p w14:paraId="6652521B" w14:textId="77777777" w:rsidR="001B764F" w:rsidRDefault="00187415">
            <w:pPr>
              <w:pStyle w:val="TableParagraph"/>
              <w:spacing w:before="64"/>
              <w:ind w:right="50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1.64</w:t>
            </w:r>
          </w:p>
        </w:tc>
      </w:tr>
      <w:tr w:rsidR="001B764F" w14:paraId="4F77817E" w14:textId="77777777">
        <w:trPr>
          <w:trHeight w:val="241"/>
        </w:trPr>
        <w:tc>
          <w:tcPr>
            <w:tcW w:w="1880" w:type="dxa"/>
            <w:gridSpan w:val="2"/>
          </w:tcPr>
          <w:p w14:paraId="4041E4A5" w14:textId="77777777" w:rsidR="001B764F" w:rsidRDefault="00187415">
            <w:pPr>
              <w:pStyle w:val="TableParagraph"/>
              <w:spacing w:before="31"/>
              <w:rPr>
                <w:position w:val="4"/>
                <w:sz w:val="11"/>
              </w:rPr>
            </w:pPr>
            <w:r>
              <w:rPr>
                <w:color w:val="231F20"/>
                <w:spacing w:val="-2"/>
                <w:sz w:val="14"/>
              </w:rPr>
              <w:t>Memo: US</w:t>
            </w:r>
            <w:r>
              <w:rPr>
                <w:color w:val="231F20"/>
                <w:spacing w:val="-15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dollar</w:t>
            </w:r>
            <w:r>
              <w:rPr>
                <w:color w:val="231F20"/>
                <w:spacing w:val="-12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amount</w:t>
            </w:r>
            <w:r>
              <w:rPr>
                <w:color w:val="231F20"/>
                <w:spacing w:val="-2"/>
                <w:position w:val="4"/>
                <w:sz w:val="11"/>
              </w:rPr>
              <w:t>(f)</w:t>
            </w:r>
          </w:p>
        </w:tc>
        <w:tc>
          <w:tcPr>
            <w:tcW w:w="359" w:type="dxa"/>
          </w:tcPr>
          <w:p w14:paraId="3AED6CE0" w14:textId="77777777" w:rsidR="001B764F" w:rsidRDefault="00187415">
            <w:pPr>
              <w:pStyle w:val="TableParagraph"/>
              <w:spacing w:before="42"/>
              <w:ind w:right="82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w w:val="120"/>
                <w:sz w:val="14"/>
              </w:rPr>
              <w:t>–</w:t>
            </w:r>
          </w:p>
        </w:tc>
        <w:tc>
          <w:tcPr>
            <w:tcW w:w="481" w:type="dxa"/>
          </w:tcPr>
          <w:p w14:paraId="4176AC89" w14:textId="77777777" w:rsidR="001B764F" w:rsidRDefault="00187415">
            <w:pPr>
              <w:pStyle w:val="TableParagraph"/>
              <w:spacing w:before="42"/>
              <w:ind w:right="-15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2.06</w:t>
            </w:r>
          </w:p>
        </w:tc>
        <w:tc>
          <w:tcPr>
            <w:tcW w:w="652" w:type="dxa"/>
            <w:gridSpan w:val="2"/>
          </w:tcPr>
          <w:p w14:paraId="00C5D179" w14:textId="77777777" w:rsidR="001B764F" w:rsidRDefault="00187415">
            <w:pPr>
              <w:pStyle w:val="TableParagraph"/>
              <w:spacing w:before="42"/>
              <w:ind w:right="81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w w:val="120"/>
                <w:sz w:val="14"/>
              </w:rPr>
              <w:t>–</w:t>
            </w:r>
          </w:p>
        </w:tc>
        <w:tc>
          <w:tcPr>
            <w:tcW w:w="481" w:type="dxa"/>
          </w:tcPr>
          <w:p w14:paraId="4001D04B" w14:textId="77777777" w:rsidR="001B764F" w:rsidRDefault="00187415">
            <w:pPr>
              <w:pStyle w:val="TableParagraph"/>
              <w:spacing w:before="42"/>
              <w:ind w:right="-15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10.44</w:t>
            </w:r>
          </w:p>
        </w:tc>
        <w:tc>
          <w:tcPr>
            <w:tcW w:w="651" w:type="dxa"/>
            <w:gridSpan w:val="2"/>
          </w:tcPr>
          <w:p w14:paraId="20A0B613" w14:textId="77777777" w:rsidR="001B764F" w:rsidRDefault="00187415">
            <w:pPr>
              <w:pStyle w:val="TableParagraph"/>
              <w:spacing w:before="42"/>
              <w:ind w:right="79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w w:val="120"/>
                <w:sz w:val="14"/>
              </w:rPr>
              <w:t>–</w:t>
            </w:r>
          </w:p>
        </w:tc>
        <w:tc>
          <w:tcPr>
            <w:tcW w:w="481" w:type="dxa"/>
          </w:tcPr>
          <w:p w14:paraId="5075BA43" w14:textId="77777777" w:rsidR="001B764F" w:rsidRDefault="00187415">
            <w:pPr>
              <w:pStyle w:val="TableParagraph"/>
              <w:spacing w:before="42"/>
              <w:ind w:right="50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2.31</w:t>
            </w:r>
          </w:p>
        </w:tc>
      </w:tr>
      <w:tr w:rsidR="001B764F" w14:paraId="3AAC72D4" w14:textId="77777777">
        <w:trPr>
          <w:trHeight w:val="286"/>
        </w:trPr>
        <w:tc>
          <w:tcPr>
            <w:tcW w:w="1880" w:type="dxa"/>
            <w:gridSpan w:val="2"/>
            <w:tcBorders>
              <w:bottom w:val="single" w:sz="2" w:space="0" w:color="231F20"/>
            </w:tcBorders>
          </w:tcPr>
          <w:p w14:paraId="36AFA0DB" w14:textId="77777777" w:rsidR="001B764F" w:rsidRDefault="00187415"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Percentage</w:t>
            </w:r>
            <w:r>
              <w:rPr>
                <w:color w:val="231F20"/>
                <w:spacing w:val="-3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of</w:t>
            </w:r>
            <w:r>
              <w:rPr>
                <w:color w:val="231F20"/>
                <w:spacing w:val="-4"/>
                <w:w w:val="85"/>
                <w:sz w:val="14"/>
              </w:rPr>
              <w:t xml:space="preserve"> </w:t>
            </w:r>
            <w:r>
              <w:rPr>
                <w:color w:val="231F20"/>
                <w:spacing w:val="-5"/>
                <w:w w:val="85"/>
                <w:sz w:val="14"/>
              </w:rPr>
              <w:t>GDP</w:t>
            </w:r>
          </w:p>
        </w:tc>
        <w:tc>
          <w:tcPr>
            <w:tcW w:w="359" w:type="dxa"/>
            <w:tcBorders>
              <w:bottom w:val="single" w:sz="2" w:space="0" w:color="231F20"/>
            </w:tcBorders>
          </w:tcPr>
          <w:p w14:paraId="0ABAC27C" w14:textId="77777777" w:rsidR="001B764F" w:rsidRDefault="00187415">
            <w:pPr>
              <w:pStyle w:val="TableParagraph"/>
              <w:spacing w:before="36"/>
              <w:ind w:right="82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w w:val="120"/>
                <w:sz w:val="14"/>
              </w:rPr>
              <w:t>–</w:t>
            </w:r>
          </w:p>
        </w:tc>
        <w:tc>
          <w:tcPr>
            <w:tcW w:w="481" w:type="dxa"/>
            <w:tcBorders>
              <w:bottom w:val="single" w:sz="2" w:space="0" w:color="231F20"/>
            </w:tcBorders>
          </w:tcPr>
          <w:p w14:paraId="39C3C91E" w14:textId="77777777" w:rsidR="001B764F" w:rsidRDefault="00187415">
            <w:pPr>
              <w:pStyle w:val="TableParagraph"/>
              <w:spacing w:before="36"/>
              <w:ind w:right="-15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88</w:t>
            </w:r>
          </w:p>
        </w:tc>
        <w:tc>
          <w:tcPr>
            <w:tcW w:w="652" w:type="dxa"/>
            <w:gridSpan w:val="2"/>
            <w:tcBorders>
              <w:bottom w:val="single" w:sz="2" w:space="0" w:color="231F20"/>
            </w:tcBorders>
          </w:tcPr>
          <w:p w14:paraId="270754F9" w14:textId="77777777" w:rsidR="001B764F" w:rsidRDefault="00187415">
            <w:pPr>
              <w:pStyle w:val="TableParagraph"/>
              <w:spacing w:before="36"/>
              <w:ind w:right="81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w w:val="120"/>
                <w:sz w:val="14"/>
              </w:rPr>
              <w:t>–</w:t>
            </w:r>
          </w:p>
        </w:tc>
        <w:tc>
          <w:tcPr>
            <w:tcW w:w="481" w:type="dxa"/>
            <w:tcBorders>
              <w:bottom w:val="single" w:sz="2" w:space="0" w:color="231F20"/>
            </w:tcBorders>
          </w:tcPr>
          <w:p w14:paraId="5F539C76" w14:textId="77777777" w:rsidR="001B764F" w:rsidRDefault="00187415">
            <w:pPr>
              <w:pStyle w:val="TableParagraph"/>
              <w:spacing w:before="36"/>
              <w:ind w:right="-15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73</w:t>
            </w:r>
          </w:p>
        </w:tc>
        <w:tc>
          <w:tcPr>
            <w:tcW w:w="651" w:type="dxa"/>
            <w:gridSpan w:val="2"/>
            <w:tcBorders>
              <w:bottom w:val="single" w:sz="2" w:space="0" w:color="231F20"/>
            </w:tcBorders>
          </w:tcPr>
          <w:p w14:paraId="25A64A10" w14:textId="77777777" w:rsidR="001B764F" w:rsidRDefault="00187415">
            <w:pPr>
              <w:pStyle w:val="TableParagraph"/>
              <w:spacing w:before="36"/>
              <w:ind w:right="79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w w:val="120"/>
                <w:sz w:val="14"/>
              </w:rPr>
              <w:t>–</w:t>
            </w:r>
          </w:p>
        </w:tc>
        <w:tc>
          <w:tcPr>
            <w:tcW w:w="481" w:type="dxa"/>
            <w:tcBorders>
              <w:bottom w:val="single" w:sz="2" w:space="0" w:color="231F20"/>
            </w:tcBorders>
          </w:tcPr>
          <w:p w14:paraId="77741091" w14:textId="77777777" w:rsidR="001B764F" w:rsidRDefault="00187415">
            <w:pPr>
              <w:pStyle w:val="TableParagraph"/>
              <w:spacing w:before="36"/>
              <w:ind w:right="50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18</w:t>
            </w:r>
          </w:p>
        </w:tc>
      </w:tr>
      <w:tr w:rsidR="001B764F" w14:paraId="7A9828AB" w14:textId="77777777">
        <w:trPr>
          <w:trHeight w:val="221"/>
        </w:trPr>
        <w:tc>
          <w:tcPr>
            <w:tcW w:w="1880" w:type="dxa"/>
            <w:gridSpan w:val="2"/>
            <w:tcBorders>
              <w:top w:val="single" w:sz="2" w:space="0" w:color="231F20"/>
            </w:tcBorders>
          </w:tcPr>
          <w:p w14:paraId="04BDF514" w14:textId="77777777" w:rsidR="001B764F" w:rsidRDefault="00187415">
            <w:pPr>
              <w:pStyle w:val="TableParagraph"/>
              <w:spacing w:before="64" w:line="137" w:lineRule="exact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Memo: Actual</w:t>
            </w:r>
            <w:r>
              <w:rPr>
                <w:color w:val="231F20"/>
                <w:spacing w:val="-12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size</w:t>
            </w:r>
            <w:r>
              <w:rPr>
                <w:color w:val="231F20"/>
                <w:spacing w:val="-15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of</w:t>
            </w:r>
            <w:r>
              <w:rPr>
                <w:color w:val="231F20"/>
                <w:spacing w:val="-12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central</w:t>
            </w:r>
          </w:p>
        </w:tc>
        <w:tc>
          <w:tcPr>
            <w:tcW w:w="359" w:type="dxa"/>
            <w:tcBorders>
              <w:top w:val="single" w:sz="2" w:space="0" w:color="231F20"/>
            </w:tcBorders>
          </w:tcPr>
          <w:p w14:paraId="066FAD60" w14:textId="77777777" w:rsidR="001B764F" w:rsidRDefault="001B764F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81" w:type="dxa"/>
            <w:tcBorders>
              <w:top w:val="single" w:sz="2" w:space="0" w:color="231F20"/>
            </w:tcBorders>
          </w:tcPr>
          <w:p w14:paraId="055AFCB1" w14:textId="77777777" w:rsidR="001B764F" w:rsidRDefault="001B764F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52" w:type="dxa"/>
            <w:gridSpan w:val="2"/>
            <w:tcBorders>
              <w:top w:val="single" w:sz="2" w:space="0" w:color="231F20"/>
            </w:tcBorders>
          </w:tcPr>
          <w:p w14:paraId="0E9CCA5A" w14:textId="77777777" w:rsidR="001B764F" w:rsidRDefault="001B764F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81" w:type="dxa"/>
            <w:tcBorders>
              <w:top w:val="single" w:sz="2" w:space="0" w:color="231F20"/>
            </w:tcBorders>
          </w:tcPr>
          <w:p w14:paraId="300B8D14" w14:textId="77777777" w:rsidR="001B764F" w:rsidRDefault="001B764F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51" w:type="dxa"/>
            <w:gridSpan w:val="2"/>
            <w:tcBorders>
              <w:top w:val="single" w:sz="2" w:space="0" w:color="231F20"/>
            </w:tcBorders>
          </w:tcPr>
          <w:p w14:paraId="462FFC73" w14:textId="77777777" w:rsidR="001B764F" w:rsidRDefault="001B764F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81" w:type="dxa"/>
            <w:tcBorders>
              <w:top w:val="single" w:sz="2" w:space="0" w:color="231F20"/>
            </w:tcBorders>
          </w:tcPr>
          <w:p w14:paraId="39F4ACDB" w14:textId="77777777" w:rsidR="001B764F" w:rsidRDefault="001B764F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1B764F" w14:paraId="0EAF9E4B" w14:textId="77777777">
        <w:trPr>
          <w:trHeight w:val="192"/>
        </w:trPr>
        <w:tc>
          <w:tcPr>
            <w:tcW w:w="1880" w:type="dxa"/>
            <w:gridSpan w:val="2"/>
          </w:tcPr>
          <w:p w14:paraId="3A5D2387" w14:textId="77777777" w:rsidR="001B764F" w:rsidRDefault="00187415">
            <w:pPr>
              <w:pStyle w:val="TableParagraph"/>
              <w:spacing w:line="156" w:lineRule="exact"/>
              <w:ind w:left="61"/>
              <w:rPr>
                <w:sz w:val="14"/>
              </w:rPr>
            </w:pPr>
            <w:r>
              <w:rPr>
                <w:color w:val="231F20"/>
                <w:spacing w:val="-2"/>
                <w:w w:val="90"/>
                <w:sz w:val="14"/>
              </w:rPr>
              <w:t>bank’s</w:t>
            </w:r>
            <w:r>
              <w:rPr>
                <w:color w:val="231F20"/>
                <w:spacing w:val="-4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balance</w:t>
            </w:r>
            <w:r>
              <w:rPr>
                <w:color w:val="231F20"/>
                <w:spacing w:val="-3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sheet</w:t>
            </w:r>
          </w:p>
        </w:tc>
        <w:tc>
          <w:tcPr>
            <w:tcW w:w="359" w:type="dxa"/>
          </w:tcPr>
          <w:p w14:paraId="2228D22E" w14:textId="77777777" w:rsidR="001B764F" w:rsidRDefault="00187415">
            <w:pPr>
              <w:pStyle w:val="TableParagraph"/>
              <w:spacing w:line="156" w:lineRule="exact"/>
              <w:ind w:right="82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0.09</w:t>
            </w:r>
          </w:p>
        </w:tc>
        <w:tc>
          <w:tcPr>
            <w:tcW w:w="481" w:type="dxa"/>
          </w:tcPr>
          <w:p w14:paraId="1313E3EA" w14:textId="77777777" w:rsidR="001B764F" w:rsidRDefault="00187415">
            <w:pPr>
              <w:pStyle w:val="TableParagraph"/>
              <w:spacing w:line="156" w:lineRule="exact"/>
              <w:ind w:right="-15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0.22</w:t>
            </w:r>
          </w:p>
        </w:tc>
        <w:tc>
          <w:tcPr>
            <w:tcW w:w="652" w:type="dxa"/>
            <w:gridSpan w:val="2"/>
          </w:tcPr>
          <w:p w14:paraId="7D1B3A22" w14:textId="77777777" w:rsidR="001B764F" w:rsidRDefault="00187415">
            <w:pPr>
              <w:pStyle w:val="TableParagraph"/>
              <w:spacing w:line="156" w:lineRule="exact"/>
              <w:ind w:left="319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0.91</w:t>
            </w:r>
          </w:p>
        </w:tc>
        <w:tc>
          <w:tcPr>
            <w:tcW w:w="481" w:type="dxa"/>
          </w:tcPr>
          <w:p w14:paraId="1892180D" w14:textId="77777777" w:rsidR="001B764F" w:rsidRDefault="00187415">
            <w:pPr>
              <w:pStyle w:val="TableParagraph"/>
              <w:spacing w:line="156" w:lineRule="exact"/>
              <w:ind w:right="-15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2.09</w:t>
            </w:r>
          </w:p>
        </w:tc>
        <w:tc>
          <w:tcPr>
            <w:tcW w:w="651" w:type="dxa"/>
            <w:gridSpan w:val="2"/>
          </w:tcPr>
          <w:p w14:paraId="37B15B34" w14:textId="77777777" w:rsidR="001B764F" w:rsidRDefault="00187415">
            <w:pPr>
              <w:pStyle w:val="TableParagraph"/>
              <w:spacing w:line="156" w:lineRule="exact"/>
              <w:ind w:left="353"/>
              <w:rPr>
                <w:sz w:val="14"/>
              </w:rPr>
            </w:pPr>
            <w:r>
              <w:rPr>
                <w:color w:val="231F20"/>
                <w:spacing w:val="-4"/>
                <w:w w:val="95"/>
                <w:sz w:val="14"/>
              </w:rPr>
              <w:t>1.16</w:t>
            </w:r>
          </w:p>
        </w:tc>
        <w:tc>
          <w:tcPr>
            <w:tcW w:w="481" w:type="dxa"/>
          </w:tcPr>
          <w:p w14:paraId="2A04A160" w14:textId="77777777" w:rsidR="001B764F" w:rsidRDefault="00187415">
            <w:pPr>
              <w:pStyle w:val="TableParagraph"/>
              <w:spacing w:line="156" w:lineRule="exact"/>
              <w:ind w:right="50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w w:val="95"/>
                <w:sz w:val="14"/>
              </w:rPr>
              <w:t>1.73</w:t>
            </w:r>
          </w:p>
        </w:tc>
      </w:tr>
      <w:tr w:rsidR="001B764F" w14:paraId="46F1B4DE" w14:textId="77777777">
        <w:trPr>
          <w:trHeight w:val="313"/>
        </w:trPr>
        <w:tc>
          <w:tcPr>
            <w:tcW w:w="1880" w:type="dxa"/>
            <w:gridSpan w:val="2"/>
          </w:tcPr>
          <w:p w14:paraId="0258627D" w14:textId="77777777" w:rsidR="001B764F" w:rsidRDefault="00187415"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Percentage</w:t>
            </w:r>
            <w:r>
              <w:rPr>
                <w:color w:val="231F20"/>
                <w:spacing w:val="-3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of</w:t>
            </w:r>
            <w:r>
              <w:rPr>
                <w:color w:val="231F20"/>
                <w:spacing w:val="-4"/>
                <w:w w:val="85"/>
                <w:sz w:val="14"/>
              </w:rPr>
              <w:t xml:space="preserve"> </w:t>
            </w:r>
            <w:r>
              <w:rPr>
                <w:color w:val="231F20"/>
                <w:spacing w:val="-5"/>
                <w:w w:val="85"/>
                <w:sz w:val="14"/>
              </w:rPr>
              <w:t>GDP</w:t>
            </w:r>
          </w:p>
        </w:tc>
        <w:tc>
          <w:tcPr>
            <w:tcW w:w="359" w:type="dxa"/>
          </w:tcPr>
          <w:p w14:paraId="13C71494" w14:textId="77777777" w:rsidR="001B764F" w:rsidRDefault="00187415">
            <w:pPr>
              <w:pStyle w:val="TableParagraph"/>
              <w:spacing w:before="36"/>
              <w:ind w:right="82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sz w:val="14"/>
              </w:rPr>
              <w:t>6</w:t>
            </w:r>
          </w:p>
        </w:tc>
        <w:tc>
          <w:tcPr>
            <w:tcW w:w="481" w:type="dxa"/>
          </w:tcPr>
          <w:p w14:paraId="576D29F7" w14:textId="77777777" w:rsidR="001B764F" w:rsidRDefault="00187415">
            <w:pPr>
              <w:pStyle w:val="TableParagraph"/>
              <w:spacing w:before="36"/>
              <w:ind w:right="-15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95"/>
                <w:sz w:val="14"/>
              </w:rPr>
              <w:t>15</w:t>
            </w:r>
          </w:p>
        </w:tc>
        <w:tc>
          <w:tcPr>
            <w:tcW w:w="652" w:type="dxa"/>
            <w:gridSpan w:val="2"/>
          </w:tcPr>
          <w:p w14:paraId="11EFBC0E" w14:textId="77777777" w:rsidR="001B764F" w:rsidRDefault="00187415">
            <w:pPr>
              <w:pStyle w:val="TableParagraph"/>
              <w:spacing w:before="36"/>
              <w:ind w:right="81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sz w:val="14"/>
              </w:rPr>
              <w:t>7</w:t>
            </w:r>
          </w:p>
        </w:tc>
        <w:tc>
          <w:tcPr>
            <w:tcW w:w="481" w:type="dxa"/>
          </w:tcPr>
          <w:p w14:paraId="350E17F7" w14:textId="77777777" w:rsidR="001B764F" w:rsidRDefault="00187415">
            <w:pPr>
              <w:pStyle w:val="TableParagraph"/>
              <w:spacing w:before="36"/>
              <w:ind w:right="-15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95"/>
                <w:sz w:val="14"/>
              </w:rPr>
              <w:t>15</w:t>
            </w:r>
          </w:p>
        </w:tc>
        <w:tc>
          <w:tcPr>
            <w:tcW w:w="651" w:type="dxa"/>
            <w:gridSpan w:val="2"/>
          </w:tcPr>
          <w:p w14:paraId="78BA1F04" w14:textId="77777777" w:rsidR="001B764F" w:rsidRDefault="00187415">
            <w:pPr>
              <w:pStyle w:val="TableParagraph"/>
              <w:spacing w:before="36"/>
              <w:ind w:right="80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14</w:t>
            </w:r>
          </w:p>
        </w:tc>
        <w:tc>
          <w:tcPr>
            <w:tcW w:w="481" w:type="dxa"/>
          </w:tcPr>
          <w:p w14:paraId="1744D6D0" w14:textId="77777777" w:rsidR="001B764F" w:rsidRDefault="00187415">
            <w:pPr>
              <w:pStyle w:val="TableParagraph"/>
              <w:spacing w:before="36"/>
              <w:ind w:right="50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19</w:t>
            </w:r>
          </w:p>
        </w:tc>
      </w:tr>
      <w:tr w:rsidR="001B764F" w14:paraId="7DAABB9F" w14:textId="77777777">
        <w:trPr>
          <w:trHeight w:val="245"/>
        </w:trPr>
        <w:tc>
          <w:tcPr>
            <w:tcW w:w="1880" w:type="dxa"/>
            <w:gridSpan w:val="2"/>
          </w:tcPr>
          <w:p w14:paraId="41B4712E" w14:textId="77777777" w:rsidR="001B764F" w:rsidRDefault="00187415">
            <w:pPr>
              <w:pStyle w:val="TableParagraph"/>
              <w:spacing w:before="116" w:line="110" w:lineRule="exact"/>
              <w:rPr>
                <w:sz w:val="11"/>
              </w:rPr>
            </w:pPr>
            <w:r>
              <w:rPr>
                <w:color w:val="231F20"/>
                <w:w w:val="90"/>
                <w:sz w:val="11"/>
              </w:rPr>
              <w:t>Source:</w:t>
            </w:r>
            <w:r>
              <w:rPr>
                <w:color w:val="231F20"/>
                <w:spacing w:val="5"/>
                <w:sz w:val="11"/>
              </w:rPr>
              <w:t xml:space="preserve"> </w:t>
            </w:r>
            <w:r>
              <w:rPr>
                <w:color w:val="231F20"/>
                <w:w w:val="90"/>
                <w:sz w:val="11"/>
              </w:rPr>
              <w:t>Bank</w:t>
            </w:r>
            <w:r>
              <w:rPr>
                <w:color w:val="231F20"/>
                <w:spacing w:val="-5"/>
                <w:w w:val="90"/>
                <w:sz w:val="11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1"/>
              </w:rPr>
              <w:t>calculations.</w:t>
            </w:r>
          </w:p>
        </w:tc>
        <w:tc>
          <w:tcPr>
            <w:tcW w:w="359" w:type="dxa"/>
          </w:tcPr>
          <w:p w14:paraId="4266C4F5" w14:textId="77777777" w:rsidR="001B764F" w:rsidRDefault="001B764F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81" w:type="dxa"/>
          </w:tcPr>
          <w:p w14:paraId="7B9EBD46" w14:textId="77777777" w:rsidR="001B764F" w:rsidRDefault="001B764F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52" w:type="dxa"/>
            <w:gridSpan w:val="2"/>
          </w:tcPr>
          <w:p w14:paraId="13D01135" w14:textId="77777777" w:rsidR="001B764F" w:rsidRDefault="001B764F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81" w:type="dxa"/>
          </w:tcPr>
          <w:p w14:paraId="3030CB96" w14:textId="77777777" w:rsidR="001B764F" w:rsidRDefault="001B764F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51" w:type="dxa"/>
            <w:gridSpan w:val="2"/>
          </w:tcPr>
          <w:p w14:paraId="5AFF0F35" w14:textId="77777777" w:rsidR="001B764F" w:rsidRDefault="001B764F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81" w:type="dxa"/>
          </w:tcPr>
          <w:p w14:paraId="05F75CAB" w14:textId="77777777" w:rsidR="001B764F" w:rsidRDefault="001B764F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19ECC91C" w14:textId="77777777" w:rsidR="001B764F" w:rsidRDefault="001B764F">
      <w:pPr>
        <w:pStyle w:val="BodyText"/>
        <w:spacing w:before="12"/>
        <w:rPr>
          <w:sz w:val="11"/>
        </w:rPr>
      </w:pPr>
    </w:p>
    <w:p w14:paraId="2BEC04E0" w14:textId="77777777" w:rsidR="001B764F" w:rsidRDefault="00187415">
      <w:pPr>
        <w:pStyle w:val="ListParagraph"/>
        <w:numPr>
          <w:ilvl w:val="0"/>
          <w:numId w:val="62"/>
        </w:numPr>
        <w:tabs>
          <w:tab w:val="left" w:pos="251"/>
          <w:tab w:val="left" w:pos="255"/>
        </w:tabs>
        <w:spacing w:line="244" w:lineRule="auto"/>
        <w:ind w:right="5485"/>
        <w:rPr>
          <w:sz w:val="11"/>
        </w:rPr>
      </w:pPr>
      <w:r>
        <w:rPr>
          <w:color w:val="231F20"/>
          <w:w w:val="90"/>
          <w:sz w:val="11"/>
        </w:rPr>
        <w:t>Includes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repurchase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agreements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other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claims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credit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institutions.</w:t>
      </w:r>
      <w:r>
        <w:rPr>
          <w:color w:val="231F20"/>
          <w:spacing w:val="13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United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States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also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includes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loans provided under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term auction 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ABCP MMMF liquidity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facilities and credit extended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AIG.</w:t>
      </w:r>
    </w:p>
    <w:p w14:paraId="1883C6B7" w14:textId="77777777" w:rsidR="001B764F" w:rsidRDefault="00187415">
      <w:pPr>
        <w:pStyle w:val="ListParagraph"/>
        <w:numPr>
          <w:ilvl w:val="0"/>
          <w:numId w:val="62"/>
        </w:numPr>
        <w:tabs>
          <w:tab w:val="left" w:pos="252"/>
        </w:tabs>
        <w:spacing w:line="127" w:lineRule="exact"/>
        <w:ind w:left="252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For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United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Kingdom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includes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gilts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private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sector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assets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authorised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to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be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purchased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under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4"/>
          <w:w w:val="90"/>
          <w:sz w:val="11"/>
        </w:rPr>
        <w:t>APF.</w:t>
      </w:r>
    </w:p>
    <w:p w14:paraId="126B1CF2" w14:textId="77777777" w:rsidR="001B764F" w:rsidRDefault="00187415">
      <w:pPr>
        <w:spacing w:before="2"/>
        <w:ind w:left="255"/>
        <w:rPr>
          <w:sz w:val="11"/>
        </w:rPr>
      </w:pPr>
      <w:r>
        <w:rPr>
          <w:color w:val="231F20"/>
          <w:spacing w:val="-2"/>
          <w:w w:val="90"/>
          <w:sz w:val="11"/>
        </w:rPr>
        <w:t>For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United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States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includes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Treasury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securities,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Agency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MBS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debt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to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be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purchased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under</w:t>
      </w:r>
    </w:p>
    <w:p w14:paraId="324227D0" w14:textId="77777777" w:rsidR="001B764F" w:rsidRDefault="00187415">
      <w:pPr>
        <w:spacing w:before="2" w:line="244" w:lineRule="auto"/>
        <w:ind w:left="255" w:right="5416"/>
        <w:rPr>
          <w:sz w:val="11"/>
        </w:rPr>
      </w:pPr>
      <w:r>
        <w:rPr>
          <w:color w:val="231F20"/>
          <w:w w:val="90"/>
          <w:sz w:val="11"/>
        </w:rPr>
        <w:t>non-standard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open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market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operations,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potential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loans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made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under</w:t>
      </w:r>
      <w:r>
        <w:rPr>
          <w:color w:val="231F20"/>
          <w:spacing w:val="-1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TALF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PPIF,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commercial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paper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holdings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loans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made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Maiden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Lane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II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III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with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accrued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interest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payable.</w:t>
      </w:r>
      <w:r>
        <w:rPr>
          <w:color w:val="231F20"/>
          <w:spacing w:val="19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euro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area,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includes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covered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bonds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pacing w:val="-4"/>
          <w:sz w:val="11"/>
        </w:rPr>
        <w:t>to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be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purchased.</w:t>
      </w:r>
    </w:p>
    <w:p w14:paraId="2EFE1D5F" w14:textId="77777777" w:rsidR="001B764F" w:rsidRDefault="00187415">
      <w:pPr>
        <w:pStyle w:val="ListParagraph"/>
        <w:numPr>
          <w:ilvl w:val="0"/>
          <w:numId w:val="62"/>
        </w:numPr>
        <w:tabs>
          <w:tab w:val="left" w:pos="252"/>
          <w:tab w:val="left" w:pos="255"/>
        </w:tabs>
        <w:spacing w:line="244" w:lineRule="auto"/>
        <w:ind w:right="5673"/>
        <w:rPr>
          <w:sz w:val="11"/>
        </w:rPr>
      </w:pPr>
      <w:r>
        <w:rPr>
          <w:color w:val="231F20"/>
          <w:w w:val="90"/>
          <w:sz w:val="11"/>
        </w:rPr>
        <w:t>For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United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Kingdom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includes</w:t>
      </w:r>
      <w:r>
        <w:rPr>
          <w:color w:val="231F20"/>
          <w:spacing w:val="-1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Treasury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bills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lent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under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SLS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close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drawdown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period.</w:t>
      </w:r>
      <w:r>
        <w:rPr>
          <w:color w:val="231F20"/>
          <w:spacing w:val="17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United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States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includes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maximum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amount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made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available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under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the</w:t>
      </w:r>
      <w:r>
        <w:rPr>
          <w:color w:val="231F20"/>
          <w:spacing w:val="-16"/>
          <w:sz w:val="11"/>
        </w:rPr>
        <w:t xml:space="preserve"> </w:t>
      </w:r>
      <w:r>
        <w:rPr>
          <w:color w:val="231F20"/>
          <w:spacing w:val="-4"/>
          <w:sz w:val="11"/>
        </w:rPr>
        <w:t>TSLF.</w:t>
      </w:r>
    </w:p>
    <w:p w14:paraId="65B991F0" w14:textId="77777777" w:rsidR="001B764F" w:rsidRDefault="00187415">
      <w:pPr>
        <w:pStyle w:val="ListParagraph"/>
        <w:numPr>
          <w:ilvl w:val="0"/>
          <w:numId w:val="62"/>
        </w:numPr>
        <w:tabs>
          <w:tab w:val="left" w:pos="252"/>
          <w:tab w:val="left" w:pos="255"/>
        </w:tabs>
        <w:spacing w:line="244" w:lineRule="auto"/>
        <w:ind w:right="5823"/>
        <w:rPr>
          <w:sz w:val="11"/>
        </w:rPr>
      </w:pPr>
      <w:r>
        <w:rPr>
          <w:color w:val="231F20"/>
          <w:w w:val="90"/>
          <w:sz w:val="11"/>
        </w:rPr>
        <w:t>Includes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wholesale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liabilities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United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States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retail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deposits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under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transaction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account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guarantee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program.</w:t>
      </w:r>
      <w:r>
        <w:rPr>
          <w:color w:val="231F20"/>
          <w:spacing w:val="18"/>
          <w:sz w:val="11"/>
        </w:rPr>
        <w:t xml:space="preserve"> </w:t>
      </w:r>
      <w:r>
        <w:rPr>
          <w:color w:val="231F20"/>
          <w:w w:val="90"/>
          <w:sz w:val="11"/>
        </w:rPr>
        <w:t>Unlimited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guarantees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have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been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included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euro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area.</w:t>
      </w:r>
    </w:p>
    <w:p w14:paraId="1B208885" w14:textId="77777777" w:rsidR="001B764F" w:rsidRDefault="00187415">
      <w:pPr>
        <w:pStyle w:val="ListParagraph"/>
        <w:numPr>
          <w:ilvl w:val="0"/>
          <w:numId w:val="62"/>
        </w:numPr>
        <w:tabs>
          <w:tab w:val="left" w:pos="251"/>
          <w:tab w:val="left" w:pos="255"/>
        </w:tabs>
        <w:spacing w:line="244" w:lineRule="auto"/>
        <w:ind w:right="5506"/>
        <w:rPr>
          <w:sz w:val="11"/>
        </w:rPr>
      </w:pPr>
      <w:r>
        <w:rPr>
          <w:color w:val="231F20"/>
          <w:w w:val="90"/>
          <w:sz w:val="11"/>
        </w:rPr>
        <w:t>Sum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assets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insured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under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government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asset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protection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schemes,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net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impairment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provisions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write-downs,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first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loss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pieces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10%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remaining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potential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losses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borne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banks.</w:t>
      </w:r>
      <w:r>
        <w:rPr>
          <w:color w:val="231F20"/>
          <w:spacing w:val="26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</w:p>
    <w:p w14:paraId="4A22121C" w14:textId="77777777" w:rsidR="001B764F" w:rsidRDefault="00187415">
      <w:pPr>
        <w:spacing w:line="127" w:lineRule="exact"/>
        <w:ind w:left="255"/>
        <w:rPr>
          <w:sz w:val="11"/>
        </w:rPr>
      </w:pPr>
      <w:r>
        <w:rPr>
          <w:color w:val="231F20"/>
          <w:spacing w:val="-2"/>
          <w:w w:val="90"/>
          <w:sz w:val="11"/>
        </w:rPr>
        <w:t>United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States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includes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money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market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funds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guarantee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program.</w:t>
      </w:r>
    </w:p>
    <w:p w14:paraId="181D9411" w14:textId="77777777" w:rsidR="001B764F" w:rsidRDefault="00187415">
      <w:pPr>
        <w:pStyle w:val="ListParagraph"/>
        <w:numPr>
          <w:ilvl w:val="0"/>
          <w:numId w:val="62"/>
        </w:numPr>
        <w:tabs>
          <w:tab w:val="left" w:pos="253"/>
        </w:tabs>
        <w:spacing w:before="1"/>
        <w:ind w:left="253" w:hanging="168"/>
        <w:rPr>
          <w:sz w:val="11"/>
        </w:rPr>
      </w:pPr>
      <w:r>
        <w:rPr>
          <w:color w:val="231F20"/>
          <w:spacing w:val="-2"/>
          <w:w w:val="90"/>
          <w:sz w:val="11"/>
        </w:rPr>
        <w:t>Based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on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euro/US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dollar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exchange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rate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0.710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sterling/US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dollar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exchange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rate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0.613.</w:t>
      </w:r>
    </w:p>
    <w:p w14:paraId="41C60620" w14:textId="77777777" w:rsidR="001B764F" w:rsidRDefault="001B764F">
      <w:pPr>
        <w:pStyle w:val="ListParagraph"/>
        <w:rPr>
          <w:sz w:val="11"/>
        </w:rPr>
        <w:sectPr w:rsidR="001B764F">
          <w:type w:val="continuous"/>
          <w:pgSz w:w="11900" w:h="16840"/>
          <w:pgMar w:top="1560" w:right="708" w:bottom="0" w:left="708" w:header="425" w:footer="0" w:gutter="0"/>
          <w:cols w:space="720"/>
        </w:sectPr>
      </w:pPr>
    </w:p>
    <w:p w14:paraId="64E5CB12" w14:textId="77777777" w:rsidR="001B764F" w:rsidRDefault="001B764F">
      <w:pPr>
        <w:pStyle w:val="BodyText"/>
      </w:pPr>
    </w:p>
    <w:p w14:paraId="5EAC5C63" w14:textId="77777777" w:rsidR="001B764F" w:rsidRDefault="001B764F">
      <w:pPr>
        <w:pStyle w:val="BodyText"/>
      </w:pPr>
    </w:p>
    <w:p w14:paraId="15611C8E" w14:textId="77777777" w:rsidR="001B764F" w:rsidRDefault="001B764F">
      <w:pPr>
        <w:pStyle w:val="BodyText"/>
        <w:spacing w:before="152"/>
      </w:pPr>
    </w:p>
    <w:p w14:paraId="49913E37" w14:textId="77777777" w:rsidR="001B764F" w:rsidRDefault="001B764F">
      <w:pPr>
        <w:pStyle w:val="BodyText"/>
        <w:sectPr w:rsidR="001B764F">
          <w:pgSz w:w="11900" w:h="16840"/>
          <w:pgMar w:top="620" w:right="708" w:bottom="280" w:left="708" w:header="425" w:footer="0" w:gutter="0"/>
          <w:cols w:space="720"/>
        </w:sectPr>
      </w:pPr>
    </w:p>
    <w:p w14:paraId="640C9A85" w14:textId="77777777" w:rsidR="001B764F" w:rsidRDefault="00187415">
      <w:pPr>
        <w:pStyle w:val="Heading4"/>
      </w:pPr>
      <w:r>
        <w:rPr>
          <w:color w:val="7E0C6E"/>
          <w:spacing w:val="-7"/>
        </w:rPr>
        <w:t>Box</w:t>
      </w:r>
      <w:r>
        <w:rPr>
          <w:color w:val="7E0C6E"/>
          <w:spacing w:val="-19"/>
        </w:rPr>
        <w:t xml:space="preserve"> </w:t>
      </w:r>
      <w:r>
        <w:rPr>
          <w:color w:val="7E0C6E"/>
          <w:spacing w:val="-12"/>
        </w:rPr>
        <w:t>3</w:t>
      </w:r>
    </w:p>
    <w:p w14:paraId="5290D8A7" w14:textId="77777777" w:rsidR="001B764F" w:rsidRDefault="00187415">
      <w:pPr>
        <w:spacing w:before="23"/>
        <w:ind w:left="85"/>
        <w:rPr>
          <w:sz w:val="26"/>
        </w:rPr>
      </w:pPr>
      <w:r>
        <w:rPr>
          <w:color w:val="231F20"/>
          <w:w w:val="90"/>
          <w:sz w:val="26"/>
        </w:rPr>
        <w:t>Insights</w:t>
      </w:r>
      <w:r>
        <w:rPr>
          <w:color w:val="231F20"/>
          <w:spacing w:val="-8"/>
          <w:sz w:val="26"/>
        </w:rPr>
        <w:t xml:space="preserve"> </w:t>
      </w:r>
      <w:r>
        <w:rPr>
          <w:color w:val="231F20"/>
          <w:w w:val="90"/>
          <w:sz w:val="26"/>
        </w:rPr>
        <w:t>from</w:t>
      </w:r>
      <w:r>
        <w:rPr>
          <w:color w:val="231F20"/>
          <w:spacing w:val="2"/>
          <w:sz w:val="26"/>
        </w:rPr>
        <w:t xml:space="preserve"> </w:t>
      </w:r>
      <w:r>
        <w:rPr>
          <w:color w:val="231F20"/>
          <w:w w:val="90"/>
          <w:sz w:val="26"/>
        </w:rPr>
        <w:t>past</w:t>
      </w:r>
      <w:r>
        <w:rPr>
          <w:color w:val="231F20"/>
          <w:spacing w:val="-8"/>
          <w:sz w:val="26"/>
        </w:rPr>
        <w:t xml:space="preserve"> </w:t>
      </w:r>
      <w:r>
        <w:rPr>
          <w:color w:val="231F20"/>
          <w:w w:val="90"/>
          <w:sz w:val="26"/>
        </w:rPr>
        <w:t>financial</w:t>
      </w:r>
      <w:r>
        <w:rPr>
          <w:color w:val="231F20"/>
          <w:spacing w:val="2"/>
          <w:sz w:val="26"/>
        </w:rPr>
        <w:t xml:space="preserve"> </w:t>
      </w:r>
      <w:r>
        <w:rPr>
          <w:color w:val="231F20"/>
          <w:spacing w:val="-2"/>
          <w:w w:val="90"/>
          <w:sz w:val="26"/>
        </w:rPr>
        <w:t>crises</w:t>
      </w:r>
    </w:p>
    <w:p w14:paraId="19D44D92" w14:textId="77777777" w:rsidR="001B764F" w:rsidRDefault="00187415">
      <w:pPr>
        <w:pStyle w:val="BodyText"/>
        <w:spacing w:before="274" w:line="268" w:lineRule="auto"/>
        <w:ind w:left="85" w:right="93"/>
      </w:pPr>
      <w:r>
        <w:rPr>
          <w:color w:val="231F20"/>
          <w:w w:val="90"/>
        </w:rPr>
        <w:t>No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two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crises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same.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analysis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key </w:t>
      </w:r>
      <w:r>
        <w:rPr>
          <w:color w:val="231F20"/>
          <w:spacing w:val="-2"/>
          <w:w w:val="90"/>
        </w:rPr>
        <w:t>influences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depth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nature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past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crises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may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provide </w:t>
      </w:r>
      <w:r>
        <w:rPr>
          <w:color w:val="231F20"/>
          <w:w w:val="90"/>
        </w:rPr>
        <w:t>insights into the dynamics and management of the present crisis.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box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reviews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insights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crises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 xml:space="preserve">Japan </w:t>
      </w:r>
      <w:r>
        <w:rPr>
          <w:color w:val="231F20"/>
          <w:spacing w:val="-4"/>
        </w:rPr>
        <w:t>(1992–2002),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4"/>
        </w:rPr>
        <w:t>Sweden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4"/>
        </w:rPr>
        <w:t>(1990–93),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4"/>
        </w:rPr>
        <w:t>Norway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4"/>
        </w:rPr>
        <w:t>(1988–93)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4"/>
        </w:rPr>
        <w:t>and</w:t>
      </w:r>
    </w:p>
    <w:p w14:paraId="00B097C9" w14:textId="77777777" w:rsidR="001B764F" w:rsidRDefault="00187415">
      <w:pPr>
        <w:pStyle w:val="BodyText"/>
        <w:spacing w:line="232" w:lineRule="exact"/>
        <w:ind w:left="85"/>
        <w:rPr>
          <w:position w:val="4"/>
          <w:sz w:val="14"/>
        </w:rPr>
      </w:pPr>
      <w:r>
        <w:rPr>
          <w:color w:val="231F20"/>
          <w:w w:val="85"/>
        </w:rPr>
        <w:t>Finland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2"/>
        </w:rPr>
        <w:t>(1990–93).</w:t>
      </w:r>
      <w:r>
        <w:rPr>
          <w:color w:val="231F20"/>
          <w:spacing w:val="-2"/>
          <w:position w:val="4"/>
          <w:sz w:val="14"/>
        </w:rPr>
        <w:t>(1)</w:t>
      </w:r>
    </w:p>
    <w:p w14:paraId="11BBA0E9" w14:textId="77777777" w:rsidR="001B764F" w:rsidRDefault="001B764F">
      <w:pPr>
        <w:pStyle w:val="BodyText"/>
        <w:spacing w:before="37"/>
      </w:pPr>
    </w:p>
    <w:p w14:paraId="6618C889" w14:textId="77777777" w:rsidR="001B764F" w:rsidRDefault="00187415">
      <w:pPr>
        <w:pStyle w:val="Heading5"/>
      </w:pPr>
      <w:r>
        <w:rPr>
          <w:color w:val="7E0C6E"/>
          <w:spacing w:val="-8"/>
        </w:rPr>
        <w:t>Development</w:t>
      </w:r>
      <w:r>
        <w:rPr>
          <w:color w:val="7E0C6E"/>
          <w:spacing w:val="-15"/>
        </w:rPr>
        <w:t xml:space="preserve"> </w:t>
      </w:r>
      <w:r>
        <w:rPr>
          <w:color w:val="7E0C6E"/>
          <w:spacing w:val="-8"/>
        </w:rPr>
        <w:t>of</w:t>
      </w:r>
      <w:r>
        <w:rPr>
          <w:color w:val="7E0C6E"/>
          <w:spacing w:val="-9"/>
        </w:rPr>
        <w:t xml:space="preserve"> </w:t>
      </w:r>
      <w:r>
        <w:rPr>
          <w:color w:val="7E0C6E"/>
          <w:spacing w:val="-8"/>
        </w:rPr>
        <w:t>past</w:t>
      </w:r>
      <w:r>
        <w:rPr>
          <w:color w:val="7E0C6E"/>
          <w:spacing w:val="-9"/>
        </w:rPr>
        <w:t xml:space="preserve"> </w:t>
      </w:r>
      <w:r>
        <w:rPr>
          <w:color w:val="7E0C6E"/>
          <w:spacing w:val="-8"/>
        </w:rPr>
        <w:t>crises</w:t>
      </w:r>
    </w:p>
    <w:p w14:paraId="5FD21675" w14:textId="77777777" w:rsidR="001B764F" w:rsidRDefault="00187415">
      <w:pPr>
        <w:pStyle w:val="BodyText"/>
        <w:spacing w:before="23"/>
        <w:ind w:left="85"/>
      </w:pPr>
      <w:r>
        <w:rPr>
          <w:color w:val="231F20"/>
          <w:w w:val="85"/>
        </w:rPr>
        <w:t>Each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crisis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our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sample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had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a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significant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impact</w:t>
      </w:r>
      <w:r>
        <w:rPr>
          <w:color w:val="231F20"/>
          <w:spacing w:val="-10"/>
        </w:rPr>
        <w:t xml:space="preserve"> </w:t>
      </w:r>
      <w:r>
        <w:rPr>
          <w:color w:val="231F20"/>
          <w:w w:val="85"/>
        </w:rPr>
        <w:t>on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2"/>
          <w:w w:val="85"/>
        </w:rPr>
        <w:t>economic</w:t>
      </w:r>
    </w:p>
    <w:p w14:paraId="19B47134" w14:textId="77777777" w:rsidR="001B764F" w:rsidRDefault="00187415">
      <w:pPr>
        <w:pStyle w:val="Heading5"/>
        <w:spacing w:before="105"/>
      </w:pPr>
      <w:r>
        <w:br w:type="column"/>
      </w:r>
      <w:r>
        <w:rPr>
          <w:color w:val="7E0C6E"/>
          <w:w w:val="85"/>
        </w:rPr>
        <w:t>An</w:t>
      </w:r>
      <w:r>
        <w:rPr>
          <w:color w:val="7E0C6E"/>
          <w:spacing w:val="-3"/>
        </w:rPr>
        <w:t xml:space="preserve"> </w:t>
      </w:r>
      <w:r>
        <w:rPr>
          <w:color w:val="7E0C6E"/>
          <w:w w:val="85"/>
        </w:rPr>
        <w:t>extended</w:t>
      </w:r>
      <w:r>
        <w:rPr>
          <w:color w:val="7E0C6E"/>
          <w:spacing w:val="-3"/>
        </w:rPr>
        <w:t xml:space="preserve"> </w:t>
      </w:r>
      <w:r>
        <w:rPr>
          <w:color w:val="7E0C6E"/>
          <w:w w:val="85"/>
        </w:rPr>
        <w:t>credit</w:t>
      </w:r>
      <w:r>
        <w:rPr>
          <w:color w:val="7E0C6E"/>
          <w:spacing w:val="-3"/>
        </w:rPr>
        <w:t xml:space="preserve"> </w:t>
      </w:r>
      <w:r>
        <w:rPr>
          <w:color w:val="7E0C6E"/>
          <w:spacing w:val="-4"/>
          <w:w w:val="85"/>
        </w:rPr>
        <w:t>boom</w:t>
      </w:r>
    </w:p>
    <w:p w14:paraId="3A67A48B" w14:textId="77777777" w:rsidR="001B764F" w:rsidRDefault="00187415">
      <w:pPr>
        <w:pStyle w:val="BodyText"/>
        <w:spacing w:before="24" w:line="268" w:lineRule="auto"/>
        <w:ind w:left="85"/>
      </w:pP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four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crises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had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similar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origins.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Liberalisation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banking </w:t>
      </w:r>
      <w:r>
        <w:rPr>
          <w:color w:val="231F20"/>
          <w:w w:val="85"/>
        </w:rPr>
        <w:t xml:space="preserve">sectors led to greater and riskier lending by credit institutions, </w:t>
      </w:r>
      <w:r>
        <w:rPr>
          <w:color w:val="231F20"/>
          <w:w w:val="90"/>
        </w:rPr>
        <w:t>increasing leverage 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non-financial sectors and among many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banks,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price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bubbles.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Table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compares balance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sheets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year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prior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start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each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crisis.</w:t>
      </w:r>
      <w:r>
        <w:rPr>
          <w:color w:val="231F20"/>
          <w:spacing w:val="31"/>
        </w:rPr>
        <w:t xml:space="preserve"> </w:t>
      </w:r>
      <w:r>
        <w:rPr>
          <w:color w:val="231F20"/>
          <w:w w:val="90"/>
        </w:rPr>
        <w:t xml:space="preserve">It </w:t>
      </w:r>
      <w:r>
        <w:rPr>
          <w:color w:val="231F20"/>
          <w:spacing w:val="-2"/>
          <w:w w:val="90"/>
        </w:rPr>
        <w:t>shows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pressures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economies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built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up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different </w:t>
      </w:r>
      <w:r>
        <w:rPr>
          <w:color w:val="231F20"/>
          <w:w w:val="90"/>
        </w:rPr>
        <w:t>sectors.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Japan,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corporate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sector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had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high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borrowing ratio,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all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sectors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highly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indebted.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Compared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with Japan,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each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Nordics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saw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large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house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prices.</w:t>
      </w:r>
      <w:r>
        <w:rPr>
          <w:color w:val="231F20"/>
          <w:spacing w:val="2"/>
        </w:rPr>
        <w:t xml:space="preserve"> </w:t>
      </w:r>
      <w:r>
        <w:rPr>
          <w:color w:val="231F20"/>
          <w:w w:val="90"/>
        </w:rPr>
        <w:t xml:space="preserve">In addition, household indebtedness was high in Norway and </w:t>
      </w:r>
      <w:r>
        <w:rPr>
          <w:color w:val="231F20"/>
          <w:spacing w:val="-2"/>
        </w:rPr>
        <w:t>Sweden.</w:t>
      </w:r>
    </w:p>
    <w:p w14:paraId="35203B5E" w14:textId="77777777" w:rsidR="001B764F" w:rsidRDefault="001B764F">
      <w:pPr>
        <w:pStyle w:val="BodyText"/>
        <w:spacing w:line="268" w:lineRule="auto"/>
        <w:sectPr w:rsidR="001B764F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5051" w:space="278"/>
            <w:col w:w="5155"/>
          </w:cols>
        </w:sectPr>
      </w:pPr>
    </w:p>
    <w:p w14:paraId="30925AF1" w14:textId="77777777" w:rsidR="001B764F" w:rsidRDefault="00187415">
      <w:pPr>
        <w:pStyle w:val="BodyText"/>
        <w:tabs>
          <w:tab w:val="left" w:pos="5414"/>
          <w:tab w:val="left" w:pos="10403"/>
        </w:tabs>
        <w:spacing w:before="28"/>
        <w:ind w:left="85"/>
      </w:pPr>
      <w:r>
        <w:rPr>
          <w:color w:val="231F20"/>
          <w:w w:val="85"/>
        </w:rPr>
        <w:t>performance,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although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intensity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and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duration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2"/>
          <w:w w:val="85"/>
        </w:rPr>
        <w:t>varied</w:t>
      </w:r>
      <w:r>
        <w:rPr>
          <w:color w:val="231F20"/>
        </w:rPr>
        <w:tab/>
      </w:r>
      <w:r>
        <w:rPr>
          <w:color w:val="231F20"/>
          <w:u w:val="single" w:color="7E0C6E"/>
        </w:rPr>
        <w:tab/>
      </w:r>
    </w:p>
    <w:p w14:paraId="79B7A890" w14:textId="77777777" w:rsidR="001B764F" w:rsidRDefault="001B764F">
      <w:pPr>
        <w:pStyle w:val="BodyText"/>
        <w:sectPr w:rsidR="001B764F">
          <w:type w:val="continuous"/>
          <w:pgSz w:w="11900" w:h="16840"/>
          <w:pgMar w:top="1560" w:right="708" w:bottom="0" w:left="708" w:header="425" w:footer="0" w:gutter="0"/>
          <w:cols w:space="720"/>
        </w:sectPr>
      </w:pPr>
    </w:p>
    <w:p w14:paraId="15CA946D" w14:textId="77777777" w:rsidR="001B764F" w:rsidRDefault="00187415">
      <w:pPr>
        <w:pStyle w:val="BodyText"/>
        <w:spacing w:before="28" w:line="268" w:lineRule="auto"/>
        <w:ind w:left="85" w:right="38"/>
      </w:pPr>
      <w:r>
        <w:rPr>
          <w:color w:val="231F20"/>
          <w:spacing w:val="-2"/>
          <w:w w:val="90"/>
        </w:rPr>
        <w:t>significantly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across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countries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(Chart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A).</w:t>
      </w:r>
      <w:r>
        <w:rPr>
          <w:color w:val="231F20"/>
          <w:spacing w:val="28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key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distinguishing </w:t>
      </w:r>
      <w:r>
        <w:rPr>
          <w:color w:val="231F20"/>
          <w:w w:val="90"/>
        </w:rPr>
        <w:t>feature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Japanese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crisis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duration:</w:t>
      </w:r>
      <w:r>
        <w:rPr>
          <w:color w:val="231F20"/>
          <w:spacing w:val="17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lasted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 decade and spanned a number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periods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recession and recovery.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contrast,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Nordic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crises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relatively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short</w:t>
      </w:r>
    </w:p>
    <w:p w14:paraId="17ACD3AB" w14:textId="77777777" w:rsidR="001B764F" w:rsidRDefault="00187415">
      <w:pPr>
        <w:spacing w:before="74"/>
        <w:ind w:left="85"/>
        <w:rPr>
          <w:sz w:val="18"/>
        </w:rPr>
      </w:pPr>
      <w:r>
        <w:br w:type="column"/>
      </w:r>
      <w:r>
        <w:rPr>
          <w:color w:val="7E0C6E"/>
          <w:w w:val="90"/>
          <w:sz w:val="18"/>
        </w:rPr>
        <w:t>Table</w:t>
      </w:r>
      <w:r>
        <w:rPr>
          <w:color w:val="7E0C6E"/>
          <w:spacing w:val="-2"/>
          <w:w w:val="90"/>
          <w:sz w:val="18"/>
        </w:rPr>
        <w:t xml:space="preserve"> </w:t>
      </w:r>
      <w:r>
        <w:rPr>
          <w:color w:val="7E0C6E"/>
          <w:w w:val="90"/>
          <w:sz w:val="18"/>
        </w:rPr>
        <w:t>1</w:t>
      </w:r>
      <w:r>
        <w:rPr>
          <w:color w:val="7E0C6E"/>
          <w:spacing w:val="42"/>
          <w:sz w:val="18"/>
        </w:rPr>
        <w:t xml:space="preserve"> </w:t>
      </w:r>
      <w:r>
        <w:rPr>
          <w:color w:val="231F20"/>
          <w:w w:val="90"/>
          <w:sz w:val="18"/>
        </w:rPr>
        <w:t>Balance</w:t>
      </w:r>
      <w:r>
        <w:rPr>
          <w:color w:val="231F20"/>
          <w:spacing w:val="-1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sheets</w:t>
      </w:r>
      <w:r>
        <w:rPr>
          <w:color w:val="231F20"/>
          <w:spacing w:val="-1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at</w:t>
      </w:r>
      <w:r>
        <w:rPr>
          <w:color w:val="231F20"/>
          <w:spacing w:val="-5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onset</w:t>
      </w:r>
      <w:r>
        <w:rPr>
          <w:color w:val="231F20"/>
          <w:spacing w:val="-5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7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financial</w:t>
      </w:r>
      <w:r>
        <w:rPr>
          <w:color w:val="231F20"/>
          <w:spacing w:val="-1"/>
          <w:w w:val="90"/>
          <w:sz w:val="18"/>
        </w:rPr>
        <w:t xml:space="preserve"> </w:t>
      </w:r>
      <w:r>
        <w:rPr>
          <w:color w:val="231F20"/>
          <w:spacing w:val="-2"/>
          <w:w w:val="90"/>
          <w:sz w:val="18"/>
        </w:rPr>
        <w:t>crisis</w:t>
      </w:r>
    </w:p>
    <w:p w14:paraId="5C411831" w14:textId="77777777" w:rsidR="001B764F" w:rsidRDefault="001B764F">
      <w:pPr>
        <w:pStyle w:val="BodyText"/>
        <w:rPr>
          <w:sz w:val="18"/>
        </w:rPr>
      </w:pPr>
    </w:p>
    <w:p w14:paraId="4849FE2C" w14:textId="77777777" w:rsidR="001B764F" w:rsidRDefault="00187415">
      <w:pPr>
        <w:tabs>
          <w:tab w:val="left" w:pos="2541"/>
          <w:tab w:val="left" w:pos="2607"/>
          <w:tab w:val="left" w:pos="3213"/>
          <w:tab w:val="left" w:pos="3296"/>
          <w:tab w:val="left" w:pos="3932"/>
          <w:tab w:val="left" w:pos="3968"/>
          <w:tab w:val="left" w:pos="4639"/>
        </w:tabs>
        <w:spacing w:before="1" w:line="220" w:lineRule="auto"/>
        <w:ind w:left="1946" w:right="134" w:firstLine="39"/>
        <w:jc w:val="right"/>
        <w:rPr>
          <w:sz w:val="14"/>
        </w:rPr>
      </w:pPr>
      <w:r>
        <w:rPr>
          <w:color w:val="231F20"/>
          <w:spacing w:val="-2"/>
          <w:sz w:val="14"/>
        </w:rPr>
        <w:t>Japan</w:t>
      </w:r>
      <w:r>
        <w:rPr>
          <w:color w:val="231F20"/>
          <w:sz w:val="14"/>
        </w:rPr>
        <w:tab/>
      </w:r>
      <w:r>
        <w:rPr>
          <w:color w:val="231F20"/>
          <w:spacing w:val="-2"/>
          <w:sz w:val="14"/>
        </w:rPr>
        <w:t>Sweden</w:t>
      </w:r>
      <w:r>
        <w:rPr>
          <w:color w:val="231F20"/>
          <w:sz w:val="14"/>
        </w:rPr>
        <w:tab/>
      </w:r>
      <w:r>
        <w:rPr>
          <w:color w:val="231F20"/>
          <w:spacing w:val="-2"/>
          <w:sz w:val="14"/>
        </w:rPr>
        <w:t>Norway</w:t>
      </w:r>
      <w:r>
        <w:rPr>
          <w:color w:val="231F20"/>
          <w:sz w:val="14"/>
        </w:rPr>
        <w:tab/>
      </w:r>
      <w:r>
        <w:rPr>
          <w:color w:val="231F20"/>
          <w:spacing w:val="-2"/>
          <w:sz w:val="14"/>
        </w:rPr>
        <w:t>Finland</w:t>
      </w:r>
      <w:r>
        <w:rPr>
          <w:color w:val="231F20"/>
          <w:sz w:val="14"/>
        </w:rPr>
        <w:tab/>
      </w:r>
      <w:r>
        <w:rPr>
          <w:color w:val="231F20"/>
          <w:spacing w:val="-8"/>
          <w:sz w:val="14"/>
        </w:rPr>
        <w:t>United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(1991)</w:t>
      </w:r>
      <w:r>
        <w:rPr>
          <w:color w:val="231F20"/>
          <w:sz w:val="14"/>
        </w:rPr>
        <w:tab/>
      </w:r>
      <w:r>
        <w:rPr>
          <w:color w:val="231F20"/>
          <w:sz w:val="14"/>
        </w:rPr>
        <w:tab/>
      </w:r>
      <w:r>
        <w:rPr>
          <w:color w:val="231F20"/>
          <w:spacing w:val="-2"/>
          <w:sz w:val="14"/>
        </w:rPr>
        <w:t>(1989)</w:t>
      </w:r>
      <w:r>
        <w:rPr>
          <w:color w:val="231F20"/>
          <w:sz w:val="14"/>
        </w:rPr>
        <w:tab/>
      </w:r>
      <w:r>
        <w:rPr>
          <w:color w:val="231F20"/>
          <w:sz w:val="14"/>
        </w:rPr>
        <w:tab/>
      </w:r>
      <w:r>
        <w:rPr>
          <w:color w:val="231F20"/>
          <w:spacing w:val="-2"/>
          <w:sz w:val="14"/>
        </w:rPr>
        <w:t>(1987)</w:t>
      </w:r>
      <w:r>
        <w:rPr>
          <w:color w:val="231F20"/>
          <w:sz w:val="14"/>
        </w:rPr>
        <w:tab/>
      </w:r>
      <w:r>
        <w:rPr>
          <w:color w:val="231F20"/>
          <w:sz w:val="14"/>
        </w:rPr>
        <w:tab/>
        <w:t>(1989)</w:t>
      </w:r>
      <w:r>
        <w:rPr>
          <w:color w:val="231F20"/>
          <w:spacing w:val="31"/>
          <w:sz w:val="14"/>
        </w:rPr>
        <w:t xml:space="preserve">  </w:t>
      </w:r>
      <w:r>
        <w:rPr>
          <w:color w:val="231F20"/>
          <w:spacing w:val="-7"/>
          <w:sz w:val="14"/>
        </w:rPr>
        <w:t>Kingdom</w:t>
      </w:r>
    </w:p>
    <w:p w14:paraId="59A8A6D0" w14:textId="77777777" w:rsidR="001B764F" w:rsidRDefault="00187415">
      <w:pPr>
        <w:spacing w:line="153" w:lineRule="exact"/>
        <w:ind w:right="134"/>
        <w:jc w:val="right"/>
        <w:rPr>
          <w:sz w:val="14"/>
        </w:rPr>
      </w:pPr>
      <w:r>
        <w:rPr>
          <w:color w:val="231F20"/>
          <w:spacing w:val="-2"/>
          <w:sz w:val="14"/>
        </w:rPr>
        <w:t>(2006)</w:t>
      </w:r>
    </w:p>
    <w:p w14:paraId="361468AF" w14:textId="77777777" w:rsidR="001B764F" w:rsidRDefault="001B764F">
      <w:pPr>
        <w:spacing w:line="153" w:lineRule="exact"/>
        <w:jc w:val="right"/>
        <w:rPr>
          <w:sz w:val="14"/>
        </w:rPr>
        <w:sectPr w:rsidR="001B764F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5070" w:space="259"/>
            <w:col w:w="5155"/>
          </w:cols>
        </w:sectPr>
      </w:pPr>
    </w:p>
    <w:tbl>
      <w:tblPr>
        <w:tblW w:w="0" w:type="auto"/>
        <w:tblInd w:w="4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79"/>
        <w:gridCol w:w="1688"/>
        <w:gridCol w:w="708"/>
        <w:gridCol w:w="612"/>
        <w:gridCol w:w="770"/>
        <w:gridCol w:w="655"/>
        <w:gridCol w:w="551"/>
      </w:tblGrid>
      <w:tr w:rsidR="001B764F" w14:paraId="2F4DDF57" w14:textId="77777777">
        <w:trPr>
          <w:trHeight w:val="275"/>
        </w:trPr>
        <w:tc>
          <w:tcPr>
            <w:tcW w:w="5379" w:type="dxa"/>
            <w:shd w:val="clear" w:color="auto" w:fill="E8DDE9"/>
          </w:tcPr>
          <w:p w14:paraId="4800C35C" w14:textId="77777777" w:rsidR="001B764F" w:rsidRDefault="00187415">
            <w:pPr>
              <w:pStyle w:val="TableParagraph"/>
              <w:spacing w:line="230" w:lineRule="exact"/>
              <w:ind w:left="50"/>
              <w:rPr>
                <w:sz w:val="20"/>
              </w:rPr>
            </w:pPr>
            <w:r>
              <w:rPr>
                <w:color w:val="231F20"/>
                <w:w w:val="85"/>
                <w:sz w:val="20"/>
              </w:rPr>
              <w:t>and</w:t>
            </w:r>
            <w:r>
              <w:rPr>
                <w:color w:val="231F20"/>
                <w:spacing w:val="-4"/>
                <w:sz w:val="20"/>
              </w:rPr>
              <w:t xml:space="preserve"> </w:t>
            </w:r>
            <w:r>
              <w:rPr>
                <w:color w:val="231F20"/>
                <w:w w:val="85"/>
                <w:sz w:val="20"/>
              </w:rPr>
              <w:t>involved</w:t>
            </w:r>
            <w:r>
              <w:rPr>
                <w:color w:val="231F20"/>
                <w:spacing w:val="-4"/>
                <w:sz w:val="20"/>
              </w:rPr>
              <w:t xml:space="preserve"> </w:t>
            </w:r>
            <w:r>
              <w:rPr>
                <w:color w:val="231F20"/>
                <w:w w:val="85"/>
                <w:sz w:val="20"/>
              </w:rPr>
              <w:t>a</w:t>
            </w:r>
            <w:r>
              <w:rPr>
                <w:color w:val="231F20"/>
                <w:spacing w:val="-4"/>
                <w:sz w:val="20"/>
              </w:rPr>
              <w:t xml:space="preserve"> </w:t>
            </w:r>
            <w:r>
              <w:rPr>
                <w:color w:val="231F20"/>
                <w:w w:val="85"/>
                <w:sz w:val="20"/>
              </w:rPr>
              <w:t>single,</w:t>
            </w:r>
            <w:r>
              <w:rPr>
                <w:color w:val="231F20"/>
                <w:spacing w:val="-3"/>
                <w:sz w:val="20"/>
              </w:rPr>
              <w:t xml:space="preserve"> </w:t>
            </w:r>
            <w:r>
              <w:rPr>
                <w:color w:val="231F20"/>
                <w:w w:val="85"/>
                <w:sz w:val="20"/>
              </w:rPr>
              <w:t>sharp</w:t>
            </w:r>
            <w:r>
              <w:rPr>
                <w:color w:val="231F20"/>
                <w:spacing w:val="-4"/>
                <w:sz w:val="20"/>
              </w:rPr>
              <w:t xml:space="preserve"> </w:t>
            </w:r>
            <w:r>
              <w:rPr>
                <w:color w:val="231F20"/>
                <w:w w:val="85"/>
                <w:sz w:val="20"/>
              </w:rPr>
              <w:t>period</w:t>
            </w:r>
            <w:r>
              <w:rPr>
                <w:color w:val="231F20"/>
                <w:spacing w:val="-9"/>
                <w:sz w:val="20"/>
              </w:rPr>
              <w:t xml:space="preserve"> </w:t>
            </w:r>
            <w:r>
              <w:rPr>
                <w:color w:val="231F20"/>
                <w:w w:val="85"/>
                <w:sz w:val="20"/>
              </w:rPr>
              <w:t>of</w:t>
            </w:r>
            <w:r>
              <w:rPr>
                <w:color w:val="231F20"/>
                <w:spacing w:val="-4"/>
                <w:sz w:val="20"/>
              </w:rPr>
              <w:t xml:space="preserve"> </w:t>
            </w:r>
            <w:r>
              <w:rPr>
                <w:color w:val="231F20"/>
                <w:w w:val="85"/>
                <w:sz w:val="20"/>
              </w:rPr>
              <w:t>recession</w:t>
            </w:r>
            <w:r>
              <w:rPr>
                <w:color w:val="231F20"/>
                <w:spacing w:val="-1"/>
                <w:w w:val="85"/>
                <w:sz w:val="20"/>
              </w:rPr>
              <w:t xml:space="preserve"> </w:t>
            </w:r>
            <w:r>
              <w:rPr>
                <w:color w:val="231F20"/>
                <w:w w:val="85"/>
                <w:sz w:val="20"/>
              </w:rPr>
              <w:t>followed</w:t>
            </w:r>
            <w:r>
              <w:rPr>
                <w:color w:val="231F20"/>
                <w:spacing w:val="-4"/>
                <w:sz w:val="20"/>
              </w:rPr>
              <w:t xml:space="preserve"> </w:t>
            </w:r>
            <w:r>
              <w:rPr>
                <w:color w:val="231F20"/>
                <w:spacing w:val="-5"/>
                <w:w w:val="85"/>
                <w:sz w:val="20"/>
              </w:rPr>
              <w:t>by</w:t>
            </w:r>
          </w:p>
        </w:tc>
        <w:tc>
          <w:tcPr>
            <w:tcW w:w="1688" w:type="dxa"/>
            <w:tcBorders>
              <w:top w:val="single" w:sz="2" w:space="0" w:color="231F20"/>
            </w:tcBorders>
            <w:shd w:val="clear" w:color="auto" w:fill="E8DDE9"/>
          </w:tcPr>
          <w:p w14:paraId="60538CB1" w14:textId="77777777" w:rsidR="001B764F" w:rsidRDefault="00187415">
            <w:pPr>
              <w:pStyle w:val="TableParagraph"/>
              <w:spacing w:before="19"/>
              <w:rPr>
                <w:position w:val="4"/>
                <w:sz w:val="11"/>
              </w:rPr>
            </w:pPr>
            <w:r>
              <w:rPr>
                <w:color w:val="231F20"/>
                <w:w w:val="90"/>
                <w:sz w:val="14"/>
              </w:rPr>
              <w:t>Household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indebtedness</w:t>
            </w:r>
            <w:r>
              <w:rPr>
                <w:color w:val="231F20"/>
                <w:spacing w:val="-2"/>
                <w:position w:val="4"/>
                <w:sz w:val="11"/>
              </w:rPr>
              <w:t>(a)</w:t>
            </w:r>
          </w:p>
        </w:tc>
        <w:tc>
          <w:tcPr>
            <w:tcW w:w="708" w:type="dxa"/>
            <w:tcBorders>
              <w:top w:val="single" w:sz="2" w:space="0" w:color="231F20"/>
            </w:tcBorders>
            <w:shd w:val="clear" w:color="auto" w:fill="E8DDE9"/>
          </w:tcPr>
          <w:p w14:paraId="00494E34" w14:textId="77777777" w:rsidR="001B764F" w:rsidRDefault="00187415">
            <w:pPr>
              <w:pStyle w:val="TableParagraph"/>
              <w:spacing w:before="31"/>
              <w:ind w:left="40"/>
              <w:jc w:val="center"/>
              <w:rPr>
                <w:sz w:val="14"/>
              </w:rPr>
            </w:pPr>
            <w:r>
              <w:rPr>
                <w:color w:val="231F20"/>
                <w:spacing w:val="-2"/>
                <w:w w:val="95"/>
                <w:sz w:val="14"/>
              </w:rPr>
              <w:t>129.7</w:t>
            </w:r>
          </w:p>
        </w:tc>
        <w:tc>
          <w:tcPr>
            <w:tcW w:w="612" w:type="dxa"/>
            <w:tcBorders>
              <w:top w:val="single" w:sz="2" w:space="0" w:color="231F20"/>
            </w:tcBorders>
            <w:shd w:val="clear" w:color="auto" w:fill="E8DDE9"/>
          </w:tcPr>
          <w:p w14:paraId="1749C396" w14:textId="77777777" w:rsidR="001B764F" w:rsidRDefault="00187415">
            <w:pPr>
              <w:pStyle w:val="TableParagraph"/>
              <w:spacing w:before="31"/>
              <w:ind w:left="120" w:right="48"/>
              <w:jc w:val="center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124.8</w:t>
            </w:r>
          </w:p>
        </w:tc>
        <w:tc>
          <w:tcPr>
            <w:tcW w:w="770" w:type="dxa"/>
            <w:tcBorders>
              <w:top w:val="single" w:sz="2" w:space="0" w:color="231F20"/>
            </w:tcBorders>
            <w:shd w:val="clear" w:color="auto" w:fill="E8DDE9"/>
          </w:tcPr>
          <w:p w14:paraId="03E108CB" w14:textId="77777777" w:rsidR="001B764F" w:rsidRDefault="00187415">
            <w:pPr>
              <w:pStyle w:val="TableParagraph"/>
              <w:spacing w:before="19"/>
              <w:ind w:right="82"/>
              <w:jc w:val="center"/>
              <w:rPr>
                <w:position w:val="4"/>
                <w:sz w:val="11"/>
              </w:rPr>
            </w:pPr>
            <w:r>
              <w:rPr>
                <w:color w:val="231F20"/>
                <w:spacing w:val="-2"/>
                <w:sz w:val="14"/>
              </w:rPr>
              <w:t>148.6</w:t>
            </w:r>
            <w:r>
              <w:rPr>
                <w:color w:val="231F20"/>
                <w:spacing w:val="-2"/>
                <w:position w:val="4"/>
                <w:sz w:val="11"/>
              </w:rPr>
              <w:t>(b)</w:t>
            </w:r>
          </w:p>
        </w:tc>
        <w:tc>
          <w:tcPr>
            <w:tcW w:w="655" w:type="dxa"/>
            <w:tcBorders>
              <w:top w:val="single" w:sz="2" w:space="0" w:color="231F20"/>
            </w:tcBorders>
            <w:shd w:val="clear" w:color="auto" w:fill="E8DDE9"/>
          </w:tcPr>
          <w:p w14:paraId="6B1B1789" w14:textId="77777777" w:rsidR="001B764F" w:rsidRDefault="00187415">
            <w:pPr>
              <w:pStyle w:val="TableParagraph"/>
              <w:spacing w:before="31"/>
              <w:ind w:left="41" w:right="9"/>
              <w:jc w:val="center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88.0</w:t>
            </w:r>
          </w:p>
        </w:tc>
        <w:tc>
          <w:tcPr>
            <w:tcW w:w="551" w:type="dxa"/>
            <w:tcBorders>
              <w:top w:val="single" w:sz="2" w:space="0" w:color="231F20"/>
            </w:tcBorders>
            <w:shd w:val="clear" w:color="auto" w:fill="E8DDE9"/>
          </w:tcPr>
          <w:p w14:paraId="0962D339" w14:textId="77777777" w:rsidR="001B764F" w:rsidRDefault="00187415">
            <w:pPr>
              <w:pStyle w:val="TableParagraph"/>
              <w:spacing w:before="31"/>
              <w:ind w:left="137"/>
              <w:jc w:val="center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168.5</w:t>
            </w:r>
          </w:p>
        </w:tc>
      </w:tr>
      <w:tr w:rsidR="001B764F" w14:paraId="5970A1C1" w14:textId="77777777">
        <w:trPr>
          <w:trHeight w:val="250"/>
        </w:trPr>
        <w:tc>
          <w:tcPr>
            <w:tcW w:w="5379" w:type="dxa"/>
            <w:shd w:val="clear" w:color="auto" w:fill="E8DDE9"/>
          </w:tcPr>
          <w:p w14:paraId="597DD7D5" w14:textId="77777777" w:rsidR="001B764F" w:rsidRDefault="00187415">
            <w:pPr>
              <w:pStyle w:val="TableParagraph"/>
              <w:spacing w:line="214" w:lineRule="exact"/>
              <w:ind w:left="50"/>
              <w:rPr>
                <w:sz w:val="20"/>
              </w:rPr>
            </w:pPr>
            <w:r>
              <w:rPr>
                <w:color w:val="231F20"/>
                <w:w w:val="85"/>
                <w:sz w:val="20"/>
              </w:rPr>
              <w:t>recovery.</w:t>
            </w:r>
            <w:r>
              <w:rPr>
                <w:color w:val="231F20"/>
                <w:spacing w:val="44"/>
                <w:sz w:val="20"/>
              </w:rPr>
              <w:t xml:space="preserve"> </w:t>
            </w:r>
            <w:r>
              <w:rPr>
                <w:color w:val="231F20"/>
                <w:w w:val="85"/>
                <w:sz w:val="20"/>
              </w:rPr>
              <w:t>Estimates</w:t>
            </w:r>
            <w:r>
              <w:rPr>
                <w:color w:val="231F20"/>
                <w:spacing w:val="-4"/>
                <w:w w:val="85"/>
                <w:sz w:val="20"/>
              </w:rPr>
              <w:t xml:space="preserve"> </w:t>
            </w:r>
            <w:r>
              <w:rPr>
                <w:color w:val="231F20"/>
                <w:w w:val="85"/>
                <w:sz w:val="20"/>
              </w:rPr>
              <w:t>of</w:t>
            </w:r>
            <w:r>
              <w:rPr>
                <w:color w:val="231F20"/>
                <w:spacing w:val="-5"/>
                <w:w w:val="85"/>
                <w:sz w:val="20"/>
              </w:rPr>
              <w:t xml:space="preserve"> </w:t>
            </w:r>
            <w:r>
              <w:rPr>
                <w:color w:val="231F20"/>
                <w:w w:val="85"/>
                <w:sz w:val="20"/>
              </w:rPr>
              <w:t>the</w:t>
            </w:r>
            <w:r>
              <w:rPr>
                <w:color w:val="231F20"/>
                <w:spacing w:val="-4"/>
                <w:w w:val="85"/>
                <w:sz w:val="20"/>
              </w:rPr>
              <w:t xml:space="preserve"> </w:t>
            </w:r>
            <w:r>
              <w:rPr>
                <w:color w:val="231F20"/>
                <w:w w:val="85"/>
                <w:sz w:val="20"/>
              </w:rPr>
              <w:t>output</w:t>
            </w:r>
            <w:r>
              <w:rPr>
                <w:color w:val="231F20"/>
                <w:spacing w:val="-9"/>
                <w:sz w:val="20"/>
              </w:rPr>
              <w:t xml:space="preserve"> </w:t>
            </w:r>
            <w:r>
              <w:rPr>
                <w:color w:val="231F20"/>
                <w:w w:val="85"/>
                <w:sz w:val="20"/>
              </w:rPr>
              <w:t>losses</w:t>
            </w:r>
            <w:r>
              <w:rPr>
                <w:color w:val="231F20"/>
                <w:spacing w:val="-8"/>
                <w:sz w:val="20"/>
              </w:rPr>
              <w:t xml:space="preserve"> </w:t>
            </w:r>
            <w:r>
              <w:rPr>
                <w:color w:val="231F20"/>
                <w:w w:val="85"/>
                <w:sz w:val="20"/>
              </w:rPr>
              <w:t>in</w:t>
            </w:r>
            <w:r>
              <w:rPr>
                <w:color w:val="231F20"/>
                <w:spacing w:val="-9"/>
                <w:sz w:val="20"/>
              </w:rPr>
              <w:t xml:space="preserve"> </w:t>
            </w:r>
            <w:r>
              <w:rPr>
                <w:color w:val="231F20"/>
                <w:w w:val="85"/>
                <w:sz w:val="20"/>
              </w:rPr>
              <w:t>each</w:t>
            </w:r>
            <w:r>
              <w:rPr>
                <w:color w:val="231F20"/>
                <w:spacing w:val="-9"/>
                <w:sz w:val="20"/>
              </w:rPr>
              <w:t xml:space="preserve"> </w:t>
            </w:r>
            <w:r>
              <w:rPr>
                <w:color w:val="231F20"/>
                <w:w w:val="85"/>
                <w:sz w:val="20"/>
              </w:rPr>
              <w:t>crisis</w:t>
            </w:r>
            <w:r>
              <w:rPr>
                <w:color w:val="231F20"/>
                <w:spacing w:val="-4"/>
                <w:w w:val="85"/>
                <w:sz w:val="20"/>
              </w:rPr>
              <w:t xml:space="preserve"> </w:t>
            </w:r>
            <w:r>
              <w:rPr>
                <w:color w:val="231F20"/>
                <w:w w:val="85"/>
                <w:sz w:val="20"/>
              </w:rPr>
              <w:t>vary,</w:t>
            </w:r>
            <w:r>
              <w:rPr>
                <w:color w:val="231F20"/>
                <w:spacing w:val="-9"/>
                <w:sz w:val="20"/>
              </w:rPr>
              <w:t xml:space="preserve"> </w:t>
            </w:r>
            <w:r>
              <w:rPr>
                <w:color w:val="231F20"/>
                <w:spacing w:val="-7"/>
                <w:w w:val="85"/>
                <w:sz w:val="20"/>
              </w:rPr>
              <w:t>as</w:t>
            </w:r>
          </w:p>
        </w:tc>
        <w:tc>
          <w:tcPr>
            <w:tcW w:w="1688" w:type="dxa"/>
            <w:shd w:val="clear" w:color="auto" w:fill="E8DDE9"/>
          </w:tcPr>
          <w:p w14:paraId="4BCDEE4E" w14:textId="77777777" w:rsidR="001B764F" w:rsidRDefault="00187415">
            <w:pPr>
              <w:pStyle w:val="TableParagraph"/>
              <w:spacing w:line="154" w:lineRule="exact"/>
              <w:rPr>
                <w:position w:val="4"/>
                <w:sz w:val="11"/>
              </w:rPr>
            </w:pPr>
            <w:r>
              <w:rPr>
                <w:color w:val="231F20"/>
                <w:spacing w:val="-2"/>
                <w:w w:val="90"/>
                <w:sz w:val="14"/>
              </w:rPr>
              <w:t>Bank</w:t>
            </w:r>
            <w:r>
              <w:rPr>
                <w:color w:val="231F20"/>
                <w:spacing w:val="-6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leverage</w:t>
            </w:r>
            <w:r>
              <w:rPr>
                <w:color w:val="231F20"/>
                <w:spacing w:val="-2"/>
                <w:position w:val="4"/>
                <w:sz w:val="11"/>
              </w:rPr>
              <w:t>(c)</w:t>
            </w:r>
          </w:p>
        </w:tc>
        <w:tc>
          <w:tcPr>
            <w:tcW w:w="708" w:type="dxa"/>
            <w:shd w:val="clear" w:color="auto" w:fill="E8DDE9"/>
          </w:tcPr>
          <w:p w14:paraId="363BFDB4" w14:textId="77777777" w:rsidR="001B764F" w:rsidRDefault="00187415">
            <w:pPr>
              <w:pStyle w:val="TableParagraph"/>
              <w:spacing w:line="154" w:lineRule="exact"/>
              <w:ind w:left="40" w:right="28"/>
              <w:jc w:val="center"/>
              <w:rPr>
                <w:position w:val="4"/>
                <w:sz w:val="11"/>
              </w:rPr>
            </w:pPr>
            <w:r>
              <w:rPr>
                <w:color w:val="231F20"/>
                <w:spacing w:val="-2"/>
                <w:w w:val="90"/>
                <w:sz w:val="14"/>
              </w:rPr>
              <w:t>51.1</w:t>
            </w:r>
            <w:r>
              <w:rPr>
                <w:color w:val="231F20"/>
                <w:spacing w:val="-2"/>
                <w:w w:val="90"/>
                <w:position w:val="4"/>
                <w:sz w:val="11"/>
              </w:rPr>
              <w:t>(d)</w:t>
            </w:r>
          </w:p>
        </w:tc>
        <w:tc>
          <w:tcPr>
            <w:tcW w:w="612" w:type="dxa"/>
            <w:shd w:val="clear" w:color="auto" w:fill="E8DDE9"/>
          </w:tcPr>
          <w:p w14:paraId="3680B44A" w14:textId="77777777" w:rsidR="001B764F" w:rsidRDefault="00187415">
            <w:pPr>
              <w:pStyle w:val="TableParagraph"/>
              <w:spacing w:line="154" w:lineRule="exact"/>
              <w:ind w:left="120"/>
              <w:jc w:val="center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64.0</w:t>
            </w:r>
          </w:p>
        </w:tc>
        <w:tc>
          <w:tcPr>
            <w:tcW w:w="770" w:type="dxa"/>
            <w:shd w:val="clear" w:color="auto" w:fill="E8DDE9"/>
          </w:tcPr>
          <w:p w14:paraId="029142D1" w14:textId="77777777" w:rsidR="001B764F" w:rsidRDefault="00187415">
            <w:pPr>
              <w:pStyle w:val="TableParagraph"/>
              <w:spacing w:line="154" w:lineRule="exact"/>
              <w:ind w:left="82" w:right="82"/>
              <w:jc w:val="center"/>
              <w:rPr>
                <w:position w:val="4"/>
                <w:sz w:val="11"/>
              </w:rPr>
            </w:pPr>
            <w:r>
              <w:rPr>
                <w:color w:val="231F20"/>
                <w:spacing w:val="-2"/>
                <w:w w:val="95"/>
                <w:sz w:val="14"/>
              </w:rPr>
              <w:t>21.4</w:t>
            </w:r>
            <w:r>
              <w:rPr>
                <w:color w:val="231F20"/>
                <w:spacing w:val="-2"/>
                <w:w w:val="95"/>
                <w:position w:val="4"/>
                <w:sz w:val="11"/>
              </w:rPr>
              <w:t>(e)</w:t>
            </w:r>
          </w:p>
        </w:tc>
        <w:tc>
          <w:tcPr>
            <w:tcW w:w="655" w:type="dxa"/>
            <w:shd w:val="clear" w:color="auto" w:fill="E8DDE9"/>
          </w:tcPr>
          <w:p w14:paraId="19BD0DCA" w14:textId="77777777" w:rsidR="001B764F" w:rsidRDefault="00187415">
            <w:pPr>
              <w:pStyle w:val="TableParagraph"/>
              <w:spacing w:line="154" w:lineRule="exact"/>
              <w:ind w:left="41"/>
              <w:jc w:val="center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23.0</w:t>
            </w:r>
          </w:p>
        </w:tc>
        <w:tc>
          <w:tcPr>
            <w:tcW w:w="551" w:type="dxa"/>
            <w:shd w:val="clear" w:color="auto" w:fill="E8DDE9"/>
          </w:tcPr>
          <w:p w14:paraId="04C6CB44" w14:textId="77777777" w:rsidR="001B764F" w:rsidRDefault="00187415">
            <w:pPr>
              <w:pStyle w:val="TableParagraph"/>
              <w:spacing w:line="154" w:lineRule="exact"/>
              <w:ind w:left="200"/>
              <w:jc w:val="center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24.6</w:t>
            </w:r>
          </w:p>
        </w:tc>
      </w:tr>
    </w:tbl>
    <w:p w14:paraId="50FA4FD7" w14:textId="77777777" w:rsidR="001B764F" w:rsidRDefault="001B764F">
      <w:pPr>
        <w:pStyle w:val="TableParagraph"/>
        <w:spacing w:line="154" w:lineRule="exact"/>
        <w:jc w:val="center"/>
        <w:rPr>
          <w:sz w:val="14"/>
        </w:rPr>
        <w:sectPr w:rsidR="001B764F">
          <w:type w:val="continuous"/>
          <w:pgSz w:w="11900" w:h="16840"/>
          <w:pgMar w:top="1560" w:right="708" w:bottom="0" w:left="708" w:header="425" w:footer="0" w:gutter="0"/>
          <w:cols w:space="720"/>
        </w:sectPr>
      </w:pPr>
    </w:p>
    <w:p w14:paraId="2DD5C612" w14:textId="77777777" w:rsidR="001B764F" w:rsidRDefault="00187415">
      <w:pPr>
        <w:pStyle w:val="BodyText"/>
        <w:spacing w:line="268" w:lineRule="auto"/>
        <w:ind w:left="85" w:right="38"/>
      </w:pPr>
      <w:r>
        <w:rPr>
          <w:color w:val="231F20"/>
          <w:w w:val="85"/>
        </w:rPr>
        <w:t xml:space="preserve">there are different methods to calculate the duration of a crisis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estimate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GDP growth 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absence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crisis.</w:t>
      </w:r>
    </w:p>
    <w:p w14:paraId="7D1C67A5" w14:textId="77777777" w:rsidR="001B764F" w:rsidRDefault="00187415">
      <w:pPr>
        <w:pStyle w:val="BodyText"/>
        <w:spacing w:line="268" w:lineRule="auto"/>
        <w:ind w:left="85"/>
        <w:rPr>
          <w:position w:val="4"/>
          <w:sz w:val="14"/>
        </w:rPr>
      </w:pPr>
      <w:r>
        <w:rPr>
          <w:color w:val="231F20"/>
          <w:w w:val="90"/>
        </w:rPr>
        <w:t>One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study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estimates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output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percentage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spacing w:val="-8"/>
        </w:rPr>
        <w:t>annual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8"/>
        </w:rPr>
        <w:t>GDP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8"/>
        </w:rPr>
        <w:t>were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8"/>
        </w:rPr>
        <w:t>between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8"/>
        </w:rPr>
        <w:t>24.1%–71.7%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8"/>
        </w:rPr>
        <w:t>for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8"/>
        </w:rPr>
        <w:t xml:space="preserve">Japan, </w:t>
      </w:r>
      <w:r>
        <w:rPr>
          <w:color w:val="231F20"/>
          <w:spacing w:val="-4"/>
        </w:rPr>
        <w:t>2.5%–11.8%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4"/>
        </w:rPr>
        <w:t>for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4"/>
        </w:rPr>
        <w:t>Sweden,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4"/>
        </w:rPr>
        <w:t>9.8%–27.1%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4"/>
        </w:rPr>
        <w:t>for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4"/>
        </w:rPr>
        <w:t>Norway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4"/>
        </w:rPr>
        <w:t xml:space="preserve">and </w:t>
      </w:r>
      <w:r>
        <w:rPr>
          <w:color w:val="231F20"/>
        </w:rPr>
        <w:t>22.4%–44.9%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for Finland.</w:t>
      </w:r>
      <w:r>
        <w:rPr>
          <w:color w:val="231F20"/>
          <w:position w:val="4"/>
          <w:sz w:val="14"/>
        </w:rPr>
        <w:t>(2)</w:t>
      </w:r>
    </w:p>
    <w:p w14:paraId="45C10D3E" w14:textId="77777777" w:rsidR="001B764F" w:rsidRDefault="001B764F">
      <w:pPr>
        <w:pStyle w:val="BodyText"/>
        <w:spacing w:before="162"/>
      </w:pPr>
    </w:p>
    <w:p w14:paraId="1A25D75F" w14:textId="77777777" w:rsidR="001B764F" w:rsidRDefault="00187415">
      <w:pPr>
        <w:spacing w:line="259" w:lineRule="auto"/>
        <w:ind w:left="85" w:right="622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9"/>
          <w:sz w:val="18"/>
        </w:rPr>
        <w:t xml:space="preserve"> </w:t>
      </w:r>
      <w:r>
        <w:rPr>
          <w:color w:val="7E0C6E"/>
          <w:spacing w:val="-6"/>
          <w:sz w:val="18"/>
        </w:rPr>
        <w:t>A</w:t>
      </w:r>
      <w:r>
        <w:rPr>
          <w:color w:val="7E0C6E"/>
          <w:spacing w:val="31"/>
          <w:sz w:val="18"/>
        </w:rPr>
        <w:t xml:space="preserve"> </w:t>
      </w:r>
      <w:r>
        <w:rPr>
          <w:color w:val="231F20"/>
          <w:spacing w:val="-6"/>
          <w:sz w:val="18"/>
        </w:rPr>
        <w:t>Real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GDP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levels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before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and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after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a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financial </w:t>
      </w:r>
      <w:r>
        <w:rPr>
          <w:color w:val="231F20"/>
          <w:spacing w:val="-2"/>
          <w:sz w:val="18"/>
        </w:rPr>
        <w:t>crisis</w:t>
      </w:r>
      <w:r>
        <w:rPr>
          <w:color w:val="231F20"/>
          <w:spacing w:val="-2"/>
          <w:position w:val="4"/>
          <w:sz w:val="12"/>
        </w:rPr>
        <w:t>(a)</w:t>
      </w:r>
    </w:p>
    <w:p w14:paraId="38C414CE" w14:textId="77777777" w:rsidR="001B764F" w:rsidRDefault="00187415">
      <w:pPr>
        <w:spacing w:line="125" w:lineRule="exact"/>
        <w:ind w:left="85"/>
        <w:rPr>
          <w:sz w:val="14"/>
        </w:rPr>
      </w:pPr>
      <w:r>
        <w:br w:type="column"/>
      </w:r>
      <w:r>
        <w:rPr>
          <w:color w:val="231F20"/>
          <w:w w:val="85"/>
          <w:sz w:val="14"/>
        </w:rPr>
        <w:t>House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prices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build</w:t>
      </w:r>
      <w:r>
        <w:rPr>
          <w:color w:val="231F20"/>
          <w:spacing w:val="1"/>
          <w:sz w:val="14"/>
        </w:rPr>
        <w:t xml:space="preserve"> </w:t>
      </w:r>
      <w:r>
        <w:rPr>
          <w:color w:val="231F20"/>
          <w:spacing w:val="-5"/>
          <w:w w:val="85"/>
          <w:sz w:val="14"/>
        </w:rPr>
        <w:t>up</w:t>
      </w:r>
    </w:p>
    <w:p w14:paraId="555EECA4" w14:textId="77777777" w:rsidR="001B764F" w:rsidRDefault="00187415">
      <w:pPr>
        <w:tabs>
          <w:tab w:val="left" w:pos="1939"/>
          <w:tab w:val="left" w:pos="2735"/>
          <w:tab w:val="left" w:pos="3399"/>
          <w:tab w:val="left" w:pos="4080"/>
          <w:tab w:val="right" w:pos="5017"/>
        </w:tabs>
        <w:spacing w:line="162" w:lineRule="exact"/>
        <w:ind w:left="148"/>
        <w:rPr>
          <w:sz w:val="14"/>
        </w:rPr>
      </w:pPr>
      <w:r>
        <w:rPr>
          <w:color w:val="231F20"/>
          <w:spacing w:val="-2"/>
          <w:w w:val="85"/>
          <w:sz w:val="14"/>
        </w:rPr>
        <w:t>(per</w:t>
      </w:r>
      <w:r>
        <w:rPr>
          <w:color w:val="231F20"/>
          <w:spacing w:val="-4"/>
          <w:w w:val="95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cent)</w:t>
      </w:r>
      <w:r>
        <w:rPr>
          <w:color w:val="231F20"/>
          <w:spacing w:val="-2"/>
          <w:w w:val="95"/>
          <w:position w:val="4"/>
          <w:sz w:val="11"/>
        </w:rPr>
        <w:t>(f)</w:t>
      </w:r>
      <w:r>
        <w:rPr>
          <w:color w:val="231F20"/>
          <w:position w:val="4"/>
          <w:sz w:val="11"/>
        </w:rPr>
        <w:tab/>
      </w:r>
      <w:r>
        <w:rPr>
          <w:color w:val="231F20"/>
          <w:spacing w:val="-2"/>
          <w:sz w:val="14"/>
        </w:rPr>
        <w:t>47.8</w:t>
      </w:r>
      <w:r>
        <w:rPr>
          <w:color w:val="231F20"/>
          <w:spacing w:val="-2"/>
          <w:position w:val="4"/>
          <w:sz w:val="11"/>
        </w:rPr>
        <w:t>(g)</w:t>
      </w:r>
      <w:r>
        <w:rPr>
          <w:color w:val="231F20"/>
          <w:position w:val="4"/>
          <w:sz w:val="11"/>
        </w:rPr>
        <w:tab/>
      </w:r>
      <w:r>
        <w:rPr>
          <w:color w:val="231F20"/>
          <w:spacing w:val="-4"/>
          <w:sz w:val="14"/>
        </w:rPr>
        <w:t>72.4</w:t>
      </w:r>
      <w:r>
        <w:rPr>
          <w:color w:val="231F20"/>
          <w:sz w:val="14"/>
        </w:rPr>
        <w:tab/>
      </w:r>
      <w:r>
        <w:rPr>
          <w:color w:val="231F20"/>
          <w:spacing w:val="-4"/>
          <w:sz w:val="14"/>
        </w:rPr>
        <w:t>84.9</w:t>
      </w:r>
      <w:r>
        <w:rPr>
          <w:color w:val="231F20"/>
          <w:sz w:val="14"/>
        </w:rPr>
        <w:tab/>
      </w:r>
      <w:r>
        <w:rPr>
          <w:color w:val="231F20"/>
          <w:spacing w:val="-4"/>
          <w:sz w:val="14"/>
        </w:rPr>
        <w:t>84.3</w:t>
      </w:r>
      <w:r>
        <w:rPr>
          <w:color w:val="231F20"/>
          <w:sz w:val="14"/>
        </w:rPr>
        <w:tab/>
      </w:r>
      <w:r>
        <w:rPr>
          <w:color w:val="231F20"/>
          <w:spacing w:val="-4"/>
          <w:sz w:val="14"/>
        </w:rPr>
        <w:t>88.3</w:t>
      </w:r>
    </w:p>
    <w:p w14:paraId="35A92632" w14:textId="77777777" w:rsidR="001B764F" w:rsidRDefault="00187415">
      <w:pPr>
        <w:tabs>
          <w:tab w:val="left" w:pos="2119"/>
          <w:tab w:val="left" w:pos="2812"/>
          <w:tab w:val="left" w:pos="3461"/>
          <w:tab w:val="left" w:pos="4141"/>
          <w:tab w:val="right" w:pos="5017"/>
        </w:tabs>
        <w:spacing w:before="60"/>
        <w:ind w:left="85"/>
        <w:rPr>
          <w:sz w:val="14"/>
        </w:rPr>
      </w:pPr>
      <w:r>
        <w:rPr>
          <w:color w:val="231F20"/>
          <w:w w:val="85"/>
          <w:sz w:val="14"/>
        </w:rPr>
        <w:t>Corporate</w:t>
      </w:r>
      <w:r>
        <w:rPr>
          <w:color w:val="231F20"/>
          <w:spacing w:val="10"/>
          <w:sz w:val="14"/>
        </w:rPr>
        <w:t xml:space="preserve"> </w:t>
      </w:r>
      <w:r>
        <w:rPr>
          <w:color w:val="231F20"/>
          <w:w w:val="85"/>
          <w:sz w:val="14"/>
        </w:rPr>
        <w:t>borrowing</w:t>
      </w:r>
      <w:r>
        <w:rPr>
          <w:color w:val="231F20"/>
          <w:spacing w:val="10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ratio</w:t>
      </w:r>
      <w:r>
        <w:rPr>
          <w:color w:val="231F20"/>
          <w:spacing w:val="-2"/>
          <w:w w:val="85"/>
          <w:position w:val="4"/>
          <w:sz w:val="11"/>
        </w:rPr>
        <w:t>(h)</w:t>
      </w:r>
      <w:r>
        <w:rPr>
          <w:color w:val="231F20"/>
          <w:position w:val="4"/>
          <w:sz w:val="11"/>
        </w:rPr>
        <w:tab/>
      </w:r>
      <w:r>
        <w:rPr>
          <w:color w:val="231F20"/>
          <w:spacing w:val="-5"/>
          <w:sz w:val="14"/>
        </w:rPr>
        <w:t>4.2</w:t>
      </w:r>
      <w:r>
        <w:rPr>
          <w:color w:val="231F20"/>
          <w:sz w:val="14"/>
        </w:rPr>
        <w:tab/>
      </w:r>
      <w:r>
        <w:rPr>
          <w:color w:val="231F20"/>
          <w:spacing w:val="-5"/>
          <w:sz w:val="14"/>
        </w:rPr>
        <w:t>1.0</w:t>
      </w:r>
      <w:r>
        <w:rPr>
          <w:color w:val="231F20"/>
          <w:sz w:val="14"/>
        </w:rPr>
        <w:tab/>
      </w:r>
      <w:r>
        <w:rPr>
          <w:color w:val="231F20"/>
          <w:spacing w:val="-4"/>
          <w:sz w:val="14"/>
        </w:rPr>
        <w:t>n.a.</w:t>
      </w:r>
      <w:r>
        <w:rPr>
          <w:color w:val="231F20"/>
          <w:sz w:val="14"/>
        </w:rPr>
        <w:tab/>
      </w:r>
      <w:r>
        <w:rPr>
          <w:color w:val="231F20"/>
          <w:spacing w:val="-4"/>
          <w:sz w:val="14"/>
        </w:rPr>
        <w:t>n.a.</w:t>
      </w:r>
      <w:r>
        <w:rPr>
          <w:color w:val="231F20"/>
          <w:sz w:val="14"/>
        </w:rPr>
        <w:tab/>
      </w:r>
      <w:r>
        <w:rPr>
          <w:color w:val="231F20"/>
          <w:spacing w:val="-5"/>
          <w:sz w:val="14"/>
        </w:rPr>
        <w:t>0.5</w:t>
      </w:r>
    </w:p>
    <w:p w14:paraId="352B251B" w14:textId="77777777" w:rsidR="001B764F" w:rsidRDefault="00187415">
      <w:pPr>
        <w:spacing w:before="73" w:line="150" w:lineRule="exact"/>
        <w:ind w:left="85"/>
        <w:rPr>
          <w:sz w:val="14"/>
        </w:rPr>
      </w:pPr>
      <w:r>
        <w:rPr>
          <w:color w:val="231F20"/>
          <w:w w:val="85"/>
          <w:sz w:val="14"/>
        </w:rPr>
        <w:t>Year-end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bank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assets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w w:val="85"/>
          <w:sz w:val="14"/>
        </w:rPr>
        <w:t>to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spacing w:val="-5"/>
          <w:w w:val="85"/>
          <w:sz w:val="14"/>
        </w:rPr>
        <w:t>GDP</w:t>
      </w:r>
    </w:p>
    <w:p w14:paraId="533B4796" w14:textId="77777777" w:rsidR="001B764F" w:rsidRDefault="00187415">
      <w:pPr>
        <w:tabs>
          <w:tab w:val="left" w:pos="1987"/>
          <w:tab w:val="left" w:pos="2709"/>
          <w:tab w:val="left" w:pos="3401"/>
          <w:tab w:val="left" w:pos="4023"/>
          <w:tab w:val="left" w:pos="4595"/>
        </w:tabs>
        <w:spacing w:line="162" w:lineRule="exact"/>
        <w:ind w:left="148"/>
        <w:rPr>
          <w:position w:val="4"/>
          <w:sz w:val="11"/>
        </w:rPr>
      </w:pPr>
      <w:r>
        <w:rPr>
          <w:color w:val="231F20"/>
          <w:spacing w:val="-2"/>
          <w:w w:val="85"/>
          <w:sz w:val="14"/>
        </w:rPr>
        <w:t>(per</w:t>
      </w:r>
      <w:r>
        <w:rPr>
          <w:color w:val="231F20"/>
          <w:spacing w:val="-8"/>
          <w:sz w:val="14"/>
        </w:rPr>
        <w:t xml:space="preserve"> </w:t>
      </w:r>
      <w:r>
        <w:rPr>
          <w:color w:val="231F20"/>
          <w:spacing w:val="-2"/>
          <w:sz w:val="14"/>
        </w:rPr>
        <w:t>cent)</w:t>
      </w:r>
      <w:r>
        <w:rPr>
          <w:color w:val="231F20"/>
          <w:sz w:val="14"/>
        </w:rPr>
        <w:tab/>
      </w:r>
      <w:r>
        <w:rPr>
          <w:color w:val="231F20"/>
          <w:spacing w:val="-2"/>
          <w:sz w:val="14"/>
        </w:rPr>
        <w:t>162.8</w:t>
      </w:r>
      <w:r>
        <w:rPr>
          <w:color w:val="231F20"/>
          <w:sz w:val="14"/>
        </w:rPr>
        <w:tab/>
      </w:r>
      <w:r>
        <w:rPr>
          <w:color w:val="231F20"/>
          <w:spacing w:val="-2"/>
          <w:w w:val="95"/>
          <w:sz w:val="14"/>
        </w:rPr>
        <w:t>111.7</w:t>
      </w:r>
      <w:r>
        <w:rPr>
          <w:color w:val="231F20"/>
          <w:sz w:val="14"/>
        </w:rPr>
        <w:tab/>
      </w:r>
      <w:r>
        <w:rPr>
          <w:color w:val="231F20"/>
          <w:spacing w:val="-4"/>
          <w:sz w:val="14"/>
        </w:rPr>
        <w:t>96.0</w:t>
      </w:r>
      <w:r>
        <w:rPr>
          <w:color w:val="231F20"/>
          <w:sz w:val="14"/>
        </w:rPr>
        <w:tab/>
      </w:r>
      <w:r>
        <w:rPr>
          <w:color w:val="231F20"/>
          <w:spacing w:val="-2"/>
          <w:sz w:val="14"/>
        </w:rPr>
        <w:t>134.4</w:t>
      </w:r>
      <w:r>
        <w:rPr>
          <w:color w:val="231F20"/>
          <w:sz w:val="14"/>
        </w:rPr>
        <w:tab/>
      </w:r>
      <w:r>
        <w:rPr>
          <w:color w:val="231F20"/>
          <w:spacing w:val="-2"/>
          <w:sz w:val="14"/>
        </w:rPr>
        <w:t>342.8</w:t>
      </w:r>
      <w:r>
        <w:rPr>
          <w:color w:val="231F20"/>
          <w:spacing w:val="-2"/>
          <w:position w:val="4"/>
          <w:sz w:val="11"/>
        </w:rPr>
        <w:t>(i)</w:t>
      </w:r>
    </w:p>
    <w:p w14:paraId="243629F9" w14:textId="77777777" w:rsidR="001B764F" w:rsidRDefault="001B764F">
      <w:pPr>
        <w:pStyle w:val="BodyText"/>
        <w:spacing w:before="68"/>
        <w:rPr>
          <w:sz w:val="14"/>
        </w:rPr>
      </w:pPr>
    </w:p>
    <w:p w14:paraId="4CF4FF30" w14:textId="77777777" w:rsidR="001B764F" w:rsidRDefault="00187415">
      <w:pPr>
        <w:spacing w:line="244" w:lineRule="auto"/>
        <w:ind w:left="85" w:right="629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8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England,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central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publications,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National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Statistics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offices,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OECD,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ONS,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Thomson Datastream and Bank calculations.</w:t>
      </w:r>
    </w:p>
    <w:p w14:paraId="6DEEA415" w14:textId="77777777" w:rsidR="001B764F" w:rsidRDefault="001B764F">
      <w:pPr>
        <w:pStyle w:val="BodyText"/>
        <w:spacing w:before="1"/>
        <w:rPr>
          <w:sz w:val="11"/>
        </w:rPr>
      </w:pPr>
    </w:p>
    <w:p w14:paraId="7719BD0D" w14:textId="77777777" w:rsidR="001B764F" w:rsidRDefault="00187415">
      <w:pPr>
        <w:pStyle w:val="ListParagraph"/>
        <w:numPr>
          <w:ilvl w:val="0"/>
          <w:numId w:val="61"/>
        </w:numPr>
        <w:tabs>
          <w:tab w:val="left" w:pos="252"/>
        </w:tabs>
        <w:spacing w:before="1"/>
        <w:ind w:left="252" w:hanging="167"/>
        <w:jc w:val="left"/>
        <w:rPr>
          <w:sz w:val="11"/>
        </w:rPr>
      </w:pPr>
      <w:r>
        <w:rPr>
          <w:color w:val="231F20"/>
          <w:spacing w:val="-2"/>
          <w:w w:val="90"/>
          <w:sz w:val="11"/>
        </w:rPr>
        <w:t>Household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liabilities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as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percentage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nominal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disposable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income.</w:t>
      </w:r>
    </w:p>
    <w:p w14:paraId="31768CA4" w14:textId="77777777" w:rsidR="001B764F" w:rsidRDefault="00187415">
      <w:pPr>
        <w:pStyle w:val="ListParagraph"/>
        <w:numPr>
          <w:ilvl w:val="0"/>
          <w:numId w:val="61"/>
        </w:numPr>
        <w:tabs>
          <w:tab w:val="left" w:pos="252"/>
        </w:tabs>
        <w:spacing w:before="2"/>
        <w:ind w:left="252" w:hanging="167"/>
        <w:jc w:val="left"/>
        <w:rPr>
          <w:sz w:val="11"/>
        </w:rPr>
      </w:pPr>
      <w:r>
        <w:rPr>
          <w:color w:val="231F20"/>
          <w:spacing w:val="-2"/>
          <w:w w:val="90"/>
          <w:sz w:val="11"/>
        </w:rPr>
        <w:t>Credit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to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household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percentage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nominal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disposable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income.</w:t>
      </w:r>
      <w:r>
        <w:rPr>
          <w:color w:val="231F20"/>
          <w:spacing w:val="3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Figure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is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for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1988.</w:t>
      </w:r>
    </w:p>
    <w:p w14:paraId="2BFE3F3A" w14:textId="77777777" w:rsidR="001B764F" w:rsidRDefault="00187415">
      <w:pPr>
        <w:pStyle w:val="ListParagraph"/>
        <w:numPr>
          <w:ilvl w:val="0"/>
          <w:numId w:val="61"/>
        </w:numPr>
        <w:tabs>
          <w:tab w:val="left" w:pos="253"/>
        </w:tabs>
        <w:spacing w:before="2"/>
        <w:ind w:left="253" w:hanging="168"/>
        <w:jc w:val="left"/>
        <w:rPr>
          <w:sz w:val="11"/>
        </w:rPr>
      </w:pPr>
      <w:r>
        <w:rPr>
          <w:color w:val="231F20"/>
          <w:w w:val="85"/>
          <w:sz w:val="11"/>
        </w:rPr>
        <w:t>Total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w w:val="85"/>
          <w:sz w:val="11"/>
        </w:rPr>
        <w:t>assets/equity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capital.</w:t>
      </w:r>
    </w:p>
    <w:p w14:paraId="53CC7121" w14:textId="77777777" w:rsidR="001B764F" w:rsidRDefault="00187415">
      <w:pPr>
        <w:pStyle w:val="ListParagraph"/>
        <w:numPr>
          <w:ilvl w:val="0"/>
          <w:numId w:val="61"/>
        </w:numPr>
        <w:tabs>
          <w:tab w:val="left" w:pos="253"/>
        </w:tabs>
        <w:spacing w:before="2"/>
        <w:ind w:left="253" w:hanging="168"/>
        <w:jc w:val="left"/>
        <w:rPr>
          <w:sz w:val="11"/>
        </w:rPr>
      </w:pPr>
      <w:r>
        <w:rPr>
          <w:color w:val="231F20"/>
          <w:w w:val="90"/>
          <w:sz w:val="11"/>
        </w:rPr>
        <w:t>Commercial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spacing w:val="-4"/>
          <w:w w:val="90"/>
          <w:sz w:val="11"/>
        </w:rPr>
        <w:t>only.</w:t>
      </w:r>
    </w:p>
    <w:p w14:paraId="651CEFC1" w14:textId="77777777" w:rsidR="001B764F" w:rsidRDefault="00187415">
      <w:pPr>
        <w:pStyle w:val="ListParagraph"/>
        <w:numPr>
          <w:ilvl w:val="0"/>
          <w:numId w:val="61"/>
        </w:numPr>
        <w:tabs>
          <w:tab w:val="left" w:pos="252"/>
        </w:tabs>
        <w:spacing w:before="3"/>
        <w:ind w:left="252" w:hanging="167"/>
        <w:jc w:val="left"/>
        <w:rPr>
          <w:sz w:val="11"/>
        </w:rPr>
      </w:pPr>
      <w:r>
        <w:rPr>
          <w:color w:val="231F20"/>
          <w:w w:val="85"/>
          <w:sz w:val="11"/>
        </w:rPr>
        <w:t>Total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assets/(share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capital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+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reserves).</w:t>
      </w:r>
    </w:p>
    <w:p w14:paraId="2226A71E" w14:textId="77777777" w:rsidR="001B764F" w:rsidRDefault="00187415">
      <w:pPr>
        <w:pStyle w:val="ListParagraph"/>
        <w:numPr>
          <w:ilvl w:val="0"/>
          <w:numId w:val="61"/>
        </w:numPr>
        <w:tabs>
          <w:tab w:val="left" w:pos="253"/>
        </w:tabs>
        <w:spacing w:before="2"/>
        <w:ind w:left="253" w:hanging="168"/>
        <w:jc w:val="left"/>
        <w:rPr>
          <w:sz w:val="11"/>
        </w:rPr>
      </w:pPr>
      <w:r>
        <w:rPr>
          <w:color w:val="231F20"/>
          <w:w w:val="85"/>
          <w:sz w:val="11"/>
        </w:rPr>
        <w:t>Percentage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change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in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house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price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index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compared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with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w w:val="85"/>
          <w:sz w:val="11"/>
        </w:rPr>
        <w:t>five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w w:val="85"/>
          <w:sz w:val="11"/>
        </w:rPr>
        <w:t>years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before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w w:val="85"/>
          <w:sz w:val="11"/>
        </w:rPr>
        <w:t>the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start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crisis.</w:t>
      </w:r>
    </w:p>
    <w:p w14:paraId="3FE5E1DF" w14:textId="77777777" w:rsidR="001B764F" w:rsidRDefault="00187415">
      <w:pPr>
        <w:pStyle w:val="ListParagraph"/>
        <w:numPr>
          <w:ilvl w:val="0"/>
          <w:numId w:val="61"/>
        </w:numPr>
        <w:tabs>
          <w:tab w:val="left" w:pos="254"/>
        </w:tabs>
        <w:spacing w:before="2"/>
        <w:ind w:left="254" w:hanging="169"/>
        <w:jc w:val="left"/>
        <w:rPr>
          <w:sz w:val="11"/>
        </w:rPr>
      </w:pPr>
      <w:r>
        <w:rPr>
          <w:color w:val="231F20"/>
          <w:w w:val="85"/>
          <w:sz w:val="11"/>
        </w:rPr>
        <w:t>Residential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land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price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index.</w:t>
      </w:r>
    </w:p>
    <w:p w14:paraId="7116F5C9" w14:textId="77777777" w:rsidR="001B764F" w:rsidRDefault="00187415">
      <w:pPr>
        <w:pStyle w:val="ListParagraph"/>
        <w:numPr>
          <w:ilvl w:val="0"/>
          <w:numId w:val="61"/>
        </w:numPr>
        <w:tabs>
          <w:tab w:val="left" w:pos="252"/>
        </w:tabs>
        <w:spacing w:before="3" w:line="83" w:lineRule="exact"/>
        <w:ind w:left="252" w:hanging="167"/>
        <w:jc w:val="left"/>
        <w:rPr>
          <w:sz w:val="11"/>
        </w:rPr>
      </w:pPr>
      <w:r>
        <w:rPr>
          <w:color w:val="231F20"/>
          <w:spacing w:val="-2"/>
          <w:w w:val="95"/>
          <w:sz w:val="11"/>
        </w:rPr>
        <w:t>Debt/capital.</w:t>
      </w:r>
    </w:p>
    <w:p w14:paraId="18E00EB1" w14:textId="77777777" w:rsidR="001B764F" w:rsidRDefault="001B764F">
      <w:pPr>
        <w:pStyle w:val="ListParagraph"/>
        <w:spacing w:line="83" w:lineRule="exact"/>
        <w:rPr>
          <w:sz w:val="11"/>
        </w:rPr>
        <w:sectPr w:rsidR="001B764F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5086" w:space="244"/>
            <w:col w:w="5154"/>
          </w:cols>
        </w:sectPr>
      </w:pPr>
    </w:p>
    <w:p w14:paraId="66A05AB7" w14:textId="77777777" w:rsidR="001B764F" w:rsidRDefault="00187415">
      <w:pPr>
        <w:spacing w:before="1"/>
        <w:ind w:left="298"/>
        <w:rPr>
          <w:sz w:val="12"/>
        </w:rPr>
      </w:pPr>
      <w:r>
        <w:rPr>
          <w:color w:val="231F20"/>
          <w:w w:val="85"/>
          <w:sz w:val="12"/>
        </w:rPr>
        <w:t>Japan</w:t>
      </w:r>
      <w:r>
        <w:rPr>
          <w:color w:val="231F20"/>
          <w:spacing w:val="-2"/>
          <w:sz w:val="12"/>
        </w:rPr>
        <w:t xml:space="preserve"> </w:t>
      </w:r>
      <w:r>
        <w:rPr>
          <w:color w:val="231F20"/>
          <w:w w:val="85"/>
          <w:sz w:val="12"/>
        </w:rPr>
        <w:t>(1992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w w:val="85"/>
          <w:sz w:val="12"/>
        </w:rPr>
        <w:t>=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spacing w:val="-5"/>
          <w:w w:val="85"/>
          <w:sz w:val="12"/>
        </w:rPr>
        <w:t>0)</w:t>
      </w:r>
    </w:p>
    <w:p w14:paraId="30C50416" w14:textId="77777777" w:rsidR="001B764F" w:rsidRDefault="00187415">
      <w:pPr>
        <w:spacing w:before="45"/>
        <w:ind w:left="295"/>
        <w:rPr>
          <w:sz w:val="12"/>
        </w:rPr>
      </w:pPr>
      <w:r>
        <w:rPr>
          <w:color w:val="231F20"/>
          <w:spacing w:val="-4"/>
          <w:sz w:val="12"/>
        </w:rPr>
        <w:t>Norway</w:t>
      </w:r>
      <w:r>
        <w:rPr>
          <w:color w:val="231F20"/>
          <w:spacing w:val="-6"/>
          <w:sz w:val="12"/>
        </w:rPr>
        <w:t xml:space="preserve"> </w:t>
      </w:r>
      <w:r>
        <w:rPr>
          <w:color w:val="231F20"/>
          <w:spacing w:val="-4"/>
          <w:sz w:val="12"/>
        </w:rPr>
        <w:t>(1988</w:t>
      </w:r>
      <w:r>
        <w:rPr>
          <w:color w:val="231F20"/>
          <w:spacing w:val="-6"/>
          <w:sz w:val="12"/>
        </w:rPr>
        <w:t xml:space="preserve"> </w:t>
      </w:r>
      <w:r>
        <w:rPr>
          <w:color w:val="231F20"/>
          <w:spacing w:val="-4"/>
          <w:sz w:val="12"/>
        </w:rPr>
        <w:t>=</w:t>
      </w:r>
      <w:r>
        <w:rPr>
          <w:color w:val="231F20"/>
          <w:spacing w:val="-6"/>
          <w:sz w:val="12"/>
        </w:rPr>
        <w:t xml:space="preserve"> </w:t>
      </w:r>
      <w:r>
        <w:rPr>
          <w:color w:val="231F20"/>
          <w:spacing w:val="-5"/>
          <w:sz w:val="12"/>
        </w:rPr>
        <w:t>0)</w:t>
      </w:r>
    </w:p>
    <w:p w14:paraId="113A7F29" w14:textId="77777777" w:rsidR="001B764F" w:rsidRDefault="00187415">
      <w:pPr>
        <w:spacing w:before="45"/>
        <w:ind w:left="295"/>
        <w:rPr>
          <w:sz w:val="12"/>
        </w:rPr>
      </w:pPr>
      <w:r>
        <w:rPr>
          <w:color w:val="231F20"/>
          <w:w w:val="90"/>
          <w:sz w:val="12"/>
        </w:rPr>
        <w:t>Sweden</w:t>
      </w:r>
      <w:r>
        <w:rPr>
          <w:color w:val="231F20"/>
          <w:spacing w:val="-3"/>
          <w:sz w:val="12"/>
        </w:rPr>
        <w:t xml:space="preserve"> </w:t>
      </w:r>
      <w:r>
        <w:rPr>
          <w:color w:val="231F20"/>
          <w:w w:val="90"/>
          <w:sz w:val="12"/>
        </w:rPr>
        <w:t>(1990</w:t>
      </w:r>
      <w:r>
        <w:rPr>
          <w:color w:val="231F20"/>
          <w:spacing w:val="-3"/>
          <w:sz w:val="12"/>
        </w:rPr>
        <w:t xml:space="preserve"> </w:t>
      </w:r>
      <w:r>
        <w:rPr>
          <w:color w:val="231F20"/>
          <w:w w:val="90"/>
          <w:sz w:val="12"/>
        </w:rPr>
        <w:t>=</w:t>
      </w:r>
      <w:r>
        <w:rPr>
          <w:color w:val="231F20"/>
          <w:spacing w:val="-3"/>
          <w:sz w:val="12"/>
        </w:rPr>
        <w:t xml:space="preserve"> </w:t>
      </w:r>
      <w:r>
        <w:rPr>
          <w:color w:val="231F20"/>
          <w:spacing w:val="-5"/>
          <w:w w:val="90"/>
          <w:sz w:val="12"/>
        </w:rPr>
        <w:t>0)</w:t>
      </w:r>
    </w:p>
    <w:p w14:paraId="0C2D0018" w14:textId="77777777" w:rsidR="001B764F" w:rsidRDefault="00187415">
      <w:pPr>
        <w:spacing w:before="9"/>
        <w:ind w:left="270"/>
        <w:rPr>
          <w:sz w:val="12"/>
        </w:rPr>
      </w:pPr>
      <w:r>
        <w:br w:type="column"/>
      </w:r>
      <w:r>
        <w:rPr>
          <w:color w:val="231F20"/>
          <w:w w:val="90"/>
          <w:sz w:val="12"/>
        </w:rPr>
        <w:t>Finland</w:t>
      </w:r>
      <w:r>
        <w:rPr>
          <w:color w:val="231F20"/>
          <w:spacing w:val="-4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(1990</w:t>
      </w:r>
      <w:r>
        <w:rPr>
          <w:color w:val="231F20"/>
          <w:spacing w:val="-3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=</w:t>
      </w:r>
      <w:r>
        <w:rPr>
          <w:color w:val="231F20"/>
          <w:spacing w:val="-3"/>
          <w:w w:val="90"/>
          <w:sz w:val="12"/>
        </w:rPr>
        <w:t xml:space="preserve"> </w:t>
      </w:r>
      <w:r>
        <w:rPr>
          <w:color w:val="231F20"/>
          <w:spacing w:val="-5"/>
          <w:w w:val="90"/>
          <w:sz w:val="12"/>
        </w:rPr>
        <w:t>0)</w:t>
      </w:r>
    </w:p>
    <w:p w14:paraId="35695509" w14:textId="77777777" w:rsidR="001B764F" w:rsidRDefault="00187415">
      <w:pPr>
        <w:spacing w:before="55"/>
        <w:ind w:left="270"/>
        <w:rPr>
          <w:sz w:val="12"/>
        </w:rPr>
      </w:pPr>
      <w:r>
        <w:rPr>
          <w:color w:val="231F20"/>
          <w:w w:val="90"/>
          <w:sz w:val="12"/>
        </w:rPr>
        <w:t>United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w w:val="90"/>
          <w:sz w:val="12"/>
        </w:rPr>
        <w:t>Kingdom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w w:val="90"/>
          <w:sz w:val="12"/>
        </w:rPr>
        <w:t>(2007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w w:val="90"/>
          <w:sz w:val="12"/>
        </w:rPr>
        <w:t>=</w:t>
      </w:r>
      <w:r>
        <w:rPr>
          <w:color w:val="231F20"/>
          <w:sz w:val="12"/>
        </w:rPr>
        <w:t xml:space="preserve"> </w:t>
      </w:r>
      <w:r>
        <w:rPr>
          <w:color w:val="231F20"/>
          <w:spacing w:val="-5"/>
          <w:w w:val="90"/>
          <w:sz w:val="12"/>
        </w:rPr>
        <w:t>0)</w:t>
      </w:r>
    </w:p>
    <w:p w14:paraId="24F01C94" w14:textId="77777777" w:rsidR="001B764F" w:rsidRDefault="00187415">
      <w:pPr>
        <w:rPr>
          <w:sz w:val="12"/>
        </w:rPr>
      </w:pPr>
      <w:r>
        <w:br w:type="column"/>
      </w:r>
    </w:p>
    <w:p w14:paraId="2A85193B" w14:textId="77777777" w:rsidR="001B764F" w:rsidRDefault="001B764F">
      <w:pPr>
        <w:pStyle w:val="BodyText"/>
        <w:rPr>
          <w:sz w:val="12"/>
        </w:rPr>
      </w:pPr>
    </w:p>
    <w:p w14:paraId="4F25C081" w14:textId="77777777" w:rsidR="001B764F" w:rsidRDefault="001B764F">
      <w:pPr>
        <w:pStyle w:val="BodyText"/>
        <w:spacing w:before="49"/>
        <w:rPr>
          <w:sz w:val="12"/>
        </w:rPr>
      </w:pPr>
    </w:p>
    <w:p w14:paraId="7656E70E" w14:textId="77777777" w:rsidR="001B764F" w:rsidRDefault="00187415">
      <w:pPr>
        <w:spacing w:before="1" w:line="122" w:lineRule="exact"/>
        <w:ind w:left="295"/>
        <w:rPr>
          <w:sz w:val="12"/>
        </w:rPr>
      </w:pPr>
      <w:r>
        <w:rPr>
          <w:color w:val="231F20"/>
          <w:spacing w:val="-2"/>
          <w:sz w:val="12"/>
        </w:rPr>
        <w:t>GDP</w:t>
      </w:r>
      <w:r>
        <w:rPr>
          <w:color w:val="231F20"/>
          <w:spacing w:val="-9"/>
          <w:sz w:val="12"/>
        </w:rPr>
        <w:t xml:space="preserve"> </w:t>
      </w:r>
      <w:r>
        <w:rPr>
          <w:color w:val="231F20"/>
          <w:spacing w:val="-2"/>
          <w:sz w:val="12"/>
        </w:rPr>
        <w:t>index</w:t>
      </w:r>
    </w:p>
    <w:p w14:paraId="7EEB0E40" w14:textId="77777777" w:rsidR="001B764F" w:rsidRDefault="00187415">
      <w:pPr>
        <w:spacing w:line="122" w:lineRule="exact"/>
        <w:ind w:left="852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1A8EAB5B" w14:textId="77777777" w:rsidR="001B764F" w:rsidRDefault="001B764F">
      <w:pPr>
        <w:pStyle w:val="BodyText"/>
        <w:spacing w:before="34"/>
        <w:rPr>
          <w:sz w:val="12"/>
        </w:rPr>
      </w:pPr>
    </w:p>
    <w:p w14:paraId="6E509082" w14:textId="77777777" w:rsidR="001B764F" w:rsidRDefault="00187415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23C4ABE3" w14:textId="77777777" w:rsidR="001B764F" w:rsidRDefault="001B764F">
      <w:pPr>
        <w:pStyle w:val="BodyText"/>
        <w:spacing w:before="39"/>
        <w:rPr>
          <w:sz w:val="12"/>
        </w:rPr>
      </w:pPr>
    </w:p>
    <w:p w14:paraId="4B02E33A" w14:textId="77777777" w:rsidR="001B764F" w:rsidRDefault="00187415">
      <w:pPr>
        <w:ind w:right="40"/>
        <w:jc w:val="right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48D41803" w14:textId="77777777" w:rsidR="001B764F" w:rsidRDefault="001B764F">
      <w:pPr>
        <w:pStyle w:val="BodyText"/>
        <w:spacing w:before="34"/>
        <w:rPr>
          <w:sz w:val="12"/>
        </w:rPr>
      </w:pPr>
    </w:p>
    <w:p w14:paraId="0BAA132B" w14:textId="77777777" w:rsidR="001B764F" w:rsidRDefault="00187415">
      <w:pPr>
        <w:ind w:right="43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16AE1790" w14:textId="77777777" w:rsidR="001B764F" w:rsidRDefault="001B764F">
      <w:pPr>
        <w:pStyle w:val="BodyText"/>
        <w:spacing w:before="39"/>
        <w:rPr>
          <w:sz w:val="12"/>
        </w:rPr>
      </w:pPr>
    </w:p>
    <w:p w14:paraId="2FCAB8F8" w14:textId="77777777" w:rsidR="001B764F" w:rsidRDefault="00187415">
      <w:pPr>
        <w:spacing w:line="121" w:lineRule="exact"/>
        <w:ind w:left="852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0F26CAC7" w14:textId="77777777" w:rsidR="001B764F" w:rsidRDefault="00187415">
      <w:pPr>
        <w:pStyle w:val="ListParagraph"/>
        <w:numPr>
          <w:ilvl w:val="0"/>
          <w:numId w:val="61"/>
        </w:numPr>
        <w:tabs>
          <w:tab w:val="left" w:pos="462"/>
        </w:tabs>
        <w:spacing w:before="46"/>
        <w:ind w:left="462" w:hanging="167"/>
        <w:jc w:val="left"/>
        <w:rPr>
          <w:sz w:val="11"/>
        </w:rPr>
      </w:pPr>
      <w:r>
        <w:br w:type="column"/>
      </w:r>
      <w:r>
        <w:rPr>
          <w:color w:val="231F20"/>
          <w:w w:val="90"/>
          <w:sz w:val="11"/>
        </w:rPr>
        <w:t>Major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banks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spacing w:val="-4"/>
          <w:w w:val="90"/>
          <w:sz w:val="11"/>
        </w:rPr>
        <w:t>only.</w:t>
      </w:r>
    </w:p>
    <w:p w14:paraId="5E3DEF1C" w14:textId="77777777" w:rsidR="001B764F" w:rsidRDefault="001B764F">
      <w:pPr>
        <w:pStyle w:val="BodyText"/>
        <w:rPr>
          <w:sz w:val="11"/>
        </w:rPr>
      </w:pPr>
    </w:p>
    <w:p w14:paraId="090AF591" w14:textId="77777777" w:rsidR="001B764F" w:rsidRDefault="001B764F">
      <w:pPr>
        <w:pStyle w:val="BodyText"/>
        <w:spacing w:before="40"/>
        <w:rPr>
          <w:sz w:val="11"/>
        </w:rPr>
      </w:pPr>
    </w:p>
    <w:p w14:paraId="047B80D7" w14:textId="77777777" w:rsidR="001B764F" w:rsidRDefault="00187415">
      <w:pPr>
        <w:pStyle w:val="Heading5"/>
        <w:ind w:left="295"/>
      </w:pPr>
      <w:r>
        <w:rPr>
          <w:color w:val="7E0C6E"/>
          <w:w w:val="85"/>
        </w:rPr>
        <w:t>A</w:t>
      </w:r>
      <w:r>
        <w:rPr>
          <w:color w:val="7E0C6E"/>
          <w:spacing w:val="1"/>
        </w:rPr>
        <w:t xml:space="preserve"> </w:t>
      </w:r>
      <w:r>
        <w:rPr>
          <w:color w:val="7E0C6E"/>
          <w:w w:val="85"/>
        </w:rPr>
        <w:t>systemic</w:t>
      </w:r>
      <w:r>
        <w:rPr>
          <w:color w:val="7E0C6E"/>
          <w:spacing w:val="-6"/>
        </w:rPr>
        <w:t xml:space="preserve"> </w:t>
      </w:r>
      <w:r>
        <w:rPr>
          <w:color w:val="7E0C6E"/>
          <w:w w:val="85"/>
        </w:rPr>
        <w:t>financial</w:t>
      </w:r>
      <w:r>
        <w:rPr>
          <w:color w:val="7E0C6E"/>
          <w:spacing w:val="2"/>
        </w:rPr>
        <w:t xml:space="preserve"> </w:t>
      </w:r>
      <w:r>
        <w:rPr>
          <w:color w:val="7E0C6E"/>
          <w:spacing w:val="-2"/>
          <w:w w:val="85"/>
        </w:rPr>
        <w:t>crisis</w:t>
      </w:r>
    </w:p>
    <w:p w14:paraId="110A5E52" w14:textId="77777777" w:rsidR="001B764F" w:rsidRDefault="00187415">
      <w:pPr>
        <w:pStyle w:val="BodyText"/>
        <w:spacing w:before="23" w:line="268" w:lineRule="auto"/>
        <w:ind w:left="295" w:right="73"/>
        <w:rPr>
          <w:position w:val="4"/>
          <w:sz w:val="14"/>
        </w:rPr>
      </w:pPr>
      <w:r>
        <w:rPr>
          <w:color w:val="231F20"/>
          <w:w w:val="85"/>
        </w:rPr>
        <w:t xml:space="preserve">In each crisis a shock exposed balance sheet vulnerabilities and </w:t>
      </w:r>
      <w:r>
        <w:rPr>
          <w:color w:val="231F20"/>
          <w:spacing w:val="-2"/>
          <w:w w:val="90"/>
        </w:rPr>
        <w:t>asset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prices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fell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sharply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(Table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2).</w:t>
      </w:r>
      <w:r>
        <w:rPr>
          <w:color w:val="231F20"/>
          <w:spacing w:val="22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fall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equity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prices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was </w:t>
      </w:r>
      <w:r>
        <w:rPr>
          <w:color w:val="231F20"/>
          <w:w w:val="85"/>
        </w:rPr>
        <w:t xml:space="preserve">typically larger but less prolonged than the fall in house prices,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has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been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case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many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other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systemic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crises.</w:t>
      </w:r>
      <w:r>
        <w:rPr>
          <w:color w:val="231F20"/>
          <w:spacing w:val="-2"/>
          <w:w w:val="90"/>
          <w:position w:val="4"/>
          <w:sz w:val="14"/>
        </w:rPr>
        <w:t>(3)</w:t>
      </w:r>
    </w:p>
    <w:p w14:paraId="55D13BB1" w14:textId="77777777" w:rsidR="001B764F" w:rsidRDefault="001B764F">
      <w:pPr>
        <w:pStyle w:val="BodyText"/>
        <w:spacing w:line="268" w:lineRule="auto"/>
        <w:rPr>
          <w:position w:val="4"/>
          <w:sz w:val="14"/>
        </w:rPr>
        <w:sectPr w:rsidR="001B764F">
          <w:type w:val="continuous"/>
          <w:pgSz w:w="11900" w:h="16840"/>
          <w:pgMar w:top="1560" w:right="708" w:bottom="0" w:left="708" w:header="425" w:footer="0" w:gutter="0"/>
          <w:cols w:num="4" w:space="720" w:equalWidth="0">
            <w:col w:w="1206" w:space="40"/>
            <w:col w:w="1625" w:space="118"/>
            <w:col w:w="1025" w:space="1105"/>
            <w:col w:w="5365"/>
          </w:cols>
        </w:sectPr>
      </w:pPr>
    </w:p>
    <w:p w14:paraId="56EBCF37" w14:textId="77777777" w:rsidR="001B764F" w:rsidRDefault="00187415">
      <w:pPr>
        <w:tabs>
          <w:tab w:val="left" w:pos="5414"/>
          <w:tab w:val="left" w:pos="10403"/>
        </w:tabs>
        <w:spacing w:before="2" w:line="180" w:lineRule="exact"/>
        <w:ind w:left="3844"/>
        <w:rPr>
          <w:sz w:val="16"/>
        </w:rPr>
      </w:pPr>
      <w:r>
        <w:rPr>
          <w:color w:val="231F20"/>
          <w:spacing w:val="-10"/>
          <w:sz w:val="16"/>
        </w:rPr>
        <w:t>+</w:t>
      </w:r>
      <w:r>
        <w:rPr>
          <w:color w:val="231F20"/>
          <w:sz w:val="16"/>
        </w:rPr>
        <w:tab/>
      </w:r>
      <w:r>
        <w:rPr>
          <w:color w:val="231F20"/>
          <w:sz w:val="16"/>
          <w:u w:val="single" w:color="7E0C6E"/>
        </w:rPr>
        <w:tab/>
      </w:r>
    </w:p>
    <w:p w14:paraId="2F79499F" w14:textId="77777777" w:rsidR="001B764F" w:rsidRDefault="00187415">
      <w:pPr>
        <w:spacing w:line="78" w:lineRule="exact"/>
        <w:ind w:left="3891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5B0A2E07" w14:textId="77777777" w:rsidR="001B764F" w:rsidRDefault="001B764F">
      <w:pPr>
        <w:spacing w:line="78" w:lineRule="exact"/>
        <w:rPr>
          <w:sz w:val="12"/>
        </w:rPr>
        <w:sectPr w:rsidR="001B764F">
          <w:type w:val="continuous"/>
          <w:pgSz w:w="11900" w:h="16840"/>
          <w:pgMar w:top="1560" w:right="708" w:bottom="0" w:left="708" w:header="425" w:footer="0" w:gutter="0"/>
          <w:cols w:space="720"/>
        </w:sectPr>
      </w:pPr>
    </w:p>
    <w:p w14:paraId="3094B782" w14:textId="77777777" w:rsidR="001B764F" w:rsidRDefault="00187415">
      <w:pPr>
        <w:spacing w:before="58"/>
        <w:ind w:right="49"/>
        <w:jc w:val="right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5450BE75" w14:textId="77777777" w:rsidR="001B764F" w:rsidRDefault="00187415">
      <w:pPr>
        <w:spacing w:before="6"/>
        <w:ind w:right="14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38A76C3D" w14:textId="77777777" w:rsidR="001B764F" w:rsidRDefault="001B764F">
      <w:pPr>
        <w:pStyle w:val="BodyText"/>
        <w:spacing w:before="34"/>
        <w:rPr>
          <w:sz w:val="12"/>
        </w:rPr>
      </w:pPr>
    </w:p>
    <w:p w14:paraId="09F042EB" w14:textId="77777777" w:rsidR="001B764F" w:rsidRDefault="00187415">
      <w:pPr>
        <w:ind w:right="3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6143F448" w14:textId="77777777" w:rsidR="001B764F" w:rsidRDefault="001B764F">
      <w:pPr>
        <w:pStyle w:val="BodyText"/>
        <w:spacing w:before="39"/>
        <w:rPr>
          <w:sz w:val="12"/>
        </w:rPr>
      </w:pPr>
    </w:p>
    <w:p w14:paraId="06FF4FDE" w14:textId="77777777" w:rsidR="001B764F" w:rsidRDefault="00187415">
      <w:pPr>
        <w:jc w:val="right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0BA7A5BC" w14:textId="77777777" w:rsidR="001B764F" w:rsidRDefault="001B764F">
      <w:pPr>
        <w:pStyle w:val="BodyText"/>
        <w:spacing w:before="34"/>
        <w:rPr>
          <w:sz w:val="12"/>
        </w:rPr>
      </w:pPr>
    </w:p>
    <w:p w14:paraId="398DC59C" w14:textId="77777777" w:rsidR="001B764F" w:rsidRDefault="00187415">
      <w:pPr>
        <w:tabs>
          <w:tab w:val="left" w:pos="1752"/>
          <w:tab w:val="left" w:pos="3841"/>
        </w:tabs>
        <w:spacing w:line="101" w:lineRule="exact"/>
        <w:ind w:left="1418"/>
        <w:rPr>
          <w:sz w:val="12"/>
        </w:rPr>
      </w:pPr>
      <w:r>
        <w:rPr>
          <w:color w:val="231F20"/>
          <w:spacing w:val="-10"/>
          <w:w w:val="110"/>
          <w:position w:val="-9"/>
          <w:sz w:val="16"/>
        </w:rPr>
        <w:t>–</w:t>
      </w:r>
      <w:r>
        <w:rPr>
          <w:color w:val="231F20"/>
          <w:position w:val="-9"/>
          <w:sz w:val="16"/>
        </w:rPr>
        <w:tab/>
      </w:r>
      <w:r>
        <w:rPr>
          <w:color w:val="231F20"/>
          <w:spacing w:val="-10"/>
          <w:w w:val="110"/>
          <w:position w:val="-9"/>
          <w:sz w:val="16"/>
        </w:rPr>
        <w:t>+</w:t>
      </w:r>
      <w:r>
        <w:rPr>
          <w:color w:val="231F20"/>
          <w:position w:val="-9"/>
          <w:sz w:val="16"/>
        </w:rPr>
        <w:tab/>
      </w:r>
      <w:r>
        <w:rPr>
          <w:color w:val="231F20"/>
          <w:spacing w:val="-9"/>
          <w:w w:val="110"/>
          <w:sz w:val="12"/>
        </w:rPr>
        <w:t>40</w:t>
      </w:r>
    </w:p>
    <w:p w14:paraId="0EE2C0E0" w14:textId="77777777" w:rsidR="001B764F" w:rsidRDefault="00187415">
      <w:pPr>
        <w:spacing w:before="8" w:line="259" w:lineRule="auto"/>
        <w:ind w:left="1401" w:right="134"/>
        <w:rPr>
          <w:sz w:val="18"/>
        </w:rPr>
      </w:pPr>
      <w:r>
        <w:br w:type="column"/>
      </w:r>
      <w:r>
        <w:rPr>
          <w:color w:val="7E0C6E"/>
          <w:spacing w:val="-6"/>
          <w:sz w:val="18"/>
        </w:rPr>
        <w:t>Table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2</w:t>
      </w:r>
      <w:r>
        <w:rPr>
          <w:color w:val="7E0C6E"/>
          <w:spacing w:val="25"/>
          <w:sz w:val="18"/>
        </w:rPr>
        <w:t xml:space="preserve"> </w:t>
      </w:r>
      <w:r>
        <w:rPr>
          <w:color w:val="231F20"/>
          <w:spacing w:val="-6"/>
          <w:sz w:val="18"/>
        </w:rPr>
        <w:t>Percentage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peak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to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trough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6"/>
          <w:sz w:val="18"/>
        </w:rPr>
        <w:t>falls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in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asset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prices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during </w:t>
      </w:r>
      <w:r>
        <w:rPr>
          <w:color w:val="231F20"/>
          <w:spacing w:val="-2"/>
          <w:sz w:val="18"/>
        </w:rPr>
        <w:t>crises</w:t>
      </w:r>
    </w:p>
    <w:p w14:paraId="2C0E04A1" w14:textId="77777777" w:rsidR="001B764F" w:rsidRDefault="00187415">
      <w:pPr>
        <w:tabs>
          <w:tab w:val="left" w:pos="3346"/>
          <w:tab w:val="left" w:pos="4188"/>
          <w:tab w:val="left" w:pos="5077"/>
          <w:tab w:val="left" w:pos="5712"/>
        </w:tabs>
        <w:spacing w:before="200" w:line="206" w:lineRule="auto"/>
        <w:ind w:left="2621" w:right="134" w:firstLine="3334"/>
        <w:rPr>
          <w:position w:val="4"/>
          <w:sz w:val="11"/>
        </w:rPr>
      </w:pPr>
      <w:r>
        <w:rPr>
          <w:noProof/>
          <w:position w:val="4"/>
          <w:sz w:val="11"/>
        </w:rPr>
        <mc:AlternateContent>
          <mc:Choice Requires="wps">
            <w:drawing>
              <wp:anchor distT="0" distB="0" distL="0" distR="0" simplePos="0" relativeHeight="15782400" behindDoc="0" locked="0" layoutInCell="1" allowOverlap="1" wp14:anchorId="31AC4991" wp14:editId="398F0CC7">
                <wp:simplePos x="0" y="0"/>
                <wp:positionH relativeFrom="page">
                  <wp:posOffset>3849903</wp:posOffset>
                </wp:positionH>
                <wp:positionV relativeFrom="paragraph">
                  <wp:posOffset>371470</wp:posOffset>
                </wp:positionV>
                <wp:extent cx="3244215" cy="297815"/>
                <wp:effectExtent l="0" t="0" r="0" b="0"/>
                <wp:wrapNone/>
                <wp:docPr id="546" name="Textbox 5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44215" cy="297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047"/>
                              <w:gridCol w:w="832"/>
                              <w:gridCol w:w="851"/>
                              <w:gridCol w:w="2257"/>
                            </w:tblGrid>
                            <w:tr w:rsidR="001B764F" w14:paraId="68966EA3" w14:textId="77777777">
                              <w:trPr>
                                <w:trHeight w:val="263"/>
                              </w:trPr>
                              <w:tc>
                                <w:tcPr>
                                  <w:tcW w:w="1047" w:type="dxa"/>
                                  <w:tcBorders>
                                    <w:top w:val="single" w:sz="2" w:space="0" w:color="231F20"/>
                                  </w:tcBorders>
                                  <w:shd w:val="clear" w:color="auto" w:fill="E8DDE9"/>
                                </w:tcPr>
                                <w:p w14:paraId="7E4A6557" w14:textId="77777777" w:rsidR="001B764F" w:rsidRDefault="00187415">
                                  <w:pPr>
                                    <w:pStyle w:val="TableParagraph"/>
                                    <w:spacing w:before="64"/>
                                    <w:ind w:left="-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0"/>
                                      <w:sz w:val="14"/>
                                    </w:rPr>
                                    <w:t>House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prices</w:t>
                                  </w:r>
                                </w:p>
                              </w:tc>
                              <w:tc>
                                <w:tcPr>
                                  <w:tcW w:w="832" w:type="dxa"/>
                                  <w:tcBorders>
                                    <w:top w:val="single" w:sz="2" w:space="0" w:color="231F20"/>
                                  </w:tcBorders>
                                  <w:shd w:val="clear" w:color="auto" w:fill="E8DDE9"/>
                                </w:tcPr>
                                <w:p w14:paraId="071EA502" w14:textId="77777777" w:rsidR="001B764F" w:rsidRDefault="00187415">
                                  <w:pPr>
                                    <w:pStyle w:val="TableParagraph"/>
                                    <w:spacing w:before="64"/>
                                    <w:ind w:right="10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36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2" w:space="0" w:color="231F20"/>
                                  </w:tcBorders>
                                  <w:shd w:val="clear" w:color="auto" w:fill="E8DDE9"/>
                                </w:tcPr>
                                <w:p w14:paraId="3DACEE81" w14:textId="77777777" w:rsidR="001B764F" w:rsidRDefault="00187415">
                                  <w:pPr>
                                    <w:pStyle w:val="TableParagraph"/>
                                    <w:spacing w:before="64"/>
                                    <w:ind w:left="22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19</w:t>
                                  </w:r>
                                </w:p>
                              </w:tc>
                              <w:tc>
                                <w:tcPr>
                                  <w:tcW w:w="2257" w:type="dxa"/>
                                  <w:tcBorders>
                                    <w:top w:val="single" w:sz="2" w:space="0" w:color="231F20"/>
                                  </w:tcBorders>
                                  <w:shd w:val="clear" w:color="auto" w:fill="E8DDE9"/>
                                </w:tcPr>
                                <w:p w14:paraId="2E46AE38" w14:textId="77777777" w:rsidR="001B764F" w:rsidRDefault="00187415">
                                  <w:pPr>
                                    <w:pStyle w:val="TableParagraph"/>
                                    <w:tabs>
                                      <w:tab w:val="left" w:pos="867"/>
                                      <w:tab w:val="left" w:pos="1723"/>
                                    </w:tabs>
                                    <w:spacing w:before="64"/>
                                    <w:ind w:right="52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30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41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21</w:t>
                                  </w:r>
                                </w:p>
                              </w:tc>
                            </w:tr>
                            <w:tr w:rsidR="001B764F" w14:paraId="15A11B7C" w14:textId="77777777">
                              <w:trPr>
                                <w:trHeight w:val="201"/>
                              </w:trPr>
                              <w:tc>
                                <w:tcPr>
                                  <w:tcW w:w="1047" w:type="dxa"/>
                                  <w:shd w:val="clear" w:color="auto" w:fill="E8DDE9"/>
                                </w:tcPr>
                                <w:p w14:paraId="6E1F4A50" w14:textId="77777777" w:rsidR="001B764F" w:rsidRDefault="00187415">
                                  <w:pPr>
                                    <w:pStyle w:val="TableParagraph"/>
                                    <w:spacing w:before="36" w:line="145" w:lineRule="exact"/>
                                    <w:ind w:left="-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85"/>
                                      <w:sz w:val="14"/>
                                    </w:rPr>
                                    <w:t>Equity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prices</w:t>
                                  </w:r>
                                </w:p>
                              </w:tc>
                              <w:tc>
                                <w:tcPr>
                                  <w:tcW w:w="832" w:type="dxa"/>
                                  <w:shd w:val="clear" w:color="auto" w:fill="E8DDE9"/>
                                </w:tcPr>
                                <w:p w14:paraId="4172DCDE" w14:textId="77777777" w:rsidR="001B764F" w:rsidRDefault="00187415">
                                  <w:pPr>
                                    <w:pStyle w:val="TableParagraph"/>
                                    <w:spacing w:before="36" w:line="145" w:lineRule="exact"/>
                                    <w:ind w:left="9" w:right="10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75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shd w:val="clear" w:color="auto" w:fill="E8DDE9"/>
                                </w:tcPr>
                                <w:p w14:paraId="6E900996" w14:textId="77777777" w:rsidR="001B764F" w:rsidRDefault="00187415">
                                  <w:pPr>
                                    <w:pStyle w:val="TableParagraph"/>
                                    <w:spacing w:before="36" w:line="145" w:lineRule="exact"/>
                                    <w:ind w:left="22" w:right="22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4"/>
                                    </w:rPr>
                                    <w:t>48</w:t>
                                  </w:r>
                                </w:p>
                              </w:tc>
                              <w:tc>
                                <w:tcPr>
                                  <w:tcW w:w="2257" w:type="dxa"/>
                                  <w:shd w:val="clear" w:color="auto" w:fill="E8DDE9"/>
                                </w:tcPr>
                                <w:p w14:paraId="26CCB0A3" w14:textId="77777777" w:rsidR="001B764F" w:rsidRDefault="00187415">
                                  <w:pPr>
                                    <w:pStyle w:val="TableParagraph"/>
                                    <w:tabs>
                                      <w:tab w:val="left" w:pos="840"/>
                                      <w:tab w:val="left" w:pos="1691"/>
                                    </w:tabs>
                                    <w:spacing w:before="36" w:line="145" w:lineRule="exact"/>
                                    <w:ind w:right="52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52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68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34</w:t>
                                  </w:r>
                                </w:p>
                              </w:tc>
                            </w:tr>
                          </w:tbl>
                          <w:p w14:paraId="60A81559" w14:textId="77777777" w:rsidR="001B764F" w:rsidRDefault="001B764F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AC4991" id="Textbox 546" o:spid="_x0000_s1343" type="#_x0000_t202" style="position:absolute;left:0;text-align:left;margin-left:303.15pt;margin-top:29.25pt;width:255.45pt;height:23.45pt;z-index:15782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047"/>
                        <w:gridCol w:w="832"/>
                        <w:gridCol w:w="851"/>
                        <w:gridCol w:w="2257"/>
                      </w:tblGrid>
                      <w:tr w:rsidR="001B764F" w14:paraId="68966EA3" w14:textId="77777777">
                        <w:trPr>
                          <w:trHeight w:val="263"/>
                        </w:trPr>
                        <w:tc>
                          <w:tcPr>
                            <w:tcW w:w="1047" w:type="dxa"/>
                            <w:tcBorders>
                              <w:top w:val="single" w:sz="2" w:space="0" w:color="231F20"/>
                            </w:tcBorders>
                            <w:shd w:val="clear" w:color="auto" w:fill="E8DDE9"/>
                          </w:tcPr>
                          <w:p w14:paraId="7E4A6557" w14:textId="77777777" w:rsidR="001B764F" w:rsidRDefault="00187415">
                            <w:pPr>
                              <w:pStyle w:val="TableParagraph"/>
                              <w:spacing w:before="64"/>
                              <w:ind w:left="-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4"/>
                              </w:rPr>
                              <w:t>House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prices</w:t>
                            </w:r>
                          </w:p>
                        </w:tc>
                        <w:tc>
                          <w:tcPr>
                            <w:tcW w:w="832" w:type="dxa"/>
                            <w:tcBorders>
                              <w:top w:val="single" w:sz="2" w:space="0" w:color="231F20"/>
                            </w:tcBorders>
                            <w:shd w:val="clear" w:color="auto" w:fill="E8DDE9"/>
                          </w:tcPr>
                          <w:p w14:paraId="071EA502" w14:textId="77777777" w:rsidR="001B764F" w:rsidRDefault="00187415">
                            <w:pPr>
                              <w:pStyle w:val="TableParagraph"/>
                              <w:spacing w:before="64"/>
                              <w:ind w:right="10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36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2" w:space="0" w:color="231F20"/>
                            </w:tcBorders>
                            <w:shd w:val="clear" w:color="auto" w:fill="E8DDE9"/>
                          </w:tcPr>
                          <w:p w14:paraId="3DACEE81" w14:textId="77777777" w:rsidR="001B764F" w:rsidRDefault="00187415">
                            <w:pPr>
                              <w:pStyle w:val="TableParagraph"/>
                              <w:spacing w:before="64"/>
                              <w:ind w:left="22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19</w:t>
                            </w:r>
                          </w:p>
                        </w:tc>
                        <w:tc>
                          <w:tcPr>
                            <w:tcW w:w="2257" w:type="dxa"/>
                            <w:tcBorders>
                              <w:top w:val="single" w:sz="2" w:space="0" w:color="231F20"/>
                            </w:tcBorders>
                            <w:shd w:val="clear" w:color="auto" w:fill="E8DDE9"/>
                          </w:tcPr>
                          <w:p w14:paraId="2E46AE38" w14:textId="77777777" w:rsidR="001B764F" w:rsidRDefault="00187415">
                            <w:pPr>
                              <w:pStyle w:val="TableParagraph"/>
                              <w:tabs>
                                <w:tab w:val="left" w:pos="867"/>
                                <w:tab w:val="left" w:pos="1723"/>
                              </w:tabs>
                              <w:spacing w:before="64"/>
                              <w:ind w:right="52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30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41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21</w:t>
                            </w:r>
                          </w:p>
                        </w:tc>
                      </w:tr>
                      <w:tr w:rsidR="001B764F" w14:paraId="15A11B7C" w14:textId="77777777">
                        <w:trPr>
                          <w:trHeight w:val="201"/>
                        </w:trPr>
                        <w:tc>
                          <w:tcPr>
                            <w:tcW w:w="1047" w:type="dxa"/>
                            <w:shd w:val="clear" w:color="auto" w:fill="E8DDE9"/>
                          </w:tcPr>
                          <w:p w14:paraId="6E1F4A50" w14:textId="77777777" w:rsidR="001B764F" w:rsidRDefault="00187415">
                            <w:pPr>
                              <w:pStyle w:val="TableParagraph"/>
                              <w:spacing w:before="36" w:line="145" w:lineRule="exact"/>
                              <w:ind w:left="-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Equity</w:t>
                            </w:r>
                            <w:r>
                              <w:rPr>
                                <w:color w:val="231F20"/>
                                <w:spacing w:val="-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prices</w:t>
                            </w:r>
                          </w:p>
                        </w:tc>
                        <w:tc>
                          <w:tcPr>
                            <w:tcW w:w="832" w:type="dxa"/>
                            <w:shd w:val="clear" w:color="auto" w:fill="E8DDE9"/>
                          </w:tcPr>
                          <w:p w14:paraId="4172DCDE" w14:textId="77777777" w:rsidR="001B764F" w:rsidRDefault="00187415">
                            <w:pPr>
                              <w:pStyle w:val="TableParagraph"/>
                              <w:spacing w:before="36" w:line="145" w:lineRule="exact"/>
                              <w:ind w:left="9" w:right="10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75</w:t>
                            </w:r>
                          </w:p>
                        </w:tc>
                        <w:tc>
                          <w:tcPr>
                            <w:tcW w:w="851" w:type="dxa"/>
                            <w:shd w:val="clear" w:color="auto" w:fill="E8DDE9"/>
                          </w:tcPr>
                          <w:p w14:paraId="6E900996" w14:textId="77777777" w:rsidR="001B764F" w:rsidRDefault="00187415">
                            <w:pPr>
                              <w:pStyle w:val="TableParagraph"/>
                              <w:spacing w:before="36" w:line="145" w:lineRule="exact"/>
                              <w:ind w:left="22" w:right="22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4"/>
                              </w:rPr>
                              <w:t>48</w:t>
                            </w:r>
                          </w:p>
                        </w:tc>
                        <w:tc>
                          <w:tcPr>
                            <w:tcW w:w="2257" w:type="dxa"/>
                            <w:shd w:val="clear" w:color="auto" w:fill="E8DDE9"/>
                          </w:tcPr>
                          <w:p w14:paraId="26CCB0A3" w14:textId="77777777" w:rsidR="001B764F" w:rsidRDefault="00187415">
                            <w:pPr>
                              <w:pStyle w:val="TableParagraph"/>
                              <w:tabs>
                                <w:tab w:val="left" w:pos="840"/>
                                <w:tab w:val="left" w:pos="1691"/>
                              </w:tabs>
                              <w:spacing w:before="36" w:line="145" w:lineRule="exact"/>
                              <w:ind w:right="52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52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68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34</w:t>
                            </w:r>
                          </w:p>
                        </w:tc>
                      </w:tr>
                    </w:tbl>
                    <w:p w14:paraId="60A81559" w14:textId="77777777" w:rsidR="001B764F" w:rsidRDefault="001B764F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pacing w:val="-2"/>
          <w:w w:val="90"/>
          <w:sz w:val="14"/>
        </w:rPr>
        <w:t>United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Japan</w:t>
      </w:r>
      <w:r>
        <w:rPr>
          <w:color w:val="231F20"/>
          <w:sz w:val="14"/>
        </w:rPr>
        <w:tab/>
      </w:r>
      <w:r>
        <w:rPr>
          <w:color w:val="231F20"/>
          <w:spacing w:val="-2"/>
          <w:sz w:val="14"/>
        </w:rPr>
        <w:t>Sweden</w:t>
      </w:r>
      <w:r>
        <w:rPr>
          <w:color w:val="231F20"/>
          <w:sz w:val="14"/>
        </w:rPr>
        <w:tab/>
      </w:r>
      <w:r>
        <w:rPr>
          <w:color w:val="231F20"/>
          <w:spacing w:val="-2"/>
          <w:sz w:val="14"/>
        </w:rPr>
        <w:t>Norway</w:t>
      </w:r>
      <w:r>
        <w:rPr>
          <w:color w:val="231F20"/>
          <w:sz w:val="14"/>
        </w:rPr>
        <w:tab/>
      </w:r>
      <w:r>
        <w:rPr>
          <w:color w:val="231F20"/>
          <w:spacing w:val="-2"/>
          <w:sz w:val="14"/>
        </w:rPr>
        <w:t>Finland</w:t>
      </w:r>
      <w:r>
        <w:rPr>
          <w:color w:val="231F20"/>
          <w:sz w:val="14"/>
        </w:rPr>
        <w:tab/>
      </w:r>
      <w:r>
        <w:rPr>
          <w:color w:val="231F20"/>
          <w:spacing w:val="-8"/>
          <w:sz w:val="14"/>
        </w:rPr>
        <w:t>Kingdom</w:t>
      </w:r>
      <w:r>
        <w:rPr>
          <w:color w:val="231F20"/>
          <w:spacing w:val="-8"/>
          <w:position w:val="4"/>
          <w:sz w:val="11"/>
        </w:rPr>
        <w:t>(a)</w:t>
      </w:r>
    </w:p>
    <w:p w14:paraId="30D45142" w14:textId="77777777" w:rsidR="001B764F" w:rsidRDefault="001B764F">
      <w:pPr>
        <w:spacing w:line="206" w:lineRule="auto"/>
        <w:rPr>
          <w:position w:val="4"/>
          <w:sz w:val="11"/>
        </w:rPr>
        <w:sectPr w:rsidR="001B764F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3974" w:space="40"/>
            <w:col w:w="6470"/>
          </w:cols>
        </w:sectPr>
      </w:pPr>
    </w:p>
    <w:p w14:paraId="5C3E105D" w14:textId="77777777" w:rsidR="001B764F" w:rsidRDefault="00187415">
      <w:pPr>
        <w:tabs>
          <w:tab w:val="left" w:pos="540"/>
          <w:tab w:val="left" w:pos="882"/>
          <w:tab w:val="left" w:pos="1253"/>
          <w:tab w:val="left" w:pos="1590"/>
          <w:tab w:val="left" w:pos="1931"/>
          <w:tab w:val="left" w:pos="2234"/>
          <w:tab w:val="left" w:pos="2572"/>
          <w:tab w:val="left" w:pos="2913"/>
          <w:tab w:val="left" w:pos="3250"/>
        </w:tabs>
        <w:spacing w:before="2"/>
        <w:ind w:left="203"/>
        <w:rPr>
          <w:sz w:val="12"/>
        </w:rPr>
      </w:pPr>
      <w:r>
        <w:rPr>
          <w:color w:val="231F20"/>
          <w:spacing w:val="-5"/>
          <w:sz w:val="12"/>
        </w:rPr>
        <w:t>32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24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16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8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0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8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24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32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40</w:t>
      </w:r>
    </w:p>
    <w:p w14:paraId="5406B340" w14:textId="77777777" w:rsidR="001B764F" w:rsidRDefault="00187415">
      <w:pPr>
        <w:spacing w:before="9"/>
        <w:ind w:left="1268"/>
        <w:rPr>
          <w:sz w:val="12"/>
        </w:rPr>
      </w:pPr>
      <w:r>
        <w:rPr>
          <w:color w:val="231F20"/>
          <w:w w:val="85"/>
          <w:sz w:val="12"/>
        </w:rPr>
        <w:t>Quarters</w:t>
      </w:r>
      <w:r>
        <w:rPr>
          <w:color w:val="231F20"/>
          <w:spacing w:val="3"/>
          <w:sz w:val="12"/>
        </w:rPr>
        <w:t xml:space="preserve"> </w:t>
      </w:r>
      <w:r>
        <w:rPr>
          <w:color w:val="231F20"/>
          <w:w w:val="85"/>
          <w:sz w:val="12"/>
        </w:rPr>
        <w:t>from</w:t>
      </w:r>
      <w:r>
        <w:rPr>
          <w:color w:val="231F20"/>
          <w:spacing w:val="3"/>
          <w:sz w:val="12"/>
        </w:rPr>
        <w:t xml:space="preserve"> </w:t>
      </w:r>
      <w:r>
        <w:rPr>
          <w:color w:val="231F20"/>
          <w:w w:val="85"/>
          <w:sz w:val="12"/>
        </w:rPr>
        <w:t>start</w:t>
      </w:r>
      <w:r>
        <w:rPr>
          <w:color w:val="231F20"/>
          <w:spacing w:val="4"/>
          <w:sz w:val="12"/>
        </w:rPr>
        <w:t xml:space="preserve"> </w:t>
      </w:r>
      <w:r>
        <w:rPr>
          <w:color w:val="231F20"/>
          <w:w w:val="85"/>
          <w:sz w:val="12"/>
        </w:rPr>
        <w:t>of</w:t>
      </w:r>
      <w:r>
        <w:rPr>
          <w:color w:val="231F20"/>
          <w:spacing w:val="3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crisis</w:t>
      </w:r>
    </w:p>
    <w:p w14:paraId="20177492" w14:textId="77777777" w:rsidR="001B764F" w:rsidRDefault="001B764F">
      <w:pPr>
        <w:pStyle w:val="BodyText"/>
        <w:spacing w:before="44"/>
        <w:rPr>
          <w:sz w:val="12"/>
        </w:rPr>
      </w:pPr>
    </w:p>
    <w:p w14:paraId="3EDFC21B" w14:textId="77777777" w:rsidR="001B764F" w:rsidRDefault="00187415">
      <w:pPr>
        <w:ind w:left="85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22"/>
          <w:sz w:val="11"/>
        </w:rPr>
        <w:t xml:space="preserve"> </w:t>
      </w:r>
      <w:r>
        <w:rPr>
          <w:color w:val="231F20"/>
          <w:w w:val="90"/>
          <w:sz w:val="11"/>
        </w:rPr>
        <w:t>OECD</w:t>
      </w:r>
      <w:r>
        <w:rPr>
          <w:color w:val="231F20"/>
          <w:spacing w:val="-3"/>
          <w:sz w:val="11"/>
        </w:rPr>
        <w:t xml:space="preserve"> </w:t>
      </w:r>
      <w:r>
        <w:rPr>
          <w:i/>
          <w:color w:val="231F20"/>
          <w:w w:val="90"/>
          <w:sz w:val="11"/>
        </w:rPr>
        <w:t>Economic</w:t>
      </w:r>
      <w:r>
        <w:rPr>
          <w:i/>
          <w:color w:val="231F20"/>
          <w:spacing w:val="-12"/>
          <w:w w:val="90"/>
          <w:sz w:val="11"/>
        </w:rPr>
        <w:t xml:space="preserve"> </w:t>
      </w:r>
      <w:r>
        <w:rPr>
          <w:i/>
          <w:color w:val="231F20"/>
          <w:spacing w:val="-2"/>
          <w:w w:val="90"/>
          <w:sz w:val="11"/>
        </w:rPr>
        <w:t>Outlook</w:t>
      </w:r>
      <w:r>
        <w:rPr>
          <w:color w:val="231F20"/>
          <w:spacing w:val="-2"/>
          <w:w w:val="90"/>
          <w:sz w:val="11"/>
        </w:rPr>
        <w:t>.</w:t>
      </w:r>
    </w:p>
    <w:p w14:paraId="29266113" w14:textId="77777777" w:rsidR="001B764F" w:rsidRDefault="001B764F">
      <w:pPr>
        <w:pStyle w:val="BodyText"/>
        <w:spacing w:before="5"/>
        <w:rPr>
          <w:sz w:val="11"/>
        </w:rPr>
      </w:pPr>
    </w:p>
    <w:p w14:paraId="4066D285" w14:textId="77777777" w:rsidR="001B764F" w:rsidRDefault="00187415">
      <w:pPr>
        <w:ind w:left="85"/>
        <w:rPr>
          <w:sz w:val="11"/>
        </w:rPr>
      </w:pPr>
      <w:r>
        <w:rPr>
          <w:color w:val="231F20"/>
          <w:spacing w:val="-2"/>
          <w:w w:val="90"/>
          <w:sz w:val="11"/>
        </w:rPr>
        <w:t>(a)</w:t>
      </w:r>
      <w:r>
        <w:rPr>
          <w:color w:val="231F20"/>
          <w:spacing w:val="2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GDP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index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centred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at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zero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start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crisis.</w:t>
      </w:r>
    </w:p>
    <w:p w14:paraId="43A71022" w14:textId="77777777" w:rsidR="001B764F" w:rsidRDefault="00187415">
      <w:pPr>
        <w:rPr>
          <w:sz w:val="11"/>
        </w:rPr>
      </w:pPr>
      <w:r>
        <w:br w:type="column"/>
      </w:r>
    </w:p>
    <w:p w14:paraId="7B22BDB1" w14:textId="77777777" w:rsidR="001B764F" w:rsidRDefault="001B764F">
      <w:pPr>
        <w:pStyle w:val="BodyText"/>
        <w:rPr>
          <w:sz w:val="11"/>
        </w:rPr>
      </w:pPr>
    </w:p>
    <w:p w14:paraId="7ED42B3B" w14:textId="77777777" w:rsidR="001B764F" w:rsidRDefault="001B764F">
      <w:pPr>
        <w:pStyle w:val="BodyText"/>
        <w:spacing w:before="62"/>
        <w:rPr>
          <w:sz w:val="11"/>
        </w:rPr>
      </w:pPr>
    </w:p>
    <w:p w14:paraId="2C8B610F" w14:textId="77777777" w:rsidR="001B764F" w:rsidRDefault="00187415">
      <w:pPr>
        <w:spacing w:before="1"/>
        <w:ind w:left="8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3"/>
          <w:sz w:val="11"/>
        </w:rPr>
        <w:t xml:space="preserve"> </w:t>
      </w:r>
      <w:r>
        <w:rPr>
          <w:color w:val="231F20"/>
          <w:w w:val="90"/>
          <w:sz w:val="11"/>
        </w:rPr>
        <w:t>Norges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Bank,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Statistics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Sweden,</w:t>
      </w:r>
      <w:r>
        <w:rPr>
          <w:color w:val="231F20"/>
          <w:spacing w:val="-1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Thomson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Datastream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7A174234" w14:textId="77777777" w:rsidR="001B764F" w:rsidRDefault="001B764F">
      <w:pPr>
        <w:pStyle w:val="BodyText"/>
        <w:spacing w:before="4"/>
        <w:rPr>
          <w:sz w:val="11"/>
        </w:rPr>
      </w:pPr>
    </w:p>
    <w:p w14:paraId="6953C936" w14:textId="77777777" w:rsidR="001B764F" w:rsidRDefault="00187415">
      <w:pPr>
        <w:ind w:left="85"/>
        <w:rPr>
          <w:sz w:val="11"/>
        </w:rPr>
      </w:pPr>
      <w:r>
        <w:rPr>
          <w:color w:val="231F20"/>
          <w:w w:val="90"/>
          <w:sz w:val="11"/>
        </w:rPr>
        <w:t>(a)</w:t>
      </w:r>
      <w:r>
        <w:rPr>
          <w:color w:val="231F20"/>
          <w:spacing w:val="18"/>
          <w:sz w:val="11"/>
        </w:rPr>
        <w:t xml:space="preserve"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peak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end-May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2009.</w:t>
      </w:r>
    </w:p>
    <w:p w14:paraId="4E5B146D" w14:textId="77777777" w:rsidR="001B764F" w:rsidRDefault="001B764F">
      <w:pPr>
        <w:rPr>
          <w:sz w:val="11"/>
        </w:rPr>
        <w:sectPr w:rsidR="001B764F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3423" w:space="1906"/>
            <w:col w:w="5155"/>
          </w:cols>
        </w:sectPr>
      </w:pPr>
    </w:p>
    <w:p w14:paraId="172B8473" w14:textId="77777777" w:rsidR="001B764F" w:rsidRDefault="001B764F">
      <w:pPr>
        <w:pStyle w:val="BodyText"/>
        <w:spacing w:before="45"/>
      </w:pPr>
    </w:p>
    <w:p w14:paraId="7B84E400" w14:textId="77777777" w:rsidR="001B764F" w:rsidRDefault="001B764F">
      <w:pPr>
        <w:pStyle w:val="BodyText"/>
        <w:sectPr w:rsidR="001B764F">
          <w:type w:val="continuous"/>
          <w:pgSz w:w="11900" w:h="16840"/>
          <w:pgMar w:top="1560" w:right="708" w:bottom="0" w:left="708" w:header="425" w:footer="0" w:gutter="0"/>
          <w:cols w:space="720"/>
        </w:sectPr>
      </w:pPr>
    </w:p>
    <w:p w14:paraId="342BC4FE" w14:textId="77777777" w:rsidR="001B764F" w:rsidRDefault="00187415">
      <w:pPr>
        <w:pStyle w:val="BodyText"/>
        <w:spacing w:before="103" w:line="268" w:lineRule="auto"/>
        <w:ind w:left="85" w:right="38"/>
      </w:pPr>
      <w:r>
        <w:rPr>
          <w:noProof/>
        </w:rPr>
        <mc:AlternateContent>
          <mc:Choice Requires="wpg">
            <w:drawing>
              <wp:anchor distT="0" distB="0" distL="0" distR="0" simplePos="0" relativeHeight="482223104" behindDoc="1" locked="0" layoutInCell="1" allowOverlap="1" wp14:anchorId="3FEA049C" wp14:editId="0FBFB81B">
                <wp:simplePos x="0" y="0"/>
                <wp:positionH relativeFrom="page">
                  <wp:posOffset>190</wp:posOffset>
                </wp:positionH>
                <wp:positionV relativeFrom="page">
                  <wp:posOffset>720001</wp:posOffset>
                </wp:positionV>
                <wp:extent cx="7308215" cy="9324340"/>
                <wp:effectExtent l="0" t="0" r="0" b="0"/>
                <wp:wrapNone/>
                <wp:docPr id="547" name="Group 5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308215" cy="9324340"/>
                          <a:chOff x="0" y="0"/>
                          <a:chExt cx="7308215" cy="9324340"/>
                        </a:xfrm>
                      </wpg:grpSpPr>
                      <wps:wsp>
                        <wps:cNvPr id="548" name="Graphic 548"/>
                        <wps:cNvSpPr/>
                        <wps:spPr>
                          <a:xfrm>
                            <a:off x="0" y="0"/>
                            <a:ext cx="7308215" cy="9324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8215" h="9324340">
                                <a:moveTo>
                                  <a:pt x="730780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23997"/>
                                </a:lnTo>
                                <a:lnTo>
                                  <a:pt x="7307808" y="9323997"/>
                                </a:lnTo>
                                <a:lnTo>
                                  <a:pt x="73078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D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9" name="Graphic 549"/>
                        <wps:cNvSpPr/>
                        <wps:spPr>
                          <a:xfrm>
                            <a:off x="513333" y="5517222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0" name="Graphic 550"/>
                        <wps:cNvSpPr/>
                        <wps:spPr>
                          <a:xfrm>
                            <a:off x="1478343" y="5512676"/>
                            <a:ext cx="1270" cy="1800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800860">
                                <a:moveTo>
                                  <a:pt x="0" y="18002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1" name="Graphic 551"/>
                        <wps:cNvSpPr/>
                        <wps:spPr>
                          <a:xfrm>
                            <a:off x="619226" y="5711329"/>
                            <a:ext cx="2231390" cy="1602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1390" h="1602740">
                                <a:moveTo>
                                  <a:pt x="2158949" y="800798"/>
                                </a:moveTo>
                                <a:lnTo>
                                  <a:pt x="2230932" y="800798"/>
                                </a:lnTo>
                              </a:path>
                              <a:path w="2231390" h="1602740">
                                <a:moveTo>
                                  <a:pt x="2057" y="800798"/>
                                </a:moveTo>
                                <a:lnTo>
                                  <a:pt x="2122805" y="800798"/>
                                </a:lnTo>
                              </a:path>
                              <a:path w="2231390" h="1602740">
                                <a:moveTo>
                                  <a:pt x="2158949" y="1402943"/>
                                </a:moveTo>
                                <a:lnTo>
                                  <a:pt x="2230932" y="1402943"/>
                                </a:lnTo>
                              </a:path>
                              <a:path w="2231390" h="1602740">
                                <a:moveTo>
                                  <a:pt x="2158949" y="1201178"/>
                                </a:moveTo>
                                <a:lnTo>
                                  <a:pt x="2230932" y="1201178"/>
                                </a:lnTo>
                              </a:path>
                              <a:path w="2231390" h="1602740">
                                <a:moveTo>
                                  <a:pt x="2158949" y="1002550"/>
                                </a:moveTo>
                                <a:lnTo>
                                  <a:pt x="2230932" y="1002550"/>
                                </a:lnTo>
                              </a:path>
                              <a:path w="2231390" h="1602740">
                                <a:moveTo>
                                  <a:pt x="2158949" y="602145"/>
                                </a:moveTo>
                                <a:lnTo>
                                  <a:pt x="2230932" y="602145"/>
                                </a:lnTo>
                              </a:path>
                              <a:path w="2231390" h="1602740">
                                <a:moveTo>
                                  <a:pt x="2158949" y="400392"/>
                                </a:moveTo>
                                <a:lnTo>
                                  <a:pt x="2230932" y="400392"/>
                                </a:lnTo>
                              </a:path>
                              <a:path w="2231390" h="1602740">
                                <a:moveTo>
                                  <a:pt x="2158949" y="201752"/>
                                </a:moveTo>
                                <a:lnTo>
                                  <a:pt x="2230932" y="201752"/>
                                </a:lnTo>
                              </a:path>
                              <a:path w="2231390" h="1602740">
                                <a:moveTo>
                                  <a:pt x="2158949" y="0"/>
                                </a:moveTo>
                                <a:lnTo>
                                  <a:pt x="2230932" y="0"/>
                                </a:lnTo>
                              </a:path>
                              <a:path w="2231390" h="1602740">
                                <a:moveTo>
                                  <a:pt x="0" y="1602727"/>
                                </a:moveTo>
                                <a:lnTo>
                                  <a:pt x="0" y="1530731"/>
                                </a:lnTo>
                              </a:path>
                              <a:path w="2231390" h="1602740">
                                <a:moveTo>
                                  <a:pt x="214185" y="1602727"/>
                                </a:moveTo>
                                <a:lnTo>
                                  <a:pt x="214185" y="1530731"/>
                                </a:lnTo>
                              </a:path>
                              <a:path w="2231390" h="1602740">
                                <a:moveTo>
                                  <a:pt x="430745" y="1602727"/>
                                </a:moveTo>
                                <a:lnTo>
                                  <a:pt x="430745" y="1530731"/>
                                </a:lnTo>
                              </a:path>
                              <a:path w="2231390" h="1602740">
                                <a:moveTo>
                                  <a:pt x="644931" y="1602727"/>
                                </a:moveTo>
                                <a:lnTo>
                                  <a:pt x="644931" y="1530731"/>
                                </a:lnTo>
                              </a:path>
                              <a:path w="2231390" h="1602740">
                                <a:moveTo>
                                  <a:pt x="1075677" y="1602727"/>
                                </a:moveTo>
                                <a:lnTo>
                                  <a:pt x="1075677" y="1530731"/>
                                </a:lnTo>
                              </a:path>
                              <a:path w="2231390" h="1602740">
                                <a:moveTo>
                                  <a:pt x="1289862" y="1602727"/>
                                </a:moveTo>
                                <a:lnTo>
                                  <a:pt x="1289862" y="1530731"/>
                                </a:lnTo>
                              </a:path>
                              <a:path w="2231390" h="1602740">
                                <a:moveTo>
                                  <a:pt x="1504048" y="1602727"/>
                                </a:moveTo>
                                <a:lnTo>
                                  <a:pt x="1504048" y="1530731"/>
                                </a:lnTo>
                              </a:path>
                              <a:path w="2231390" h="1602740">
                                <a:moveTo>
                                  <a:pt x="1720608" y="1602727"/>
                                </a:moveTo>
                                <a:lnTo>
                                  <a:pt x="1720608" y="1530731"/>
                                </a:lnTo>
                              </a:path>
                              <a:path w="2231390" h="1602740">
                                <a:moveTo>
                                  <a:pt x="1934806" y="1602727"/>
                                </a:moveTo>
                                <a:lnTo>
                                  <a:pt x="1934806" y="1530731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2" name="Graphic 552"/>
                        <wps:cNvSpPr/>
                        <wps:spPr>
                          <a:xfrm>
                            <a:off x="619226" y="6260706"/>
                            <a:ext cx="2122805" cy="831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2805" h="831850">
                                <a:moveTo>
                                  <a:pt x="0" y="831837"/>
                                </a:moveTo>
                                <a:lnTo>
                                  <a:pt x="26174" y="813219"/>
                                </a:lnTo>
                                <a:lnTo>
                                  <a:pt x="54736" y="791489"/>
                                </a:lnTo>
                                <a:lnTo>
                                  <a:pt x="80911" y="788377"/>
                                </a:lnTo>
                                <a:lnTo>
                                  <a:pt x="107086" y="751141"/>
                                </a:lnTo>
                                <a:lnTo>
                                  <a:pt x="133273" y="744918"/>
                                </a:lnTo>
                                <a:lnTo>
                                  <a:pt x="161823" y="729411"/>
                                </a:lnTo>
                                <a:lnTo>
                                  <a:pt x="187998" y="704583"/>
                                </a:lnTo>
                                <a:lnTo>
                                  <a:pt x="214185" y="704583"/>
                                </a:lnTo>
                                <a:lnTo>
                                  <a:pt x="242735" y="698372"/>
                                </a:lnTo>
                                <a:lnTo>
                                  <a:pt x="268922" y="679754"/>
                                </a:lnTo>
                                <a:lnTo>
                                  <a:pt x="295097" y="667334"/>
                                </a:lnTo>
                                <a:lnTo>
                                  <a:pt x="321271" y="664222"/>
                                </a:lnTo>
                                <a:lnTo>
                                  <a:pt x="349834" y="651802"/>
                                </a:lnTo>
                                <a:lnTo>
                                  <a:pt x="376008" y="617677"/>
                                </a:lnTo>
                                <a:lnTo>
                                  <a:pt x="402183" y="580428"/>
                                </a:lnTo>
                                <a:lnTo>
                                  <a:pt x="430745" y="549389"/>
                                </a:lnTo>
                                <a:lnTo>
                                  <a:pt x="456933" y="536968"/>
                                </a:lnTo>
                                <a:lnTo>
                                  <a:pt x="483108" y="505942"/>
                                </a:lnTo>
                                <a:lnTo>
                                  <a:pt x="511657" y="481114"/>
                                </a:lnTo>
                                <a:lnTo>
                                  <a:pt x="537832" y="434543"/>
                                </a:lnTo>
                                <a:lnTo>
                                  <a:pt x="564019" y="459371"/>
                                </a:lnTo>
                                <a:lnTo>
                                  <a:pt x="590194" y="428345"/>
                                </a:lnTo>
                                <a:lnTo>
                                  <a:pt x="618756" y="384886"/>
                                </a:lnTo>
                                <a:lnTo>
                                  <a:pt x="644931" y="381787"/>
                                </a:lnTo>
                                <a:lnTo>
                                  <a:pt x="671106" y="335229"/>
                                </a:lnTo>
                                <a:lnTo>
                                  <a:pt x="699668" y="307289"/>
                                </a:lnTo>
                                <a:lnTo>
                                  <a:pt x="725843" y="301078"/>
                                </a:lnTo>
                                <a:lnTo>
                                  <a:pt x="752017" y="273151"/>
                                </a:lnTo>
                                <a:lnTo>
                                  <a:pt x="778192" y="273151"/>
                                </a:lnTo>
                                <a:lnTo>
                                  <a:pt x="806754" y="266941"/>
                                </a:lnTo>
                                <a:lnTo>
                                  <a:pt x="832929" y="254520"/>
                                </a:lnTo>
                                <a:lnTo>
                                  <a:pt x="859116" y="251421"/>
                                </a:lnTo>
                                <a:lnTo>
                                  <a:pt x="887666" y="248323"/>
                                </a:lnTo>
                                <a:lnTo>
                                  <a:pt x="913853" y="242112"/>
                                </a:lnTo>
                                <a:lnTo>
                                  <a:pt x="940028" y="248323"/>
                                </a:lnTo>
                                <a:lnTo>
                                  <a:pt x="966203" y="220383"/>
                                </a:lnTo>
                                <a:lnTo>
                                  <a:pt x="994765" y="242112"/>
                                </a:lnTo>
                                <a:lnTo>
                                  <a:pt x="1020940" y="254520"/>
                                </a:lnTo>
                                <a:lnTo>
                                  <a:pt x="1047127" y="254520"/>
                                </a:lnTo>
                                <a:lnTo>
                                  <a:pt x="1075677" y="229692"/>
                                </a:lnTo>
                                <a:lnTo>
                                  <a:pt x="1101852" y="229692"/>
                                </a:lnTo>
                                <a:lnTo>
                                  <a:pt x="1128026" y="207962"/>
                                </a:lnTo>
                                <a:lnTo>
                                  <a:pt x="1156589" y="217284"/>
                                </a:lnTo>
                                <a:lnTo>
                                  <a:pt x="1182776" y="211073"/>
                                </a:lnTo>
                                <a:lnTo>
                                  <a:pt x="1208951" y="183133"/>
                                </a:lnTo>
                                <a:lnTo>
                                  <a:pt x="1235125" y="164503"/>
                                </a:lnTo>
                                <a:lnTo>
                                  <a:pt x="1263688" y="164503"/>
                                </a:lnTo>
                                <a:lnTo>
                                  <a:pt x="1289862" y="152095"/>
                                </a:lnTo>
                                <a:lnTo>
                                  <a:pt x="1316037" y="127266"/>
                                </a:lnTo>
                                <a:lnTo>
                                  <a:pt x="1344599" y="124167"/>
                                </a:lnTo>
                                <a:lnTo>
                                  <a:pt x="1370774" y="90017"/>
                                </a:lnTo>
                                <a:lnTo>
                                  <a:pt x="1396961" y="77596"/>
                                </a:lnTo>
                                <a:lnTo>
                                  <a:pt x="1423136" y="93116"/>
                                </a:lnTo>
                                <a:lnTo>
                                  <a:pt x="1451698" y="99326"/>
                                </a:lnTo>
                                <a:lnTo>
                                  <a:pt x="1477886" y="93116"/>
                                </a:lnTo>
                                <a:lnTo>
                                  <a:pt x="1504048" y="133476"/>
                                </a:lnTo>
                                <a:lnTo>
                                  <a:pt x="1532610" y="142773"/>
                                </a:lnTo>
                                <a:lnTo>
                                  <a:pt x="1558798" y="133476"/>
                                </a:lnTo>
                                <a:lnTo>
                                  <a:pt x="1584960" y="130365"/>
                                </a:lnTo>
                                <a:lnTo>
                                  <a:pt x="1611147" y="148996"/>
                                </a:lnTo>
                                <a:lnTo>
                                  <a:pt x="1639709" y="136575"/>
                                </a:lnTo>
                                <a:lnTo>
                                  <a:pt x="1665871" y="139674"/>
                                </a:lnTo>
                                <a:lnTo>
                                  <a:pt x="1692059" y="127266"/>
                                </a:lnTo>
                                <a:lnTo>
                                  <a:pt x="1720608" y="86906"/>
                                </a:lnTo>
                                <a:lnTo>
                                  <a:pt x="1772970" y="80695"/>
                                </a:lnTo>
                                <a:lnTo>
                                  <a:pt x="1801520" y="58966"/>
                                </a:lnTo>
                                <a:lnTo>
                                  <a:pt x="1827707" y="49669"/>
                                </a:lnTo>
                                <a:lnTo>
                                  <a:pt x="1853882" y="62077"/>
                                </a:lnTo>
                                <a:lnTo>
                                  <a:pt x="1880057" y="86906"/>
                                </a:lnTo>
                                <a:lnTo>
                                  <a:pt x="1908632" y="96227"/>
                                </a:lnTo>
                                <a:lnTo>
                                  <a:pt x="1934806" y="90017"/>
                                </a:lnTo>
                                <a:lnTo>
                                  <a:pt x="1960968" y="71386"/>
                                </a:lnTo>
                                <a:lnTo>
                                  <a:pt x="1989543" y="55867"/>
                                </a:lnTo>
                                <a:lnTo>
                                  <a:pt x="2015718" y="52768"/>
                                </a:lnTo>
                                <a:lnTo>
                                  <a:pt x="2041893" y="62077"/>
                                </a:lnTo>
                                <a:lnTo>
                                  <a:pt x="2068068" y="49669"/>
                                </a:lnTo>
                                <a:lnTo>
                                  <a:pt x="2096643" y="34137"/>
                                </a:lnTo>
                                <a:lnTo>
                                  <a:pt x="212280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5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3" name="Graphic 553"/>
                        <wps:cNvSpPr/>
                        <wps:spPr>
                          <a:xfrm>
                            <a:off x="619226" y="5639942"/>
                            <a:ext cx="2122805" cy="132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2805" h="1322705">
                                <a:moveTo>
                                  <a:pt x="0" y="1278788"/>
                                </a:moveTo>
                                <a:lnTo>
                                  <a:pt x="26174" y="1300518"/>
                                </a:lnTo>
                                <a:lnTo>
                                  <a:pt x="54736" y="1322235"/>
                                </a:lnTo>
                                <a:lnTo>
                                  <a:pt x="80911" y="1281899"/>
                                </a:lnTo>
                                <a:lnTo>
                                  <a:pt x="107086" y="1272565"/>
                                </a:lnTo>
                                <a:lnTo>
                                  <a:pt x="133273" y="1269479"/>
                                </a:lnTo>
                                <a:lnTo>
                                  <a:pt x="161823" y="1275689"/>
                                </a:lnTo>
                                <a:lnTo>
                                  <a:pt x="187998" y="1266367"/>
                                </a:lnTo>
                                <a:lnTo>
                                  <a:pt x="214185" y="1275689"/>
                                </a:lnTo>
                                <a:lnTo>
                                  <a:pt x="242735" y="1269479"/>
                                </a:lnTo>
                                <a:lnTo>
                                  <a:pt x="268922" y="1266367"/>
                                </a:lnTo>
                                <a:lnTo>
                                  <a:pt x="295097" y="1266367"/>
                                </a:lnTo>
                                <a:lnTo>
                                  <a:pt x="321271" y="1241539"/>
                                </a:lnTo>
                                <a:lnTo>
                                  <a:pt x="349834" y="1204290"/>
                                </a:lnTo>
                                <a:lnTo>
                                  <a:pt x="376008" y="1198079"/>
                                </a:lnTo>
                                <a:lnTo>
                                  <a:pt x="402183" y="1188783"/>
                                </a:lnTo>
                                <a:lnTo>
                                  <a:pt x="430745" y="1136002"/>
                                </a:lnTo>
                                <a:lnTo>
                                  <a:pt x="456933" y="1136002"/>
                                </a:lnTo>
                                <a:lnTo>
                                  <a:pt x="483108" y="1077036"/>
                                </a:lnTo>
                                <a:lnTo>
                                  <a:pt x="511657" y="1089444"/>
                                </a:lnTo>
                                <a:lnTo>
                                  <a:pt x="537832" y="1027379"/>
                                </a:lnTo>
                                <a:lnTo>
                                  <a:pt x="564019" y="1049108"/>
                                </a:lnTo>
                                <a:lnTo>
                                  <a:pt x="590194" y="996340"/>
                                </a:lnTo>
                                <a:lnTo>
                                  <a:pt x="618756" y="987018"/>
                                </a:lnTo>
                                <a:lnTo>
                                  <a:pt x="644931" y="977722"/>
                                </a:lnTo>
                                <a:lnTo>
                                  <a:pt x="671106" y="965301"/>
                                </a:lnTo>
                                <a:lnTo>
                                  <a:pt x="699668" y="915644"/>
                                </a:lnTo>
                                <a:lnTo>
                                  <a:pt x="725843" y="900112"/>
                                </a:lnTo>
                                <a:lnTo>
                                  <a:pt x="752017" y="937361"/>
                                </a:lnTo>
                                <a:lnTo>
                                  <a:pt x="778192" y="875283"/>
                                </a:lnTo>
                                <a:lnTo>
                                  <a:pt x="806754" y="924940"/>
                                </a:lnTo>
                                <a:lnTo>
                                  <a:pt x="832929" y="887704"/>
                                </a:lnTo>
                                <a:lnTo>
                                  <a:pt x="859116" y="872185"/>
                                </a:lnTo>
                                <a:lnTo>
                                  <a:pt x="887666" y="921842"/>
                                </a:lnTo>
                                <a:lnTo>
                                  <a:pt x="913853" y="909434"/>
                                </a:lnTo>
                                <a:lnTo>
                                  <a:pt x="940028" y="934262"/>
                                </a:lnTo>
                                <a:lnTo>
                                  <a:pt x="966203" y="903224"/>
                                </a:lnTo>
                                <a:lnTo>
                                  <a:pt x="994765" y="890816"/>
                                </a:lnTo>
                                <a:lnTo>
                                  <a:pt x="1020940" y="890816"/>
                                </a:lnTo>
                                <a:lnTo>
                                  <a:pt x="1047127" y="872185"/>
                                </a:lnTo>
                                <a:lnTo>
                                  <a:pt x="1075677" y="869086"/>
                                </a:lnTo>
                                <a:lnTo>
                                  <a:pt x="1101852" y="865987"/>
                                </a:lnTo>
                                <a:lnTo>
                                  <a:pt x="1128026" y="853566"/>
                                </a:lnTo>
                                <a:lnTo>
                                  <a:pt x="1156589" y="816317"/>
                                </a:lnTo>
                                <a:lnTo>
                                  <a:pt x="1182776" y="791489"/>
                                </a:lnTo>
                                <a:lnTo>
                                  <a:pt x="1208951" y="785266"/>
                                </a:lnTo>
                                <a:lnTo>
                                  <a:pt x="1235125" y="779068"/>
                                </a:lnTo>
                                <a:lnTo>
                                  <a:pt x="1263688" y="797687"/>
                                </a:lnTo>
                                <a:lnTo>
                                  <a:pt x="1289862" y="726287"/>
                                </a:lnTo>
                                <a:lnTo>
                                  <a:pt x="1316037" y="726287"/>
                                </a:lnTo>
                                <a:lnTo>
                                  <a:pt x="1344599" y="692150"/>
                                </a:lnTo>
                                <a:lnTo>
                                  <a:pt x="1370774" y="716991"/>
                                </a:lnTo>
                                <a:lnTo>
                                  <a:pt x="1396961" y="716991"/>
                                </a:lnTo>
                                <a:lnTo>
                                  <a:pt x="1423136" y="679729"/>
                                </a:lnTo>
                                <a:lnTo>
                                  <a:pt x="1451698" y="633183"/>
                                </a:lnTo>
                                <a:lnTo>
                                  <a:pt x="1477886" y="589724"/>
                                </a:lnTo>
                                <a:lnTo>
                                  <a:pt x="1504048" y="574217"/>
                                </a:lnTo>
                                <a:lnTo>
                                  <a:pt x="1532610" y="533857"/>
                                </a:lnTo>
                                <a:lnTo>
                                  <a:pt x="1558798" y="564895"/>
                                </a:lnTo>
                                <a:lnTo>
                                  <a:pt x="1584960" y="496608"/>
                                </a:lnTo>
                                <a:lnTo>
                                  <a:pt x="1611147" y="490410"/>
                                </a:lnTo>
                                <a:lnTo>
                                  <a:pt x="1639709" y="474878"/>
                                </a:lnTo>
                                <a:lnTo>
                                  <a:pt x="1665871" y="412813"/>
                                </a:lnTo>
                                <a:lnTo>
                                  <a:pt x="1692059" y="403491"/>
                                </a:lnTo>
                                <a:lnTo>
                                  <a:pt x="1720608" y="350735"/>
                                </a:lnTo>
                                <a:lnTo>
                                  <a:pt x="1746796" y="350735"/>
                                </a:lnTo>
                                <a:lnTo>
                                  <a:pt x="1772970" y="270040"/>
                                </a:lnTo>
                                <a:lnTo>
                                  <a:pt x="1801520" y="316598"/>
                                </a:lnTo>
                                <a:lnTo>
                                  <a:pt x="1827707" y="248310"/>
                                </a:lnTo>
                                <a:lnTo>
                                  <a:pt x="1853882" y="183121"/>
                                </a:lnTo>
                                <a:lnTo>
                                  <a:pt x="1880057" y="173812"/>
                                </a:lnTo>
                                <a:lnTo>
                                  <a:pt x="1908632" y="127253"/>
                                </a:lnTo>
                                <a:lnTo>
                                  <a:pt x="1934806" y="136563"/>
                                </a:lnTo>
                                <a:lnTo>
                                  <a:pt x="1960968" y="86906"/>
                                </a:lnTo>
                                <a:lnTo>
                                  <a:pt x="1989543" y="121043"/>
                                </a:lnTo>
                                <a:lnTo>
                                  <a:pt x="2015718" y="105524"/>
                                </a:lnTo>
                                <a:lnTo>
                                  <a:pt x="2041893" y="102425"/>
                                </a:lnTo>
                                <a:lnTo>
                                  <a:pt x="2068068" y="93116"/>
                                </a:lnTo>
                                <a:lnTo>
                                  <a:pt x="2096643" y="27927"/>
                                </a:lnTo>
                                <a:lnTo>
                                  <a:pt x="212280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4" name="Graphic 554"/>
                        <wps:cNvSpPr/>
                        <wps:spPr>
                          <a:xfrm>
                            <a:off x="619226" y="6037236"/>
                            <a:ext cx="2122805" cy="878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2805" h="878840">
                                <a:moveTo>
                                  <a:pt x="0" y="878395"/>
                                </a:moveTo>
                                <a:lnTo>
                                  <a:pt x="26174" y="850442"/>
                                </a:lnTo>
                                <a:lnTo>
                                  <a:pt x="54736" y="869073"/>
                                </a:lnTo>
                                <a:lnTo>
                                  <a:pt x="80911" y="838034"/>
                                </a:lnTo>
                                <a:lnTo>
                                  <a:pt x="107086" y="859777"/>
                                </a:lnTo>
                                <a:lnTo>
                                  <a:pt x="133273" y="841146"/>
                                </a:lnTo>
                                <a:lnTo>
                                  <a:pt x="161823" y="825614"/>
                                </a:lnTo>
                                <a:lnTo>
                                  <a:pt x="187998" y="791489"/>
                                </a:lnTo>
                                <a:lnTo>
                                  <a:pt x="214185" y="748029"/>
                                </a:lnTo>
                                <a:lnTo>
                                  <a:pt x="242735" y="785266"/>
                                </a:lnTo>
                                <a:lnTo>
                                  <a:pt x="268922" y="757326"/>
                                </a:lnTo>
                                <a:lnTo>
                                  <a:pt x="295097" y="738708"/>
                                </a:lnTo>
                                <a:lnTo>
                                  <a:pt x="321271" y="732497"/>
                                </a:lnTo>
                                <a:lnTo>
                                  <a:pt x="349834" y="726300"/>
                                </a:lnTo>
                                <a:lnTo>
                                  <a:pt x="376008" y="701471"/>
                                </a:lnTo>
                                <a:lnTo>
                                  <a:pt x="402183" y="716991"/>
                                </a:lnTo>
                                <a:lnTo>
                                  <a:pt x="430745" y="692149"/>
                                </a:lnTo>
                                <a:lnTo>
                                  <a:pt x="456933" y="667321"/>
                                </a:lnTo>
                                <a:lnTo>
                                  <a:pt x="483108" y="667321"/>
                                </a:lnTo>
                                <a:lnTo>
                                  <a:pt x="511657" y="658012"/>
                                </a:lnTo>
                                <a:lnTo>
                                  <a:pt x="537832" y="645591"/>
                                </a:lnTo>
                                <a:lnTo>
                                  <a:pt x="564019" y="620763"/>
                                </a:lnTo>
                                <a:lnTo>
                                  <a:pt x="590194" y="589724"/>
                                </a:lnTo>
                                <a:lnTo>
                                  <a:pt x="618756" y="583526"/>
                                </a:lnTo>
                                <a:lnTo>
                                  <a:pt x="644931" y="577303"/>
                                </a:lnTo>
                                <a:lnTo>
                                  <a:pt x="671106" y="574217"/>
                                </a:lnTo>
                                <a:lnTo>
                                  <a:pt x="699668" y="568007"/>
                                </a:lnTo>
                                <a:lnTo>
                                  <a:pt x="725843" y="527646"/>
                                </a:lnTo>
                                <a:lnTo>
                                  <a:pt x="752017" y="533869"/>
                                </a:lnTo>
                                <a:lnTo>
                                  <a:pt x="778192" y="505929"/>
                                </a:lnTo>
                                <a:lnTo>
                                  <a:pt x="806754" y="509028"/>
                                </a:lnTo>
                                <a:lnTo>
                                  <a:pt x="832929" y="484200"/>
                                </a:lnTo>
                                <a:lnTo>
                                  <a:pt x="859116" y="474891"/>
                                </a:lnTo>
                                <a:lnTo>
                                  <a:pt x="887666" y="496620"/>
                                </a:lnTo>
                                <a:lnTo>
                                  <a:pt x="913853" y="502818"/>
                                </a:lnTo>
                                <a:lnTo>
                                  <a:pt x="940028" y="481101"/>
                                </a:lnTo>
                                <a:lnTo>
                                  <a:pt x="966203" y="496620"/>
                                </a:lnTo>
                                <a:lnTo>
                                  <a:pt x="994765" y="502818"/>
                                </a:lnTo>
                                <a:lnTo>
                                  <a:pt x="1020940" y="518350"/>
                                </a:lnTo>
                                <a:lnTo>
                                  <a:pt x="1047127" y="521449"/>
                                </a:lnTo>
                                <a:lnTo>
                                  <a:pt x="1075677" y="499719"/>
                                </a:lnTo>
                                <a:lnTo>
                                  <a:pt x="1101852" y="521449"/>
                                </a:lnTo>
                                <a:lnTo>
                                  <a:pt x="1128026" y="540067"/>
                                </a:lnTo>
                                <a:lnTo>
                                  <a:pt x="1156589" y="571106"/>
                                </a:lnTo>
                                <a:lnTo>
                                  <a:pt x="1182776" y="589724"/>
                                </a:lnTo>
                                <a:lnTo>
                                  <a:pt x="1208951" y="580428"/>
                                </a:lnTo>
                                <a:lnTo>
                                  <a:pt x="1235125" y="568007"/>
                                </a:lnTo>
                                <a:lnTo>
                                  <a:pt x="1263688" y="552475"/>
                                </a:lnTo>
                                <a:lnTo>
                                  <a:pt x="1289862" y="540067"/>
                                </a:lnTo>
                                <a:lnTo>
                                  <a:pt x="1316037" y="509028"/>
                                </a:lnTo>
                                <a:lnTo>
                                  <a:pt x="1344599" y="484200"/>
                                </a:lnTo>
                                <a:lnTo>
                                  <a:pt x="1370774" y="465581"/>
                                </a:lnTo>
                                <a:lnTo>
                                  <a:pt x="1396961" y="437641"/>
                                </a:lnTo>
                                <a:lnTo>
                                  <a:pt x="1423136" y="419023"/>
                                </a:lnTo>
                                <a:lnTo>
                                  <a:pt x="1451698" y="412800"/>
                                </a:lnTo>
                                <a:lnTo>
                                  <a:pt x="1477886" y="394195"/>
                                </a:lnTo>
                                <a:lnTo>
                                  <a:pt x="1504048" y="384873"/>
                                </a:lnTo>
                                <a:lnTo>
                                  <a:pt x="1532610" y="397294"/>
                                </a:lnTo>
                                <a:lnTo>
                                  <a:pt x="1558798" y="381774"/>
                                </a:lnTo>
                                <a:lnTo>
                                  <a:pt x="1584960" y="378663"/>
                                </a:lnTo>
                                <a:lnTo>
                                  <a:pt x="1611147" y="366242"/>
                                </a:lnTo>
                                <a:lnTo>
                                  <a:pt x="1639709" y="338315"/>
                                </a:lnTo>
                                <a:lnTo>
                                  <a:pt x="1665871" y="322795"/>
                                </a:lnTo>
                                <a:lnTo>
                                  <a:pt x="1692059" y="294855"/>
                                </a:lnTo>
                                <a:lnTo>
                                  <a:pt x="1720608" y="285546"/>
                                </a:lnTo>
                                <a:lnTo>
                                  <a:pt x="1746796" y="257606"/>
                                </a:lnTo>
                                <a:lnTo>
                                  <a:pt x="1772970" y="235877"/>
                                </a:lnTo>
                                <a:lnTo>
                                  <a:pt x="1801520" y="220370"/>
                                </a:lnTo>
                                <a:lnTo>
                                  <a:pt x="1827707" y="186220"/>
                                </a:lnTo>
                                <a:lnTo>
                                  <a:pt x="1853882" y="176923"/>
                                </a:lnTo>
                                <a:lnTo>
                                  <a:pt x="1880057" y="142773"/>
                                </a:lnTo>
                                <a:lnTo>
                                  <a:pt x="1908632" y="108635"/>
                                </a:lnTo>
                                <a:lnTo>
                                  <a:pt x="1934806" y="83807"/>
                                </a:lnTo>
                                <a:lnTo>
                                  <a:pt x="1960968" y="43446"/>
                                </a:lnTo>
                                <a:lnTo>
                                  <a:pt x="1989543" y="31026"/>
                                </a:lnTo>
                                <a:lnTo>
                                  <a:pt x="2015718" y="31026"/>
                                </a:lnTo>
                                <a:lnTo>
                                  <a:pt x="2041893" y="27927"/>
                                </a:lnTo>
                                <a:lnTo>
                                  <a:pt x="2068068" y="31026"/>
                                </a:lnTo>
                                <a:lnTo>
                                  <a:pt x="2096643" y="18618"/>
                                </a:lnTo>
                                <a:lnTo>
                                  <a:pt x="212280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" name="Graphic 555"/>
                        <wps:cNvSpPr/>
                        <wps:spPr>
                          <a:xfrm>
                            <a:off x="619226" y="6034125"/>
                            <a:ext cx="2122805" cy="971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2805" h="971550">
                                <a:moveTo>
                                  <a:pt x="0" y="971499"/>
                                </a:moveTo>
                                <a:lnTo>
                                  <a:pt x="26174" y="955992"/>
                                </a:lnTo>
                                <a:lnTo>
                                  <a:pt x="54736" y="940473"/>
                                </a:lnTo>
                                <a:lnTo>
                                  <a:pt x="80911" y="921842"/>
                                </a:lnTo>
                                <a:lnTo>
                                  <a:pt x="107086" y="918743"/>
                                </a:lnTo>
                                <a:lnTo>
                                  <a:pt x="133273" y="903211"/>
                                </a:lnTo>
                                <a:lnTo>
                                  <a:pt x="161823" y="887717"/>
                                </a:lnTo>
                                <a:lnTo>
                                  <a:pt x="187998" y="890803"/>
                                </a:lnTo>
                                <a:lnTo>
                                  <a:pt x="214185" y="865974"/>
                                </a:lnTo>
                                <a:lnTo>
                                  <a:pt x="242735" y="865974"/>
                                </a:lnTo>
                                <a:lnTo>
                                  <a:pt x="268922" y="850455"/>
                                </a:lnTo>
                                <a:lnTo>
                                  <a:pt x="295097" y="831837"/>
                                </a:lnTo>
                                <a:lnTo>
                                  <a:pt x="321271" y="819429"/>
                                </a:lnTo>
                                <a:lnTo>
                                  <a:pt x="349834" y="800798"/>
                                </a:lnTo>
                                <a:lnTo>
                                  <a:pt x="376008" y="791489"/>
                                </a:lnTo>
                                <a:lnTo>
                                  <a:pt x="402183" y="791489"/>
                                </a:lnTo>
                                <a:lnTo>
                                  <a:pt x="430745" y="788377"/>
                                </a:lnTo>
                                <a:lnTo>
                                  <a:pt x="456933" y="782180"/>
                                </a:lnTo>
                                <a:lnTo>
                                  <a:pt x="483108" y="707694"/>
                                </a:lnTo>
                                <a:lnTo>
                                  <a:pt x="511657" y="741819"/>
                                </a:lnTo>
                                <a:lnTo>
                                  <a:pt x="537832" y="726312"/>
                                </a:lnTo>
                                <a:lnTo>
                                  <a:pt x="564019" y="698372"/>
                                </a:lnTo>
                                <a:lnTo>
                                  <a:pt x="590194" y="689063"/>
                                </a:lnTo>
                                <a:lnTo>
                                  <a:pt x="618756" y="654926"/>
                                </a:lnTo>
                                <a:lnTo>
                                  <a:pt x="644931" y="630097"/>
                                </a:lnTo>
                                <a:lnTo>
                                  <a:pt x="671106" y="617664"/>
                                </a:lnTo>
                                <a:lnTo>
                                  <a:pt x="699668" y="592835"/>
                                </a:lnTo>
                                <a:lnTo>
                                  <a:pt x="725843" y="558698"/>
                                </a:lnTo>
                                <a:lnTo>
                                  <a:pt x="752017" y="536981"/>
                                </a:lnTo>
                                <a:lnTo>
                                  <a:pt x="778192" y="502831"/>
                                </a:lnTo>
                                <a:lnTo>
                                  <a:pt x="806754" y="478002"/>
                                </a:lnTo>
                                <a:lnTo>
                                  <a:pt x="859116" y="478002"/>
                                </a:lnTo>
                                <a:lnTo>
                                  <a:pt x="887666" y="490423"/>
                                </a:lnTo>
                                <a:lnTo>
                                  <a:pt x="913853" y="499732"/>
                                </a:lnTo>
                                <a:lnTo>
                                  <a:pt x="940028" y="515251"/>
                                </a:lnTo>
                                <a:lnTo>
                                  <a:pt x="966203" y="564921"/>
                                </a:lnTo>
                                <a:lnTo>
                                  <a:pt x="994765" y="602157"/>
                                </a:lnTo>
                                <a:lnTo>
                                  <a:pt x="1020940" y="633196"/>
                                </a:lnTo>
                                <a:lnTo>
                                  <a:pt x="1047127" y="667334"/>
                                </a:lnTo>
                                <a:lnTo>
                                  <a:pt x="1075677" y="661123"/>
                                </a:lnTo>
                                <a:lnTo>
                                  <a:pt x="1101852" y="676655"/>
                                </a:lnTo>
                                <a:lnTo>
                                  <a:pt x="1128026" y="710780"/>
                                </a:lnTo>
                                <a:lnTo>
                                  <a:pt x="1156589" y="707694"/>
                                </a:lnTo>
                                <a:lnTo>
                                  <a:pt x="1182776" y="713892"/>
                                </a:lnTo>
                                <a:lnTo>
                                  <a:pt x="1208951" y="723201"/>
                                </a:lnTo>
                                <a:lnTo>
                                  <a:pt x="1235125" y="695261"/>
                                </a:lnTo>
                                <a:lnTo>
                                  <a:pt x="1263688" y="689063"/>
                                </a:lnTo>
                                <a:lnTo>
                                  <a:pt x="1316037" y="645604"/>
                                </a:lnTo>
                                <a:lnTo>
                                  <a:pt x="1344599" y="626986"/>
                                </a:lnTo>
                                <a:lnTo>
                                  <a:pt x="1370774" y="636295"/>
                                </a:lnTo>
                                <a:lnTo>
                                  <a:pt x="1396961" y="599046"/>
                                </a:lnTo>
                                <a:lnTo>
                                  <a:pt x="1423136" y="580415"/>
                                </a:lnTo>
                                <a:lnTo>
                                  <a:pt x="1451698" y="571118"/>
                                </a:lnTo>
                                <a:lnTo>
                                  <a:pt x="1477886" y="546290"/>
                                </a:lnTo>
                                <a:lnTo>
                                  <a:pt x="1504048" y="536981"/>
                                </a:lnTo>
                                <a:lnTo>
                                  <a:pt x="1532610" y="515251"/>
                                </a:lnTo>
                                <a:lnTo>
                                  <a:pt x="1558798" y="499732"/>
                                </a:lnTo>
                                <a:lnTo>
                                  <a:pt x="1584960" y="456272"/>
                                </a:lnTo>
                                <a:lnTo>
                                  <a:pt x="1611147" y="431444"/>
                                </a:lnTo>
                                <a:lnTo>
                                  <a:pt x="1639709" y="400405"/>
                                </a:lnTo>
                                <a:lnTo>
                                  <a:pt x="1665871" y="363156"/>
                                </a:lnTo>
                                <a:lnTo>
                                  <a:pt x="1692059" y="329006"/>
                                </a:lnTo>
                                <a:lnTo>
                                  <a:pt x="1720608" y="313486"/>
                                </a:lnTo>
                                <a:lnTo>
                                  <a:pt x="1746796" y="276250"/>
                                </a:lnTo>
                                <a:lnTo>
                                  <a:pt x="1772970" y="251421"/>
                                </a:lnTo>
                                <a:lnTo>
                                  <a:pt x="1801520" y="245211"/>
                                </a:lnTo>
                                <a:lnTo>
                                  <a:pt x="1827707" y="217271"/>
                                </a:lnTo>
                                <a:lnTo>
                                  <a:pt x="1853882" y="204863"/>
                                </a:lnTo>
                                <a:lnTo>
                                  <a:pt x="1880057" y="180035"/>
                                </a:lnTo>
                                <a:lnTo>
                                  <a:pt x="1908632" y="136575"/>
                                </a:lnTo>
                                <a:lnTo>
                                  <a:pt x="1934806" y="105524"/>
                                </a:lnTo>
                                <a:lnTo>
                                  <a:pt x="1960968" y="83819"/>
                                </a:lnTo>
                                <a:lnTo>
                                  <a:pt x="1989543" y="52768"/>
                                </a:lnTo>
                                <a:lnTo>
                                  <a:pt x="2015718" y="40360"/>
                                </a:lnTo>
                                <a:lnTo>
                                  <a:pt x="2041893" y="0"/>
                                </a:lnTo>
                                <a:lnTo>
                                  <a:pt x="2068068" y="12420"/>
                                </a:lnTo>
                                <a:lnTo>
                                  <a:pt x="2096643" y="9309"/>
                                </a:lnTo>
                                <a:lnTo>
                                  <a:pt x="2122805" y="15532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D636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6" name="Graphic 556"/>
                        <wps:cNvSpPr/>
                        <wps:spPr>
                          <a:xfrm>
                            <a:off x="614463" y="6481089"/>
                            <a:ext cx="1021080" cy="410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1080" h="410209">
                                <a:moveTo>
                                  <a:pt x="0" y="409702"/>
                                </a:moveTo>
                                <a:lnTo>
                                  <a:pt x="26187" y="394182"/>
                                </a:lnTo>
                                <a:lnTo>
                                  <a:pt x="69011" y="366255"/>
                                </a:lnTo>
                                <a:lnTo>
                                  <a:pt x="80924" y="360045"/>
                                </a:lnTo>
                                <a:lnTo>
                                  <a:pt x="92811" y="353834"/>
                                </a:lnTo>
                                <a:lnTo>
                                  <a:pt x="107086" y="350735"/>
                                </a:lnTo>
                                <a:lnTo>
                                  <a:pt x="118998" y="347637"/>
                                </a:lnTo>
                                <a:lnTo>
                                  <a:pt x="133273" y="341414"/>
                                </a:lnTo>
                                <a:lnTo>
                                  <a:pt x="147548" y="332105"/>
                                </a:lnTo>
                                <a:lnTo>
                                  <a:pt x="154686" y="325894"/>
                                </a:lnTo>
                                <a:lnTo>
                                  <a:pt x="161823" y="322808"/>
                                </a:lnTo>
                                <a:lnTo>
                                  <a:pt x="176110" y="319697"/>
                                </a:lnTo>
                                <a:lnTo>
                                  <a:pt x="188010" y="319697"/>
                                </a:lnTo>
                                <a:lnTo>
                                  <a:pt x="214185" y="313474"/>
                                </a:lnTo>
                                <a:lnTo>
                                  <a:pt x="228460" y="310388"/>
                                </a:lnTo>
                                <a:lnTo>
                                  <a:pt x="242747" y="307276"/>
                                </a:lnTo>
                                <a:lnTo>
                                  <a:pt x="257022" y="301066"/>
                                </a:lnTo>
                                <a:lnTo>
                                  <a:pt x="268922" y="294855"/>
                                </a:lnTo>
                                <a:lnTo>
                                  <a:pt x="295097" y="285559"/>
                                </a:lnTo>
                                <a:lnTo>
                                  <a:pt x="306997" y="279349"/>
                                </a:lnTo>
                                <a:lnTo>
                                  <a:pt x="335546" y="266928"/>
                                </a:lnTo>
                                <a:lnTo>
                                  <a:pt x="349834" y="263817"/>
                                </a:lnTo>
                                <a:lnTo>
                                  <a:pt x="364108" y="260731"/>
                                </a:lnTo>
                                <a:lnTo>
                                  <a:pt x="376008" y="254520"/>
                                </a:lnTo>
                                <a:lnTo>
                                  <a:pt x="387908" y="245198"/>
                                </a:lnTo>
                                <a:lnTo>
                                  <a:pt x="402183" y="235889"/>
                                </a:lnTo>
                                <a:lnTo>
                                  <a:pt x="416471" y="229692"/>
                                </a:lnTo>
                                <a:lnTo>
                                  <a:pt x="430745" y="223469"/>
                                </a:lnTo>
                                <a:lnTo>
                                  <a:pt x="445020" y="214160"/>
                                </a:lnTo>
                                <a:lnTo>
                                  <a:pt x="456933" y="207962"/>
                                </a:lnTo>
                                <a:lnTo>
                                  <a:pt x="468833" y="204863"/>
                                </a:lnTo>
                                <a:lnTo>
                                  <a:pt x="483108" y="198640"/>
                                </a:lnTo>
                                <a:lnTo>
                                  <a:pt x="497382" y="189331"/>
                                </a:lnTo>
                                <a:lnTo>
                                  <a:pt x="504520" y="183121"/>
                                </a:lnTo>
                                <a:lnTo>
                                  <a:pt x="511670" y="180022"/>
                                </a:lnTo>
                                <a:lnTo>
                                  <a:pt x="518807" y="176911"/>
                                </a:lnTo>
                                <a:lnTo>
                                  <a:pt x="537845" y="176911"/>
                                </a:lnTo>
                                <a:lnTo>
                                  <a:pt x="549744" y="170700"/>
                                </a:lnTo>
                                <a:lnTo>
                                  <a:pt x="564019" y="164503"/>
                                </a:lnTo>
                                <a:lnTo>
                                  <a:pt x="575919" y="161404"/>
                                </a:lnTo>
                                <a:lnTo>
                                  <a:pt x="590194" y="158292"/>
                                </a:lnTo>
                                <a:lnTo>
                                  <a:pt x="618756" y="145872"/>
                                </a:lnTo>
                                <a:lnTo>
                                  <a:pt x="633031" y="142786"/>
                                </a:lnTo>
                                <a:lnTo>
                                  <a:pt x="644931" y="139674"/>
                                </a:lnTo>
                                <a:lnTo>
                                  <a:pt x="656831" y="136575"/>
                                </a:lnTo>
                                <a:lnTo>
                                  <a:pt x="671106" y="130365"/>
                                </a:lnTo>
                                <a:lnTo>
                                  <a:pt x="685393" y="121043"/>
                                </a:lnTo>
                                <a:lnTo>
                                  <a:pt x="699668" y="108623"/>
                                </a:lnTo>
                                <a:lnTo>
                                  <a:pt x="713943" y="102425"/>
                                </a:lnTo>
                                <a:lnTo>
                                  <a:pt x="725843" y="96215"/>
                                </a:lnTo>
                                <a:lnTo>
                                  <a:pt x="737743" y="93116"/>
                                </a:lnTo>
                                <a:lnTo>
                                  <a:pt x="752017" y="86906"/>
                                </a:lnTo>
                                <a:lnTo>
                                  <a:pt x="763917" y="77597"/>
                                </a:lnTo>
                                <a:lnTo>
                                  <a:pt x="778205" y="68287"/>
                                </a:lnTo>
                                <a:lnTo>
                                  <a:pt x="792480" y="58966"/>
                                </a:lnTo>
                                <a:lnTo>
                                  <a:pt x="806754" y="52768"/>
                                </a:lnTo>
                                <a:lnTo>
                                  <a:pt x="832942" y="37249"/>
                                </a:lnTo>
                                <a:lnTo>
                                  <a:pt x="844829" y="31038"/>
                                </a:lnTo>
                                <a:lnTo>
                                  <a:pt x="859116" y="24841"/>
                                </a:lnTo>
                                <a:lnTo>
                                  <a:pt x="873391" y="15519"/>
                                </a:lnTo>
                                <a:lnTo>
                                  <a:pt x="887666" y="6210"/>
                                </a:lnTo>
                                <a:lnTo>
                                  <a:pt x="901954" y="3111"/>
                                </a:lnTo>
                                <a:lnTo>
                                  <a:pt x="913853" y="0"/>
                                </a:lnTo>
                                <a:lnTo>
                                  <a:pt x="940028" y="3111"/>
                                </a:lnTo>
                                <a:lnTo>
                                  <a:pt x="951928" y="6210"/>
                                </a:lnTo>
                                <a:lnTo>
                                  <a:pt x="966215" y="15519"/>
                                </a:lnTo>
                                <a:lnTo>
                                  <a:pt x="994765" y="46558"/>
                                </a:lnTo>
                                <a:lnTo>
                                  <a:pt x="1009040" y="65176"/>
                                </a:lnTo>
                                <a:lnTo>
                                  <a:pt x="1020953" y="83794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7" name="Graphic 557"/>
                        <wps:cNvSpPr/>
                        <wps:spPr>
                          <a:xfrm>
                            <a:off x="510158" y="5156961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89992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5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" name="Graphic 558"/>
                        <wps:cNvSpPr/>
                        <wps:spPr>
                          <a:xfrm>
                            <a:off x="510158" y="5272443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89992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9" name="Graphic 559"/>
                        <wps:cNvSpPr/>
                        <wps:spPr>
                          <a:xfrm>
                            <a:off x="510158" y="5387924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89992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0" name="Graphic 560"/>
                        <wps:cNvSpPr/>
                        <wps:spPr>
                          <a:xfrm>
                            <a:off x="1291221" y="5157330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89992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D636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1" name="Graphic 561"/>
                        <wps:cNvSpPr/>
                        <wps:spPr>
                          <a:xfrm>
                            <a:off x="1291221" y="5279161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89992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2" name="Graphic 562"/>
                        <wps:cNvSpPr/>
                        <wps:spPr>
                          <a:xfrm>
                            <a:off x="510158" y="5714161"/>
                            <a:ext cx="72390" cy="1403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403350">
                                <a:moveTo>
                                  <a:pt x="0" y="1402943"/>
                                </a:moveTo>
                                <a:lnTo>
                                  <a:pt x="71996" y="1402943"/>
                                </a:lnTo>
                              </a:path>
                              <a:path w="72390" h="1403350">
                                <a:moveTo>
                                  <a:pt x="0" y="1201178"/>
                                </a:moveTo>
                                <a:lnTo>
                                  <a:pt x="71996" y="1201178"/>
                                </a:lnTo>
                              </a:path>
                              <a:path w="72390" h="1403350">
                                <a:moveTo>
                                  <a:pt x="0" y="1002538"/>
                                </a:moveTo>
                                <a:lnTo>
                                  <a:pt x="71996" y="1002538"/>
                                </a:lnTo>
                              </a:path>
                              <a:path w="72390" h="1403350">
                                <a:moveTo>
                                  <a:pt x="0" y="800798"/>
                                </a:moveTo>
                                <a:lnTo>
                                  <a:pt x="71996" y="800798"/>
                                </a:lnTo>
                              </a:path>
                              <a:path w="72390" h="1403350">
                                <a:moveTo>
                                  <a:pt x="0" y="602145"/>
                                </a:moveTo>
                                <a:lnTo>
                                  <a:pt x="71996" y="602145"/>
                                </a:lnTo>
                              </a:path>
                              <a:path w="72390" h="1403350">
                                <a:moveTo>
                                  <a:pt x="0" y="400392"/>
                                </a:moveTo>
                                <a:lnTo>
                                  <a:pt x="71996" y="400392"/>
                                </a:lnTo>
                              </a:path>
                              <a:path w="72390" h="1403350">
                                <a:moveTo>
                                  <a:pt x="0" y="201739"/>
                                </a:moveTo>
                                <a:lnTo>
                                  <a:pt x="71996" y="201739"/>
                                </a:lnTo>
                              </a:path>
                              <a:path w="72390" h="140335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3" name="Graphic 563"/>
                        <wps:cNvSpPr/>
                        <wps:spPr>
                          <a:xfrm>
                            <a:off x="503808" y="4684445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9394D5" id="Group 547" o:spid="_x0000_s1026" style="position:absolute;margin-left:0;margin-top:56.7pt;width:575.45pt;height:734.2pt;z-index:-21093376;mso-wrap-distance-left:0;mso-wrap-distance-right:0;mso-position-horizontal-relative:page;mso-position-vertical-relative:page" coordsize="73082,932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">
                <v:shape id="Graphic 548" o:spid="_x0000_s1027" style="position:absolute;width:73082;height:93243;visibility:visible;mso-wrap-style:square;v-text-anchor:top" coordsize="7308215,9324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" path="m7307808,l,,,9323997r7307808,l7307808,xe" fillcolor="#e8dde9" stroked="f">
                  <v:path arrowok="t"/>
                </v:shape>
                <v:shape id="Graphic 549" o:spid="_x0000_s1028" style="position:absolute;left:5133;top:55172;width:23342;height:17938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" path="m2333650,1793659l,1793659,,,2333650,r,1793659xe" filled="f" strokecolor="#231f20" strokeweight=".5pt">
                  <v:path arrowok="t"/>
                </v:shape>
                <v:shape id="Graphic 550" o:spid="_x0000_s1029" style="position:absolute;left:14783;top:55126;width:13;height:18009;visibility:visible;mso-wrap-style:square;v-text-anchor:top" coordsize="1270,1800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" path="m,1800237l,e" filled="f" strokecolor="#231f20" strokeweight=".5pt">
                  <v:stroke dashstyle="dash"/>
                  <v:path arrowok="t"/>
                </v:shape>
                <v:shape id="Graphic 551" o:spid="_x0000_s1030" style="position:absolute;left:6192;top:57113;width:22314;height:16027;visibility:visible;mso-wrap-style:square;v-text-anchor:top" coordsize="2231390,1602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" path="m2158949,800798r71983,em2057,800798r2120748,em2158949,1402943r71983,em2158949,1201178r71983,em2158949,1002550r71983,em2158949,602145r71983,em2158949,400392r71983,em2158949,201752r71983,em2158949,r71983,em,1602727r,-71996em214185,1602727r,-71996em430745,1602727r,-71996em644931,1602727r,-71996em1075677,1602727r,-71996em1289862,1602727r,-71996em1504048,1602727r,-71996em1720608,1602727r,-71996em1934806,1602727r,-71996e" filled="f" strokecolor="#231f20" strokeweight=".5pt">
                  <v:path arrowok="t"/>
                </v:shape>
                <v:shape id="Graphic 552" o:spid="_x0000_s1031" style="position:absolute;left:6192;top:62607;width:21228;height:8318;visibility:visible;mso-wrap-style:square;v-text-anchor:top" coordsize="2122805,831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" path="m,831837l26174,813219,54736,791489r26175,-3112l107086,751141r26187,-6223l161823,729411r26175,-24828l214185,704583r28550,-6211l268922,679754r26175,-12420l321271,664222r28563,-12420l376008,617677r26175,-37249l430745,549389r26188,-12421l483108,505942r28549,-24828l537832,434543r26187,24828l590194,428345r28562,-43459l644931,381787r26175,-46558l699668,307289r26175,-6211l752017,273151r26175,l806754,266941r26175,-12421l859116,251421r28550,-3098l913853,242112r26175,6211l966203,220383r28562,21729l1020940,254520r26187,l1075677,229692r26175,l1128026,207962r28563,9322l1182776,211073r26175,-27940l1235125,164503r28563,l1289862,152095r26175,-24829l1344599,124167r26175,-34150l1396961,77596r26175,15520l1451698,99326r26188,-6210l1504048,133476r28562,9297l1558798,133476r26162,-3111l1611147,148996r28562,-12421l1665871,139674r26188,-12408l1720608,86906r52362,-6211l1801520,58966r26187,-9297l1853882,62077r26175,24829l1908632,96227r26174,-6210l1960968,71386r28575,-15519l2015718,52768r26175,9309l2068068,49669r28575,-15532l2122805,e" filled="f" strokecolor="#75c043" strokeweight="1pt">
                  <v:path arrowok="t"/>
                </v:shape>
                <v:shape id="Graphic 553" o:spid="_x0000_s1032" style="position:absolute;left:6192;top:56399;width:21228;height:13227;visibility:visible;mso-wrap-style:square;v-text-anchor:top" coordsize="2122805,1322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" path="m,1278788r26174,21730l54736,1322235r26175,-40336l107086,1272565r26187,-3086l161823,1275689r26175,-9322l214185,1275689r28550,-6210l268922,1266367r26175,l321271,1241539r28563,-37249l376008,1198079r26175,-9296l430745,1136002r26188,l483108,1077036r28549,12408l537832,1027379r26187,21729l590194,996340r28562,-9322l644931,977722r26175,-12421l699668,915644r26175,-15532l752017,937361r26175,-62078l806754,924940r26175,-37236l859116,872185r28550,49657l913853,909434r26175,24828l966203,903224r28562,-12408l1020940,890816r26187,-18631l1075677,869086r26175,-3099l1128026,853566r28563,-37249l1182776,791489r26175,-6223l1235125,779068r28563,18619l1289862,726287r26175,l1344599,692150r26175,24841l1396961,716991r26175,-37262l1451698,633183r26188,-43459l1504048,574217r28562,-40360l1558798,564895r26162,-68287l1611147,490410r28562,-15532l1665871,412813r26188,-9322l1720608,350735r26188,l1772970,270040r28550,46558l1827707,248310r26175,-65189l1880057,173812r28575,-46559l1934806,136563r26162,-49657l1989543,121043r26175,-15519l2041893,102425r26175,-9309l2096643,27927,2122805,e" filled="f" strokecolor="#b01c88" strokeweight="1pt">
                  <v:path arrowok="t"/>
                </v:shape>
                <v:shape id="Graphic 554" o:spid="_x0000_s1033" style="position:absolute;left:6192;top:60372;width:21228;height:8788;visibility:visible;mso-wrap-style:square;v-text-anchor:top" coordsize="2122805,878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" path="m,878395l26174,850442r28562,18631l80911,838034r26175,21743l133273,841146r28550,-15532l187998,791489r26187,-43460l242735,785266r26187,-27940l295097,738708r26174,-6211l349834,726300r26174,-24829l402183,716991r28562,-24842l456933,667321r26175,l511657,658012r26175,-12421l564019,620763r26175,-31039l618756,583526r26175,-6223l671106,574217r28562,-6210l725843,527646r26174,6223l778192,505929r28562,3099l832929,484200r26187,-9309l887666,496620r26187,6198l940028,481101r26175,15519l994765,502818r26175,15532l1047127,521449r28550,-21730l1101852,521449r26174,18618l1156589,571106r26187,18618l1208951,580428r26174,-12421l1263688,552475r26174,-12408l1316037,509028r28562,-24828l1370774,465581r26187,-27940l1423136,419023r28562,-6223l1477886,394195r26162,-9322l1532610,397294r26188,-15520l1584960,378663r26187,-12421l1639709,338315r26162,-15520l1692059,294855r28549,-9309l1746796,257606r26174,-21729l1801520,220370r26187,-34150l1853882,176923r26175,-34150l1908632,108635r26174,-24828l1960968,43446r28575,-12420l2015718,31026r26175,-3099l2068068,31026r28575,-12408l2122805,e" filled="f" strokecolor="#fcaf17" strokeweight="1pt">
                  <v:path arrowok="t"/>
                </v:shape>
                <v:shape id="Graphic 555" o:spid="_x0000_s1034" style="position:absolute;left:6192;top:60341;width:21228;height:9715;visibility:visible;mso-wrap-style:square;v-text-anchor:top" coordsize="2122805,971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" path="m,971499l26174,955992,54736,940473,80911,921842r26175,-3099l133273,903211r28550,-15494l187998,890803r26187,-24829l242735,865974r26187,-15519l295097,831837r26174,-12408l349834,800798r26174,-9309l402183,791489r28562,-3112l456933,782180r26175,-74486l511657,741819r26175,-15507l564019,698372r26175,-9309l618756,654926r26175,-24829l671106,617664r28562,-24829l725843,558698r26174,-21717l778192,502831r28562,-24829l859116,478002r28550,12421l913853,499732r26175,15519l966203,564921r28562,37236l1020940,633196r26187,34138l1075677,661123r26175,15532l1128026,710780r28563,-3086l1182776,713892r26175,9309l1235125,695261r28563,-6198l1316037,645604r28562,-18618l1370774,636295r26187,-37249l1423136,580415r28562,-9297l1477886,546290r26162,-9309l1532610,515251r26188,-15519l1584960,456272r26187,-24828l1639709,400405r26162,-37249l1692059,329006r28549,-15520l1746796,276250r26174,-24829l1801520,245211r26187,-27940l1853882,204863r26175,-24828l1908632,136575r26174,-31051l1960968,83819r28575,-31051l2015718,40360,2041893,r26175,12420l2096643,9309r26162,6223e" filled="f" strokecolor="#d63647" strokeweight="1pt">
                  <v:path arrowok="t"/>
                </v:shape>
                <v:shape id="Graphic 556" o:spid="_x0000_s1035" style="position:absolute;left:6144;top:64810;width:10211;height:4102;visibility:visible;mso-wrap-style:square;v-text-anchor:top" coordsize="1021080,410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" path="m,409702l26187,394182,69011,366255r11913,-6210l92811,353834r14275,-3099l118998,347637r14275,-6223l147548,332105r7138,-6211l161823,322808r14287,-3111l188010,319697r26175,-6223l228460,310388r14287,-3112l257022,301066r11900,-6211l295097,285559r11900,-6210l335546,266928r14288,-3111l364108,260731r11900,-6211l387908,245198r14275,-9309l416471,229692r14274,-6223l445020,214160r11913,-6198l468833,204863r14275,-6223l497382,189331r7138,-6210l511670,180022r7137,-3111l537845,176911r11899,-6211l564019,164503r11900,-3099l590194,158292r28562,-12420l633031,142786r11900,-3112l656831,136575r14275,-6210l685393,121043r14275,-12420l713943,102425r11900,-6210l737743,93116r14274,-6210l763917,77597r14288,-9310l792480,58966r14274,-6198l832942,37249r11887,-6211l859116,24841r14275,-9322l887666,6210,901954,3111,913853,r26175,3111l951928,6210r14287,9309l994765,46558r14275,18618l1020953,83794e" filled="f" strokecolor="#00558b" strokeweight="1pt">
                  <v:path arrowok="t"/>
                </v:shape>
                <v:shape id="Graphic 557" o:spid="_x0000_s1036" style="position:absolute;left:5101;top:51569;width:902;height:13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" path="m,l89992,e" filled="f" strokecolor="#75c043" strokeweight="1pt">
                  <v:path arrowok="t"/>
                </v:shape>
                <v:shape id="Graphic 558" o:spid="_x0000_s1037" style="position:absolute;left:5101;top:52724;width:902;height:13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" path="m,l89992,e" filled="f" strokecolor="#b01c88" strokeweight="1pt">
                  <v:path arrowok="t"/>
                </v:shape>
                <v:shape id="Graphic 559" o:spid="_x0000_s1038" style="position:absolute;left:5101;top:53879;width:902;height:12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" path="m,l89992,e" filled="f" strokecolor="#fcaf17" strokeweight="1pt">
                  <v:path arrowok="t"/>
                </v:shape>
                <v:shape id="Graphic 560" o:spid="_x0000_s1039" style="position:absolute;left:12912;top:51573;width:901;height:13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" path="m,l89992,e" filled="f" strokecolor="#d63647" strokeweight="1pt">
                  <v:path arrowok="t"/>
                </v:shape>
                <v:shape id="Graphic 561" o:spid="_x0000_s1040" style="position:absolute;left:12912;top:52791;width:901;height:13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" path="m,l89992,e" filled="f" strokecolor="#00558b" strokeweight="1pt">
                  <v:path arrowok="t"/>
                </v:shape>
                <v:shape id="Graphic 562" o:spid="_x0000_s1041" style="position:absolute;left:5101;top:57141;width:724;height:14034;visibility:visible;mso-wrap-style:square;v-text-anchor:top" coordsize="72390,1403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" path="m,1402943r71996,em,1201178r71996,em,1002538r71996,em,800798r71996,em,602145r71996,em,400392r71996,em,201739r71996,em,l71996,e" filled="f" strokecolor="#231f20" strokeweight=".5pt">
                  <v:path arrowok="t"/>
                </v:shape>
                <v:shape id="Graphic 563" o:spid="_x0000_s1042" style="position:absolute;left:5038;top:468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" path="m,l2735999,e" filled="f" strokecolor="#7e0c6e" strokeweight=".7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231F20"/>
          <w:w w:val="90"/>
        </w:rPr>
        <w:t>Each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crisis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followed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similar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overall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pattern: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boom </w:t>
      </w:r>
      <w:r>
        <w:rPr>
          <w:color w:val="231F20"/>
          <w:spacing w:val="-2"/>
          <w:w w:val="90"/>
        </w:rPr>
        <w:t>drove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up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asset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prices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which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later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collapsed,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creating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systemic problems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system.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response,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authorities </w:t>
      </w:r>
      <w:r>
        <w:rPr>
          <w:color w:val="231F20"/>
          <w:w w:val="90"/>
        </w:rPr>
        <w:t>adopted measures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 shore up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financial system 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spacing w:val="-4"/>
        </w:rPr>
        <w:t>stimulate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4"/>
        </w:rPr>
        <w:t>economy.</w:t>
      </w:r>
    </w:p>
    <w:p w14:paraId="0E311AD2" w14:textId="77777777" w:rsidR="001B764F" w:rsidRDefault="00187415">
      <w:pPr>
        <w:pStyle w:val="BodyText"/>
        <w:spacing w:before="222" w:line="268" w:lineRule="auto"/>
        <w:ind w:left="85" w:right="63"/>
      </w:pPr>
      <w:r>
        <w:br w:type="column"/>
      </w:r>
      <w:r>
        <w:rPr>
          <w:color w:val="231F20"/>
          <w:w w:val="85"/>
        </w:rPr>
        <w:t xml:space="preserve">The speed and the spread of financial sector problems differed </w:t>
      </w:r>
      <w:r>
        <w:rPr>
          <w:color w:val="231F20"/>
          <w:w w:val="90"/>
        </w:rPr>
        <w:t>between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crises.</w:t>
      </w:r>
      <w:r>
        <w:rPr>
          <w:color w:val="231F20"/>
          <w:spacing w:val="36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Norway,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problems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initially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confined mainly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 savings banks, but had become system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wide after two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years.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Sweden,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problems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first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arose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non-bank sector in 1990, when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finance companies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faced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funding difficulties.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Problems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spread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sector,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affecting</w:t>
      </w:r>
    </w:p>
    <w:p w14:paraId="0CDE95E7" w14:textId="77777777" w:rsidR="001B764F" w:rsidRDefault="001B764F">
      <w:pPr>
        <w:pStyle w:val="BodyText"/>
        <w:spacing w:line="268" w:lineRule="auto"/>
        <w:sectPr w:rsidR="001B764F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5048" w:space="282"/>
            <w:col w:w="5154"/>
          </w:cols>
        </w:sectPr>
      </w:pPr>
    </w:p>
    <w:p w14:paraId="52296774" w14:textId="77777777" w:rsidR="001B764F" w:rsidRDefault="001B764F">
      <w:pPr>
        <w:pStyle w:val="BodyText"/>
      </w:pPr>
    </w:p>
    <w:p w14:paraId="1972B13F" w14:textId="77777777" w:rsidR="001B764F" w:rsidRDefault="001B764F">
      <w:pPr>
        <w:pStyle w:val="BodyText"/>
      </w:pPr>
    </w:p>
    <w:p w14:paraId="60068B23" w14:textId="77777777" w:rsidR="001B764F" w:rsidRDefault="001B764F">
      <w:pPr>
        <w:pStyle w:val="BodyText"/>
        <w:spacing w:before="155"/>
      </w:pPr>
    </w:p>
    <w:p w14:paraId="7614A1F7" w14:textId="77777777" w:rsidR="001B764F" w:rsidRDefault="001B764F">
      <w:pPr>
        <w:pStyle w:val="BodyText"/>
        <w:sectPr w:rsidR="001B764F">
          <w:pgSz w:w="11900" w:h="16840"/>
          <w:pgMar w:top="620" w:right="708" w:bottom="280" w:left="708" w:header="425" w:footer="0" w:gutter="0"/>
          <w:cols w:space="720"/>
        </w:sectPr>
      </w:pPr>
    </w:p>
    <w:p w14:paraId="10968249" w14:textId="77777777" w:rsidR="001B764F" w:rsidRDefault="00187415">
      <w:pPr>
        <w:pStyle w:val="BodyText"/>
        <w:spacing w:before="103" w:line="268" w:lineRule="auto"/>
        <w:ind w:left="85" w:right="105"/>
      </w:pPr>
      <w:r>
        <w:rPr>
          <w:noProof/>
        </w:rPr>
        <mc:AlternateContent>
          <mc:Choice Requires="wpg">
            <w:drawing>
              <wp:anchor distT="0" distB="0" distL="0" distR="0" simplePos="0" relativeHeight="482224128" behindDoc="1" locked="0" layoutInCell="1" allowOverlap="1" wp14:anchorId="490698B5" wp14:editId="1D1D3ABD">
                <wp:simplePos x="0" y="0"/>
                <wp:positionH relativeFrom="page">
                  <wp:posOffset>251993</wp:posOffset>
                </wp:positionH>
                <wp:positionV relativeFrom="page">
                  <wp:posOffset>720001</wp:posOffset>
                </wp:positionV>
                <wp:extent cx="7305040" cy="9324340"/>
                <wp:effectExtent l="0" t="0" r="0" b="0"/>
                <wp:wrapNone/>
                <wp:docPr id="564" name="Group 5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305040" cy="9324340"/>
                          <a:chOff x="0" y="0"/>
                          <a:chExt cx="7305040" cy="9324340"/>
                        </a:xfrm>
                      </wpg:grpSpPr>
                      <wps:wsp>
                        <wps:cNvPr id="565" name="Graphic 565"/>
                        <wps:cNvSpPr/>
                        <wps:spPr>
                          <a:xfrm>
                            <a:off x="0" y="0"/>
                            <a:ext cx="7305040" cy="9324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5040" h="9324340">
                                <a:moveTo>
                                  <a:pt x="73045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23997"/>
                                </a:lnTo>
                                <a:lnTo>
                                  <a:pt x="7304570" y="9323997"/>
                                </a:lnTo>
                                <a:lnTo>
                                  <a:pt x="73045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D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6" name="Graphic 566"/>
                        <wps:cNvSpPr/>
                        <wps:spPr>
                          <a:xfrm>
                            <a:off x="3636009" y="292442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1E3A62" id="Group 564" o:spid="_x0000_s1026" style="position:absolute;margin-left:19.85pt;margin-top:56.7pt;width:575.2pt;height:734.2pt;z-index:-21092352;mso-wrap-distance-left:0;mso-wrap-distance-right:0;mso-position-horizontal-relative:page;mso-position-vertical-relative:page" coordsize="73050,932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">
                <v:shape id="Graphic 565" o:spid="_x0000_s1027" style="position:absolute;width:73050;height:93243;visibility:visible;mso-wrap-style:square;v-text-anchor:top" coordsize="7305040,9324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" path="m7304570,l,,,9323997r7304570,l7304570,xe" fillcolor="#e8dde9" stroked="f">
                  <v:path arrowok="t"/>
                </v:shape>
                <v:shape id="Graphic 566" o:spid="_x0000_s1028" style="position:absolute;left:36360;top:2924;width:31680;height:13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" path="m,l3168002,e" filled="f" strokecolor="#7e0c6e" strokeweight=".7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231F20"/>
          <w:spacing w:val="-2"/>
          <w:w w:val="90"/>
        </w:rPr>
        <w:t>first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largest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savings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bank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third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largest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commercial </w:t>
      </w:r>
      <w:r>
        <w:rPr>
          <w:color w:val="231F20"/>
          <w:w w:val="90"/>
        </w:rPr>
        <w:t>bank,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almost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entire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within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one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year.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In Finland,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banking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problems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first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arose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commercial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bank </w:t>
      </w:r>
      <w:r>
        <w:rPr>
          <w:color w:val="231F20"/>
          <w:spacing w:val="-2"/>
          <w:w w:val="90"/>
        </w:rPr>
        <w:t>with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close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links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savings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bank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sector.</w:t>
      </w:r>
      <w:r>
        <w:rPr>
          <w:color w:val="231F20"/>
          <w:spacing w:val="29"/>
        </w:rPr>
        <w:t xml:space="preserve"> </w:t>
      </w:r>
      <w:r>
        <w:rPr>
          <w:color w:val="231F20"/>
          <w:spacing w:val="-2"/>
          <w:w w:val="90"/>
        </w:rPr>
        <w:t>Although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all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banks were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affected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some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extent,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failures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were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largely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contained </w:t>
      </w:r>
      <w:r>
        <w:rPr>
          <w:color w:val="231F20"/>
          <w:w w:val="90"/>
        </w:rPr>
        <w:t>to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savings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sector.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Japan,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problems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initially </w:t>
      </w:r>
      <w:r>
        <w:rPr>
          <w:color w:val="231F20"/>
          <w:spacing w:val="-2"/>
          <w:w w:val="90"/>
        </w:rPr>
        <w:t>crystallised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non-bank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corporations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credit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banks,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before </w:t>
      </w:r>
      <w:r>
        <w:rPr>
          <w:color w:val="231F20"/>
          <w:w w:val="90"/>
        </w:rPr>
        <w:t>spreading system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wide after around six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years.</w:t>
      </w:r>
    </w:p>
    <w:p w14:paraId="7910E03D" w14:textId="77777777" w:rsidR="001B764F" w:rsidRDefault="001B764F">
      <w:pPr>
        <w:pStyle w:val="BodyText"/>
        <w:spacing w:before="27"/>
      </w:pPr>
    </w:p>
    <w:p w14:paraId="17778D6E" w14:textId="77777777" w:rsidR="001B764F" w:rsidRDefault="00187415">
      <w:pPr>
        <w:pStyle w:val="BodyText"/>
        <w:spacing w:line="268" w:lineRule="auto"/>
        <w:ind w:left="85" w:right="105"/>
      </w:pPr>
      <w:r>
        <w:rPr>
          <w:color w:val="231F20"/>
          <w:w w:val="90"/>
        </w:rPr>
        <w:t>Several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troubled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faced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significant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external </w:t>
      </w:r>
      <w:r>
        <w:rPr>
          <w:color w:val="231F20"/>
          <w:w w:val="85"/>
        </w:rPr>
        <w:t>financing challenges.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In Sweden and Finland, a currency crisis made it more difficult to obtain liquidity in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foreign currencies.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Japan,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concern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about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solvency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them facing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‘Japan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premium’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obtaining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foreign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funding.</w:t>
      </w:r>
    </w:p>
    <w:p w14:paraId="607985CF" w14:textId="77777777" w:rsidR="001B764F" w:rsidRDefault="001B764F">
      <w:pPr>
        <w:pStyle w:val="BodyText"/>
        <w:spacing w:before="8"/>
      </w:pPr>
    </w:p>
    <w:p w14:paraId="310F2FAA" w14:textId="77777777" w:rsidR="001B764F" w:rsidRDefault="00187415">
      <w:pPr>
        <w:pStyle w:val="Heading5"/>
        <w:spacing w:before="1"/>
      </w:pPr>
      <w:r>
        <w:rPr>
          <w:color w:val="7E0C6E"/>
          <w:w w:val="85"/>
        </w:rPr>
        <w:t>Authorities’</w:t>
      </w:r>
      <w:r>
        <w:rPr>
          <w:color w:val="7E0C6E"/>
          <w:spacing w:val="-2"/>
        </w:rPr>
        <w:t xml:space="preserve"> </w:t>
      </w:r>
      <w:r>
        <w:rPr>
          <w:color w:val="7E0C6E"/>
          <w:w w:val="85"/>
        </w:rPr>
        <w:t>response</w:t>
      </w:r>
      <w:r>
        <w:rPr>
          <w:color w:val="7E0C6E"/>
          <w:spacing w:val="-6"/>
        </w:rPr>
        <w:t xml:space="preserve"> </w:t>
      </w:r>
      <w:r>
        <w:rPr>
          <w:color w:val="7E0C6E"/>
          <w:w w:val="85"/>
        </w:rPr>
        <w:t>to</w:t>
      </w:r>
      <w:r>
        <w:rPr>
          <w:color w:val="7E0C6E"/>
          <w:spacing w:val="-7"/>
        </w:rPr>
        <w:t xml:space="preserve"> </w:t>
      </w:r>
      <w:r>
        <w:rPr>
          <w:color w:val="7E0C6E"/>
          <w:w w:val="85"/>
        </w:rPr>
        <w:t>the</w:t>
      </w:r>
      <w:r>
        <w:rPr>
          <w:color w:val="7E0C6E"/>
          <w:spacing w:val="-1"/>
        </w:rPr>
        <w:t xml:space="preserve"> </w:t>
      </w:r>
      <w:r>
        <w:rPr>
          <w:color w:val="7E0C6E"/>
          <w:spacing w:val="-2"/>
          <w:w w:val="85"/>
        </w:rPr>
        <w:t>crises</w:t>
      </w:r>
    </w:p>
    <w:p w14:paraId="2EA461F4" w14:textId="77777777" w:rsidR="001B764F" w:rsidRDefault="00187415">
      <w:pPr>
        <w:pStyle w:val="BodyText"/>
        <w:spacing w:before="23" w:line="268" w:lineRule="auto"/>
        <w:ind w:left="85"/>
      </w:pP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Nordic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authorities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acted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quickly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stabilise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banking sectors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once systemic problems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developed.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Sweden and Finland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provided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blanket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creditor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guarantee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keep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funding channels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open.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Similarly,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Norwegian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Ministry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Finance committed that the government would take any actions necessary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secure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confidence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banks.</w:t>
      </w:r>
      <w:r>
        <w:rPr>
          <w:color w:val="231F20"/>
          <w:spacing w:val="26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Nordic authorities nationalised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troubled banks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once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crisis approached systemic proportions.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Sweden and Norway were quick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detailed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bottom-up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stress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tests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assess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size 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problems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introduced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new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legislation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wipe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out shareholders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rescued banks.</w:t>
      </w:r>
      <w:r>
        <w:rPr>
          <w:color w:val="231F20"/>
          <w:w w:val="90"/>
          <w:position w:val="4"/>
          <w:sz w:val="14"/>
        </w:rPr>
        <w:t>(4)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90"/>
        </w:rPr>
        <w:t>The Nordics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were also </w:t>
      </w:r>
      <w:r>
        <w:rPr>
          <w:color w:val="231F20"/>
          <w:w w:val="85"/>
        </w:rPr>
        <w:t>relatively quick to establish new crisis management authorities.</w:t>
      </w:r>
    </w:p>
    <w:p w14:paraId="734E9545" w14:textId="77777777" w:rsidR="001B764F" w:rsidRDefault="001B764F">
      <w:pPr>
        <w:pStyle w:val="BodyText"/>
        <w:spacing w:before="6"/>
      </w:pPr>
    </w:p>
    <w:p w14:paraId="28C16AC9" w14:textId="77777777" w:rsidR="001B764F" w:rsidRDefault="00187415">
      <w:pPr>
        <w:pStyle w:val="BodyText"/>
        <w:spacing w:before="1" w:line="268" w:lineRule="auto"/>
        <w:ind w:left="85" w:right="133"/>
      </w:pPr>
      <w:r>
        <w:rPr>
          <w:color w:val="231F20"/>
          <w:w w:val="85"/>
        </w:rPr>
        <w:t>The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>Japanese authorities, like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the Nordics, acted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 xml:space="preserve">to stabilise </w:t>
      </w:r>
      <w:r>
        <w:rPr>
          <w:color w:val="231F20"/>
          <w:w w:val="90"/>
        </w:rPr>
        <w:t>the banking sector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once systemic problems crystallised.</w:t>
      </w:r>
    </w:p>
    <w:p w14:paraId="1F2A5818" w14:textId="77777777" w:rsidR="001B764F" w:rsidRDefault="00187415">
      <w:pPr>
        <w:pStyle w:val="BodyText"/>
        <w:spacing w:line="268" w:lineRule="auto"/>
        <w:ind w:left="85" w:right="105"/>
      </w:pPr>
      <w:r>
        <w:rPr>
          <w:color w:val="231F20"/>
          <w:w w:val="90"/>
        </w:rPr>
        <w:t>Japanese banks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wrote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off around ¥90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trillion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bad loans between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1992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2001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(over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18%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GDP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year-end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1992). 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systemic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approach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tackle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loan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problems </w:t>
      </w:r>
      <w:r>
        <w:rPr>
          <w:color w:val="231F20"/>
          <w:spacing w:val="-2"/>
          <w:w w:val="90"/>
        </w:rPr>
        <w:t>was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implemented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2002,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after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introduction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Takenaka </w:t>
      </w:r>
      <w:r>
        <w:rPr>
          <w:color w:val="231F20"/>
          <w:w w:val="90"/>
        </w:rPr>
        <w:t>plan.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Legislation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introduced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1996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reform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deposit insurance and prompt corrective action rules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was supplemented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reforms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1998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establish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two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new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crisis </w:t>
      </w:r>
      <w:r>
        <w:rPr>
          <w:color w:val="231F20"/>
          <w:spacing w:val="-4"/>
        </w:rPr>
        <w:t>management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entities.</w:t>
      </w:r>
    </w:p>
    <w:p w14:paraId="3682579A" w14:textId="77777777" w:rsidR="001B764F" w:rsidRDefault="001B764F">
      <w:pPr>
        <w:pStyle w:val="BodyText"/>
        <w:spacing w:before="16"/>
      </w:pPr>
    </w:p>
    <w:p w14:paraId="41678257" w14:textId="77777777" w:rsidR="001B764F" w:rsidRDefault="00187415">
      <w:pPr>
        <w:pStyle w:val="BodyText"/>
        <w:spacing w:line="268" w:lineRule="auto"/>
        <w:ind w:left="85" w:right="105"/>
      </w:pPr>
      <w:r>
        <w:rPr>
          <w:color w:val="231F20"/>
          <w:w w:val="90"/>
        </w:rPr>
        <w:t>Table 3 summarises the key measures used to remove bad assets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sheets.</w:t>
      </w:r>
      <w:r>
        <w:rPr>
          <w:color w:val="231F20"/>
          <w:spacing w:val="22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approaches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 xml:space="preserve">varied </w:t>
      </w:r>
      <w:r>
        <w:rPr>
          <w:color w:val="231F20"/>
          <w:w w:val="85"/>
        </w:rPr>
        <w:t>across authorities and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over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time.</w:t>
      </w:r>
      <w:r>
        <w:rPr>
          <w:color w:val="231F20"/>
          <w:spacing w:val="36"/>
        </w:rPr>
        <w:t xml:space="preserve"> </w:t>
      </w:r>
      <w:r>
        <w:rPr>
          <w:color w:val="231F20"/>
          <w:w w:val="85"/>
        </w:rPr>
        <w:t>At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>first, all relied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 xml:space="preserve">on capital </w:t>
      </w:r>
      <w:r>
        <w:rPr>
          <w:color w:val="231F20"/>
          <w:w w:val="90"/>
        </w:rPr>
        <w:t>injections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recapitalise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faced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large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losses.</w:t>
      </w:r>
    </w:p>
    <w:p w14:paraId="3B0023D0" w14:textId="77777777" w:rsidR="001B764F" w:rsidRDefault="00187415">
      <w:pPr>
        <w:pStyle w:val="BodyText"/>
        <w:spacing w:line="268" w:lineRule="auto"/>
        <w:ind w:left="85"/>
      </w:pPr>
      <w:r>
        <w:rPr>
          <w:color w:val="231F20"/>
          <w:spacing w:val="-2"/>
          <w:w w:val="90"/>
        </w:rPr>
        <w:t>Towards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end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crisis,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Sweden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Finland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used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good </w:t>
      </w:r>
      <w:r>
        <w:rPr>
          <w:color w:val="231F20"/>
          <w:w w:val="90"/>
        </w:rPr>
        <w:t>bank/bad bank approach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 remove bad assets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nationalised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banks.</w:t>
      </w:r>
      <w:r>
        <w:rPr>
          <w:color w:val="231F20"/>
          <w:spacing w:val="23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Norwegian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authorities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preferred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 nationalised banks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manage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bad assets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themselves.</w:t>
      </w:r>
      <w:r>
        <w:rPr>
          <w:color w:val="231F20"/>
          <w:w w:val="90"/>
          <w:position w:val="4"/>
          <w:sz w:val="14"/>
        </w:rPr>
        <w:t>(5)</w:t>
      </w:r>
      <w:r>
        <w:rPr>
          <w:color w:val="231F20"/>
          <w:position w:val="4"/>
          <w:sz w:val="14"/>
        </w:rPr>
        <w:t xml:space="preserve"> </w:t>
      </w:r>
      <w:r>
        <w:rPr>
          <w:color w:val="231F20"/>
          <w:w w:val="90"/>
        </w:rPr>
        <w:t>Early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crisis,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Japan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established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management company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(partly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funded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private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sector)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administer 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failed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solvent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were required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write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down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loans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state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was provided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required.</w:t>
      </w:r>
      <w:r>
        <w:rPr>
          <w:color w:val="231F20"/>
          <w:spacing w:val="9"/>
        </w:rPr>
        <w:t xml:space="preserve"> </w:t>
      </w:r>
      <w:r>
        <w:rPr>
          <w:color w:val="231F20"/>
          <w:w w:val="90"/>
        </w:rPr>
        <w:t>Later,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Japan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nationalised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some </w:t>
      </w:r>
      <w:r>
        <w:rPr>
          <w:color w:val="231F20"/>
        </w:rPr>
        <w:t>failed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banks.</w:t>
      </w:r>
    </w:p>
    <w:p w14:paraId="0F6AC519" w14:textId="77777777" w:rsidR="001B764F" w:rsidRDefault="00187415">
      <w:pPr>
        <w:spacing w:before="2"/>
        <w:rPr>
          <w:sz w:val="18"/>
        </w:rPr>
      </w:pPr>
      <w:r>
        <w:br w:type="column"/>
      </w:r>
    </w:p>
    <w:p w14:paraId="0E17FE17" w14:textId="77777777" w:rsidR="001B764F" w:rsidRDefault="00187415">
      <w:pPr>
        <w:spacing w:line="259" w:lineRule="auto"/>
        <w:ind w:left="85"/>
        <w:rPr>
          <w:sz w:val="18"/>
        </w:rPr>
      </w:pPr>
      <w:r>
        <w:rPr>
          <w:color w:val="7E0C6E"/>
          <w:spacing w:val="-4"/>
          <w:sz w:val="18"/>
        </w:rPr>
        <w:t>Table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 xml:space="preserve">3 </w:t>
      </w:r>
      <w:r>
        <w:rPr>
          <w:color w:val="231F20"/>
          <w:spacing w:val="-4"/>
          <w:sz w:val="18"/>
        </w:rPr>
        <w:t>Summary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of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measures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used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to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deal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pacing w:val="-4"/>
          <w:sz w:val="18"/>
        </w:rPr>
        <w:t>with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bad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assets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and </w:t>
      </w:r>
      <w:r>
        <w:rPr>
          <w:color w:val="231F20"/>
          <w:sz w:val="18"/>
        </w:rPr>
        <w:t>burden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z w:val="18"/>
        </w:rPr>
        <w:t>sharing</w:t>
      </w:r>
    </w:p>
    <w:p w14:paraId="497B8010" w14:textId="77777777" w:rsidR="001B764F" w:rsidRDefault="001B764F">
      <w:pPr>
        <w:pStyle w:val="BodyText"/>
        <w:spacing w:before="5"/>
        <w:rPr>
          <w:sz w:val="15"/>
        </w:rPr>
      </w:pPr>
    </w:p>
    <w:tbl>
      <w:tblPr>
        <w:tblW w:w="0" w:type="auto"/>
        <w:tblInd w:w="9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88"/>
        <w:gridCol w:w="959"/>
        <w:gridCol w:w="1118"/>
        <w:gridCol w:w="810"/>
        <w:gridCol w:w="915"/>
      </w:tblGrid>
      <w:tr w:rsidR="001B764F" w14:paraId="320949C0" w14:textId="77777777">
        <w:trPr>
          <w:trHeight w:val="252"/>
        </w:trPr>
        <w:tc>
          <w:tcPr>
            <w:tcW w:w="1188" w:type="dxa"/>
            <w:tcBorders>
              <w:bottom w:val="single" w:sz="2" w:space="0" w:color="231F20"/>
            </w:tcBorders>
            <w:shd w:val="clear" w:color="auto" w:fill="E8DDE9"/>
          </w:tcPr>
          <w:p w14:paraId="21ECB923" w14:textId="77777777" w:rsidR="001B764F" w:rsidRDefault="001B764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59" w:type="dxa"/>
            <w:tcBorders>
              <w:bottom w:val="single" w:sz="2" w:space="0" w:color="231F20"/>
            </w:tcBorders>
            <w:shd w:val="clear" w:color="auto" w:fill="E8DDE9"/>
          </w:tcPr>
          <w:p w14:paraId="11872698" w14:textId="77777777" w:rsidR="001B764F" w:rsidRDefault="00187415">
            <w:pPr>
              <w:pStyle w:val="TableParagraph"/>
              <w:spacing w:before="2"/>
              <w:ind w:right="104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w w:val="95"/>
                <w:sz w:val="14"/>
              </w:rPr>
              <w:t>Japan</w:t>
            </w:r>
          </w:p>
        </w:tc>
        <w:tc>
          <w:tcPr>
            <w:tcW w:w="1118" w:type="dxa"/>
            <w:tcBorders>
              <w:bottom w:val="single" w:sz="2" w:space="0" w:color="231F20"/>
            </w:tcBorders>
            <w:shd w:val="clear" w:color="auto" w:fill="E8DDE9"/>
          </w:tcPr>
          <w:p w14:paraId="08E05583" w14:textId="77777777" w:rsidR="001B764F" w:rsidRDefault="00187415">
            <w:pPr>
              <w:pStyle w:val="TableParagraph"/>
              <w:spacing w:before="2"/>
              <w:ind w:right="258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Sweden</w:t>
            </w:r>
          </w:p>
        </w:tc>
        <w:tc>
          <w:tcPr>
            <w:tcW w:w="810" w:type="dxa"/>
            <w:tcBorders>
              <w:bottom w:val="single" w:sz="2" w:space="0" w:color="231F20"/>
            </w:tcBorders>
            <w:shd w:val="clear" w:color="auto" w:fill="E8DDE9"/>
          </w:tcPr>
          <w:p w14:paraId="213D3039" w14:textId="77777777" w:rsidR="001B764F" w:rsidRDefault="00187415">
            <w:pPr>
              <w:pStyle w:val="TableParagraph"/>
              <w:spacing w:before="2"/>
              <w:ind w:right="104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Norway</w:t>
            </w:r>
          </w:p>
        </w:tc>
        <w:tc>
          <w:tcPr>
            <w:tcW w:w="915" w:type="dxa"/>
            <w:tcBorders>
              <w:bottom w:val="single" w:sz="2" w:space="0" w:color="231F20"/>
            </w:tcBorders>
            <w:shd w:val="clear" w:color="auto" w:fill="E8DDE9"/>
          </w:tcPr>
          <w:p w14:paraId="436FC5EF" w14:textId="77777777" w:rsidR="001B764F" w:rsidRDefault="00187415">
            <w:pPr>
              <w:pStyle w:val="TableParagraph"/>
              <w:spacing w:before="2"/>
              <w:ind w:right="55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Finland</w:t>
            </w:r>
          </w:p>
        </w:tc>
      </w:tr>
      <w:tr w:rsidR="001B764F" w14:paraId="62B75E96" w14:textId="77777777">
        <w:trPr>
          <w:trHeight w:val="465"/>
        </w:trPr>
        <w:tc>
          <w:tcPr>
            <w:tcW w:w="1188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E8DDE9"/>
          </w:tcPr>
          <w:p w14:paraId="295F221E" w14:textId="77777777" w:rsidR="001B764F" w:rsidRDefault="00187415">
            <w:pPr>
              <w:pStyle w:val="TableParagraph"/>
              <w:spacing w:before="75" w:line="220" w:lineRule="auto"/>
              <w:ind w:left="63" w:right="176" w:hanging="64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Nationalisation</w:t>
            </w:r>
            <w:r>
              <w:rPr>
                <w:color w:val="231F20"/>
                <w:spacing w:val="-10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or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capital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injection</w:t>
            </w:r>
          </w:p>
        </w:tc>
        <w:tc>
          <w:tcPr>
            <w:tcW w:w="959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E8DDE9"/>
          </w:tcPr>
          <w:p w14:paraId="41ACAACC" w14:textId="77777777" w:rsidR="001B764F" w:rsidRDefault="001B764F">
            <w:pPr>
              <w:pStyle w:val="TableParagraph"/>
              <w:spacing w:before="51"/>
              <w:rPr>
                <w:sz w:val="14"/>
              </w:rPr>
            </w:pPr>
          </w:p>
          <w:p w14:paraId="18211C0B" w14:textId="77777777" w:rsidR="001B764F" w:rsidRDefault="00187415">
            <w:pPr>
              <w:pStyle w:val="TableParagraph"/>
              <w:spacing w:before="1"/>
              <w:ind w:right="104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Mixed</w:t>
            </w:r>
          </w:p>
        </w:tc>
        <w:tc>
          <w:tcPr>
            <w:tcW w:w="1118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E8DDE9"/>
          </w:tcPr>
          <w:p w14:paraId="493D93DC" w14:textId="77777777" w:rsidR="001B764F" w:rsidRDefault="001B764F">
            <w:pPr>
              <w:pStyle w:val="TableParagraph"/>
              <w:spacing w:before="51"/>
              <w:rPr>
                <w:sz w:val="14"/>
              </w:rPr>
            </w:pPr>
          </w:p>
          <w:p w14:paraId="5A5E2BCC" w14:textId="77777777" w:rsidR="001B764F" w:rsidRDefault="00187415">
            <w:pPr>
              <w:pStyle w:val="TableParagraph"/>
              <w:spacing w:before="1"/>
              <w:ind w:right="258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Mixed</w:t>
            </w:r>
          </w:p>
        </w:tc>
        <w:tc>
          <w:tcPr>
            <w:tcW w:w="810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E8DDE9"/>
          </w:tcPr>
          <w:p w14:paraId="69C318E2" w14:textId="77777777" w:rsidR="001B764F" w:rsidRDefault="001B764F">
            <w:pPr>
              <w:pStyle w:val="TableParagraph"/>
              <w:spacing w:before="51"/>
              <w:rPr>
                <w:sz w:val="14"/>
              </w:rPr>
            </w:pPr>
          </w:p>
          <w:p w14:paraId="7C9E85E4" w14:textId="77777777" w:rsidR="001B764F" w:rsidRDefault="00187415">
            <w:pPr>
              <w:pStyle w:val="TableParagraph"/>
              <w:spacing w:before="1"/>
              <w:ind w:right="104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Mixed</w:t>
            </w:r>
          </w:p>
        </w:tc>
        <w:tc>
          <w:tcPr>
            <w:tcW w:w="915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E8DDE9"/>
          </w:tcPr>
          <w:p w14:paraId="68837C54" w14:textId="77777777" w:rsidR="001B764F" w:rsidRDefault="001B764F">
            <w:pPr>
              <w:pStyle w:val="TableParagraph"/>
              <w:spacing w:before="51"/>
              <w:rPr>
                <w:sz w:val="14"/>
              </w:rPr>
            </w:pPr>
          </w:p>
          <w:p w14:paraId="17459023" w14:textId="77777777" w:rsidR="001B764F" w:rsidRDefault="00187415">
            <w:pPr>
              <w:pStyle w:val="TableParagraph"/>
              <w:spacing w:before="1"/>
              <w:ind w:right="55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Mixed</w:t>
            </w:r>
          </w:p>
        </w:tc>
      </w:tr>
      <w:tr w:rsidR="001B764F" w14:paraId="5CADC992" w14:textId="77777777">
        <w:trPr>
          <w:trHeight w:val="465"/>
        </w:trPr>
        <w:tc>
          <w:tcPr>
            <w:tcW w:w="1188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E8DDE9"/>
          </w:tcPr>
          <w:p w14:paraId="2FB49276" w14:textId="77777777" w:rsidR="001B764F" w:rsidRDefault="00187415">
            <w:pPr>
              <w:pStyle w:val="TableParagraph"/>
              <w:spacing w:before="75" w:line="220" w:lineRule="auto"/>
              <w:ind w:left="60" w:hanging="61"/>
              <w:rPr>
                <w:sz w:val="14"/>
              </w:rPr>
            </w:pPr>
            <w:r>
              <w:rPr>
                <w:color w:val="231F20"/>
                <w:spacing w:val="-2"/>
                <w:w w:val="90"/>
                <w:sz w:val="14"/>
              </w:rPr>
              <w:t>Shareholders</w:t>
            </w:r>
            <w:r>
              <w:rPr>
                <w:color w:val="231F20"/>
                <w:spacing w:val="-9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wiped</w:t>
            </w:r>
            <w:r>
              <w:rPr>
                <w:color w:val="231F20"/>
                <w:sz w:val="14"/>
              </w:rPr>
              <w:t xml:space="preserve"> out</w:t>
            </w:r>
            <w:r>
              <w:rPr>
                <w:color w:val="231F20"/>
                <w:spacing w:val="-6"/>
                <w:sz w:val="14"/>
              </w:rPr>
              <w:t xml:space="preserve"> </w:t>
            </w:r>
            <w:r>
              <w:rPr>
                <w:color w:val="231F20"/>
                <w:sz w:val="14"/>
              </w:rPr>
              <w:t>or</w:t>
            </w:r>
            <w:r>
              <w:rPr>
                <w:color w:val="231F20"/>
                <w:spacing w:val="-6"/>
                <w:sz w:val="14"/>
              </w:rPr>
              <w:t xml:space="preserve"> </w:t>
            </w:r>
            <w:r>
              <w:rPr>
                <w:color w:val="231F20"/>
                <w:sz w:val="14"/>
              </w:rPr>
              <w:t>diluted</w:t>
            </w:r>
          </w:p>
        </w:tc>
        <w:tc>
          <w:tcPr>
            <w:tcW w:w="959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E8DDE9"/>
          </w:tcPr>
          <w:p w14:paraId="3D6376E9" w14:textId="77777777" w:rsidR="001B764F" w:rsidRDefault="00187415">
            <w:pPr>
              <w:pStyle w:val="TableParagraph"/>
              <w:spacing w:before="75" w:line="220" w:lineRule="auto"/>
              <w:ind w:left="100" w:right="45" w:firstLine="79"/>
              <w:rPr>
                <w:sz w:val="14"/>
              </w:rPr>
            </w:pPr>
            <w:r>
              <w:rPr>
                <w:color w:val="231F20"/>
                <w:spacing w:val="-2"/>
                <w:w w:val="90"/>
                <w:sz w:val="14"/>
              </w:rPr>
              <w:t>Yes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(but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not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in</w:t>
            </w:r>
            <w:r>
              <w:rPr>
                <w:color w:val="231F20"/>
                <w:spacing w:val="-4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every</w:t>
            </w:r>
            <w:r>
              <w:rPr>
                <w:color w:val="231F20"/>
                <w:spacing w:val="-3"/>
                <w:w w:val="85"/>
                <w:sz w:val="1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4"/>
              </w:rPr>
              <w:t>case)</w:t>
            </w:r>
          </w:p>
        </w:tc>
        <w:tc>
          <w:tcPr>
            <w:tcW w:w="1118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E8DDE9"/>
          </w:tcPr>
          <w:p w14:paraId="2BD58B68" w14:textId="77777777" w:rsidR="001B764F" w:rsidRDefault="00187415">
            <w:pPr>
              <w:pStyle w:val="TableParagraph"/>
              <w:spacing w:before="75" w:line="220" w:lineRule="auto"/>
              <w:ind w:left="105" w:right="199" w:firstLine="79"/>
              <w:rPr>
                <w:sz w:val="14"/>
              </w:rPr>
            </w:pPr>
            <w:r>
              <w:rPr>
                <w:color w:val="231F20"/>
                <w:spacing w:val="-2"/>
                <w:w w:val="90"/>
                <w:sz w:val="14"/>
              </w:rPr>
              <w:t>Yes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(but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not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in</w:t>
            </w:r>
            <w:r>
              <w:rPr>
                <w:color w:val="231F20"/>
                <w:spacing w:val="-4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every</w:t>
            </w:r>
            <w:r>
              <w:rPr>
                <w:color w:val="231F20"/>
                <w:spacing w:val="-3"/>
                <w:w w:val="85"/>
                <w:sz w:val="1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4"/>
              </w:rPr>
              <w:t>case)</w:t>
            </w:r>
          </w:p>
        </w:tc>
        <w:tc>
          <w:tcPr>
            <w:tcW w:w="810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E8DDE9"/>
          </w:tcPr>
          <w:p w14:paraId="3A51E88D" w14:textId="77777777" w:rsidR="001B764F" w:rsidRDefault="00187415">
            <w:pPr>
              <w:pStyle w:val="TableParagraph"/>
              <w:spacing w:before="64"/>
              <w:ind w:right="104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Yes</w:t>
            </w:r>
          </w:p>
        </w:tc>
        <w:tc>
          <w:tcPr>
            <w:tcW w:w="915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E8DDE9"/>
          </w:tcPr>
          <w:p w14:paraId="735345E8" w14:textId="77777777" w:rsidR="001B764F" w:rsidRDefault="00187415">
            <w:pPr>
              <w:pStyle w:val="TableParagraph"/>
              <w:spacing w:before="75" w:line="220" w:lineRule="auto"/>
              <w:ind w:left="105" w:firstLine="79"/>
              <w:rPr>
                <w:sz w:val="14"/>
              </w:rPr>
            </w:pPr>
            <w:r>
              <w:rPr>
                <w:color w:val="231F20"/>
                <w:spacing w:val="-2"/>
                <w:w w:val="90"/>
                <w:sz w:val="14"/>
              </w:rPr>
              <w:t>Yes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(but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not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in</w:t>
            </w:r>
            <w:r>
              <w:rPr>
                <w:color w:val="231F20"/>
                <w:spacing w:val="-4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every</w:t>
            </w:r>
            <w:r>
              <w:rPr>
                <w:color w:val="231F20"/>
                <w:spacing w:val="-3"/>
                <w:w w:val="85"/>
                <w:sz w:val="1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4"/>
              </w:rPr>
              <w:t>case)</w:t>
            </w:r>
          </w:p>
        </w:tc>
      </w:tr>
      <w:tr w:rsidR="001B764F" w14:paraId="3DCA48CC" w14:textId="77777777">
        <w:trPr>
          <w:trHeight w:val="465"/>
        </w:trPr>
        <w:tc>
          <w:tcPr>
            <w:tcW w:w="1188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E8DDE9"/>
          </w:tcPr>
          <w:p w14:paraId="121ABC49" w14:textId="77777777" w:rsidR="001B764F" w:rsidRDefault="00187415">
            <w:pPr>
              <w:pStyle w:val="TableParagraph"/>
              <w:spacing w:before="75" w:line="220" w:lineRule="auto"/>
              <w:ind w:left="63" w:right="340" w:hanging="64"/>
              <w:rPr>
                <w:sz w:val="14"/>
              </w:rPr>
            </w:pPr>
            <w:r>
              <w:rPr>
                <w:color w:val="231F20"/>
                <w:spacing w:val="-2"/>
                <w:w w:val="90"/>
                <w:sz w:val="14"/>
              </w:rPr>
              <w:t>Good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bank/</w:t>
            </w:r>
            <w:r>
              <w:rPr>
                <w:color w:val="231F20"/>
                <w:sz w:val="14"/>
              </w:rPr>
              <w:t xml:space="preserve"> bad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z w:val="14"/>
              </w:rPr>
              <w:t>bank</w:t>
            </w:r>
          </w:p>
        </w:tc>
        <w:tc>
          <w:tcPr>
            <w:tcW w:w="959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E8DDE9"/>
          </w:tcPr>
          <w:p w14:paraId="26B5F29F" w14:textId="77777777" w:rsidR="001B764F" w:rsidRDefault="00187415">
            <w:pPr>
              <w:pStyle w:val="TableParagraph"/>
              <w:spacing w:before="75" w:line="220" w:lineRule="auto"/>
              <w:ind w:left="100" w:right="45" w:firstLine="79"/>
              <w:rPr>
                <w:sz w:val="14"/>
              </w:rPr>
            </w:pPr>
            <w:r>
              <w:rPr>
                <w:color w:val="231F20"/>
                <w:spacing w:val="-2"/>
                <w:w w:val="90"/>
                <w:sz w:val="14"/>
              </w:rPr>
              <w:t>Yes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(but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not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in</w:t>
            </w:r>
            <w:r>
              <w:rPr>
                <w:color w:val="231F20"/>
                <w:spacing w:val="-4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every</w:t>
            </w:r>
            <w:r>
              <w:rPr>
                <w:color w:val="231F20"/>
                <w:spacing w:val="-3"/>
                <w:w w:val="85"/>
                <w:sz w:val="1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4"/>
              </w:rPr>
              <w:t>case)</w:t>
            </w:r>
          </w:p>
        </w:tc>
        <w:tc>
          <w:tcPr>
            <w:tcW w:w="1118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E8DDE9"/>
          </w:tcPr>
          <w:p w14:paraId="2D2976C9" w14:textId="77777777" w:rsidR="001B764F" w:rsidRDefault="00187415">
            <w:pPr>
              <w:pStyle w:val="TableParagraph"/>
              <w:spacing w:before="64"/>
              <w:ind w:right="258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Yes</w:t>
            </w:r>
          </w:p>
        </w:tc>
        <w:tc>
          <w:tcPr>
            <w:tcW w:w="810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E8DDE9"/>
          </w:tcPr>
          <w:p w14:paraId="2ABEB943" w14:textId="77777777" w:rsidR="001B764F" w:rsidRDefault="00187415">
            <w:pPr>
              <w:pStyle w:val="TableParagraph"/>
              <w:spacing w:before="64"/>
              <w:ind w:right="104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No</w:t>
            </w:r>
          </w:p>
        </w:tc>
        <w:tc>
          <w:tcPr>
            <w:tcW w:w="915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E8DDE9"/>
          </w:tcPr>
          <w:p w14:paraId="71D61AAD" w14:textId="77777777" w:rsidR="001B764F" w:rsidRDefault="00187415">
            <w:pPr>
              <w:pStyle w:val="TableParagraph"/>
              <w:spacing w:before="64"/>
              <w:ind w:right="55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Yes</w:t>
            </w:r>
          </w:p>
        </w:tc>
      </w:tr>
      <w:tr w:rsidR="001B764F" w14:paraId="1391E259" w14:textId="77777777">
        <w:trPr>
          <w:trHeight w:val="229"/>
        </w:trPr>
        <w:tc>
          <w:tcPr>
            <w:tcW w:w="1188" w:type="dxa"/>
            <w:tcBorders>
              <w:top w:val="single" w:sz="2" w:space="0" w:color="231F20"/>
            </w:tcBorders>
            <w:shd w:val="clear" w:color="auto" w:fill="E8DDE9"/>
          </w:tcPr>
          <w:p w14:paraId="14578DF5" w14:textId="77777777" w:rsidR="001B764F" w:rsidRDefault="00187415">
            <w:pPr>
              <w:pStyle w:val="TableParagraph"/>
              <w:spacing w:before="64" w:line="145" w:lineRule="exact"/>
              <w:ind w:left="-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Ownership</w:t>
            </w:r>
            <w:r>
              <w:rPr>
                <w:color w:val="231F20"/>
                <w:spacing w:val="-5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5"/>
                <w:w w:val="95"/>
                <w:sz w:val="14"/>
              </w:rPr>
              <w:t>of</w:t>
            </w:r>
          </w:p>
        </w:tc>
        <w:tc>
          <w:tcPr>
            <w:tcW w:w="959" w:type="dxa"/>
            <w:tcBorders>
              <w:top w:val="single" w:sz="2" w:space="0" w:color="231F20"/>
            </w:tcBorders>
            <w:shd w:val="clear" w:color="auto" w:fill="E8DDE9"/>
          </w:tcPr>
          <w:p w14:paraId="7DEDAD4B" w14:textId="77777777" w:rsidR="001B764F" w:rsidRDefault="001B764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8" w:type="dxa"/>
            <w:tcBorders>
              <w:top w:val="single" w:sz="2" w:space="0" w:color="231F20"/>
            </w:tcBorders>
            <w:shd w:val="clear" w:color="auto" w:fill="E8DDE9"/>
          </w:tcPr>
          <w:p w14:paraId="221E066A" w14:textId="77777777" w:rsidR="001B764F" w:rsidRDefault="001B764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10" w:type="dxa"/>
            <w:tcBorders>
              <w:top w:val="single" w:sz="2" w:space="0" w:color="231F20"/>
            </w:tcBorders>
            <w:shd w:val="clear" w:color="auto" w:fill="E8DDE9"/>
          </w:tcPr>
          <w:p w14:paraId="74E8E732" w14:textId="77777777" w:rsidR="001B764F" w:rsidRDefault="001B764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15" w:type="dxa"/>
            <w:tcBorders>
              <w:top w:val="single" w:sz="2" w:space="0" w:color="231F20"/>
            </w:tcBorders>
            <w:shd w:val="clear" w:color="auto" w:fill="E8DDE9"/>
          </w:tcPr>
          <w:p w14:paraId="25FA6F70" w14:textId="77777777" w:rsidR="001B764F" w:rsidRDefault="001B764F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5EA52ED2" w14:textId="77777777" w:rsidR="001B764F" w:rsidRDefault="00187415">
      <w:pPr>
        <w:tabs>
          <w:tab w:val="left" w:pos="1134"/>
          <w:tab w:val="left" w:pos="2754"/>
          <w:tab w:val="left" w:pos="3858"/>
          <w:tab w:val="left" w:pos="4682"/>
        </w:tabs>
        <w:ind w:left="148"/>
        <w:rPr>
          <w:sz w:val="14"/>
        </w:rPr>
      </w:pPr>
      <w:r>
        <w:rPr>
          <w:color w:val="231F20"/>
          <w:w w:val="85"/>
          <w:sz w:val="14"/>
        </w:rPr>
        <w:t>bad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spacing w:val="-4"/>
          <w:w w:val="90"/>
          <w:sz w:val="14"/>
        </w:rPr>
        <w:t>bank</w:t>
      </w:r>
      <w:r>
        <w:rPr>
          <w:color w:val="231F20"/>
          <w:sz w:val="14"/>
        </w:rPr>
        <w:tab/>
      </w:r>
      <w:r>
        <w:rPr>
          <w:color w:val="231F20"/>
          <w:w w:val="85"/>
          <w:sz w:val="14"/>
        </w:rPr>
        <w:t>Public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and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private</w:t>
      </w:r>
      <w:r>
        <w:rPr>
          <w:color w:val="231F20"/>
          <w:sz w:val="14"/>
        </w:rPr>
        <w:tab/>
      </w:r>
      <w:r>
        <w:rPr>
          <w:color w:val="231F20"/>
          <w:spacing w:val="-2"/>
          <w:w w:val="95"/>
          <w:sz w:val="14"/>
        </w:rPr>
        <w:t>Public</w:t>
      </w:r>
      <w:r>
        <w:rPr>
          <w:color w:val="231F20"/>
          <w:sz w:val="14"/>
        </w:rPr>
        <w:tab/>
      </w:r>
      <w:r>
        <w:rPr>
          <w:color w:val="231F20"/>
          <w:spacing w:val="-4"/>
          <w:w w:val="95"/>
          <w:sz w:val="14"/>
        </w:rPr>
        <w:t>n.a.</w:t>
      </w:r>
      <w:r>
        <w:rPr>
          <w:color w:val="231F20"/>
          <w:sz w:val="14"/>
        </w:rPr>
        <w:tab/>
      </w:r>
      <w:r>
        <w:rPr>
          <w:color w:val="231F20"/>
          <w:spacing w:val="-2"/>
          <w:w w:val="95"/>
          <w:sz w:val="14"/>
        </w:rPr>
        <w:t>Public</w:t>
      </w:r>
    </w:p>
    <w:p w14:paraId="02021ADD" w14:textId="77777777" w:rsidR="001B764F" w:rsidRDefault="001B764F">
      <w:pPr>
        <w:pStyle w:val="BodyText"/>
        <w:spacing w:before="54"/>
        <w:rPr>
          <w:sz w:val="14"/>
        </w:rPr>
      </w:pPr>
    </w:p>
    <w:p w14:paraId="25CD4B55" w14:textId="77777777" w:rsidR="001B764F" w:rsidRDefault="00187415">
      <w:pPr>
        <w:ind w:left="8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23"/>
          <w:sz w:val="11"/>
        </w:rPr>
        <w:t xml:space="preserve"> </w:t>
      </w:r>
      <w:r>
        <w:rPr>
          <w:color w:val="231F20"/>
          <w:w w:val="90"/>
          <w:sz w:val="11"/>
        </w:rPr>
        <w:t>BIS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Norges</w:t>
      </w:r>
      <w:r>
        <w:rPr>
          <w:color w:val="231F20"/>
          <w:spacing w:val="-2"/>
          <w:w w:val="90"/>
          <w:sz w:val="11"/>
        </w:rPr>
        <w:t xml:space="preserve"> Bank.</w:t>
      </w:r>
    </w:p>
    <w:p w14:paraId="4FCFB474" w14:textId="77777777" w:rsidR="001B764F" w:rsidRDefault="001B764F">
      <w:pPr>
        <w:pStyle w:val="BodyText"/>
        <w:spacing w:before="95"/>
        <w:rPr>
          <w:sz w:val="11"/>
        </w:rPr>
      </w:pPr>
    </w:p>
    <w:p w14:paraId="6E4A95F0" w14:textId="77777777" w:rsidR="001B764F" w:rsidRDefault="00187415">
      <w:pPr>
        <w:pStyle w:val="BodyText"/>
        <w:spacing w:line="268" w:lineRule="auto"/>
        <w:ind w:left="85" w:right="159"/>
      </w:pPr>
      <w:r>
        <w:rPr>
          <w:color w:val="231F20"/>
          <w:w w:val="90"/>
        </w:rPr>
        <w:t>Monetary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fiscal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policies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differed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substantially.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Nordic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countries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increased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policy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rates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maintain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currency </w:t>
      </w:r>
      <w:r>
        <w:rPr>
          <w:color w:val="231F20"/>
          <w:w w:val="90"/>
        </w:rPr>
        <w:t>pegs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ECU,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following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reunification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Germany.</w:t>
      </w:r>
    </w:p>
    <w:p w14:paraId="3E67032F" w14:textId="77777777" w:rsidR="001B764F" w:rsidRDefault="00187415">
      <w:pPr>
        <w:pStyle w:val="BodyText"/>
        <w:spacing w:line="268" w:lineRule="auto"/>
        <w:ind w:left="85" w:right="75"/>
      </w:pPr>
      <w:r>
        <w:rPr>
          <w:color w:val="231F20"/>
          <w:spacing w:val="-8"/>
        </w:rPr>
        <w:t>Economic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8"/>
        </w:rPr>
        <w:t>recovery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8"/>
        </w:rPr>
        <w:t>began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8"/>
        </w:rPr>
        <w:t>to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8"/>
        </w:rPr>
        <w:t>gain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8"/>
        </w:rPr>
        <w:t>momentum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8"/>
        </w:rPr>
        <w:t>once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8"/>
        </w:rPr>
        <w:t xml:space="preserve">they </w:t>
      </w:r>
      <w:r>
        <w:rPr>
          <w:color w:val="231F20"/>
          <w:spacing w:val="-2"/>
          <w:w w:val="90"/>
        </w:rPr>
        <w:t>floated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their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currencies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were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able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lower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interest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rates. </w:t>
      </w:r>
      <w:r>
        <w:rPr>
          <w:color w:val="231F20"/>
          <w:w w:val="90"/>
        </w:rPr>
        <w:t>In Norway,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fiscal policy became expansionary when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 systemic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crisis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began.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Procyclical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fiscal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policies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 Finland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Sweden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exacerbated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contraction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 aggregate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demand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during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crisis.</w:t>
      </w:r>
      <w:r>
        <w:rPr>
          <w:color w:val="231F20"/>
          <w:spacing w:val="2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Japan,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adoption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 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zero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interest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rate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policy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1999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appears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aided economic recovery that year, though its suspension in 2000 </w:t>
      </w:r>
      <w:r>
        <w:rPr>
          <w:color w:val="231F20"/>
          <w:spacing w:val="-6"/>
        </w:rPr>
        <w:t>may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have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contributed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subsequent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slowdown.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6"/>
        </w:rPr>
        <w:t xml:space="preserve">In </w:t>
      </w:r>
      <w:r>
        <w:rPr>
          <w:color w:val="231F20"/>
          <w:w w:val="90"/>
        </w:rPr>
        <w:t>addition, government spending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was a major contributor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to a </w:t>
      </w:r>
      <w:r>
        <w:rPr>
          <w:color w:val="231F20"/>
          <w:spacing w:val="-2"/>
          <w:w w:val="90"/>
        </w:rPr>
        <w:t>short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recovery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growth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late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1990s,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but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some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observers </w:t>
      </w:r>
      <w:r>
        <w:rPr>
          <w:color w:val="231F20"/>
          <w:w w:val="90"/>
        </w:rPr>
        <w:t>suggest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tightening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fiscal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policy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1997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contributed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</w:rPr>
        <w:t>recession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1998.</w:t>
      </w:r>
    </w:p>
    <w:p w14:paraId="10F20A9A" w14:textId="77777777" w:rsidR="001B764F" w:rsidRDefault="001B764F">
      <w:pPr>
        <w:pStyle w:val="BodyText"/>
        <w:spacing w:before="8"/>
      </w:pPr>
    </w:p>
    <w:p w14:paraId="308D7855" w14:textId="77777777" w:rsidR="001B764F" w:rsidRDefault="00187415">
      <w:pPr>
        <w:pStyle w:val="Heading5"/>
      </w:pPr>
      <w:r>
        <w:rPr>
          <w:color w:val="7E0C6E"/>
          <w:w w:val="85"/>
        </w:rPr>
        <w:t>Further</w:t>
      </w:r>
      <w:r>
        <w:rPr>
          <w:color w:val="7E0C6E"/>
          <w:spacing w:val="-1"/>
        </w:rPr>
        <w:t xml:space="preserve"> </w:t>
      </w:r>
      <w:r>
        <w:rPr>
          <w:color w:val="7E0C6E"/>
          <w:w w:val="85"/>
        </w:rPr>
        <w:t>shocks</w:t>
      </w:r>
      <w:r>
        <w:rPr>
          <w:color w:val="7E0C6E"/>
          <w:spacing w:val="-6"/>
        </w:rPr>
        <w:t xml:space="preserve"> </w:t>
      </w:r>
      <w:r>
        <w:rPr>
          <w:color w:val="7E0C6E"/>
          <w:w w:val="85"/>
        </w:rPr>
        <w:t>to</w:t>
      </w:r>
      <w:r>
        <w:rPr>
          <w:color w:val="7E0C6E"/>
          <w:spacing w:val="-6"/>
        </w:rPr>
        <w:t xml:space="preserve"> </w:t>
      </w:r>
      <w:r>
        <w:rPr>
          <w:color w:val="7E0C6E"/>
          <w:w w:val="85"/>
        </w:rPr>
        <w:t>the</w:t>
      </w:r>
      <w:r>
        <w:rPr>
          <w:color w:val="7E0C6E"/>
        </w:rPr>
        <w:t xml:space="preserve"> </w:t>
      </w:r>
      <w:r>
        <w:rPr>
          <w:color w:val="7E0C6E"/>
          <w:spacing w:val="-2"/>
          <w:w w:val="85"/>
        </w:rPr>
        <w:t>economy</w:t>
      </w:r>
    </w:p>
    <w:p w14:paraId="3E4E2C2C" w14:textId="77777777" w:rsidR="001B764F" w:rsidRDefault="00187415">
      <w:pPr>
        <w:pStyle w:val="BodyText"/>
        <w:spacing w:before="23" w:line="268" w:lineRule="auto"/>
        <w:ind w:left="85" w:right="159"/>
      </w:pP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dynamics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crises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influenced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shocks that hit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economies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or banking sectors 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the crisis </w:t>
      </w:r>
      <w:r>
        <w:rPr>
          <w:color w:val="231F20"/>
          <w:spacing w:val="-2"/>
          <w:w w:val="90"/>
        </w:rPr>
        <w:t>developed.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Norway,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sharp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increase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oil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prices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1990</w:t>
      </w:r>
    </w:p>
    <w:p w14:paraId="58015EE9" w14:textId="77777777" w:rsidR="001B764F" w:rsidRDefault="00187415">
      <w:pPr>
        <w:pStyle w:val="BodyText"/>
        <w:spacing w:line="268" w:lineRule="auto"/>
        <w:ind w:left="85" w:right="75"/>
      </w:pPr>
      <w:r>
        <w:rPr>
          <w:color w:val="231F20"/>
          <w:spacing w:val="-2"/>
          <w:w w:val="90"/>
        </w:rPr>
        <w:t>helped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boost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value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exports,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allowing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government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to </w:t>
      </w:r>
      <w:r>
        <w:rPr>
          <w:color w:val="231F20"/>
          <w:w w:val="90"/>
        </w:rPr>
        <w:t>loosen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fiscal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policy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when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banking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crisis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reaching systemic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proportions.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contrast,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Finland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scale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 crisis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exacerbated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collapse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export partner,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Soviet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Union,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1991.</w:t>
      </w:r>
      <w:r>
        <w:rPr>
          <w:color w:val="231F20"/>
          <w:spacing w:val="23"/>
        </w:rPr>
        <w:t xml:space="preserve"> </w:t>
      </w:r>
      <w:r>
        <w:rPr>
          <w:color w:val="231F20"/>
          <w:w w:val="90"/>
        </w:rPr>
        <w:t>After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crisis began,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Japanese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economy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buffeted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sequence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 adverse shocks — including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 1997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Asian crisis 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 dotcom crash — which dampened international demand for Japanese exports at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times when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the economy was beginning </w:t>
      </w:r>
      <w:r>
        <w:rPr>
          <w:color w:val="231F20"/>
        </w:rPr>
        <w:t>to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recover.</w:t>
      </w:r>
    </w:p>
    <w:p w14:paraId="47A3030F" w14:textId="77777777" w:rsidR="001B764F" w:rsidRDefault="00187415">
      <w:pPr>
        <w:pStyle w:val="Heading5"/>
        <w:spacing w:before="230"/>
      </w:pPr>
      <w:r>
        <w:rPr>
          <w:color w:val="7E0C6E"/>
          <w:w w:val="90"/>
        </w:rPr>
        <w:t>Economic</w:t>
      </w:r>
      <w:r>
        <w:rPr>
          <w:color w:val="7E0C6E"/>
          <w:spacing w:val="12"/>
        </w:rPr>
        <w:t xml:space="preserve"> </w:t>
      </w:r>
      <w:r>
        <w:rPr>
          <w:color w:val="7E0C6E"/>
          <w:spacing w:val="-2"/>
        </w:rPr>
        <w:t>recovery</w:t>
      </w:r>
    </w:p>
    <w:p w14:paraId="53B93E4D" w14:textId="77777777" w:rsidR="001B764F" w:rsidRDefault="00187415">
      <w:pPr>
        <w:pStyle w:val="BodyText"/>
        <w:spacing w:before="24" w:line="268" w:lineRule="auto"/>
        <w:ind w:left="85"/>
      </w:pPr>
      <w:r>
        <w:rPr>
          <w:color w:val="231F20"/>
          <w:spacing w:val="-2"/>
          <w:w w:val="90"/>
        </w:rPr>
        <w:t>Two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different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transition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paths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evident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these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crises.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Nordic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transition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characterised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deep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short-lived </w:t>
      </w:r>
      <w:r>
        <w:rPr>
          <w:color w:val="231F20"/>
          <w:spacing w:val="-2"/>
          <w:w w:val="95"/>
        </w:rPr>
        <w:t>contraction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spacing w:val="-2"/>
          <w:w w:val="95"/>
        </w:rPr>
        <w:t>in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spacing w:val="-2"/>
          <w:w w:val="95"/>
        </w:rPr>
        <w:t>GDP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spacing w:val="-2"/>
          <w:w w:val="95"/>
        </w:rPr>
        <w:t>and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spacing w:val="-2"/>
          <w:w w:val="95"/>
        </w:rPr>
        <w:t>credit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spacing w:val="-2"/>
          <w:w w:val="95"/>
        </w:rPr>
        <w:t>(Charts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spacing w:val="-2"/>
          <w:w w:val="95"/>
        </w:rPr>
        <w:t>A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spacing w:val="-2"/>
          <w:w w:val="95"/>
        </w:rPr>
        <w:t>and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spacing w:val="-2"/>
          <w:w w:val="95"/>
        </w:rPr>
        <w:t>B).</w:t>
      </w:r>
      <w:r>
        <w:rPr>
          <w:color w:val="231F20"/>
          <w:spacing w:val="32"/>
        </w:rPr>
        <w:t xml:space="preserve"> </w:t>
      </w:r>
      <w:r>
        <w:rPr>
          <w:color w:val="231F20"/>
          <w:spacing w:val="-2"/>
          <w:w w:val="95"/>
        </w:rPr>
        <w:t xml:space="preserve">Positive </w:t>
      </w:r>
      <w:r>
        <w:rPr>
          <w:color w:val="231F20"/>
          <w:w w:val="85"/>
        </w:rPr>
        <w:t>growth in real credit returned about six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years after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the start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of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systemic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banking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problems.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Households,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corporates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 banks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adjusted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sheets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aftermath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 crisis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took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time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leverage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return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</w:p>
    <w:p w14:paraId="0497E060" w14:textId="77777777" w:rsidR="001B764F" w:rsidRDefault="00187415">
      <w:pPr>
        <w:pStyle w:val="BodyText"/>
        <w:spacing w:line="232" w:lineRule="exact"/>
        <w:ind w:left="85"/>
      </w:pPr>
      <w:r>
        <w:rPr>
          <w:color w:val="231F20"/>
          <w:spacing w:val="-2"/>
          <w:w w:val="90"/>
        </w:rPr>
        <w:t>pre-crisis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levels.</w:t>
      </w:r>
      <w:r>
        <w:rPr>
          <w:color w:val="231F20"/>
          <w:spacing w:val="32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Sweden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Norway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corporate</w:t>
      </w:r>
    </w:p>
    <w:p w14:paraId="51877287" w14:textId="77777777" w:rsidR="001B764F" w:rsidRDefault="001B764F">
      <w:pPr>
        <w:pStyle w:val="BodyText"/>
        <w:spacing w:line="232" w:lineRule="exact"/>
        <w:sectPr w:rsidR="001B764F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5111" w:space="218"/>
            <w:col w:w="5155"/>
          </w:cols>
        </w:sectPr>
      </w:pPr>
    </w:p>
    <w:p w14:paraId="544192F6" w14:textId="77777777" w:rsidR="001B764F" w:rsidRDefault="001B764F">
      <w:pPr>
        <w:pStyle w:val="BodyText"/>
      </w:pPr>
    </w:p>
    <w:p w14:paraId="72AFD31C" w14:textId="77777777" w:rsidR="001B764F" w:rsidRDefault="001B764F">
      <w:pPr>
        <w:pStyle w:val="BodyText"/>
      </w:pPr>
    </w:p>
    <w:p w14:paraId="5E42E104" w14:textId="77777777" w:rsidR="001B764F" w:rsidRDefault="001B764F">
      <w:pPr>
        <w:pStyle w:val="BodyText"/>
        <w:spacing w:before="155"/>
      </w:pPr>
    </w:p>
    <w:p w14:paraId="46BF3C6E" w14:textId="77777777" w:rsidR="001B764F" w:rsidRDefault="001B764F">
      <w:pPr>
        <w:pStyle w:val="BodyText"/>
        <w:sectPr w:rsidR="001B764F">
          <w:pgSz w:w="11900" w:h="16840"/>
          <w:pgMar w:top="620" w:right="708" w:bottom="280" w:left="708" w:header="425" w:footer="0" w:gutter="0"/>
          <w:cols w:space="720"/>
        </w:sectPr>
      </w:pPr>
    </w:p>
    <w:p w14:paraId="317E29F8" w14:textId="77777777" w:rsidR="001B764F" w:rsidRDefault="00187415">
      <w:pPr>
        <w:pStyle w:val="BodyText"/>
        <w:spacing w:before="103" w:line="268" w:lineRule="auto"/>
        <w:ind w:left="85" w:right="20"/>
      </w:pPr>
      <w:r>
        <w:rPr>
          <w:color w:val="231F20"/>
          <w:spacing w:val="-2"/>
          <w:w w:val="90"/>
        </w:rPr>
        <w:t>indebtedness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fell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during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crises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took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around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decade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to </w:t>
      </w:r>
      <w:r>
        <w:rPr>
          <w:color w:val="231F20"/>
          <w:w w:val="90"/>
        </w:rPr>
        <w:t>return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pre-crisis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levels.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began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record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during 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crises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took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around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three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seven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years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return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 profitability.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Net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exports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share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GDP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increased structurally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aftermath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crises,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prompted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 Norway by an increase 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oil prices and 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Sweden and</w:t>
      </w:r>
    </w:p>
    <w:p w14:paraId="501CD90C" w14:textId="77777777" w:rsidR="001B764F" w:rsidRDefault="00187415">
      <w:pPr>
        <w:pStyle w:val="BodyText"/>
        <w:spacing w:line="232" w:lineRule="exact"/>
        <w:ind w:left="85"/>
      </w:pPr>
      <w:r>
        <w:rPr>
          <w:color w:val="231F20"/>
          <w:w w:val="85"/>
        </w:rPr>
        <w:t>Finland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by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currency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2"/>
          <w:w w:val="85"/>
        </w:rPr>
        <w:t>devaluation.</w:t>
      </w:r>
    </w:p>
    <w:p w14:paraId="7DBF85E9" w14:textId="77777777" w:rsidR="001B764F" w:rsidRDefault="001B764F">
      <w:pPr>
        <w:pStyle w:val="BodyText"/>
        <w:spacing w:before="202"/>
      </w:pPr>
    </w:p>
    <w:p w14:paraId="378132B5" w14:textId="77777777" w:rsidR="001B764F" w:rsidRDefault="00187415">
      <w:pPr>
        <w:ind w:left="85"/>
        <w:rPr>
          <w:position w:val="4"/>
          <w:sz w:val="12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B</w:t>
      </w:r>
      <w:r>
        <w:rPr>
          <w:color w:val="7E0C6E"/>
          <w:spacing w:val="9"/>
          <w:sz w:val="18"/>
        </w:rPr>
        <w:t xml:space="preserve"> </w:t>
      </w:r>
      <w:r>
        <w:rPr>
          <w:color w:val="231F20"/>
          <w:spacing w:val="-4"/>
          <w:sz w:val="18"/>
        </w:rPr>
        <w:t>Real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lending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growth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rates</w:t>
      </w:r>
      <w:r>
        <w:rPr>
          <w:color w:val="231F20"/>
          <w:spacing w:val="-4"/>
          <w:position w:val="4"/>
          <w:sz w:val="12"/>
        </w:rPr>
        <w:t>(a)</w:t>
      </w:r>
    </w:p>
    <w:p w14:paraId="7283155B" w14:textId="77777777" w:rsidR="001B764F" w:rsidRDefault="00187415">
      <w:pPr>
        <w:pStyle w:val="BodyText"/>
        <w:spacing w:before="103" w:line="268" w:lineRule="auto"/>
        <w:ind w:left="85"/>
      </w:pPr>
      <w:r>
        <w:br w:type="column"/>
      </w:r>
      <w:r>
        <w:rPr>
          <w:color w:val="231F20"/>
          <w:w w:val="90"/>
        </w:rPr>
        <w:t>sterling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devaluation.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Against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that,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 response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spacing w:val="-2"/>
          <w:w w:val="90"/>
        </w:rPr>
        <w:t>international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authorities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has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been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unprecedented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speed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and size.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2"/>
          <w:w w:val="90"/>
        </w:rPr>
        <w:t>All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major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economies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responded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robustly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stabilise </w:t>
      </w:r>
      <w:r>
        <w:rPr>
          <w:color w:val="231F20"/>
          <w:w w:val="90"/>
        </w:rPr>
        <w:t>banks,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ease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conditions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mitigate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severity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the global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downturn, including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through aggressive loosening </w:t>
      </w:r>
      <w:r>
        <w:rPr>
          <w:color w:val="231F20"/>
          <w:spacing w:val="-6"/>
        </w:rPr>
        <w:t>of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monetary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fiscal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policy.</w:t>
      </w:r>
    </w:p>
    <w:p w14:paraId="29D72877" w14:textId="77777777" w:rsidR="001B764F" w:rsidRDefault="00187415">
      <w:pPr>
        <w:pStyle w:val="BodyText"/>
        <w:spacing w:before="225" w:line="268" w:lineRule="auto"/>
        <w:ind w:left="85" w:right="75"/>
      </w:pPr>
      <w:r>
        <w:rPr>
          <w:color w:val="231F20"/>
          <w:w w:val="90"/>
        </w:rPr>
        <w:t>Past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crises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appear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indicate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authorities’ </w:t>
      </w:r>
      <w:r>
        <w:rPr>
          <w:color w:val="231F20"/>
          <w:spacing w:val="-2"/>
          <w:w w:val="90"/>
        </w:rPr>
        <w:t>management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of systemic banking problems is key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to returning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banking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sector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health.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difficult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unwind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two</w:t>
      </w:r>
    </w:p>
    <w:p w14:paraId="3E381FFE" w14:textId="77777777" w:rsidR="001B764F" w:rsidRDefault="001B764F">
      <w:pPr>
        <w:pStyle w:val="BodyText"/>
        <w:spacing w:line="268" w:lineRule="auto"/>
        <w:sectPr w:rsidR="001B764F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5108" w:space="221"/>
            <w:col w:w="5155"/>
          </w:cols>
        </w:sectPr>
      </w:pPr>
    </w:p>
    <w:p w14:paraId="0A30270C" w14:textId="77777777" w:rsidR="001B764F" w:rsidRDefault="00187415">
      <w:pPr>
        <w:spacing w:before="1"/>
        <w:ind w:left="298"/>
        <w:rPr>
          <w:sz w:val="12"/>
        </w:rPr>
      </w:pPr>
      <w:r>
        <w:rPr>
          <w:color w:val="231F20"/>
          <w:w w:val="85"/>
          <w:sz w:val="12"/>
        </w:rPr>
        <w:t>Japan</w:t>
      </w:r>
      <w:r>
        <w:rPr>
          <w:color w:val="231F20"/>
          <w:spacing w:val="-2"/>
          <w:sz w:val="12"/>
        </w:rPr>
        <w:t xml:space="preserve"> </w:t>
      </w:r>
      <w:r>
        <w:rPr>
          <w:color w:val="231F20"/>
          <w:w w:val="85"/>
          <w:sz w:val="12"/>
        </w:rPr>
        <w:t>(1992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w w:val="85"/>
          <w:sz w:val="12"/>
        </w:rPr>
        <w:t>=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spacing w:val="-5"/>
          <w:w w:val="85"/>
          <w:sz w:val="12"/>
        </w:rPr>
        <w:t>0)</w:t>
      </w:r>
    </w:p>
    <w:p w14:paraId="7456ADAE" w14:textId="77777777" w:rsidR="001B764F" w:rsidRDefault="00187415">
      <w:pPr>
        <w:spacing w:before="45"/>
        <w:ind w:left="295"/>
        <w:rPr>
          <w:sz w:val="12"/>
        </w:rPr>
      </w:pPr>
      <w:r>
        <w:rPr>
          <w:color w:val="231F20"/>
          <w:spacing w:val="-4"/>
          <w:sz w:val="12"/>
        </w:rPr>
        <w:t>Norway</w:t>
      </w:r>
      <w:r>
        <w:rPr>
          <w:color w:val="231F20"/>
          <w:spacing w:val="-6"/>
          <w:sz w:val="12"/>
        </w:rPr>
        <w:t xml:space="preserve"> </w:t>
      </w:r>
      <w:r>
        <w:rPr>
          <w:color w:val="231F20"/>
          <w:spacing w:val="-4"/>
          <w:sz w:val="12"/>
        </w:rPr>
        <w:t>(1988</w:t>
      </w:r>
      <w:r>
        <w:rPr>
          <w:color w:val="231F20"/>
          <w:spacing w:val="-6"/>
          <w:sz w:val="12"/>
        </w:rPr>
        <w:t xml:space="preserve"> </w:t>
      </w:r>
      <w:r>
        <w:rPr>
          <w:color w:val="231F20"/>
          <w:spacing w:val="-4"/>
          <w:sz w:val="12"/>
        </w:rPr>
        <w:t>=</w:t>
      </w:r>
      <w:r>
        <w:rPr>
          <w:color w:val="231F20"/>
          <w:spacing w:val="-6"/>
          <w:sz w:val="12"/>
        </w:rPr>
        <w:t xml:space="preserve"> </w:t>
      </w:r>
      <w:r>
        <w:rPr>
          <w:color w:val="231F20"/>
          <w:spacing w:val="-5"/>
          <w:sz w:val="12"/>
        </w:rPr>
        <w:t>0)</w:t>
      </w:r>
    </w:p>
    <w:p w14:paraId="3C51E080" w14:textId="77777777" w:rsidR="001B764F" w:rsidRDefault="00187415">
      <w:pPr>
        <w:spacing w:before="45"/>
        <w:ind w:left="295"/>
        <w:rPr>
          <w:sz w:val="12"/>
        </w:rPr>
      </w:pPr>
      <w:r>
        <w:rPr>
          <w:color w:val="231F20"/>
          <w:w w:val="90"/>
          <w:sz w:val="12"/>
        </w:rPr>
        <w:t>Sweden</w:t>
      </w:r>
      <w:r>
        <w:rPr>
          <w:color w:val="231F20"/>
          <w:spacing w:val="-3"/>
          <w:sz w:val="12"/>
        </w:rPr>
        <w:t xml:space="preserve"> </w:t>
      </w:r>
      <w:r>
        <w:rPr>
          <w:color w:val="231F20"/>
          <w:w w:val="90"/>
          <w:sz w:val="12"/>
        </w:rPr>
        <w:t>(1990</w:t>
      </w:r>
      <w:r>
        <w:rPr>
          <w:color w:val="231F20"/>
          <w:spacing w:val="-3"/>
          <w:sz w:val="12"/>
        </w:rPr>
        <w:t xml:space="preserve"> </w:t>
      </w:r>
      <w:r>
        <w:rPr>
          <w:color w:val="231F20"/>
          <w:w w:val="90"/>
          <w:sz w:val="12"/>
        </w:rPr>
        <w:t>=</w:t>
      </w:r>
      <w:r>
        <w:rPr>
          <w:color w:val="231F20"/>
          <w:spacing w:val="-3"/>
          <w:sz w:val="12"/>
        </w:rPr>
        <w:t xml:space="preserve"> </w:t>
      </w:r>
      <w:r>
        <w:rPr>
          <w:color w:val="231F20"/>
          <w:spacing w:val="-5"/>
          <w:w w:val="90"/>
          <w:sz w:val="12"/>
        </w:rPr>
        <w:t>0)</w:t>
      </w:r>
    </w:p>
    <w:p w14:paraId="2C1E64BE" w14:textId="77777777" w:rsidR="001B764F" w:rsidRDefault="00187415">
      <w:pPr>
        <w:spacing w:before="9"/>
        <w:ind w:left="270"/>
        <w:rPr>
          <w:sz w:val="12"/>
        </w:rPr>
      </w:pPr>
      <w:r>
        <w:br w:type="column"/>
      </w:r>
      <w:r>
        <w:rPr>
          <w:color w:val="231F20"/>
          <w:w w:val="90"/>
          <w:sz w:val="12"/>
        </w:rPr>
        <w:t>Finland</w:t>
      </w:r>
      <w:r>
        <w:rPr>
          <w:color w:val="231F20"/>
          <w:spacing w:val="-4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(1990</w:t>
      </w:r>
      <w:r>
        <w:rPr>
          <w:color w:val="231F20"/>
          <w:spacing w:val="-3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=</w:t>
      </w:r>
      <w:r>
        <w:rPr>
          <w:color w:val="231F20"/>
          <w:spacing w:val="-3"/>
          <w:w w:val="90"/>
          <w:sz w:val="12"/>
        </w:rPr>
        <w:t xml:space="preserve"> </w:t>
      </w:r>
      <w:r>
        <w:rPr>
          <w:color w:val="231F20"/>
          <w:spacing w:val="-5"/>
          <w:w w:val="90"/>
          <w:sz w:val="12"/>
        </w:rPr>
        <w:t>0)</w:t>
      </w:r>
    </w:p>
    <w:p w14:paraId="250BA97D" w14:textId="77777777" w:rsidR="001B764F" w:rsidRDefault="00187415">
      <w:pPr>
        <w:spacing w:before="55"/>
        <w:ind w:left="270"/>
        <w:rPr>
          <w:sz w:val="12"/>
        </w:rPr>
      </w:pPr>
      <w:r>
        <w:rPr>
          <w:color w:val="231F20"/>
          <w:w w:val="90"/>
          <w:sz w:val="12"/>
        </w:rPr>
        <w:t>United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w w:val="90"/>
          <w:sz w:val="12"/>
        </w:rPr>
        <w:t>Kingdom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w w:val="90"/>
          <w:sz w:val="12"/>
        </w:rPr>
        <w:t>(2007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w w:val="90"/>
          <w:sz w:val="12"/>
        </w:rPr>
        <w:t>=</w:t>
      </w:r>
      <w:r>
        <w:rPr>
          <w:color w:val="231F20"/>
          <w:sz w:val="12"/>
        </w:rPr>
        <w:t xml:space="preserve"> </w:t>
      </w:r>
      <w:r>
        <w:rPr>
          <w:color w:val="231F20"/>
          <w:spacing w:val="-5"/>
          <w:w w:val="90"/>
          <w:sz w:val="12"/>
        </w:rPr>
        <w:t>0)</w:t>
      </w:r>
    </w:p>
    <w:p w14:paraId="4B71D96E" w14:textId="77777777" w:rsidR="001B764F" w:rsidRDefault="00187415">
      <w:pPr>
        <w:spacing w:before="112" w:line="121" w:lineRule="exact"/>
        <w:ind w:left="895"/>
        <w:rPr>
          <w:sz w:val="12"/>
        </w:rPr>
      </w:pPr>
      <w:r>
        <w:rPr>
          <w:color w:val="231F20"/>
          <w:w w:val="85"/>
          <w:sz w:val="12"/>
        </w:rPr>
        <w:t>Percentage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w w:val="85"/>
          <w:sz w:val="12"/>
        </w:rPr>
        <w:t>changes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w w:val="85"/>
          <w:sz w:val="12"/>
        </w:rPr>
        <w:t>on</w:t>
      </w:r>
      <w:r>
        <w:rPr>
          <w:color w:val="231F20"/>
          <w:spacing w:val="3"/>
          <w:sz w:val="12"/>
        </w:rPr>
        <w:t xml:space="preserve"> </w:t>
      </w:r>
      <w:r>
        <w:rPr>
          <w:color w:val="231F20"/>
          <w:w w:val="85"/>
          <w:sz w:val="12"/>
        </w:rPr>
        <w:t>year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earlier</w:t>
      </w:r>
    </w:p>
    <w:p w14:paraId="69AF3390" w14:textId="77777777" w:rsidR="001B764F" w:rsidRDefault="00187415">
      <w:pPr>
        <w:spacing w:line="121" w:lineRule="exact"/>
        <w:ind w:left="2596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015A1D04" w14:textId="77777777" w:rsidR="001B764F" w:rsidRDefault="001B764F">
      <w:pPr>
        <w:pStyle w:val="BodyText"/>
        <w:spacing w:before="76"/>
        <w:rPr>
          <w:sz w:val="12"/>
        </w:rPr>
      </w:pPr>
    </w:p>
    <w:p w14:paraId="7917E609" w14:textId="77777777" w:rsidR="001B764F" w:rsidRDefault="00187415">
      <w:pPr>
        <w:spacing w:before="1"/>
        <w:ind w:right="42"/>
        <w:jc w:val="right"/>
        <w:rPr>
          <w:sz w:val="12"/>
        </w:rPr>
      </w:pPr>
      <w:r>
        <w:rPr>
          <w:color w:val="231F20"/>
          <w:spacing w:val="-5"/>
          <w:sz w:val="12"/>
        </w:rPr>
        <w:t>25</w:t>
      </w:r>
    </w:p>
    <w:p w14:paraId="24E0E155" w14:textId="77777777" w:rsidR="001B764F" w:rsidRDefault="001B764F">
      <w:pPr>
        <w:pStyle w:val="BodyText"/>
        <w:spacing w:before="77"/>
        <w:rPr>
          <w:sz w:val="12"/>
        </w:rPr>
      </w:pPr>
    </w:p>
    <w:p w14:paraId="623134D9" w14:textId="77777777" w:rsidR="001B764F" w:rsidRDefault="00187415">
      <w:pPr>
        <w:ind w:right="39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14C540CD" w14:textId="77777777" w:rsidR="001B764F" w:rsidRDefault="001B764F">
      <w:pPr>
        <w:pStyle w:val="BodyText"/>
        <w:spacing w:before="71"/>
        <w:rPr>
          <w:sz w:val="12"/>
        </w:rPr>
      </w:pPr>
    </w:p>
    <w:p w14:paraId="6E53B563" w14:textId="77777777" w:rsidR="001B764F" w:rsidRDefault="00187415">
      <w:pPr>
        <w:ind w:right="47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15</w:t>
      </w:r>
    </w:p>
    <w:p w14:paraId="1C628AA8" w14:textId="77777777" w:rsidR="001B764F" w:rsidRDefault="001B764F">
      <w:pPr>
        <w:pStyle w:val="BodyText"/>
        <w:spacing w:before="77"/>
        <w:rPr>
          <w:sz w:val="12"/>
        </w:rPr>
      </w:pPr>
    </w:p>
    <w:p w14:paraId="0B6E13E5" w14:textId="77777777" w:rsidR="001B764F" w:rsidRDefault="00187415">
      <w:pPr>
        <w:ind w:right="44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18FDE8E6" w14:textId="77777777" w:rsidR="001B764F" w:rsidRDefault="001B764F">
      <w:pPr>
        <w:pStyle w:val="BodyText"/>
        <w:spacing w:before="62"/>
        <w:rPr>
          <w:sz w:val="12"/>
        </w:rPr>
      </w:pPr>
    </w:p>
    <w:p w14:paraId="5FDC7594" w14:textId="77777777" w:rsidR="001B764F" w:rsidRDefault="00187415">
      <w:pPr>
        <w:ind w:right="48"/>
        <w:jc w:val="right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2797872F" w14:textId="77777777" w:rsidR="001B764F" w:rsidRDefault="00187415">
      <w:pPr>
        <w:spacing w:before="13"/>
        <w:ind w:left="2587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7B29D66F" w14:textId="77777777" w:rsidR="001B764F" w:rsidRDefault="00187415">
      <w:pPr>
        <w:spacing w:before="18"/>
        <w:ind w:right="46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0F1461A7" w14:textId="77777777" w:rsidR="001B764F" w:rsidRDefault="00187415">
      <w:pPr>
        <w:spacing w:before="10"/>
        <w:ind w:left="2611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1BF30AED" w14:textId="77777777" w:rsidR="001B764F" w:rsidRDefault="00187415">
      <w:pPr>
        <w:spacing w:before="15"/>
        <w:ind w:right="48"/>
        <w:jc w:val="right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55F6F5F8" w14:textId="77777777" w:rsidR="001B764F" w:rsidRDefault="00187415">
      <w:pPr>
        <w:pStyle w:val="BodyText"/>
        <w:spacing w:before="34" w:line="268" w:lineRule="auto"/>
        <w:ind w:left="295" w:right="73"/>
      </w:pPr>
      <w:r>
        <w:br w:type="column"/>
      </w:r>
      <w:r>
        <w:rPr>
          <w:color w:val="231F20"/>
          <w:w w:val="90"/>
        </w:rPr>
        <w:t>main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factors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influencing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growth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crisis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household and corporate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deleveraging reducing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demand 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w w:val="85"/>
        </w:rPr>
        <w:t>vulnerability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of banks’ balance sheets reducing supply.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But it is </w:t>
      </w:r>
      <w:r>
        <w:rPr>
          <w:color w:val="231F20"/>
          <w:w w:val="90"/>
        </w:rPr>
        <w:t>clear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facilitate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recovery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credit,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important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spacing w:val="-2"/>
          <w:w w:val="95"/>
        </w:rPr>
        <w:t>remove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>impediments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spacing w:val="-2"/>
          <w:w w:val="95"/>
        </w:rPr>
        <w:t>to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>bank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>lending.</w:t>
      </w:r>
    </w:p>
    <w:p w14:paraId="7E471D0E" w14:textId="77777777" w:rsidR="001B764F" w:rsidRDefault="001B764F">
      <w:pPr>
        <w:pStyle w:val="BodyText"/>
        <w:spacing w:before="4"/>
      </w:pPr>
    </w:p>
    <w:p w14:paraId="0932ACDB" w14:textId="77777777" w:rsidR="001B764F" w:rsidRDefault="00187415">
      <w:pPr>
        <w:pStyle w:val="BodyText"/>
        <w:spacing w:line="268" w:lineRule="auto"/>
        <w:ind w:left="295" w:right="73"/>
      </w:pP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authorities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aimed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act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relatively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quickly.</w:t>
      </w:r>
      <w:r>
        <w:rPr>
          <w:color w:val="231F20"/>
          <w:spacing w:val="21"/>
        </w:rPr>
        <w:t xml:space="preserve"> </w:t>
      </w:r>
      <w:r>
        <w:rPr>
          <w:color w:val="231F20"/>
          <w:w w:val="90"/>
        </w:rPr>
        <w:t>They switched from idiosyncratic bank resolutions to system-wide measures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within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two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years.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Measures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stabilise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banking sector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support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flow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included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bank </w:t>
      </w:r>
      <w:r>
        <w:rPr>
          <w:color w:val="231F20"/>
          <w:spacing w:val="-2"/>
          <w:w w:val="90"/>
        </w:rPr>
        <w:t>recapitalisation,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Credit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Guarantee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Scheme 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Special </w:t>
      </w:r>
      <w:r>
        <w:rPr>
          <w:color w:val="231F20"/>
          <w:w w:val="90"/>
        </w:rPr>
        <w:t>Liquidity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Scheme.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Kingdom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begun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work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 tackle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legacy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problems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sheets.</w:t>
      </w:r>
      <w:r>
        <w:rPr>
          <w:color w:val="231F20"/>
          <w:spacing w:val="24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Asset</w:t>
      </w:r>
    </w:p>
    <w:p w14:paraId="781E1051" w14:textId="77777777" w:rsidR="001B764F" w:rsidRDefault="001B764F">
      <w:pPr>
        <w:pStyle w:val="BodyText"/>
        <w:spacing w:line="268" w:lineRule="auto"/>
        <w:sectPr w:rsidR="001B764F">
          <w:type w:val="continuous"/>
          <w:pgSz w:w="11900" w:h="16840"/>
          <w:pgMar w:top="1560" w:right="708" w:bottom="0" w:left="708" w:header="425" w:footer="0" w:gutter="0"/>
          <w:cols w:num="3" w:space="720" w:equalWidth="0">
            <w:col w:w="1206" w:space="40"/>
            <w:col w:w="2767" w:space="1106"/>
            <w:col w:w="5365"/>
          </w:cols>
        </w:sectPr>
      </w:pPr>
    </w:p>
    <w:p w14:paraId="3464ED8F" w14:textId="77777777" w:rsidR="001B764F" w:rsidRDefault="00187415">
      <w:pPr>
        <w:tabs>
          <w:tab w:val="left" w:pos="1525"/>
        </w:tabs>
        <w:spacing w:line="253" w:lineRule="exact"/>
        <w:ind w:left="238"/>
        <w:rPr>
          <w:position w:val="12"/>
          <w:sz w:val="12"/>
        </w:rPr>
      </w:pPr>
      <w:r>
        <w:rPr>
          <w:color w:val="231F20"/>
          <w:position w:val="1"/>
          <w:sz w:val="12"/>
        </w:rPr>
        <w:t>3</w:t>
      </w:r>
      <w:r>
        <w:rPr>
          <w:color w:val="231F20"/>
          <w:spacing w:val="59"/>
          <w:position w:val="1"/>
          <w:sz w:val="12"/>
        </w:rPr>
        <w:t xml:space="preserve">  </w:t>
      </w:r>
      <w:r>
        <w:rPr>
          <w:color w:val="231F20"/>
          <w:position w:val="1"/>
          <w:sz w:val="12"/>
        </w:rPr>
        <w:t>2</w:t>
      </w:r>
      <w:r>
        <w:rPr>
          <w:color w:val="231F20"/>
          <w:spacing w:val="63"/>
          <w:position w:val="1"/>
          <w:sz w:val="12"/>
        </w:rPr>
        <w:t xml:space="preserve">  </w:t>
      </w:r>
      <w:r>
        <w:rPr>
          <w:color w:val="231F20"/>
          <w:position w:val="1"/>
          <w:sz w:val="12"/>
        </w:rPr>
        <w:t>1</w:t>
      </w:r>
      <w:r>
        <w:rPr>
          <w:color w:val="231F20"/>
          <w:spacing w:val="32"/>
          <w:position w:val="1"/>
          <w:sz w:val="12"/>
        </w:rPr>
        <w:t xml:space="preserve"> </w:t>
      </w:r>
      <w:r>
        <w:rPr>
          <w:color w:val="231F20"/>
          <w:sz w:val="16"/>
        </w:rPr>
        <w:t>–</w:t>
      </w:r>
      <w:r>
        <w:rPr>
          <w:color w:val="231F20"/>
          <w:spacing w:val="16"/>
          <w:sz w:val="16"/>
        </w:rPr>
        <w:t xml:space="preserve"> </w:t>
      </w:r>
      <w:r>
        <w:rPr>
          <w:color w:val="231F20"/>
          <w:position w:val="1"/>
          <w:sz w:val="12"/>
        </w:rPr>
        <w:t>0</w:t>
      </w:r>
      <w:r>
        <w:rPr>
          <w:color w:val="231F20"/>
          <w:spacing w:val="14"/>
          <w:position w:val="1"/>
          <w:sz w:val="12"/>
        </w:rPr>
        <w:t xml:space="preserve"> </w:t>
      </w:r>
      <w:r>
        <w:rPr>
          <w:color w:val="231F20"/>
          <w:sz w:val="16"/>
        </w:rPr>
        <w:t>+</w:t>
      </w:r>
      <w:r>
        <w:rPr>
          <w:color w:val="231F20"/>
          <w:spacing w:val="10"/>
          <w:sz w:val="16"/>
        </w:rPr>
        <w:t xml:space="preserve"> </w:t>
      </w:r>
      <w:r>
        <w:rPr>
          <w:color w:val="231F20"/>
          <w:spacing w:val="-10"/>
          <w:position w:val="1"/>
          <w:sz w:val="12"/>
        </w:rPr>
        <w:t>1</w:t>
      </w:r>
      <w:r>
        <w:rPr>
          <w:color w:val="231F20"/>
          <w:position w:val="1"/>
          <w:sz w:val="12"/>
        </w:rPr>
        <w:tab/>
        <w:t>2</w:t>
      </w:r>
      <w:r>
        <w:rPr>
          <w:color w:val="231F20"/>
          <w:spacing w:val="59"/>
          <w:position w:val="1"/>
          <w:sz w:val="12"/>
        </w:rPr>
        <w:t xml:space="preserve">  </w:t>
      </w:r>
      <w:r>
        <w:rPr>
          <w:color w:val="231F20"/>
          <w:position w:val="1"/>
          <w:sz w:val="12"/>
        </w:rPr>
        <w:t>3</w:t>
      </w:r>
      <w:r>
        <w:rPr>
          <w:color w:val="231F20"/>
          <w:spacing w:val="61"/>
          <w:position w:val="1"/>
          <w:sz w:val="12"/>
        </w:rPr>
        <w:t xml:space="preserve">  </w:t>
      </w:r>
      <w:r>
        <w:rPr>
          <w:color w:val="231F20"/>
          <w:position w:val="1"/>
          <w:sz w:val="12"/>
        </w:rPr>
        <w:t>4</w:t>
      </w:r>
      <w:r>
        <w:rPr>
          <w:color w:val="231F20"/>
          <w:spacing w:val="57"/>
          <w:position w:val="1"/>
          <w:sz w:val="12"/>
        </w:rPr>
        <w:t xml:space="preserve">  </w:t>
      </w:r>
      <w:r>
        <w:rPr>
          <w:color w:val="231F20"/>
          <w:position w:val="1"/>
          <w:sz w:val="12"/>
        </w:rPr>
        <w:t>5</w:t>
      </w:r>
      <w:r>
        <w:rPr>
          <w:color w:val="231F20"/>
          <w:spacing w:val="60"/>
          <w:position w:val="1"/>
          <w:sz w:val="12"/>
        </w:rPr>
        <w:t xml:space="preserve">  </w:t>
      </w:r>
      <w:r>
        <w:rPr>
          <w:color w:val="231F20"/>
          <w:position w:val="1"/>
          <w:sz w:val="12"/>
        </w:rPr>
        <w:t>6</w:t>
      </w:r>
      <w:r>
        <w:rPr>
          <w:color w:val="231F20"/>
          <w:spacing w:val="60"/>
          <w:position w:val="1"/>
          <w:sz w:val="12"/>
        </w:rPr>
        <w:t xml:space="preserve">  </w:t>
      </w:r>
      <w:r>
        <w:rPr>
          <w:color w:val="231F20"/>
          <w:position w:val="1"/>
          <w:sz w:val="12"/>
        </w:rPr>
        <w:t>7</w:t>
      </w:r>
      <w:r>
        <w:rPr>
          <w:color w:val="231F20"/>
          <w:spacing w:val="62"/>
          <w:position w:val="1"/>
          <w:sz w:val="12"/>
        </w:rPr>
        <w:t xml:space="preserve">  </w:t>
      </w:r>
      <w:r>
        <w:rPr>
          <w:color w:val="231F20"/>
          <w:position w:val="1"/>
          <w:sz w:val="12"/>
        </w:rPr>
        <w:t>8</w:t>
      </w:r>
      <w:r>
        <w:rPr>
          <w:color w:val="231F20"/>
          <w:spacing w:val="60"/>
          <w:position w:val="1"/>
          <w:sz w:val="12"/>
        </w:rPr>
        <w:t xml:space="preserve">  </w:t>
      </w:r>
      <w:r>
        <w:rPr>
          <w:color w:val="231F20"/>
          <w:position w:val="1"/>
          <w:sz w:val="12"/>
        </w:rPr>
        <w:t>9</w:t>
      </w:r>
      <w:r>
        <w:rPr>
          <w:color w:val="231F20"/>
          <w:spacing w:val="41"/>
          <w:position w:val="1"/>
          <w:sz w:val="12"/>
        </w:rPr>
        <w:t xml:space="preserve">  </w:t>
      </w:r>
      <w:r>
        <w:rPr>
          <w:color w:val="231F20"/>
          <w:position w:val="1"/>
          <w:sz w:val="12"/>
        </w:rPr>
        <w:t>10</w:t>
      </w:r>
      <w:r>
        <w:rPr>
          <w:color w:val="231F20"/>
          <w:spacing w:val="55"/>
          <w:position w:val="1"/>
          <w:sz w:val="12"/>
        </w:rPr>
        <w:t xml:space="preserve">  </w:t>
      </w:r>
      <w:r>
        <w:rPr>
          <w:color w:val="231F20"/>
          <w:spacing w:val="-5"/>
          <w:position w:val="12"/>
          <w:sz w:val="12"/>
        </w:rPr>
        <w:t>10</w:t>
      </w:r>
    </w:p>
    <w:p w14:paraId="1EFA63CA" w14:textId="77777777" w:rsidR="001B764F" w:rsidRDefault="00187415">
      <w:pPr>
        <w:spacing w:line="125" w:lineRule="exact"/>
        <w:ind w:left="1351"/>
        <w:rPr>
          <w:sz w:val="12"/>
        </w:rPr>
      </w:pPr>
      <w:r>
        <w:rPr>
          <w:color w:val="231F20"/>
          <w:w w:val="85"/>
          <w:sz w:val="12"/>
        </w:rPr>
        <w:t>Years</w:t>
      </w:r>
      <w:r>
        <w:rPr>
          <w:color w:val="231F20"/>
          <w:spacing w:val="-2"/>
          <w:sz w:val="12"/>
        </w:rPr>
        <w:t xml:space="preserve"> </w:t>
      </w:r>
      <w:r>
        <w:rPr>
          <w:color w:val="231F20"/>
          <w:w w:val="85"/>
          <w:sz w:val="12"/>
        </w:rPr>
        <w:t>from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w w:val="85"/>
          <w:sz w:val="12"/>
        </w:rPr>
        <w:t>start</w:t>
      </w:r>
      <w:r>
        <w:rPr>
          <w:color w:val="231F20"/>
          <w:spacing w:val="-2"/>
          <w:sz w:val="12"/>
        </w:rPr>
        <w:t xml:space="preserve"> </w:t>
      </w:r>
      <w:r>
        <w:rPr>
          <w:color w:val="231F20"/>
          <w:w w:val="85"/>
          <w:sz w:val="12"/>
        </w:rPr>
        <w:t>of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crisis</w:t>
      </w:r>
    </w:p>
    <w:p w14:paraId="06D2F1E3" w14:textId="77777777" w:rsidR="001B764F" w:rsidRDefault="001B764F">
      <w:pPr>
        <w:pStyle w:val="BodyText"/>
        <w:spacing w:before="15"/>
        <w:rPr>
          <w:sz w:val="12"/>
        </w:rPr>
      </w:pPr>
    </w:p>
    <w:p w14:paraId="6596391A" w14:textId="77777777" w:rsidR="001B764F" w:rsidRDefault="00187415">
      <w:pPr>
        <w:spacing w:line="244" w:lineRule="auto"/>
        <w:ind w:left="85" w:right="93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England,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central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stability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reports,</w:t>
      </w:r>
      <w:r>
        <w:rPr>
          <w:color w:val="231F20"/>
          <w:spacing w:val="-1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Thomson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Datastream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Bank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z w:val="11"/>
        </w:rPr>
        <w:t>calculations.</w:t>
      </w:r>
    </w:p>
    <w:p w14:paraId="4F1977A8" w14:textId="77777777" w:rsidR="001B764F" w:rsidRDefault="001B764F">
      <w:pPr>
        <w:pStyle w:val="BodyText"/>
        <w:spacing w:before="1"/>
        <w:rPr>
          <w:sz w:val="11"/>
        </w:rPr>
      </w:pPr>
    </w:p>
    <w:p w14:paraId="1F104060" w14:textId="77777777" w:rsidR="001B764F" w:rsidRDefault="00187415">
      <w:pPr>
        <w:spacing w:before="1" w:line="244" w:lineRule="auto"/>
        <w:ind w:left="255" w:hanging="171"/>
        <w:rPr>
          <w:sz w:val="11"/>
        </w:rPr>
      </w:pPr>
      <w:r>
        <w:rPr>
          <w:color w:val="231F20"/>
          <w:spacing w:val="-2"/>
          <w:w w:val="90"/>
          <w:sz w:val="11"/>
        </w:rPr>
        <w:t>(a)</w:t>
      </w:r>
      <w:r>
        <w:rPr>
          <w:color w:val="231F20"/>
          <w:spacing w:val="26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Finland and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Japan series represent bank lending, all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other series represent lending by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financial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institutions.</w:t>
      </w:r>
    </w:p>
    <w:p w14:paraId="4D825C45" w14:textId="77777777" w:rsidR="001B764F" w:rsidRDefault="00187415">
      <w:pPr>
        <w:pStyle w:val="BodyText"/>
        <w:spacing w:before="23" w:line="268" w:lineRule="auto"/>
        <w:ind w:left="85" w:right="159"/>
      </w:pPr>
      <w:r>
        <w:br w:type="column"/>
      </w:r>
      <w:r>
        <w:rPr>
          <w:color w:val="231F20"/>
          <w:w w:val="90"/>
        </w:rPr>
        <w:t>Protection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Scheme, announced on 19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January 2009, is </w:t>
      </w:r>
      <w:r>
        <w:rPr>
          <w:color w:val="231F20"/>
          <w:spacing w:val="-2"/>
          <w:w w:val="90"/>
        </w:rPr>
        <w:t>designed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insure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risk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bad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assets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two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banks’ </w:t>
      </w:r>
      <w:r>
        <w:rPr>
          <w:color w:val="231F20"/>
          <w:spacing w:val="-2"/>
        </w:rPr>
        <w:t>balance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sheets.</w:t>
      </w:r>
    </w:p>
    <w:p w14:paraId="1D1AA227" w14:textId="77777777" w:rsidR="001B764F" w:rsidRDefault="001B764F">
      <w:pPr>
        <w:pStyle w:val="BodyText"/>
        <w:spacing w:line="268" w:lineRule="auto"/>
        <w:sectPr w:rsidR="001B764F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4411" w:space="918"/>
            <w:col w:w="5155"/>
          </w:cols>
        </w:sectPr>
      </w:pPr>
    </w:p>
    <w:p w14:paraId="21CB78E7" w14:textId="77777777" w:rsidR="001B764F" w:rsidRDefault="001B764F">
      <w:pPr>
        <w:pStyle w:val="BodyText"/>
        <w:spacing w:before="64"/>
      </w:pPr>
    </w:p>
    <w:p w14:paraId="15E9FB61" w14:textId="77777777" w:rsidR="001B764F" w:rsidRDefault="001B764F">
      <w:pPr>
        <w:pStyle w:val="BodyText"/>
        <w:sectPr w:rsidR="001B764F">
          <w:type w:val="continuous"/>
          <w:pgSz w:w="11900" w:h="16840"/>
          <w:pgMar w:top="1560" w:right="708" w:bottom="0" w:left="708" w:header="425" w:footer="0" w:gutter="0"/>
          <w:cols w:space="720"/>
        </w:sectPr>
      </w:pPr>
    </w:p>
    <w:p w14:paraId="4C5D7A53" w14:textId="77777777" w:rsidR="001B764F" w:rsidRDefault="00187415">
      <w:pPr>
        <w:pStyle w:val="BodyText"/>
        <w:spacing w:before="103" w:line="268" w:lineRule="auto"/>
        <w:ind w:left="85" w:right="53"/>
      </w:pPr>
      <w:r>
        <w:rPr>
          <w:noProof/>
        </w:rPr>
        <mc:AlternateContent>
          <mc:Choice Requires="wpg">
            <w:drawing>
              <wp:anchor distT="0" distB="0" distL="0" distR="0" simplePos="0" relativeHeight="482224640" behindDoc="1" locked="0" layoutInCell="1" allowOverlap="1" wp14:anchorId="0563161E" wp14:editId="45542BE1">
                <wp:simplePos x="0" y="0"/>
                <wp:positionH relativeFrom="page">
                  <wp:posOffset>190</wp:posOffset>
                </wp:positionH>
                <wp:positionV relativeFrom="page">
                  <wp:posOffset>720001</wp:posOffset>
                </wp:positionV>
                <wp:extent cx="7308215" cy="9324340"/>
                <wp:effectExtent l="0" t="0" r="0" b="0"/>
                <wp:wrapNone/>
                <wp:docPr id="567" name="Group 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308215" cy="9324340"/>
                          <a:chOff x="0" y="0"/>
                          <a:chExt cx="7308215" cy="9324340"/>
                        </a:xfrm>
                      </wpg:grpSpPr>
                      <wps:wsp>
                        <wps:cNvPr id="568" name="Graphic 568"/>
                        <wps:cNvSpPr/>
                        <wps:spPr>
                          <a:xfrm>
                            <a:off x="0" y="0"/>
                            <a:ext cx="7308215" cy="9324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8215" h="9324340">
                                <a:moveTo>
                                  <a:pt x="73077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23997"/>
                                </a:lnTo>
                                <a:lnTo>
                                  <a:pt x="7307795" y="9323997"/>
                                </a:lnTo>
                                <a:lnTo>
                                  <a:pt x="73077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D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9" name="Graphic 569"/>
                        <wps:cNvSpPr/>
                        <wps:spPr>
                          <a:xfrm>
                            <a:off x="516508" y="2317153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  <a:path w="2334260" h="1793875">
                                <a:moveTo>
                                  <a:pt x="104775" y="1347393"/>
                                </a:moveTo>
                                <a:lnTo>
                                  <a:pt x="2228697" y="134739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0" name="Graphic 570"/>
                        <wps:cNvSpPr/>
                        <wps:spPr>
                          <a:xfrm>
                            <a:off x="1110779" y="2312606"/>
                            <a:ext cx="1270" cy="1800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800860">
                                <a:moveTo>
                                  <a:pt x="0" y="18002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1" name="Graphic 571"/>
                        <wps:cNvSpPr/>
                        <wps:spPr>
                          <a:xfrm>
                            <a:off x="620953" y="2538514"/>
                            <a:ext cx="2232660" cy="1576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2660" h="1576070">
                                <a:moveTo>
                                  <a:pt x="2160397" y="1348422"/>
                                </a:moveTo>
                                <a:lnTo>
                                  <a:pt x="2232380" y="1348422"/>
                                </a:lnTo>
                              </a:path>
                              <a:path w="2232660" h="1576070">
                                <a:moveTo>
                                  <a:pt x="2160397" y="1126032"/>
                                </a:moveTo>
                                <a:lnTo>
                                  <a:pt x="2232380" y="1126032"/>
                                </a:lnTo>
                              </a:path>
                              <a:path w="2232660" h="1576070">
                                <a:moveTo>
                                  <a:pt x="2160397" y="900125"/>
                                </a:moveTo>
                                <a:lnTo>
                                  <a:pt x="2232380" y="900125"/>
                                </a:lnTo>
                              </a:path>
                              <a:path w="2232660" h="1576070">
                                <a:moveTo>
                                  <a:pt x="2160397" y="674217"/>
                                </a:moveTo>
                                <a:lnTo>
                                  <a:pt x="2232380" y="674217"/>
                                </a:lnTo>
                              </a:path>
                              <a:path w="2232660" h="1576070">
                                <a:moveTo>
                                  <a:pt x="2160397" y="448297"/>
                                </a:moveTo>
                                <a:lnTo>
                                  <a:pt x="2232380" y="448297"/>
                                </a:lnTo>
                              </a:path>
                              <a:path w="2232660" h="1576070">
                                <a:moveTo>
                                  <a:pt x="2160397" y="225907"/>
                                </a:moveTo>
                                <a:lnTo>
                                  <a:pt x="2232380" y="225907"/>
                                </a:lnTo>
                              </a:path>
                              <a:path w="2232660" h="1576070">
                                <a:moveTo>
                                  <a:pt x="2160397" y="0"/>
                                </a:moveTo>
                                <a:lnTo>
                                  <a:pt x="2232380" y="0"/>
                                </a:lnTo>
                              </a:path>
                              <a:path w="2232660" h="1576070">
                                <a:moveTo>
                                  <a:pt x="0" y="1575473"/>
                                </a:moveTo>
                                <a:lnTo>
                                  <a:pt x="0" y="1503476"/>
                                </a:lnTo>
                              </a:path>
                              <a:path w="2232660" h="1576070">
                                <a:moveTo>
                                  <a:pt x="162445" y="1575473"/>
                                </a:moveTo>
                                <a:lnTo>
                                  <a:pt x="162445" y="1503476"/>
                                </a:lnTo>
                              </a:path>
                              <a:path w="2232660" h="1576070">
                                <a:moveTo>
                                  <a:pt x="327380" y="1575473"/>
                                </a:moveTo>
                                <a:lnTo>
                                  <a:pt x="327380" y="1503476"/>
                                </a:lnTo>
                              </a:path>
                              <a:path w="2232660" h="1576070">
                                <a:moveTo>
                                  <a:pt x="654761" y="1575473"/>
                                </a:moveTo>
                                <a:lnTo>
                                  <a:pt x="654761" y="1503476"/>
                                </a:lnTo>
                              </a:path>
                              <a:path w="2232660" h="1576070">
                                <a:moveTo>
                                  <a:pt x="817206" y="1575473"/>
                                </a:moveTo>
                                <a:lnTo>
                                  <a:pt x="817206" y="1503476"/>
                                </a:lnTo>
                              </a:path>
                              <a:path w="2232660" h="1576070">
                                <a:moveTo>
                                  <a:pt x="979652" y="1575473"/>
                                </a:moveTo>
                                <a:lnTo>
                                  <a:pt x="979652" y="1503476"/>
                                </a:lnTo>
                              </a:path>
                              <a:path w="2232660" h="1576070">
                                <a:moveTo>
                                  <a:pt x="1144600" y="1575473"/>
                                </a:moveTo>
                                <a:lnTo>
                                  <a:pt x="1144600" y="1503476"/>
                                </a:lnTo>
                              </a:path>
                              <a:path w="2232660" h="1576070">
                                <a:moveTo>
                                  <a:pt x="1307045" y="1575473"/>
                                </a:moveTo>
                                <a:lnTo>
                                  <a:pt x="1307045" y="1503476"/>
                                </a:lnTo>
                              </a:path>
                              <a:path w="2232660" h="1576070">
                                <a:moveTo>
                                  <a:pt x="1469491" y="1575473"/>
                                </a:moveTo>
                                <a:lnTo>
                                  <a:pt x="1469491" y="1503476"/>
                                </a:lnTo>
                              </a:path>
                              <a:path w="2232660" h="1576070">
                                <a:moveTo>
                                  <a:pt x="1634426" y="1575473"/>
                                </a:moveTo>
                                <a:lnTo>
                                  <a:pt x="1634426" y="1503476"/>
                                </a:lnTo>
                              </a:path>
                              <a:path w="2232660" h="1576070">
                                <a:moveTo>
                                  <a:pt x="1796859" y="1575473"/>
                                </a:moveTo>
                                <a:lnTo>
                                  <a:pt x="1796859" y="1503476"/>
                                </a:lnTo>
                              </a:path>
                              <a:path w="2232660" h="1576070">
                                <a:moveTo>
                                  <a:pt x="1961819" y="1575473"/>
                                </a:moveTo>
                                <a:lnTo>
                                  <a:pt x="1961819" y="1503476"/>
                                </a:lnTo>
                              </a:path>
                              <a:path w="2232660" h="1576070">
                                <a:moveTo>
                                  <a:pt x="2124252" y="1575473"/>
                                </a:moveTo>
                                <a:lnTo>
                                  <a:pt x="2124252" y="1503476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2" name="Graphic 572"/>
                        <wps:cNvSpPr/>
                        <wps:spPr>
                          <a:xfrm>
                            <a:off x="1193253" y="3540988"/>
                            <a:ext cx="1554480" cy="427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54480" h="427355">
                                <a:moveTo>
                                  <a:pt x="0" y="81203"/>
                                </a:moveTo>
                                <a:lnTo>
                                  <a:pt x="4991" y="84734"/>
                                </a:lnTo>
                                <a:lnTo>
                                  <a:pt x="9994" y="84734"/>
                                </a:lnTo>
                                <a:lnTo>
                                  <a:pt x="12496" y="88264"/>
                                </a:lnTo>
                                <a:lnTo>
                                  <a:pt x="14986" y="95326"/>
                                </a:lnTo>
                                <a:lnTo>
                                  <a:pt x="19989" y="105905"/>
                                </a:lnTo>
                                <a:lnTo>
                                  <a:pt x="24980" y="116497"/>
                                </a:lnTo>
                                <a:lnTo>
                                  <a:pt x="24980" y="120027"/>
                                </a:lnTo>
                                <a:lnTo>
                                  <a:pt x="27482" y="120027"/>
                                </a:lnTo>
                                <a:lnTo>
                                  <a:pt x="29984" y="112979"/>
                                </a:lnTo>
                                <a:lnTo>
                                  <a:pt x="32486" y="102374"/>
                                </a:lnTo>
                                <a:lnTo>
                                  <a:pt x="37477" y="88264"/>
                                </a:lnTo>
                                <a:lnTo>
                                  <a:pt x="39979" y="77673"/>
                                </a:lnTo>
                                <a:lnTo>
                                  <a:pt x="47472" y="63550"/>
                                </a:lnTo>
                                <a:lnTo>
                                  <a:pt x="52476" y="56489"/>
                                </a:lnTo>
                                <a:lnTo>
                                  <a:pt x="54978" y="56489"/>
                                </a:lnTo>
                                <a:lnTo>
                                  <a:pt x="57480" y="60020"/>
                                </a:lnTo>
                                <a:lnTo>
                                  <a:pt x="59969" y="67094"/>
                                </a:lnTo>
                                <a:lnTo>
                                  <a:pt x="64973" y="74129"/>
                                </a:lnTo>
                                <a:lnTo>
                                  <a:pt x="67475" y="81203"/>
                                </a:lnTo>
                                <a:lnTo>
                                  <a:pt x="82461" y="81203"/>
                                </a:lnTo>
                                <a:lnTo>
                                  <a:pt x="89966" y="91795"/>
                                </a:lnTo>
                                <a:lnTo>
                                  <a:pt x="92456" y="98856"/>
                                </a:lnTo>
                                <a:lnTo>
                                  <a:pt x="94957" y="105905"/>
                                </a:lnTo>
                                <a:lnTo>
                                  <a:pt x="99961" y="109448"/>
                                </a:lnTo>
                                <a:lnTo>
                                  <a:pt x="107454" y="112979"/>
                                </a:lnTo>
                                <a:lnTo>
                                  <a:pt x="122453" y="112979"/>
                                </a:lnTo>
                                <a:lnTo>
                                  <a:pt x="127457" y="109448"/>
                                </a:lnTo>
                                <a:lnTo>
                                  <a:pt x="142455" y="109448"/>
                                </a:lnTo>
                                <a:lnTo>
                                  <a:pt x="147447" y="112979"/>
                                </a:lnTo>
                                <a:lnTo>
                                  <a:pt x="149936" y="116497"/>
                                </a:lnTo>
                                <a:lnTo>
                                  <a:pt x="152450" y="127088"/>
                                </a:lnTo>
                                <a:lnTo>
                                  <a:pt x="154940" y="141223"/>
                                </a:lnTo>
                                <a:lnTo>
                                  <a:pt x="159931" y="155333"/>
                                </a:lnTo>
                                <a:lnTo>
                                  <a:pt x="162445" y="165925"/>
                                </a:lnTo>
                                <a:lnTo>
                                  <a:pt x="164934" y="169443"/>
                                </a:lnTo>
                                <a:lnTo>
                                  <a:pt x="169938" y="172973"/>
                                </a:lnTo>
                                <a:lnTo>
                                  <a:pt x="177431" y="169443"/>
                                </a:lnTo>
                                <a:lnTo>
                                  <a:pt x="179933" y="165925"/>
                                </a:lnTo>
                                <a:lnTo>
                                  <a:pt x="182435" y="158851"/>
                                </a:lnTo>
                                <a:lnTo>
                                  <a:pt x="187439" y="151803"/>
                                </a:lnTo>
                                <a:lnTo>
                                  <a:pt x="189928" y="148259"/>
                                </a:lnTo>
                                <a:lnTo>
                                  <a:pt x="192430" y="148259"/>
                                </a:lnTo>
                                <a:lnTo>
                                  <a:pt x="197434" y="151803"/>
                                </a:lnTo>
                                <a:lnTo>
                                  <a:pt x="202425" y="158851"/>
                                </a:lnTo>
                                <a:lnTo>
                                  <a:pt x="204927" y="158851"/>
                                </a:lnTo>
                                <a:lnTo>
                                  <a:pt x="207416" y="155333"/>
                                </a:lnTo>
                                <a:lnTo>
                                  <a:pt x="209931" y="151803"/>
                                </a:lnTo>
                                <a:lnTo>
                                  <a:pt x="214922" y="148259"/>
                                </a:lnTo>
                                <a:lnTo>
                                  <a:pt x="217411" y="144729"/>
                                </a:lnTo>
                                <a:lnTo>
                                  <a:pt x="232410" y="144729"/>
                                </a:lnTo>
                                <a:lnTo>
                                  <a:pt x="234911" y="148259"/>
                                </a:lnTo>
                                <a:lnTo>
                                  <a:pt x="237413" y="151803"/>
                                </a:lnTo>
                                <a:lnTo>
                                  <a:pt x="242404" y="155333"/>
                                </a:lnTo>
                                <a:lnTo>
                                  <a:pt x="244906" y="158851"/>
                                </a:lnTo>
                                <a:lnTo>
                                  <a:pt x="247408" y="158851"/>
                                </a:lnTo>
                                <a:lnTo>
                                  <a:pt x="252412" y="155333"/>
                                </a:lnTo>
                                <a:lnTo>
                                  <a:pt x="257403" y="151803"/>
                                </a:lnTo>
                                <a:lnTo>
                                  <a:pt x="259905" y="148259"/>
                                </a:lnTo>
                                <a:lnTo>
                                  <a:pt x="262407" y="148259"/>
                                </a:lnTo>
                                <a:lnTo>
                                  <a:pt x="267398" y="151803"/>
                                </a:lnTo>
                                <a:lnTo>
                                  <a:pt x="269900" y="155333"/>
                                </a:lnTo>
                                <a:lnTo>
                                  <a:pt x="274904" y="155333"/>
                                </a:lnTo>
                                <a:lnTo>
                                  <a:pt x="277393" y="151803"/>
                                </a:lnTo>
                                <a:lnTo>
                                  <a:pt x="282397" y="148259"/>
                                </a:lnTo>
                                <a:lnTo>
                                  <a:pt x="284899" y="148259"/>
                                </a:lnTo>
                                <a:lnTo>
                                  <a:pt x="287401" y="151803"/>
                                </a:lnTo>
                                <a:lnTo>
                                  <a:pt x="292392" y="151803"/>
                                </a:lnTo>
                                <a:lnTo>
                                  <a:pt x="297395" y="155333"/>
                                </a:lnTo>
                                <a:lnTo>
                                  <a:pt x="299885" y="158851"/>
                                </a:lnTo>
                                <a:lnTo>
                                  <a:pt x="304888" y="158851"/>
                                </a:lnTo>
                                <a:lnTo>
                                  <a:pt x="312381" y="151803"/>
                                </a:lnTo>
                                <a:lnTo>
                                  <a:pt x="314883" y="144729"/>
                                </a:lnTo>
                                <a:lnTo>
                                  <a:pt x="319887" y="137680"/>
                                </a:lnTo>
                                <a:lnTo>
                                  <a:pt x="324878" y="130619"/>
                                </a:lnTo>
                                <a:lnTo>
                                  <a:pt x="327380" y="123558"/>
                                </a:lnTo>
                                <a:lnTo>
                                  <a:pt x="332384" y="120027"/>
                                </a:lnTo>
                                <a:lnTo>
                                  <a:pt x="339877" y="120027"/>
                                </a:lnTo>
                                <a:lnTo>
                                  <a:pt x="347370" y="127088"/>
                                </a:lnTo>
                                <a:lnTo>
                                  <a:pt x="354876" y="137680"/>
                                </a:lnTo>
                                <a:lnTo>
                                  <a:pt x="359867" y="148259"/>
                                </a:lnTo>
                                <a:lnTo>
                                  <a:pt x="367360" y="162394"/>
                                </a:lnTo>
                                <a:lnTo>
                                  <a:pt x="374865" y="172973"/>
                                </a:lnTo>
                                <a:lnTo>
                                  <a:pt x="379857" y="176504"/>
                                </a:lnTo>
                                <a:lnTo>
                                  <a:pt x="382371" y="180035"/>
                                </a:lnTo>
                                <a:lnTo>
                                  <a:pt x="384860" y="180035"/>
                                </a:lnTo>
                                <a:lnTo>
                                  <a:pt x="389851" y="176504"/>
                                </a:lnTo>
                                <a:lnTo>
                                  <a:pt x="394855" y="169443"/>
                                </a:lnTo>
                                <a:lnTo>
                                  <a:pt x="399859" y="165925"/>
                                </a:lnTo>
                                <a:lnTo>
                                  <a:pt x="407352" y="158851"/>
                                </a:lnTo>
                                <a:lnTo>
                                  <a:pt x="414845" y="148259"/>
                                </a:lnTo>
                                <a:lnTo>
                                  <a:pt x="422351" y="137680"/>
                                </a:lnTo>
                                <a:lnTo>
                                  <a:pt x="424840" y="130619"/>
                                </a:lnTo>
                                <a:lnTo>
                                  <a:pt x="427342" y="120027"/>
                                </a:lnTo>
                                <a:lnTo>
                                  <a:pt x="432346" y="112979"/>
                                </a:lnTo>
                                <a:lnTo>
                                  <a:pt x="434835" y="109448"/>
                                </a:lnTo>
                                <a:lnTo>
                                  <a:pt x="437337" y="109448"/>
                                </a:lnTo>
                                <a:lnTo>
                                  <a:pt x="442341" y="116497"/>
                                </a:lnTo>
                                <a:lnTo>
                                  <a:pt x="447332" y="120027"/>
                                </a:lnTo>
                                <a:lnTo>
                                  <a:pt x="449846" y="123558"/>
                                </a:lnTo>
                                <a:lnTo>
                                  <a:pt x="452335" y="123558"/>
                                </a:lnTo>
                                <a:lnTo>
                                  <a:pt x="454837" y="120027"/>
                                </a:lnTo>
                                <a:lnTo>
                                  <a:pt x="462330" y="112979"/>
                                </a:lnTo>
                                <a:lnTo>
                                  <a:pt x="469836" y="112979"/>
                                </a:lnTo>
                                <a:lnTo>
                                  <a:pt x="477329" y="109448"/>
                                </a:lnTo>
                                <a:lnTo>
                                  <a:pt x="484822" y="105905"/>
                                </a:lnTo>
                                <a:lnTo>
                                  <a:pt x="489826" y="95326"/>
                                </a:lnTo>
                                <a:lnTo>
                                  <a:pt x="492328" y="88264"/>
                                </a:lnTo>
                                <a:lnTo>
                                  <a:pt x="494830" y="77673"/>
                                </a:lnTo>
                                <a:lnTo>
                                  <a:pt x="499821" y="67094"/>
                                </a:lnTo>
                                <a:lnTo>
                                  <a:pt x="502323" y="60020"/>
                                </a:lnTo>
                                <a:lnTo>
                                  <a:pt x="504825" y="56489"/>
                                </a:lnTo>
                                <a:lnTo>
                                  <a:pt x="509816" y="52958"/>
                                </a:lnTo>
                                <a:lnTo>
                                  <a:pt x="514819" y="52958"/>
                                </a:lnTo>
                                <a:lnTo>
                                  <a:pt x="517321" y="49428"/>
                                </a:lnTo>
                                <a:lnTo>
                                  <a:pt x="537311" y="10604"/>
                                </a:lnTo>
                                <a:lnTo>
                                  <a:pt x="544804" y="3543"/>
                                </a:lnTo>
                                <a:lnTo>
                                  <a:pt x="549795" y="3543"/>
                                </a:lnTo>
                                <a:lnTo>
                                  <a:pt x="557301" y="7073"/>
                                </a:lnTo>
                                <a:lnTo>
                                  <a:pt x="564794" y="3543"/>
                                </a:lnTo>
                                <a:lnTo>
                                  <a:pt x="572300" y="0"/>
                                </a:lnTo>
                                <a:lnTo>
                                  <a:pt x="577303" y="3543"/>
                                </a:lnTo>
                                <a:lnTo>
                                  <a:pt x="592289" y="10604"/>
                                </a:lnTo>
                                <a:lnTo>
                                  <a:pt x="599782" y="21196"/>
                                </a:lnTo>
                                <a:lnTo>
                                  <a:pt x="602284" y="31775"/>
                                </a:lnTo>
                                <a:lnTo>
                                  <a:pt x="604786" y="42367"/>
                                </a:lnTo>
                                <a:lnTo>
                                  <a:pt x="609777" y="52958"/>
                                </a:lnTo>
                                <a:lnTo>
                                  <a:pt x="612292" y="60020"/>
                                </a:lnTo>
                                <a:lnTo>
                                  <a:pt x="619772" y="60020"/>
                                </a:lnTo>
                                <a:lnTo>
                                  <a:pt x="624776" y="56489"/>
                                </a:lnTo>
                                <a:lnTo>
                                  <a:pt x="627278" y="52958"/>
                                </a:lnTo>
                                <a:lnTo>
                                  <a:pt x="634784" y="49428"/>
                                </a:lnTo>
                                <a:lnTo>
                                  <a:pt x="637273" y="45910"/>
                                </a:lnTo>
                                <a:lnTo>
                                  <a:pt x="639787" y="49428"/>
                                </a:lnTo>
                                <a:lnTo>
                                  <a:pt x="642277" y="56489"/>
                                </a:lnTo>
                                <a:lnTo>
                                  <a:pt x="644779" y="67094"/>
                                </a:lnTo>
                                <a:lnTo>
                                  <a:pt x="649782" y="77673"/>
                                </a:lnTo>
                              </a:path>
                              <a:path w="1554480" h="427355">
                                <a:moveTo>
                                  <a:pt x="649782" y="77673"/>
                                </a:moveTo>
                                <a:lnTo>
                                  <a:pt x="652259" y="84734"/>
                                </a:lnTo>
                                <a:lnTo>
                                  <a:pt x="659777" y="91795"/>
                                </a:lnTo>
                                <a:lnTo>
                                  <a:pt x="667270" y="98856"/>
                                </a:lnTo>
                                <a:lnTo>
                                  <a:pt x="674763" y="105905"/>
                                </a:lnTo>
                                <a:lnTo>
                                  <a:pt x="682256" y="112979"/>
                                </a:lnTo>
                                <a:lnTo>
                                  <a:pt x="684758" y="120027"/>
                                </a:lnTo>
                                <a:lnTo>
                                  <a:pt x="687260" y="130619"/>
                                </a:lnTo>
                                <a:lnTo>
                                  <a:pt x="692264" y="141223"/>
                                </a:lnTo>
                                <a:lnTo>
                                  <a:pt x="694753" y="148259"/>
                                </a:lnTo>
                                <a:lnTo>
                                  <a:pt x="702259" y="155333"/>
                                </a:lnTo>
                                <a:lnTo>
                                  <a:pt x="709752" y="158851"/>
                                </a:lnTo>
                                <a:lnTo>
                                  <a:pt x="717245" y="158851"/>
                                </a:lnTo>
                                <a:lnTo>
                                  <a:pt x="722249" y="155333"/>
                                </a:lnTo>
                                <a:lnTo>
                                  <a:pt x="727240" y="151803"/>
                                </a:lnTo>
                                <a:lnTo>
                                  <a:pt x="734745" y="151803"/>
                                </a:lnTo>
                                <a:lnTo>
                                  <a:pt x="742238" y="155333"/>
                                </a:lnTo>
                                <a:lnTo>
                                  <a:pt x="749731" y="155333"/>
                                </a:lnTo>
                                <a:lnTo>
                                  <a:pt x="752246" y="151803"/>
                                </a:lnTo>
                                <a:lnTo>
                                  <a:pt x="754735" y="148259"/>
                                </a:lnTo>
                                <a:lnTo>
                                  <a:pt x="759726" y="144729"/>
                                </a:lnTo>
                                <a:lnTo>
                                  <a:pt x="762241" y="148259"/>
                                </a:lnTo>
                                <a:lnTo>
                                  <a:pt x="764730" y="151803"/>
                                </a:lnTo>
                                <a:lnTo>
                                  <a:pt x="764730" y="158851"/>
                                </a:lnTo>
                                <a:lnTo>
                                  <a:pt x="769734" y="176504"/>
                                </a:lnTo>
                                <a:lnTo>
                                  <a:pt x="774738" y="194144"/>
                                </a:lnTo>
                                <a:lnTo>
                                  <a:pt x="774738" y="204736"/>
                                </a:lnTo>
                                <a:lnTo>
                                  <a:pt x="777227" y="208279"/>
                                </a:lnTo>
                                <a:lnTo>
                                  <a:pt x="779729" y="211810"/>
                                </a:lnTo>
                                <a:lnTo>
                                  <a:pt x="789724" y="211810"/>
                                </a:lnTo>
                                <a:lnTo>
                                  <a:pt x="792226" y="215341"/>
                                </a:lnTo>
                                <a:lnTo>
                                  <a:pt x="794727" y="218859"/>
                                </a:lnTo>
                                <a:lnTo>
                                  <a:pt x="799719" y="222389"/>
                                </a:lnTo>
                                <a:lnTo>
                                  <a:pt x="802220" y="225920"/>
                                </a:lnTo>
                                <a:lnTo>
                                  <a:pt x="804722" y="225920"/>
                                </a:lnTo>
                                <a:lnTo>
                                  <a:pt x="809713" y="222389"/>
                                </a:lnTo>
                                <a:lnTo>
                                  <a:pt x="814717" y="215341"/>
                                </a:lnTo>
                                <a:lnTo>
                                  <a:pt x="817219" y="215341"/>
                                </a:lnTo>
                                <a:lnTo>
                                  <a:pt x="822210" y="218859"/>
                                </a:lnTo>
                                <a:lnTo>
                                  <a:pt x="829703" y="225920"/>
                                </a:lnTo>
                                <a:lnTo>
                                  <a:pt x="832205" y="232981"/>
                                </a:lnTo>
                                <a:lnTo>
                                  <a:pt x="837209" y="240042"/>
                                </a:lnTo>
                                <a:lnTo>
                                  <a:pt x="842213" y="247091"/>
                                </a:lnTo>
                                <a:lnTo>
                                  <a:pt x="844702" y="250634"/>
                                </a:lnTo>
                                <a:lnTo>
                                  <a:pt x="849693" y="254165"/>
                                </a:lnTo>
                                <a:lnTo>
                                  <a:pt x="857199" y="250634"/>
                                </a:lnTo>
                                <a:lnTo>
                                  <a:pt x="859701" y="243573"/>
                                </a:lnTo>
                                <a:lnTo>
                                  <a:pt x="864692" y="236512"/>
                                </a:lnTo>
                                <a:lnTo>
                                  <a:pt x="869696" y="225920"/>
                                </a:lnTo>
                                <a:lnTo>
                                  <a:pt x="872197" y="218859"/>
                                </a:lnTo>
                                <a:lnTo>
                                  <a:pt x="877201" y="208279"/>
                                </a:lnTo>
                                <a:lnTo>
                                  <a:pt x="882180" y="204736"/>
                                </a:lnTo>
                                <a:lnTo>
                                  <a:pt x="884682" y="201218"/>
                                </a:lnTo>
                                <a:lnTo>
                                  <a:pt x="887183" y="201218"/>
                                </a:lnTo>
                                <a:lnTo>
                                  <a:pt x="892187" y="204736"/>
                                </a:lnTo>
                                <a:lnTo>
                                  <a:pt x="907173" y="218859"/>
                                </a:lnTo>
                                <a:lnTo>
                                  <a:pt x="909688" y="222389"/>
                                </a:lnTo>
                                <a:lnTo>
                                  <a:pt x="912177" y="229463"/>
                                </a:lnTo>
                                <a:lnTo>
                                  <a:pt x="914692" y="236512"/>
                                </a:lnTo>
                                <a:lnTo>
                                  <a:pt x="914692" y="243573"/>
                                </a:lnTo>
                                <a:lnTo>
                                  <a:pt x="917181" y="264744"/>
                                </a:lnTo>
                                <a:lnTo>
                                  <a:pt x="922185" y="282409"/>
                                </a:lnTo>
                                <a:lnTo>
                                  <a:pt x="922185" y="289458"/>
                                </a:lnTo>
                                <a:lnTo>
                                  <a:pt x="924674" y="292988"/>
                                </a:lnTo>
                                <a:lnTo>
                                  <a:pt x="927163" y="292988"/>
                                </a:lnTo>
                                <a:lnTo>
                                  <a:pt x="927163" y="289458"/>
                                </a:lnTo>
                                <a:lnTo>
                                  <a:pt x="932180" y="275348"/>
                                </a:lnTo>
                                <a:lnTo>
                                  <a:pt x="937183" y="261238"/>
                                </a:lnTo>
                                <a:lnTo>
                                  <a:pt x="937183" y="254165"/>
                                </a:lnTo>
                                <a:lnTo>
                                  <a:pt x="939672" y="250634"/>
                                </a:lnTo>
                                <a:lnTo>
                                  <a:pt x="942187" y="247091"/>
                                </a:lnTo>
                                <a:lnTo>
                                  <a:pt x="952169" y="247091"/>
                                </a:lnTo>
                                <a:lnTo>
                                  <a:pt x="959675" y="240042"/>
                                </a:lnTo>
                                <a:lnTo>
                                  <a:pt x="967155" y="232981"/>
                                </a:lnTo>
                                <a:lnTo>
                                  <a:pt x="979665" y="218859"/>
                                </a:lnTo>
                                <a:lnTo>
                                  <a:pt x="987145" y="211810"/>
                                </a:lnTo>
                                <a:lnTo>
                                  <a:pt x="992149" y="208279"/>
                                </a:lnTo>
                                <a:lnTo>
                                  <a:pt x="994651" y="208279"/>
                                </a:lnTo>
                                <a:lnTo>
                                  <a:pt x="1014641" y="247091"/>
                                </a:lnTo>
                                <a:lnTo>
                                  <a:pt x="1024648" y="285940"/>
                                </a:lnTo>
                                <a:lnTo>
                                  <a:pt x="1027137" y="303593"/>
                                </a:lnTo>
                                <a:lnTo>
                                  <a:pt x="1032141" y="321221"/>
                                </a:lnTo>
                                <a:lnTo>
                                  <a:pt x="1034630" y="335343"/>
                                </a:lnTo>
                                <a:lnTo>
                                  <a:pt x="1042136" y="349478"/>
                                </a:lnTo>
                                <a:lnTo>
                                  <a:pt x="1049629" y="352996"/>
                                </a:lnTo>
                                <a:lnTo>
                                  <a:pt x="1052131" y="349478"/>
                                </a:lnTo>
                                <a:lnTo>
                                  <a:pt x="1054633" y="345947"/>
                                </a:lnTo>
                                <a:lnTo>
                                  <a:pt x="1062126" y="335343"/>
                                </a:lnTo>
                                <a:lnTo>
                                  <a:pt x="1069619" y="324764"/>
                                </a:lnTo>
                                <a:lnTo>
                                  <a:pt x="1077125" y="310629"/>
                                </a:lnTo>
                                <a:lnTo>
                                  <a:pt x="1079627" y="300050"/>
                                </a:lnTo>
                                <a:lnTo>
                                  <a:pt x="1084630" y="289458"/>
                                </a:lnTo>
                                <a:lnTo>
                                  <a:pt x="1087132" y="282409"/>
                                </a:lnTo>
                                <a:lnTo>
                                  <a:pt x="1089621" y="282409"/>
                                </a:lnTo>
                                <a:lnTo>
                                  <a:pt x="1092111" y="285940"/>
                                </a:lnTo>
                                <a:lnTo>
                                  <a:pt x="1092111" y="296519"/>
                                </a:lnTo>
                                <a:lnTo>
                                  <a:pt x="1094613" y="321221"/>
                                </a:lnTo>
                                <a:lnTo>
                                  <a:pt x="1099616" y="342404"/>
                                </a:lnTo>
                                <a:lnTo>
                                  <a:pt x="1099616" y="352996"/>
                                </a:lnTo>
                                <a:lnTo>
                                  <a:pt x="1102118" y="360057"/>
                                </a:lnTo>
                                <a:lnTo>
                                  <a:pt x="1104620" y="363588"/>
                                </a:lnTo>
                                <a:lnTo>
                                  <a:pt x="1109624" y="360057"/>
                                </a:lnTo>
                                <a:lnTo>
                                  <a:pt x="1114602" y="356539"/>
                                </a:lnTo>
                                <a:lnTo>
                                  <a:pt x="1117104" y="352996"/>
                                </a:lnTo>
                                <a:lnTo>
                                  <a:pt x="1122108" y="356539"/>
                                </a:lnTo>
                                <a:lnTo>
                                  <a:pt x="1129614" y="367118"/>
                                </a:lnTo>
                                <a:lnTo>
                                  <a:pt x="1137094" y="377723"/>
                                </a:lnTo>
                                <a:lnTo>
                                  <a:pt x="1144600" y="391833"/>
                                </a:lnTo>
                                <a:lnTo>
                                  <a:pt x="1147102" y="402424"/>
                                </a:lnTo>
                                <a:lnTo>
                                  <a:pt x="1149604" y="413003"/>
                                </a:lnTo>
                                <a:lnTo>
                                  <a:pt x="1154595" y="423595"/>
                                </a:lnTo>
                                <a:lnTo>
                                  <a:pt x="1157084" y="427126"/>
                                </a:lnTo>
                                <a:lnTo>
                                  <a:pt x="1159598" y="423595"/>
                                </a:lnTo>
                                <a:lnTo>
                                  <a:pt x="1164590" y="420077"/>
                                </a:lnTo>
                                <a:lnTo>
                                  <a:pt x="1169593" y="409473"/>
                                </a:lnTo>
                                <a:lnTo>
                                  <a:pt x="1172108" y="398894"/>
                                </a:lnTo>
                                <a:lnTo>
                                  <a:pt x="1174584" y="388302"/>
                                </a:lnTo>
                                <a:lnTo>
                                  <a:pt x="1177086" y="370649"/>
                                </a:lnTo>
                                <a:lnTo>
                                  <a:pt x="1182090" y="356539"/>
                                </a:lnTo>
                                <a:lnTo>
                                  <a:pt x="1184579" y="345947"/>
                                </a:lnTo>
                                <a:lnTo>
                                  <a:pt x="1192098" y="331825"/>
                                </a:lnTo>
                                <a:lnTo>
                                  <a:pt x="1199578" y="324764"/>
                                </a:lnTo>
                                <a:lnTo>
                                  <a:pt x="1202080" y="324764"/>
                                </a:lnTo>
                                <a:lnTo>
                                  <a:pt x="1204569" y="328294"/>
                                </a:lnTo>
                                <a:lnTo>
                                  <a:pt x="1209586" y="335343"/>
                                </a:lnTo>
                                <a:lnTo>
                                  <a:pt x="1212088" y="338874"/>
                                </a:lnTo>
                                <a:lnTo>
                                  <a:pt x="1219568" y="342404"/>
                                </a:lnTo>
                                <a:lnTo>
                                  <a:pt x="1227074" y="349478"/>
                                </a:lnTo>
                                <a:lnTo>
                                  <a:pt x="1229575" y="352996"/>
                                </a:lnTo>
                                <a:lnTo>
                                  <a:pt x="1234592" y="360057"/>
                                </a:lnTo>
                                <a:lnTo>
                                  <a:pt x="1237068" y="367118"/>
                                </a:lnTo>
                                <a:lnTo>
                                  <a:pt x="1239558" y="370649"/>
                                </a:lnTo>
                                <a:lnTo>
                                  <a:pt x="1244561" y="370649"/>
                                </a:lnTo>
                                <a:lnTo>
                                  <a:pt x="1249565" y="367118"/>
                                </a:lnTo>
                                <a:lnTo>
                                  <a:pt x="1252080" y="363588"/>
                                </a:lnTo>
                                <a:lnTo>
                                  <a:pt x="1254582" y="356539"/>
                                </a:lnTo>
                                <a:lnTo>
                                  <a:pt x="1254582" y="345947"/>
                                </a:lnTo>
                                <a:lnTo>
                                  <a:pt x="1259547" y="317703"/>
                                </a:lnTo>
                                <a:lnTo>
                                  <a:pt x="1264551" y="292988"/>
                                </a:lnTo>
                                <a:lnTo>
                                  <a:pt x="1264551" y="282409"/>
                                </a:lnTo>
                                <a:lnTo>
                                  <a:pt x="1267053" y="275348"/>
                                </a:lnTo>
                                <a:lnTo>
                                  <a:pt x="1269555" y="271818"/>
                                </a:lnTo>
                                <a:lnTo>
                                  <a:pt x="1272070" y="278866"/>
                                </a:lnTo>
                                <a:lnTo>
                                  <a:pt x="1277061" y="289458"/>
                                </a:lnTo>
                                <a:lnTo>
                                  <a:pt x="1279550" y="296519"/>
                                </a:lnTo>
                                <a:lnTo>
                                  <a:pt x="1287043" y="300050"/>
                                </a:lnTo>
                                <a:lnTo>
                                  <a:pt x="1299540" y="300050"/>
                                </a:lnTo>
                                <a:lnTo>
                                  <a:pt x="1307045" y="296519"/>
                                </a:lnTo>
                                <a:lnTo>
                                  <a:pt x="1314538" y="289458"/>
                                </a:lnTo>
                                <a:lnTo>
                                  <a:pt x="1322019" y="278866"/>
                                </a:lnTo>
                                <a:lnTo>
                                  <a:pt x="1327035" y="268274"/>
                                </a:lnTo>
                                <a:lnTo>
                                  <a:pt x="1332039" y="261238"/>
                                </a:lnTo>
                                <a:lnTo>
                                  <a:pt x="1334541" y="257695"/>
                                </a:lnTo>
                                <a:lnTo>
                                  <a:pt x="1342021" y="254165"/>
                                </a:lnTo>
                                <a:lnTo>
                                  <a:pt x="1349527" y="257695"/>
                                </a:lnTo>
                                <a:lnTo>
                                  <a:pt x="1354531" y="261238"/>
                                </a:lnTo>
                                <a:lnTo>
                                  <a:pt x="1362011" y="268274"/>
                                </a:lnTo>
                                <a:lnTo>
                                  <a:pt x="1377022" y="268274"/>
                                </a:lnTo>
                                <a:lnTo>
                                  <a:pt x="1382026" y="271818"/>
                                </a:lnTo>
                                <a:lnTo>
                                  <a:pt x="1389519" y="271818"/>
                                </a:lnTo>
                                <a:lnTo>
                                  <a:pt x="1422006" y="243573"/>
                                </a:lnTo>
                                <a:lnTo>
                                  <a:pt x="1429499" y="243573"/>
                                </a:lnTo>
                                <a:lnTo>
                                  <a:pt x="1432001" y="247091"/>
                                </a:lnTo>
                                <a:lnTo>
                                  <a:pt x="1436992" y="250634"/>
                                </a:lnTo>
                                <a:lnTo>
                                  <a:pt x="1442008" y="257695"/>
                                </a:lnTo>
                                <a:lnTo>
                                  <a:pt x="1444510" y="261238"/>
                                </a:lnTo>
                                <a:lnTo>
                                  <a:pt x="1446987" y="261238"/>
                                </a:lnTo>
                                <a:lnTo>
                                  <a:pt x="1449489" y="257695"/>
                                </a:lnTo>
                                <a:lnTo>
                                  <a:pt x="1454492" y="254165"/>
                                </a:lnTo>
                                <a:lnTo>
                                  <a:pt x="1456982" y="254165"/>
                                </a:lnTo>
                                <a:lnTo>
                                  <a:pt x="1464500" y="257695"/>
                                </a:lnTo>
                                <a:lnTo>
                                  <a:pt x="1471993" y="264744"/>
                                </a:lnTo>
                                <a:lnTo>
                                  <a:pt x="1476971" y="271818"/>
                                </a:lnTo>
                                <a:lnTo>
                                  <a:pt x="1484490" y="275348"/>
                                </a:lnTo>
                                <a:lnTo>
                                  <a:pt x="1491970" y="275348"/>
                                </a:lnTo>
                                <a:lnTo>
                                  <a:pt x="1499476" y="271818"/>
                                </a:lnTo>
                                <a:lnTo>
                                  <a:pt x="1511960" y="268274"/>
                                </a:lnTo>
                                <a:lnTo>
                                  <a:pt x="1519466" y="268274"/>
                                </a:lnTo>
                                <a:lnTo>
                                  <a:pt x="1526984" y="264744"/>
                                </a:lnTo>
                                <a:lnTo>
                                  <a:pt x="1531962" y="261238"/>
                                </a:lnTo>
                                <a:lnTo>
                                  <a:pt x="1539455" y="257695"/>
                                </a:lnTo>
                                <a:lnTo>
                                  <a:pt x="1546974" y="261238"/>
                                </a:lnTo>
                                <a:lnTo>
                                  <a:pt x="1554454" y="268274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5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3" name="Graphic 573"/>
                        <wps:cNvSpPr/>
                        <wps:spPr>
                          <a:xfrm>
                            <a:off x="1110779" y="2990342"/>
                            <a:ext cx="1634489" cy="1045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34489" h="1045210">
                                <a:moveTo>
                                  <a:pt x="0" y="70586"/>
                                </a:moveTo>
                                <a:lnTo>
                                  <a:pt x="39992" y="0"/>
                                </a:lnTo>
                                <a:lnTo>
                                  <a:pt x="82473" y="236499"/>
                                </a:lnTo>
                                <a:lnTo>
                                  <a:pt x="122453" y="282384"/>
                                </a:lnTo>
                                <a:lnTo>
                                  <a:pt x="164934" y="423595"/>
                                </a:lnTo>
                                <a:lnTo>
                                  <a:pt x="204927" y="444753"/>
                                </a:lnTo>
                                <a:lnTo>
                                  <a:pt x="244919" y="543610"/>
                                </a:lnTo>
                                <a:lnTo>
                                  <a:pt x="284899" y="543610"/>
                                </a:lnTo>
                                <a:lnTo>
                                  <a:pt x="327380" y="540067"/>
                                </a:lnTo>
                                <a:lnTo>
                                  <a:pt x="367372" y="547141"/>
                                </a:lnTo>
                                <a:lnTo>
                                  <a:pt x="407352" y="490651"/>
                                </a:lnTo>
                                <a:lnTo>
                                  <a:pt x="449834" y="635380"/>
                                </a:lnTo>
                                <a:lnTo>
                                  <a:pt x="489826" y="755383"/>
                                </a:lnTo>
                                <a:lnTo>
                                  <a:pt x="529805" y="762457"/>
                                </a:lnTo>
                                <a:lnTo>
                                  <a:pt x="572300" y="801281"/>
                                </a:lnTo>
                                <a:lnTo>
                                  <a:pt x="612279" y="790689"/>
                                </a:lnTo>
                                <a:lnTo>
                                  <a:pt x="654773" y="903643"/>
                                </a:lnTo>
                                <a:lnTo>
                                  <a:pt x="694766" y="822464"/>
                                </a:lnTo>
                                <a:lnTo>
                                  <a:pt x="734733" y="910704"/>
                                </a:lnTo>
                                <a:lnTo>
                                  <a:pt x="777227" y="1044841"/>
                                </a:lnTo>
                                <a:lnTo>
                                  <a:pt x="817219" y="850696"/>
                                </a:lnTo>
                                <a:lnTo>
                                  <a:pt x="857211" y="1027201"/>
                                </a:lnTo>
                                <a:lnTo>
                                  <a:pt x="899680" y="956602"/>
                                </a:lnTo>
                                <a:lnTo>
                                  <a:pt x="939672" y="818921"/>
                                </a:lnTo>
                                <a:lnTo>
                                  <a:pt x="982167" y="818921"/>
                                </a:lnTo>
                                <a:lnTo>
                                  <a:pt x="1022146" y="748334"/>
                                </a:lnTo>
                                <a:lnTo>
                                  <a:pt x="1062139" y="716572"/>
                                </a:lnTo>
                                <a:lnTo>
                                  <a:pt x="1104620" y="705980"/>
                                </a:lnTo>
                                <a:lnTo>
                                  <a:pt x="1144600" y="720089"/>
                                </a:lnTo>
                                <a:lnTo>
                                  <a:pt x="1184592" y="663625"/>
                                </a:lnTo>
                                <a:lnTo>
                                  <a:pt x="1224572" y="638911"/>
                                </a:lnTo>
                                <a:lnTo>
                                  <a:pt x="1267053" y="568312"/>
                                </a:lnTo>
                                <a:lnTo>
                                  <a:pt x="1307033" y="550646"/>
                                </a:lnTo>
                                <a:lnTo>
                                  <a:pt x="1349527" y="511835"/>
                                </a:lnTo>
                                <a:lnTo>
                                  <a:pt x="1389519" y="483590"/>
                                </a:lnTo>
                                <a:lnTo>
                                  <a:pt x="1429499" y="483590"/>
                                </a:lnTo>
                                <a:lnTo>
                                  <a:pt x="1471993" y="469480"/>
                                </a:lnTo>
                                <a:lnTo>
                                  <a:pt x="1511973" y="465937"/>
                                </a:lnTo>
                                <a:lnTo>
                                  <a:pt x="1551965" y="345922"/>
                                </a:lnTo>
                                <a:lnTo>
                                  <a:pt x="1594434" y="310629"/>
                                </a:lnTo>
                                <a:lnTo>
                                  <a:pt x="1634426" y="257682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4" name="Graphic 574"/>
                        <wps:cNvSpPr/>
                        <wps:spPr>
                          <a:xfrm>
                            <a:off x="783399" y="2965627"/>
                            <a:ext cx="1962150" cy="1104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2150" h="1104900">
                                <a:moveTo>
                                  <a:pt x="0" y="148259"/>
                                </a:moveTo>
                                <a:lnTo>
                                  <a:pt x="14985" y="91782"/>
                                </a:lnTo>
                                <a:lnTo>
                                  <a:pt x="27482" y="123545"/>
                                </a:lnTo>
                                <a:lnTo>
                                  <a:pt x="39979" y="105892"/>
                                </a:lnTo>
                                <a:lnTo>
                                  <a:pt x="54978" y="148259"/>
                                </a:lnTo>
                                <a:lnTo>
                                  <a:pt x="67475" y="151777"/>
                                </a:lnTo>
                                <a:lnTo>
                                  <a:pt x="82461" y="169430"/>
                                </a:lnTo>
                                <a:lnTo>
                                  <a:pt x="94957" y="112953"/>
                                </a:lnTo>
                                <a:lnTo>
                                  <a:pt x="109956" y="56489"/>
                                </a:lnTo>
                                <a:lnTo>
                                  <a:pt x="122453" y="0"/>
                                </a:lnTo>
                                <a:lnTo>
                                  <a:pt x="137452" y="38836"/>
                                </a:lnTo>
                                <a:lnTo>
                                  <a:pt x="149936" y="148259"/>
                                </a:lnTo>
                                <a:lnTo>
                                  <a:pt x="164934" y="52946"/>
                                </a:lnTo>
                                <a:lnTo>
                                  <a:pt x="177431" y="303580"/>
                                </a:lnTo>
                                <a:lnTo>
                                  <a:pt x="189928" y="338874"/>
                                </a:lnTo>
                                <a:lnTo>
                                  <a:pt x="204914" y="317690"/>
                                </a:lnTo>
                                <a:lnTo>
                                  <a:pt x="217411" y="345935"/>
                                </a:lnTo>
                                <a:lnTo>
                                  <a:pt x="232409" y="345935"/>
                                </a:lnTo>
                                <a:lnTo>
                                  <a:pt x="244906" y="335343"/>
                                </a:lnTo>
                                <a:lnTo>
                                  <a:pt x="259905" y="331825"/>
                                </a:lnTo>
                                <a:lnTo>
                                  <a:pt x="272389" y="363588"/>
                                </a:lnTo>
                                <a:lnTo>
                                  <a:pt x="284899" y="448309"/>
                                </a:lnTo>
                                <a:lnTo>
                                  <a:pt x="299885" y="462419"/>
                                </a:lnTo>
                                <a:lnTo>
                                  <a:pt x="312381" y="458876"/>
                                </a:lnTo>
                                <a:lnTo>
                                  <a:pt x="327380" y="508304"/>
                                </a:lnTo>
                                <a:lnTo>
                                  <a:pt x="342379" y="398881"/>
                                </a:lnTo>
                                <a:lnTo>
                                  <a:pt x="354863" y="427126"/>
                                </a:lnTo>
                                <a:lnTo>
                                  <a:pt x="367372" y="617727"/>
                                </a:lnTo>
                                <a:lnTo>
                                  <a:pt x="379856" y="610679"/>
                                </a:lnTo>
                                <a:lnTo>
                                  <a:pt x="394855" y="660095"/>
                                </a:lnTo>
                                <a:lnTo>
                                  <a:pt x="407352" y="695388"/>
                                </a:lnTo>
                                <a:lnTo>
                                  <a:pt x="422351" y="727163"/>
                                </a:lnTo>
                                <a:lnTo>
                                  <a:pt x="437337" y="780097"/>
                                </a:lnTo>
                                <a:lnTo>
                                  <a:pt x="449834" y="804824"/>
                                </a:lnTo>
                                <a:lnTo>
                                  <a:pt x="462330" y="797750"/>
                                </a:lnTo>
                                <a:lnTo>
                                  <a:pt x="477329" y="833056"/>
                                </a:lnTo>
                                <a:lnTo>
                                  <a:pt x="489826" y="882472"/>
                                </a:lnTo>
                                <a:lnTo>
                                  <a:pt x="504812" y="843635"/>
                                </a:lnTo>
                                <a:lnTo>
                                  <a:pt x="517309" y="960120"/>
                                </a:lnTo>
                                <a:lnTo>
                                  <a:pt x="529805" y="833056"/>
                                </a:lnTo>
                                <a:lnTo>
                                  <a:pt x="544804" y="843635"/>
                                </a:lnTo>
                                <a:lnTo>
                                  <a:pt x="557301" y="825995"/>
                                </a:lnTo>
                                <a:lnTo>
                                  <a:pt x="572300" y="847178"/>
                                </a:lnTo>
                                <a:lnTo>
                                  <a:pt x="584784" y="850709"/>
                                </a:lnTo>
                                <a:lnTo>
                                  <a:pt x="599782" y="822451"/>
                                </a:lnTo>
                                <a:lnTo>
                                  <a:pt x="612279" y="833056"/>
                                </a:lnTo>
                                <a:lnTo>
                                  <a:pt x="627265" y="896581"/>
                                </a:lnTo>
                                <a:lnTo>
                                  <a:pt x="639775" y="910704"/>
                                </a:lnTo>
                                <a:lnTo>
                                  <a:pt x="654761" y="956602"/>
                                </a:lnTo>
                                <a:lnTo>
                                  <a:pt x="667257" y="847178"/>
                                </a:lnTo>
                                <a:lnTo>
                                  <a:pt x="679754" y="709510"/>
                                </a:lnTo>
                                <a:lnTo>
                                  <a:pt x="694753" y="730694"/>
                                </a:lnTo>
                                <a:lnTo>
                                  <a:pt x="707250" y="737755"/>
                                </a:lnTo>
                                <a:lnTo>
                                  <a:pt x="722236" y="762469"/>
                                </a:lnTo>
                                <a:lnTo>
                                  <a:pt x="734733" y="773049"/>
                                </a:lnTo>
                                <a:lnTo>
                                  <a:pt x="749731" y="762469"/>
                                </a:lnTo>
                                <a:lnTo>
                                  <a:pt x="762228" y="794219"/>
                                </a:lnTo>
                                <a:lnTo>
                                  <a:pt x="777214" y="875411"/>
                                </a:lnTo>
                                <a:lnTo>
                                  <a:pt x="789711" y="875411"/>
                                </a:lnTo>
                                <a:lnTo>
                                  <a:pt x="804710" y="878954"/>
                                </a:lnTo>
                                <a:lnTo>
                                  <a:pt x="817206" y="949540"/>
                                </a:lnTo>
                                <a:lnTo>
                                  <a:pt x="832205" y="1020140"/>
                                </a:lnTo>
                                <a:lnTo>
                                  <a:pt x="844689" y="1023670"/>
                                </a:lnTo>
                                <a:lnTo>
                                  <a:pt x="857186" y="1030719"/>
                                </a:lnTo>
                                <a:lnTo>
                                  <a:pt x="872185" y="1051915"/>
                                </a:lnTo>
                                <a:lnTo>
                                  <a:pt x="884682" y="1073086"/>
                                </a:lnTo>
                                <a:lnTo>
                                  <a:pt x="899680" y="1087196"/>
                                </a:lnTo>
                                <a:lnTo>
                                  <a:pt x="912164" y="1097800"/>
                                </a:lnTo>
                                <a:lnTo>
                                  <a:pt x="927176" y="1104849"/>
                                </a:lnTo>
                                <a:lnTo>
                                  <a:pt x="939660" y="1073086"/>
                                </a:lnTo>
                                <a:lnTo>
                                  <a:pt x="954659" y="1069555"/>
                                </a:lnTo>
                                <a:lnTo>
                                  <a:pt x="967155" y="1087196"/>
                                </a:lnTo>
                                <a:lnTo>
                                  <a:pt x="982154" y="1044841"/>
                                </a:lnTo>
                                <a:lnTo>
                                  <a:pt x="994651" y="924839"/>
                                </a:lnTo>
                                <a:lnTo>
                                  <a:pt x="1007148" y="928357"/>
                                </a:lnTo>
                                <a:lnTo>
                                  <a:pt x="1022146" y="928357"/>
                                </a:lnTo>
                                <a:lnTo>
                                  <a:pt x="1034630" y="917765"/>
                                </a:lnTo>
                                <a:lnTo>
                                  <a:pt x="1049629" y="917765"/>
                                </a:lnTo>
                                <a:lnTo>
                                  <a:pt x="1062113" y="924839"/>
                                </a:lnTo>
                                <a:lnTo>
                                  <a:pt x="1077125" y="914234"/>
                                </a:lnTo>
                                <a:lnTo>
                                  <a:pt x="1089621" y="903655"/>
                                </a:lnTo>
                                <a:lnTo>
                                  <a:pt x="1104607" y="878954"/>
                                </a:lnTo>
                                <a:lnTo>
                                  <a:pt x="1117104" y="875411"/>
                                </a:lnTo>
                                <a:lnTo>
                                  <a:pt x="1132103" y="868349"/>
                                </a:lnTo>
                                <a:lnTo>
                                  <a:pt x="1144600" y="878954"/>
                                </a:lnTo>
                                <a:lnTo>
                                  <a:pt x="1159586" y="864819"/>
                                </a:lnTo>
                                <a:lnTo>
                                  <a:pt x="1172095" y="868349"/>
                                </a:lnTo>
                                <a:lnTo>
                                  <a:pt x="1184592" y="861301"/>
                                </a:lnTo>
                                <a:lnTo>
                                  <a:pt x="1199578" y="875411"/>
                                </a:lnTo>
                                <a:lnTo>
                                  <a:pt x="1212075" y="875411"/>
                                </a:lnTo>
                                <a:lnTo>
                                  <a:pt x="1227061" y="864819"/>
                                </a:lnTo>
                                <a:lnTo>
                                  <a:pt x="1239558" y="773049"/>
                                </a:lnTo>
                                <a:lnTo>
                                  <a:pt x="1254556" y="776579"/>
                                </a:lnTo>
                                <a:lnTo>
                                  <a:pt x="1267053" y="765975"/>
                                </a:lnTo>
                                <a:lnTo>
                                  <a:pt x="1282052" y="773049"/>
                                </a:lnTo>
                                <a:lnTo>
                                  <a:pt x="1294536" y="765975"/>
                                </a:lnTo>
                                <a:lnTo>
                                  <a:pt x="1307045" y="748334"/>
                                </a:lnTo>
                                <a:lnTo>
                                  <a:pt x="1322031" y="765975"/>
                                </a:lnTo>
                                <a:lnTo>
                                  <a:pt x="1334528" y="737755"/>
                                </a:lnTo>
                                <a:lnTo>
                                  <a:pt x="1349527" y="744804"/>
                                </a:lnTo>
                                <a:lnTo>
                                  <a:pt x="1362024" y="713041"/>
                                </a:lnTo>
                                <a:lnTo>
                                  <a:pt x="1377010" y="688339"/>
                                </a:lnTo>
                                <a:lnTo>
                                  <a:pt x="1389519" y="663625"/>
                                </a:lnTo>
                                <a:lnTo>
                                  <a:pt x="1404505" y="730694"/>
                                </a:lnTo>
                                <a:lnTo>
                                  <a:pt x="1416989" y="695388"/>
                                </a:lnTo>
                                <a:lnTo>
                                  <a:pt x="1432001" y="656564"/>
                                </a:lnTo>
                                <a:lnTo>
                                  <a:pt x="1444485" y="617727"/>
                                </a:lnTo>
                                <a:lnTo>
                                  <a:pt x="1456982" y="589495"/>
                                </a:lnTo>
                                <a:lnTo>
                                  <a:pt x="1471980" y="578904"/>
                                </a:lnTo>
                                <a:lnTo>
                                  <a:pt x="1486979" y="529475"/>
                                </a:lnTo>
                                <a:lnTo>
                                  <a:pt x="1499463" y="515365"/>
                                </a:lnTo>
                                <a:lnTo>
                                  <a:pt x="1511973" y="490651"/>
                                </a:lnTo>
                                <a:lnTo>
                                  <a:pt x="1526959" y="494195"/>
                                </a:lnTo>
                                <a:lnTo>
                                  <a:pt x="1539443" y="490651"/>
                                </a:lnTo>
                                <a:lnTo>
                                  <a:pt x="1551952" y="504774"/>
                                </a:lnTo>
                                <a:lnTo>
                                  <a:pt x="1566938" y="511835"/>
                                </a:lnTo>
                                <a:lnTo>
                                  <a:pt x="1581937" y="525970"/>
                                </a:lnTo>
                                <a:lnTo>
                                  <a:pt x="1594434" y="564781"/>
                                </a:lnTo>
                                <a:lnTo>
                                  <a:pt x="1606930" y="547141"/>
                                </a:lnTo>
                                <a:lnTo>
                                  <a:pt x="1621942" y="525970"/>
                                </a:lnTo>
                                <a:lnTo>
                                  <a:pt x="1634413" y="525970"/>
                                </a:lnTo>
                                <a:lnTo>
                                  <a:pt x="1649412" y="494195"/>
                                </a:lnTo>
                                <a:lnTo>
                                  <a:pt x="1661934" y="480059"/>
                                </a:lnTo>
                                <a:lnTo>
                                  <a:pt x="1676908" y="487121"/>
                                </a:lnTo>
                                <a:lnTo>
                                  <a:pt x="1689404" y="473011"/>
                                </a:lnTo>
                                <a:lnTo>
                                  <a:pt x="1701914" y="473011"/>
                                </a:lnTo>
                                <a:lnTo>
                                  <a:pt x="1716900" y="441236"/>
                                </a:lnTo>
                                <a:lnTo>
                                  <a:pt x="1729384" y="420065"/>
                                </a:lnTo>
                                <a:lnTo>
                                  <a:pt x="1744395" y="381215"/>
                                </a:lnTo>
                                <a:lnTo>
                                  <a:pt x="1756879" y="342404"/>
                                </a:lnTo>
                                <a:lnTo>
                                  <a:pt x="1771865" y="360045"/>
                                </a:lnTo>
                                <a:lnTo>
                                  <a:pt x="1784375" y="367106"/>
                                </a:lnTo>
                                <a:lnTo>
                                  <a:pt x="1799374" y="356527"/>
                                </a:lnTo>
                                <a:lnTo>
                                  <a:pt x="1811845" y="381215"/>
                                </a:lnTo>
                                <a:lnTo>
                                  <a:pt x="1824367" y="384759"/>
                                </a:lnTo>
                                <a:lnTo>
                                  <a:pt x="1839353" y="360045"/>
                                </a:lnTo>
                                <a:lnTo>
                                  <a:pt x="1851837" y="338874"/>
                                </a:lnTo>
                                <a:lnTo>
                                  <a:pt x="1866836" y="331825"/>
                                </a:lnTo>
                                <a:lnTo>
                                  <a:pt x="1879346" y="331825"/>
                                </a:lnTo>
                                <a:lnTo>
                                  <a:pt x="1894319" y="321233"/>
                                </a:lnTo>
                                <a:lnTo>
                                  <a:pt x="1906828" y="349453"/>
                                </a:lnTo>
                                <a:lnTo>
                                  <a:pt x="1921814" y="367106"/>
                                </a:lnTo>
                                <a:lnTo>
                                  <a:pt x="1934337" y="345935"/>
                                </a:lnTo>
                                <a:lnTo>
                                  <a:pt x="1949310" y="352996"/>
                                </a:lnTo>
                                <a:lnTo>
                                  <a:pt x="1961807" y="352996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5" name="Graphic 575"/>
                        <wps:cNvSpPr/>
                        <wps:spPr>
                          <a:xfrm>
                            <a:off x="620953" y="2566746"/>
                            <a:ext cx="1267460" cy="1461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67460" h="1461770">
                                <a:moveTo>
                                  <a:pt x="0" y="614197"/>
                                </a:moveTo>
                                <a:lnTo>
                                  <a:pt x="2489" y="642442"/>
                                </a:lnTo>
                                <a:lnTo>
                                  <a:pt x="4991" y="674204"/>
                                </a:lnTo>
                                <a:lnTo>
                                  <a:pt x="9994" y="702462"/>
                                </a:lnTo>
                                <a:lnTo>
                                  <a:pt x="9994" y="713041"/>
                                </a:lnTo>
                                <a:lnTo>
                                  <a:pt x="12496" y="720115"/>
                                </a:lnTo>
                                <a:lnTo>
                                  <a:pt x="14985" y="723633"/>
                                </a:lnTo>
                                <a:lnTo>
                                  <a:pt x="24993" y="723633"/>
                                </a:lnTo>
                                <a:lnTo>
                                  <a:pt x="32486" y="730707"/>
                                </a:lnTo>
                                <a:lnTo>
                                  <a:pt x="39979" y="737755"/>
                                </a:lnTo>
                                <a:lnTo>
                                  <a:pt x="47485" y="741286"/>
                                </a:lnTo>
                                <a:lnTo>
                                  <a:pt x="52476" y="748334"/>
                                </a:lnTo>
                                <a:lnTo>
                                  <a:pt x="54978" y="755408"/>
                                </a:lnTo>
                                <a:lnTo>
                                  <a:pt x="57480" y="762469"/>
                                </a:lnTo>
                                <a:lnTo>
                                  <a:pt x="62471" y="769518"/>
                                </a:lnTo>
                                <a:lnTo>
                                  <a:pt x="64973" y="773061"/>
                                </a:lnTo>
                                <a:lnTo>
                                  <a:pt x="72466" y="776592"/>
                                </a:lnTo>
                                <a:lnTo>
                                  <a:pt x="74968" y="773061"/>
                                </a:lnTo>
                                <a:lnTo>
                                  <a:pt x="79971" y="769518"/>
                                </a:lnTo>
                                <a:lnTo>
                                  <a:pt x="84975" y="758926"/>
                                </a:lnTo>
                                <a:lnTo>
                                  <a:pt x="87464" y="748334"/>
                                </a:lnTo>
                                <a:lnTo>
                                  <a:pt x="92456" y="734225"/>
                                </a:lnTo>
                                <a:lnTo>
                                  <a:pt x="94970" y="727163"/>
                                </a:lnTo>
                                <a:lnTo>
                                  <a:pt x="97459" y="727163"/>
                                </a:lnTo>
                                <a:lnTo>
                                  <a:pt x="99961" y="730707"/>
                                </a:lnTo>
                                <a:lnTo>
                                  <a:pt x="104965" y="737755"/>
                                </a:lnTo>
                                <a:lnTo>
                                  <a:pt x="107454" y="737755"/>
                                </a:lnTo>
                                <a:lnTo>
                                  <a:pt x="109956" y="730707"/>
                                </a:lnTo>
                                <a:lnTo>
                                  <a:pt x="114960" y="723633"/>
                                </a:lnTo>
                                <a:lnTo>
                                  <a:pt x="119964" y="713041"/>
                                </a:lnTo>
                                <a:lnTo>
                                  <a:pt x="122453" y="702462"/>
                                </a:lnTo>
                                <a:lnTo>
                                  <a:pt x="129959" y="688340"/>
                                </a:lnTo>
                                <a:lnTo>
                                  <a:pt x="134950" y="670687"/>
                                </a:lnTo>
                                <a:lnTo>
                                  <a:pt x="139941" y="649503"/>
                                </a:lnTo>
                                <a:lnTo>
                                  <a:pt x="144945" y="638911"/>
                                </a:lnTo>
                                <a:lnTo>
                                  <a:pt x="147447" y="631850"/>
                                </a:lnTo>
                                <a:lnTo>
                                  <a:pt x="149936" y="628332"/>
                                </a:lnTo>
                                <a:lnTo>
                                  <a:pt x="154940" y="628332"/>
                                </a:lnTo>
                                <a:lnTo>
                                  <a:pt x="159931" y="624801"/>
                                </a:lnTo>
                                <a:lnTo>
                                  <a:pt x="162445" y="617740"/>
                                </a:lnTo>
                                <a:lnTo>
                                  <a:pt x="164934" y="607148"/>
                                </a:lnTo>
                                <a:lnTo>
                                  <a:pt x="164934" y="593013"/>
                                </a:lnTo>
                                <a:lnTo>
                                  <a:pt x="167436" y="557720"/>
                                </a:lnTo>
                                <a:lnTo>
                                  <a:pt x="172440" y="525957"/>
                                </a:lnTo>
                                <a:lnTo>
                                  <a:pt x="172440" y="508304"/>
                                </a:lnTo>
                                <a:lnTo>
                                  <a:pt x="174929" y="497713"/>
                                </a:lnTo>
                                <a:lnTo>
                                  <a:pt x="177431" y="483590"/>
                                </a:lnTo>
                                <a:lnTo>
                                  <a:pt x="182435" y="473011"/>
                                </a:lnTo>
                                <a:lnTo>
                                  <a:pt x="189928" y="455371"/>
                                </a:lnTo>
                                <a:lnTo>
                                  <a:pt x="194919" y="430644"/>
                                </a:lnTo>
                                <a:lnTo>
                                  <a:pt x="202425" y="409460"/>
                                </a:lnTo>
                                <a:lnTo>
                                  <a:pt x="209930" y="391833"/>
                                </a:lnTo>
                                <a:lnTo>
                                  <a:pt x="217423" y="374167"/>
                                </a:lnTo>
                                <a:lnTo>
                                  <a:pt x="222415" y="356527"/>
                                </a:lnTo>
                                <a:lnTo>
                                  <a:pt x="227418" y="349465"/>
                                </a:lnTo>
                                <a:lnTo>
                                  <a:pt x="229920" y="345935"/>
                                </a:lnTo>
                                <a:lnTo>
                                  <a:pt x="244906" y="345935"/>
                                </a:lnTo>
                                <a:lnTo>
                                  <a:pt x="247408" y="342404"/>
                                </a:lnTo>
                                <a:lnTo>
                                  <a:pt x="249910" y="335330"/>
                                </a:lnTo>
                                <a:lnTo>
                                  <a:pt x="257403" y="321221"/>
                                </a:lnTo>
                                <a:lnTo>
                                  <a:pt x="264909" y="310642"/>
                                </a:lnTo>
                                <a:lnTo>
                                  <a:pt x="272402" y="300037"/>
                                </a:lnTo>
                                <a:lnTo>
                                  <a:pt x="282397" y="300037"/>
                                </a:lnTo>
                                <a:lnTo>
                                  <a:pt x="284899" y="296519"/>
                                </a:lnTo>
                                <a:lnTo>
                                  <a:pt x="287401" y="292976"/>
                                </a:lnTo>
                                <a:lnTo>
                                  <a:pt x="297395" y="278866"/>
                                </a:lnTo>
                                <a:lnTo>
                                  <a:pt x="299897" y="271805"/>
                                </a:lnTo>
                                <a:lnTo>
                                  <a:pt x="307390" y="271805"/>
                                </a:lnTo>
                                <a:lnTo>
                                  <a:pt x="312381" y="264744"/>
                                </a:lnTo>
                                <a:lnTo>
                                  <a:pt x="312381" y="254152"/>
                                </a:lnTo>
                                <a:lnTo>
                                  <a:pt x="314883" y="243573"/>
                                </a:lnTo>
                                <a:lnTo>
                                  <a:pt x="314883" y="211797"/>
                                </a:lnTo>
                                <a:lnTo>
                                  <a:pt x="317385" y="172974"/>
                                </a:lnTo>
                                <a:lnTo>
                                  <a:pt x="317385" y="130606"/>
                                </a:lnTo>
                                <a:lnTo>
                                  <a:pt x="319887" y="91782"/>
                                </a:lnTo>
                                <a:lnTo>
                                  <a:pt x="322376" y="56476"/>
                                </a:lnTo>
                                <a:lnTo>
                                  <a:pt x="322376" y="24714"/>
                                </a:lnTo>
                                <a:lnTo>
                                  <a:pt x="324891" y="14122"/>
                                </a:lnTo>
                                <a:lnTo>
                                  <a:pt x="324891" y="7073"/>
                                </a:lnTo>
                                <a:lnTo>
                                  <a:pt x="327380" y="0"/>
                                </a:lnTo>
                                <a:lnTo>
                                  <a:pt x="327380" y="3530"/>
                                </a:lnTo>
                                <a:lnTo>
                                  <a:pt x="329882" y="7073"/>
                                </a:lnTo>
                                <a:lnTo>
                                  <a:pt x="332384" y="17665"/>
                                </a:lnTo>
                                <a:lnTo>
                                  <a:pt x="337375" y="38836"/>
                                </a:lnTo>
                                <a:lnTo>
                                  <a:pt x="337375" y="49428"/>
                                </a:lnTo>
                                <a:lnTo>
                                  <a:pt x="339877" y="56476"/>
                                </a:lnTo>
                                <a:lnTo>
                                  <a:pt x="352374" y="105905"/>
                                </a:lnTo>
                                <a:lnTo>
                                  <a:pt x="359867" y="130606"/>
                                </a:lnTo>
                                <a:lnTo>
                                  <a:pt x="367360" y="158851"/>
                                </a:lnTo>
                                <a:lnTo>
                                  <a:pt x="369862" y="176504"/>
                                </a:lnTo>
                                <a:lnTo>
                                  <a:pt x="372364" y="194144"/>
                                </a:lnTo>
                                <a:lnTo>
                                  <a:pt x="377367" y="211797"/>
                                </a:lnTo>
                                <a:lnTo>
                                  <a:pt x="379857" y="225920"/>
                                </a:lnTo>
                                <a:lnTo>
                                  <a:pt x="382358" y="240029"/>
                                </a:lnTo>
                                <a:lnTo>
                                  <a:pt x="387362" y="250621"/>
                                </a:lnTo>
                                <a:lnTo>
                                  <a:pt x="394855" y="271805"/>
                                </a:lnTo>
                                <a:lnTo>
                                  <a:pt x="399859" y="296519"/>
                                </a:lnTo>
                                <a:lnTo>
                                  <a:pt x="407352" y="321221"/>
                                </a:lnTo>
                                <a:lnTo>
                                  <a:pt x="414845" y="342404"/>
                                </a:lnTo>
                                <a:lnTo>
                                  <a:pt x="422351" y="360057"/>
                                </a:lnTo>
                                <a:lnTo>
                                  <a:pt x="434835" y="402412"/>
                                </a:lnTo>
                                <a:lnTo>
                                  <a:pt x="439839" y="427126"/>
                                </a:lnTo>
                                <a:lnTo>
                                  <a:pt x="447344" y="451827"/>
                                </a:lnTo>
                                <a:lnTo>
                                  <a:pt x="449846" y="469480"/>
                                </a:lnTo>
                                <a:lnTo>
                                  <a:pt x="454837" y="487133"/>
                                </a:lnTo>
                                <a:lnTo>
                                  <a:pt x="462330" y="522427"/>
                                </a:lnTo>
                                <a:lnTo>
                                  <a:pt x="464832" y="533019"/>
                                </a:lnTo>
                                <a:lnTo>
                                  <a:pt x="467334" y="550659"/>
                                </a:lnTo>
                                <a:lnTo>
                                  <a:pt x="472325" y="568312"/>
                                </a:lnTo>
                                <a:lnTo>
                                  <a:pt x="474827" y="593013"/>
                                </a:lnTo>
                                <a:lnTo>
                                  <a:pt x="474827" y="607148"/>
                                </a:lnTo>
                                <a:lnTo>
                                  <a:pt x="477329" y="621258"/>
                                </a:lnTo>
                                <a:lnTo>
                                  <a:pt x="477329" y="660095"/>
                                </a:lnTo>
                                <a:lnTo>
                                  <a:pt x="479831" y="705980"/>
                                </a:lnTo>
                                <a:lnTo>
                                  <a:pt x="482320" y="751878"/>
                                </a:lnTo>
                                <a:lnTo>
                                  <a:pt x="484835" y="801293"/>
                                </a:lnTo>
                                <a:lnTo>
                                  <a:pt x="484835" y="843648"/>
                                </a:lnTo>
                                <a:lnTo>
                                  <a:pt x="487324" y="882484"/>
                                </a:lnTo>
                                <a:lnTo>
                                  <a:pt x="489826" y="896607"/>
                                </a:lnTo>
                                <a:lnTo>
                                  <a:pt x="489826" y="910717"/>
                                </a:lnTo>
                                <a:lnTo>
                                  <a:pt x="492315" y="928357"/>
                                </a:lnTo>
                                <a:lnTo>
                                  <a:pt x="497319" y="946023"/>
                                </a:lnTo>
                                <a:lnTo>
                                  <a:pt x="502323" y="956602"/>
                                </a:lnTo>
                                <a:lnTo>
                                  <a:pt x="504825" y="963663"/>
                                </a:lnTo>
                                <a:lnTo>
                                  <a:pt x="507326" y="970737"/>
                                </a:lnTo>
                                <a:lnTo>
                                  <a:pt x="512317" y="977785"/>
                                </a:lnTo>
                                <a:lnTo>
                                  <a:pt x="514819" y="981316"/>
                                </a:lnTo>
                                <a:lnTo>
                                  <a:pt x="517321" y="988377"/>
                                </a:lnTo>
                                <a:lnTo>
                                  <a:pt x="519811" y="1002487"/>
                                </a:lnTo>
                                <a:lnTo>
                                  <a:pt x="522312" y="1016609"/>
                                </a:lnTo>
                                <a:lnTo>
                                  <a:pt x="527316" y="1030732"/>
                                </a:lnTo>
                                <a:lnTo>
                                  <a:pt x="527316" y="1034262"/>
                                </a:lnTo>
                                <a:lnTo>
                                  <a:pt x="529818" y="1037793"/>
                                </a:lnTo>
                                <a:lnTo>
                                  <a:pt x="532307" y="1037793"/>
                                </a:lnTo>
                                <a:lnTo>
                                  <a:pt x="532307" y="1034262"/>
                                </a:lnTo>
                                <a:lnTo>
                                  <a:pt x="534809" y="1027201"/>
                                </a:lnTo>
                                <a:lnTo>
                                  <a:pt x="539813" y="1016609"/>
                                </a:lnTo>
                                <a:lnTo>
                                  <a:pt x="539813" y="1013091"/>
                                </a:lnTo>
                                <a:lnTo>
                                  <a:pt x="542302" y="1013091"/>
                                </a:lnTo>
                                <a:lnTo>
                                  <a:pt x="544804" y="1016609"/>
                                </a:lnTo>
                                <a:lnTo>
                                  <a:pt x="549808" y="1027201"/>
                                </a:lnTo>
                              </a:path>
                              <a:path w="1267460" h="1461770">
                                <a:moveTo>
                                  <a:pt x="549808" y="1027201"/>
                                </a:moveTo>
                                <a:lnTo>
                                  <a:pt x="554799" y="1037793"/>
                                </a:lnTo>
                                <a:lnTo>
                                  <a:pt x="557301" y="1048372"/>
                                </a:lnTo>
                                <a:lnTo>
                                  <a:pt x="559803" y="1051915"/>
                                </a:lnTo>
                                <a:lnTo>
                                  <a:pt x="562305" y="1055446"/>
                                </a:lnTo>
                                <a:lnTo>
                                  <a:pt x="567296" y="1058976"/>
                                </a:lnTo>
                                <a:lnTo>
                                  <a:pt x="572300" y="1073099"/>
                                </a:lnTo>
                                <a:lnTo>
                                  <a:pt x="577291" y="1083691"/>
                                </a:lnTo>
                                <a:lnTo>
                                  <a:pt x="584796" y="1104861"/>
                                </a:lnTo>
                                <a:lnTo>
                                  <a:pt x="592289" y="1126045"/>
                                </a:lnTo>
                                <a:lnTo>
                                  <a:pt x="597280" y="1133094"/>
                                </a:lnTo>
                                <a:lnTo>
                                  <a:pt x="599782" y="1140167"/>
                                </a:lnTo>
                                <a:lnTo>
                                  <a:pt x="607288" y="1140167"/>
                                </a:lnTo>
                                <a:lnTo>
                                  <a:pt x="609777" y="1136637"/>
                                </a:lnTo>
                                <a:lnTo>
                                  <a:pt x="612279" y="1140167"/>
                                </a:lnTo>
                                <a:lnTo>
                                  <a:pt x="614781" y="1147216"/>
                                </a:lnTo>
                                <a:lnTo>
                                  <a:pt x="617283" y="1157808"/>
                                </a:lnTo>
                                <a:lnTo>
                                  <a:pt x="622274" y="1168387"/>
                                </a:lnTo>
                                <a:lnTo>
                                  <a:pt x="624776" y="1178979"/>
                                </a:lnTo>
                                <a:lnTo>
                                  <a:pt x="632282" y="1196632"/>
                                </a:lnTo>
                                <a:lnTo>
                                  <a:pt x="637273" y="1207223"/>
                                </a:lnTo>
                                <a:lnTo>
                                  <a:pt x="639775" y="1210754"/>
                                </a:lnTo>
                                <a:lnTo>
                                  <a:pt x="642277" y="1210754"/>
                                </a:lnTo>
                                <a:lnTo>
                                  <a:pt x="644766" y="1203706"/>
                                </a:lnTo>
                                <a:lnTo>
                                  <a:pt x="649770" y="1200162"/>
                                </a:lnTo>
                                <a:lnTo>
                                  <a:pt x="649770" y="1196632"/>
                                </a:lnTo>
                                <a:lnTo>
                                  <a:pt x="652272" y="1200162"/>
                                </a:lnTo>
                                <a:lnTo>
                                  <a:pt x="654761" y="1207223"/>
                                </a:lnTo>
                                <a:lnTo>
                                  <a:pt x="654761" y="1214285"/>
                                </a:lnTo>
                                <a:lnTo>
                                  <a:pt x="659765" y="1235481"/>
                                </a:lnTo>
                                <a:lnTo>
                                  <a:pt x="664756" y="1256652"/>
                                </a:lnTo>
                                <a:lnTo>
                                  <a:pt x="664756" y="1263700"/>
                                </a:lnTo>
                                <a:lnTo>
                                  <a:pt x="667258" y="1270762"/>
                                </a:lnTo>
                                <a:lnTo>
                                  <a:pt x="674763" y="1281353"/>
                                </a:lnTo>
                                <a:lnTo>
                                  <a:pt x="679754" y="1284871"/>
                                </a:lnTo>
                                <a:lnTo>
                                  <a:pt x="682256" y="1277835"/>
                                </a:lnTo>
                                <a:lnTo>
                                  <a:pt x="684758" y="1270762"/>
                                </a:lnTo>
                                <a:lnTo>
                                  <a:pt x="689762" y="1260182"/>
                                </a:lnTo>
                                <a:lnTo>
                                  <a:pt x="692251" y="1260182"/>
                                </a:lnTo>
                                <a:lnTo>
                                  <a:pt x="694753" y="1263700"/>
                                </a:lnTo>
                                <a:lnTo>
                                  <a:pt x="694753" y="1270762"/>
                                </a:lnTo>
                                <a:lnTo>
                                  <a:pt x="699757" y="1284871"/>
                                </a:lnTo>
                                <a:lnTo>
                                  <a:pt x="704748" y="1302537"/>
                                </a:lnTo>
                                <a:lnTo>
                                  <a:pt x="707250" y="1316647"/>
                                </a:lnTo>
                                <a:lnTo>
                                  <a:pt x="714755" y="1337830"/>
                                </a:lnTo>
                                <a:lnTo>
                                  <a:pt x="717245" y="1344891"/>
                                </a:lnTo>
                                <a:lnTo>
                                  <a:pt x="719747" y="1348422"/>
                                </a:lnTo>
                                <a:lnTo>
                                  <a:pt x="722236" y="1348422"/>
                                </a:lnTo>
                              </a:path>
                              <a:path w="1267460" h="1461770">
                                <a:moveTo>
                                  <a:pt x="722236" y="1348422"/>
                                </a:moveTo>
                                <a:lnTo>
                                  <a:pt x="724750" y="1341361"/>
                                </a:lnTo>
                                <a:lnTo>
                                  <a:pt x="729742" y="1334300"/>
                                </a:lnTo>
                                <a:lnTo>
                                  <a:pt x="732231" y="1330782"/>
                                </a:lnTo>
                                <a:lnTo>
                                  <a:pt x="739736" y="1330782"/>
                                </a:lnTo>
                                <a:lnTo>
                                  <a:pt x="742238" y="1327238"/>
                                </a:lnTo>
                                <a:lnTo>
                                  <a:pt x="747229" y="1327238"/>
                                </a:lnTo>
                                <a:lnTo>
                                  <a:pt x="752233" y="1323721"/>
                                </a:lnTo>
                                <a:lnTo>
                                  <a:pt x="754735" y="1316647"/>
                                </a:lnTo>
                                <a:lnTo>
                                  <a:pt x="762228" y="1306068"/>
                                </a:lnTo>
                                <a:lnTo>
                                  <a:pt x="767232" y="1302537"/>
                                </a:lnTo>
                                <a:lnTo>
                                  <a:pt x="774725" y="1295463"/>
                                </a:lnTo>
                                <a:lnTo>
                                  <a:pt x="777227" y="1288415"/>
                                </a:lnTo>
                                <a:lnTo>
                                  <a:pt x="787222" y="1274292"/>
                                </a:lnTo>
                                <a:lnTo>
                                  <a:pt x="789711" y="1270762"/>
                                </a:lnTo>
                                <a:lnTo>
                                  <a:pt x="792226" y="1270762"/>
                                </a:lnTo>
                                <a:lnTo>
                                  <a:pt x="794715" y="1274292"/>
                                </a:lnTo>
                                <a:lnTo>
                                  <a:pt x="802220" y="1284871"/>
                                </a:lnTo>
                                <a:lnTo>
                                  <a:pt x="804710" y="1291945"/>
                                </a:lnTo>
                                <a:lnTo>
                                  <a:pt x="809713" y="1302537"/>
                                </a:lnTo>
                                <a:lnTo>
                                  <a:pt x="814717" y="1313116"/>
                                </a:lnTo>
                                <a:lnTo>
                                  <a:pt x="817206" y="1313116"/>
                                </a:lnTo>
                                <a:lnTo>
                                  <a:pt x="819708" y="1309585"/>
                                </a:lnTo>
                                <a:lnTo>
                                  <a:pt x="819708" y="1302537"/>
                                </a:lnTo>
                                <a:lnTo>
                                  <a:pt x="824712" y="1281353"/>
                                </a:lnTo>
                                <a:lnTo>
                                  <a:pt x="827201" y="1260182"/>
                                </a:lnTo>
                                <a:lnTo>
                                  <a:pt x="827201" y="1253109"/>
                                </a:lnTo>
                                <a:lnTo>
                                  <a:pt x="829703" y="1246060"/>
                                </a:lnTo>
                                <a:lnTo>
                                  <a:pt x="832205" y="1238986"/>
                                </a:lnTo>
                                <a:lnTo>
                                  <a:pt x="834707" y="1231938"/>
                                </a:lnTo>
                                <a:lnTo>
                                  <a:pt x="839698" y="1228407"/>
                                </a:lnTo>
                                <a:lnTo>
                                  <a:pt x="842200" y="1228407"/>
                                </a:lnTo>
                                <a:lnTo>
                                  <a:pt x="844702" y="1235481"/>
                                </a:lnTo>
                                <a:lnTo>
                                  <a:pt x="849693" y="1249591"/>
                                </a:lnTo>
                                <a:lnTo>
                                  <a:pt x="854697" y="1260182"/>
                                </a:lnTo>
                                <a:lnTo>
                                  <a:pt x="857199" y="1270762"/>
                                </a:lnTo>
                                <a:lnTo>
                                  <a:pt x="859701" y="1274292"/>
                                </a:lnTo>
                                <a:lnTo>
                                  <a:pt x="862190" y="1274292"/>
                                </a:lnTo>
                                <a:lnTo>
                                  <a:pt x="869695" y="1270762"/>
                                </a:lnTo>
                                <a:lnTo>
                                  <a:pt x="872185" y="1267231"/>
                                </a:lnTo>
                                <a:lnTo>
                                  <a:pt x="877188" y="1260182"/>
                                </a:lnTo>
                                <a:lnTo>
                                  <a:pt x="882192" y="1256652"/>
                                </a:lnTo>
                                <a:lnTo>
                                  <a:pt x="884682" y="1256652"/>
                                </a:lnTo>
                                <a:lnTo>
                                  <a:pt x="887183" y="1263700"/>
                                </a:lnTo>
                                <a:lnTo>
                                  <a:pt x="889685" y="1277835"/>
                                </a:lnTo>
                                <a:lnTo>
                                  <a:pt x="894676" y="1291945"/>
                                </a:lnTo>
                                <a:lnTo>
                                  <a:pt x="897178" y="1302537"/>
                                </a:lnTo>
                                <a:lnTo>
                                  <a:pt x="899680" y="1306068"/>
                                </a:lnTo>
                                <a:lnTo>
                                  <a:pt x="909675" y="1306068"/>
                                </a:lnTo>
                                <a:lnTo>
                                  <a:pt x="912177" y="1309585"/>
                                </a:lnTo>
                                <a:lnTo>
                                  <a:pt x="917168" y="1320190"/>
                                </a:lnTo>
                                <a:lnTo>
                                  <a:pt x="924674" y="1337830"/>
                                </a:lnTo>
                                <a:lnTo>
                                  <a:pt x="932167" y="1362544"/>
                                </a:lnTo>
                                <a:lnTo>
                                  <a:pt x="939673" y="1387246"/>
                                </a:lnTo>
                                <a:lnTo>
                                  <a:pt x="942162" y="1401368"/>
                                </a:lnTo>
                                <a:lnTo>
                                  <a:pt x="944676" y="1415491"/>
                                </a:lnTo>
                                <a:lnTo>
                                  <a:pt x="949667" y="1429600"/>
                                </a:lnTo>
                                <a:lnTo>
                                  <a:pt x="952157" y="1440205"/>
                                </a:lnTo>
                                <a:lnTo>
                                  <a:pt x="954671" y="1443723"/>
                                </a:lnTo>
                                <a:lnTo>
                                  <a:pt x="959662" y="1443723"/>
                                </a:lnTo>
                                <a:lnTo>
                                  <a:pt x="967155" y="1440205"/>
                                </a:lnTo>
                                <a:lnTo>
                                  <a:pt x="969657" y="1433131"/>
                                </a:lnTo>
                                <a:lnTo>
                                  <a:pt x="972159" y="1422552"/>
                                </a:lnTo>
                                <a:lnTo>
                                  <a:pt x="977150" y="1415491"/>
                                </a:lnTo>
                                <a:lnTo>
                                  <a:pt x="977150" y="1411960"/>
                                </a:lnTo>
                                <a:lnTo>
                                  <a:pt x="979652" y="1411960"/>
                                </a:lnTo>
                                <a:lnTo>
                                  <a:pt x="982154" y="1415491"/>
                                </a:lnTo>
                                <a:lnTo>
                                  <a:pt x="982154" y="1419021"/>
                                </a:lnTo>
                                <a:lnTo>
                                  <a:pt x="987145" y="1436674"/>
                                </a:lnTo>
                                <a:lnTo>
                                  <a:pt x="992149" y="1450797"/>
                                </a:lnTo>
                                <a:lnTo>
                                  <a:pt x="992149" y="1457833"/>
                                </a:lnTo>
                                <a:lnTo>
                                  <a:pt x="994651" y="1461376"/>
                                </a:lnTo>
                                <a:lnTo>
                                  <a:pt x="1002144" y="1461376"/>
                                </a:lnTo>
                                <a:lnTo>
                                  <a:pt x="1004646" y="1454327"/>
                                </a:lnTo>
                                <a:lnTo>
                                  <a:pt x="1007148" y="1447266"/>
                                </a:lnTo>
                                <a:lnTo>
                                  <a:pt x="1009637" y="1436674"/>
                                </a:lnTo>
                                <a:lnTo>
                                  <a:pt x="1012151" y="1422552"/>
                                </a:lnTo>
                                <a:lnTo>
                                  <a:pt x="1017143" y="1408430"/>
                                </a:lnTo>
                                <a:lnTo>
                                  <a:pt x="1019632" y="1397838"/>
                                </a:lnTo>
                                <a:lnTo>
                                  <a:pt x="1027137" y="1383715"/>
                                </a:lnTo>
                                <a:lnTo>
                                  <a:pt x="1034630" y="1373136"/>
                                </a:lnTo>
                                <a:lnTo>
                                  <a:pt x="1037132" y="1369593"/>
                                </a:lnTo>
                                <a:lnTo>
                                  <a:pt x="1039634" y="1366075"/>
                                </a:lnTo>
                                <a:lnTo>
                                  <a:pt x="1044625" y="1362544"/>
                                </a:lnTo>
                                <a:lnTo>
                                  <a:pt x="1047127" y="1359001"/>
                                </a:lnTo>
                                <a:lnTo>
                                  <a:pt x="1049629" y="1351965"/>
                                </a:lnTo>
                                <a:lnTo>
                                  <a:pt x="1054620" y="1337830"/>
                                </a:lnTo>
                                <a:lnTo>
                                  <a:pt x="1059624" y="1327238"/>
                                </a:lnTo>
                                <a:lnTo>
                                  <a:pt x="1062126" y="1320190"/>
                                </a:lnTo>
                                <a:lnTo>
                                  <a:pt x="1067130" y="1309585"/>
                                </a:lnTo>
                                <a:lnTo>
                                  <a:pt x="1074623" y="1306068"/>
                                </a:lnTo>
                                <a:lnTo>
                                  <a:pt x="1077125" y="1306068"/>
                                </a:lnTo>
                                <a:lnTo>
                                  <a:pt x="1082116" y="1309585"/>
                                </a:lnTo>
                                <a:lnTo>
                                  <a:pt x="1089621" y="1309585"/>
                                </a:lnTo>
                                <a:lnTo>
                                  <a:pt x="1092111" y="1302537"/>
                                </a:lnTo>
                                <a:lnTo>
                                  <a:pt x="1097114" y="1295463"/>
                                </a:lnTo>
                                <a:lnTo>
                                  <a:pt x="1102106" y="1274292"/>
                                </a:lnTo>
                                <a:lnTo>
                                  <a:pt x="1107109" y="1253109"/>
                                </a:lnTo>
                                <a:lnTo>
                                  <a:pt x="1112100" y="1242517"/>
                                </a:lnTo>
                                <a:lnTo>
                                  <a:pt x="1114602" y="1235481"/>
                                </a:lnTo>
                                <a:lnTo>
                                  <a:pt x="1122095" y="1224876"/>
                                </a:lnTo>
                                <a:lnTo>
                                  <a:pt x="1124597" y="1221333"/>
                                </a:lnTo>
                                <a:lnTo>
                                  <a:pt x="1129614" y="1221333"/>
                                </a:lnTo>
                                <a:lnTo>
                                  <a:pt x="1134605" y="1224876"/>
                                </a:lnTo>
                                <a:lnTo>
                                  <a:pt x="1137094" y="1235481"/>
                                </a:lnTo>
                                <a:lnTo>
                                  <a:pt x="1142085" y="1242517"/>
                                </a:lnTo>
                                <a:lnTo>
                                  <a:pt x="1142085" y="1246060"/>
                                </a:lnTo>
                                <a:lnTo>
                                  <a:pt x="1144600" y="1242517"/>
                                </a:lnTo>
                                <a:lnTo>
                                  <a:pt x="1147089" y="1235481"/>
                                </a:lnTo>
                                <a:lnTo>
                                  <a:pt x="1147089" y="1228407"/>
                                </a:lnTo>
                                <a:lnTo>
                                  <a:pt x="1152093" y="1203706"/>
                                </a:lnTo>
                                <a:lnTo>
                                  <a:pt x="1154595" y="1178979"/>
                                </a:lnTo>
                                <a:lnTo>
                                  <a:pt x="1154595" y="1171930"/>
                                </a:lnTo>
                                <a:lnTo>
                                  <a:pt x="1157097" y="1164856"/>
                                </a:lnTo>
                                <a:lnTo>
                                  <a:pt x="1159598" y="1161351"/>
                                </a:lnTo>
                                <a:lnTo>
                                  <a:pt x="1159598" y="1164856"/>
                                </a:lnTo>
                                <a:lnTo>
                                  <a:pt x="1162088" y="1171930"/>
                                </a:lnTo>
                                <a:lnTo>
                                  <a:pt x="1167091" y="1182522"/>
                                </a:lnTo>
                                <a:lnTo>
                                  <a:pt x="1169593" y="1186053"/>
                                </a:lnTo>
                                <a:lnTo>
                                  <a:pt x="1172083" y="1182522"/>
                                </a:lnTo>
                                <a:lnTo>
                                  <a:pt x="1177086" y="1178979"/>
                                </a:lnTo>
                                <a:lnTo>
                                  <a:pt x="1182090" y="1175461"/>
                                </a:lnTo>
                                <a:lnTo>
                                  <a:pt x="1184592" y="1171930"/>
                                </a:lnTo>
                                <a:lnTo>
                                  <a:pt x="1187081" y="1175461"/>
                                </a:lnTo>
                                <a:lnTo>
                                  <a:pt x="1189583" y="1182522"/>
                                </a:lnTo>
                                <a:lnTo>
                                  <a:pt x="1194587" y="1189583"/>
                                </a:lnTo>
                                <a:lnTo>
                                  <a:pt x="1197076" y="1193101"/>
                                </a:lnTo>
                                <a:lnTo>
                                  <a:pt x="1204582" y="1193101"/>
                                </a:lnTo>
                                <a:lnTo>
                                  <a:pt x="1209573" y="1196632"/>
                                </a:lnTo>
                                <a:lnTo>
                                  <a:pt x="1212088" y="1200162"/>
                                </a:lnTo>
                                <a:lnTo>
                                  <a:pt x="1214577" y="1210754"/>
                                </a:lnTo>
                                <a:lnTo>
                                  <a:pt x="1219568" y="1228407"/>
                                </a:lnTo>
                                <a:lnTo>
                                  <a:pt x="1222082" y="1242517"/>
                                </a:lnTo>
                                <a:lnTo>
                                  <a:pt x="1224559" y="1256652"/>
                                </a:lnTo>
                                <a:lnTo>
                                  <a:pt x="1227074" y="1267231"/>
                                </a:lnTo>
                                <a:lnTo>
                                  <a:pt x="1229575" y="1270762"/>
                                </a:lnTo>
                                <a:lnTo>
                                  <a:pt x="1237068" y="1284871"/>
                                </a:lnTo>
                                <a:lnTo>
                                  <a:pt x="1239570" y="1295463"/>
                                </a:lnTo>
                                <a:lnTo>
                                  <a:pt x="1244574" y="1302537"/>
                                </a:lnTo>
                                <a:lnTo>
                                  <a:pt x="1247063" y="1313116"/>
                                </a:lnTo>
                                <a:lnTo>
                                  <a:pt x="1252067" y="1320190"/>
                                </a:lnTo>
                                <a:lnTo>
                                  <a:pt x="1257058" y="1323721"/>
                                </a:lnTo>
                                <a:lnTo>
                                  <a:pt x="1267053" y="1323721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D636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6" name="Image 576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81657" y="3675862"/>
                            <a:ext cx="192646" cy="2209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7" name="Graphic 577"/>
                        <wps:cNvSpPr/>
                        <wps:spPr>
                          <a:xfrm>
                            <a:off x="2067953" y="3046818"/>
                            <a:ext cx="677545" cy="759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7545" h="759460">
                                <a:moveTo>
                                  <a:pt x="0" y="635393"/>
                                </a:moveTo>
                                <a:lnTo>
                                  <a:pt x="5003" y="631850"/>
                                </a:lnTo>
                                <a:lnTo>
                                  <a:pt x="7480" y="631850"/>
                                </a:lnTo>
                                <a:lnTo>
                                  <a:pt x="9982" y="635393"/>
                                </a:lnTo>
                                <a:lnTo>
                                  <a:pt x="12484" y="642429"/>
                                </a:lnTo>
                                <a:lnTo>
                                  <a:pt x="12484" y="649503"/>
                                </a:lnTo>
                                <a:lnTo>
                                  <a:pt x="14986" y="670674"/>
                                </a:lnTo>
                                <a:lnTo>
                                  <a:pt x="19989" y="695388"/>
                                </a:lnTo>
                                <a:lnTo>
                                  <a:pt x="19989" y="705980"/>
                                </a:lnTo>
                                <a:lnTo>
                                  <a:pt x="22491" y="713028"/>
                                </a:lnTo>
                                <a:lnTo>
                                  <a:pt x="24993" y="723633"/>
                                </a:lnTo>
                                <a:lnTo>
                                  <a:pt x="37477" y="741260"/>
                                </a:lnTo>
                                <a:lnTo>
                                  <a:pt x="44983" y="744804"/>
                                </a:lnTo>
                                <a:lnTo>
                                  <a:pt x="49974" y="741260"/>
                                </a:lnTo>
                                <a:lnTo>
                                  <a:pt x="52463" y="737742"/>
                                </a:lnTo>
                                <a:lnTo>
                                  <a:pt x="54978" y="730681"/>
                                </a:lnTo>
                                <a:lnTo>
                                  <a:pt x="59969" y="727151"/>
                                </a:lnTo>
                                <a:lnTo>
                                  <a:pt x="62483" y="727151"/>
                                </a:lnTo>
                                <a:lnTo>
                                  <a:pt x="64973" y="734212"/>
                                </a:lnTo>
                                <a:lnTo>
                                  <a:pt x="69964" y="741260"/>
                                </a:lnTo>
                                <a:lnTo>
                                  <a:pt x="72466" y="751865"/>
                                </a:lnTo>
                                <a:lnTo>
                                  <a:pt x="77469" y="758913"/>
                                </a:lnTo>
                                <a:lnTo>
                                  <a:pt x="79971" y="758913"/>
                                </a:lnTo>
                                <a:lnTo>
                                  <a:pt x="84975" y="755408"/>
                                </a:lnTo>
                                <a:lnTo>
                                  <a:pt x="92456" y="744804"/>
                                </a:lnTo>
                                <a:lnTo>
                                  <a:pt x="97459" y="716559"/>
                                </a:lnTo>
                                <a:lnTo>
                                  <a:pt x="102463" y="698906"/>
                                </a:lnTo>
                                <a:lnTo>
                                  <a:pt x="102463" y="691857"/>
                                </a:lnTo>
                                <a:lnTo>
                                  <a:pt x="104965" y="688314"/>
                                </a:lnTo>
                                <a:lnTo>
                                  <a:pt x="107467" y="684783"/>
                                </a:lnTo>
                                <a:lnTo>
                                  <a:pt x="112445" y="688314"/>
                                </a:lnTo>
                                <a:lnTo>
                                  <a:pt x="117449" y="695388"/>
                                </a:lnTo>
                                <a:lnTo>
                                  <a:pt x="119951" y="695388"/>
                                </a:lnTo>
                                <a:lnTo>
                                  <a:pt x="122453" y="691857"/>
                                </a:lnTo>
                                <a:lnTo>
                                  <a:pt x="124955" y="684783"/>
                                </a:lnTo>
                                <a:lnTo>
                                  <a:pt x="129959" y="677735"/>
                                </a:lnTo>
                                <a:lnTo>
                                  <a:pt x="132461" y="674204"/>
                                </a:lnTo>
                                <a:lnTo>
                                  <a:pt x="134937" y="674204"/>
                                </a:lnTo>
                                <a:lnTo>
                                  <a:pt x="139941" y="670674"/>
                                </a:lnTo>
                                <a:lnTo>
                                  <a:pt x="147446" y="670674"/>
                                </a:lnTo>
                                <a:lnTo>
                                  <a:pt x="154927" y="660095"/>
                                </a:lnTo>
                                <a:lnTo>
                                  <a:pt x="159931" y="649503"/>
                                </a:lnTo>
                                <a:lnTo>
                                  <a:pt x="164934" y="638898"/>
                                </a:lnTo>
                                <a:lnTo>
                                  <a:pt x="169938" y="635393"/>
                                </a:lnTo>
                                <a:lnTo>
                                  <a:pt x="172440" y="624789"/>
                                </a:lnTo>
                                <a:lnTo>
                                  <a:pt x="174929" y="610666"/>
                                </a:lnTo>
                                <a:lnTo>
                                  <a:pt x="179933" y="589495"/>
                                </a:lnTo>
                                <a:lnTo>
                                  <a:pt x="184937" y="557720"/>
                                </a:lnTo>
                                <a:lnTo>
                                  <a:pt x="187426" y="522414"/>
                                </a:lnTo>
                                <a:lnTo>
                                  <a:pt x="187426" y="504774"/>
                                </a:lnTo>
                                <a:lnTo>
                                  <a:pt x="189941" y="483590"/>
                                </a:lnTo>
                                <a:lnTo>
                                  <a:pt x="189941" y="458889"/>
                                </a:lnTo>
                                <a:lnTo>
                                  <a:pt x="192430" y="434174"/>
                                </a:lnTo>
                                <a:lnTo>
                                  <a:pt x="192430" y="377685"/>
                                </a:lnTo>
                                <a:lnTo>
                                  <a:pt x="194932" y="317690"/>
                                </a:lnTo>
                                <a:lnTo>
                                  <a:pt x="197421" y="257682"/>
                                </a:lnTo>
                                <a:lnTo>
                                  <a:pt x="199923" y="201206"/>
                                </a:lnTo>
                                <a:lnTo>
                                  <a:pt x="199923" y="151777"/>
                                </a:lnTo>
                                <a:lnTo>
                                  <a:pt x="202425" y="134124"/>
                                </a:lnTo>
                                <a:lnTo>
                                  <a:pt x="202425" y="116484"/>
                                </a:lnTo>
                                <a:lnTo>
                                  <a:pt x="204927" y="95313"/>
                                </a:lnTo>
                                <a:lnTo>
                                  <a:pt x="209931" y="77647"/>
                                </a:lnTo>
                                <a:lnTo>
                                  <a:pt x="212432" y="63538"/>
                                </a:lnTo>
                                <a:lnTo>
                                  <a:pt x="214922" y="60007"/>
                                </a:lnTo>
                                <a:lnTo>
                                  <a:pt x="217411" y="60007"/>
                                </a:lnTo>
                                <a:lnTo>
                                  <a:pt x="217411" y="63538"/>
                                </a:lnTo>
                                <a:lnTo>
                                  <a:pt x="219913" y="74129"/>
                                </a:lnTo>
                                <a:lnTo>
                                  <a:pt x="224917" y="88239"/>
                                </a:lnTo>
                                <a:lnTo>
                                  <a:pt x="229920" y="109423"/>
                                </a:lnTo>
                                <a:lnTo>
                                  <a:pt x="234924" y="120002"/>
                                </a:lnTo>
                                <a:lnTo>
                                  <a:pt x="239902" y="127076"/>
                                </a:lnTo>
                                <a:lnTo>
                                  <a:pt x="242404" y="130606"/>
                                </a:lnTo>
                                <a:lnTo>
                                  <a:pt x="244906" y="127076"/>
                                </a:lnTo>
                                <a:lnTo>
                                  <a:pt x="244906" y="123532"/>
                                </a:lnTo>
                                <a:lnTo>
                                  <a:pt x="249910" y="105892"/>
                                </a:lnTo>
                                <a:lnTo>
                                  <a:pt x="249910" y="98831"/>
                                </a:lnTo>
                                <a:lnTo>
                                  <a:pt x="252412" y="91770"/>
                                </a:lnTo>
                                <a:lnTo>
                                  <a:pt x="252412" y="88239"/>
                                </a:lnTo>
                                <a:lnTo>
                                  <a:pt x="254914" y="88239"/>
                                </a:lnTo>
                                <a:lnTo>
                                  <a:pt x="257416" y="95313"/>
                                </a:lnTo>
                                <a:lnTo>
                                  <a:pt x="257416" y="105892"/>
                                </a:lnTo>
                                <a:lnTo>
                                  <a:pt x="259905" y="116484"/>
                                </a:lnTo>
                                <a:lnTo>
                                  <a:pt x="259905" y="134124"/>
                                </a:lnTo>
                                <a:lnTo>
                                  <a:pt x="262394" y="148259"/>
                                </a:lnTo>
                                <a:lnTo>
                                  <a:pt x="264909" y="162369"/>
                                </a:lnTo>
                                <a:lnTo>
                                  <a:pt x="264909" y="169430"/>
                                </a:lnTo>
                                <a:lnTo>
                                  <a:pt x="267398" y="176504"/>
                                </a:lnTo>
                                <a:lnTo>
                                  <a:pt x="269900" y="176504"/>
                                </a:lnTo>
                                <a:lnTo>
                                  <a:pt x="269900" y="172961"/>
                                </a:lnTo>
                                <a:lnTo>
                                  <a:pt x="272402" y="165912"/>
                                </a:lnTo>
                                <a:lnTo>
                                  <a:pt x="274904" y="155321"/>
                                </a:lnTo>
                                <a:lnTo>
                                  <a:pt x="279895" y="137668"/>
                                </a:lnTo>
                                <a:lnTo>
                                  <a:pt x="279895" y="130606"/>
                                </a:lnTo>
                                <a:lnTo>
                                  <a:pt x="282384" y="127076"/>
                                </a:lnTo>
                                <a:lnTo>
                                  <a:pt x="284899" y="127076"/>
                                </a:lnTo>
                                <a:lnTo>
                                  <a:pt x="287400" y="134124"/>
                                </a:lnTo>
                                <a:lnTo>
                                  <a:pt x="292404" y="141198"/>
                                </a:lnTo>
                                <a:lnTo>
                                  <a:pt x="294894" y="144729"/>
                                </a:lnTo>
                                <a:lnTo>
                                  <a:pt x="302387" y="148259"/>
                                </a:lnTo>
                                <a:lnTo>
                                  <a:pt x="309880" y="148259"/>
                                </a:lnTo>
                                <a:lnTo>
                                  <a:pt x="312381" y="144729"/>
                                </a:lnTo>
                                <a:lnTo>
                                  <a:pt x="317398" y="141198"/>
                                </a:lnTo>
                                <a:lnTo>
                                  <a:pt x="319900" y="137668"/>
                                </a:lnTo>
                                <a:lnTo>
                                  <a:pt x="322376" y="141198"/>
                                </a:lnTo>
                                <a:lnTo>
                                  <a:pt x="324878" y="151777"/>
                                </a:lnTo>
                                <a:lnTo>
                                  <a:pt x="327380" y="165912"/>
                                </a:lnTo>
                                <a:lnTo>
                                  <a:pt x="332384" y="183553"/>
                                </a:lnTo>
                                <a:lnTo>
                                  <a:pt x="334886" y="197675"/>
                                </a:lnTo>
                                <a:lnTo>
                                  <a:pt x="337388" y="201206"/>
                                </a:lnTo>
                                <a:lnTo>
                                  <a:pt x="342392" y="208267"/>
                                </a:lnTo>
                                <a:lnTo>
                                  <a:pt x="347370" y="218859"/>
                                </a:lnTo>
                                <a:lnTo>
                                  <a:pt x="349859" y="229450"/>
                                </a:lnTo>
                                <a:lnTo>
                                  <a:pt x="349859" y="243560"/>
                                </a:lnTo>
                                <a:lnTo>
                                  <a:pt x="352374" y="257682"/>
                                </a:lnTo>
                                <a:lnTo>
                                  <a:pt x="352374" y="278853"/>
                                </a:lnTo>
                                <a:lnTo>
                                  <a:pt x="354876" y="300024"/>
                                </a:lnTo>
                                <a:lnTo>
                                  <a:pt x="354876" y="349453"/>
                                </a:lnTo>
                                <a:lnTo>
                                  <a:pt x="357377" y="402412"/>
                                </a:lnTo>
                                <a:lnTo>
                                  <a:pt x="359892" y="451815"/>
                                </a:lnTo>
                                <a:lnTo>
                                  <a:pt x="362381" y="501243"/>
                                </a:lnTo>
                                <a:lnTo>
                                  <a:pt x="362381" y="540080"/>
                                </a:lnTo>
                                <a:lnTo>
                                  <a:pt x="364858" y="554189"/>
                                </a:lnTo>
                                <a:lnTo>
                                  <a:pt x="364858" y="568299"/>
                                </a:lnTo>
                                <a:lnTo>
                                  <a:pt x="367360" y="571842"/>
                                </a:lnTo>
                                <a:lnTo>
                                  <a:pt x="369862" y="571842"/>
                                </a:lnTo>
                                <a:lnTo>
                                  <a:pt x="374865" y="568299"/>
                                </a:lnTo>
                                <a:lnTo>
                                  <a:pt x="377380" y="568299"/>
                                </a:lnTo>
                                <a:lnTo>
                                  <a:pt x="379882" y="561263"/>
                                </a:lnTo>
                                <a:lnTo>
                                  <a:pt x="384848" y="554189"/>
                                </a:lnTo>
                                <a:lnTo>
                                  <a:pt x="392353" y="529488"/>
                                </a:lnTo>
                                <a:lnTo>
                                  <a:pt x="394855" y="515365"/>
                                </a:lnTo>
                                <a:lnTo>
                                  <a:pt x="399872" y="501243"/>
                                </a:lnTo>
                                <a:lnTo>
                                  <a:pt x="402361" y="483590"/>
                                </a:lnTo>
                                <a:lnTo>
                                  <a:pt x="404863" y="472998"/>
                                </a:lnTo>
                                <a:lnTo>
                                  <a:pt x="407352" y="469468"/>
                                </a:lnTo>
                                <a:lnTo>
                                  <a:pt x="409841" y="465950"/>
                                </a:lnTo>
                                <a:lnTo>
                                  <a:pt x="414858" y="462406"/>
                                </a:lnTo>
                                <a:lnTo>
                                  <a:pt x="417360" y="458889"/>
                                </a:lnTo>
                                <a:lnTo>
                                  <a:pt x="419862" y="448284"/>
                                </a:lnTo>
                                <a:lnTo>
                                  <a:pt x="424853" y="430644"/>
                                </a:lnTo>
                                <a:lnTo>
                                  <a:pt x="432346" y="398868"/>
                                </a:lnTo>
                                <a:lnTo>
                                  <a:pt x="434848" y="377685"/>
                                </a:lnTo>
                                <a:lnTo>
                                  <a:pt x="437349" y="356527"/>
                                </a:lnTo>
                                <a:lnTo>
                                  <a:pt x="442353" y="338874"/>
                                </a:lnTo>
                                <a:lnTo>
                                  <a:pt x="442353" y="331800"/>
                                </a:lnTo>
                              </a:path>
                              <a:path w="677545" h="759460">
                                <a:moveTo>
                                  <a:pt x="442353" y="331800"/>
                                </a:moveTo>
                                <a:lnTo>
                                  <a:pt x="444842" y="328282"/>
                                </a:lnTo>
                                <a:lnTo>
                                  <a:pt x="447344" y="328282"/>
                                </a:lnTo>
                                <a:lnTo>
                                  <a:pt x="447344" y="335343"/>
                                </a:lnTo>
                                <a:lnTo>
                                  <a:pt x="449833" y="342404"/>
                                </a:lnTo>
                                <a:lnTo>
                                  <a:pt x="452335" y="349453"/>
                                </a:lnTo>
                                <a:lnTo>
                                  <a:pt x="457339" y="367118"/>
                                </a:lnTo>
                                <a:lnTo>
                                  <a:pt x="457339" y="374154"/>
                                </a:lnTo>
                                <a:lnTo>
                                  <a:pt x="459841" y="374154"/>
                                </a:lnTo>
                                <a:lnTo>
                                  <a:pt x="462343" y="370649"/>
                                </a:lnTo>
                                <a:lnTo>
                                  <a:pt x="462343" y="363575"/>
                                </a:lnTo>
                                <a:lnTo>
                                  <a:pt x="464832" y="345935"/>
                                </a:lnTo>
                                <a:lnTo>
                                  <a:pt x="469823" y="328282"/>
                                </a:lnTo>
                                <a:lnTo>
                                  <a:pt x="472325" y="310629"/>
                                </a:lnTo>
                                <a:lnTo>
                                  <a:pt x="474827" y="300024"/>
                                </a:lnTo>
                                <a:lnTo>
                                  <a:pt x="489838" y="261213"/>
                                </a:lnTo>
                                <a:lnTo>
                                  <a:pt x="492315" y="243560"/>
                                </a:lnTo>
                                <a:lnTo>
                                  <a:pt x="497331" y="225907"/>
                                </a:lnTo>
                                <a:lnTo>
                                  <a:pt x="499821" y="201206"/>
                                </a:lnTo>
                                <a:lnTo>
                                  <a:pt x="502323" y="187083"/>
                                </a:lnTo>
                                <a:lnTo>
                                  <a:pt x="502323" y="165912"/>
                                </a:lnTo>
                                <a:lnTo>
                                  <a:pt x="507326" y="127076"/>
                                </a:lnTo>
                                <a:lnTo>
                                  <a:pt x="509828" y="105892"/>
                                </a:lnTo>
                                <a:lnTo>
                                  <a:pt x="512305" y="84708"/>
                                </a:lnTo>
                                <a:lnTo>
                                  <a:pt x="512305" y="70586"/>
                                </a:lnTo>
                                <a:lnTo>
                                  <a:pt x="514819" y="56476"/>
                                </a:lnTo>
                                <a:lnTo>
                                  <a:pt x="517321" y="45885"/>
                                </a:lnTo>
                                <a:lnTo>
                                  <a:pt x="522325" y="38811"/>
                                </a:lnTo>
                                <a:lnTo>
                                  <a:pt x="524814" y="35293"/>
                                </a:lnTo>
                                <a:lnTo>
                                  <a:pt x="527316" y="35293"/>
                                </a:lnTo>
                                <a:lnTo>
                                  <a:pt x="529818" y="38811"/>
                                </a:lnTo>
                                <a:lnTo>
                                  <a:pt x="529818" y="42354"/>
                                </a:lnTo>
                                <a:lnTo>
                                  <a:pt x="532307" y="56476"/>
                                </a:lnTo>
                                <a:lnTo>
                                  <a:pt x="537311" y="70586"/>
                                </a:lnTo>
                                <a:lnTo>
                                  <a:pt x="537311" y="77647"/>
                                </a:lnTo>
                                <a:lnTo>
                                  <a:pt x="542315" y="77647"/>
                                </a:lnTo>
                                <a:lnTo>
                                  <a:pt x="542315" y="70586"/>
                                </a:lnTo>
                                <a:lnTo>
                                  <a:pt x="547306" y="56476"/>
                                </a:lnTo>
                                <a:lnTo>
                                  <a:pt x="552323" y="42354"/>
                                </a:lnTo>
                                <a:lnTo>
                                  <a:pt x="552323" y="38811"/>
                                </a:lnTo>
                                <a:lnTo>
                                  <a:pt x="554799" y="35293"/>
                                </a:lnTo>
                                <a:lnTo>
                                  <a:pt x="557301" y="35293"/>
                                </a:lnTo>
                                <a:lnTo>
                                  <a:pt x="559803" y="42354"/>
                                </a:lnTo>
                                <a:lnTo>
                                  <a:pt x="564794" y="49402"/>
                                </a:lnTo>
                                <a:lnTo>
                                  <a:pt x="567308" y="52946"/>
                                </a:lnTo>
                                <a:lnTo>
                                  <a:pt x="569810" y="49402"/>
                                </a:lnTo>
                                <a:lnTo>
                                  <a:pt x="574789" y="45885"/>
                                </a:lnTo>
                                <a:lnTo>
                                  <a:pt x="579793" y="38823"/>
                                </a:lnTo>
                                <a:lnTo>
                                  <a:pt x="582282" y="31775"/>
                                </a:lnTo>
                                <a:lnTo>
                                  <a:pt x="584796" y="24701"/>
                                </a:lnTo>
                                <a:lnTo>
                                  <a:pt x="587298" y="21183"/>
                                </a:lnTo>
                                <a:lnTo>
                                  <a:pt x="592302" y="17640"/>
                                </a:lnTo>
                                <a:lnTo>
                                  <a:pt x="594804" y="17640"/>
                                </a:lnTo>
                                <a:lnTo>
                                  <a:pt x="597293" y="21183"/>
                                </a:lnTo>
                                <a:lnTo>
                                  <a:pt x="597293" y="28232"/>
                                </a:lnTo>
                                <a:lnTo>
                                  <a:pt x="602272" y="45885"/>
                                </a:lnTo>
                                <a:lnTo>
                                  <a:pt x="604786" y="56476"/>
                                </a:lnTo>
                                <a:lnTo>
                                  <a:pt x="607288" y="63538"/>
                                </a:lnTo>
                                <a:lnTo>
                                  <a:pt x="607288" y="70586"/>
                                </a:lnTo>
                                <a:lnTo>
                                  <a:pt x="609790" y="70586"/>
                                </a:lnTo>
                                <a:lnTo>
                                  <a:pt x="612305" y="67068"/>
                                </a:lnTo>
                                <a:lnTo>
                                  <a:pt x="612305" y="60007"/>
                                </a:lnTo>
                                <a:lnTo>
                                  <a:pt x="614794" y="45885"/>
                                </a:lnTo>
                                <a:lnTo>
                                  <a:pt x="614794" y="35293"/>
                                </a:lnTo>
                                <a:lnTo>
                                  <a:pt x="617270" y="21183"/>
                                </a:lnTo>
                                <a:lnTo>
                                  <a:pt x="619772" y="10591"/>
                                </a:lnTo>
                                <a:lnTo>
                                  <a:pt x="619772" y="3517"/>
                                </a:lnTo>
                                <a:lnTo>
                                  <a:pt x="622274" y="0"/>
                                </a:lnTo>
                                <a:lnTo>
                                  <a:pt x="624776" y="0"/>
                                </a:lnTo>
                                <a:lnTo>
                                  <a:pt x="624776" y="7061"/>
                                </a:lnTo>
                                <a:lnTo>
                                  <a:pt x="627278" y="14109"/>
                                </a:lnTo>
                                <a:lnTo>
                                  <a:pt x="634784" y="45885"/>
                                </a:lnTo>
                                <a:lnTo>
                                  <a:pt x="634784" y="52946"/>
                                </a:lnTo>
                                <a:lnTo>
                                  <a:pt x="637260" y="56476"/>
                                </a:lnTo>
                                <a:lnTo>
                                  <a:pt x="639775" y="56476"/>
                                </a:lnTo>
                                <a:lnTo>
                                  <a:pt x="639775" y="52946"/>
                                </a:lnTo>
                                <a:lnTo>
                                  <a:pt x="642264" y="42354"/>
                                </a:lnTo>
                                <a:lnTo>
                                  <a:pt x="647268" y="31775"/>
                                </a:lnTo>
                                <a:lnTo>
                                  <a:pt x="647268" y="28232"/>
                                </a:lnTo>
                                <a:lnTo>
                                  <a:pt x="649782" y="28232"/>
                                </a:lnTo>
                                <a:lnTo>
                                  <a:pt x="664756" y="70586"/>
                                </a:lnTo>
                                <a:lnTo>
                                  <a:pt x="667270" y="91770"/>
                                </a:lnTo>
                                <a:lnTo>
                                  <a:pt x="672274" y="120014"/>
                                </a:lnTo>
                                <a:lnTo>
                                  <a:pt x="674763" y="148259"/>
                                </a:lnTo>
                                <a:lnTo>
                                  <a:pt x="677278" y="176504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D636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8" name="Graphic 578"/>
                        <wps:cNvSpPr/>
                        <wps:spPr>
                          <a:xfrm>
                            <a:off x="620953" y="3251543"/>
                            <a:ext cx="777240" cy="413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7240" h="413384">
                                <a:moveTo>
                                  <a:pt x="0" y="0"/>
                                </a:moveTo>
                                <a:lnTo>
                                  <a:pt x="19989" y="3543"/>
                                </a:lnTo>
                                <a:lnTo>
                                  <a:pt x="29984" y="7073"/>
                                </a:lnTo>
                                <a:lnTo>
                                  <a:pt x="39979" y="10591"/>
                                </a:lnTo>
                                <a:lnTo>
                                  <a:pt x="49974" y="17665"/>
                                </a:lnTo>
                                <a:lnTo>
                                  <a:pt x="59969" y="28244"/>
                                </a:lnTo>
                                <a:lnTo>
                                  <a:pt x="72466" y="42367"/>
                                </a:lnTo>
                                <a:lnTo>
                                  <a:pt x="82461" y="49428"/>
                                </a:lnTo>
                                <a:lnTo>
                                  <a:pt x="102463" y="56489"/>
                                </a:lnTo>
                                <a:lnTo>
                                  <a:pt x="122453" y="60020"/>
                                </a:lnTo>
                                <a:lnTo>
                                  <a:pt x="142455" y="60020"/>
                                </a:lnTo>
                                <a:lnTo>
                                  <a:pt x="162445" y="56489"/>
                                </a:lnTo>
                                <a:lnTo>
                                  <a:pt x="182435" y="56489"/>
                                </a:lnTo>
                                <a:lnTo>
                                  <a:pt x="204927" y="52958"/>
                                </a:lnTo>
                                <a:lnTo>
                                  <a:pt x="214922" y="49428"/>
                                </a:lnTo>
                                <a:lnTo>
                                  <a:pt x="224917" y="38836"/>
                                </a:lnTo>
                                <a:lnTo>
                                  <a:pt x="234911" y="31775"/>
                                </a:lnTo>
                                <a:lnTo>
                                  <a:pt x="244906" y="28244"/>
                                </a:lnTo>
                                <a:lnTo>
                                  <a:pt x="264909" y="24726"/>
                                </a:lnTo>
                                <a:lnTo>
                                  <a:pt x="284899" y="28244"/>
                                </a:lnTo>
                                <a:lnTo>
                                  <a:pt x="294894" y="31775"/>
                                </a:lnTo>
                                <a:lnTo>
                                  <a:pt x="304888" y="35318"/>
                                </a:lnTo>
                                <a:lnTo>
                                  <a:pt x="317385" y="42367"/>
                                </a:lnTo>
                                <a:lnTo>
                                  <a:pt x="327380" y="42367"/>
                                </a:lnTo>
                                <a:lnTo>
                                  <a:pt x="337375" y="38836"/>
                                </a:lnTo>
                                <a:lnTo>
                                  <a:pt x="347370" y="31775"/>
                                </a:lnTo>
                                <a:lnTo>
                                  <a:pt x="357365" y="24726"/>
                                </a:lnTo>
                                <a:lnTo>
                                  <a:pt x="367360" y="17665"/>
                                </a:lnTo>
                                <a:lnTo>
                                  <a:pt x="387362" y="10591"/>
                                </a:lnTo>
                                <a:lnTo>
                                  <a:pt x="419849" y="10591"/>
                                </a:lnTo>
                                <a:lnTo>
                                  <a:pt x="429844" y="14135"/>
                                </a:lnTo>
                                <a:lnTo>
                                  <a:pt x="449833" y="21183"/>
                                </a:lnTo>
                                <a:lnTo>
                                  <a:pt x="469836" y="24714"/>
                                </a:lnTo>
                                <a:lnTo>
                                  <a:pt x="489826" y="24714"/>
                                </a:lnTo>
                                <a:lnTo>
                                  <a:pt x="499821" y="21183"/>
                                </a:lnTo>
                                <a:lnTo>
                                  <a:pt x="509816" y="14135"/>
                                </a:lnTo>
                                <a:lnTo>
                                  <a:pt x="522312" y="7073"/>
                                </a:lnTo>
                                <a:lnTo>
                                  <a:pt x="532307" y="3543"/>
                                </a:lnTo>
                                <a:lnTo>
                                  <a:pt x="542302" y="7073"/>
                                </a:lnTo>
                                <a:lnTo>
                                  <a:pt x="552297" y="10591"/>
                                </a:lnTo>
                                <a:lnTo>
                                  <a:pt x="572300" y="24714"/>
                                </a:lnTo>
                                <a:lnTo>
                                  <a:pt x="592289" y="42367"/>
                                </a:lnTo>
                                <a:lnTo>
                                  <a:pt x="602284" y="52958"/>
                                </a:lnTo>
                                <a:lnTo>
                                  <a:pt x="612279" y="67081"/>
                                </a:lnTo>
                                <a:lnTo>
                                  <a:pt x="622274" y="81191"/>
                                </a:lnTo>
                                <a:lnTo>
                                  <a:pt x="632269" y="98844"/>
                                </a:lnTo>
                                <a:lnTo>
                                  <a:pt x="644766" y="120040"/>
                                </a:lnTo>
                                <a:lnTo>
                                  <a:pt x="654761" y="144729"/>
                                </a:lnTo>
                                <a:lnTo>
                                  <a:pt x="659765" y="162394"/>
                                </a:lnTo>
                                <a:lnTo>
                                  <a:pt x="664756" y="180035"/>
                                </a:lnTo>
                                <a:lnTo>
                                  <a:pt x="684758" y="271805"/>
                                </a:lnTo>
                                <a:lnTo>
                                  <a:pt x="689749" y="289445"/>
                                </a:lnTo>
                                <a:lnTo>
                                  <a:pt x="704748" y="335356"/>
                                </a:lnTo>
                                <a:lnTo>
                                  <a:pt x="737235" y="388302"/>
                                </a:lnTo>
                                <a:lnTo>
                                  <a:pt x="757224" y="402424"/>
                                </a:lnTo>
                                <a:lnTo>
                                  <a:pt x="767219" y="409473"/>
                                </a:lnTo>
                                <a:lnTo>
                                  <a:pt x="777227" y="413003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9" name="Graphic 579"/>
                        <wps:cNvSpPr/>
                        <wps:spPr>
                          <a:xfrm>
                            <a:off x="510158" y="1966417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89992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5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0" name="Graphic 580"/>
                        <wps:cNvSpPr/>
                        <wps:spPr>
                          <a:xfrm>
                            <a:off x="510158" y="2081898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89992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1" name="Graphic 581"/>
                        <wps:cNvSpPr/>
                        <wps:spPr>
                          <a:xfrm>
                            <a:off x="510158" y="2197379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89992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2" name="Graphic 582"/>
                        <wps:cNvSpPr/>
                        <wps:spPr>
                          <a:xfrm>
                            <a:off x="1291221" y="1966785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89992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D636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3" name="Graphic 583"/>
                        <wps:cNvSpPr/>
                        <wps:spPr>
                          <a:xfrm>
                            <a:off x="1291221" y="2088616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89992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4" name="Graphic 584"/>
                        <wps:cNvSpPr/>
                        <wps:spPr>
                          <a:xfrm>
                            <a:off x="513333" y="2540584"/>
                            <a:ext cx="72390" cy="1348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348740">
                                <a:moveTo>
                                  <a:pt x="0" y="1348422"/>
                                </a:moveTo>
                                <a:lnTo>
                                  <a:pt x="71996" y="1348422"/>
                                </a:lnTo>
                              </a:path>
                              <a:path w="72390" h="1348740">
                                <a:moveTo>
                                  <a:pt x="0" y="1126032"/>
                                </a:moveTo>
                                <a:lnTo>
                                  <a:pt x="71996" y="1126032"/>
                                </a:lnTo>
                              </a:path>
                              <a:path w="72390" h="1348740">
                                <a:moveTo>
                                  <a:pt x="0" y="900125"/>
                                </a:moveTo>
                                <a:lnTo>
                                  <a:pt x="71996" y="900125"/>
                                </a:lnTo>
                              </a:path>
                              <a:path w="72390" h="1348740">
                                <a:moveTo>
                                  <a:pt x="0" y="674217"/>
                                </a:moveTo>
                                <a:lnTo>
                                  <a:pt x="71996" y="674217"/>
                                </a:lnTo>
                              </a:path>
                              <a:path w="72390" h="1348740">
                                <a:moveTo>
                                  <a:pt x="0" y="448297"/>
                                </a:moveTo>
                                <a:lnTo>
                                  <a:pt x="71996" y="448297"/>
                                </a:lnTo>
                              </a:path>
                              <a:path w="72390" h="1348740">
                                <a:moveTo>
                                  <a:pt x="0" y="225920"/>
                                </a:moveTo>
                                <a:lnTo>
                                  <a:pt x="71996" y="225920"/>
                                </a:lnTo>
                              </a:path>
                              <a:path w="72390" h="134874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" name="Graphic 585"/>
                        <wps:cNvSpPr/>
                        <wps:spPr>
                          <a:xfrm>
                            <a:off x="503808" y="1637842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" name="Graphic 586"/>
                        <wps:cNvSpPr/>
                        <wps:spPr>
                          <a:xfrm>
                            <a:off x="3887825" y="7181201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7989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D0FB75" id="Group 567" o:spid="_x0000_s1026" style="position:absolute;margin-left:0;margin-top:56.7pt;width:575.45pt;height:734.2pt;z-index:-21091840;mso-wrap-distance-left:0;mso-wrap-distance-right:0;mso-position-horizontal-relative:page;mso-position-vertical-relative:page" coordsize="73082,932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">
                <v:shape id="Graphic 568" o:spid="_x0000_s1027" style="position:absolute;width:73082;height:93243;visibility:visible;mso-wrap-style:square;v-text-anchor:top" coordsize="7308215,9324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" path="m7307795,l,,,9323997r7307795,l7307795,xe" fillcolor="#e8dde9" stroked="f">
                  <v:path arrowok="t"/>
                </v:shape>
                <v:shape id="Graphic 569" o:spid="_x0000_s1028" style="position:absolute;left:5165;top:23171;width:23342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" path="m2333650,1793659l,1793659,,,2333650,r,1793659xem104775,1347393r2123922,e" filled="f" strokecolor="#231f20" strokeweight=".5pt">
                  <v:path arrowok="t"/>
                </v:shape>
                <v:shape id="Graphic 570" o:spid="_x0000_s1029" style="position:absolute;left:11107;top:23126;width:13;height:18008;visibility:visible;mso-wrap-style:square;v-text-anchor:top" coordsize="1270,1800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" path="m,1800237l,e" filled="f" strokecolor="#231f20" strokeweight=".5pt">
                  <v:stroke dashstyle="dash"/>
                  <v:path arrowok="t"/>
                </v:shape>
                <v:shape id="Graphic 571" o:spid="_x0000_s1030" style="position:absolute;left:6209;top:25385;width:22327;height:15760;visibility:visible;mso-wrap-style:square;v-text-anchor:top" coordsize="2232660,1576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" path="m2160397,1348422r71983,em2160397,1126032r71983,em2160397,900125r71983,em2160397,674217r71983,em2160397,448297r71983,em2160397,225907r71983,em2160397,r71983,em,1575473r,-71997em162445,1575473r,-71997em327380,1575473r,-71997em654761,1575473r,-71997em817206,1575473r,-71997em979652,1575473r,-71997em1144600,1575473r,-71997em1307045,1575473r,-71997em1469491,1575473r,-71997em1634426,1575473r,-71997em1796859,1575473r,-71997em1961819,1575473r,-71997em2124252,1575473r,-71997e" filled="f" strokecolor="#231f20" strokeweight=".5pt">
                  <v:path arrowok="t"/>
                </v:shape>
                <v:shape id="Graphic 572" o:spid="_x0000_s1031" style="position:absolute;left:11932;top:35409;width:15545;height:4274;visibility:visible;mso-wrap-style:square;v-text-anchor:top" coordsize="1554480,427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" path="m,81203r4991,3531l9994,84734r2502,3530l14986,95326r5003,10579l24980,116497r,3530l27482,120027r2502,-7048l32486,102374,37477,88264,39979,77673,47472,63550r5004,-7061l54978,56489r2502,3531l59969,67094r5004,7035l67475,81203r14986,l89966,91795r2490,7061l94957,105905r5004,3543l107454,112979r14999,l127457,109448r14998,l147447,112979r2489,3518l152450,127088r2490,14135l159931,155333r2514,10592l164934,169443r5004,3530l177431,169443r2502,-3518l182435,158851r5004,-7048l189928,148259r2502,l197434,151803r4991,7048l204927,158851r2489,-3518l209931,151803r4991,-3544l217411,144729r14999,l234911,148259r2502,3544l242404,155333r2502,3518l247408,158851r5004,-3518l257403,151803r2502,-3544l262407,148259r4991,3544l269900,155333r5004,l277393,151803r5004,-3544l284899,148259r2502,3544l292392,151803r5003,3530l299885,158851r5003,l312381,151803r2502,-7074l319887,137680r4991,-7061l327380,123558r5004,-3531l339877,120027r7493,7061l354876,137680r4991,10579l367360,162394r7505,10579l379857,176504r2514,3531l384860,180035r4991,-3531l394855,169443r5004,-3518l407352,158851r7493,-10592l422351,137680r2489,-7061l427342,120027r5004,-7048l434835,109448r2502,l442341,116497r4991,3530l449846,123558r2489,l454837,120027r7493,-7048l469836,112979r7493,-3531l484822,105905r5004,-10579l492328,88264r2502,-10591l499821,67094r2502,-7074l504825,56489r4991,-3531l514819,52958r2502,-3530l537311,10604r7493,-7061l549795,3543r7506,3530l564794,3543,572300,r5003,3543l592289,10604r7493,10592l602284,31775r2502,10592l609777,52958r2515,7062l619772,60020r5004,-3531l627278,52958r7506,-3530l637273,45910r2514,3518l642277,56489r2502,10605l649782,77673em649782,77673r2477,7061l659777,91795r7493,7061l674763,105905r7493,7074l684758,120027r2502,10592l692264,141223r2489,7036l702259,155333r7493,3518l717245,158851r5004,-3518l727240,151803r7505,l742238,155333r7493,l752246,151803r2489,-3544l759726,144729r2515,3530l764730,151803r,7048l769734,176504r5004,17640l774738,204736r2489,3543l779729,211810r9995,l792226,215341r2501,3518l799719,222389r2501,3531l804722,225920r4991,-3531l814717,215341r2502,l822210,218859r7493,7061l832205,232981r5004,7061l842213,247091r2489,3543l849693,254165r7506,-3531l859701,243573r4991,-7061l869696,225920r2501,-7061l877201,208279r4979,-3543l884682,201218r2501,l892187,204736r14986,14123l909688,222389r2489,7074l914692,236512r,7061l917181,264744r5004,17665l922185,289458r2489,3530l927163,292988r,-3530l932180,275348r5003,-14110l937183,254165r2489,-3531l942187,247091r9982,l959675,240042r7480,-7061l979665,218859r7480,-7049l992149,208279r2502,l1014641,247091r10007,38849l1027137,303593r5004,17628l1034630,335343r7506,14135l1049629,352996r2502,-3518l1054633,345947r7493,-10604l1069619,324764r7506,-14135l1079627,300050r5003,-10592l1087132,282409r2489,l1092111,285940r,10579l1094613,321221r5003,21183l1099616,352996r2502,7061l1104620,363588r5004,-3531l1114602,356539r2502,-3543l1122108,356539r7506,10579l1137094,377723r7506,14110l1147102,402424r2502,10579l1154595,423595r2489,3531l1159598,423595r4992,-3518l1169593,409473r2515,-10579l1174584,388302r2502,-17653l1182090,356539r2489,-10592l1192098,331825r7480,-7061l1202080,324764r2489,3530l1209586,335343r2502,3531l1219568,342404r7506,7074l1229575,352996r5017,7061l1237068,367118r2490,3531l1244561,370649r5004,-3531l1252080,363588r2502,-7049l1254582,345947r4965,-28244l1264551,292988r,-10579l1267053,275348r2502,-3530l1272070,278866r4991,10592l1279550,296519r7493,3531l1299540,300050r7505,-3531l1314538,289458r7481,-10592l1327035,268274r5004,-7036l1334541,257695r7480,-3530l1349527,257695r5004,3543l1362011,268274r15011,l1382026,271818r7493,l1422006,243573r7493,l1432001,247091r4991,3543l1442008,257695r2502,3543l1446987,261238r2502,-3543l1454492,254165r2490,l1464500,257695r7493,7049l1476971,271818r7519,3530l1491970,275348r7506,-3530l1511960,268274r7506,l1526984,264744r4978,-3506l1539455,257695r7519,3543l1554454,268274e" filled="f" strokecolor="#75c043" strokeweight="1pt">
                  <v:path arrowok="t"/>
                </v:shape>
                <v:shape id="Graphic 573" o:spid="_x0000_s1032" style="position:absolute;left:11107;top:29903;width:16345;height:10452;visibility:visible;mso-wrap-style:square;v-text-anchor:top" coordsize="1634489,1045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" path="m,70586l39992,,82473,236499r39980,45885l164934,423595r39993,21158l244919,543610r39980,l327380,540067r39992,7074l407352,490651r42482,144729l489826,755383r39979,7074l572300,801281r39979,-10592l654773,903643r39993,-81179l734733,910704r42494,134137l817219,850696r39992,176505l899680,956602,939672,818921r42495,l1022146,748334r39993,-31762l1104620,705980r39980,14109l1184592,663625r39980,-24714l1267053,568312r39980,-17666l1349527,511835r39992,-28245l1429499,483590r42494,-14110l1511973,465937r39992,-120015l1594434,310629r39992,-52947e" filled="f" strokecolor="#b01c88" strokeweight="1pt">
                  <v:path arrowok="t"/>
                </v:shape>
                <v:shape id="Graphic 574" o:spid="_x0000_s1033" style="position:absolute;left:7833;top:29656;width:19622;height:11049;visibility:visible;mso-wrap-style:square;v-text-anchor:top" coordsize="1962150,1104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" path="m,148259l14985,91782r12497,31763l39979,105892r14999,42367l67475,151777r14986,17653l94957,112953,109956,56489,122453,r14999,38836l149936,148259,164934,52946r12497,250634l189928,338874r14986,-21184l217411,345935r14998,l244906,335343r14999,-3518l272389,363588r12510,84721l299885,462419r12496,-3543l327380,508304,342379,398881r12484,28245l367372,617727r12484,-7048l394855,660095r12497,35293l422351,727163r14986,52934l449834,804824r12496,-7074l477329,833056r12497,49416l504812,843635r12497,116485l529805,833056r14999,10579l557301,825995r14999,21183l584784,850709r14998,-28258l612279,833056r14986,63525l639775,910704r14986,45898l667257,847178,679754,709510r14999,21184l707250,737755r14986,24714l734733,773049r14998,-10580l762228,794219r14986,81192l789711,875411r14999,3543l817206,949540r14999,70600l844689,1023670r12497,7049l872185,1051915r12497,21171l899680,1087196r12484,10604l927176,1104849r12484,-31763l954659,1069555r12496,17641l982154,1044841,994651,924839r12497,3518l1022146,928357r12484,-10592l1049629,917765r12484,7074l1077125,914234r12496,-10579l1104607,878954r12497,-3543l1132103,868349r12497,10605l1159586,864819r12509,3530l1184592,861301r14986,14110l1212075,875411r14986,-10592l1239558,773049r14998,3530l1267053,765975r14999,7074l1294536,765975r12509,-17641l1322031,765975r12497,-28220l1349527,744804r12497,-31763l1377010,688339r12509,-24714l1404505,730694r12484,-35306l1432001,656564r12484,-38837l1456982,589495r14998,-10591l1486979,529475r12484,-14110l1511973,490651r14986,3544l1539443,490651r12509,14123l1566938,511835r14999,14135l1594434,564781r12496,-17640l1621942,525970r12471,l1649412,494195r12522,-14136l1676908,487121r12496,-14110l1701914,473011r14986,-31775l1729384,420065r15011,-38850l1756879,342404r14986,17641l1784375,367106r14999,-10579l1811845,381215r12522,3544l1839353,360045r12484,-21171l1866836,331825r12510,l1894319,321233r12509,28220l1921814,367106r12523,-21171l1949310,352996r12497,e" filled="f" strokecolor="#fcaf17" strokeweight="1pt">
                  <v:path arrowok="t"/>
                </v:shape>
                <v:shape id="Graphic 575" o:spid="_x0000_s1034" style="position:absolute;left:6209;top:25667;width:12675;height:14618;visibility:visible;mso-wrap-style:square;v-text-anchor:top" coordsize="1267460,1461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" path="m,614197r2489,28245l4991,674204r5003,28258l9994,713041r2502,7074l14985,723633r10008,l32486,730707r7493,7048l47485,741286r4991,7048l54978,755408r2502,7061l62471,769518r2502,3543l72466,776592r2502,-3531l79971,769518r5004,-10592l87464,748334r4992,-14109l94970,727163r2489,l99961,730707r5004,7048l107454,737755r2502,-7048l114960,723633r5004,-10592l122453,702462r7506,-14122l134950,670687r4991,-21184l144945,638911r2502,-7061l149936,628332r5004,l159931,624801r2514,-7061l164934,607148r,-14135l167436,557720r5004,-31763l172440,508304r2489,-10591l177431,483590r5004,-10579l189928,455371r4991,-24727l202425,409460r7505,-17627l217423,374167r4992,-17640l227418,349465r2502,-3530l244906,345935r2502,-3531l249910,335330r7493,-14109l264909,310642r7493,-10605l282397,300037r2502,-3518l287401,292976r9994,-14110l299897,271805r7493,l312381,264744r,-10592l314883,243573r,-31776l317385,172974r,-42368l319887,91782r2489,-35306l322376,24714r2515,-10592l324891,7073,327380,r,3530l329882,7073r2502,10592l337375,38836r,10592l339877,56476r12497,49429l359867,130606r7493,28245l369862,176504r2502,17640l377367,211797r2490,14123l382358,240029r5004,10592l394855,271805r5004,24714l407352,321221r7493,21183l422351,360057r12484,42355l439839,427126r7505,24701l449846,469480r4991,17653l462330,522427r2502,10592l467334,550659r4991,17653l474827,593013r,14135l477329,621258r,38837l479831,705980r2489,45898l484835,801293r,42355l487324,882484r2502,14123l489826,910717r2489,17640l497319,946023r5004,10579l504825,963663r2501,7074l512317,977785r2502,3531l517321,988377r2490,14110l522312,1016609r5004,14123l527316,1034262r2502,3531l532307,1037793r,-3531l534809,1027201r5004,-10592l539813,1013091r2489,l544804,1016609r5004,10592em549808,1027201r4991,10592l557301,1048372r2502,3543l562305,1055446r4991,3530l572300,1073099r4991,10592l584796,1104861r7493,21184l597280,1133094r2502,7073l607288,1140167r2489,-3530l612279,1140167r2502,7049l617283,1157808r4991,10579l624776,1178979r7506,17653l637273,1207223r2502,3531l642277,1210754r2489,-7048l649770,1200162r,-3530l652272,1200162r2489,7061l654761,1214285r5004,21196l664756,1256652r,7048l667258,1270762r7505,10591l679754,1284871r2502,-7036l684758,1270762r5004,-10580l692251,1260182r2502,3518l694753,1270762r5004,14109l704748,1302537r2502,14110l714755,1337830r2490,7061l719747,1348422r2489,em722236,1348422r2514,-7061l729742,1334300r2489,-3518l739736,1330782r2502,-3544l747229,1327238r5004,-3517l754735,1316647r7493,-10579l767232,1302537r7493,-7074l777227,1288415r9995,-14123l789711,1270762r2515,l794715,1274292r7505,10579l804710,1291945r5003,10592l814717,1313116r2489,l819708,1309585r,-7048l824712,1281353r2489,-21171l827201,1253109r2502,-7049l832205,1238986r2502,-7048l839698,1228407r2502,l844702,1235481r4991,14110l854697,1260182r2502,10580l859701,1274292r2489,l869695,1270762r2490,-3531l877188,1260182r5004,-3530l884682,1256652r2501,7048l889685,1277835r4991,14110l897178,1302537r2502,3531l909675,1306068r2502,3517l917168,1320190r7506,17640l932167,1362544r7506,24702l942162,1401368r2514,14123l949667,1429600r2490,10605l954671,1443723r4991,l967155,1440205r2502,-7074l972159,1422552r4991,-7061l977150,1411960r2502,l982154,1415491r,3530l987145,1436674r5004,14123l992149,1457833r2502,3543l1002144,1461376r2502,-7049l1007148,1447266r2489,-10592l1012151,1422552r4992,-14122l1019632,1397838r7505,-14123l1034630,1373136r2502,-3543l1039634,1366075r4991,-3531l1047127,1359001r2502,-7036l1054620,1337830r5004,-10592l1062126,1320190r5004,-10605l1074623,1306068r2502,l1082116,1309585r7505,l1092111,1302537r5003,-7074l1102106,1274292r5003,-21183l1112100,1242517r2502,-7036l1122095,1224876r2502,-3543l1129614,1221333r4991,3543l1137094,1235481r4991,7036l1142085,1246060r2515,-3543l1147089,1235481r,-7074l1152093,1203706r2502,-24727l1154595,1171930r2502,-7074l1159598,1161351r,3505l1162088,1171930r5003,10592l1169593,1186053r2490,-3531l1177086,1178979r5004,-3518l1184592,1171930r2489,3531l1189583,1182522r5004,7061l1197076,1193101r7506,l1209573,1196632r2515,3530l1214577,1210754r4991,17653l1222082,1242517r2477,14135l1227074,1267231r2501,3531l1237068,1284871r2502,10592l1244574,1302537r2489,10579l1252067,1320190r4991,3531l1267053,1323721e" filled="f" strokecolor="#d63647" strokeweight="1pt">
                  <v:path arrowok="t"/>
                </v:shape>
                <v:shape id="Image 576" o:spid="_x0000_s1035" type="#_x0000_t75" style="position:absolute;left:18816;top:36758;width:1927;height:22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">
                  <v:imagedata r:id="rId52" o:title=""/>
                </v:shape>
                <v:shape id="Graphic 577" o:spid="_x0000_s1036" style="position:absolute;left:20679;top:30468;width:6775;height:7594;visibility:visible;mso-wrap-style:square;v-text-anchor:top" coordsize="677545,759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" path="m,635393r5003,-3543l7480,631850r2502,3543l12484,642429r,7074l14986,670674r5003,24714l19989,705980r2502,7048l24993,723633r12484,17627l44983,744804r4991,-3544l52463,737742r2515,-7061l59969,727151r2514,l64973,734212r4991,7048l72466,751865r5003,7048l79971,758913r5004,-3505l92456,744804r5003,-28245l102463,698906r,-7049l104965,688314r2502,-3531l112445,688314r5004,7074l119951,695388r2502,-3531l124955,684783r5004,-7048l132461,674204r2476,l139941,670674r7505,l154927,660095r5004,-10592l164934,638898r5004,-3505l172440,624789r2489,-14123l179933,589495r5004,-31775l187426,522414r,-17640l189941,483590r,-24701l192430,434174r,-56489l194932,317690r2489,-60008l199923,201206r,-49429l202425,134124r,-17640l204927,95313r5004,-17666l212432,63538r2490,-3531l217411,60007r,3531l219913,74129r5004,14110l229920,109423r5004,10579l239902,127076r2502,3530l244906,127076r,-3544l249910,105892r,-7061l252412,91770r,-3531l254914,88239r2502,7074l257416,105892r2489,10592l259905,134124r2489,14135l264909,162369r,7061l267398,176504r2502,l269900,172961r2502,-7049l274904,155321r4991,-17653l279895,130606r2489,-3530l284899,127076r2501,7048l292404,141198r2490,3531l302387,148259r7493,l312381,144729r5017,-3531l319900,137668r2476,3530l324878,151777r2502,14135l332384,183553r2502,14122l337388,201206r5004,7061l347370,218859r2489,10591l349859,243560r2515,14122l352374,278853r2502,21171l354876,349453r2501,52959l359892,451815r2489,49428l362381,540080r2477,14109l364858,568299r2502,3543l369862,571842r5003,-3543l377380,568299r2502,-7036l384848,554189r7505,-24701l394855,515365r5017,-14122l402361,483590r2502,-10592l407352,469468r2489,-3518l414858,462406r2502,-3517l419862,448284r4991,-17640l432346,398868r2502,-21183l437349,356527r5004,-17653l442353,331800em442353,331800r2489,-3518l447344,328282r,7061l449833,342404r2502,7049l457339,367118r,7036l459841,374154r2502,-3505l462343,363575r2489,-17640l469823,328282r2502,-17653l474827,300024r15011,-38811l492315,243560r5016,-17653l499821,201206r2502,-14123l502323,165912r5003,-38836l509828,105892r2477,-21184l512305,70586r2514,-14110l517321,45885r5004,-7074l524814,35293r2502,l529818,38811r,3543l532307,56476r5004,14110l537311,77647r5004,l542315,70586r4991,-14110l552323,42354r,-3543l554799,35293r2502,l559803,42354r4991,7048l567308,52946r2502,-3544l574789,45885r5004,-7062l582282,31775r2514,-7074l587298,21183r5004,-3543l594804,17640r2489,3543l597293,28232r4979,17653l604786,56476r2502,7062l607288,70586r2502,l612305,67068r,-7061l614794,45885r,-10592l617270,21183r2502,-10592l619772,3517,622274,r2502,l624776,7061r2502,7048l634784,45885r,7061l637260,56476r2515,l639775,52946r2489,-10592l647268,31775r,-3543l649782,28232r14974,42354l667270,91770r5004,28244l674763,148259r2515,28245e" filled="f" strokecolor="#d63647" strokeweight="1pt">
                  <v:path arrowok="t"/>
                </v:shape>
                <v:shape id="Graphic 578" o:spid="_x0000_s1037" style="position:absolute;left:6209;top:32515;width:7772;height:4134;visibility:visible;mso-wrap-style:square;v-text-anchor:top" coordsize="777240,413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" path="m,l19989,3543r9995,3530l39979,10591r9995,7074l59969,28244,72466,42367r9995,7061l102463,56489r19990,3531l142455,60020r19990,-3531l182435,56489r22492,-3531l214922,49428r9995,-10592l234911,31775r9995,-3531l264909,24726r19990,3518l294894,31775r9994,3543l317385,42367r9995,l337375,38836r9995,-7061l357365,24726r9995,-7061l387362,10591r32487,l429844,14135r19989,7048l469836,24714r19990,l499821,21183r9995,-7048l522312,7073r9995,-3530l542302,7073r9995,3518l572300,24714r19989,17653l602284,52958r9995,14123l622274,81191r9995,17653l644766,120040r9995,24689l659765,162394r4991,17641l684758,271805r4991,17640l704748,335356r32487,52946l757224,402424r9995,7049l777227,413003e" filled="f" strokecolor="#00558b" strokeweight="1pt">
                  <v:path arrowok="t"/>
                </v:shape>
                <v:shape id="Graphic 579" o:spid="_x0000_s1038" style="position:absolute;left:5101;top:19664;width:902;height:12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" path="m,l89992,e" filled="f" strokecolor="#75c043" strokeweight="1pt">
                  <v:path arrowok="t"/>
                </v:shape>
                <v:shape id="Graphic 580" o:spid="_x0000_s1039" style="position:absolute;left:5101;top:20818;width:902;height:13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" path="m,l89992,e" filled="f" strokecolor="#b01c88" strokeweight="1pt">
                  <v:path arrowok="t"/>
                </v:shape>
                <v:shape id="Graphic 581" o:spid="_x0000_s1040" style="position:absolute;left:5101;top:21973;width:902;height:13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" path="m,l89992,e" filled="f" strokecolor="#fcaf17" strokeweight="1pt">
                  <v:path arrowok="t"/>
                </v:shape>
                <v:shape id="Graphic 582" o:spid="_x0000_s1041" style="position:absolute;left:12912;top:19667;width:901;height:13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" path="m,l89992,e" filled="f" strokecolor="#d63647" strokeweight="1pt">
                  <v:path arrowok="t"/>
                </v:shape>
                <v:shape id="Graphic 583" o:spid="_x0000_s1042" style="position:absolute;left:12912;top:20886;width:901;height:12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" path="m,l89992,e" filled="f" strokecolor="#00558b" strokeweight="1pt">
                  <v:path arrowok="t"/>
                </v:shape>
                <v:shape id="Graphic 584" o:spid="_x0000_s1043" style="position:absolute;left:5133;top:25405;width:724;height:13488;visibility:visible;mso-wrap-style:square;v-text-anchor:top" coordsize="72390,1348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" path="m,1348422r71996,em,1126032r71996,em,900125r71996,em,674217r71996,em,448297r71996,em,225920r71996,em,l71996,e" filled="f" strokecolor="#231f20" strokeweight=".5pt">
                  <v:path arrowok="t"/>
                </v:shape>
                <v:shape id="Graphic 585" o:spid="_x0000_s1044" style="position:absolute;left:5038;top:16378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" path="m,l2735999,e" filled="f" strokecolor="#7e0c6e" strokeweight=".7pt">
                  <v:path arrowok="t"/>
                </v:shape>
                <v:shape id="Graphic 586" o:spid="_x0000_s1045" style="position:absolute;left:38878;top:71812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" path="m,l3167989,e" filled="f" strokecolor="#7e0c6e" strokeweight=".6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Japanese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crisis,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contrast,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saw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prolonged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period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spacing w:val="-2"/>
          <w:w w:val="90"/>
        </w:rPr>
        <w:t>weak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economic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performance.</w:t>
      </w:r>
      <w:r>
        <w:rPr>
          <w:color w:val="231F20"/>
          <w:spacing w:val="38"/>
        </w:rPr>
        <w:t xml:space="preserve"> </w:t>
      </w:r>
      <w:r>
        <w:rPr>
          <w:color w:val="231F20"/>
          <w:spacing w:val="-2"/>
          <w:w w:val="90"/>
        </w:rPr>
        <w:t>Households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did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not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reduce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their level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debt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significantly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during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crisis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started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to </w:t>
      </w:r>
      <w:r>
        <w:rPr>
          <w:color w:val="231F20"/>
          <w:w w:val="90"/>
        </w:rPr>
        <w:t>shrink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sheets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crisis.</w:t>
      </w:r>
      <w:r>
        <w:rPr>
          <w:color w:val="231F20"/>
          <w:spacing w:val="-6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other hand,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corporate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sector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overstretched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going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 crisis,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particularly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those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sectors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exposed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estate.</w:t>
      </w:r>
      <w:r>
        <w:rPr>
          <w:color w:val="231F20"/>
          <w:spacing w:val="19"/>
        </w:rPr>
        <w:t xml:space="preserve"> </w:t>
      </w:r>
      <w:r>
        <w:rPr>
          <w:color w:val="231F20"/>
          <w:w w:val="90"/>
        </w:rPr>
        <w:t xml:space="preserve">In </w:t>
      </w:r>
      <w:r>
        <w:rPr>
          <w:color w:val="231F20"/>
          <w:spacing w:val="-2"/>
          <w:w w:val="90"/>
        </w:rPr>
        <w:t xml:space="preserve">consequence, corporate bankruptcies rose and capital gearing </w:t>
      </w:r>
      <w:r>
        <w:rPr>
          <w:color w:val="231F20"/>
          <w:w w:val="90"/>
        </w:rPr>
        <w:t>fell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during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crisis.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Net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exports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share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GDP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remained fairly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stable.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profitability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remained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poor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throughout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 crisis,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due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disposal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large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volumes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non-performing loans.</w:t>
      </w:r>
      <w:r>
        <w:rPr>
          <w:color w:val="231F20"/>
          <w:spacing w:val="25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little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no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growth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supply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credit </w:t>
      </w:r>
      <w:r>
        <w:rPr>
          <w:color w:val="231F20"/>
          <w:spacing w:val="-2"/>
        </w:rPr>
        <w:t>throughout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crisis.</w:t>
      </w:r>
    </w:p>
    <w:p w14:paraId="392AA3EF" w14:textId="77777777" w:rsidR="001B764F" w:rsidRDefault="00187415">
      <w:pPr>
        <w:pStyle w:val="Heading5"/>
        <w:spacing w:before="221"/>
      </w:pPr>
      <w:r>
        <w:rPr>
          <w:color w:val="7E0C6E"/>
          <w:w w:val="90"/>
        </w:rPr>
        <w:t>Applying</w:t>
      </w:r>
      <w:r>
        <w:rPr>
          <w:color w:val="7E0C6E"/>
          <w:spacing w:val="-6"/>
        </w:rPr>
        <w:t xml:space="preserve"> </w:t>
      </w:r>
      <w:r>
        <w:rPr>
          <w:color w:val="7E0C6E"/>
          <w:w w:val="90"/>
        </w:rPr>
        <w:t>the</w:t>
      </w:r>
      <w:r>
        <w:rPr>
          <w:color w:val="7E0C6E"/>
          <w:spacing w:val="1"/>
        </w:rPr>
        <w:t xml:space="preserve"> </w:t>
      </w:r>
      <w:r>
        <w:rPr>
          <w:color w:val="7E0C6E"/>
          <w:w w:val="90"/>
        </w:rPr>
        <w:t>insights</w:t>
      </w:r>
      <w:r>
        <w:rPr>
          <w:color w:val="7E0C6E"/>
          <w:spacing w:val="-5"/>
        </w:rPr>
        <w:t xml:space="preserve"> </w:t>
      </w:r>
      <w:r>
        <w:rPr>
          <w:color w:val="7E0C6E"/>
          <w:w w:val="90"/>
        </w:rPr>
        <w:t>to</w:t>
      </w:r>
      <w:r>
        <w:rPr>
          <w:color w:val="7E0C6E"/>
          <w:spacing w:val="-6"/>
        </w:rPr>
        <w:t xml:space="preserve"> </w:t>
      </w:r>
      <w:r>
        <w:rPr>
          <w:color w:val="7E0C6E"/>
          <w:w w:val="90"/>
        </w:rPr>
        <w:t>the</w:t>
      </w:r>
      <w:r>
        <w:rPr>
          <w:color w:val="7E0C6E"/>
          <w:spacing w:val="2"/>
        </w:rPr>
        <w:t xml:space="preserve"> </w:t>
      </w:r>
      <w:r>
        <w:rPr>
          <w:color w:val="7E0C6E"/>
          <w:w w:val="90"/>
        </w:rPr>
        <w:t>present</w:t>
      </w:r>
      <w:r>
        <w:rPr>
          <w:color w:val="7E0C6E"/>
          <w:spacing w:val="1"/>
        </w:rPr>
        <w:t xml:space="preserve"> </w:t>
      </w:r>
      <w:r>
        <w:rPr>
          <w:color w:val="7E0C6E"/>
          <w:spacing w:val="-2"/>
          <w:w w:val="90"/>
        </w:rPr>
        <w:t>crisis</w:t>
      </w:r>
    </w:p>
    <w:p w14:paraId="33DFE33D" w14:textId="77777777" w:rsidR="001B764F" w:rsidRDefault="00187415">
      <w:pPr>
        <w:pStyle w:val="BodyText"/>
        <w:spacing w:before="23" w:line="268" w:lineRule="auto"/>
        <w:ind w:left="85"/>
      </w:pP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current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crisis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shares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similarities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sample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 past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crises.</w:t>
      </w:r>
      <w:r>
        <w:rPr>
          <w:color w:val="231F20"/>
          <w:spacing w:val="38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Kingdom,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crisis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partly driven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cheap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credit,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created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vulnerabilities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economy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unsustainable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rise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asset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prices.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scale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of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imbalances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within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sectors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economy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appears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similar to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those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exhibited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selection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past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crises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(Table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1).</w:t>
      </w:r>
    </w:p>
    <w:p w14:paraId="2F1D65B7" w14:textId="77777777" w:rsidR="001B764F" w:rsidRDefault="001B764F">
      <w:pPr>
        <w:pStyle w:val="BodyText"/>
        <w:spacing w:before="17"/>
      </w:pPr>
    </w:p>
    <w:p w14:paraId="15D3ED0F" w14:textId="77777777" w:rsidR="001B764F" w:rsidRDefault="00187415">
      <w:pPr>
        <w:pStyle w:val="BodyText"/>
        <w:spacing w:line="268" w:lineRule="auto"/>
        <w:ind w:left="85"/>
      </w:pPr>
      <w:r>
        <w:rPr>
          <w:color w:val="231F20"/>
          <w:spacing w:val="-2"/>
          <w:w w:val="90"/>
        </w:rPr>
        <w:t>But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also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substantial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differences.</w:t>
      </w:r>
      <w:r>
        <w:rPr>
          <w:color w:val="231F20"/>
          <w:spacing w:val="39"/>
        </w:rPr>
        <w:t xml:space="preserve"> </w:t>
      </w:r>
      <w:r>
        <w:rPr>
          <w:color w:val="231F20"/>
          <w:spacing w:val="-2"/>
          <w:w w:val="90"/>
        </w:rPr>
        <w:t>Interlinkages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world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economic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helped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make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a </w:t>
      </w:r>
      <w:r>
        <w:rPr>
          <w:color w:val="231F20"/>
          <w:w w:val="85"/>
        </w:rPr>
        <w:t>global financial crisis.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This lowers the potential contribution of </w:t>
      </w:r>
      <w:r>
        <w:rPr>
          <w:color w:val="231F20"/>
          <w:w w:val="90"/>
        </w:rPr>
        <w:t>export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growth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economic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recovery,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despite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recent</w:t>
      </w:r>
    </w:p>
    <w:p w14:paraId="7E3A082D" w14:textId="77777777" w:rsidR="001B764F" w:rsidRDefault="00187415">
      <w:pPr>
        <w:rPr>
          <w:sz w:val="14"/>
        </w:rPr>
      </w:pPr>
      <w:r>
        <w:br w:type="column"/>
      </w:r>
    </w:p>
    <w:p w14:paraId="13589B3D" w14:textId="77777777" w:rsidR="001B764F" w:rsidRDefault="001B764F">
      <w:pPr>
        <w:pStyle w:val="BodyText"/>
        <w:rPr>
          <w:sz w:val="14"/>
        </w:rPr>
      </w:pPr>
    </w:p>
    <w:p w14:paraId="4948346C" w14:textId="77777777" w:rsidR="001B764F" w:rsidRDefault="001B764F">
      <w:pPr>
        <w:pStyle w:val="BodyText"/>
        <w:rPr>
          <w:sz w:val="14"/>
        </w:rPr>
      </w:pPr>
    </w:p>
    <w:p w14:paraId="720FF517" w14:textId="77777777" w:rsidR="001B764F" w:rsidRDefault="001B764F">
      <w:pPr>
        <w:pStyle w:val="BodyText"/>
        <w:rPr>
          <w:sz w:val="14"/>
        </w:rPr>
      </w:pPr>
    </w:p>
    <w:p w14:paraId="693A55BC" w14:textId="77777777" w:rsidR="001B764F" w:rsidRDefault="001B764F">
      <w:pPr>
        <w:pStyle w:val="BodyText"/>
        <w:rPr>
          <w:sz w:val="14"/>
        </w:rPr>
      </w:pPr>
    </w:p>
    <w:p w14:paraId="7DF7FA2A" w14:textId="77777777" w:rsidR="001B764F" w:rsidRDefault="001B764F">
      <w:pPr>
        <w:pStyle w:val="BodyText"/>
        <w:rPr>
          <w:sz w:val="14"/>
        </w:rPr>
      </w:pPr>
    </w:p>
    <w:p w14:paraId="2D451A8A" w14:textId="77777777" w:rsidR="001B764F" w:rsidRDefault="001B764F">
      <w:pPr>
        <w:pStyle w:val="BodyText"/>
        <w:rPr>
          <w:sz w:val="14"/>
        </w:rPr>
      </w:pPr>
    </w:p>
    <w:p w14:paraId="4F17EE95" w14:textId="77777777" w:rsidR="001B764F" w:rsidRDefault="001B764F">
      <w:pPr>
        <w:pStyle w:val="BodyText"/>
        <w:rPr>
          <w:sz w:val="14"/>
        </w:rPr>
      </w:pPr>
    </w:p>
    <w:p w14:paraId="6428AAC9" w14:textId="77777777" w:rsidR="001B764F" w:rsidRDefault="001B764F">
      <w:pPr>
        <w:pStyle w:val="BodyText"/>
        <w:rPr>
          <w:sz w:val="14"/>
        </w:rPr>
      </w:pPr>
    </w:p>
    <w:p w14:paraId="072CC700" w14:textId="77777777" w:rsidR="001B764F" w:rsidRDefault="001B764F">
      <w:pPr>
        <w:pStyle w:val="BodyText"/>
        <w:rPr>
          <w:sz w:val="14"/>
        </w:rPr>
      </w:pPr>
    </w:p>
    <w:p w14:paraId="5BDB06A4" w14:textId="77777777" w:rsidR="001B764F" w:rsidRDefault="001B764F">
      <w:pPr>
        <w:pStyle w:val="BodyText"/>
        <w:rPr>
          <w:sz w:val="14"/>
        </w:rPr>
      </w:pPr>
    </w:p>
    <w:p w14:paraId="7C9AB1E4" w14:textId="77777777" w:rsidR="001B764F" w:rsidRDefault="001B764F">
      <w:pPr>
        <w:pStyle w:val="BodyText"/>
        <w:rPr>
          <w:sz w:val="14"/>
        </w:rPr>
      </w:pPr>
    </w:p>
    <w:p w14:paraId="55A782BF" w14:textId="77777777" w:rsidR="001B764F" w:rsidRDefault="001B764F">
      <w:pPr>
        <w:pStyle w:val="BodyText"/>
        <w:rPr>
          <w:sz w:val="14"/>
        </w:rPr>
      </w:pPr>
    </w:p>
    <w:p w14:paraId="164FAA3D" w14:textId="77777777" w:rsidR="001B764F" w:rsidRDefault="001B764F">
      <w:pPr>
        <w:pStyle w:val="BodyText"/>
        <w:rPr>
          <w:sz w:val="14"/>
        </w:rPr>
      </w:pPr>
    </w:p>
    <w:p w14:paraId="09429944" w14:textId="77777777" w:rsidR="001B764F" w:rsidRDefault="001B764F">
      <w:pPr>
        <w:pStyle w:val="BodyText"/>
        <w:rPr>
          <w:sz w:val="14"/>
        </w:rPr>
      </w:pPr>
    </w:p>
    <w:p w14:paraId="5AFE7488" w14:textId="77777777" w:rsidR="001B764F" w:rsidRDefault="001B764F">
      <w:pPr>
        <w:pStyle w:val="BodyText"/>
        <w:rPr>
          <w:sz w:val="14"/>
        </w:rPr>
      </w:pPr>
    </w:p>
    <w:p w14:paraId="6EC97366" w14:textId="77777777" w:rsidR="001B764F" w:rsidRDefault="001B764F">
      <w:pPr>
        <w:pStyle w:val="BodyText"/>
        <w:rPr>
          <w:sz w:val="14"/>
        </w:rPr>
      </w:pPr>
    </w:p>
    <w:p w14:paraId="415D02C5" w14:textId="77777777" w:rsidR="001B764F" w:rsidRDefault="001B764F">
      <w:pPr>
        <w:pStyle w:val="BodyText"/>
        <w:rPr>
          <w:sz w:val="14"/>
        </w:rPr>
      </w:pPr>
    </w:p>
    <w:p w14:paraId="28401D01" w14:textId="77777777" w:rsidR="001B764F" w:rsidRDefault="001B764F">
      <w:pPr>
        <w:pStyle w:val="BodyText"/>
        <w:rPr>
          <w:sz w:val="14"/>
        </w:rPr>
      </w:pPr>
    </w:p>
    <w:p w14:paraId="3EA5763F" w14:textId="77777777" w:rsidR="001B764F" w:rsidRDefault="001B764F">
      <w:pPr>
        <w:pStyle w:val="BodyText"/>
        <w:rPr>
          <w:sz w:val="14"/>
        </w:rPr>
      </w:pPr>
    </w:p>
    <w:p w14:paraId="6CB62248" w14:textId="77777777" w:rsidR="001B764F" w:rsidRDefault="001B764F">
      <w:pPr>
        <w:pStyle w:val="BodyText"/>
        <w:spacing w:before="84"/>
        <w:rPr>
          <w:sz w:val="14"/>
        </w:rPr>
      </w:pPr>
    </w:p>
    <w:p w14:paraId="224E045E" w14:textId="77777777" w:rsidR="001B764F" w:rsidRDefault="00187415">
      <w:pPr>
        <w:pStyle w:val="ListParagraph"/>
        <w:numPr>
          <w:ilvl w:val="0"/>
          <w:numId w:val="60"/>
        </w:numPr>
        <w:tabs>
          <w:tab w:val="left" w:pos="295"/>
          <w:tab w:val="left" w:pos="298"/>
        </w:tabs>
        <w:spacing w:before="1" w:line="235" w:lineRule="auto"/>
        <w:ind w:right="374"/>
        <w:rPr>
          <w:sz w:val="14"/>
        </w:rPr>
      </w:pPr>
      <w:r>
        <w:rPr>
          <w:color w:val="231F20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start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dates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are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when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first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signs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systemic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financial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crisis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were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seen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emerge in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financial institutions.</w:t>
      </w:r>
      <w:r>
        <w:rPr>
          <w:color w:val="231F20"/>
          <w:spacing w:val="25"/>
          <w:sz w:val="14"/>
        </w:rPr>
        <w:t xml:space="preserve"> </w:t>
      </w:r>
      <w:r>
        <w:rPr>
          <w:color w:val="231F20"/>
          <w:w w:val="85"/>
          <w:sz w:val="14"/>
        </w:rPr>
        <w:t>The end dates are when resilience of the banking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sector</w:t>
      </w:r>
      <w:r>
        <w:rPr>
          <w:color w:val="231F20"/>
          <w:spacing w:val="-13"/>
          <w:sz w:val="14"/>
        </w:rPr>
        <w:t xml:space="preserve"> </w:t>
      </w:r>
      <w:r>
        <w:rPr>
          <w:color w:val="231F20"/>
          <w:spacing w:val="-2"/>
          <w:sz w:val="14"/>
        </w:rPr>
        <w:t>was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2"/>
          <w:sz w:val="14"/>
        </w:rPr>
        <w:t>restored.</w:t>
      </w:r>
    </w:p>
    <w:p w14:paraId="260A4651" w14:textId="77777777" w:rsidR="001B764F" w:rsidRDefault="00187415">
      <w:pPr>
        <w:pStyle w:val="ListParagraph"/>
        <w:numPr>
          <w:ilvl w:val="0"/>
          <w:numId w:val="60"/>
        </w:numPr>
        <w:tabs>
          <w:tab w:val="left" w:pos="295"/>
          <w:tab w:val="left" w:pos="298"/>
        </w:tabs>
        <w:spacing w:before="2" w:line="235" w:lineRule="auto"/>
        <w:ind w:right="80"/>
        <w:rPr>
          <w:sz w:val="14"/>
        </w:rPr>
      </w:pPr>
      <w:r>
        <w:rPr>
          <w:color w:val="231F20"/>
          <w:spacing w:val="-2"/>
          <w:w w:val="90"/>
          <w:sz w:val="14"/>
        </w:rPr>
        <w:t>Hoggarth,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G, Reis, R and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Saporta,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V (2002), ‘Costs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 banking system instability:</w:t>
      </w:r>
      <w:r>
        <w:rPr>
          <w:color w:val="231F20"/>
          <w:spacing w:val="34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some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 xml:space="preserve">empirical evidence’, </w:t>
      </w:r>
      <w:r>
        <w:rPr>
          <w:i/>
          <w:color w:val="231F20"/>
          <w:spacing w:val="-2"/>
          <w:w w:val="90"/>
          <w:sz w:val="14"/>
        </w:rPr>
        <w:t>Journal</w:t>
      </w:r>
      <w:r>
        <w:rPr>
          <w:i/>
          <w:color w:val="231F20"/>
          <w:spacing w:val="-11"/>
          <w:w w:val="90"/>
          <w:sz w:val="14"/>
        </w:rPr>
        <w:t xml:space="preserve"> </w:t>
      </w:r>
      <w:r>
        <w:rPr>
          <w:i/>
          <w:color w:val="231F20"/>
          <w:spacing w:val="-2"/>
          <w:w w:val="90"/>
          <w:sz w:val="14"/>
        </w:rPr>
        <w:t>of</w:t>
      </w:r>
      <w:r>
        <w:rPr>
          <w:i/>
          <w:color w:val="231F20"/>
          <w:spacing w:val="-8"/>
          <w:w w:val="90"/>
          <w:sz w:val="14"/>
        </w:rPr>
        <w:t xml:space="preserve"> </w:t>
      </w:r>
      <w:r>
        <w:rPr>
          <w:i/>
          <w:color w:val="231F20"/>
          <w:spacing w:val="-2"/>
          <w:w w:val="90"/>
          <w:sz w:val="14"/>
        </w:rPr>
        <w:t>Banking</w:t>
      </w:r>
      <w:r>
        <w:rPr>
          <w:i/>
          <w:color w:val="231F20"/>
          <w:spacing w:val="-11"/>
          <w:w w:val="90"/>
          <w:sz w:val="14"/>
        </w:rPr>
        <w:t xml:space="preserve"> </w:t>
      </w:r>
      <w:r>
        <w:rPr>
          <w:i/>
          <w:color w:val="231F20"/>
          <w:spacing w:val="-2"/>
          <w:w w:val="90"/>
          <w:sz w:val="14"/>
        </w:rPr>
        <w:t>and</w:t>
      </w:r>
      <w:r>
        <w:rPr>
          <w:i/>
          <w:color w:val="231F20"/>
          <w:spacing w:val="-8"/>
          <w:w w:val="90"/>
          <w:sz w:val="14"/>
        </w:rPr>
        <w:t xml:space="preserve"> </w:t>
      </w:r>
      <w:r>
        <w:rPr>
          <w:i/>
          <w:color w:val="231F20"/>
          <w:spacing w:val="-2"/>
          <w:w w:val="90"/>
          <w:sz w:val="14"/>
        </w:rPr>
        <w:t>Finance</w:t>
      </w:r>
      <w:r>
        <w:rPr>
          <w:color w:val="231F20"/>
          <w:spacing w:val="-2"/>
          <w:w w:val="90"/>
          <w:sz w:val="14"/>
        </w:rPr>
        <w:t>,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Vol. 26, pages 825–55.</w:t>
      </w:r>
    </w:p>
    <w:p w14:paraId="733865CB" w14:textId="77777777" w:rsidR="001B764F" w:rsidRDefault="00187415">
      <w:pPr>
        <w:pStyle w:val="ListParagraph"/>
        <w:numPr>
          <w:ilvl w:val="0"/>
          <w:numId w:val="60"/>
        </w:numPr>
        <w:tabs>
          <w:tab w:val="left" w:pos="298"/>
        </w:tabs>
        <w:spacing w:before="1" w:line="235" w:lineRule="auto"/>
        <w:ind w:right="139"/>
        <w:rPr>
          <w:sz w:val="14"/>
        </w:rPr>
      </w:pPr>
      <w:r>
        <w:rPr>
          <w:color w:val="231F20"/>
          <w:w w:val="90"/>
          <w:sz w:val="14"/>
        </w:rPr>
        <w:t>Reinhart,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Rogoff,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K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(2009),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‘The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aftermath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financial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crises’,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American</w:t>
      </w:r>
      <w:r>
        <w:rPr>
          <w:i/>
          <w:color w:val="231F20"/>
          <w:sz w:val="14"/>
        </w:rPr>
        <w:t xml:space="preserve"> </w:t>
      </w:r>
      <w:r>
        <w:rPr>
          <w:i/>
          <w:color w:val="231F20"/>
          <w:w w:val="90"/>
          <w:sz w:val="14"/>
        </w:rPr>
        <w:t>Economic</w:t>
      </w:r>
      <w:r>
        <w:rPr>
          <w:i/>
          <w:color w:val="231F20"/>
          <w:spacing w:val="-13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Review</w:t>
      </w:r>
      <w:r>
        <w:rPr>
          <w:color w:val="231F20"/>
          <w:w w:val="90"/>
          <w:sz w:val="14"/>
        </w:rPr>
        <w:t>,</w:t>
      </w:r>
      <w:r>
        <w:rPr>
          <w:color w:val="231F20"/>
          <w:spacing w:val="-1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Vol.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99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No.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2,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pages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466–72.</w:t>
      </w:r>
      <w:r>
        <w:rPr>
          <w:color w:val="231F20"/>
          <w:spacing w:val="12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study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analyses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large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sample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systemic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financial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crises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find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that,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average,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house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prices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fall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35.5%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over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6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years,</w:t>
      </w:r>
      <w:r>
        <w:rPr>
          <w:color w:val="231F20"/>
          <w:sz w:val="14"/>
        </w:rPr>
        <w:t xml:space="preserve"> </w:t>
      </w:r>
      <w:r>
        <w:rPr>
          <w:color w:val="231F20"/>
          <w:spacing w:val="-4"/>
          <w:sz w:val="14"/>
        </w:rPr>
        <w:t>while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equity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prices</w:t>
      </w:r>
      <w:r>
        <w:rPr>
          <w:color w:val="231F20"/>
          <w:spacing w:val="-15"/>
          <w:sz w:val="14"/>
        </w:rPr>
        <w:t xml:space="preserve"> </w:t>
      </w:r>
      <w:r>
        <w:rPr>
          <w:color w:val="231F20"/>
          <w:spacing w:val="-4"/>
          <w:sz w:val="14"/>
        </w:rPr>
        <w:t>fall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55.9%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pacing w:val="-4"/>
          <w:sz w:val="14"/>
        </w:rPr>
        <w:t>over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3.4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pacing w:val="-4"/>
          <w:sz w:val="14"/>
        </w:rPr>
        <w:t>years.</w:t>
      </w:r>
    </w:p>
    <w:p w14:paraId="55A60AD1" w14:textId="77777777" w:rsidR="001B764F" w:rsidRDefault="00187415">
      <w:pPr>
        <w:pStyle w:val="ListParagraph"/>
        <w:numPr>
          <w:ilvl w:val="0"/>
          <w:numId w:val="60"/>
        </w:numPr>
        <w:tabs>
          <w:tab w:val="left" w:pos="295"/>
          <w:tab w:val="left" w:pos="298"/>
        </w:tabs>
        <w:spacing w:before="3" w:line="235" w:lineRule="auto"/>
        <w:ind w:right="121"/>
        <w:rPr>
          <w:sz w:val="14"/>
        </w:rPr>
      </w:pPr>
      <w:r>
        <w:rPr>
          <w:color w:val="231F20"/>
          <w:spacing w:val="-2"/>
          <w:w w:val="90"/>
          <w:sz w:val="14"/>
        </w:rPr>
        <w:t>Norway and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Sweden adopted different approaches to stress testing but both involved</w:t>
      </w:r>
      <w:r>
        <w:rPr>
          <w:color w:val="231F20"/>
          <w:spacing w:val="4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detailed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assessment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potential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losses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banks’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loan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portfolios.</w:t>
      </w:r>
    </w:p>
    <w:p w14:paraId="5DF9C752" w14:textId="77777777" w:rsidR="001B764F" w:rsidRDefault="00187415">
      <w:pPr>
        <w:pStyle w:val="ListParagraph"/>
        <w:numPr>
          <w:ilvl w:val="0"/>
          <w:numId w:val="60"/>
        </w:numPr>
        <w:tabs>
          <w:tab w:val="left" w:pos="294"/>
          <w:tab w:val="left" w:pos="298"/>
        </w:tabs>
        <w:spacing w:before="1" w:line="235" w:lineRule="auto"/>
        <w:ind w:right="95"/>
        <w:rPr>
          <w:sz w:val="14"/>
        </w:rPr>
      </w:pPr>
      <w:r>
        <w:rPr>
          <w:color w:val="231F20"/>
          <w:spacing w:val="-2"/>
          <w:w w:val="90"/>
          <w:sz w:val="14"/>
        </w:rPr>
        <w:t>Moe,</w:t>
      </w:r>
      <w:r>
        <w:rPr>
          <w:color w:val="231F20"/>
          <w:spacing w:val="-1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G,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Solheim,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J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and</w:t>
      </w:r>
      <w:r>
        <w:rPr>
          <w:color w:val="231F20"/>
          <w:spacing w:val="-1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Vale,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(2004),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‘The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Norwegian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banking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crisis’,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i/>
          <w:color w:val="231F20"/>
          <w:spacing w:val="-2"/>
          <w:w w:val="90"/>
          <w:sz w:val="14"/>
        </w:rPr>
        <w:t>Norges</w:t>
      </w:r>
      <w:r>
        <w:rPr>
          <w:i/>
          <w:color w:val="231F20"/>
          <w:spacing w:val="-10"/>
          <w:w w:val="90"/>
          <w:sz w:val="14"/>
        </w:rPr>
        <w:t xml:space="preserve"> </w:t>
      </w:r>
      <w:r>
        <w:rPr>
          <w:i/>
          <w:color w:val="231F20"/>
          <w:spacing w:val="-2"/>
          <w:w w:val="90"/>
          <w:sz w:val="14"/>
        </w:rPr>
        <w:t>Bank</w:t>
      </w:r>
      <w:r>
        <w:rPr>
          <w:i/>
          <w:color w:val="231F20"/>
          <w:sz w:val="14"/>
        </w:rPr>
        <w:t xml:space="preserve"> </w:t>
      </w:r>
      <w:r>
        <w:rPr>
          <w:i/>
          <w:color w:val="231F20"/>
          <w:w w:val="90"/>
          <w:sz w:val="14"/>
        </w:rPr>
        <w:t>Occasional</w:t>
      </w:r>
      <w:r>
        <w:rPr>
          <w:i/>
          <w:color w:val="231F20"/>
          <w:spacing w:val="-13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Papers</w:t>
      </w:r>
      <w:r>
        <w:rPr>
          <w:color w:val="231F20"/>
          <w:w w:val="90"/>
          <w:sz w:val="14"/>
        </w:rPr>
        <w:t>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gives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five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reasons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this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decision: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w w:val="90"/>
          <w:sz w:val="14"/>
        </w:rPr>
        <w:t>(i)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it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was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thought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that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task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managing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bad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loans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would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not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distract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management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overall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bank;</w:t>
      </w:r>
    </w:p>
    <w:p w14:paraId="526074FF" w14:textId="77777777" w:rsidR="001B764F" w:rsidRDefault="00187415">
      <w:pPr>
        <w:spacing w:before="2" w:line="235" w:lineRule="auto"/>
        <w:ind w:left="298" w:right="159"/>
        <w:rPr>
          <w:sz w:val="14"/>
        </w:rPr>
      </w:pPr>
      <w:r>
        <w:rPr>
          <w:color w:val="231F20"/>
          <w:w w:val="90"/>
          <w:sz w:val="14"/>
        </w:rPr>
        <w:t>(ii)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would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need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capitalised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by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state,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potentially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adding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gross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cost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resolution;</w:t>
      </w:r>
      <w:r>
        <w:rPr>
          <w:color w:val="231F20"/>
          <w:spacing w:val="14"/>
          <w:sz w:val="14"/>
        </w:rPr>
        <w:t xml:space="preserve"> </w:t>
      </w:r>
      <w:r>
        <w:rPr>
          <w:color w:val="231F20"/>
          <w:w w:val="90"/>
          <w:sz w:val="14"/>
        </w:rPr>
        <w:t>(iii)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it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was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thought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better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banks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retain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expertise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handling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loans;</w:t>
      </w:r>
      <w:r>
        <w:rPr>
          <w:color w:val="231F20"/>
          <w:spacing w:val="3"/>
          <w:sz w:val="14"/>
        </w:rPr>
        <w:t xml:space="preserve"> </w:t>
      </w:r>
      <w:r>
        <w:rPr>
          <w:color w:val="231F20"/>
          <w:w w:val="90"/>
          <w:sz w:val="14"/>
        </w:rPr>
        <w:t>(iv)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it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would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be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difficult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discover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fair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price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loans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transferred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to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the bad bank;</w:t>
      </w:r>
      <w:r>
        <w:rPr>
          <w:color w:val="231F20"/>
          <w:spacing w:val="34"/>
          <w:sz w:val="14"/>
        </w:rPr>
        <w:t xml:space="preserve"> </w:t>
      </w:r>
      <w:r>
        <w:rPr>
          <w:color w:val="231F20"/>
          <w:w w:val="85"/>
          <w:sz w:val="14"/>
        </w:rPr>
        <w:t>and (v) it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was considered preferable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for banks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to retain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responsibility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handling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loans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as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they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have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largest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incentive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succeed.</w:t>
      </w:r>
    </w:p>
    <w:p w14:paraId="59753D2B" w14:textId="77777777" w:rsidR="001B764F" w:rsidRDefault="001B764F">
      <w:pPr>
        <w:spacing w:line="235" w:lineRule="auto"/>
        <w:rPr>
          <w:sz w:val="14"/>
        </w:rPr>
        <w:sectPr w:rsidR="001B764F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5113" w:space="216"/>
            <w:col w:w="5155"/>
          </w:cols>
        </w:sectPr>
      </w:pPr>
    </w:p>
    <w:p w14:paraId="01B86EFF" w14:textId="77777777" w:rsidR="001B764F" w:rsidRDefault="001B764F">
      <w:pPr>
        <w:pStyle w:val="BodyText"/>
      </w:pPr>
    </w:p>
    <w:p w14:paraId="1B86CDFB" w14:textId="77777777" w:rsidR="001B764F" w:rsidRDefault="001B764F">
      <w:pPr>
        <w:pStyle w:val="BodyText"/>
      </w:pPr>
    </w:p>
    <w:p w14:paraId="1D98E982" w14:textId="77777777" w:rsidR="001B764F" w:rsidRDefault="001B764F">
      <w:pPr>
        <w:pStyle w:val="BodyText"/>
        <w:spacing w:before="150"/>
      </w:pPr>
    </w:p>
    <w:p w14:paraId="0E42EA1C" w14:textId="77777777" w:rsidR="001B764F" w:rsidRDefault="001B764F">
      <w:pPr>
        <w:pStyle w:val="BodyText"/>
        <w:sectPr w:rsidR="001B764F">
          <w:pgSz w:w="11900" w:h="16840"/>
          <w:pgMar w:top="620" w:right="708" w:bottom="280" w:left="708" w:header="425" w:footer="0" w:gutter="0"/>
          <w:cols w:space="720"/>
        </w:sectPr>
      </w:pPr>
    </w:p>
    <w:p w14:paraId="381BEB65" w14:textId="77777777" w:rsidR="001B764F" w:rsidRDefault="001B764F">
      <w:pPr>
        <w:pStyle w:val="BodyText"/>
        <w:spacing w:before="7"/>
        <w:rPr>
          <w:sz w:val="18"/>
        </w:rPr>
      </w:pPr>
    </w:p>
    <w:p w14:paraId="22225683" w14:textId="77777777" w:rsidR="001B764F" w:rsidRDefault="00187415">
      <w:pPr>
        <w:ind w:left="86"/>
        <w:rPr>
          <w:position w:val="4"/>
          <w:sz w:val="12"/>
        </w:rPr>
      </w:pPr>
      <w:r>
        <w:rPr>
          <w:noProof/>
          <w:position w:val="4"/>
          <w:sz w:val="12"/>
        </w:rPr>
        <mc:AlternateContent>
          <mc:Choice Requires="wps">
            <w:drawing>
              <wp:anchor distT="0" distB="0" distL="0" distR="0" simplePos="0" relativeHeight="15785984" behindDoc="0" locked="0" layoutInCell="1" allowOverlap="1" wp14:anchorId="49242C4E" wp14:editId="0BC496D0">
                <wp:simplePos x="0" y="0"/>
                <wp:positionH relativeFrom="page">
                  <wp:posOffset>504647</wp:posOffset>
                </wp:positionH>
                <wp:positionV relativeFrom="paragraph">
                  <wp:posOffset>-58935</wp:posOffset>
                </wp:positionV>
                <wp:extent cx="2736215" cy="1270"/>
                <wp:effectExtent l="0" t="0" r="0" b="0"/>
                <wp:wrapNone/>
                <wp:docPr id="587" name="Graphic 5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15F557" id="Graphic 587" o:spid="_x0000_s1026" style="position:absolute;margin-left:39.75pt;margin-top:-4.65pt;width:215.45pt;height:.1pt;z-index:15785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G/DpFHdAAAACAEAAA8AAAAAAAAAAAAAAAAAcwQAAGRycy9kb3ducmV2LnhtbFBLBQYA&#10;AAAABAAEAPMAAAB9BQAAAAA=&#10;" path="m,l2735999,e" filled="f" strokecolor="#7e0c6e" strokeweight=".7pt">
                <v:path arrowok="t"/>
                <w10:wrap anchorx="page"/>
              </v:shape>
            </w:pict>
          </mc:Fallback>
        </mc:AlternateContent>
      </w:r>
      <w:bookmarkStart w:id="3" w:name="2_Assesing_the_UK_financial_system"/>
      <w:bookmarkEnd w:id="3"/>
      <w:r>
        <w:rPr>
          <w:color w:val="7E0C6E"/>
          <w:spacing w:val="-6"/>
          <w:sz w:val="18"/>
        </w:rPr>
        <w:t>Chart</w:t>
      </w:r>
      <w:r>
        <w:rPr>
          <w:color w:val="7E0C6E"/>
          <w:spacing w:val="-13"/>
          <w:sz w:val="18"/>
        </w:rPr>
        <w:t xml:space="preserve"> </w:t>
      </w:r>
      <w:r>
        <w:rPr>
          <w:color w:val="7E0C6E"/>
          <w:spacing w:val="-6"/>
          <w:sz w:val="18"/>
        </w:rPr>
        <w:t>2.1</w:t>
      </w:r>
      <w:r>
        <w:rPr>
          <w:color w:val="7E0C6E"/>
          <w:spacing w:val="26"/>
          <w:sz w:val="18"/>
        </w:rPr>
        <w:t xml:space="preserve"> </w:t>
      </w:r>
      <w:r>
        <w:rPr>
          <w:color w:val="231F20"/>
          <w:spacing w:val="-6"/>
          <w:sz w:val="18"/>
        </w:rPr>
        <w:t>Global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equity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prices</w:t>
      </w:r>
      <w:r>
        <w:rPr>
          <w:color w:val="231F20"/>
          <w:spacing w:val="-6"/>
          <w:position w:val="4"/>
          <w:sz w:val="12"/>
        </w:rPr>
        <w:t>(a)</w:t>
      </w:r>
    </w:p>
    <w:p w14:paraId="1A5DAABF" w14:textId="77777777" w:rsidR="001B764F" w:rsidRDefault="00187415">
      <w:pPr>
        <w:rPr>
          <w:sz w:val="12"/>
        </w:rPr>
      </w:pPr>
      <w:r>
        <w:br w:type="column"/>
      </w:r>
    </w:p>
    <w:p w14:paraId="166C1BFC" w14:textId="77777777" w:rsidR="001B764F" w:rsidRDefault="001B764F">
      <w:pPr>
        <w:pStyle w:val="BodyText"/>
        <w:rPr>
          <w:sz w:val="12"/>
        </w:rPr>
      </w:pPr>
    </w:p>
    <w:p w14:paraId="4C7A47AC" w14:textId="77777777" w:rsidR="001B764F" w:rsidRDefault="001B764F">
      <w:pPr>
        <w:pStyle w:val="BodyText"/>
        <w:rPr>
          <w:sz w:val="12"/>
        </w:rPr>
      </w:pPr>
    </w:p>
    <w:p w14:paraId="0A1C6303" w14:textId="77777777" w:rsidR="001B764F" w:rsidRDefault="001B764F">
      <w:pPr>
        <w:pStyle w:val="BodyText"/>
        <w:spacing w:before="32"/>
        <w:rPr>
          <w:sz w:val="12"/>
        </w:rPr>
      </w:pPr>
    </w:p>
    <w:p w14:paraId="7E0F0F2D" w14:textId="77777777" w:rsidR="001B764F" w:rsidRDefault="00187415">
      <w:pPr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85472" behindDoc="0" locked="0" layoutInCell="1" allowOverlap="1" wp14:anchorId="0FDA6150" wp14:editId="47D3F2EF">
                <wp:simplePos x="0" y="0"/>
                <wp:positionH relativeFrom="page">
                  <wp:posOffset>504647</wp:posOffset>
                </wp:positionH>
                <wp:positionV relativeFrom="paragraph">
                  <wp:posOffset>116400</wp:posOffset>
                </wp:positionV>
                <wp:extent cx="2340610" cy="1800225"/>
                <wp:effectExtent l="0" t="0" r="0" b="0"/>
                <wp:wrapNone/>
                <wp:docPr id="588" name="Group 5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589" name="Graphic 589"/>
                        <wps:cNvSpPr/>
                        <wps:spPr>
                          <a:xfrm>
                            <a:off x="1486039" y="153022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89992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0" name="Graphic 590"/>
                        <wps:cNvSpPr/>
                        <wps:spPr>
                          <a:xfrm>
                            <a:off x="1486039" y="257746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89992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1" name="Graphic 591"/>
                        <wps:cNvSpPr/>
                        <wps:spPr>
                          <a:xfrm>
                            <a:off x="1486039" y="467194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89992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2" name="Graphic 592"/>
                        <wps:cNvSpPr/>
                        <wps:spPr>
                          <a:xfrm>
                            <a:off x="1486039" y="362470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89992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5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3" name="Graphic 593"/>
                        <wps:cNvSpPr/>
                        <wps:spPr>
                          <a:xfrm>
                            <a:off x="3175" y="31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50" y="1793646"/>
                                </a:moveTo>
                                <a:lnTo>
                                  <a:pt x="0" y="1793646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46"/>
                                </a:lnTo>
                                <a:close/>
                              </a:path>
                              <a:path w="2337435" h="1797050">
                                <a:moveTo>
                                  <a:pt x="2264841" y="766584"/>
                                </a:moveTo>
                                <a:lnTo>
                                  <a:pt x="2336825" y="766584"/>
                                </a:lnTo>
                              </a:path>
                              <a:path w="2337435" h="1797050">
                                <a:moveTo>
                                  <a:pt x="2264841" y="509549"/>
                                </a:moveTo>
                                <a:lnTo>
                                  <a:pt x="2336825" y="509549"/>
                                </a:lnTo>
                              </a:path>
                              <a:path w="2337435" h="1797050">
                                <a:moveTo>
                                  <a:pt x="2264841" y="252488"/>
                                </a:moveTo>
                                <a:lnTo>
                                  <a:pt x="2336825" y="252488"/>
                                </a:lnTo>
                              </a:path>
                              <a:path w="2337435" h="1797050">
                                <a:moveTo>
                                  <a:pt x="229400" y="1796821"/>
                                </a:moveTo>
                                <a:lnTo>
                                  <a:pt x="229400" y="1760816"/>
                                </a:lnTo>
                              </a:path>
                              <a:path w="2337435" h="1797050">
                                <a:moveTo>
                                  <a:pt x="346100" y="1796821"/>
                                </a:moveTo>
                                <a:lnTo>
                                  <a:pt x="346100" y="1760816"/>
                                </a:lnTo>
                              </a:path>
                              <a:path w="2337435" h="1797050">
                                <a:moveTo>
                                  <a:pt x="592442" y="1796821"/>
                                </a:moveTo>
                                <a:lnTo>
                                  <a:pt x="592442" y="1760816"/>
                                </a:lnTo>
                              </a:path>
                              <a:path w="2337435" h="1797050">
                                <a:moveTo>
                                  <a:pt x="716902" y="1796821"/>
                                </a:moveTo>
                                <a:lnTo>
                                  <a:pt x="716902" y="1760816"/>
                                </a:lnTo>
                              </a:path>
                              <a:path w="2337435" h="1797050">
                                <a:moveTo>
                                  <a:pt x="960666" y="1796821"/>
                                </a:moveTo>
                                <a:lnTo>
                                  <a:pt x="960666" y="1760816"/>
                                </a:lnTo>
                              </a:path>
                              <a:path w="2337435" h="1797050">
                                <a:moveTo>
                                  <a:pt x="1085126" y="1796821"/>
                                </a:moveTo>
                                <a:lnTo>
                                  <a:pt x="1085126" y="1760816"/>
                                </a:lnTo>
                              </a:path>
                              <a:path w="2337435" h="1797050">
                                <a:moveTo>
                                  <a:pt x="2184603" y="1796821"/>
                                </a:moveTo>
                                <a:lnTo>
                                  <a:pt x="2184603" y="1760816"/>
                                </a:lnTo>
                              </a:path>
                              <a:path w="2337435" h="1797050">
                                <a:moveTo>
                                  <a:pt x="104927" y="1796821"/>
                                </a:moveTo>
                                <a:lnTo>
                                  <a:pt x="104927" y="1724825"/>
                                </a:lnTo>
                              </a:path>
                              <a:path w="2337435" h="1797050">
                                <a:moveTo>
                                  <a:pt x="470560" y="1796821"/>
                                </a:moveTo>
                                <a:lnTo>
                                  <a:pt x="470560" y="1760816"/>
                                </a:lnTo>
                              </a:path>
                              <a:path w="2337435" h="1797050">
                                <a:moveTo>
                                  <a:pt x="836193" y="1796821"/>
                                </a:moveTo>
                                <a:lnTo>
                                  <a:pt x="836193" y="1760816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4" name="Image 594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6194" y="231952"/>
                            <a:ext cx="2253805" cy="15680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5" name="Graphic 595"/>
                        <wps:cNvSpPr/>
                        <wps:spPr>
                          <a:xfrm>
                            <a:off x="0" y="256717"/>
                            <a:ext cx="72390" cy="128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285240">
                                <a:moveTo>
                                  <a:pt x="0" y="1285227"/>
                                </a:moveTo>
                                <a:lnTo>
                                  <a:pt x="71996" y="1285227"/>
                                </a:lnTo>
                              </a:path>
                              <a:path w="72390" h="1285240">
                                <a:moveTo>
                                  <a:pt x="0" y="1028179"/>
                                </a:moveTo>
                                <a:lnTo>
                                  <a:pt x="71996" y="1028179"/>
                                </a:lnTo>
                              </a:path>
                              <a:path w="72390" h="1285240">
                                <a:moveTo>
                                  <a:pt x="0" y="771131"/>
                                </a:moveTo>
                                <a:lnTo>
                                  <a:pt x="71996" y="771131"/>
                                </a:lnTo>
                              </a:path>
                              <a:path w="72390" h="1285240">
                                <a:moveTo>
                                  <a:pt x="0" y="514095"/>
                                </a:moveTo>
                                <a:lnTo>
                                  <a:pt x="71996" y="514095"/>
                                </a:lnTo>
                              </a:path>
                              <a:path w="72390" h="1285240">
                                <a:moveTo>
                                  <a:pt x="0" y="257060"/>
                                </a:moveTo>
                                <a:lnTo>
                                  <a:pt x="71996" y="257060"/>
                                </a:lnTo>
                              </a:path>
                              <a:path w="72390" h="128524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6" name="Textbox 596"/>
                        <wps:cNvSpPr txBox="1"/>
                        <wps:spPr>
                          <a:xfrm>
                            <a:off x="0" y="0"/>
                            <a:ext cx="2340610" cy="1800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2CF442" w14:textId="77777777" w:rsidR="001B764F" w:rsidRDefault="001B764F">
                              <w:pPr>
                                <w:spacing w:before="24"/>
                                <w:rPr>
                                  <w:sz w:val="12"/>
                                </w:rPr>
                              </w:pPr>
                            </w:p>
                            <w:p w14:paraId="57A34B56" w14:textId="77777777" w:rsidR="001B764F" w:rsidRDefault="00187415">
                              <w:pPr>
                                <w:spacing w:line="283" w:lineRule="auto"/>
                                <w:ind w:left="2547" w:right="387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FTSE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All-Share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S&amp;P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500</w:t>
                              </w:r>
                            </w:p>
                            <w:p w14:paraId="2E8E0766" w14:textId="77777777" w:rsidR="001B764F" w:rsidRDefault="00187415">
                              <w:pPr>
                                <w:spacing w:before="1"/>
                                <w:ind w:left="2547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Topix</w:t>
                              </w:r>
                            </w:p>
                            <w:p w14:paraId="19BE9E29" w14:textId="77777777" w:rsidR="001B764F" w:rsidRDefault="00187415">
                              <w:pPr>
                                <w:spacing w:before="26"/>
                                <w:ind w:left="2547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DJ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Euro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2"/>
                                </w:rPr>
                                <w:t>Stoxx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DA6150" id="Group 588" o:spid="_x0000_s1344" style="position:absolute;margin-left:39.75pt;margin-top:9.15pt;width:184.3pt;height:141.75pt;z-index:15785472;mso-wrap-distance-left:0;mso-wrap-distance-right:0;mso-position-horizontal-relative:page;mso-position-vertical-relative:text" coordsize="23406,18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">
                <v:shape id="Graphic 589" o:spid="_x0000_s1345" style="position:absolute;left:14860;top:1530;width:902;height:12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" path="m,l89992,e" filled="f" strokecolor="#00558b" strokeweight="1pt">
                  <v:path arrowok="t"/>
                </v:shape>
                <v:shape id="Graphic 590" o:spid="_x0000_s1346" style="position:absolute;left:14860;top:2577;width:902;height:13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" path="m,l89992,e" filled="f" strokecolor="#b01c88" strokeweight="1pt">
                  <v:path arrowok="t"/>
                </v:shape>
                <v:shape id="Graphic 591" o:spid="_x0000_s1347" style="position:absolute;left:14860;top:4671;width:902;height:13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" path="m,l89992,e" filled="f" strokecolor="#fcaf17" strokeweight="1pt">
                  <v:path arrowok="t"/>
                </v:shape>
                <v:shape id="Graphic 592" o:spid="_x0000_s1348" style="position:absolute;left:14860;top:3624;width:902;height:13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" path="m,l89992,e" filled="f" strokecolor="#75c043" strokeweight="1pt">
                  <v:path arrowok="t"/>
                </v:shape>
                <v:shape id="Graphic 593" o:spid="_x0000_s1349" style="position:absolute;left:31;top:31;width:23375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" path="m2333650,1793646l,1793646,,,2333650,r,1793646xem2264841,766584r71984,em2264841,509549r71984,em2264841,252488r71984,em229400,1796821r,-36005em346100,1796821r,-36005em592442,1796821r,-36005em716902,1796821r,-36005em960666,1796821r,-36005em1085126,1796821r,-36005em2184603,1796821r,-36005em104927,1796821r,-71996em470560,1796821r,-36005em836193,1796821r,-36005e" filled="f" strokecolor="#231f20" strokeweight=".5pt">
                  <v:path arrowok="t"/>
                </v:shape>
                <v:shape id="Image 594" o:spid="_x0000_s1350" type="#_x0000_t75" style="position:absolute;left:861;top:2319;width:22538;height:15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">
                  <v:imagedata r:id="rId54" o:title=""/>
                </v:shape>
                <v:shape id="Graphic 595" o:spid="_x0000_s1351" style="position:absolute;top:2567;width:723;height:12852;visibility:visible;mso-wrap-style:square;v-text-anchor:top" coordsize="72390,128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" path="m,1285227r71996,em,1028179r71996,em,771131r71996,em,514095r71996,em,257060r71996,em,l71996,e" filled="f" strokecolor="#231f20" strokeweight=".5pt">
                  <v:path arrowok="t"/>
                </v:shape>
                <v:shape id="Textbox 596" o:spid="_x0000_s1352" type="#_x0000_t202" style="position:absolute;width:23406;height:18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" filled="f" stroked="f">
                  <v:textbox inset="0,0,0,0">
                    <w:txbxContent>
                      <w:p w14:paraId="002CF442" w14:textId="77777777" w:rsidR="001B764F" w:rsidRDefault="001B764F">
                        <w:pPr>
                          <w:spacing w:before="24"/>
                          <w:rPr>
                            <w:sz w:val="12"/>
                          </w:rPr>
                        </w:pPr>
                      </w:p>
                      <w:p w14:paraId="57A34B56" w14:textId="77777777" w:rsidR="001B764F" w:rsidRDefault="00187415">
                        <w:pPr>
                          <w:spacing w:line="283" w:lineRule="auto"/>
                          <w:ind w:left="2547" w:right="387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FTSE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All-Share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S&amp;P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500</w:t>
                        </w:r>
                      </w:p>
                      <w:p w14:paraId="2E8E0766" w14:textId="77777777" w:rsidR="001B764F" w:rsidRDefault="00187415">
                        <w:pPr>
                          <w:spacing w:before="1"/>
                          <w:ind w:left="2547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Topix</w:t>
                        </w:r>
                      </w:p>
                      <w:p w14:paraId="19BE9E29" w14:textId="77777777" w:rsidR="001B764F" w:rsidRDefault="00187415">
                        <w:pPr>
                          <w:spacing w:before="26"/>
                          <w:ind w:left="2547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DJ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Euro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2"/>
                          </w:rPr>
                          <w:t>Stoxx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w w:val="85"/>
          <w:sz w:val="12"/>
        </w:rPr>
        <w:t>Indices:</w:t>
      </w:r>
      <w:r>
        <w:rPr>
          <w:color w:val="231F20"/>
          <w:spacing w:val="25"/>
          <w:sz w:val="12"/>
        </w:rPr>
        <w:t xml:space="preserve"> </w:t>
      </w:r>
      <w:r>
        <w:rPr>
          <w:color w:val="231F20"/>
          <w:w w:val="85"/>
          <w:sz w:val="12"/>
        </w:rPr>
        <w:t>1</w:t>
      </w:r>
      <w:r>
        <w:rPr>
          <w:color w:val="231F20"/>
          <w:spacing w:val="-5"/>
          <w:sz w:val="12"/>
        </w:rPr>
        <w:t xml:space="preserve"> </w:t>
      </w:r>
      <w:r>
        <w:rPr>
          <w:color w:val="231F20"/>
          <w:w w:val="85"/>
          <w:sz w:val="12"/>
        </w:rPr>
        <w:t>Jan.</w:t>
      </w:r>
      <w:r>
        <w:rPr>
          <w:color w:val="231F20"/>
          <w:spacing w:val="-6"/>
          <w:sz w:val="12"/>
        </w:rPr>
        <w:t xml:space="preserve"> </w:t>
      </w:r>
      <w:r>
        <w:rPr>
          <w:color w:val="231F20"/>
          <w:w w:val="85"/>
          <w:sz w:val="12"/>
        </w:rPr>
        <w:t>2008</w:t>
      </w:r>
      <w:r>
        <w:rPr>
          <w:color w:val="231F20"/>
          <w:spacing w:val="-5"/>
          <w:sz w:val="12"/>
        </w:rPr>
        <w:t xml:space="preserve"> </w:t>
      </w:r>
      <w:r>
        <w:rPr>
          <w:color w:val="231F20"/>
          <w:w w:val="85"/>
          <w:sz w:val="12"/>
        </w:rPr>
        <w:t>=</w:t>
      </w:r>
      <w:r>
        <w:rPr>
          <w:color w:val="231F20"/>
          <w:spacing w:val="-1"/>
          <w:w w:val="85"/>
          <w:sz w:val="12"/>
        </w:rPr>
        <w:t xml:space="preserve"> </w:t>
      </w:r>
      <w:r>
        <w:rPr>
          <w:color w:val="231F20"/>
          <w:spacing w:val="-5"/>
          <w:w w:val="85"/>
          <w:sz w:val="12"/>
        </w:rPr>
        <w:t>100</w:t>
      </w:r>
    </w:p>
    <w:p w14:paraId="22C62E2E" w14:textId="77777777" w:rsidR="001B764F" w:rsidRDefault="00187415">
      <w:pPr>
        <w:rPr>
          <w:sz w:val="12"/>
        </w:rPr>
      </w:pPr>
      <w:r>
        <w:br w:type="column"/>
      </w:r>
    </w:p>
    <w:p w14:paraId="27E665DE" w14:textId="77777777" w:rsidR="001B764F" w:rsidRDefault="001B764F">
      <w:pPr>
        <w:pStyle w:val="BodyText"/>
        <w:rPr>
          <w:sz w:val="12"/>
        </w:rPr>
      </w:pPr>
    </w:p>
    <w:p w14:paraId="4CDEB03E" w14:textId="77777777" w:rsidR="001B764F" w:rsidRDefault="001B764F">
      <w:pPr>
        <w:pStyle w:val="BodyText"/>
        <w:rPr>
          <w:sz w:val="12"/>
        </w:rPr>
      </w:pPr>
    </w:p>
    <w:p w14:paraId="161C1604" w14:textId="77777777" w:rsidR="001B764F" w:rsidRDefault="001B764F">
      <w:pPr>
        <w:pStyle w:val="BodyText"/>
        <w:spacing w:before="129"/>
        <w:rPr>
          <w:sz w:val="12"/>
        </w:rPr>
      </w:pPr>
    </w:p>
    <w:p w14:paraId="4E85429C" w14:textId="77777777" w:rsidR="001B764F" w:rsidRDefault="00187415">
      <w:pPr>
        <w:ind w:left="24"/>
        <w:rPr>
          <w:sz w:val="12"/>
        </w:rPr>
      </w:pPr>
      <w:r>
        <w:rPr>
          <w:color w:val="231F20"/>
          <w:spacing w:val="-5"/>
          <w:w w:val="95"/>
          <w:sz w:val="12"/>
        </w:rPr>
        <w:t>110</w:t>
      </w:r>
    </w:p>
    <w:p w14:paraId="69594C7C" w14:textId="77777777" w:rsidR="001B764F" w:rsidRDefault="001B764F">
      <w:pPr>
        <w:pStyle w:val="BodyText"/>
        <w:spacing w:before="126"/>
        <w:rPr>
          <w:sz w:val="12"/>
        </w:rPr>
      </w:pPr>
    </w:p>
    <w:p w14:paraId="21D82DE1" w14:textId="77777777" w:rsidR="001B764F" w:rsidRDefault="00187415">
      <w:pPr>
        <w:spacing w:before="1"/>
        <w:ind w:left="7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7D64DBBD" w14:textId="77777777" w:rsidR="001B764F" w:rsidRDefault="001B764F">
      <w:pPr>
        <w:pStyle w:val="BodyText"/>
        <w:spacing w:before="125"/>
        <w:rPr>
          <w:sz w:val="12"/>
        </w:rPr>
      </w:pPr>
    </w:p>
    <w:p w14:paraId="214EDB0C" w14:textId="77777777" w:rsidR="001B764F" w:rsidRDefault="00187415">
      <w:pPr>
        <w:spacing w:before="1"/>
        <w:ind w:left="59"/>
        <w:rPr>
          <w:sz w:val="12"/>
        </w:rPr>
      </w:pPr>
      <w:r>
        <w:rPr>
          <w:color w:val="231F20"/>
          <w:spacing w:val="-5"/>
          <w:sz w:val="12"/>
        </w:rPr>
        <w:t>90</w:t>
      </w:r>
    </w:p>
    <w:p w14:paraId="693618B9" w14:textId="77777777" w:rsidR="001B764F" w:rsidRDefault="001B764F">
      <w:pPr>
        <w:pStyle w:val="BodyText"/>
        <w:spacing w:before="126"/>
        <w:rPr>
          <w:sz w:val="12"/>
        </w:rPr>
      </w:pPr>
    </w:p>
    <w:p w14:paraId="5B5F6857" w14:textId="77777777" w:rsidR="001B764F" w:rsidRDefault="00187415">
      <w:pPr>
        <w:ind w:left="56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7632CA76" w14:textId="77777777" w:rsidR="001B764F" w:rsidRDefault="001B764F">
      <w:pPr>
        <w:pStyle w:val="BodyText"/>
        <w:spacing w:before="126"/>
        <w:rPr>
          <w:sz w:val="12"/>
        </w:rPr>
      </w:pPr>
    </w:p>
    <w:p w14:paraId="158E108C" w14:textId="77777777" w:rsidR="001B764F" w:rsidRDefault="00187415">
      <w:pPr>
        <w:ind w:left="66"/>
        <w:rPr>
          <w:sz w:val="12"/>
        </w:rPr>
      </w:pPr>
      <w:r>
        <w:rPr>
          <w:color w:val="231F20"/>
          <w:spacing w:val="-5"/>
          <w:sz w:val="12"/>
        </w:rPr>
        <w:t>70</w:t>
      </w:r>
    </w:p>
    <w:p w14:paraId="061D921F" w14:textId="77777777" w:rsidR="001B764F" w:rsidRDefault="001B764F">
      <w:pPr>
        <w:pStyle w:val="BodyText"/>
        <w:spacing w:before="126"/>
        <w:rPr>
          <w:sz w:val="12"/>
        </w:rPr>
      </w:pPr>
    </w:p>
    <w:p w14:paraId="377B58C6" w14:textId="77777777" w:rsidR="001B764F" w:rsidRDefault="00187415">
      <w:pPr>
        <w:ind w:left="58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12096F89" w14:textId="77777777" w:rsidR="001B764F" w:rsidRDefault="001B764F">
      <w:pPr>
        <w:pStyle w:val="BodyText"/>
        <w:spacing w:before="126"/>
        <w:rPr>
          <w:sz w:val="12"/>
        </w:rPr>
      </w:pPr>
    </w:p>
    <w:p w14:paraId="0F0898D0" w14:textId="77777777" w:rsidR="001B764F" w:rsidRDefault="00187415">
      <w:pPr>
        <w:ind w:left="61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57DB2653" w14:textId="77777777" w:rsidR="001B764F" w:rsidRDefault="001B764F">
      <w:pPr>
        <w:pStyle w:val="BodyText"/>
        <w:spacing w:before="126"/>
        <w:rPr>
          <w:sz w:val="12"/>
        </w:rPr>
      </w:pPr>
    </w:p>
    <w:p w14:paraId="0D5A11ED" w14:textId="77777777" w:rsidR="001B764F" w:rsidRDefault="00187415">
      <w:pPr>
        <w:spacing w:line="104" w:lineRule="exact"/>
        <w:ind w:left="57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536E676B" w14:textId="77777777" w:rsidR="001B764F" w:rsidRDefault="00187415">
      <w:pPr>
        <w:pStyle w:val="Heading3"/>
        <w:numPr>
          <w:ilvl w:val="0"/>
          <w:numId w:val="85"/>
        </w:numPr>
        <w:tabs>
          <w:tab w:val="left" w:pos="425"/>
        </w:tabs>
        <w:spacing w:before="104"/>
        <w:ind w:left="425" w:hanging="339"/>
        <w:jc w:val="left"/>
      </w:pPr>
      <w:bookmarkStart w:id="4" w:name="_TOC_250005"/>
      <w:r>
        <w:br w:type="column"/>
      </w:r>
      <w:r>
        <w:rPr>
          <w:color w:val="7E0C6E"/>
          <w:w w:val="90"/>
        </w:rPr>
        <w:t>Assessing</w:t>
      </w:r>
      <w:r>
        <w:rPr>
          <w:color w:val="7E0C6E"/>
          <w:spacing w:val="8"/>
        </w:rPr>
        <w:t xml:space="preserve"> </w:t>
      </w:r>
      <w:r>
        <w:rPr>
          <w:color w:val="7E0C6E"/>
          <w:w w:val="90"/>
        </w:rPr>
        <w:t>the</w:t>
      </w:r>
      <w:r>
        <w:rPr>
          <w:color w:val="7E0C6E"/>
          <w:spacing w:val="9"/>
        </w:rPr>
        <w:t xml:space="preserve"> </w:t>
      </w:r>
      <w:r>
        <w:rPr>
          <w:color w:val="7E0C6E"/>
          <w:w w:val="90"/>
        </w:rPr>
        <w:t>UK</w:t>
      </w:r>
      <w:r>
        <w:rPr>
          <w:color w:val="7E0C6E"/>
          <w:spacing w:val="9"/>
        </w:rPr>
        <w:t xml:space="preserve"> </w:t>
      </w:r>
      <w:r>
        <w:rPr>
          <w:color w:val="7E0C6E"/>
          <w:w w:val="90"/>
        </w:rPr>
        <w:t>financial</w:t>
      </w:r>
      <w:r>
        <w:rPr>
          <w:color w:val="7E0C6E"/>
          <w:spacing w:val="9"/>
        </w:rPr>
        <w:t xml:space="preserve"> </w:t>
      </w:r>
      <w:bookmarkEnd w:id="4"/>
      <w:r>
        <w:rPr>
          <w:color w:val="7E0C6E"/>
          <w:spacing w:val="-2"/>
          <w:w w:val="90"/>
        </w:rPr>
        <w:t>system</w:t>
      </w:r>
    </w:p>
    <w:p w14:paraId="4D826829" w14:textId="77777777" w:rsidR="001B764F" w:rsidRDefault="00187415">
      <w:pPr>
        <w:spacing w:before="266"/>
        <w:ind w:left="86"/>
        <w:rPr>
          <w:i/>
          <w:sz w:val="20"/>
        </w:rPr>
      </w:pPr>
      <w:r>
        <w:rPr>
          <w:i/>
          <w:color w:val="7E0C6E"/>
          <w:w w:val="85"/>
          <w:sz w:val="20"/>
        </w:rPr>
        <w:t>Risk</w:t>
      </w:r>
      <w:r>
        <w:rPr>
          <w:i/>
          <w:color w:val="7E0C6E"/>
          <w:spacing w:val="2"/>
          <w:sz w:val="20"/>
        </w:rPr>
        <w:t xml:space="preserve"> </w:t>
      </w:r>
      <w:r>
        <w:rPr>
          <w:i/>
          <w:color w:val="7E0C6E"/>
          <w:w w:val="85"/>
          <w:sz w:val="20"/>
        </w:rPr>
        <w:t>appetite</w:t>
      </w:r>
      <w:r>
        <w:rPr>
          <w:i/>
          <w:color w:val="7E0C6E"/>
          <w:spacing w:val="3"/>
          <w:sz w:val="20"/>
        </w:rPr>
        <w:t xml:space="preserve"> </w:t>
      </w:r>
      <w:r>
        <w:rPr>
          <w:i/>
          <w:color w:val="7E0C6E"/>
          <w:w w:val="85"/>
          <w:sz w:val="20"/>
        </w:rPr>
        <w:t>appears</w:t>
      </w:r>
      <w:r>
        <w:rPr>
          <w:i/>
          <w:color w:val="7E0C6E"/>
          <w:spacing w:val="2"/>
          <w:sz w:val="20"/>
        </w:rPr>
        <w:t xml:space="preserve"> </w:t>
      </w:r>
      <w:r>
        <w:rPr>
          <w:i/>
          <w:color w:val="7E0C6E"/>
          <w:w w:val="85"/>
          <w:sz w:val="20"/>
        </w:rPr>
        <w:t>to</w:t>
      </w:r>
      <w:r>
        <w:rPr>
          <w:i/>
          <w:color w:val="7E0C6E"/>
          <w:spacing w:val="9"/>
          <w:sz w:val="20"/>
        </w:rPr>
        <w:t xml:space="preserve"> </w:t>
      </w:r>
      <w:r>
        <w:rPr>
          <w:i/>
          <w:color w:val="7E0C6E"/>
          <w:w w:val="85"/>
          <w:sz w:val="20"/>
        </w:rPr>
        <w:t>have</w:t>
      </w:r>
      <w:r>
        <w:rPr>
          <w:i/>
          <w:color w:val="7E0C6E"/>
          <w:spacing w:val="8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returned…</w:t>
      </w:r>
    </w:p>
    <w:p w14:paraId="1EE2C324" w14:textId="77777777" w:rsidR="001B764F" w:rsidRDefault="00187415">
      <w:pPr>
        <w:pStyle w:val="BodyText"/>
        <w:spacing w:before="28" w:line="268" w:lineRule="auto"/>
        <w:ind w:left="86"/>
      </w:pP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policy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measures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described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Section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appear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have contributed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to a noticeable improvement in sentiment in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markets.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-2"/>
          <w:w w:val="90"/>
        </w:rPr>
        <w:t>Since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mid-March,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global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equity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prices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have </w:t>
      </w:r>
      <w:r>
        <w:rPr>
          <w:color w:val="231F20"/>
          <w:spacing w:val="-6"/>
        </w:rPr>
        <w:t>recovered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significantly,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increasing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25%–35%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(Chart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 xml:space="preserve">2.1). </w:t>
      </w:r>
      <w:r>
        <w:rPr>
          <w:color w:val="231F20"/>
          <w:w w:val="90"/>
        </w:rPr>
        <w:t>Around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US(2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trillion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debt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securities recorded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Table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1.A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Section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recouped.</w:t>
      </w:r>
    </w:p>
    <w:p w14:paraId="7C64F22C" w14:textId="77777777" w:rsidR="001B764F" w:rsidRDefault="00187415">
      <w:pPr>
        <w:pStyle w:val="BodyText"/>
        <w:spacing w:line="268" w:lineRule="auto"/>
        <w:ind w:left="86" w:right="12"/>
      </w:pPr>
      <w:r>
        <w:rPr>
          <w:color w:val="231F20"/>
          <w:w w:val="85"/>
        </w:rPr>
        <w:t xml:space="preserve">According to market contacts, this reflects a return of risk </w:t>
      </w:r>
      <w:r>
        <w:rPr>
          <w:color w:val="231F20"/>
          <w:spacing w:val="-4"/>
        </w:rPr>
        <w:t>appetite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some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markets.</w:t>
      </w:r>
    </w:p>
    <w:p w14:paraId="47AB87BB" w14:textId="77777777" w:rsidR="001B764F" w:rsidRDefault="001B764F">
      <w:pPr>
        <w:pStyle w:val="BodyText"/>
        <w:spacing w:before="146"/>
      </w:pPr>
    </w:p>
    <w:p w14:paraId="1A82F39E" w14:textId="77777777" w:rsidR="001B764F" w:rsidRDefault="00187415">
      <w:pPr>
        <w:pStyle w:val="BodyText"/>
        <w:spacing w:before="1" w:line="187" w:lineRule="exact"/>
        <w:ind w:left="86"/>
      </w:pPr>
      <w:r>
        <w:rPr>
          <w:color w:val="231F20"/>
          <w:w w:val="85"/>
        </w:rPr>
        <w:t>Global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issuance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corporate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bond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markets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recovered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5"/>
          <w:w w:val="85"/>
        </w:rPr>
        <w:t>to</w:t>
      </w:r>
    </w:p>
    <w:p w14:paraId="2CC8B058" w14:textId="77777777" w:rsidR="001B764F" w:rsidRDefault="001B764F">
      <w:pPr>
        <w:pStyle w:val="BodyText"/>
        <w:spacing w:line="187" w:lineRule="exact"/>
        <w:sectPr w:rsidR="001B764F">
          <w:type w:val="continuous"/>
          <w:pgSz w:w="11900" w:h="16840"/>
          <w:pgMar w:top="1560" w:right="708" w:bottom="0" w:left="708" w:header="425" w:footer="0" w:gutter="0"/>
          <w:cols w:num="4" w:space="720" w:equalWidth="0">
            <w:col w:w="2503" w:space="37"/>
            <w:col w:w="1248" w:space="40"/>
            <w:col w:w="229" w:space="1271"/>
            <w:col w:w="5156"/>
          </w:cols>
        </w:sectPr>
      </w:pPr>
    </w:p>
    <w:p w14:paraId="2A21DF6F" w14:textId="77777777" w:rsidR="001B764F" w:rsidRDefault="00187415">
      <w:pPr>
        <w:tabs>
          <w:tab w:val="left" w:pos="834"/>
          <w:tab w:val="left" w:pos="1434"/>
          <w:tab w:val="left" w:pos="1998"/>
          <w:tab w:val="left" w:pos="2590"/>
          <w:tab w:val="left" w:pos="3145"/>
        </w:tabs>
        <w:spacing w:before="1"/>
        <w:ind w:left="270"/>
        <w:rPr>
          <w:sz w:val="12"/>
        </w:rPr>
      </w:pPr>
      <w:r>
        <w:rPr>
          <w:color w:val="231F20"/>
          <w:spacing w:val="-4"/>
          <w:w w:val="95"/>
          <w:sz w:val="12"/>
        </w:rPr>
        <w:t>Jan.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Apr.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July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Oct.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Jan.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Apr.</w:t>
      </w:r>
    </w:p>
    <w:p w14:paraId="70857964" w14:textId="77777777" w:rsidR="001B764F" w:rsidRDefault="00187415">
      <w:pPr>
        <w:tabs>
          <w:tab w:val="left" w:pos="2979"/>
        </w:tabs>
        <w:spacing w:before="41"/>
        <w:ind w:left="1204"/>
        <w:rPr>
          <w:sz w:val="12"/>
        </w:rPr>
      </w:pPr>
      <w:r>
        <w:rPr>
          <w:color w:val="231F20"/>
          <w:spacing w:val="-4"/>
          <w:sz w:val="12"/>
        </w:rPr>
        <w:t>2008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09</w:t>
      </w:r>
    </w:p>
    <w:p w14:paraId="4B8EE9E3" w14:textId="77777777" w:rsidR="001B764F" w:rsidRDefault="001B764F">
      <w:pPr>
        <w:pStyle w:val="BodyText"/>
        <w:spacing w:before="53"/>
        <w:rPr>
          <w:sz w:val="12"/>
        </w:rPr>
      </w:pPr>
    </w:p>
    <w:p w14:paraId="44AF8D58" w14:textId="77777777" w:rsidR="001B764F" w:rsidRDefault="00187415">
      <w:pPr>
        <w:ind w:left="86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2"/>
          <w:sz w:val="11"/>
        </w:rPr>
        <w:t xml:space="preserve"> </w:t>
      </w:r>
      <w:r>
        <w:rPr>
          <w:color w:val="231F20"/>
          <w:w w:val="90"/>
          <w:sz w:val="11"/>
        </w:rPr>
        <w:t>Thomson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Datastream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1DCE47AE" w14:textId="77777777" w:rsidR="001B764F" w:rsidRDefault="001B764F">
      <w:pPr>
        <w:pStyle w:val="BodyText"/>
        <w:spacing w:before="5"/>
        <w:rPr>
          <w:sz w:val="11"/>
        </w:rPr>
      </w:pPr>
    </w:p>
    <w:p w14:paraId="0DA0A878" w14:textId="77777777" w:rsidR="001B764F" w:rsidRDefault="00187415">
      <w:pPr>
        <w:ind w:left="86"/>
        <w:rPr>
          <w:sz w:val="11"/>
        </w:rPr>
      </w:pPr>
      <w:r>
        <w:rPr>
          <w:color w:val="231F20"/>
          <w:w w:val="90"/>
          <w:sz w:val="11"/>
        </w:rPr>
        <w:t>(a)</w:t>
      </w:r>
      <w:r>
        <w:rPr>
          <w:color w:val="231F20"/>
          <w:spacing w:val="9"/>
          <w:sz w:val="11"/>
        </w:rPr>
        <w:t xml:space="preserve"> </w:t>
      </w:r>
      <w:r>
        <w:rPr>
          <w:color w:val="231F20"/>
          <w:w w:val="90"/>
          <w:sz w:val="11"/>
        </w:rPr>
        <w:t>Denominated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units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local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currency.</w:t>
      </w:r>
    </w:p>
    <w:p w14:paraId="676BB74B" w14:textId="77777777" w:rsidR="001B764F" w:rsidRDefault="001B764F">
      <w:pPr>
        <w:pStyle w:val="BodyText"/>
      </w:pPr>
    </w:p>
    <w:p w14:paraId="2A639ED3" w14:textId="77777777" w:rsidR="001B764F" w:rsidRDefault="001B764F">
      <w:pPr>
        <w:pStyle w:val="BodyText"/>
      </w:pPr>
    </w:p>
    <w:p w14:paraId="4AD0D1AE" w14:textId="77777777" w:rsidR="001B764F" w:rsidRDefault="001B764F">
      <w:pPr>
        <w:pStyle w:val="BodyText"/>
        <w:spacing w:before="5"/>
      </w:pPr>
    </w:p>
    <w:p w14:paraId="4808CF8F" w14:textId="77777777" w:rsidR="001B764F" w:rsidRDefault="00187415">
      <w:pPr>
        <w:pStyle w:val="BodyText"/>
        <w:spacing w:line="20" w:lineRule="exact"/>
        <w:ind w:left="92" w:right="-33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91B8F7F" wp14:editId="215CB85B">
                <wp:extent cx="2736215" cy="8890"/>
                <wp:effectExtent l="9525" t="0" r="0" b="635"/>
                <wp:docPr id="597" name="Group 5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598" name="Graphic 598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AEC418" id="Group 597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FVlwz1wAgAAlAUAAA4AAAAAAAAAAAAAAAAA&#10;LgIAAGRycy9lMm9Eb2MueG1sUEsBAi0AFAAGAAgAAAAhAAGrR9XaAAAAAwEAAA8AAAAAAAAAAAAA&#10;AAAAygQAAGRycy9kb3ducmV2LnhtbFBLBQYAAAAABAAEAPMAAADRBQAAAAA=&#10;">
                <v:shape id="Graphic 598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150F8881" w14:textId="77777777" w:rsidR="001B764F" w:rsidRDefault="00187415">
      <w:pPr>
        <w:spacing w:before="73"/>
        <w:ind w:left="92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2"/>
          <w:sz w:val="18"/>
        </w:rPr>
        <w:t xml:space="preserve"> </w:t>
      </w:r>
      <w:r>
        <w:rPr>
          <w:color w:val="7E0C6E"/>
          <w:spacing w:val="-6"/>
          <w:sz w:val="18"/>
        </w:rPr>
        <w:t>2.2</w:t>
      </w:r>
      <w:r>
        <w:rPr>
          <w:color w:val="7E0C6E"/>
          <w:spacing w:val="29"/>
          <w:sz w:val="18"/>
        </w:rPr>
        <w:t xml:space="preserve"> </w:t>
      </w:r>
      <w:r>
        <w:rPr>
          <w:color w:val="231F20"/>
          <w:spacing w:val="-6"/>
          <w:sz w:val="18"/>
        </w:rPr>
        <w:t>Global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issuance</w:t>
      </w:r>
      <w:r>
        <w:rPr>
          <w:color w:val="231F20"/>
          <w:spacing w:val="-15"/>
          <w:sz w:val="18"/>
        </w:rPr>
        <w:t xml:space="preserve"> </w:t>
      </w:r>
      <w:r>
        <w:rPr>
          <w:color w:val="231F20"/>
          <w:spacing w:val="-6"/>
          <w:sz w:val="18"/>
        </w:rPr>
        <w:t>of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corporate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bonds</w:t>
      </w:r>
      <w:r>
        <w:rPr>
          <w:color w:val="231F20"/>
          <w:spacing w:val="-6"/>
          <w:position w:val="4"/>
          <w:sz w:val="12"/>
        </w:rPr>
        <w:t>(a)</w:t>
      </w:r>
    </w:p>
    <w:p w14:paraId="0FF47164" w14:textId="77777777" w:rsidR="001B764F" w:rsidRDefault="00187415">
      <w:pPr>
        <w:spacing w:before="154"/>
        <w:ind w:right="38"/>
        <w:jc w:val="right"/>
        <w:rPr>
          <w:position w:val="-8"/>
          <w:sz w:val="12"/>
        </w:rPr>
      </w:pPr>
      <w:r>
        <w:rPr>
          <w:noProof/>
          <w:position w:val="-8"/>
          <w:sz w:val="12"/>
        </w:rPr>
        <mc:AlternateContent>
          <mc:Choice Requires="wpg">
            <w:drawing>
              <wp:anchor distT="0" distB="0" distL="0" distR="0" simplePos="0" relativeHeight="482227712" behindDoc="1" locked="0" layoutInCell="1" allowOverlap="1" wp14:anchorId="7D193DE4" wp14:editId="4C6854EE">
                <wp:simplePos x="0" y="0"/>
                <wp:positionH relativeFrom="page">
                  <wp:posOffset>508304</wp:posOffset>
                </wp:positionH>
                <wp:positionV relativeFrom="paragraph">
                  <wp:posOffset>212265</wp:posOffset>
                </wp:positionV>
                <wp:extent cx="2340610" cy="1800225"/>
                <wp:effectExtent l="0" t="0" r="0" b="0"/>
                <wp:wrapNone/>
                <wp:docPr id="599" name="Group 5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600" name="Graphic 600"/>
                        <wps:cNvSpPr/>
                        <wps:spPr>
                          <a:xfrm>
                            <a:off x="109232" y="1794478"/>
                            <a:ext cx="1028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870">
                                <a:moveTo>
                                  <a:pt x="0" y="0"/>
                                </a:moveTo>
                                <a:lnTo>
                                  <a:pt x="102379" y="0"/>
                                </a:lnTo>
                              </a:path>
                            </a:pathLst>
                          </a:custGeom>
                          <a:ln w="8775">
                            <a:solidFill>
                              <a:srgbClr val="FCAF17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1" name="Graphic 601"/>
                        <wps:cNvSpPr/>
                        <wps:spPr>
                          <a:xfrm>
                            <a:off x="216611" y="1248562"/>
                            <a:ext cx="1273810" cy="550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3810" h="550545">
                                <a:moveTo>
                                  <a:pt x="12471" y="544449"/>
                                </a:moveTo>
                                <a:lnTo>
                                  <a:pt x="0" y="544449"/>
                                </a:lnTo>
                                <a:lnTo>
                                  <a:pt x="0" y="550303"/>
                                </a:lnTo>
                                <a:lnTo>
                                  <a:pt x="12471" y="550303"/>
                                </a:lnTo>
                                <a:lnTo>
                                  <a:pt x="12471" y="544449"/>
                                </a:lnTo>
                                <a:close/>
                              </a:path>
                              <a:path w="1273810" h="550545">
                                <a:moveTo>
                                  <a:pt x="32448" y="538594"/>
                                </a:moveTo>
                                <a:lnTo>
                                  <a:pt x="17475" y="538594"/>
                                </a:lnTo>
                                <a:lnTo>
                                  <a:pt x="17475" y="550303"/>
                                </a:lnTo>
                                <a:lnTo>
                                  <a:pt x="32448" y="550303"/>
                                </a:lnTo>
                                <a:lnTo>
                                  <a:pt x="32448" y="538594"/>
                                </a:lnTo>
                                <a:close/>
                              </a:path>
                              <a:path w="1273810" h="550545">
                                <a:moveTo>
                                  <a:pt x="49936" y="535686"/>
                                </a:moveTo>
                                <a:lnTo>
                                  <a:pt x="37452" y="535686"/>
                                </a:lnTo>
                                <a:lnTo>
                                  <a:pt x="37452" y="550303"/>
                                </a:lnTo>
                                <a:lnTo>
                                  <a:pt x="49936" y="550303"/>
                                </a:lnTo>
                                <a:lnTo>
                                  <a:pt x="49936" y="535686"/>
                                </a:lnTo>
                                <a:close/>
                              </a:path>
                              <a:path w="1273810" h="550545">
                                <a:moveTo>
                                  <a:pt x="67411" y="535686"/>
                                </a:moveTo>
                                <a:lnTo>
                                  <a:pt x="54927" y="535686"/>
                                </a:lnTo>
                                <a:lnTo>
                                  <a:pt x="54927" y="550303"/>
                                </a:lnTo>
                                <a:lnTo>
                                  <a:pt x="67411" y="550303"/>
                                </a:lnTo>
                                <a:lnTo>
                                  <a:pt x="67411" y="535686"/>
                                </a:lnTo>
                                <a:close/>
                              </a:path>
                              <a:path w="1273810" h="550545">
                                <a:moveTo>
                                  <a:pt x="84886" y="535686"/>
                                </a:moveTo>
                                <a:lnTo>
                                  <a:pt x="72415" y="535686"/>
                                </a:lnTo>
                                <a:lnTo>
                                  <a:pt x="72415" y="550303"/>
                                </a:lnTo>
                                <a:lnTo>
                                  <a:pt x="84886" y="550303"/>
                                </a:lnTo>
                                <a:lnTo>
                                  <a:pt x="84886" y="535686"/>
                                </a:lnTo>
                                <a:close/>
                              </a:path>
                              <a:path w="1273810" h="550545">
                                <a:moveTo>
                                  <a:pt x="104876" y="538594"/>
                                </a:moveTo>
                                <a:lnTo>
                                  <a:pt x="89890" y="538594"/>
                                </a:lnTo>
                                <a:lnTo>
                                  <a:pt x="89890" y="550303"/>
                                </a:lnTo>
                                <a:lnTo>
                                  <a:pt x="104876" y="550303"/>
                                </a:lnTo>
                                <a:lnTo>
                                  <a:pt x="104876" y="538594"/>
                                </a:lnTo>
                                <a:close/>
                              </a:path>
                              <a:path w="1273810" h="550545">
                                <a:moveTo>
                                  <a:pt x="122351" y="535686"/>
                                </a:moveTo>
                                <a:lnTo>
                                  <a:pt x="109880" y="535686"/>
                                </a:lnTo>
                                <a:lnTo>
                                  <a:pt x="109880" y="550303"/>
                                </a:lnTo>
                                <a:lnTo>
                                  <a:pt x="122351" y="550303"/>
                                </a:lnTo>
                                <a:lnTo>
                                  <a:pt x="122351" y="535686"/>
                                </a:lnTo>
                                <a:close/>
                              </a:path>
                              <a:path w="1273810" h="550545">
                                <a:moveTo>
                                  <a:pt x="139839" y="541528"/>
                                </a:moveTo>
                                <a:lnTo>
                                  <a:pt x="127355" y="541528"/>
                                </a:lnTo>
                                <a:lnTo>
                                  <a:pt x="127355" y="550303"/>
                                </a:lnTo>
                                <a:lnTo>
                                  <a:pt x="139839" y="550303"/>
                                </a:lnTo>
                                <a:lnTo>
                                  <a:pt x="139839" y="541528"/>
                                </a:lnTo>
                                <a:close/>
                              </a:path>
                              <a:path w="1273810" h="550545">
                                <a:moveTo>
                                  <a:pt x="157314" y="541528"/>
                                </a:moveTo>
                                <a:lnTo>
                                  <a:pt x="144843" y="541528"/>
                                </a:lnTo>
                                <a:lnTo>
                                  <a:pt x="144843" y="550303"/>
                                </a:lnTo>
                                <a:lnTo>
                                  <a:pt x="157314" y="550303"/>
                                </a:lnTo>
                                <a:lnTo>
                                  <a:pt x="157314" y="541528"/>
                                </a:lnTo>
                                <a:close/>
                              </a:path>
                              <a:path w="1273810" h="550545">
                                <a:moveTo>
                                  <a:pt x="174790" y="541528"/>
                                </a:moveTo>
                                <a:lnTo>
                                  <a:pt x="162306" y="541528"/>
                                </a:lnTo>
                                <a:lnTo>
                                  <a:pt x="162306" y="550303"/>
                                </a:lnTo>
                                <a:lnTo>
                                  <a:pt x="174790" y="550303"/>
                                </a:lnTo>
                                <a:lnTo>
                                  <a:pt x="174790" y="541528"/>
                                </a:lnTo>
                                <a:close/>
                              </a:path>
                              <a:path w="1273810" h="550545">
                                <a:moveTo>
                                  <a:pt x="194779" y="523963"/>
                                </a:moveTo>
                                <a:lnTo>
                                  <a:pt x="179793" y="523963"/>
                                </a:lnTo>
                                <a:lnTo>
                                  <a:pt x="179793" y="550303"/>
                                </a:lnTo>
                                <a:lnTo>
                                  <a:pt x="194779" y="550303"/>
                                </a:lnTo>
                                <a:lnTo>
                                  <a:pt x="194779" y="523963"/>
                                </a:lnTo>
                                <a:close/>
                              </a:path>
                              <a:path w="1273810" h="550545">
                                <a:moveTo>
                                  <a:pt x="212255" y="529818"/>
                                </a:moveTo>
                                <a:lnTo>
                                  <a:pt x="199771" y="529818"/>
                                </a:lnTo>
                                <a:lnTo>
                                  <a:pt x="199771" y="550303"/>
                                </a:lnTo>
                                <a:lnTo>
                                  <a:pt x="212255" y="550303"/>
                                </a:lnTo>
                                <a:lnTo>
                                  <a:pt x="212255" y="529818"/>
                                </a:lnTo>
                                <a:close/>
                              </a:path>
                              <a:path w="1273810" h="550545">
                                <a:moveTo>
                                  <a:pt x="229743" y="523963"/>
                                </a:moveTo>
                                <a:lnTo>
                                  <a:pt x="217258" y="523963"/>
                                </a:lnTo>
                                <a:lnTo>
                                  <a:pt x="217258" y="550303"/>
                                </a:lnTo>
                                <a:lnTo>
                                  <a:pt x="229743" y="550303"/>
                                </a:lnTo>
                                <a:lnTo>
                                  <a:pt x="229743" y="523963"/>
                                </a:lnTo>
                                <a:close/>
                              </a:path>
                              <a:path w="1273810" h="550545">
                                <a:moveTo>
                                  <a:pt x="247205" y="518109"/>
                                </a:moveTo>
                                <a:lnTo>
                                  <a:pt x="234734" y="518109"/>
                                </a:lnTo>
                                <a:lnTo>
                                  <a:pt x="234734" y="550303"/>
                                </a:lnTo>
                                <a:lnTo>
                                  <a:pt x="247205" y="550303"/>
                                </a:lnTo>
                                <a:lnTo>
                                  <a:pt x="247205" y="518109"/>
                                </a:lnTo>
                                <a:close/>
                              </a:path>
                              <a:path w="1273810" h="550545">
                                <a:moveTo>
                                  <a:pt x="264706" y="506412"/>
                                </a:moveTo>
                                <a:lnTo>
                                  <a:pt x="252222" y="506412"/>
                                </a:lnTo>
                                <a:lnTo>
                                  <a:pt x="252222" y="550303"/>
                                </a:lnTo>
                                <a:lnTo>
                                  <a:pt x="264706" y="550303"/>
                                </a:lnTo>
                                <a:lnTo>
                                  <a:pt x="264706" y="506412"/>
                                </a:lnTo>
                                <a:close/>
                              </a:path>
                              <a:path w="1273810" h="550545">
                                <a:moveTo>
                                  <a:pt x="284670" y="503478"/>
                                </a:moveTo>
                                <a:lnTo>
                                  <a:pt x="269697" y="503478"/>
                                </a:lnTo>
                                <a:lnTo>
                                  <a:pt x="269697" y="550303"/>
                                </a:lnTo>
                                <a:lnTo>
                                  <a:pt x="284670" y="550303"/>
                                </a:lnTo>
                                <a:lnTo>
                                  <a:pt x="284670" y="503478"/>
                                </a:lnTo>
                                <a:close/>
                              </a:path>
                              <a:path w="1273810" h="550545">
                                <a:moveTo>
                                  <a:pt x="302158" y="509333"/>
                                </a:moveTo>
                                <a:lnTo>
                                  <a:pt x="289674" y="509333"/>
                                </a:lnTo>
                                <a:lnTo>
                                  <a:pt x="289674" y="550303"/>
                                </a:lnTo>
                                <a:lnTo>
                                  <a:pt x="302158" y="550303"/>
                                </a:lnTo>
                                <a:lnTo>
                                  <a:pt x="302158" y="509333"/>
                                </a:lnTo>
                                <a:close/>
                              </a:path>
                              <a:path w="1273810" h="550545">
                                <a:moveTo>
                                  <a:pt x="319633" y="494690"/>
                                </a:moveTo>
                                <a:lnTo>
                                  <a:pt x="307162" y="494690"/>
                                </a:lnTo>
                                <a:lnTo>
                                  <a:pt x="307162" y="550303"/>
                                </a:lnTo>
                                <a:lnTo>
                                  <a:pt x="319633" y="550303"/>
                                </a:lnTo>
                                <a:lnTo>
                                  <a:pt x="319633" y="494690"/>
                                </a:lnTo>
                                <a:close/>
                              </a:path>
                              <a:path w="1273810" h="550545">
                                <a:moveTo>
                                  <a:pt x="337121" y="488848"/>
                                </a:moveTo>
                                <a:lnTo>
                                  <a:pt x="324637" y="488848"/>
                                </a:lnTo>
                                <a:lnTo>
                                  <a:pt x="324637" y="550303"/>
                                </a:lnTo>
                                <a:lnTo>
                                  <a:pt x="337121" y="550303"/>
                                </a:lnTo>
                                <a:lnTo>
                                  <a:pt x="337121" y="488848"/>
                                </a:lnTo>
                                <a:close/>
                              </a:path>
                              <a:path w="1273810" h="550545">
                                <a:moveTo>
                                  <a:pt x="357085" y="480060"/>
                                </a:moveTo>
                                <a:lnTo>
                                  <a:pt x="342112" y="480060"/>
                                </a:lnTo>
                                <a:lnTo>
                                  <a:pt x="342112" y="550303"/>
                                </a:lnTo>
                                <a:lnTo>
                                  <a:pt x="357085" y="550303"/>
                                </a:lnTo>
                                <a:lnTo>
                                  <a:pt x="357085" y="480060"/>
                                </a:lnTo>
                                <a:close/>
                              </a:path>
                              <a:path w="1273810" h="550545">
                                <a:moveTo>
                                  <a:pt x="374561" y="491782"/>
                                </a:moveTo>
                                <a:lnTo>
                                  <a:pt x="362089" y="491782"/>
                                </a:lnTo>
                                <a:lnTo>
                                  <a:pt x="362089" y="550303"/>
                                </a:lnTo>
                                <a:lnTo>
                                  <a:pt x="374561" y="550303"/>
                                </a:lnTo>
                                <a:lnTo>
                                  <a:pt x="374561" y="491782"/>
                                </a:lnTo>
                                <a:close/>
                              </a:path>
                              <a:path w="1273810" h="550545">
                                <a:moveTo>
                                  <a:pt x="392049" y="506412"/>
                                </a:moveTo>
                                <a:lnTo>
                                  <a:pt x="379577" y="506412"/>
                                </a:lnTo>
                                <a:lnTo>
                                  <a:pt x="379577" y="550303"/>
                                </a:lnTo>
                                <a:lnTo>
                                  <a:pt x="392049" y="550303"/>
                                </a:lnTo>
                                <a:lnTo>
                                  <a:pt x="392049" y="506412"/>
                                </a:lnTo>
                                <a:close/>
                              </a:path>
                              <a:path w="1273810" h="550545">
                                <a:moveTo>
                                  <a:pt x="409536" y="488848"/>
                                </a:moveTo>
                                <a:lnTo>
                                  <a:pt x="397052" y="488848"/>
                                </a:lnTo>
                                <a:lnTo>
                                  <a:pt x="397052" y="550303"/>
                                </a:lnTo>
                                <a:lnTo>
                                  <a:pt x="409536" y="550303"/>
                                </a:lnTo>
                                <a:lnTo>
                                  <a:pt x="409536" y="488848"/>
                                </a:lnTo>
                                <a:close/>
                              </a:path>
                              <a:path w="1273810" h="550545">
                                <a:moveTo>
                                  <a:pt x="427012" y="512267"/>
                                </a:moveTo>
                                <a:lnTo>
                                  <a:pt x="414528" y="512267"/>
                                </a:lnTo>
                                <a:lnTo>
                                  <a:pt x="414528" y="550303"/>
                                </a:lnTo>
                                <a:lnTo>
                                  <a:pt x="427012" y="550303"/>
                                </a:lnTo>
                                <a:lnTo>
                                  <a:pt x="427012" y="512267"/>
                                </a:lnTo>
                                <a:close/>
                              </a:path>
                              <a:path w="1273810" h="550545">
                                <a:moveTo>
                                  <a:pt x="446989" y="518109"/>
                                </a:moveTo>
                                <a:lnTo>
                                  <a:pt x="432015" y="518109"/>
                                </a:lnTo>
                                <a:lnTo>
                                  <a:pt x="432015" y="550303"/>
                                </a:lnTo>
                                <a:lnTo>
                                  <a:pt x="446989" y="550303"/>
                                </a:lnTo>
                                <a:lnTo>
                                  <a:pt x="446989" y="518109"/>
                                </a:lnTo>
                                <a:close/>
                              </a:path>
                              <a:path w="1273810" h="550545">
                                <a:moveTo>
                                  <a:pt x="464477" y="521055"/>
                                </a:moveTo>
                                <a:lnTo>
                                  <a:pt x="451993" y="521055"/>
                                </a:lnTo>
                                <a:lnTo>
                                  <a:pt x="451993" y="550303"/>
                                </a:lnTo>
                                <a:lnTo>
                                  <a:pt x="464477" y="550303"/>
                                </a:lnTo>
                                <a:lnTo>
                                  <a:pt x="464477" y="521055"/>
                                </a:lnTo>
                                <a:close/>
                              </a:path>
                              <a:path w="1273810" h="550545">
                                <a:moveTo>
                                  <a:pt x="481952" y="482993"/>
                                </a:moveTo>
                                <a:lnTo>
                                  <a:pt x="469468" y="482993"/>
                                </a:lnTo>
                                <a:lnTo>
                                  <a:pt x="469468" y="550303"/>
                                </a:lnTo>
                                <a:lnTo>
                                  <a:pt x="481952" y="550303"/>
                                </a:lnTo>
                                <a:lnTo>
                                  <a:pt x="481952" y="482993"/>
                                </a:lnTo>
                                <a:close/>
                              </a:path>
                              <a:path w="1273810" h="550545">
                                <a:moveTo>
                                  <a:pt x="499427" y="482993"/>
                                </a:moveTo>
                                <a:lnTo>
                                  <a:pt x="486956" y="482993"/>
                                </a:lnTo>
                                <a:lnTo>
                                  <a:pt x="486956" y="550303"/>
                                </a:lnTo>
                                <a:lnTo>
                                  <a:pt x="499427" y="550303"/>
                                </a:lnTo>
                                <a:lnTo>
                                  <a:pt x="499427" y="482993"/>
                                </a:lnTo>
                                <a:close/>
                              </a:path>
                              <a:path w="1273810" h="550545">
                                <a:moveTo>
                                  <a:pt x="516915" y="494690"/>
                                </a:moveTo>
                                <a:lnTo>
                                  <a:pt x="504431" y="494690"/>
                                </a:lnTo>
                                <a:lnTo>
                                  <a:pt x="504431" y="550303"/>
                                </a:lnTo>
                                <a:lnTo>
                                  <a:pt x="516915" y="550303"/>
                                </a:lnTo>
                                <a:lnTo>
                                  <a:pt x="516915" y="494690"/>
                                </a:lnTo>
                                <a:close/>
                              </a:path>
                              <a:path w="1273810" h="550545">
                                <a:moveTo>
                                  <a:pt x="536892" y="497624"/>
                                </a:moveTo>
                                <a:lnTo>
                                  <a:pt x="521906" y="497624"/>
                                </a:lnTo>
                                <a:lnTo>
                                  <a:pt x="521906" y="550303"/>
                                </a:lnTo>
                                <a:lnTo>
                                  <a:pt x="536892" y="550303"/>
                                </a:lnTo>
                                <a:lnTo>
                                  <a:pt x="536892" y="497624"/>
                                </a:lnTo>
                                <a:close/>
                              </a:path>
                              <a:path w="1273810" h="550545">
                                <a:moveTo>
                                  <a:pt x="554367" y="482993"/>
                                </a:moveTo>
                                <a:lnTo>
                                  <a:pt x="541896" y="482993"/>
                                </a:lnTo>
                                <a:lnTo>
                                  <a:pt x="541896" y="550303"/>
                                </a:lnTo>
                                <a:lnTo>
                                  <a:pt x="554367" y="550303"/>
                                </a:lnTo>
                                <a:lnTo>
                                  <a:pt x="554367" y="482993"/>
                                </a:lnTo>
                                <a:close/>
                              </a:path>
                              <a:path w="1273810" h="550545">
                                <a:moveTo>
                                  <a:pt x="571855" y="497624"/>
                                </a:moveTo>
                                <a:lnTo>
                                  <a:pt x="559371" y="497624"/>
                                </a:lnTo>
                                <a:lnTo>
                                  <a:pt x="559371" y="550303"/>
                                </a:lnTo>
                                <a:lnTo>
                                  <a:pt x="571855" y="550303"/>
                                </a:lnTo>
                                <a:lnTo>
                                  <a:pt x="571855" y="497624"/>
                                </a:lnTo>
                                <a:close/>
                              </a:path>
                              <a:path w="1273810" h="550545">
                                <a:moveTo>
                                  <a:pt x="589330" y="503478"/>
                                </a:moveTo>
                                <a:lnTo>
                                  <a:pt x="576859" y="503478"/>
                                </a:lnTo>
                                <a:lnTo>
                                  <a:pt x="576859" y="550303"/>
                                </a:lnTo>
                                <a:lnTo>
                                  <a:pt x="589330" y="550303"/>
                                </a:lnTo>
                                <a:lnTo>
                                  <a:pt x="589330" y="503478"/>
                                </a:lnTo>
                                <a:close/>
                              </a:path>
                              <a:path w="1273810" h="550545">
                                <a:moveTo>
                                  <a:pt x="606818" y="494690"/>
                                </a:moveTo>
                                <a:lnTo>
                                  <a:pt x="594334" y="494690"/>
                                </a:lnTo>
                                <a:lnTo>
                                  <a:pt x="594334" y="550303"/>
                                </a:lnTo>
                                <a:lnTo>
                                  <a:pt x="606818" y="550303"/>
                                </a:lnTo>
                                <a:lnTo>
                                  <a:pt x="606818" y="494690"/>
                                </a:lnTo>
                                <a:close/>
                              </a:path>
                              <a:path w="1273810" h="550545">
                                <a:moveTo>
                                  <a:pt x="626783" y="494690"/>
                                </a:moveTo>
                                <a:lnTo>
                                  <a:pt x="611809" y="494690"/>
                                </a:lnTo>
                                <a:lnTo>
                                  <a:pt x="611809" y="550303"/>
                                </a:lnTo>
                                <a:lnTo>
                                  <a:pt x="626783" y="550303"/>
                                </a:lnTo>
                                <a:lnTo>
                                  <a:pt x="626783" y="494690"/>
                                </a:lnTo>
                                <a:close/>
                              </a:path>
                              <a:path w="1273810" h="550545">
                                <a:moveTo>
                                  <a:pt x="644271" y="494690"/>
                                </a:moveTo>
                                <a:lnTo>
                                  <a:pt x="631786" y="494690"/>
                                </a:lnTo>
                                <a:lnTo>
                                  <a:pt x="631786" y="550303"/>
                                </a:lnTo>
                                <a:lnTo>
                                  <a:pt x="644271" y="550303"/>
                                </a:lnTo>
                                <a:lnTo>
                                  <a:pt x="644271" y="494690"/>
                                </a:lnTo>
                                <a:close/>
                              </a:path>
                              <a:path w="1273810" h="550545">
                                <a:moveTo>
                                  <a:pt x="661758" y="482993"/>
                                </a:moveTo>
                                <a:lnTo>
                                  <a:pt x="649274" y="482993"/>
                                </a:lnTo>
                                <a:lnTo>
                                  <a:pt x="649274" y="550303"/>
                                </a:lnTo>
                                <a:lnTo>
                                  <a:pt x="661758" y="550303"/>
                                </a:lnTo>
                                <a:lnTo>
                                  <a:pt x="661758" y="482993"/>
                                </a:lnTo>
                                <a:close/>
                              </a:path>
                              <a:path w="1273810" h="550545">
                                <a:moveTo>
                                  <a:pt x="679221" y="488848"/>
                                </a:moveTo>
                                <a:lnTo>
                                  <a:pt x="666750" y="488848"/>
                                </a:lnTo>
                                <a:lnTo>
                                  <a:pt x="666750" y="550303"/>
                                </a:lnTo>
                                <a:lnTo>
                                  <a:pt x="679221" y="550303"/>
                                </a:lnTo>
                                <a:lnTo>
                                  <a:pt x="679221" y="488848"/>
                                </a:lnTo>
                                <a:close/>
                              </a:path>
                              <a:path w="1273810" h="550545">
                                <a:moveTo>
                                  <a:pt x="699211" y="453720"/>
                                </a:moveTo>
                                <a:lnTo>
                                  <a:pt x="684237" y="453720"/>
                                </a:lnTo>
                                <a:lnTo>
                                  <a:pt x="684237" y="550303"/>
                                </a:lnTo>
                                <a:lnTo>
                                  <a:pt x="699211" y="550303"/>
                                </a:lnTo>
                                <a:lnTo>
                                  <a:pt x="699211" y="453720"/>
                                </a:lnTo>
                                <a:close/>
                              </a:path>
                              <a:path w="1273810" h="550545">
                                <a:moveTo>
                                  <a:pt x="716686" y="456641"/>
                                </a:moveTo>
                                <a:lnTo>
                                  <a:pt x="704202" y="456641"/>
                                </a:lnTo>
                                <a:lnTo>
                                  <a:pt x="704202" y="550303"/>
                                </a:lnTo>
                                <a:lnTo>
                                  <a:pt x="716686" y="550303"/>
                                </a:lnTo>
                                <a:lnTo>
                                  <a:pt x="716686" y="456641"/>
                                </a:lnTo>
                                <a:close/>
                              </a:path>
                              <a:path w="1273810" h="550545">
                                <a:moveTo>
                                  <a:pt x="734174" y="468363"/>
                                </a:moveTo>
                                <a:lnTo>
                                  <a:pt x="721690" y="468363"/>
                                </a:lnTo>
                                <a:lnTo>
                                  <a:pt x="721690" y="550303"/>
                                </a:lnTo>
                                <a:lnTo>
                                  <a:pt x="734174" y="550303"/>
                                </a:lnTo>
                                <a:lnTo>
                                  <a:pt x="734174" y="468363"/>
                                </a:lnTo>
                                <a:close/>
                              </a:path>
                              <a:path w="1273810" h="550545">
                                <a:moveTo>
                                  <a:pt x="751662" y="468363"/>
                                </a:moveTo>
                                <a:lnTo>
                                  <a:pt x="739178" y="468363"/>
                                </a:lnTo>
                                <a:lnTo>
                                  <a:pt x="739178" y="550303"/>
                                </a:lnTo>
                                <a:lnTo>
                                  <a:pt x="751662" y="550303"/>
                                </a:lnTo>
                                <a:lnTo>
                                  <a:pt x="751662" y="468363"/>
                                </a:lnTo>
                                <a:close/>
                              </a:path>
                              <a:path w="1273810" h="550545">
                                <a:moveTo>
                                  <a:pt x="769137" y="439089"/>
                                </a:moveTo>
                                <a:lnTo>
                                  <a:pt x="756653" y="439089"/>
                                </a:lnTo>
                                <a:lnTo>
                                  <a:pt x="756653" y="550303"/>
                                </a:lnTo>
                                <a:lnTo>
                                  <a:pt x="769137" y="550303"/>
                                </a:lnTo>
                                <a:lnTo>
                                  <a:pt x="769137" y="439089"/>
                                </a:lnTo>
                                <a:close/>
                              </a:path>
                              <a:path w="1273810" h="550545">
                                <a:moveTo>
                                  <a:pt x="789101" y="453720"/>
                                </a:moveTo>
                                <a:lnTo>
                                  <a:pt x="774128" y="453720"/>
                                </a:lnTo>
                                <a:lnTo>
                                  <a:pt x="774128" y="550303"/>
                                </a:lnTo>
                                <a:lnTo>
                                  <a:pt x="789101" y="550303"/>
                                </a:lnTo>
                                <a:lnTo>
                                  <a:pt x="789101" y="453720"/>
                                </a:lnTo>
                                <a:close/>
                              </a:path>
                              <a:path w="1273810" h="550545">
                                <a:moveTo>
                                  <a:pt x="806589" y="459574"/>
                                </a:moveTo>
                                <a:lnTo>
                                  <a:pt x="794105" y="459574"/>
                                </a:lnTo>
                                <a:lnTo>
                                  <a:pt x="794105" y="550303"/>
                                </a:lnTo>
                                <a:lnTo>
                                  <a:pt x="806589" y="550303"/>
                                </a:lnTo>
                                <a:lnTo>
                                  <a:pt x="806589" y="459574"/>
                                </a:lnTo>
                                <a:close/>
                              </a:path>
                              <a:path w="1273810" h="550545">
                                <a:moveTo>
                                  <a:pt x="824064" y="477139"/>
                                </a:moveTo>
                                <a:lnTo>
                                  <a:pt x="811593" y="477139"/>
                                </a:lnTo>
                                <a:lnTo>
                                  <a:pt x="811593" y="550303"/>
                                </a:lnTo>
                                <a:lnTo>
                                  <a:pt x="824064" y="550303"/>
                                </a:lnTo>
                                <a:lnTo>
                                  <a:pt x="824064" y="477139"/>
                                </a:lnTo>
                                <a:close/>
                              </a:path>
                              <a:path w="1273810" h="550545">
                                <a:moveTo>
                                  <a:pt x="841552" y="254673"/>
                                </a:moveTo>
                                <a:lnTo>
                                  <a:pt x="829068" y="254673"/>
                                </a:lnTo>
                                <a:lnTo>
                                  <a:pt x="829068" y="550303"/>
                                </a:lnTo>
                                <a:lnTo>
                                  <a:pt x="841552" y="550303"/>
                                </a:lnTo>
                                <a:lnTo>
                                  <a:pt x="841552" y="254673"/>
                                </a:lnTo>
                                <a:close/>
                              </a:path>
                              <a:path w="1273810" h="550545">
                                <a:moveTo>
                                  <a:pt x="859028" y="304431"/>
                                </a:moveTo>
                                <a:lnTo>
                                  <a:pt x="846543" y="304431"/>
                                </a:lnTo>
                                <a:lnTo>
                                  <a:pt x="846543" y="550303"/>
                                </a:lnTo>
                                <a:lnTo>
                                  <a:pt x="859028" y="550303"/>
                                </a:lnTo>
                                <a:lnTo>
                                  <a:pt x="859028" y="304431"/>
                                </a:lnTo>
                                <a:close/>
                              </a:path>
                              <a:path w="1273810" h="550545">
                                <a:moveTo>
                                  <a:pt x="879005" y="310286"/>
                                </a:moveTo>
                                <a:lnTo>
                                  <a:pt x="864031" y="310286"/>
                                </a:lnTo>
                                <a:lnTo>
                                  <a:pt x="864031" y="550303"/>
                                </a:lnTo>
                                <a:lnTo>
                                  <a:pt x="879005" y="550303"/>
                                </a:lnTo>
                                <a:lnTo>
                                  <a:pt x="879005" y="310286"/>
                                </a:lnTo>
                                <a:close/>
                              </a:path>
                              <a:path w="1273810" h="550545">
                                <a:moveTo>
                                  <a:pt x="896480" y="301498"/>
                                </a:moveTo>
                                <a:lnTo>
                                  <a:pt x="884008" y="301498"/>
                                </a:lnTo>
                                <a:lnTo>
                                  <a:pt x="884008" y="550303"/>
                                </a:lnTo>
                                <a:lnTo>
                                  <a:pt x="896480" y="550303"/>
                                </a:lnTo>
                                <a:lnTo>
                                  <a:pt x="896480" y="301498"/>
                                </a:lnTo>
                                <a:close/>
                              </a:path>
                              <a:path w="1273810" h="550545">
                                <a:moveTo>
                                  <a:pt x="913968" y="304431"/>
                                </a:moveTo>
                                <a:lnTo>
                                  <a:pt x="901496" y="304431"/>
                                </a:lnTo>
                                <a:lnTo>
                                  <a:pt x="901496" y="550303"/>
                                </a:lnTo>
                                <a:lnTo>
                                  <a:pt x="913968" y="550303"/>
                                </a:lnTo>
                                <a:lnTo>
                                  <a:pt x="913968" y="304431"/>
                                </a:lnTo>
                                <a:close/>
                              </a:path>
                              <a:path w="1273810" h="550545">
                                <a:moveTo>
                                  <a:pt x="931456" y="395185"/>
                                </a:moveTo>
                                <a:lnTo>
                                  <a:pt x="918972" y="395185"/>
                                </a:lnTo>
                                <a:lnTo>
                                  <a:pt x="918972" y="550303"/>
                                </a:lnTo>
                                <a:lnTo>
                                  <a:pt x="931456" y="550303"/>
                                </a:lnTo>
                                <a:lnTo>
                                  <a:pt x="931456" y="395185"/>
                                </a:lnTo>
                                <a:close/>
                              </a:path>
                              <a:path w="1273810" h="550545">
                                <a:moveTo>
                                  <a:pt x="951433" y="403948"/>
                                </a:moveTo>
                                <a:lnTo>
                                  <a:pt x="936459" y="403948"/>
                                </a:lnTo>
                                <a:lnTo>
                                  <a:pt x="936459" y="550303"/>
                                </a:lnTo>
                                <a:lnTo>
                                  <a:pt x="951433" y="550303"/>
                                </a:lnTo>
                                <a:lnTo>
                                  <a:pt x="951433" y="403948"/>
                                </a:lnTo>
                                <a:close/>
                              </a:path>
                              <a:path w="1273810" h="550545">
                                <a:moveTo>
                                  <a:pt x="968895" y="389331"/>
                                </a:moveTo>
                                <a:lnTo>
                                  <a:pt x="956424" y="389331"/>
                                </a:lnTo>
                                <a:lnTo>
                                  <a:pt x="956424" y="550303"/>
                                </a:lnTo>
                                <a:lnTo>
                                  <a:pt x="968895" y="550303"/>
                                </a:lnTo>
                                <a:lnTo>
                                  <a:pt x="968895" y="389331"/>
                                </a:lnTo>
                                <a:close/>
                              </a:path>
                              <a:path w="1273810" h="550545">
                                <a:moveTo>
                                  <a:pt x="986383" y="368820"/>
                                </a:moveTo>
                                <a:lnTo>
                                  <a:pt x="973912" y="368820"/>
                                </a:lnTo>
                                <a:lnTo>
                                  <a:pt x="973912" y="550303"/>
                                </a:lnTo>
                                <a:lnTo>
                                  <a:pt x="986383" y="550303"/>
                                </a:lnTo>
                                <a:lnTo>
                                  <a:pt x="986383" y="368820"/>
                                </a:lnTo>
                                <a:close/>
                              </a:path>
                              <a:path w="1273810" h="550545">
                                <a:moveTo>
                                  <a:pt x="1003871" y="339559"/>
                                </a:moveTo>
                                <a:lnTo>
                                  <a:pt x="991387" y="339559"/>
                                </a:lnTo>
                                <a:lnTo>
                                  <a:pt x="991387" y="550303"/>
                                </a:lnTo>
                                <a:lnTo>
                                  <a:pt x="1003871" y="550303"/>
                                </a:lnTo>
                                <a:lnTo>
                                  <a:pt x="1003871" y="339559"/>
                                </a:lnTo>
                                <a:close/>
                              </a:path>
                              <a:path w="1273810" h="550545">
                                <a:moveTo>
                                  <a:pt x="1021346" y="345427"/>
                                </a:moveTo>
                                <a:lnTo>
                                  <a:pt x="1008875" y="345427"/>
                                </a:lnTo>
                                <a:lnTo>
                                  <a:pt x="1008875" y="550303"/>
                                </a:lnTo>
                                <a:lnTo>
                                  <a:pt x="1021346" y="550303"/>
                                </a:lnTo>
                                <a:lnTo>
                                  <a:pt x="1021346" y="345427"/>
                                </a:lnTo>
                                <a:close/>
                              </a:path>
                              <a:path w="1273810" h="550545">
                                <a:moveTo>
                                  <a:pt x="1041323" y="342468"/>
                                </a:moveTo>
                                <a:lnTo>
                                  <a:pt x="1026350" y="342468"/>
                                </a:lnTo>
                                <a:lnTo>
                                  <a:pt x="1026350" y="550303"/>
                                </a:lnTo>
                                <a:lnTo>
                                  <a:pt x="1041323" y="550303"/>
                                </a:lnTo>
                                <a:lnTo>
                                  <a:pt x="1041323" y="342468"/>
                                </a:lnTo>
                                <a:close/>
                              </a:path>
                              <a:path w="1273810" h="550545">
                                <a:moveTo>
                                  <a:pt x="1058811" y="263436"/>
                                </a:moveTo>
                                <a:lnTo>
                                  <a:pt x="1046327" y="263436"/>
                                </a:lnTo>
                                <a:lnTo>
                                  <a:pt x="1046327" y="550303"/>
                                </a:lnTo>
                                <a:lnTo>
                                  <a:pt x="1058811" y="550303"/>
                                </a:lnTo>
                                <a:lnTo>
                                  <a:pt x="1058811" y="263436"/>
                                </a:lnTo>
                                <a:close/>
                              </a:path>
                              <a:path w="1273810" h="550545">
                                <a:moveTo>
                                  <a:pt x="1076286" y="245897"/>
                                </a:moveTo>
                                <a:lnTo>
                                  <a:pt x="1063815" y="245897"/>
                                </a:lnTo>
                                <a:lnTo>
                                  <a:pt x="1063815" y="550303"/>
                                </a:lnTo>
                                <a:lnTo>
                                  <a:pt x="1076286" y="550303"/>
                                </a:lnTo>
                                <a:lnTo>
                                  <a:pt x="1076286" y="245897"/>
                                </a:lnTo>
                                <a:close/>
                              </a:path>
                              <a:path w="1273810" h="550545">
                                <a:moveTo>
                                  <a:pt x="1093774" y="319049"/>
                                </a:moveTo>
                                <a:lnTo>
                                  <a:pt x="1081290" y="319049"/>
                                </a:lnTo>
                                <a:lnTo>
                                  <a:pt x="1081290" y="550303"/>
                                </a:lnTo>
                                <a:lnTo>
                                  <a:pt x="1093774" y="550303"/>
                                </a:lnTo>
                                <a:lnTo>
                                  <a:pt x="1093774" y="319049"/>
                                </a:lnTo>
                                <a:close/>
                              </a:path>
                              <a:path w="1273810" h="550545">
                                <a:moveTo>
                                  <a:pt x="1111262" y="240042"/>
                                </a:moveTo>
                                <a:lnTo>
                                  <a:pt x="1098778" y="240042"/>
                                </a:lnTo>
                                <a:lnTo>
                                  <a:pt x="1098778" y="550303"/>
                                </a:lnTo>
                                <a:lnTo>
                                  <a:pt x="1111262" y="550303"/>
                                </a:lnTo>
                                <a:lnTo>
                                  <a:pt x="1111262" y="240042"/>
                                </a:lnTo>
                                <a:close/>
                              </a:path>
                              <a:path w="1273810" h="550545">
                                <a:moveTo>
                                  <a:pt x="1131239" y="201980"/>
                                </a:moveTo>
                                <a:lnTo>
                                  <a:pt x="1116253" y="201980"/>
                                </a:lnTo>
                                <a:lnTo>
                                  <a:pt x="1116253" y="550303"/>
                                </a:lnTo>
                                <a:lnTo>
                                  <a:pt x="1131239" y="550303"/>
                                </a:lnTo>
                                <a:lnTo>
                                  <a:pt x="1131239" y="201980"/>
                                </a:lnTo>
                                <a:close/>
                              </a:path>
                              <a:path w="1273810" h="550545">
                                <a:moveTo>
                                  <a:pt x="1148715" y="178562"/>
                                </a:moveTo>
                                <a:lnTo>
                                  <a:pt x="1136230" y="178562"/>
                                </a:lnTo>
                                <a:lnTo>
                                  <a:pt x="1136230" y="550303"/>
                                </a:lnTo>
                                <a:lnTo>
                                  <a:pt x="1148715" y="550303"/>
                                </a:lnTo>
                                <a:lnTo>
                                  <a:pt x="1148715" y="178562"/>
                                </a:lnTo>
                                <a:close/>
                              </a:path>
                              <a:path w="1273810" h="550545">
                                <a:moveTo>
                                  <a:pt x="1166202" y="172707"/>
                                </a:moveTo>
                                <a:lnTo>
                                  <a:pt x="1153706" y="172707"/>
                                </a:lnTo>
                                <a:lnTo>
                                  <a:pt x="1153706" y="550303"/>
                                </a:lnTo>
                                <a:lnTo>
                                  <a:pt x="1166202" y="550303"/>
                                </a:lnTo>
                                <a:lnTo>
                                  <a:pt x="1166202" y="172707"/>
                                </a:lnTo>
                                <a:close/>
                              </a:path>
                              <a:path w="1273810" h="550545">
                                <a:moveTo>
                                  <a:pt x="1183678" y="289801"/>
                                </a:moveTo>
                                <a:lnTo>
                                  <a:pt x="1171194" y="289801"/>
                                </a:lnTo>
                                <a:lnTo>
                                  <a:pt x="1171194" y="550303"/>
                                </a:lnTo>
                                <a:lnTo>
                                  <a:pt x="1183678" y="550303"/>
                                </a:lnTo>
                                <a:lnTo>
                                  <a:pt x="1183678" y="289801"/>
                                </a:lnTo>
                                <a:close/>
                              </a:path>
                              <a:path w="1273810" h="550545">
                                <a:moveTo>
                                  <a:pt x="1201166" y="26339"/>
                                </a:moveTo>
                                <a:lnTo>
                                  <a:pt x="1188669" y="26339"/>
                                </a:lnTo>
                                <a:lnTo>
                                  <a:pt x="1188669" y="550303"/>
                                </a:lnTo>
                                <a:lnTo>
                                  <a:pt x="1201166" y="550303"/>
                                </a:lnTo>
                                <a:lnTo>
                                  <a:pt x="1201166" y="26339"/>
                                </a:lnTo>
                                <a:close/>
                              </a:path>
                              <a:path w="1273810" h="550545">
                                <a:moveTo>
                                  <a:pt x="1221143" y="73177"/>
                                </a:moveTo>
                                <a:lnTo>
                                  <a:pt x="1206157" y="73177"/>
                                </a:lnTo>
                                <a:lnTo>
                                  <a:pt x="1206157" y="550303"/>
                                </a:lnTo>
                                <a:lnTo>
                                  <a:pt x="1221143" y="550303"/>
                                </a:lnTo>
                                <a:lnTo>
                                  <a:pt x="1221143" y="73177"/>
                                </a:lnTo>
                                <a:close/>
                              </a:path>
                              <a:path w="1273810" h="550545">
                                <a:moveTo>
                                  <a:pt x="1238618" y="240042"/>
                                </a:moveTo>
                                <a:lnTo>
                                  <a:pt x="1226146" y="240042"/>
                                </a:lnTo>
                                <a:lnTo>
                                  <a:pt x="1226146" y="550303"/>
                                </a:lnTo>
                                <a:lnTo>
                                  <a:pt x="1238618" y="550303"/>
                                </a:lnTo>
                                <a:lnTo>
                                  <a:pt x="1238618" y="240042"/>
                                </a:lnTo>
                                <a:close/>
                              </a:path>
                              <a:path w="1273810" h="550545">
                                <a:moveTo>
                                  <a:pt x="1256106" y="207835"/>
                                </a:moveTo>
                                <a:lnTo>
                                  <a:pt x="1243622" y="207835"/>
                                </a:lnTo>
                                <a:lnTo>
                                  <a:pt x="1243622" y="550303"/>
                                </a:lnTo>
                                <a:lnTo>
                                  <a:pt x="1256106" y="550303"/>
                                </a:lnTo>
                                <a:lnTo>
                                  <a:pt x="1256106" y="207835"/>
                                </a:lnTo>
                                <a:close/>
                              </a:path>
                              <a:path w="1273810" h="550545">
                                <a:moveTo>
                                  <a:pt x="1273581" y="0"/>
                                </a:moveTo>
                                <a:lnTo>
                                  <a:pt x="1261084" y="0"/>
                                </a:lnTo>
                                <a:lnTo>
                                  <a:pt x="1261084" y="550303"/>
                                </a:lnTo>
                                <a:lnTo>
                                  <a:pt x="1273581" y="550303"/>
                                </a:lnTo>
                                <a:lnTo>
                                  <a:pt x="12735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2" name="Graphic 602"/>
                        <wps:cNvSpPr/>
                        <wps:spPr>
                          <a:xfrm>
                            <a:off x="1477695" y="144995"/>
                            <a:ext cx="751840" cy="1654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1840" h="1654175">
                                <a:moveTo>
                                  <a:pt x="12496" y="1103566"/>
                                </a:moveTo>
                                <a:lnTo>
                                  <a:pt x="0" y="1103566"/>
                                </a:lnTo>
                                <a:lnTo>
                                  <a:pt x="0" y="1653870"/>
                                </a:lnTo>
                                <a:lnTo>
                                  <a:pt x="12496" y="1653870"/>
                                </a:lnTo>
                                <a:lnTo>
                                  <a:pt x="12496" y="1103566"/>
                                </a:lnTo>
                                <a:close/>
                              </a:path>
                              <a:path w="751840" h="1654175">
                                <a:moveTo>
                                  <a:pt x="32473" y="1124051"/>
                                </a:moveTo>
                                <a:lnTo>
                                  <a:pt x="17487" y="1124051"/>
                                </a:lnTo>
                                <a:lnTo>
                                  <a:pt x="17487" y="1653870"/>
                                </a:lnTo>
                                <a:lnTo>
                                  <a:pt x="32473" y="1653870"/>
                                </a:lnTo>
                                <a:lnTo>
                                  <a:pt x="32473" y="1124051"/>
                                </a:lnTo>
                                <a:close/>
                              </a:path>
                              <a:path w="751840" h="1654175">
                                <a:moveTo>
                                  <a:pt x="49936" y="1211872"/>
                                </a:moveTo>
                                <a:lnTo>
                                  <a:pt x="37477" y="1211872"/>
                                </a:lnTo>
                                <a:lnTo>
                                  <a:pt x="37477" y="1653870"/>
                                </a:lnTo>
                                <a:lnTo>
                                  <a:pt x="49936" y="1653870"/>
                                </a:lnTo>
                                <a:lnTo>
                                  <a:pt x="49936" y="1211872"/>
                                </a:lnTo>
                                <a:close/>
                              </a:path>
                              <a:path w="751840" h="1654175">
                                <a:moveTo>
                                  <a:pt x="67424" y="1340675"/>
                                </a:moveTo>
                                <a:lnTo>
                                  <a:pt x="54952" y="1340675"/>
                                </a:lnTo>
                                <a:lnTo>
                                  <a:pt x="54952" y="1653870"/>
                                </a:lnTo>
                                <a:lnTo>
                                  <a:pt x="67424" y="1653870"/>
                                </a:lnTo>
                                <a:lnTo>
                                  <a:pt x="67424" y="1340675"/>
                                </a:lnTo>
                                <a:close/>
                              </a:path>
                              <a:path w="751840" h="1654175">
                                <a:moveTo>
                                  <a:pt x="84912" y="1159192"/>
                                </a:moveTo>
                                <a:lnTo>
                                  <a:pt x="72428" y="1159192"/>
                                </a:lnTo>
                                <a:lnTo>
                                  <a:pt x="72428" y="1653870"/>
                                </a:lnTo>
                                <a:lnTo>
                                  <a:pt x="84912" y="1653870"/>
                                </a:lnTo>
                                <a:lnTo>
                                  <a:pt x="84912" y="1159192"/>
                                </a:lnTo>
                                <a:close/>
                              </a:path>
                              <a:path w="751840" h="1654175">
                                <a:moveTo>
                                  <a:pt x="102400" y="1229436"/>
                                </a:moveTo>
                                <a:lnTo>
                                  <a:pt x="89916" y="1229436"/>
                                </a:lnTo>
                                <a:lnTo>
                                  <a:pt x="89916" y="1653870"/>
                                </a:lnTo>
                                <a:lnTo>
                                  <a:pt x="102400" y="1653870"/>
                                </a:lnTo>
                                <a:lnTo>
                                  <a:pt x="102400" y="1229436"/>
                                </a:lnTo>
                                <a:close/>
                              </a:path>
                              <a:path w="751840" h="1654175">
                                <a:moveTo>
                                  <a:pt x="122364" y="1211872"/>
                                </a:moveTo>
                                <a:lnTo>
                                  <a:pt x="107391" y="1211872"/>
                                </a:lnTo>
                                <a:lnTo>
                                  <a:pt x="107391" y="1653870"/>
                                </a:lnTo>
                                <a:lnTo>
                                  <a:pt x="122364" y="1653870"/>
                                </a:lnTo>
                                <a:lnTo>
                                  <a:pt x="122364" y="1211872"/>
                                </a:lnTo>
                                <a:close/>
                              </a:path>
                              <a:path w="751840" h="1654175">
                                <a:moveTo>
                                  <a:pt x="139852" y="1334820"/>
                                </a:moveTo>
                                <a:lnTo>
                                  <a:pt x="127368" y="1334820"/>
                                </a:lnTo>
                                <a:lnTo>
                                  <a:pt x="127368" y="1653870"/>
                                </a:lnTo>
                                <a:lnTo>
                                  <a:pt x="139852" y="1653870"/>
                                </a:lnTo>
                                <a:lnTo>
                                  <a:pt x="139852" y="1334820"/>
                                </a:lnTo>
                                <a:close/>
                              </a:path>
                              <a:path w="751840" h="1654175">
                                <a:moveTo>
                                  <a:pt x="157327" y="930859"/>
                                </a:moveTo>
                                <a:lnTo>
                                  <a:pt x="144843" y="930859"/>
                                </a:lnTo>
                                <a:lnTo>
                                  <a:pt x="144843" y="1653870"/>
                                </a:lnTo>
                                <a:lnTo>
                                  <a:pt x="157327" y="1653870"/>
                                </a:lnTo>
                                <a:lnTo>
                                  <a:pt x="157327" y="930859"/>
                                </a:lnTo>
                                <a:close/>
                              </a:path>
                              <a:path w="751840" h="1654175">
                                <a:moveTo>
                                  <a:pt x="174815" y="1004036"/>
                                </a:moveTo>
                                <a:lnTo>
                                  <a:pt x="162331" y="1004036"/>
                                </a:lnTo>
                                <a:lnTo>
                                  <a:pt x="162331" y="1653870"/>
                                </a:lnTo>
                                <a:lnTo>
                                  <a:pt x="174815" y="1653870"/>
                                </a:lnTo>
                                <a:lnTo>
                                  <a:pt x="174815" y="1004036"/>
                                </a:lnTo>
                                <a:close/>
                              </a:path>
                              <a:path w="751840" h="1654175">
                                <a:moveTo>
                                  <a:pt x="192303" y="1241158"/>
                                </a:moveTo>
                                <a:lnTo>
                                  <a:pt x="179806" y="1241158"/>
                                </a:lnTo>
                                <a:lnTo>
                                  <a:pt x="179806" y="1653870"/>
                                </a:lnTo>
                                <a:lnTo>
                                  <a:pt x="192303" y="1653870"/>
                                </a:lnTo>
                                <a:lnTo>
                                  <a:pt x="192303" y="1241158"/>
                                </a:lnTo>
                                <a:close/>
                              </a:path>
                              <a:path w="751840" h="1654175">
                                <a:moveTo>
                                  <a:pt x="212280" y="1159192"/>
                                </a:moveTo>
                                <a:lnTo>
                                  <a:pt x="197294" y="1159192"/>
                                </a:lnTo>
                                <a:lnTo>
                                  <a:pt x="197294" y="1653870"/>
                                </a:lnTo>
                                <a:lnTo>
                                  <a:pt x="212280" y="1653870"/>
                                </a:lnTo>
                                <a:lnTo>
                                  <a:pt x="212280" y="1159192"/>
                                </a:lnTo>
                                <a:close/>
                              </a:path>
                              <a:path w="751840" h="1654175">
                                <a:moveTo>
                                  <a:pt x="229755" y="1065504"/>
                                </a:moveTo>
                                <a:lnTo>
                                  <a:pt x="217258" y="1065504"/>
                                </a:lnTo>
                                <a:lnTo>
                                  <a:pt x="217258" y="1653870"/>
                                </a:lnTo>
                                <a:lnTo>
                                  <a:pt x="229755" y="1653870"/>
                                </a:lnTo>
                                <a:lnTo>
                                  <a:pt x="229755" y="1065504"/>
                                </a:lnTo>
                                <a:close/>
                              </a:path>
                              <a:path w="751840" h="1654175">
                                <a:moveTo>
                                  <a:pt x="247230" y="1112354"/>
                                </a:moveTo>
                                <a:lnTo>
                                  <a:pt x="234746" y="1112354"/>
                                </a:lnTo>
                                <a:lnTo>
                                  <a:pt x="234746" y="1653870"/>
                                </a:lnTo>
                                <a:lnTo>
                                  <a:pt x="247230" y="1653870"/>
                                </a:lnTo>
                                <a:lnTo>
                                  <a:pt x="247230" y="1112354"/>
                                </a:lnTo>
                                <a:close/>
                              </a:path>
                              <a:path w="751840" h="1654175">
                                <a:moveTo>
                                  <a:pt x="264706" y="1346517"/>
                                </a:moveTo>
                                <a:lnTo>
                                  <a:pt x="252222" y="1346517"/>
                                </a:lnTo>
                                <a:lnTo>
                                  <a:pt x="252222" y="1653870"/>
                                </a:lnTo>
                                <a:lnTo>
                                  <a:pt x="264706" y="1653870"/>
                                </a:lnTo>
                                <a:lnTo>
                                  <a:pt x="264706" y="1346517"/>
                                </a:lnTo>
                                <a:close/>
                              </a:path>
                              <a:path w="751840" h="1654175">
                                <a:moveTo>
                                  <a:pt x="282194" y="1279194"/>
                                </a:moveTo>
                                <a:lnTo>
                                  <a:pt x="269709" y="1279194"/>
                                </a:lnTo>
                                <a:lnTo>
                                  <a:pt x="269709" y="1653870"/>
                                </a:lnTo>
                                <a:lnTo>
                                  <a:pt x="282194" y="1653870"/>
                                </a:lnTo>
                                <a:lnTo>
                                  <a:pt x="282194" y="1279194"/>
                                </a:lnTo>
                                <a:close/>
                              </a:path>
                              <a:path w="751840" h="1654175">
                                <a:moveTo>
                                  <a:pt x="302171" y="1021600"/>
                                </a:moveTo>
                                <a:lnTo>
                                  <a:pt x="287197" y="1021600"/>
                                </a:lnTo>
                                <a:lnTo>
                                  <a:pt x="287197" y="1653870"/>
                                </a:lnTo>
                                <a:lnTo>
                                  <a:pt x="302171" y="1653870"/>
                                </a:lnTo>
                                <a:lnTo>
                                  <a:pt x="302171" y="1021600"/>
                                </a:lnTo>
                                <a:close/>
                              </a:path>
                              <a:path w="751840" h="1654175">
                                <a:moveTo>
                                  <a:pt x="319633" y="954278"/>
                                </a:moveTo>
                                <a:lnTo>
                                  <a:pt x="307174" y="954278"/>
                                </a:lnTo>
                                <a:lnTo>
                                  <a:pt x="307174" y="1653870"/>
                                </a:lnTo>
                                <a:lnTo>
                                  <a:pt x="319633" y="1653870"/>
                                </a:lnTo>
                                <a:lnTo>
                                  <a:pt x="319633" y="954278"/>
                                </a:lnTo>
                                <a:close/>
                              </a:path>
                              <a:path w="751840" h="1654175">
                                <a:moveTo>
                                  <a:pt x="337121" y="1132840"/>
                                </a:moveTo>
                                <a:lnTo>
                                  <a:pt x="324650" y="1132840"/>
                                </a:lnTo>
                                <a:lnTo>
                                  <a:pt x="324650" y="1653870"/>
                                </a:lnTo>
                                <a:lnTo>
                                  <a:pt x="337121" y="1653870"/>
                                </a:lnTo>
                                <a:lnTo>
                                  <a:pt x="337121" y="1132840"/>
                                </a:lnTo>
                                <a:close/>
                              </a:path>
                              <a:path w="751840" h="1654175">
                                <a:moveTo>
                                  <a:pt x="354596" y="1062596"/>
                                </a:moveTo>
                                <a:lnTo>
                                  <a:pt x="342125" y="1062596"/>
                                </a:lnTo>
                                <a:lnTo>
                                  <a:pt x="342125" y="1653870"/>
                                </a:lnTo>
                                <a:lnTo>
                                  <a:pt x="354596" y="1653870"/>
                                </a:lnTo>
                                <a:lnTo>
                                  <a:pt x="354596" y="1062596"/>
                                </a:lnTo>
                                <a:close/>
                              </a:path>
                              <a:path w="751840" h="1654175">
                                <a:moveTo>
                                  <a:pt x="374586" y="895743"/>
                                </a:moveTo>
                                <a:lnTo>
                                  <a:pt x="359613" y="895743"/>
                                </a:lnTo>
                                <a:lnTo>
                                  <a:pt x="359613" y="1653870"/>
                                </a:lnTo>
                                <a:lnTo>
                                  <a:pt x="374586" y="1653870"/>
                                </a:lnTo>
                                <a:lnTo>
                                  <a:pt x="374586" y="895743"/>
                                </a:lnTo>
                                <a:close/>
                              </a:path>
                              <a:path w="751840" h="1654175">
                                <a:moveTo>
                                  <a:pt x="392061" y="1056728"/>
                                </a:moveTo>
                                <a:lnTo>
                                  <a:pt x="379590" y="1056728"/>
                                </a:lnTo>
                                <a:lnTo>
                                  <a:pt x="379590" y="1653870"/>
                                </a:lnTo>
                                <a:lnTo>
                                  <a:pt x="392061" y="1653870"/>
                                </a:lnTo>
                                <a:lnTo>
                                  <a:pt x="392061" y="1056728"/>
                                </a:lnTo>
                                <a:close/>
                              </a:path>
                              <a:path w="751840" h="1654175">
                                <a:moveTo>
                                  <a:pt x="409549" y="998181"/>
                                </a:moveTo>
                                <a:lnTo>
                                  <a:pt x="397078" y="998181"/>
                                </a:lnTo>
                                <a:lnTo>
                                  <a:pt x="397078" y="1653870"/>
                                </a:lnTo>
                                <a:lnTo>
                                  <a:pt x="409549" y="1653870"/>
                                </a:lnTo>
                                <a:lnTo>
                                  <a:pt x="409549" y="998181"/>
                                </a:lnTo>
                                <a:close/>
                              </a:path>
                              <a:path w="751840" h="1654175">
                                <a:moveTo>
                                  <a:pt x="427037" y="1001102"/>
                                </a:moveTo>
                                <a:lnTo>
                                  <a:pt x="414540" y="1001102"/>
                                </a:lnTo>
                                <a:lnTo>
                                  <a:pt x="414540" y="1653870"/>
                                </a:lnTo>
                                <a:lnTo>
                                  <a:pt x="427037" y="1653870"/>
                                </a:lnTo>
                                <a:lnTo>
                                  <a:pt x="427037" y="1001102"/>
                                </a:lnTo>
                                <a:close/>
                              </a:path>
                              <a:path w="751840" h="1654175">
                                <a:moveTo>
                                  <a:pt x="444512" y="860615"/>
                                </a:moveTo>
                                <a:lnTo>
                                  <a:pt x="432028" y="860615"/>
                                </a:lnTo>
                                <a:lnTo>
                                  <a:pt x="432028" y="1653870"/>
                                </a:lnTo>
                                <a:lnTo>
                                  <a:pt x="444512" y="1653870"/>
                                </a:lnTo>
                                <a:lnTo>
                                  <a:pt x="444512" y="860615"/>
                                </a:lnTo>
                                <a:close/>
                              </a:path>
                              <a:path w="751840" h="1654175">
                                <a:moveTo>
                                  <a:pt x="464489" y="925004"/>
                                </a:moveTo>
                                <a:lnTo>
                                  <a:pt x="449516" y="925004"/>
                                </a:lnTo>
                                <a:lnTo>
                                  <a:pt x="449516" y="1653870"/>
                                </a:lnTo>
                                <a:lnTo>
                                  <a:pt x="464489" y="1653870"/>
                                </a:lnTo>
                                <a:lnTo>
                                  <a:pt x="464489" y="925004"/>
                                </a:lnTo>
                                <a:close/>
                              </a:path>
                              <a:path w="751840" h="1654175">
                                <a:moveTo>
                                  <a:pt x="481965" y="995273"/>
                                </a:moveTo>
                                <a:lnTo>
                                  <a:pt x="469480" y="995273"/>
                                </a:lnTo>
                                <a:lnTo>
                                  <a:pt x="469480" y="1653870"/>
                                </a:lnTo>
                                <a:lnTo>
                                  <a:pt x="481965" y="1653870"/>
                                </a:lnTo>
                                <a:lnTo>
                                  <a:pt x="481965" y="995273"/>
                                </a:lnTo>
                                <a:close/>
                              </a:path>
                              <a:path w="751840" h="1654175">
                                <a:moveTo>
                                  <a:pt x="499440" y="1039152"/>
                                </a:moveTo>
                                <a:lnTo>
                                  <a:pt x="486968" y="1039152"/>
                                </a:lnTo>
                                <a:lnTo>
                                  <a:pt x="486968" y="1653870"/>
                                </a:lnTo>
                                <a:lnTo>
                                  <a:pt x="499440" y="1653870"/>
                                </a:lnTo>
                                <a:lnTo>
                                  <a:pt x="499440" y="1039152"/>
                                </a:lnTo>
                                <a:close/>
                              </a:path>
                              <a:path w="751840" h="1654175">
                                <a:moveTo>
                                  <a:pt x="516928" y="734745"/>
                                </a:moveTo>
                                <a:lnTo>
                                  <a:pt x="504456" y="734745"/>
                                </a:lnTo>
                                <a:lnTo>
                                  <a:pt x="504456" y="1653870"/>
                                </a:lnTo>
                                <a:lnTo>
                                  <a:pt x="516928" y="1653870"/>
                                </a:lnTo>
                                <a:lnTo>
                                  <a:pt x="516928" y="734745"/>
                                </a:lnTo>
                                <a:close/>
                              </a:path>
                              <a:path w="751840" h="1654175">
                                <a:moveTo>
                                  <a:pt x="534416" y="799134"/>
                                </a:moveTo>
                                <a:lnTo>
                                  <a:pt x="521931" y="799134"/>
                                </a:lnTo>
                                <a:lnTo>
                                  <a:pt x="521931" y="1653870"/>
                                </a:lnTo>
                                <a:lnTo>
                                  <a:pt x="534416" y="1653870"/>
                                </a:lnTo>
                                <a:lnTo>
                                  <a:pt x="534416" y="799134"/>
                                </a:lnTo>
                                <a:close/>
                              </a:path>
                              <a:path w="751840" h="1654175">
                                <a:moveTo>
                                  <a:pt x="554380" y="869378"/>
                                </a:moveTo>
                                <a:lnTo>
                                  <a:pt x="539407" y="869378"/>
                                </a:lnTo>
                                <a:lnTo>
                                  <a:pt x="539407" y="1653870"/>
                                </a:lnTo>
                                <a:lnTo>
                                  <a:pt x="554380" y="1653870"/>
                                </a:lnTo>
                                <a:lnTo>
                                  <a:pt x="554380" y="869378"/>
                                </a:lnTo>
                                <a:close/>
                              </a:path>
                              <a:path w="751840" h="1654175">
                                <a:moveTo>
                                  <a:pt x="571868" y="638124"/>
                                </a:moveTo>
                                <a:lnTo>
                                  <a:pt x="559384" y="638124"/>
                                </a:lnTo>
                                <a:lnTo>
                                  <a:pt x="559384" y="1653870"/>
                                </a:lnTo>
                                <a:lnTo>
                                  <a:pt x="571868" y="1653870"/>
                                </a:lnTo>
                                <a:lnTo>
                                  <a:pt x="571868" y="638124"/>
                                </a:lnTo>
                                <a:close/>
                              </a:path>
                              <a:path w="751840" h="1654175">
                                <a:moveTo>
                                  <a:pt x="589356" y="468350"/>
                                </a:moveTo>
                                <a:lnTo>
                                  <a:pt x="576872" y="468350"/>
                                </a:lnTo>
                                <a:lnTo>
                                  <a:pt x="576872" y="1653870"/>
                                </a:lnTo>
                                <a:lnTo>
                                  <a:pt x="589356" y="1653870"/>
                                </a:lnTo>
                                <a:lnTo>
                                  <a:pt x="589356" y="468350"/>
                                </a:lnTo>
                                <a:close/>
                              </a:path>
                              <a:path w="751840" h="1654175">
                                <a:moveTo>
                                  <a:pt x="606831" y="418592"/>
                                </a:moveTo>
                                <a:lnTo>
                                  <a:pt x="594347" y="418592"/>
                                </a:lnTo>
                                <a:lnTo>
                                  <a:pt x="594347" y="1653870"/>
                                </a:lnTo>
                                <a:lnTo>
                                  <a:pt x="606831" y="1653870"/>
                                </a:lnTo>
                                <a:lnTo>
                                  <a:pt x="606831" y="418592"/>
                                </a:lnTo>
                                <a:close/>
                              </a:path>
                              <a:path w="751840" h="1654175">
                                <a:moveTo>
                                  <a:pt x="626808" y="968908"/>
                                </a:moveTo>
                                <a:lnTo>
                                  <a:pt x="611835" y="968908"/>
                                </a:lnTo>
                                <a:lnTo>
                                  <a:pt x="611835" y="1653870"/>
                                </a:lnTo>
                                <a:lnTo>
                                  <a:pt x="626808" y="1653870"/>
                                </a:lnTo>
                                <a:lnTo>
                                  <a:pt x="626808" y="968908"/>
                                </a:lnTo>
                                <a:close/>
                              </a:path>
                              <a:path w="751840" h="1654175">
                                <a:moveTo>
                                  <a:pt x="644283" y="892797"/>
                                </a:moveTo>
                                <a:lnTo>
                                  <a:pt x="631799" y="892797"/>
                                </a:lnTo>
                                <a:lnTo>
                                  <a:pt x="631799" y="1653870"/>
                                </a:lnTo>
                                <a:lnTo>
                                  <a:pt x="644283" y="1653870"/>
                                </a:lnTo>
                                <a:lnTo>
                                  <a:pt x="644283" y="892797"/>
                                </a:lnTo>
                                <a:close/>
                              </a:path>
                              <a:path w="751840" h="1654175">
                                <a:moveTo>
                                  <a:pt x="661758" y="904519"/>
                                </a:moveTo>
                                <a:lnTo>
                                  <a:pt x="649287" y="904519"/>
                                </a:lnTo>
                                <a:lnTo>
                                  <a:pt x="649287" y="1653870"/>
                                </a:lnTo>
                                <a:lnTo>
                                  <a:pt x="661758" y="1653870"/>
                                </a:lnTo>
                                <a:lnTo>
                                  <a:pt x="661758" y="904519"/>
                                </a:lnTo>
                                <a:close/>
                              </a:path>
                              <a:path w="751840" h="1654175">
                                <a:moveTo>
                                  <a:pt x="679246" y="172707"/>
                                </a:moveTo>
                                <a:lnTo>
                                  <a:pt x="666762" y="172707"/>
                                </a:lnTo>
                                <a:lnTo>
                                  <a:pt x="666762" y="1653870"/>
                                </a:lnTo>
                                <a:lnTo>
                                  <a:pt x="679246" y="1653870"/>
                                </a:lnTo>
                                <a:lnTo>
                                  <a:pt x="679246" y="172707"/>
                                </a:lnTo>
                                <a:close/>
                              </a:path>
                              <a:path w="751840" h="1654175">
                                <a:moveTo>
                                  <a:pt x="696722" y="1030389"/>
                                </a:moveTo>
                                <a:lnTo>
                                  <a:pt x="684237" y="1030389"/>
                                </a:lnTo>
                                <a:lnTo>
                                  <a:pt x="684237" y="1653870"/>
                                </a:lnTo>
                                <a:lnTo>
                                  <a:pt x="696722" y="1653870"/>
                                </a:lnTo>
                                <a:lnTo>
                                  <a:pt x="696722" y="1030389"/>
                                </a:lnTo>
                                <a:close/>
                              </a:path>
                              <a:path w="751840" h="1654175">
                                <a:moveTo>
                                  <a:pt x="716711" y="860615"/>
                                </a:moveTo>
                                <a:lnTo>
                                  <a:pt x="701725" y="860615"/>
                                </a:lnTo>
                                <a:lnTo>
                                  <a:pt x="701725" y="1653870"/>
                                </a:lnTo>
                                <a:lnTo>
                                  <a:pt x="716711" y="1653870"/>
                                </a:lnTo>
                                <a:lnTo>
                                  <a:pt x="716711" y="860615"/>
                                </a:lnTo>
                                <a:close/>
                              </a:path>
                              <a:path w="751840" h="1654175">
                                <a:moveTo>
                                  <a:pt x="734199" y="0"/>
                                </a:moveTo>
                                <a:lnTo>
                                  <a:pt x="721702" y="0"/>
                                </a:lnTo>
                                <a:lnTo>
                                  <a:pt x="721702" y="1653870"/>
                                </a:lnTo>
                                <a:lnTo>
                                  <a:pt x="734199" y="1653870"/>
                                </a:lnTo>
                                <a:lnTo>
                                  <a:pt x="734199" y="0"/>
                                </a:lnTo>
                                <a:close/>
                              </a:path>
                              <a:path w="751840" h="1654175">
                                <a:moveTo>
                                  <a:pt x="751662" y="442023"/>
                                </a:moveTo>
                                <a:lnTo>
                                  <a:pt x="739178" y="442023"/>
                                </a:lnTo>
                                <a:lnTo>
                                  <a:pt x="739178" y="1653870"/>
                                </a:lnTo>
                                <a:lnTo>
                                  <a:pt x="751662" y="1653870"/>
                                </a:lnTo>
                                <a:lnTo>
                                  <a:pt x="751662" y="4420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3" name="Graphic 603"/>
                        <wps:cNvSpPr/>
                        <wps:spPr>
                          <a:xfrm>
                            <a:off x="0" y="3175"/>
                            <a:ext cx="2340610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797050">
                                <a:moveTo>
                                  <a:pt x="2268016" y="1617154"/>
                                </a:moveTo>
                                <a:lnTo>
                                  <a:pt x="2340000" y="1617154"/>
                                </a:lnTo>
                              </a:path>
                              <a:path w="2340610" h="1797050">
                                <a:moveTo>
                                  <a:pt x="2268016" y="1435646"/>
                                </a:moveTo>
                                <a:lnTo>
                                  <a:pt x="2340000" y="1435646"/>
                                </a:lnTo>
                              </a:path>
                              <a:path w="2340610" h="1797050">
                                <a:moveTo>
                                  <a:pt x="2268016" y="1257096"/>
                                </a:moveTo>
                                <a:lnTo>
                                  <a:pt x="2340000" y="1257096"/>
                                </a:lnTo>
                              </a:path>
                              <a:path w="2340610" h="1797050">
                                <a:moveTo>
                                  <a:pt x="2268016" y="1075601"/>
                                </a:moveTo>
                                <a:lnTo>
                                  <a:pt x="2340000" y="1075601"/>
                                </a:lnTo>
                              </a:path>
                              <a:path w="2340610" h="1797050">
                                <a:moveTo>
                                  <a:pt x="2268016" y="897039"/>
                                </a:moveTo>
                                <a:lnTo>
                                  <a:pt x="2340000" y="897039"/>
                                </a:lnTo>
                              </a:path>
                              <a:path w="2340610" h="1797050">
                                <a:moveTo>
                                  <a:pt x="2268016" y="715556"/>
                                </a:moveTo>
                                <a:lnTo>
                                  <a:pt x="2340000" y="715556"/>
                                </a:lnTo>
                              </a:path>
                              <a:path w="2340610" h="1797050">
                                <a:moveTo>
                                  <a:pt x="2268016" y="536994"/>
                                </a:moveTo>
                                <a:lnTo>
                                  <a:pt x="2340000" y="536994"/>
                                </a:lnTo>
                              </a:path>
                              <a:path w="2340610" h="1797050">
                                <a:moveTo>
                                  <a:pt x="2268016" y="355511"/>
                                </a:moveTo>
                                <a:lnTo>
                                  <a:pt x="2340000" y="355511"/>
                                </a:lnTo>
                              </a:path>
                              <a:path w="2340610" h="1797050">
                                <a:moveTo>
                                  <a:pt x="2268016" y="176949"/>
                                </a:moveTo>
                                <a:lnTo>
                                  <a:pt x="2340000" y="176949"/>
                                </a:lnTo>
                              </a:path>
                              <a:path w="2340610" h="1797050">
                                <a:moveTo>
                                  <a:pt x="251574" y="1796834"/>
                                </a:moveTo>
                                <a:lnTo>
                                  <a:pt x="251574" y="1724837"/>
                                </a:lnTo>
                              </a:path>
                              <a:path w="2340610" h="1797050">
                                <a:moveTo>
                                  <a:pt x="538746" y="1796834"/>
                                </a:moveTo>
                                <a:lnTo>
                                  <a:pt x="538746" y="1724837"/>
                                </a:lnTo>
                              </a:path>
                              <a:path w="2340610" h="1797050">
                                <a:moveTo>
                                  <a:pt x="825931" y="1796834"/>
                                </a:moveTo>
                                <a:lnTo>
                                  <a:pt x="825931" y="1724837"/>
                                </a:lnTo>
                              </a:path>
                              <a:path w="2340610" h="1797050">
                                <a:moveTo>
                                  <a:pt x="1115606" y="1796834"/>
                                </a:moveTo>
                                <a:lnTo>
                                  <a:pt x="1115606" y="1724837"/>
                                </a:lnTo>
                              </a:path>
                              <a:path w="2340610" h="1797050">
                                <a:moveTo>
                                  <a:pt x="1402791" y="1796834"/>
                                </a:moveTo>
                                <a:lnTo>
                                  <a:pt x="1402791" y="1724837"/>
                                </a:lnTo>
                              </a:path>
                              <a:path w="2340610" h="1797050">
                                <a:moveTo>
                                  <a:pt x="1692478" y="1796834"/>
                                </a:moveTo>
                                <a:lnTo>
                                  <a:pt x="1692478" y="1724837"/>
                                </a:lnTo>
                              </a:path>
                              <a:path w="2340610" h="1797050">
                                <a:moveTo>
                                  <a:pt x="1979637" y="1796834"/>
                                </a:moveTo>
                                <a:lnTo>
                                  <a:pt x="1979637" y="1724837"/>
                                </a:lnTo>
                              </a:path>
                              <a:path w="2340610" h="1797050">
                                <a:moveTo>
                                  <a:pt x="106730" y="1796834"/>
                                </a:moveTo>
                                <a:lnTo>
                                  <a:pt x="106730" y="1724837"/>
                                </a:lnTo>
                              </a:path>
                              <a:path w="2340610" h="1797050">
                                <a:moveTo>
                                  <a:pt x="393915" y="1796834"/>
                                </a:moveTo>
                                <a:lnTo>
                                  <a:pt x="393915" y="1724837"/>
                                </a:lnTo>
                              </a:path>
                              <a:path w="2340610" h="1797050">
                                <a:moveTo>
                                  <a:pt x="683590" y="1796834"/>
                                </a:moveTo>
                                <a:lnTo>
                                  <a:pt x="683590" y="1724837"/>
                                </a:lnTo>
                              </a:path>
                              <a:path w="2340610" h="1797050">
                                <a:moveTo>
                                  <a:pt x="970775" y="1796834"/>
                                </a:moveTo>
                                <a:lnTo>
                                  <a:pt x="970775" y="1724837"/>
                                </a:lnTo>
                              </a:path>
                              <a:path w="2340610" h="1797050">
                                <a:moveTo>
                                  <a:pt x="1260449" y="1796834"/>
                                </a:moveTo>
                                <a:lnTo>
                                  <a:pt x="1260449" y="1724837"/>
                                </a:lnTo>
                              </a:path>
                              <a:path w="2340610" h="1797050">
                                <a:moveTo>
                                  <a:pt x="1547621" y="1796834"/>
                                </a:moveTo>
                                <a:lnTo>
                                  <a:pt x="1547621" y="1724837"/>
                                </a:lnTo>
                              </a:path>
                              <a:path w="2340610" h="1797050">
                                <a:moveTo>
                                  <a:pt x="1834807" y="1796834"/>
                                </a:moveTo>
                                <a:lnTo>
                                  <a:pt x="1834807" y="1724837"/>
                                </a:lnTo>
                              </a:path>
                              <a:path w="2340610" h="1797050">
                                <a:moveTo>
                                  <a:pt x="2124481" y="1796834"/>
                                </a:moveTo>
                                <a:lnTo>
                                  <a:pt x="2124481" y="1724837"/>
                                </a:lnTo>
                              </a:path>
                              <a:path w="2340610" h="1797050">
                                <a:moveTo>
                                  <a:pt x="0" y="1617281"/>
                                </a:moveTo>
                                <a:lnTo>
                                  <a:pt x="71996" y="1617281"/>
                                </a:lnTo>
                              </a:path>
                              <a:path w="2340610" h="1797050">
                                <a:moveTo>
                                  <a:pt x="0" y="1435773"/>
                                </a:moveTo>
                                <a:lnTo>
                                  <a:pt x="71996" y="1435773"/>
                                </a:lnTo>
                              </a:path>
                              <a:path w="2340610" h="1797050">
                                <a:moveTo>
                                  <a:pt x="0" y="1257211"/>
                                </a:moveTo>
                                <a:lnTo>
                                  <a:pt x="71996" y="1257211"/>
                                </a:lnTo>
                              </a:path>
                              <a:path w="2340610" h="1797050">
                                <a:moveTo>
                                  <a:pt x="0" y="1075728"/>
                                </a:moveTo>
                                <a:lnTo>
                                  <a:pt x="71996" y="1075728"/>
                                </a:lnTo>
                              </a:path>
                              <a:path w="2340610" h="1797050">
                                <a:moveTo>
                                  <a:pt x="0" y="897166"/>
                                </a:moveTo>
                                <a:lnTo>
                                  <a:pt x="71996" y="897166"/>
                                </a:lnTo>
                              </a:path>
                              <a:path w="2340610" h="1797050">
                                <a:moveTo>
                                  <a:pt x="0" y="715683"/>
                                </a:moveTo>
                                <a:lnTo>
                                  <a:pt x="71996" y="715683"/>
                                </a:lnTo>
                              </a:path>
                              <a:path w="2340610" h="1797050">
                                <a:moveTo>
                                  <a:pt x="0" y="537121"/>
                                </a:moveTo>
                                <a:lnTo>
                                  <a:pt x="71996" y="537121"/>
                                </a:lnTo>
                              </a:path>
                              <a:path w="2340610" h="1797050">
                                <a:moveTo>
                                  <a:pt x="0" y="355638"/>
                                </a:moveTo>
                                <a:lnTo>
                                  <a:pt x="71996" y="355638"/>
                                </a:lnTo>
                              </a:path>
                              <a:path w="2340610" h="1797050">
                                <a:moveTo>
                                  <a:pt x="0" y="177076"/>
                                </a:moveTo>
                                <a:lnTo>
                                  <a:pt x="71996" y="177076"/>
                                </a:lnTo>
                              </a:path>
                              <a:path w="2340610" h="1797050">
                                <a:moveTo>
                                  <a:pt x="2336825" y="1793659"/>
                                </a:moveTo>
                                <a:lnTo>
                                  <a:pt x="3175" y="1793659"/>
                                </a:lnTo>
                                <a:lnTo>
                                  <a:pt x="3175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3423AF" id="Group 599" o:spid="_x0000_s1026" style="position:absolute;margin-left:40pt;margin-top:16.7pt;width:184.3pt;height:141.75pt;z-index:-21088768;mso-wrap-distance-left:0;mso-wrap-distance-right:0;mso-position-horizontal-relative:page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">
                <v:shape id="Graphic 600" o:spid="_x0000_s1027" style="position:absolute;left:1092;top:17944;width:1029;height:13;visibility:visible;mso-wrap-style:square;v-text-anchor:top" coordsize="1028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" path="m,l102379,e" filled="f" strokecolor="#fcaf17" strokeweight=".24375mm">
                  <v:stroke dashstyle="1 1"/>
                  <v:path arrowok="t"/>
                </v:shape>
                <v:shape id="Graphic 601" o:spid="_x0000_s1028" style="position:absolute;left:2166;top:12485;width:12738;height:5506;visibility:visible;mso-wrap-style:square;v-text-anchor:top" coordsize="1273810,550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" path="m12471,544449l,544449r,5854l12471,550303r,-5854xem32448,538594r-14973,l17475,550303r14973,l32448,538594xem49936,535686r-12484,l37452,550303r12484,l49936,535686xem67411,535686r-12484,l54927,550303r12484,l67411,535686xem84886,535686r-12471,l72415,550303r12471,l84886,535686xem104876,538594r-14986,l89890,550303r14986,l104876,538594xem122351,535686r-12471,l109880,550303r12471,l122351,535686xem139839,541528r-12484,l127355,550303r12484,l139839,541528xem157314,541528r-12471,l144843,550303r12471,l157314,541528xem174790,541528r-12484,l162306,550303r12484,l174790,541528xem194779,523963r-14986,l179793,550303r14986,l194779,523963xem212255,529818r-12484,l199771,550303r12484,l212255,529818xem229743,523963r-12485,l217258,550303r12485,l229743,523963xem247205,518109r-12471,l234734,550303r12471,l247205,518109xem264706,506412r-12484,l252222,550303r12484,l264706,506412xem284670,503478r-14973,l269697,550303r14973,l284670,503478xem302158,509333r-12484,l289674,550303r12484,l302158,509333xem319633,494690r-12471,l307162,550303r12471,l319633,494690xem337121,488848r-12484,l324637,550303r12484,l337121,488848xem357085,480060r-14973,l342112,550303r14973,l357085,480060xem374561,491782r-12472,l362089,550303r12472,l374561,491782xem392049,506412r-12472,l379577,550303r12472,l392049,506412xem409536,488848r-12484,l397052,550303r12484,l409536,488848xem427012,512267r-12484,l414528,550303r12484,l427012,512267xem446989,518109r-14974,l432015,550303r14974,l446989,518109xem464477,521055r-12484,l451993,550303r12484,l464477,521055xem481952,482993r-12484,l469468,550303r12484,l481952,482993xem499427,482993r-12471,l486956,550303r12471,l499427,482993xem516915,494690r-12484,l504431,550303r12484,l516915,494690xem536892,497624r-14986,l521906,550303r14986,l536892,497624xem554367,482993r-12471,l541896,550303r12471,l554367,482993xem571855,497624r-12484,l559371,550303r12484,l571855,497624xem589330,503478r-12471,l576859,550303r12471,l589330,503478xem606818,494690r-12484,l594334,550303r12484,l606818,494690xem626783,494690r-14974,l611809,550303r14974,l626783,494690xem644271,494690r-12485,l631786,550303r12485,l644271,494690xem661758,482993r-12484,l649274,550303r12484,l661758,482993xem679221,488848r-12471,l666750,550303r12471,l679221,488848xem699211,453720r-14974,l684237,550303r14974,l699211,453720xem716686,456641r-12484,l704202,550303r12484,l716686,456641xem734174,468363r-12484,l721690,550303r12484,l734174,468363xem751662,468363r-12484,l739178,550303r12484,l751662,468363xem769137,439089r-12484,l756653,550303r12484,l769137,439089xem789101,453720r-14973,l774128,550303r14973,l789101,453720xem806589,459574r-12484,l794105,550303r12484,l806589,459574xem824064,477139r-12471,l811593,550303r12471,l824064,477139xem841552,254673r-12484,l829068,550303r12484,l841552,254673xem859028,304431r-12485,l846543,550303r12485,l859028,304431xem879005,310286r-14974,l864031,550303r14974,l879005,310286xem896480,301498r-12472,l884008,550303r12472,l896480,301498xem913968,304431r-12472,l901496,550303r12472,l913968,304431xem931456,395185r-12484,l918972,550303r12484,l931456,395185xem951433,403948r-14974,l936459,550303r14974,l951433,403948xem968895,389331r-12471,l956424,550303r12471,l968895,389331xem986383,368820r-12471,l973912,550303r12471,l986383,368820xem1003871,339559r-12484,l991387,550303r12484,l1003871,339559xem1021346,345427r-12471,l1008875,550303r12471,l1021346,345427xem1041323,342468r-14973,l1026350,550303r14973,l1041323,342468xem1058811,263436r-12484,l1046327,550303r12484,l1058811,263436xem1076286,245897r-12471,l1063815,550303r12471,l1076286,245897xem1093774,319049r-12484,l1081290,550303r12484,l1093774,319049xem1111262,240042r-12484,l1098778,550303r12484,l1111262,240042xem1131239,201980r-14986,l1116253,550303r14986,l1131239,201980xem1148715,178562r-12485,l1136230,550303r12485,l1148715,178562xem1166202,172707r-12496,l1153706,550303r12496,l1166202,172707xem1183678,289801r-12484,l1171194,550303r12484,l1183678,289801xem1201166,26339r-12497,l1188669,550303r12497,l1201166,26339xem1221143,73177r-14986,l1206157,550303r14986,l1221143,73177xem1238618,240042r-12472,l1226146,550303r12472,l1238618,240042xem1256106,207835r-12484,l1243622,550303r12484,l1256106,207835xem1273581,r-12497,l1261084,550303r12497,l1273581,xe" fillcolor="#fcaf17" stroked="f">
                  <v:path arrowok="t"/>
                </v:shape>
                <v:shape id="Graphic 602" o:spid="_x0000_s1029" style="position:absolute;left:14776;top:1449;width:7519;height:16542;visibility:visible;mso-wrap-style:square;v-text-anchor:top" coordsize="751840,1654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" path="m12496,1103566r-12496,l,1653870r12496,l12496,1103566xem32473,1124051r-14986,l17487,1653870r14986,l32473,1124051xem49936,1211872r-12459,l37477,1653870r12459,l49936,1211872xem67424,1340675r-12472,l54952,1653870r12472,l67424,1340675xem84912,1159192r-12484,l72428,1653870r12484,l84912,1159192xem102400,1229436r-12484,l89916,1653870r12484,l102400,1229436xem122364,1211872r-14973,l107391,1653870r14973,l122364,1211872xem139852,1334820r-12484,l127368,1653870r12484,l139852,1334820xem157327,930859r-12484,l144843,1653870r12484,l157327,930859xem174815,1004036r-12484,l162331,1653870r12484,l174815,1004036xem192303,1241158r-12497,l179806,1653870r12497,l192303,1241158xem212280,1159192r-14986,l197294,1653870r14986,l212280,1159192xem229755,1065504r-12497,l217258,1653870r12497,l229755,1065504xem247230,1112354r-12484,l234746,1653870r12484,l247230,1112354xem264706,1346517r-12484,l252222,1653870r12484,l264706,1346517xem282194,1279194r-12485,l269709,1653870r12485,l282194,1279194xem302171,1021600r-14974,l287197,1653870r14974,l302171,1021600xem319633,954278r-12459,l307174,1653870r12459,l319633,954278xem337121,1132840r-12471,l324650,1653870r12471,l337121,1132840xem354596,1062596r-12471,l342125,1653870r12471,l354596,1062596xem374586,895743r-14973,l359613,1653870r14973,l374586,895743xem392061,1056728r-12471,l379590,1653870r12471,l392061,1056728xem409549,998181r-12471,l397078,1653870r12471,l409549,998181xem427037,1001102r-12497,l414540,1653870r12497,l427037,1001102xem444512,860615r-12484,l432028,1653870r12484,l444512,860615xem464489,925004r-14973,l449516,1653870r14973,l464489,925004xem481965,995273r-12485,l469480,1653870r12485,l481965,995273xem499440,1039152r-12472,l486968,1653870r12472,l499440,1039152xem516928,734745r-12472,l504456,1653870r12472,l516928,734745xem534416,799134r-12485,l521931,1653870r12485,l534416,799134xem554380,869378r-14973,l539407,1653870r14973,l554380,869378xem571868,638124r-12484,l559384,1653870r12484,l571868,638124xem589356,468350r-12484,l576872,1653870r12484,l589356,468350xem606831,418592r-12484,l594347,1653870r12484,l606831,418592xem626808,968908r-14973,l611835,1653870r14973,l626808,968908xem644283,892797r-12484,l631799,1653870r12484,l644283,892797xem661758,904519r-12471,l649287,1653870r12471,l661758,904519xem679246,172707r-12484,l666762,1653870r12484,l679246,172707xem696722,1030389r-12485,l684237,1653870r12485,l696722,1030389xem716711,860615r-14986,l701725,1653870r14986,l716711,860615xem734199,l721702,r,1653870l734199,1653870,734199,xem751662,442023r-12484,l739178,1653870r12484,l751662,442023xe" fillcolor="#fcaf17" stroked="f">
                  <v:path arrowok="t"/>
                </v:shape>
                <v:shape id="Graphic 603" o:spid="_x0000_s1030" style="position:absolute;top:31;width:23406;height:17971;visibility:visible;mso-wrap-style:square;v-text-anchor:top" coordsize="2340610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" path="m2268016,1617154r71984,em2268016,1435646r71984,em2268016,1257096r71984,em2268016,1075601r71984,em2268016,897039r71984,em2268016,715556r71984,em2268016,536994r71984,em2268016,355511r71984,em2268016,176949r71984,em251574,1796834r,-71997em538746,1796834r,-71997em825931,1796834r,-71997em1115606,1796834r,-71997em1402791,1796834r,-71997em1692478,1796834r,-71997em1979637,1796834r,-71997em106730,1796834r,-71997em393915,1796834r,-71997em683590,1796834r,-71997em970775,1796834r,-71997em1260449,1796834r,-71997em1547621,1796834r,-71997em1834807,1796834r,-71997em2124481,1796834r,-71997em,1617281r71996,em,1435773r71996,em,1257211r71996,em,1075728r71996,em,897166r71996,em,715683r71996,em,537121r71996,em,355638r71996,em,177076r71996,em2336825,1793659r-2333650,l3175,,2336825,r,1793659x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2"/>
          <w:sz w:val="12"/>
        </w:rPr>
        <w:t>US(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2"/>
          <w:sz w:val="12"/>
        </w:rPr>
        <w:t>billions</w:t>
      </w:r>
      <w:r>
        <w:rPr>
          <w:color w:val="231F20"/>
          <w:spacing w:val="-4"/>
          <w:sz w:val="12"/>
        </w:rPr>
        <w:t xml:space="preserve"> </w:t>
      </w:r>
      <w:r>
        <w:rPr>
          <w:color w:val="231F20"/>
          <w:spacing w:val="-2"/>
          <w:position w:val="-8"/>
          <w:sz w:val="12"/>
        </w:rPr>
        <w:t>1,000</w:t>
      </w:r>
    </w:p>
    <w:p w14:paraId="2FAEC978" w14:textId="77777777" w:rsidR="001B764F" w:rsidRDefault="001B764F">
      <w:pPr>
        <w:pStyle w:val="BodyText"/>
        <w:spacing w:before="3"/>
        <w:rPr>
          <w:sz w:val="12"/>
        </w:rPr>
      </w:pPr>
    </w:p>
    <w:p w14:paraId="5F73C6A6" w14:textId="77777777" w:rsidR="001B764F" w:rsidRDefault="00187415">
      <w:pPr>
        <w:ind w:right="39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900</w:t>
      </w:r>
    </w:p>
    <w:p w14:paraId="7798C823" w14:textId="77777777" w:rsidR="001B764F" w:rsidRDefault="001B764F">
      <w:pPr>
        <w:pStyle w:val="BodyText"/>
        <w:spacing w:before="3"/>
        <w:rPr>
          <w:sz w:val="12"/>
        </w:rPr>
      </w:pPr>
    </w:p>
    <w:p w14:paraId="3B42CDE4" w14:textId="77777777" w:rsidR="001B764F" w:rsidRDefault="00187415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800</w:t>
      </w:r>
    </w:p>
    <w:p w14:paraId="0CE18251" w14:textId="77777777" w:rsidR="001B764F" w:rsidRDefault="001B764F">
      <w:pPr>
        <w:pStyle w:val="BodyText"/>
        <w:spacing w:before="7"/>
        <w:rPr>
          <w:sz w:val="12"/>
        </w:rPr>
      </w:pPr>
    </w:p>
    <w:p w14:paraId="425112C6" w14:textId="77777777" w:rsidR="001B764F" w:rsidRDefault="00187415">
      <w:pPr>
        <w:ind w:right="43"/>
        <w:jc w:val="right"/>
        <w:rPr>
          <w:sz w:val="12"/>
        </w:rPr>
      </w:pPr>
      <w:r>
        <w:rPr>
          <w:color w:val="231F20"/>
          <w:spacing w:val="-5"/>
          <w:sz w:val="12"/>
        </w:rPr>
        <w:t>700</w:t>
      </w:r>
    </w:p>
    <w:p w14:paraId="3B4A1C5B" w14:textId="77777777" w:rsidR="001B764F" w:rsidRDefault="001B764F">
      <w:pPr>
        <w:pStyle w:val="BodyText"/>
        <w:spacing w:before="2"/>
        <w:rPr>
          <w:sz w:val="12"/>
        </w:rPr>
      </w:pPr>
    </w:p>
    <w:p w14:paraId="252EB483" w14:textId="77777777" w:rsidR="001B764F" w:rsidRDefault="00187415">
      <w:pPr>
        <w:spacing w:before="1"/>
        <w:ind w:right="39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600</w:t>
      </w:r>
    </w:p>
    <w:p w14:paraId="0BCFDD2F" w14:textId="77777777" w:rsidR="001B764F" w:rsidRDefault="001B764F">
      <w:pPr>
        <w:pStyle w:val="BodyText"/>
        <w:spacing w:before="7"/>
        <w:rPr>
          <w:sz w:val="12"/>
        </w:rPr>
      </w:pPr>
    </w:p>
    <w:p w14:paraId="40651483" w14:textId="77777777" w:rsidR="001B764F" w:rsidRDefault="00187415">
      <w:pPr>
        <w:ind w:right="41"/>
        <w:jc w:val="right"/>
        <w:rPr>
          <w:sz w:val="12"/>
        </w:rPr>
      </w:pPr>
      <w:r>
        <w:rPr>
          <w:color w:val="231F20"/>
          <w:spacing w:val="-5"/>
          <w:sz w:val="12"/>
        </w:rPr>
        <w:t>500</w:t>
      </w:r>
    </w:p>
    <w:p w14:paraId="00D0C786" w14:textId="77777777" w:rsidR="001B764F" w:rsidRDefault="001B764F">
      <w:pPr>
        <w:pStyle w:val="BodyText"/>
        <w:spacing w:before="2"/>
        <w:rPr>
          <w:sz w:val="12"/>
        </w:rPr>
      </w:pPr>
    </w:p>
    <w:p w14:paraId="648322AA" w14:textId="77777777" w:rsidR="001B764F" w:rsidRDefault="00187415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400</w:t>
      </w:r>
    </w:p>
    <w:p w14:paraId="15D5BC70" w14:textId="77777777" w:rsidR="001B764F" w:rsidRDefault="001B764F">
      <w:pPr>
        <w:pStyle w:val="BodyText"/>
        <w:spacing w:before="7"/>
        <w:rPr>
          <w:sz w:val="12"/>
        </w:rPr>
      </w:pPr>
    </w:p>
    <w:p w14:paraId="43AACA1D" w14:textId="77777777" w:rsidR="001B764F" w:rsidRDefault="00187415">
      <w:pPr>
        <w:ind w:right="39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300</w:t>
      </w:r>
    </w:p>
    <w:p w14:paraId="0A188192" w14:textId="77777777" w:rsidR="001B764F" w:rsidRDefault="001B764F">
      <w:pPr>
        <w:pStyle w:val="BodyText"/>
        <w:spacing w:before="3"/>
        <w:rPr>
          <w:sz w:val="12"/>
        </w:rPr>
      </w:pPr>
    </w:p>
    <w:p w14:paraId="692F7901" w14:textId="77777777" w:rsidR="001B764F" w:rsidRDefault="00187415">
      <w:pPr>
        <w:ind w:right="41"/>
        <w:jc w:val="right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5D4219B1" w14:textId="77777777" w:rsidR="001B764F" w:rsidRDefault="001B764F">
      <w:pPr>
        <w:pStyle w:val="BodyText"/>
        <w:spacing w:before="7"/>
        <w:rPr>
          <w:sz w:val="12"/>
        </w:rPr>
      </w:pPr>
    </w:p>
    <w:p w14:paraId="4BE07E95" w14:textId="77777777" w:rsidR="001B764F" w:rsidRDefault="00187415">
      <w:pPr>
        <w:ind w:right="46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7E64E774" w14:textId="77777777" w:rsidR="001B764F" w:rsidRDefault="00187415">
      <w:pPr>
        <w:spacing w:before="137" w:line="129" w:lineRule="exact"/>
        <w:ind w:left="4023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0010385E" w14:textId="77777777" w:rsidR="001B764F" w:rsidRDefault="00187415">
      <w:pPr>
        <w:tabs>
          <w:tab w:val="left" w:pos="682"/>
          <w:tab w:val="left" w:pos="1139"/>
          <w:tab w:val="left" w:pos="1596"/>
          <w:tab w:val="left" w:pos="2043"/>
          <w:tab w:val="left" w:pos="2494"/>
          <w:tab w:val="left" w:pos="2956"/>
          <w:tab w:val="left" w:pos="3409"/>
        </w:tabs>
        <w:spacing w:line="129" w:lineRule="exact"/>
        <w:ind w:left="229"/>
        <w:rPr>
          <w:sz w:val="12"/>
        </w:rPr>
      </w:pPr>
      <w:r>
        <w:rPr>
          <w:color w:val="231F20"/>
          <w:spacing w:val="-4"/>
          <w:sz w:val="12"/>
        </w:rPr>
        <w:t>1980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84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88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96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2000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</w:p>
    <w:p w14:paraId="094F1EEE" w14:textId="77777777" w:rsidR="001B764F" w:rsidRDefault="001B764F">
      <w:pPr>
        <w:pStyle w:val="BodyText"/>
        <w:spacing w:before="35"/>
        <w:rPr>
          <w:sz w:val="12"/>
        </w:rPr>
      </w:pPr>
    </w:p>
    <w:p w14:paraId="3B624D74" w14:textId="77777777" w:rsidR="001B764F" w:rsidRDefault="00187415">
      <w:pPr>
        <w:ind w:left="92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sz w:val="11"/>
        </w:rPr>
        <w:t>Dealogic.</w:t>
      </w:r>
    </w:p>
    <w:p w14:paraId="45423D17" w14:textId="77777777" w:rsidR="001B764F" w:rsidRDefault="001B764F">
      <w:pPr>
        <w:pStyle w:val="BodyText"/>
        <w:spacing w:before="5"/>
        <w:rPr>
          <w:sz w:val="11"/>
        </w:rPr>
      </w:pPr>
    </w:p>
    <w:p w14:paraId="192E7CD7" w14:textId="77777777" w:rsidR="001B764F" w:rsidRDefault="00187415">
      <w:pPr>
        <w:ind w:left="92"/>
        <w:rPr>
          <w:sz w:val="11"/>
        </w:rPr>
      </w:pPr>
      <w:r>
        <w:rPr>
          <w:color w:val="231F20"/>
          <w:w w:val="90"/>
          <w:sz w:val="11"/>
        </w:rPr>
        <w:t>(a)</w:t>
      </w:r>
      <w:r>
        <w:rPr>
          <w:color w:val="231F20"/>
          <w:spacing w:val="6"/>
          <w:sz w:val="11"/>
        </w:rPr>
        <w:t xml:space="preserve"> </w:t>
      </w:r>
      <w:r>
        <w:rPr>
          <w:color w:val="231F20"/>
          <w:w w:val="90"/>
          <w:sz w:val="11"/>
        </w:rPr>
        <w:t>Issuance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quarter;</w:t>
      </w:r>
      <w:r>
        <w:rPr>
          <w:color w:val="231F20"/>
          <w:spacing w:val="15"/>
          <w:sz w:val="11"/>
        </w:rPr>
        <w:t xml:space="preserve"> </w:t>
      </w:r>
      <w:r>
        <w:rPr>
          <w:color w:val="231F20"/>
          <w:w w:val="90"/>
          <w:sz w:val="11"/>
        </w:rPr>
        <w:t>2009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Q2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reflects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12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spacing w:val="-4"/>
          <w:w w:val="90"/>
          <w:sz w:val="11"/>
        </w:rPr>
        <w:t>June.</w:t>
      </w:r>
    </w:p>
    <w:p w14:paraId="277803A6" w14:textId="77777777" w:rsidR="001B764F" w:rsidRDefault="001B764F">
      <w:pPr>
        <w:pStyle w:val="BodyText"/>
      </w:pPr>
    </w:p>
    <w:p w14:paraId="4230ABFB" w14:textId="77777777" w:rsidR="001B764F" w:rsidRDefault="001B764F">
      <w:pPr>
        <w:pStyle w:val="BodyText"/>
      </w:pPr>
    </w:p>
    <w:p w14:paraId="60428A42" w14:textId="77777777" w:rsidR="001B764F" w:rsidRDefault="001B764F">
      <w:pPr>
        <w:pStyle w:val="BodyText"/>
        <w:spacing w:before="174" w:after="1"/>
      </w:pPr>
    </w:p>
    <w:p w14:paraId="73BEEA27" w14:textId="77777777" w:rsidR="001B764F" w:rsidRDefault="00187415">
      <w:pPr>
        <w:pStyle w:val="BodyText"/>
        <w:spacing w:line="20" w:lineRule="exact"/>
        <w:ind w:left="86" w:right="-317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98F071A" wp14:editId="5F1045B6">
                <wp:extent cx="2736215" cy="8890"/>
                <wp:effectExtent l="9525" t="0" r="0" b="635"/>
                <wp:docPr id="604" name="Group 6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605" name="Graphic 605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03A0EB8" id="Group 604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GVCRhRwAgAAlAUAAA4AAAAAAAAAAAAAAAAA&#10;LgIAAGRycy9lMm9Eb2MueG1sUEsBAi0AFAAGAAgAAAAhAAGrR9XaAAAAAwEAAA8AAAAAAAAAAAAA&#10;AAAAygQAAGRycy9kb3ducmV2LnhtbFBLBQYAAAAABAAEAPMAAADRBQAAAAA=&#10;">
                <v:shape id="Graphic 605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7E29D4BF" w14:textId="77777777" w:rsidR="001B764F" w:rsidRDefault="00187415">
      <w:pPr>
        <w:spacing w:before="73"/>
        <w:ind w:left="86"/>
        <w:rPr>
          <w:sz w:val="18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2"/>
          <w:sz w:val="18"/>
        </w:rPr>
        <w:t xml:space="preserve"> </w:t>
      </w:r>
      <w:r>
        <w:rPr>
          <w:color w:val="7E0C6E"/>
          <w:spacing w:val="-6"/>
          <w:sz w:val="18"/>
        </w:rPr>
        <w:t>2.3</w:t>
      </w:r>
      <w:r>
        <w:rPr>
          <w:color w:val="7E0C6E"/>
          <w:spacing w:val="32"/>
          <w:sz w:val="18"/>
        </w:rPr>
        <w:t xml:space="preserve"> </w:t>
      </w:r>
      <w:r>
        <w:rPr>
          <w:color w:val="231F20"/>
          <w:spacing w:val="-6"/>
          <w:sz w:val="18"/>
        </w:rPr>
        <w:t>Major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pacing w:val="-6"/>
          <w:sz w:val="18"/>
        </w:rPr>
        <w:t>UK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banks’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and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LCFIs’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equity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prices</w:t>
      </w:r>
    </w:p>
    <w:p w14:paraId="25D3A9E3" w14:textId="77777777" w:rsidR="001B764F" w:rsidRDefault="00187415">
      <w:pPr>
        <w:spacing w:before="184"/>
        <w:ind w:right="116"/>
        <w:jc w:val="right"/>
        <w:rPr>
          <w:position w:val="-9"/>
          <w:sz w:val="12"/>
        </w:rPr>
      </w:pPr>
      <w:r>
        <w:rPr>
          <w:noProof/>
          <w:position w:val="-9"/>
          <w:sz w:val="12"/>
        </w:rPr>
        <mc:AlternateContent>
          <mc:Choice Requires="wpg">
            <w:drawing>
              <wp:anchor distT="0" distB="0" distL="0" distR="0" simplePos="0" relativeHeight="482228224" behindDoc="1" locked="0" layoutInCell="1" allowOverlap="1" wp14:anchorId="0E4F4C15" wp14:editId="132689DD">
                <wp:simplePos x="0" y="0"/>
                <wp:positionH relativeFrom="page">
                  <wp:posOffset>504647</wp:posOffset>
                </wp:positionH>
                <wp:positionV relativeFrom="paragraph">
                  <wp:posOffset>226146</wp:posOffset>
                </wp:positionV>
                <wp:extent cx="2340610" cy="1800225"/>
                <wp:effectExtent l="0" t="0" r="0" b="0"/>
                <wp:wrapNone/>
                <wp:docPr id="606" name="Group 6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607" name="Graphic 607"/>
                        <wps:cNvSpPr/>
                        <wps:spPr>
                          <a:xfrm>
                            <a:off x="3175" y="31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50" y="1793646"/>
                                </a:moveTo>
                                <a:lnTo>
                                  <a:pt x="0" y="1793646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46"/>
                                </a:lnTo>
                                <a:close/>
                              </a:path>
                              <a:path w="2337435" h="1797050">
                                <a:moveTo>
                                  <a:pt x="2264841" y="1493939"/>
                                </a:moveTo>
                                <a:lnTo>
                                  <a:pt x="2336825" y="1493939"/>
                                </a:lnTo>
                              </a:path>
                              <a:path w="2337435" h="1797050">
                                <a:moveTo>
                                  <a:pt x="2264841" y="1193507"/>
                                </a:moveTo>
                                <a:lnTo>
                                  <a:pt x="2336825" y="1193507"/>
                                </a:lnTo>
                              </a:path>
                              <a:path w="2337435" h="1797050">
                                <a:moveTo>
                                  <a:pt x="2264841" y="896302"/>
                                </a:moveTo>
                                <a:lnTo>
                                  <a:pt x="2336825" y="896302"/>
                                </a:lnTo>
                              </a:path>
                              <a:path w="2337435" h="1797050">
                                <a:moveTo>
                                  <a:pt x="2264841" y="595858"/>
                                </a:moveTo>
                                <a:lnTo>
                                  <a:pt x="2336825" y="595858"/>
                                </a:lnTo>
                              </a:path>
                              <a:path w="2337435" h="1797050">
                                <a:moveTo>
                                  <a:pt x="2264841" y="295427"/>
                                </a:moveTo>
                                <a:lnTo>
                                  <a:pt x="2336825" y="295427"/>
                                </a:lnTo>
                              </a:path>
                              <a:path w="2337435" h="1797050">
                                <a:moveTo>
                                  <a:pt x="197154" y="1796821"/>
                                </a:moveTo>
                                <a:lnTo>
                                  <a:pt x="197154" y="1760816"/>
                                </a:lnTo>
                              </a:path>
                              <a:path w="2337435" h="1797050">
                                <a:moveTo>
                                  <a:pt x="289674" y="1796821"/>
                                </a:moveTo>
                                <a:lnTo>
                                  <a:pt x="289674" y="1760816"/>
                                </a:lnTo>
                              </a:path>
                              <a:path w="2337435" h="1797050">
                                <a:moveTo>
                                  <a:pt x="472147" y="1796821"/>
                                </a:moveTo>
                                <a:lnTo>
                                  <a:pt x="472147" y="1760816"/>
                                </a:lnTo>
                              </a:path>
                              <a:path w="2337435" h="1797050">
                                <a:moveTo>
                                  <a:pt x="562102" y="1796821"/>
                                </a:moveTo>
                                <a:lnTo>
                                  <a:pt x="562102" y="1760816"/>
                                </a:lnTo>
                              </a:path>
                              <a:path w="2337435" h="1797050">
                                <a:moveTo>
                                  <a:pt x="747166" y="1796821"/>
                                </a:moveTo>
                                <a:lnTo>
                                  <a:pt x="747166" y="1760816"/>
                                </a:lnTo>
                              </a:path>
                              <a:path w="2337435" h="1797050">
                                <a:moveTo>
                                  <a:pt x="831964" y="1796821"/>
                                </a:moveTo>
                                <a:lnTo>
                                  <a:pt x="831964" y="1760816"/>
                                </a:lnTo>
                              </a:path>
                              <a:path w="2337435" h="1797050">
                                <a:moveTo>
                                  <a:pt x="1014450" y="1796821"/>
                                </a:moveTo>
                                <a:lnTo>
                                  <a:pt x="1014450" y="1760816"/>
                                </a:lnTo>
                              </a:path>
                              <a:path w="2337435" h="1797050">
                                <a:moveTo>
                                  <a:pt x="1106982" y="1796821"/>
                                </a:moveTo>
                                <a:lnTo>
                                  <a:pt x="1106982" y="1760816"/>
                                </a:lnTo>
                              </a:path>
                              <a:path w="2337435" h="1797050">
                                <a:moveTo>
                                  <a:pt x="1289456" y="1796821"/>
                                </a:moveTo>
                                <a:lnTo>
                                  <a:pt x="1289456" y="1760816"/>
                                </a:lnTo>
                              </a:path>
                              <a:path w="2337435" h="1797050">
                                <a:moveTo>
                                  <a:pt x="1381988" y="1796821"/>
                                </a:moveTo>
                                <a:lnTo>
                                  <a:pt x="1381988" y="1760816"/>
                                </a:lnTo>
                              </a:path>
                              <a:path w="2337435" h="1797050">
                                <a:moveTo>
                                  <a:pt x="1564462" y="1796821"/>
                                </a:moveTo>
                                <a:lnTo>
                                  <a:pt x="1564462" y="1760816"/>
                                </a:lnTo>
                              </a:path>
                              <a:path w="2337435" h="1797050">
                                <a:moveTo>
                                  <a:pt x="1654416" y="1796821"/>
                                </a:moveTo>
                                <a:lnTo>
                                  <a:pt x="1654416" y="1760816"/>
                                </a:lnTo>
                              </a:path>
                              <a:path w="2337435" h="1797050">
                                <a:moveTo>
                                  <a:pt x="1839455" y="1796821"/>
                                </a:moveTo>
                                <a:lnTo>
                                  <a:pt x="1839455" y="1760816"/>
                                </a:lnTo>
                              </a:path>
                              <a:path w="2337435" h="1797050">
                                <a:moveTo>
                                  <a:pt x="1921700" y="1796821"/>
                                </a:moveTo>
                                <a:lnTo>
                                  <a:pt x="1921700" y="1760816"/>
                                </a:lnTo>
                              </a:path>
                              <a:path w="2337435" h="1797050">
                                <a:moveTo>
                                  <a:pt x="2104186" y="1796821"/>
                                </a:moveTo>
                                <a:lnTo>
                                  <a:pt x="2104186" y="1760816"/>
                                </a:lnTo>
                              </a:path>
                              <a:path w="2337435" h="1797050">
                                <a:moveTo>
                                  <a:pt x="2196706" y="1796821"/>
                                </a:moveTo>
                                <a:lnTo>
                                  <a:pt x="2196706" y="1760816"/>
                                </a:lnTo>
                              </a:path>
                              <a:path w="2337435" h="1797050">
                                <a:moveTo>
                                  <a:pt x="104622" y="1796821"/>
                                </a:moveTo>
                                <a:lnTo>
                                  <a:pt x="104622" y="1760816"/>
                                </a:lnTo>
                              </a:path>
                              <a:path w="2337435" h="1797050">
                                <a:moveTo>
                                  <a:pt x="379628" y="1796821"/>
                                </a:moveTo>
                                <a:lnTo>
                                  <a:pt x="379628" y="1760816"/>
                                </a:lnTo>
                              </a:path>
                              <a:path w="2337435" h="1797050">
                                <a:moveTo>
                                  <a:pt x="654634" y="1796821"/>
                                </a:moveTo>
                                <a:lnTo>
                                  <a:pt x="654634" y="1724825"/>
                                </a:lnTo>
                              </a:path>
                              <a:path w="2337435" h="1797050">
                                <a:moveTo>
                                  <a:pt x="924496" y="1796821"/>
                                </a:moveTo>
                                <a:lnTo>
                                  <a:pt x="924496" y="1760816"/>
                                </a:lnTo>
                              </a:path>
                              <a:path w="2337435" h="1797050">
                                <a:moveTo>
                                  <a:pt x="1196924" y="1796821"/>
                                </a:moveTo>
                                <a:lnTo>
                                  <a:pt x="1196924" y="1760816"/>
                                </a:lnTo>
                              </a:path>
                              <a:path w="2337435" h="1797050">
                                <a:moveTo>
                                  <a:pt x="1471930" y="1796821"/>
                                </a:moveTo>
                                <a:lnTo>
                                  <a:pt x="1471930" y="1760816"/>
                                </a:lnTo>
                              </a:path>
                              <a:path w="2337435" h="1797050">
                                <a:moveTo>
                                  <a:pt x="1746948" y="1796821"/>
                                </a:moveTo>
                                <a:lnTo>
                                  <a:pt x="1746948" y="1724825"/>
                                </a:lnTo>
                              </a:path>
                              <a:path w="2337435" h="1797050">
                                <a:moveTo>
                                  <a:pt x="2014220" y="1796821"/>
                                </a:moveTo>
                                <a:lnTo>
                                  <a:pt x="2014220" y="1760816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8" name="Image 608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882" y="240576"/>
                            <a:ext cx="2133079" cy="13824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9" name="Graphic 609"/>
                        <wps:cNvSpPr/>
                        <wps:spPr>
                          <a:xfrm>
                            <a:off x="0" y="298602"/>
                            <a:ext cx="72390" cy="1198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198880">
                                <a:moveTo>
                                  <a:pt x="0" y="1198511"/>
                                </a:moveTo>
                                <a:lnTo>
                                  <a:pt x="71996" y="1198511"/>
                                </a:lnTo>
                              </a:path>
                              <a:path w="72390" h="1198880">
                                <a:moveTo>
                                  <a:pt x="0" y="898080"/>
                                </a:moveTo>
                                <a:lnTo>
                                  <a:pt x="71996" y="898080"/>
                                </a:lnTo>
                              </a:path>
                              <a:path w="72390" h="1198880">
                                <a:moveTo>
                                  <a:pt x="0" y="600875"/>
                                </a:moveTo>
                                <a:lnTo>
                                  <a:pt x="71996" y="600875"/>
                                </a:lnTo>
                              </a:path>
                              <a:path w="72390" h="1198880">
                                <a:moveTo>
                                  <a:pt x="0" y="300431"/>
                                </a:moveTo>
                                <a:lnTo>
                                  <a:pt x="71996" y="300431"/>
                                </a:lnTo>
                              </a:path>
                              <a:path w="72390" h="119888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0" name="Textbox 610"/>
                        <wps:cNvSpPr txBox="1"/>
                        <wps:spPr>
                          <a:xfrm>
                            <a:off x="1179982" y="573262"/>
                            <a:ext cx="1067435" cy="4006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40549A3" w14:textId="77777777" w:rsidR="001B764F" w:rsidRDefault="0018741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US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commercial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 xml:space="preserve"> banks</w:t>
                              </w:r>
                            </w:p>
                            <w:p w14:paraId="29E6BE7E" w14:textId="77777777" w:rsidR="001B764F" w:rsidRDefault="001B764F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1426BE2B" w14:textId="77777777" w:rsidR="001B764F" w:rsidRDefault="001B764F">
                              <w:pPr>
                                <w:spacing w:before="69"/>
                                <w:rPr>
                                  <w:sz w:val="12"/>
                                </w:rPr>
                              </w:pPr>
                            </w:p>
                            <w:p w14:paraId="2D5A3BA8" w14:textId="77777777" w:rsidR="001B764F" w:rsidRDefault="00187415">
                              <w:pPr>
                                <w:ind w:left="933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European</w:t>
                              </w:r>
                              <w:r>
                                <w:rPr>
                                  <w:color w:val="231F20"/>
                                  <w:spacing w:val="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5"/>
                                  <w:sz w:val="12"/>
                                </w:rPr>
                                <w:t>LCFIs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1" name="Textbox 611"/>
                        <wps:cNvSpPr txBox="1"/>
                        <wps:spPr>
                          <a:xfrm>
                            <a:off x="659315" y="1314094"/>
                            <a:ext cx="941705" cy="345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AE24257" w14:textId="77777777" w:rsidR="001B764F" w:rsidRDefault="0018741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Major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UK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banks</w:t>
                              </w:r>
                            </w:p>
                            <w:p w14:paraId="3517D80D" w14:textId="77777777" w:rsidR="001B764F" w:rsidRDefault="001B764F">
                              <w:pPr>
                                <w:spacing w:before="122"/>
                                <w:rPr>
                                  <w:sz w:val="12"/>
                                </w:rPr>
                              </w:pPr>
                            </w:p>
                            <w:p w14:paraId="6EC83965" w14:textId="77777777" w:rsidR="001B764F" w:rsidRDefault="00187415">
                              <w:pPr>
                                <w:ind w:left="493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US</w:t>
                              </w:r>
                              <w:r>
                                <w:rPr>
                                  <w:color w:val="231F20"/>
                                  <w:spacing w:val="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securities</w:t>
                              </w:r>
                              <w:r>
                                <w:rPr>
                                  <w:color w:val="231F20"/>
                                  <w:spacing w:val="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2"/>
                                </w:rPr>
                                <w:t>houses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4F4C15" id="Group 606" o:spid="_x0000_s1353" style="position:absolute;left:0;text-align:left;margin-left:39.75pt;margin-top:17.8pt;width:184.3pt;height:141.75pt;z-index:-21088256;mso-wrap-distance-left:0;mso-wrap-distance-right:0;mso-position-horizontal-relative:page;mso-position-vertical-relative:text" coordsize="23406,18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">
                <v:shape id="Graphic 607" o:spid="_x0000_s1354" style="position:absolute;left:31;top:31;width:23375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" path="m2333650,1793646l,1793646,,,2333650,r,1793646xem2264841,1493939r71984,em2264841,1193507r71984,em2264841,896302r71984,em2264841,595858r71984,em2264841,295427r71984,em197154,1796821r,-36005em289674,1796821r,-36005em472147,1796821r,-36005em562102,1796821r,-36005em747166,1796821r,-36005em831964,1796821r,-36005em1014450,1796821r,-36005em1106982,1796821r,-36005em1289456,1796821r,-36005em1381988,1796821r,-36005em1564462,1796821r,-36005em1654416,1796821r,-36005em1839455,1796821r,-36005em1921700,1796821r,-36005em2104186,1796821r,-36005em2196706,1796821r,-36005em104622,1796821r,-36005em379628,1796821r,-36005em654634,1796821r,-71996em924496,1796821r,-36005em1196924,1796821r,-36005em1471930,1796821r,-36005em1746948,1796821r,-71996em2014220,1796821r,-36005e" filled="f" strokecolor="#231f20" strokeweight=".5pt">
                  <v:path arrowok="t"/>
                </v:shape>
                <v:shape id="Image 608" o:spid="_x0000_s1355" type="#_x0000_t75" style="position:absolute;left:988;top:2405;width:21331;height:13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">
                  <v:imagedata r:id="rId56" o:title=""/>
                </v:shape>
                <v:shape id="Graphic 609" o:spid="_x0000_s1356" style="position:absolute;top:2986;width:723;height:11988;visibility:visible;mso-wrap-style:square;v-text-anchor:top" coordsize="72390,1198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" path="m,1198511r71996,em,898080r71996,em,600875r71996,em,300431r71996,em,l71996,e" filled="f" strokecolor="#231f20" strokeweight=".5pt">
                  <v:path arrowok="t"/>
                </v:shape>
                <v:shape id="Textbox 610" o:spid="_x0000_s1357" type="#_x0000_t202" style="position:absolute;left:11799;top:5732;width:10675;height:40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" filled="f" stroked="f">
                  <v:textbox inset="0,0,0,0">
                    <w:txbxContent>
                      <w:p w14:paraId="140549A3" w14:textId="77777777" w:rsidR="001B764F" w:rsidRDefault="0018741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US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commercial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 xml:space="preserve"> banks</w:t>
                        </w:r>
                      </w:p>
                      <w:p w14:paraId="29E6BE7E" w14:textId="77777777" w:rsidR="001B764F" w:rsidRDefault="001B764F">
                        <w:pPr>
                          <w:rPr>
                            <w:sz w:val="12"/>
                          </w:rPr>
                        </w:pPr>
                      </w:p>
                      <w:p w14:paraId="1426BE2B" w14:textId="77777777" w:rsidR="001B764F" w:rsidRDefault="001B764F">
                        <w:pPr>
                          <w:spacing w:before="69"/>
                          <w:rPr>
                            <w:sz w:val="12"/>
                          </w:rPr>
                        </w:pPr>
                      </w:p>
                      <w:p w14:paraId="2D5A3BA8" w14:textId="77777777" w:rsidR="001B764F" w:rsidRDefault="00187415">
                        <w:pPr>
                          <w:ind w:left="933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European</w:t>
                        </w:r>
                        <w:r>
                          <w:rPr>
                            <w:color w:val="231F20"/>
                            <w:spacing w:val="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5"/>
                            <w:sz w:val="12"/>
                          </w:rPr>
                          <w:t>LCFIs</w:t>
                        </w:r>
                      </w:p>
                    </w:txbxContent>
                  </v:textbox>
                </v:shape>
                <v:shape id="Textbox 611" o:spid="_x0000_s1358" type="#_x0000_t202" style="position:absolute;left:6593;top:13140;width:9417;height:34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" filled="f" stroked="f">
                  <v:textbox inset="0,0,0,0">
                    <w:txbxContent>
                      <w:p w14:paraId="5AE24257" w14:textId="77777777" w:rsidR="001B764F" w:rsidRDefault="0018741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Major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UK</w:t>
                        </w:r>
                        <w:r>
                          <w:rPr>
                            <w:color w:val="231F20"/>
                            <w:spacing w:val="-3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banks</w:t>
                        </w:r>
                      </w:p>
                      <w:p w14:paraId="3517D80D" w14:textId="77777777" w:rsidR="001B764F" w:rsidRDefault="001B764F">
                        <w:pPr>
                          <w:spacing w:before="122"/>
                          <w:rPr>
                            <w:sz w:val="12"/>
                          </w:rPr>
                        </w:pPr>
                      </w:p>
                      <w:p w14:paraId="6EC83965" w14:textId="77777777" w:rsidR="001B764F" w:rsidRDefault="00187415">
                        <w:pPr>
                          <w:ind w:left="493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US</w:t>
                        </w:r>
                        <w:r>
                          <w:rPr>
                            <w:color w:val="231F20"/>
                            <w:spacing w:val="3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securities</w:t>
                        </w:r>
                        <w:r>
                          <w:rPr>
                            <w:color w:val="231F20"/>
                            <w:spacing w:val="3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2"/>
                          </w:rPr>
                          <w:t>houses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w w:val="90"/>
          <w:sz w:val="12"/>
        </w:rPr>
        <w:t>Indices:</w:t>
      </w:r>
      <w:r>
        <w:rPr>
          <w:color w:val="231F20"/>
          <w:spacing w:val="17"/>
          <w:sz w:val="12"/>
        </w:rPr>
        <w:t xml:space="preserve"> </w:t>
      </w:r>
      <w:r>
        <w:rPr>
          <w:color w:val="231F20"/>
          <w:w w:val="90"/>
          <w:sz w:val="12"/>
        </w:rPr>
        <w:t>2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July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2007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=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100</w:t>
      </w:r>
      <w:r>
        <w:rPr>
          <w:color w:val="231F20"/>
          <w:spacing w:val="24"/>
          <w:sz w:val="12"/>
        </w:rPr>
        <w:t xml:space="preserve"> </w:t>
      </w:r>
      <w:r>
        <w:rPr>
          <w:color w:val="231F20"/>
          <w:spacing w:val="-5"/>
          <w:w w:val="90"/>
          <w:position w:val="-9"/>
          <w:sz w:val="12"/>
        </w:rPr>
        <w:t>120</w:t>
      </w:r>
    </w:p>
    <w:p w14:paraId="44291EBD" w14:textId="77777777" w:rsidR="001B764F" w:rsidRDefault="001B764F">
      <w:pPr>
        <w:pStyle w:val="BodyText"/>
        <w:rPr>
          <w:sz w:val="12"/>
        </w:rPr>
      </w:pPr>
    </w:p>
    <w:p w14:paraId="788D181E" w14:textId="77777777" w:rsidR="001B764F" w:rsidRDefault="001B764F">
      <w:pPr>
        <w:pStyle w:val="BodyText"/>
        <w:spacing w:before="50"/>
        <w:rPr>
          <w:sz w:val="12"/>
        </w:rPr>
      </w:pPr>
    </w:p>
    <w:p w14:paraId="57E32079" w14:textId="77777777" w:rsidR="001B764F" w:rsidRDefault="00187415">
      <w:pPr>
        <w:spacing w:before="1"/>
        <w:ind w:right="116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3F619940" w14:textId="77777777" w:rsidR="001B764F" w:rsidRDefault="001B764F">
      <w:pPr>
        <w:pStyle w:val="BodyText"/>
        <w:rPr>
          <w:sz w:val="12"/>
        </w:rPr>
      </w:pPr>
    </w:p>
    <w:p w14:paraId="1E40F72E" w14:textId="77777777" w:rsidR="001B764F" w:rsidRDefault="001B764F">
      <w:pPr>
        <w:pStyle w:val="BodyText"/>
        <w:spacing w:before="54"/>
        <w:rPr>
          <w:sz w:val="12"/>
        </w:rPr>
      </w:pPr>
    </w:p>
    <w:p w14:paraId="3D576BC3" w14:textId="77777777" w:rsidR="001B764F" w:rsidRDefault="00187415">
      <w:pPr>
        <w:spacing w:before="1"/>
        <w:ind w:right="116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5DCDFFB0" w14:textId="77777777" w:rsidR="001B764F" w:rsidRDefault="001B764F">
      <w:pPr>
        <w:pStyle w:val="BodyText"/>
        <w:rPr>
          <w:sz w:val="12"/>
        </w:rPr>
      </w:pPr>
    </w:p>
    <w:p w14:paraId="42D6F9B3" w14:textId="77777777" w:rsidR="001B764F" w:rsidRDefault="001B764F">
      <w:pPr>
        <w:pStyle w:val="BodyText"/>
        <w:spacing w:before="55"/>
        <w:rPr>
          <w:sz w:val="12"/>
        </w:rPr>
      </w:pPr>
    </w:p>
    <w:p w14:paraId="4C361E0B" w14:textId="77777777" w:rsidR="001B764F" w:rsidRDefault="00187415">
      <w:pPr>
        <w:ind w:right="116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532B79EA" w14:textId="77777777" w:rsidR="001B764F" w:rsidRDefault="00187415">
      <w:pPr>
        <w:pStyle w:val="BodyText"/>
        <w:spacing w:before="73" w:line="268" w:lineRule="auto"/>
        <w:ind w:left="86" w:right="250"/>
      </w:pPr>
      <w:r>
        <w:br w:type="column"/>
      </w:r>
      <w:r>
        <w:rPr>
          <w:color w:val="231F20"/>
          <w:spacing w:val="-6"/>
        </w:rPr>
        <w:t>US(1.6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trillion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year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date,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US(250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billion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 xml:space="preserve">higher </w:t>
      </w:r>
      <w:r>
        <w:rPr>
          <w:color w:val="231F20"/>
          <w:w w:val="90"/>
        </w:rPr>
        <w:t>than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issuance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2007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H1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2.2).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euro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area,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firms rated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below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investment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grade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able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issue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bonds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 January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2009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first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time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July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2007.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</w:p>
    <w:p w14:paraId="45F0F1C1" w14:textId="77777777" w:rsidR="001B764F" w:rsidRDefault="00187415">
      <w:pPr>
        <w:pStyle w:val="BodyText"/>
        <w:spacing w:line="268" w:lineRule="auto"/>
        <w:ind w:left="86" w:right="91"/>
      </w:pPr>
      <w:r>
        <w:rPr>
          <w:color w:val="231F20"/>
          <w:w w:val="90"/>
        </w:rPr>
        <w:t>United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Kingdom,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issuance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sterling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investment-grade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bonds has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greater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first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half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2009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six-month </w:t>
      </w:r>
      <w:r>
        <w:rPr>
          <w:color w:val="231F20"/>
          <w:spacing w:val="-6"/>
        </w:rPr>
        <w:t>period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observed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previously.</w:t>
      </w:r>
    </w:p>
    <w:p w14:paraId="47775A98" w14:textId="77777777" w:rsidR="001B764F" w:rsidRDefault="001B764F">
      <w:pPr>
        <w:pStyle w:val="BodyText"/>
        <w:spacing w:before="147"/>
      </w:pPr>
    </w:p>
    <w:p w14:paraId="48DB5F1F" w14:textId="77777777" w:rsidR="001B764F" w:rsidRDefault="00187415">
      <w:pPr>
        <w:ind w:left="86"/>
        <w:rPr>
          <w:i/>
          <w:sz w:val="20"/>
        </w:rPr>
      </w:pPr>
      <w:r>
        <w:rPr>
          <w:i/>
          <w:color w:val="7E0C6E"/>
          <w:w w:val="85"/>
          <w:sz w:val="20"/>
        </w:rPr>
        <w:t>…amid</w:t>
      </w:r>
      <w:r>
        <w:rPr>
          <w:i/>
          <w:color w:val="7E0C6E"/>
          <w:spacing w:val="17"/>
          <w:sz w:val="20"/>
        </w:rPr>
        <w:t xml:space="preserve"> </w:t>
      </w:r>
      <w:r>
        <w:rPr>
          <w:i/>
          <w:color w:val="7E0C6E"/>
          <w:w w:val="85"/>
          <w:sz w:val="20"/>
        </w:rPr>
        <w:t>signs</w:t>
      </w:r>
      <w:r>
        <w:rPr>
          <w:i/>
          <w:color w:val="7E0C6E"/>
          <w:spacing w:val="11"/>
          <w:sz w:val="20"/>
        </w:rPr>
        <w:t xml:space="preserve"> </w:t>
      </w:r>
      <w:r>
        <w:rPr>
          <w:i/>
          <w:color w:val="7E0C6E"/>
          <w:w w:val="85"/>
          <w:sz w:val="20"/>
        </w:rPr>
        <w:t>activity</w:t>
      </w:r>
      <w:r>
        <w:rPr>
          <w:i/>
          <w:color w:val="7E0C6E"/>
          <w:spacing w:val="18"/>
          <w:sz w:val="20"/>
        </w:rPr>
        <w:t xml:space="preserve"> </w:t>
      </w:r>
      <w:r>
        <w:rPr>
          <w:i/>
          <w:color w:val="7E0C6E"/>
          <w:w w:val="85"/>
          <w:sz w:val="20"/>
        </w:rPr>
        <w:t>is</w:t>
      </w:r>
      <w:r>
        <w:rPr>
          <w:i/>
          <w:color w:val="7E0C6E"/>
          <w:spacing w:val="17"/>
          <w:sz w:val="20"/>
        </w:rPr>
        <w:t xml:space="preserve"> </w:t>
      </w:r>
      <w:r>
        <w:rPr>
          <w:i/>
          <w:color w:val="7E0C6E"/>
          <w:w w:val="85"/>
          <w:sz w:val="20"/>
        </w:rPr>
        <w:t>slowing</w:t>
      </w:r>
      <w:r>
        <w:rPr>
          <w:i/>
          <w:color w:val="7E0C6E"/>
          <w:spacing w:val="18"/>
          <w:sz w:val="20"/>
        </w:rPr>
        <w:t xml:space="preserve"> </w:t>
      </w:r>
      <w:r>
        <w:rPr>
          <w:i/>
          <w:color w:val="7E0C6E"/>
          <w:w w:val="85"/>
          <w:sz w:val="20"/>
        </w:rPr>
        <w:t>less</w:t>
      </w:r>
      <w:r>
        <w:rPr>
          <w:i/>
          <w:color w:val="7E0C6E"/>
          <w:spacing w:val="18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sharply.</w:t>
      </w:r>
    </w:p>
    <w:p w14:paraId="22DD034D" w14:textId="77777777" w:rsidR="001B764F" w:rsidRDefault="00187415">
      <w:pPr>
        <w:pStyle w:val="BodyText"/>
        <w:spacing w:before="28" w:line="268" w:lineRule="auto"/>
        <w:ind w:left="86" w:right="114"/>
      </w:pPr>
      <w:r>
        <w:rPr>
          <w:color w:val="231F20"/>
          <w:w w:val="90"/>
        </w:rPr>
        <w:t>The improvement in market conditions has coincided with signs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of some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turnaround 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outlook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for global growth. While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global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GDP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still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expected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fall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2009,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rate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decline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may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eased.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macroeconomic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stimulus </w:t>
      </w:r>
      <w:r>
        <w:rPr>
          <w:color w:val="231F20"/>
          <w:w w:val="90"/>
        </w:rPr>
        <w:t>provided by governments and central banks should provide support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global activity 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period ahead.</w:t>
      </w:r>
    </w:p>
    <w:p w14:paraId="13D46F0D" w14:textId="77777777" w:rsidR="001B764F" w:rsidRDefault="001B764F">
      <w:pPr>
        <w:pStyle w:val="BodyText"/>
        <w:spacing w:before="147"/>
      </w:pPr>
    </w:p>
    <w:p w14:paraId="57B5038A" w14:textId="77777777" w:rsidR="001B764F" w:rsidRDefault="00187415">
      <w:pPr>
        <w:pStyle w:val="BodyText"/>
        <w:spacing w:line="268" w:lineRule="auto"/>
        <w:ind w:left="86"/>
      </w:pPr>
      <w:r>
        <w:rPr>
          <w:color w:val="231F20"/>
          <w:w w:val="90"/>
        </w:rPr>
        <w:t>Taken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together,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developments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constitute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positive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news for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global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banking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sector.</w:t>
      </w:r>
      <w:r>
        <w:rPr>
          <w:color w:val="231F20"/>
          <w:spacing w:val="18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mirrored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rising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equity </w:t>
      </w:r>
      <w:r>
        <w:rPr>
          <w:color w:val="231F20"/>
          <w:spacing w:val="-2"/>
          <w:w w:val="90"/>
        </w:rPr>
        <w:t>prices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global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including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major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2"/>
          <w:w w:val="90"/>
          <w:position w:val="4"/>
          <w:sz w:val="14"/>
        </w:rPr>
        <w:t>(1)</w:t>
      </w:r>
      <w:r>
        <w:rPr>
          <w:color w:val="231F20"/>
          <w:spacing w:val="5"/>
          <w:position w:val="4"/>
          <w:sz w:val="14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large </w:t>
      </w:r>
      <w:r>
        <w:rPr>
          <w:color w:val="231F20"/>
          <w:w w:val="90"/>
        </w:rPr>
        <w:t>complex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institutions</w:t>
      </w:r>
      <w:r>
        <w:rPr>
          <w:color w:val="231F20"/>
          <w:w w:val="90"/>
          <w:position w:val="4"/>
          <w:sz w:val="14"/>
        </w:rPr>
        <w:t>(2)</w:t>
      </w:r>
      <w:r>
        <w:rPr>
          <w:color w:val="231F20"/>
          <w:spacing w:val="-7"/>
          <w:w w:val="90"/>
          <w:position w:val="4"/>
          <w:sz w:val="14"/>
        </w:rPr>
        <w:t xml:space="preserve"> </w:t>
      </w:r>
      <w:r>
        <w:rPr>
          <w:color w:val="231F20"/>
          <w:w w:val="90"/>
        </w:rPr>
        <w:t>(LCFIs),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recovered strongly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mid-March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lows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2.3).</w:t>
      </w:r>
      <w:r>
        <w:rPr>
          <w:color w:val="231F20"/>
          <w:spacing w:val="1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default swap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(CDS)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premia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halved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many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institutions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 same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period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2.4).</w:t>
      </w:r>
      <w:r>
        <w:rPr>
          <w:color w:val="231F20"/>
          <w:spacing w:val="27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suggests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stabilisation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 recovery in global banking prospects.</w:t>
      </w:r>
    </w:p>
    <w:p w14:paraId="5655995A" w14:textId="77777777" w:rsidR="001B764F" w:rsidRDefault="001B764F">
      <w:pPr>
        <w:pStyle w:val="BodyText"/>
        <w:spacing w:before="147"/>
      </w:pPr>
    </w:p>
    <w:p w14:paraId="2CE8F1D4" w14:textId="77777777" w:rsidR="001B764F" w:rsidRDefault="00187415">
      <w:pPr>
        <w:ind w:left="86"/>
        <w:rPr>
          <w:i/>
          <w:sz w:val="20"/>
        </w:rPr>
      </w:pPr>
      <w:r>
        <w:rPr>
          <w:i/>
          <w:color w:val="7E0C6E"/>
          <w:w w:val="85"/>
          <w:sz w:val="20"/>
        </w:rPr>
        <w:t>But</w:t>
      </w:r>
      <w:r>
        <w:rPr>
          <w:i/>
          <w:color w:val="7E0C6E"/>
          <w:spacing w:val="9"/>
          <w:sz w:val="20"/>
        </w:rPr>
        <w:t xml:space="preserve"> </w:t>
      </w:r>
      <w:r>
        <w:rPr>
          <w:i/>
          <w:color w:val="7E0C6E"/>
          <w:w w:val="85"/>
          <w:sz w:val="20"/>
        </w:rPr>
        <w:t>the</w:t>
      </w:r>
      <w:r>
        <w:rPr>
          <w:i/>
          <w:color w:val="7E0C6E"/>
          <w:spacing w:val="17"/>
          <w:sz w:val="20"/>
        </w:rPr>
        <w:t xml:space="preserve"> </w:t>
      </w:r>
      <w:r>
        <w:rPr>
          <w:i/>
          <w:color w:val="7E0C6E"/>
          <w:w w:val="85"/>
          <w:sz w:val="20"/>
        </w:rPr>
        <w:t>banking</w:t>
      </w:r>
      <w:r>
        <w:rPr>
          <w:i/>
          <w:color w:val="7E0C6E"/>
          <w:spacing w:val="17"/>
          <w:sz w:val="20"/>
        </w:rPr>
        <w:t xml:space="preserve"> </w:t>
      </w:r>
      <w:r>
        <w:rPr>
          <w:i/>
          <w:color w:val="7E0C6E"/>
          <w:w w:val="85"/>
          <w:sz w:val="20"/>
        </w:rPr>
        <w:t>sector</w:t>
      </w:r>
      <w:r>
        <w:rPr>
          <w:i/>
          <w:color w:val="7E0C6E"/>
          <w:spacing w:val="10"/>
          <w:sz w:val="20"/>
        </w:rPr>
        <w:t xml:space="preserve"> </w:t>
      </w:r>
      <w:r>
        <w:rPr>
          <w:i/>
          <w:color w:val="7E0C6E"/>
          <w:w w:val="85"/>
          <w:sz w:val="20"/>
        </w:rPr>
        <w:t>outlook</w:t>
      </w:r>
      <w:r>
        <w:rPr>
          <w:i/>
          <w:color w:val="7E0C6E"/>
          <w:spacing w:val="16"/>
          <w:sz w:val="20"/>
        </w:rPr>
        <w:t xml:space="preserve"> </w:t>
      </w:r>
      <w:r>
        <w:rPr>
          <w:i/>
          <w:color w:val="7E0C6E"/>
          <w:w w:val="85"/>
          <w:sz w:val="20"/>
        </w:rPr>
        <w:t>remains</w:t>
      </w:r>
      <w:r>
        <w:rPr>
          <w:i/>
          <w:color w:val="7E0C6E"/>
          <w:spacing w:val="17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uncertain…</w:t>
      </w:r>
    </w:p>
    <w:p w14:paraId="7F922D93" w14:textId="77777777" w:rsidR="001B764F" w:rsidRDefault="00187415">
      <w:pPr>
        <w:pStyle w:val="BodyText"/>
        <w:spacing w:before="28" w:line="268" w:lineRule="auto"/>
        <w:ind w:left="86" w:right="171"/>
      </w:pPr>
      <w:r>
        <w:rPr>
          <w:color w:val="231F20"/>
          <w:spacing w:val="-2"/>
          <w:w w:val="90"/>
        </w:rPr>
        <w:t>Given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their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size,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leverage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liquidity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mismatches,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however, </w:t>
      </w:r>
      <w:r>
        <w:rPr>
          <w:color w:val="231F20"/>
          <w:w w:val="90"/>
        </w:rPr>
        <w:t>banks’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sheets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remain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sensitive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setbacks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 recovery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activity.</w:t>
      </w:r>
      <w:r>
        <w:rPr>
          <w:color w:val="231F20"/>
          <w:spacing w:val="11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economic downturn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still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perceived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participants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w w:val="85"/>
        </w:rPr>
        <w:t>highest risk to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financial stability —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for example, as reflected in </w:t>
      </w:r>
      <w:r>
        <w:rPr>
          <w:color w:val="231F20"/>
          <w:w w:val="90"/>
        </w:rPr>
        <w:t>a new Bank survey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 risk attitudes (Box 5).</w:t>
      </w:r>
    </w:p>
    <w:p w14:paraId="25EB5F42" w14:textId="77777777" w:rsidR="001B764F" w:rsidRDefault="001B764F">
      <w:pPr>
        <w:pStyle w:val="BodyText"/>
        <w:spacing w:line="268" w:lineRule="auto"/>
        <w:sectPr w:rsidR="001B764F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4138" w:space="1190"/>
            <w:col w:w="5156"/>
          </w:cols>
        </w:sectPr>
      </w:pPr>
    </w:p>
    <w:p w14:paraId="51B22E62" w14:textId="77777777" w:rsidR="001B764F" w:rsidRDefault="001B764F">
      <w:pPr>
        <w:pStyle w:val="BodyText"/>
        <w:spacing w:before="46"/>
      </w:pPr>
    </w:p>
    <w:p w14:paraId="3BAA436A" w14:textId="77777777" w:rsidR="001B764F" w:rsidRDefault="00187415">
      <w:pPr>
        <w:pStyle w:val="BodyText"/>
        <w:spacing w:line="20" w:lineRule="exact"/>
        <w:ind w:left="542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8839AA8" wp14:editId="7BD101C9">
                <wp:extent cx="3168015" cy="7620"/>
                <wp:effectExtent l="9525" t="0" r="0" b="1905"/>
                <wp:docPr id="612" name="Group 6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7620"/>
                          <a:chOff x="0" y="0"/>
                          <a:chExt cx="3168015" cy="7620"/>
                        </a:xfrm>
                      </wpg:grpSpPr>
                      <wps:wsp>
                        <wps:cNvPr id="613" name="Graphic 613"/>
                        <wps:cNvSpPr/>
                        <wps:spPr>
                          <a:xfrm>
                            <a:off x="0" y="3810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7989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CF05F10" id="Group 612" o:spid="_x0000_s1026" style="width:249.45pt;height:.6pt;mso-position-horizontal-relative:char;mso-position-vertical-relative:line" coordsize="31680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">
                <v:shape id="Graphic 613" o:spid="_x0000_s1027" style="position:absolute;top:38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" path="m,l3167989,e" filled="f" strokecolor="#7e0c6e" strokeweight=".6pt">
                  <v:path arrowok="t"/>
                </v:shape>
                <w10:anchorlock/>
              </v:group>
            </w:pict>
          </mc:Fallback>
        </mc:AlternateContent>
      </w:r>
    </w:p>
    <w:p w14:paraId="0DE8FCDF" w14:textId="77777777" w:rsidR="001B764F" w:rsidRDefault="001B764F">
      <w:pPr>
        <w:pStyle w:val="BodyText"/>
        <w:spacing w:line="20" w:lineRule="exact"/>
        <w:rPr>
          <w:sz w:val="2"/>
        </w:rPr>
        <w:sectPr w:rsidR="001B764F">
          <w:type w:val="continuous"/>
          <w:pgSz w:w="11900" w:h="16840"/>
          <w:pgMar w:top="1560" w:right="708" w:bottom="0" w:left="708" w:header="425" w:footer="0" w:gutter="0"/>
          <w:cols w:space="720"/>
        </w:sectPr>
      </w:pPr>
    </w:p>
    <w:p w14:paraId="3E39B5CD" w14:textId="77777777" w:rsidR="001B764F" w:rsidRDefault="00187415">
      <w:pPr>
        <w:spacing w:before="30"/>
        <w:ind w:left="3886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47005B8E" w14:textId="77777777" w:rsidR="001B764F" w:rsidRDefault="001B764F">
      <w:pPr>
        <w:pStyle w:val="BodyText"/>
        <w:rPr>
          <w:sz w:val="12"/>
        </w:rPr>
      </w:pPr>
    </w:p>
    <w:p w14:paraId="73C52781" w14:textId="77777777" w:rsidR="001B764F" w:rsidRDefault="001B764F">
      <w:pPr>
        <w:pStyle w:val="BodyText"/>
        <w:spacing w:before="55"/>
        <w:rPr>
          <w:sz w:val="12"/>
        </w:rPr>
      </w:pPr>
    </w:p>
    <w:p w14:paraId="6D8986A8" w14:textId="77777777" w:rsidR="001B764F" w:rsidRDefault="00187415">
      <w:pPr>
        <w:ind w:left="3891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4FFFD28B" w14:textId="77777777" w:rsidR="001B764F" w:rsidRDefault="001B764F">
      <w:pPr>
        <w:pStyle w:val="BodyText"/>
        <w:rPr>
          <w:sz w:val="12"/>
        </w:rPr>
      </w:pPr>
    </w:p>
    <w:p w14:paraId="243CED8C" w14:textId="77777777" w:rsidR="001B764F" w:rsidRDefault="001B764F">
      <w:pPr>
        <w:pStyle w:val="BodyText"/>
        <w:spacing w:before="55"/>
        <w:rPr>
          <w:sz w:val="12"/>
        </w:rPr>
      </w:pPr>
    </w:p>
    <w:p w14:paraId="5071DF89" w14:textId="77777777" w:rsidR="001B764F" w:rsidRDefault="00187415">
      <w:pPr>
        <w:spacing w:line="127" w:lineRule="exact"/>
        <w:ind w:left="3952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3B997624" w14:textId="77777777" w:rsidR="001B764F" w:rsidRDefault="00187415">
      <w:pPr>
        <w:tabs>
          <w:tab w:val="left" w:pos="656"/>
          <w:tab w:val="left" w:pos="1097"/>
          <w:tab w:val="left" w:pos="1534"/>
          <w:tab w:val="left" w:pos="1947"/>
          <w:tab w:val="left" w:pos="2380"/>
          <w:tab w:val="left" w:pos="2817"/>
          <w:tab w:val="left" w:pos="3230"/>
        </w:tabs>
        <w:spacing w:line="127" w:lineRule="exact"/>
        <w:ind w:left="227"/>
        <w:rPr>
          <w:sz w:val="12"/>
        </w:rPr>
      </w:pPr>
      <w:r>
        <w:rPr>
          <w:color w:val="231F20"/>
          <w:spacing w:val="-4"/>
          <w:w w:val="95"/>
          <w:sz w:val="12"/>
        </w:rPr>
        <w:t>July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Oct.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Jan.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Apr.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July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Oct.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Jan.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Apr.</w:t>
      </w:r>
    </w:p>
    <w:p w14:paraId="09562816" w14:textId="77777777" w:rsidR="001B764F" w:rsidRDefault="00187415">
      <w:pPr>
        <w:tabs>
          <w:tab w:val="left" w:pos="1968"/>
          <w:tab w:val="left" w:pos="3174"/>
        </w:tabs>
        <w:spacing w:before="34"/>
        <w:ind w:left="565"/>
        <w:rPr>
          <w:sz w:val="12"/>
        </w:rPr>
      </w:pPr>
      <w:r>
        <w:rPr>
          <w:color w:val="231F20"/>
          <w:spacing w:val="-4"/>
          <w:sz w:val="12"/>
        </w:rPr>
        <w:t>2007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09</w:t>
      </w:r>
    </w:p>
    <w:p w14:paraId="494C81C6" w14:textId="77777777" w:rsidR="001B764F" w:rsidRDefault="00187415">
      <w:pPr>
        <w:spacing w:before="87"/>
        <w:ind w:left="86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7"/>
          <w:sz w:val="11"/>
        </w:rPr>
        <w:t xml:space="preserve"> </w:t>
      </w:r>
      <w:r>
        <w:rPr>
          <w:color w:val="231F20"/>
          <w:w w:val="90"/>
          <w:sz w:val="11"/>
        </w:rPr>
        <w:t>Bloomberg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171B6219" w14:textId="77777777" w:rsidR="001B764F" w:rsidRDefault="00187415">
      <w:pPr>
        <w:pStyle w:val="ListParagraph"/>
        <w:numPr>
          <w:ilvl w:val="0"/>
          <w:numId w:val="59"/>
        </w:numPr>
        <w:tabs>
          <w:tab w:val="left" w:pos="296"/>
          <w:tab w:val="left" w:pos="299"/>
        </w:tabs>
        <w:spacing w:before="51" w:line="235" w:lineRule="auto"/>
        <w:ind w:right="105"/>
        <w:rPr>
          <w:sz w:val="14"/>
        </w:rPr>
      </w:pPr>
      <w:r>
        <w:br w:type="column"/>
      </w:r>
      <w:r>
        <w:rPr>
          <w:color w:val="231F20"/>
          <w:w w:val="90"/>
          <w:sz w:val="14"/>
        </w:rPr>
        <w:t>Membership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 major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UK banks group is based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 provision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 customer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services in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United Kingdom, regardless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 country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ownership.</w:t>
      </w:r>
      <w:r>
        <w:rPr>
          <w:color w:val="231F20"/>
          <w:spacing w:val="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following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financial groups, in alphabetical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order, are currently members:</w:t>
      </w:r>
      <w:r>
        <w:rPr>
          <w:color w:val="231F20"/>
          <w:spacing w:val="36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Banco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Santander,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Bank of Ireland, Barclays, Britannia, Co-operative Bank, HSBC, Lloyds Banking Group,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National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Australia Bank, Nationwide, Northern Rock and RBS.</w:t>
      </w:r>
    </w:p>
    <w:p w14:paraId="108F1268" w14:textId="77777777" w:rsidR="001B764F" w:rsidRDefault="00187415">
      <w:pPr>
        <w:pStyle w:val="ListParagraph"/>
        <w:numPr>
          <w:ilvl w:val="0"/>
          <w:numId w:val="59"/>
        </w:numPr>
        <w:tabs>
          <w:tab w:val="left" w:pos="296"/>
          <w:tab w:val="left" w:pos="299"/>
        </w:tabs>
        <w:spacing w:before="4" w:line="235" w:lineRule="auto"/>
        <w:ind w:right="407"/>
        <w:rPr>
          <w:sz w:val="14"/>
        </w:rPr>
      </w:pPr>
      <w:r>
        <w:rPr>
          <w:color w:val="231F20"/>
          <w:w w:val="90"/>
          <w:sz w:val="14"/>
        </w:rPr>
        <w:t>LCFIs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include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world’s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largest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banks,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securities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houses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other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financial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intermediaries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that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carry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out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diverse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complex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range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activities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major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financial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centres.</w:t>
      </w:r>
      <w:r>
        <w:rPr>
          <w:color w:val="231F20"/>
          <w:spacing w:val="14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group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LCFIs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identified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currently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as:</w:t>
      </w:r>
      <w:r>
        <w:rPr>
          <w:color w:val="231F20"/>
          <w:spacing w:val="25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Bank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America,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Barclays, BNP Paribas,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Citi,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Credit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Suisse, Deutsche Bank,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Goldman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Sachs, HSBC,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JPMorgan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Chase &amp;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Co., Morgan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Stanley, RBS,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Société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Générale and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UBS.</w:t>
      </w:r>
    </w:p>
    <w:p w14:paraId="5BC1D188" w14:textId="77777777" w:rsidR="001B764F" w:rsidRDefault="001B764F">
      <w:pPr>
        <w:pStyle w:val="ListParagraph"/>
        <w:spacing w:line="235" w:lineRule="auto"/>
        <w:rPr>
          <w:sz w:val="14"/>
        </w:rPr>
        <w:sectPr w:rsidR="001B764F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4059" w:space="1277"/>
            <w:col w:w="5148"/>
          </w:cols>
        </w:sectPr>
      </w:pPr>
    </w:p>
    <w:p w14:paraId="35903FA0" w14:textId="77777777" w:rsidR="001B764F" w:rsidRDefault="001B764F">
      <w:pPr>
        <w:pStyle w:val="BodyText"/>
      </w:pPr>
    </w:p>
    <w:p w14:paraId="79E5A235" w14:textId="77777777" w:rsidR="001B764F" w:rsidRDefault="001B764F">
      <w:pPr>
        <w:pStyle w:val="BodyText"/>
      </w:pPr>
    </w:p>
    <w:p w14:paraId="798CB739" w14:textId="77777777" w:rsidR="001B764F" w:rsidRDefault="001B764F">
      <w:pPr>
        <w:pStyle w:val="BodyText"/>
        <w:spacing w:before="155"/>
      </w:pPr>
    </w:p>
    <w:p w14:paraId="265DFC2C" w14:textId="77777777" w:rsidR="001B764F" w:rsidRDefault="001B764F">
      <w:pPr>
        <w:pStyle w:val="BodyText"/>
        <w:sectPr w:rsidR="001B764F">
          <w:headerReference w:type="even" r:id="rId57"/>
          <w:headerReference w:type="default" r:id="rId58"/>
          <w:pgSz w:w="11900" w:h="16840"/>
          <w:pgMar w:top="620" w:right="708" w:bottom="280" w:left="708" w:header="425" w:footer="0" w:gutter="0"/>
          <w:pgNumType w:start="25"/>
          <w:cols w:space="720"/>
        </w:sectPr>
      </w:pPr>
    </w:p>
    <w:p w14:paraId="7E9FDE33" w14:textId="77777777" w:rsidR="001B764F" w:rsidRDefault="001B764F">
      <w:pPr>
        <w:pStyle w:val="BodyText"/>
        <w:spacing w:before="2"/>
        <w:rPr>
          <w:sz w:val="10"/>
        </w:rPr>
      </w:pPr>
    </w:p>
    <w:p w14:paraId="561C4FE6" w14:textId="77777777" w:rsidR="001B764F" w:rsidRDefault="00187415">
      <w:pPr>
        <w:pStyle w:val="BodyText"/>
        <w:spacing w:line="20" w:lineRule="exact"/>
        <w:ind w:left="86" w:right="-4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C3E654C" wp14:editId="20C0D008">
                <wp:extent cx="2736215" cy="8890"/>
                <wp:effectExtent l="9525" t="0" r="0" b="635"/>
                <wp:docPr id="618" name="Group 6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619" name="Graphic 619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9E8A62" id="Group 618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NMPloVwAgAAlAUAAA4AAAAAAAAAAAAAAAAA&#10;LgIAAGRycy9lMm9Eb2MueG1sUEsBAi0AFAAGAAgAAAAhAAGrR9XaAAAAAwEAAA8AAAAAAAAAAAAA&#10;AAAAygQAAGRycy9kb3ducmV2LnhtbFBLBQYAAAAABAAEAPMAAADRBQAAAAA=&#10;">
                <v:shape id="Graphic 619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173210AF" w14:textId="77777777" w:rsidR="001B764F" w:rsidRDefault="00187415">
      <w:pPr>
        <w:spacing w:before="73" w:line="259" w:lineRule="auto"/>
        <w:ind w:left="86" w:right="111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3"/>
          <w:sz w:val="18"/>
        </w:rPr>
        <w:t xml:space="preserve"> </w:t>
      </w:r>
      <w:r>
        <w:rPr>
          <w:color w:val="7E0C6E"/>
          <w:spacing w:val="-6"/>
          <w:sz w:val="18"/>
        </w:rPr>
        <w:t>2.4</w:t>
      </w:r>
      <w:r>
        <w:rPr>
          <w:color w:val="7E0C6E"/>
          <w:spacing w:val="30"/>
          <w:sz w:val="18"/>
        </w:rPr>
        <w:t xml:space="preserve"> </w:t>
      </w:r>
      <w:r>
        <w:rPr>
          <w:color w:val="231F20"/>
          <w:spacing w:val="-6"/>
          <w:sz w:val="18"/>
        </w:rPr>
        <w:t>Major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UK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banks’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and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LCFIs’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credit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default </w:t>
      </w:r>
      <w:r>
        <w:rPr>
          <w:color w:val="231F20"/>
          <w:sz w:val="18"/>
        </w:rPr>
        <w:t>swap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z w:val="18"/>
        </w:rPr>
        <w:t>premia</w:t>
      </w:r>
      <w:r>
        <w:rPr>
          <w:color w:val="231F20"/>
          <w:position w:val="4"/>
          <w:sz w:val="12"/>
        </w:rPr>
        <w:t>(a)</w:t>
      </w:r>
    </w:p>
    <w:p w14:paraId="76B6D327" w14:textId="77777777" w:rsidR="001B764F" w:rsidRDefault="00187415">
      <w:pPr>
        <w:spacing w:before="47"/>
        <w:ind w:left="3206"/>
        <w:rPr>
          <w:position w:val="-7"/>
          <w:sz w:val="12"/>
        </w:rPr>
      </w:pPr>
      <w:r>
        <w:rPr>
          <w:noProof/>
          <w:position w:val="-7"/>
          <w:sz w:val="12"/>
        </w:rPr>
        <mc:AlternateContent>
          <mc:Choice Requires="wpg">
            <w:drawing>
              <wp:anchor distT="0" distB="0" distL="0" distR="0" simplePos="0" relativeHeight="482232832" behindDoc="1" locked="0" layoutInCell="1" allowOverlap="1" wp14:anchorId="1FF977F5" wp14:editId="407BBC8F">
                <wp:simplePos x="0" y="0"/>
                <wp:positionH relativeFrom="page">
                  <wp:posOffset>504647</wp:posOffset>
                </wp:positionH>
                <wp:positionV relativeFrom="paragraph">
                  <wp:posOffset>133636</wp:posOffset>
                </wp:positionV>
                <wp:extent cx="2340610" cy="1801495"/>
                <wp:effectExtent l="0" t="0" r="0" b="0"/>
                <wp:wrapNone/>
                <wp:docPr id="620" name="Group 6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1495"/>
                          <a:chOff x="0" y="0"/>
                          <a:chExt cx="2340610" cy="1801495"/>
                        </a:xfrm>
                      </wpg:grpSpPr>
                      <wps:wsp>
                        <wps:cNvPr id="621" name="Graphic 621"/>
                        <wps:cNvSpPr/>
                        <wps:spPr>
                          <a:xfrm>
                            <a:off x="390067" y="448030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90004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2" name="Graphic 622"/>
                        <wps:cNvSpPr/>
                        <wps:spPr>
                          <a:xfrm>
                            <a:off x="390067" y="209156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90004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3" name="Graphic 623"/>
                        <wps:cNvSpPr/>
                        <wps:spPr>
                          <a:xfrm>
                            <a:off x="390067" y="290893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90004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4" name="Graphic 624"/>
                        <wps:cNvSpPr/>
                        <wps:spPr>
                          <a:xfrm>
                            <a:off x="390067" y="369468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90004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D8F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5" name="Graphic 625"/>
                        <wps:cNvSpPr/>
                        <wps:spPr>
                          <a:xfrm>
                            <a:off x="0" y="4546"/>
                            <a:ext cx="2340610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797050">
                                <a:moveTo>
                                  <a:pt x="2336825" y="1793659"/>
                                </a:moveTo>
                                <a:lnTo>
                                  <a:pt x="3174" y="1793659"/>
                                </a:lnTo>
                                <a:lnTo>
                                  <a:pt x="3174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3659"/>
                                </a:lnTo>
                                <a:close/>
                              </a:path>
                              <a:path w="2340610" h="1797050">
                                <a:moveTo>
                                  <a:pt x="2268016" y="1572437"/>
                                </a:moveTo>
                                <a:lnTo>
                                  <a:pt x="2340000" y="1572437"/>
                                </a:lnTo>
                              </a:path>
                              <a:path w="2340610" h="1797050">
                                <a:moveTo>
                                  <a:pt x="2268016" y="1345145"/>
                                </a:moveTo>
                                <a:lnTo>
                                  <a:pt x="2340000" y="1345145"/>
                                </a:lnTo>
                              </a:path>
                              <a:path w="2340610" h="1797050">
                                <a:moveTo>
                                  <a:pt x="2268016" y="1121511"/>
                                </a:moveTo>
                                <a:lnTo>
                                  <a:pt x="2340000" y="1121511"/>
                                </a:lnTo>
                              </a:path>
                              <a:path w="2340610" h="1797050">
                                <a:moveTo>
                                  <a:pt x="2268016" y="897889"/>
                                </a:moveTo>
                                <a:lnTo>
                                  <a:pt x="2340000" y="897889"/>
                                </a:lnTo>
                              </a:path>
                              <a:path w="2340610" h="1797050">
                                <a:moveTo>
                                  <a:pt x="2268016" y="670598"/>
                                </a:moveTo>
                                <a:lnTo>
                                  <a:pt x="2340000" y="670598"/>
                                </a:lnTo>
                              </a:path>
                              <a:path w="2340610" h="1797050">
                                <a:moveTo>
                                  <a:pt x="2268016" y="446963"/>
                                </a:moveTo>
                                <a:lnTo>
                                  <a:pt x="2340000" y="446963"/>
                                </a:lnTo>
                              </a:path>
                              <a:path w="2340610" h="1797050">
                                <a:moveTo>
                                  <a:pt x="2268016" y="219671"/>
                                </a:moveTo>
                                <a:lnTo>
                                  <a:pt x="2340000" y="219671"/>
                                </a:lnTo>
                              </a:path>
                              <a:path w="2340610" h="1797050">
                                <a:moveTo>
                                  <a:pt x="838962" y="1796834"/>
                                </a:moveTo>
                                <a:lnTo>
                                  <a:pt x="838962" y="1760829"/>
                                </a:lnTo>
                              </a:path>
                              <a:path w="2340610" h="1797050">
                                <a:moveTo>
                                  <a:pt x="1020838" y="1796834"/>
                                </a:moveTo>
                                <a:lnTo>
                                  <a:pt x="1020838" y="1760829"/>
                                </a:lnTo>
                              </a:path>
                              <a:path w="2340610" h="1797050">
                                <a:moveTo>
                                  <a:pt x="1114374" y="1796834"/>
                                </a:moveTo>
                                <a:lnTo>
                                  <a:pt x="1114374" y="1760829"/>
                                </a:lnTo>
                              </a:path>
                              <a:path w="2340610" h="1797050">
                                <a:moveTo>
                                  <a:pt x="1296263" y="1796834"/>
                                </a:moveTo>
                                <a:lnTo>
                                  <a:pt x="1296263" y="1760829"/>
                                </a:lnTo>
                              </a:path>
                              <a:path w="2340610" h="1797050">
                                <a:moveTo>
                                  <a:pt x="1389811" y="1796834"/>
                                </a:moveTo>
                                <a:lnTo>
                                  <a:pt x="1389811" y="1760829"/>
                                </a:lnTo>
                              </a:path>
                              <a:path w="2340610" h="1797050">
                                <a:moveTo>
                                  <a:pt x="1571701" y="1796834"/>
                                </a:moveTo>
                                <a:lnTo>
                                  <a:pt x="1571701" y="1760829"/>
                                </a:lnTo>
                              </a:path>
                              <a:path w="2340610" h="1797050">
                                <a:moveTo>
                                  <a:pt x="1662633" y="1796834"/>
                                </a:moveTo>
                                <a:lnTo>
                                  <a:pt x="1662633" y="1760829"/>
                                </a:lnTo>
                              </a:path>
                              <a:path w="2340610" h="1797050">
                                <a:moveTo>
                                  <a:pt x="1847113" y="1796834"/>
                                </a:moveTo>
                                <a:lnTo>
                                  <a:pt x="1847113" y="1760829"/>
                                </a:lnTo>
                              </a:path>
                              <a:path w="2340610" h="1797050">
                                <a:moveTo>
                                  <a:pt x="1930273" y="1796834"/>
                                </a:moveTo>
                                <a:lnTo>
                                  <a:pt x="1930273" y="1760829"/>
                                </a:lnTo>
                              </a:path>
                              <a:path w="2340610" h="1797050">
                                <a:moveTo>
                                  <a:pt x="2114753" y="1796834"/>
                                </a:moveTo>
                                <a:lnTo>
                                  <a:pt x="2114753" y="1760829"/>
                                </a:lnTo>
                              </a:path>
                              <a:path w="2340610" h="1797050">
                                <a:moveTo>
                                  <a:pt x="2205685" y="1796834"/>
                                </a:moveTo>
                                <a:lnTo>
                                  <a:pt x="2205685" y="1760829"/>
                                </a:lnTo>
                              </a:path>
                              <a:path w="2340610" h="1797050">
                                <a:moveTo>
                                  <a:pt x="932497" y="1796834"/>
                                </a:moveTo>
                                <a:lnTo>
                                  <a:pt x="932497" y="1760829"/>
                                </a:lnTo>
                              </a:path>
                              <a:path w="2340610" h="1797050">
                                <a:moveTo>
                                  <a:pt x="1205318" y="1796834"/>
                                </a:moveTo>
                                <a:lnTo>
                                  <a:pt x="1205318" y="1760829"/>
                                </a:lnTo>
                              </a:path>
                              <a:path w="2340610" h="1797050">
                                <a:moveTo>
                                  <a:pt x="1478153" y="1796834"/>
                                </a:moveTo>
                                <a:lnTo>
                                  <a:pt x="1478153" y="1760829"/>
                                </a:lnTo>
                              </a:path>
                              <a:path w="2340610" h="1797050">
                                <a:moveTo>
                                  <a:pt x="1753577" y="1796834"/>
                                </a:moveTo>
                                <a:lnTo>
                                  <a:pt x="1753577" y="1724837"/>
                                </a:lnTo>
                              </a:path>
                              <a:path w="2340610" h="1797050">
                                <a:moveTo>
                                  <a:pt x="2023808" y="1796834"/>
                                </a:moveTo>
                                <a:lnTo>
                                  <a:pt x="2023808" y="1760829"/>
                                </a:lnTo>
                              </a:path>
                              <a:path w="2340610" h="1797050">
                                <a:moveTo>
                                  <a:pt x="0" y="1345145"/>
                                </a:moveTo>
                                <a:lnTo>
                                  <a:pt x="71996" y="1345145"/>
                                </a:lnTo>
                              </a:path>
                              <a:path w="2340610" h="1797050">
                                <a:moveTo>
                                  <a:pt x="0" y="1121511"/>
                                </a:moveTo>
                                <a:lnTo>
                                  <a:pt x="71996" y="1121511"/>
                                </a:lnTo>
                              </a:path>
                              <a:path w="2340610" h="1797050">
                                <a:moveTo>
                                  <a:pt x="0" y="897889"/>
                                </a:moveTo>
                                <a:lnTo>
                                  <a:pt x="71996" y="897889"/>
                                </a:lnTo>
                              </a:path>
                              <a:path w="2340610" h="1797050">
                                <a:moveTo>
                                  <a:pt x="0" y="670598"/>
                                </a:moveTo>
                                <a:lnTo>
                                  <a:pt x="71996" y="670598"/>
                                </a:lnTo>
                              </a:path>
                              <a:path w="2340610" h="1797050">
                                <a:moveTo>
                                  <a:pt x="0" y="446963"/>
                                </a:moveTo>
                                <a:lnTo>
                                  <a:pt x="71996" y="446963"/>
                                </a:lnTo>
                              </a:path>
                              <a:path w="2340610" h="1797050">
                                <a:moveTo>
                                  <a:pt x="0" y="219671"/>
                                </a:moveTo>
                                <a:lnTo>
                                  <a:pt x="71996" y="219671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6" name="Image 626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0622" cy="18013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7" name="Textbox 627"/>
                        <wps:cNvSpPr txBox="1"/>
                        <wps:spPr>
                          <a:xfrm>
                            <a:off x="527085" y="138445"/>
                            <a:ext cx="665480" cy="3505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425104D" w14:textId="77777777" w:rsidR="001B764F" w:rsidRDefault="00187415">
                              <w:pPr>
                                <w:spacing w:before="14" w:line="216" w:lineRule="auto"/>
                                <w:ind w:right="18" w:hanging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z w:val="12"/>
                                </w:rPr>
                                <w:t>Major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UK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banks</w:t>
                              </w:r>
                              <w:r>
                                <w:rPr>
                                  <w:color w:val="231F20"/>
                                  <w:position w:val="4"/>
                                  <w:sz w:val="11"/>
                                </w:rPr>
                                <w:t>(b)</w:t>
                              </w:r>
                              <w:r>
                                <w:rPr>
                                  <w:color w:val="231F20"/>
                                  <w:spacing w:val="40"/>
                                  <w:position w:val="4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US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commercial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banks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US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securities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houses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European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LCFIs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28" name="Textbox 628"/>
                        <wps:cNvSpPr txBox="1"/>
                        <wps:spPr>
                          <a:xfrm>
                            <a:off x="1558302" y="80972"/>
                            <a:ext cx="87630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213482C" w14:textId="77777777" w:rsidR="001B764F" w:rsidRDefault="00187415">
                              <w:pPr>
                                <w:spacing w:before="3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w w:val="95"/>
                                  <w:sz w:val="11"/>
                                </w:rPr>
                                <w:t>(c)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F977F5" id="Group 620" o:spid="_x0000_s1359" style="position:absolute;left:0;text-align:left;margin-left:39.75pt;margin-top:10.5pt;width:184.3pt;height:141.85pt;z-index:-21083648;mso-wrap-distance-left:0;mso-wrap-distance-right:0;mso-position-horizontal-relative:page;mso-position-vertical-relative:text" coordsize="23406,180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">
                <v:shape id="Graphic 621" o:spid="_x0000_s1360" style="position:absolute;left:3900;top:4480;width:902;height:13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" path="m,l90004,e" filled="f" strokecolor="#fcaf17" strokeweight="1pt">
                  <v:path arrowok="t"/>
                </v:shape>
                <v:shape id="Graphic 622" o:spid="_x0000_s1361" style="position:absolute;left:3900;top:2091;width:902;height:13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" path="m,l90004,e" filled="f" strokecolor="#00558b" strokeweight="1pt">
                  <v:path arrowok="t"/>
                </v:shape>
                <v:shape id="Graphic 623" o:spid="_x0000_s1362" style="position:absolute;left:3900;top:2908;width:902;height:13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" path="m,l90004,e" filled="f" strokecolor="#b01c88" strokeweight="1pt">
                  <v:path arrowok="t"/>
                </v:shape>
                <v:shape id="Graphic 624" o:spid="_x0000_s1363" style="position:absolute;left:3900;top:3694;width:902;height:13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" path="m,l90004,e" filled="f" strokecolor="#7d8fc8" strokeweight="1pt">
                  <v:path arrowok="t"/>
                </v:shape>
                <v:shape id="Graphic 625" o:spid="_x0000_s1364" style="position:absolute;top:45;width:23406;height:17970;visibility:visible;mso-wrap-style:square;v-text-anchor:top" coordsize="2340610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" path="m2336825,1793659r-2333651,l3174,,2336825,r,1793659xem2268016,1572437r71984,em2268016,1345145r71984,em2268016,1121511r71984,em2268016,897889r71984,em2268016,670598r71984,em2268016,446963r71984,em2268016,219671r71984,em838962,1796834r,-36005em1020838,1796834r,-36005em1114374,1796834r,-36005em1296263,1796834r,-36005em1389811,1796834r,-36005em1571701,1796834r,-36005em1662633,1796834r,-36005em1847113,1796834r,-36005em1930273,1796834r,-36005em2114753,1796834r,-36005em2205685,1796834r,-36005em932497,1796834r,-36005em1205318,1796834r,-36005em1478153,1796834r,-36005em1753577,1796834r,-71997em2023808,1796834r,-36005em,1345145r71996,em,1121511r71996,em,897889r71996,em,670598r71996,em,446963r71996,em,219671r71996,e" filled="f" strokecolor="#231f20" strokeweight=".5pt">
                  <v:path arrowok="t"/>
                </v:shape>
                <v:shape id="Image 626" o:spid="_x0000_s1365" type="#_x0000_t75" style="position:absolute;width:22406;height:180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">
                  <v:imagedata r:id="rId60" o:title=""/>
                </v:shape>
                <v:shape id="Textbox 627" o:spid="_x0000_s1366" type="#_x0000_t202" style="position:absolute;left:5270;top:1384;width:6655;height:3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" filled="f" stroked="f">
                  <v:textbox inset="0,0,0,0">
                    <w:txbxContent>
                      <w:p w14:paraId="7425104D" w14:textId="77777777" w:rsidR="001B764F" w:rsidRDefault="00187415">
                        <w:pPr>
                          <w:spacing w:before="14" w:line="216" w:lineRule="auto"/>
                          <w:ind w:right="18" w:hanging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Major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UK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banks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(b)</w:t>
                        </w:r>
                        <w:r>
                          <w:rPr>
                            <w:color w:val="231F20"/>
                            <w:spacing w:val="40"/>
                            <w:position w:val="4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US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commercial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banks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US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securities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houses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European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LCFIs</w:t>
                        </w:r>
                      </w:p>
                    </w:txbxContent>
                  </v:textbox>
                </v:shape>
                <v:shape id="Textbox 628" o:spid="_x0000_s1367" type="#_x0000_t202" style="position:absolute;left:15583;top:809;width:876;height: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" filled="f" stroked="f">
                  <v:textbox inset="0,0,0,0">
                    <w:txbxContent>
                      <w:p w14:paraId="1213482C" w14:textId="77777777" w:rsidR="001B764F" w:rsidRDefault="00187415">
                        <w:pPr>
                          <w:spacing w:before="3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5"/>
                            <w:w w:val="95"/>
                            <w:sz w:val="11"/>
                          </w:rPr>
                          <w:t>(c)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w w:val="90"/>
          <w:sz w:val="12"/>
        </w:rPr>
        <w:t>Basis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points</w:t>
      </w:r>
      <w:r>
        <w:rPr>
          <w:color w:val="231F20"/>
          <w:spacing w:val="41"/>
          <w:sz w:val="12"/>
        </w:rPr>
        <w:t xml:space="preserve"> </w:t>
      </w:r>
      <w:r>
        <w:rPr>
          <w:color w:val="231F20"/>
          <w:spacing w:val="-5"/>
          <w:w w:val="90"/>
          <w:position w:val="-7"/>
          <w:sz w:val="12"/>
        </w:rPr>
        <w:t>800</w:t>
      </w:r>
    </w:p>
    <w:p w14:paraId="5ECF673E" w14:textId="77777777" w:rsidR="001B764F" w:rsidRDefault="001B764F">
      <w:pPr>
        <w:pStyle w:val="BodyText"/>
        <w:spacing w:before="71"/>
        <w:rPr>
          <w:sz w:val="12"/>
        </w:rPr>
      </w:pPr>
    </w:p>
    <w:p w14:paraId="55B89AE7" w14:textId="77777777" w:rsidR="001B764F" w:rsidRDefault="00187415">
      <w:pPr>
        <w:spacing w:before="1"/>
        <w:ind w:right="377"/>
        <w:jc w:val="right"/>
        <w:rPr>
          <w:sz w:val="12"/>
        </w:rPr>
      </w:pPr>
      <w:r>
        <w:rPr>
          <w:color w:val="231F20"/>
          <w:spacing w:val="-5"/>
          <w:sz w:val="12"/>
        </w:rPr>
        <w:t>700</w:t>
      </w:r>
    </w:p>
    <w:p w14:paraId="261B608B" w14:textId="77777777" w:rsidR="001B764F" w:rsidRDefault="001B764F">
      <w:pPr>
        <w:pStyle w:val="BodyText"/>
        <w:spacing w:before="78"/>
        <w:rPr>
          <w:sz w:val="12"/>
        </w:rPr>
      </w:pPr>
    </w:p>
    <w:p w14:paraId="0353790F" w14:textId="77777777" w:rsidR="001B764F" w:rsidRDefault="00187415">
      <w:pPr>
        <w:ind w:right="377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600</w:t>
      </w:r>
    </w:p>
    <w:p w14:paraId="3457EFA5" w14:textId="77777777" w:rsidR="001B764F" w:rsidRDefault="001B764F">
      <w:pPr>
        <w:pStyle w:val="BodyText"/>
        <w:spacing w:before="72"/>
        <w:rPr>
          <w:sz w:val="12"/>
        </w:rPr>
      </w:pPr>
    </w:p>
    <w:p w14:paraId="2C915374" w14:textId="77777777" w:rsidR="001B764F" w:rsidRDefault="00187415">
      <w:pPr>
        <w:spacing w:before="1"/>
        <w:ind w:right="377"/>
        <w:jc w:val="right"/>
        <w:rPr>
          <w:sz w:val="12"/>
        </w:rPr>
      </w:pPr>
      <w:r>
        <w:rPr>
          <w:color w:val="231F20"/>
          <w:spacing w:val="-5"/>
          <w:sz w:val="12"/>
        </w:rPr>
        <w:t>500</w:t>
      </w:r>
    </w:p>
    <w:p w14:paraId="5E3B50B2" w14:textId="77777777" w:rsidR="001B764F" w:rsidRDefault="001B764F">
      <w:pPr>
        <w:pStyle w:val="BodyText"/>
        <w:spacing w:before="78"/>
        <w:rPr>
          <w:sz w:val="12"/>
        </w:rPr>
      </w:pPr>
    </w:p>
    <w:p w14:paraId="2493A86A" w14:textId="77777777" w:rsidR="001B764F" w:rsidRDefault="00187415">
      <w:pPr>
        <w:ind w:right="377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400</w:t>
      </w:r>
    </w:p>
    <w:p w14:paraId="4FB0A5A0" w14:textId="77777777" w:rsidR="001B764F" w:rsidRDefault="001B764F">
      <w:pPr>
        <w:pStyle w:val="BodyText"/>
        <w:spacing w:before="72"/>
        <w:rPr>
          <w:sz w:val="12"/>
        </w:rPr>
      </w:pPr>
    </w:p>
    <w:p w14:paraId="46CED107" w14:textId="77777777" w:rsidR="001B764F" w:rsidRDefault="00187415">
      <w:pPr>
        <w:ind w:right="377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300</w:t>
      </w:r>
    </w:p>
    <w:p w14:paraId="0735D496" w14:textId="77777777" w:rsidR="001B764F" w:rsidRDefault="001B764F">
      <w:pPr>
        <w:pStyle w:val="BodyText"/>
        <w:spacing w:before="73"/>
        <w:rPr>
          <w:sz w:val="12"/>
        </w:rPr>
      </w:pPr>
    </w:p>
    <w:p w14:paraId="37292634" w14:textId="77777777" w:rsidR="001B764F" w:rsidRDefault="00187415">
      <w:pPr>
        <w:ind w:right="377"/>
        <w:jc w:val="right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40AB7D12" w14:textId="77777777" w:rsidR="001B764F" w:rsidRDefault="001B764F">
      <w:pPr>
        <w:pStyle w:val="BodyText"/>
        <w:spacing w:before="78"/>
        <w:rPr>
          <w:sz w:val="12"/>
        </w:rPr>
      </w:pPr>
    </w:p>
    <w:p w14:paraId="0DE9EFC3" w14:textId="77777777" w:rsidR="001B764F" w:rsidRDefault="00187415">
      <w:pPr>
        <w:ind w:right="377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629FC59C" w14:textId="77777777" w:rsidR="001B764F" w:rsidRDefault="001B764F">
      <w:pPr>
        <w:pStyle w:val="BodyText"/>
        <w:spacing w:before="73"/>
        <w:rPr>
          <w:sz w:val="12"/>
        </w:rPr>
      </w:pPr>
    </w:p>
    <w:p w14:paraId="266CCD3C" w14:textId="77777777" w:rsidR="001B764F" w:rsidRDefault="00187415">
      <w:pPr>
        <w:tabs>
          <w:tab w:val="left" w:pos="686"/>
          <w:tab w:val="left" w:pos="1109"/>
          <w:tab w:val="left" w:pos="1567"/>
          <w:tab w:val="left" w:pos="1978"/>
          <w:tab w:val="left" w:pos="2389"/>
          <w:tab w:val="left" w:pos="2829"/>
          <w:tab w:val="left" w:pos="3264"/>
          <w:tab w:val="left" w:pos="3977"/>
        </w:tabs>
        <w:ind w:left="247"/>
        <w:rPr>
          <w:position w:val="11"/>
          <w:sz w:val="12"/>
        </w:rPr>
      </w:pPr>
      <w:r>
        <w:rPr>
          <w:color w:val="231F20"/>
          <w:spacing w:val="-4"/>
          <w:w w:val="95"/>
          <w:position w:val="3"/>
          <w:sz w:val="12"/>
        </w:rPr>
        <w:t>July</w:t>
      </w:r>
      <w:r>
        <w:rPr>
          <w:color w:val="231F20"/>
          <w:position w:val="3"/>
          <w:sz w:val="12"/>
        </w:rPr>
        <w:tab/>
      </w:r>
      <w:r>
        <w:rPr>
          <w:color w:val="231F20"/>
          <w:spacing w:val="-4"/>
          <w:w w:val="95"/>
          <w:position w:val="2"/>
          <w:sz w:val="12"/>
        </w:rPr>
        <w:t>Oct.</w:t>
      </w:r>
      <w:r>
        <w:rPr>
          <w:color w:val="231F20"/>
          <w:position w:val="2"/>
          <w:sz w:val="12"/>
        </w:rPr>
        <w:tab/>
      </w:r>
      <w:r>
        <w:rPr>
          <w:color w:val="231F20"/>
          <w:spacing w:val="-4"/>
          <w:w w:val="95"/>
          <w:sz w:val="12"/>
        </w:rPr>
        <w:t>Jan.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Apr.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July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Oct.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Jan.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Apr.</w:t>
      </w:r>
      <w:r>
        <w:rPr>
          <w:color w:val="231F20"/>
          <w:sz w:val="12"/>
        </w:rPr>
        <w:tab/>
      </w:r>
      <w:r>
        <w:rPr>
          <w:color w:val="231F20"/>
          <w:spacing w:val="-10"/>
          <w:w w:val="95"/>
          <w:position w:val="11"/>
          <w:sz w:val="12"/>
        </w:rPr>
        <w:t>0</w:t>
      </w:r>
    </w:p>
    <w:p w14:paraId="370A4F4A" w14:textId="77777777" w:rsidR="001B764F" w:rsidRDefault="00187415">
      <w:pPr>
        <w:tabs>
          <w:tab w:val="left" w:pos="1879"/>
          <w:tab w:val="left" w:pos="3163"/>
        </w:tabs>
        <w:spacing w:before="15"/>
        <w:ind w:left="535"/>
        <w:rPr>
          <w:position w:val="2"/>
          <w:sz w:val="12"/>
        </w:rPr>
      </w:pPr>
      <w:r>
        <w:rPr>
          <w:color w:val="231F20"/>
          <w:spacing w:val="-4"/>
          <w:sz w:val="12"/>
        </w:rPr>
        <w:t>2007</w:t>
      </w:r>
      <w:r>
        <w:rPr>
          <w:color w:val="231F20"/>
          <w:sz w:val="12"/>
        </w:rPr>
        <w:tab/>
      </w:r>
      <w:r>
        <w:rPr>
          <w:color w:val="231F20"/>
          <w:spacing w:val="-5"/>
          <w:position w:val="2"/>
          <w:sz w:val="12"/>
        </w:rPr>
        <w:t>08</w:t>
      </w:r>
      <w:r>
        <w:rPr>
          <w:color w:val="231F20"/>
          <w:position w:val="2"/>
          <w:sz w:val="12"/>
        </w:rPr>
        <w:tab/>
      </w:r>
      <w:r>
        <w:rPr>
          <w:color w:val="231F20"/>
          <w:spacing w:val="-5"/>
          <w:position w:val="2"/>
          <w:sz w:val="12"/>
        </w:rPr>
        <w:t>09</w:t>
      </w:r>
    </w:p>
    <w:p w14:paraId="21909137" w14:textId="77777777" w:rsidR="001B764F" w:rsidRDefault="00187415">
      <w:pPr>
        <w:spacing w:before="57"/>
        <w:ind w:left="86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38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Markit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Group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Limited,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Thomson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Datastream,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published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accounts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421FC1D3" w14:textId="77777777" w:rsidR="001B764F" w:rsidRDefault="001B764F">
      <w:pPr>
        <w:pStyle w:val="BodyText"/>
        <w:spacing w:before="5"/>
        <w:rPr>
          <w:sz w:val="11"/>
        </w:rPr>
      </w:pPr>
    </w:p>
    <w:p w14:paraId="575B8322" w14:textId="77777777" w:rsidR="001B764F" w:rsidRDefault="00187415">
      <w:pPr>
        <w:pStyle w:val="ListParagraph"/>
        <w:numPr>
          <w:ilvl w:val="0"/>
          <w:numId w:val="58"/>
        </w:numPr>
        <w:tabs>
          <w:tab w:val="left" w:pos="253"/>
        </w:tabs>
        <w:ind w:left="253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Asset-weighted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average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five-year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premia.</w:t>
      </w:r>
    </w:p>
    <w:p w14:paraId="6CC29421" w14:textId="77777777" w:rsidR="001B764F" w:rsidRDefault="00187415">
      <w:pPr>
        <w:pStyle w:val="ListParagraph"/>
        <w:numPr>
          <w:ilvl w:val="0"/>
          <w:numId w:val="58"/>
        </w:numPr>
        <w:tabs>
          <w:tab w:val="left" w:pos="253"/>
        </w:tabs>
        <w:spacing w:before="2"/>
        <w:ind w:left="253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Data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exclude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Co-operative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as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no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data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are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available.</w:t>
      </w:r>
    </w:p>
    <w:p w14:paraId="7FB99B96" w14:textId="77777777" w:rsidR="001B764F" w:rsidRDefault="00187415">
      <w:pPr>
        <w:pStyle w:val="ListParagraph"/>
        <w:numPr>
          <w:ilvl w:val="0"/>
          <w:numId w:val="58"/>
        </w:numPr>
        <w:tabs>
          <w:tab w:val="left" w:pos="254"/>
        </w:tabs>
        <w:spacing w:before="2"/>
        <w:ind w:left="254" w:hanging="168"/>
        <w:rPr>
          <w:sz w:val="11"/>
        </w:rPr>
      </w:pPr>
      <w:r>
        <w:rPr>
          <w:color w:val="231F20"/>
          <w:spacing w:val="-4"/>
          <w:sz w:val="11"/>
        </w:rPr>
        <w:t>October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4"/>
          <w:sz w:val="11"/>
        </w:rPr>
        <w:t xml:space="preserve">2008 </w:t>
      </w:r>
      <w:r>
        <w:rPr>
          <w:i/>
          <w:color w:val="231F20"/>
          <w:spacing w:val="-4"/>
          <w:sz w:val="11"/>
        </w:rPr>
        <w:t>Report</w:t>
      </w:r>
      <w:r>
        <w:rPr>
          <w:color w:val="231F20"/>
          <w:spacing w:val="-4"/>
          <w:sz w:val="11"/>
        </w:rPr>
        <w:t>.</w:t>
      </w:r>
    </w:p>
    <w:p w14:paraId="0E92D563" w14:textId="77777777" w:rsidR="001B764F" w:rsidRDefault="001B764F">
      <w:pPr>
        <w:pStyle w:val="BodyText"/>
        <w:spacing w:before="9"/>
        <w:rPr>
          <w:sz w:val="4"/>
        </w:rPr>
      </w:pPr>
    </w:p>
    <w:p w14:paraId="3210EF3D" w14:textId="77777777" w:rsidR="001B764F" w:rsidRDefault="00187415">
      <w:pPr>
        <w:pStyle w:val="BodyText"/>
        <w:spacing w:line="20" w:lineRule="exact"/>
        <w:ind w:left="86" w:right="-4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5FD8985" wp14:editId="4A91AFC6">
                <wp:extent cx="2736215" cy="8890"/>
                <wp:effectExtent l="9525" t="0" r="0" b="635"/>
                <wp:docPr id="629" name="Group 6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630" name="Graphic 630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39FACB" id="Group 629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KuK4+FwAgAAlAUAAA4AAAAAAAAAAAAAAAAA&#10;LgIAAGRycy9lMm9Eb2MueG1sUEsBAi0AFAAGAAgAAAAhAAGrR9XaAAAAAwEAAA8AAAAAAAAAAAAA&#10;AAAAygQAAGRycy9kb3ducmV2LnhtbFBLBQYAAAAABAAEAPMAAADRBQAAAAA=&#10;">
                <v:shape id="Graphic 630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4EB6BA72" w14:textId="77777777" w:rsidR="001B764F" w:rsidRDefault="00187415">
      <w:pPr>
        <w:spacing w:before="74" w:line="259" w:lineRule="auto"/>
        <w:ind w:left="86" w:right="477"/>
        <w:rPr>
          <w:position w:val="4"/>
          <w:sz w:val="12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2.5</w:t>
      </w:r>
      <w:r>
        <w:rPr>
          <w:color w:val="7E0C6E"/>
          <w:spacing w:val="-1"/>
          <w:sz w:val="18"/>
        </w:rPr>
        <w:t xml:space="preserve"> </w:t>
      </w:r>
      <w:r>
        <w:rPr>
          <w:color w:val="231F20"/>
          <w:spacing w:val="-4"/>
          <w:sz w:val="18"/>
        </w:rPr>
        <w:t>Major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4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banks’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and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LCFIs’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price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to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book </w:t>
      </w:r>
      <w:r>
        <w:rPr>
          <w:color w:val="231F20"/>
          <w:spacing w:val="-2"/>
          <w:sz w:val="18"/>
        </w:rPr>
        <w:t>ratios</w:t>
      </w:r>
      <w:r>
        <w:rPr>
          <w:color w:val="231F20"/>
          <w:spacing w:val="-2"/>
          <w:position w:val="4"/>
          <w:sz w:val="12"/>
        </w:rPr>
        <w:t>(a)</w:t>
      </w:r>
    </w:p>
    <w:p w14:paraId="531B8599" w14:textId="77777777" w:rsidR="001B764F" w:rsidRDefault="00187415">
      <w:pPr>
        <w:spacing w:before="18" w:line="123" w:lineRule="exact"/>
        <w:ind w:left="3376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61E124C8" w14:textId="77777777" w:rsidR="001B764F" w:rsidRDefault="00187415">
      <w:pPr>
        <w:spacing w:line="123" w:lineRule="exact"/>
        <w:ind w:left="3843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92128" behindDoc="0" locked="0" layoutInCell="1" allowOverlap="1" wp14:anchorId="52110D74" wp14:editId="733E02C3">
                <wp:simplePos x="0" y="0"/>
                <wp:positionH relativeFrom="page">
                  <wp:posOffset>504647</wp:posOffset>
                </wp:positionH>
                <wp:positionV relativeFrom="paragraph">
                  <wp:posOffset>35935</wp:posOffset>
                </wp:positionV>
                <wp:extent cx="2340610" cy="1800225"/>
                <wp:effectExtent l="0" t="0" r="0" b="0"/>
                <wp:wrapNone/>
                <wp:docPr id="631" name="Group 6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632" name="Graphic 632"/>
                        <wps:cNvSpPr/>
                        <wps:spPr>
                          <a:xfrm>
                            <a:off x="3175" y="31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  <a:path w="2337435" h="1797050">
                                <a:moveTo>
                                  <a:pt x="2264841" y="1199007"/>
                                </a:moveTo>
                                <a:lnTo>
                                  <a:pt x="2336825" y="1199007"/>
                                </a:lnTo>
                              </a:path>
                              <a:path w="2337435" h="1797050">
                                <a:moveTo>
                                  <a:pt x="2264841" y="997762"/>
                                </a:moveTo>
                                <a:lnTo>
                                  <a:pt x="2336825" y="997762"/>
                                </a:lnTo>
                              </a:path>
                              <a:path w="2337435" h="1797050">
                                <a:moveTo>
                                  <a:pt x="2264841" y="799426"/>
                                </a:moveTo>
                                <a:lnTo>
                                  <a:pt x="2336825" y="799426"/>
                                </a:lnTo>
                              </a:path>
                              <a:path w="2337435" h="1797050">
                                <a:moveTo>
                                  <a:pt x="2264841" y="598170"/>
                                </a:moveTo>
                                <a:lnTo>
                                  <a:pt x="2336825" y="598170"/>
                                </a:lnTo>
                              </a:path>
                              <a:path w="2337435" h="1797050">
                                <a:moveTo>
                                  <a:pt x="2264841" y="399834"/>
                                </a:moveTo>
                                <a:lnTo>
                                  <a:pt x="2336825" y="399834"/>
                                </a:lnTo>
                              </a:path>
                              <a:path w="2337435" h="1797050">
                                <a:moveTo>
                                  <a:pt x="2264841" y="198589"/>
                                </a:moveTo>
                                <a:lnTo>
                                  <a:pt x="2336825" y="198589"/>
                                </a:lnTo>
                              </a:path>
                              <a:path w="2337435" h="1797050">
                                <a:moveTo>
                                  <a:pt x="218859" y="1796834"/>
                                </a:moveTo>
                                <a:lnTo>
                                  <a:pt x="218859" y="1724837"/>
                                </a:lnTo>
                              </a:path>
                              <a:path w="2337435" h="1797050">
                                <a:moveTo>
                                  <a:pt x="449986" y="1796834"/>
                                </a:moveTo>
                                <a:lnTo>
                                  <a:pt x="449986" y="1724837"/>
                                </a:lnTo>
                              </a:path>
                              <a:path w="2337435" h="1797050">
                                <a:moveTo>
                                  <a:pt x="681126" y="1796834"/>
                                </a:moveTo>
                                <a:lnTo>
                                  <a:pt x="681126" y="1724837"/>
                                </a:lnTo>
                              </a:path>
                              <a:path w="2337435" h="1797050">
                                <a:moveTo>
                                  <a:pt x="912279" y="1796834"/>
                                </a:moveTo>
                                <a:lnTo>
                                  <a:pt x="912279" y="1724837"/>
                                </a:lnTo>
                              </a:path>
                              <a:path w="2337435" h="1797050">
                                <a:moveTo>
                                  <a:pt x="1143406" y="1796834"/>
                                </a:moveTo>
                                <a:lnTo>
                                  <a:pt x="1143406" y="1724837"/>
                                </a:lnTo>
                              </a:path>
                              <a:path w="2337435" h="1797050">
                                <a:moveTo>
                                  <a:pt x="1374559" y="1796834"/>
                                </a:moveTo>
                                <a:lnTo>
                                  <a:pt x="1374559" y="1724837"/>
                                </a:lnTo>
                              </a:path>
                              <a:path w="2337435" h="1797050">
                                <a:moveTo>
                                  <a:pt x="1605699" y="1796834"/>
                                </a:moveTo>
                                <a:lnTo>
                                  <a:pt x="1605699" y="1724837"/>
                                </a:lnTo>
                              </a:path>
                              <a:path w="2337435" h="1797050">
                                <a:moveTo>
                                  <a:pt x="1836839" y="1796834"/>
                                </a:moveTo>
                                <a:lnTo>
                                  <a:pt x="1836839" y="1724837"/>
                                </a:lnTo>
                              </a:path>
                              <a:path w="2337435" h="1797050">
                                <a:moveTo>
                                  <a:pt x="2067979" y="1796834"/>
                                </a:moveTo>
                                <a:lnTo>
                                  <a:pt x="2067979" y="1724837"/>
                                </a:lnTo>
                              </a:path>
                              <a:path w="2337435" h="1797050">
                                <a:moveTo>
                                  <a:pt x="104546" y="1796834"/>
                                </a:moveTo>
                                <a:lnTo>
                                  <a:pt x="104546" y="1724837"/>
                                </a:lnTo>
                              </a:path>
                              <a:path w="2337435" h="1797050">
                                <a:moveTo>
                                  <a:pt x="335686" y="1796834"/>
                                </a:moveTo>
                                <a:lnTo>
                                  <a:pt x="335686" y="1724837"/>
                                </a:lnTo>
                              </a:path>
                              <a:path w="2337435" h="1797050">
                                <a:moveTo>
                                  <a:pt x="566826" y="1796834"/>
                                </a:moveTo>
                                <a:lnTo>
                                  <a:pt x="566826" y="1724837"/>
                                </a:lnTo>
                              </a:path>
                              <a:path w="2337435" h="1797050">
                                <a:moveTo>
                                  <a:pt x="797966" y="1796834"/>
                                </a:moveTo>
                                <a:lnTo>
                                  <a:pt x="797966" y="1724837"/>
                                </a:lnTo>
                              </a:path>
                              <a:path w="2337435" h="1797050">
                                <a:moveTo>
                                  <a:pt x="1029106" y="1796834"/>
                                </a:moveTo>
                                <a:lnTo>
                                  <a:pt x="1029106" y="1724837"/>
                                </a:lnTo>
                              </a:path>
                              <a:path w="2337435" h="1797050">
                                <a:moveTo>
                                  <a:pt x="1260259" y="1796834"/>
                                </a:moveTo>
                                <a:lnTo>
                                  <a:pt x="1260259" y="1724837"/>
                                </a:lnTo>
                              </a:path>
                              <a:path w="2337435" h="1797050">
                                <a:moveTo>
                                  <a:pt x="1491399" y="1796834"/>
                                </a:moveTo>
                                <a:lnTo>
                                  <a:pt x="1491399" y="1724837"/>
                                </a:lnTo>
                              </a:path>
                              <a:path w="2337435" h="1797050">
                                <a:moveTo>
                                  <a:pt x="1722539" y="1796834"/>
                                </a:moveTo>
                                <a:lnTo>
                                  <a:pt x="1722539" y="1724837"/>
                                </a:lnTo>
                              </a:path>
                              <a:path w="2337435" h="1797050">
                                <a:moveTo>
                                  <a:pt x="1953679" y="1796834"/>
                                </a:moveTo>
                                <a:lnTo>
                                  <a:pt x="1953679" y="1724837"/>
                                </a:lnTo>
                              </a:path>
                              <a:path w="2337435" h="1797050">
                                <a:moveTo>
                                  <a:pt x="2184819" y="1796834"/>
                                </a:moveTo>
                                <a:lnTo>
                                  <a:pt x="2184819" y="17248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3" name="Image 633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291" y="209994"/>
                            <a:ext cx="2243709" cy="14418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4" name="Graphic 634"/>
                        <wps:cNvSpPr/>
                        <wps:spPr>
                          <a:xfrm>
                            <a:off x="0" y="201764"/>
                            <a:ext cx="72390" cy="1400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400175">
                                <a:moveTo>
                                  <a:pt x="0" y="1400009"/>
                                </a:moveTo>
                                <a:lnTo>
                                  <a:pt x="71996" y="1400009"/>
                                </a:lnTo>
                              </a:path>
                              <a:path w="72390" h="1400175">
                                <a:moveTo>
                                  <a:pt x="0" y="1198765"/>
                                </a:moveTo>
                                <a:lnTo>
                                  <a:pt x="71996" y="1198765"/>
                                </a:lnTo>
                              </a:path>
                              <a:path w="72390" h="1400175">
                                <a:moveTo>
                                  <a:pt x="0" y="1000417"/>
                                </a:moveTo>
                                <a:lnTo>
                                  <a:pt x="71996" y="1000417"/>
                                </a:lnTo>
                              </a:path>
                              <a:path w="72390" h="1400175">
                                <a:moveTo>
                                  <a:pt x="0" y="799172"/>
                                </a:moveTo>
                                <a:lnTo>
                                  <a:pt x="71996" y="799172"/>
                                </a:lnTo>
                              </a:path>
                              <a:path w="72390" h="1400175">
                                <a:moveTo>
                                  <a:pt x="0" y="600837"/>
                                </a:moveTo>
                                <a:lnTo>
                                  <a:pt x="71996" y="600837"/>
                                </a:lnTo>
                              </a:path>
                              <a:path w="72390" h="1400175">
                                <a:moveTo>
                                  <a:pt x="0" y="399580"/>
                                </a:moveTo>
                                <a:lnTo>
                                  <a:pt x="71996" y="399580"/>
                                </a:lnTo>
                              </a:path>
                              <a:path w="72390" h="1400175">
                                <a:moveTo>
                                  <a:pt x="0" y="201244"/>
                                </a:moveTo>
                                <a:lnTo>
                                  <a:pt x="71996" y="201244"/>
                                </a:lnTo>
                              </a:path>
                              <a:path w="72390" h="140017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5" name="Textbox 635"/>
                        <wps:cNvSpPr txBox="1"/>
                        <wps:spPr>
                          <a:xfrm>
                            <a:off x="368491" y="208196"/>
                            <a:ext cx="569595" cy="111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773BAA9" w14:textId="77777777" w:rsidR="001B764F" w:rsidRDefault="00187415">
                              <w:pPr>
                                <w:spacing w:before="3"/>
                                <w:rPr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Major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UK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banks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position w:val="4"/>
                                  <w:sz w:val="11"/>
                                </w:rPr>
                                <w:t>(b)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36" name="Textbox 636"/>
                        <wps:cNvSpPr txBox="1"/>
                        <wps:spPr>
                          <a:xfrm>
                            <a:off x="1265960" y="312661"/>
                            <a:ext cx="62865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6EA6344" w14:textId="77777777" w:rsidR="001B764F" w:rsidRDefault="0018741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US</w:t>
                              </w:r>
                              <w:r>
                                <w:rPr>
                                  <w:color w:val="231F20"/>
                                  <w:spacing w:val="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securities</w:t>
                              </w:r>
                              <w:r>
                                <w:rPr>
                                  <w:color w:val="231F20"/>
                                  <w:spacing w:val="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2"/>
                                </w:rPr>
                                <w:t>houses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37" name="Textbox 637"/>
                        <wps:cNvSpPr txBox="1"/>
                        <wps:spPr>
                          <a:xfrm>
                            <a:off x="173755" y="759315"/>
                            <a:ext cx="473709" cy="182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2D631C8" w14:textId="77777777" w:rsidR="001B764F" w:rsidRDefault="00187415">
                              <w:pPr>
                                <w:spacing w:line="247" w:lineRule="auto"/>
                                <w:ind w:left="81" w:right="18" w:hanging="82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US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commercial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banks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38" name="Textbox 638"/>
                        <wps:cNvSpPr txBox="1"/>
                        <wps:spPr>
                          <a:xfrm>
                            <a:off x="1274433" y="1308877"/>
                            <a:ext cx="47434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0EE7468" w14:textId="77777777" w:rsidR="001B764F" w:rsidRDefault="0018741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European</w:t>
                              </w:r>
                              <w:r>
                                <w:rPr>
                                  <w:color w:val="231F20"/>
                                  <w:spacing w:val="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5"/>
                                  <w:sz w:val="12"/>
                                </w:rPr>
                                <w:t>LCFIs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110D74" id="Group 631" o:spid="_x0000_s1368" style="position:absolute;left:0;text-align:left;margin-left:39.75pt;margin-top:2.85pt;width:184.3pt;height:141.75pt;z-index:15792128;mso-wrap-distance-left:0;mso-wrap-distance-right:0;mso-position-horizontal-relative:page;mso-position-vertical-relative:text" coordsize="23406,18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">
                <v:shape id="Graphic 632" o:spid="_x0000_s1369" style="position:absolute;left:31;top:31;width:23375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" path="m2333650,1793659l,1793659,,,2333650,r,1793659xem2264841,1199007r71984,em2264841,997762r71984,em2264841,799426r71984,em2264841,598170r71984,em2264841,399834r71984,em2264841,198589r71984,em218859,1796834r,-71997em449986,1796834r,-71997em681126,1796834r,-71997em912279,1796834r,-71997em1143406,1796834r,-71997em1374559,1796834r,-71997em1605699,1796834r,-71997em1836839,1796834r,-71997em2067979,1796834r,-71997em104546,1796834r,-71997em335686,1796834r,-71997em566826,1796834r,-71997em797966,1796834r,-71997em1029106,1796834r,-71997em1260259,1796834r,-71997em1491399,1796834r,-71997em1722539,1796834r,-71997em1953679,1796834r,-71997em2184819,1796834r,-71997e" filled="f" strokecolor="#231f20" strokeweight=".5pt">
                  <v:path arrowok="t"/>
                </v:shape>
                <v:shape id="Image 633" o:spid="_x0000_s1370" type="#_x0000_t75" style="position:absolute;left:962;top:2099;width:22438;height:144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">
                  <v:imagedata r:id="rId62" o:title=""/>
                </v:shape>
                <v:shape id="Graphic 634" o:spid="_x0000_s1371" style="position:absolute;top:2017;width:723;height:14002;visibility:visible;mso-wrap-style:square;v-text-anchor:top" coordsize="72390,1400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" path="m,1400009r71996,em,1198765r71996,em,1000417r71996,em,799172r71996,em,600837r71996,em,399580r71996,em,201244r71996,em,l71996,e" filled="f" strokecolor="#231f20" strokeweight=".5pt">
                  <v:path arrowok="t"/>
                </v:shape>
                <v:shape id="Textbox 635" o:spid="_x0000_s1372" type="#_x0000_t202" style="position:absolute;left:3684;top:2081;width:5696;height:1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" filled="f" stroked="f">
                  <v:textbox inset="0,0,0,0">
                    <w:txbxContent>
                      <w:p w14:paraId="7773BAA9" w14:textId="77777777" w:rsidR="001B764F" w:rsidRDefault="00187415">
                        <w:pPr>
                          <w:spacing w:before="3"/>
                          <w:rPr>
                            <w:position w:val="4"/>
                            <w:sz w:val="11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Major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UK</w:t>
                        </w:r>
                        <w:r>
                          <w:rPr>
                            <w:color w:val="231F20"/>
                            <w:spacing w:val="-3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banks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position w:val="4"/>
                            <w:sz w:val="11"/>
                          </w:rPr>
                          <w:t>(b)</w:t>
                        </w:r>
                      </w:p>
                    </w:txbxContent>
                  </v:textbox>
                </v:shape>
                <v:shape id="Textbox 636" o:spid="_x0000_s1373" type="#_x0000_t202" style="position:absolute;left:12659;top:3126;width:6287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" filled="f" stroked="f">
                  <v:textbox inset="0,0,0,0">
                    <w:txbxContent>
                      <w:p w14:paraId="26EA6344" w14:textId="77777777" w:rsidR="001B764F" w:rsidRDefault="0018741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US</w:t>
                        </w:r>
                        <w:r>
                          <w:rPr>
                            <w:color w:val="231F20"/>
                            <w:spacing w:val="3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securities</w:t>
                        </w:r>
                        <w:r>
                          <w:rPr>
                            <w:color w:val="231F20"/>
                            <w:spacing w:val="3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2"/>
                          </w:rPr>
                          <w:t>houses</w:t>
                        </w:r>
                      </w:p>
                    </w:txbxContent>
                  </v:textbox>
                </v:shape>
                <v:shape id="Textbox 637" o:spid="_x0000_s1374" type="#_x0000_t202" style="position:absolute;left:1737;top:7593;width:4737;height:18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" filled="f" stroked="f">
                  <v:textbox inset="0,0,0,0">
                    <w:txbxContent>
                      <w:p w14:paraId="52D631C8" w14:textId="77777777" w:rsidR="001B764F" w:rsidRDefault="00187415">
                        <w:pPr>
                          <w:spacing w:line="247" w:lineRule="auto"/>
                          <w:ind w:left="81" w:right="18" w:hanging="82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US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commercial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banks</w:t>
                        </w:r>
                      </w:p>
                    </w:txbxContent>
                  </v:textbox>
                </v:shape>
                <v:shape id="Textbox 638" o:spid="_x0000_s1375" type="#_x0000_t202" style="position:absolute;left:12744;top:13088;width:4743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" filled="f" stroked="f">
                  <v:textbox inset="0,0,0,0">
                    <w:txbxContent>
                      <w:p w14:paraId="10EE7468" w14:textId="77777777" w:rsidR="001B764F" w:rsidRDefault="0018741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European</w:t>
                        </w:r>
                        <w:r>
                          <w:rPr>
                            <w:color w:val="231F20"/>
                            <w:spacing w:val="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5"/>
                            <w:sz w:val="12"/>
                          </w:rPr>
                          <w:t>LCFIs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4.5</w:t>
      </w:r>
    </w:p>
    <w:p w14:paraId="154D0392" w14:textId="77777777" w:rsidR="001B764F" w:rsidRDefault="001B764F">
      <w:pPr>
        <w:pStyle w:val="BodyText"/>
        <w:spacing w:before="34"/>
        <w:rPr>
          <w:sz w:val="12"/>
        </w:rPr>
      </w:pPr>
    </w:p>
    <w:p w14:paraId="468EB5A1" w14:textId="77777777" w:rsidR="001B764F" w:rsidRDefault="00187415">
      <w:pPr>
        <w:ind w:right="425"/>
        <w:jc w:val="right"/>
        <w:rPr>
          <w:sz w:val="12"/>
        </w:rPr>
      </w:pPr>
      <w:r>
        <w:rPr>
          <w:color w:val="231F20"/>
          <w:spacing w:val="-5"/>
          <w:sz w:val="12"/>
        </w:rPr>
        <w:t>4.0</w:t>
      </w:r>
    </w:p>
    <w:p w14:paraId="6BDAC72A" w14:textId="77777777" w:rsidR="001B764F" w:rsidRDefault="001B764F">
      <w:pPr>
        <w:pStyle w:val="BodyText"/>
        <w:spacing w:before="38"/>
        <w:rPr>
          <w:sz w:val="12"/>
        </w:rPr>
      </w:pPr>
    </w:p>
    <w:p w14:paraId="431782C1" w14:textId="77777777" w:rsidR="001B764F" w:rsidRDefault="00187415">
      <w:pPr>
        <w:ind w:right="425"/>
        <w:jc w:val="right"/>
        <w:rPr>
          <w:sz w:val="12"/>
        </w:rPr>
      </w:pPr>
      <w:r>
        <w:rPr>
          <w:color w:val="231F20"/>
          <w:spacing w:val="-5"/>
          <w:sz w:val="12"/>
        </w:rPr>
        <w:t>3.5</w:t>
      </w:r>
    </w:p>
    <w:p w14:paraId="7800008C" w14:textId="77777777" w:rsidR="001B764F" w:rsidRDefault="001B764F">
      <w:pPr>
        <w:pStyle w:val="BodyText"/>
        <w:spacing w:before="34"/>
        <w:rPr>
          <w:sz w:val="12"/>
        </w:rPr>
      </w:pPr>
    </w:p>
    <w:p w14:paraId="33220447" w14:textId="77777777" w:rsidR="001B764F" w:rsidRDefault="00187415">
      <w:pPr>
        <w:ind w:right="425"/>
        <w:jc w:val="right"/>
        <w:rPr>
          <w:sz w:val="12"/>
        </w:rPr>
      </w:pPr>
      <w:r>
        <w:rPr>
          <w:color w:val="231F20"/>
          <w:spacing w:val="-5"/>
          <w:sz w:val="12"/>
        </w:rPr>
        <w:t>3.0</w:t>
      </w:r>
    </w:p>
    <w:p w14:paraId="3B0AF6BA" w14:textId="77777777" w:rsidR="001B764F" w:rsidRDefault="001B764F">
      <w:pPr>
        <w:pStyle w:val="BodyText"/>
        <w:spacing w:before="38"/>
        <w:rPr>
          <w:sz w:val="12"/>
        </w:rPr>
      </w:pPr>
    </w:p>
    <w:p w14:paraId="2EA81CBB" w14:textId="77777777" w:rsidR="001B764F" w:rsidRDefault="00187415">
      <w:pPr>
        <w:ind w:right="425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2.5</w:t>
      </w:r>
    </w:p>
    <w:p w14:paraId="0262FFA3" w14:textId="77777777" w:rsidR="001B764F" w:rsidRDefault="001B764F">
      <w:pPr>
        <w:pStyle w:val="BodyText"/>
        <w:spacing w:before="34"/>
        <w:rPr>
          <w:sz w:val="12"/>
        </w:rPr>
      </w:pPr>
    </w:p>
    <w:p w14:paraId="2AF5D18E" w14:textId="77777777" w:rsidR="001B764F" w:rsidRDefault="00187415">
      <w:pPr>
        <w:ind w:right="425"/>
        <w:jc w:val="right"/>
        <w:rPr>
          <w:sz w:val="12"/>
        </w:rPr>
      </w:pPr>
      <w:r>
        <w:rPr>
          <w:color w:val="231F20"/>
          <w:spacing w:val="-5"/>
          <w:sz w:val="12"/>
        </w:rPr>
        <w:t>2.0</w:t>
      </w:r>
    </w:p>
    <w:p w14:paraId="3374F70D" w14:textId="77777777" w:rsidR="001B764F" w:rsidRDefault="001B764F">
      <w:pPr>
        <w:pStyle w:val="BodyText"/>
        <w:spacing w:before="38"/>
        <w:rPr>
          <w:sz w:val="12"/>
        </w:rPr>
      </w:pPr>
    </w:p>
    <w:p w14:paraId="29367CA0" w14:textId="77777777" w:rsidR="001B764F" w:rsidRDefault="00187415">
      <w:pPr>
        <w:ind w:right="425"/>
        <w:jc w:val="right"/>
        <w:rPr>
          <w:sz w:val="12"/>
        </w:rPr>
      </w:pPr>
      <w:r>
        <w:rPr>
          <w:color w:val="231F20"/>
          <w:spacing w:val="-5"/>
          <w:w w:val="90"/>
          <w:sz w:val="12"/>
        </w:rPr>
        <w:t>1.5</w:t>
      </w:r>
    </w:p>
    <w:p w14:paraId="2A57C3DE" w14:textId="77777777" w:rsidR="001B764F" w:rsidRDefault="001B764F">
      <w:pPr>
        <w:pStyle w:val="BodyText"/>
        <w:spacing w:before="34"/>
        <w:rPr>
          <w:sz w:val="12"/>
        </w:rPr>
      </w:pPr>
    </w:p>
    <w:p w14:paraId="0401E8E7" w14:textId="77777777" w:rsidR="001B764F" w:rsidRDefault="00187415">
      <w:pPr>
        <w:ind w:right="425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1.0</w:t>
      </w:r>
    </w:p>
    <w:p w14:paraId="5850A3CF" w14:textId="77777777" w:rsidR="001B764F" w:rsidRDefault="001B764F">
      <w:pPr>
        <w:pStyle w:val="BodyText"/>
        <w:spacing w:before="38"/>
        <w:rPr>
          <w:sz w:val="12"/>
        </w:rPr>
      </w:pPr>
    </w:p>
    <w:p w14:paraId="28A91764" w14:textId="77777777" w:rsidR="001B764F" w:rsidRDefault="00187415">
      <w:pPr>
        <w:ind w:right="425"/>
        <w:jc w:val="right"/>
        <w:rPr>
          <w:sz w:val="12"/>
        </w:rPr>
      </w:pPr>
      <w:r>
        <w:rPr>
          <w:color w:val="231F20"/>
          <w:spacing w:val="-5"/>
          <w:sz w:val="12"/>
        </w:rPr>
        <w:t>0.5</w:t>
      </w:r>
    </w:p>
    <w:p w14:paraId="79F30CF9" w14:textId="77777777" w:rsidR="001B764F" w:rsidRDefault="00187415">
      <w:pPr>
        <w:pStyle w:val="BodyText"/>
        <w:spacing w:before="103" w:line="268" w:lineRule="auto"/>
        <w:ind w:left="86" w:right="114"/>
      </w:pPr>
      <w:r>
        <w:br w:type="column"/>
      </w:r>
      <w:r>
        <w:rPr>
          <w:color w:val="231F20"/>
          <w:w w:val="90"/>
        </w:rPr>
        <w:t>Continued uncertainty around banking sectors in major economies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evident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markets.</w:t>
      </w:r>
      <w:r>
        <w:rPr>
          <w:color w:val="231F20"/>
          <w:spacing w:val="26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cost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 insurance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against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LCFIs’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debt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remains elevated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2.4).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Equity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remain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weak,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at </w:t>
      </w:r>
      <w:r>
        <w:rPr>
          <w:color w:val="231F20"/>
          <w:spacing w:val="-4"/>
        </w:rPr>
        <w:t>around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30%–55%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pre-crisis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levels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(Chart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2.3).</w:t>
      </w:r>
      <w:r>
        <w:rPr>
          <w:color w:val="231F20"/>
          <w:spacing w:val="21"/>
        </w:rPr>
        <w:t xml:space="preserve"> </w:t>
      </w:r>
      <w:r>
        <w:rPr>
          <w:color w:val="231F20"/>
          <w:spacing w:val="-4"/>
        </w:rPr>
        <w:t>Price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 xml:space="preserve">to </w:t>
      </w:r>
      <w:r>
        <w:rPr>
          <w:color w:val="231F20"/>
          <w:spacing w:val="-2"/>
          <w:w w:val="90"/>
        </w:rPr>
        <w:t>book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ratios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most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remain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historically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low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(Chart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2.5). </w:t>
      </w:r>
      <w:r>
        <w:rPr>
          <w:color w:val="231F20"/>
          <w:w w:val="90"/>
        </w:rPr>
        <w:t>For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institutions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ratios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currently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below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one, </w:t>
      </w:r>
      <w:r>
        <w:rPr>
          <w:color w:val="231F20"/>
          <w:w w:val="85"/>
        </w:rPr>
        <w:t>implying further falls in the book value of equity are expected.</w:t>
      </w:r>
    </w:p>
    <w:p w14:paraId="7C45AEC1" w14:textId="77777777" w:rsidR="001B764F" w:rsidRDefault="001B764F">
      <w:pPr>
        <w:pStyle w:val="BodyText"/>
        <w:spacing w:before="27"/>
      </w:pPr>
    </w:p>
    <w:p w14:paraId="184E1D86" w14:textId="77777777" w:rsidR="001B764F" w:rsidRDefault="00187415">
      <w:pPr>
        <w:pStyle w:val="BodyText"/>
        <w:spacing w:line="268" w:lineRule="auto"/>
        <w:ind w:left="86" w:right="250"/>
      </w:pPr>
      <w:r>
        <w:rPr>
          <w:i/>
          <w:color w:val="7E0C6E"/>
          <w:w w:val="90"/>
        </w:rPr>
        <w:t>…as banks globally remain highly leveraged…</w:t>
      </w:r>
      <w:r>
        <w:rPr>
          <w:i/>
          <w:color w:val="7E0C6E"/>
          <w:spacing w:val="80"/>
        </w:rPr>
        <w:t xml:space="preserve"> </w:t>
      </w:r>
      <w:r>
        <w:rPr>
          <w:color w:val="231F20"/>
          <w:w w:val="90"/>
        </w:rPr>
        <w:t>Underpinning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outlook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concern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size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banks’ </w:t>
      </w:r>
      <w:r>
        <w:rPr>
          <w:color w:val="231F20"/>
          <w:w w:val="85"/>
        </w:rPr>
        <w:t xml:space="preserve">balance sheets, which have grown substantially over the past </w:t>
      </w:r>
      <w:r>
        <w:rPr>
          <w:color w:val="231F20"/>
          <w:w w:val="90"/>
        </w:rPr>
        <w:t>decade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2.6).</w:t>
      </w:r>
      <w:r>
        <w:rPr>
          <w:color w:val="231F20"/>
          <w:spacing w:val="6"/>
        </w:rPr>
        <w:t xml:space="preserve"> </w:t>
      </w:r>
      <w:r>
        <w:rPr>
          <w:color w:val="231F20"/>
          <w:w w:val="90"/>
        </w:rPr>
        <w:t>While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world’s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largest banks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fell in 2008,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fall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was concentrated among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US securities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houses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European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LCFIs.</w:t>
      </w:r>
      <w:r>
        <w:rPr>
          <w:color w:val="231F20"/>
          <w:spacing w:val="38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both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cases,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there</w:t>
      </w:r>
    </w:p>
    <w:p w14:paraId="07CF5774" w14:textId="77777777" w:rsidR="001B764F" w:rsidRDefault="00187415">
      <w:pPr>
        <w:pStyle w:val="BodyText"/>
        <w:spacing w:line="268" w:lineRule="auto"/>
        <w:ind w:left="86" w:right="81"/>
        <w:jc w:val="both"/>
      </w:pPr>
      <w:r>
        <w:rPr>
          <w:color w:val="231F20"/>
          <w:w w:val="85"/>
        </w:rPr>
        <w:t>were significant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falls in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trading assets.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In contrast, a number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of </w:t>
      </w:r>
      <w:r>
        <w:rPr>
          <w:color w:val="231F20"/>
          <w:spacing w:val="-2"/>
          <w:w w:val="90"/>
        </w:rPr>
        <w:t>acquisitions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completed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2008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resulted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rise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total assets </w:t>
      </w:r>
      <w:r>
        <w:rPr>
          <w:color w:val="231F20"/>
          <w:spacing w:val="-8"/>
        </w:rPr>
        <w:t>for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8"/>
        </w:rPr>
        <w:t>the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8"/>
        </w:rPr>
        <w:t>largest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8"/>
        </w:rPr>
        <w:t>US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8"/>
        </w:rPr>
        <w:t>commercial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8"/>
        </w:rPr>
        <w:t>banks.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8"/>
        </w:rPr>
        <w:t>Among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8"/>
        </w:rPr>
        <w:t>the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8"/>
        </w:rPr>
        <w:t>major</w:t>
      </w:r>
    </w:p>
    <w:p w14:paraId="385AB257" w14:textId="77777777" w:rsidR="001B764F" w:rsidRDefault="00187415">
      <w:pPr>
        <w:pStyle w:val="BodyText"/>
        <w:spacing w:line="268" w:lineRule="auto"/>
        <w:ind w:left="86" w:right="317"/>
        <w:jc w:val="both"/>
      </w:pPr>
      <w:r>
        <w:rPr>
          <w:color w:val="231F20"/>
          <w:spacing w:val="-2"/>
          <w:w w:val="90"/>
        </w:rPr>
        <w:t>UK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banks,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there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was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significant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shift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composition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of </w:t>
      </w:r>
      <w:r>
        <w:rPr>
          <w:color w:val="231F20"/>
          <w:w w:val="85"/>
        </w:rPr>
        <w:t xml:space="preserve">total assets as secured lending to other financial institutions </w:t>
      </w:r>
      <w:r>
        <w:rPr>
          <w:color w:val="231F20"/>
          <w:spacing w:val="-6"/>
        </w:rPr>
        <w:t>fell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while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loans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cash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holdings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rose.</w:t>
      </w:r>
    </w:p>
    <w:p w14:paraId="0A788C19" w14:textId="77777777" w:rsidR="001B764F" w:rsidRDefault="001B764F">
      <w:pPr>
        <w:pStyle w:val="BodyText"/>
        <w:spacing w:before="27"/>
      </w:pPr>
    </w:p>
    <w:p w14:paraId="4DA3626A" w14:textId="77777777" w:rsidR="001B764F" w:rsidRDefault="00187415">
      <w:pPr>
        <w:pStyle w:val="BodyText"/>
        <w:spacing w:line="268" w:lineRule="auto"/>
        <w:ind w:left="86" w:right="91"/>
      </w:pPr>
      <w:r>
        <w:rPr>
          <w:color w:val="231F20"/>
          <w:spacing w:val="-6"/>
        </w:rPr>
        <w:t>Chart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2.7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maps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change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banks’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assets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2008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onto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 xml:space="preserve">one </w:t>
      </w:r>
      <w:r>
        <w:rPr>
          <w:color w:val="231F20"/>
          <w:spacing w:val="-2"/>
          <w:w w:val="90"/>
        </w:rPr>
        <w:t>possible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measure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leverage.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measure,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leverage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major UK banks remained broadly unchanged during 2008, with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median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level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just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30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times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capital.</w:t>
      </w:r>
      <w:r>
        <w:rPr>
          <w:color w:val="231F20"/>
          <w:spacing w:val="28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US </w:t>
      </w:r>
      <w:r>
        <w:rPr>
          <w:color w:val="231F20"/>
          <w:w w:val="85"/>
        </w:rPr>
        <w:t xml:space="preserve">commercial banks experienced the largest changes in leverage, </w:t>
      </w:r>
      <w:r>
        <w:rPr>
          <w:color w:val="231F20"/>
          <w:w w:val="90"/>
        </w:rPr>
        <w:t>with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median ratio rising significantly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around 60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times </w:t>
      </w:r>
      <w:r>
        <w:rPr>
          <w:color w:val="231F20"/>
          <w:spacing w:val="-2"/>
          <w:w w:val="90"/>
        </w:rPr>
        <w:t>capital.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rise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reflected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both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acquisitions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completed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during </w:t>
      </w:r>
      <w:r>
        <w:rPr>
          <w:color w:val="231F20"/>
          <w:w w:val="90"/>
        </w:rPr>
        <w:t>2008 and significant erosion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of capital associated with losses </w:t>
      </w:r>
      <w:r>
        <w:rPr>
          <w:color w:val="231F20"/>
          <w:spacing w:val="-6"/>
        </w:rPr>
        <w:t>incurred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over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same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period.</w:t>
      </w:r>
    </w:p>
    <w:p w14:paraId="1003535A" w14:textId="77777777" w:rsidR="001B764F" w:rsidRDefault="001B764F">
      <w:pPr>
        <w:pStyle w:val="BodyText"/>
        <w:spacing w:line="268" w:lineRule="auto"/>
        <w:sectPr w:rsidR="001B764F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4424" w:space="904"/>
            <w:col w:w="5156"/>
          </w:cols>
        </w:sectPr>
      </w:pPr>
    </w:p>
    <w:p w14:paraId="6AA16B2D" w14:textId="77777777" w:rsidR="001B764F" w:rsidRDefault="001B764F">
      <w:pPr>
        <w:pStyle w:val="BodyText"/>
        <w:spacing w:before="109"/>
        <w:rPr>
          <w:sz w:val="12"/>
        </w:rPr>
      </w:pPr>
    </w:p>
    <w:p w14:paraId="4D998220" w14:textId="77777777" w:rsidR="001B764F" w:rsidRDefault="00187415">
      <w:pPr>
        <w:tabs>
          <w:tab w:val="left" w:pos="1016"/>
          <w:tab w:val="left" w:pos="1380"/>
          <w:tab w:val="left" w:pos="1744"/>
          <w:tab w:val="left" w:pos="2836"/>
          <w:tab w:val="left" w:pos="3200"/>
          <w:tab w:val="left" w:pos="3524"/>
        </w:tabs>
        <w:ind w:left="228"/>
        <w:rPr>
          <w:sz w:val="12"/>
        </w:rPr>
      </w:pPr>
      <w:r>
        <w:rPr>
          <w:color w:val="231F20"/>
          <w:sz w:val="12"/>
        </w:rPr>
        <w:t>1991</w:t>
      </w:r>
      <w:r>
        <w:rPr>
          <w:color w:val="231F20"/>
          <w:spacing w:val="49"/>
          <w:sz w:val="12"/>
        </w:rPr>
        <w:t xml:space="preserve">  </w:t>
      </w:r>
      <w:r>
        <w:rPr>
          <w:color w:val="231F20"/>
          <w:spacing w:val="-5"/>
          <w:sz w:val="12"/>
        </w:rPr>
        <w:t>93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97</w:t>
      </w:r>
      <w:r>
        <w:rPr>
          <w:color w:val="231F20"/>
          <w:sz w:val="12"/>
        </w:rPr>
        <w:tab/>
        <w:t>99</w:t>
      </w:r>
      <w:r>
        <w:rPr>
          <w:color w:val="231F20"/>
          <w:spacing w:val="49"/>
          <w:sz w:val="12"/>
        </w:rPr>
        <w:t xml:space="preserve">  </w:t>
      </w:r>
      <w:r>
        <w:rPr>
          <w:color w:val="231F20"/>
          <w:sz w:val="12"/>
        </w:rPr>
        <w:t>2001</w:t>
      </w:r>
      <w:r>
        <w:rPr>
          <w:color w:val="231F20"/>
          <w:spacing w:val="52"/>
          <w:sz w:val="12"/>
        </w:rPr>
        <w:t xml:space="preserve">  </w:t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09</w:t>
      </w:r>
    </w:p>
    <w:p w14:paraId="1521EB3B" w14:textId="77777777" w:rsidR="001B764F" w:rsidRDefault="00187415">
      <w:pPr>
        <w:spacing w:before="100"/>
        <w:ind w:left="86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28"/>
          <w:sz w:val="11"/>
        </w:rPr>
        <w:t xml:space="preserve"> </w:t>
      </w:r>
      <w:r>
        <w:rPr>
          <w:color w:val="231F20"/>
          <w:w w:val="90"/>
          <w:sz w:val="11"/>
        </w:rPr>
        <w:t>Bloomberg,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Thomson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90"/>
          <w:sz w:val="11"/>
        </w:rPr>
        <w:t>Datastream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5149F599" w14:textId="77777777" w:rsidR="001B764F" w:rsidRDefault="00187415">
      <w:pPr>
        <w:spacing w:before="135"/>
        <w:ind w:left="86"/>
        <w:rPr>
          <w:sz w:val="12"/>
        </w:rPr>
      </w:pPr>
      <w:r>
        <w:br w:type="column"/>
      </w:r>
      <w:r>
        <w:rPr>
          <w:color w:val="231F20"/>
          <w:spacing w:val="-5"/>
          <w:sz w:val="12"/>
        </w:rPr>
        <w:t>0.0</w:t>
      </w:r>
    </w:p>
    <w:p w14:paraId="1D5FCD25" w14:textId="77777777" w:rsidR="001B764F" w:rsidRDefault="00187415">
      <w:pPr>
        <w:spacing w:before="26"/>
        <w:rPr>
          <w:sz w:val="20"/>
        </w:rPr>
      </w:pPr>
      <w:r>
        <w:br w:type="column"/>
      </w:r>
    </w:p>
    <w:p w14:paraId="7F4DC0C1" w14:textId="77777777" w:rsidR="001B764F" w:rsidRDefault="00187415">
      <w:pPr>
        <w:spacing w:before="1"/>
        <w:ind w:left="86"/>
        <w:rPr>
          <w:i/>
          <w:sz w:val="20"/>
        </w:rPr>
      </w:pPr>
      <w:r>
        <w:rPr>
          <w:i/>
          <w:color w:val="7E0C6E"/>
          <w:w w:val="85"/>
          <w:sz w:val="20"/>
        </w:rPr>
        <w:t>…and</w:t>
      </w:r>
      <w:r>
        <w:rPr>
          <w:i/>
          <w:color w:val="7E0C6E"/>
          <w:spacing w:val="20"/>
          <w:sz w:val="20"/>
        </w:rPr>
        <w:t xml:space="preserve"> </w:t>
      </w:r>
      <w:r>
        <w:rPr>
          <w:i/>
          <w:color w:val="7E0C6E"/>
          <w:w w:val="85"/>
          <w:sz w:val="20"/>
        </w:rPr>
        <w:t>seek</w:t>
      </w:r>
      <w:r>
        <w:rPr>
          <w:i/>
          <w:color w:val="7E0C6E"/>
          <w:spacing w:val="14"/>
          <w:sz w:val="20"/>
        </w:rPr>
        <w:t xml:space="preserve"> </w:t>
      </w:r>
      <w:r>
        <w:rPr>
          <w:i/>
          <w:color w:val="7E0C6E"/>
          <w:w w:val="85"/>
          <w:sz w:val="20"/>
        </w:rPr>
        <w:t>to</w:t>
      </w:r>
      <w:r>
        <w:rPr>
          <w:i/>
          <w:color w:val="7E0C6E"/>
          <w:spacing w:val="21"/>
          <w:sz w:val="20"/>
        </w:rPr>
        <w:t xml:space="preserve"> </w:t>
      </w:r>
      <w:r>
        <w:rPr>
          <w:i/>
          <w:color w:val="7E0C6E"/>
          <w:w w:val="85"/>
          <w:sz w:val="20"/>
        </w:rPr>
        <w:t>strengthen</w:t>
      </w:r>
      <w:r>
        <w:rPr>
          <w:i/>
          <w:color w:val="7E0C6E"/>
          <w:spacing w:val="21"/>
          <w:sz w:val="20"/>
        </w:rPr>
        <w:t xml:space="preserve"> </w:t>
      </w:r>
      <w:r>
        <w:rPr>
          <w:i/>
          <w:color w:val="7E0C6E"/>
          <w:w w:val="85"/>
          <w:sz w:val="20"/>
        </w:rPr>
        <w:t>capital</w:t>
      </w:r>
      <w:r>
        <w:rPr>
          <w:i/>
          <w:color w:val="7E0C6E"/>
          <w:spacing w:val="20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buffers…</w:t>
      </w:r>
    </w:p>
    <w:p w14:paraId="64E8B4C8" w14:textId="77777777" w:rsidR="001B764F" w:rsidRDefault="00187415">
      <w:pPr>
        <w:pStyle w:val="BodyText"/>
        <w:spacing w:before="27" w:line="225" w:lineRule="exact"/>
        <w:ind w:left="86"/>
      </w:pPr>
      <w:r>
        <w:rPr>
          <w:color w:val="231F20"/>
          <w:w w:val="85"/>
        </w:rPr>
        <w:t>A</w:t>
      </w:r>
      <w:r>
        <w:rPr>
          <w:color w:val="231F20"/>
          <w:spacing w:val="4"/>
        </w:rPr>
        <w:t xml:space="preserve"> </w:t>
      </w:r>
      <w:r>
        <w:rPr>
          <w:color w:val="231F20"/>
          <w:w w:val="85"/>
        </w:rPr>
        <w:t>number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4"/>
        </w:rPr>
        <w:t xml:space="preserve"> </w:t>
      </w:r>
      <w:r>
        <w:rPr>
          <w:color w:val="231F20"/>
          <w:w w:val="85"/>
        </w:rPr>
        <w:t>banks</w:t>
      </w:r>
      <w:r>
        <w:rPr>
          <w:color w:val="231F20"/>
          <w:spacing w:val="4"/>
        </w:rPr>
        <w:t xml:space="preserve"> </w:t>
      </w:r>
      <w:r>
        <w:rPr>
          <w:color w:val="231F20"/>
          <w:w w:val="85"/>
        </w:rPr>
        <w:t>internationally</w:t>
      </w:r>
      <w:r>
        <w:rPr>
          <w:color w:val="231F20"/>
          <w:spacing w:val="5"/>
        </w:rPr>
        <w:t xml:space="preserve"> </w:t>
      </w:r>
      <w:r>
        <w:rPr>
          <w:color w:val="231F20"/>
          <w:w w:val="85"/>
        </w:rPr>
        <w:t>have</w:t>
      </w:r>
      <w:r>
        <w:rPr>
          <w:color w:val="231F20"/>
          <w:spacing w:val="4"/>
        </w:rPr>
        <w:t xml:space="preserve"> </w:t>
      </w:r>
      <w:r>
        <w:rPr>
          <w:color w:val="231F20"/>
          <w:w w:val="85"/>
        </w:rPr>
        <w:t>sought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2"/>
          <w:w w:val="85"/>
        </w:rPr>
        <w:t>improve</w:t>
      </w:r>
    </w:p>
    <w:p w14:paraId="4E6C427C" w14:textId="77777777" w:rsidR="001B764F" w:rsidRDefault="001B764F">
      <w:pPr>
        <w:pStyle w:val="BodyText"/>
        <w:spacing w:line="225" w:lineRule="exact"/>
        <w:sectPr w:rsidR="001B764F">
          <w:type w:val="continuous"/>
          <w:pgSz w:w="11900" w:h="16840"/>
          <w:pgMar w:top="1560" w:right="708" w:bottom="0" w:left="708" w:header="425" w:footer="0" w:gutter="0"/>
          <w:cols w:num="3" w:space="720" w:equalWidth="0">
            <w:col w:w="3695" w:space="56"/>
            <w:col w:w="286" w:space="1292"/>
            <w:col w:w="5155"/>
          </w:cols>
        </w:sectPr>
      </w:pPr>
    </w:p>
    <w:p w14:paraId="2A3F631E" w14:textId="77777777" w:rsidR="001B764F" w:rsidRDefault="00187415">
      <w:pPr>
        <w:pStyle w:val="ListParagraph"/>
        <w:numPr>
          <w:ilvl w:val="0"/>
          <w:numId w:val="57"/>
        </w:numPr>
        <w:tabs>
          <w:tab w:val="left" w:pos="252"/>
          <w:tab w:val="left" w:pos="256"/>
        </w:tabs>
        <w:spacing w:before="4"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Chart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shows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ratio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share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price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book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value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per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share.</w:t>
      </w:r>
      <w:r>
        <w:rPr>
          <w:color w:val="231F20"/>
          <w:spacing w:val="11"/>
          <w:sz w:val="11"/>
        </w:rPr>
        <w:t xml:space="preserve"> </w:t>
      </w:r>
      <w:r>
        <w:rPr>
          <w:color w:val="231F20"/>
          <w:w w:val="90"/>
          <w:sz w:val="11"/>
        </w:rPr>
        <w:t>Simple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averages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ratios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each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peer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group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used.</w:t>
      </w:r>
      <w:r>
        <w:rPr>
          <w:color w:val="231F20"/>
          <w:spacing w:val="13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three-month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rolling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average.</w:t>
      </w:r>
    </w:p>
    <w:p w14:paraId="5CCA4818" w14:textId="77777777" w:rsidR="001B764F" w:rsidRDefault="00187415">
      <w:pPr>
        <w:pStyle w:val="ListParagraph"/>
        <w:numPr>
          <w:ilvl w:val="0"/>
          <w:numId w:val="57"/>
        </w:numPr>
        <w:tabs>
          <w:tab w:val="left" w:pos="253"/>
        </w:tabs>
        <w:spacing w:line="127" w:lineRule="exact"/>
        <w:ind w:left="253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Excludes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Nationwide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Britannia,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which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do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not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have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traded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equity.</w:t>
      </w:r>
    </w:p>
    <w:p w14:paraId="573CA486" w14:textId="77777777" w:rsidR="001B764F" w:rsidRDefault="001B764F">
      <w:pPr>
        <w:pStyle w:val="BodyText"/>
        <w:spacing w:before="10"/>
        <w:rPr>
          <w:sz w:val="7"/>
        </w:rPr>
      </w:pPr>
    </w:p>
    <w:p w14:paraId="4C80806C" w14:textId="77777777" w:rsidR="001B764F" w:rsidRDefault="00187415">
      <w:pPr>
        <w:pStyle w:val="BodyText"/>
        <w:spacing w:line="20" w:lineRule="exact"/>
        <w:ind w:left="86" w:right="-7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CFCFB10" wp14:editId="003850FC">
                <wp:extent cx="2736215" cy="8890"/>
                <wp:effectExtent l="9525" t="0" r="0" b="635"/>
                <wp:docPr id="639" name="Group 6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640" name="Graphic 640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F1B09A" id="Group 639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Dir6D5wAgAAlAUAAA4AAAAAAAAAAAAAAAAA&#10;LgIAAGRycy9lMm9Eb2MueG1sUEsBAi0AFAAGAAgAAAAhAAGrR9XaAAAAAwEAAA8AAAAAAAAAAAAA&#10;AAAAygQAAGRycy9kb3ducmV2LnhtbFBLBQYAAAAABAAEAPMAAADRBQAAAAA=&#10;">
                <v:shape id="Graphic 640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78CB7D9B" w14:textId="77777777" w:rsidR="001B764F" w:rsidRDefault="00187415">
      <w:pPr>
        <w:spacing w:before="73"/>
        <w:ind w:left="86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2"/>
          <w:sz w:val="18"/>
        </w:rPr>
        <w:t xml:space="preserve"> </w:t>
      </w:r>
      <w:r>
        <w:rPr>
          <w:color w:val="7E0C6E"/>
          <w:spacing w:val="-6"/>
          <w:sz w:val="18"/>
        </w:rPr>
        <w:t>2.6</w:t>
      </w:r>
      <w:r>
        <w:rPr>
          <w:color w:val="7E0C6E"/>
          <w:spacing w:val="33"/>
          <w:sz w:val="18"/>
        </w:rPr>
        <w:t xml:space="preserve"> </w:t>
      </w:r>
      <w:r>
        <w:rPr>
          <w:color w:val="231F20"/>
          <w:spacing w:val="-6"/>
          <w:sz w:val="18"/>
        </w:rPr>
        <w:t>Major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pacing w:val="-6"/>
          <w:sz w:val="18"/>
        </w:rPr>
        <w:t>UK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banks’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and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LCFIs’</w:t>
      </w:r>
      <w:r>
        <w:rPr>
          <w:color w:val="231F20"/>
          <w:spacing w:val="-15"/>
          <w:sz w:val="18"/>
        </w:rPr>
        <w:t xml:space="preserve"> </w:t>
      </w:r>
      <w:r>
        <w:rPr>
          <w:color w:val="231F20"/>
          <w:spacing w:val="-6"/>
          <w:sz w:val="18"/>
        </w:rPr>
        <w:t>total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assets</w:t>
      </w:r>
      <w:r>
        <w:rPr>
          <w:color w:val="231F20"/>
          <w:spacing w:val="-6"/>
          <w:position w:val="4"/>
          <w:sz w:val="12"/>
        </w:rPr>
        <w:t>(a)</w:t>
      </w:r>
    </w:p>
    <w:p w14:paraId="319EA35D" w14:textId="77777777" w:rsidR="001B764F" w:rsidRDefault="00187415">
      <w:pPr>
        <w:pStyle w:val="BodyText"/>
        <w:spacing w:line="260" w:lineRule="atLeast"/>
        <w:ind w:left="86"/>
      </w:pPr>
      <w:r>
        <w:br w:type="column"/>
      </w:r>
      <w:r>
        <w:rPr>
          <w:color w:val="231F20"/>
          <w:w w:val="90"/>
        </w:rPr>
        <w:t>their capital positions, including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through conversions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w w:val="85"/>
        </w:rPr>
        <w:t xml:space="preserve">preferred shares and convertible notes to equity, private sector </w:t>
      </w:r>
      <w:r>
        <w:rPr>
          <w:color w:val="231F20"/>
          <w:w w:val="90"/>
        </w:rPr>
        <w:t>capital raising and participation in government support schemes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(Table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2.A).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most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significant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raising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has</w:t>
      </w:r>
    </w:p>
    <w:p w14:paraId="2DEDEA99" w14:textId="77777777" w:rsidR="001B764F" w:rsidRDefault="001B764F">
      <w:pPr>
        <w:pStyle w:val="BodyText"/>
        <w:spacing w:line="260" w:lineRule="atLeast"/>
        <w:sectPr w:rsidR="001B764F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4391" w:space="937"/>
            <w:col w:w="5156"/>
          </w:cols>
        </w:sectPr>
      </w:pPr>
    </w:p>
    <w:p w14:paraId="1B4DB1D2" w14:textId="77777777" w:rsidR="001B764F" w:rsidRDefault="00187415">
      <w:pPr>
        <w:spacing w:line="108" w:lineRule="exact"/>
        <w:ind w:left="258"/>
        <w:rPr>
          <w:position w:val="4"/>
          <w:sz w:val="11"/>
        </w:rPr>
      </w:pPr>
      <w:r>
        <w:rPr>
          <w:noProof/>
          <w:position w:val="4"/>
          <w:sz w:val="11"/>
        </w:rPr>
        <mc:AlternateContent>
          <mc:Choice Requires="wps">
            <w:drawing>
              <wp:anchor distT="0" distB="0" distL="0" distR="0" simplePos="0" relativeHeight="15789056" behindDoc="0" locked="0" layoutInCell="1" allowOverlap="1" wp14:anchorId="0B87818E" wp14:editId="6881EC4B">
                <wp:simplePos x="0" y="0"/>
                <wp:positionH relativeFrom="page">
                  <wp:posOffset>504647</wp:posOffset>
                </wp:positionH>
                <wp:positionV relativeFrom="paragraph">
                  <wp:posOffset>-22134</wp:posOffset>
                </wp:positionV>
                <wp:extent cx="90170" cy="90170"/>
                <wp:effectExtent l="0" t="0" r="0" b="0"/>
                <wp:wrapNone/>
                <wp:docPr id="641" name="Graphic 6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90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90170">
                              <a:moveTo>
                                <a:pt x="89997" y="0"/>
                              </a:moveTo>
                              <a:lnTo>
                                <a:pt x="0" y="0"/>
                              </a:lnTo>
                              <a:lnTo>
                                <a:pt x="0" y="89997"/>
                              </a:lnTo>
                              <a:lnTo>
                                <a:pt x="89997" y="89997"/>
                              </a:lnTo>
                              <a:lnTo>
                                <a:pt x="899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01C8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21252C" id="Graphic 641" o:spid="_x0000_s1026" style="position:absolute;margin-left:39.75pt;margin-top:-1.75pt;width:7.1pt;height:7.1pt;z-index:15789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90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" path="m89997,l,,,89997r89997,l89997,xe" fillcolor="#b01c88" stroked="f">
                <v:path arrowok="t"/>
                <w10:wrap anchorx="page"/>
              </v:shape>
            </w:pict>
          </mc:Fallback>
        </mc:AlternateContent>
      </w:r>
      <w:r>
        <w:rPr>
          <w:color w:val="231F20"/>
          <w:w w:val="85"/>
          <w:sz w:val="12"/>
        </w:rPr>
        <w:t>Derivatives,</w:t>
      </w:r>
      <w:r>
        <w:rPr>
          <w:color w:val="231F20"/>
          <w:spacing w:val="-2"/>
          <w:sz w:val="12"/>
        </w:rPr>
        <w:t xml:space="preserve"> </w:t>
      </w:r>
      <w:r>
        <w:rPr>
          <w:color w:val="231F20"/>
          <w:w w:val="85"/>
          <w:sz w:val="12"/>
        </w:rPr>
        <w:t>netted</w:t>
      </w:r>
      <w:r>
        <w:rPr>
          <w:color w:val="231F20"/>
          <w:spacing w:val="-2"/>
          <w:sz w:val="12"/>
        </w:rPr>
        <w:t xml:space="preserve"> </w:t>
      </w:r>
      <w:r>
        <w:rPr>
          <w:color w:val="231F20"/>
          <w:w w:val="85"/>
          <w:sz w:val="12"/>
        </w:rPr>
        <w:t>by</w:t>
      </w:r>
      <w:r>
        <w:rPr>
          <w:color w:val="231F20"/>
          <w:spacing w:val="-2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counterparty</w:t>
      </w:r>
      <w:r>
        <w:rPr>
          <w:color w:val="231F20"/>
          <w:spacing w:val="-2"/>
          <w:w w:val="85"/>
          <w:position w:val="4"/>
          <w:sz w:val="11"/>
        </w:rPr>
        <w:t>(b)</w:t>
      </w:r>
    </w:p>
    <w:p w14:paraId="0EAB8EA6" w14:textId="77777777" w:rsidR="001B764F" w:rsidRDefault="00187415">
      <w:pPr>
        <w:spacing w:before="25"/>
        <w:ind w:left="258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89568" behindDoc="0" locked="0" layoutInCell="1" allowOverlap="1" wp14:anchorId="5B52DAF1" wp14:editId="14A63B13">
                <wp:simplePos x="0" y="0"/>
                <wp:positionH relativeFrom="page">
                  <wp:posOffset>504647</wp:posOffset>
                </wp:positionH>
                <wp:positionV relativeFrom="paragraph">
                  <wp:posOffset>24944</wp:posOffset>
                </wp:positionV>
                <wp:extent cx="90170" cy="90170"/>
                <wp:effectExtent l="0" t="0" r="0" b="0"/>
                <wp:wrapNone/>
                <wp:docPr id="642" name="Graphic 6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90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90170">
                              <a:moveTo>
                                <a:pt x="89997" y="0"/>
                              </a:moveTo>
                              <a:lnTo>
                                <a:pt x="0" y="0"/>
                              </a:lnTo>
                              <a:lnTo>
                                <a:pt x="0" y="89997"/>
                              </a:lnTo>
                              <a:lnTo>
                                <a:pt x="89997" y="89997"/>
                              </a:lnTo>
                              <a:lnTo>
                                <a:pt x="899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5C04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F8BD99" id="Graphic 642" o:spid="_x0000_s1026" style="position:absolute;margin-left:39.75pt;margin-top:1.95pt;width:7.1pt;height:7.1pt;z-index:15789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90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" path="m89997,l,,,89997r89997,l89997,xe" fillcolor="#75c043" stroked="f">
                <v:path arrowok="t"/>
                <w10:wrap anchorx="page"/>
              </v:shape>
            </w:pict>
          </mc:Fallback>
        </mc:AlternateContent>
      </w:r>
      <w:r>
        <w:rPr>
          <w:color w:val="231F20"/>
          <w:w w:val="85"/>
          <w:sz w:val="12"/>
        </w:rPr>
        <w:t>Trading</w:t>
      </w:r>
      <w:r>
        <w:rPr>
          <w:color w:val="231F20"/>
          <w:spacing w:val="1"/>
          <w:sz w:val="12"/>
        </w:rPr>
        <w:t xml:space="preserve"> </w:t>
      </w:r>
      <w:r>
        <w:rPr>
          <w:color w:val="231F20"/>
          <w:w w:val="85"/>
          <w:sz w:val="12"/>
        </w:rPr>
        <w:t>assets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w w:val="85"/>
          <w:sz w:val="12"/>
        </w:rPr>
        <w:t>and</w:t>
      </w:r>
      <w:r>
        <w:rPr>
          <w:color w:val="231F20"/>
          <w:spacing w:val="1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investments</w:t>
      </w:r>
    </w:p>
    <w:p w14:paraId="668C231C" w14:textId="77777777" w:rsidR="001B764F" w:rsidRDefault="00187415">
      <w:pPr>
        <w:spacing w:line="94" w:lineRule="exact"/>
        <w:ind w:left="258"/>
        <w:rPr>
          <w:sz w:val="12"/>
        </w:rPr>
      </w:pPr>
      <w:r>
        <w:br w:type="column"/>
      </w:r>
      <w:r>
        <w:rPr>
          <w:color w:val="231F20"/>
          <w:w w:val="90"/>
          <w:sz w:val="12"/>
        </w:rPr>
        <w:t>Customer</w:t>
      </w:r>
      <w:r>
        <w:rPr>
          <w:color w:val="231F20"/>
          <w:sz w:val="12"/>
        </w:rPr>
        <w:t xml:space="preserve"> </w:t>
      </w:r>
      <w:r>
        <w:rPr>
          <w:color w:val="231F20"/>
          <w:spacing w:val="-2"/>
          <w:sz w:val="12"/>
        </w:rPr>
        <w:t>loans</w:t>
      </w:r>
    </w:p>
    <w:p w14:paraId="292BDAD7" w14:textId="77777777" w:rsidR="001B764F" w:rsidRDefault="00187415">
      <w:pPr>
        <w:spacing w:before="52"/>
        <w:ind w:left="86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90592" behindDoc="0" locked="0" layoutInCell="1" allowOverlap="1" wp14:anchorId="4835147B" wp14:editId="375F7E96">
                <wp:simplePos x="0" y="0"/>
                <wp:positionH relativeFrom="page">
                  <wp:posOffset>1915325</wp:posOffset>
                </wp:positionH>
                <wp:positionV relativeFrom="paragraph">
                  <wp:posOffset>-81888</wp:posOffset>
                </wp:positionV>
                <wp:extent cx="90170" cy="90170"/>
                <wp:effectExtent l="0" t="0" r="0" b="0"/>
                <wp:wrapNone/>
                <wp:docPr id="643" name="Graphic 6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90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90170">
                              <a:moveTo>
                                <a:pt x="89992" y="0"/>
                              </a:moveTo>
                              <a:lnTo>
                                <a:pt x="0" y="0"/>
                              </a:lnTo>
                              <a:lnTo>
                                <a:pt x="0" y="89997"/>
                              </a:lnTo>
                              <a:lnTo>
                                <a:pt x="89992" y="89997"/>
                              </a:lnTo>
                              <a:lnTo>
                                <a:pt x="899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D8FC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8491B3" id="Graphic 643" o:spid="_x0000_s1026" style="position:absolute;margin-left:150.8pt;margin-top:-6.45pt;width:7.1pt;height:7.1pt;z-index:15790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90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" path="m89992,l,,,89997r89992,l89992,xe" fillcolor="#7d8fc8" stroked="f">
                <v:path arrowok="t"/>
                <w10:wrap anchorx="page"/>
              </v:shape>
            </w:pict>
          </mc:Fallback>
        </mc:AlternateContent>
      </w:r>
      <w:r>
        <w:rPr>
          <w:noProof/>
          <w:position w:val="-1"/>
        </w:rPr>
        <w:drawing>
          <wp:inline distT="0" distB="0" distL="0" distR="0" wp14:anchorId="65881A67" wp14:editId="3169E06C">
            <wp:extent cx="89992" cy="89997"/>
            <wp:effectExtent l="0" t="0" r="0" b="0"/>
            <wp:docPr id="644" name="Image 6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" name="Image 644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2" cy="8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6"/>
          <w:sz w:val="20"/>
        </w:rPr>
        <w:t xml:space="preserve"> </w:t>
      </w:r>
      <w:r>
        <w:rPr>
          <w:color w:val="231F20"/>
          <w:w w:val="90"/>
          <w:sz w:val="12"/>
        </w:rPr>
        <w:t>Cash</w:t>
      </w:r>
      <w:r>
        <w:rPr>
          <w:color w:val="231F20"/>
          <w:spacing w:val="-3"/>
          <w:w w:val="90"/>
          <w:sz w:val="12"/>
        </w:rPr>
        <w:t xml:space="preserve"> </w:t>
      </w:r>
      <w:r>
        <w:rPr>
          <w:color w:val="231F20"/>
          <w:sz w:val="12"/>
        </w:rPr>
        <w:t>items</w:t>
      </w:r>
    </w:p>
    <w:p w14:paraId="127732A4" w14:textId="77777777" w:rsidR="001B764F" w:rsidRDefault="00187415">
      <w:pPr>
        <w:pStyle w:val="BodyText"/>
        <w:spacing w:before="35"/>
        <w:ind w:left="258"/>
      </w:pPr>
      <w:r>
        <w:br w:type="column"/>
      </w:r>
      <w:r>
        <w:rPr>
          <w:color w:val="231F20"/>
          <w:w w:val="85"/>
        </w:rPr>
        <w:t>been</w:t>
      </w:r>
      <w:r>
        <w:rPr>
          <w:color w:val="231F20"/>
          <w:spacing w:val="8"/>
        </w:rPr>
        <w:t xml:space="preserve"> </w:t>
      </w:r>
      <w:r>
        <w:rPr>
          <w:color w:val="231F20"/>
          <w:w w:val="85"/>
        </w:rPr>
        <w:t>completed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or</w:t>
      </w:r>
      <w:r>
        <w:rPr>
          <w:color w:val="231F20"/>
          <w:spacing w:val="8"/>
        </w:rPr>
        <w:t xml:space="preserve"> </w:t>
      </w:r>
      <w:r>
        <w:rPr>
          <w:color w:val="231F20"/>
          <w:w w:val="85"/>
        </w:rPr>
        <w:t>announced</w:t>
      </w:r>
      <w:r>
        <w:rPr>
          <w:color w:val="231F20"/>
          <w:spacing w:val="8"/>
        </w:rPr>
        <w:t xml:space="preserve"> </w:t>
      </w:r>
      <w:r>
        <w:rPr>
          <w:color w:val="231F20"/>
          <w:w w:val="85"/>
        </w:rPr>
        <w:t>by</w:t>
      </w:r>
      <w:r>
        <w:rPr>
          <w:color w:val="231F20"/>
        </w:rPr>
        <w:t xml:space="preserve"> </w:t>
      </w:r>
      <w:r>
        <w:rPr>
          <w:color w:val="231F20"/>
          <w:w w:val="85"/>
        </w:rPr>
        <w:t>US</w:t>
      </w:r>
      <w:r>
        <w:rPr>
          <w:color w:val="231F20"/>
          <w:spacing w:val="8"/>
        </w:rPr>
        <w:t xml:space="preserve"> </w:t>
      </w:r>
      <w:r>
        <w:rPr>
          <w:color w:val="231F20"/>
          <w:w w:val="85"/>
        </w:rPr>
        <w:t>commercial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2"/>
          <w:w w:val="85"/>
        </w:rPr>
        <w:t>banks.</w:t>
      </w:r>
    </w:p>
    <w:p w14:paraId="01DE6A77" w14:textId="77777777" w:rsidR="001B764F" w:rsidRDefault="001B764F">
      <w:pPr>
        <w:pStyle w:val="BodyText"/>
        <w:sectPr w:rsidR="001B764F">
          <w:type w:val="continuous"/>
          <w:pgSz w:w="11900" w:h="16840"/>
          <w:pgMar w:top="1560" w:right="708" w:bottom="0" w:left="708" w:header="425" w:footer="0" w:gutter="0"/>
          <w:cols w:num="3" w:space="720" w:equalWidth="0">
            <w:col w:w="2117" w:space="105"/>
            <w:col w:w="1050" w:space="1885"/>
            <w:col w:w="5327"/>
          </w:cols>
        </w:sectPr>
      </w:pPr>
    </w:p>
    <w:p w14:paraId="4CA70323" w14:textId="77777777" w:rsidR="001B764F" w:rsidRDefault="00187415">
      <w:pPr>
        <w:spacing w:before="25"/>
        <w:ind w:left="258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90080" behindDoc="0" locked="0" layoutInCell="1" allowOverlap="1" wp14:anchorId="45D36481" wp14:editId="59C37776">
                <wp:simplePos x="0" y="0"/>
                <wp:positionH relativeFrom="page">
                  <wp:posOffset>504647</wp:posOffset>
                </wp:positionH>
                <wp:positionV relativeFrom="paragraph">
                  <wp:posOffset>24462</wp:posOffset>
                </wp:positionV>
                <wp:extent cx="90170" cy="90170"/>
                <wp:effectExtent l="0" t="0" r="0" b="0"/>
                <wp:wrapNone/>
                <wp:docPr id="645" name="Graphic 6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90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90170">
                              <a:moveTo>
                                <a:pt x="89997" y="0"/>
                              </a:moveTo>
                              <a:lnTo>
                                <a:pt x="0" y="0"/>
                              </a:lnTo>
                              <a:lnTo>
                                <a:pt x="0" y="89997"/>
                              </a:lnTo>
                              <a:lnTo>
                                <a:pt x="89997" y="89997"/>
                              </a:lnTo>
                              <a:lnTo>
                                <a:pt x="899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CAF1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2A679E" id="Graphic 645" o:spid="_x0000_s1026" style="position:absolute;margin-left:39.75pt;margin-top:1.95pt;width:7.1pt;height:7.1pt;z-index:15790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90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" path="m89997,l,,,89997r89997,l89997,xe" fillcolor="#fcaf17" stroked="f">
                <v:path arrowok="t"/>
                <w10:wrap anchorx="page"/>
              </v:shape>
            </w:pict>
          </mc:Fallback>
        </mc:AlternateContent>
      </w:r>
      <w:r>
        <w:rPr>
          <w:color w:val="231F20"/>
          <w:w w:val="85"/>
          <w:sz w:val="12"/>
        </w:rPr>
        <w:t>Secured</w:t>
      </w:r>
      <w:r>
        <w:rPr>
          <w:color w:val="231F20"/>
          <w:spacing w:val="7"/>
          <w:sz w:val="12"/>
        </w:rPr>
        <w:t xml:space="preserve"> </w:t>
      </w:r>
      <w:r>
        <w:rPr>
          <w:color w:val="231F20"/>
          <w:spacing w:val="-2"/>
          <w:sz w:val="12"/>
        </w:rPr>
        <w:t>lending</w:t>
      </w:r>
    </w:p>
    <w:p w14:paraId="3E30407E" w14:textId="77777777" w:rsidR="001B764F" w:rsidRDefault="00187415">
      <w:pPr>
        <w:spacing w:before="14"/>
        <w:ind w:left="86"/>
        <w:rPr>
          <w:position w:val="4"/>
          <w:sz w:val="11"/>
        </w:rPr>
      </w:pPr>
      <w:r>
        <w:br w:type="column"/>
      </w:r>
      <w:r>
        <w:rPr>
          <w:noProof/>
          <w:position w:val="-1"/>
        </w:rPr>
        <w:drawing>
          <wp:inline distT="0" distB="0" distL="0" distR="0" wp14:anchorId="3ACAD876" wp14:editId="12DF049B">
            <wp:extent cx="89992" cy="89997"/>
            <wp:effectExtent l="0" t="0" r="0" b="0"/>
            <wp:docPr id="646" name="Image 6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" name="Image 646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2" cy="8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20"/>
          <w:sz w:val="20"/>
        </w:rPr>
        <w:t xml:space="preserve"> </w:t>
      </w:r>
      <w:r>
        <w:rPr>
          <w:color w:val="231F20"/>
          <w:spacing w:val="-7"/>
          <w:sz w:val="12"/>
        </w:rPr>
        <w:t>Other</w:t>
      </w:r>
      <w:r>
        <w:rPr>
          <w:color w:val="231F20"/>
          <w:spacing w:val="-7"/>
          <w:position w:val="4"/>
          <w:sz w:val="11"/>
        </w:rPr>
        <w:t>(c)</w:t>
      </w:r>
    </w:p>
    <w:p w14:paraId="5C26E608" w14:textId="77777777" w:rsidR="001B764F" w:rsidRDefault="00187415">
      <w:pPr>
        <w:spacing w:before="87" w:line="127" w:lineRule="exact"/>
        <w:ind w:left="258"/>
        <w:rPr>
          <w:sz w:val="12"/>
        </w:rPr>
      </w:pPr>
      <w:r>
        <w:br w:type="column"/>
      </w:r>
      <w:r>
        <w:rPr>
          <w:color w:val="231F20"/>
          <w:sz w:val="12"/>
        </w:rPr>
        <w:t>US(</w:t>
      </w:r>
      <w:r>
        <w:rPr>
          <w:color w:val="231F20"/>
          <w:spacing w:val="9"/>
          <w:sz w:val="12"/>
        </w:rPr>
        <w:t xml:space="preserve"> </w:t>
      </w:r>
      <w:r>
        <w:rPr>
          <w:color w:val="231F20"/>
          <w:spacing w:val="-2"/>
          <w:sz w:val="12"/>
        </w:rPr>
        <w:t>trillions</w:t>
      </w:r>
    </w:p>
    <w:p w14:paraId="5B53ACF4" w14:textId="77777777" w:rsidR="001B764F" w:rsidRDefault="00187415">
      <w:pPr>
        <w:spacing w:line="127" w:lineRule="exact"/>
        <w:ind w:left="922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91104" behindDoc="0" locked="0" layoutInCell="1" allowOverlap="1" wp14:anchorId="10C06AB4" wp14:editId="40CA3E4D">
                <wp:simplePos x="0" y="0"/>
                <wp:positionH relativeFrom="page">
                  <wp:posOffset>504647</wp:posOffset>
                </wp:positionH>
                <wp:positionV relativeFrom="paragraph">
                  <wp:posOffset>37375</wp:posOffset>
                </wp:positionV>
                <wp:extent cx="2340610" cy="1804035"/>
                <wp:effectExtent l="0" t="0" r="0" b="0"/>
                <wp:wrapNone/>
                <wp:docPr id="647" name="Group 6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4035"/>
                          <a:chOff x="0" y="0"/>
                          <a:chExt cx="2340610" cy="1804035"/>
                        </a:xfrm>
                      </wpg:grpSpPr>
                      <wps:wsp>
                        <wps:cNvPr id="648" name="Graphic 648"/>
                        <wps:cNvSpPr/>
                        <wps:spPr>
                          <a:xfrm>
                            <a:off x="170281" y="947292"/>
                            <a:ext cx="665480" cy="8553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5480" h="855344">
                                <a:moveTo>
                                  <a:pt x="133553" y="93649"/>
                                </a:moveTo>
                                <a:lnTo>
                                  <a:pt x="0" y="93649"/>
                                </a:lnTo>
                                <a:lnTo>
                                  <a:pt x="0" y="855065"/>
                                </a:lnTo>
                                <a:lnTo>
                                  <a:pt x="133553" y="855065"/>
                                </a:lnTo>
                                <a:lnTo>
                                  <a:pt x="133553" y="93649"/>
                                </a:lnTo>
                                <a:close/>
                              </a:path>
                              <a:path w="665480" h="855344">
                                <a:moveTo>
                                  <a:pt x="398233" y="85496"/>
                                </a:moveTo>
                                <a:lnTo>
                                  <a:pt x="267106" y="85496"/>
                                </a:lnTo>
                                <a:lnTo>
                                  <a:pt x="267106" y="855065"/>
                                </a:lnTo>
                                <a:lnTo>
                                  <a:pt x="398233" y="855065"/>
                                </a:lnTo>
                                <a:lnTo>
                                  <a:pt x="398233" y="85496"/>
                                </a:lnTo>
                                <a:close/>
                              </a:path>
                              <a:path w="665480" h="855344">
                                <a:moveTo>
                                  <a:pt x="665340" y="0"/>
                                </a:moveTo>
                                <a:lnTo>
                                  <a:pt x="531787" y="0"/>
                                </a:lnTo>
                                <a:lnTo>
                                  <a:pt x="531787" y="855065"/>
                                </a:lnTo>
                                <a:lnTo>
                                  <a:pt x="665340" y="855065"/>
                                </a:lnTo>
                                <a:lnTo>
                                  <a:pt x="665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C3C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9" name="Graphic 649"/>
                        <wps:cNvSpPr/>
                        <wps:spPr>
                          <a:xfrm>
                            <a:off x="969187" y="1672069"/>
                            <a:ext cx="1195070" cy="130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5070" h="130810">
                                <a:moveTo>
                                  <a:pt x="131127" y="52933"/>
                                </a:moveTo>
                                <a:lnTo>
                                  <a:pt x="0" y="52933"/>
                                </a:lnTo>
                                <a:lnTo>
                                  <a:pt x="0" y="130289"/>
                                </a:lnTo>
                                <a:lnTo>
                                  <a:pt x="131127" y="130289"/>
                                </a:lnTo>
                                <a:lnTo>
                                  <a:pt x="131127" y="52933"/>
                                </a:lnTo>
                                <a:close/>
                              </a:path>
                              <a:path w="1195070" h="130810">
                                <a:moveTo>
                                  <a:pt x="398208" y="44792"/>
                                </a:moveTo>
                                <a:lnTo>
                                  <a:pt x="264668" y="44792"/>
                                </a:lnTo>
                                <a:lnTo>
                                  <a:pt x="264668" y="130289"/>
                                </a:lnTo>
                                <a:lnTo>
                                  <a:pt x="398208" y="130289"/>
                                </a:lnTo>
                                <a:lnTo>
                                  <a:pt x="398208" y="44792"/>
                                </a:lnTo>
                                <a:close/>
                              </a:path>
                              <a:path w="1195070" h="130810">
                                <a:moveTo>
                                  <a:pt x="662901" y="36652"/>
                                </a:moveTo>
                                <a:lnTo>
                                  <a:pt x="531787" y="36652"/>
                                </a:lnTo>
                                <a:lnTo>
                                  <a:pt x="531787" y="130289"/>
                                </a:lnTo>
                                <a:lnTo>
                                  <a:pt x="662901" y="130289"/>
                                </a:lnTo>
                                <a:lnTo>
                                  <a:pt x="662901" y="36652"/>
                                </a:lnTo>
                                <a:close/>
                              </a:path>
                              <a:path w="1195070" h="130810">
                                <a:moveTo>
                                  <a:pt x="930008" y="32575"/>
                                </a:moveTo>
                                <a:lnTo>
                                  <a:pt x="796455" y="32575"/>
                                </a:lnTo>
                                <a:lnTo>
                                  <a:pt x="796455" y="130289"/>
                                </a:lnTo>
                                <a:lnTo>
                                  <a:pt x="930008" y="130289"/>
                                </a:lnTo>
                                <a:lnTo>
                                  <a:pt x="930008" y="32575"/>
                                </a:lnTo>
                                <a:close/>
                              </a:path>
                              <a:path w="1195070" h="130810">
                                <a:moveTo>
                                  <a:pt x="1194676" y="0"/>
                                </a:moveTo>
                                <a:lnTo>
                                  <a:pt x="1063561" y="0"/>
                                </a:lnTo>
                                <a:lnTo>
                                  <a:pt x="1063561" y="130289"/>
                                </a:lnTo>
                                <a:lnTo>
                                  <a:pt x="1194676" y="130289"/>
                                </a:lnTo>
                                <a:lnTo>
                                  <a:pt x="1194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0" name="Graphic 650"/>
                        <wps:cNvSpPr/>
                        <wps:spPr>
                          <a:xfrm>
                            <a:off x="969187" y="1073518"/>
                            <a:ext cx="1195070" cy="651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5070" h="651510">
                                <a:moveTo>
                                  <a:pt x="131127" y="272808"/>
                                </a:moveTo>
                                <a:lnTo>
                                  <a:pt x="0" y="272808"/>
                                </a:lnTo>
                                <a:lnTo>
                                  <a:pt x="0" y="651484"/>
                                </a:lnTo>
                                <a:lnTo>
                                  <a:pt x="131127" y="651484"/>
                                </a:lnTo>
                                <a:lnTo>
                                  <a:pt x="131127" y="272808"/>
                                </a:lnTo>
                                <a:close/>
                              </a:path>
                              <a:path w="1195070" h="651510">
                                <a:moveTo>
                                  <a:pt x="398208" y="215811"/>
                                </a:moveTo>
                                <a:lnTo>
                                  <a:pt x="264668" y="215811"/>
                                </a:lnTo>
                                <a:lnTo>
                                  <a:pt x="264668" y="643343"/>
                                </a:lnTo>
                                <a:lnTo>
                                  <a:pt x="398208" y="643343"/>
                                </a:lnTo>
                                <a:lnTo>
                                  <a:pt x="398208" y="215811"/>
                                </a:lnTo>
                                <a:close/>
                              </a:path>
                              <a:path w="1195070" h="651510">
                                <a:moveTo>
                                  <a:pt x="662901" y="138442"/>
                                </a:moveTo>
                                <a:lnTo>
                                  <a:pt x="531787" y="138442"/>
                                </a:lnTo>
                                <a:lnTo>
                                  <a:pt x="531787" y="635203"/>
                                </a:lnTo>
                                <a:lnTo>
                                  <a:pt x="662901" y="635203"/>
                                </a:lnTo>
                                <a:lnTo>
                                  <a:pt x="662901" y="138442"/>
                                </a:lnTo>
                                <a:close/>
                              </a:path>
                              <a:path w="1195070" h="651510">
                                <a:moveTo>
                                  <a:pt x="930008" y="73304"/>
                                </a:moveTo>
                                <a:lnTo>
                                  <a:pt x="796455" y="73304"/>
                                </a:lnTo>
                                <a:lnTo>
                                  <a:pt x="796455" y="631126"/>
                                </a:lnTo>
                                <a:lnTo>
                                  <a:pt x="930008" y="631126"/>
                                </a:lnTo>
                                <a:lnTo>
                                  <a:pt x="930008" y="73304"/>
                                </a:lnTo>
                                <a:close/>
                              </a:path>
                              <a:path w="1195070" h="651510">
                                <a:moveTo>
                                  <a:pt x="1194676" y="0"/>
                                </a:moveTo>
                                <a:lnTo>
                                  <a:pt x="1063561" y="0"/>
                                </a:lnTo>
                                <a:lnTo>
                                  <a:pt x="1063561" y="598551"/>
                                </a:lnTo>
                                <a:lnTo>
                                  <a:pt x="1194676" y="598551"/>
                                </a:lnTo>
                                <a:lnTo>
                                  <a:pt x="1194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1" name="Graphic 651"/>
                        <wps:cNvSpPr/>
                        <wps:spPr>
                          <a:xfrm>
                            <a:off x="969187" y="902525"/>
                            <a:ext cx="1195070" cy="443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5070" h="443865">
                                <a:moveTo>
                                  <a:pt x="131127" y="289090"/>
                                </a:moveTo>
                                <a:lnTo>
                                  <a:pt x="0" y="289090"/>
                                </a:lnTo>
                                <a:lnTo>
                                  <a:pt x="0" y="443801"/>
                                </a:lnTo>
                                <a:lnTo>
                                  <a:pt x="131127" y="443801"/>
                                </a:lnTo>
                                <a:lnTo>
                                  <a:pt x="131127" y="289090"/>
                                </a:lnTo>
                                <a:close/>
                              </a:path>
                              <a:path w="1195070" h="443865">
                                <a:moveTo>
                                  <a:pt x="398208" y="191363"/>
                                </a:moveTo>
                                <a:lnTo>
                                  <a:pt x="264668" y="191363"/>
                                </a:lnTo>
                                <a:lnTo>
                                  <a:pt x="264668" y="386803"/>
                                </a:lnTo>
                                <a:lnTo>
                                  <a:pt x="398208" y="386803"/>
                                </a:lnTo>
                                <a:lnTo>
                                  <a:pt x="398208" y="191363"/>
                                </a:lnTo>
                                <a:close/>
                              </a:path>
                              <a:path w="1195070" h="443865">
                                <a:moveTo>
                                  <a:pt x="662901" y="93662"/>
                                </a:moveTo>
                                <a:lnTo>
                                  <a:pt x="531787" y="93662"/>
                                </a:lnTo>
                                <a:lnTo>
                                  <a:pt x="531787" y="309435"/>
                                </a:lnTo>
                                <a:lnTo>
                                  <a:pt x="662901" y="309435"/>
                                </a:lnTo>
                                <a:lnTo>
                                  <a:pt x="662901" y="93662"/>
                                </a:lnTo>
                                <a:close/>
                              </a:path>
                              <a:path w="1195070" h="443865">
                                <a:moveTo>
                                  <a:pt x="930008" y="0"/>
                                </a:moveTo>
                                <a:lnTo>
                                  <a:pt x="796455" y="0"/>
                                </a:lnTo>
                                <a:lnTo>
                                  <a:pt x="796455" y="244297"/>
                                </a:lnTo>
                                <a:lnTo>
                                  <a:pt x="930008" y="244297"/>
                                </a:lnTo>
                                <a:lnTo>
                                  <a:pt x="930008" y="0"/>
                                </a:lnTo>
                                <a:close/>
                              </a:path>
                              <a:path w="1195070" h="443865">
                                <a:moveTo>
                                  <a:pt x="1194676" y="24409"/>
                                </a:moveTo>
                                <a:lnTo>
                                  <a:pt x="1063561" y="24409"/>
                                </a:lnTo>
                                <a:lnTo>
                                  <a:pt x="1063561" y="170992"/>
                                </a:lnTo>
                                <a:lnTo>
                                  <a:pt x="1194676" y="170992"/>
                                </a:lnTo>
                                <a:lnTo>
                                  <a:pt x="1194676" y="244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2" name="Graphic 652"/>
                        <wps:cNvSpPr/>
                        <wps:spPr>
                          <a:xfrm>
                            <a:off x="969187" y="381317"/>
                            <a:ext cx="1195070" cy="810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5070" h="810895">
                                <a:moveTo>
                                  <a:pt x="131127" y="488619"/>
                                </a:moveTo>
                                <a:lnTo>
                                  <a:pt x="0" y="488619"/>
                                </a:lnTo>
                                <a:lnTo>
                                  <a:pt x="0" y="810285"/>
                                </a:lnTo>
                                <a:lnTo>
                                  <a:pt x="131127" y="810285"/>
                                </a:lnTo>
                                <a:lnTo>
                                  <a:pt x="131127" y="488619"/>
                                </a:lnTo>
                                <a:close/>
                              </a:path>
                              <a:path w="1195070" h="810895">
                                <a:moveTo>
                                  <a:pt x="398208" y="325755"/>
                                </a:moveTo>
                                <a:lnTo>
                                  <a:pt x="264668" y="325755"/>
                                </a:lnTo>
                                <a:lnTo>
                                  <a:pt x="264668" y="712571"/>
                                </a:lnTo>
                                <a:lnTo>
                                  <a:pt x="398208" y="712571"/>
                                </a:lnTo>
                                <a:lnTo>
                                  <a:pt x="398208" y="325755"/>
                                </a:lnTo>
                                <a:close/>
                              </a:path>
                              <a:path w="1195070" h="810895">
                                <a:moveTo>
                                  <a:pt x="662901" y="154736"/>
                                </a:moveTo>
                                <a:lnTo>
                                  <a:pt x="531787" y="154736"/>
                                </a:lnTo>
                                <a:lnTo>
                                  <a:pt x="531787" y="614857"/>
                                </a:lnTo>
                                <a:lnTo>
                                  <a:pt x="662901" y="614857"/>
                                </a:lnTo>
                                <a:lnTo>
                                  <a:pt x="662901" y="154736"/>
                                </a:lnTo>
                                <a:close/>
                              </a:path>
                              <a:path w="1195070" h="810895">
                                <a:moveTo>
                                  <a:pt x="930008" y="0"/>
                                </a:moveTo>
                                <a:lnTo>
                                  <a:pt x="796455" y="0"/>
                                </a:lnTo>
                                <a:lnTo>
                                  <a:pt x="796455" y="521195"/>
                                </a:lnTo>
                                <a:lnTo>
                                  <a:pt x="930008" y="521195"/>
                                </a:lnTo>
                                <a:lnTo>
                                  <a:pt x="930008" y="0"/>
                                </a:lnTo>
                                <a:close/>
                              </a:path>
                              <a:path w="1195070" h="810895">
                                <a:moveTo>
                                  <a:pt x="1194676" y="150647"/>
                                </a:moveTo>
                                <a:lnTo>
                                  <a:pt x="1063561" y="150647"/>
                                </a:lnTo>
                                <a:lnTo>
                                  <a:pt x="1063561" y="545617"/>
                                </a:lnTo>
                                <a:lnTo>
                                  <a:pt x="1194676" y="545617"/>
                                </a:lnTo>
                                <a:lnTo>
                                  <a:pt x="1194676" y="1506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3" name="Graphic 653"/>
                        <wps:cNvSpPr/>
                        <wps:spPr>
                          <a:xfrm>
                            <a:off x="969187" y="316179"/>
                            <a:ext cx="1195070" cy="554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5070" h="554355">
                                <a:moveTo>
                                  <a:pt x="131127" y="484530"/>
                                </a:moveTo>
                                <a:lnTo>
                                  <a:pt x="0" y="484530"/>
                                </a:lnTo>
                                <a:lnTo>
                                  <a:pt x="0" y="553758"/>
                                </a:lnTo>
                                <a:lnTo>
                                  <a:pt x="131127" y="553758"/>
                                </a:lnTo>
                                <a:lnTo>
                                  <a:pt x="131127" y="484530"/>
                                </a:lnTo>
                                <a:close/>
                              </a:path>
                              <a:path w="1195070" h="554355">
                                <a:moveTo>
                                  <a:pt x="398208" y="293154"/>
                                </a:moveTo>
                                <a:lnTo>
                                  <a:pt x="264668" y="293154"/>
                                </a:lnTo>
                                <a:lnTo>
                                  <a:pt x="264668" y="390880"/>
                                </a:lnTo>
                                <a:lnTo>
                                  <a:pt x="398208" y="390880"/>
                                </a:lnTo>
                                <a:lnTo>
                                  <a:pt x="398208" y="293154"/>
                                </a:lnTo>
                                <a:close/>
                              </a:path>
                              <a:path w="1195070" h="554355">
                                <a:moveTo>
                                  <a:pt x="662901" y="89573"/>
                                </a:moveTo>
                                <a:lnTo>
                                  <a:pt x="531787" y="89573"/>
                                </a:lnTo>
                                <a:lnTo>
                                  <a:pt x="531787" y="219875"/>
                                </a:lnTo>
                                <a:lnTo>
                                  <a:pt x="662901" y="219875"/>
                                </a:lnTo>
                                <a:lnTo>
                                  <a:pt x="662901" y="89573"/>
                                </a:lnTo>
                                <a:close/>
                              </a:path>
                              <a:path w="1195070" h="554355">
                                <a:moveTo>
                                  <a:pt x="930008" y="0"/>
                                </a:moveTo>
                                <a:lnTo>
                                  <a:pt x="796455" y="0"/>
                                </a:lnTo>
                                <a:lnTo>
                                  <a:pt x="796455" y="65138"/>
                                </a:lnTo>
                                <a:lnTo>
                                  <a:pt x="930008" y="65138"/>
                                </a:lnTo>
                                <a:lnTo>
                                  <a:pt x="930008" y="0"/>
                                </a:lnTo>
                                <a:close/>
                              </a:path>
                              <a:path w="1195070" h="554355">
                                <a:moveTo>
                                  <a:pt x="1194676" y="114007"/>
                                </a:moveTo>
                                <a:lnTo>
                                  <a:pt x="1063561" y="114007"/>
                                </a:lnTo>
                                <a:lnTo>
                                  <a:pt x="1063561" y="215785"/>
                                </a:lnTo>
                                <a:lnTo>
                                  <a:pt x="1194676" y="215785"/>
                                </a:lnTo>
                                <a:lnTo>
                                  <a:pt x="1194676" y="1140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4" name="Graphic 654"/>
                        <wps:cNvSpPr/>
                        <wps:spPr>
                          <a:xfrm>
                            <a:off x="969187" y="157365"/>
                            <a:ext cx="1195070" cy="643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5070" h="643890">
                                <a:moveTo>
                                  <a:pt x="131127" y="545617"/>
                                </a:moveTo>
                                <a:lnTo>
                                  <a:pt x="0" y="545617"/>
                                </a:lnTo>
                                <a:lnTo>
                                  <a:pt x="0" y="643331"/>
                                </a:lnTo>
                                <a:lnTo>
                                  <a:pt x="131127" y="643331"/>
                                </a:lnTo>
                                <a:lnTo>
                                  <a:pt x="131127" y="545617"/>
                                </a:lnTo>
                                <a:close/>
                              </a:path>
                              <a:path w="1195070" h="643890">
                                <a:moveTo>
                                  <a:pt x="398208" y="337959"/>
                                </a:moveTo>
                                <a:lnTo>
                                  <a:pt x="264668" y="337959"/>
                                </a:lnTo>
                                <a:lnTo>
                                  <a:pt x="264668" y="451967"/>
                                </a:lnTo>
                                <a:lnTo>
                                  <a:pt x="398208" y="451967"/>
                                </a:lnTo>
                                <a:lnTo>
                                  <a:pt x="398208" y="337959"/>
                                </a:lnTo>
                                <a:close/>
                              </a:path>
                              <a:path w="1195070" h="643890">
                                <a:moveTo>
                                  <a:pt x="662901" y="122174"/>
                                </a:moveTo>
                                <a:lnTo>
                                  <a:pt x="531787" y="122174"/>
                                </a:lnTo>
                                <a:lnTo>
                                  <a:pt x="531787" y="248386"/>
                                </a:lnTo>
                                <a:lnTo>
                                  <a:pt x="662901" y="248386"/>
                                </a:lnTo>
                                <a:lnTo>
                                  <a:pt x="662901" y="122174"/>
                                </a:lnTo>
                                <a:close/>
                              </a:path>
                              <a:path w="1195070" h="643890">
                                <a:moveTo>
                                  <a:pt x="930008" y="0"/>
                                </a:moveTo>
                                <a:lnTo>
                                  <a:pt x="796455" y="0"/>
                                </a:lnTo>
                                <a:lnTo>
                                  <a:pt x="796455" y="158800"/>
                                </a:lnTo>
                                <a:lnTo>
                                  <a:pt x="930008" y="158800"/>
                                </a:lnTo>
                                <a:lnTo>
                                  <a:pt x="930008" y="0"/>
                                </a:lnTo>
                                <a:close/>
                              </a:path>
                              <a:path w="1195070" h="643890">
                                <a:moveTo>
                                  <a:pt x="1194676" y="134378"/>
                                </a:moveTo>
                                <a:lnTo>
                                  <a:pt x="1063561" y="134378"/>
                                </a:lnTo>
                                <a:lnTo>
                                  <a:pt x="1063561" y="272821"/>
                                </a:lnTo>
                                <a:lnTo>
                                  <a:pt x="1194676" y="272821"/>
                                </a:lnTo>
                                <a:lnTo>
                                  <a:pt x="1194676" y="1343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B6E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5" name="Graphic 655"/>
                        <wps:cNvSpPr/>
                        <wps:spPr>
                          <a:xfrm>
                            <a:off x="104711" y="303949"/>
                            <a:ext cx="2235835" cy="1500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5835" h="1500505">
                                <a:moveTo>
                                  <a:pt x="2163305" y="1197102"/>
                                </a:moveTo>
                                <a:lnTo>
                                  <a:pt x="2235288" y="1197102"/>
                                </a:lnTo>
                              </a:path>
                              <a:path w="2235835" h="1500505">
                                <a:moveTo>
                                  <a:pt x="2163305" y="899858"/>
                                </a:moveTo>
                                <a:lnTo>
                                  <a:pt x="2235288" y="899858"/>
                                </a:lnTo>
                              </a:path>
                              <a:path w="2235835" h="1500505">
                                <a:moveTo>
                                  <a:pt x="2163305" y="598563"/>
                                </a:moveTo>
                                <a:lnTo>
                                  <a:pt x="2235288" y="598563"/>
                                </a:lnTo>
                              </a:path>
                              <a:path w="2235835" h="1500505">
                                <a:moveTo>
                                  <a:pt x="2163305" y="297256"/>
                                </a:moveTo>
                                <a:lnTo>
                                  <a:pt x="2235288" y="297256"/>
                                </a:lnTo>
                              </a:path>
                              <a:path w="2235835" h="1500505">
                                <a:moveTo>
                                  <a:pt x="2163305" y="0"/>
                                </a:moveTo>
                                <a:lnTo>
                                  <a:pt x="2235288" y="0"/>
                                </a:lnTo>
                              </a:path>
                              <a:path w="2235835" h="1500505">
                                <a:moveTo>
                                  <a:pt x="0" y="1500060"/>
                                </a:moveTo>
                                <a:lnTo>
                                  <a:pt x="0" y="1428064"/>
                                </a:lnTo>
                              </a:path>
                              <a:path w="2235835" h="1500505">
                                <a:moveTo>
                                  <a:pt x="267119" y="1500060"/>
                                </a:moveTo>
                                <a:lnTo>
                                  <a:pt x="267119" y="1428064"/>
                                </a:lnTo>
                              </a:path>
                              <a:path w="2235835" h="1500505">
                                <a:moveTo>
                                  <a:pt x="531787" y="1500060"/>
                                </a:moveTo>
                                <a:lnTo>
                                  <a:pt x="531787" y="1428064"/>
                                </a:lnTo>
                              </a:path>
                              <a:path w="2235835" h="1500505">
                                <a:moveTo>
                                  <a:pt x="1063574" y="1500060"/>
                                </a:moveTo>
                                <a:lnTo>
                                  <a:pt x="1063574" y="1428064"/>
                                </a:lnTo>
                              </a:path>
                              <a:path w="2235835" h="1500505">
                                <a:moveTo>
                                  <a:pt x="1330693" y="1500060"/>
                                </a:moveTo>
                                <a:lnTo>
                                  <a:pt x="1330693" y="1428064"/>
                                </a:lnTo>
                              </a:path>
                              <a:path w="2235835" h="1500505">
                                <a:moveTo>
                                  <a:pt x="1862480" y="1500060"/>
                                </a:moveTo>
                                <a:lnTo>
                                  <a:pt x="1862480" y="1428064"/>
                                </a:lnTo>
                              </a:path>
                              <a:path w="2235835" h="1500505">
                                <a:moveTo>
                                  <a:pt x="2127173" y="1500060"/>
                                </a:moveTo>
                                <a:lnTo>
                                  <a:pt x="2127173" y="1428064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6" name="Graphic 656"/>
                        <wps:cNvSpPr/>
                        <wps:spPr>
                          <a:xfrm>
                            <a:off x="908469" y="0"/>
                            <a:ext cx="801370" cy="1803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1370" h="1803400">
                                <a:moveTo>
                                  <a:pt x="801331" y="1803311"/>
                                </a:moveTo>
                                <a:lnTo>
                                  <a:pt x="801331" y="0"/>
                                </a:lnTo>
                              </a:path>
                              <a:path w="801370" h="1803400">
                                <a:moveTo>
                                  <a:pt x="0" y="1803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7" name="Graphic 657"/>
                        <wps:cNvSpPr/>
                        <wps:spPr>
                          <a:xfrm>
                            <a:off x="0" y="7175"/>
                            <a:ext cx="2337435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3875">
                                <a:moveTo>
                                  <a:pt x="0" y="1493913"/>
                                </a:moveTo>
                                <a:lnTo>
                                  <a:pt x="71996" y="1493913"/>
                                </a:lnTo>
                              </a:path>
                              <a:path w="2337435" h="1793875">
                                <a:moveTo>
                                  <a:pt x="0" y="1196670"/>
                                </a:moveTo>
                                <a:lnTo>
                                  <a:pt x="71996" y="1196670"/>
                                </a:lnTo>
                              </a:path>
                              <a:path w="2337435" h="1793875">
                                <a:moveTo>
                                  <a:pt x="0" y="895375"/>
                                </a:moveTo>
                                <a:lnTo>
                                  <a:pt x="71996" y="895375"/>
                                </a:lnTo>
                              </a:path>
                              <a:path w="2337435" h="1793875">
                                <a:moveTo>
                                  <a:pt x="0" y="594055"/>
                                </a:moveTo>
                                <a:lnTo>
                                  <a:pt x="71996" y="594055"/>
                                </a:lnTo>
                              </a:path>
                              <a:path w="2337435" h="1793875">
                                <a:moveTo>
                                  <a:pt x="0" y="296811"/>
                                </a:moveTo>
                                <a:lnTo>
                                  <a:pt x="71996" y="296811"/>
                                </a:lnTo>
                              </a:path>
                              <a:path w="2337435" h="1793875">
                                <a:moveTo>
                                  <a:pt x="2336825" y="1793659"/>
                                </a:moveTo>
                                <a:lnTo>
                                  <a:pt x="3174" y="1793659"/>
                                </a:lnTo>
                                <a:lnTo>
                                  <a:pt x="3174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8" name="Textbox 658"/>
                        <wps:cNvSpPr txBox="1"/>
                        <wps:spPr>
                          <a:xfrm>
                            <a:off x="495734" y="106248"/>
                            <a:ext cx="406400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A1BCE22" w14:textId="77777777" w:rsidR="001B764F" w:rsidRDefault="00187415">
                              <w:pPr>
                                <w:spacing w:before="3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1"/>
                                </w:rPr>
                                <w:t>Break</w:t>
                              </w:r>
                              <w:r>
                                <w:rPr>
                                  <w:color w:val="231F2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1"/>
                                </w:rPr>
                                <w:t>for</w:t>
                              </w:r>
                              <w:r>
                                <w:rPr>
                                  <w:color w:val="231F2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85"/>
                                  <w:sz w:val="11"/>
                                </w:rPr>
                                <w:t>IFRS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C06AB4" id="Group 647" o:spid="_x0000_s1376" style="position:absolute;left:0;text-align:left;margin-left:39.75pt;margin-top:2.95pt;width:184.3pt;height:142.05pt;z-index:15791104;mso-wrap-distance-left:0;mso-wrap-distance-right:0;mso-position-horizontal-relative:page;mso-position-vertical-relative:text" coordsize="23406,18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">
                <v:shape id="Graphic 648" o:spid="_x0000_s1377" style="position:absolute;left:1702;top:9472;width:6655;height:8554;visibility:visible;mso-wrap-style:square;v-text-anchor:top" coordsize="665480,855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" path="m133553,93649l,93649,,855065r133553,l133553,93649xem398233,85496r-131127,l267106,855065r131127,l398233,85496xem665340,l531787,r,855065l665340,855065,665340,xe" fillcolor="#bfc3ca" stroked="f">
                  <v:path arrowok="t"/>
                </v:shape>
                <v:shape id="Graphic 649" o:spid="_x0000_s1378" style="position:absolute;left:9691;top:16720;width:11951;height:1308;visibility:visible;mso-wrap-style:square;v-text-anchor:top" coordsize="1195070,130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" path="m131127,52933l,52933r,77356l131127,130289r,-77356xem398208,44792r-133540,l264668,130289r133540,l398208,44792xem662901,36652r-131114,l531787,130289r131114,l662901,36652xem930008,32575r-133553,l796455,130289r133553,l930008,32575xem1194676,l1063561,r,130289l1194676,130289,1194676,xe" fillcolor="#00558b" stroked="f">
                  <v:path arrowok="t"/>
                </v:shape>
                <v:shape id="Graphic 650" o:spid="_x0000_s1379" style="position:absolute;left:9691;top:10735;width:11951;height:6515;visibility:visible;mso-wrap-style:square;v-text-anchor:top" coordsize="1195070,651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" path="m131127,272808l,272808,,651484r131127,l131127,272808xem398208,215811r-133540,l264668,643343r133540,l398208,215811xem662901,138442r-131114,l531787,635203r131114,l662901,138442xem930008,73304r-133553,l796455,631126r133553,l930008,73304xem1194676,l1063561,r,598551l1194676,598551,1194676,xe" fillcolor="#7d8fc8" stroked="f">
                  <v:path arrowok="t"/>
                </v:shape>
                <v:shape id="Graphic 651" o:spid="_x0000_s1380" style="position:absolute;left:9691;top:9025;width:11951;height:4438;visibility:visible;mso-wrap-style:square;v-text-anchor:top" coordsize="1195070,443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" path="m131127,289090l,289090,,443801r131127,l131127,289090xem398208,191363r-133540,l264668,386803r133540,l398208,191363xem662901,93662r-131114,l531787,309435r131114,l662901,93662xem930008,l796455,r,244297l930008,244297,930008,xem1194676,24409r-131115,l1063561,170992r131115,l1194676,24409xe" fillcolor="#fcaf17" stroked="f">
                  <v:path arrowok="t"/>
                </v:shape>
                <v:shape id="Graphic 652" o:spid="_x0000_s1381" style="position:absolute;left:9691;top:3813;width:11951;height:8109;visibility:visible;mso-wrap-style:square;v-text-anchor:top" coordsize="1195070,810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" path="m131127,488619l,488619,,810285r131127,l131127,488619xem398208,325755r-133540,l264668,712571r133540,l398208,325755xem662901,154736r-131114,l531787,614857r131114,l662901,154736xem930008,l796455,r,521195l930008,521195,930008,xem1194676,150647r-131115,l1063561,545617r131115,l1194676,150647xe" fillcolor="#75c043" stroked="f">
                  <v:path arrowok="t"/>
                </v:shape>
                <v:shape id="Graphic 653" o:spid="_x0000_s1382" style="position:absolute;left:9691;top:3161;width:11951;height:5544;visibility:visible;mso-wrap-style:square;v-text-anchor:top" coordsize="1195070,554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" path="m131127,484530l,484530r,69228l131127,553758r,-69228xem398208,293154r-133540,l264668,390880r133540,l398208,293154xem662901,89573r-131114,l531787,219875r131114,l662901,89573xem930008,l796455,r,65138l930008,65138,930008,xem1194676,114007r-131115,l1063561,215785r131115,l1194676,114007xe" fillcolor="#b01c88" stroked="f">
                  <v:path arrowok="t"/>
                </v:shape>
                <v:shape id="Graphic 654" o:spid="_x0000_s1383" style="position:absolute;left:9691;top:1573;width:11951;height:6439;visibility:visible;mso-wrap-style:square;v-text-anchor:top" coordsize="1195070,643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" path="m131127,545617l,545617r,97714l131127,643331r,-97714xem398208,337959r-133540,l264668,451967r133540,l398208,337959xem662901,122174r-131114,l531787,248386r131114,l662901,122174xem930008,l796455,r,158800l930008,158800,930008,xem1194676,134378r-131115,l1063561,272821r131115,l1194676,134378xe" fillcolor="#58b6e7" stroked="f">
                  <v:path arrowok="t"/>
                </v:shape>
                <v:shape id="Graphic 655" o:spid="_x0000_s1384" style="position:absolute;left:1047;top:3039;width:22358;height:15005;visibility:visible;mso-wrap-style:square;v-text-anchor:top" coordsize="2235835,1500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" path="m2163305,1197102r71983,em2163305,899858r71983,em2163305,598563r71983,em2163305,297256r71983,em2163305,r71983,em,1500060r,-71996em267119,1500060r,-71996em531787,1500060r,-71996em1063574,1500060r,-71996em1330693,1500060r,-71996em1862480,1500060r,-71996em2127173,1500060r,-71996e" filled="f" strokecolor="#231f20" strokeweight=".5pt">
                  <v:path arrowok="t"/>
                </v:shape>
                <v:shape id="Graphic 656" o:spid="_x0000_s1385" style="position:absolute;left:9084;width:8014;height:18034;visibility:visible;mso-wrap-style:square;v-text-anchor:top" coordsize="801370,1803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" path="m801331,1803311l801331,em,1803311l,e" filled="f" strokecolor="#231f20" strokeweight=".5pt">
                  <v:path arrowok="t"/>
                </v:shape>
                <v:shape id="Graphic 657" o:spid="_x0000_s1386" style="position:absolute;top:71;width:23374;height:17939;visibility:visible;mso-wrap-style:square;v-text-anchor:top" coordsize="2337435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" path="m,1493913r71996,em,1196670r71996,em,895375r71996,em,594055r71996,em,296811r71996,em2336825,1793659r-2333651,l3174,,2336825,r,1793659xe" filled="f" strokecolor="#231f20" strokeweight=".5pt">
                  <v:path arrowok="t"/>
                </v:shape>
                <v:shape id="Textbox 658" o:spid="_x0000_s1387" type="#_x0000_t202" style="position:absolute;left:4957;top:1062;width:4064;height: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" filled="f" stroked="f">
                  <v:textbox inset="0,0,0,0">
                    <w:txbxContent>
                      <w:p w14:paraId="0A1BCE22" w14:textId="77777777" w:rsidR="001B764F" w:rsidRDefault="00187415">
                        <w:pPr>
                          <w:spacing w:before="3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5"/>
                            <w:sz w:val="11"/>
                          </w:rPr>
                          <w:t>Break</w:t>
                        </w:r>
                        <w:r>
                          <w:rPr>
                            <w:color w:val="231F2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1"/>
                          </w:rPr>
                          <w:t>for</w:t>
                        </w:r>
                        <w:r>
                          <w:rPr>
                            <w:color w:val="231F2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85"/>
                            <w:sz w:val="11"/>
                          </w:rPr>
                          <w:t>IFRS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30</w:t>
      </w:r>
    </w:p>
    <w:p w14:paraId="341EE3A2" w14:textId="77777777" w:rsidR="001B764F" w:rsidRDefault="001B764F">
      <w:pPr>
        <w:pStyle w:val="BodyText"/>
        <w:rPr>
          <w:sz w:val="12"/>
        </w:rPr>
      </w:pPr>
    </w:p>
    <w:p w14:paraId="200F9346" w14:textId="77777777" w:rsidR="001B764F" w:rsidRDefault="001B764F">
      <w:pPr>
        <w:pStyle w:val="BodyText"/>
        <w:spacing w:before="57"/>
        <w:rPr>
          <w:sz w:val="12"/>
        </w:rPr>
      </w:pPr>
    </w:p>
    <w:p w14:paraId="10919A9B" w14:textId="77777777" w:rsidR="001B764F" w:rsidRDefault="00187415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25</w:t>
      </w:r>
    </w:p>
    <w:p w14:paraId="3CE4EC4C" w14:textId="77777777" w:rsidR="001B764F" w:rsidRDefault="001B764F">
      <w:pPr>
        <w:pStyle w:val="BodyText"/>
        <w:rPr>
          <w:sz w:val="12"/>
        </w:rPr>
      </w:pPr>
    </w:p>
    <w:p w14:paraId="3549FE18" w14:textId="77777777" w:rsidR="001B764F" w:rsidRDefault="001B764F">
      <w:pPr>
        <w:pStyle w:val="BodyText"/>
        <w:spacing w:before="50"/>
        <w:rPr>
          <w:sz w:val="12"/>
        </w:rPr>
      </w:pPr>
    </w:p>
    <w:p w14:paraId="72A5BA6E" w14:textId="77777777" w:rsidR="001B764F" w:rsidRDefault="00187415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5AEDF463" w14:textId="77777777" w:rsidR="001B764F" w:rsidRDefault="001B764F">
      <w:pPr>
        <w:pStyle w:val="BodyText"/>
        <w:rPr>
          <w:sz w:val="12"/>
        </w:rPr>
      </w:pPr>
    </w:p>
    <w:p w14:paraId="75C55F7D" w14:textId="77777777" w:rsidR="001B764F" w:rsidRDefault="001B764F">
      <w:pPr>
        <w:pStyle w:val="BodyText"/>
        <w:spacing w:before="56"/>
        <w:rPr>
          <w:sz w:val="12"/>
        </w:rPr>
      </w:pPr>
    </w:p>
    <w:p w14:paraId="2FED4356" w14:textId="77777777" w:rsidR="001B764F" w:rsidRDefault="00187415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15</w:t>
      </w:r>
    </w:p>
    <w:p w14:paraId="3C3CF6B6" w14:textId="77777777" w:rsidR="001B764F" w:rsidRDefault="001B764F">
      <w:pPr>
        <w:pStyle w:val="BodyText"/>
        <w:rPr>
          <w:sz w:val="12"/>
        </w:rPr>
      </w:pPr>
    </w:p>
    <w:p w14:paraId="09D16E00" w14:textId="77777777" w:rsidR="001B764F" w:rsidRDefault="001B764F">
      <w:pPr>
        <w:pStyle w:val="BodyText"/>
        <w:spacing w:before="56"/>
        <w:rPr>
          <w:sz w:val="12"/>
        </w:rPr>
      </w:pPr>
    </w:p>
    <w:p w14:paraId="4275AD39" w14:textId="77777777" w:rsidR="001B764F" w:rsidRDefault="00187415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37833887" w14:textId="77777777" w:rsidR="001B764F" w:rsidRDefault="001B764F">
      <w:pPr>
        <w:pStyle w:val="BodyText"/>
        <w:rPr>
          <w:sz w:val="12"/>
        </w:rPr>
      </w:pPr>
    </w:p>
    <w:p w14:paraId="401C5E32" w14:textId="77777777" w:rsidR="001B764F" w:rsidRDefault="001B764F">
      <w:pPr>
        <w:pStyle w:val="BodyText"/>
        <w:spacing w:before="50"/>
        <w:rPr>
          <w:sz w:val="12"/>
        </w:rPr>
      </w:pPr>
    </w:p>
    <w:p w14:paraId="1B568520" w14:textId="77777777" w:rsidR="001B764F" w:rsidRDefault="00187415">
      <w:pPr>
        <w:ind w:right="38"/>
        <w:jc w:val="right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613DD1BF" w14:textId="77777777" w:rsidR="001B764F" w:rsidRDefault="001B764F">
      <w:pPr>
        <w:pStyle w:val="BodyText"/>
        <w:rPr>
          <w:sz w:val="12"/>
        </w:rPr>
      </w:pPr>
    </w:p>
    <w:p w14:paraId="1BA48446" w14:textId="77777777" w:rsidR="001B764F" w:rsidRDefault="001B764F">
      <w:pPr>
        <w:pStyle w:val="BodyText"/>
        <w:spacing w:before="56"/>
        <w:rPr>
          <w:sz w:val="12"/>
        </w:rPr>
      </w:pPr>
    </w:p>
    <w:p w14:paraId="11733CE3" w14:textId="77777777" w:rsidR="001B764F" w:rsidRDefault="00187415">
      <w:pPr>
        <w:spacing w:before="1" w:line="107" w:lineRule="exact"/>
        <w:ind w:left="985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0CF38092" w14:textId="77777777" w:rsidR="001B764F" w:rsidRDefault="00187415">
      <w:pPr>
        <w:pStyle w:val="BodyText"/>
        <w:spacing w:before="5" w:line="268" w:lineRule="auto"/>
        <w:ind w:left="258" w:right="304"/>
      </w:pPr>
      <w:r>
        <w:br w:type="column"/>
      </w:r>
      <w:r>
        <w:rPr>
          <w:color w:val="231F20"/>
          <w:spacing w:val="-2"/>
          <w:w w:val="90"/>
        </w:rPr>
        <w:t>Following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US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stress-testing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exercise,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institutions </w:t>
      </w:r>
      <w:r>
        <w:rPr>
          <w:color w:val="231F20"/>
          <w:w w:val="90"/>
        </w:rPr>
        <w:t>have announced capital-raising plans generating a</w:t>
      </w:r>
    </w:p>
    <w:p w14:paraId="74982C0A" w14:textId="77777777" w:rsidR="001B764F" w:rsidRDefault="00187415">
      <w:pPr>
        <w:pStyle w:val="BodyText"/>
        <w:spacing w:line="268" w:lineRule="auto"/>
        <w:ind w:left="258" w:right="194"/>
      </w:pPr>
      <w:r>
        <w:rPr>
          <w:color w:val="231F20"/>
          <w:w w:val="85"/>
        </w:rPr>
        <w:t>2.5 percentage point increase in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their core</w:t>
      </w:r>
      <w:r>
        <w:rPr>
          <w:color w:val="231F20"/>
          <w:spacing w:val="-13"/>
          <w:w w:val="85"/>
        </w:rPr>
        <w:t xml:space="preserve"> </w:t>
      </w:r>
      <w:r>
        <w:rPr>
          <w:color w:val="231F20"/>
          <w:w w:val="85"/>
        </w:rPr>
        <w:t xml:space="preserve">Tier 1 capital ratio.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United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Kingdom,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capital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injections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—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including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through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Protection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Scheme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(APS)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projected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add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a </w:t>
      </w:r>
      <w:r>
        <w:rPr>
          <w:color w:val="231F20"/>
          <w:spacing w:val="-2"/>
          <w:w w:val="90"/>
        </w:rPr>
        <w:t>percentage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point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major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banks’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core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spacing w:val="-2"/>
          <w:w w:val="90"/>
        </w:rPr>
        <w:t>Tier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1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ratio.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2"/>
          <w:w w:val="90"/>
        </w:rPr>
        <w:t xml:space="preserve">UK </w:t>
      </w:r>
      <w:r>
        <w:rPr>
          <w:color w:val="231F20"/>
          <w:w w:val="90"/>
        </w:rPr>
        <w:t>banks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actively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seeking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opportunities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generate capital internally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through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debt buybacks and exchanges</w:t>
      </w:r>
    </w:p>
    <w:p w14:paraId="0CDE7505" w14:textId="77777777" w:rsidR="001B764F" w:rsidRDefault="00187415">
      <w:pPr>
        <w:pStyle w:val="BodyText"/>
        <w:spacing w:line="232" w:lineRule="exact"/>
        <w:ind w:left="258"/>
      </w:pPr>
      <w:r>
        <w:rPr>
          <w:color w:val="231F20"/>
          <w:spacing w:val="-2"/>
          <w:w w:val="90"/>
        </w:rPr>
        <w:t>(Box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4)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disposal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assets.</w:t>
      </w:r>
    </w:p>
    <w:p w14:paraId="4D3BFE2F" w14:textId="77777777" w:rsidR="001B764F" w:rsidRDefault="001B764F">
      <w:pPr>
        <w:pStyle w:val="BodyText"/>
        <w:spacing w:before="72"/>
      </w:pPr>
    </w:p>
    <w:p w14:paraId="119321DA" w14:textId="77777777" w:rsidR="001B764F" w:rsidRDefault="00187415">
      <w:pPr>
        <w:pStyle w:val="BodyText"/>
        <w:spacing w:line="268" w:lineRule="auto"/>
        <w:ind w:left="258" w:right="304"/>
      </w:pPr>
      <w:r>
        <w:rPr>
          <w:color w:val="231F20"/>
          <w:w w:val="90"/>
        </w:rPr>
        <w:t>Nevertheless,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leverage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remains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elevated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across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global banking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system.</w:t>
      </w:r>
      <w:r>
        <w:rPr>
          <w:color w:val="231F20"/>
          <w:spacing w:val="-6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raising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completed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announced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</w:p>
    <w:p w14:paraId="54865454" w14:textId="77777777" w:rsidR="001B764F" w:rsidRDefault="001B764F">
      <w:pPr>
        <w:pStyle w:val="BodyText"/>
        <w:spacing w:line="268" w:lineRule="auto"/>
        <w:sectPr w:rsidR="001B764F">
          <w:type w:val="continuous"/>
          <w:pgSz w:w="11900" w:h="16840"/>
          <w:pgMar w:top="1560" w:right="708" w:bottom="0" w:left="708" w:header="425" w:footer="0" w:gutter="0"/>
          <w:cols w:num="4" w:space="720" w:equalWidth="0">
            <w:col w:w="1058" w:space="1164"/>
            <w:col w:w="664" w:space="41"/>
            <w:col w:w="1092" w:space="1137"/>
            <w:col w:w="5328"/>
          </w:cols>
        </w:sectPr>
      </w:pPr>
    </w:p>
    <w:p w14:paraId="405DF3D5" w14:textId="77777777" w:rsidR="001B764F" w:rsidRDefault="00187415">
      <w:pPr>
        <w:tabs>
          <w:tab w:val="left" w:pos="813"/>
          <w:tab w:val="left" w:pos="1234"/>
          <w:tab w:val="left" w:pos="1651"/>
          <w:tab w:val="left" w:pos="2071"/>
          <w:tab w:val="left" w:pos="2488"/>
          <w:tab w:val="left" w:pos="2909"/>
          <w:tab w:val="left" w:pos="3326"/>
        </w:tabs>
        <w:spacing w:before="1"/>
        <w:ind w:left="336"/>
        <w:rPr>
          <w:sz w:val="12"/>
        </w:rPr>
      </w:pPr>
      <w:r>
        <w:rPr>
          <w:color w:val="231F20"/>
          <w:spacing w:val="-4"/>
          <w:sz w:val="12"/>
        </w:rPr>
        <w:t>2001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</w:p>
    <w:p w14:paraId="6F5FF9A2" w14:textId="77777777" w:rsidR="001B764F" w:rsidRDefault="00187415">
      <w:pPr>
        <w:spacing w:before="88" w:line="244" w:lineRule="auto"/>
        <w:ind w:left="86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w w:val="90"/>
          <w:sz w:val="11"/>
        </w:rPr>
        <w:t>Bankscope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published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Bureau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van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Dijk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Electronic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Publishing,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published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accounts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Bank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z w:val="11"/>
        </w:rPr>
        <w:t>calculations.</w:t>
      </w:r>
    </w:p>
    <w:p w14:paraId="4FF8B216" w14:textId="77777777" w:rsidR="001B764F" w:rsidRDefault="001B764F">
      <w:pPr>
        <w:pStyle w:val="BodyText"/>
        <w:spacing w:before="2"/>
        <w:rPr>
          <w:sz w:val="11"/>
        </w:rPr>
      </w:pPr>
    </w:p>
    <w:p w14:paraId="12D4E81C" w14:textId="77777777" w:rsidR="001B764F" w:rsidRDefault="00187415">
      <w:pPr>
        <w:pStyle w:val="ListParagraph"/>
        <w:numPr>
          <w:ilvl w:val="0"/>
          <w:numId w:val="56"/>
        </w:numPr>
        <w:tabs>
          <w:tab w:val="left" w:pos="253"/>
        </w:tabs>
        <w:ind w:left="253" w:hanging="167"/>
        <w:rPr>
          <w:sz w:val="11"/>
        </w:rPr>
      </w:pPr>
      <w:r>
        <w:rPr>
          <w:color w:val="231F20"/>
          <w:w w:val="85"/>
          <w:sz w:val="11"/>
        </w:rPr>
        <w:t>Assets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converted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w w:val="85"/>
          <w:sz w:val="11"/>
        </w:rPr>
        <w:t>at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w w:val="85"/>
          <w:sz w:val="11"/>
        </w:rPr>
        <w:t>average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exchange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w w:val="85"/>
          <w:sz w:val="11"/>
        </w:rPr>
        <w:t>rate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2001–08.</w:t>
      </w:r>
    </w:p>
    <w:p w14:paraId="0CD94627" w14:textId="77777777" w:rsidR="001B764F" w:rsidRDefault="00187415">
      <w:pPr>
        <w:pStyle w:val="ListParagraph"/>
        <w:numPr>
          <w:ilvl w:val="0"/>
          <w:numId w:val="56"/>
        </w:numPr>
        <w:tabs>
          <w:tab w:val="left" w:pos="253"/>
        </w:tabs>
        <w:spacing w:before="2"/>
        <w:ind w:left="253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US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GAAP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banks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report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on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net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basis;</w:t>
      </w:r>
      <w:r>
        <w:rPr>
          <w:color w:val="231F20"/>
          <w:spacing w:val="3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IFRS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banks’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derivative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exposures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netted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from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2007.</w:t>
      </w:r>
    </w:p>
    <w:p w14:paraId="066500B1" w14:textId="77777777" w:rsidR="001B764F" w:rsidRDefault="00187415">
      <w:pPr>
        <w:pStyle w:val="ListParagraph"/>
        <w:numPr>
          <w:ilvl w:val="0"/>
          <w:numId w:val="56"/>
        </w:numPr>
        <w:tabs>
          <w:tab w:val="left" w:pos="254"/>
        </w:tabs>
        <w:spacing w:before="2"/>
        <w:ind w:left="254" w:hanging="168"/>
        <w:rPr>
          <w:sz w:val="11"/>
        </w:rPr>
      </w:pPr>
      <w:r>
        <w:rPr>
          <w:color w:val="231F20"/>
          <w:w w:val="85"/>
          <w:sz w:val="11"/>
        </w:rPr>
        <w:t>‘Other’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includes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other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receivables,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other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assets,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goodwill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property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insurance.</w:t>
      </w:r>
    </w:p>
    <w:p w14:paraId="6BD83474" w14:textId="77777777" w:rsidR="001B764F" w:rsidRDefault="00187415">
      <w:pPr>
        <w:pStyle w:val="BodyText"/>
        <w:spacing w:before="2" w:line="268" w:lineRule="auto"/>
        <w:ind w:left="86" w:right="113"/>
      </w:pPr>
      <w:r>
        <w:br w:type="column"/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since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end-2008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will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restore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median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leverage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ratio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to </w:t>
      </w:r>
      <w:r>
        <w:rPr>
          <w:color w:val="231F20"/>
          <w:w w:val="90"/>
        </w:rPr>
        <w:t>end-2007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levels,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around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35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times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capital,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greatest impact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commercial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2.7).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these levels,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buffers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still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eroded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significantly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if</w:t>
      </w:r>
    </w:p>
    <w:p w14:paraId="60614225" w14:textId="77777777" w:rsidR="001B764F" w:rsidRDefault="001B764F">
      <w:pPr>
        <w:pStyle w:val="BodyText"/>
        <w:spacing w:line="268" w:lineRule="auto"/>
        <w:sectPr w:rsidR="001B764F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4361" w:space="967"/>
            <w:col w:w="5156"/>
          </w:cols>
        </w:sectPr>
      </w:pPr>
    </w:p>
    <w:p w14:paraId="0E3376F6" w14:textId="77777777" w:rsidR="001B764F" w:rsidRDefault="001B764F">
      <w:pPr>
        <w:pStyle w:val="BodyText"/>
      </w:pPr>
    </w:p>
    <w:p w14:paraId="676775F6" w14:textId="77777777" w:rsidR="001B764F" w:rsidRDefault="001B764F">
      <w:pPr>
        <w:pStyle w:val="BodyText"/>
      </w:pPr>
    </w:p>
    <w:p w14:paraId="072539DC" w14:textId="77777777" w:rsidR="001B764F" w:rsidRDefault="001B764F">
      <w:pPr>
        <w:pStyle w:val="BodyText"/>
        <w:spacing w:before="152"/>
      </w:pPr>
    </w:p>
    <w:p w14:paraId="3A295815" w14:textId="77777777" w:rsidR="001B764F" w:rsidRDefault="001B764F">
      <w:pPr>
        <w:pStyle w:val="BodyText"/>
        <w:sectPr w:rsidR="001B764F">
          <w:pgSz w:w="11900" w:h="16840"/>
          <w:pgMar w:top="620" w:right="708" w:bottom="280" w:left="708" w:header="425" w:footer="0" w:gutter="0"/>
          <w:cols w:space="720"/>
        </w:sectPr>
      </w:pPr>
    </w:p>
    <w:p w14:paraId="5F24E915" w14:textId="77777777" w:rsidR="001B764F" w:rsidRDefault="00187415">
      <w:pPr>
        <w:pStyle w:val="Heading4"/>
        <w:ind w:left="86"/>
      </w:pPr>
      <w:r>
        <w:rPr>
          <w:color w:val="7E0C6E"/>
          <w:spacing w:val="-6"/>
        </w:rPr>
        <w:t>Box</w:t>
      </w:r>
      <w:r>
        <w:rPr>
          <w:color w:val="7E0C6E"/>
          <w:spacing w:val="-19"/>
        </w:rPr>
        <w:t xml:space="preserve"> </w:t>
      </w:r>
      <w:r>
        <w:rPr>
          <w:color w:val="7E0C6E"/>
          <w:spacing w:val="-12"/>
        </w:rPr>
        <w:t>4</w:t>
      </w:r>
    </w:p>
    <w:p w14:paraId="260EA119" w14:textId="77777777" w:rsidR="001B764F" w:rsidRDefault="00187415">
      <w:pPr>
        <w:spacing w:before="23" w:line="259" w:lineRule="auto"/>
        <w:ind w:left="86"/>
        <w:rPr>
          <w:sz w:val="26"/>
        </w:rPr>
      </w:pPr>
      <w:r>
        <w:rPr>
          <w:color w:val="231F20"/>
          <w:spacing w:val="-8"/>
          <w:sz w:val="26"/>
        </w:rPr>
        <w:t>The</w:t>
      </w:r>
      <w:r>
        <w:rPr>
          <w:color w:val="231F20"/>
          <w:spacing w:val="-24"/>
          <w:sz w:val="26"/>
        </w:rPr>
        <w:t xml:space="preserve"> </w:t>
      </w:r>
      <w:r>
        <w:rPr>
          <w:color w:val="231F20"/>
          <w:spacing w:val="-8"/>
          <w:sz w:val="26"/>
        </w:rPr>
        <w:t>changing</w:t>
      </w:r>
      <w:r>
        <w:rPr>
          <w:color w:val="231F20"/>
          <w:spacing w:val="-22"/>
          <w:sz w:val="26"/>
        </w:rPr>
        <w:t xml:space="preserve"> </w:t>
      </w:r>
      <w:r>
        <w:rPr>
          <w:color w:val="231F20"/>
          <w:spacing w:val="-8"/>
          <w:sz w:val="26"/>
        </w:rPr>
        <w:t>composition</w:t>
      </w:r>
      <w:r>
        <w:rPr>
          <w:color w:val="231F20"/>
          <w:spacing w:val="-22"/>
          <w:sz w:val="26"/>
        </w:rPr>
        <w:t xml:space="preserve"> </w:t>
      </w:r>
      <w:r>
        <w:rPr>
          <w:color w:val="231F20"/>
          <w:spacing w:val="-8"/>
          <w:sz w:val="26"/>
        </w:rPr>
        <w:t>of</w:t>
      </w:r>
      <w:r>
        <w:rPr>
          <w:color w:val="231F20"/>
          <w:spacing w:val="-22"/>
          <w:sz w:val="26"/>
        </w:rPr>
        <w:t xml:space="preserve"> </w:t>
      </w:r>
      <w:r>
        <w:rPr>
          <w:color w:val="231F20"/>
          <w:spacing w:val="-8"/>
          <w:sz w:val="26"/>
        </w:rPr>
        <w:t>the</w:t>
      </w:r>
      <w:r>
        <w:rPr>
          <w:color w:val="231F20"/>
          <w:spacing w:val="-22"/>
          <w:sz w:val="26"/>
        </w:rPr>
        <w:t xml:space="preserve"> </w:t>
      </w:r>
      <w:r>
        <w:rPr>
          <w:color w:val="231F20"/>
          <w:spacing w:val="-8"/>
          <w:sz w:val="26"/>
        </w:rPr>
        <w:t>major</w:t>
      </w:r>
      <w:r>
        <w:rPr>
          <w:color w:val="231F20"/>
          <w:spacing w:val="-22"/>
          <w:sz w:val="26"/>
        </w:rPr>
        <w:t xml:space="preserve"> </w:t>
      </w:r>
      <w:r>
        <w:rPr>
          <w:color w:val="231F20"/>
          <w:spacing w:val="-8"/>
          <w:sz w:val="26"/>
        </w:rPr>
        <w:t xml:space="preserve">UK </w:t>
      </w:r>
      <w:r>
        <w:rPr>
          <w:color w:val="231F20"/>
          <w:spacing w:val="-2"/>
          <w:sz w:val="26"/>
        </w:rPr>
        <w:t>banks’</w:t>
      </w:r>
      <w:r>
        <w:rPr>
          <w:color w:val="231F20"/>
          <w:spacing w:val="-22"/>
          <w:sz w:val="26"/>
        </w:rPr>
        <w:t xml:space="preserve"> </w:t>
      </w:r>
      <w:r>
        <w:rPr>
          <w:color w:val="231F20"/>
          <w:spacing w:val="-2"/>
          <w:sz w:val="26"/>
        </w:rPr>
        <w:t>regulatory</w:t>
      </w:r>
      <w:r>
        <w:rPr>
          <w:color w:val="231F20"/>
          <w:spacing w:val="-22"/>
          <w:sz w:val="26"/>
        </w:rPr>
        <w:t xml:space="preserve"> </w:t>
      </w:r>
      <w:r>
        <w:rPr>
          <w:color w:val="231F20"/>
          <w:spacing w:val="-2"/>
          <w:sz w:val="26"/>
        </w:rPr>
        <w:t>capital</w:t>
      </w:r>
    </w:p>
    <w:p w14:paraId="1A470716" w14:textId="77777777" w:rsidR="001B764F" w:rsidRDefault="00187415">
      <w:pPr>
        <w:pStyle w:val="BodyText"/>
        <w:spacing w:before="249" w:line="268" w:lineRule="auto"/>
        <w:ind w:left="86" w:right="79"/>
      </w:pPr>
      <w:r>
        <w:rPr>
          <w:color w:val="231F20"/>
          <w:w w:val="85"/>
        </w:rPr>
        <w:t xml:space="preserve">In the recent past, there was a marked shift in the composition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Tier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capital,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away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equity capital to innovative and non-innovative instruments</w:t>
      </w:r>
    </w:p>
    <w:p w14:paraId="31E7AA04" w14:textId="77777777" w:rsidR="001B764F" w:rsidRDefault="00187415">
      <w:pPr>
        <w:pStyle w:val="BodyText"/>
        <w:spacing w:line="268" w:lineRule="auto"/>
        <w:ind w:left="86"/>
      </w:pPr>
      <w:r>
        <w:rPr>
          <w:color w:val="231F20"/>
          <w:w w:val="90"/>
        </w:rPr>
        <w:t>(Chart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A).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issued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Tier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instruments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that </w:t>
      </w:r>
      <w:r>
        <w:rPr>
          <w:color w:val="231F20"/>
          <w:w w:val="85"/>
        </w:rPr>
        <w:t xml:space="preserve">contained more of the characteristics of debt in order to widen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pool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potential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investors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reduce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capital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costs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(see </w:t>
      </w:r>
      <w:r>
        <w:rPr>
          <w:color w:val="231F20"/>
          <w:w w:val="90"/>
        </w:rPr>
        <w:t>Table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overview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regulatory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capital).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Banks have been reluctant to suspend coupon payments on these instruments,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weakens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ability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absorb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losses.</w:t>
      </w:r>
    </w:p>
    <w:p w14:paraId="1F7218D2" w14:textId="77777777" w:rsidR="001B764F" w:rsidRDefault="00187415">
      <w:pPr>
        <w:pStyle w:val="BodyText"/>
        <w:spacing w:line="268" w:lineRule="auto"/>
        <w:ind w:left="86" w:right="79"/>
      </w:pPr>
      <w:r>
        <w:rPr>
          <w:color w:val="231F20"/>
          <w:w w:val="90"/>
        </w:rPr>
        <w:t>Recently,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investor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appetite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innovative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has </w:t>
      </w:r>
      <w:r>
        <w:rPr>
          <w:color w:val="231F20"/>
          <w:w w:val="85"/>
        </w:rPr>
        <w:t>evaporated and banks have looked to increase their core</w:t>
      </w:r>
      <w:r>
        <w:rPr>
          <w:color w:val="231F20"/>
          <w:spacing w:val="-11"/>
          <w:w w:val="85"/>
        </w:rPr>
        <w:t xml:space="preserve"> </w:t>
      </w:r>
      <w:r>
        <w:rPr>
          <w:color w:val="231F20"/>
          <w:w w:val="85"/>
        </w:rPr>
        <w:t xml:space="preserve">Tier 1 </w:t>
      </w:r>
      <w:r>
        <w:rPr>
          <w:color w:val="231F20"/>
          <w:w w:val="90"/>
        </w:rPr>
        <w:t>capital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response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increased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investor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regulatory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focus 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measure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capital.</w:t>
      </w:r>
      <w:r>
        <w:rPr>
          <w:color w:val="231F20"/>
          <w:spacing w:val="31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box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examines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these developments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implications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stability.</w:t>
      </w:r>
    </w:p>
    <w:p w14:paraId="772F010F" w14:textId="77777777" w:rsidR="001B764F" w:rsidRDefault="00187415">
      <w:pPr>
        <w:pStyle w:val="BodyText"/>
        <w:spacing w:before="26"/>
      </w:pPr>
      <w:r>
        <w:rPr>
          <w:noProof/>
        </w:rPr>
        <mc:AlternateContent>
          <mc:Choice Requires="wps">
            <w:drawing>
              <wp:anchor distT="0" distB="0" distL="0" distR="0" simplePos="0" relativeHeight="487651840" behindDoc="1" locked="0" layoutInCell="1" allowOverlap="1" wp14:anchorId="29C4F1AE" wp14:editId="037874A9">
                <wp:simplePos x="0" y="0"/>
                <wp:positionH relativeFrom="page">
                  <wp:posOffset>504647</wp:posOffset>
                </wp:positionH>
                <wp:positionV relativeFrom="paragraph">
                  <wp:posOffset>179510</wp:posOffset>
                </wp:positionV>
                <wp:extent cx="2736215" cy="1270"/>
                <wp:effectExtent l="0" t="0" r="0" b="0"/>
                <wp:wrapTopAndBottom/>
                <wp:docPr id="659" name="Graphic 6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25ED52" id="Graphic 659" o:spid="_x0000_s1026" style="position:absolute;margin-left:39.75pt;margin-top:14.15pt;width:215.45pt;height:.1pt;z-index:-15664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MGLIU7dAAAACAEAAA8AAAAAAAAAAAAAAAAAcwQAAGRycy9kb3ducmV2LnhtbFBLBQYA&#10;AAAABAAEAPMAAAB9BQAAAAA=&#10;" path="m,l2735999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6148954F" w14:textId="77777777" w:rsidR="001B764F" w:rsidRDefault="00187415">
      <w:pPr>
        <w:spacing w:before="86" w:line="259" w:lineRule="auto"/>
        <w:ind w:left="86" w:right="522"/>
        <w:rPr>
          <w:position w:val="4"/>
          <w:sz w:val="12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A</w:t>
      </w:r>
      <w:r>
        <w:rPr>
          <w:color w:val="7E0C6E"/>
          <w:spacing w:val="-5"/>
          <w:sz w:val="18"/>
        </w:rPr>
        <w:t xml:space="preserve"> </w:t>
      </w:r>
      <w:r>
        <w:rPr>
          <w:color w:val="231F20"/>
          <w:spacing w:val="-4"/>
          <w:sz w:val="18"/>
        </w:rPr>
        <w:t>Composition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of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the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major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4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banks’</w:t>
      </w:r>
      <w:r>
        <w:rPr>
          <w:color w:val="231F20"/>
          <w:spacing w:val="-25"/>
          <w:sz w:val="18"/>
        </w:rPr>
        <w:t xml:space="preserve"> </w:t>
      </w:r>
      <w:r>
        <w:rPr>
          <w:color w:val="231F20"/>
          <w:spacing w:val="-4"/>
          <w:sz w:val="18"/>
        </w:rPr>
        <w:t>Tier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1 </w:t>
      </w:r>
      <w:r>
        <w:rPr>
          <w:color w:val="231F20"/>
          <w:spacing w:val="-2"/>
          <w:sz w:val="18"/>
        </w:rPr>
        <w:t>capital</w:t>
      </w:r>
      <w:r>
        <w:rPr>
          <w:color w:val="231F20"/>
          <w:spacing w:val="-2"/>
          <w:position w:val="4"/>
          <w:sz w:val="12"/>
        </w:rPr>
        <w:t>(a)</w:t>
      </w:r>
    </w:p>
    <w:p w14:paraId="3894D117" w14:textId="77777777" w:rsidR="001B764F" w:rsidRDefault="00187415">
      <w:pPr>
        <w:spacing w:before="121"/>
        <w:ind w:left="86"/>
        <w:rPr>
          <w:sz w:val="12"/>
        </w:rPr>
      </w:pPr>
      <w:r>
        <w:rPr>
          <w:noProof/>
          <w:position w:val="-2"/>
        </w:rPr>
        <w:drawing>
          <wp:inline distT="0" distB="0" distL="0" distR="0" wp14:anchorId="3F201FB5" wp14:editId="4E6D31F4">
            <wp:extent cx="89997" cy="89997"/>
            <wp:effectExtent l="0" t="0" r="0" b="0"/>
            <wp:docPr id="660" name="Image 6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" name="Image 660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8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</w:t>
      </w:r>
      <w:r>
        <w:rPr>
          <w:color w:val="231F20"/>
          <w:w w:val="85"/>
          <w:sz w:val="12"/>
        </w:rPr>
        <w:t>Core</w:t>
      </w:r>
      <w:r>
        <w:rPr>
          <w:color w:val="231F20"/>
          <w:spacing w:val="-1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Tier</w:t>
      </w:r>
      <w:r>
        <w:rPr>
          <w:color w:val="231F20"/>
          <w:spacing w:val="-1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1</w:t>
      </w:r>
    </w:p>
    <w:p w14:paraId="40262D95" w14:textId="77777777" w:rsidR="001B764F" w:rsidRDefault="00187415">
      <w:pPr>
        <w:spacing w:before="45"/>
        <w:ind w:left="86"/>
        <w:rPr>
          <w:sz w:val="12"/>
        </w:rPr>
      </w:pPr>
      <w:r>
        <w:rPr>
          <w:noProof/>
          <w:position w:val="-1"/>
        </w:rPr>
        <w:drawing>
          <wp:inline distT="0" distB="0" distL="0" distR="0" wp14:anchorId="4E223741" wp14:editId="11AE9BBF">
            <wp:extent cx="89997" cy="89998"/>
            <wp:effectExtent l="0" t="0" r="0" b="0"/>
            <wp:docPr id="661" name="Image 6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" name="Image 661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8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8"/>
          <w:sz w:val="20"/>
        </w:rPr>
        <w:t xml:space="preserve"> </w:t>
      </w:r>
      <w:r>
        <w:rPr>
          <w:color w:val="231F20"/>
          <w:w w:val="85"/>
          <w:sz w:val="12"/>
        </w:rPr>
        <w:t>Other</w:t>
      </w:r>
      <w:r>
        <w:rPr>
          <w:color w:val="231F20"/>
          <w:spacing w:val="3"/>
          <w:sz w:val="12"/>
        </w:rPr>
        <w:t xml:space="preserve"> </w:t>
      </w:r>
      <w:r>
        <w:rPr>
          <w:color w:val="231F20"/>
          <w:w w:val="85"/>
          <w:sz w:val="12"/>
        </w:rPr>
        <w:t>non-innovative</w:t>
      </w:r>
      <w:r>
        <w:rPr>
          <w:color w:val="231F20"/>
          <w:spacing w:val="3"/>
          <w:sz w:val="12"/>
        </w:rPr>
        <w:t xml:space="preserve"> </w:t>
      </w:r>
      <w:r>
        <w:rPr>
          <w:color w:val="231F20"/>
          <w:w w:val="85"/>
          <w:sz w:val="12"/>
        </w:rPr>
        <w:t>Tier</w:t>
      </w:r>
      <w:r>
        <w:rPr>
          <w:color w:val="231F20"/>
          <w:spacing w:val="3"/>
          <w:sz w:val="12"/>
        </w:rPr>
        <w:t xml:space="preserve"> </w:t>
      </w:r>
      <w:r>
        <w:rPr>
          <w:color w:val="231F20"/>
          <w:w w:val="85"/>
          <w:sz w:val="12"/>
        </w:rPr>
        <w:t>1</w:t>
      </w:r>
    </w:p>
    <w:p w14:paraId="13AF78E2" w14:textId="77777777" w:rsidR="001B764F" w:rsidRDefault="00187415">
      <w:pPr>
        <w:spacing w:before="4" w:after="24"/>
        <w:rPr>
          <w:sz w:val="8"/>
        </w:rPr>
      </w:pPr>
      <w:r>
        <w:br w:type="column"/>
      </w:r>
    </w:p>
    <w:p w14:paraId="4DBD4214" w14:textId="77777777" w:rsidR="001B764F" w:rsidRDefault="00187415">
      <w:pPr>
        <w:pStyle w:val="BodyText"/>
        <w:spacing w:line="20" w:lineRule="exact"/>
        <w:ind w:left="8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299ADC6" wp14:editId="0CAC7866">
                <wp:extent cx="2736215" cy="8890"/>
                <wp:effectExtent l="9525" t="0" r="0" b="635"/>
                <wp:docPr id="662" name="Group 6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663" name="Graphic 663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A65656" id="Group 662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Egiv9lwAgAAlAUAAA4AAAAAAAAAAAAAAAAA&#10;LgIAAGRycy9lMm9Eb2MueG1sUEsBAi0AFAAGAAgAAAAhAAGrR9XaAAAAAwEAAA8AAAAAAAAAAAAA&#10;AAAAygQAAGRycy9kb3ducmV2LnhtbFBLBQYAAAAABAAEAPMAAADRBQAAAAA=&#10;">
                <v:shape id="Graphic 663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709CDA25" w14:textId="77777777" w:rsidR="001B764F" w:rsidRDefault="00187415">
      <w:pPr>
        <w:spacing w:before="73" w:line="259" w:lineRule="auto"/>
        <w:ind w:left="86" w:right="590"/>
        <w:rPr>
          <w:position w:val="4"/>
          <w:sz w:val="12"/>
        </w:rPr>
      </w:pPr>
      <w:r>
        <w:rPr>
          <w:noProof/>
          <w:position w:val="4"/>
          <w:sz w:val="12"/>
        </w:rPr>
        <mc:AlternateContent>
          <mc:Choice Requires="wpg">
            <w:drawing>
              <wp:anchor distT="0" distB="0" distL="0" distR="0" simplePos="0" relativeHeight="15795200" behindDoc="0" locked="0" layoutInCell="1" allowOverlap="1" wp14:anchorId="4F939115" wp14:editId="6B31BD06">
                <wp:simplePos x="0" y="0"/>
                <wp:positionH relativeFrom="page">
                  <wp:posOffset>4648352</wp:posOffset>
                </wp:positionH>
                <wp:positionV relativeFrom="paragraph">
                  <wp:posOffset>411733</wp:posOffset>
                </wp:positionV>
                <wp:extent cx="134620" cy="1806575"/>
                <wp:effectExtent l="0" t="0" r="0" b="0"/>
                <wp:wrapNone/>
                <wp:docPr id="664" name="Group 6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4620" cy="1806575"/>
                          <a:chOff x="0" y="0"/>
                          <a:chExt cx="134620" cy="1806575"/>
                        </a:xfrm>
                      </wpg:grpSpPr>
                      <wps:wsp>
                        <wps:cNvPr id="665" name="Graphic 665"/>
                        <wps:cNvSpPr/>
                        <wps:spPr>
                          <a:xfrm>
                            <a:off x="3289" y="3175"/>
                            <a:ext cx="128270" cy="349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270" h="349250">
                                <a:moveTo>
                                  <a:pt x="128015" y="0"/>
                                </a:moveTo>
                                <a:lnTo>
                                  <a:pt x="82283" y="8686"/>
                                </a:lnTo>
                                <a:lnTo>
                                  <a:pt x="64007" y="29375"/>
                                </a:lnTo>
                                <a:lnTo>
                                  <a:pt x="64007" y="146837"/>
                                </a:lnTo>
                                <a:lnTo>
                                  <a:pt x="57899" y="158178"/>
                                </a:lnTo>
                                <a:lnTo>
                                  <a:pt x="12191" y="174866"/>
                                </a:lnTo>
                                <a:lnTo>
                                  <a:pt x="0" y="175526"/>
                                </a:lnTo>
                                <a:lnTo>
                                  <a:pt x="12191" y="176199"/>
                                </a:lnTo>
                                <a:lnTo>
                                  <a:pt x="57899" y="193548"/>
                                </a:lnTo>
                                <a:lnTo>
                                  <a:pt x="64007" y="204889"/>
                                </a:lnTo>
                                <a:lnTo>
                                  <a:pt x="64007" y="319684"/>
                                </a:lnTo>
                                <a:lnTo>
                                  <a:pt x="70091" y="331038"/>
                                </a:lnTo>
                                <a:lnTo>
                                  <a:pt x="115824" y="348386"/>
                                </a:lnTo>
                                <a:lnTo>
                                  <a:pt x="128015" y="349046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6" name="Image 666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7" y="375081"/>
                            <a:ext cx="134365" cy="4437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7" name="Graphic 667"/>
                        <wps:cNvSpPr/>
                        <wps:spPr>
                          <a:xfrm>
                            <a:off x="3175" y="836333"/>
                            <a:ext cx="128270" cy="967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270" h="967105">
                                <a:moveTo>
                                  <a:pt x="128015" y="0"/>
                                </a:moveTo>
                                <a:lnTo>
                                  <a:pt x="82283" y="14668"/>
                                </a:lnTo>
                                <a:lnTo>
                                  <a:pt x="64008" y="49593"/>
                                </a:lnTo>
                                <a:lnTo>
                                  <a:pt x="64008" y="247992"/>
                                </a:lnTo>
                                <a:lnTo>
                                  <a:pt x="57912" y="267144"/>
                                </a:lnTo>
                                <a:lnTo>
                                  <a:pt x="51815" y="275018"/>
                                </a:lnTo>
                                <a:lnTo>
                                  <a:pt x="45720" y="282930"/>
                                </a:lnTo>
                                <a:lnTo>
                                  <a:pt x="36575" y="288556"/>
                                </a:lnTo>
                                <a:lnTo>
                                  <a:pt x="24384" y="293052"/>
                                </a:lnTo>
                                <a:lnTo>
                                  <a:pt x="12191" y="295325"/>
                                </a:lnTo>
                                <a:lnTo>
                                  <a:pt x="0" y="296443"/>
                                </a:lnTo>
                                <a:lnTo>
                                  <a:pt x="12191" y="297573"/>
                                </a:lnTo>
                                <a:lnTo>
                                  <a:pt x="24384" y="300951"/>
                                </a:lnTo>
                                <a:lnTo>
                                  <a:pt x="36575" y="305460"/>
                                </a:lnTo>
                                <a:lnTo>
                                  <a:pt x="45720" y="311086"/>
                                </a:lnTo>
                                <a:lnTo>
                                  <a:pt x="51815" y="318985"/>
                                </a:lnTo>
                                <a:lnTo>
                                  <a:pt x="57912" y="326885"/>
                                </a:lnTo>
                                <a:lnTo>
                                  <a:pt x="64008" y="346036"/>
                                </a:lnTo>
                                <a:lnTo>
                                  <a:pt x="64008" y="539915"/>
                                </a:lnTo>
                                <a:lnTo>
                                  <a:pt x="70091" y="559079"/>
                                </a:lnTo>
                                <a:lnTo>
                                  <a:pt x="103632" y="586130"/>
                                </a:lnTo>
                                <a:lnTo>
                                  <a:pt x="115824" y="588378"/>
                                </a:lnTo>
                                <a:lnTo>
                                  <a:pt x="128015" y="589495"/>
                                </a:lnTo>
                              </a:path>
                              <a:path w="128270" h="967105">
                                <a:moveTo>
                                  <a:pt x="128130" y="617804"/>
                                </a:moveTo>
                                <a:lnTo>
                                  <a:pt x="82397" y="626478"/>
                                </a:lnTo>
                                <a:lnTo>
                                  <a:pt x="64122" y="647166"/>
                                </a:lnTo>
                                <a:lnTo>
                                  <a:pt x="64122" y="764628"/>
                                </a:lnTo>
                                <a:lnTo>
                                  <a:pt x="58013" y="775982"/>
                                </a:lnTo>
                                <a:lnTo>
                                  <a:pt x="12306" y="792657"/>
                                </a:lnTo>
                                <a:lnTo>
                                  <a:pt x="114" y="793318"/>
                                </a:lnTo>
                                <a:lnTo>
                                  <a:pt x="12306" y="793991"/>
                                </a:lnTo>
                                <a:lnTo>
                                  <a:pt x="51930" y="806678"/>
                                </a:lnTo>
                                <a:lnTo>
                                  <a:pt x="64122" y="822693"/>
                                </a:lnTo>
                                <a:lnTo>
                                  <a:pt x="64122" y="937488"/>
                                </a:lnTo>
                                <a:lnTo>
                                  <a:pt x="70205" y="948829"/>
                                </a:lnTo>
                                <a:lnTo>
                                  <a:pt x="115938" y="966177"/>
                                </a:lnTo>
                                <a:lnTo>
                                  <a:pt x="128130" y="966851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5F7E8D" id="Group 664" o:spid="_x0000_s1026" style="position:absolute;margin-left:366pt;margin-top:32.4pt;width:10.6pt;height:142.25pt;z-index:15795200;mso-wrap-distance-left:0;mso-wrap-distance-right:0;mso-position-horizontal-relative:page" coordsize="1346,180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">
                <v:shape id="Graphic 665" o:spid="_x0000_s1027" style="position:absolute;left:32;top:31;width:1283;height:3493;visibility:visible;mso-wrap-style:square;v-text-anchor:top" coordsize="128270,349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" path="m128015,l82283,8686,64007,29375r,117462l57899,158178,12191,174866,,175526r12191,673l57899,193548r6108,11341l64007,319684r6084,11354l115824,348386r12191,660e" filled="f" strokecolor="#231f20" strokeweight=".5pt">
                  <v:path arrowok="t"/>
                </v:shape>
                <v:shape id="Image 666" o:spid="_x0000_s1028" type="#_x0000_t75" style="position:absolute;left:1;top:3750;width:1344;height:44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">
                  <v:imagedata r:id="rId66" o:title=""/>
                </v:shape>
                <v:shape id="Graphic 667" o:spid="_x0000_s1029" style="position:absolute;left:31;top:8363;width:1283;height:9671;visibility:visible;mso-wrap-style:square;v-text-anchor:top" coordsize="128270,967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" path="m128015,l82283,14668,64008,49593r,198399l57912,267144r-6097,7874l45720,282930r-9145,5626l24384,293052r-12193,2273l,296443r12191,1130l24384,300951r12191,4509l45720,311086r6095,7899l57912,326885r6096,19151l64008,539915r6083,19164l103632,586130r12192,2248l128015,589495em128130,617804r-45733,8674l64122,647166r,117462l58013,775982,12306,792657,114,793318r12192,673l51930,806678r12192,16015l64122,937488r6083,11341l115938,966177r12192,674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  <w:position w:val="4"/>
          <w:sz w:val="12"/>
        </w:rPr>
        <mc:AlternateContent>
          <mc:Choice Requires="wps">
            <w:drawing>
              <wp:anchor distT="0" distB="0" distL="0" distR="0" simplePos="0" relativeHeight="15795712" behindDoc="0" locked="0" layoutInCell="1" allowOverlap="1" wp14:anchorId="6E2D8CAF" wp14:editId="647AF901">
                <wp:simplePos x="0" y="0"/>
                <wp:positionH relativeFrom="page">
                  <wp:posOffset>4748314</wp:posOffset>
                </wp:positionH>
                <wp:positionV relativeFrom="paragraph">
                  <wp:posOffset>414972</wp:posOffset>
                </wp:positionV>
                <wp:extent cx="1408430" cy="1798955"/>
                <wp:effectExtent l="0" t="0" r="0" b="0"/>
                <wp:wrapNone/>
                <wp:docPr id="668" name="Textbox 6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08430" cy="17989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097"/>
                            </w:tblGrid>
                            <w:tr w:rsidR="001B764F" w14:paraId="599A6D0E" w14:textId="77777777">
                              <w:trPr>
                                <w:trHeight w:val="567"/>
                              </w:trPr>
                              <w:tc>
                                <w:tcPr>
                                  <w:tcW w:w="2097" w:type="dxa"/>
                                  <w:shd w:val="clear" w:color="auto" w:fill="FCAF17"/>
                                </w:tcPr>
                                <w:p w14:paraId="40E62EB3" w14:textId="77777777" w:rsidR="001B764F" w:rsidRDefault="00187415">
                                  <w:pPr>
                                    <w:pStyle w:val="TableParagraph"/>
                                    <w:spacing w:before="12" w:line="248" w:lineRule="exact"/>
                                    <w:ind w:left="39" w:right="1291"/>
                                    <w:rPr>
                                      <w:position w:val="4"/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0"/>
                                      <w:sz w:val="12"/>
                                    </w:rPr>
                                    <w:t>Ordinary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9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2"/>
                                    </w:rPr>
                                    <w:t>shares</w:t>
                                  </w:r>
                                  <w:r>
                                    <w:rPr>
                                      <w:color w:val="231F20"/>
                                      <w:spacing w:val="4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Reserves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position w:val="4"/>
                                      <w:sz w:val="11"/>
                                    </w:rPr>
                                    <w:t>(b)</w:t>
                                  </w:r>
                                </w:p>
                              </w:tc>
                            </w:tr>
                            <w:tr w:rsidR="001B764F" w14:paraId="5A14544F" w14:textId="77777777">
                              <w:trPr>
                                <w:trHeight w:val="368"/>
                              </w:trPr>
                              <w:tc>
                                <w:tcPr>
                                  <w:tcW w:w="2097" w:type="dxa"/>
                                  <w:shd w:val="clear" w:color="auto" w:fill="9DD2A0"/>
                                </w:tcPr>
                                <w:p w14:paraId="14569EBC" w14:textId="77777777" w:rsidR="001B764F" w:rsidRDefault="00187415">
                                  <w:pPr>
                                    <w:pStyle w:val="TableParagraph"/>
                                    <w:spacing w:before="38" w:line="247" w:lineRule="auto"/>
                                    <w:ind w:left="39" w:right="19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2"/>
                                    </w:rPr>
                                    <w:t>Non-cumulative preference shares</w:t>
                                  </w:r>
                                  <w:r>
                                    <w:rPr>
                                      <w:color w:val="231F20"/>
                                      <w:spacing w:val="4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>(with</w:t>
                                  </w:r>
                                  <w:r>
                                    <w:rPr>
                                      <w:color w:val="231F20"/>
                                      <w:spacing w:val="-9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>call</w:t>
                                  </w:r>
                                  <w:r>
                                    <w:rPr>
                                      <w:color w:val="231F20"/>
                                      <w:spacing w:val="-9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>option)</w:t>
                                  </w:r>
                                </w:p>
                              </w:tc>
                            </w:tr>
                            <w:tr w:rsidR="001B764F" w14:paraId="0558C221" w14:textId="77777777">
                              <w:trPr>
                                <w:trHeight w:val="369"/>
                              </w:trPr>
                              <w:tc>
                                <w:tcPr>
                                  <w:tcW w:w="2097" w:type="dxa"/>
                                  <w:shd w:val="clear" w:color="auto" w:fill="C5CCD1"/>
                                </w:tcPr>
                                <w:p w14:paraId="58F33583" w14:textId="77777777" w:rsidR="001B764F" w:rsidRDefault="00187415">
                                  <w:pPr>
                                    <w:pStyle w:val="TableParagraph"/>
                                    <w:spacing w:before="37" w:line="247" w:lineRule="auto"/>
                                    <w:ind w:left="39" w:right="17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85"/>
                                      <w:sz w:val="12"/>
                                    </w:rPr>
                                    <w:t>Tier 1 instruments with step-up clauses</w:t>
                                  </w:r>
                                  <w:r>
                                    <w:rPr>
                                      <w:color w:val="231F20"/>
                                      <w:spacing w:val="4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2"/>
                                    </w:rPr>
                                    <w:t>or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9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2"/>
                                    </w:rPr>
                                    <w:t>issued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9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2"/>
                                    </w:rPr>
                                    <w:t>via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9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2"/>
                                    </w:rPr>
                                    <w:t>a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9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2"/>
                                    </w:rPr>
                                    <w:t>special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9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2"/>
                                    </w:rPr>
                                    <w:t>purpose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9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2"/>
                                    </w:rPr>
                                    <w:t>vehicle</w:t>
                                  </w:r>
                                </w:p>
                              </w:tc>
                            </w:tr>
                            <w:tr w:rsidR="001B764F" w14:paraId="3E16568C" w14:textId="77777777">
                              <w:trPr>
                                <w:trHeight w:val="963"/>
                              </w:trPr>
                              <w:tc>
                                <w:tcPr>
                                  <w:tcW w:w="2097" w:type="dxa"/>
                                  <w:shd w:val="clear" w:color="auto" w:fill="58B6E7"/>
                                </w:tcPr>
                                <w:p w14:paraId="391C0FCE" w14:textId="77777777" w:rsidR="001B764F" w:rsidRDefault="00187415">
                                  <w:pPr>
                                    <w:pStyle w:val="TableParagraph"/>
                                    <w:spacing w:before="95" w:line="326" w:lineRule="auto"/>
                                    <w:ind w:left="39" w:right="17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85"/>
                                      <w:sz w:val="12"/>
                                    </w:rPr>
                                    <w:t>Perpetual cumulative preference shares</w:t>
                                  </w:r>
                                  <w:r>
                                    <w:rPr>
                                      <w:color w:val="231F20"/>
                                      <w:spacing w:val="4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Perpetual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subordinated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debt</w:t>
                                  </w:r>
                                </w:p>
                                <w:p w14:paraId="049724EF" w14:textId="77777777" w:rsidR="001B764F" w:rsidRDefault="00187415">
                                  <w:pPr>
                                    <w:pStyle w:val="TableParagraph"/>
                                    <w:spacing w:line="159" w:lineRule="exact"/>
                                    <w:ind w:left="39"/>
                                    <w:rPr>
                                      <w:position w:val="4"/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85"/>
                                      <w:sz w:val="12"/>
                                    </w:rPr>
                                    <w:t>Collective</w:t>
                                  </w:r>
                                  <w:r>
                                    <w:rPr>
                                      <w:color w:val="231F20"/>
                                      <w:spacing w:val="6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provisions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position w:val="4"/>
                                      <w:sz w:val="11"/>
                                    </w:rPr>
                                    <w:t>(c)</w:t>
                                  </w:r>
                                </w:p>
                                <w:p w14:paraId="3570A929" w14:textId="77777777" w:rsidR="001B764F" w:rsidRDefault="00187415">
                                  <w:pPr>
                                    <w:pStyle w:val="TableParagraph"/>
                                    <w:spacing w:before="40"/>
                                    <w:ind w:left="39"/>
                                    <w:rPr>
                                      <w:position w:val="4"/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0"/>
                                      <w:sz w:val="12"/>
                                    </w:rPr>
                                    <w:t>Surplus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9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2"/>
                                    </w:rPr>
                                    <w:t>of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9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2"/>
                                    </w:rPr>
                                    <w:t>IRB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9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2"/>
                                    </w:rPr>
                                    <w:t>provisions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position w:val="4"/>
                                      <w:sz w:val="11"/>
                                    </w:rPr>
                                    <w:t>(d)</w:t>
                                  </w:r>
                                </w:p>
                              </w:tc>
                            </w:tr>
                            <w:tr w:rsidR="001B764F" w14:paraId="39AB2E1C" w14:textId="77777777">
                              <w:trPr>
                                <w:trHeight w:val="566"/>
                              </w:trPr>
                              <w:tc>
                                <w:tcPr>
                                  <w:tcW w:w="2097" w:type="dxa"/>
                                  <w:shd w:val="clear" w:color="auto" w:fill="5794C5"/>
                                </w:tcPr>
                                <w:p w14:paraId="7A030BBA" w14:textId="77777777" w:rsidR="001B764F" w:rsidRDefault="00187415">
                                  <w:pPr>
                                    <w:pStyle w:val="TableParagraph"/>
                                    <w:spacing w:before="45"/>
                                    <w:ind w:left="3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0"/>
                                      <w:sz w:val="12"/>
                                    </w:rPr>
                                    <w:t>Non-perpetual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9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2"/>
                                    </w:rPr>
                                    <w:t>subordinated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w w:val="9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90"/>
                                      <w:sz w:val="12"/>
                                    </w:rPr>
                                    <w:t>debt</w:t>
                                  </w:r>
                                </w:p>
                                <w:p w14:paraId="61E5DABA" w14:textId="77777777" w:rsidR="001B764F" w:rsidRDefault="00187415">
                                  <w:pPr>
                                    <w:pStyle w:val="TableParagraph"/>
                                    <w:spacing w:before="4"/>
                                    <w:ind w:left="3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85"/>
                                      <w:sz w:val="12"/>
                                    </w:rPr>
                                    <w:t>(with</w:t>
                                  </w:r>
                                  <w:r>
                                    <w:rPr>
                                      <w:color w:val="231F20"/>
                                      <w:spacing w:val="2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2"/>
                                    </w:rPr>
                                    <w:t>a</w:t>
                                  </w:r>
                                  <w:r>
                                    <w:rPr>
                                      <w:color w:val="231F20"/>
                                      <w:spacing w:val="2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2"/>
                                    </w:rPr>
                                    <w:t>minimum</w:t>
                                  </w:r>
                                  <w:r>
                                    <w:rPr>
                                      <w:color w:val="231F20"/>
                                      <w:spacing w:val="3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2"/>
                                    </w:rPr>
                                    <w:t>maturity</w:t>
                                  </w:r>
                                  <w:r>
                                    <w:rPr>
                                      <w:color w:val="231F20"/>
                                      <w:spacing w:val="2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2"/>
                                    </w:rPr>
                                    <w:t>of</w:t>
                                  </w:r>
                                  <w:r>
                                    <w:rPr>
                                      <w:color w:val="231F20"/>
                                      <w:spacing w:val="2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2"/>
                                    </w:rPr>
                                    <w:t>five</w:t>
                                  </w:r>
                                  <w:r>
                                    <w:rPr>
                                      <w:color w:val="231F20"/>
                                      <w:spacing w:val="3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85"/>
                                      <w:sz w:val="12"/>
                                    </w:rPr>
                                    <w:t>years)</w:t>
                                  </w:r>
                                </w:p>
                                <w:p w14:paraId="4A04EAA9" w14:textId="77777777" w:rsidR="001B764F" w:rsidRDefault="00187415">
                                  <w:pPr>
                                    <w:pStyle w:val="TableParagraph"/>
                                    <w:spacing w:before="51"/>
                                    <w:ind w:left="3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85"/>
                                      <w:sz w:val="12"/>
                                    </w:rPr>
                                    <w:t>Fixed-term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2"/>
                                    </w:rPr>
                                    <w:t>preference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85"/>
                                      <w:sz w:val="12"/>
                                    </w:rPr>
                                    <w:t>shares</w:t>
                                  </w:r>
                                </w:p>
                              </w:tc>
                            </w:tr>
                          </w:tbl>
                          <w:p w14:paraId="7714C468" w14:textId="77777777" w:rsidR="001B764F" w:rsidRDefault="001B764F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2D8CAF" id="Textbox 668" o:spid="_x0000_s1388" type="#_x0000_t202" style="position:absolute;left:0;text-align:left;margin-left:373.9pt;margin-top:32.65pt;width:110.9pt;height:141.65pt;z-index:15795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097"/>
                      </w:tblGrid>
                      <w:tr w:rsidR="001B764F" w14:paraId="599A6D0E" w14:textId="77777777">
                        <w:trPr>
                          <w:trHeight w:val="567"/>
                        </w:trPr>
                        <w:tc>
                          <w:tcPr>
                            <w:tcW w:w="2097" w:type="dxa"/>
                            <w:shd w:val="clear" w:color="auto" w:fill="FCAF17"/>
                          </w:tcPr>
                          <w:p w14:paraId="40E62EB3" w14:textId="77777777" w:rsidR="001B764F" w:rsidRDefault="00187415">
                            <w:pPr>
                              <w:pStyle w:val="TableParagraph"/>
                              <w:spacing w:before="12" w:line="248" w:lineRule="exact"/>
                              <w:ind w:left="39" w:right="1291"/>
                              <w:rPr>
                                <w:position w:val="4"/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2"/>
                              </w:rPr>
                              <w:t>Ordinary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2"/>
                              </w:rPr>
                              <w:t>shares</w:t>
                            </w:r>
                            <w:r>
                              <w:rPr>
                                <w:color w:val="231F20"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Reserves</w:t>
                            </w:r>
                            <w:r>
                              <w:rPr>
                                <w:color w:val="231F20"/>
                                <w:spacing w:val="-2"/>
                                <w:position w:val="4"/>
                                <w:sz w:val="11"/>
                              </w:rPr>
                              <w:t>(b)</w:t>
                            </w:r>
                          </w:p>
                        </w:tc>
                      </w:tr>
                      <w:tr w:rsidR="001B764F" w14:paraId="5A14544F" w14:textId="77777777">
                        <w:trPr>
                          <w:trHeight w:val="368"/>
                        </w:trPr>
                        <w:tc>
                          <w:tcPr>
                            <w:tcW w:w="2097" w:type="dxa"/>
                            <w:shd w:val="clear" w:color="auto" w:fill="9DD2A0"/>
                          </w:tcPr>
                          <w:p w14:paraId="14569EBC" w14:textId="77777777" w:rsidR="001B764F" w:rsidRDefault="00187415">
                            <w:pPr>
                              <w:pStyle w:val="TableParagraph"/>
                              <w:spacing w:before="38" w:line="247" w:lineRule="auto"/>
                              <w:ind w:left="39" w:right="19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Non-cumulative preference shares</w:t>
                            </w:r>
                            <w:r>
                              <w:rPr>
                                <w:color w:val="231F20"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>(with</w:t>
                            </w:r>
                            <w:r>
                              <w:rPr>
                                <w:color w:val="231F20"/>
                                <w:spacing w:val="-9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>call</w:t>
                            </w:r>
                            <w:r>
                              <w:rPr>
                                <w:color w:val="231F20"/>
                                <w:spacing w:val="-9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>option)</w:t>
                            </w:r>
                          </w:p>
                        </w:tc>
                      </w:tr>
                      <w:tr w:rsidR="001B764F" w14:paraId="0558C221" w14:textId="77777777">
                        <w:trPr>
                          <w:trHeight w:val="369"/>
                        </w:trPr>
                        <w:tc>
                          <w:tcPr>
                            <w:tcW w:w="2097" w:type="dxa"/>
                            <w:shd w:val="clear" w:color="auto" w:fill="C5CCD1"/>
                          </w:tcPr>
                          <w:p w14:paraId="58F33583" w14:textId="77777777" w:rsidR="001B764F" w:rsidRDefault="00187415">
                            <w:pPr>
                              <w:pStyle w:val="TableParagraph"/>
                              <w:spacing w:before="37" w:line="247" w:lineRule="auto"/>
                              <w:ind w:left="39" w:right="17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2"/>
                              </w:rPr>
                              <w:t>Tier 1 instruments with step-up clauses</w:t>
                            </w:r>
                            <w:r>
                              <w:rPr>
                                <w:color w:val="231F20"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2"/>
                              </w:rPr>
                              <w:t>or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2"/>
                              </w:rPr>
                              <w:t>issued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2"/>
                              </w:rPr>
                              <w:t>via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2"/>
                              </w:rPr>
                              <w:t>a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2"/>
                              </w:rPr>
                              <w:t>special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2"/>
                              </w:rPr>
                              <w:t>purpose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2"/>
                              </w:rPr>
                              <w:t>vehicle</w:t>
                            </w:r>
                          </w:p>
                        </w:tc>
                      </w:tr>
                      <w:tr w:rsidR="001B764F" w14:paraId="3E16568C" w14:textId="77777777">
                        <w:trPr>
                          <w:trHeight w:val="963"/>
                        </w:trPr>
                        <w:tc>
                          <w:tcPr>
                            <w:tcW w:w="2097" w:type="dxa"/>
                            <w:shd w:val="clear" w:color="auto" w:fill="58B6E7"/>
                          </w:tcPr>
                          <w:p w14:paraId="391C0FCE" w14:textId="77777777" w:rsidR="001B764F" w:rsidRDefault="00187415">
                            <w:pPr>
                              <w:pStyle w:val="TableParagraph"/>
                              <w:spacing w:before="95" w:line="326" w:lineRule="auto"/>
                              <w:ind w:left="39" w:right="17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2"/>
                              </w:rPr>
                              <w:t>Perpetual cumulative preference shares</w:t>
                            </w:r>
                            <w:r>
                              <w:rPr>
                                <w:color w:val="231F20"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Perpetual</w:t>
                            </w: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subordinated</w:t>
                            </w: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debt</w:t>
                            </w:r>
                          </w:p>
                          <w:p w14:paraId="049724EF" w14:textId="77777777" w:rsidR="001B764F" w:rsidRDefault="00187415">
                            <w:pPr>
                              <w:pStyle w:val="TableParagraph"/>
                              <w:spacing w:line="159" w:lineRule="exact"/>
                              <w:ind w:left="39"/>
                              <w:rPr>
                                <w:position w:val="4"/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2"/>
                              </w:rPr>
                              <w:t>Collective</w:t>
                            </w:r>
                            <w:r>
                              <w:rPr>
                                <w:color w:val="231F20"/>
                                <w:spacing w:val="6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provisions</w:t>
                            </w:r>
                            <w:r>
                              <w:rPr>
                                <w:color w:val="231F20"/>
                                <w:spacing w:val="-2"/>
                                <w:position w:val="4"/>
                                <w:sz w:val="11"/>
                              </w:rPr>
                              <w:t>(c)</w:t>
                            </w:r>
                          </w:p>
                          <w:p w14:paraId="3570A929" w14:textId="77777777" w:rsidR="001B764F" w:rsidRDefault="00187415">
                            <w:pPr>
                              <w:pStyle w:val="TableParagraph"/>
                              <w:spacing w:before="40"/>
                              <w:ind w:left="39"/>
                              <w:rPr>
                                <w:position w:val="4"/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2"/>
                              </w:rPr>
                              <w:t>Surplus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2"/>
                              </w:rPr>
                              <w:t>IRB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provisions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position w:val="4"/>
                                <w:sz w:val="11"/>
                              </w:rPr>
                              <w:t>(d)</w:t>
                            </w:r>
                          </w:p>
                        </w:tc>
                      </w:tr>
                      <w:tr w:rsidR="001B764F" w14:paraId="39AB2E1C" w14:textId="77777777">
                        <w:trPr>
                          <w:trHeight w:val="566"/>
                        </w:trPr>
                        <w:tc>
                          <w:tcPr>
                            <w:tcW w:w="2097" w:type="dxa"/>
                            <w:shd w:val="clear" w:color="auto" w:fill="5794C5"/>
                          </w:tcPr>
                          <w:p w14:paraId="7A030BBA" w14:textId="77777777" w:rsidR="001B764F" w:rsidRDefault="00187415">
                            <w:pPr>
                              <w:pStyle w:val="TableParagraph"/>
                              <w:spacing w:before="45"/>
                              <w:ind w:left="3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2"/>
                              </w:rPr>
                              <w:t>Non-perpetual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2"/>
                              </w:rPr>
                              <w:t>subordinated</w:t>
                            </w:r>
                            <w:r>
                              <w:rPr>
                                <w:color w:val="231F20"/>
                                <w:spacing w:val="-6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2"/>
                              </w:rPr>
                              <w:t>debt</w:t>
                            </w:r>
                          </w:p>
                          <w:p w14:paraId="61E5DABA" w14:textId="77777777" w:rsidR="001B764F" w:rsidRDefault="00187415">
                            <w:pPr>
                              <w:pStyle w:val="TableParagraph"/>
                              <w:spacing w:before="4"/>
                              <w:ind w:left="3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2"/>
                              </w:rPr>
                              <w:t>(with</w:t>
                            </w:r>
                            <w:r>
                              <w:rPr>
                                <w:color w:val="231F20"/>
                                <w:spacing w:val="2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2"/>
                              </w:rPr>
                              <w:t>a</w:t>
                            </w:r>
                            <w:r>
                              <w:rPr>
                                <w:color w:val="231F20"/>
                                <w:spacing w:val="2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2"/>
                              </w:rPr>
                              <w:t>minimum</w:t>
                            </w:r>
                            <w:r>
                              <w:rPr>
                                <w:color w:val="231F20"/>
                                <w:spacing w:val="3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2"/>
                              </w:rPr>
                              <w:t>maturity</w:t>
                            </w:r>
                            <w:r>
                              <w:rPr>
                                <w:color w:val="231F20"/>
                                <w:spacing w:val="2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2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2"/>
                              </w:rPr>
                              <w:t>five</w:t>
                            </w:r>
                            <w:r>
                              <w:rPr>
                                <w:color w:val="231F20"/>
                                <w:spacing w:val="3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85"/>
                                <w:sz w:val="12"/>
                              </w:rPr>
                              <w:t>years)</w:t>
                            </w:r>
                          </w:p>
                          <w:p w14:paraId="4A04EAA9" w14:textId="77777777" w:rsidR="001B764F" w:rsidRDefault="00187415">
                            <w:pPr>
                              <w:pStyle w:val="TableParagraph"/>
                              <w:spacing w:before="51"/>
                              <w:ind w:left="3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2"/>
                              </w:rPr>
                              <w:t>Fixed-term</w:t>
                            </w: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2"/>
                              </w:rPr>
                              <w:t>preference</w:t>
                            </w:r>
                            <w:r>
                              <w:rPr>
                                <w:color w:val="231F20"/>
                                <w:spacing w:val="-1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85"/>
                                <w:sz w:val="12"/>
                              </w:rPr>
                              <w:t>shares</w:t>
                            </w:r>
                          </w:p>
                        </w:tc>
                      </w:tr>
                    </w:tbl>
                    <w:p w14:paraId="7714C468" w14:textId="77777777" w:rsidR="001B764F" w:rsidRDefault="001B764F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E0C6E"/>
          <w:spacing w:val="-6"/>
          <w:sz w:val="18"/>
        </w:rPr>
        <w:t>Table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1</w:t>
      </w:r>
      <w:r>
        <w:rPr>
          <w:color w:val="7E0C6E"/>
          <w:spacing w:val="7"/>
          <w:sz w:val="18"/>
        </w:rPr>
        <w:t xml:space="preserve"> </w:t>
      </w:r>
      <w:r>
        <w:rPr>
          <w:color w:val="231F20"/>
          <w:spacing w:val="-6"/>
          <w:sz w:val="18"/>
        </w:rPr>
        <w:t>Key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components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of</w:t>
      </w:r>
      <w:r>
        <w:rPr>
          <w:color w:val="231F20"/>
          <w:spacing w:val="-25"/>
          <w:sz w:val="18"/>
        </w:rPr>
        <w:t xml:space="preserve"> </w:t>
      </w:r>
      <w:r>
        <w:rPr>
          <w:color w:val="231F20"/>
          <w:spacing w:val="-6"/>
          <w:sz w:val="18"/>
        </w:rPr>
        <w:t>Tier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1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and</w:t>
      </w:r>
      <w:r>
        <w:rPr>
          <w:color w:val="231F20"/>
          <w:spacing w:val="-25"/>
          <w:sz w:val="18"/>
        </w:rPr>
        <w:t xml:space="preserve"> </w:t>
      </w:r>
      <w:r>
        <w:rPr>
          <w:color w:val="231F20"/>
          <w:spacing w:val="-6"/>
          <w:sz w:val="18"/>
        </w:rPr>
        <w:t>Tier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2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capital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and </w:t>
      </w:r>
      <w:r>
        <w:rPr>
          <w:color w:val="231F20"/>
          <w:spacing w:val="-2"/>
          <w:sz w:val="18"/>
        </w:rPr>
        <w:t>relevant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regulatory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limits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under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Pillar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1</w:t>
      </w:r>
      <w:r>
        <w:rPr>
          <w:color w:val="231F20"/>
          <w:spacing w:val="-2"/>
          <w:position w:val="4"/>
          <w:sz w:val="12"/>
        </w:rPr>
        <w:t>(a)</w:t>
      </w:r>
    </w:p>
    <w:p w14:paraId="4C69B853" w14:textId="77777777" w:rsidR="001B764F" w:rsidRDefault="001B764F">
      <w:pPr>
        <w:pStyle w:val="BodyText"/>
        <w:spacing w:before="59"/>
        <w:rPr>
          <w:sz w:val="18"/>
        </w:rPr>
      </w:pPr>
    </w:p>
    <w:p w14:paraId="0ED11DCC" w14:textId="77777777" w:rsidR="001B764F" w:rsidRDefault="00187415">
      <w:pPr>
        <w:spacing w:before="1"/>
        <w:ind w:right="3920"/>
        <w:jc w:val="right"/>
        <w:rPr>
          <w:sz w:val="12"/>
        </w:rPr>
      </w:pPr>
      <w:r>
        <w:rPr>
          <w:color w:val="231F20"/>
          <w:w w:val="85"/>
          <w:sz w:val="12"/>
        </w:rPr>
        <w:t>Core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Tier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1</w:t>
      </w:r>
      <w:r>
        <w:rPr>
          <w:color w:val="231F20"/>
          <w:spacing w:val="-2"/>
          <w:w w:val="85"/>
          <w:sz w:val="12"/>
        </w:rPr>
        <w:t xml:space="preserve"> (≥50%</w:t>
      </w:r>
    </w:p>
    <w:p w14:paraId="0770E631" w14:textId="77777777" w:rsidR="001B764F" w:rsidRDefault="00187415">
      <w:pPr>
        <w:spacing w:before="4"/>
        <w:ind w:right="3920"/>
        <w:jc w:val="right"/>
        <w:rPr>
          <w:sz w:val="12"/>
        </w:rPr>
      </w:pPr>
      <w:r>
        <w:rPr>
          <w:color w:val="231F20"/>
          <w:w w:val="85"/>
          <w:sz w:val="12"/>
        </w:rPr>
        <w:t>of</w:t>
      </w:r>
      <w:r>
        <w:rPr>
          <w:color w:val="231F20"/>
          <w:spacing w:val="-5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Tier</w:t>
      </w:r>
      <w:r>
        <w:rPr>
          <w:color w:val="231F20"/>
          <w:spacing w:val="-4"/>
          <w:w w:val="85"/>
          <w:sz w:val="12"/>
        </w:rPr>
        <w:t xml:space="preserve"> </w:t>
      </w:r>
      <w:r>
        <w:rPr>
          <w:color w:val="231F20"/>
          <w:spacing w:val="-5"/>
          <w:w w:val="85"/>
          <w:sz w:val="12"/>
        </w:rPr>
        <w:t>1)</w:t>
      </w:r>
    </w:p>
    <w:p w14:paraId="113B996E" w14:textId="77777777" w:rsidR="001B764F" w:rsidRDefault="001B764F">
      <w:pPr>
        <w:pStyle w:val="BodyText"/>
        <w:spacing w:before="69"/>
        <w:rPr>
          <w:sz w:val="12"/>
        </w:rPr>
      </w:pPr>
    </w:p>
    <w:p w14:paraId="3679CA35" w14:textId="77777777" w:rsidR="001B764F" w:rsidRDefault="00187415">
      <w:pPr>
        <w:ind w:right="3920"/>
        <w:jc w:val="right"/>
        <w:rPr>
          <w:sz w:val="12"/>
        </w:rPr>
      </w:pPr>
      <w:r>
        <w:rPr>
          <w:color w:val="231F20"/>
          <w:w w:val="90"/>
          <w:sz w:val="12"/>
        </w:rPr>
        <w:t>Other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w w:val="90"/>
          <w:sz w:val="12"/>
        </w:rPr>
        <w:t>non-</w:t>
      </w:r>
      <w:r>
        <w:rPr>
          <w:color w:val="231F20"/>
          <w:spacing w:val="-2"/>
          <w:w w:val="90"/>
          <w:sz w:val="12"/>
        </w:rPr>
        <w:t>innovative</w:t>
      </w:r>
    </w:p>
    <w:p w14:paraId="794F2466" w14:textId="77777777" w:rsidR="001B764F" w:rsidRDefault="00187415">
      <w:pPr>
        <w:spacing w:before="5"/>
        <w:ind w:right="3920"/>
        <w:jc w:val="right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94688" behindDoc="0" locked="0" layoutInCell="1" allowOverlap="1" wp14:anchorId="5CAF76B3" wp14:editId="52699AFA">
                <wp:simplePos x="0" y="0"/>
                <wp:positionH relativeFrom="page">
                  <wp:posOffset>6118745</wp:posOffset>
                </wp:positionH>
                <wp:positionV relativeFrom="paragraph">
                  <wp:posOffset>116715</wp:posOffset>
                </wp:positionV>
                <wp:extent cx="128270" cy="1198245"/>
                <wp:effectExtent l="0" t="0" r="0" b="0"/>
                <wp:wrapNone/>
                <wp:docPr id="669" name="Graphic 6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8270" cy="11982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8270" h="1198245">
                              <a:moveTo>
                                <a:pt x="0" y="0"/>
                              </a:moveTo>
                              <a:lnTo>
                                <a:pt x="36575" y="18326"/>
                              </a:lnTo>
                              <a:lnTo>
                                <a:pt x="57924" y="61849"/>
                              </a:lnTo>
                              <a:lnTo>
                                <a:pt x="64008" y="100799"/>
                              </a:lnTo>
                              <a:lnTo>
                                <a:pt x="64008" y="503986"/>
                              </a:lnTo>
                              <a:lnTo>
                                <a:pt x="70116" y="542925"/>
                              </a:lnTo>
                              <a:lnTo>
                                <a:pt x="91439" y="586447"/>
                              </a:lnTo>
                              <a:lnTo>
                                <a:pt x="128015" y="602475"/>
                              </a:lnTo>
                              <a:lnTo>
                                <a:pt x="115824" y="604774"/>
                              </a:lnTo>
                              <a:lnTo>
                                <a:pt x="82308" y="632256"/>
                              </a:lnTo>
                              <a:lnTo>
                                <a:pt x="64008" y="703287"/>
                              </a:lnTo>
                              <a:lnTo>
                                <a:pt x="64008" y="1097305"/>
                              </a:lnTo>
                              <a:lnTo>
                                <a:pt x="57924" y="1136243"/>
                              </a:lnTo>
                              <a:lnTo>
                                <a:pt x="36575" y="1179766"/>
                              </a:lnTo>
                              <a:lnTo>
                                <a:pt x="12191" y="1195806"/>
                              </a:lnTo>
                              <a:lnTo>
                                <a:pt x="0" y="1198092"/>
                              </a:lnTo>
                            </a:path>
                          </a:pathLst>
                        </a:custGeom>
                        <a:ln w="6349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8A4986" id="Graphic 669" o:spid="_x0000_s1026" style="position:absolute;margin-left:481.8pt;margin-top:9.2pt;width:10.1pt;height:94.35pt;z-index:15794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8270,11982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" path="m,l36575,18326,57924,61849r6084,38950l64008,503986r6108,38939l91439,586447r36576,16028l115824,604774,82308,632256,64008,703287r,394018l57924,1136243r-21349,43523l12191,1195806,,1198092e" filled="f" strokecolor="#231f20" strokeweight=".17636mm">
                <v:path arrowok="t"/>
                <w10:wrap anchorx="page"/>
              </v:shape>
            </w:pict>
          </mc:Fallback>
        </mc:AlternateContent>
      </w:r>
      <w:r>
        <w:rPr>
          <w:color w:val="231F20"/>
          <w:w w:val="80"/>
          <w:sz w:val="12"/>
        </w:rPr>
        <w:t>Tier</w:t>
      </w:r>
      <w:r>
        <w:rPr>
          <w:color w:val="231F20"/>
          <w:spacing w:val="-4"/>
          <w:sz w:val="12"/>
        </w:rPr>
        <w:t xml:space="preserve"> </w:t>
      </w:r>
      <w:r>
        <w:rPr>
          <w:color w:val="231F20"/>
          <w:spacing w:val="-10"/>
          <w:w w:val="85"/>
          <w:sz w:val="12"/>
        </w:rPr>
        <w:t>1</w:t>
      </w:r>
    </w:p>
    <w:p w14:paraId="6C345264" w14:textId="77777777" w:rsidR="001B764F" w:rsidRDefault="00187415">
      <w:pPr>
        <w:spacing w:before="71" w:line="247" w:lineRule="auto"/>
        <w:ind w:left="476" w:right="3920" w:hanging="28"/>
        <w:jc w:val="right"/>
        <w:rPr>
          <w:sz w:val="12"/>
        </w:rPr>
      </w:pPr>
      <w:r>
        <w:rPr>
          <w:color w:val="231F20"/>
          <w:w w:val="85"/>
          <w:sz w:val="12"/>
        </w:rPr>
        <w:t>Innovative</w:t>
      </w:r>
      <w:r>
        <w:rPr>
          <w:color w:val="231F20"/>
          <w:spacing w:val="-5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Tier</w:t>
      </w:r>
      <w:r>
        <w:rPr>
          <w:color w:val="231F20"/>
          <w:spacing w:val="-5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1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w w:val="90"/>
          <w:sz w:val="12"/>
        </w:rPr>
        <w:t>(≤15%</w:t>
      </w:r>
      <w:r>
        <w:rPr>
          <w:color w:val="231F20"/>
          <w:spacing w:val="-1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of</w:t>
      </w:r>
      <w:r>
        <w:rPr>
          <w:color w:val="231F20"/>
          <w:spacing w:val="-4"/>
          <w:sz w:val="12"/>
        </w:rPr>
        <w:t xml:space="preserve"> </w:t>
      </w:r>
      <w:r>
        <w:rPr>
          <w:color w:val="231F20"/>
          <w:w w:val="90"/>
          <w:sz w:val="12"/>
        </w:rPr>
        <w:t>Tier</w:t>
      </w:r>
      <w:r>
        <w:rPr>
          <w:color w:val="231F20"/>
          <w:spacing w:val="-3"/>
          <w:sz w:val="12"/>
        </w:rPr>
        <w:t xml:space="preserve"> </w:t>
      </w:r>
      <w:r>
        <w:rPr>
          <w:color w:val="231F20"/>
          <w:spacing w:val="-7"/>
          <w:w w:val="90"/>
          <w:sz w:val="12"/>
        </w:rPr>
        <w:t>1)</w:t>
      </w:r>
    </w:p>
    <w:p w14:paraId="2E49B18D" w14:textId="77777777" w:rsidR="001B764F" w:rsidRDefault="001B764F">
      <w:pPr>
        <w:pStyle w:val="BodyText"/>
        <w:rPr>
          <w:sz w:val="12"/>
        </w:rPr>
      </w:pPr>
    </w:p>
    <w:p w14:paraId="5C2D455D" w14:textId="77777777" w:rsidR="001B764F" w:rsidRDefault="001B764F">
      <w:pPr>
        <w:pStyle w:val="BodyText"/>
        <w:rPr>
          <w:sz w:val="12"/>
        </w:rPr>
      </w:pPr>
    </w:p>
    <w:p w14:paraId="4FCAE424" w14:textId="77777777" w:rsidR="001B764F" w:rsidRDefault="001B764F">
      <w:pPr>
        <w:pStyle w:val="BodyText"/>
        <w:spacing w:before="5"/>
        <w:rPr>
          <w:sz w:val="12"/>
        </w:rPr>
      </w:pPr>
    </w:p>
    <w:p w14:paraId="359F0D60" w14:textId="77777777" w:rsidR="001B764F" w:rsidRDefault="00187415">
      <w:pPr>
        <w:spacing w:line="130" w:lineRule="exact"/>
        <w:ind w:left="644"/>
        <w:rPr>
          <w:sz w:val="12"/>
        </w:rPr>
      </w:pPr>
      <w:r>
        <w:rPr>
          <w:color w:val="231F20"/>
          <w:w w:val="85"/>
          <w:sz w:val="12"/>
        </w:rPr>
        <w:t>Upper</w:t>
      </w:r>
      <w:r>
        <w:rPr>
          <w:color w:val="231F20"/>
          <w:spacing w:val="-5"/>
          <w:sz w:val="12"/>
        </w:rPr>
        <w:t xml:space="preserve"> </w:t>
      </w:r>
      <w:r>
        <w:rPr>
          <w:color w:val="231F20"/>
          <w:w w:val="85"/>
          <w:sz w:val="12"/>
        </w:rPr>
        <w:t>Tier</w:t>
      </w:r>
      <w:r>
        <w:rPr>
          <w:color w:val="231F20"/>
          <w:spacing w:val="-4"/>
          <w:sz w:val="12"/>
        </w:rPr>
        <w:t xml:space="preserve"> </w:t>
      </w:r>
      <w:r>
        <w:rPr>
          <w:color w:val="231F20"/>
          <w:spacing w:val="-10"/>
          <w:w w:val="85"/>
          <w:sz w:val="12"/>
        </w:rPr>
        <w:t>2</w:t>
      </w:r>
    </w:p>
    <w:p w14:paraId="31D0DC9D" w14:textId="77777777" w:rsidR="001B764F" w:rsidRDefault="00187415">
      <w:pPr>
        <w:spacing w:line="130" w:lineRule="exact"/>
        <w:ind w:left="3844"/>
        <w:rPr>
          <w:sz w:val="12"/>
        </w:rPr>
      </w:pPr>
      <w:r>
        <w:rPr>
          <w:color w:val="231F20"/>
          <w:w w:val="85"/>
          <w:sz w:val="12"/>
        </w:rPr>
        <w:t>≤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Tier</w:t>
      </w:r>
      <w:r>
        <w:rPr>
          <w:color w:val="231F20"/>
          <w:spacing w:val="-2"/>
          <w:w w:val="85"/>
          <w:sz w:val="12"/>
        </w:rPr>
        <w:t xml:space="preserve"> </w:t>
      </w:r>
      <w:r>
        <w:rPr>
          <w:color w:val="231F20"/>
          <w:spacing w:val="-10"/>
          <w:w w:val="85"/>
          <w:sz w:val="12"/>
        </w:rPr>
        <w:t>1</w:t>
      </w:r>
    </w:p>
    <w:p w14:paraId="34AC4A7A" w14:textId="77777777" w:rsidR="001B764F" w:rsidRDefault="001B764F">
      <w:pPr>
        <w:pStyle w:val="BodyText"/>
        <w:rPr>
          <w:sz w:val="12"/>
        </w:rPr>
      </w:pPr>
    </w:p>
    <w:p w14:paraId="50B2032F" w14:textId="77777777" w:rsidR="001B764F" w:rsidRDefault="001B764F">
      <w:pPr>
        <w:pStyle w:val="BodyText"/>
        <w:rPr>
          <w:sz w:val="12"/>
        </w:rPr>
      </w:pPr>
    </w:p>
    <w:p w14:paraId="58310C3F" w14:textId="77777777" w:rsidR="001B764F" w:rsidRDefault="001B764F">
      <w:pPr>
        <w:pStyle w:val="BodyText"/>
        <w:spacing w:before="130"/>
        <w:rPr>
          <w:sz w:val="12"/>
        </w:rPr>
      </w:pPr>
    </w:p>
    <w:p w14:paraId="6CAFB57C" w14:textId="77777777" w:rsidR="001B764F" w:rsidRDefault="00187415">
      <w:pPr>
        <w:ind w:right="3920"/>
        <w:jc w:val="right"/>
        <w:rPr>
          <w:sz w:val="12"/>
        </w:rPr>
      </w:pPr>
      <w:r>
        <w:rPr>
          <w:color w:val="231F20"/>
          <w:w w:val="85"/>
          <w:sz w:val="12"/>
        </w:rPr>
        <w:t>Lower</w:t>
      </w:r>
      <w:r>
        <w:rPr>
          <w:color w:val="231F20"/>
          <w:spacing w:val="-1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Tier</w:t>
      </w:r>
      <w:r>
        <w:rPr>
          <w:color w:val="231F20"/>
          <w:spacing w:val="-6"/>
          <w:sz w:val="12"/>
        </w:rPr>
        <w:t xml:space="preserve"> </w:t>
      </w:r>
      <w:r>
        <w:rPr>
          <w:color w:val="231F20"/>
          <w:w w:val="85"/>
          <w:sz w:val="12"/>
        </w:rPr>
        <w:t>2</w:t>
      </w:r>
      <w:r>
        <w:rPr>
          <w:color w:val="231F20"/>
          <w:spacing w:val="-6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(≤50%</w:t>
      </w:r>
    </w:p>
    <w:p w14:paraId="2BD245C4" w14:textId="77777777" w:rsidR="001B764F" w:rsidRDefault="00187415">
      <w:pPr>
        <w:spacing w:before="4"/>
        <w:ind w:right="3920"/>
        <w:jc w:val="right"/>
        <w:rPr>
          <w:sz w:val="12"/>
        </w:rPr>
      </w:pPr>
      <w:r>
        <w:rPr>
          <w:color w:val="231F20"/>
          <w:w w:val="85"/>
          <w:sz w:val="12"/>
        </w:rPr>
        <w:t>of</w:t>
      </w:r>
      <w:r>
        <w:rPr>
          <w:color w:val="231F20"/>
          <w:spacing w:val="-5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Tier</w:t>
      </w:r>
      <w:r>
        <w:rPr>
          <w:color w:val="231F20"/>
          <w:spacing w:val="-4"/>
          <w:w w:val="85"/>
          <w:sz w:val="12"/>
        </w:rPr>
        <w:t xml:space="preserve"> </w:t>
      </w:r>
      <w:r>
        <w:rPr>
          <w:color w:val="231F20"/>
          <w:spacing w:val="-5"/>
          <w:w w:val="85"/>
          <w:sz w:val="12"/>
        </w:rPr>
        <w:t>1)</w:t>
      </w:r>
    </w:p>
    <w:p w14:paraId="3CCB4373" w14:textId="77777777" w:rsidR="001B764F" w:rsidRDefault="001B764F">
      <w:pPr>
        <w:pStyle w:val="BodyText"/>
        <w:spacing w:before="71"/>
        <w:rPr>
          <w:sz w:val="12"/>
        </w:rPr>
      </w:pPr>
    </w:p>
    <w:p w14:paraId="5CE7650C" w14:textId="77777777" w:rsidR="001B764F" w:rsidRDefault="00187415">
      <w:pPr>
        <w:spacing w:line="244" w:lineRule="auto"/>
        <w:ind w:left="86" w:right="819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General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Prudential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Sourcebook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Banks,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Building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Societies,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Insurers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Investment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Firms,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z w:val="11"/>
        </w:rPr>
        <w:t>FSA.</w:t>
      </w:r>
    </w:p>
    <w:p w14:paraId="341C6822" w14:textId="77777777" w:rsidR="001B764F" w:rsidRDefault="001B764F">
      <w:pPr>
        <w:pStyle w:val="BodyText"/>
        <w:spacing w:before="1"/>
        <w:rPr>
          <w:sz w:val="11"/>
        </w:rPr>
      </w:pPr>
    </w:p>
    <w:p w14:paraId="40D3B3F9" w14:textId="77777777" w:rsidR="001B764F" w:rsidRDefault="00187415">
      <w:pPr>
        <w:pStyle w:val="ListParagraph"/>
        <w:numPr>
          <w:ilvl w:val="0"/>
          <w:numId w:val="55"/>
        </w:numPr>
        <w:tabs>
          <w:tab w:val="left" w:pos="252"/>
          <w:tab w:val="left" w:pos="256"/>
        </w:tabs>
        <w:spacing w:line="244" w:lineRule="auto"/>
        <w:ind w:right="819"/>
        <w:rPr>
          <w:sz w:val="11"/>
        </w:rPr>
      </w:pPr>
      <w:r>
        <w:rPr>
          <w:color w:val="231F20"/>
          <w:spacing w:val="-2"/>
          <w:w w:val="90"/>
          <w:sz w:val="11"/>
        </w:rPr>
        <w:t>Limits are expressed in terms of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Tier 1, which excludes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Tier 1 innovative instruments and also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deducts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investments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own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shares,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intangible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assets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other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specific</w:t>
      </w:r>
      <w:r>
        <w:rPr>
          <w:color w:val="231F20"/>
          <w:spacing w:val="-1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Tier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1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deductions.</w:t>
      </w:r>
    </w:p>
    <w:p w14:paraId="14AC2636" w14:textId="77777777" w:rsidR="001B764F" w:rsidRDefault="00187415">
      <w:pPr>
        <w:pStyle w:val="ListParagraph"/>
        <w:numPr>
          <w:ilvl w:val="0"/>
          <w:numId w:val="55"/>
        </w:numPr>
        <w:tabs>
          <w:tab w:val="left" w:pos="252"/>
          <w:tab w:val="left" w:pos="256"/>
        </w:tabs>
        <w:spacing w:line="244" w:lineRule="auto"/>
        <w:ind w:right="834"/>
        <w:rPr>
          <w:sz w:val="11"/>
        </w:rPr>
      </w:pPr>
      <w:r>
        <w:rPr>
          <w:color w:val="231F20"/>
          <w:spacing w:val="-2"/>
          <w:w w:val="90"/>
          <w:sz w:val="11"/>
        </w:rPr>
        <w:t>Includes non-repayable capital contributions and externally verified interim net profits after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prudential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filters (eg losses arising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valuation adjustments).</w:t>
      </w:r>
    </w:p>
    <w:p w14:paraId="2B42956C" w14:textId="77777777" w:rsidR="001B764F" w:rsidRDefault="00187415">
      <w:pPr>
        <w:pStyle w:val="ListParagraph"/>
        <w:numPr>
          <w:ilvl w:val="0"/>
          <w:numId w:val="55"/>
        </w:numPr>
        <w:tabs>
          <w:tab w:val="left" w:pos="253"/>
          <w:tab w:val="left" w:pos="256"/>
        </w:tabs>
        <w:spacing w:line="244" w:lineRule="auto"/>
        <w:ind w:right="990"/>
        <w:rPr>
          <w:sz w:val="11"/>
        </w:rPr>
      </w:pPr>
      <w:r>
        <w:rPr>
          <w:color w:val="231F20"/>
          <w:w w:val="90"/>
          <w:sz w:val="11"/>
        </w:rPr>
        <w:t>Provisions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that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cannot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identified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specific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transactions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correspond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portfolios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under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the standardised approach.</w:t>
      </w:r>
    </w:p>
    <w:p w14:paraId="346B25BB" w14:textId="77777777" w:rsidR="001B764F" w:rsidRDefault="00187415">
      <w:pPr>
        <w:pStyle w:val="ListParagraph"/>
        <w:numPr>
          <w:ilvl w:val="0"/>
          <w:numId w:val="55"/>
        </w:numPr>
        <w:tabs>
          <w:tab w:val="left" w:pos="253"/>
          <w:tab w:val="left" w:pos="256"/>
        </w:tabs>
        <w:spacing w:line="244" w:lineRule="auto"/>
        <w:ind w:right="1065"/>
        <w:rPr>
          <w:sz w:val="11"/>
        </w:rPr>
      </w:pPr>
      <w:r>
        <w:rPr>
          <w:color w:val="231F20"/>
          <w:spacing w:val="-2"/>
          <w:w w:val="90"/>
          <w:sz w:val="11"/>
        </w:rPr>
        <w:t>The positive difference between the level of provisions and the level of expected losses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associated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with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portfolios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under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internal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ratings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based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(IRB)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approach.</w:t>
      </w:r>
    </w:p>
    <w:p w14:paraId="0D933414" w14:textId="77777777" w:rsidR="001B764F" w:rsidRDefault="001B764F">
      <w:pPr>
        <w:pStyle w:val="BodyText"/>
        <w:rPr>
          <w:sz w:val="11"/>
        </w:rPr>
      </w:pPr>
    </w:p>
    <w:p w14:paraId="63419F22" w14:textId="77777777" w:rsidR="001B764F" w:rsidRDefault="001B764F">
      <w:pPr>
        <w:pStyle w:val="BodyText"/>
        <w:rPr>
          <w:sz w:val="11"/>
        </w:rPr>
      </w:pPr>
    </w:p>
    <w:p w14:paraId="6782BA35" w14:textId="77777777" w:rsidR="001B764F" w:rsidRDefault="001B764F">
      <w:pPr>
        <w:pStyle w:val="BodyText"/>
        <w:rPr>
          <w:sz w:val="11"/>
        </w:rPr>
      </w:pPr>
    </w:p>
    <w:p w14:paraId="1D2E81CF" w14:textId="77777777" w:rsidR="001B764F" w:rsidRDefault="001B764F">
      <w:pPr>
        <w:pStyle w:val="BodyText"/>
        <w:spacing w:before="32"/>
        <w:rPr>
          <w:sz w:val="11"/>
        </w:rPr>
      </w:pPr>
    </w:p>
    <w:p w14:paraId="1C36B406" w14:textId="77777777" w:rsidR="001B764F" w:rsidRDefault="00187415">
      <w:pPr>
        <w:pStyle w:val="Heading5"/>
        <w:ind w:left="86"/>
      </w:pPr>
      <w:r>
        <w:rPr>
          <w:color w:val="7E0C6E"/>
          <w:w w:val="90"/>
        </w:rPr>
        <w:t>The</w:t>
      </w:r>
      <w:r>
        <w:rPr>
          <w:color w:val="7E0C6E"/>
          <w:spacing w:val="-5"/>
        </w:rPr>
        <w:t xml:space="preserve"> </w:t>
      </w:r>
      <w:r>
        <w:rPr>
          <w:color w:val="7E0C6E"/>
          <w:w w:val="90"/>
        </w:rPr>
        <w:t>response</w:t>
      </w:r>
      <w:r>
        <w:rPr>
          <w:color w:val="7E0C6E"/>
          <w:spacing w:val="-5"/>
        </w:rPr>
        <w:t xml:space="preserve"> </w:t>
      </w:r>
      <w:r>
        <w:rPr>
          <w:color w:val="7E0C6E"/>
          <w:w w:val="90"/>
        </w:rPr>
        <w:t>of</w:t>
      </w:r>
      <w:r>
        <w:rPr>
          <w:color w:val="7E0C6E"/>
          <w:spacing w:val="-5"/>
        </w:rPr>
        <w:t xml:space="preserve"> </w:t>
      </w:r>
      <w:r>
        <w:rPr>
          <w:color w:val="7E0C6E"/>
          <w:w w:val="90"/>
        </w:rPr>
        <w:t>the</w:t>
      </w:r>
      <w:r>
        <w:rPr>
          <w:color w:val="7E0C6E"/>
          <w:spacing w:val="-5"/>
        </w:rPr>
        <w:t xml:space="preserve"> </w:t>
      </w:r>
      <w:r>
        <w:rPr>
          <w:color w:val="7E0C6E"/>
          <w:w w:val="90"/>
        </w:rPr>
        <w:t>major</w:t>
      </w:r>
      <w:r>
        <w:rPr>
          <w:color w:val="7E0C6E"/>
          <w:spacing w:val="-4"/>
        </w:rPr>
        <w:t xml:space="preserve"> </w:t>
      </w:r>
      <w:r>
        <w:rPr>
          <w:color w:val="7E0C6E"/>
          <w:w w:val="90"/>
        </w:rPr>
        <w:t>UK</w:t>
      </w:r>
      <w:r>
        <w:rPr>
          <w:color w:val="7E0C6E"/>
          <w:spacing w:val="-5"/>
        </w:rPr>
        <w:t xml:space="preserve"> </w:t>
      </w:r>
      <w:r>
        <w:rPr>
          <w:color w:val="7E0C6E"/>
          <w:spacing w:val="-2"/>
          <w:w w:val="90"/>
        </w:rPr>
        <w:t>banks</w:t>
      </w:r>
    </w:p>
    <w:p w14:paraId="79A50B24" w14:textId="77777777" w:rsidR="001B764F" w:rsidRDefault="00187415">
      <w:pPr>
        <w:pStyle w:val="BodyText"/>
        <w:spacing w:before="24"/>
        <w:ind w:left="86"/>
      </w:pPr>
      <w:r>
        <w:rPr>
          <w:color w:val="231F20"/>
          <w:w w:val="85"/>
        </w:rPr>
        <w:t>With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investors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regulators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more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focused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on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core</w:t>
      </w:r>
      <w:r>
        <w:rPr>
          <w:color w:val="231F20"/>
          <w:spacing w:val="-7"/>
          <w:w w:val="85"/>
        </w:rPr>
        <w:t xml:space="preserve"> </w:t>
      </w:r>
      <w:r>
        <w:rPr>
          <w:color w:val="231F20"/>
          <w:w w:val="85"/>
        </w:rPr>
        <w:t>Tier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10"/>
          <w:w w:val="85"/>
        </w:rPr>
        <w:t>1</w:t>
      </w:r>
    </w:p>
    <w:p w14:paraId="4BA9506D" w14:textId="77777777" w:rsidR="001B764F" w:rsidRDefault="001B764F">
      <w:pPr>
        <w:pStyle w:val="BodyText"/>
        <w:sectPr w:rsidR="001B764F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5077" w:space="252"/>
            <w:col w:w="5155"/>
          </w:cols>
        </w:sectPr>
      </w:pPr>
    </w:p>
    <w:p w14:paraId="397F3240" w14:textId="77777777" w:rsidR="001B764F" w:rsidRDefault="00187415">
      <w:pPr>
        <w:spacing w:before="19"/>
        <w:ind w:left="86"/>
        <w:rPr>
          <w:sz w:val="12"/>
        </w:rPr>
      </w:pPr>
      <w:r>
        <w:rPr>
          <w:noProof/>
          <w:position w:val="-2"/>
        </w:rPr>
        <w:drawing>
          <wp:inline distT="0" distB="0" distL="0" distR="0" wp14:anchorId="386B3C84" wp14:editId="04FD69AD">
            <wp:extent cx="89997" cy="89997"/>
            <wp:effectExtent l="0" t="0" r="0" b="0"/>
            <wp:docPr id="670" name="Image 6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" name="Image 670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8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</w:t>
      </w:r>
      <w:r>
        <w:rPr>
          <w:color w:val="231F20"/>
          <w:w w:val="85"/>
          <w:sz w:val="12"/>
        </w:rPr>
        <w:t>Innovative Tier 1</w:t>
      </w:r>
    </w:p>
    <w:p w14:paraId="5FB7941E" w14:textId="77777777" w:rsidR="001B764F" w:rsidRDefault="00187415">
      <w:pPr>
        <w:spacing w:before="99"/>
        <w:ind w:left="273"/>
        <w:rPr>
          <w:sz w:val="12"/>
        </w:rPr>
      </w:pPr>
      <w:r>
        <w:br w:type="column"/>
      </w: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8"/>
          <w:w w:val="95"/>
          <w:sz w:val="12"/>
        </w:rPr>
        <w:t>cent</w:t>
      </w:r>
    </w:p>
    <w:p w14:paraId="20BA3F0F" w14:textId="77777777" w:rsidR="001B764F" w:rsidRDefault="00187415">
      <w:pPr>
        <w:spacing w:before="55"/>
        <w:rPr>
          <w:sz w:val="12"/>
        </w:rPr>
      </w:pPr>
      <w:r>
        <w:br w:type="column"/>
      </w:r>
    </w:p>
    <w:p w14:paraId="2411D51A" w14:textId="77777777" w:rsidR="001B764F" w:rsidRDefault="00187415">
      <w:pPr>
        <w:ind w:left="14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5B291831" w14:textId="77777777" w:rsidR="001B764F" w:rsidRDefault="001B764F">
      <w:pPr>
        <w:pStyle w:val="BodyText"/>
        <w:spacing w:before="5"/>
        <w:rPr>
          <w:sz w:val="12"/>
        </w:rPr>
      </w:pPr>
    </w:p>
    <w:p w14:paraId="5291F028" w14:textId="77777777" w:rsidR="001B764F" w:rsidRDefault="00187415">
      <w:pPr>
        <w:spacing w:before="1"/>
        <w:ind w:left="66"/>
        <w:rPr>
          <w:sz w:val="12"/>
        </w:rPr>
      </w:pPr>
      <w:r>
        <w:rPr>
          <w:color w:val="231F20"/>
          <w:spacing w:val="-5"/>
          <w:sz w:val="12"/>
        </w:rPr>
        <w:t>90</w:t>
      </w:r>
    </w:p>
    <w:p w14:paraId="43B71F00" w14:textId="77777777" w:rsidR="001B764F" w:rsidRDefault="001B764F">
      <w:pPr>
        <w:pStyle w:val="BodyText"/>
        <w:rPr>
          <w:sz w:val="12"/>
        </w:rPr>
      </w:pPr>
    </w:p>
    <w:p w14:paraId="632D0F20" w14:textId="77777777" w:rsidR="001B764F" w:rsidRDefault="00187415">
      <w:pPr>
        <w:ind w:left="64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52AA2D71" w14:textId="77777777" w:rsidR="001B764F" w:rsidRDefault="001B764F">
      <w:pPr>
        <w:pStyle w:val="BodyText"/>
        <w:spacing w:before="5"/>
        <w:rPr>
          <w:sz w:val="12"/>
        </w:rPr>
      </w:pPr>
    </w:p>
    <w:p w14:paraId="659E3AB0" w14:textId="77777777" w:rsidR="001B764F" w:rsidRDefault="00187415">
      <w:pPr>
        <w:ind w:left="73"/>
        <w:rPr>
          <w:sz w:val="12"/>
        </w:rPr>
      </w:pPr>
      <w:r>
        <w:rPr>
          <w:color w:val="231F20"/>
          <w:spacing w:val="-5"/>
          <w:sz w:val="12"/>
        </w:rPr>
        <w:t>70</w:t>
      </w:r>
    </w:p>
    <w:p w14:paraId="023E6EB2" w14:textId="77777777" w:rsidR="001B764F" w:rsidRDefault="001B764F">
      <w:pPr>
        <w:pStyle w:val="BodyText"/>
        <w:spacing w:before="5"/>
        <w:rPr>
          <w:sz w:val="12"/>
        </w:rPr>
      </w:pPr>
    </w:p>
    <w:p w14:paraId="302966B3" w14:textId="77777777" w:rsidR="001B764F" w:rsidRDefault="00187415">
      <w:pPr>
        <w:spacing w:before="1"/>
        <w:ind w:left="65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3F55B82C" w14:textId="77777777" w:rsidR="001B764F" w:rsidRDefault="001B764F">
      <w:pPr>
        <w:pStyle w:val="BodyText"/>
        <w:spacing w:before="5"/>
        <w:rPr>
          <w:sz w:val="12"/>
        </w:rPr>
      </w:pPr>
    </w:p>
    <w:p w14:paraId="568743FA" w14:textId="77777777" w:rsidR="001B764F" w:rsidRDefault="00187415">
      <w:pPr>
        <w:ind w:left="69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1E47BF6A" w14:textId="77777777" w:rsidR="001B764F" w:rsidRDefault="001B764F">
      <w:pPr>
        <w:pStyle w:val="BodyText"/>
        <w:rPr>
          <w:sz w:val="12"/>
        </w:rPr>
      </w:pPr>
    </w:p>
    <w:p w14:paraId="41870712" w14:textId="77777777" w:rsidR="001B764F" w:rsidRDefault="00187415">
      <w:pPr>
        <w:ind w:left="64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742714E7" w14:textId="77777777" w:rsidR="001B764F" w:rsidRDefault="001B764F">
      <w:pPr>
        <w:pStyle w:val="BodyText"/>
        <w:spacing w:before="5"/>
        <w:rPr>
          <w:sz w:val="12"/>
        </w:rPr>
      </w:pPr>
    </w:p>
    <w:p w14:paraId="1A59DA2E" w14:textId="77777777" w:rsidR="001B764F" w:rsidRDefault="00187415">
      <w:pPr>
        <w:ind w:left="66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0413DEB9" w14:textId="77777777" w:rsidR="001B764F" w:rsidRDefault="001B764F">
      <w:pPr>
        <w:pStyle w:val="BodyText"/>
        <w:spacing w:before="6"/>
        <w:rPr>
          <w:sz w:val="12"/>
        </w:rPr>
      </w:pPr>
    </w:p>
    <w:p w14:paraId="095401AD" w14:textId="77777777" w:rsidR="001B764F" w:rsidRDefault="00187415">
      <w:pPr>
        <w:ind w:left="69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76D1129A" w14:textId="77777777" w:rsidR="001B764F" w:rsidRDefault="001B764F">
      <w:pPr>
        <w:pStyle w:val="BodyText"/>
        <w:rPr>
          <w:sz w:val="12"/>
        </w:rPr>
      </w:pPr>
    </w:p>
    <w:p w14:paraId="4DC38618" w14:textId="77777777" w:rsidR="001B764F" w:rsidRDefault="00187415">
      <w:pPr>
        <w:ind w:left="80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60FC3323" w14:textId="77777777" w:rsidR="001B764F" w:rsidRDefault="001B764F">
      <w:pPr>
        <w:pStyle w:val="BodyText"/>
        <w:spacing w:before="5"/>
        <w:rPr>
          <w:sz w:val="12"/>
        </w:rPr>
      </w:pPr>
    </w:p>
    <w:p w14:paraId="4642BF8C" w14:textId="77777777" w:rsidR="001B764F" w:rsidRDefault="00187415">
      <w:pPr>
        <w:spacing w:line="105" w:lineRule="exact"/>
        <w:ind w:left="129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09BB450A" w14:textId="77777777" w:rsidR="001B764F" w:rsidRDefault="00187415">
      <w:pPr>
        <w:pStyle w:val="BodyText"/>
        <w:spacing w:before="27" w:line="268" w:lineRule="auto"/>
        <w:ind w:left="273" w:right="124"/>
      </w:pPr>
      <w:r>
        <w:br w:type="column"/>
      </w:r>
      <w:r>
        <w:rPr>
          <w:color w:val="231F20"/>
          <w:w w:val="90"/>
        </w:rPr>
        <w:t>capital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ratios,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recently completed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buybacks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exchanges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Tier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Tier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2 instruments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increase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core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Tier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(Table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 xml:space="preserve">2). </w:t>
      </w:r>
      <w:r>
        <w:rPr>
          <w:color w:val="231F20"/>
          <w:w w:val="85"/>
        </w:rPr>
        <w:t>Because</w:t>
      </w:r>
      <w:r>
        <w:rPr>
          <w:color w:val="231F20"/>
          <w:spacing w:val="-11"/>
          <w:w w:val="85"/>
        </w:rPr>
        <w:t xml:space="preserve"> </w:t>
      </w:r>
      <w:r>
        <w:rPr>
          <w:color w:val="231F20"/>
          <w:w w:val="85"/>
        </w:rPr>
        <w:t>Tier 1 and</w:t>
      </w:r>
      <w:r>
        <w:rPr>
          <w:color w:val="231F20"/>
          <w:spacing w:val="-11"/>
          <w:w w:val="85"/>
        </w:rPr>
        <w:t xml:space="preserve"> </w:t>
      </w:r>
      <w:r>
        <w:rPr>
          <w:color w:val="231F20"/>
          <w:w w:val="85"/>
        </w:rPr>
        <w:t xml:space="preserve">Tier 2 instruments are trading well below </w:t>
      </w:r>
      <w:r>
        <w:rPr>
          <w:color w:val="231F20"/>
          <w:spacing w:val="-2"/>
          <w:w w:val="90"/>
        </w:rPr>
        <w:t>par,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can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offer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investors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premium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current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market </w:t>
      </w:r>
      <w:r>
        <w:rPr>
          <w:color w:val="231F20"/>
          <w:w w:val="90"/>
        </w:rPr>
        <w:t>prices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while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still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acquiring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debt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below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par.</w:t>
      </w:r>
      <w:r>
        <w:rPr>
          <w:color w:val="231F20"/>
          <w:spacing w:val="6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doing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so, banks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realise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fair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value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gains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through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reserves, increasing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core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Tier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capital.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Meanwhile,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investors receive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mark-to-market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benefit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participating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 buyback because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the instruments are bought back at a </w:t>
      </w:r>
      <w:r>
        <w:rPr>
          <w:color w:val="231F20"/>
          <w:spacing w:val="-2"/>
          <w:w w:val="95"/>
        </w:rPr>
        <w:t>premium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spacing w:val="-2"/>
          <w:w w:val="95"/>
        </w:rPr>
        <w:t>to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spacing w:val="-2"/>
          <w:w w:val="95"/>
        </w:rPr>
        <w:t>their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>market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spacing w:val="-2"/>
          <w:w w:val="95"/>
        </w:rPr>
        <w:t>value.</w:t>
      </w:r>
    </w:p>
    <w:p w14:paraId="705448AD" w14:textId="77777777" w:rsidR="001B764F" w:rsidRDefault="001B764F">
      <w:pPr>
        <w:pStyle w:val="BodyText"/>
        <w:spacing w:line="268" w:lineRule="auto"/>
        <w:sectPr w:rsidR="001B764F">
          <w:type w:val="continuous"/>
          <w:pgSz w:w="11900" w:h="16840"/>
          <w:pgMar w:top="1560" w:right="708" w:bottom="0" w:left="708" w:header="425" w:footer="0" w:gutter="0"/>
          <w:cols w:num="4" w:space="720" w:equalWidth="0">
            <w:col w:w="1098" w:space="2015"/>
            <w:col w:w="664" w:space="39"/>
            <w:col w:w="237" w:space="1090"/>
            <w:col w:w="5341"/>
          </w:cols>
        </w:sectPr>
      </w:pPr>
    </w:p>
    <w:p w14:paraId="6C750FF4" w14:textId="77777777" w:rsidR="001B764F" w:rsidRDefault="00187415">
      <w:pPr>
        <w:tabs>
          <w:tab w:val="left" w:pos="1123"/>
          <w:tab w:val="left" w:pos="1496"/>
          <w:tab w:val="left" w:pos="1868"/>
          <w:tab w:val="left" w:pos="2236"/>
          <w:tab w:val="left" w:pos="2608"/>
          <w:tab w:val="left" w:pos="2981"/>
          <w:tab w:val="left" w:pos="3349"/>
        </w:tabs>
        <w:spacing w:before="28"/>
        <w:ind w:left="323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482234880" behindDoc="1" locked="0" layoutInCell="1" allowOverlap="1" wp14:anchorId="08CBBD89" wp14:editId="0B32E047">
                <wp:simplePos x="0" y="0"/>
                <wp:positionH relativeFrom="page">
                  <wp:posOffset>252641</wp:posOffset>
                </wp:positionH>
                <wp:positionV relativeFrom="page">
                  <wp:posOffset>720001</wp:posOffset>
                </wp:positionV>
                <wp:extent cx="7304405" cy="9324340"/>
                <wp:effectExtent l="0" t="0" r="0" b="0"/>
                <wp:wrapNone/>
                <wp:docPr id="671" name="Graphic 6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304405" cy="9324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04405" h="9324340">
                              <a:moveTo>
                                <a:pt x="7303922" y="0"/>
                              </a:moveTo>
                              <a:lnTo>
                                <a:pt x="0" y="0"/>
                              </a:lnTo>
                              <a:lnTo>
                                <a:pt x="0" y="9323997"/>
                              </a:lnTo>
                              <a:lnTo>
                                <a:pt x="7303922" y="9323997"/>
                              </a:lnTo>
                              <a:lnTo>
                                <a:pt x="730392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8DDE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7D81D1" id="Graphic 671" o:spid="_x0000_s1026" style="position:absolute;margin-left:19.9pt;margin-top:56.7pt;width:575.15pt;height:734.2pt;z-index:-21081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304405,9324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" path="m7303922,l,,,9323997r7303922,l7303922,xe" fillcolor="#e8dde9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94176" behindDoc="0" locked="0" layoutInCell="1" allowOverlap="1" wp14:anchorId="39D2BD6A" wp14:editId="64B95922">
                <wp:simplePos x="0" y="0"/>
                <wp:positionH relativeFrom="page">
                  <wp:posOffset>504647</wp:posOffset>
                </wp:positionH>
                <wp:positionV relativeFrom="paragraph">
                  <wp:posOffset>-1809905</wp:posOffset>
                </wp:positionV>
                <wp:extent cx="2340610" cy="1800225"/>
                <wp:effectExtent l="0" t="0" r="0" b="0"/>
                <wp:wrapNone/>
                <wp:docPr id="672" name="Group 6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673" name="Graphic 673"/>
                        <wps:cNvSpPr/>
                        <wps:spPr>
                          <a:xfrm>
                            <a:off x="166306" y="302945"/>
                            <a:ext cx="2009139" cy="1495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9139" h="1495425">
                                <a:moveTo>
                                  <a:pt x="1255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95412"/>
                                </a:lnTo>
                                <a:lnTo>
                                  <a:pt x="125552" y="1495412"/>
                                </a:lnTo>
                                <a:lnTo>
                                  <a:pt x="125552" y="0"/>
                                </a:lnTo>
                                <a:close/>
                              </a:path>
                              <a:path w="2009139" h="1495425">
                                <a:moveTo>
                                  <a:pt x="359435" y="9855"/>
                                </a:moveTo>
                                <a:lnTo>
                                  <a:pt x="236347" y="9855"/>
                                </a:lnTo>
                                <a:lnTo>
                                  <a:pt x="236347" y="1495412"/>
                                </a:lnTo>
                                <a:lnTo>
                                  <a:pt x="359435" y="1495412"/>
                                </a:lnTo>
                                <a:lnTo>
                                  <a:pt x="359435" y="9855"/>
                                </a:lnTo>
                                <a:close/>
                              </a:path>
                              <a:path w="2009139" h="1495425">
                                <a:moveTo>
                                  <a:pt x="595782" y="36068"/>
                                </a:moveTo>
                                <a:lnTo>
                                  <a:pt x="470230" y="36068"/>
                                </a:lnTo>
                                <a:lnTo>
                                  <a:pt x="470230" y="1495412"/>
                                </a:lnTo>
                                <a:lnTo>
                                  <a:pt x="595782" y="1495412"/>
                                </a:lnTo>
                                <a:lnTo>
                                  <a:pt x="595782" y="36068"/>
                                </a:lnTo>
                                <a:close/>
                              </a:path>
                              <a:path w="2009139" h="1495425">
                                <a:moveTo>
                                  <a:pt x="832129" y="39344"/>
                                </a:moveTo>
                                <a:lnTo>
                                  <a:pt x="706577" y="39344"/>
                                </a:lnTo>
                                <a:lnTo>
                                  <a:pt x="706577" y="1495412"/>
                                </a:lnTo>
                                <a:lnTo>
                                  <a:pt x="832129" y="1495412"/>
                                </a:lnTo>
                                <a:lnTo>
                                  <a:pt x="832129" y="39344"/>
                                </a:lnTo>
                                <a:close/>
                              </a:path>
                              <a:path w="2009139" h="1495425">
                                <a:moveTo>
                                  <a:pt x="1066012" y="78701"/>
                                </a:moveTo>
                                <a:lnTo>
                                  <a:pt x="942924" y="78701"/>
                                </a:lnTo>
                                <a:lnTo>
                                  <a:pt x="942924" y="1495412"/>
                                </a:lnTo>
                                <a:lnTo>
                                  <a:pt x="1066012" y="1495412"/>
                                </a:lnTo>
                                <a:lnTo>
                                  <a:pt x="1066012" y="78701"/>
                                </a:lnTo>
                                <a:close/>
                              </a:path>
                              <a:path w="2009139" h="1495425">
                                <a:moveTo>
                                  <a:pt x="1302372" y="134454"/>
                                </a:moveTo>
                                <a:lnTo>
                                  <a:pt x="1176807" y="134454"/>
                                </a:lnTo>
                                <a:lnTo>
                                  <a:pt x="1176807" y="1495412"/>
                                </a:lnTo>
                                <a:lnTo>
                                  <a:pt x="1302372" y="1495412"/>
                                </a:lnTo>
                                <a:lnTo>
                                  <a:pt x="1302372" y="134454"/>
                                </a:lnTo>
                                <a:close/>
                              </a:path>
                              <a:path w="2009139" h="1495425">
                                <a:moveTo>
                                  <a:pt x="1538719" y="137731"/>
                                </a:moveTo>
                                <a:lnTo>
                                  <a:pt x="1413154" y="137731"/>
                                </a:lnTo>
                                <a:lnTo>
                                  <a:pt x="1413154" y="1495412"/>
                                </a:lnTo>
                                <a:lnTo>
                                  <a:pt x="1538719" y="1495412"/>
                                </a:lnTo>
                                <a:lnTo>
                                  <a:pt x="1538719" y="137731"/>
                                </a:lnTo>
                                <a:close/>
                              </a:path>
                              <a:path w="2009139" h="1495425">
                                <a:moveTo>
                                  <a:pt x="1772589" y="157403"/>
                                </a:moveTo>
                                <a:lnTo>
                                  <a:pt x="1649501" y="157403"/>
                                </a:lnTo>
                                <a:lnTo>
                                  <a:pt x="1649501" y="1495412"/>
                                </a:lnTo>
                                <a:lnTo>
                                  <a:pt x="1772589" y="1495412"/>
                                </a:lnTo>
                                <a:lnTo>
                                  <a:pt x="1772589" y="157403"/>
                                </a:lnTo>
                                <a:close/>
                              </a:path>
                              <a:path w="2009139" h="1495425">
                                <a:moveTo>
                                  <a:pt x="2008949" y="183654"/>
                                </a:moveTo>
                                <a:lnTo>
                                  <a:pt x="1883384" y="183654"/>
                                </a:lnTo>
                                <a:lnTo>
                                  <a:pt x="1883384" y="1495412"/>
                                </a:lnTo>
                                <a:lnTo>
                                  <a:pt x="2008949" y="1495412"/>
                                </a:lnTo>
                                <a:lnTo>
                                  <a:pt x="2008949" y="1836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4" name="Graphic 674"/>
                        <wps:cNvSpPr/>
                        <wps:spPr>
                          <a:xfrm>
                            <a:off x="166306" y="132409"/>
                            <a:ext cx="2009139" cy="354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9139" h="354330">
                                <a:moveTo>
                                  <a:pt x="1255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0535"/>
                                </a:lnTo>
                                <a:lnTo>
                                  <a:pt x="125552" y="170535"/>
                                </a:lnTo>
                                <a:lnTo>
                                  <a:pt x="125552" y="0"/>
                                </a:lnTo>
                                <a:close/>
                              </a:path>
                              <a:path w="2009139" h="354330">
                                <a:moveTo>
                                  <a:pt x="359435" y="32791"/>
                                </a:moveTo>
                                <a:lnTo>
                                  <a:pt x="236347" y="32791"/>
                                </a:lnTo>
                                <a:lnTo>
                                  <a:pt x="236347" y="180378"/>
                                </a:lnTo>
                                <a:lnTo>
                                  <a:pt x="359435" y="180378"/>
                                </a:lnTo>
                                <a:lnTo>
                                  <a:pt x="359435" y="32791"/>
                                </a:lnTo>
                                <a:close/>
                              </a:path>
                              <a:path w="2009139" h="354330">
                                <a:moveTo>
                                  <a:pt x="595782" y="78701"/>
                                </a:moveTo>
                                <a:lnTo>
                                  <a:pt x="470230" y="78701"/>
                                </a:lnTo>
                                <a:lnTo>
                                  <a:pt x="470230" y="206603"/>
                                </a:lnTo>
                                <a:lnTo>
                                  <a:pt x="595782" y="206603"/>
                                </a:lnTo>
                                <a:lnTo>
                                  <a:pt x="595782" y="78701"/>
                                </a:lnTo>
                                <a:close/>
                              </a:path>
                              <a:path w="2009139" h="354330">
                                <a:moveTo>
                                  <a:pt x="832129" y="108229"/>
                                </a:moveTo>
                                <a:lnTo>
                                  <a:pt x="706577" y="108229"/>
                                </a:lnTo>
                                <a:lnTo>
                                  <a:pt x="706577" y="209880"/>
                                </a:lnTo>
                                <a:lnTo>
                                  <a:pt x="832129" y="209880"/>
                                </a:lnTo>
                                <a:lnTo>
                                  <a:pt x="832129" y="108229"/>
                                </a:lnTo>
                                <a:close/>
                              </a:path>
                              <a:path w="2009139" h="354330">
                                <a:moveTo>
                                  <a:pt x="1066012" y="121348"/>
                                </a:moveTo>
                                <a:lnTo>
                                  <a:pt x="942924" y="121348"/>
                                </a:lnTo>
                                <a:lnTo>
                                  <a:pt x="942924" y="249237"/>
                                </a:lnTo>
                                <a:lnTo>
                                  <a:pt x="1066012" y="249237"/>
                                </a:lnTo>
                                <a:lnTo>
                                  <a:pt x="1066012" y="121348"/>
                                </a:lnTo>
                                <a:close/>
                              </a:path>
                              <a:path w="2009139" h="354330">
                                <a:moveTo>
                                  <a:pt x="1302372" y="104940"/>
                                </a:moveTo>
                                <a:lnTo>
                                  <a:pt x="1176807" y="104940"/>
                                </a:lnTo>
                                <a:lnTo>
                                  <a:pt x="1176807" y="304990"/>
                                </a:lnTo>
                                <a:lnTo>
                                  <a:pt x="1302372" y="304990"/>
                                </a:lnTo>
                                <a:lnTo>
                                  <a:pt x="1302372" y="104940"/>
                                </a:lnTo>
                                <a:close/>
                              </a:path>
                              <a:path w="2009139" h="354330">
                                <a:moveTo>
                                  <a:pt x="1538719" y="98386"/>
                                </a:moveTo>
                                <a:lnTo>
                                  <a:pt x="1413154" y="98386"/>
                                </a:lnTo>
                                <a:lnTo>
                                  <a:pt x="1413154" y="308267"/>
                                </a:lnTo>
                                <a:lnTo>
                                  <a:pt x="1538719" y="308267"/>
                                </a:lnTo>
                                <a:lnTo>
                                  <a:pt x="1538719" y="98386"/>
                                </a:lnTo>
                                <a:close/>
                              </a:path>
                              <a:path w="2009139" h="354330">
                                <a:moveTo>
                                  <a:pt x="1772589" y="85267"/>
                                </a:moveTo>
                                <a:lnTo>
                                  <a:pt x="1649501" y="85267"/>
                                </a:lnTo>
                                <a:lnTo>
                                  <a:pt x="1649501" y="327939"/>
                                </a:lnTo>
                                <a:lnTo>
                                  <a:pt x="1772589" y="327939"/>
                                </a:lnTo>
                                <a:lnTo>
                                  <a:pt x="1772589" y="85267"/>
                                </a:lnTo>
                                <a:close/>
                              </a:path>
                              <a:path w="2009139" h="354330">
                                <a:moveTo>
                                  <a:pt x="2008949" y="78714"/>
                                </a:moveTo>
                                <a:lnTo>
                                  <a:pt x="1883384" y="78714"/>
                                </a:lnTo>
                                <a:lnTo>
                                  <a:pt x="1883384" y="354177"/>
                                </a:lnTo>
                                <a:lnTo>
                                  <a:pt x="2008949" y="354177"/>
                                </a:lnTo>
                                <a:lnTo>
                                  <a:pt x="2008949" y="787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5" name="Graphic 675"/>
                        <wps:cNvSpPr/>
                        <wps:spPr>
                          <a:xfrm>
                            <a:off x="166306" y="4508"/>
                            <a:ext cx="2009139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9139" h="249554">
                                <a:moveTo>
                                  <a:pt x="125552" y="12"/>
                                </a:moveTo>
                                <a:lnTo>
                                  <a:pt x="0" y="12"/>
                                </a:lnTo>
                                <a:lnTo>
                                  <a:pt x="0" y="127901"/>
                                </a:lnTo>
                                <a:lnTo>
                                  <a:pt x="125552" y="127901"/>
                                </a:lnTo>
                                <a:lnTo>
                                  <a:pt x="125552" y="12"/>
                                </a:lnTo>
                                <a:close/>
                              </a:path>
                              <a:path w="2009139" h="249554">
                                <a:moveTo>
                                  <a:pt x="359435" y="12"/>
                                </a:moveTo>
                                <a:lnTo>
                                  <a:pt x="236347" y="12"/>
                                </a:lnTo>
                                <a:lnTo>
                                  <a:pt x="236347" y="160693"/>
                                </a:lnTo>
                                <a:lnTo>
                                  <a:pt x="359435" y="160693"/>
                                </a:lnTo>
                                <a:lnTo>
                                  <a:pt x="359435" y="12"/>
                                </a:lnTo>
                                <a:close/>
                              </a:path>
                              <a:path w="2009139" h="249554">
                                <a:moveTo>
                                  <a:pt x="595782" y="0"/>
                                </a:moveTo>
                                <a:lnTo>
                                  <a:pt x="470230" y="0"/>
                                </a:lnTo>
                                <a:lnTo>
                                  <a:pt x="470230" y="206603"/>
                                </a:lnTo>
                                <a:lnTo>
                                  <a:pt x="595782" y="206603"/>
                                </a:lnTo>
                                <a:lnTo>
                                  <a:pt x="595782" y="0"/>
                                </a:lnTo>
                                <a:close/>
                              </a:path>
                              <a:path w="2009139" h="249554">
                                <a:moveTo>
                                  <a:pt x="832129" y="12"/>
                                </a:moveTo>
                                <a:lnTo>
                                  <a:pt x="706577" y="12"/>
                                </a:lnTo>
                                <a:lnTo>
                                  <a:pt x="706577" y="236118"/>
                                </a:lnTo>
                                <a:lnTo>
                                  <a:pt x="832129" y="236118"/>
                                </a:lnTo>
                                <a:lnTo>
                                  <a:pt x="832129" y="12"/>
                                </a:lnTo>
                                <a:close/>
                              </a:path>
                              <a:path w="2009139" h="249554">
                                <a:moveTo>
                                  <a:pt x="1066012" y="12"/>
                                </a:moveTo>
                                <a:lnTo>
                                  <a:pt x="942924" y="12"/>
                                </a:lnTo>
                                <a:lnTo>
                                  <a:pt x="942924" y="249250"/>
                                </a:lnTo>
                                <a:lnTo>
                                  <a:pt x="1066012" y="249250"/>
                                </a:lnTo>
                                <a:lnTo>
                                  <a:pt x="1066012" y="12"/>
                                </a:lnTo>
                                <a:close/>
                              </a:path>
                              <a:path w="2009139" h="249554">
                                <a:moveTo>
                                  <a:pt x="1302372" y="12"/>
                                </a:moveTo>
                                <a:lnTo>
                                  <a:pt x="1176807" y="12"/>
                                </a:lnTo>
                                <a:lnTo>
                                  <a:pt x="1176807" y="232841"/>
                                </a:lnTo>
                                <a:lnTo>
                                  <a:pt x="1302372" y="232841"/>
                                </a:lnTo>
                                <a:lnTo>
                                  <a:pt x="1302372" y="12"/>
                                </a:lnTo>
                                <a:close/>
                              </a:path>
                              <a:path w="2009139" h="249554">
                                <a:moveTo>
                                  <a:pt x="1538719" y="12"/>
                                </a:moveTo>
                                <a:lnTo>
                                  <a:pt x="1413154" y="12"/>
                                </a:lnTo>
                                <a:lnTo>
                                  <a:pt x="1413154" y="226288"/>
                                </a:lnTo>
                                <a:lnTo>
                                  <a:pt x="1538719" y="226288"/>
                                </a:lnTo>
                                <a:lnTo>
                                  <a:pt x="1538719" y="12"/>
                                </a:lnTo>
                                <a:close/>
                              </a:path>
                              <a:path w="2009139" h="249554">
                                <a:moveTo>
                                  <a:pt x="1772589" y="12"/>
                                </a:moveTo>
                                <a:lnTo>
                                  <a:pt x="1649501" y="12"/>
                                </a:lnTo>
                                <a:lnTo>
                                  <a:pt x="1649501" y="213169"/>
                                </a:lnTo>
                                <a:lnTo>
                                  <a:pt x="1772589" y="213169"/>
                                </a:lnTo>
                                <a:lnTo>
                                  <a:pt x="1772589" y="12"/>
                                </a:lnTo>
                                <a:close/>
                              </a:path>
                              <a:path w="2009139" h="249554">
                                <a:moveTo>
                                  <a:pt x="2008949" y="0"/>
                                </a:moveTo>
                                <a:lnTo>
                                  <a:pt x="1883384" y="0"/>
                                </a:lnTo>
                                <a:lnTo>
                                  <a:pt x="1883384" y="206603"/>
                                </a:lnTo>
                                <a:lnTo>
                                  <a:pt x="2008949" y="206603"/>
                                </a:lnTo>
                                <a:lnTo>
                                  <a:pt x="20089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6" name="Graphic 676"/>
                        <wps:cNvSpPr/>
                        <wps:spPr>
                          <a:xfrm>
                            <a:off x="0" y="3175"/>
                            <a:ext cx="2340610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797050">
                                <a:moveTo>
                                  <a:pt x="2268016" y="1614817"/>
                                </a:moveTo>
                                <a:lnTo>
                                  <a:pt x="2340000" y="1614817"/>
                                </a:lnTo>
                              </a:path>
                              <a:path w="2340610" h="1797050">
                                <a:moveTo>
                                  <a:pt x="2268016" y="1437728"/>
                                </a:moveTo>
                                <a:lnTo>
                                  <a:pt x="2340000" y="1437728"/>
                                </a:lnTo>
                              </a:path>
                              <a:path w="2340610" h="1797050">
                                <a:moveTo>
                                  <a:pt x="2268016" y="1257363"/>
                                </a:moveTo>
                                <a:lnTo>
                                  <a:pt x="2340000" y="1257363"/>
                                </a:lnTo>
                              </a:path>
                              <a:path w="2340610" h="1797050">
                                <a:moveTo>
                                  <a:pt x="2268016" y="1076998"/>
                                </a:moveTo>
                                <a:lnTo>
                                  <a:pt x="2340000" y="1076998"/>
                                </a:lnTo>
                              </a:path>
                              <a:path w="2340610" h="1797050">
                                <a:moveTo>
                                  <a:pt x="2268016" y="899909"/>
                                </a:moveTo>
                                <a:lnTo>
                                  <a:pt x="2340000" y="899909"/>
                                </a:lnTo>
                              </a:path>
                              <a:path w="2340610" h="1797050">
                                <a:moveTo>
                                  <a:pt x="2268016" y="719531"/>
                                </a:moveTo>
                                <a:lnTo>
                                  <a:pt x="2340000" y="719531"/>
                                </a:lnTo>
                              </a:path>
                              <a:path w="2340610" h="1797050">
                                <a:moveTo>
                                  <a:pt x="2268016" y="539165"/>
                                </a:moveTo>
                                <a:lnTo>
                                  <a:pt x="2340000" y="539165"/>
                                </a:lnTo>
                              </a:path>
                              <a:path w="2340610" h="1797050">
                                <a:moveTo>
                                  <a:pt x="2268016" y="358787"/>
                                </a:moveTo>
                                <a:lnTo>
                                  <a:pt x="2340000" y="358787"/>
                                </a:lnTo>
                              </a:path>
                              <a:path w="2340610" h="1797050">
                                <a:moveTo>
                                  <a:pt x="2268016" y="181711"/>
                                </a:moveTo>
                                <a:lnTo>
                                  <a:pt x="2340000" y="181711"/>
                                </a:lnTo>
                              </a:path>
                              <a:path w="2340610" h="1797050">
                                <a:moveTo>
                                  <a:pt x="112141" y="1796834"/>
                                </a:moveTo>
                                <a:lnTo>
                                  <a:pt x="112141" y="1724837"/>
                                </a:lnTo>
                              </a:path>
                              <a:path w="2340610" h="1797050">
                                <a:moveTo>
                                  <a:pt x="348488" y="1796834"/>
                                </a:moveTo>
                                <a:lnTo>
                                  <a:pt x="348488" y="1724837"/>
                                </a:lnTo>
                              </a:path>
                              <a:path w="2340610" h="1797050">
                                <a:moveTo>
                                  <a:pt x="582371" y="1796834"/>
                                </a:moveTo>
                                <a:lnTo>
                                  <a:pt x="582371" y="1724837"/>
                                </a:lnTo>
                              </a:path>
                              <a:path w="2340610" h="1797050">
                                <a:moveTo>
                                  <a:pt x="818718" y="1796834"/>
                                </a:moveTo>
                                <a:lnTo>
                                  <a:pt x="818718" y="1724837"/>
                                </a:lnTo>
                              </a:path>
                              <a:path w="2340610" h="1797050">
                                <a:moveTo>
                                  <a:pt x="1055065" y="1796834"/>
                                </a:moveTo>
                                <a:lnTo>
                                  <a:pt x="1055065" y="1724837"/>
                                </a:lnTo>
                              </a:path>
                              <a:path w="2340610" h="1797050">
                                <a:moveTo>
                                  <a:pt x="1288948" y="1796834"/>
                                </a:moveTo>
                                <a:lnTo>
                                  <a:pt x="1288948" y="1724837"/>
                                </a:lnTo>
                              </a:path>
                              <a:path w="2340610" h="1797050">
                                <a:moveTo>
                                  <a:pt x="1525308" y="1796834"/>
                                </a:moveTo>
                                <a:lnTo>
                                  <a:pt x="1525308" y="1724837"/>
                                </a:lnTo>
                              </a:path>
                              <a:path w="2340610" h="1797050">
                                <a:moveTo>
                                  <a:pt x="1761642" y="1796834"/>
                                </a:moveTo>
                                <a:lnTo>
                                  <a:pt x="1761642" y="1724837"/>
                                </a:lnTo>
                              </a:path>
                              <a:path w="2340610" h="1797050">
                                <a:moveTo>
                                  <a:pt x="1995525" y="1796834"/>
                                </a:moveTo>
                                <a:lnTo>
                                  <a:pt x="1995525" y="1724837"/>
                                </a:lnTo>
                              </a:path>
                              <a:path w="2340610" h="1797050">
                                <a:moveTo>
                                  <a:pt x="2231872" y="1796834"/>
                                </a:moveTo>
                                <a:lnTo>
                                  <a:pt x="2231872" y="1724837"/>
                                </a:lnTo>
                              </a:path>
                              <a:path w="2340610" h="1797050">
                                <a:moveTo>
                                  <a:pt x="0" y="1612315"/>
                                </a:moveTo>
                                <a:lnTo>
                                  <a:pt x="71996" y="1612315"/>
                                </a:lnTo>
                              </a:path>
                              <a:path w="2340610" h="1797050">
                                <a:moveTo>
                                  <a:pt x="0" y="1435201"/>
                                </a:moveTo>
                                <a:lnTo>
                                  <a:pt x="71996" y="1435201"/>
                                </a:lnTo>
                              </a:path>
                              <a:path w="2340610" h="1797050">
                                <a:moveTo>
                                  <a:pt x="0" y="1254848"/>
                                </a:moveTo>
                                <a:lnTo>
                                  <a:pt x="71996" y="1254848"/>
                                </a:lnTo>
                              </a:path>
                              <a:path w="2340610" h="1797050">
                                <a:moveTo>
                                  <a:pt x="0" y="1074496"/>
                                </a:moveTo>
                                <a:lnTo>
                                  <a:pt x="71996" y="1074496"/>
                                </a:lnTo>
                              </a:path>
                              <a:path w="2340610" h="1797050">
                                <a:moveTo>
                                  <a:pt x="0" y="897394"/>
                                </a:moveTo>
                                <a:lnTo>
                                  <a:pt x="71996" y="897394"/>
                                </a:lnTo>
                              </a:path>
                              <a:path w="2340610" h="1797050">
                                <a:moveTo>
                                  <a:pt x="0" y="717029"/>
                                </a:moveTo>
                                <a:lnTo>
                                  <a:pt x="71996" y="717029"/>
                                </a:lnTo>
                              </a:path>
                              <a:path w="2340610" h="1797050">
                                <a:moveTo>
                                  <a:pt x="0" y="536663"/>
                                </a:moveTo>
                                <a:lnTo>
                                  <a:pt x="71996" y="536663"/>
                                </a:lnTo>
                              </a:path>
                              <a:path w="2340610" h="1797050">
                                <a:moveTo>
                                  <a:pt x="0" y="356273"/>
                                </a:moveTo>
                                <a:lnTo>
                                  <a:pt x="71996" y="356273"/>
                                </a:lnTo>
                              </a:path>
                              <a:path w="2340610" h="1797050">
                                <a:moveTo>
                                  <a:pt x="0" y="179197"/>
                                </a:moveTo>
                                <a:lnTo>
                                  <a:pt x="71996" y="179197"/>
                                </a:lnTo>
                              </a:path>
                              <a:path w="2340610" h="1797050">
                                <a:moveTo>
                                  <a:pt x="2336825" y="1793659"/>
                                </a:moveTo>
                                <a:lnTo>
                                  <a:pt x="3174" y="1793659"/>
                                </a:lnTo>
                                <a:lnTo>
                                  <a:pt x="3174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0281D4" id="Group 672" o:spid="_x0000_s1026" style="position:absolute;margin-left:39.75pt;margin-top:-142.5pt;width:184.3pt;height:141.75pt;z-index:15794176;mso-wrap-distance-left:0;mso-wrap-distance-right:0;mso-position-horizontal-relative:page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">
                <v:shape id="Graphic 673" o:spid="_x0000_s1027" style="position:absolute;left:1663;top:3029;width:20091;height:14954;visibility:visible;mso-wrap-style:square;v-text-anchor:top" coordsize="2009139,1495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" path="m125552,l,,,1495412r125552,l125552,xem359435,9855r-123088,l236347,1495412r123088,l359435,9855xem595782,36068r-125552,l470230,1495412r125552,l595782,36068xem832129,39344r-125552,l706577,1495412r125552,l832129,39344xem1066012,78701r-123088,l942924,1495412r123088,l1066012,78701xem1302372,134454r-125565,l1176807,1495412r125565,l1302372,134454xem1538719,137731r-125565,l1413154,1495412r125565,l1538719,137731xem1772589,157403r-123088,l1649501,1495412r123088,l1772589,157403xem2008949,183654r-125565,l1883384,1495412r125565,l2008949,183654xe" fillcolor="#fcaf17" stroked="f">
                  <v:path arrowok="t"/>
                </v:shape>
                <v:shape id="Graphic 674" o:spid="_x0000_s1028" style="position:absolute;left:1663;top:1324;width:20091;height:3543;visibility:visible;mso-wrap-style:square;v-text-anchor:top" coordsize="2009139,354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" path="m125552,l,,,170535r125552,l125552,xem359435,32791r-123088,l236347,180378r123088,l359435,32791xem595782,78701r-125552,l470230,206603r125552,l595782,78701xem832129,108229r-125552,l706577,209880r125552,l832129,108229xem1066012,121348r-123088,l942924,249237r123088,l1066012,121348xem1302372,104940r-125565,l1176807,304990r125565,l1302372,104940xem1538719,98386r-125565,l1413154,308267r125565,l1538719,98386xem1772589,85267r-123088,l1649501,327939r123088,l1772589,85267xem2008949,78714r-125565,l1883384,354177r125565,l2008949,78714xe" fillcolor="#b01c88" stroked="f">
                  <v:path arrowok="t"/>
                </v:shape>
                <v:shape id="Graphic 675" o:spid="_x0000_s1029" style="position:absolute;left:1663;top:45;width:20091;height:2495;visibility:visible;mso-wrap-style:square;v-text-anchor:top" coordsize="2009139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" path="m125552,12l,12,,127901r125552,l125552,12xem359435,12r-123088,l236347,160693r123088,l359435,12xem595782,l470230,r,206603l595782,206603,595782,xem832129,12r-125552,l706577,236118r125552,l832129,12xem1066012,12r-123088,l942924,249250r123088,l1066012,12xem1302372,12r-125565,l1176807,232841r125565,l1302372,12xem1538719,12r-125565,l1413154,226288r125565,l1538719,12xem1772589,12r-123088,l1649501,213169r123088,l1772589,12xem2008949,l1883384,r,206603l2008949,206603,2008949,xe" fillcolor="#00558b" stroked="f">
                  <v:path arrowok="t"/>
                </v:shape>
                <v:shape id="Graphic 676" o:spid="_x0000_s1030" style="position:absolute;top:31;width:23406;height:17971;visibility:visible;mso-wrap-style:square;v-text-anchor:top" coordsize="2340610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" path="m2268016,1614817r71984,em2268016,1437728r71984,em2268016,1257363r71984,em2268016,1076998r71984,em2268016,899909r71984,em2268016,719531r71984,em2268016,539165r71984,em2268016,358787r71984,em2268016,181711r71984,em112141,1796834r,-71997em348488,1796834r,-71997em582371,1796834r,-71997em818718,1796834r,-71997em1055065,1796834r,-71997em1288948,1796834r,-71997em1525308,1796834r,-71997em1761642,1796834r,-71997em1995525,1796834r,-71997em2231872,1796834r,-71997em,1612315r71996,em,1435201r71996,em,1254848r71996,em,1074496r71996,em,897394r71996,em,717029r71996,em,536663r71996,em,356273r71996,em,179197r71996,em2336825,1793659r-2333651,l3174,,2336825,r,1793659x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z w:val="12"/>
        </w:rPr>
        <w:t>2000</w:t>
      </w:r>
      <w:r>
        <w:rPr>
          <w:color w:val="231F20"/>
          <w:spacing w:val="52"/>
          <w:sz w:val="12"/>
        </w:rPr>
        <w:t xml:space="preserve">  </w:t>
      </w:r>
      <w:r>
        <w:rPr>
          <w:color w:val="231F20"/>
          <w:spacing w:val="-5"/>
          <w:sz w:val="12"/>
        </w:rPr>
        <w:t>01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</w:p>
    <w:p w14:paraId="61F1EE43" w14:textId="77777777" w:rsidR="001B764F" w:rsidRDefault="001B764F">
      <w:pPr>
        <w:pStyle w:val="BodyText"/>
        <w:spacing w:before="33"/>
        <w:rPr>
          <w:sz w:val="12"/>
        </w:rPr>
      </w:pPr>
    </w:p>
    <w:p w14:paraId="194E6C77" w14:textId="77777777" w:rsidR="001B764F" w:rsidRDefault="00187415">
      <w:pPr>
        <w:ind w:left="86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3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Dealogic,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published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accounts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70A3C8D3" w14:textId="77777777" w:rsidR="001B764F" w:rsidRDefault="001B764F">
      <w:pPr>
        <w:pStyle w:val="BodyText"/>
        <w:spacing w:before="4"/>
        <w:rPr>
          <w:sz w:val="11"/>
        </w:rPr>
      </w:pPr>
    </w:p>
    <w:p w14:paraId="565C3E50" w14:textId="77777777" w:rsidR="001B764F" w:rsidRDefault="00187415">
      <w:pPr>
        <w:pStyle w:val="ListParagraph"/>
        <w:numPr>
          <w:ilvl w:val="0"/>
          <w:numId w:val="54"/>
        </w:numPr>
        <w:tabs>
          <w:tab w:val="left" w:pos="252"/>
          <w:tab w:val="left" w:pos="256"/>
        </w:tabs>
        <w:spacing w:line="244" w:lineRule="auto"/>
        <w:ind w:right="779"/>
        <w:rPr>
          <w:sz w:val="11"/>
        </w:rPr>
      </w:pPr>
      <w:r>
        <w:rPr>
          <w:color w:val="231F20"/>
          <w:w w:val="90"/>
          <w:sz w:val="11"/>
        </w:rPr>
        <w:t>Includes</w:t>
      </w:r>
      <w:r>
        <w:rPr>
          <w:color w:val="231F20"/>
          <w:spacing w:val="-10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Abbey,</w:t>
      </w:r>
      <w:r>
        <w:rPr>
          <w:color w:val="231F20"/>
          <w:spacing w:val="-10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Alliance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Leicester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Bradford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Bingley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instead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Banco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Santander.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Excludes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sz w:val="11"/>
        </w:rPr>
        <w:t>Northern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sz w:val="11"/>
        </w:rPr>
        <w:t>Rock.</w:t>
      </w:r>
    </w:p>
    <w:p w14:paraId="2BCF600D" w14:textId="77777777" w:rsidR="001B764F" w:rsidRDefault="001B764F">
      <w:pPr>
        <w:pStyle w:val="BodyText"/>
        <w:spacing w:before="23"/>
        <w:rPr>
          <w:sz w:val="11"/>
        </w:rPr>
      </w:pPr>
    </w:p>
    <w:p w14:paraId="4DA49628" w14:textId="77777777" w:rsidR="001B764F" w:rsidRDefault="00187415">
      <w:pPr>
        <w:pStyle w:val="Heading5"/>
        <w:ind w:left="86"/>
      </w:pPr>
      <w:r>
        <w:rPr>
          <w:color w:val="7E0C6E"/>
          <w:w w:val="90"/>
        </w:rPr>
        <w:t>The</w:t>
      </w:r>
      <w:r>
        <w:rPr>
          <w:color w:val="7E0C6E"/>
          <w:spacing w:val="-5"/>
          <w:w w:val="90"/>
        </w:rPr>
        <w:t xml:space="preserve"> </w:t>
      </w:r>
      <w:r>
        <w:rPr>
          <w:color w:val="7E0C6E"/>
          <w:w w:val="90"/>
        </w:rPr>
        <w:t>impact</w:t>
      </w:r>
      <w:r>
        <w:rPr>
          <w:color w:val="7E0C6E"/>
          <w:spacing w:val="-4"/>
          <w:w w:val="90"/>
        </w:rPr>
        <w:t xml:space="preserve"> </w:t>
      </w:r>
      <w:r>
        <w:rPr>
          <w:color w:val="7E0C6E"/>
          <w:w w:val="90"/>
        </w:rPr>
        <w:t>of</w:t>
      </w:r>
      <w:r>
        <w:rPr>
          <w:color w:val="7E0C6E"/>
          <w:spacing w:val="-4"/>
          <w:w w:val="90"/>
        </w:rPr>
        <w:t xml:space="preserve"> </w:t>
      </w:r>
      <w:r>
        <w:rPr>
          <w:color w:val="7E0C6E"/>
          <w:w w:val="90"/>
        </w:rPr>
        <w:t>the</w:t>
      </w:r>
      <w:r>
        <w:rPr>
          <w:color w:val="7E0C6E"/>
          <w:spacing w:val="-4"/>
          <w:w w:val="90"/>
        </w:rPr>
        <w:t xml:space="preserve"> </w:t>
      </w:r>
      <w:r>
        <w:rPr>
          <w:color w:val="7E0C6E"/>
          <w:w w:val="90"/>
        </w:rPr>
        <w:t>financial</w:t>
      </w:r>
      <w:r>
        <w:rPr>
          <w:color w:val="7E0C6E"/>
          <w:spacing w:val="-4"/>
          <w:w w:val="90"/>
        </w:rPr>
        <w:t xml:space="preserve"> </w:t>
      </w:r>
      <w:r>
        <w:rPr>
          <w:color w:val="7E0C6E"/>
          <w:w w:val="90"/>
        </w:rPr>
        <w:t>market</w:t>
      </w:r>
      <w:r>
        <w:rPr>
          <w:color w:val="7E0C6E"/>
          <w:spacing w:val="-4"/>
          <w:w w:val="90"/>
        </w:rPr>
        <w:t xml:space="preserve"> </w:t>
      </w:r>
      <w:r>
        <w:rPr>
          <w:color w:val="7E0C6E"/>
          <w:spacing w:val="-2"/>
          <w:w w:val="90"/>
        </w:rPr>
        <w:t>turmoil</w:t>
      </w:r>
    </w:p>
    <w:p w14:paraId="3E2168A7" w14:textId="77777777" w:rsidR="001B764F" w:rsidRDefault="00187415">
      <w:pPr>
        <w:pStyle w:val="BodyText"/>
        <w:spacing w:before="23" w:line="268" w:lineRule="auto"/>
        <w:ind w:left="86" w:right="81"/>
      </w:pPr>
      <w:r>
        <w:rPr>
          <w:color w:val="231F20"/>
          <w:w w:val="90"/>
        </w:rPr>
        <w:t>Market contacts suggest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one reason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the recent </w:t>
      </w:r>
      <w:r>
        <w:rPr>
          <w:color w:val="231F20"/>
          <w:w w:val="85"/>
        </w:rPr>
        <w:t xml:space="preserve">breakdown in the market for innovative capital is variation in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treatment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non-equity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holders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 resolutions,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including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Kingdom.</w:t>
      </w:r>
      <w:r>
        <w:rPr>
          <w:color w:val="231F20"/>
          <w:spacing w:val="29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also uncertainty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 likelihood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 coupon maintenance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on</w:t>
      </w:r>
    </w:p>
    <w:p w14:paraId="22B8ACA1" w14:textId="77777777" w:rsidR="001B764F" w:rsidRDefault="00187415">
      <w:pPr>
        <w:pStyle w:val="BodyText"/>
        <w:spacing w:line="268" w:lineRule="auto"/>
        <w:ind w:left="86"/>
      </w:pPr>
      <w:r>
        <w:rPr>
          <w:color w:val="231F20"/>
          <w:w w:val="85"/>
        </w:rPr>
        <w:t>Tier 1 and</w:t>
      </w:r>
      <w:r>
        <w:rPr>
          <w:color w:val="231F20"/>
          <w:spacing w:val="-13"/>
          <w:w w:val="85"/>
        </w:rPr>
        <w:t xml:space="preserve"> </w:t>
      </w:r>
      <w:r>
        <w:rPr>
          <w:color w:val="231F20"/>
          <w:w w:val="85"/>
        </w:rPr>
        <w:t>Tier 2 capital instruments, particularly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 xml:space="preserve">for banks with </w:t>
      </w:r>
      <w:r>
        <w:rPr>
          <w:color w:val="231F20"/>
          <w:w w:val="90"/>
        </w:rPr>
        <w:t>substantial government support.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90"/>
        </w:rPr>
        <w:t>Investors are uncertain whether banks will continue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follow market convention by calling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instruments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step-up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date.</w:t>
      </w:r>
      <w:r>
        <w:rPr>
          <w:color w:val="231F20"/>
          <w:w w:val="90"/>
          <w:position w:val="4"/>
          <w:sz w:val="14"/>
        </w:rPr>
        <w:t>(2)</w:t>
      </w:r>
      <w:r>
        <w:rPr>
          <w:color w:val="231F20"/>
          <w:spacing w:val="19"/>
          <w:position w:val="4"/>
          <w:sz w:val="14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response, </w:t>
      </w:r>
      <w:r>
        <w:rPr>
          <w:color w:val="231F20"/>
          <w:spacing w:val="-2"/>
          <w:w w:val="90"/>
        </w:rPr>
        <w:t>ratings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agencies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downgraded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number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issues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hybrid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subordinated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debt.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Secondary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spreads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Tier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1 and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Tier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2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instruments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increased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significantly </w:t>
      </w:r>
      <w:r>
        <w:rPr>
          <w:color w:val="231F20"/>
          <w:spacing w:val="-2"/>
        </w:rPr>
        <w:t>since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end-October.</w:t>
      </w:r>
    </w:p>
    <w:p w14:paraId="21C36DCA" w14:textId="77777777" w:rsidR="001B764F" w:rsidRDefault="00187415">
      <w:pPr>
        <w:pStyle w:val="BodyText"/>
        <w:spacing w:before="3" w:line="268" w:lineRule="auto"/>
        <w:ind w:left="86" w:right="75"/>
      </w:pPr>
      <w:r>
        <w:br w:type="column"/>
      </w:r>
      <w:r>
        <w:rPr>
          <w:color w:val="231F20"/>
          <w:w w:val="85"/>
        </w:rPr>
        <w:t>The increase in core</w:t>
      </w:r>
      <w:r>
        <w:rPr>
          <w:color w:val="231F20"/>
          <w:spacing w:val="-14"/>
          <w:w w:val="85"/>
        </w:rPr>
        <w:t xml:space="preserve"> </w:t>
      </w:r>
      <w:r>
        <w:rPr>
          <w:color w:val="231F20"/>
          <w:w w:val="85"/>
        </w:rPr>
        <w:t>Tier 1 capital is a positive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development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 xml:space="preserve">for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stability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sector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(Section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3).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Existing equity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holders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benefit,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greater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capital cushion to absorb going concern losses without diluting</w:t>
      </w:r>
    </w:p>
    <w:p w14:paraId="615794EE" w14:textId="77777777" w:rsidR="001B764F" w:rsidRDefault="00187415">
      <w:pPr>
        <w:pStyle w:val="BodyText"/>
        <w:spacing w:line="268" w:lineRule="auto"/>
        <w:ind w:left="86"/>
      </w:pPr>
      <w:r>
        <w:rPr>
          <w:color w:val="231F20"/>
          <w:w w:val="90"/>
        </w:rPr>
        <w:t>their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shareholding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development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not unambiguously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positive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all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stakeholders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 xml:space="preserve">By </w:t>
      </w:r>
      <w:r>
        <w:rPr>
          <w:color w:val="231F20"/>
          <w:w w:val="85"/>
        </w:rPr>
        <w:t xml:space="preserve">engaging in an exchange for senior debt or a buyback, the bank </w:t>
      </w:r>
      <w:r>
        <w:rPr>
          <w:color w:val="231F20"/>
          <w:spacing w:val="-2"/>
          <w:w w:val="90"/>
        </w:rPr>
        <w:t>reduces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its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overall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capital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levels.</w:t>
      </w:r>
      <w:r>
        <w:rPr>
          <w:color w:val="231F20"/>
          <w:spacing w:val="-2"/>
          <w:w w:val="90"/>
          <w:position w:val="4"/>
          <w:sz w:val="14"/>
        </w:rPr>
        <w:t>(3)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consequence,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existing </w:t>
      </w:r>
      <w:r>
        <w:rPr>
          <w:color w:val="231F20"/>
          <w:w w:val="90"/>
        </w:rPr>
        <w:t>senior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creditors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less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cushion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against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 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event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put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administration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wound down.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weighed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up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against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lower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probability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bank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being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wound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down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first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place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given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larger </w:t>
      </w:r>
      <w:r>
        <w:rPr>
          <w:color w:val="231F20"/>
          <w:spacing w:val="-6"/>
        </w:rPr>
        <w:t>core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6"/>
        </w:rPr>
        <w:t>Tier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1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buffer.</w:t>
      </w:r>
    </w:p>
    <w:p w14:paraId="77F9514A" w14:textId="77777777" w:rsidR="001B764F" w:rsidRDefault="001B764F">
      <w:pPr>
        <w:pStyle w:val="BodyText"/>
        <w:spacing w:before="17"/>
      </w:pPr>
    </w:p>
    <w:p w14:paraId="32B07420" w14:textId="77777777" w:rsidR="001B764F" w:rsidRDefault="00187415">
      <w:pPr>
        <w:pStyle w:val="BodyText"/>
        <w:spacing w:line="268" w:lineRule="auto"/>
        <w:ind w:left="86"/>
      </w:pPr>
      <w:r>
        <w:rPr>
          <w:color w:val="231F20"/>
          <w:w w:val="90"/>
        </w:rPr>
        <w:t>West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Bromwich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Building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Society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recently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exchanged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full </w:t>
      </w:r>
      <w:r>
        <w:rPr>
          <w:color w:val="231F20"/>
          <w:spacing w:val="-2"/>
          <w:w w:val="90"/>
        </w:rPr>
        <w:t>outstanding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principal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value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subordinated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debt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new </w:t>
      </w:r>
      <w:r>
        <w:rPr>
          <w:color w:val="231F20"/>
          <w:w w:val="90"/>
        </w:rPr>
        <w:t>instrument,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Profit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Participating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Deferred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Shares,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which qualifies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inclusion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core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Tier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capital.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transaction</w:t>
      </w:r>
    </w:p>
    <w:p w14:paraId="3663CD5C" w14:textId="77777777" w:rsidR="001B764F" w:rsidRDefault="001B764F">
      <w:pPr>
        <w:pStyle w:val="BodyText"/>
        <w:spacing w:line="268" w:lineRule="auto"/>
        <w:sectPr w:rsidR="001B764F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5116" w:space="213"/>
            <w:col w:w="5155"/>
          </w:cols>
        </w:sectPr>
      </w:pPr>
    </w:p>
    <w:p w14:paraId="2DCA252E" w14:textId="77777777" w:rsidR="001B764F" w:rsidRDefault="001B764F">
      <w:pPr>
        <w:pStyle w:val="BodyText"/>
      </w:pPr>
    </w:p>
    <w:p w14:paraId="3F01189F" w14:textId="77777777" w:rsidR="001B764F" w:rsidRDefault="001B764F">
      <w:pPr>
        <w:pStyle w:val="BodyText"/>
      </w:pPr>
    </w:p>
    <w:p w14:paraId="281A6D78" w14:textId="77777777" w:rsidR="001B764F" w:rsidRDefault="001B764F">
      <w:pPr>
        <w:pStyle w:val="BodyText"/>
      </w:pPr>
    </w:p>
    <w:p w14:paraId="18E6690A" w14:textId="77777777" w:rsidR="001B764F" w:rsidRDefault="001B764F">
      <w:pPr>
        <w:pStyle w:val="BodyText"/>
        <w:spacing w:before="40" w:after="1"/>
      </w:pPr>
    </w:p>
    <w:p w14:paraId="5A58734E" w14:textId="77777777" w:rsidR="001B764F" w:rsidRDefault="00187415">
      <w:pPr>
        <w:pStyle w:val="BodyText"/>
        <w:spacing w:line="20" w:lineRule="exact"/>
        <w:ind w:left="8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59D4E16" wp14:editId="6EC96892">
                <wp:extent cx="6552565" cy="8890"/>
                <wp:effectExtent l="9525" t="0" r="634" b="635"/>
                <wp:docPr id="677" name="Group 6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52565" cy="8890"/>
                          <a:chOff x="0" y="0"/>
                          <a:chExt cx="6552565" cy="8890"/>
                        </a:xfrm>
                      </wpg:grpSpPr>
                      <wps:wsp>
                        <wps:cNvPr id="678" name="Graphic 678"/>
                        <wps:cNvSpPr/>
                        <wps:spPr>
                          <a:xfrm>
                            <a:off x="0" y="4444"/>
                            <a:ext cx="65525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52565">
                                <a:moveTo>
                                  <a:pt x="0" y="0"/>
                                </a:moveTo>
                                <a:lnTo>
                                  <a:pt x="6552006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E3D8CC" id="Group 677" o:spid="_x0000_s1026" style="width:515.95pt;height:.7pt;mso-position-horizontal-relative:char;mso-position-vertical-relative:line" coordsize="65525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">
                <v:shape id="Graphic 678" o:spid="_x0000_s1027" style="position:absolute;top:44;width:65525;height:13;visibility:visible;mso-wrap-style:square;v-text-anchor:top" coordsize="65525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" path="m,l6552006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0E4C6CE7" w14:textId="77777777" w:rsidR="001B764F" w:rsidRDefault="00187415">
      <w:pPr>
        <w:spacing w:before="73"/>
        <w:ind w:left="86"/>
        <w:rPr>
          <w:position w:val="4"/>
          <w:sz w:val="12"/>
        </w:rPr>
      </w:pPr>
      <w:r>
        <w:rPr>
          <w:color w:val="7E0C6E"/>
          <w:spacing w:val="-6"/>
          <w:sz w:val="18"/>
        </w:rPr>
        <w:t>Table</w:t>
      </w:r>
      <w:r>
        <w:rPr>
          <w:color w:val="7E0C6E"/>
          <w:spacing w:val="-13"/>
          <w:sz w:val="18"/>
        </w:rPr>
        <w:t xml:space="preserve"> </w:t>
      </w:r>
      <w:r>
        <w:rPr>
          <w:color w:val="7E0C6E"/>
          <w:spacing w:val="-6"/>
          <w:sz w:val="18"/>
        </w:rPr>
        <w:t>2</w:t>
      </w:r>
      <w:r>
        <w:rPr>
          <w:color w:val="7E0C6E"/>
          <w:spacing w:val="30"/>
          <w:sz w:val="18"/>
        </w:rPr>
        <w:t xml:space="preserve"> </w:t>
      </w:r>
      <w:r>
        <w:rPr>
          <w:color w:val="231F20"/>
          <w:spacing w:val="-6"/>
          <w:sz w:val="18"/>
        </w:rPr>
        <w:t>Major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UK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banks’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buyback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and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exchange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pacing w:val="-6"/>
          <w:sz w:val="18"/>
        </w:rPr>
        <w:t>offers</w:t>
      </w:r>
      <w:r>
        <w:rPr>
          <w:color w:val="231F20"/>
          <w:spacing w:val="-6"/>
          <w:position w:val="4"/>
          <w:sz w:val="12"/>
        </w:rPr>
        <w:t>(a)</w:t>
      </w:r>
    </w:p>
    <w:p w14:paraId="24FA8D2C" w14:textId="77777777" w:rsidR="001B764F" w:rsidRDefault="001B764F">
      <w:pPr>
        <w:pStyle w:val="BodyText"/>
        <w:spacing w:before="10" w:after="1"/>
        <w:rPr>
          <w:sz w:val="16"/>
        </w:rPr>
      </w:pPr>
    </w:p>
    <w:tbl>
      <w:tblPr>
        <w:tblW w:w="0" w:type="auto"/>
        <w:tblInd w:w="9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21"/>
        <w:gridCol w:w="985"/>
        <w:gridCol w:w="4834"/>
        <w:gridCol w:w="1743"/>
        <w:gridCol w:w="1432"/>
      </w:tblGrid>
      <w:tr w:rsidR="001B764F" w14:paraId="30F6F74B" w14:textId="77777777">
        <w:trPr>
          <w:trHeight w:val="552"/>
        </w:trPr>
        <w:tc>
          <w:tcPr>
            <w:tcW w:w="1321" w:type="dxa"/>
            <w:tcBorders>
              <w:bottom w:val="single" w:sz="2" w:space="0" w:color="231F20"/>
            </w:tcBorders>
          </w:tcPr>
          <w:p w14:paraId="3B068DC0" w14:textId="77777777" w:rsidR="001B764F" w:rsidRDefault="00187415">
            <w:pPr>
              <w:pStyle w:val="TableParagraph"/>
              <w:spacing w:before="2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Bank</w:t>
            </w:r>
          </w:p>
        </w:tc>
        <w:tc>
          <w:tcPr>
            <w:tcW w:w="985" w:type="dxa"/>
            <w:tcBorders>
              <w:bottom w:val="single" w:sz="2" w:space="0" w:color="231F20"/>
            </w:tcBorders>
          </w:tcPr>
          <w:p w14:paraId="0578E482" w14:textId="77777777" w:rsidR="001B764F" w:rsidRDefault="00187415">
            <w:pPr>
              <w:pStyle w:val="TableParagraph"/>
              <w:spacing w:before="2"/>
              <w:ind w:right="15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Date</w:t>
            </w:r>
            <w:r>
              <w:rPr>
                <w:color w:val="231F20"/>
                <w:spacing w:val="-9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of</w:t>
            </w:r>
            <w:r>
              <w:rPr>
                <w:color w:val="231F20"/>
                <w:spacing w:val="-9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offer</w:t>
            </w:r>
          </w:p>
        </w:tc>
        <w:tc>
          <w:tcPr>
            <w:tcW w:w="4834" w:type="dxa"/>
            <w:tcBorders>
              <w:bottom w:val="single" w:sz="2" w:space="0" w:color="231F20"/>
            </w:tcBorders>
          </w:tcPr>
          <w:p w14:paraId="09E2F5F8" w14:textId="77777777" w:rsidR="001B764F" w:rsidRDefault="00187415">
            <w:pPr>
              <w:pStyle w:val="TableParagraph"/>
              <w:tabs>
                <w:tab w:val="left" w:pos="3072"/>
              </w:tabs>
              <w:spacing w:before="2" w:line="156" w:lineRule="exact"/>
              <w:ind w:right="645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Transaction</w:t>
            </w:r>
            <w:r>
              <w:rPr>
                <w:color w:val="231F20"/>
                <w:sz w:val="14"/>
              </w:rPr>
              <w:tab/>
            </w:r>
            <w:r>
              <w:rPr>
                <w:color w:val="231F20"/>
                <w:w w:val="90"/>
                <w:sz w:val="14"/>
              </w:rPr>
              <w:t>Nominal</w:t>
            </w:r>
            <w:r>
              <w:rPr>
                <w:color w:val="231F20"/>
                <w:spacing w:val="-8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value</w:t>
            </w:r>
            <w:r>
              <w:rPr>
                <w:color w:val="231F20"/>
                <w:spacing w:val="-8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5"/>
                <w:w w:val="90"/>
                <w:sz w:val="14"/>
              </w:rPr>
              <w:t>of</w:t>
            </w:r>
          </w:p>
          <w:p w14:paraId="6302DB0C" w14:textId="77777777" w:rsidR="001B764F" w:rsidRDefault="00187415">
            <w:pPr>
              <w:pStyle w:val="TableParagraph"/>
              <w:spacing w:line="150" w:lineRule="exact"/>
              <w:ind w:right="646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w w:val="85"/>
                <w:sz w:val="14"/>
              </w:rPr>
              <w:t>securities</w:t>
            </w:r>
            <w:r>
              <w:rPr>
                <w:color w:val="231F20"/>
                <w:spacing w:val="3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5"/>
                <w:sz w:val="14"/>
              </w:rPr>
              <w:t>offered</w:t>
            </w:r>
          </w:p>
          <w:p w14:paraId="7F9A3EC9" w14:textId="77777777" w:rsidR="001B764F" w:rsidRDefault="00187415">
            <w:pPr>
              <w:pStyle w:val="TableParagraph"/>
              <w:spacing w:line="156" w:lineRule="exact"/>
              <w:ind w:right="64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(£</w:t>
            </w:r>
            <w:r>
              <w:rPr>
                <w:color w:val="231F20"/>
                <w:spacing w:val="-5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billions)</w:t>
            </w:r>
          </w:p>
        </w:tc>
        <w:tc>
          <w:tcPr>
            <w:tcW w:w="1743" w:type="dxa"/>
            <w:tcBorders>
              <w:bottom w:val="single" w:sz="2" w:space="0" w:color="231F20"/>
            </w:tcBorders>
          </w:tcPr>
          <w:p w14:paraId="5B67A6A5" w14:textId="77777777" w:rsidR="001B764F" w:rsidRDefault="00187415">
            <w:pPr>
              <w:pStyle w:val="TableParagraph"/>
              <w:spacing w:before="162" w:line="220" w:lineRule="auto"/>
              <w:ind w:left="651" w:right="542" w:firstLine="101"/>
              <w:rPr>
                <w:sz w:val="14"/>
              </w:rPr>
            </w:pPr>
            <w:r>
              <w:rPr>
                <w:color w:val="231F20"/>
                <w:spacing w:val="-4"/>
                <w:w w:val="90"/>
                <w:sz w:val="14"/>
              </w:rPr>
              <w:t>Take-up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4"/>
              </w:rPr>
              <w:t>(per</w:t>
            </w:r>
            <w:r>
              <w:rPr>
                <w:color w:val="231F20"/>
                <w:spacing w:val="-6"/>
                <w:sz w:val="14"/>
              </w:rPr>
              <w:t xml:space="preserve"> </w:t>
            </w:r>
            <w:r>
              <w:rPr>
                <w:color w:val="231F20"/>
                <w:spacing w:val="-4"/>
                <w:w w:val="90"/>
                <w:sz w:val="14"/>
              </w:rPr>
              <w:t>cent)</w:t>
            </w:r>
          </w:p>
        </w:tc>
        <w:tc>
          <w:tcPr>
            <w:tcW w:w="1432" w:type="dxa"/>
            <w:tcBorders>
              <w:bottom w:val="single" w:sz="2" w:space="0" w:color="231F20"/>
            </w:tcBorders>
          </w:tcPr>
          <w:p w14:paraId="3270EB13" w14:textId="77777777" w:rsidR="001B764F" w:rsidRDefault="00187415">
            <w:pPr>
              <w:pStyle w:val="TableParagraph"/>
              <w:spacing w:before="12" w:line="220" w:lineRule="auto"/>
              <w:ind w:left="553" w:right="51" w:firstLine="80"/>
              <w:jc w:val="both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Take-up</w:t>
            </w:r>
            <w:r>
              <w:rPr>
                <w:color w:val="231F20"/>
                <w:spacing w:val="-5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price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(percentage</w:t>
            </w:r>
            <w:r>
              <w:rPr>
                <w:color w:val="231F20"/>
                <w:spacing w:val="-5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of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nominal</w:t>
            </w:r>
            <w:r>
              <w:rPr>
                <w:color w:val="231F20"/>
                <w:spacing w:val="-3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value)</w:t>
            </w:r>
          </w:p>
        </w:tc>
      </w:tr>
      <w:tr w:rsidR="001B764F" w14:paraId="1A772D48" w14:textId="77777777">
        <w:trPr>
          <w:trHeight w:val="263"/>
        </w:trPr>
        <w:tc>
          <w:tcPr>
            <w:tcW w:w="1321" w:type="dxa"/>
            <w:tcBorders>
              <w:top w:val="single" w:sz="2" w:space="0" w:color="231F20"/>
            </w:tcBorders>
          </w:tcPr>
          <w:p w14:paraId="0D79C55A" w14:textId="77777777" w:rsidR="001B764F" w:rsidRDefault="00187415">
            <w:pPr>
              <w:pStyle w:val="TableParagraph"/>
              <w:spacing w:before="64"/>
              <w:rPr>
                <w:sz w:val="14"/>
              </w:rPr>
            </w:pPr>
            <w:r>
              <w:rPr>
                <w:color w:val="231F20"/>
                <w:spacing w:val="-2"/>
                <w:w w:val="90"/>
                <w:sz w:val="14"/>
              </w:rPr>
              <w:t>Lloyds</w:t>
            </w:r>
            <w:r>
              <w:rPr>
                <w:color w:val="231F20"/>
                <w:spacing w:val="-4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Banking</w:t>
            </w:r>
            <w:r>
              <w:rPr>
                <w:color w:val="231F20"/>
                <w:spacing w:val="-4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Group</w:t>
            </w:r>
          </w:p>
        </w:tc>
        <w:tc>
          <w:tcPr>
            <w:tcW w:w="985" w:type="dxa"/>
            <w:tcBorders>
              <w:top w:val="single" w:sz="2" w:space="0" w:color="231F20"/>
            </w:tcBorders>
          </w:tcPr>
          <w:p w14:paraId="1394BDA7" w14:textId="77777777" w:rsidR="001B764F" w:rsidRDefault="00187415">
            <w:pPr>
              <w:pStyle w:val="TableParagraph"/>
              <w:spacing w:before="64"/>
              <w:ind w:right="156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w w:val="75"/>
                <w:sz w:val="14"/>
              </w:rPr>
              <w:t>Jan.</w:t>
            </w:r>
            <w:r>
              <w:rPr>
                <w:color w:val="231F20"/>
                <w:spacing w:val="-4"/>
                <w:sz w:val="14"/>
              </w:rPr>
              <w:t xml:space="preserve"> 2009</w:t>
            </w:r>
          </w:p>
        </w:tc>
        <w:tc>
          <w:tcPr>
            <w:tcW w:w="4834" w:type="dxa"/>
            <w:tcBorders>
              <w:top w:val="single" w:sz="2" w:space="0" w:color="231F20"/>
            </w:tcBorders>
          </w:tcPr>
          <w:p w14:paraId="4C3C6CBC" w14:textId="77777777" w:rsidR="001B764F" w:rsidRDefault="00187415">
            <w:pPr>
              <w:pStyle w:val="TableParagraph"/>
              <w:tabs>
                <w:tab w:val="right" w:pos="4186"/>
              </w:tabs>
              <w:spacing w:before="64"/>
              <w:ind w:left="16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Exchange</w:t>
            </w:r>
            <w:r>
              <w:rPr>
                <w:color w:val="231F20"/>
                <w:spacing w:val="-6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of</w:t>
            </w:r>
            <w:r>
              <w:rPr>
                <w:color w:val="231F20"/>
                <w:spacing w:val="-6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Upper</w:t>
            </w:r>
            <w:r>
              <w:rPr>
                <w:color w:val="231F20"/>
                <w:spacing w:val="-11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Tier</w:t>
            </w:r>
            <w:r>
              <w:rPr>
                <w:color w:val="231F20"/>
                <w:spacing w:val="-2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2</w:t>
            </w:r>
            <w:r>
              <w:rPr>
                <w:color w:val="231F20"/>
                <w:spacing w:val="-6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for</w:t>
            </w:r>
            <w:r>
              <w:rPr>
                <w:color w:val="231F20"/>
                <w:spacing w:val="-12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Tier</w:t>
            </w:r>
            <w:r>
              <w:rPr>
                <w:color w:val="231F20"/>
                <w:spacing w:val="-2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1</w:t>
            </w:r>
            <w:r>
              <w:rPr>
                <w:color w:val="231F20"/>
                <w:spacing w:val="-2"/>
                <w:w w:val="85"/>
                <w:sz w:val="14"/>
              </w:rPr>
              <w:t xml:space="preserve"> securities</w:t>
            </w:r>
            <w:r>
              <w:rPr>
                <w:color w:val="231F20"/>
                <w:sz w:val="14"/>
              </w:rPr>
              <w:tab/>
            </w:r>
            <w:r>
              <w:rPr>
                <w:color w:val="231F20"/>
                <w:spacing w:val="-5"/>
                <w:w w:val="95"/>
                <w:sz w:val="14"/>
              </w:rPr>
              <w:t>8.5</w:t>
            </w:r>
          </w:p>
        </w:tc>
        <w:tc>
          <w:tcPr>
            <w:tcW w:w="1743" w:type="dxa"/>
            <w:tcBorders>
              <w:top w:val="single" w:sz="2" w:space="0" w:color="231F20"/>
            </w:tcBorders>
          </w:tcPr>
          <w:p w14:paraId="4524438F" w14:textId="77777777" w:rsidR="001B764F" w:rsidRDefault="00187415">
            <w:pPr>
              <w:pStyle w:val="TableParagraph"/>
              <w:spacing w:before="64"/>
              <w:ind w:right="546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30</w:t>
            </w:r>
          </w:p>
        </w:tc>
        <w:tc>
          <w:tcPr>
            <w:tcW w:w="1432" w:type="dxa"/>
            <w:tcBorders>
              <w:top w:val="single" w:sz="2" w:space="0" w:color="231F20"/>
            </w:tcBorders>
          </w:tcPr>
          <w:p w14:paraId="1B40A7EF" w14:textId="77777777" w:rsidR="001B764F" w:rsidRDefault="00187415">
            <w:pPr>
              <w:pStyle w:val="TableParagraph"/>
              <w:spacing w:before="64"/>
              <w:ind w:right="51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78</w:t>
            </w:r>
          </w:p>
        </w:tc>
      </w:tr>
      <w:tr w:rsidR="001B764F" w14:paraId="0BB5F299" w14:textId="77777777">
        <w:trPr>
          <w:trHeight w:val="228"/>
        </w:trPr>
        <w:tc>
          <w:tcPr>
            <w:tcW w:w="1321" w:type="dxa"/>
          </w:tcPr>
          <w:p w14:paraId="6910D222" w14:textId="77777777" w:rsidR="001B764F" w:rsidRDefault="00187415"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spacing w:val="-2"/>
                <w:w w:val="90"/>
                <w:sz w:val="14"/>
              </w:rPr>
              <w:t>Lloyds</w:t>
            </w:r>
            <w:r>
              <w:rPr>
                <w:color w:val="231F20"/>
                <w:spacing w:val="-4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Banking</w:t>
            </w:r>
            <w:r>
              <w:rPr>
                <w:color w:val="231F20"/>
                <w:spacing w:val="-4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Group</w:t>
            </w:r>
          </w:p>
        </w:tc>
        <w:tc>
          <w:tcPr>
            <w:tcW w:w="985" w:type="dxa"/>
          </w:tcPr>
          <w:p w14:paraId="455A5E48" w14:textId="77777777" w:rsidR="001B764F" w:rsidRDefault="00187415">
            <w:pPr>
              <w:pStyle w:val="TableParagraph"/>
              <w:spacing w:before="36"/>
              <w:ind w:right="15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Mar.</w:t>
            </w:r>
            <w:r>
              <w:rPr>
                <w:color w:val="231F20"/>
                <w:spacing w:val="-1"/>
                <w:w w:val="85"/>
                <w:sz w:val="14"/>
              </w:rPr>
              <w:t xml:space="preserve"> </w:t>
            </w:r>
            <w:r>
              <w:rPr>
                <w:color w:val="231F20"/>
                <w:spacing w:val="-4"/>
                <w:w w:val="95"/>
                <w:sz w:val="14"/>
              </w:rPr>
              <w:t>2009</w:t>
            </w:r>
          </w:p>
        </w:tc>
        <w:tc>
          <w:tcPr>
            <w:tcW w:w="4834" w:type="dxa"/>
          </w:tcPr>
          <w:p w14:paraId="36DFDAA1" w14:textId="77777777" w:rsidR="001B764F" w:rsidRDefault="00187415">
            <w:pPr>
              <w:pStyle w:val="TableParagraph"/>
              <w:tabs>
                <w:tab w:val="right" w:pos="4186"/>
              </w:tabs>
              <w:spacing w:before="36"/>
              <w:ind w:left="16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Exchange</w:t>
            </w:r>
            <w:r>
              <w:rPr>
                <w:color w:val="231F20"/>
                <w:spacing w:val="-4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of</w:t>
            </w:r>
            <w:r>
              <w:rPr>
                <w:color w:val="231F20"/>
                <w:spacing w:val="-4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Upper</w:t>
            </w:r>
            <w:r>
              <w:rPr>
                <w:color w:val="231F20"/>
                <w:spacing w:val="-10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Tier</w:t>
            </w:r>
            <w:r>
              <w:rPr>
                <w:color w:val="231F20"/>
                <w:spacing w:val="-6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2</w:t>
            </w:r>
            <w:r>
              <w:rPr>
                <w:color w:val="231F20"/>
                <w:spacing w:val="-6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securities</w:t>
            </w:r>
            <w:r>
              <w:rPr>
                <w:color w:val="231F20"/>
                <w:spacing w:val="-4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for</w:t>
            </w:r>
            <w:r>
              <w:rPr>
                <w:color w:val="231F20"/>
                <w:spacing w:val="-6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senior</w:t>
            </w:r>
            <w:r>
              <w:rPr>
                <w:color w:val="231F20"/>
                <w:spacing w:val="-3"/>
                <w:w w:val="85"/>
                <w:sz w:val="14"/>
              </w:rPr>
              <w:t xml:space="preserve"> </w:t>
            </w:r>
            <w:r>
              <w:rPr>
                <w:color w:val="231F20"/>
                <w:spacing w:val="-4"/>
                <w:w w:val="85"/>
                <w:sz w:val="14"/>
              </w:rPr>
              <w:t>debt</w:t>
            </w:r>
            <w:r>
              <w:rPr>
                <w:color w:val="231F20"/>
                <w:sz w:val="14"/>
              </w:rPr>
              <w:tab/>
            </w:r>
            <w:r>
              <w:rPr>
                <w:color w:val="231F20"/>
                <w:spacing w:val="-5"/>
                <w:w w:val="95"/>
                <w:sz w:val="14"/>
              </w:rPr>
              <w:t>7.5</w:t>
            </w:r>
          </w:p>
        </w:tc>
        <w:tc>
          <w:tcPr>
            <w:tcW w:w="1743" w:type="dxa"/>
          </w:tcPr>
          <w:p w14:paraId="44D33099" w14:textId="77777777" w:rsidR="001B764F" w:rsidRDefault="00187415">
            <w:pPr>
              <w:pStyle w:val="TableParagraph"/>
              <w:spacing w:before="36"/>
              <w:ind w:right="546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58</w:t>
            </w:r>
          </w:p>
        </w:tc>
        <w:tc>
          <w:tcPr>
            <w:tcW w:w="1432" w:type="dxa"/>
          </w:tcPr>
          <w:p w14:paraId="74FC3CD0" w14:textId="77777777" w:rsidR="001B764F" w:rsidRDefault="00187415">
            <w:pPr>
              <w:pStyle w:val="TableParagraph"/>
              <w:spacing w:before="36"/>
              <w:ind w:right="51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61</w:t>
            </w:r>
          </w:p>
        </w:tc>
      </w:tr>
      <w:tr w:rsidR="001B764F" w14:paraId="76F0358A" w14:textId="77777777">
        <w:trPr>
          <w:trHeight w:val="235"/>
        </w:trPr>
        <w:tc>
          <w:tcPr>
            <w:tcW w:w="1321" w:type="dxa"/>
          </w:tcPr>
          <w:p w14:paraId="5E2894F2" w14:textId="77777777" w:rsidR="001B764F" w:rsidRDefault="00187415">
            <w:pPr>
              <w:pStyle w:val="TableParagraph"/>
              <w:spacing w:before="31"/>
              <w:rPr>
                <w:sz w:val="11"/>
              </w:rPr>
            </w:pPr>
            <w:r>
              <w:rPr>
                <w:color w:val="231F20"/>
                <w:spacing w:val="-2"/>
                <w:position w:val="-3"/>
                <w:sz w:val="14"/>
              </w:rPr>
              <w:t>RBS</w:t>
            </w:r>
            <w:r>
              <w:rPr>
                <w:color w:val="231F20"/>
                <w:spacing w:val="-2"/>
                <w:sz w:val="11"/>
              </w:rPr>
              <w:t>(b)</w:t>
            </w:r>
          </w:p>
        </w:tc>
        <w:tc>
          <w:tcPr>
            <w:tcW w:w="985" w:type="dxa"/>
          </w:tcPr>
          <w:p w14:paraId="55E6FF0D" w14:textId="77777777" w:rsidR="001B764F" w:rsidRDefault="00187415">
            <w:pPr>
              <w:pStyle w:val="TableParagraph"/>
              <w:spacing w:before="42"/>
              <w:ind w:right="15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Mar.</w:t>
            </w:r>
            <w:r>
              <w:rPr>
                <w:color w:val="231F20"/>
                <w:spacing w:val="-1"/>
                <w:w w:val="85"/>
                <w:sz w:val="14"/>
              </w:rPr>
              <w:t xml:space="preserve"> </w:t>
            </w:r>
            <w:r>
              <w:rPr>
                <w:color w:val="231F20"/>
                <w:spacing w:val="-4"/>
                <w:w w:val="95"/>
                <w:sz w:val="14"/>
              </w:rPr>
              <w:t>2009</w:t>
            </w:r>
          </w:p>
        </w:tc>
        <w:tc>
          <w:tcPr>
            <w:tcW w:w="4834" w:type="dxa"/>
          </w:tcPr>
          <w:p w14:paraId="19D36839" w14:textId="77777777" w:rsidR="001B764F" w:rsidRDefault="00187415">
            <w:pPr>
              <w:pStyle w:val="TableParagraph"/>
              <w:tabs>
                <w:tab w:val="right" w:pos="4186"/>
              </w:tabs>
              <w:spacing w:before="42"/>
              <w:ind w:left="16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Exchange</w:t>
            </w:r>
            <w:r>
              <w:rPr>
                <w:color w:val="231F20"/>
                <w:spacing w:val="-5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of</w:t>
            </w:r>
            <w:r>
              <w:rPr>
                <w:color w:val="231F20"/>
                <w:spacing w:val="-6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Upper</w:t>
            </w:r>
            <w:r>
              <w:rPr>
                <w:color w:val="231F20"/>
                <w:spacing w:val="-11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Tier</w:t>
            </w:r>
            <w:r>
              <w:rPr>
                <w:color w:val="231F20"/>
                <w:spacing w:val="-2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2</w:t>
            </w:r>
            <w:r>
              <w:rPr>
                <w:color w:val="231F20"/>
                <w:spacing w:val="-1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and</w:t>
            </w:r>
            <w:r>
              <w:rPr>
                <w:color w:val="231F20"/>
                <w:spacing w:val="-11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Tier</w:t>
            </w:r>
            <w:r>
              <w:rPr>
                <w:color w:val="231F20"/>
                <w:spacing w:val="-2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1</w:t>
            </w:r>
            <w:r>
              <w:rPr>
                <w:color w:val="231F20"/>
                <w:spacing w:val="-1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securities</w:t>
            </w:r>
            <w:r>
              <w:rPr>
                <w:color w:val="231F20"/>
                <w:spacing w:val="-6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for</w:t>
            </w:r>
            <w:r>
              <w:rPr>
                <w:color w:val="231F20"/>
                <w:spacing w:val="-1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senior</w:t>
            </w:r>
            <w:r>
              <w:rPr>
                <w:color w:val="231F20"/>
                <w:spacing w:val="-5"/>
                <w:w w:val="85"/>
                <w:sz w:val="14"/>
              </w:rPr>
              <w:t xml:space="preserve"> </w:t>
            </w:r>
            <w:r>
              <w:rPr>
                <w:color w:val="231F20"/>
                <w:spacing w:val="-4"/>
                <w:w w:val="85"/>
                <w:sz w:val="14"/>
              </w:rPr>
              <w:t>debt</w:t>
            </w:r>
            <w:r>
              <w:rPr>
                <w:color w:val="231F20"/>
                <w:sz w:val="14"/>
              </w:rPr>
              <w:tab/>
            </w:r>
            <w:r>
              <w:rPr>
                <w:color w:val="231F20"/>
                <w:spacing w:val="-5"/>
                <w:w w:val="95"/>
                <w:sz w:val="14"/>
              </w:rPr>
              <w:t>5.8</w:t>
            </w:r>
          </w:p>
        </w:tc>
        <w:tc>
          <w:tcPr>
            <w:tcW w:w="1743" w:type="dxa"/>
          </w:tcPr>
          <w:p w14:paraId="5E5205A8" w14:textId="77777777" w:rsidR="001B764F" w:rsidRDefault="00187415">
            <w:pPr>
              <w:pStyle w:val="TableParagraph"/>
              <w:spacing w:before="42"/>
              <w:ind w:right="546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61</w:t>
            </w:r>
          </w:p>
        </w:tc>
        <w:tc>
          <w:tcPr>
            <w:tcW w:w="1432" w:type="dxa"/>
          </w:tcPr>
          <w:p w14:paraId="0BAFEBA8" w14:textId="77777777" w:rsidR="001B764F" w:rsidRDefault="00187415">
            <w:pPr>
              <w:pStyle w:val="TableParagraph"/>
              <w:spacing w:before="42"/>
              <w:ind w:right="51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95"/>
                <w:sz w:val="14"/>
              </w:rPr>
              <w:t>51</w:t>
            </w:r>
          </w:p>
        </w:tc>
      </w:tr>
      <w:tr w:rsidR="001B764F" w14:paraId="2B922EF9" w14:textId="77777777">
        <w:trPr>
          <w:trHeight w:val="241"/>
        </w:trPr>
        <w:tc>
          <w:tcPr>
            <w:tcW w:w="1321" w:type="dxa"/>
          </w:tcPr>
          <w:p w14:paraId="7842E118" w14:textId="77777777" w:rsidR="001B764F" w:rsidRDefault="00187415">
            <w:pPr>
              <w:pStyle w:val="TableParagraph"/>
              <w:spacing w:before="31"/>
              <w:ind w:left="-1"/>
              <w:rPr>
                <w:sz w:val="11"/>
              </w:rPr>
            </w:pPr>
            <w:r>
              <w:rPr>
                <w:color w:val="231F20"/>
                <w:spacing w:val="-2"/>
                <w:position w:val="-3"/>
                <w:sz w:val="14"/>
              </w:rPr>
              <w:t>RBS</w:t>
            </w:r>
            <w:r>
              <w:rPr>
                <w:color w:val="231F20"/>
                <w:spacing w:val="-2"/>
                <w:sz w:val="11"/>
              </w:rPr>
              <w:t>(b)</w:t>
            </w:r>
          </w:p>
        </w:tc>
        <w:tc>
          <w:tcPr>
            <w:tcW w:w="985" w:type="dxa"/>
          </w:tcPr>
          <w:p w14:paraId="38C26090" w14:textId="77777777" w:rsidR="001B764F" w:rsidRDefault="00187415">
            <w:pPr>
              <w:pStyle w:val="TableParagraph"/>
              <w:spacing w:before="42"/>
              <w:ind w:right="15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Mar.</w:t>
            </w:r>
            <w:r>
              <w:rPr>
                <w:color w:val="231F20"/>
                <w:spacing w:val="-1"/>
                <w:w w:val="85"/>
                <w:sz w:val="14"/>
              </w:rPr>
              <w:t xml:space="preserve"> </w:t>
            </w:r>
            <w:r>
              <w:rPr>
                <w:color w:val="231F20"/>
                <w:spacing w:val="-4"/>
                <w:w w:val="95"/>
                <w:sz w:val="14"/>
              </w:rPr>
              <w:t>2009</w:t>
            </w:r>
          </w:p>
        </w:tc>
        <w:tc>
          <w:tcPr>
            <w:tcW w:w="4834" w:type="dxa"/>
          </w:tcPr>
          <w:p w14:paraId="13FF3E1F" w14:textId="77777777" w:rsidR="001B764F" w:rsidRDefault="00187415">
            <w:pPr>
              <w:pStyle w:val="TableParagraph"/>
              <w:tabs>
                <w:tab w:val="right" w:pos="4186"/>
              </w:tabs>
              <w:spacing w:before="42"/>
              <w:ind w:left="16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Buyback</w:t>
            </w:r>
            <w:r>
              <w:rPr>
                <w:color w:val="231F20"/>
                <w:spacing w:val="-4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of</w:t>
            </w:r>
            <w:r>
              <w:rPr>
                <w:color w:val="231F20"/>
                <w:spacing w:val="-4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Upper</w:t>
            </w:r>
            <w:r>
              <w:rPr>
                <w:color w:val="231F20"/>
                <w:spacing w:val="-10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Tier</w:t>
            </w:r>
            <w:r>
              <w:rPr>
                <w:color w:val="231F20"/>
                <w:spacing w:val="-6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2</w:t>
            </w:r>
            <w:r>
              <w:rPr>
                <w:color w:val="231F20"/>
                <w:spacing w:val="-6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and</w:t>
            </w:r>
            <w:r>
              <w:rPr>
                <w:color w:val="231F20"/>
                <w:spacing w:val="-10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Tier</w:t>
            </w:r>
            <w:r>
              <w:rPr>
                <w:color w:val="231F20"/>
                <w:spacing w:val="-6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1</w:t>
            </w:r>
            <w:r>
              <w:rPr>
                <w:color w:val="231F20"/>
                <w:spacing w:val="-6"/>
                <w:sz w:val="1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4"/>
              </w:rPr>
              <w:t>securities</w:t>
            </w:r>
            <w:r>
              <w:rPr>
                <w:color w:val="231F20"/>
                <w:sz w:val="14"/>
              </w:rPr>
              <w:tab/>
            </w:r>
            <w:r>
              <w:rPr>
                <w:color w:val="231F20"/>
                <w:spacing w:val="-5"/>
                <w:w w:val="95"/>
                <w:sz w:val="14"/>
              </w:rPr>
              <w:t>9.1</w:t>
            </w:r>
          </w:p>
        </w:tc>
        <w:tc>
          <w:tcPr>
            <w:tcW w:w="1743" w:type="dxa"/>
          </w:tcPr>
          <w:p w14:paraId="41FEDB84" w14:textId="77777777" w:rsidR="001B764F" w:rsidRDefault="00187415">
            <w:pPr>
              <w:pStyle w:val="TableParagraph"/>
              <w:spacing w:before="42"/>
              <w:ind w:right="546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56</w:t>
            </w:r>
          </w:p>
        </w:tc>
        <w:tc>
          <w:tcPr>
            <w:tcW w:w="1432" w:type="dxa"/>
          </w:tcPr>
          <w:p w14:paraId="69382FE4" w14:textId="77777777" w:rsidR="001B764F" w:rsidRDefault="00187415">
            <w:pPr>
              <w:pStyle w:val="TableParagraph"/>
              <w:spacing w:before="42"/>
              <w:ind w:right="51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43</w:t>
            </w:r>
          </w:p>
        </w:tc>
      </w:tr>
      <w:tr w:rsidR="001B764F" w14:paraId="365EB7FB" w14:textId="77777777">
        <w:trPr>
          <w:trHeight w:val="228"/>
        </w:trPr>
        <w:tc>
          <w:tcPr>
            <w:tcW w:w="1321" w:type="dxa"/>
          </w:tcPr>
          <w:p w14:paraId="2220C493" w14:textId="77777777" w:rsidR="001B764F" w:rsidRDefault="00187415">
            <w:pPr>
              <w:pStyle w:val="TableParagraph"/>
              <w:spacing w:before="36"/>
              <w:ind w:left="-1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Barclays</w:t>
            </w:r>
          </w:p>
        </w:tc>
        <w:tc>
          <w:tcPr>
            <w:tcW w:w="985" w:type="dxa"/>
          </w:tcPr>
          <w:p w14:paraId="5E220521" w14:textId="77777777" w:rsidR="001B764F" w:rsidRDefault="00187415">
            <w:pPr>
              <w:pStyle w:val="TableParagraph"/>
              <w:spacing w:before="36"/>
              <w:ind w:right="156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Apr.</w:t>
            </w:r>
            <w:r>
              <w:rPr>
                <w:color w:val="231F20"/>
                <w:spacing w:val="-6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2009</w:t>
            </w:r>
          </w:p>
        </w:tc>
        <w:tc>
          <w:tcPr>
            <w:tcW w:w="4834" w:type="dxa"/>
          </w:tcPr>
          <w:p w14:paraId="5A2BB900" w14:textId="77777777" w:rsidR="001B764F" w:rsidRDefault="00187415">
            <w:pPr>
              <w:pStyle w:val="TableParagraph"/>
              <w:tabs>
                <w:tab w:val="right" w:pos="4186"/>
              </w:tabs>
              <w:spacing w:before="36"/>
              <w:ind w:left="16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Exchange</w:t>
            </w:r>
            <w:r>
              <w:rPr>
                <w:color w:val="231F20"/>
                <w:spacing w:val="-4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of</w:t>
            </w:r>
            <w:r>
              <w:rPr>
                <w:color w:val="231F20"/>
                <w:spacing w:val="-4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Upper</w:t>
            </w:r>
            <w:r>
              <w:rPr>
                <w:color w:val="231F20"/>
                <w:spacing w:val="-10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Tier</w:t>
            </w:r>
            <w:r>
              <w:rPr>
                <w:color w:val="231F20"/>
                <w:spacing w:val="-6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2</w:t>
            </w:r>
            <w:r>
              <w:rPr>
                <w:color w:val="231F20"/>
                <w:spacing w:val="-4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for</w:t>
            </w:r>
            <w:r>
              <w:rPr>
                <w:color w:val="231F20"/>
                <w:spacing w:val="-6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Lower</w:t>
            </w:r>
            <w:r>
              <w:rPr>
                <w:color w:val="231F20"/>
                <w:spacing w:val="-10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Tier</w:t>
            </w:r>
            <w:r>
              <w:rPr>
                <w:color w:val="231F20"/>
                <w:spacing w:val="-6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2</w:t>
            </w:r>
            <w:r>
              <w:rPr>
                <w:color w:val="231F20"/>
                <w:spacing w:val="-6"/>
                <w:sz w:val="1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4"/>
              </w:rPr>
              <w:t>securities</w:t>
            </w:r>
            <w:r>
              <w:rPr>
                <w:color w:val="231F20"/>
                <w:sz w:val="14"/>
              </w:rPr>
              <w:tab/>
            </w:r>
            <w:r>
              <w:rPr>
                <w:color w:val="231F20"/>
                <w:spacing w:val="-5"/>
                <w:sz w:val="14"/>
              </w:rPr>
              <w:t>3.4</w:t>
            </w:r>
          </w:p>
        </w:tc>
        <w:tc>
          <w:tcPr>
            <w:tcW w:w="1743" w:type="dxa"/>
          </w:tcPr>
          <w:p w14:paraId="5A65120F" w14:textId="77777777" w:rsidR="001B764F" w:rsidRDefault="00187415">
            <w:pPr>
              <w:pStyle w:val="TableParagraph"/>
              <w:spacing w:before="36"/>
              <w:ind w:right="546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74</w:t>
            </w:r>
          </w:p>
        </w:tc>
        <w:tc>
          <w:tcPr>
            <w:tcW w:w="1432" w:type="dxa"/>
          </w:tcPr>
          <w:p w14:paraId="7272BA37" w14:textId="77777777" w:rsidR="001B764F" w:rsidRDefault="00187415">
            <w:pPr>
              <w:pStyle w:val="TableParagraph"/>
              <w:spacing w:before="36"/>
              <w:ind w:right="51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76</w:t>
            </w:r>
          </w:p>
        </w:tc>
      </w:tr>
      <w:tr w:rsidR="001B764F" w14:paraId="5C10BB5A" w14:textId="77777777">
        <w:trPr>
          <w:trHeight w:val="207"/>
        </w:trPr>
        <w:tc>
          <w:tcPr>
            <w:tcW w:w="1321" w:type="dxa"/>
          </w:tcPr>
          <w:p w14:paraId="6AC4F684" w14:textId="77777777" w:rsidR="001B764F" w:rsidRDefault="00187415">
            <w:pPr>
              <w:pStyle w:val="TableParagraph"/>
              <w:spacing w:before="30" w:line="157" w:lineRule="exact"/>
              <w:ind w:left="-1"/>
              <w:rPr>
                <w:position w:val="4"/>
                <w:sz w:val="11"/>
              </w:rPr>
            </w:pPr>
            <w:r>
              <w:rPr>
                <w:color w:val="231F20"/>
                <w:spacing w:val="-2"/>
                <w:w w:val="90"/>
                <w:sz w:val="14"/>
              </w:rPr>
              <w:t>Bank</w:t>
            </w:r>
            <w:r>
              <w:rPr>
                <w:color w:val="231F20"/>
                <w:spacing w:val="-6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of</w:t>
            </w:r>
            <w:r>
              <w:rPr>
                <w:color w:val="231F20"/>
                <w:spacing w:val="-3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Ireland</w:t>
            </w:r>
            <w:r>
              <w:rPr>
                <w:color w:val="231F20"/>
                <w:spacing w:val="-2"/>
                <w:w w:val="90"/>
                <w:position w:val="4"/>
                <w:sz w:val="11"/>
              </w:rPr>
              <w:t>(c)</w:t>
            </w:r>
          </w:p>
        </w:tc>
        <w:tc>
          <w:tcPr>
            <w:tcW w:w="985" w:type="dxa"/>
          </w:tcPr>
          <w:p w14:paraId="21321A18" w14:textId="77777777" w:rsidR="001B764F" w:rsidRDefault="00187415">
            <w:pPr>
              <w:pStyle w:val="TableParagraph"/>
              <w:spacing w:before="42" w:line="145" w:lineRule="exact"/>
              <w:ind w:right="156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May</w:t>
            </w:r>
            <w:r>
              <w:rPr>
                <w:color w:val="231F20"/>
                <w:spacing w:val="-10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2009</w:t>
            </w:r>
          </w:p>
        </w:tc>
        <w:tc>
          <w:tcPr>
            <w:tcW w:w="4834" w:type="dxa"/>
          </w:tcPr>
          <w:p w14:paraId="1A1FD32D" w14:textId="77777777" w:rsidR="001B764F" w:rsidRDefault="00187415">
            <w:pPr>
              <w:pStyle w:val="TableParagraph"/>
              <w:tabs>
                <w:tab w:val="left" w:pos="4004"/>
              </w:tabs>
              <w:spacing w:before="42" w:line="145" w:lineRule="exact"/>
              <w:ind w:left="16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Buyback</w:t>
            </w:r>
            <w:r>
              <w:rPr>
                <w:color w:val="231F20"/>
                <w:spacing w:val="-5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of</w:t>
            </w:r>
            <w:r>
              <w:rPr>
                <w:color w:val="231F20"/>
                <w:spacing w:val="-11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Tier</w:t>
            </w:r>
            <w:r>
              <w:rPr>
                <w:color w:val="231F20"/>
                <w:spacing w:val="-2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1</w:t>
            </w:r>
            <w:r>
              <w:rPr>
                <w:color w:val="231F20"/>
                <w:spacing w:val="-1"/>
                <w:w w:val="85"/>
                <w:sz w:val="1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4"/>
              </w:rPr>
              <w:t>securities</w:t>
            </w:r>
            <w:r>
              <w:rPr>
                <w:color w:val="231F20"/>
                <w:sz w:val="14"/>
              </w:rPr>
              <w:tab/>
            </w:r>
            <w:r>
              <w:rPr>
                <w:color w:val="231F20"/>
                <w:spacing w:val="-5"/>
                <w:w w:val="95"/>
                <w:sz w:val="14"/>
              </w:rPr>
              <w:t>3.0</w:t>
            </w:r>
          </w:p>
        </w:tc>
        <w:tc>
          <w:tcPr>
            <w:tcW w:w="1743" w:type="dxa"/>
          </w:tcPr>
          <w:p w14:paraId="51F531A0" w14:textId="77777777" w:rsidR="001B764F" w:rsidRDefault="00187415">
            <w:pPr>
              <w:pStyle w:val="TableParagraph"/>
              <w:spacing w:before="42" w:line="145" w:lineRule="exact"/>
              <w:ind w:right="546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49</w:t>
            </w:r>
          </w:p>
        </w:tc>
        <w:tc>
          <w:tcPr>
            <w:tcW w:w="1432" w:type="dxa"/>
          </w:tcPr>
          <w:p w14:paraId="467D9D84" w14:textId="77777777" w:rsidR="001B764F" w:rsidRDefault="00187415">
            <w:pPr>
              <w:pStyle w:val="TableParagraph"/>
              <w:spacing w:before="42" w:line="145" w:lineRule="exact"/>
              <w:ind w:right="51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41</w:t>
            </w:r>
          </w:p>
        </w:tc>
      </w:tr>
    </w:tbl>
    <w:p w14:paraId="08F042D7" w14:textId="77777777" w:rsidR="001B764F" w:rsidRDefault="001B764F">
      <w:pPr>
        <w:pStyle w:val="BodyText"/>
        <w:spacing w:before="107"/>
        <w:rPr>
          <w:sz w:val="18"/>
        </w:rPr>
      </w:pPr>
    </w:p>
    <w:p w14:paraId="0440EF1A" w14:textId="77777777" w:rsidR="001B764F" w:rsidRDefault="00187415">
      <w:pPr>
        <w:ind w:left="86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3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Published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statements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4A216660" w14:textId="77777777" w:rsidR="001B764F" w:rsidRDefault="001B764F">
      <w:pPr>
        <w:pStyle w:val="BodyText"/>
        <w:spacing w:before="5"/>
        <w:rPr>
          <w:sz w:val="11"/>
        </w:rPr>
      </w:pPr>
    </w:p>
    <w:p w14:paraId="7E6157F9" w14:textId="77777777" w:rsidR="001B764F" w:rsidRDefault="00187415">
      <w:pPr>
        <w:pStyle w:val="ListParagraph"/>
        <w:numPr>
          <w:ilvl w:val="0"/>
          <w:numId w:val="53"/>
        </w:numPr>
        <w:tabs>
          <w:tab w:val="left" w:pos="253"/>
        </w:tabs>
        <w:ind w:left="253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Data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include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offers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made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completed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up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to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18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June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2009.</w:t>
      </w:r>
    </w:p>
    <w:p w14:paraId="7778E942" w14:textId="77777777" w:rsidR="001B764F" w:rsidRDefault="00187415">
      <w:pPr>
        <w:pStyle w:val="ListParagraph"/>
        <w:numPr>
          <w:ilvl w:val="0"/>
          <w:numId w:val="53"/>
        </w:numPr>
        <w:tabs>
          <w:tab w:val="left" w:pos="253"/>
        </w:tabs>
        <w:spacing w:before="2"/>
        <w:ind w:left="253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RBS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pricing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assumes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all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buybacks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exchanges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qualified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for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early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tender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payment.</w:t>
      </w:r>
    </w:p>
    <w:p w14:paraId="74998847" w14:textId="77777777" w:rsidR="001B764F" w:rsidRDefault="00187415">
      <w:pPr>
        <w:pStyle w:val="ListParagraph"/>
        <w:numPr>
          <w:ilvl w:val="0"/>
          <w:numId w:val="53"/>
        </w:numPr>
        <w:tabs>
          <w:tab w:val="left" w:pos="254"/>
        </w:tabs>
        <w:spacing w:before="2"/>
        <w:ind w:left="254" w:hanging="168"/>
        <w:rPr>
          <w:sz w:val="11"/>
        </w:rPr>
      </w:pP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Ireland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is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part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major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UK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banks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peer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group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defined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Section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5"/>
          <w:w w:val="90"/>
          <w:sz w:val="11"/>
        </w:rPr>
        <w:t>1.</w:t>
      </w:r>
    </w:p>
    <w:p w14:paraId="410DFD03" w14:textId="77777777" w:rsidR="001B764F" w:rsidRDefault="001B764F">
      <w:pPr>
        <w:pStyle w:val="BodyText"/>
        <w:spacing w:before="148"/>
      </w:pPr>
    </w:p>
    <w:p w14:paraId="50B0213F" w14:textId="77777777" w:rsidR="001B764F" w:rsidRDefault="001B764F">
      <w:pPr>
        <w:pStyle w:val="BodyText"/>
        <w:sectPr w:rsidR="001B764F">
          <w:pgSz w:w="11900" w:h="16840"/>
          <w:pgMar w:top="620" w:right="708" w:bottom="280" w:left="708" w:header="425" w:footer="0" w:gutter="0"/>
          <w:cols w:space="720"/>
        </w:sectPr>
      </w:pPr>
    </w:p>
    <w:p w14:paraId="0FF860D4" w14:textId="77777777" w:rsidR="001B764F" w:rsidRDefault="00187415">
      <w:pPr>
        <w:pStyle w:val="BodyText"/>
        <w:spacing w:before="103" w:line="268" w:lineRule="auto"/>
        <w:ind w:left="86" w:right="38"/>
      </w:pPr>
      <w:r>
        <w:rPr>
          <w:color w:val="231F20"/>
          <w:spacing w:val="-2"/>
          <w:w w:val="90"/>
        </w:rPr>
        <w:t>differs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from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exchanges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completed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major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banks </w:t>
      </w:r>
      <w:r>
        <w:rPr>
          <w:color w:val="231F20"/>
          <w:w w:val="90"/>
        </w:rPr>
        <w:t>because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does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reduce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total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capital.</w:t>
      </w:r>
    </w:p>
    <w:p w14:paraId="46A770EB" w14:textId="77777777" w:rsidR="001B764F" w:rsidRDefault="00187415">
      <w:pPr>
        <w:pStyle w:val="BodyText"/>
        <w:spacing w:before="220" w:line="268" w:lineRule="auto"/>
        <w:ind w:left="86" w:right="38"/>
      </w:pP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proliferation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buyback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exchange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offers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weaken 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convention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calling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instruments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 step-up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date.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environment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where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debt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bought back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below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par,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strong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incentive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so rather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calling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debt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par.</w:t>
      </w:r>
      <w:r>
        <w:rPr>
          <w:color w:val="231F20"/>
          <w:spacing w:val="2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constrain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future issuance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instruments.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more </w:t>
      </w:r>
      <w:r>
        <w:rPr>
          <w:color w:val="231F20"/>
          <w:w w:val="85"/>
        </w:rPr>
        <w:t xml:space="preserve">expensive to issue these instruments if investors price in higher </w:t>
      </w:r>
      <w:r>
        <w:rPr>
          <w:color w:val="231F20"/>
          <w:w w:val="90"/>
        </w:rPr>
        <w:t>extension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prior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turmoil.</w:t>
      </w:r>
      <w:r>
        <w:rPr>
          <w:color w:val="231F20"/>
          <w:spacing w:val="24"/>
        </w:rPr>
        <w:t xml:space="preserve"> </w:t>
      </w:r>
      <w:r>
        <w:rPr>
          <w:color w:val="231F20"/>
          <w:w w:val="90"/>
        </w:rPr>
        <w:t>These developments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lead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structure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 greater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proportion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core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Tier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capital.</w:t>
      </w:r>
      <w:r>
        <w:rPr>
          <w:color w:val="231F20"/>
          <w:spacing w:val="17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improve 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ability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absorb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unexpected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(Section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3).</w:t>
      </w:r>
    </w:p>
    <w:p w14:paraId="20A3C14A" w14:textId="77777777" w:rsidR="001B764F" w:rsidRDefault="00187415">
      <w:pPr>
        <w:spacing w:before="7" w:after="24"/>
        <w:rPr>
          <w:sz w:val="8"/>
        </w:rPr>
      </w:pPr>
      <w:r>
        <w:br w:type="column"/>
      </w:r>
    </w:p>
    <w:p w14:paraId="453AE629" w14:textId="77777777" w:rsidR="001B764F" w:rsidRDefault="00187415">
      <w:pPr>
        <w:pStyle w:val="BodyText"/>
        <w:spacing w:line="20" w:lineRule="exact"/>
        <w:ind w:left="8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FBDAD4A" wp14:editId="6AADBA49">
                <wp:extent cx="2736215" cy="8890"/>
                <wp:effectExtent l="9525" t="0" r="0" b="635"/>
                <wp:docPr id="679" name="Group 6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680" name="Graphic 680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7A4D185" id="Group 679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NOaqINwAgAAlAUAAA4AAAAAAAAAAAAAAAAA&#10;LgIAAGRycy9lMm9Eb2MueG1sUEsBAi0AFAAGAAgAAAAhAAGrR9XaAAAAAwEAAA8AAAAAAAAAAAAA&#10;AAAAygQAAGRycy9kb3ducmV2LnhtbFBLBQYAAAAABAAEAPMAAADRBQAAAAA=&#10;">
                <v:shape id="Graphic 680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7F9C8829" w14:textId="77777777" w:rsidR="001B764F" w:rsidRDefault="00187415">
      <w:pPr>
        <w:spacing w:before="73" w:line="259" w:lineRule="auto"/>
        <w:ind w:left="86" w:right="363"/>
        <w:rPr>
          <w:position w:val="4"/>
          <w:sz w:val="12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B</w:t>
      </w:r>
      <w:r>
        <w:rPr>
          <w:color w:val="7E0C6E"/>
          <w:spacing w:val="-1"/>
          <w:sz w:val="18"/>
        </w:rPr>
        <w:t xml:space="preserve"> </w:t>
      </w:r>
      <w:r>
        <w:rPr>
          <w:color w:val="231F20"/>
          <w:spacing w:val="-4"/>
          <w:sz w:val="18"/>
        </w:rPr>
        <w:t>Illustration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of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the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impact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of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capital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buybacks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on </w:t>
      </w:r>
      <w:r>
        <w:rPr>
          <w:color w:val="231F20"/>
          <w:spacing w:val="-2"/>
          <w:sz w:val="18"/>
        </w:rPr>
        <w:t>major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pacing w:val="-2"/>
          <w:sz w:val="18"/>
        </w:rPr>
        <w:t>UK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2"/>
          <w:sz w:val="18"/>
        </w:rPr>
        <w:t>banks’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2"/>
          <w:sz w:val="18"/>
        </w:rPr>
        <w:t>capital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2"/>
          <w:sz w:val="18"/>
        </w:rPr>
        <w:t>composition</w:t>
      </w:r>
      <w:r>
        <w:rPr>
          <w:color w:val="231F20"/>
          <w:spacing w:val="-2"/>
          <w:position w:val="4"/>
          <w:sz w:val="12"/>
        </w:rPr>
        <w:t>(a)(b)(c)</w:t>
      </w:r>
    </w:p>
    <w:p w14:paraId="332081DC" w14:textId="77777777" w:rsidR="001B764F" w:rsidRDefault="00187415">
      <w:pPr>
        <w:spacing w:before="136" w:line="123" w:lineRule="exact"/>
        <w:ind w:left="3345"/>
        <w:rPr>
          <w:sz w:val="12"/>
        </w:rPr>
      </w:pPr>
      <w:r>
        <w:rPr>
          <w:color w:val="231F20"/>
          <w:spacing w:val="-2"/>
          <w:sz w:val="12"/>
        </w:rPr>
        <w:t>£</w:t>
      </w:r>
      <w:r>
        <w:rPr>
          <w:color w:val="231F20"/>
          <w:spacing w:val="-9"/>
          <w:sz w:val="12"/>
        </w:rPr>
        <w:t xml:space="preserve"> </w:t>
      </w:r>
      <w:r>
        <w:rPr>
          <w:color w:val="231F20"/>
          <w:spacing w:val="-2"/>
          <w:sz w:val="12"/>
        </w:rPr>
        <w:t>billions</w:t>
      </w:r>
    </w:p>
    <w:p w14:paraId="01229D3B" w14:textId="77777777" w:rsidR="001B764F" w:rsidRDefault="00187415">
      <w:pPr>
        <w:spacing w:line="123" w:lineRule="exact"/>
        <w:ind w:left="3816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98272" behindDoc="0" locked="0" layoutInCell="1" allowOverlap="1" wp14:anchorId="25D06A86" wp14:editId="47934EA7">
                <wp:simplePos x="0" y="0"/>
                <wp:positionH relativeFrom="page">
                  <wp:posOffset>3904996</wp:posOffset>
                </wp:positionH>
                <wp:positionV relativeFrom="paragraph">
                  <wp:posOffset>34351</wp:posOffset>
                </wp:positionV>
                <wp:extent cx="2340610" cy="1802130"/>
                <wp:effectExtent l="0" t="0" r="0" b="0"/>
                <wp:wrapNone/>
                <wp:docPr id="681" name="Group 6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2130"/>
                          <a:chOff x="0" y="0"/>
                          <a:chExt cx="2340610" cy="1802130"/>
                        </a:xfrm>
                      </wpg:grpSpPr>
                      <wps:wsp>
                        <wps:cNvPr id="682" name="Graphic 682"/>
                        <wps:cNvSpPr/>
                        <wps:spPr>
                          <a:xfrm>
                            <a:off x="209588" y="559352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8"/>
                                </a:lnTo>
                                <a:lnTo>
                                  <a:pt x="89997" y="89998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3" name="Graphic 683"/>
                        <wps:cNvSpPr/>
                        <wps:spPr>
                          <a:xfrm>
                            <a:off x="209588" y="333025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8"/>
                                </a:lnTo>
                                <a:lnTo>
                                  <a:pt x="89997" y="89998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4" name="Graphic 684"/>
                        <wps:cNvSpPr/>
                        <wps:spPr>
                          <a:xfrm>
                            <a:off x="209588" y="446184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7" y="89997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5" name="Graphic 685"/>
                        <wps:cNvSpPr/>
                        <wps:spPr>
                          <a:xfrm>
                            <a:off x="135598" y="1097584"/>
                            <a:ext cx="2066925" cy="704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66925" h="704215">
                                <a:moveTo>
                                  <a:pt x="94157" y="449605"/>
                                </a:moveTo>
                                <a:lnTo>
                                  <a:pt x="0" y="449605"/>
                                </a:lnTo>
                                <a:lnTo>
                                  <a:pt x="0" y="703961"/>
                                </a:lnTo>
                                <a:lnTo>
                                  <a:pt x="94157" y="703961"/>
                                </a:lnTo>
                                <a:lnTo>
                                  <a:pt x="94157" y="449605"/>
                                </a:lnTo>
                                <a:close/>
                              </a:path>
                              <a:path w="2066925" h="704215">
                                <a:moveTo>
                                  <a:pt x="245313" y="411149"/>
                                </a:moveTo>
                                <a:lnTo>
                                  <a:pt x="151155" y="411149"/>
                                </a:lnTo>
                                <a:lnTo>
                                  <a:pt x="151155" y="703961"/>
                                </a:lnTo>
                                <a:lnTo>
                                  <a:pt x="245313" y="703961"/>
                                </a:lnTo>
                                <a:lnTo>
                                  <a:pt x="245313" y="411149"/>
                                </a:lnTo>
                                <a:close/>
                              </a:path>
                              <a:path w="2066925" h="704215">
                                <a:moveTo>
                                  <a:pt x="398932" y="390436"/>
                                </a:moveTo>
                                <a:lnTo>
                                  <a:pt x="302298" y="390436"/>
                                </a:lnTo>
                                <a:lnTo>
                                  <a:pt x="302298" y="703961"/>
                                </a:lnTo>
                                <a:lnTo>
                                  <a:pt x="398932" y="703961"/>
                                </a:lnTo>
                                <a:lnTo>
                                  <a:pt x="398932" y="390436"/>
                                </a:lnTo>
                                <a:close/>
                              </a:path>
                              <a:path w="2066925" h="704215">
                                <a:moveTo>
                                  <a:pt x="550075" y="349034"/>
                                </a:moveTo>
                                <a:lnTo>
                                  <a:pt x="455917" y="349034"/>
                                </a:lnTo>
                                <a:lnTo>
                                  <a:pt x="455917" y="703961"/>
                                </a:lnTo>
                                <a:lnTo>
                                  <a:pt x="550075" y="703961"/>
                                </a:lnTo>
                                <a:lnTo>
                                  <a:pt x="550075" y="349034"/>
                                </a:lnTo>
                                <a:close/>
                              </a:path>
                              <a:path w="2066925" h="704215">
                                <a:moveTo>
                                  <a:pt x="701230" y="316496"/>
                                </a:moveTo>
                                <a:lnTo>
                                  <a:pt x="607072" y="316496"/>
                                </a:lnTo>
                                <a:lnTo>
                                  <a:pt x="607072" y="703961"/>
                                </a:lnTo>
                                <a:lnTo>
                                  <a:pt x="701230" y="703961"/>
                                </a:lnTo>
                                <a:lnTo>
                                  <a:pt x="701230" y="316496"/>
                                </a:lnTo>
                                <a:close/>
                              </a:path>
                              <a:path w="2066925" h="704215">
                                <a:moveTo>
                                  <a:pt x="852373" y="278053"/>
                                </a:moveTo>
                                <a:lnTo>
                                  <a:pt x="758215" y="278053"/>
                                </a:lnTo>
                                <a:lnTo>
                                  <a:pt x="758215" y="703961"/>
                                </a:lnTo>
                                <a:lnTo>
                                  <a:pt x="852373" y="703961"/>
                                </a:lnTo>
                                <a:lnTo>
                                  <a:pt x="852373" y="278053"/>
                                </a:lnTo>
                                <a:close/>
                              </a:path>
                              <a:path w="2066925" h="704215">
                                <a:moveTo>
                                  <a:pt x="1006005" y="248462"/>
                                </a:moveTo>
                                <a:lnTo>
                                  <a:pt x="909370" y="248462"/>
                                </a:lnTo>
                                <a:lnTo>
                                  <a:pt x="909370" y="703961"/>
                                </a:lnTo>
                                <a:lnTo>
                                  <a:pt x="1006005" y="703961"/>
                                </a:lnTo>
                                <a:lnTo>
                                  <a:pt x="1006005" y="248462"/>
                                </a:lnTo>
                                <a:close/>
                              </a:path>
                              <a:path w="2066925" h="704215">
                                <a:moveTo>
                                  <a:pt x="1157160" y="168605"/>
                                </a:moveTo>
                                <a:lnTo>
                                  <a:pt x="1063002" y="168605"/>
                                </a:lnTo>
                                <a:lnTo>
                                  <a:pt x="1063002" y="703961"/>
                                </a:lnTo>
                                <a:lnTo>
                                  <a:pt x="1157160" y="703961"/>
                                </a:lnTo>
                                <a:lnTo>
                                  <a:pt x="1157160" y="168605"/>
                                </a:lnTo>
                                <a:close/>
                              </a:path>
                              <a:path w="2066925" h="704215">
                                <a:moveTo>
                                  <a:pt x="1308303" y="35496"/>
                                </a:moveTo>
                                <a:lnTo>
                                  <a:pt x="1214145" y="35496"/>
                                </a:lnTo>
                                <a:lnTo>
                                  <a:pt x="1214145" y="703961"/>
                                </a:lnTo>
                                <a:lnTo>
                                  <a:pt x="1308303" y="703961"/>
                                </a:lnTo>
                                <a:lnTo>
                                  <a:pt x="1308303" y="35496"/>
                                </a:lnTo>
                                <a:close/>
                              </a:path>
                              <a:path w="2066925" h="704215">
                                <a:moveTo>
                                  <a:pt x="1459445" y="29591"/>
                                </a:moveTo>
                                <a:lnTo>
                                  <a:pt x="1365300" y="29591"/>
                                </a:lnTo>
                                <a:lnTo>
                                  <a:pt x="1365300" y="703961"/>
                                </a:lnTo>
                                <a:lnTo>
                                  <a:pt x="1459445" y="703961"/>
                                </a:lnTo>
                                <a:lnTo>
                                  <a:pt x="1459445" y="29591"/>
                                </a:lnTo>
                                <a:close/>
                              </a:path>
                              <a:path w="2066925" h="704215">
                                <a:moveTo>
                                  <a:pt x="1610601" y="23672"/>
                                </a:moveTo>
                                <a:lnTo>
                                  <a:pt x="1516456" y="23672"/>
                                </a:lnTo>
                                <a:lnTo>
                                  <a:pt x="1516456" y="703961"/>
                                </a:lnTo>
                                <a:lnTo>
                                  <a:pt x="1610601" y="703961"/>
                                </a:lnTo>
                                <a:lnTo>
                                  <a:pt x="1610601" y="23672"/>
                                </a:lnTo>
                                <a:close/>
                              </a:path>
                              <a:path w="2066925" h="704215">
                                <a:moveTo>
                                  <a:pt x="1764245" y="14795"/>
                                </a:moveTo>
                                <a:lnTo>
                                  <a:pt x="1667586" y="14795"/>
                                </a:lnTo>
                                <a:lnTo>
                                  <a:pt x="1667586" y="703961"/>
                                </a:lnTo>
                                <a:lnTo>
                                  <a:pt x="1764245" y="703961"/>
                                </a:lnTo>
                                <a:lnTo>
                                  <a:pt x="1764245" y="14795"/>
                                </a:lnTo>
                                <a:close/>
                              </a:path>
                              <a:path w="2066925" h="704215">
                                <a:moveTo>
                                  <a:pt x="1915375" y="5930"/>
                                </a:moveTo>
                                <a:lnTo>
                                  <a:pt x="1821230" y="5930"/>
                                </a:lnTo>
                                <a:lnTo>
                                  <a:pt x="1821230" y="703961"/>
                                </a:lnTo>
                                <a:lnTo>
                                  <a:pt x="1915375" y="703961"/>
                                </a:lnTo>
                                <a:lnTo>
                                  <a:pt x="1915375" y="5930"/>
                                </a:lnTo>
                                <a:close/>
                              </a:path>
                              <a:path w="2066925" h="704215">
                                <a:moveTo>
                                  <a:pt x="2066531" y="0"/>
                                </a:moveTo>
                                <a:lnTo>
                                  <a:pt x="1972386" y="0"/>
                                </a:lnTo>
                                <a:lnTo>
                                  <a:pt x="1972386" y="703961"/>
                                </a:lnTo>
                                <a:lnTo>
                                  <a:pt x="2066531" y="703961"/>
                                </a:lnTo>
                                <a:lnTo>
                                  <a:pt x="20665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6" name="Graphic 686"/>
                        <wps:cNvSpPr/>
                        <wps:spPr>
                          <a:xfrm>
                            <a:off x="135598" y="887577"/>
                            <a:ext cx="2066925" cy="659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66925" h="659765">
                                <a:moveTo>
                                  <a:pt x="94157" y="609333"/>
                                </a:moveTo>
                                <a:lnTo>
                                  <a:pt x="0" y="609333"/>
                                </a:lnTo>
                                <a:lnTo>
                                  <a:pt x="0" y="659612"/>
                                </a:lnTo>
                                <a:lnTo>
                                  <a:pt x="94157" y="659612"/>
                                </a:lnTo>
                                <a:lnTo>
                                  <a:pt x="94157" y="609333"/>
                                </a:lnTo>
                                <a:close/>
                              </a:path>
                              <a:path w="2066925" h="659765">
                                <a:moveTo>
                                  <a:pt x="245313" y="559041"/>
                                </a:moveTo>
                                <a:lnTo>
                                  <a:pt x="151155" y="559041"/>
                                </a:lnTo>
                                <a:lnTo>
                                  <a:pt x="151155" y="621157"/>
                                </a:lnTo>
                                <a:lnTo>
                                  <a:pt x="245313" y="621157"/>
                                </a:lnTo>
                                <a:lnTo>
                                  <a:pt x="245313" y="559041"/>
                                </a:lnTo>
                                <a:close/>
                              </a:path>
                              <a:path w="2066925" h="659765">
                                <a:moveTo>
                                  <a:pt x="398932" y="526503"/>
                                </a:moveTo>
                                <a:lnTo>
                                  <a:pt x="302298" y="526503"/>
                                </a:lnTo>
                                <a:lnTo>
                                  <a:pt x="302298" y="600443"/>
                                </a:lnTo>
                                <a:lnTo>
                                  <a:pt x="398932" y="600443"/>
                                </a:lnTo>
                                <a:lnTo>
                                  <a:pt x="398932" y="526503"/>
                                </a:lnTo>
                                <a:close/>
                              </a:path>
                              <a:path w="2066925" h="659765">
                                <a:moveTo>
                                  <a:pt x="550075" y="476211"/>
                                </a:moveTo>
                                <a:lnTo>
                                  <a:pt x="455917" y="476211"/>
                                </a:lnTo>
                                <a:lnTo>
                                  <a:pt x="455917" y="559041"/>
                                </a:lnTo>
                                <a:lnTo>
                                  <a:pt x="550075" y="559041"/>
                                </a:lnTo>
                                <a:lnTo>
                                  <a:pt x="550075" y="476211"/>
                                </a:lnTo>
                                <a:close/>
                              </a:path>
                              <a:path w="2066925" h="659765">
                                <a:moveTo>
                                  <a:pt x="701230" y="422986"/>
                                </a:moveTo>
                                <a:lnTo>
                                  <a:pt x="607072" y="422986"/>
                                </a:lnTo>
                                <a:lnTo>
                                  <a:pt x="607072" y="526503"/>
                                </a:lnTo>
                                <a:lnTo>
                                  <a:pt x="701230" y="526503"/>
                                </a:lnTo>
                                <a:lnTo>
                                  <a:pt x="701230" y="422986"/>
                                </a:lnTo>
                                <a:close/>
                              </a:path>
                              <a:path w="2066925" h="659765">
                                <a:moveTo>
                                  <a:pt x="852373" y="351993"/>
                                </a:moveTo>
                                <a:lnTo>
                                  <a:pt x="758215" y="351993"/>
                                </a:lnTo>
                                <a:lnTo>
                                  <a:pt x="758215" y="488061"/>
                                </a:lnTo>
                                <a:lnTo>
                                  <a:pt x="852373" y="488061"/>
                                </a:lnTo>
                                <a:lnTo>
                                  <a:pt x="852373" y="351993"/>
                                </a:lnTo>
                                <a:close/>
                              </a:path>
                              <a:path w="2066925" h="659765">
                                <a:moveTo>
                                  <a:pt x="1006005" y="310591"/>
                                </a:moveTo>
                                <a:lnTo>
                                  <a:pt x="909370" y="310591"/>
                                </a:lnTo>
                                <a:lnTo>
                                  <a:pt x="909370" y="458470"/>
                                </a:lnTo>
                                <a:lnTo>
                                  <a:pt x="1006005" y="458470"/>
                                </a:lnTo>
                                <a:lnTo>
                                  <a:pt x="1006005" y="310591"/>
                                </a:lnTo>
                                <a:close/>
                              </a:path>
                              <a:path w="2066925" h="659765">
                                <a:moveTo>
                                  <a:pt x="1157160" y="195224"/>
                                </a:moveTo>
                                <a:lnTo>
                                  <a:pt x="1063002" y="195224"/>
                                </a:lnTo>
                                <a:lnTo>
                                  <a:pt x="1063002" y="378612"/>
                                </a:lnTo>
                                <a:lnTo>
                                  <a:pt x="1157160" y="378612"/>
                                </a:lnTo>
                                <a:lnTo>
                                  <a:pt x="1157160" y="195224"/>
                                </a:lnTo>
                                <a:close/>
                              </a:path>
                              <a:path w="2066925" h="659765">
                                <a:moveTo>
                                  <a:pt x="1308303" y="0"/>
                                </a:moveTo>
                                <a:lnTo>
                                  <a:pt x="1214145" y="0"/>
                                </a:lnTo>
                                <a:lnTo>
                                  <a:pt x="1214145" y="245503"/>
                                </a:lnTo>
                                <a:lnTo>
                                  <a:pt x="1308303" y="245503"/>
                                </a:lnTo>
                                <a:lnTo>
                                  <a:pt x="1308303" y="0"/>
                                </a:lnTo>
                                <a:close/>
                              </a:path>
                              <a:path w="2066925" h="659765">
                                <a:moveTo>
                                  <a:pt x="1459445" y="12"/>
                                </a:moveTo>
                                <a:lnTo>
                                  <a:pt x="1365300" y="12"/>
                                </a:lnTo>
                                <a:lnTo>
                                  <a:pt x="1365300" y="239598"/>
                                </a:lnTo>
                                <a:lnTo>
                                  <a:pt x="1459445" y="239598"/>
                                </a:lnTo>
                                <a:lnTo>
                                  <a:pt x="1459445" y="12"/>
                                </a:lnTo>
                                <a:close/>
                              </a:path>
                              <a:path w="2066925" h="659765">
                                <a:moveTo>
                                  <a:pt x="1610601" y="2971"/>
                                </a:moveTo>
                                <a:lnTo>
                                  <a:pt x="1516456" y="2971"/>
                                </a:lnTo>
                                <a:lnTo>
                                  <a:pt x="1516456" y="233680"/>
                                </a:lnTo>
                                <a:lnTo>
                                  <a:pt x="1610601" y="233680"/>
                                </a:lnTo>
                                <a:lnTo>
                                  <a:pt x="1610601" y="2971"/>
                                </a:lnTo>
                                <a:close/>
                              </a:path>
                              <a:path w="2066925" h="659765">
                                <a:moveTo>
                                  <a:pt x="1764245" y="5930"/>
                                </a:moveTo>
                                <a:lnTo>
                                  <a:pt x="1667586" y="5930"/>
                                </a:lnTo>
                                <a:lnTo>
                                  <a:pt x="1667586" y="224802"/>
                                </a:lnTo>
                                <a:lnTo>
                                  <a:pt x="1764245" y="224802"/>
                                </a:lnTo>
                                <a:lnTo>
                                  <a:pt x="1764245" y="5930"/>
                                </a:lnTo>
                                <a:close/>
                              </a:path>
                              <a:path w="2066925" h="659765">
                                <a:moveTo>
                                  <a:pt x="1915375" y="5930"/>
                                </a:moveTo>
                                <a:lnTo>
                                  <a:pt x="1821230" y="5930"/>
                                </a:lnTo>
                                <a:lnTo>
                                  <a:pt x="1821230" y="215938"/>
                                </a:lnTo>
                                <a:lnTo>
                                  <a:pt x="1915375" y="215938"/>
                                </a:lnTo>
                                <a:lnTo>
                                  <a:pt x="1915375" y="5930"/>
                                </a:lnTo>
                                <a:close/>
                              </a:path>
                              <a:path w="2066925" h="659765">
                                <a:moveTo>
                                  <a:pt x="2066531" y="14808"/>
                                </a:moveTo>
                                <a:lnTo>
                                  <a:pt x="1972386" y="14808"/>
                                </a:lnTo>
                                <a:lnTo>
                                  <a:pt x="1972386" y="210007"/>
                                </a:lnTo>
                                <a:lnTo>
                                  <a:pt x="2066531" y="210007"/>
                                </a:lnTo>
                                <a:lnTo>
                                  <a:pt x="2066531" y="148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7" name="Graphic 687"/>
                        <wps:cNvSpPr/>
                        <wps:spPr>
                          <a:xfrm>
                            <a:off x="135598" y="387730"/>
                            <a:ext cx="2066925" cy="1109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66925" h="1109345">
                                <a:moveTo>
                                  <a:pt x="94157" y="931697"/>
                                </a:moveTo>
                                <a:lnTo>
                                  <a:pt x="0" y="931697"/>
                                </a:lnTo>
                                <a:lnTo>
                                  <a:pt x="0" y="1109179"/>
                                </a:lnTo>
                                <a:lnTo>
                                  <a:pt x="94157" y="1109179"/>
                                </a:lnTo>
                                <a:lnTo>
                                  <a:pt x="94157" y="931697"/>
                                </a:lnTo>
                                <a:close/>
                              </a:path>
                              <a:path w="2066925" h="1109345">
                                <a:moveTo>
                                  <a:pt x="245313" y="837057"/>
                                </a:moveTo>
                                <a:lnTo>
                                  <a:pt x="151155" y="837057"/>
                                </a:lnTo>
                                <a:lnTo>
                                  <a:pt x="151155" y="1058887"/>
                                </a:lnTo>
                                <a:lnTo>
                                  <a:pt x="245313" y="1058887"/>
                                </a:lnTo>
                                <a:lnTo>
                                  <a:pt x="245313" y="837057"/>
                                </a:lnTo>
                                <a:close/>
                              </a:path>
                              <a:path w="2066925" h="1109345">
                                <a:moveTo>
                                  <a:pt x="398932" y="786765"/>
                                </a:moveTo>
                                <a:lnTo>
                                  <a:pt x="302298" y="786765"/>
                                </a:lnTo>
                                <a:lnTo>
                                  <a:pt x="302298" y="1026350"/>
                                </a:lnTo>
                                <a:lnTo>
                                  <a:pt x="398932" y="1026350"/>
                                </a:lnTo>
                                <a:lnTo>
                                  <a:pt x="398932" y="786765"/>
                                </a:lnTo>
                                <a:close/>
                              </a:path>
                              <a:path w="2066925" h="1109345">
                                <a:moveTo>
                                  <a:pt x="550075" y="698030"/>
                                </a:moveTo>
                                <a:lnTo>
                                  <a:pt x="455917" y="698030"/>
                                </a:lnTo>
                                <a:lnTo>
                                  <a:pt x="455917" y="976058"/>
                                </a:lnTo>
                                <a:lnTo>
                                  <a:pt x="550075" y="976058"/>
                                </a:lnTo>
                                <a:lnTo>
                                  <a:pt x="550075" y="698030"/>
                                </a:lnTo>
                                <a:close/>
                              </a:path>
                              <a:path w="2066925" h="1109345">
                                <a:moveTo>
                                  <a:pt x="701230" y="609295"/>
                                </a:moveTo>
                                <a:lnTo>
                                  <a:pt x="607072" y="609295"/>
                                </a:lnTo>
                                <a:lnTo>
                                  <a:pt x="607072" y="922832"/>
                                </a:lnTo>
                                <a:lnTo>
                                  <a:pt x="701230" y="922832"/>
                                </a:lnTo>
                                <a:lnTo>
                                  <a:pt x="701230" y="609295"/>
                                </a:lnTo>
                                <a:close/>
                              </a:path>
                              <a:path w="2066925" h="1109345">
                                <a:moveTo>
                                  <a:pt x="852373" y="482104"/>
                                </a:moveTo>
                                <a:lnTo>
                                  <a:pt x="758215" y="482104"/>
                                </a:lnTo>
                                <a:lnTo>
                                  <a:pt x="758215" y="851839"/>
                                </a:lnTo>
                                <a:lnTo>
                                  <a:pt x="852373" y="851839"/>
                                </a:lnTo>
                                <a:lnTo>
                                  <a:pt x="852373" y="482104"/>
                                </a:lnTo>
                                <a:close/>
                              </a:path>
                              <a:path w="2066925" h="1109345">
                                <a:moveTo>
                                  <a:pt x="1006005" y="414083"/>
                                </a:moveTo>
                                <a:lnTo>
                                  <a:pt x="909370" y="414083"/>
                                </a:lnTo>
                                <a:lnTo>
                                  <a:pt x="909370" y="810437"/>
                                </a:lnTo>
                                <a:lnTo>
                                  <a:pt x="1006005" y="810437"/>
                                </a:lnTo>
                                <a:lnTo>
                                  <a:pt x="1006005" y="414083"/>
                                </a:lnTo>
                                <a:close/>
                              </a:path>
                              <a:path w="2066925" h="1109345">
                                <a:moveTo>
                                  <a:pt x="1157160" y="251396"/>
                                </a:moveTo>
                                <a:lnTo>
                                  <a:pt x="1063002" y="251396"/>
                                </a:lnTo>
                                <a:lnTo>
                                  <a:pt x="1063002" y="695071"/>
                                </a:lnTo>
                                <a:lnTo>
                                  <a:pt x="1157160" y="695071"/>
                                </a:lnTo>
                                <a:lnTo>
                                  <a:pt x="1157160" y="251396"/>
                                </a:lnTo>
                                <a:close/>
                              </a:path>
                              <a:path w="2066925" h="1109345">
                                <a:moveTo>
                                  <a:pt x="1308303" y="0"/>
                                </a:moveTo>
                                <a:lnTo>
                                  <a:pt x="1214145" y="0"/>
                                </a:lnTo>
                                <a:lnTo>
                                  <a:pt x="1214145" y="499859"/>
                                </a:lnTo>
                                <a:lnTo>
                                  <a:pt x="1308303" y="499859"/>
                                </a:lnTo>
                                <a:lnTo>
                                  <a:pt x="1308303" y="0"/>
                                </a:lnTo>
                                <a:close/>
                              </a:path>
                              <a:path w="2066925" h="1109345">
                                <a:moveTo>
                                  <a:pt x="1459445" y="23660"/>
                                </a:moveTo>
                                <a:lnTo>
                                  <a:pt x="1365300" y="23660"/>
                                </a:lnTo>
                                <a:lnTo>
                                  <a:pt x="1365300" y="499859"/>
                                </a:lnTo>
                                <a:lnTo>
                                  <a:pt x="1459445" y="499859"/>
                                </a:lnTo>
                                <a:lnTo>
                                  <a:pt x="1459445" y="23660"/>
                                </a:lnTo>
                                <a:close/>
                              </a:path>
                              <a:path w="2066925" h="1109345">
                                <a:moveTo>
                                  <a:pt x="1610601" y="50279"/>
                                </a:moveTo>
                                <a:lnTo>
                                  <a:pt x="1516456" y="50279"/>
                                </a:lnTo>
                                <a:lnTo>
                                  <a:pt x="1516456" y="502818"/>
                                </a:lnTo>
                                <a:lnTo>
                                  <a:pt x="1610601" y="502818"/>
                                </a:lnTo>
                                <a:lnTo>
                                  <a:pt x="1610601" y="50279"/>
                                </a:lnTo>
                                <a:close/>
                              </a:path>
                              <a:path w="2066925" h="1109345">
                                <a:moveTo>
                                  <a:pt x="1764245" y="82804"/>
                                </a:moveTo>
                                <a:lnTo>
                                  <a:pt x="1667586" y="82804"/>
                                </a:lnTo>
                                <a:lnTo>
                                  <a:pt x="1667586" y="505777"/>
                                </a:lnTo>
                                <a:lnTo>
                                  <a:pt x="1764245" y="505777"/>
                                </a:lnTo>
                                <a:lnTo>
                                  <a:pt x="1764245" y="82804"/>
                                </a:lnTo>
                                <a:close/>
                              </a:path>
                              <a:path w="2066925" h="1109345">
                                <a:moveTo>
                                  <a:pt x="1915375" y="118300"/>
                                </a:moveTo>
                                <a:lnTo>
                                  <a:pt x="1821230" y="118300"/>
                                </a:lnTo>
                                <a:lnTo>
                                  <a:pt x="1821230" y="505777"/>
                                </a:lnTo>
                                <a:lnTo>
                                  <a:pt x="1915375" y="505777"/>
                                </a:lnTo>
                                <a:lnTo>
                                  <a:pt x="1915375" y="118300"/>
                                </a:lnTo>
                                <a:close/>
                              </a:path>
                              <a:path w="2066925" h="1109345">
                                <a:moveTo>
                                  <a:pt x="2066531" y="141960"/>
                                </a:moveTo>
                                <a:lnTo>
                                  <a:pt x="1972386" y="141960"/>
                                </a:lnTo>
                                <a:lnTo>
                                  <a:pt x="1972386" y="514642"/>
                                </a:lnTo>
                                <a:lnTo>
                                  <a:pt x="2066531" y="514642"/>
                                </a:lnTo>
                                <a:lnTo>
                                  <a:pt x="2066531" y="1419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8" name="Graphic 688"/>
                        <wps:cNvSpPr/>
                        <wps:spPr>
                          <a:xfrm>
                            <a:off x="108343" y="361099"/>
                            <a:ext cx="2232025" cy="1440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2025" h="1440815">
                                <a:moveTo>
                                  <a:pt x="2159673" y="1079601"/>
                                </a:moveTo>
                                <a:lnTo>
                                  <a:pt x="2231656" y="1079601"/>
                                </a:lnTo>
                              </a:path>
                              <a:path w="2232025" h="1440815">
                                <a:moveTo>
                                  <a:pt x="2159673" y="718743"/>
                                </a:moveTo>
                                <a:lnTo>
                                  <a:pt x="2231656" y="718743"/>
                                </a:lnTo>
                              </a:path>
                              <a:path w="2232025" h="1440815">
                                <a:moveTo>
                                  <a:pt x="2159673" y="360845"/>
                                </a:moveTo>
                                <a:lnTo>
                                  <a:pt x="2231656" y="360845"/>
                                </a:lnTo>
                              </a:path>
                              <a:path w="2232025" h="1440815">
                                <a:moveTo>
                                  <a:pt x="2159673" y="0"/>
                                </a:moveTo>
                                <a:lnTo>
                                  <a:pt x="2231656" y="0"/>
                                </a:lnTo>
                              </a:path>
                              <a:path w="2232025" h="1440815">
                                <a:moveTo>
                                  <a:pt x="0" y="1440510"/>
                                </a:moveTo>
                                <a:lnTo>
                                  <a:pt x="0" y="1368513"/>
                                </a:lnTo>
                              </a:path>
                              <a:path w="2232025" h="1440815">
                                <a:moveTo>
                                  <a:pt x="151142" y="1440510"/>
                                </a:moveTo>
                                <a:lnTo>
                                  <a:pt x="151142" y="1368513"/>
                                </a:lnTo>
                              </a:path>
                              <a:path w="2232025" h="1440815">
                                <a:moveTo>
                                  <a:pt x="302298" y="1440510"/>
                                </a:moveTo>
                                <a:lnTo>
                                  <a:pt x="302298" y="1368513"/>
                                </a:lnTo>
                              </a:path>
                              <a:path w="2232025" h="1440815">
                                <a:moveTo>
                                  <a:pt x="455917" y="1440510"/>
                                </a:moveTo>
                                <a:lnTo>
                                  <a:pt x="455917" y="1368513"/>
                                </a:lnTo>
                              </a:path>
                              <a:path w="2232025" h="1440815">
                                <a:moveTo>
                                  <a:pt x="607072" y="1440510"/>
                                </a:moveTo>
                                <a:lnTo>
                                  <a:pt x="607072" y="1368513"/>
                                </a:lnTo>
                              </a:path>
                              <a:path w="2232025" h="1440815">
                                <a:moveTo>
                                  <a:pt x="758215" y="1440510"/>
                                </a:moveTo>
                                <a:lnTo>
                                  <a:pt x="758215" y="1368513"/>
                                </a:lnTo>
                              </a:path>
                              <a:path w="2232025" h="1440815">
                                <a:moveTo>
                                  <a:pt x="909370" y="1440510"/>
                                </a:moveTo>
                                <a:lnTo>
                                  <a:pt x="909370" y="1368513"/>
                                </a:lnTo>
                              </a:path>
                              <a:path w="2232025" h="1440815">
                                <a:moveTo>
                                  <a:pt x="1062989" y="1440510"/>
                                </a:moveTo>
                                <a:lnTo>
                                  <a:pt x="1062989" y="1368513"/>
                                </a:lnTo>
                              </a:path>
                              <a:path w="2232025" h="1440815">
                                <a:moveTo>
                                  <a:pt x="1214158" y="1440510"/>
                                </a:moveTo>
                                <a:lnTo>
                                  <a:pt x="1214158" y="136851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9" name="Graphic 689"/>
                        <wps:cNvSpPr/>
                        <wps:spPr>
                          <a:xfrm>
                            <a:off x="1473644" y="0"/>
                            <a:ext cx="1270" cy="1802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802130">
                                <a:moveTo>
                                  <a:pt x="0" y="18016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0" name="Graphic 690"/>
                        <wps:cNvSpPr/>
                        <wps:spPr>
                          <a:xfrm>
                            <a:off x="0" y="47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1624799" y="1796834"/>
                                </a:moveTo>
                                <a:lnTo>
                                  <a:pt x="1624799" y="1724837"/>
                                </a:lnTo>
                              </a:path>
                              <a:path w="2337435" h="1797050">
                                <a:moveTo>
                                  <a:pt x="1775942" y="1796834"/>
                                </a:moveTo>
                                <a:lnTo>
                                  <a:pt x="1775942" y="1724837"/>
                                </a:lnTo>
                              </a:path>
                              <a:path w="2337435" h="1797050">
                                <a:moveTo>
                                  <a:pt x="1929561" y="1796834"/>
                                </a:moveTo>
                                <a:lnTo>
                                  <a:pt x="1929561" y="1724837"/>
                                </a:lnTo>
                              </a:path>
                              <a:path w="2337435" h="1797050">
                                <a:moveTo>
                                  <a:pt x="2080717" y="1796834"/>
                                </a:moveTo>
                                <a:lnTo>
                                  <a:pt x="2080717" y="1724837"/>
                                </a:lnTo>
                              </a:path>
                              <a:path w="2337435" h="1797050">
                                <a:moveTo>
                                  <a:pt x="2231872" y="1796834"/>
                                </a:moveTo>
                                <a:lnTo>
                                  <a:pt x="2231872" y="1724837"/>
                                </a:lnTo>
                              </a:path>
                              <a:path w="2337435" h="1797050">
                                <a:moveTo>
                                  <a:pt x="0" y="1433728"/>
                                </a:moveTo>
                                <a:lnTo>
                                  <a:pt x="71996" y="1433728"/>
                                </a:lnTo>
                              </a:path>
                              <a:path w="2337435" h="1797050">
                                <a:moveTo>
                                  <a:pt x="0" y="1072870"/>
                                </a:moveTo>
                                <a:lnTo>
                                  <a:pt x="71996" y="1072870"/>
                                </a:lnTo>
                              </a:path>
                              <a:path w="2337435" h="1797050">
                                <a:moveTo>
                                  <a:pt x="0" y="714971"/>
                                </a:moveTo>
                                <a:lnTo>
                                  <a:pt x="71996" y="714971"/>
                                </a:lnTo>
                              </a:path>
                              <a:path w="2337435" h="1797050">
                                <a:moveTo>
                                  <a:pt x="0" y="354126"/>
                                </a:moveTo>
                                <a:lnTo>
                                  <a:pt x="71996" y="354126"/>
                                </a:lnTo>
                              </a:path>
                              <a:path w="2337435" h="1797050">
                                <a:moveTo>
                                  <a:pt x="2336825" y="1793659"/>
                                </a:moveTo>
                                <a:lnTo>
                                  <a:pt x="3175" y="1793659"/>
                                </a:lnTo>
                                <a:lnTo>
                                  <a:pt x="3175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1" name="Textbox 691"/>
                        <wps:cNvSpPr txBox="1"/>
                        <wps:spPr>
                          <a:xfrm>
                            <a:off x="1496034" y="78656"/>
                            <a:ext cx="93345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06754E1" w14:textId="77777777" w:rsidR="001B764F" w:rsidRDefault="00187415">
                              <w:pPr>
                                <w:spacing w:before="3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11"/>
                                </w:rPr>
                                <w:t>(b)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92" name="Textbox 692"/>
                        <wps:cNvSpPr txBox="1"/>
                        <wps:spPr>
                          <a:xfrm>
                            <a:off x="316771" y="334271"/>
                            <a:ext cx="375285" cy="3168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CE0879B" w14:textId="77777777" w:rsidR="001B764F" w:rsidRDefault="0018741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Core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Tier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85"/>
                                  <w:sz w:val="12"/>
                                </w:rPr>
                                <w:t>1</w:t>
                              </w:r>
                            </w:p>
                            <w:p w14:paraId="7CBF2D15" w14:textId="77777777" w:rsidR="001B764F" w:rsidRDefault="00187415">
                              <w:pPr>
                                <w:spacing w:before="39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Other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Tier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85"/>
                                  <w:sz w:val="12"/>
                                </w:rPr>
                                <w:t>1</w:t>
                              </w:r>
                            </w:p>
                            <w:p w14:paraId="4D316E7F" w14:textId="77777777" w:rsidR="001B764F" w:rsidRDefault="00187415">
                              <w:pPr>
                                <w:spacing w:before="39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0"/>
                                  <w:sz w:val="12"/>
                                </w:rPr>
                                <w:t>Tier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D06A86" id="Group 681" o:spid="_x0000_s1389" style="position:absolute;left:0;text-align:left;margin-left:307.5pt;margin-top:2.7pt;width:184.3pt;height:141.9pt;z-index:15798272;mso-wrap-distance-left:0;mso-wrap-distance-right:0;mso-position-horizontal-relative:page;mso-position-vertical-relative:text" coordsize="23406,180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">
                <v:shape id="Graphic 682" o:spid="_x0000_s1390" style="position:absolute;left:2095;top:5593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" path="m89997,l,,,89998r89997,l89997,xe" fillcolor="#00558b" stroked="f">
                  <v:path arrowok="t"/>
                </v:shape>
                <v:shape id="Graphic 683" o:spid="_x0000_s1391" style="position:absolute;left:2095;top:3330;width:902;height:901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" path="m89997,l,,,89998r89997,l89997,xe" fillcolor="#fcaf17" stroked="f">
                  <v:path arrowok="t"/>
                </v:shape>
                <v:shape id="Graphic 684" o:spid="_x0000_s1392" style="position:absolute;left:2095;top:4461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" path="m89997,l,,,89997r89997,l89997,xe" fillcolor="#b01c88" stroked="f">
                  <v:path arrowok="t"/>
                </v:shape>
                <v:shape id="Graphic 685" o:spid="_x0000_s1393" style="position:absolute;left:1355;top:10975;width:20670;height:7042;visibility:visible;mso-wrap-style:square;v-text-anchor:top" coordsize="2066925,704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" path="m94157,449605l,449605,,703961r94157,l94157,449605xem245313,411149r-94158,l151155,703961r94158,l245313,411149xem398932,390436r-96634,l302298,703961r96634,l398932,390436xem550075,349034r-94158,l455917,703961r94158,l550075,349034xem701230,316496r-94158,l607072,703961r94158,l701230,316496xem852373,278053r-94158,l758215,703961r94158,l852373,278053xem1006005,248462r-96635,l909370,703961r96635,l1006005,248462xem1157160,168605r-94158,l1063002,703961r94158,l1157160,168605xem1308303,35496r-94158,l1214145,703961r94158,l1308303,35496xem1459445,29591r-94145,l1365300,703961r94145,l1459445,29591xem1610601,23672r-94145,l1516456,703961r94145,l1610601,23672xem1764245,14795r-96659,l1667586,703961r96659,l1764245,14795xem1915375,5930r-94145,l1821230,703961r94145,l1915375,5930xem2066531,r-94145,l1972386,703961r94145,l2066531,xe" fillcolor="#fcaf17" stroked="f">
                  <v:path arrowok="t"/>
                </v:shape>
                <v:shape id="Graphic 686" o:spid="_x0000_s1394" style="position:absolute;left:1355;top:8875;width:20670;height:6598;visibility:visible;mso-wrap-style:square;v-text-anchor:top" coordsize="2066925,659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" path="m94157,609333l,609333r,50279l94157,659612r,-50279xem245313,559041r-94158,l151155,621157r94158,l245313,559041xem398932,526503r-96634,l302298,600443r96634,l398932,526503xem550075,476211r-94158,l455917,559041r94158,l550075,476211xem701230,422986r-94158,l607072,526503r94158,l701230,422986xem852373,351993r-94158,l758215,488061r94158,l852373,351993xem1006005,310591r-96635,l909370,458470r96635,l1006005,310591xem1157160,195224r-94158,l1063002,378612r94158,l1157160,195224xem1308303,r-94158,l1214145,245503r94158,l1308303,xem1459445,12r-94145,l1365300,239598r94145,l1459445,12xem1610601,2971r-94145,l1516456,233680r94145,l1610601,2971xem1764245,5930r-96659,l1667586,224802r96659,l1764245,5930xem1915375,5930r-94145,l1821230,215938r94145,l1915375,5930xem2066531,14808r-94145,l1972386,210007r94145,l2066531,14808xe" fillcolor="#b01c88" stroked="f">
                  <v:path arrowok="t"/>
                </v:shape>
                <v:shape id="Graphic 687" o:spid="_x0000_s1395" style="position:absolute;left:1355;top:3877;width:20670;height:11093;visibility:visible;mso-wrap-style:square;v-text-anchor:top" coordsize="2066925,1109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" path="m94157,931697l,931697r,177482l94157,1109179r,-177482xem245313,837057r-94158,l151155,1058887r94158,l245313,837057xem398932,786765r-96634,l302298,1026350r96634,l398932,786765xem550075,698030r-94158,l455917,976058r94158,l550075,698030xem701230,609295r-94158,l607072,922832r94158,l701230,609295xem852373,482104r-94158,l758215,851839r94158,l852373,482104xem1006005,414083r-96635,l909370,810437r96635,l1006005,414083xem1157160,251396r-94158,l1063002,695071r94158,l1157160,251396xem1308303,r-94158,l1214145,499859r94158,l1308303,xem1459445,23660r-94145,l1365300,499859r94145,l1459445,23660xem1610601,50279r-94145,l1516456,502818r94145,l1610601,50279xem1764245,82804r-96659,l1667586,505777r96659,l1764245,82804xem1915375,118300r-94145,l1821230,505777r94145,l1915375,118300xem2066531,141960r-94145,l1972386,514642r94145,l2066531,141960xe" fillcolor="#00558b" stroked="f">
                  <v:path arrowok="t"/>
                </v:shape>
                <v:shape id="Graphic 688" o:spid="_x0000_s1396" style="position:absolute;left:1083;top:3610;width:22320;height:14409;visibility:visible;mso-wrap-style:square;v-text-anchor:top" coordsize="2232025,1440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" path="m2159673,1079601r71983,em2159673,718743r71983,em2159673,360845r71983,em2159673,r71983,em,1440510r,-71997em151142,1440510r,-71997em302298,1440510r,-71997em455917,1440510r,-71997em607072,1440510r,-71997em758215,1440510r,-71997em909370,1440510r,-71997em1062989,1440510r,-71997em1214158,1440510r,-71997e" filled="f" strokecolor="#231f20" strokeweight=".5pt">
                  <v:path arrowok="t"/>
                </v:shape>
                <v:shape id="Graphic 689" o:spid="_x0000_s1397" style="position:absolute;left:14736;width:13;height:18021;visibility:visible;mso-wrap-style:square;v-text-anchor:top" coordsize="1270,1802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" path="m,1801609l,e" filled="f" strokecolor="#231f20" strokeweight=".5pt">
                  <v:stroke dashstyle="dash"/>
                  <v:path arrowok="t"/>
                </v:shape>
                <v:shape id="Graphic 690" o:spid="_x0000_s1398" style="position:absolute;top:47;width:23374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" path="m1624799,1796834r,-71997em1775942,1796834r,-71997em1929561,1796834r,-71997em2080717,1796834r,-71997em2231872,1796834r,-71997em,1433728r71996,em,1072870r71996,em,714971r71996,em,354126r71996,em2336825,1793659r-2333650,l3175,,2336825,r,1793659xe" filled="f" strokecolor="#231f20" strokeweight=".5pt">
                  <v:path arrowok="t"/>
                </v:shape>
                <v:shape id="Textbox 691" o:spid="_x0000_s1399" type="#_x0000_t202" style="position:absolute;left:14960;top:786;width:933;height: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" filled="f" stroked="f">
                  <v:textbox inset="0,0,0,0">
                    <w:txbxContent>
                      <w:p w14:paraId="406754E1" w14:textId="77777777" w:rsidR="001B764F" w:rsidRDefault="00187415">
                        <w:pPr>
                          <w:spacing w:before="3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11"/>
                          </w:rPr>
                          <w:t>(b)</w:t>
                        </w:r>
                      </w:p>
                    </w:txbxContent>
                  </v:textbox>
                </v:shape>
                <v:shape id="Textbox 692" o:spid="_x0000_s1400" type="#_x0000_t202" style="position:absolute;left:3167;top:3342;width:3753;height:31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" filled="f" stroked="f">
                  <v:textbox inset="0,0,0,0">
                    <w:txbxContent>
                      <w:p w14:paraId="6CE0879B" w14:textId="77777777" w:rsidR="001B764F" w:rsidRDefault="0018741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Core</w:t>
                        </w: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Tier</w:t>
                        </w: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w w:val="85"/>
                            <w:sz w:val="12"/>
                          </w:rPr>
                          <w:t>1</w:t>
                        </w:r>
                      </w:p>
                      <w:p w14:paraId="7CBF2D15" w14:textId="77777777" w:rsidR="001B764F" w:rsidRDefault="00187415">
                        <w:pPr>
                          <w:spacing w:before="39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Other</w:t>
                        </w:r>
                        <w:r>
                          <w:rPr>
                            <w:color w:val="231F2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Tier</w:t>
                        </w:r>
                        <w:r>
                          <w:rPr>
                            <w:color w:val="231F2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w w:val="85"/>
                            <w:sz w:val="12"/>
                          </w:rPr>
                          <w:t>1</w:t>
                        </w:r>
                      </w:p>
                      <w:p w14:paraId="4D316E7F" w14:textId="77777777" w:rsidR="001B764F" w:rsidRDefault="00187415">
                        <w:pPr>
                          <w:spacing w:before="39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0"/>
                            <w:sz w:val="12"/>
                          </w:rPr>
                          <w:t>Tier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>2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500</w:t>
      </w:r>
    </w:p>
    <w:p w14:paraId="27F69EC7" w14:textId="77777777" w:rsidR="001B764F" w:rsidRDefault="001B764F">
      <w:pPr>
        <w:pStyle w:val="BodyText"/>
        <w:rPr>
          <w:sz w:val="12"/>
        </w:rPr>
      </w:pPr>
    </w:p>
    <w:p w14:paraId="3B35F091" w14:textId="77777777" w:rsidR="001B764F" w:rsidRDefault="001B764F">
      <w:pPr>
        <w:pStyle w:val="BodyText"/>
        <w:rPr>
          <w:sz w:val="12"/>
        </w:rPr>
      </w:pPr>
    </w:p>
    <w:p w14:paraId="1F5AB977" w14:textId="77777777" w:rsidR="001B764F" w:rsidRDefault="001B764F">
      <w:pPr>
        <w:pStyle w:val="BodyText"/>
        <w:spacing w:before="11"/>
        <w:rPr>
          <w:sz w:val="12"/>
        </w:rPr>
      </w:pPr>
    </w:p>
    <w:p w14:paraId="7689D0A9" w14:textId="77777777" w:rsidR="001B764F" w:rsidRDefault="00187415">
      <w:pPr>
        <w:ind w:right="1117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400</w:t>
      </w:r>
    </w:p>
    <w:p w14:paraId="2016D9B5" w14:textId="77777777" w:rsidR="001B764F" w:rsidRDefault="001B764F">
      <w:pPr>
        <w:pStyle w:val="BodyText"/>
        <w:rPr>
          <w:sz w:val="12"/>
        </w:rPr>
      </w:pPr>
    </w:p>
    <w:p w14:paraId="27AAC767" w14:textId="77777777" w:rsidR="001B764F" w:rsidRDefault="001B764F">
      <w:pPr>
        <w:pStyle w:val="BodyText"/>
        <w:rPr>
          <w:sz w:val="12"/>
        </w:rPr>
      </w:pPr>
    </w:p>
    <w:p w14:paraId="5DB07B4E" w14:textId="77777777" w:rsidR="001B764F" w:rsidRDefault="001B764F">
      <w:pPr>
        <w:pStyle w:val="BodyText"/>
        <w:spacing w:before="11"/>
        <w:rPr>
          <w:sz w:val="12"/>
        </w:rPr>
      </w:pPr>
    </w:p>
    <w:p w14:paraId="567744B6" w14:textId="77777777" w:rsidR="001B764F" w:rsidRDefault="00187415">
      <w:pPr>
        <w:ind w:right="1117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300</w:t>
      </w:r>
    </w:p>
    <w:p w14:paraId="3893F11B" w14:textId="77777777" w:rsidR="001B764F" w:rsidRDefault="001B764F">
      <w:pPr>
        <w:pStyle w:val="BodyText"/>
        <w:rPr>
          <w:sz w:val="12"/>
        </w:rPr>
      </w:pPr>
    </w:p>
    <w:p w14:paraId="1E955D5F" w14:textId="77777777" w:rsidR="001B764F" w:rsidRDefault="001B764F">
      <w:pPr>
        <w:pStyle w:val="BodyText"/>
        <w:rPr>
          <w:sz w:val="12"/>
        </w:rPr>
      </w:pPr>
    </w:p>
    <w:p w14:paraId="632BC0B4" w14:textId="77777777" w:rsidR="001B764F" w:rsidRDefault="001B764F">
      <w:pPr>
        <w:pStyle w:val="BodyText"/>
        <w:spacing w:before="6"/>
        <w:rPr>
          <w:sz w:val="12"/>
        </w:rPr>
      </w:pPr>
    </w:p>
    <w:p w14:paraId="208CA644" w14:textId="77777777" w:rsidR="001B764F" w:rsidRDefault="00187415">
      <w:pPr>
        <w:ind w:right="1117"/>
        <w:jc w:val="right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4ED32F42" w14:textId="77777777" w:rsidR="001B764F" w:rsidRDefault="001B764F">
      <w:pPr>
        <w:pStyle w:val="BodyText"/>
        <w:rPr>
          <w:sz w:val="12"/>
        </w:rPr>
      </w:pPr>
    </w:p>
    <w:p w14:paraId="16C8C56E" w14:textId="77777777" w:rsidR="001B764F" w:rsidRDefault="001B764F">
      <w:pPr>
        <w:pStyle w:val="BodyText"/>
        <w:rPr>
          <w:sz w:val="12"/>
        </w:rPr>
      </w:pPr>
    </w:p>
    <w:p w14:paraId="2F4AC742" w14:textId="77777777" w:rsidR="001B764F" w:rsidRDefault="001B764F">
      <w:pPr>
        <w:pStyle w:val="BodyText"/>
        <w:spacing w:before="11"/>
        <w:rPr>
          <w:sz w:val="12"/>
        </w:rPr>
      </w:pPr>
    </w:p>
    <w:p w14:paraId="62CAEE97" w14:textId="77777777" w:rsidR="001B764F" w:rsidRDefault="00187415">
      <w:pPr>
        <w:ind w:right="1117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1E2FF8DD" w14:textId="77777777" w:rsidR="001B764F" w:rsidRDefault="001B764F">
      <w:pPr>
        <w:pStyle w:val="BodyText"/>
        <w:rPr>
          <w:sz w:val="12"/>
        </w:rPr>
      </w:pPr>
    </w:p>
    <w:p w14:paraId="316B003E" w14:textId="77777777" w:rsidR="001B764F" w:rsidRDefault="001B764F">
      <w:pPr>
        <w:pStyle w:val="BodyText"/>
        <w:spacing w:before="125"/>
        <w:rPr>
          <w:sz w:val="12"/>
        </w:rPr>
      </w:pPr>
    </w:p>
    <w:p w14:paraId="70F508B6" w14:textId="77777777" w:rsidR="001B764F" w:rsidRDefault="00187415">
      <w:pPr>
        <w:spacing w:line="133" w:lineRule="exact"/>
        <w:ind w:right="1117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035C252F" w14:textId="77777777" w:rsidR="001B764F" w:rsidRDefault="001B764F">
      <w:pPr>
        <w:spacing w:line="133" w:lineRule="exact"/>
        <w:jc w:val="right"/>
        <w:rPr>
          <w:sz w:val="12"/>
        </w:rPr>
        <w:sectPr w:rsidR="001B764F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5105" w:space="250"/>
            <w:col w:w="5129"/>
          </w:cols>
        </w:sectPr>
      </w:pPr>
    </w:p>
    <w:p w14:paraId="010B2151" w14:textId="77777777" w:rsidR="001B764F" w:rsidRDefault="00187415">
      <w:pPr>
        <w:pStyle w:val="BodyText"/>
        <w:spacing w:before="109" w:line="268" w:lineRule="auto"/>
        <w:ind w:left="86" w:right="38"/>
      </w:pPr>
      <w:r>
        <w:rPr>
          <w:color w:val="231F20"/>
          <w:w w:val="90"/>
        </w:rPr>
        <w:t>Chart B illustrates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 impact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 capital composition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of 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scenario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maturing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capital </w:t>
      </w:r>
      <w:r>
        <w:rPr>
          <w:color w:val="231F20"/>
          <w:spacing w:val="-2"/>
          <w:w w:val="90"/>
        </w:rPr>
        <w:t>instruments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not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replaced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buy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back,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exchange </w:t>
      </w:r>
      <w:r>
        <w:rPr>
          <w:color w:val="231F20"/>
          <w:w w:val="85"/>
        </w:rPr>
        <w:t>for senior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debt, innovative</w:t>
      </w:r>
      <w:r>
        <w:rPr>
          <w:color w:val="231F20"/>
          <w:spacing w:val="-12"/>
          <w:w w:val="85"/>
        </w:rPr>
        <w:t xml:space="preserve"> </w:t>
      </w:r>
      <w:r>
        <w:rPr>
          <w:color w:val="231F20"/>
          <w:w w:val="85"/>
        </w:rPr>
        <w:t>Tier 1 and</w:t>
      </w:r>
      <w:r>
        <w:rPr>
          <w:color w:val="231F20"/>
          <w:spacing w:val="-12"/>
          <w:w w:val="85"/>
        </w:rPr>
        <w:t xml:space="preserve"> </w:t>
      </w:r>
      <w:r>
        <w:rPr>
          <w:color w:val="231F20"/>
          <w:w w:val="85"/>
        </w:rPr>
        <w:t>Tier 2 instruments as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their </w:t>
      </w:r>
      <w:r>
        <w:rPr>
          <w:color w:val="231F20"/>
          <w:spacing w:val="-2"/>
          <w:w w:val="90"/>
        </w:rPr>
        <w:t>call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dates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fall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due.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2"/>
          <w:w w:val="90"/>
        </w:rPr>
        <w:t>Buybacks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exchanges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already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completed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2009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(Table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2)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included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assumed not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offer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proactively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exchange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buy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back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capital instruments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prior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instruments’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call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dates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falling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due. 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leads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gradual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increase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core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Tier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 reduction 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forms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 capital instrument.</w:t>
      </w:r>
    </w:p>
    <w:p w14:paraId="2309DE78" w14:textId="77777777" w:rsidR="001B764F" w:rsidRDefault="00187415">
      <w:pPr>
        <w:spacing w:before="2"/>
        <w:ind w:left="231"/>
        <w:rPr>
          <w:sz w:val="12"/>
        </w:rPr>
      </w:pPr>
      <w:r>
        <w:br w:type="column"/>
      </w:r>
      <w:r>
        <w:rPr>
          <w:color w:val="231F20"/>
          <w:sz w:val="12"/>
        </w:rPr>
        <w:t>2000</w:t>
      </w:r>
      <w:r>
        <w:rPr>
          <w:color w:val="231F20"/>
          <w:spacing w:val="20"/>
          <w:sz w:val="12"/>
        </w:rPr>
        <w:t xml:space="preserve"> </w:t>
      </w:r>
      <w:r>
        <w:rPr>
          <w:color w:val="231F20"/>
          <w:sz w:val="12"/>
        </w:rPr>
        <w:t>01</w:t>
      </w:r>
      <w:r>
        <w:rPr>
          <w:color w:val="231F20"/>
          <w:spacing w:val="64"/>
          <w:w w:val="150"/>
          <w:sz w:val="12"/>
        </w:rPr>
        <w:t xml:space="preserve"> </w:t>
      </w:r>
      <w:r>
        <w:rPr>
          <w:color w:val="231F20"/>
          <w:sz w:val="12"/>
        </w:rPr>
        <w:t>02</w:t>
      </w:r>
      <w:r>
        <w:rPr>
          <w:color w:val="231F20"/>
          <w:spacing w:val="70"/>
          <w:sz w:val="12"/>
        </w:rPr>
        <w:t xml:space="preserve"> </w:t>
      </w:r>
      <w:r>
        <w:rPr>
          <w:color w:val="231F20"/>
          <w:sz w:val="12"/>
        </w:rPr>
        <w:t>03</w:t>
      </w:r>
      <w:r>
        <w:rPr>
          <w:color w:val="231F20"/>
          <w:spacing w:val="69"/>
          <w:sz w:val="12"/>
        </w:rPr>
        <w:t xml:space="preserve"> </w:t>
      </w:r>
      <w:r>
        <w:rPr>
          <w:color w:val="231F20"/>
          <w:sz w:val="12"/>
        </w:rPr>
        <w:t>04</w:t>
      </w:r>
      <w:r>
        <w:rPr>
          <w:color w:val="231F20"/>
          <w:spacing w:val="69"/>
          <w:sz w:val="12"/>
        </w:rPr>
        <w:t xml:space="preserve"> </w:t>
      </w:r>
      <w:r>
        <w:rPr>
          <w:color w:val="231F20"/>
          <w:sz w:val="12"/>
        </w:rPr>
        <w:t>05</w:t>
      </w:r>
      <w:r>
        <w:rPr>
          <w:color w:val="231F20"/>
          <w:spacing w:val="71"/>
          <w:sz w:val="12"/>
        </w:rPr>
        <w:t xml:space="preserve"> </w:t>
      </w:r>
      <w:r>
        <w:rPr>
          <w:color w:val="231F20"/>
          <w:sz w:val="12"/>
        </w:rPr>
        <w:t>06</w:t>
      </w:r>
      <w:r>
        <w:rPr>
          <w:color w:val="231F20"/>
          <w:spacing w:val="67"/>
          <w:sz w:val="12"/>
        </w:rPr>
        <w:t xml:space="preserve"> </w:t>
      </w:r>
      <w:r>
        <w:rPr>
          <w:color w:val="231F20"/>
          <w:sz w:val="12"/>
        </w:rPr>
        <w:t>07</w:t>
      </w:r>
      <w:r>
        <w:rPr>
          <w:color w:val="231F20"/>
          <w:spacing w:val="76"/>
          <w:sz w:val="12"/>
        </w:rPr>
        <w:t xml:space="preserve"> </w:t>
      </w:r>
      <w:r>
        <w:rPr>
          <w:color w:val="231F20"/>
          <w:sz w:val="12"/>
        </w:rPr>
        <w:t>08</w:t>
      </w:r>
      <w:r>
        <w:rPr>
          <w:color w:val="231F20"/>
          <w:spacing w:val="69"/>
          <w:sz w:val="12"/>
        </w:rPr>
        <w:t xml:space="preserve"> </w:t>
      </w:r>
      <w:r>
        <w:rPr>
          <w:color w:val="231F20"/>
          <w:sz w:val="12"/>
        </w:rPr>
        <w:t>09</w:t>
      </w:r>
      <w:r>
        <w:rPr>
          <w:color w:val="231F20"/>
          <w:spacing w:val="68"/>
          <w:sz w:val="12"/>
        </w:rPr>
        <w:t xml:space="preserve"> </w:t>
      </w:r>
      <w:r>
        <w:rPr>
          <w:color w:val="231F20"/>
          <w:sz w:val="12"/>
        </w:rPr>
        <w:t>10</w:t>
      </w:r>
      <w:r>
        <w:rPr>
          <w:color w:val="231F20"/>
          <w:spacing w:val="68"/>
          <w:w w:val="150"/>
          <w:sz w:val="12"/>
        </w:rPr>
        <w:t xml:space="preserve"> </w:t>
      </w:r>
      <w:r>
        <w:rPr>
          <w:color w:val="231F20"/>
          <w:sz w:val="12"/>
        </w:rPr>
        <w:t>11</w:t>
      </w:r>
      <w:r>
        <w:rPr>
          <w:color w:val="231F20"/>
          <w:spacing w:val="76"/>
          <w:w w:val="150"/>
          <w:sz w:val="12"/>
        </w:rPr>
        <w:t xml:space="preserve"> </w:t>
      </w:r>
      <w:r>
        <w:rPr>
          <w:color w:val="231F20"/>
          <w:sz w:val="12"/>
        </w:rPr>
        <w:t>12</w:t>
      </w:r>
      <w:r>
        <w:rPr>
          <w:color w:val="231F20"/>
          <w:spacing w:val="69"/>
          <w:w w:val="150"/>
          <w:sz w:val="12"/>
        </w:rPr>
        <w:t xml:space="preserve"> </w:t>
      </w:r>
      <w:r>
        <w:rPr>
          <w:color w:val="231F20"/>
          <w:spacing w:val="-5"/>
          <w:sz w:val="12"/>
        </w:rPr>
        <w:t>13</w:t>
      </w:r>
    </w:p>
    <w:p w14:paraId="4CA8645B" w14:textId="77777777" w:rsidR="001B764F" w:rsidRDefault="001B764F">
      <w:pPr>
        <w:pStyle w:val="BodyText"/>
        <w:spacing w:before="44"/>
        <w:rPr>
          <w:sz w:val="12"/>
        </w:rPr>
      </w:pPr>
    </w:p>
    <w:p w14:paraId="731ED654" w14:textId="77777777" w:rsidR="001B764F" w:rsidRDefault="00187415">
      <w:pPr>
        <w:ind w:left="86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3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Dealogic,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published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accounts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01113FD1" w14:textId="77777777" w:rsidR="001B764F" w:rsidRDefault="001B764F">
      <w:pPr>
        <w:pStyle w:val="BodyText"/>
        <w:spacing w:before="4"/>
        <w:rPr>
          <w:sz w:val="11"/>
        </w:rPr>
      </w:pPr>
    </w:p>
    <w:p w14:paraId="0DC9EC9A" w14:textId="77777777" w:rsidR="001B764F" w:rsidRDefault="00187415">
      <w:pPr>
        <w:pStyle w:val="ListParagraph"/>
        <w:numPr>
          <w:ilvl w:val="0"/>
          <w:numId w:val="52"/>
        </w:numPr>
        <w:tabs>
          <w:tab w:val="left" w:pos="252"/>
          <w:tab w:val="left" w:pos="256"/>
        </w:tabs>
        <w:spacing w:before="1" w:line="244" w:lineRule="auto"/>
        <w:ind w:right="793"/>
        <w:rPr>
          <w:sz w:val="11"/>
        </w:rPr>
      </w:pPr>
      <w:r>
        <w:rPr>
          <w:color w:val="231F20"/>
          <w:w w:val="90"/>
          <w:sz w:val="11"/>
        </w:rPr>
        <w:t>Includes</w:t>
      </w:r>
      <w:r>
        <w:rPr>
          <w:color w:val="231F20"/>
          <w:spacing w:val="-10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Abbey,</w:t>
      </w:r>
      <w:r>
        <w:rPr>
          <w:color w:val="231F20"/>
          <w:spacing w:val="-10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Alliance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Leicester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Bradford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Bingley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instead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Banco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Santander.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Excludes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sz w:val="11"/>
        </w:rPr>
        <w:t>Northern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sz w:val="11"/>
        </w:rPr>
        <w:t>Rock.</w:t>
      </w:r>
    </w:p>
    <w:p w14:paraId="168681DA" w14:textId="77777777" w:rsidR="001B764F" w:rsidRDefault="00187415">
      <w:pPr>
        <w:pStyle w:val="ListParagraph"/>
        <w:numPr>
          <w:ilvl w:val="0"/>
          <w:numId w:val="52"/>
        </w:numPr>
        <w:tabs>
          <w:tab w:val="left" w:pos="252"/>
          <w:tab w:val="left" w:pos="256"/>
        </w:tabs>
        <w:spacing w:line="244" w:lineRule="auto"/>
        <w:ind w:right="814"/>
        <w:rPr>
          <w:sz w:val="11"/>
        </w:rPr>
      </w:pPr>
      <w:r>
        <w:rPr>
          <w:color w:val="231F20"/>
          <w:w w:val="90"/>
          <w:sz w:val="11"/>
        </w:rPr>
        <w:t>Figures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post-2008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illustrative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purposes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do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not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constitute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capital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projection.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They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calculated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using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end-2008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figures,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which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not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adjusted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capital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raising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2009,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do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not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take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into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account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future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earnings.</w:t>
      </w:r>
      <w:r>
        <w:rPr>
          <w:color w:val="231F20"/>
          <w:spacing w:val="21"/>
          <w:sz w:val="11"/>
        </w:rPr>
        <w:t xml:space="preserve"> </w:t>
      </w:r>
      <w:r>
        <w:rPr>
          <w:color w:val="231F20"/>
          <w:w w:val="90"/>
          <w:sz w:val="11"/>
        </w:rPr>
        <w:t>End-2008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figures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also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adjusted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for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buybacks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and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exchanges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made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in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2009.</w:t>
      </w:r>
    </w:p>
    <w:p w14:paraId="41304620" w14:textId="77777777" w:rsidR="001B764F" w:rsidRDefault="00187415">
      <w:pPr>
        <w:pStyle w:val="ListParagraph"/>
        <w:numPr>
          <w:ilvl w:val="0"/>
          <w:numId w:val="52"/>
        </w:numPr>
        <w:tabs>
          <w:tab w:val="left" w:pos="253"/>
          <w:tab w:val="left" w:pos="256"/>
        </w:tabs>
        <w:spacing w:line="244" w:lineRule="auto"/>
        <w:ind w:right="832"/>
        <w:rPr>
          <w:sz w:val="11"/>
        </w:rPr>
      </w:pPr>
      <w:r>
        <w:rPr>
          <w:color w:val="231F20"/>
          <w:w w:val="90"/>
          <w:sz w:val="11"/>
        </w:rPr>
        <w:t>Assumes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post-2008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that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maturing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debt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replaced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that</w:t>
      </w:r>
      <w:r>
        <w:rPr>
          <w:color w:val="231F20"/>
          <w:spacing w:val="-1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Tier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innovative</w:t>
      </w:r>
      <w:r>
        <w:rPr>
          <w:color w:val="231F20"/>
          <w:spacing w:val="-1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Tier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1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instruments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are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bought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back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as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pacing w:val="-4"/>
          <w:sz w:val="11"/>
        </w:rPr>
        <w:t>their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call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pacing w:val="-4"/>
          <w:sz w:val="11"/>
        </w:rPr>
        <w:t>dates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pacing w:val="-4"/>
          <w:sz w:val="11"/>
        </w:rPr>
        <w:t>fall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pacing w:val="-4"/>
          <w:sz w:val="11"/>
        </w:rPr>
        <w:t>due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with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100%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pacing w:val="-4"/>
          <w:sz w:val="11"/>
        </w:rPr>
        <w:t>take-up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at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a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20%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and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30%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discount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 par respectively.</w:t>
      </w:r>
      <w:r>
        <w:rPr>
          <w:color w:val="231F20"/>
          <w:spacing w:val="23"/>
          <w:sz w:val="11"/>
        </w:rPr>
        <w:t xml:space="preserve"> </w:t>
      </w:r>
      <w:r>
        <w:rPr>
          <w:color w:val="231F20"/>
          <w:w w:val="90"/>
          <w:sz w:val="11"/>
        </w:rPr>
        <w:t>Callable non-innovative</w:t>
      </w:r>
      <w:r>
        <w:rPr>
          <w:color w:val="231F20"/>
          <w:spacing w:val="-10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Tier 1 capital instruments are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replaced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as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their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call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dates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fall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due.</w:t>
      </w:r>
    </w:p>
    <w:p w14:paraId="73FF051D" w14:textId="77777777" w:rsidR="001B764F" w:rsidRDefault="001B764F">
      <w:pPr>
        <w:pStyle w:val="ListParagraph"/>
        <w:spacing w:line="244" w:lineRule="auto"/>
        <w:rPr>
          <w:sz w:val="11"/>
        </w:rPr>
        <w:sectPr w:rsidR="001B764F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5107" w:space="248"/>
            <w:col w:w="5129"/>
          </w:cols>
        </w:sectPr>
      </w:pPr>
    </w:p>
    <w:p w14:paraId="197416A2" w14:textId="77777777" w:rsidR="001B764F" w:rsidRDefault="00187415">
      <w:pPr>
        <w:pStyle w:val="BodyText"/>
      </w:pPr>
      <w:r>
        <w:rPr>
          <w:noProof/>
        </w:rPr>
        <mc:AlternateContent>
          <mc:Choice Requires="wps">
            <w:drawing>
              <wp:anchor distT="0" distB="0" distL="0" distR="0" simplePos="0" relativeHeight="482238976" behindDoc="1" locked="0" layoutInCell="1" allowOverlap="1" wp14:anchorId="793D2A71" wp14:editId="3A921FB8">
                <wp:simplePos x="0" y="0"/>
                <wp:positionH relativeFrom="page">
                  <wp:posOffset>635</wp:posOffset>
                </wp:positionH>
                <wp:positionV relativeFrom="page">
                  <wp:posOffset>720001</wp:posOffset>
                </wp:positionV>
                <wp:extent cx="7308215" cy="9324340"/>
                <wp:effectExtent l="0" t="0" r="0" b="0"/>
                <wp:wrapNone/>
                <wp:docPr id="693" name="Graphic 6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308215" cy="9324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08215" h="9324340">
                              <a:moveTo>
                                <a:pt x="7307999" y="0"/>
                              </a:moveTo>
                              <a:lnTo>
                                <a:pt x="0" y="0"/>
                              </a:lnTo>
                              <a:lnTo>
                                <a:pt x="0" y="9323997"/>
                              </a:lnTo>
                              <a:lnTo>
                                <a:pt x="7307999" y="9323997"/>
                              </a:lnTo>
                              <a:lnTo>
                                <a:pt x="73079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8DDE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E4C1BC" id="Graphic 693" o:spid="_x0000_s1026" style="position:absolute;margin-left:.05pt;margin-top:56.7pt;width:575.45pt;height:734.2pt;z-index:-21077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308215,9324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" path="m7307999,l,,,9323997r7307999,l7307999,xe" fillcolor="#e8dde9" stroked="f">
                <v:path arrowok="t"/>
                <w10:wrap anchorx="page" anchory="page"/>
              </v:shape>
            </w:pict>
          </mc:Fallback>
        </mc:AlternateContent>
      </w:r>
    </w:p>
    <w:p w14:paraId="15950A50" w14:textId="77777777" w:rsidR="001B764F" w:rsidRDefault="001B764F">
      <w:pPr>
        <w:pStyle w:val="BodyText"/>
      </w:pPr>
    </w:p>
    <w:p w14:paraId="11B96127" w14:textId="77777777" w:rsidR="001B764F" w:rsidRDefault="001B764F">
      <w:pPr>
        <w:pStyle w:val="BodyText"/>
      </w:pPr>
    </w:p>
    <w:p w14:paraId="0FD0D097" w14:textId="77777777" w:rsidR="001B764F" w:rsidRDefault="001B764F">
      <w:pPr>
        <w:pStyle w:val="BodyText"/>
      </w:pPr>
    </w:p>
    <w:p w14:paraId="58DEE5E7" w14:textId="77777777" w:rsidR="001B764F" w:rsidRDefault="001B764F">
      <w:pPr>
        <w:pStyle w:val="BodyText"/>
      </w:pPr>
    </w:p>
    <w:p w14:paraId="7A26BFD5" w14:textId="77777777" w:rsidR="001B764F" w:rsidRDefault="001B764F">
      <w:pPr>
        <w:pStyle w:val="BodyText"/>
      </w:pPr>
    </w:p>
    <w:p w14:paraId="3B9A4451" w14:textId="77777777" w:rsidR="001B764F" w:rsidRDefault="001B764F">
      <w:pPr>
        <w:pStyle w:val="BodyText"/>
      </w:pPr>
    </w:p>
    <w:p w14:paraId="283BADAC" w14:textId="77777777" w:rsidR="001B764F" w:rsidRDefault="001B764F">
      <w:pPr>
        <w:pStyle w:val="BodyText"/>
        <w:spacing w:before="24" w:after="1"/>
      </w:pPr>
    </w:p>
    <w:p w14:paraId="14825596" w14:textId="77777777" w:rsidR="001B764F" w:rsidRDefault="00187415">
      <w:pPr>
        <w:pStyle w:val="BodyText"/>
        <w:spacing w:line="20" w:lineRule="exact"/>
        <w:ind w:left="541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2D7BAA0" wp14:editId="791F4B5C">
                <wp:extent cx="3168015" cy="7620"/>
                <wp:effectExtent l="9525" t="0" r="0" b="1905"/>
                <wp:docPr id="694" name="Group 6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7620"/>
                          <a:chOff x="0" y="0"/>
                          <a:chExt cx="3168015" cy="7620"/>
                        </a:xfrm>
                      </wpg:grpSpPr>
                      <wps:wsp>
                        <wps:cNvPr id="695" name="Graphic 695"/>
                        <wps:cNvSpPr/>
                        <wps:spPr>
                          <a:xfrm>
                            <a:off x="0" y="3810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071378" id="Group 694" o:spid="_x0000_s1026" style="width:249.45pt;height:.6pt;mso-position-horizontal-relative:char;mso-position-vertical-relative:line" coordsize="31680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">
                <v:shape id="Graphic 695" o:spid="_x0000_s1027" style="position:absolute;top:38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" path="m,l3168002,e" filled="f" strokecolor="#7e0c6e" strokeweight=".6pt">
                  <v:path arrowok="t"/>
                </v:shape>
                <w10:anchorlock/>
              </v:group>
            </w:pict>
          </mc:Fallback>
        </mc:AlternateContent>
      </w:r>
    </w:p>
    <w:p w14:paraId="671A1483" w14:textId="77777777" w:rsidR="001B764F" w:rsidRDefault="00187415">
      <w:pPr>
        <w:pStyle w:val="ListParagraph"/>
        <w:numPr>
          <w:ilvl w:val="1"/>
          <w:numId w:val="52"/>
        </w:numPr>
        <w:tabs>
          <w:tab w:val="left" w:pos="5624"/>
          <w:tab w:val="left" w:pos="5627"/>
        </w:tabs>
        <w:spacing w:before="51" w:line="235" w:lineRule="auto"/>
        <w:ind w:right="247"/>
        <w:rPr>
          <w:sz w:val="14"/>
        </w:rPr>
      </w:pPr>
      <w:r>
        <w:rPr>
          <w:color w:val="231F20"/>
          <w:spacing w:val="-2"/>
          <w:w w:val="90"/>
          <w:sz w:val="14"/>
        </w:rPr>
        <w:t>Bradford and Bingley is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only major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UK bank currently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 have announced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that it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will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defer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coupon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payments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its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Lower</w:t>
      </w:r>
      <w:r>
        <w:rPr>
          <w:color w:val="231F20"/>
          <w:spacing w:val="-1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Tier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2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capital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instruments.</w:t>
      </w:r>
    </w:p>
    <w:p w14:paraId="6E91C831" w14:textId="77777777" w:rsidR="001B764F" w:rsidRDefault="00187415">
      <w:pPr>
        <w:pStyle w:val="ListParagraph"/>
        <w:numPr>
          <w:ilvl w:val="1"/>
          <w:numId w:val="52"/>
        </w:numPr>
        <w:tabs>
          <w:tab w:val="left" w:pos="5624"/>
        </w:tabs>
        <w:spacing w:line="160" w:lineRule="exact"/>
        <w:ind w:left="5624" w:hanging="210"/>
        <w:rPr>
          <w:sz w:val="14"/>
        </w:rPr>
      </w:pPr>
      <w:r>
        <w:rPr>
          <w:color w:val="231F20"/>
          <w:w w:val="85"/>
          <w:sz w:val="14"/>
        </w:rPr>
        <w:t>A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85"/>
          <w:sz w:val="14"/>
        </w:rPr>
        <w:t>step-up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85"/>
          <w:sz w:val="14"/>
        </w:rPr>
        <w:t>clause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85"/>
          <w:sz w:val="14"/>
        </w:rPr>
        <w:t>allows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w w:val="85"/>
          <w:sz w:val="14"/>
        </w:rPr>
        <w:t>an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85"/>
          <w:sz w:val="14"/>
        </w:rPr>
        <w:t>increase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85"/>
          <w:sz w:val="14"/>
        </w:rPr>
        <w:t>in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85"/>
          <w:sz w:val="14"/>
        </w:rPr>
        <w:t>coupon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85"/>
          <w:sz w:val="14"/>
        </w:rPr>
        <w:t>beyond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w w:val="85"/>
          <w:sz w:val="14"/>
        </w:rPr>
        <w:t>a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85"/>
          <w:sz w:val="14"/>
        </w:rPr>
        <w:t>specified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date.</w:t>
      </w:r>
    </w:p>
    <w:p w14:paraId="69BA0180" w14:textId="77777777" w:rsidR="001B764F" w:rsidRDefault="00187415">
      <w:pPr>
        <w:pStyle w:val="ListParagraph"/>
        <w:numPr>
          <w:ilvl w:val="1"/>
          <w:numId w:val="52"/>
        </w:numPr>
        <w:tabs>
          <w:tab w:val="left" w:pos="5624"/>
          <w:tab w:val="left" w:pos="5627"/>
        </w:tabs>
        <w:spacing w:before="2" w:line="235" w:lineRule="auto"/>
        <w:ind w:right="434"/>
        <w:rPr>
          <w:sz w:val="14"/>
        </w:rPr>
      </w:pPr>
      <w:r>
        <w:rPr>
          <w:color w:val="231F20"/>
          <w:w w:val="90"/>
          <w:sz w:val="14"/>
        </w:rPr>
        <w:t>For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example,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if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exchanges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£100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million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Upper</w:t>
      </w:r>
      <w:r>
        <w:rPr>
          <w:color w:val="231F20"/>
          <w:spacing w:val="-1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Tier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2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instruments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at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80 pence in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the pound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for senior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debt, abstracting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from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tax issues, its core</w:t>
      </w:r>
      <w:r>
        <w:rPr>
          <w:color w:val="231F20"/>
          <w:spacing w:val="-8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Tier 1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capital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will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increase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by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£20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million.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90"/>
          <w:sz w:val="14"/>
        </w:rPr>
        <w:t>But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bank’s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Upper</w:t>
      </w:r>
      <w:r>
        <w:rPr>
          <w:color w:val="231F20"/>
          <w:spacing w:val="-1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Tier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2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capital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falls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by</w:t>
      </w:r>
    </w:p>
    <w:p w14:paraId="1FD87587" w14:textId="77777777" w:rsidR="001B764F" w:rsidRDefault="00187415">
      <w:pPr>
        <w:spacing w:before="2" w:line="235" w:lineRule="auto"/>
        <w:ind w:left="5627"/>
        <w:rPr>
          <w:sz w:val="14"/>
        </w:rPr>
      </w:pPr>
      <w:r>
        <w:rPr>
          <w:color w:val="231F20"/>
          <w:w w:val="90"/>
          <w:sz w:val="14"/>
        </w:rPr>
        <w:t>£100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million,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resulting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fall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total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capital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£80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million.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w w:val="90"/>
          <w:sz w:val="14"/>
        </w:rPr>
        <w:t>It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possible,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however,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that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the bank’s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total regulatory capital ratio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will not</w:t>
      </w:r>
      <w:r>
        <w:rPr>
          <w:color w:val="231F20"/>
          <w:spacing w:val="-5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fall if it is constrained by its</w:t>
      </w:r>
      <w:r>
        <w:rPr>
          <w:color w:val="231F20"/>
          <w:spacing w:val="-10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Tier 1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capital (under Pillar 1, innovative</w:t>
      </w:r>
      <w:r>
        <w:rPr>
          <w:color w:val="231F20"/>
          <w:spacing w:val="-12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Tier 1 and</w:t>
      </w:r>
      <w:r>
        <w:rPr>
          <w:color w:val="231F20"/>
          <w:spacing w:val="-12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Tier 2 capital can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only be counted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for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regulatory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purposes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up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total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value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non-innovative</w:t>
      </w:r>
      <w:r>
        <w:rPr>
          <w:color w:val="231F20"/>
          <w:spacing w:val="-1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Tier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1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capital).</w:t>
      </w:r>
    </w:p>
    <w:p w14:paraId="4E217058" w14:textId="77777777" w:rsidR="001B764F" w:rsidRDefault="001B764F">
      <w:pPr>
        <w:spacing w:line="235" w:lineRule="auto"/>
        <w:rPr>
          <w:sz w:val="14"/>
        </w:rPr>
        <w:sectPr w:rsidR="001B764F">
          <w:type w:val="continuous"/>
          <w:pgSz w:w="11900" w:h="16840"/>
          <w:pgMar w:top="1560" w:right="708" w:bottom="0" w:left="708" w:header="425" w:footer="0" w:gutter="0"/>
          <w:cols w:space="720"/>
        </w:sectPr>
      </w:pPr>
    </w:p>
    <w:p w14:paraId="73DFB190" w14:textId="77777777" w:rsidR="001B764F" w:rsidRDefault="00187415">
      <w:pPr>
        <w:spacing w:before="110"/>
        <w:ind w:left="86"/>
        <w:rPr>
          <w:position w:val="4"/>
          <w:sz w:val="12"/>
        </w:rPr>
      </w:pPr>
      <w:r>
        <w:rPr>
          <w:color w:val="7E0C6E"/>
          <w:w w:val="90"/>
          <w:sz w:val="18"/>
        </w:rPr>
        <w:lastRenderedPageBreak/>
        <w:t>Chart</w:t>
      </w:r>
      <w:r>
        <w:rPr>
          <w:color w:val="7E0C6E"/>
          <w:spacing w:val="-4"/>
          <w:sz w:val="18"/>
        </w:rPr>
        <w:t xml:space="preserve"> </w:t>
      </w:r>
      <w:r>
        <w:rPr>
          <w:color w:val="7E0C6E"/>
          <w:w w:val="90"/>
          <w:sz w:val="18"/>
        </w:rPr>
        <w:t>2.7</w:t>
      </w:r>
      <w:r>
        <w:rPr>
          <w:color w:val="7E0C6E"/>
          <w:spacing w:val="51"/>
          <w:sz w:val="18"/>
        </w:rPr>
        <w:t xml:space="preserve"> </w:t>
      </w:r>
      <w:r>
        <w:rPr>
          <w:color w:val="231F20"/>
          <w:w w:val="90"/>
          <w:sz w:val="18"/>
        </w:rPr>
        <w:t>Major</w:t>
      </w:r>
      <w:r>
        <w:rPr>
          <w:color w:val="231F20"/>
          <w:spacing w:val="-3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UK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  <w:w w:val="90"/>
          <w:sz w:val="18"/>
        </w:rPr>
        <w:t>banks’</w:t>
      </w:r>
      <w:r>
        <w:rPr>
          <w:color w:val="231F20"/>
          <w:spacing w:val="-1"/>
          <w:sz w:val="18"/>
        </w:rPr>
        <w:t xml:space="preserve"> </w:t>
      </w:r>
      <w:r>
        <w:rPr>
          <w:color w:val="231F20"/>
          <w:w w:val="90"/>
          <w:sz w:val="18"/>
        </w:rPr>
        <w:t>and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  <w:w w:val="90"/>
          <w:sz w:val="18"/>
        </w:rPr>
        <w:t>LCFIs’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  <w:w w:val="90"/>
          <w:sz w:val="18"/>
        </w:rPr>
        <w:t>leverage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  <w:spacing w:val="-2"/>
          <w:w w:val="90"/>
          <w:sz w:val="18"/>
        </w:rPr>
        <w:t>ratios</w:t>
      </w:r>
      <w:r>
        <w:rPr>
          <w:color w:val="231F20"/>
          <w:spacing w:val="-2"/>
          <w:w w:val="90"/>
          <w:position w:val="4"/>
          <w:sz w:val="12"/>
        </w:rPr>
        <w:t>(a)</w:t>
      </w:r>
    </w:p>
    <w:p w14:paraId="67ABDA18" w14:textId="77777777" w:rsidR="001B764F" w:rsidRDefault="001B764F">
      <w:pPr>
        <w:pStyle w:val="BodyText"/>
        <w:rPr>
          <w:sz w:val="18"/>
        </w:rPr>
      </w:pPr>
    </w:p>
    <w:p w14:paraId="46DAC36E" w14:textId="77777777" w:rsidR="001B764F" w:rsidRDefault="00187415">
      <w:pPr>
        <w:spacing w:line="324" w:lineRule="auto"/>
        <w:ind w:left="307" w:right="2629" w:hanging="221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00320" behindDoc="0" locked="0" layoutInCell="1" allowOverlap="1" wp14:anchorId="409B1450" wp14:editId="18671FB3">
                <wp:simplePos x="0" y="0"/>
                <wp:positionH relativeFrom="page">
                  <wp:posOffset>515264</wp:posOffset>
                </wp:positionH>
                <wp:positionV relativeFrom="paragraph">
                  <wp:posOffset>124441</wp:posOffset>
                </wp:positionV>
                <wp:extent cx="76200" cy="187960"/>
                <wp:effectExtent l="0" t="0" r="0" b="0"/>
                <wp:wrapNone/>
                <wp:docPr id="701" name="Group 7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6200" cy="187960"/>
                          <a:chOff x="0" y="0"/>
                          <a:chExt cx="76200" cy="187960"/>
                        </a:xfrm>
                      </wpg:grpSpPr>
                      <wps:wsp>
                        <wps:cNvPr id="702" name="Graphic 702"/>
                        <wps:cNvSpPr/>
                        <wps:spPr>
                          <a:xfrm>
                            <a:off x="0" y="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76200">
                                <a:moveTo>
                                  <a:pt x="38087" y="0"/>
                                </a:moveTo>
                                <a:lnTo>
                                  <a:pt x="0" y="38100"/>
                                </a:lnTo>
                                <a:lnTo>
                                  <a:pt x="38087" y="76200"/>
                                </a:lnTo>
                                <a:lnTo>
                                  <a:pt x="76200" y="38100"/>
                                </a:lnTo>
                                <a:lnTo>
                                  <a:pt x="380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CB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3" name="Graphic 703"/>
                        <wps:cNvSpPr/>
                        <wps:spPr>
                          <a:xfrm>
                            <a:off x="0" y="111734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76200">
                                <a:moveTo>
                                  <a:pt x="38087" y="0"/>
                                </a:moveTo>
                                <a:lnTo>
                                  <a:pt x="0" y="38100"/>
                                </a:lnTo>
                                <a:lnTo>
                                  <a:pt x="38087" y="76200"/>
                                </a:lnTo>
                                <a:lnTo>
                                  <a:pt x="76200" y="38100"/>
                                </a:lnTo>
                                <a:lnTo>
                                  <a:pt x="380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02E8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FDBA9B" id="Group 701" o:spid="_x0000_s1026" style="position:absolute;margin-left:40.55pt;margin-top:9.8pt;width:6pt;height:14.8pt;z-index:15800320;mso-wrap-distance-left:0;mso-wrap-distance-right:0;mso-position-horizontal-relative:page" coordsize="76200,187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">
                <v:shape id="Graphic 702" o:spid="_x0000_s1027" style="position:absolute;width:76200;height:76200;visibility:visible;mso-wrap-style:square;v-text-anchor:top" coordsize="76200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" path="m38087,l,38100,38087,76200,76200,38100,38087,xe" fillcolor="#fdcb25" stroked="f">
                  <v:path arrowok="t"/>
                </v:shape>
                <v:shape id="Graphic 703" o:spid="_x0000_s1028" style="position:absolute;top:111734;width:76200;height:76200;visibility:visible;mso-wrap-style:square;v-text-anchor:top" coordsize="76200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" path="m38087,l,38100,38087,76200,76200,38100,38087,xe" fillcolor="#902e8d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  <w:position w:val="-2"/>
        </w:rPr>
        <w:drawing>
          <wp:inline distT="0" distB="0" distL="0" distR="0" wp14:anchorId="4737D950" wp14:editId="4498B03F">
            <wp:extent cx="89997" cy="89997"/>
            <wp:effectExtent l="0" t="0" r="0" b="0"/>
            <wp:docPr id="704" name="Image 7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" name="Image 704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8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</w:t>
      </w:r>
      <w:r>
        <w:rPr>
          <w:color w:val="231F20"/>
          <w:spacing w:val="-4"/>
          <w:sz w:val="12"/>
        </w:rPr>
        <w:t>Maximum-minimum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4"/>
          <w:sz w:val="12"/>
        </w:rPr>
        <w:t>range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sz w:val="12"/>
        </w:rPr>
        <w:t>Median</w:t>
      </w:r>
    </w:p>
    <w:p w14:paraId="51881E57" w14:textId="77777777" w:rsidR="001B764F" w:rsidRDefault="00187415">
      <w:pPr>
        <w:tabs>
          <w:tab w:val="left" w:pos="3531"/>
        </w:tabs>
        <w:spacing w:before="5" w:line="115" w:lineRule="auto"/>
        <w:ind w:left="307"/>
        <w:rPr>
          <w:position w:val="-7"/>
          <w:sz w:val="12"/>
        </w:rPr>
      </w:pPr>
      <w:r>
        <w:rPr>
          <w:color w:val="231F20"/>
          <w:w w:val="90"/>
          <w:sz w:val="12"/>
        </w:rPr>
        <w:t>Median</w:t>
      </w:r>
      <w:r>
        <w:rPr>
          <w:color w:val="231F20"/>
          <w:spacing w:val="-3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(including</w:t>
      </w:r>
      <w:r>
        <w:rPr>
          <w:color w:val="231F20"/>
          <w:spacing w:val="-3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2009</w:t>
      </w:r>
      <w:r>
        <w:rPr>
          <w:color w:val="231F20"/>
          <w:spacing w:val="-3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capital</w:t>
      </w:r>
      <w:r>
        <w:rPr>
          <w:color w:val="231F20"/>
          <w:spacing w:val="-3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issuance/announcements)</w:t>
      </w:r>
      <w:r>
        <w:rPr>
          <w:color w:val="231F20"/>
          <w:sz w:val="12"/>
        </w:rPr>
        <w:tab/>
      </w:r>
      <w:r>
        <w:rPr>
          <w:color w:val="231F20"/>
          <w:spacing w:val="-2"/>
          <w:position w:val="-7"/>
          <w:sz w:val="12"/>
        </w:rPr>
        <w:t>Ratio</w:t>
      </w:r>
    </w:p>
    <w:p w14:paraId="6E00BF1A" w14:textId="77777777" w:rsidR="001B764F" w:rsidRDefault="00187415">
      <w:pPr>
        <w:pStyle w:val="BodyText"/>
        <w:spacing w:before="3" w:line="268" w:lineRule="auto"/>
        <w:ind w:left="86"/>
      </w:pPr>
      <w:r>
        <w:br w:type="column"/>
      </w:r>
      <w:r>
        <w:rPr>
          <w:color w:val="231F20"/>
          <w:spacing w:val="-2"/>
          <w:w w:val="90"/>
        </w:rPr>
        <w:t>assets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not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protected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schemes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such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APS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experience </w:t>
      </w:r>
      <w:r>
        <w:rPr>
          <w:color w:val="231F20"/>
          <w:w w:val="90"/>
        </w:rPr>
        <w:t>relatively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modest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falls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value.</w:t>
      </w:r>
    </w:p>
    <w:p w14:paraId="2DB03DEF" w14:textId="77777777" w:rsidR="001B764F" w:rsidRDefault="001B764F">
      <w:pPr>
        <w:pStyle w:val="BodyText"/>
        <w:spacing w:before="47"/>
      </w:pPr>
    </w:p>
    <w:p w14:paraId="5D44CC78" w14:textId="77777777" w:rsidR="001B764F" w:rsidRDefault="00187415">
      <w:pPr>
        <w:ind w:left="86"/>
        <w:rPr>
          <w:i/>
          <w:sz w:val="20"/>
        </w:rPr>
      </w:pPr>
      <w:r>
        <w:rPr>
          <w:i/>
          <w:color w:val="7E0C6E"/>
          <w:w w:val="85"/>
          <w:sz w:val="20"/>
        </w:rPr>
        <w:t>…with</w:t>
      </w:r>
      <w:r>
        <w:rPr>
          <w:i/>
          <w:color w:val="7E0C6E"/>
          <w:spacing w:val="24"/>
          <w:sz w:val="20"/>
        </w:rPr>
        <w:t xml:space="preserve"> </w:t>
      </w:r>
      <w:r>
        <w:rPr>
          <w:i/>
          <w:color w:val="7E0C6E"/>
          <w:w w:val="85"/>
          <w:sz w:val="20"/>
        </w:rPr>
        <w:t>concerns</w:t>
      </w:r>
      <w:r>
        <w:rPr>
          <w:i/>
          <w:color w:val="7E0C6E"/>
          <w:spacing w:val="18"/>
          <w:sz w:val="20"/>
        </w:rPr>
        <w:t xml:space="preserve"> </w:t>
      </w:r>
      <w:r>
        <w:rPr>
          <w:i/>
          <w:color w:val="7E0C6E"/>
          <w:w w:val="85"/>
          <w:sz w:val="20"/>
        </w:rPr>
        <w:t>over</w:t>
      </w:r>
      <w:r>
        <w:rPr>
          <w:i/>
          <w:color w:val="7E0C6E"/>
          <w:spacing w:val="25"/>
          <w:sz w:val="20"/>
        </w:rPr>
        <w:t xml:space="preserve"> </w:t>
      </w:r>
      <w:r>
        <w:rPr>
          <w:i/>
          <w:color w:val="7E0C6E"/>
          <w:w w:val="85"/>
          <w:sz w:val="20"/>
        </w:rPr>
        <w:t>future</w:t>
      </w:r>
      <w:r>
        <w:rPr>
          <w:i/>
          <w:color w:val="7E0C6E"/>
          <w:spacing w:val="24"/>
          <w:sz w:val="20"/>
        </w:rPr>
        <w:t xml:space="preserve"> </w:t>
      </w:r>
      <w:r>
        <w:rPr>
          <w:i/>
          <w:color w:val="7E0C6E"/>
          <w:w w:val="85"/>
          <w:sz w:val="20"/>
        </w:rPr>
        <w:t>banking</w:t>
      </w:r>
      <w:r>
        <w:rPr>
          <w:i/>
          <w:color w:val="7E0C6E"/>
          <w:spacing w:val="25"/>
          <w:sz w:val="20"/>
        </w:rPr>
        <w:t xml:space="preserve"> </w:t>
      </w:r>
      <w:r>
        <w:rPr>
          <w:i/>
          <w:color w:val="7E0C6E"/>
          <w:w w:val="85"/>
          <w:sz w:val="20"/>
        </w:rPr>
        <w:t>book</w:t>
      </w:r>
      <w:r>
        <w:rPr>
          <w:i/>
          <w:color w:val="7E0C6E"/>
          <w:spacing w:val="25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losses…</w:t>
      </w:r>
    </w:p>
    <w:p w14:paraId="3364FED9" w14:textId="77777777" w:rsidR="001B764F" w:rsidRDefault="001B764F">
      <w:pPr>
        <w:rPr>
          <w:i/>
          <w:sz w:val="20"/>
        </w:rPr>
        <w:sectPr w:rsidR="001B764F">
          <w:headerReference w:type="even" r:id="rId68"/>
          <w:headerReference w:type="default" r:id="rId69"/>
          <w:pgSz w:w="11900" w:h="16840"/>
          <w:pgMar w:top="1560" w:right="708" w:bottom="280" w:left="708" w:header="446" w:footer="0" w:gutter="0"/>
          <w:pgNumType w:start="28"/>
          <w:cols w:num="2" w:space="720" w:equalWidth="0">
            <w:col w:w="4224" w:space="1104"/>
            <w:col w:w="5156"/>
          </w:cols>
        </w:sectPr>
      </w:pPr>
    </w:p>
    <w:p w14:paraId="449189D9" w14:textId="77777777" w:rsidR="001B764F" w:rsidRDefault="00187415">
      <w:pPr>
        <w:spacing w:before="121" w:line="247" w:lineRule="auto"/>
        <w:ind w:left="438" w:hanging="199"/>
        <w:rPr>
          <w:sz w:val="12"/>
        </w:rPr>
      </w:pPr>
      <w:r>
        <w:rPr>
          <w:color w:val="231F20"/>
          <w:w w:val="90"/>
          <w:sz w:val="12"/>
        </w:rPr>
        <w:t>US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commercial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sz w:val="12"/>
        </w:rPr>
        <w:t>banks</w:t>
      </w:r>
    </w:p>
    <w:p w14:paraId="1E621A75" w14:textId="77777777" w:rsidR="001B764F" w:rsidRDefault="00187415">
      <w:pPr>
        <w:spacing w:before="121" w:line="247" w:lineRule="auto"/>
        <w:ind w:left="357" w:hanging="128"/>
        <w:rPr>
          <w:sz w:val="12"/>
        </w:rPr>
      </w:pPr>
      <w:r>
        <w:br w:type="column"/>
      </w:r>
      <w:r>
        <w:rPr>
          <w:color w:val="231F20"/>
          <w:spacing w:val="-2"/>
          <w:w w:val="90"/>
          <w:sz w:val="12"/>
        </w:rPr>
        <w:t>US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securities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sz w:val="12"/>
        </w:rPr>
        <w:t>houses</w:t>
      </w:r>
    </w:p>
    <w:p w14:paraId="349DBF10" w14:textId="77777777" w:rsidR="001B764F" w:rsidRDefault="00187415">
      <w:pPr>
        <w:spacing w:before="121" w:line="247" w:lineRule="auto"/>
        <w:ind w:left="324" w:right="38" w:hanging="86"/>
        <w:rPr>
          <w:sz w:val="12"/>
        </w:rPr>
      </w:pPr>
      <w:r>
        <w:br w:type="column"/>
      </w:r>
      <w:r>
        <w:rPr>
          <w:color w:val="231F20"/>
          <w:spacing w:val="-2"/>
          <w:w w:val="90"/>
          <w:sz w:val="12"/>
        </w:rPr>
        <w:t>European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sz w:val="12"/>
        </w:rPr>
        <w:t>LCFIs</w:t>
      </w:r>
    </w:p>
    <w:p w14:paraId="22B7AA5F" w14:textId="77777777" w:rsidR="001B764F" w:rsidRDefault="00187415">
      <w:pPr>
        <w:spacing w:before="138" w:line="204" w:lineRule="auto"/>
        <w:ind w:left="239" w:right="38" w:firstLine="145"/>
        <w:rPr>
          <w:position w:val="4"/>
          <w:sz w:val="11"/>
        </w:rPr>
      </w:pPr>
      <w:r>
        <w:br w:type="column"/>
      </w:r>
      <w:r>
        <w:rPr>
          <w:color w:val="231F20"/>
          <w:spacing w:val="-2"/>
          <w:sz w:val="12"/>
        </w:rPr>
        <w:t>Major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6"/>
          <w:sz w:val="12"/>
        </w:rPr>
        <w:t>UK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6"/>
          <w:sz w:val="12"/>
        </w:rPr>
        <w:t>banks</w:t>
      </w:r>
      <w:r>
        <w:rPr>
          <w:color w:val="231F20"/>
          <w:spacing w:val="-6"/>
          <w:position w:val="4"/>
          <w:sz w:val="11"/>
        </w:rPr>
        <w:t>(b)</w:t>
      </w:r>
    </w:p>
    <w:p w14:paraId="7B0FC504" w14:textId="77777777" w:rsidR="001B764F" w:rsidRDefault="00187415">
      <w:pPr>
        <w:spacing w:before="16"/>
        <w:ind w:left="245"/>
        <w:rPr>
          <w:sz w:val="12"/>
        </w:rPr>
      </w:pPr>
      <w:r>
        <w:br w:type="column"/>
      </w:r>
      <w:r>
        <w:rPr>
          <w:color w:val="231F20"/>
          <w:spacing w:val="-5"/>
          <w:sz w:val="12"/>
        </w:rPr>
        <w:t>120</w:t>
      </w:r>
    </w:p>
    <w:p w14:paraId="270627BC" w14:textId="77777777" w:rsidR="001B764F" w:rsidRDefault="001B764F">
      <w:pPr>
        <w:pStyle w:val="BodyText"/>
        <w:rPr>
          <w:sz w:val="12"/>
        </w:rPr>
      </w:pPr>
    </w:p>
    <w:p w14:paraId="322F25BF" w14:textId="77777777" w:rsidR="001B764F" w:rsidRDefault="001B764F">
      <w:pPr>
        <w:pStyle w:val="BodyText"/>
        <w:spacing w:before="54"/>
        <w:rPr>
          <w:sz w:val="12"/>
        </w:rPr>
      </w:pPr>
    </w:p>
    <w:p w14:paraId="55C7F10B" w14:textId="77777777" w:rsidR="001B764F" w:rsidRDefault="00187415">
      <w:pPr>
        <w:spacing w:before="1"/>
        <w:ind w:left="239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2241024" behindDoc="1" locked="0" layoutInCell="1" allowOverlap="1" wp14:anchorId="30AE4717" wp14:editId="28EA0DE8">
                <wp:simplePos x="0" y="0"/>
                <wp:positionH relativeFrom="page">
                  <wp:posOffset>504647</wp:posOffset>
                </wp:positionH>
                <wp:positionV relativeFrom="paragraph">
                  <wp:posOffset>-252625</wp:posOffset>
                </wp:positionV>
                <wp:extent cx="2340610" cy="1801495"/>
                <wp:effectExtent l="0" t="0" r="0" b="0"/>
                <wp:wrapNone/>
                <wp:docPr id="705" name="Group 7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1495"/>
                          <a:chOff x="0" y="0"/>
                          <a:chExt cx="2340610" cy="1801495"/>
                        </a:xfrm>
                      </wpg:grpSpPr>
                      <wps:wsp>
                        <wps:cNvPr id="706" name="Graphic 706"/>
                        <wps:cNvSpPr/>
                        <wps:spPr>
                          <a:xfrm>
                            <a:off x="3175" y="4546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7" name="Graphic 707"/>
                        <wps:cNvSpPr/>
                        <wps:spPr>
                          <a:xfrm>
                            <a:off x="173672" y="1325308"/>
                            <a:ext cx="132715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715" h="45720">
                                <a:moveTo>
                                  <a:pt x="1326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288"/>
                                </a:lnTo>
                                <a:lnTo>
                                  <a:pt x="132626" y="45288"/>
                                </a:lnTo>
                                <a:lnTo>
                                  <a:pt x="1326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8" name="Graphic 708"/>
                        <wps:cNvSpPr/>
                        <wps:spPr>
                          <a:xfrm>
                            <a:off x="173672" y="1325308"/>
                            <a:ext cx="132715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715" h="45720">
                                <a:moveTo>
                                  <a:pt x="0" y="0"/>
                                </a:moveTo>
                                <a:lnTo>
                                  <a:pt x="132638" y="0"/>
                                </a:lnTo>
                                <a:lnTo>
                                  <a:pt x="132638" y="45288"/>
                                </a:lnTo>
                                <a:lnTo>
                                  <a:pt x="0" y="45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9" name="Graphic 709"/>
                        <wps:cNvSpPr/>
                        <wps:spPr>
                          <a:xfrm>
                            <a:off x="438937" y="1070114"/>
                            <a:ext cx="13271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715" h="165100">
                                <a:moveTo>
                                  <a:pt x="1326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4642"/>
                                </a:lnTo>
                                <a:lnTo>
                                  <a:pt x="132626" y="164642"/>
                                </a:lnTo>
                                <a:lnTo>
                                  <a:pt x="1326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0" name="Graphic 710"/>
                        <wps:cNvSpPr/>
                        <wps:spPr>
                          <a:xfrm>
                            <a:off x="438937" y="1070114"/>
                            <a:ext cx="13271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715" h="165100">
                                <a:moveTo>
                                  <a:pt x="0" y="0"/>
                                </a:moveTo>
                                <a:lnTo>
                                  <a:pt x="132613" y="0"/>
                                </a:lnTo>
                                <a:lnTo>
                                  <a:pt x="132613" y="164642"/>
                                </a:lnTo>
                                <a:lnTo>
                                  <a:pt x="0" y="16464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1" name="Graphic 711"/>
                        <wps:cNvSpPr/>
                        <wps:spPr>
                          <a:xfrm>
                            <a:off x="704189" y="1148321"/>
                            <a:ext cx="132715" cy="103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715" h="103505">
                                <a:moveTo>
                                  <a:pt x="1326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2882"/>
                                </a:lnTo>
                                <a:lnTo>
                                  <a:pt x="132626" y="102882"/>
                                </a:lnTo>
                                <a:lnTo>
                                  <a:pt x="1326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2" name="Graphic 712"/>
                        <wps:cNvSpPr/>
                        <wps:spPr>
                          <a:xfrm>
                            <a:off x="704189" y="1148321"/>
                            <a:ext cx="132715" cy="103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715" h="103505">
                                <a:moveTo>
                                  <a:pt x="0" y="0"/>
                                </a:moveTo>
                                <a:lnTo>
                                  <a:pt x="132626" y="0"/>
                                </a:lnTo>
                                <a:lnTo>
                                  <a:pt x="132626" y="102882"/>
                                </a:lnTo>
                                <a:lnTo>
                                  <a:pt x="0" y="10288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3" name="Graphic 713"/>
                        <wps:cNvSpPr/>
                        <wps:spPr>
                          <a:xfrm>
                            <a:off x="969441" y="1378801"/>
                            <a:ext cx="135255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8255">
                                <a:moveTo>
                                  <a:pt x="1350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242"/>
                                </a:lnTo>
                                <a:lnTo>
                                  <a:pt x="135089" y="8242"/>
                                </a:lnTo>
                                <a:lnTo>
                                  <a:pt x="1350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4" name="Graphic 714"/>
                        <wps:cNvSpPr/>
                        <wps:spPr>
                          <a:xfrm>
                            <a:off x="969441" y="1378800"/>
                            <a:ext cx="135255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8255">
                                <a:moveTo>
                                  <a:pt x="0" y="0"/>
                                </a:moveTo>
                                <a:lnTo>
                                  <a:pt x="135077" y="0"/>
                                </a:lnTo>
                                <a:lnTo>
                                  <a:pt x="135077" y="8242"/>
                                </a:lnTo>
                                <a:lnTo>
                                  <a:pt x="0" y="824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5" name="Graphic 715"/>
                        <wps:cNvSpPr/>
                        <wps:spPr>
                          <a:xfrm>
                            <a:off x="1237157" y="1152436"/>
                            <a:ext cx="132715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715" h="140335">
                                <a:moveTo>
                                  <a:pt x="1326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941"/>
                                </a:lnTo>
                                <a:lnTo>
                                  <a:pt x="132626" y="139941"/>
                                </a:lnTo>
                                <a:lnTo>
                                  <a:pt x="1326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6" name="Graphic 716"/>
                        <wps:cNvSpPr/>
                        <wps:spPr>
                          <a:xfrm>
                            <a:off x="1237157" y="1152436"/>
                            <a:ext cx="132715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715" h="140335">
                                <a:moveTo>
                                  <a:pt x="0" y="0"/>
                                </a:moveTo>
                                <a:lnTo>
                                  <a:pt x="132626" y="0"/>
                                </a:lnTo>
                                <a:lnTo>
                                  <a:pt x="132626" y="139941"/>
                                </a:lnTo>
                                <a:lnTo>
                                  <a:pt x="0" y="1399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7" name="Graphic 717"/>
                        <wps:cNvSpPr/>
                        <wps:spPr>
                          <a:xfrm>
                            <a:off x="1502410" y="1238859"/>
                            <a:ext cx="132715" cy="135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715" h="135890">
                                <a:moveTo>
                                  <a:pt x="1326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5826"/>
                                </a:lnTo>
                                <a:lnTo>
                                  <a:pt x="132638" y="135826"/>
                                </a:lnTo>
                                <a:lnTo>
                                  <a:pt x="1326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8" name="Graphic 718"/>
                        <wps:cNvSpPr/>
                        <wps:spPr>
                          <a:xfrm>
                            <a:off x="1502410" y="1238859"/>
                            <a:ext cx="132715" cy="135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715" h="135890">
                                <a:moveTo>
                                  <a:pt x="0" y="0"/>
                                </a:moveTo>
                                <a:lnTo>
                                  <a:pt x="132638" y="0"/>
                                </a:lnTo>
                                <a:lnTo>
                                  <a:pt x="132638" y="135826"/>
                                </a:lnTo>
                                <a:lnTo>
                                  <a:pt x="0" y="1358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9" name="Graphic 719"/>
                        <wps:cNvSpPr/>
                        <wps:spPr>
                          <a:xfrm>
                            <a:off x="1767662" y="1448777"/>
                            <a:ext cx="132715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715" h="66040">
                                <a:moveTo>
                                  <a:pt x="1326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836"/>
                                </a:lnTo>
                                <a:lnTo>
                                  <a:pt x="132626" y="65836"/>
                                </a:lnTo>
                                <a:lnTo>
                                  <a:pt x="1326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0" name="Graphic 720"/>
                        <wps:cNvSpPr/>
                        <wps:spPr>
                          <a:xfrm>
                            <a:off x="1767662" y="1448777"/>
                            <a:ext cx="132715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715" h="66040">
                                <a:moveTo>
                                  <a:pt x="0" y="0"/>
                                </a:moveTo>
                                <a:lnTo>
                                  <a:pt x="132626" y="0"/>
                                </a:lnTo>
                                <a:lnTo>
                                  <a:pt x="132626" y="65836"/>
                                </a:lnTo>
                                <a:lnTo>
                                  <a:pt x="0" y="65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1" name="Graphic 721"/>
                        <wps:cNvSpPr/>
                        <wps:spPr>
                          <a:xfrm>
                            <a:off x="2032914" y="1415846"/>
                            <a:ext cx="132715" cy="86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715" h="86995">
                                <a:moveTo>
                                  <a:pt x="1326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6448"/>
                                </a:lnTo>
                                <a:lnTo>
                                  <a:pt x="132638" y="86448"/>
                                </a:lnTo>
                                <a:lnTo>
                                  <a:pt x="1326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2" name="Graphic 722"/>
                        <wps:cNvSpPr/>
                        <wps:spPr>
                          <a:xfrm>
                            <a:off x="2032914" y="1415846"/>
                            <a:ext cx="132715" cy="86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715" h="86995">
                                <a:moveTo>
                                  <a:pt x="0" y="0"/>
                                </a:moveTo>
                                <a:lnTo>
                                  <a:pt x="132638" y="0"/>
                                </a:lnTo>
                                <a:lnTo>
                                  <a:pt x="132638" y="86448"/>
                                </a:lnTo>
                                <a:lnTo>
                                  <a:pt x="0" y="864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3" name="Graphic 723"/>
                        <wps:cNvSpPr/>
                        <wps:spPr>
                          <a:xfrm>
                            <a:off x="173672" y="1111275"/>
                            <a:ext cx="132715" cy="2146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715" h="214629">
                                <a:moveTo>
                                  <a:pt x="1326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4033"/>
                                </a:lnTo>
                                <a:lnTo>
                                  <a:pt x="132626" y="214033"/>
                                </a:lnTo>
                                <a:lnTo>
                                  <a:pt x="1326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4" name="Graphic 724"/>
                        <wps:cNvSpPr/>
                        <wps:spPr>
                          <a:xfrm>
                            <a:off x="173672" y="1111275"/>
                            <a:ext cx="132715" cy="2146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715" h="214629">
                                <a:moveTo>
                                  <a:pt x="0" y="0"/>
                                </a:moveTo>
                                <a:lnTo>
                                  <a:pt x="132638" y="0"/>
                                </a:lnTo>
                                <a:lnTo>
                                  <a:pt x="132638" y="214033"/>
                                </a:lnTo>
                                <a:lnTo>
                                  <a:pt x="0" y="21403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5" name="Graphic 725"/>
                        <wps:cNvSpPr/>
                        <wps:spPr>
                          <a:xfrm>
                            <a:off x="438937" y="535051"/>
                            <a:ext cx="132715" cy="535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715" h="535305">
                                <a:moveTo>
                                  <a:pt x="1326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35063"/>
                                </a:lnTo>
                                <a:lnTo>
                                  <a:pt x="132626" y="535063"/>
                                </a:lnTo>
                                <a:lnTo>
                                  <a:pt x="1326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6" name="Graphic 726"/>
                        <wps:cNvSpPr/>
                        <wps:spPr>
                          <a:xfrm>
                            <a:off x="438937" y="535051"/>
                            <a:ext cx="132715" cy="535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715" h="535305">
                                <a:moveTo>
                                  <a:pt x="0" y="0"/>
                                </a:moveTo>
                                <a:lnTo>
                                  <a:pt x="132613" y="0"/>
                                </a:lnTo>
                                <a:lnTo>
                                  <a:pt x="132613" y="535063"/>
                                </a:lnTo>
                                <a:lnTo>
                                  <a:pt x="0" y="5350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7" name="Graphic 727"/>
                        <wps:cNvSpPr/>
                        <wps:spPr>
                          <a:xfrm>
                            <a:off x="704189" y="967219"/>
                            <a:ext cx="132715" cy="181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715" h="181610">
                                <a:moveTo>
                                  <a:pt x="1326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1101"/>
                                </a:lnTo>
                                <a:lnTo>
                                  <a:pt x="132626" y="181101"/>
                                </a:lnTo>
                                <a:lnTo>
                                  <a:pt x="1326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8" name="Graphic 728"/>
                        <wps:cNvSpPr/>
                        <wps:spPr>
                          <a:xfrm>
                            <a:off x="704189" y="967219"/>
                            <a:ext cx="132715" cy="181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715" h="181610">
                                <a:moveTo>
                                  <a:pt x="0" y="0"/>
                                </a:moveTo>
                                <a:lnTo>
                                  <a:pt x="132626" y="0"/>
                                </a:lnTo>
                                <a:lnTo>
                                  <a:pt x="132626" y="181101"/>
                                </a:lnTo>
                                <a:lnTo>
                                  <a:pt x="0" y="18110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9" name="Graphic 729"/>
                        <wps:cNvSpPr/>
                        <wps:spPr>
                          <a:xfrm>
                            <a:off x="969441" y="946645"/>
                            <a:ext cx="135255" cy="4324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32434">
                                <a:moveTo>
                                  <a:pt x="1350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2155"/>
                                </a:lnTo>
                                <a:lnTo>
                                  <a:pt x="135089" y="432155"/>
                                </a:lnTo>
                                <a:lnTo>
                                  <a:pt x="1350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0" name="Graphic 730"/>
                        <wps:cNvSpPr/>
                        <wps:spPr>
                          <a:xfrm>
                            <a:off x="969441" y="946645"/>
                            <a:ext cx="135255" cy="4324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32434">
                                <a:moveTo>
                                  <a:pt x="0" y="0"/>
                                </a:moveTo>
                                <a:lnTo>
                                  <a:pt x="135077" y="0"/>
                                </a:lnTo>
                                <a:lnTo>
                                  <a:pt x="135077" y="432155"/>
                                </a:lnTo>
                                <a:lnTo>
                                  <a:pt x="0" y="43215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1" name="Graphic 731"/>
                        <wps:cNvSpPr/>
                        <wps:spPr>
                          <a:xfrm>
                            <a:off x="1237157" y="1041298"/>
                            <a:ext cx="132715" cy="111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715" h="111760">
                                <a:moveTo>
                                  <a:pt x="1326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1137"/>
                                </a:lnTo>
                                <a:lnTo>
                                  <a:pt x="132626" y="111137"/>
                                </a:lnTo>
                                <a:lnTo>
                                  <a:pt x="1326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2" name="Graphic 732"/>
                        <wps:cNvSpPr/>
                        <wps:spPr>
                          <a:xfrm>
                            <a:off x="1237157" y="1041298"/>
                            <a:ext cx="132715" cy="111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715" h="111760">
                                <a:moveTo>
                                  <a:pt x="0" y="0"/>
                                </a:moveTo>
                                <a:lnTo>
                                  <a:pt x="132626" y="0"/>
                                </a:lnTo>
                                <a:lnTo>
                                  <a:pt x="132626" y="111137"/>
                                </a:lnTo>
                                <a:lnTo>
                                  <a:pt x="0" y="1111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3" name="Graphic 733"/>
                        <wps:cNvSpPr/>
                        <wps:spPr>
                          <a:xfrm>
                            <a:off x="1502410" y="975448"/>
                            <a:ext cx="132715" cy="263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715" h="263525">
                                <a:moveTo>
                                  <a:pt x="1326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3410"/>
                                </a:lnTo>
                                <a:lnTo>
                                  <a:pt x="132638" y="263410"/>
                                </a:lnTo>
                                <a:lnTo>
                                  <a:pt x="1326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4" name="Graphic 734"/>
                        <wps:cNvSpPr/>
                        <wps:spPr>
                          <a:xfrm>
                            <a:off x="1502410" y="975448"/>
                            <a:ext cx="132715" cy="263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715" h="263525">
                                <a:moveTo>
                                  <a:pt x="0" y="0"/>
                                </a:moveTo>
                                <a:lnTo>
                                  <a:pt x="132638" y="0"/>
                                </a:lnTo>
                                <a:lnTo>
                                  <a:pt x="132638" y="263410"/>
                                </a:lnTo>
                                <a:lnTo>
                                  <a:pt x="0" y="2634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5" name="Graphic 735"/>
                        <wps:cNvSpPr/>
                        <wps:spPr>
                          <a:xfrm>
                            <a:off x="1767662" y="1263573"/>
                            <a:ext cx="132715" cy="185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715" h="185420">
                                <a:moveTo>
                                  <a:pt x="1326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5204"/>
                                </a:lnTo>
                                <a:lnTo>
                                  <a:pt x="132626" y="185204"/>
                                </a:lnTo>
                                <a:lnTo>
                                  <a:pt x="1326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6" name="Graphic 736"/>
                        <wps:cNvSpPr/>
                        <wps:spPr>
                          <a:xfrm>
                            <a:off x="1767662" y="1263573"/>
                            <a:ext cx="132715" cy="185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715" h="185420">
                                <a:moveTo>
                                  <a:pt x="0" y="0"/>
                                </a:moveTo>
                                <a:lnTo>
                                  <a:pt x="132626" y="0"/>
                                </a:lnTo>
                                <a:lnTo>
                                  <a:pt x="132626" y="185204"/>
                                </a:lnTo>
                                <a:lnTo>
                                  <a:pt x="0" y="1852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7" name="Graphic 737"/>
                        <wps:cNvSpPr/>
                        <wps:spPr>
                          <a:xfrm>
                            <a:off x="2032914" y="1115390"/>
                            <a:ext cx="132715" cy="300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715" h="300990">
                                <a:moveTo>
                                  <a:pt x="1326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0456"/>
                                </a:lnTo>
                                <a:lnTo>
                                  <a:pt x="132638" y="300456"/>
                                </a:lnTo>
                                <a:lnTo>
                                  <a:pt x="1326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8" name="Graphic 738"/>
                        <wps:cNvSpPr/>
                        <wps:spPr>
                          <a:xfrm>
                            <a:off x="2032914" y="1115390"/>
                            <a:ext cx="132715" cy="300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715" h="300990">
                                <a:moveTo>
                                  <a:pt x="0" y="0"/>
                                </a:moveTo>
                                <a:lnTo>
                                  <a:pt x="132638" y="0"/>
                                </a:lnTo>
                                <a:lnTo>
                                  <a:pt x="132638" y="300456"/>
                                </a:lnTo>
                                <a:lnTo>
                                  <a:pt x="0" y="3004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9" name="Graphic 739"/>
                        <wps:cNvSpPr/>
                        <wps:spPr>
                          <a:xfrm>
                            <a:off x="173672" y="942530"/>
                            <a:ext cx="13271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715" h="168910">
                                <a:moveTo>
                                  <a:pt x="1326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8744"/>
                                </a:lnTo>
                                <a:lnTo>
                                  <a:pt x="132626" y="168744"/>
                                </a:lnTo>
                                <a:lnTo>
                                  <a:pt x="1326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0" name="Graphic 740"/>
                        <wps:cNvSpPr/>
                        <wps:spPr>
                          <a:xfrm>
                            <a:off x="173672" y="942530"/>
                            <a:ext cx="13271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715" h="168910">
                                <a:moveTo>
                                  <a:pt x="0" y="0"/>
                                </a:moveTo>
                                <a:lnTo>
                                  <a:pt x="132638" y="0"/>
                                </a:lnTo>
                                <a:lnTo>
                                  <a:pt x="132638" y="168744"/>
                                </a:lnTo>
                                <a:lnTo>
                                  <a:pt x="0" y="1687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1" name="Graphic 741"/>
                        <wps:cNvSpPr/>
                        <wps:spPr>
                          <a:xfrm>
                            <a:off x="438937" y="168744"/>
                            <a:ext cx="132715" cy="366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715" h="366395">
                                <a:moveTo>
                                  <a:pt x="1326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6306"/>
                                </a:lnTo>
                                <a:lnTo>
                                  <a:pt x="132626" y="366306"/>
                                </a:lnTo>
                                <a:lnTo>
                                  <a:pt x="1326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2" name="Graphic 742"/>
                        <wps:cNvSpPr/>
                        <wps:spPr>
                          <a:xfrm>
                            <a:off x="438937" y="168744"/>
                            <a:ext cx="132715" cy="366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715" h="366395">
                                <a:moveTo>
                                  <a:pt x="0" y="0"/>
                                </a:moveTo>
                                <a:lnTo>
                                  <a:pt x="132613" y="0"/>
                                </a:lnTo>
                                <a:lnTo>
                                  <a:pt x="132613" y="366306"/>
                                </a:lnTo>
                                <a:lnTo>
                                  <a:pt x="0" y="3663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3" name="Graphic 743"/>
                        <wps:cNvSpPr/>
                        <wps:spPr>
                          <a:xfrm>
                            <a:off x="704189" y="884909"/>
                            <a:ext cx="132715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715" h="82550">
                                <a:moveTo>
                                  <a:pt x="1326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2309"/>
                                </a:lnTo>
                                <a:lnTo>
                                  <a:pt x="132626" y="82309"/>
                                </a:lnTo>
                                <a:lnTo>
                                  <a:pt x="1326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4" name="Graphic 744"/>
                        <wps:cNvSpPr/>
                        <wps:spPr>
                          <a:xfrm>
                            <a:off x="704189" y="884910"/>
                            <a:ext cx="132715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715" h="82550">
                                <a:moveTo>
                                  <a:pt x="0" y="0"/>
                                </a:moveTo>
                                <a:lnTo>
                                  <a:pt x="132626" y="0"/>
                                </a:lnTo>
                                <a:lnTo>
                                  <a:pt x="132626" y="82308"/>
                                </a:lnTo>
                                <a:lnTo>
                                  <a:pt x="0" y="823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5" name="Graphic 745"/>
                        <wps:cNvSpPr/>
                        <wps:spPr>
                          <a:xfrm>
                            <a:off x="969441" y="522719"/>
                            <a:ext cx="135255" cy="424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24180">
                                <a:moveTo>
                                  <a:pt x="1350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3925"/>
                                </a:lnTo>
                                <a:lnTo>
                                  <a:pt x="135089" y="423925"/>
                                </a:lnTo>
                                <a:lnTo>
                                  <a:pt x="1350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6" name="Graphic 746"/>
                        <wps:cNvSpPr/>
                        <wps:spPr>
                          <a:xfrm>
                            <a:off x="969441" y="522706"/>
                            <a:ext cx="135255" cy="424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24180">
                                <a:moveTo>
                                  <a:pt x="0" y="0"/>
                                </a:moveTo>
                                <a:lnTo>
                                  <a:pt x="135077" y="0"/>
                                </a:lnTo>
                                <a:lnTo>
                                  <a:pt x="135077" y="423938"/>
                                </a:lnTo>
                                <a:lnTo>
                                  <a:pt x="0" y="42393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7" name="Graphic 747"/>
                        <wps:cNvSpPr/>
                        <wps:spPr>
                          <a:xfrm>
                            <a:off x="1237157" y="510374"/>
                            <a:ext cx="132715" cy="531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715" h="531495">
                                <a:moveTo>
                                  <a:pt x="1326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30923"/>
                                </a:lnTo>
                                <a:lnTo>
                                  <a:pt x="132626" y="530923"/>
                                </a:lnTo>
                                <a:lnTo>
                                  <a:pt x="1326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8" name="Graphic 748"/>
                        <wps:cNvSpPr/>
                        <wps:spPr>
                          <a:xfrm>
                            <a:off x="1237157" y="510374"/>
                            <a:ext cx="132715" cy="531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715" h="531495">
                                <a:moveTo>
                                  <a:pt x="0" y="0"/>
                                </a:moveTo>
                                <a:lnTo>
                                  <a:pt x="132626" y="0"/>
                                </a:lnTo>
                                <a:lnTo>
                                  <a:pt x="132626" y="530923"/>
                                </a:lnTo>
                                <a:lnTo>
                                  <a:pt x="0" y="53092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9" name="Graphic 749"/>
                        <wps:cNvSpPr/>
                        <wps:spPr>
                          <a:xfrm>
                            <a:off x="1502410" y="806691"/>
                            <a:ext cx="13271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715" h="168910">
                                <a:moveTo>
                                  <a:pt x="1326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8757"/>
                                </a:lnTo>
                                <a:lnTo>
                                  <a:pt x="132638" y="168757"/>
                                </a:lnTo>
                                <a:lnTo>
                                  <a:pt x="1326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0" name="Graphic 750"/>
                        <wps:cNvSpPr/>
                        <wps:spPr>
                          <a:xfrm>
                            <a:off x="1502410" y="806691"/>
                            <a:ext cx="13271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715" h="168910">
                                <a:moveTo>
                                  <a:pt x="0" y="0"/>
                                </a:moveTo>
                                <a:lnTo>
                                  <a:pt x="132638" y="0"/>
                                </a:lnTo>
                                <a:lnTo>
                                  <a:pt x="132638" y="168757"/>
                                </a:lnTo>
                                <a:lnTo>
                                  <a:pt x="0" y="16875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1" name="Graphic 751"/>
                        <wps:cNvSpPr/>
                        <wps:spPr>
                          <a:xfrm>
                            <a:off x="1767662" y="897242"/>
                            <a:ext cx="132715" cy="366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715" h="366395">
                                <a:moveTo>
                                  <a:pt x="1326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6331"/>
                                </a:lnTo>
                                <a:lnTo>
                                  <a:pt x="132626" y="366331"/>
                                </a:lnTo>
                                <a:lnTo>
                                  <a:pt x="1326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2" name="Graphic 752"/>
                        <wps:cNvSpPr/>
                        <wps:spPr>
                          <a:xfrm>
                            <a:off x="1767662" y="897242"/>
                            <a:ext cx="132715" cy="366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715" h="366395">
                                <a:moveTo>
                                  <a:pt x="0" y="0"/>
                                </a:moveTo>
                                <a:lnTo>
                                  <a:pt x="132626" y="0"/>
                                </a:lnTo>
                                <a:lnTo>
                                  <a:pt x="132626" y="366331"/>
                                </a:lnTo>
                                <a:lnTo>
                                  <a:pt x="0" y="36633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3" name="Graphic 753"/>
                        <wps:cNvSpPr/>
                        <wps:spPr>
                          <a:xfrm>
                            <a:off x="2032914" y="819061"/>
                            <a:ext cx="132715" cy="296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715" h="296545">
                                <a:moveTo>
                                  <a:pt x="1326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6329"/>
                                </a:lnTo>
                                <a:lnTo>
                                  <a:pt x="132638" y="296329"/>
                                </a:lnTo>
                                <a:lnTo>
                                  <a:pt x="1326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4" name="Graphic 754"/>
                        <wps:cNvSpPr/>
                        <wps:spPr>
                          <a:xfrm>
                            <a:off x="2032914" y="819061"/>
                            <a:ext cx="132715" cy="296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715" h="296545">
                                <a:moveTo>
                                  <a:pt x="0" y="0"/>
                                </a:moveTo>
                                <a:lnTo>
                                  <a:pt x="132638" y="0"/>
                                </a:lnTo>
                                <a:lnTo>
                                  <a:pt x="132638" y="296329"/>
                                </a:lnTo>
                                <a:lnTo>
                                  <a:pt x="0" y="2963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5" name="Graphic 755"/>
                        <wps:cNvSpPr/>
                        <wps:spPr>
                          <a:xfrm>
                            <a:off x="107365" y="300456"/>
                            <a:ext cx="2232660" cy="1501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2660" h="1501140">
                                <a:moveTo>
                                  <a:pt x="2160651" y="1197724"/>
                                </a:moveTo>
                                <a:lnTo>
                                  <a:pt x="2232634" y="1197724"/>
                                </a:lnTo>
                              </a:path>
                              <a:path w="2232660" h="1501140">
                                <a:moveTo>
                                  <a:pt x="2160651" y="897254"/>
                                </a:moveTo>
                                <a:lnTo>
                                  <a:pt x="2232634" y="897254"/>
                                </a:lnTo>
                              </a:path>
                              <a:path w="2232660" h="1501140">
                                <a:moveTo>
                                  <a:pt x="2160651" y="600900"/>
                                </a:moveTo>
                                <a:lnTo>
                                  <a:pt x="2232634" y="600900"/>
                                </a:lnTo>
                              </a:path>
                              <a:path w="2232660" h="1501140">
                                <a:moveTo>
                                  <a:pt x="2160651" y="300443"/>
                                </a:moveTo>
                                <a:lnTo>
                                  <a:pt x="2232634" y="300443"/>
                                </a:lnTo>
                              </a:path>
                              <a:path w="2232660" h="1501140">
                                <a:moveTo>
                                  <a:pt x="2160651" y="0"/>
                                </a:moveTo>
                                <a:lnTo>
                                  <a:pt x="2232634" y="0"/>
                                </a:lnTo>
                              </a:path>
                              <a:path w="2232660" h="1501140">
                                <a:moveTo>
                                  <a:pt x="0" y="1500924"/>
                                </a:moveTo>
                                <a:lnTo>
                                  <a:pt x="0" y="1428927"/>
                                </a:lnTo>
                              </a:path>
                              <a:path w="2232660" h="1501140">
                                <a:moveTo>
                                  <a:pt x="265239" y="1500924"/>
                                </a:moveTo>
                                <a:lnTo>
                                  <a:pt x="265239" y="1428927"/>
                                </a:lnTo>
                              </a:path>
                              <a:path w="2232660" h="1501140">
                                <a:moveTo>
                                  <a:pt x="795756" y="1500924"/>
                                </a:moveTo>
                                <a:lnTo>
                                  <a:pt x="795756" y="1428927"/>
                                </a:lnTo>
                              </a:path>
                              <a:path w="2232660" h="1501140">
                                <a:moveTo>
                                  <a:pt x="1328724" y="1500924"/>
                                </a:moveTo>
                                <a:lnTo>
                                  <a:pt x="1328724" y="1428927"/>
                                </a:lnTo>
                              </a:path>
                              <a:path w="2232660" h="1501140">
                                <a:moveTo>
                                  <a:pt x="1859254" y="1500924"/>
                                </a:moveTo>
                                <a:lnTo>
                                  <a:pt x="1859254" y="1428927"/>
                                </a:lnTo>
                              </a:path>
                              <a:path w="2232660" h="1501140">
                                <a:moveTo>
                                  <a:pt x="2124506" y="1500924"/>
                                </a:moveTo>
                                <a:lnTo>
                                  <a:pt x="2124506" y="142892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6" name="Graphic 756"/>
                        <wps:cNvSpPr/>
                        <wps:spPr>
                          <a:xfrm>
                            <a:off x="215430" y="874610"/>
                            <a:ext cx="1908810" cy="52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8810" h="527050">
                                <a:moveTo>
                                  <a:pt x="49123" y="401294"/>
                                </a:moveTo>
                                <a:lnTo>
                                  <a:pt x="24561" y="370433"/>
                                </a:lnTo>
                                <a:lnTo>
                                  <a:pt x="0" y="401294"/>
                                </a:lnTo>
                                <a:lnTo>
                                  <a:pt x="24561" y="432168"/>
                                </a:lnTo>
                                <a:lnTo>
                                  <a:pt x="49123" y="401294"/>
                                </a:lnTo>
                                <a:close/>
                              </a:path>
                              <a:path w="1908810" h="527050">
                                <a:moveTo>
                                  <a:pt x="314375" y="30873"/>
                                </a:moveTo>
                                <a:lnTo>
                                  <a:pt x="289814" y="0"/>
                                </a:lnTo>
                                <a:lnTo>
                                  <a:pt x="265252" y="30873"/>
                                </a:lnTo>
                                <a:lnTo>
                                  <a:pt x="289814" y="61734"/>
                                </a:lnTo>
                                <a:lnTo>
                                  <a:pt x="314375" y="30873"/>
                                </a:lnTo>
                                <a:close/>
                              </a:path>
                              <a:path w="1908810" h="527050">
                                <a:moveTo>
                                  <a:pt x="579628" y="174929"/>
                                </a:moveTo>
                                <a:lnTo>
                                  <a:pt x="555066" y="144068"/>
                                </a:lnTo>
                                <a:lnTo>
                                  <a:pt x="530504" y="174929"/>
                                </a:lnTo>
                                <a:lnTo>
                                  <a:pt x="555066" y="205803"/>
                                </a:lnTo>
                                <a:lnTo>
                                  <a:pt x="579628" y="174929"/>
                                </a:lnTo>
                                <a:close/>
                              </a:path>
                              <a:path w="1908810" h="527050">
                                <a:moveTo>
                                  <a:pt x="844880" y="495973"/>
                                </a:moveTo>
                                <a:lnTo>
                                  <a:pt x="820331" y="465099"/>
                                </a:lnTo>
                                <a:lnTo>
                                  <a:pt x="795769" y="495973"/>
                                </a:lnTo>
                                <a:lnTo>
                                  <a:pt x="820331" y="526821"/>
                                </a:lnTo>
                                <a:lnTo>
                                  <a:pt x="844880" y="495973"/>
                                </a:lnTo>
                                <a:close/>
                              </a:path>
                              <a:path w="1908810" h="527050">
                                <a:moveTo>
                                  <a:pt x="1112596" y="240779"/>
                                </a:moveTo>
                                <a:lnTo>
                                  <a:pt x="1088034" y="209905"/>
                                </a:lnTo>
                                <a:lnTo>
                                  <a:pt x="1063485" y="240779"/>
                                </a:lnTo>
                                <a:lnTo>
                                  <a:pt x="1088034" y="271653"/>
                                </a:lnTo>
                                <a:lnTo>
                                  <a:pt x="1112596" y="240779"/>
                                </a:lnTo>
                                <a:close/>
                              </a:path>
                              <a:path w="1908810" h="527050">
                                <a:moveTo>
                                  <a:pt x="1377861" y="154368"/>
                                </a:moveTo>
                                <a:lnTo>
                                  <a:pt x="1353299" y="113195"/>
                                </a:lnTo>
                                <a:lnTo>
                                  <a:pt x="1328724" y="154368"/>
                                </a:lnTo>
                                <a:lnTo>
                                  <a:pt x="1353299" y="195503"/>
                                </a:lnTo>
                                <a:lnTo>
                                  <a:pt x="1377861" y="154368"/>
                                </a:lnTo>
                                <a:close/>
                              </a:path>
                              <a:path w="1908810" h="527050">
                                <a:moveTo>
                                  <a:pt x="1643113" y="442455"/>
                                </a:moveTo>
                                <a:lnTo>
                                  <a:pt x="1618551" y="411581"/>
                                </a:lnTo>
                                <a:lnTo>
                                  <a:pt x="1593989" y="442455"/>
                                </a:lnTo>
                                <a:lnTo>
                                  <a:pt x="1618551" y="473329"/>
                                </a:lnTo>
                                <a:lnTo>
                                  <a:pt x="1643113" y="442455"/>
                                </a:lnTo>
                                <a:close/>
                              </a:path>
                              <a:path w="1908810" h="527050">
                                <a:moveTo>
                                  <a:pt x="1908365" y="446582"/>
                                </a:moveTo>
                                <a:lnTo>
                                  <a:pt x="1883791" y="415709"/>
                                </a:lnTo>
                                <a:lnTo>
                                  <a:pt x="1859241" y="446582"/>
                                </a:lnTo>
                                <a:lnTo>
                                  <a:pt x="1883791" y="477456"/>
                                </a:lnTo>
                                <a:lnTo>
                                  <a:pt x="1908365" y="4465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CB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7" name="Graphic 757"/>
                        <wps:cNvSpPr/>
                        <wps:spPr>
                          <a:xfrm>
                            <a:off x="480682" y="998092"/>
                            <a:ext cx="1643380" cy="448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3380" h="448945">
                                <a:moveTo>
                                  <a:pt x="49123" y="273685"/>
                                </a:moveTo>
                                <a:lnTo>
                                  <a:pt x="24561" y="242836"/>
                                </a:lnTo>
                                <a:lnTo>
                                  <a:pt x="0" y="273685"/>
                                </a:lnTo>
                                <a:lnTo>
                                  <a:pt x="24561" y="304571"/>
                                </a:lnTo>
                                <a:lnTo>
                                  <a:pt x="49123" y="273685"/>
                                </a:lnTo>
                                <a:close/>
                              </a:path>
                              <a:path w="1643380" h="448945">
                                <a:moveTo>
                                  <a:pt x="579628" y="417753"/>
                                </a:moveTo>
                                <a:lnTo>
                                  <a:pt x="555078" y="386880"/>
                                </a:lnTo>
                                <a:lnTo>
                                  <a:pt x="530517" y="417753"/>
                                </a:lnTo>
                                <a:lnTo>
                                  <a:pt x="555078" y="448627"/>
                                </a:lnTo>
                                <a:lnTo>
                                  <a:pt x="579628" y="417753"/>
                                </a:lnTo>
                                <a:close/>
                              </a:path>
                              <a:path w="1643380" h="448945">
                                <a:moveTo>
                                  <a:pt x="1112608" y="30886"/>
                                </a:moveTo>
                                <a:lnTo>
                                  <a:pt x="1088047" y="0"/>
                                </a:lnTo>
                                <a:lnTo>
                                  <a:pt x="1063472" y="30886"/>
                                </a:lnTo>
                                <a:lnTo>
                                  <a:pt x="1088047" y="61722"/>
                                </a:lnTo>
                                <a:lnTo>
                                  <a:pt x="1112608" y="30886"/>
                                </a:lnTo>
                                <a:close/>
                              </a:path>
                              <a:path w="1643380" h="448945">
                                <a:moveTo>
                                  <a:pt x="1643113" y="376593"/>
                                </a:moveTo>
                                <a:lnTo>
                                  <a:pt x="1618538" y="345732"/>
                                </a:lnTo>
                                <a:lnTo>
                                  <a:pt x="1593989" y="376593"/>
                                </a:lnTo>
                                <a:lnTo>
                                  <a:pt x="1618538" y="407466"/>
                                </a:lnTo>
                                <a:lnTo>
                                  <a:pt x="1643113" y="3765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02E8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8" name="Graphic 758"/>
                        <wps:cNvSpPr/>
                        <wps:spPr>
                          <a:xfrm>
                            <a:off x="640333" y="0"/>
                            <a:ext cx="1072515" cy="1800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2515" h="1800860">
                                <a:moveTo>
                                  <a:pt x="0" y="0"/>
                                </a:moveTo>
                                <a:lnTo>
                                  <a:pt x="0" y="1800237"/>
                                </a:lnTo>
                              </a:path>
                              <a:path w="1072515" h="1800860">
                                <a:moveTo>
                                  <a:pt x="534187" y="0"/>
                                </a:moveTo>
                                <a:lnTo>
                                  <a:pt x="534187" y="1800237"/>
                                </a:lnTo>
                              </a:path>
                              <a:path w="1072515" h="1800860">
                                <a:moveTo>
                                  <a:pt x="1072070" y="0"/>
                                </a:moveTo>
                                <a:lnTo>
                                  <a:pt x="1072070" y="179680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9" name="Graphic 759"/>
                        <wps:cNvSpPr/>
                        <wps:spPr>
                          <a:xfrm>
                            <a:off x="0" y="303466"/>
                            <a:ext cx="72390" cy="1198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198245">
                                <a:moveTo>
                                  <a:pt x="0" y="1197724"/>
                                </a:moveTo>
                                <a:lnTo>
                                  <a:pt x="71996" y="1197724"/>
                                </a:lnTo>
                              </a:path>
                              <a:path w="72390" h="1198245">
                                <a:moveTo>
                                  <a:pt x="0" y="897255"/>
                                </a:moveTo>
                                <a:lnTo>
                                  <a:pt x="71996" y="897255"/>
                                </a:lnTo>
                              </a:path>
                              <a:path w="72390" h="1198245">
                                <a:moveTo>
                                  <a:pt x="0" y="600900"/>
                                </a:moveTo>
                                <a:lnTo>
                                  <a:pt x="71996" y="600900"/>
                                </a:lnTo>
                              </a:path>
                              <a:path w="72390" h="1198245">
                                <a:moveTo>
                                  <a:pt x="0" y="300443"/>
                                </a:moveTo>
                                <a:lnTo>
                                  <a:pt x="71996" y="300443"/>
                                </a:lnTo>
                              </a:path>
                              <a:path w="72390" h="119824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9C3AA5" id="Group 705" o:spid="_x0000_s1026" style="position:absolute;margin-left:39.75pt;margin-top:-19.9pt;width:184.3pt;height:141.85pt;z-index:-21075456;mso-wrap-distance-left:0;mso-wrap-distance-right:0;mso-position-horizontal-relative:page" coordsize="23406,180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">
                <v:shape id="Graphic 706" o:spid="_x0000_s1027" style="position:absolute;left:31;top:45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" path="m2333650,1793659l,1793659,,,2333650,r,1793659xe" filled="f" strokecolor="#231f20" strokeweight=".5pt">
                  <v:path arrowok="t"/>
                </v:shape>
                <v:shape id="Graphic 707" o:spid="_x0000_s1028" style="position:absolute;left:1736;top:13253;width:1327;height:457;visibility:visible;mso-wrap-style:square;v-text-anchor:top" coordsize="132715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" path="m132626,l,,,45288r132626,l132626,xe" fillcolor="#00558b" stroked="f">
                  <v:path arrowok="t"/>
                </v:shape>
                <v:shape id="Graphic 708" o:spid="_x0000_s1029" style="position:absolute;left:1736;top:13253;width:1327;height:457;visibility:visible;mso-wrap-style:square;v-text-anchor:top" coordsize="132715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" path="m,l132638,r,45288l,45288,,e" filled="f" strokecolor="#00558b" strokeweight=".3pt">
                  <v:path arrowok="t"/>
                </v:shape>
                <v:shape id="Graphic 709" o:spid="_x0000_s1030" style="position:absolute;left:4389;top:10701;width:1327;height:1651;visibility:visible;mso-wrap-style:square;v-text-anchor:top" coordsize="13271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" path="m132626,l,,,164642r132626,l132626,xe" fillcolor="#00558b" stroked="f">
                  <v:path arrowok="t"/>
                </v:shape>
                <v:shape id="Graphic 710" o:spid="_x0000_s1031" style="position:absolute;left:4389;top:10701;width:1327;height:1651;visibility:visible;mso-wrap-style:square;v-text-anchor:top" coordsize="13271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" path="m,l132613,r,164642l,164642,,e" filled="f" strokecolor="#00558b" strokeweight=".3pt">
                  <v:path arrowok="t"/>
                </v:shape>
                <v:shape id="Graphic 711" o:spid="_x0000_s1032" style="position:absolute;left:7041;top:11483;width:1328;height:1035;visibility:visible;mso-wrap-style:square;v-text-anchor:top" coordsize="132715,103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" path="m132626,l,,,102882r132626,l132626,xe" fillcolor="#00558b" stroked="f">
                  <v:path arrowok="t"/>
                </v:shape>
                <v:shape id="Graphic 712" o:spid="_x0000_s1033" style="position:absolute;left:7041;top:11483;width:1328;height:1035;visibility:visible;mso-wrap-style:square;v-text-anchor:top" coordsize="132715,103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" path="m,l132626,r,102882l,102882,,e" filled="f" strokecolor="#00558b" strokeweight=".3pt">
                  <v:path arrowok="t"/>
                </v:shape>
                <v:shape id="Graphic 713" o:spid="_x0000_s1034" style="position:absolute;left:9694;top:13788;width:1352;height:82;visibility:visible;mso-wrap-style:square;v-text-anchor:top" coordsize="135255,8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" path="m135089,l,,,8242r135089,l135089,xe" fillcolor="#00558b" stroked="f">
                  <v:path arrowok="t"/>
                </v:shape>
                <v:shape id="Graphic 714" o:spid="_x0000_s1035" style="position:absolute;left:9694;top:13788;width:1352;height:82;visibility:visible;mso-wrap-style:square;v-text-anchor:top" coordsize="135255,8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" path="m,l135077,r,8242l,8242,,e" filled="f" strokecolor="#00558b" strokeweight=".3pt">
                  <v:path arrowok="t"/>
                </v:shape>
                <v:shape id="Graphic 715" o:spid="_x0000_s1036" style="position:absolute;left:12371;top:11524;width:1327;height:1403;visibility:visible;mso-wrap-style:square;v-text-anchor:top" coordsize="132715,140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" path="m132626,l,,,139941r132626,l132626,xe" fillcolor="#00558b" stroked="f">
                  <v:path arrowok="t"/>
                </v:shape>
                <v:shape id="Graphic 716" o:spid="_x0000_s1037" style="position:absolute;left:12371;top:11524;width:1327;height:1403;visibility:visible;mso-wrap-style:square;v-text-anchor:top" coordsize="132715,140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" path="m,l132626,r,139941l,139941,,e" filled="f" strokecolor="#00558b" strokeweight=".3pt">
                  <v:path arrowok="t"/>
                </v:shape>
                <v:shape id="Graphic 717" o:spid="_x0000_s1038" style="position:absolute;left:15024;top:12388;width:1327;height:1359;visibility:visible;mso-wrap-style:square;v-text-anchor:top" coordsize="132715,135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" path="m132638,l,,,135826r132638,l132638,xe" fillcolor="#00558b" stroked="f">
                  <v:path arrowok="t"/>
                </v:shape>
                <v:shape id="Graphic 718" o:spid="_x0000_s1039" style="position:absolute;left:15024;top:12388;width:1327;height:1359;visibility:visible;mso-wrap-style:square;v-text-anchor:top" coordsize="132715,135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" path="m,l132638,r,135826l,135826,,e" filled="f" strokecolor="#00558b" strokeweight=".3pt">
                  <v:path arrowok="t"/>
                </v:shape>
                <v:shape id="Graphic 719" o:spid="_x0000_s1040" style="position:absolute;left:17676;top:14487;width:1327;height:661;visibility:visible;mso-wrap-style:square;v-text-anchor:top" coordsize="132715,66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" path="m132626,l,,,65836r132626,l132626,xe" fillcolor="#00558b" stroked="f">
                  <v:path arrowok="t"/>
                </v:shape>
                <v:shape id="Graphic 720" o:spid="_x0000_s1041" style="position:absolute;left:17676;top:14487;width:1327;height:661;visibility:visible;mso-wrap-style:square;v-text-anchor:top" coordsize="132715,66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" path="m,l132626,r,65836l,65836,,e" filled="f" strokecolor="#00558b" strokeweight=".3pt">
                  <v:path arrowok="t"/>
                </v:shape>
                <v:shape id="Graphic 721" o:spid="_x0000_s1042" style="position:absolute;left:20329;top:14158;width:1327;height:870;visibility:visible;mso-wrap-style:square;v-text-anchor:top" coordsize="132715,86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" path="m132638,l,,,86448r132638,l132638,xe" fillcolor="#00558b" stroked="f">
                  <v:path arrowok="t"/>
                </v:shape>
                <v:shape id="Graphic 722" o:spid="_x0000_s1043" style="position:absolute;left:20329;top:14158;width:1327;height:870;visibility:visible;mso-wrap-style:square;v-text-anchor:top" coordsize="132715,86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" path="m,l132638,r,86448l,86448,,e" filled="f" strokecolor="#00558b" strokeweight=".3pt">
                  <v:path arrowok="t"/>
                </v:shape>
                <v:shape id="Graphic 723" o:spid="_x0000_s1044" style="position:absolute;left:1736;top:11112;width:1327;height:2147;visibility:visible;mso-wrap-style:square;v-text-anchor:top" coordsize="132715,214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" path="m132626,l,,,214033r132626,l132626,xe" fillcolor="#00558b" stroked="f">
                  <v:path arrowok="t"/>
                </v:shape>
                <v:shape id="Graphic 724" o:spid="_x0000_s1045" style="position:absolute;left:1736;top:11112;width:1327;height:2147;visibility:visible;mso-wrap-style:square;v-text-anchor:top" coordsize="132715,214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" path="m,l132638,r,214033l,214033,,e" filled="f" strokecolor="#00558b" strokeweight=".3pt">
                  <v:path arrowok="t"/>
                </v:shape>
                <v:shape id="Graphic 725" o:spid="_x0000_s1046" style="position:absolute;left:4389;top:5350;width:1327;height:5353;visibility:visible;mso-wrap-style:square;v-text-anchor:top" coordsize="132715,535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" path="m132626,l,,,535063r132626,l132626,xe" fillcolor="#00558b" stroked="f">
                  <v:path arrowok="t"/>
                </v:shape>
                <v:shape id="Graphic 726" o:spid="_x0000_s1047" style="position:absolute;left:4389;top:5350;width:1327;height:5353;visibility:visible;mso-wrap-style:square;v-text-anchor:top" coordsize="132715,535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" path="m,l132613,r,535063l,535063,,e" filled="f" strokecolor="#00558b" strokeweight=".3pt">
                  <v:path arrowok="t"/>
                </v:shape>
                <v:shape id="Graphic 727" o:spid="_x0000_s1048" style="position:absolute;left:7041;top:9672;width:1328;height:1816;visibility:visible;mso-wrap-style:square;v-text-anchor:top" coordsize="132715,18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" path="m132626,l,,,181101r132626,l132626,xe" fillcolor="#00558b" stroked="f">
                  <v:path arrowok="t"/>
                </v:shape>
                <v:shape id="Graphic 728" o:spid="_x0000_s1049" style="position:absolute;left:7041;top:9672;width:1328;height:1816;visibility:visible;mso-wrap-style:square;v-text-anchor:top" coordsize="132715,18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" path="m,l132626,r,181101l,181101,,e" filled="f" strokecolor="#00558b" strokeweight=".3pt">
                  <v:path arrowok="t"/>
                </v:shape>
                <v:shape id="Graphic 729" o:spid="_x0000_s1050" style="position:absolute;left:9694;top:9466;width:1352;height:4324;visibility:visible;mso-wrap-style:square;v-text-anchor:top" coordsize="135255,432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" path="m135089,l,,,432155r135089,l135089,xe" fillcolor="#00558b" stroked="f">
                  <v:path arrowok="t"/>
                </v:shape>
                <v:shape id="Graphic 730" o:spid="_x0000_s1051" style="position:absolute;left:9694;top:9466;width:1352;height:4324;visibility:visible;mso-wrap-style:square;v-text-anchor:top" coordsize="135255,432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" path="m,l135077,r,432155l,432155,,e" filled="f" strokecolor="#00558b" strokeweight=".3pt">
                  <v:path arrowok="t"/>
                </v:shape>
                <v:shape id="Graphic 731" o:spid="_x0000_s1052" style="position:absolute;left:12371;top:10412;width:1327;height:1118;visibility:visible;mso-wrap-style:square;v-text-anchor:top" coordsize="132715,111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" path="m132626,l,,,111137r132626,l132626,xe" fillcolor="#00558b" stroked="f">
                  <v:path arrowok="t"/>
                </v:shape>
                <v:shape id="Graphic 732" o:spid="_x0000_s1053" style="position:absolute;left:12371;top:10412;width:1327;height:1118;visibility:visible;mso-wrap-style:square;v-text-anchor:top" coordsize="132715,111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" path="m,l132626,r,111137l,111137,,e" filled="f" strokecolor="#00558b" strokeweight=".3pt">
                  <v:path arrowok="t"/>
                </v:shape>
                <v:shape id="Graphic 733" o:spid="_x0000_s1054" style="position:absolute;left:15024;top:9754;width:1327;height:2635;visibility:visible;mso-wrap-style:square;v-text-anchor:top" coordsize="132715,263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" path="m132638,l,,,263410r132638,l132638,xe" fillcolor="#00558b" stroked="f">
                  <v:path arrowok="t"/>
                </v:shape>
                <v:shape id="Graphic 734" o:spid="_x0000_s1055" style="position:absolute;left:15024;top:9754;width:1327;height:2635;visibility:visible;mso-wrap-style:square;v-text-anchor:top" coordsize="132715,263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" path="m,l132638,r,263410l,263410,,e" filled="f" strokecolor="#00558b" strokeweight=".3pt">
                  <v:path arrowok="t"/>
                </v:shape>
                <v:shape id="Graphic 735" o:spid="_x0000_s1056" style="position:absolute;left:17676;top:12635;width:1327;height:1854;visibility:visible;mso-wrap-style:square;v-text-anchor:top" coordsize="132715,185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" path="m132626,l,,,185204r132626,l132626,xe" fillcolor="#00558b" stroked="f">
                  <v:path arrowok="t"/>
                </v:shape>
                <v:shape id="Graphic 736" o:spid="_x0000_s1057" style="position:absolute;left:17676;top:12635;width:1327;height:1854;visibility:visible;mso-wrap-style:square;v-text-anchor:top" coordsize="132715,185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" path="m,l132626,r,185204l,185204,,e" filled="f" strokecolor="#00558b" strokeweight=".3pt">
                  <v:path arrowok="t"/>
                </v:shape>
                <v:shape id="Graphic 737" o:spid="_x0000_s1058" style="position:absolute;left:20329;top:11153;width:1327;height:3010;visibility:visible;mso-wrap-style:square;v-text-anchor:top" coordsize="132715,300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" path="m132638,l,,,300456r132638,l132638,xe" fillcolor="#00558b" stroked="f">
                  <v:path arrowok="t"/>
                </v:shape>
                <v:shape id="Graphic 738" o:spid="_x0000_s1059" style="position:absolute;left:20329;top:11153;width:1327;height:3010;visibility:visible;mso-wrap-style:square;v-text-anchor:top" coordsize="132715,300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" path="m,l132638,r,300456l,300456,,e" filled="f" strokecolor="#00558b" strokeweight=".3pt">
                  <v:path arrowok="t"/>
                </v:shape>
                <v:shape id="Graphic 739" o:spid="_x0000_s1060" style="position:absolute;left:1736;top:9425;width:1327;height:1689;visibility:visible;mso-wrap-style:square;v-text-anchor:top" coordsize="13271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" path="m132626,l,,,168744r132626,l132626,xe" fillcolor="#00558b" stroked="f">
                  <v:path arrowok="t"/>
                </v:shape>
                <v:shape id="Graphic 740" o:spid="_x0000_s1061" style="position:absolute;left:1736;top:9425;width:1327;height:1689;visibility:visible;mso-wrap-style:square;v-text-anchor:top" coordsize="13271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" path="m,l132638,r,168744l,168744,,e" filled="f" strokecolor="#00558b" strokeweight=".3pt">
                  <v:path arrowok="t"/>
                </v:shape>
                <v:shape id="Graphic 741" o:spid="_x0000_s1062" style="position:absolute;left:4389;top:1687;width:1327;height:3664;visibility:visible;mso-wrap-style:square;v-text-anchor:top" coordsize="132715,366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" path="m132626,l,,,366306r132626,l132626,xe" fillcolor="#00558b" stroked="f">
                  <v:path arrowok="t"/>
                </v:shape>
                <v:shape id="Graphic 742" o:spid="_x0000_s1063" style="position:absolute;left:4389;top:1687;width:1327;height:3664;visibility:visible;mso-wrap-style:square;v-text-anchor:top" coordsize="132715,366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" path="m,l132613,r,366306l,366306,,e" filled="f" strokecolor="#00558b" strokeweight=".3pt">
                  <v:path arrowok="t"/>
                </v:shape>
                <v:shape id="Graphic 743" o:spid="_x0000_s1064" style="position:absolute;left:7041;top:8849;width:1328;height:825;visibility:visible;mso-wrap-style:square;v-text-anchor:top" coordsize="132715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" path="m132626,l,,,82309r132626,l132626,xe" fillcolor="#00558b" stroked="f">
                  <v:path arrowok="t"/>
                </v:shape>
                <v:shape id="Graphic 744" o:spid="_x0000_s1065" style="position:absolute;left:7041;top:8849;width:1328;height:825;visibility:visible;mso-wrap-style:square;v-text-anchor:top" coordsize="132715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" path="m,l132626,r,82308l,82308,,e" filled="f" strokecolor="#00558b" strokeweight=".3pt">
                  <v:path arrowok="t"/>
                </v:shape>
                <v:shape id="Graphic 745" o:spid="_x0000_s1066" style="position:absolute;left:9694;top:5227;width:1352;height:4241;visibility:visible;mso-wrap-style:square;v-text-anchor:top" coordsize="135255,424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" path="m135089,l,,,423925r135089,l135089,xe" fillcolor="#00558b" stroked="f">
                  <v:path arrowok="t"/>
                </v:shape>
                <v:shape id="Graphic 746" o:spid="_x0000_s1067" style="position:absolute;left:9694;top:5227;width:1352;height:4241;visibility:visible;mso-wrap-style:square;v-text-anchor:top" coordsize="135255,424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" path="m,l135077,r,423938l,423938,,e" filled="f" strokecolor="#00558b" strokeweight=".3pt">
                  <v:path arrowok="t"/>
                </v:shape>
                <v:shape id="Graphic 747" o:spid="_x0000_s1068" style="position:absolute;left:12371;top:5103;width:1327;height:5315;visibility:visible;mso-wrap-style:square;v-text-anchor:top" coordsize="132715,531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" path="m132626,l,,,530923r132626,l132626,xe" fillcolor="#00558b" stroked="f">
                  <v:path arrowok="t"/>
                </v:shape>
                <v:shape id="Graphic 748" o:spid="_x0000_s1069" style="position:absolute;left:12371;top:5103;width:1327;height:5315;visibility:visible;mso-wrap-style:square;v-text-anchor:top" coordsize="132715,531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" path="m,l132626,r,530923l,530923,,e" filled="f" strokecolor="#00558b" strokeweight=".3pt">
                  <v:path arrowok="t"/>
                </v:shape>
                <v:shape id="Graphic 749" o:spid="_x0000_s1070" style="position:absolute;left:15024;top:8066;width:1327;height:1690;visibility:visible;mso-wrap-style:square;v-text-anchor:top" coordsize="13271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" path="m132638,l,,,168757r132638,l132638,xe" fillcolor="#00558b" stroked="f">
                  <v:path arrowok="t"/>
                </v:shape>
                <v:shape id="Graphic 750" o:spid="_x0000_s1071" style="position:absolute;left:15024;top:8066;width:1327;height:1690;visibility:visible;mso-wrap-style:square;v-text-anchor:top" coordsize="13271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" path="m,l132638,r,168757l,168757,,e" filled="f" strokecolor="#00558b" strokeweight=".3pt">
                  <v:path arrowok="t"/>
                </v:shape>
                <v:shape id="Graphic 751" o:spid="_x0000_s1072" style="position:absolute;left:17676;top:8972;width:1327;height:3664;visibility:visible;mso-wrap-style:square;v-text-anchor:top" coordsize="132715,366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" path="m132626,l,,,366331r132626,l132626,xe" fillcolor="#00558b" stroked="f">
                  <v:path arrowok="t"/>
                </v:shape>
                <v:shape id="Graphic 752" o:spid="_x0000_s1073" style="position:absolute;left:17676;top:8972;width:1327;height:3664;visibility:visible;mso-wrap-style:square;v-text-anchor:top" coordsize="132715,366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" path="m,l132626,r,366331l,366331,,e" filled="f" strokecolor="#00558b" strokeweight=".3pt">
                  <v:path arrowok="t"/>
                </v:shape>
                <v:shape id="Graphic 753" o:spid="_x0000_s1074" style="position:absolute;left:20329;top:8190;width:1327;height:2966;visibility:visible;mso-wrap-style:square;v-text-anchor:top" coordsize="132715,296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" path="m132638,l,,,296329r132638,l132638,xe" fillcolor="#00558b" stroked="f">
                  <v:path arrowok="t"/>
                </v:shape>
                <v:shape id="Graphic 754" o:spid="_x0000_s1075" style="position:absolute;left:20329;top:8190;width:1327;height:2966;visibility:visible;mso-wrap-style:square;v-text-anchor:top" coordsize="132715,296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" path="m,l132638,r,296329l,296329,,e" filled="f" strokecolor="#00558b" strokeweight=".3pt">
                  <v:path arrowok="t"/>
                </v:shape>
                <v:shape id="Graphic 755" o:spid="_x0000_s1076" style="position:absolute;left:1073;top:3004;width:22327;height:15011;visibility:visible;mso-wrap-style:square;v-text-anchor:top" coordsize="2232660,1501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" path="m2160651,1197724r71983,em2160651,897254r71983,em2160651,600900r71983,em2160651,300443r71983,em2160651,r71983,em,1500924r,-71997em265239,1500924r,-71997em795756,1500924r,-71997em1328724,1500924r,-71997em1859254,1500924r,-71997em2124506,1500924r,-71997e" filled="f" strokecolor="#231f20" strokeweight=".5pt">
                  <v:path arrowok="t"/>
                </v:shape>
                <v:shape id="Graphic 756" o:spid="_x0000_s1077" style="position:absolute;left:2154;top:8746;width:19088;height:5270;visibility:visible;mso-wrap-style:square;v-text-anchor:top" coordsize="1908810,52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" path="m49123,401294l24561,370433,,401294r24561,30874l49123,401294xem314375,30873l289814,,265252,30873r24562,30861l314375,30873xem579628,174929l555066,144068r-24562,30861l555066,205803r24562,-30874xem844880,495973l820331,465099r-24562,30874l820331,526821r24549,-30848xem1112596,240779r-24562,-30874l1063485,240779r24549,30874l1112596,240779xem1377861,154368r-24562,-41173l1328724,154368r24575,41135l1377861,154368xem1643113,442455r-24562,-30874l1593989,442455r24562,30874l1643113,442455xem1908365,446582r-24574,-30873l1859241,446582r24550,30874l1908365,446582xe" fillcolor="#fdcb25" stroked="f">
                  <v:path arrowok="t"/>
                </v:shape>
                <v:shape id="Graphic 757" o:spid="_x0000_s1078" style="position:absolute;left:4806;top:9980;width:16434;height:4490;visibility:visible;mso-wrap-style:square;v-text-anchor:top" coordsize="1643380,448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" path="m49123,273685l24561,242836,,273685r24561,30886l49123,273685xem579628,417753l555078,386880r-24561,30873l555078,448627r24550,-30874xem1112608,30886l1088047,r-24575,30886l1088047,61722r24561,-30836xem1643113,376593r-24575,-30861l1593989,376593r24549,30873l1643113,376593xe" fillcolor="#902e8d" stroked="f">
                  <v:path arrowok="t"/>
                </v:shape>
                <v:shape id="Graphic 758" o:spid="_x0000_s1079" style="position:absolute;left:6403;width:10725;height:18008;visibility:visible;mso-wrap-style:square;v-text-anchor:top" coordsize="1072515,1800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" path="m,l,1800237em534187,r,1800237em1072070,r,1796808e" filled="f" strokecolor="#231f20" strokeweight=".5pt">
                  <v:path arrowok="t"/>
                </v:shape>
                <v:shape id="Graphic 759" o:spid="_x0000_s1080" style="position:absolute;top:3034;width:723;height:11983;visibility:visible;mso-wrap-style:square;v-text-anchor:top" coordsize="72390,1198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" path="m,1197724r71996,em,897255r71996,em,600900r71996,em,300443r71996,em,l71996,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100</w:t>
      </w:r>
    </w:p>
    <w:p w14:paraId="727718F9" w14:textId="77777777" w:rsidR="001B764F" w:rsidRDefault="001B764F">
      <w:pPr>
        <w:pStyle w:val="BodyText"/>
        <w:rPr>
          <w:sz w:val="12"/>
        </w:rPr>
      </w:pPr>
    </w:p>
    <w:p w14:paraId="5E05EA76" w14:textId="77777777" w:rsidR="001B764F" w:rsidRDefault="001B764F">
      <w:pPr>
        <w:pStyle w:val="BodyText"/>
        <w:spacing w:before="55"/>
        <w:rPr>
          <w:sz w:val="12"/>
        </w:rPr>
      </w:pPr>
    </w:p>
    <w:p w14:paraId="2400A130" w14:textId="77777777" w:rsidR="001B764F" w:rsidRDefault="00187415">
      <w:pPr>
        <w:ind w:left="289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47346CA1" w14:textId="77777777" w:rsidR="001B764F" w:rsidRDefault="001B764F">
      <w:pPr>
        <w:pStyle w:val="BodyText"/>
        <w:rPr>
          <w:sz w:val="12"/>
        </w:rPr>
      </w:pPr>
    </w:p>
    <w:p w14:paraId="41382D30" w14:textId="77777777" w:rsidR="001B764F" w:rsidRDefault="001B764F">
      <w:pPr>
        <w:pStyle w:val="BodyText"/>
        <w:spacing w:before="55"/>
        <w:rPr>
          <w:sz w:val="12"/>
        </w:rPr>
      </w:pPr>
    </w:p>
    <w:p w14:paraId="232A55F8" w14:textId="77777777" w:rsidR="001B764F" w:rsidRDefault="00187415">
      <w:pPr>
        <w:ind w:left="290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2A30C22B" w14:textId="77777777" w:rsidR="001B764F" w:rsidRDefault="001B764F">
      <w:pPr>
        <w:pStyle w:val="BodyText"/>
        <w:rPr>
          <w:sz w:val="12"/>
        </w:rPr>
      </w:pPr>
    </w:p>
    <w:p w14:paraId="2B95B281" w14:textId="77777777" w:rsidR="001B764F" w:rsidRDefault="001B764F">
      <w:pPr>
        <w:pStyle w:val="BodyText"/>
        <w:spacing w:before="48"/>
        <w:rPr>
          <w:sz w:val="12"/>
        </w:rPr>
      </w:pPr>
    </w:p>
    <w:p w14:paraId="28EDD243" w14:textId="77777777" w:rsidR="001B764F" w:rsidRDefault="00187415">
      <w:pPr>
        <w:spacing w:before="1"/>
        <w:ind w:left="289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46A80E2F" w14:textId="77777777" w:rsidR="001B764F" w:rsidRDefault="001B764F">
      <w:pPr>
        <w:pStyle w:val="BodyText"/>
        <w:rPr>
          <w:sz w:val="12"/>
        </w:rPr>
      </w:pPr>
    </w:p>
    <w:p w14:paraId="3835039B" w14:textId="77777777" w:rsidR="001B764F" w:rsidRDefault="001B764F">
      <w:pPr>
        <w:pStyle w:val="BodyText"/>
        <w:spacing w:before="55"/>
        <w:rPr>
          <w:sz w:val="12"/>
        </w:rPr>
      </w:pPr>
    </w:p>
    <w:p w14:paraId="64D825AD" w14:textId="77777777" w:rsidR="001B764F" w:rsidRDefault="00187415">
      <w:pPr>
        <w:ind w:left="294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532A4BEB" w14:textId="77777777" w:rsidR="001B764F" w:rsidRDefault="00187415">
      <w:pPr>
        <w:pStyle w:val="BodyText"/>
        <w:spacing w:before="3" w:line="268" w:lineRule="auto"/>
        <w:ind w:left="239" w:right="94"/>
      </w:pPr>
      <w:r>
        <w:br w:type="column"/>
      </w:r>
      <w:r>
        <w:rPr>
          <w:color w:val="231F20"/>
          <w:w w:val="85"/>
        </w:rPr>
        <w:t xml:space="preserve">Perceptions of balance sheet risk have extended to the banking </w:t>
      </w:r>
      <w:r>
        <w:rPr>
          <w:color w:val="231F20"/>
          <w:w w:val="90"/>
        </w:rPr>
        <w:t>book,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particular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UK,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European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institutions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with large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commercial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units.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While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interest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income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 many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these institutions rose in 2008,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they also reported large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increases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provisions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2.8).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Rising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household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and </w:t>
      </w:r>
      <w:r>
        <w:rPr>
          <w:color w:val="231F20"/>
          <w:w w:val="85"/>
        </w:rPr>
        <w:t>corporate distress, and continuing falls in property prices, raise the possibility of further asset impairment.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Buffers of loan loss </w:t>
      </w:r>
      <w:r>
        <w:rPr>
          <w:color w:val="231F20"/>
          <w:w w:val="90"/>
        </w:rPr>
        <w:t>reserves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non-performing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loans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already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begun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falling for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world’s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largest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commercial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banks.</w:t>
      </w:r>
    </w:p>
    <w:p w14:paraId="18AF49B2" w14:textId="77777777" w:rsidR="001B764F" w:rsidRDefault="001B764F">
      <w:pPr>
        <w:pStyle w:val="BodyText"/>
        <w:spacing w:before="47"/>
      </w:pPr>
    </w:p>
    <w:p w14:paraId="17AAE48B" w14:textId="77777777" w:rsidR="001B764F" w:rsidRDefault="00187415">
      <w:pPr>
        <w:spacing w:line="223" w:lineRule="exact"/>
        <w:ind w:left="239"/>
        <w:rPr>
          <w:i/>
          <w:sz w:val="20"/>
        </w:rPr>
      </w:pPr>
      <w:r>
        <w:rPr>
          <w:i/>
          <w:color w:val="7E0C6E"/>
          <w:w w:val="85"/>
          <w:sz w:val="20"/>
        </w:rPr>
        <w:t>…raising</w:t>
      </w:r>
      <w:r>
        <w:rPr>
          <w:i/>
          <w:color w:val="7E0C6E"/>
          <w:spacing w:val="18"/>
          <w:sz w:val="20"/>
        </w:rPr>
        <w:t xml:space="preserve"> </w:t>
      </w:r>
      <w:r>
        <w:rPr>
          <w:i/>
          <w:color w:val="7E0C6E"/>
          <w:w w:val="85"/>
          <w:sz w:val="20"/>
        </w:rPr>
        <w:t>questions</w:t>
      </w:r>
      <w:r>
        <w:rPr>
          <w:i/>
          <w:color w:val="7E0C6E"/>
          <w:spacing w:val="19"/>
          <w:sz w:val="20"/>
        </w:rPr>
        <w:t xml:space="preserve"> </w:t>
      </w:r>
      <w:r>
        <w:rPr>
          <w:i/>
          <w:color w:val="7E0C6E"/>
          <w:w w:val="85"/>
          <w:sz w:val="20"/>
        </w:rPr>
        <w:t>over</w:t>
      </w:r>
      <w:r>
        <w:rPr>
          <w:i/>
          <w:color w:val="7E0C6E"/>
          <w:spacing w:val="27"/>
          <w:sz w:val="20"/>
        </w:rPr>
        <w:t xml:space="preserve"> </w:t>
      </w:r>
      <w:r>
        <w:rPr>
          <w:i/>
          <w:color w:val="7E0C6E"/>
          <w:w w:val="85"/>
          <w:sz w:val="20"/>
        </w:rPr>
        <w:t>future</w:t>
      </w:r>
      <w:r>
        <w:rPr>
          <w:i/>
          <w:color w:val="7E0C6E"/>
          <w:spacing w:val="26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profitability.</w:t>
      </w:r>
    </w:p>
    <w:p w14:paraId="120E68CA" w14:textId="77777777" w:rsidR="001B764F" w:rsidRDefault="001B764F">
      <w:pPr>
        <w:spacing w:line="223" w:lineRule="exact"/>
        <w:rPr>
          <w:i/>
          <w:sz w:val="20"/>
        </w:rPr>
        <w:sectPr w:rsidR="001B764F">
          <w:type w:val="continuous"/>
          <w:pgSz w:w="11900" w:h="16840"/>
          <w:pgMar w:top="1560" w:right="708" w:bottom="0" w:left="708" w:header="446" w:footer="0" w:gutter="0"/>
          <w:cols w:num="6" w:space="720" w:equalWidth="0">
            <w:col w:w="966" w:space="40"/>
            <w:col w:w="843" w:space="67"/>
            <w:col w:w="729" w:space="56"/>
            <w:col w:w="850" w:space="40"/>
            <w:col w:w="462" w:space="1123"/>
            <w:col w:w="5308"/>
          </w:cols>
        </w:sectPr>
      </w:pPr>
    </w:p>
    <w:p w14:paraId="4DD6BB03" w14:textId="77777777" w:rsidR="001B764F" w:rsidRDefault="00187415">
      <w:pPr>
        <w:spacing w:before="2" w:line="127" w:lineRule="exact"/>
        <w:ind w:left="3945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41D153AE" w14:textId="77777777" w:rsidR="001B764F" w:rsidRDefault="00187415">
      <w:pPr>
        <w:tabs>
          <w:tab w:val="left" w:pos="818"/>
          <w:tab w:val="left" w:pos="1177"/>
          <w:tab w:val="left" w:pos="1656"/>
          <w:tab w:val="left" w:pos="2017"/>
          <w:tab w:val="left" w:pos="2499"/>
          <w:tab w:val="left" w:pos="2858"/>
          <w:tab w:val="left" w:pos="3326"/>
        </w:tabs>
        <w:spacing w:line="127" w:lineRule="exact"/>
        <w:ind w:left="340"/>
        <w:rPr>
          <w:sz w:val="12"/>
        </w:rPr>
      </w:pPr>
      <w:r>
        <w:rPr>
          <w:color w:val="231F20"/>
          <w:spacing w:val="-4"/>
          <w:sz w:val="12"/>
        </w:rPr>
        <w:t>2007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2007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2007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2007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</w:p>
    <w:p w14:paraId="16842224" w14:textId="77777777" w:rsidR="001B764F" w:rsidRDefault="001B764F">
      <w:pPr>
        <w:pStyle w:val="BodyText"/>
        <w:spacing w:before="80"/>
        <w:rPr>
          <w:sz w:val="12"/>
        </w:rPr>
      </w:pPr>
    </w:p>
    <w:p w14:paraId="661E7014" w14:textId="77777777" w:rsidR="001B764F" w:rsidRDefault="00187415">
      <w:pPr>
        <w:spacing w:before="1"/>
        <w:ind w:left="86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90"/>
          <w:sz w:val="11"/>
        </w:rPr>
        <w:t>Published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accounts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38BEA787" w14:textId="77777777" w:rsidR="001B764F" w:rsidRDefault="001B764F">
      <w:pPr>
        <w:pStyle w:val="BodyText"/>
        <w:spacing w:before="4"/>
        <w:rPr>
          <w:sz w:val="11"/>
        </w:rPr>
      </w:pPr>
    </w:p>
    <w:p w14:paraId="052DADFA" w14:textId="77777777" w:rsidR="001B764F" w:rsidRDefault="00187415">
      <w:pPr>
        <w:pStyle w:val="ListParagraph"/>
        <w:numPr>
          <w:ilvl w:val="0"/>
          <w:numId w:val="51"/>
        </w:numPr>
        <w:tabs>
          <w:tab w:val="left" w:pos="252"/>
          <w:tab w:val="left" w:pos="256"/>
        </w:tabs>
        <w:spacing w:line="244" w:lineRule="auto"/>
        <w:ind w:right="704"/>
        <w:rPr>
          <w:sz w:val="11"/>
        </w:rPr>
      </w:pPr>
      <w:r>
        <w:rPr>
          <w:color w:val="231F20"/>
          <w:w w:val="90"/>
          <w:sz w:val="11"/>
        </w:rPr>
        <w:t>Assets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adjusted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cash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cash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items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course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collection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banks,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goodwill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intangibles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deferred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tax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assets.</w:t>
      </w:r>
      <w:r>
        <w:rPr>
          <w:color w:val="231F20"/>
          <w:spacing w:val="17"/>
          <w:sz w:val="11"/>
        </w:rPr>
        <w:t xml:space="preserve"> </w:t>
      </w:r>
      <w:r>
        <w:rPr>
          <w:color w:val="231F20"/>
          <w:w w:val="90"/>
          <w:sz w:val="11"/>
        </w:rPr>
        <w:t>Assets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adjusted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best-efforts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basis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ensure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comparability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between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institutions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reporting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under</w:t>
      </w:r>
      <w:r>
        <w:rPr>
          <w:color w:val="231F20"/>
          <w:spacing w:val="-12"/>
          <w:sz w:val="11"/>
        </w:rPr>
        <w:t xml:space="preserve"> </w:t>
      </w:r>
      <w:r>
        <w:rPr>
          <w:color w:val="231F20"/>
          <w:spacing w:val="-4"/>
          <w:sz w:val="11"/>
        </w:rPr>
        <w:t>US</w:t>
      </w:r>
      <w:r>
        <w:rPr>
          <w:color w:val="231F20"/>
          <w:spacing w:val="-12"/>
          <w:sz w:val="11"/>
        </w:rPr>
        <w:t xml:space="preserve"> </w:t>
      </w:r>
      <w:r>
        <w:rPr>
          <w:color w:val="231F20"/>
          <w:spacing w:val="-4"/>
          <w:sz w:val="11"/>
        </w:rPr>
        <w:t>GAAP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and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IFRS.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4"/>
          <w:sz w:val="11"/>
        </w:rPr>
        <w:t>Derivatives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are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netted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line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with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GAAP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rules.</w:t>
      </w:r>
      <w:r>
        <w:rPr>
          <w:color w:val="231F20"/>
          <w:spacing w:val="19"/>
          <w:sz w:val="11"/>
        </w:rPr>
        <w:t xml:space="preserve"> </w:t>
      </w:r>
      <w:r>
        <w:rPr>
          <w:color w:val="231F20"/>
          <w:w w:val="90"/>
          <w:sz w:val="11"/>
        </w:rPr>
        <w:t>Off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balance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sheet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vehicles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included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line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with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IFRS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rules (excluding mortgages sold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 government-sponsored entities).</w:t>
      </w:r>
      <w:r>
        <w:rPr>
          <w:color w:val="231F20"/>
          <w:spacing w:val="27"/>
          <w:sz w:val="11"/>
        </w:rPr>
        <w:t xml:space="preserve"> </w:t>
      </w:r>
      <w:r>
        <w:rPr>
          <w:color w:val="231F20"/>
          <w:w w:val="90"/>
          <w:sz w:val="11"/>
        </w:rPr>
        <w:t>Capital excludes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Tier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instruments,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preference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shares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hybrids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goodwill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intangibles.</w:t>
      </w:r>
    </w:p>
    <w:p w14:paraId="447811AF" w14:textId="77777777" w:rsidR="001B764F" w:rsidRDefault="00187415">
      <w:pPr>
        <w:pStyle w:val="ListParagraph"/>
        <w:numPr>
          <w:ilvl w:val="0"/>
          <w:numId w:val="51"/>
        </w:numPr>
        <w:tabs>
          <w:tab w:val="left" w:pos="253"/>
        </w:tabs>
        <w:spacing w:line="126" w:lineRule="exact"/>
        <w:ind w:left="253" w:hanging="167"/>
        <w:rPr>
          <w:sz w:val="11"/>
        </w:rPr>
      </w:pPr>
      <w:r>
        <w:rPr>
          <w:color w:val="231F20"/>
          <w:w w:val="90"/>
          <w:sz w:val="11"/>
        </w:rPr>
        <w:t>Excludes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Northern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Rock.</w:t>
      </w:r>
    </w:p>
    <w:p w14:paraId="4D4B3373" w14:textId="77777777" w:rsidR="001B764F" w:rsidRDefault="001B764F">
      <w:pPr>
        <w:pStyle w:val="BodyText"/>
      </w:pPr>
    </w:p>
    <w:p w14:paraId="5901AA8D" w14:textId="77777777" w:rsidR="001B764F" w:rsidRDefault="001B764F">
      <w:pPr>
        <w:pStyle w:val="BodyText"/>
        <w:spacing w:before="190"/>
      </w:pPr>
    </w:p>
    <w:p w14:paraId="2FF8D304" w14:textId="77777777" w:rsidR="001B764F" w:rsidRDefault="00187415">
      <w:pPr>
        <w:pStyle w:val="BodyText"/>
        <w:spacing w:line="20" w:lineRule="exact"/>
        <w:ind w:left="85" w:right="-10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6243AE0" wp14:editId="26F362B1">
                <wp:extent cx="3168015" cy="8890"/>
                <wp:effectExtent l="9525" t="0" r="3810" b="635"/>
                <wp:docPr id="760" name="Group 7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8890"/>
                          <a:chOff x="0" y="0"/>
                          <a:chExt cx="3168015" cy="8890"/>
                        </a:xfrm>
                      </wpg:grpSpPr>
                      <wps:wsp>
                        <wps:cNvPr id="761" name="Graphic 761"/>
                        <wps:cNvSpPr/>
                        <wps:spPr>
                          <a:xfrm>
                            <a:off x="0" y="4444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564DEC" id="Group 760" o:spid="_x0000_s1026" style="width:249.45pt;height:.7pt;mso-position-horizontal-relative:char;mso-position-vertical-relative:line" coordsize="31680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">
                <v:shape id="Graphic 761" o:spid="_x0000_s1027" style="position:absolute;top:44;width:31680;height:13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" path="m,l3168002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77C41A97" w14:textId="77777777" w:rsidR="001B764F" w:rsidRDefault="00187415">
      <w:pPr>
        <w:spacing w:before="73" w:line="259" w:lineRule="auto"/>
        <w:ind w:left="85"/>
        <w:rPr>
          <w:position w:val="4"/>
          <w:sz w:val="12"/>
        </w:rPr>
      </w:pPr>
      <w:r>
        <w:rPr>
          <w:color w:val="7E0C6E"/>
          <w:spacing w:val="-4"/>
          <w:sz w:val="18"/>
        </w:rPr>
        <w:t>Table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2.A</w:t>
      </w:r>
      <w:r>
        <w:rPr>
          <w:color w:val="7E0C6E"/>
          <w:spacing w:val="22"/>
          <w:sz w:val="18"/>
        </w:rPr>
        <w:t xml:space="preserve"> </w:t>
      </w:r>
      <w:r>
        <w:rPr>
          <w:color w:val="231F20"/>
          <w:spacing w:val="-4"/>
          <w:sz w:val="18"/>
        </w:rPr>
        <w:t>Impact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of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equity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issuances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and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conversions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in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2009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on </w:t>
      </w:r>
      <w:r>
        <w:rPr>
          <w:color w:val="231F20"/>
          <w:sz w:val="18"/>
        </w:rPr>
        <w:t>capital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z w:val="18"/>
        </w:rPr>
        <w:t>ratios</w:t>
      </w:r>
      <w:r>
        <w:rPr>
          <w:color w:val="231F20"/>
          <w:position w:val="4"/>
          <w:sz w:val="12"/>
        </w:rPr>
        <w:t>(a)</w:t>
      </w:r>
    </w:p>
    <w:p w14:paraId="393D0067" w14:textId="77777777" w:rsidR="001B764F" w:rsidRDefault="00187415">
      <w:pPr>
        <w:spacing w:before="181" w:line="148" w:lineRule="exact"/>
        <w:ind w:left="85"/>
        <w:rPr>
          <w:sz w:val="14"/>
        </w:rPr>
      </w:pPr>
      <w:r>
        <w:rPr>
          <w:color w:val="231F20"/>
          <w:w w:val="90"/>
          <w:sz w:val="14"/>
        </w:rPr>
        <w:t>Per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spacing w:val="-4"/>
          <w:sz w:val="14"/>
        </w:rPr>
        <w:t>cent</w:t>
      </w:r>
    </w:p>
    <w:p w14:paraId="74453878" w14:textId="77777777" w:rsidR="001B764F" w:rsidRDefault="00187415">
      <w:pPr>
        <w:pStyle w:val="BodyText"/>
        <w:spacing w:before="37" w:line="268" w:lineRule="auto"/>
        <w:ind w:left="85" w:right="211"/>
      </w:pPr>
      <w:r>
        <w:br w:type="column"/>
      </w:r>
      <w:r>
        <w:rPr>
          <w:color w:val="231F20"/>
          <w:w w:val="90"/>
        </w:rPr>
        <w:t>Global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profitability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come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under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pressure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as revenues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fell in 2008, particularly among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US securities houses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European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LCFIs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2.9).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largely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been driven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significant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decline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non-interest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income, reflecting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impaired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significant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 proprietary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trading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investment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positions.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Results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 US LCFIs 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first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quarter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 2009 have generally been better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anticipated.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need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constrain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balance sheet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growth,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given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high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levels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leverage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potential for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future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losses,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raises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question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about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revenue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generation </w:t>
      </w:r>
      <w:r>
        <w:rPr>
          <w:color w:val="231F20"/>
          <w:spacing w:val="-2"/>
          <w:w w:val="95"/>
        </w:rPr>
        <w:t>for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banks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globally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spacing w:val="-2"/>
          <w:w w:val="95"/>
        </w:rPr>
        <w:t>over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spacing w:val="-2"/>
          <w:w w:val="95"/>
        </w:rPr>
        <w:t>the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medium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spacing w:val="-2"/>
          <w:w w:val="95"/>
        </w:rPr>
        <w:t>term.</w:t>
      </w:r>
    </w:p>
    <w:p w14:paraId="1E94579F" w14:textId="77777777" w:rsidR="001B764F" w:rsidRDefault="001B764F">
      <w:pPr>
        <w:pStyle w:val="BodyText"/>
        <w:spacing w:line="268" w:lineRule="auto"/>
        <w:sectPr w:rsidR="001B764F">
          <w:type w:val="continuous"/>
          <w:pgSz w:w="11900" w:h="16840"/>
          <w:pgMar w:top="1560" w:right="708" w:bottom="0" w:left="708" w:header="446" w:footer="0" w:gutter="0"/>
          <w:cols w:num="2" w:space="720" w:equalWidth="0">
            <w:col w:w="5030" w:space="299"/>
            <w:col w:w="5155"/>
          </w:cols>
        </w:sectPr>
      </w:pPr>
    </w:p>
    <w:p w14:paraId="3BF22456" w14:textId="77777777" w:rsidR="001B764F" w:rsidRDefault="001B764F">
      <w:pPr>
        <w:pStyle w:val="BodyText"/>
        <w:rPr>
          <w:sz w:val="14"/>
        </w:rPr>
      </w:pPr>
    </w:p>
    <w:p w14:paraId="5368CC36" w14:textId="77777777" w:rsidR="001B764F" w:rsidRDefault="001B764F">
      <w:pPr>
        <w:pStyle w:val="BodyText"/>
        <w:rPr>
          <w:sz w:val="14"/>
        </w:rPr>
      </w:pPr>
    </w:p>
    <w:p w14:paraId="766F0CB4" w14:textId="77777777" w:rsidR="001B764F" w:rsidRDefault="001B764F">
      <w:pPr>
        <w:pStyle w:val="BodyText"/>
        <w:spacing w:before="134"/>
        <w:rPr>
          <w:sz w:val="14"/>
        </w:rPr>
      </w:pPr>
    </w:p>
    <w:p w14:paraId="1D475479" w14:textId="77777777" w:rsidR="001B764F" w:rsidRDefault="00187415">
      <w:pPr>
        <w:spacing w:line="161" w:lineRule="exact"/>
        <w:ind w:left="85"/>
        <w:rPr>
          <w:sz w:val="14"/>
        </w:rPr>
      </w:pPr>
      <w:r>
        <w:rPr>
          <w:color w:val="231F20"/>
          <w:spacing w:val="-2"/>
          <w:sz w:val="14"/>
        </w:rPr>
        <w:t>End-2008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spacing w:val="-2"/>
          <w:sz w:val="14"/>
        </w:rPr>
        <w:t>capital</w:t>
      </w:r>
    </w:p>
    <w:p w14:paraId="54805BD4" w14:textId="77777777" w:rsidR="001B764F" w:rsidRDefault="00187415">
      <w:pPr>
        <w:tabs>
          <w:tab w:val="left" w:pos="932"/>
          <w:tab w:val="left" w:pos="1165"/>
          <w:tab w:val="left" w:pos="1919"/>
          <w:tab w:val="left" w:pos="2994"/>
        </w:tabs>
        <w:spacing w:before="12" w:line="220" w:lineRule="auto"/>
        <w:ind w:left="85" w:right="38" w:firstLine="192"/>
        <w:jc w:val="right"/>
        <w:rPr>
          <w:sz w:val="14"/>
        </w:rPr>
      </w:pPr>
      <w:r>
        <w:br w:type="column"/>
      </w:r>
      <w:r>
        <w:rPr>
          <w:color w:val="231F20"/>
          <w:spacing w:val="-2"/>
          <w:sz w:val="14"/>
        </w:rPr>
        <w:t>Major</w:t>
      </w:r>
      <w:r>
        <w:rPr>
          <w:color w:val="231F20"/>
          <w:sz w:val="14"/>
        </w:rPr>
        <w:tab/>
        <w:t>European</w:t>
      </w:r>
      <w:r>
        <w:rPr>
          <w:color w:val="231F20"/>
          <w:spacing w:val="80"/>
          <w:sz w:val="14"/>
        </w:rPr>
        <w:t xml:space="preserve"> </w:t>
      </w:r>
      <w:r>
        <w:rPr>
          <w:color w:val="231F20"/>
          <w:sz w:val="14"/>
        </w:rPr>
        <w:t>US securities</w:t>
      </w:r>
      <w:r>
        <w:rPr>
          <w:color w:val="231F20"/>
          <w:sz w:val="14"/>
        </w:rPr>
        <w:tab/>
      </w:r>
      <w:r>
        <w:rPr>
          <w:color w:val="231F20"/>
          <w:spacing w:val="-6"/>
          <w:sz w:val="14"/>
        </w:rPr>
        <w:t>US</w:t>
      </w:r>
      <w:r>
        <w:rPr>
          <w:color w:val="231F20"/>
          <w:sz w:val="14"/>
        </w:rPr>
        <w:t xml:space="preserve"> </w:t>
      </w:r>
      <w:r>
        <w:rPr>
          <w:color w:val="231F20"/>
          <w:w w:val="95"/>
          <w:sz w:val="14"/>
        </w:rPr>
        <w:t>UK</w:t>
      </w:r>
      <w:r>
        <w:rPr>
          <w:color w:val="231F20"/>
          <w:spacing w:val="-7"/>
          <w:w w:val="95"/>
          <w:sz w:val="14"/>
        </w:rPr>
        <w:t xml:space="preserve"> </w:t>
      </w:r>
      <w:r>
        <w:rPr>
          <w:color w:val="231F20"/>
          <w:spacing w:val="-4"/>
          <w:w w:val="95"/>
          <w:sz w:val="14"/>
        </w:rPr>
        <w:t>banks</w:t>
      </w:r>
      <w:r>
        <w:rPr>
          <w:color w:val="231F20"/>
          <w:sz w:val="14"/>
        </w:rPr>
        <w:tab/>
      </w:r>
      <w:r>
        <w:rPr>
          <w:color w:val="231F20"/>
          <w:sz w:val="14"/>
        </w:rPr>
        <w:tab/>
      </w:r>
      <w:r>
        <w:rPr>
          <w:color w:val="231F20"/>
          <w:spacing w:val="-2"/>
          <w:sz w:val="14"/>
        </w:rPr>
        <w:t>LCFIs</w:t>
      </w:r>
      <w:r>
        <w:rPr>
          <w:color w:val="231F20"/>
          <w:sz w:val="14"/>
        </w:rPr>
        <w:tab/>
        <w:t>houses</w:t>
      </w:r>
      <w:r>
        <w:rPr>
          <w:color w:val="231F20"/>
          <w:spacing w:val="36"/>
          <w:sz w:val="14"/>
        </w:rPr>
        <w:t xml:space="preserve">  </w:t>
      </w:r>
      <w:r>
        <w:rPr>
          <w:color w:val="231F20"/>
          <w:spacing w:val="-2"/>
          <w:w w:val="90"/>
          <w:sz w:val="14"/>
        </w:rPr>
        <w:t>commercial</w:t>
      </w:r>
    </w:p>
    <w:p w14:paraId="5B4FC4DB" w14:textId="77777777" w:rsidR="001B764F" w:rsidRDefault="00187415">
      <w:pPr>
        <w:spacing w:line="153" w:lineRule="exact"/>
        <w:ind w:right="38"/>
        <w:jc w:val="right"/>
        <w:rPr>
          <w:sz w:val="14"/>
        </w:rPr>
      </w:pPr>
      <w:r>
        <w:rPr>
          <w:noProof/>
          <w:sz w:val="14"/>
        </w:rPr>
        <mc:AlternateContent>
          <mc:Choice Requires="wps">
            <w:drawing>
              <wp:anchor distT="0" distB="0" distL="0" distR="0" simplePos="0" relativeHeight="15800832" behindDoc="0" locked="0" layoutInCell="1" allowOverlap="1" wp14:anchorId="621DE66F" wp14:editId="301E0AC4">
                <wp:simplePos x="0" y="0"/>
                <wp:positionH relativeFrom="page">
                  <wp:posOffset>503999</wp:posOffset>
                </wp:positionH>
                <wp:positionV relativeFrom="paragraph">
                  <wp:posOffset>155075</wp:posOffset>
                </wp:positionV>
                <wp:extent cx="3168015" cy="1270"/>
                <wp:effectExtent l="0" t="0" r="0" b="0"/>
                <wp:wrapNone/>
                <wp:docPr id="762" name="Graphic 7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1587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343905" id="Graphic 762" o:spid="_x0000_s1026" style="position:absolute;margin-left:39.7pt;margin-top:12.2pt;width:249.45pt;height:.1pt;z-index:15800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" path="m,l3168002,e" filled="f" strokecolor="#231f20" strokeweight=".04408mm">
                <v:path arrowok="t"/>
                <w10:wrap anchorx="page"/>
              </v:shape>
            </w:pict>
          </mc:Fallback>
        </mc:AlternateContent>
      </w:r>
      <w:r>
        <w:rPr>
          <w:color w:val="231F20"/>
          <w:spacing w:val="-2"/>
          <w:sz w:val="14"/>
        </w:rPr>
        <w:t>banks</w:t>
      </w:r>
    </w:p>
    <w:p w14:paraId="1E3FF488" w14:textId="77777777" w:rsidR="001B764F" w:rsidRDefault="00187415">
      <w:pPr>
        <w:pStyle w:val="BodyText"/>
        <w:spacing w:before="3" w:line="268" w:lineRule="auto"/>
        <w:ind w:left="85" w:right="75"/>
      </w:pPr>
      <w:r>
        <w:br w:type="column"/>
      </w:r>
      <w:r>
        <w:rPr>
          <w:color w:val="231F20"/>
          <w:w w:val="90"/>
        </w:rPr>
        <w:t>Chart 2.10 decomposes the major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UK banks’ past return on equity into gearing — a measure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 leverage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15"/>
          <w:position w:val="4"/>
          <w:sz w:val="14"/>
        </w:rPr>
        <w:t xml:space="preserve"> </w:t>
      </w:r>
      <w:r>
        <w:rPr>
          <w:color w:val="231F20"/>
          <w:w w:val="90"/>
        </w:rPr>
        <w:t>— 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return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assets.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During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2008,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return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assets</w:t>
      </w:r>
    </w:p>
    <w:p w14:paraId="1694B942" w14:textId="77777777" w:rsidR="001B764F" w:rsidRDefault="001B764F">
      <w:pPr>
        <w:pStyle w:val="BodyText"/>
        <w:spacing w:line="268" w:lineRule="auto"/>
        <w:sectPr w:rsidR="001B764F">
          <w:type w:val="continuous"/>
          <w:pgSz w:w="11900" w:h="16840"/>
          <w:pgMar w:top="1560" w:right="708" w:bottom="0" w:left="708" w:header="446" w:footer="0" w:gutter="0"/>
          <w:cols w:num="3" w:space="720" w:equalWidth="0">
            <w:col w:w="1127" w:space="736"/>
            <w:col w:w="3195" w:space="271"/>
            <w:col w:w="5155"/>
          </w:cols>
        </w:sectPr>
      </w:pPr>
    </w:p>
    <w:p w14:paraId="6293E720" w14:textId="77777777" w:rsidR="001B764F" w:rsidRDefault="00187415">
      <w:pPr>
        <w:tabs>
          <w:tab w:val="left" w:pos="2286"/>
          <w:tab w:val="left" w:pos="3138"/>
          <w:tab w:val="left" w:pos="3931"/>
          <w:tab w:val="right" w:pos="5017"/>
        </w:tabs>
        <w:spacing w:before="62"/>
        <w:ind w:left="85"/>
        <w:rPr>
          <w:sz w:val="14"/>
        </w:rPr>
      </w:pPr>
      <w:r>
        <w:rPr>
          <w:color w:val="231F20"/>
          <w:w w:val="85"/>
          <w:sz w:val="14"/>
        </w:rPr>
        <w:t>Core</w:t>
      </w:r>
      <w:r>
        <w:rPr>
          <w:color w:val="231F20"/>
          <w:spacing w:val="-1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Tier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spacing w:val="-4"/>
          <w:w w:val="85"/>
          <w:sz w:val="14"/>
        </w:rPr>
        <w:t>1</w:t>
      </w:r>
      <w:r>
        <w:rPr>
          <w:color w:val="231F20"/>
          <w:spacing w:val="-4"/>
          <w:w w:val="85"/>
          <w:position w:val="4"/>
          <w:sz w:val="11"/>
        </w:rPr>
        <w:t>(b)</w:t>
      </w:r>
      <w:r>
        <w:rPr>
          <w:color w:val="231F20"/>
          <w:position w:val="4"/>
          <w:sz w:val="11"/>
        </w:rPr>
        <w:tab/>
      </w:r>
      <w:r>
        <w:rPr>
          <w:color w:val="231F20"/>
          <w:spacing w:val="-5"/>
          <w:w w:val="95"/>
          <w:sz w:val="14"/>
        </w:rPr>
        <w:t>6.6</w:t>
      </w:r>
      <w:r>
        <w:rPr>
          <w:color w:val="231F20"/>
          <w:sz w:val="14"/>
        </w:rPr>
        <w:tab/>
      </w:r>
      <w:r>
        <w:rPr>
          <w:color w:val="231F20"/>
          <w:spacing w:val="-5"/>
          <w:sz w:val="14"/>
        </w:rPr>
        <w:t>6.9</w:t>
      </w:r>
      <w:r>
        <w:rPr>
          <w:color w:val="231F20"/>
          <w:sz w:val="14"/>
        </w:rPr>
        <w:tab/>
      </w:r>
      <w:r>
        <w:rPr>
          <w:color w:val="231F20"/>
          <w:spacing w:val="-4"/>
          <w:sz w:val="14"/>
        </w:rPr>
        <w:t>10.5</w:t>
      </w:r>
      <w:r>
        <w:rPr>
          <w:color w:val="231F20"/>
          <w:sz w:val="14"/>
        </w:rPr>
        <w:tab/>
      </w:r>
      <w:r>
        <w:rPr>
          <w:color w:val="231F20"/>
          <w:spacing w:val="-5"/>
          <w:sz w:val="14"/>
        </w:rPr>
        <w:t>4.3</w:t>
      </w:r>
    </w:p>
    <w:p w14:paraId="5F16A1C5" w14:textId="77777777" w:rsidR="001B764F" w:rsidRDefault="00187415">
      <w:pPr>
        <w:tabs>
          <w:tab w:val="left" w:pos="2283"/>
          <w:tab w:val="left" w:pos="3142"/>
          <w:tab w:val="left" w:pos="3930"/>
          <w:tab w:val="right" w:pos="5017"/>
        </w:tabs>
        <w:spacing w:before="72"/>
        <w:ind w:left="85"/>
        <w:rPr>
          <w:sz w:val="14"/>
        </w:rPr>
      </w:pPr>
      <w:r>
        <w:rPr>
          <w:color w:val="231F20"/>
          <w:w w:val="80"/>
          <w:sz w:val="14"/>
        </w:rPr>
        <w:t>Tier</w:t>
      </w:r>
      <w:r>
        <w:rPr>
          <w:color w:val="231F20"/>
          <w:spacing w:val="-5"/>
          <w:w w:val="95"/>
          <w:sz w:val="14"/>
        </w:rPr>
        <w:t xml:space="preserve"> </w:t>
      </w:r>
      <w:r>
        <w:rPr>
          <w:color w:val="231F20"/>
          <w:spacing w:val="-10"/>
          <w:w w:val="95"/>
          <w:sz w:val="14"/>
        </w:rPr>
        <w:t>1</w:t>
      </w:r>
      <w:r>
        <w:rPr>
          <w:color w:val="231F20"/>
          <w:sz w:val="14"/>
        </w:rPr>
        <w:tab/>
      </w:r>
      <w:r>
        <w:rPr>
          <w:color w:val="231F20"/>
          <w:spacing w:val="-5"/>
          <w:w w:val="95"/>
          <w:sz w:val="14"/>
        </w:rPr>
        <w:t>8.8</w:t>
      </w:r>
      <w:r>
        <w:rPr>
          <w:color w:val="231F20"/>
          <w:sz w:val="14"/>
        </w:rPr>
        <w:tab/>
      </w:r>
      <w:r>
        <w:rPr>
          <w:color w:val="231F20"/>
          <w:spacing w:val="-5"/>
          <w:w w:val="95"/>
          <w:sz w:val="14"/>
        </w:rPr>
        <w:t>9.5</w:t>
      </w:r>
      <w:r>
        <w:rPr>
          <w:color w:val="231F20"/>
          <w:sz w:val="14"/>
        </w:rPr>
        <w:tab/>
      </w:r>
      <w:r>
        <w:rPr>
          <w:color w:val="231F20"/>
          <w:spacing w:val="-4"/>
          <w:w w:val="95"/>
          <w:sz w:val="14"/>
        </w:rPr>
        <w:t>16.6</w:t>
      </w:r>
      <w:r>
        <w:rPr>
          <w:color w:val="231F20"/>
          <w:sz w:val="14"/>
        </w:rPr>
        <w:tab/>
      </w:r>
      <w:r>
        <w:rPr>
          <w:color w:val="231F20"/>
          <w:spacing w:val="-4"/>
          <w:w w:val="90"/>
          <w:sz w:val="14"/>
        </w:rPr>
        <w:t>10.5</w:t>
      </w:r>
    </w:p>
    <w:p w14:paraId="0248F908" w14:textId="77777777" w:rsidR="001B764F" w:rsidRDefault="00187415">
      <w:pPr>
        <w:spacing w:before="158"/>
        <w:ind w:left="85"/>
        <w:rPr>
          <w:sz w:val="14"/>
        </w:rPr>
      </w:pPr>
      <w:r>
        <w:rPr>
          <w:noProof/>
          <w:sz w:val="14"/>
        </w:rPr>
        <mc:AlternateContent>
          <mc:Choice Requires="wps">
            <w:drawing>
              <wp:anchor distT="0" distB="0" distL="0" distR="0" simplePos="0" relativeHeight="15801344" behindDoc="0" locked="0" layoutInCell="1" allowOverlap="1" wp14:anchorId="0B8FBDE6" wp14:editId="2474D8FA">
                <wp:simplePos x="0" y="0"/>
                <wp:positionH relativeFrom="page">
                  <wp:posOffset>503999</wp:posOffset>
                </wp:positionH>
                <wp:positionV relativeFrom="paragraph">
                  <wp:posOffset>57944</wp:posOffset>
                </wp:positionV>
                <wp:extent cx="3168015" cy="1270"/>
                <wp:effectExtent l="0" t="0" r="0" b="0"/>
                <wp:wrapNone/>
                <wp:docPr id="763" name="Graphic 7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1587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D32269" id="Graphic 763" o:spid="_x0000_s1026" style="position:absolute;margin-left:39.7pt;margin-top:4.55pt;width:249.45pt;height:.1pt;z-index:15801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" path="m,l3168002,e" filled="f" strokecolor="#231f20" strokeweight=".04408mm">
                <v:path arrowok="t"/>
                <w10:wrap anchorx="page"/>
              </v:shape>
            </w:pict>
          </mc:Fallback>
        </mc:AlternateContent>
      </w:r>
      <w:r>
        <w:rPr>
          <w:color w:val="231F20"/>
          <w:w w:val="90"/>
          <w:sz w:val="14"/>
        </w:rPr>
        <w:t>Impact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issuances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conversions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core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Tier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1</w:t>
      </w:r>
      <w:r>
        <w:rPr>
          <w:color w:val="231F20"/>
          <w:spacing w:val="-2"/>
          <w:w w:val="90"/>
          <w:sz w:val="14"/>
        </w:rPr>
        <w:t xml:space="preserve"> capital</w:t>
      </w:r>
    </w:p>
    <w:p w14:paraId="4486620D" w14:textId="77777777" w:rsidR="001B764F" w:rsidRDefault="00187415">
      <w:pPr>
        <w:tabs>
          <w:tab w:val="left" w:pos="2282"/>
          <w:tab w:val="left" w:pos="3132"/>
          <w:tab w:val="left" w:pos="4014"/>
          <w:tab w:val="right" w:pos="5018"/>
        </w:tabs>
        <w:spacing w:before="72"/>
        <w:ind w:left="85"/>
        <w:rPr>
          <w:sz w:val="14"/>
        </w:rPr>
      </w:pPr>
      <w:r>
        <w:rPr>
          <w:color w:val="231F20"/>
          <w:w w:val="90"/>
          <w:sz w:val="14"/>
        </w:rPr>
        <w:t>Common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share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issuances</w:t>
      </w:r>
      <w:r>
        <w:rPr>
          <w:color w:val="231F20"/>
          <w:sz w:val="14"/>
        </w:rPr>
        <w:tab/>
      </w:r>
      <w:r>
        <w:rPr>
          <w:color w:val="231F20"/>
          <w:spacing w:val="-5"/>
          <w:sz w:val="14"/>
        </w:rPr>
        <w:t>0.8</w:t>
      </w:r>
      <w:r>
        <w:rPr>
          <w:color w:val="231F20"/>
          <w:sz w:val="14"/>
        </w:rPr>
        <w:tab/>
      </w:r>
      <w:r>
        <w:rPr>
          <w:color w:val="231F20"/>
          <w:spacing w:val="-5"/>
          <w:sz w:val="14"/>
        </w:rPr>
        <w:t>0.0</w:t>
      </w:r>
      <w:r>
        <w:rPr>
          <w:color w:val="231F20"/>
          <w:sz w:val="14"/>
        </w:rPr>
        <w:tab/>
      </w:r>
      <w:r>
        <w:rPr>
          <w:color w:val="231F20"/>
          <w:spacing w:val="-5"/>
          <w:sz w:val="14"/>
        </w:rPr>
        <w:t>1.7</w:t>
      </w:r>
      <w:r>
        <w:rPr>
          <w:color w:val="231F20"/>
          <w:sz w:val="14"/>
        </w:rPr>
        <w:tab/>
      </w:r>
      <w:r>
        <w:rPr>
          <w:color w:val="231F20"/>
          <w:spacing w:val="-5"/>
          <w:sz w:val="14"/>
        </w:rPr>
        <w:t>0.5</w:t>
      </w:r>
    </w:p>
    <w:p w14:paraId="726C64C3" w14:textId="77777777" w:rsidR="001B764F" w:rsidRDefault="00187415">
      <w:pPr>
        <w:tabs>
          <w:tab w:val="left" w:pos="2285"/>
          <w:tab w:val="left" w:pos="3132"/>
          <w:tab w:val="left" w:pos="3982"/>
          <w:tab w:val="right" w:pos="5017"/>
        </w:tabs>
        <w:spacing w:before="61"/>
        <w:ind w:left="85"/>
        <w:rPr>
          <w:sz w:val="14"/>
        </w:rPr>
      </w:pPr>
      <w:r>
        <w:rPr>
          <w:color w:val="231F20"/>
          <w:w w:val="85"/>
          <w:sz w:val="14"/>
        </w:rPr>
        <w:t>Conversions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to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w w:val="85"/>
          <w:sz w:val="14"/>
        </w:rPr>
        <w:t>core</w:t>
      </w:r>
      <w:r>
        <w:rPr>
          <w:color w:val="231F20"/>
          <w:spacing w:val="-7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Tier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spacing w:val="-4"/>
          <w:w w:val="85"/>
          <w:sz w:val="14"/>
        </w:rPr>
        <w:t>1</w:t>
      </w:r>
      <w:r>
        <w:rPr>
          <w:color w:val="231F20"/>
          <w:spacing w:val="-4"/>
          <w:w w:val="85"/>
          <w:position w:val="4"/>
          <w:sz w:val="11"/>
        </w:rPr>
        <w:t>(c)</w:t>
      </w:r>
      <w:r>
        <w:rPr>
          <w:color w:val="231F20"/>
          <w:position w:val="4"/>
          <w:sz w:val="11"/>
        </w:rPr>
        <w:tab/>
      </w:r>
      <w:r>
        <w:rPr>
          <w:color w:val="231F20"/>
          <w:spacing w:val="-5"/>
          <w:sz w:val="14"/>
        </w:rPr>
        <w:t>0.3</w:t>
      </w:r>
      <w:r>
        <w:rPr>
          <w:color w:val="231F20"/>
          <w:sz w:val="14"/>
        </w:rPr>
        <w:tab/>
      </w:r>
      <w:r>
        <w:rPr>
          <w:color w:val="231F20"/>
          <w:spacing w:val="-5"/>
          <w:sz w:val="14"/>
        </w:rPr>
        <w:t>0.0</w:t>
      </w:r>
      <w:r>
        <w:rPr>
          <w:color w:val="231F20"/>
          <w:sz w:val="14"/>
        </w:rPr>
        <w:tab/>
      </w:r>
      <w:r>
        <w:rPr>
          <w:color w:val="231F20"/>
          <w:spacing w:val="-5"/>
          <w:sz w:val="14"/>
        </w:rPr>
        <w:t>0.0</w:t>
      </w:r>
      <w:r>
        <w:rPr>
          <w:color w:val="231F20"/>
          <w:sz w:val="14"/>
        </w:rPr>
        <w:tab/>
      </w:r>
      <w:r>
        <w:rPr>
          <w:color w:val="231F20"/>
          <w:spacing w:val="-5"/>
          <w:sz w:val="14"/>
        </w:rPr>
        <w:t>1.9</w:t>
      </w:r>
    </w:p>
    <w:p w14:paraId="43628E17" w14:textId="77777777" w:rsidR="001B764F" w:rsidRDefault="00187415">
      <w:pPr>
        <w:spacing w:before="158"/>
        <w:ind w:left="85"/>
        <w:rPr>
          <w:sz w:val="14"/>
        </w:rPr>
      </w:pPr>
      <w:r>
        <w:rPr>
          <w:noProof/>
          <w:sz w:val="14"/>
        </w:rPr>
        <mc:AlternateContent>
          <mc:Choice Requires="wps">
            <w:drawing>
              <wp:anchor distT="0" distB="0" distL="0" distR="0" simplePos="0" relativeHeight="15801856" behindDoc="0" locked="0" layoutInCell="1" allowOverlap="1" wp14:anchorId="31B4C00B" wp14:editId="7E383BEF">
                <wp:simplePos x="0" y="0"/>
                <wp:positionH relativeFrom="page">
                  <wp:posOffset>503999</wp:posOffset>
                </wp:positionH>
                <wp:positionV relativeFrom="paragraph">
                  <wp:posOffset>57724</wp:posOffset>
                </wp:positionV>
                <wp:extent cx="3168015" cy="1270"/>
                <wp:effectExtent l="0" t="0" r="0" b="0"/>
                <wp:wrapNone/>
                <wp:docPr id="764" name="Graphic 7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1587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10B28D" id="Graphic 764" o:spid="_x0000_s1026" style="position:absolute;margin-left:39.7pt;margin-top:4.55pt;width:249.45pt;height:.1pt;z-index:15801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" path="m,l3168002,e" filled="f" strokecolor="#231f20" strokeweight=".04408mm">
                <v:path arrowok="t"/>
                <w10:wrap anchorx="page"/>
              </v:shape>
            </w:pict>
          </mc:Fallback>
        </mc:AlternateContent>
      </w:r>
      <w:r>
        <w:rPr>
          <w:color w:val="231F20"/>
          <w:w w:val="90"/>
          <w:sz w:val="14"/>
        </w:rPr>
        <w:t>Impact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issuances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conversions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Tier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1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capital</w:t>
      </w:r>
    </w:p>
    <w:p w14:paraId="36F1EEEF" w14:textId="77777777" w:rsidR="001B764F" w:rsidRDefault="00187415">
      <w:pPr>
        <w:tabs>
          <w:tab w:val="left" w:pos="2301"/>
          <w:tab w:val="left" w:pos="3133"/>
          <w:tab w:val="left" w:pos="4014"/>
          <w:tab w:val="right" w:pos="5017"/>
        </w:tabs>
        <w:spacing w:before="60"/>
        <w:ind w:left="85"/>
        <w:rPr>
          <w:sz w:val="14"/>
        </w:rPr>
      </w:pPr>
      <w:r>
        <w:rPr>
          <w:color w:val="231F20"/>
          <w:w w:val="85"/>
          <w:sz w:val="14"/>
        </w:rPr>
        <w:t>Total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share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issuances</w:t>
      </w:r>
      <w:r>
        <w:rPr>
          <w:color w:val="231F20"/>
          <w:spacing w:val="-2"/>
          <w:w w:val="85"/>
          <w:position w:val="4"/>
          <w:sz w:val="11"/>
        </w:rPr>
        <w:t>(d)</w:t>
      </w:r>
      <w:r>
        <w:rPr>
          <w:color w:val="231F20"/>
          <w:position w:val="4"/>
          <w:sz w:val="11"/>
        </w:rPr>
        <w:tab/>
      </w:r>
      <w:r>
        <w:rPr>
          <w:color w:val="231F20"/>
          <w:spacing w:val="-5"/>
          <w:sz w:val="14"/>
        </w:rPr>
        <w:t>1.0</w:t>
      </w:r>
      <w:r>
        <w:rPr>
          <w:color w:val="231F20"/>
          <w:sz w:val="14"/>
        </w:rPr>
        <w:tab/>
      </w:r>
      <w:r>
        <w:rPr>
          <w:color w:val="231F20"/>
          <w:spacing w:val="-5"/>
          <w:sz w:val="14"/>
        </w:rPr>
        <w:t>0.4</w:t>
      </w:r>
      <w:r>
        <w:rPr>
          <w:color w:val="231F20"/>
          <w:sz w:val="14"/>
        </w:rPr>
        <w:tab/>
      </w:r>
      <w:r>
        <w:rPr>
          <w:color w:val="231F20"/>
          <w:spacing w:val="-5"/>
          <w:sz w:val="14"/>
        </w:rPr>
        <w:t>1.7</w:t>
      </w:r>
      <w:r>
        <w:rPr>
          <w:color w:val="231F20"/>
          <w:sz w:val="14"/>
        </w:rPr>
        <w:tab/>
      </w:r>
      <w:r>
        <w:rPr>
          <w:color w:val="231F20"/>
          <w:spacing w:val="-5"/>
          <w:sz w:val="14"/>
        </w:rPr>
        <w:t>0.5</w:t>
      </w:r>
    </w:p>
    <w:p w14:paraId="7A6813D9" w14:textId="77777777" w:rsidR="001B764F" w:rsidRDefault="00187415">
      <w:pPr>
        <w:tabs>
          <w:tab w:val="left" w:pos="2316"/>
          <w:tab w:val="left" w:pos="3132"/>
          <w:tab w:val="left" w:pos="3982"/>
          <w:tab w:val="left" w:pos="4832"/>
        </w:tabs>
        <w:spacing w:before="73"/>
        <w:ind w:left="85"/>
        <w:rPr>
          <w:sz w:val="14"/>
        </w:rPr>
      </w:pPr>
      <w:r>
        <w:rPr>
          <w:color w:val="231F20"/>
          <w:w w:val="85"/>
          <w:sz w:val="14"/>
        </w:rPr>
        <w:t>Conversions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from</w:t>
      </w:r>
      <w:r>
        <w:rPr>
          <w:color w:val="231F20"/>
          <w:spacing w:val="-7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Tier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85"/>
          <w:sz w:val="14"/>
        </w:rPr>
        <w:t>2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to</w:t>
      </w:r>
      <w:r>
        <w:rPr>
          <w:color w:val="231F20"/>
          <w:spacing w:val="-7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Tier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spacing w:val="-10"/>
          <w:w w:val="85"/>
          <w:sz w:val="14"/>
        </w:rPr>
        <w:t>1</w:t>
      </w:r>
      <w:r>
        <w:rPr>
          <w:color w:val="231F20"/>
          <w:sz w:val="14"/>
        </w:rPr>
        <w:tab/>
      </w:r>
      <w:r>
        <w:rPr>
          <w:color w:val="231F20"/>
          <w:spacing w:val="-5"/>
          <w:sz w:val="14"/>
        </w:rPr>
        <w:t>0.1</w:t>
      </w:r>
      <w:r>
        <w:rPr>
          <w:color w:val="231F20"/>
          <w:sz w:val="14"/>
        </w:rPr>
        <w:tab/>
      </w:r>
      <w:r>
        <w:rPr>
          <w:color w:val="231F20"/>
          <w:spacing w:val="-5"/>
          <w:sz w:val="14"/>
        </w:rPr>
        <w:t>0.0</w:t>
      </w:r>
      <w:r>
        <w:rPr>
          <w:color w:val="231F20"/>
          <w:sz w:val="14"/>
        </w:rPr>
        <w:tab/>
      </w:r>
      <w:r>
        <w:rPr>
          <w:color w:val="231F20"/>
          <w:spacing w:val="-5"/>
          <w:sz w:val="14"/>
        </w:rPr>
        <w:t>0.0</w:t>
      </w:r>
      <w:r>
        <w:rPr>
          <w:color w:val="231F20"/>
          <w:sz w:val="14"/>
        </w:rPr>
        <w:tab/>
      </w:r>
      <w:r>
        <w:rPr>
          <w:color w:val="231F20"/>
          <w:spacing w:val="-5"/>
          <w:sz w:val="14"/>
        </w:rPr>
        <w:t>0.0</w:t>
      </w:r>
    </w:p>
    <w:p w14:paraId="05CE618C" w14:textId="77777777" w:rsidR="001B764F" w:rsidRDefault="00187415">
      <w:pPr>
        <w:spacing w:before="157"/>
        <w:ind w:left="85"/>
        <w:rPr>
          <w:sz w:val="14"/>
        </w:rPr>
      </w:pPr>
      <w:r>
        <w:rPr>
          <w:noProof/>
          <w:sz w:val="14"/>
        </w:rPr>
        <mc:AlternateContent>
          <mc:Choice Requires="wps">
            <w:drawing>
              <wp:anchor distT="0" distB="0" distL="0" distR="0" simplePos="0" relativeHeight="15802368" behindDoc="0" locked="0" layoutInCell="1" allowOverlap="1" wp14:anchorId="4E604D23" wp14:editId="5F7C27BB">
                <wp:simplePos x="0" y="0"/>
                <wp:positionH relativeFrom="page">
                  <wp:posOffset>503999</wp:posOffset>
                </wp:positionH>
                <wp:positionV relativeFrom="paragraph">
                  <wp:posOffset>57503</wp:posOffset>
                </wp:positionV>
                <wp:extent cx="3168015" cy="1270"/>
                <wp:effectExtent l="0" t="0" r="0" b="0"/>
                <wp:wrapNone/>
                <wp:docPr id="765" name="Graphic 7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1587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0B5124" id="Graphic 765" o:spid="_x0000_s1026" style="position:absolute;margin-left:39.7pt;margin-top:4.55pt;width:249.45pt;height:.1pt;z-index:15802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" path="m,l3168002,e" filled="f" strokecolor="#231f20" strokeweight=".04408mm">
                <v:path arrowok="t"/>
                <w10:wrap anchorx="page"/>
              </v:shape>
            </w:pict>
          </mc:Fallback>
        </mc:AlternateContent>
      </w:r>
      <w:r>
        <w:rPr>
          <w:color w:val="231F20"/>
          <w:w w:val="90"/>
          <w:sz w:val="14"/>
        </w:rPr>
        <w:t>Capital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90"/>
          <w:sz w:val="14"/>
        </w:rPr>
        <w:t>post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w w:val="90"/>
          <w:sz w:val="14"/>
        </w:rPr>
        <w:t>issuances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conversions</w:t>
      </w:r>
    </w:p>
    <w:p w14:paraId="5980F91F" w14:textId="77777777" w:rsidR="001B764F" w:rsidRDefault="00187415">
      <w:pPr>
        <w:tabs>
          <w:tab w:val="left" w:pos="2320"/>
          <w:tab w:val="left" w:pos="3138"/>
          <w:tab w:val="left" w:pos="3938"/>
          <w:tab w:val="right" w:pos="5017"/>
        </w:tabs>
        <w:spacing w:before="73"/>
        <w:ind w:left="85"/>
        <w:rPr>
          <w:sz w:val="14"/>
        </w:rPr>
      </w:pPr>
      <w:r>
        <w:rPr>
          <w:color w:val="231F20"/>
          <w:w w:val="85"/>
          <w:sz w:val="14"/>
        </w:rPr>
        <w:t>Core</w:t>
      </w:r>
      <w:r>
        <w:rPr>
          <w:color w:val="231F20"/>
          <w:spacing w:val="-1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Tier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spacing w:val="-10"/>
          <w:w w:val="85"/>
          <w:sz w:val="14"/>
        </w:rPr>
        <w:t>1</w:t>
      </w:r>
      <w:r>
        <w:rPr>
          <w:color w:val="231F20"/>
          <w:sz w:val="14"/>
        </w:rPr>
        <w:tab/>
      </w:r>
      <w:r>
        <w:rPr>
          <w:color w:val="231F20"/>
          <w:spacing w:val="-5"/>
          <w:w w:val="95"/>
          <w:sz w:val="14"/>
        </w:rPr>
        <w:t>7.7</w:t>
      </w:r>
      <w:r>
        <w:rPr>
          <w:color w:val="231F20"/>
          <w:sz w:val="14"/>
        </w:rPr>
        <w:tab/>
      </w:r>
      <w:r>
        <w:rPr>
          <w:color w:val="231F20"/>
          <w:spacing w:val="-5"/>
          <w:w w:val="95"/>
          <w:sz w:val="14"/>
        </w:rPr>
        <w:t>6.9</w:t>
      </w:r>
      <w:r>
        <w:rPr>
          <w:color w:val="231F20"/>
          <w:sz w:val="14"/>
        </w:rPr>
        <w:tab/>
      </w:r>
      <w:r>
        <w:rPr>
          <w:color w:val="231F20"/>
          <w:spacing w:val="-4"/>
          <w:w w:val="95"/>
          <w:sz w:val="14"/>
        </w:rPr>
        <w:t>12.2</w:t>
      </w:r>
      <w:r>
        <w:rPr>
          <w:color w:val="231F20"/>
          <w:sz w:val="14"/>
        </w:rPr>
        <w:tab/>
      </w:r>
      <w:r>
        <w:rPr>
          <w:color w:val="231F20"/>
          <w:spacing w:val="-5"/>
          <w:w w:val="95"/>
          <w:sz w:val="14"/>
        </w:rPr>
        <w:t>6.8</w:t>
      </w:r>
    </w:p>
    <w:p w14:paraId="43E1FC1E" w14:textId="77777777" w:rsidR="001B764F" w:rsidRDefault="00187415">
      <w:pPr>
        <w:tabs>
          <w:tab w:val="left" w:pos="2288"/>
          <w:tab w:val="left" w:pos="3139"/>
          <w:tab w:val="left" w:pos="3929"/>
          <w:tab w:val="right" w:pos="5017"/>
        </w:tabs>
        <w:spacing w:before="72"/>
        <w:ind w:left="85"/>
        <w:rPr>
          <w:sz w:val="14"/>
        </w:rPr>
      </w:pPr>
      <w:r>
        <w:rPr>
          <w:color w:val="231F20"/>
          <w:w w:val="80"/>
          <w:sz w:val="14"/>
        </w:rPr>
        <w:t>Tier</w:t>
      </w:r>
      <w:r>
        <w:rPr>
          <w:color w:val="231F20"/>
          <w:spacing w:val="-5"/>
          <w:w w:val="95"/>
          <w:sz w:val="14"/>
        </w:rPr>
        <w:t xml:space="preserve"> </w:t>
      </w:r>
      <w:r>
        <w:rPr>
          <w:color w:val="231F20"/>
          <w:spacing w:val="-10"/>
          <w:w w:val="95"/>
          <w:sz w:val="14"/>
        </w:rPr>
        <w:t>1</w:t>
      </w:r>
      <w:r>
        <w:rPr>
          <w:color w:val="231F20"/>
          <w:sz w:val="14"/>
        </w:rPr>
        <w:tab/>
      </w:r>
      <w:r>
        <w:rPr>
          <w:color w:val="231F20"/>
          <w:spacing w:val="-5"/>
          <w:w w:val="95"/>
          <w:sz w:val="14"/>
        </w:rPr>
        <w:t>9.9</w:t>
      </w:r>
      <w:r>
        <w:rPr>
          <w:color w:val="231F20"/>
          <w:sz w:val="14"/>
        </w:rPr>
        <w:tab/>
      </w:r>
      <w:r>
        <w:rPr>
          <w:color w:val="231F20"/>
          <w:spacing w:val="-5"/>
          <w:w w:val="95"/>
          <w:sz w:val="14"/>
        </w:rPr>
        <w:t>9.9</w:t>
      </w:r>
      <w:r>
        <w:rPr>
          <w:color w:val="231F20"/>
          <w:sz w:val="14"/>
        </w:rPr>
        <w:tab/>
      </w:r>
      <w:r>
        <w:rPr>
          <w:color w:val="231F20"/>
          <w:spacing w:val="-4"/>
          <w:w w:val="95"/>
          <w:sz w:val="14"/>
        </w:rPr>
        <w:t>18.3</w:t>
      </w:r>
      <w:r>
        <w:rPr>
          <w:color w:val="231F20"/>
          <w:sz w:val="14"/>
        </w:rPr>
        <w:tab/>
      </w:r>
      <w:r>
        <w:rPr>
          <w:color w:val="231F20"/>
          <w:spacing w:val="-4"/>
          <w:w w:val="95"/>
          <w:sz w:val="14"/>
        </w:rPr>
        <w:t>11.1</w:t>
      </w:r>
    </w:p>
    <w:p w14:paraId="4F91ED47" w14:textId="77777777" w:rsidR="001B764F" w:rsidRDefault="001B764F">
      <w:pPr>
        <w:pStyle w:val="BodyText"/>
        <w:spacing w:before="48"/>
        <w:rPr>
          <w:sz w:val="14"/>
        </w:rPr>
      </w:pPr>
    </w:p>
    <w:p w14:paraId="2C48A997" w14:textId="77777777" w:rsidR="001B764F" w:rsidRDefault="00187415">
      <w:pPr>
        <w:ind w:left="85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28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Bloomberg,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press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releases,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published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accounts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7A9ED5CD" w14:textId="77777777" w:rsidR="001B764F" w:rsidRDefault="001B764F">
      <w:pPr>
        <w:pStyle w:val="BodyText"/>
        <w:spacing w:before="5"/>
        <w:rPr>
          <w:sz w:val="11"/>
        </w:rPr>
      </w:pPr>
    </w:p>
    <w:p w14:paraId="3A7D1268" w14:textId="77777777" w:rsidR="001B764F" w:rsidRDefault="00187415">
      <w:pPr>
        <w:pStyle w:val="ListParagraph"/>
        <w:numPr>
          <w:ilvl w:val="0"/>
          <w:numId w:val="50"/>
        </w:numPr>
        <w:tabs>
          <w:tab w:val="left" w:pos="251"/>
          <w:tab w:val="left" w:pos="255"/>
        </w:tabs>
        <w:spacing w:line="244" w:lineRule="auto"/>
        <w:ind w:right="83"/>
        <w:rPr>
          <w:sz w:val="11"/>
        </w:rPr>
      </w:pPr>
      <w:r>
        <w:rPr>
          <w:color w:val="231F20"/>
          <w:spacing w:val="-4"/>
          <w:sz w:val="11"/>
        </w:rPr>
        <w:t>Includes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Mandatory</w:t>
      </w:r>
      <w:r>
        <w:rPr>
          <w:color w:val="231F20"/>
          <w:spacing w:val="-12"/>
          <w:sz w:val="11"/>
        </w:rPr>
        <w:t xml:space="preserve"> </w:t>
      </w:r>
      <w:r>
        <w:rPr>
          <w:color w:val="231F20"/>
          <w:spacing w:val="-4"/>
          <w:sz w:val="11"/>
        </w:rPr>
        <w:t>Convertible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Notes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(MCNs)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and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new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equity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issuances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and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conversions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of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preferred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equity completed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or announced between end-2008 and 12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June 2009.</w:t>
      </w:r>
      <w:r>
        <w:rPr>
          <w:color w:val="231F20"/>
          <w:spacing w:val="26"/>
          <w:sz w:val="11"/>
        </w:rPr>
        <w:t xml:space="preserve"> </w:t>
      </w:r>
      <w:r>
        <w:rPr>
          <w:color w:val="231F20"/>
          <w:w w:val="90"/>
          <w:sz w:val="11"/>
        </w:rPr>
        <w:t>Capital impact based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 end-2008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risk-weighted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assets.</w:t>
      </w:r>
    </w:p>
    <w:p w14:paraId="6B380036" w14:textId="77777777" w:rsidR="001B764F" w:rsidRDefault="00187415">
      <w:pPr>
        <w:pStyle w:val="ListParagraph"/>
        <w:numPr>
          <w:ilvl w:val="0"/>
          <w:numId w:val="50"/>
        </w:numPr>
        <w:tabs>
          <w:tab w:val="left" w:pos="252"/>
        </w:tabs>
        <w:spacing w:line="127" w:lineRule="exact"/>
        <w:ind w:left="252" w:hanging="167"/>
        <w:rPr>
          <w:sz w:val="11"/>
        </w:rPr>
      </w:pPr>
      <w:r>
        <w:rPr>
          <w:color w:val="231F20"/>
          <w:w w:val="90"/>
          <w:sz w:val="11"/>
        </w:rPr>
        <w:t>Common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shareholders’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equity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spacing w:val="-4"/>
          <w:w w:val="90"/>
          <w:sz w:val="11"/>
        </w:rPr>
        <w:t>only.</w:t>
      </w:r>
    </w:p>
    <w:p w14:paraId="5E6D0F0D" w14:textId="77777777" w:rsidR="001B764F" w:rsidRDefault="00187415">
      <w:pPr>
        <w:pStyle w:val="ListParagraph"/>
        <w:numPr>
          <w:ilvl w:val="0"/>
          <w:numId w:val="50"/>
        </w:numPr>
        <w:tabs>
          <w:tab w:val="left" w:pos="253"/>
        </w:tabs>
        <w:spacing w:before="2"/>
        <w:ind w:left="253" w:hanging="168"/>
        <w:rPr>
          <w:sz w:val="11"/>
        </w:rPr>
      </w:pPr>
      <w:r>
        <w:rPr>
          <w:color w:val="231F20"/>
          <w:w w:val="90"/>
          <w:sz w:val="11"/>
        </w:rPr>
        <w:t>Includes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conversion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preferred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equity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Tier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MCNs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common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equity.</w:t>
      </w:r>
    </w:p>
    <w:p w14:paraId="18E7543F" w14:textId="77777777" w:rsidR="001B764F" w:rsidRDefault="00187415">
      <w:pPr>
        <w:pStyle w:val="ListParagraph"/>
        <w:numPr>
          <w:ilvl w:val="0"/>
          <w:numId w:val="50"/>
        </w:numPr>
        <w:tabs>
          <w:tab w:val="left" w:pos="253"/>
        </w:tabs>
        <w:spacing w:before="2"/>
        <w:ind w:left="253" w:hanging="168"/>
        <w:rPr>
          <w:sz w:val="11"/>
        </w:rPr>
      </w:pPr>
      <w:r>
        <w:rPr>
          <w:color w:val="231F20"/>
          <w:spacing w:val="-2"/>
          <w:w w:val="90"/>
          <w:sz w:val="11"/>
        </w:rPr>
        <w:t>Includes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common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preferred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equity.</w:t>
      </w:r>
    </w:p>
    <w:p w14:paraId="7D97A549" w14:textId="77777777" w:rsidR="001B764F" w:rsidRDefault="00187415">
      <w:pPr>
        <w:pStyle w:val="BodyText"/>
        <w:spacing w:before="3" w:line="268" w:lineRule="auto"/>
        <w:ind w:left="85" w:right="63"/>
      </w:pPr>
      <w:r>
        <w:br w:type="column"/>
      </w:r>
      <w:r>
        <w:rPr>
          <w:color w:val="231F20"/>
          <w:spacing w:val="-2"/>
          <w:w w:val="90"/>
        </w:rPr>
        <w:t>turned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negative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impact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return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equity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was </w:t>
      </w:r>
      <w:r>
        <w:rPr>
          <w:color w:val="231F20"/>
          <w:w w:val="90"/>
        </w:rPr>
        <w:t>amplified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high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level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gearing.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Prior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2008,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 major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used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increased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levels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gearing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generate </w:t>
      </w:r>
      <w:r>
        <w:rPr>
          <w:color w:val="231F20"/>
          <w:spacing w:val="-2"/>
          <w:w w:val="90"/>
        </w:rPr>
        <w:t>higher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returns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equity,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while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underlying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return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assets </w:t>
      </w:r>
      <w:r>
        <w:rPr>
          <w:color w:val="231F20"/>
          <w:spacing w:val="-2"/>
        </w:rPr>
        <w:t>fell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below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2002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levels.</w:t>
      </w:r>
    </w:p>
    <w:p w14:paraId="3DACEEC3" w14:textId="77777777" w:rsidR="001B764F" w:rsidRDefault="001B764F">
      <w:pPr>
        <w:pStyle w:val="BodyText"/>
        <w:spacing w:before="47"/>
      </w:pPr>
    </w:p>
    <w:p w14:paraId="2E507174" w14:textId="77777777" w:rsidR="001B764F" w:rsidRDefault="00187415">
      <w:pPr>
        <w:pStyle w:val="BodyText"/>
        <w:spacing w:line="268" w:lineRule="auto"/>
        <w:ind w:left="85" w:right="130"/>
      </w:pP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building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societies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already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acted 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raise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rates,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reflected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higher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interest margins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2.11).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past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decade,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net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interest margins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declined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due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intense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competition.</w:t>
      </w:r>
      <w:r>
        <w:rPr>
          <w:color w:val="231F20"/>
          <w:spacing w:val="31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 particularly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negative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impact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profitability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building </w:t>
      </w:r>
      <w:r>
        <w:rPr>
          <w:color w:val="231F20"/>
          <w:spacing w:val="-2"/>
          <w:w w:val="90"/>
        </w:rPr>
        <w:t>societies.</w:t>
      </w:r>
      <w:r>
        <w:rPr>
          <w:color w:val="231F20"/>
          <w:spacing w:val="32"/>
        </w:rPr>
        <w:t xml:space="preserve"> </w:t>
      </w:r>
      <w:r>
        <w:rPr>
          <w:color w:val="231F20"/>
          <w:spacing w:val="-2"/>
          <w:w w:val="90"/>
        </w:rPr>
        <w:t>Higher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margins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should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help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alleviate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stress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over </w:t>
      </w:r>
      <w:r>
        <w:rPr>
          <w:color w:val="231F20"/>
          <w:spacing w:val="-6"/>
        </w:rPr>
        <w:t>time.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6"/>
        </w:rPr>
        <w:t>But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shown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Chart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2.12,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mortgage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lending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now </w:t>
      </w:r>
      <w:r>
        <w:rPr>
          <w:color w:val="231F20"/>
          <w:w w:val="90"/>
        </w:rPr>
        <w:t>focused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almost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entirely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prime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residential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sector.</w:t>
      </w:r>
    </w:p>
    <w:p w14:paraId="5F1D34F9" w14:textId="77777777" w:rsidR="001B764F" w:rsidRDefault="00187415">
      <w:pPr>
        <w:pStyle w:val="BodyText"/>
        <w:spacing w:line="268" w:lineRule="auto"/>
        <w:ind w:left="85" w:right="137"/>
      </w:pPr>
      <w:r>
        <w:rPr>
          <w:color w:val="231F20"/>
          <w:w w:val="90"/>
        </w:rPr>
        <w:t>Competition 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this sector may limit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 extent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 which margins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rebuilt.</w:t>
      </w:r>
      <w:r>
        <w:rPr>
          <w:color w:val="231F20"/>
          <w:spacing w:val="36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experience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past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crises </w:t>
      </w:r>
      <w:r>
        <w:rPr>
          <w:color w:val="231F20"/>
          <w:w w:val="85"/>
        </w:rPr>
        <w:t xml:space="preserve">suggests that bank profitability can take more than three years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recover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once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recorded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(Box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3).</w:t>
      </w:r>
    </w:p>
    <w:p w14:paraId="7E861962" w14:textId="77777777" w:rsidR="001B764F" w:rsidRDefault="001B764F">
      <w:pPr>
        <w:pStyle w:val="BodyText"/>
        <w:spacing w:before="47"/>
      </w:pPr>
    </w:p>
    <w:p w14:paraId="7988B823" w14:textId="77777777" w:rsidR="001B764F" w:rsidRDefault="00187415">
      <w:pPr>
        <w:ind w:left="85"/>
        <w:rPr>
          <w:i/>
          <w:sz w:val="20"/>
        </w:rPr>
      </w:pPr>
      <w:r>
        <w:rPr>
          <w:i/>
          <w:color w:val="7E0C6E"/>
          <w:w w:val="85"/>
          <w:sz w:val="20"/>
        </w:rPr>
        <w:t>Funding</w:t>
      </w:r>
      <w:r>
        <w:rPr>
          <w:i/>
          <w:color w:val="7E0C6E"/>
          <w:spacing w:val="16"/>
          <w:sz w:val="20"/>
        </w:rPr>
        <w:t xml:space="preserve"> </w:t>
      </w:r>
      <w:r>
        <w:rPr>
          <w:i/>
          <w:color w:val="7E0C6E"/>
          <w:w w:val="85"/>
          <w:sz w:val="20"/>
        </w:rPr>
        <w:t>conditions</w:t>
      </w:r>
      <w:r>
        <w:rPr>
          <w:i/>
          <w:color w:val="7E0C6E"/>
          <w:spacing w:val="11"/>
          <w:sz w:val="20"/>
        </w:rPr>
        <w:t xml:space="preserve"> </w:t>
      </w:r>
      <w:r>
        <w:rPr>
          <w:i/>
          <w:color w:val="7E0C6E"/>
          <w:w w:val="85"/>
          <w:sz w:val="20"/>
        </w:rPr>
        <w:t>appear</w:t>
      </w:r>
      <w:r>
        <w:rPr>
          <w:i/>
          <w:color w:val="7E0C6E"/>
          <w:spacing w:val="10"/>
          <w:sz w:val="20"/>
        </w:rPr>
        <w:t xml:space="preserve"> </w:t>
      </w:r>
      <w:r>
        <w:rPr>
          <w:i/>
          <w:color w:val="7E0C6E"/>
          <w:w w:val="85"/>
          <w:sz w:val="20"/>
        </w:rPr>
        <w:t>to</w:t>
      </w:r>
      <w:r>
        <w:rPr>
          <w:i/>
          <w:color w:val="7E0C6E"/>
          <w:spacing w:val="17"/>
          <w:sz w:val="20"/>
        </w:rPr>
        <w:t xml:space="preserve"> </w:t>
      </w:r>
      <w:r>
        <w:rPr>
          <w:i/>
          <w:color w:val="7E0C6E"/>
          <w:w w:val="85"/>
          <w:sz w:val="20"/>
        </w:rPr>
        <w:t>be</w:t>
      </w:r>
      <w:r>
        <w:rPr>
          <w:i/>
          <w:color w:val="7E0C6E"/>
          <w:spacing w:val="16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improving…</w:t>
      </w:r>
    </w:p>
    <w:p w14:paraId="0D0D1A84" w14:textId="77777777" w:rsidR="001B764F" w:rsidRDefault="00187415">
      <w:pPr>
        <w:pStyle w:val="BodyText"/>
        <w:spacing w:before="28" w:line="268" w:lineRule="auto"/>
        <w:ind w:left="85" w:right="63"/>
      </w:pPr>
      <w:r>
        <w:rPr>
          <w:color w:val="231F20"/>
          <w:w w:val="90"/>
        </w:rPr>
        <w:t>Funding conditions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for banks appear to be improving </w:t>
      </w:r>
      <w:r>
        <w:rPr>
          <w:color w:val="231F20"/>
          <w:spacing w:val="-2"/>
          <w:w w:val="90"/>
        </w:rPr>
        <w:t>somewhat.</w:t>
      </w:r>
      <w:r>
        <w:rPr>
          <w:color w:val="231F20"/>
          <w:spacing w:val="30"/>
        </w:rPr>
        <w:t xml:space="preserve"> </w:t>
      </w:r>
      <w:r>
        <w:rPr>
          <w:color w:val="231F20"/>
          <w:spacing w:val="-2"/>
          <w:w w:val="90"/>
        </w:rPr>
        <w:t>Some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markets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had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been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effectively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closed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</w:p>
    <w:p w14:paraId="4ABF00E9" w14:textId="77777777" w:rsidR="001B764F" w:rsidRDefault="001B764F">
      <w:pPr>
        <w:pStyle w:val="BodyText"/>
        <w:spacing w:line="268" w:lineRule="auto"/>
        <w:sectPr w:rsidR="001B764F">
          <w:type w:val="continuous"/>
          <w:pgSz w:w="11900" w:h="16840"/>
          <w:pgMar w:top="1560" w:right="708" w:bottom="0" w:left="708" w:header="446" w:footer="0" w:gutter="0"/>
          <w:cols w:num="2" w:space="720" w:equalWidth="0">
            <w:col w:w="5059" w:space="271"/>
            <w:col w:w="5154"/>
          </w:cols>
        </w:sectPr>
      </w:pPr>
    </w:p>
    <w:p w14:paraId="1C92C503" w14:textId="77777777" w:rsidR="001B764F" w:rsidRDefault="001B764F">
      <w:pPr>
        <w:pStyle w:val="BodyText"/>
        <w:spacing w:before="31"/>
      </w:pPr>
    </w:p>
    <w:p w14:paraId="459CB9D0" w14:textId="77777777" w:rsidR="001B764F" w:rsidRDefault="00187415">
      <w:pPr>
        <w:pStyle w:val="BodyText"/>
        <w:spacing w:line="20" w:lineRule="exact"/>
        <w:ind w:left="541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90D1FFA" wp14:editId="47909B01">
                <wp:extent cx="3168015" cy="7620"/>
                <wp:effectExtent l="9525" t="0" r="0" b="1905"/>
                <wp:docPr id="766" name="Group 7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7620"/>
                          <a:chOff x="0" y="0"/>
                          <a:chExt cx="3168015" cy="7620"/>
                        </a:xfrm>
                      </wpg:grpSpPr>
                      <wps:wsp>
                        <wps:cNvPr id="767" name="Graphic 767"/>
                        <wps:cNvSpPr/>
                        <wps:spPr>
                          <a:xfrm>
                            <a:off x="0" y="3810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0ECA0D" id="Group 766" o:spid="_x0000_s1026" style="width:249.45pt;height:.6pt;mso-position-horizontal-relative:char;mso-position-vertical-relative:line" coordsize="31680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">
                <v:shape id="Graphic 767" o:spid="_x0000_s1027" style="position:absolute;top:38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" path="m,l3168002,e" filled="f" strokecolor="#7e0c6e" strokeweight=".6pt">
                  <v:path arrowok="t"/>
                </v:shape>
                <w10:anchorlock/>
              </v:group>
            </w:pict>
          </mc:Fallback>
        </mc:AlternateContent>
      </w:r>
    </w:p>
    <w:p w14:paraId="28914378" w14:textId="77777777" w:rsidR="001B764F" w:rsidRDefault="00187415">
      <w:pPr>
        <w:spacing w:before="51" w:line="235" w:lineRule="auto"/>
        <w:ind w:left="5627" w:right="149" w:hanging="213"/>
        <w:rPr>
          <w:sz w:val="14"/>
        </w:rPr>
      </w:pPr>
      <w:r>
        <w:rPr>
          <w:color w:val="231F20"/>
          <w:spacing w:val="-2"/>
          <w:w w:val="90"/>
          <w:sz w:val="14"/>
        </w:rPr>
        <w:t>(1)</w:t>
      </w:r>
      <w:r>
        <w:rPr>
          <w:color w:val="231F20"/>
          <w:spacing w:val="29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This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measure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treats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derivatives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on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gross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basis,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where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value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major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UK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banks’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derivatives positions rose significantly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during 2008.</w:t>
      </w:r>
    </w:p>
    <w:p w14:paraId="67D62370" w14:textId="77777777" w:rsidR="001B764F" w:rsidRDefault="001B764F">
      <w:pPr>
        <w:spacing w:line="235" w:lineRule="auto"/>
        <w:rPr>
          <w:sz w:val="14"/>
        </w:rPr>
        <w:sectPr w:rsidR="001B764F">
          <w:type w:val="continuous"/>
          <w:pgSz w:w="11900" w:h="16840"/>
          <w:pgMar w:top="1560" w:right="708" w:bottom="0" w:left="708" w:header="446" w:footer="0" w:gutter="0"/>
          <w:cols w:space="720"/>
        </w:sectPr>
      </w:pPr>
    </w:p>
    <w:p w14:paraId="1D1A7F85" w14:textId="77777777" w:rsidR="001B764F" w:rsidRDefault="001B764F">
      <w:pPr>
        <w:pStyle w:val="BodyText"/>
      </w:pPr>
    </w:p>
    <w:p w14:paraId="1C9AC026" w14:textId="77777777" w:rsidR="001B764F" w:rsidRDefault="001B764F">
      <w:pPr>
        <w:pStyle w:val="BodyText"/>
      </w:pPr>
    </w:p>
    <w:p w14:paraId="77CA396F" w14:textId="77777777" w:rsidR="001B764F" w:rsidRDefault="001B764F">
      <w:pPr>
        <w:pStyle w:val="BodyText"/>
        <w:spacing w:before="155"/>
      </w:pPr>
    </w:p>
    <w:p w14:paraId="240A4A0B" w14:textId="77777777" w:rsidR="001B764F" w:rsidRDefault="001B764F">
      <w:pPr>
        <w:pStyle w:val="BodyText"/>
        <w:sectPr w:rsidR="001B764F">
          <w:pgSz w:w="11900" w:h="16840"/>
          <w:pgMar w:top="620" w:right="708" w:bottom="280" w:left="708" w:header="425" w:footer="0" w:gutter="0"/>
          <w:cols w:space="720"/>
        </w:sectPr>
      </w:pPr>
    </w:p>
    <w:p w14:paraId="39C73F12" w14:textId="77777777" w:rsidR="001B764F" w:rsidRDefault="001B764F">
      <w:pPr>
        <w:pStyle w:val="BodyText"/>
        <w:spacing w:before="2"/>
        <w:rPr>
          <w:sz w:val="18"/>
        </w:rPr>
      </w:pPr>
    </w:p>
    <w:p w14:paraId="2BCB5C6C" w14:textId="77777777" w:rsidR="001B764F" w:rsidRDefault="00187415">
      <w:pPr>
        <w:ind w:left="86"/>
        <w:rPr>
          <w:sz w:val="18"/>
        </w:rPr>
      </w:pPr>
      <w:r>
        <w:rPr>
          <w:noProof/>
          <w:sz w:val="18"/>
        </w:rPr>
        <mc:AlternateContent>
          <mc:Choice Requires="wps">
            <w:drawing>
              <wp:anchor distT="0" distB="0" distL="0" distR="0" simplePos="0" relativeHeight="15805440" behindDoc="0" locked="0" layoutInCell="1" allowOverlap="1" wp14:anchorId="11973F65" wp14:editId="7267CAD9">
                <wp:simplePos x="0" y="0"/>
                <wp:positionH relativeFrom="page">
                  <wp:posOffset>504647</wp:posOffset>
                </wp:positionH>
                <wp:positionV relativeFrom="paragraph">
                  <wp:posOffset>-58935</wp:posOffset>
                </wp:positionV>
                <wp:extent cx="2736215" cy="1270"/>
                <wp:effectExtent l="0" t="0" r="0" b="0"/>
                <wp:wrapNone/>
                <wp:docPr id="768" name="Graphic 7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F573FD" id="Graphic 768" o:spid="_x0000_s1026" style="position:absolute;margin-left:39.75pt;margin-top:-4.65pt;width:215.45pt;height:.1pt;z-index:15805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G/DpFHdAAAACAEAAA8AAAAAAAAAAAAAAAAAcwQAAGRycy9kb3ducmV2LnhtbFBLBQYA&#10;AAAABAAEAPMAAAB9BQAAAAA=&#10;" path="m,l2735999,e" filled="f" strokecolor="#7e0c6e" strokeweight=".7pt">
                <v:path arrowok="t"/>
                <w10:wrap anchorx="page"/>
              </v:shape>
            </w:pict>
          </mc:Fallback>
        </mc:AlternateContent>
      </w:r>
      <w:r>
        <w:rPr>
          <w:color w:val="7E0C6E"/>
          <w:spacing w:val="-6"/>
          <w:sz w:val="18"/>
        </w:rPr>
        <w:t>Chart</w:t>
      </w:r>
      <w:r>
        <w:rPr>
          <w:color w:val="7E0C6E"/>
          <w:spacing w:val="-11"/>
          <w:sz w:val="18"/>
        </w:rPr>
        <w:t xml:space="preserve"> </w:t>
      </w:r>
      <w:r>
        <w:rPr>
          <w:color w:val="7E0C6E"/>
          <w:spacing w:val="-6"/>
          <w:sz w:val="18"/>
        </w:rPr>
        <w:t>2.8</w:t>
      </w:r>
      <w:r>
        <w:rPr>
          <w:color w:val="7E0C6E"/>
          <w:spacing w:val="34"/>
          <w:sz w:val="18"/>
        </w:rPr>
        <w:t xml:space="preserve"> </w:t>
      </w:r>
      <w:r>
        <w:rPr>
          <w:color w:val="231F20"/>
          <w:spacing w:val="-6"/>
          <w:sz w:val="18"/>
        </w:rPr>
        <w:t>Provisions</w:t>
      </w:r>
      <w:r>
        <w:rPr>
          <w:color w:val="231F20"/>
          <w:spacing w:val="-15"/>
          <w:sz w:val="18"/>
        </w:rPr>
        <w:t xml:space="preserve"> </w:t>
      </w:r>
      <w:r>
        <w:rPr>
          <w:color w:val="231F20"/>
          <w:spacing w:val="-6"/>
          <w:sz w:val="18"/>
        </w:rPr>
        <w:t>versus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net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interest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income</w:t>
      </w:r>
    </w:p>
    <w:p w14:paraId="33A56EA1" w14:textId="77777777" w:rsidR="001B764F" w:rsidRDefault="00187415">
      <w:pPr>
        <w:spacing w:before="130"/>
        <w:jc w:val="right"/>
        <w:rPr>
          <w:sz w:val="12"/>
        </w:rPr>
      </w:pPr>
      <w:r>
        <w:rPr>
          <w:color w:val="231F20"/>
          <w:sz w:val="12"/>
        </w:rPr>
        <w:t>US(</w:t>
      </w:r>
      <w:r>
        <w:rPr>
          <w:color w:val="231F20"/>
          <w:spacing w:val="9"/>
          <w:sz w:val="12"/>
        </w:rPr>
        <w:t xml:space="preserve"> </w:t>
      </w:r>
      <w:r>
        <w:rPr>
          <w:color w:val="231F20"/>
          <w:spacing w:val="-2"/>
          <w:sz w:val="12"/>
        </w:rPr>
        <w:t>billions</w:t>
      </w:r>
    </w:p>
    <w:p w14:paraId="6C91F6B2" w14:textId="77777777" w:rsidR="001B764F" w:rsidRDefault="00187415">
      <w:pPr>
        <w:rPr>
          <w:sz w:val="12"/>
        </w:rPr>
      </w:pPr>
      <w:r>
        <w:br w:type="column"/>
      </w:r>
    </w:p>
    <w:p w14:paraId="36B1ED32" w14:textId="77777777" w:rsidR="001B764F" w:rsidRDefault="001B764F">
      <w:pPr>
        <w:pStyle w:val="BodyText"/>
        <w:rPr>
          <w:sz w:val="12"/>
        </w:rPr>
      </w:pPr>
    </w:p>
    <w:p w14:paraId="62E56B9B" w14:textId="77777777" w:rsidR="001B764F" w:rsidRDefault="001B764F">
      <w:pPr>
        <w:pStyle w:val="BodyText"/>
        <w:rPr>
          <w:sz w:val="12"/>
        </w:rPr>
      </w:pPr>
    </w:p>
    <w:p w14:paraId="165E0E59" w14:textId="77777777" w:rsidR="001B764F" w:rsidRDefault="001B764F">
      <w:pPr>
        <w:pStyle w:val="BodyText"/>
        <w:spacing w:before="102"/>
        <w:rPr>
          <w:sz w:val="12"/>
        </w:rPr>
      </w:pPr>
    </w:p>
    <w:p w14:paraId="31593B88" w14:textId="77777777" w:rsidR="001B764F" w:rsidRDefault="00187415">
      <w:pPr>
        <w:spacing w:before="1"/>
        <w:ind w:left="19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474DAA05" w14:textId="77777777" w:rsidR="001B764F" w:rsidRDefault="001B764F">
      <w:pPr>
        <w:pStyle w:val="BodyText"/>
        <w:spacing w:before="78"/>
        <w:rPr>
          <w:sz w:val="12"/>
        </w:rPr>
      </w:pPr>
    </w:p>
    <w:p w14:paraId="098064F3" w14:textId="77777777" w:rsidR="001B764F" w:rsidRDefault="00187415">
      <w:pPr>
        <w:ind w:left="69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1DAD7DAB" w14:textId="77777777" w:rsidR="001B764F" w:rsidRDefault="001B764F">
      <w:pPr>
        <w:pStyle w:val="BodyText"/>
        <w:spacing w:before="71"/>
        <w:rPr>
          <w:sz w:val="12"/>
        </w:rPr>
      </w:pPr>
    </w:p>
    <w:p w14:paraId="23BAD639" w14:textId="77777777" w:rsidR="001B764F" w:rsidRDefault="00187415">
      <w:pPr>
        <w:ind w:left="71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51B91F06" w14:textId="77777777" w:rsidR="001B764F" w:rsidRDefault="001B764F">
      <w:pPr>
        <w:pStyle w:val="BodyText"/>
        <w:spacing w:before="78"/>
        <w:rPr>
          <w:sz w:val="12"/>
        </w:rPr>
      </w:pPr>
    </w:p>
    <w:p w14:paraId="45E80C9C" w14:textId="77777777" w:rsidR="001B764F" w:rsidRDefault="00187415">
      <w:pPr>
        <w:ind w:left="69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723897EF" w14:textId="77777777" w:rsidR="001B764F" w:rsidRDefault="001B764F">
      <w:pPr>
        <w:pStyle w:val="BodyText"/>
        <w:spacing w:before="72"/>
        <w:rPr>
          <w:sz w:val="12"/>
        </w:rPr>
      </w:pPr>
    </w:p>
    <w:p w14:paraId="00298ECF" w14:textId="77777777" w:rsidR="001B764F" w:rsidRDefault="00187415">
      <w:pPr>
        <w:ind w:left="74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55584CBA" w14:textId="77777777" w:rsidR="001B764F" w:rsidRDefault="00187415">
      <w:pPr>
        <w:spacing w:before="13"/>
        <w:ind w:left="19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378457E2" w14:textId="77777777" w:rsidR="001B764F" w:rsidRDefault="00187415">
      <w:pPr>
        <w:pStyle w:val="BodyText"/>
        <w:spacing w:before="103" w:line="268" w:lineRule="auto"/>
        <w:ind w:left="86" w:right="114"/>
      </w:pPr>
      <w:r>
        <w:br w:type="column"/>
      </w:r>
      <w:r>
        <w:rPr>
          <w:color w:val="231F20"/>
          <w:w w:val="90"/>
        </w:rPr>
        <w:t>all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strongest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institutions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appear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reopening.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In the euro covered bond market, issuance in May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was around twice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average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previous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six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months,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boosted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 European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Central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Bank’s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announcement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intends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buy </w:t>
      </w:r>
      <w:r>
        <w:rPr>
          <w:color w:val="231F20"/>
          <w:spacing w:val="-2"/>
          <w:w w:val="90"/>
        </w:rPr>
        <w:t>covered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bonds.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United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Kingdom,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few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been </w:t>
      </w:r>
      <w:r>
        <w:rPr>
          <w:color w:val="231F20"/>
          <w:w w:val="90"/>
        </w:rPr>
        <w:t>able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issue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unguaranteed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senior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debt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2.13)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longer maturities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available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under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Guarantee </w:t>
      </w:r>
      <w:r>
        <w:rPr>
          <w:color w:val="231F20"/>
        </w:rPr>
        <w:t>Scheme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(CGS).</w:t>
      </w:r>
    </w:p>
    <w:p w14:paraId="6B2C58EF" w14:textId="77777777" w:rsidR="001B764F" w:rsidRDefault="001B764F">
      <w:pPr>
        <w:pStyle w:val="BodyText"/>
        <w:spacing w:line="268" w:lineRule="auto"/>
        <w:sectPr w:rsidR="001B764F">
          <w:type w:val="continuous"/>
          <w:pgSz w:w="11900" w:h="16840"/>
          <w:pgMar w:top="1560" w:right="708" w:bottom="0" w:left="708" w:header="425" w:footer="0" w:gutter="0"/>
          <w:cols w:num="3" w:space="720" w:equalWidth="0">
            <w:col w:w="3785" w:space="40"/>
            <w:col w:w="242" w:space="1261"/>
            <w:col w:w="5156"/>
          </w:cols>
        </w:sectPr>
      </w:pPr>
    </w:p>
    <w:p w14:paraId="1F5CAEE1" w14:textId="77777777" w:rsidR="001B764F" w:rsidRDefault="00187415">
      <w:pPr>
        <w:pStyle w:val="BodyText"/>
        <w:tabs>
          <w:tab w:val="left" w:pos="5414"/>
        </w:tabs>
        <w:spacing w:before="31"/>
        <w:ind w:left="3959"/>
      </w:pPr>
      <w:r>
        <w:rPr>
          <w:noProof/>
        </w:rPr>
        <mc:AlternateContent>
          <mc:Choice Requires="wpg">
            <w:drawing>
              <wp:anchor distT="0" distB="0" distL="0" distR="0" simplePos="0" relativeHeight="15804928" behindDoc="0" locked="0" layoutInCell="1" allowOverlap="1" wp14:anchorId="12DDD9C6" wp14:editId="63F84CFB">
                <wp:simplePos x="0" y="0"/>
                <wp:positionH relativeFrom="page">
                  <wp:posOffset>509041</wp:posOffset>
                </wp:positionH>
                <wp:positionV relativeFrom="paragraph">
                  <wp:posOffset>-1067153</wp:posOffset>
                </wp:positionV>
                <wp:extent cx="2340610" cy="1800225"/>
                <wp:effectExtent l="0" t="0" r="0" b="0"/>
                <wp:wrapNone/>
                <wp:docPr id="769" name="Group 7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770" name="Graphic 770"/>
                        <wps:cNvSpPr/>
                        <wps:spPr>
                          <a:xfrm>
                            <a:off x="785355" y="43670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7" y="89997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1" name="Graphic 771"/>
                        <wps:cNvSpPr/>
                        <wps:spPr>
                          <a:xfrm>
                            <a:off x="785355" y="159075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7" y="89997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2" name="Graphic 772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63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63" y="0"/>
                                </a:lnTo>
                                <a:lnTo>
                                  <a:pt x="2333663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3" name="Graphic 773"/>
                        <wps:cNvSpPr/>
                        <wps:spPr>
                          <a:xfrm>
                            <a:off x="136283" y="141566"/>
                            <a:ext cx="2063750" cy="983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63750" h="983615">
                                <a:moveTo>
                                  <a:pt x="43954" y="410413"/>
                                </a:moveTo>
                                <a:lnTo>
                                  <a:pt x="0" y="410413"/>
                                </a:lnTo>
                                <a:lnTo>
                                  <a:pt x="0" y="983259"/>
                                </a:lnTo>
                                <a:lnTo>
                                  <a:pt x="43954" y="983259"/>
                                </a:lnTo>
                                <a:lnTo>
                                  <a:pt x="43954" y="410413"/>
                                </a:lnTo>
                                <a:close/>
                              </a:path>
                              <a:path w="2063750" h="983615">
                                <a:moveTo>
                                  <a:pt x="157734" y="359105"/>
                                </a:moveTo>
                                <a:lnTo>
                                  <a:pt x="111188" y="359105"/>
                                </a:lnTo>
                                <a:lnTo>
                                  <a:pt x="111188" y="983259"/>
                                </a:lnTo>
                                <a:lnTo>
                                  <a:pt x="157734" y="983259"/>
                                </a:lnTo>
                                <a:lnTo>
                                  <a:pt x="157734" y="359105"/>
                                </a:lnTo>
                                <a:close/>
                              </a:path>
                              <a:path w="2063750" h="983615">
                                <a:moveTo>
                                  <a:pt x="268922" y="260781"/>
                                </a:moveTo>
                                <a:lnTo>
                                  <a:pt x="224967" y="260781"/>
                                </a:lnTo>
                                <a:lnTo>
                                  <a:pt x="224967" y="983259"/>
                                </a:lnTo>
                                <a:lnTo>
                                  <a:pt x="268922" y="983259"/>
                                </a:lnTo>
                                <a:lnTo>
                                  <a:pt x="268922" y="260781"/>
                                </a:lnTo>
                                <a:close/>
                              </a:path>
                              <a:path w="2063750" h="983615">
                                <a:moveTo>
                                  <a:pt x="380111" y="153911"/>
                                </a:moveTo>
                                <a:lnTo>
                                  <a:pt x="336156" y="153911"/>
                                </a:lnTo>
                                <a:lnTo>
                                  <a:pt x="323215" y="153911"/>
                                </a:lnTo>
                                <a:lnTo>
                                  <a:pt x="323215" y="983259"/>
                                </a:lnTo>
                                <a:lnTo>
                                  <a:pt x="380111" y="983259"/>
                                </a:lnTo>
                                <a:lnTo>
                                  <a:pt x="380111" y="153911"/>
                                </a:lnTo>
                                <a:close/>
                              </a:path>
                              <a:path w="2063750" h="983615">
                                <a:moveTo>
                                  <a:pt x="605066" y="931964"/>
                                </a:moveTo>
                                <a:lnTo>
                                  <a:pt x="561111" y="931964"/>
                                </a:lnTo>
                                <a:lnTo>
                                  <a:pt x="561111" y="983259"/>
                                </a:lnTo>
                                <a:lnTo>
                                  <a:pt x="605066" y="983259"/>
                                </a:lnTo>
                                <a:lnTo>
                                  <a:pt x="605066" y="931964"/>
                                </a:lnTo>
                                <a:close/>
                              </a:path>
                              <a:path w="2063750" h="983615">
                                <a:moveTo>
                                  <a:pt x="718845" y="889215"/>
                                </a:moveTo>
                                <a:lnTo>
                                  <a:pt x="672299" y="889215"/>
                                </a:lnTo>
                                <a:lnTo>
                                  <a:pt x="672299" y="983259"/>
                                </a:lnTo>
                                <a:lnTo>
                                  <a:pt x="718845" y="983259"/>
                                </a:lnTo>
                                <a:lnTo>
                                  <a:pt x="718845" y="889215"/>
                                </a:lnTo>
                                <a:close/>
                              </a:path>
                              <a:path w="2063750" h="983615">
                                <a:moveTo>
                                  <a:pt x="830033" y="927696"/>
                                </a:moveTo>
                                <a:lnTo>
                                  <a:pt x="786079" y="927696"/>
                                </a:lnTo>
                                <a:lnTo>
                                  <a:pt x="786079" y="983259"/>
                                </a:lnTo>
                                <a:lnTo>
                                  <a:pt x="830033" y="983259"/>
                                </a:lnTo>
                                <a:lnTo>
                                  <a:pt x="830033" y="927696"/>
                                </a:lnTo>
                                <a:close/>
                              </a:path>
                              <a:path w="2063750" h="983615">
                                <a:moveTo>
                                  <a:pt x="941222" y="906322"/>
                                </a:moveTo>
                                <a:lnTo>
                                  <a:pt x="897280" y="906322"/>
                                </a:lnTo>
                                <a:lnTo>
                                  <a:pt x="897280" y="983259"/>
                                </a:lnTo>
                                <a:lnTo>
                                  <a:pt x="941222" y="983259"/>
                                </a:lnTo>
                                <a:lnTo>
                                  <a:pt x="941222" y="906322"/>
                                </a:lnTo>
                                <a:close/>
                              </a:path>
                              <a:path w="2063750" h="983615">
                                <a:moveTo>
                                  <a:pt x="1166202" y="773785"/>
                                </a:moveTo>
                                <a:lnTo>
                                  <a:pt x="1122235" y="773785"/>
                                </a:lnTo>
                                <a:lnTo>
                                  <a:pt x="1122235" y="983259"/>
                                </a:lnTo>
                                <a:lnTo>
                                  <a:pt x="1166202" y="983259"/>
                                </a:lnTo>
                                <a:lnTo>
                                  <a:pt x="1166202" y="773785"/>
                                </a:lnTo>
                                <a:close/>
                              </a:path>
                              <a:path w="2063750" h="983615">
                                <a:moveTo>
                                  <a:pt x="1277378" y="718210"/>
                                </a:moveTo>
                                <a:lnTo>
                                  <a:pt x="1233436" y="718210"/>
                                </a:lnTo>
                                <a:lnTo>
                                  <a:pt x="1233436" y="983259"/>
                                </a:lnTo>
                                <a:lnTo>
                                  <a:pt x="1277378" y="983259"/>
                                </a:lnTo>
                                <a:lnTo>
                                  <a:pt x="1277378" y="718210"/>
                                </a:lnTo>
                                <a:close/>
                              </a:path>
                              <a:path w="2063750" h="983615">
                                <a:moveTo>
                                  <a:pt x="1391145" y="641261"/>
                                </a:moveTo>
                                <a:lnTo>
                                  <a:pt x="1344612" y="641261"/>
                                </a:lnTo>
                                <a:lnTo>
                                  <a:pt x="1344612" y="983259"/>
                                </a:lnTo>
                                <a:lnTo>
                                  <a:pt x="1391145" y="983259"/>
                                </a:lnTo>
                                <a:lnTo>
                                  <a:pt x="1391145" y="641261"/>
                                </a:lnTo>
                                <a:close/>
                              </a:path>
                              <a:path w="2063750" h="983615">
                                <a:moveTo>
                                  <a:pt x="1502346" y="594233"/>
                                </a:moveTo>
                                <a:lnTo>
                                  <a:pt x="1458391" y="594233"/>
                                </a:lnTo>
                                <a:lnTo>
                                  <a:pt x="1458391" y="983259"/>
                                </a:lnTo>
                                <a:lnTo>
                                  <a:pt x="1502346" y="983259"/>
                                </a:lnTo>
                                <a:lnTo>
                                  <a:pt x="1502346" y="594233"/>
                                </a:lnTo>
                                <a:close/>
                              </a:path>
                              <a:path w="2063750" h="983615">
                                <a:moveTo>
                                  <a:pt x="1727314" y="252234"/>
                                </a:moveTo>
                                <a:lnTo>
                                  <a:pt x="1683359" y="252234"/>
                                </a:lnTo>
                                <a:lnTo>
                                  <a:pt x="1683359" y="983259"/>
                                </a:lnTo>
                                <a:lnTo>
                                  <a:pt x="1727314" y="983259"/>
                                </a:lnTo>
                                <a:lnTo>
                                  <a:pt x="1727314" y="252234"/>
                                </a:lnTo>
                                <a:close/>
                              </a:path>
                              <a:path w="2063750" h="983615">
                                <a:moveTo>
                                  <a:pt x="1838502" y="29933"/>
                                </a:moveTo>
                                <a:lnTo>
                                  <a:pt x="1794548" y="29933"/>
                                </a:lnTo>
                                <a:lnTo>
                                  <a:pt x="1794548" y="983259"/>
                                </a:lnTo>
                                <a:lnTo>
                                  <a:pt x="1838502" y="983259"/>
                                </a:lnTo>
                                <a:lnTo>
                                  <a:pt x="1838502" y="29933"/>
                                </a:lnTo>
                                <a:close/>
                              </a:path>
                              <a:path w="2063750" h="983615">
                                <a:moveTo>
                                  <a:pt x="1952282" y="0"/>
                                </a:moveTo>
                                <a:lnTo>
                                  <a:pt x="1905736" y="0"/>
                                </a:lnTo>
                                <a:lnTo>
                                  <a:pt x="1905736" y="983259"/>
                                </a:lnTo>
                                <a:lnTo>
                                  <a:pt x="1952282" y="983259"/>
                                </a:lnTo>
                                <a:lnTo>
                                  <a:pt x="1952282" y="0"/>
                                </a:lnTo>
                                <a:close/>
                              </a:path>
                              <a:path w="2063750" h="983615">
                                <a:moveTo>
                                  <a:pt x="2063483" y="158178"/>
                                </a:moveTo>
                                <a:lnTo>
                                  <a:pt x="2019515" y="158178"/>
                                </a:lnTo>
                                <a:lnTo>
                                  <a:pt x="2019515" y="983259"/>
                                </a:lnTo>
                                <a:lnTo>
                                  <a:pt x="2063483" y="983259"/>
                                </a:lnTo>
                                <a:lnTo>
                                  <a:pt x="2063483" y="1581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4" name="Graphic 774"/>
                        <wps:cNvSpPr/>
                        <wps:spPr>
                          <a:xfrm>
                            <a:off x="136283" y="1124825"/>
                            <a:ext cx="2063750" cy="615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63750" h="615950">
                                <a:moveTo>
                                  <a:pt x="439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3990"/>
                                </a:lnTo>
                                <a:lnTo>
                                  <a:pt x="43954" y="123990"/>
                                </a:lnTo>
                                <a:lnTo>
                                  <a:pt x="43954" y="0"/>
                                </a:lnTo>
                                <a:close/>
                              </a:path>
                              <a:path w="2063750" h="615950">
                                <a:moveTo>
                                  <a:pt x="157734" y="12"/>
                                </a:moveTo>
                                <a:lnTo>
                                  <a:pt x="111188" y="12"/>
                                </a:lnTo>
                                <a:lnTo>
                                  <a:pt x="111188" y="243687"/>
                                </a:lnTo>
                                <a:lnTo>
                                  <a:pt x="157734" y="243687"/>
                                </a:lnTo>
                                <a:lnTo>
                                  <a:pt x="157734" y="12"/>
                                </a:lnTo>
                                <a:close/>
                              </a:path>
                              <a:path w="2063750" h="615950">
                                <a:moveTo>
                                  <a:pt x="268922" y="0"/>
                                </a:moveTo>
                                <a:lnTo>
                                  <a:pt x="224967" y="0"/>
                                </a:lnTo>
                                <a:lnTo>
                                  <a:pt x="224967" y="367677"/>
                                </a:lnTo>
                                <a:lnTo>
                                  <a:pt x="268922" y="367677"/>
                                </a:lnTo>
                                <a:lnTo>
                                  <a:pt x="268922" y="0"/>
                                </a:lnTo>
                                <a:close/>
                              </a:path>
                              <a:path w="2063750" h="615950">
                                <a:moveTo>
                                  <a:pt x="380098" y="12"/>
                                </a:moveTo>
                                <a:lnTo>
                                  <a:pt x="336156" y="12"/>
                                </a:lnTo>
                                <a:lnTo>
                                  <a:pt x="336156" y="555752"/>
                                </a:lnTo>
                                <a:lnTo>
                                  <a:pt x="380098" y="555752"/>
                                </a:lnTo>
                                <a:lnTo>
                                  <a:pt x="380098" y="12"/>
                                </a:lnTo>
                                <a:close/>
                              </a:path>
                              <a:path w="2063750" h="615950">
                                <a:moveTo>
                                  <a:pt x="1166202" y="12"/>
                                </a:moveTo>
                                <a:lnTo>
                                  <a:pt x="1122235" y="12"/>
                                </a:lnTo>
                                <a:lnTo>
                                  <a:pt x="1122235" y="12827"/>
                                </a:lnTo>
                                <a:lnTo>
                                  <a:pt x="1166202" y="12827"/>
                                </a:lnTo>
                                <a:lnTo>
                                  <a:pt x="1166202" y="12"/>
                                </a:lnTo>
                                <a:close/>
                              </a:path>
                              <a:path w="2063750" h="615950">
                                <a:moveTo>
                                  <a:pt x="1277378" y="0"/>
                                </a:moveTo>
                                <a:lnTo>
                                  <a:pt x="1233436" y="0"/>
                                </a:lnTo>
                                <a:lnTo>
                                  <a:pt x="1233436" y="38481"/>
                                </a:lnTo>
                                <a:lnTo>
                                  <a:pt x="1277378" y="38481"/>
                                </a:lnTo>
                                <a:lnTo>
                                  <a:pt x="1277378" y="0"/>
                                </a:lnTo>
                                <a:close/>
                              </a:path>
                              <a:path w="2063750" h="615950">
                                <a:moveTo>
                                  <a:pt x="1391145" y="12"/>
                                </a:moveTo>
                                <a:lnTo>
                                  <a:pt x="1344612" y="12"/>
                                </a:lnTo>
                                <a:lnTo>
                                  <a:pt x="1344612" y="47040"/>
                                </a:lnTo>
                                <a:lnTo>
                                  <a:pt x="1391145" y="47040"/>
                                </a:lnTo>
                                <a:lnTo>
                                  <a:pt x="1391145" y="12"/>
                                </a:lnTo>
                                <a:close/>
                              </a:path>
                              <a:path w="2063750" h="615950">
                                <a:moveTo>
                                  <a:pt x="1502346" y="0"/>
                                </a:moveTo>
                                <a:lnTo>
                                  <a:pt x="1458391" y="0"/>
                                </a:lnTo>
                                <a:lnTo>
                                  <a:pt x="1458391" y="141097"/>
                                </a:lnTo>
                                <a:lnTo>
                                  <a:pt x="1502346" y="141097"/>
                                </a:lnTo>
                                <a:lnTo>
                                  <a:pt x="1502346" y="0"/>
                                </a:lnTo>
                                <a:close/>
                              </a:path>
                              <a:path w="2063750" h="615950">
                                <a:moveTo>
                                  <a:pt x="1727314" y="0"/>
                                </a:moveTo>
                                <a:lnTo>
                                  <a:pt x="1683359" y="0"/>
                                </a:lnTo>
                                <a:lnTo>
                                  <a:pt x="1683359" y="179565"/>
                                </a:lnTo>
                                <a:lnTo>
                                  <a:pt x="1727314" y="179565"/>
                                </a:lnTo>
                                <a:lnTo>
                                  <a:pt x="1727314" y="0"/>
                                </a:lnTo>
                                <a:close/>
                              </a:path>
                              <a:path w="2063750" h="615950">
                                <a:moveTo>
                                  <a:pt x="1838502" y="12"/>
                                </a:moveTo>
                                <a:lnTo>
                                  <a:pt x="1794548" y="12"/>
                                </a:lnTo>
                                <a:lnTo>
                                  <a:pt x="1794548" y="294995"/>
                                </a:lnTo>
                                <a:lnTo>
                                  <a:pt x="1838502" y="294995"/>
                                </a:lnTo>
                                <a:lnTo>
                                  <a:pt x="1838502" y="12"/>
                                </a:lnTo>
                                <a:close/>
                              </a:path>
                              <a:path w="2063750" h="615950">
                                <a:moveTo>
                                  <a:pt x="1952282" y="12"/>
                                </a:moveTo>
                                <a:lnTo>
                                  <a:pt x="1905736" y="12"/>
                                </a:lnTo>
                                <a:lnTo>
                                  <a:pt x="1905736" y="337718"/>
                                </a:lnTo>
                                <a:lnTo>
                                  <a:pt x="1952282" y="337718"/>
                                </a:lnTo>
                                <a:lnTo>
                                  <a:pt x="1952282" y="12"/>
                                </a:lnTo>
                                <a:close/>
                              </a:path>
                              <a:path w="2063750" h="615950">
                                <a:moveTo>
                                  <a:pt x="2063483" y="0"/>
                                </a:moveTo>
                                <a:lnTo>
                                  <a:pt x="2019515" y="0"/>
                                </a:lnTo>
                                <a:lnTo>
                                  <a:pt x="2019515" y="615632"/>
                                </a:lnTo>
                                <a:lnTo>
                                  <a:pt x="2063483" y="615632"/>
                                </a:lnTo>
                                <a:lnTo>
                                  <a:pt x="20634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5" name="Graphic 775"/>
                        <wps:cNvSpPr/>
                        <wps:spPr>
                          <a:xfrm>
                            <a:off x="0" y="227075"/>
                            <a:ext cx="2340610" cy="1573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573530">
                                <a:moveTo>
                                  <a:pt x="2268016" y="1346631"/>
                                </a:moveTo>
                                <a:lnTo>
                                  <a:pt x="2340013" y="1346631"/>
                                </a:lnTo>
                              </a:path>
                              <a:path w="2340610" h="1573530">
                                <a:moveTo>
                                  <a:pt x="2268016" y="1120076"/>
                                </a:moveTo>
                                <a:lnTo>
                                  <a:pt x="2340013" y="1120076"/>
                                </a:lnTo>
                              </a:path>
                              <a:path w="2340610" h="1573530">
                                <a:moveTo>
                                  <a:pt x="2268016" y="897750"/>
                                </a:moveTo>
                                <a:lnTo>
                                  <a:pt x="2340013" y="897750"/>
                                </a:lnTo>
                              </a:path>
                              <a:path w="2340610" h="1573530">
                                <a:moveTo>
                                  <a:pt x="2268016" y="671182"/>
                                </a:moveTo>
                                <a:lnTo>
                                  <a:pt x="2340013" y="671182"/>
                                </a:lnTo>
                              </a:path>
                              <a:path w="2340610" h="1573530">
                                <a:moveTo>
                                  <a:pt x="2268016" y="448868"/>
                                </a:moveTo>
                                <a:lnTo>
                                  <a:pt x="2340013" y="448868"/>
                                </a:lnTo>
                              </a:path>
                              <a:path w="2340610" h="1573530">
                                <a:moveTo>
                                  <a:pt x="2268016" y="222288"/>
                                </a:moveTo>
                                <a:lnTo>
                                  <a:pt x="2340013" y="222288"/>
                                </a:lnTo>
                              </a:path>
                              <a:path w="2340610" h="1573530">
                                <a:moveTo>
                                  <a:pt x="2268016" y="0"/>
                                </a:moveTo>
                                <a:lnTo>
                                  <a:pt x="2340013" y="0"/>
                                </a:lnTo>
                              </a:path>
                              <a:path w="2340610" h="1573530">
                                <a:moveTo>
                                  <a:pt x="0" y="1346631"/>
                                </a:moveTo>
                                <a:lnTo>
                                  <a:pt x="71996" y="1346631"/>
                                </a:lnTo>
                              </a:path>
                              <a:path w="2340610" h="1573530">
                                <a:moveTo>
                                  <a:pt x="0" y="1120076"/>
                                </a:moveTo>
                                <a:lnTo>
                                  <a:pt x="71996" y="1120076"/>
                                </a:lnTo>
                              </a:path>
                              <a:path w="2340610" h="1573530">
                                <a:moveTo>
                                  <a:pt x="0" y="897750"/>
                                </a:moveTo>
                                <a:lnTo>
                                  <a:pt x="71996" y="897750"/>
                                </a:lnTo>
                              </a:path>
                              <a:path w="2340610" h="1573530">
                                <a:moveTo>
                                  <a:pt x="0" y="671182"/>
                                </a:moveTo>
                                <a:lnTo>
                                  <a:pt x="71996" y="671182"/>
                                </a:lnTo>
                              </a:path>
                              <a:path w="2340610" h="1573530">
                                <a:moveTo>
                                  <a:pt x="0" y="448868"/>
                                </a:moveTo>
                                <a:lnTo>
                                  <a:pt x="71996" y="448868"/>
                                </a:lnTo>
                              </a:path>
                              <a:path w="2340610" h="1573530">
                                <a:moveTo>
                                  <a:pt x="0" y="222288"/>
                                </a:moveTo>
                                <a:lnTo>
                                  <a:pt x="71996" y="222288"/>
                                </a:lnTo>
                              </a:path>
                              <a:path w="2340610" h="157353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  <a:path w="2340610" h="1573530">
                                <a:moveTo>
                                  <a:pt x="102666" y="1572933"/>
                                </a:moveTo>
                                <a:lnTo>
                                  <a:pt x="102666" y="1500936"/>
                                </a:lnTo>
                              </a:path>
                              <a:path w="2340610" h="1573530">
                                <a:moveTo>
                                  <a:pt x="213867" y="1572933"/>
                                </a:moveTo>
                                <a:lnTo>
                                  <a:pt x="213867" y="1536928"/>
                                </a:lnTo>
                              </a:path>
                              <a:path w="2340610" h="1573530">
                                <a:moveTo>
                                  <a:pt x="327634" y="1572933"/>
                                </a:moveTo>
                                <a:lnTo>
                                  <a:pt x="327634" y="1500936"/>
                                </a:lnTo>
                              </a:path>
                              <a:path w="2340610" h="1573530">
                                <a:moveTo>
                                  <a:pt x="438823" y="1572933"/>
                                </a:moveTo>
                                <a:lnTo>
                                  <a:pt x="438823" y="1536928"/>
                                </a:lnTo>
                              </a:path>
                              <a:path w="2340610" h="1573530">
                                <a:moveTo>
                                  <a:pt x="550011" y="1572933"/>
                                </a:moveTo>
                                <a:lnTo>
                                  <a:pt x="550011" y="1500936"/>
                                </a:lnTo>
                              </a:path>
                              <a:path w="2340610" h="1573530">
                                <a:moveTo>
                                  <a:pt x="663778" y="1572933"/>
                                </a:moveTo>
                                <a:lnTo>
                                  <a:pt x="663778" y="1500936"/>
                                </a:lnTo>
                              </a:path>
                              <a:path w="2340610" h="1573530">
                                <a:moveTo>
                                  <a:pt x="774966" y="1572933"/>
                                </a:moveTo>
                                <a:lnTo>
                                  <a:pt x="774966" y="1536928"/>
                                </a:lnTo>
                              </a:path>
                              <a:path w="2340610" h="1573530">
                                <a:moveTo>
                                  <a:pt x="888745" y="1572933"/>
                                </a:moveTo>
                                <a:lnTo>
                                  <a:pt x="888745" y="1500936"/>
                                </a:lnTo>
                              </a:path>
                              <a:path w="2340610" h="1573530">
                                <a:moveTo>
                                  <a:pt x="999947" y="1572933"/>
                                </a:moveTo>
                                <a:lnTo>
                                  <a:pt x="999947" y="1536928"/>
                                </a:lnTo>
                              </a:path>
                              <a:path w="2340610" h="1573530">
                                <a:moveTo>
                                  <a:pt x="1111135" y="1572933"/>
                                </a:moveTo>
                                <a:lnTo>
                                  <a:pt x="1111135" y="1500936"/>
                                </a:lnTo>
                              </a:path>
                              <a:path w="2340610" h="1573530">
                                <a:moveTo>
                                  <a:pt x="1224902" y="1572933"/>
                                </a:moveTo>
                                <a:lnTo>
                                  <a:pt x="1224902" y="1500936"/>
                                </a:lnTo>
                              </a:path>
                              <a:path w="2340610" h="1573530">
                                <a:moveTo>
                                  <a:pt x="1336103" y="1572933"/>
                                </a:moveTo>
                                <a:lnTo>
                                  <a:pt x="1336103" y="1536928"/>
                                </a:lnTo>
                              </a:path>
                              <a:path w="2340610" h="1573530">
                                <a:moveTo>
                                  <a:pt x="1447279" y="1572933"/>
                                </a:moveTo>
                                <a:lnTo>
                                  <a:pt x="1447279" y="1500936"/>
                                </a:lnTo>
                              </a:path>
                              <a:path w="2340610" h="1573530">
                                <a:moveTo>
                                  <a:pt x="1561058" y="1572933"/>
                                </a:moveTo>
                                <a:lnTo>
                                  <a:pt x="1561058" y="1536928"/>
                                </a:lnTo>
                              </a:path>
                              <a:path w="2340610" h="1573530">
                                <a:moveTo>
                                  <a:pt x="1672247" y="1572933"/>
                                </a:moveTo>
                                <a:lnTo>
                                  <a:pt x="1672247" y="1500936"/>
                                </a:lnTo>
                              </a:path>
                              <a:path w="2340610" h="1573530">
                                <a:moveTo>
                                  <a:pt x="1786026" y="1572933"/>
                                </a:moveTo>
                                <a:lnTo>
                                  <a:pt x="1786026" y="1500936"/>
                                </a:lnTo>
                              </a:path>
                              <a:path w="2340610" h="1573530">
                                <a:moveTo>
                                  <a:pt x="1897214" y="1572933"/>
                                </a:moveTo>
                                <a:lnTo>
                                  <a:pt x="1897214" y="1536928"/>
                                </a:lnTo>
                              </a:path>
                              <a:path w="2340610" h="1573530">
                                <a:moveTo>
                                  <a:pt x="2008390" y="1572933"/>
                                </a:moveTo>
                                <a:lnTo>
                                  <a:pt x="2008390" y="1500936"/>
                                </a:lnTo>
                              </a:path>
                              <a:path w="2340610" h="1573530">
                                <a:moveTo>
                                  <a:pt x="2122170" y="1572933"/>
                                </a:moveTo>
                                <a:lnTo>
                                  <a:pt x="2122170" y="1536928"/>
                                </a:lnTo>
                              </a:path>
                              <a:path w="2340610" h="1573530">
                                <a:moveTo>
                                  <a:pt x="2233358" y="1572933"/>
                                </a:moveTo>
                                <a:lnTo>
                                  <a:pt x="2233358" y="1500936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6" name="Graphic 776"/>
                        <wps:cNvSpPr/>
                        <wps:spPr>
                          <a:xfrm>
                            <a:off x="133692" y="272020"/>
                            <a:ext cx="2068830" cy="844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68830" h="844550">
                                <a:moveTo>
                                  <a:pt x="51727" y="408203"/>
                                </a:moveTo>
                                <a:lnTo>
                                  <a:pt x="25869" y="365455"/>
                                </a:lnTo>
                                <a:lnTo>
                                  <a:pt x="0" y="408203"/>
                                </a:lnTo>
                                <a:lnTo>
                                  <a:pt x="25869" y="450951"/>
                                </a:lnTo>
                                <a:lnTo>
                                  <a:pt x="51727" y="408203"/>
                                </a:lnTo>
                                <a:close/>
                              </a:path>
                              <a:path w="2068830" h="844550">
                                <a:moveTo>
                                  <a:pt x="162915" y="476605"/>
                                </a:moveTo>
                                <a:lnTo>
                                  <a:pt x="137058" y="433870"/>
                                </a:lnTo>
                                <a:lnTo>
                                  <a:pt x="111201" y="476605"/>
                                </a:lnTo>
                                <a:lnTo>
                                  <a:pt x="137058" y="519353"/>
                                </a:lnTo>
                                <a:lnTo>
                                  <a:pt x="162915" y="476605"/>
                                </a:lnTo>
                                <a:close/>
                              </a:path>
                              <a:path w="2068830" h="844550">
                                <a:moveTo>
                                  <a:pt x="274104" y="497979"/>
                                </a:moveTo>
                                <a:lnTo>
                                  <a:pt x="248246" y="455231"/>
                                </a:lnTo>
                                <a:lnTo>
                                  <a:pt x="222377" y="497979"/>
                                </a:lnTo>
                                <a:lnTo>
                                  <a:pt x="248246" y="540740"/>
                                </a:lnTo>
                                <a:lnTo>
                                  <a:pt x="274104" y="497979"/>
                                </a:lnTo>
                                <a:close/>
                              </a:path>
                              <a:path w="2068830" h="844550">
                                <a:moveTo>
                                  <a:pt x="387870" y="583488"/>
                                </a:moveTo>
                                <a:lnTo>
                                  <a:pt x="362013" y="540740"/>
                                </a:lnTo>
                                <a:lnTo>
                                  <a:pt x="336156" y="583488"/>
                                </a:lnTo>
                                <a:lnTo>
                                  <a:pt x="362013" y="626237"/>
                                </a:lnTo>
                                <a:lnTo>
                                  <a:pt x="387870" y="583488"/>
                                </a:lnTo>
                                <a:close/>
                              </a:path>
                              <a:path w="2068830" h="844550">
                                <a:moveTo>
                                  <a:pt x="612838" y="801509"/>
                                </a:moveTo>
                                <a:lnTo>
                                  <a:pt x="586981" y="758761"/>
                                </a:lnTo>
                                <a:lnTo>
                                  <a:pt x="561124" y="801509"/>
                                </a:lnTo>
                                <a:lnTo>
                                  <a:pt x="586981" y="844257"/>
                                </a:lnTo>
                                <a:lnTo>
                                  <a:pt x="612838" y="801509"/>
                                </a:lnTo>
                                <a:close/>
                              </a:path>
                              <a:path w="2068830" h="844550">
                                <a:moveTo>
                                  <a:pt x="719785" y="42748"/>
                                </a:moveTo>
                                <a:lnTo>
                                  <a:pt x="693928" y="0"/>
                                </a:lnTo>
                                <a:lnTo>
                                  <a:pt x="668070" y="42748"/>
                                </a:lnTo>
                                <a:lnTo>
                                  <a:pt x="693928" y="85509"/>
                                </a:lnTo>
                                <a:lnTo>
                                  <a:pt x="719785" y="42748"/>
                                </a:lnTo>
                                <a:close/>
                              </a:path>
                              <a:path w="2068830" h="844550">
                                <a:moveTo>
                                  <a:pt x="724027" y="758761"/>
                                </a:moveTo>
                                <a:lnTo>
                                  <a:pt x="698169" y="716013"/>
                                </a:lnTo>
                                <a:lnTo>
                                  <a:pt x="672312" y="758761"/>
                                </a:lnTo>
                                <a:lnTo>
                                  <a:pt x="698169" y="801509"/>
                                </a:lnTo>
                                <a:lnTo>
                                  <a:pt x="724027" y="758761"/>
                                </a:lnTo>
                                <a:close/>
                              </a:path>
                              <a:path w="2068830" h="844550">
                                <a:moveTo>
                                  <a:pt x="835215" y="797242"/>
                                </a:moveTo>
                                <a:lnTo>
                                  <a:pt x="809358" y="754494"/>
                                </a:lnTo>
                                <a:lnTo>
                                  <a:pt x="783501" y="797242"/>
                                </a:lnTo>
                                <a:lnTo>
                                  <a:pt x="809358" y="839978"/>
                                </a:lnTo>
                                <a:lnTo>
                                  <a:pt x="835215" y="797242"/>
                                </a:lnTo>
                                <a:close/>
                              </a:path>
                              <a:path w="2068830" h="844550">
                                <a:moveTo>
                                  <a:pt x="948994" y="775855"/>
                                </a:moveTo>
                                <a:lnTo>
                                  <a:pt x="923137" y="733107"/>
                                </a:lnTo>
                                <a:lnTo>
                                  <a:pt x="897280" y="775855"/>
                                </a:lnTo>
                                <a:lnTo>
                                  <a:pt x="923137" y="818616"/>
                                </a:lnTo>
                                <a:lnTo>
                                  <a:pt x="948994" y="775855"/>
                                </a:lnTo>
                                <a:close/>
                              </a:path>
                              <a:path w="2068830" h="844550">
                                <a:moveTo>
                                  <a:pt x="1171371" y="660425"/>
                                </a:moveTo>
                                <a:lnTo>
                                  <a:pt x="1145514" y="617677"/>
                                </a:lnTo>
                                <a:lnTo>
                                  <a:pt x="1119657" y="660425"/>
                                </a:lnTo>
                                <a:lnTo>
                                  <a:pt x="1145514" y="703186"/>
                                </a:lnTo>
                                <a:lnTo>
                                  <a:pt x="1171371" y="660425"/>
                                </a:lnTo>
                                <a:close/>
                              </a:path>
                              <a:path w="2068830" h="844550">
                                <a:moveTo>
                                  <a:pt x="1285151" y="626237"/>
                                </a:moveTo>
                                <a:lnTo>
                                  <a:pt x="1259281" y="583488"/>
                                </a:lnTo>
                                <a:lnTo>
                                  <a:pt x="1233436" y="626237"/>
                                </a:lnTo>
                                <a:lnTo>
                                  <a:pt x="1259281" y="668972"/>
                                </a:lnTo>
                                <a:lnTo>
                                  <a:pt x="1285151" y="626237"/>
                                </a:lnTo>
                                <a:close/>
                              </a:path>
                              <a:path w="2068830" h="844550">
                                <a:moveTo>
                                  <a:pt x="1396339" y="562102"/>
                                </a:moveTo>
                                <a:lnTo>
                                  <a:pt x="1370482" y="519353"/>
                                </a:lnTo>
                                <a:lnTo>
                                  <a:pt x="1344625" y="562102"/>
                                </a:lnTo>
                                <a:lnTo>
                                  <a:pt x="1370482" y="604862"/>
                                </a:lnTo>
                                <a:lnTo>
                                  <a:pt x="1396339" y="562102"/>
                                </a:lnTo>
                                <a:close/>
                              </a:path>
                              <a:path w="2068830" h="844550">
                                <a:moveTo>
                                  <a:pt x="1507528" y="609142"/>
                                </a:moveTo>
                                <a:lnTo>
                                  <a:pt x="1481670" y="566381"/>
                                </a:lnTo>
                                <a:lnTo>
                                  <a:pt x="1455801" y="609142"/>
                                </a:lnTo>
                                <a:lnTo>
                                  <a:pt x="1481670" y="651891"/>
                                </a:lnTo>
                                <a:lnTo>
                                  <a:pt x="1507528" y="609142"/>
                                </a:lnTo>
                                <a:close/>
                              </a:path>
                              <a:path w="2068830" h="844550">
                                <a:moveTo>
                                  <a:pt x="1732483" y="305600"/>
                                </a:moveTo>
                                <a:lnTo>
                                  <a:pt x="1706626" y="262864"/>
                                </a:lnTo>
                                <a:lnTo>
                                  <a:pt x="1680768" y="305600"/>
                                </a:lnTo>
                                <a:lnTo>
                                  <a:pt x="1706626" y="348348"/>
                                </a:lnTo>
                                <a:lnTo>
                                  <a:pt x="1732483" y="305600"/>
                                </a:lnTo>
                                <a:close/>
                              </a:path>
                              <a:path w="2068830" h="844550">
                                <a:moveTo>
                                  <a:pt x="1846262" y="194449"/>
                                </a:moveTo>
                                <a:lnTo>
                                  <a:pt x="1820405" y="151701"/>
                                </a:lnTo>
                                <a:lnTo>
                                  <a:pt x="1794560" y="194449"/>
                                </a:lnTo>
                                <a:lnTo>
                                  <a:pt x="1820405" y="237197"/>
                                </a:lnTo>
                                <a:lnTo>
                                  <a:pt x="1846262" y="194449"/>
                                </a:lnTo>
                                <a:close/>
                              </a:path>
                              <a:path w="2068830" h="844550">
                                <a:moveTo>
                                  <a:pt x="1957451" y="207276"/>
                                </a:moveTo>
                                <a:lnTo>
                                  <a:pt x="1931606" y="164541"/>
                                </a:lnTo>
                                <a:lnTo>
                                  <a:pt x="1905736" y="207276"/>
                                </a:lnTo>
                                <a:lnTo>
                                  <a:pt x="1931606" y="250024"/>
                                </a:lnTo>
                                <a:lnTo>
                                  <a:pt x="1957451" y="207276"/>
                                </a:lnTo>
                                <a:close/>
                              </a:path>
                              <a:path w="2068830" h="844550">
                                <a:moveTo>
                                  <a:pt x="2068639" y="647611"/>
                                </a:moveTo>
                                <a:lnTo>
                                  <a:pt x="2042795" y="604862"/>
                                </a:lnTo>
                                <a:lnTo>
                                  <a:pt x="2016937" y="647611"/>
                                </a:lnTo>
                                <a:lnTo>
                                  <a:pt x="2042795" y="690359"/>
                                </a:lnTo>
                                <a:lnTo>
                                  <a:pt x="2068639" y="6476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7" name="Graphic 777"/>
                        <wps:cNvSpPr/>
                        <wps:spPr>
                          <a:xfrm>
                            <a:off x="106730" y="1124826"/>
                            <a:ext cx="2125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345">
                                <a:moveTo>
                                  <a:pt x="0" y="0"/>
                                </a:moveTo>
                                <a:lnTo>
                                  <a:pt x="212514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8" name="Textbox 778"/>
                        <wps:cNvSpPr txBox="1"/>
                        <wps:spPr>
                          <a:xfrm>
                            <a:off x="0" y="0"/>
                            <a:ext cx="2340610" cy="1800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E4C16D1" w14:textId="77777777" w:rsidR="001B764F" w:rsidRDefault="00187415">
                              <w:pPr>
                                <w:spacing w:before="72" w:line="297" w:lineRule="auto"/>
                                <w:ind w:left="1428" w:right="1189" w:firstLine="6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Net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interest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income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Provisions</w:t>
                              </w:r>
                            </w:p>
                            <w:p w14:paraId="28143B73" w14:textId="77777777" w:rsidR="001B764F" w:rsidRDefault="00187415">
                              <w:pPr>
                                <w:spacing w:before="5" w:line="247" w:lineRule="auto"/>
                                <w:ind w:left="1455" w:right="1189" w:hanging="28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Net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interest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income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less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provisions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DDD9C6" id="Group 769" o:spid="_x0000_s1401" style="position:absolute;left:0;text-align:left;margin-left:40.1pt;margin-top:-84.05pt;width:184.3pt;height:141.75pt;z-index:15804928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">
                <v:shape id="Graphic 770" o:spid="_x0000_s1402" style="position:absolute;left:7853;top:436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" path="m89997,l,,,89997r89997,l89997,xe" fillcolor="#00558b" stroked="f">
                  <v:path arrowok="t"/>
                </v:shape>
                <v:shape id="Graphic 771" o:spid="_x0000_s1403" style="position:absolute;left:7853;top:1590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" path="m89997,l,,,89997r89997,l89997,xe" fillcolor="#b01c88" stroked="f">
                  <v:path arrowok="t"/>
                </v:shape>
                <v:shape id="Graphic 772" o:spid="_x0000_s1404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" path="m2333663,1793659l,1793659,,,2333663,r,1793659xe" filled="f" strokecolor="#231f20" strokeweight=".5pt">
                  <v:path arrowok="t"/>
                </v:shape>
                <v:shape id="Graphic 773" o:spid="_x0000_s1405" style="position:absolute;left:1362;top:1415;width:20638;height:9836;visibility:visible;mso-wrap-style:square;v-text-anchor:top" coordsize="2063750,983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" path="m43954,410413l,410413,,983259r43954,l43954,410413xem157734,359105r-46546,l111188,983259r46546,l157734,359105xem268922,260781r-43955,l224967,983259r43955,l268922,260781xem380111,153911r-43955,l323215,153911r,829348l380111,983259r,-829348xem605066,931964r-43955,l561111,983259r43955,l605066,931964xem718845,889215r-46546,l672299,983259r46546,l718845,889215xem830033,927696r-43954,l786079,983259r43954,l830033,927696xem941222,906322r-43942,l897280,983259r43942,l941222,906322xem1166202,773785r-43967,l1122235,983259r43967,l1166202,773785xem1277378,718210r-43942,l1233436,983259r43942,l1277378,718210xem1391145,641261r-46533,l1344612,983259r46533,l1391145,641261xem1502346,594233r-43955,l1458391,983259r43955,l1502346,594233xem1727314,252234r-43955,l1683359,983259r43955,l1727314,252234xem1838502,29933r-43954,l1794548,983259r43954,l1838502,29933xem1952282,r-46546,l1905736,983259r46546,l1952282,xem2063483,158178r-43968,l2019515,983259r43968,l2063483,158178xe" fillcolor="#00558b" stroked="f">
                  <v:path arrowok="t"/>
                </v:shape>
                <v:shape id="Graphic 774" o:spid="_x0000_s1406" style="position:absolute;left:1362;top:11248;width:20638;height:6159;visibility:visible;mso-wrap-style:square;v-text-anchor:top" coordsize="2063750,615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" path="m43954,l,,,123990r43954,l43954,xem157734,12r-46546,l111188,243687r46546,l157734,12xem268922,l224967,r,367677l268922,367677,268922,xem380098,12r-43942,l336156,555752r43942,l380098,12xem1166202,12r-43967,l1122235,12827r43967,l1166202,12xem1277378,r-43942,l1233436,38481r43942,l1277378,xem1391145,12r-46533,l1344612,47040r46533,l1391145,12xem1502346,r-43955,l1458391,141097r43955,l1502346,xem1727314,r-43955,l1683359,179565r43955,l1727314,xem1838502,12r-43954,l1794548,294995r43954,l1838502,12xem1952282,12r-46546,l1905736,337718r46546,l1952282,12xem2063483,r-43968,l2019515,615632r43968,l2063483,xe" fillcolor="#b01c88" stroked="f">
                  <v:path arrowok="t"/>
                </v:shape>
                <v:shape id="Graphic 775" o:spid="_x0000_s1407" style="position:absolute;top:2270;width:23406;height:15736;visibility:visible;mso-wrap-style:square;v-text-anchor:top" coordsize="2340610,1573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" path="m2268016,1346631r71997,em2268016,1120076r71997,em2268016,897750r71997,em2268016,671182r71997,em2268016,448868r71997,em2268016,222288r71997,em2268016,r71997,em,1346631r71996,em,1120076r71996,em,897750r71996,em,671182r71996,em,448868r71996,em,222288r71996,em,l71996,em102666,1572933r,-71997em213867,1572933r,-36005em327634,1572933r,-71997em438823,1572933r,-36005em550011,1572933r,-71997em663778,1572933r,-71997em774966,1572933r,-36005em888745,1572933r,-71997em999947,1572933r,-36005em1111135,1572933r,-71997em1224902,1572933r,-71997em1336103,1572933r,-36005em1447279,1572933r,-71997em1561058,1572933r,-36005em1672247,1572933r,-71997em1786026,1572933r,-71997em1897214,1572933r,-36005em2008390,1572933r,-71997em2122170,1572933r,-36005em2233358,1572933r,-71997e" filled="f" strokecolor="#231f20" strokeweight=".5pt">
                  <v:path arrowok="t"/>
                </v:shape>
                <v:shape id="Graphic 776" o:spid="_x0000_s1408" style="position:absolute;left:1336;top:2720;width:20689;height:8445;visibility:visible;mso-wrap-style:square;v-text-anchor:top" coordsize="2068830,844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" path="m51727,408203l25869,365455,,408203r25869,42748l51727,408203xem162915,476605l137058,433870r-25857,42735l137058,519353r25857,-42748xem274104,497979l248246,455231r-25869,42748l248246,540740r25858,-42761xem387870,583488l362013,540740r-25857,42748l362013,626237r25857,-42749xem612838,801509l586981,758761r-25857,42748l586981,844257r25857,-42748xem719785,42748l693928,,668070,42748r25858,42761l719785,42748xem724027,758761l698169,716013r-25857,42748l698169,801509r25858,-42748xem835215,797242l809358,754494r-25857,42748l809358,839978r25857,-42736xem948994,775855l923137,733107r-25857,42748l923137,818616r25857,-42761xem1171371,660425r-25857,-42748l1119657,660425r25857,42761l1171371,660425xem1285151,626237r-25870,-42749l1233436,626237r25845,42735l1285151,626237xem1396339,562102r-25857,-42749l1344625,562102r25857,42760l1396339,562102xem1507528,609142r-25858,-42761l1455801,609142r25869,42749l1507528,609142xem1732483,305600r-25857,-42736l1680768,305600r25858,42748l1732483,305600xem1846262,194449r-25857,-42748l1794560,194449r25845,42748l1846262,194449xem1957451,207276r-25845,-42735l1905736,207276r25870,42748l1957451,207276xem2068639,647611r-25844,-42749l2016937,647611r25858,42748l2068639,647611xe" fillcolor="#fcaf17" stroked="f">
                  <v:path arrowok="t"/>
                </v:shape>
                <v:shape id="Graphic 777" o:spid="_x0000_s1409" style="position:absolute;left:1067;top:11248;width:21253;height:12;visibility:visible;mso-wrap-style:square;v-text-anchor:top" coordsize="2125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" path="m,l2125141,e" filled="f" strokecolor="#231f20" strokeweight=".5pt">
                  <v:path arrowok="t"/>
                </v:shape>
                <v:shape id="Textbox 778" o:spid="_x0000_s1410" type="#_x0000_t202" style="position:absolute;width:23406;height:18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" filled="f" stroked="f">
                  <v:textbox inset="0,0,0,0">
                    <w:txbxContent>
                      <w:p w14:paraId="5E4C16D1" w14:textId="77777777" w:rsidR="001B764F" w:rsidRDefault="00187415">
                        <w:pPr>
                          <w:spacing w:before="72" w:line="297" w:lineRule="auto"/>
                          <w:ind w:left="1428" w:right="1189" w:firstLine="6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Net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interest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income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Provisions</w:t>
                        </w:r>
                      </w:p>
                      <w:p w14:paraId="28143B73" w14:textId="77777777" w:rsidR="001B764F" w:rsidRDefault="00187415">
                        <w:pPr>
                          <w:spacing w:before="5" w:line="247" w:lineRule="auto"/>
                          <w:ind w:left="1455" w:right="1189" w:hanging="28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Net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interest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income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less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provisions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05952" behindDoc="0" locked="0" layoutInCell="1" allowOverlap="1" wp14:anchorId="47AE2109" wp14:editId="7E3626AA">
                <wp:simplePos x="0" y="0"/>
                <wp:positionH relativeFrom="page">
                  <wp:posOffset>2890773</wp:posOffset>
                </wp:positionH>
                <wp:positionV relativeFrom="paragraph">
                  <wp:posOffset>105285</wp:posOffset>
                </wp:positionV>
                <wp:extent cx="45720" cy="121285"/>
                <wp:effectExtent l="0" t="0" r="0" b="0"/>
                <wp:wrapNone/>
                <wp:docPr id="779" name="Textbox 7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720" cy="121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6A4A9F6" w14:textId="77777777" w:rsidR="001B764F" w:rsidRDefault="00187415">
                            <w:pPr>
                              <w:spacing w:before="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20"/>
                                <w:sz w:val="16"/>
                              </w:rPr>
                              <w:t>–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AE2109" id="Textbox 779" o:spid="_x0000_s1411" type="#_x0000_t202" style="position:absolute;left:0;text-align:left;margin-left:227.6pt;margin-top:8.3pt;width:3.6pt;height:9.55pt;z-index:1580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" filled="f" stroked="f">
                <v:textbox inset="0,0,0,0">
                  <w:txbxContent>
                    <w:p w14:paraId="56A4A9F6" w14:textId="77777777" w:rsidR="001B764F" w:rsidRDefault="00187415">
                      <w:pPr>
                        <w:spacing w:before="2"/>
                        <w:rPr>
                          <w:sz w:val="16"/>
                        </w:rPr>
                      </w:pPr>
                      <w:r>
                        <w:rPr>
                          <w:color w:val="231F20"/>
                          <w:spacing w:val="-10"/>
                          <w:w w:val="120"/>
                          <w:sz w:val="16"/>
                        </w:rPr>
                        <w:t>–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pacing w:val="-10"/>
          <w:vertAlign w:val="superscript"/>
        </w:rPr>
        <w:t>0</w:t>
      </w:r>
      <w:r>
        <w:rPr>
          <w:color w:val="231F20"/>
        </w:rPr>
        <w:tab/>
      </w:r>
      <w:r>
        <w:rPr>
          <w:color w:val="231F20"/>
          <w:w w:val="85"/>
        </w:rPr>
        <w:t>The</w:t>
      </w:r>
      <w:r>
        <w:rPr>
          <w:color w:val="231F20"/>
        </w:rPr>
        <w:t xml:space="preserve"> </w:t>
      </w:r>
      <w:r>
        <w:rPr>
          <w:color w:val="231F20"/>
          <w:w w:val="85"/>
        </w:rPr>
        <w:t>majority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</w:rPr>
        <w:t xml:space="preserve"> </w:t>
      </w:r>
      <w:r>
        <w:rPr>
          <w:color w:val="231F20"/>
          <w:w w:val="85"/>
        </w:rPr>
        <w:t>banks’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wholesale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funding</w:t>
      </w:r>
      <w:r>
        <w:rPr>
          <w:color w:val="231F20"/>
        </w:rPr>
        <w:t xml:space="preserve"> </w:t>
      </w:r>
      <w:r>
        <w:rPr>
          <w:color w:val="231F20"/>
          <w:w w:val="85"/>
        </w:rPr>
        <w:t>continues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4"/>
          <w:w w:val="85"/>
        </w:rPr>
        <w:t>take</w:t>
      </w:r>
    </w:p>
    <w:p w14:paraId="41ADB080" w14:textId="77777777" w:rsidR="001B764F" w:rsidRDefault="001B764F">
      <w:pPr>
        <w:pStyle w:val="BodyText"/>
        <w:sectPr w:rsidR="001B764F">
          <w:type w:val="continuous"/>
          <w:pgSz w:w="11900" w:h="16840"/>
          <w:pgMar w:top="1560" w:right="708" w:bottom="0" w:left="708" w:header="425" w:footer="0" w:gutter="0"/>
          <w:cols w:space="720"/>
        </w:sectPr>
      </w:pPr>
    </w:p>
    <w:p w14:paraId="3F58F245" w14:textId="77777777" w:rsidR="001B764F" w:rsidRDefault="00187415">
      <w:pPr>
        <w:spacing w:before="105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52531DC0" w14:textId="77777777" w:rsidR="001B764F" w:rsidRDefault="001B764F">
      <w:pPr>
        <w:pStyle w:val="BodyText"/>
        <w:spacing w:before="78"/>
        <w:rPr>
          <w:sz w:val="12"/>
        </w:rPr>
      </w:pPr>
    </w:p>
    <w:p w14:paraId="59A9430A" w14:textId="77777777" w:rsidR="001B764F" w:rsidRDefault="00187415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4D7DACE0" w14:textId="77777777" w:rsidR="001B764F" w:rsidRDefault="001B764F">
      <w:pPr>
        <w:pStyle w:val="BodyText"/>
        <w:spacing w:before="72"/>
        <w:rPr>
          <w:sz w:val="12"/>
        </w:rPr>
      </w:pPr>
    </w:p>
    <w:p w14:paraId="695DE9D6" w14:textId="77777777" w:rsidR="001B764F" w:rsidRDefault="00187415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52E09620" w14:textId="77777777" w:rsidR="001B764F" w:rsidRDefault="00187415">
      <w:pPr>
        <w:tabs>
          <w:tab w:val="left" w:pos="1160"/>
          <w:tab w:val="left" w:pos="1191"/>
          <w:tab w:val="left" w:pos="2044"/>
          <w:tab w:val="left" w:pos="2928"/>
        </w:tabs>
        <w:spacing w:before="7" w:line="290" w:lineRule="auto"/>
        <w:ind w:left="307" w:right="483" w:hanging="45"/>
        <w:rPr>
          <w:sz w:val="12"/>
        </w:rPr>
      </w:pPr>
      <w:r>
        <w:rPr>
          <w:color w:val="231F20"/>
          <w:sz w:val="12"/>
        </w:rPr>
        <w:t>H1 H2 H1 H2</w:t>
      </w:r>
      <w:r>
        <w:rPr>
          <w:color w:val="231F20"/>
          <w:sz w:val="12"/>
        </w:rPr>
        <w:tab/>
        <w:t>H1 H2 H1 H2</w:t>
      </w:r>
      <w:r>
        <w:rPr>
          <w:color w:val="231F20"/>
          <w:sz w:val="12"/>
        </w:rPr>
        <w:tab/>
        <w:t>H1 H2 H1 H2</w:t>
      </w:r>
      <w:r>
        <w:rPr>
          <w:color w:val="231F20"/>
          <w:sz w:val="12"/>
        </w:rPr>
        <w:tab/>
      </w:r>
      <w:r>
        <w:rPr>
          <w:color w:val="231F20"/>
          <w:spacing w:val="-2"/>
          <w:sz w:val="12"/>
        </w:rPr>
        <w:t>H1</w:t>
      </w:r>
      <w:r>
        <w:rPr>
          <w:color w:val="231F20"/>
          <w:spacing w:val="-8"/>
          <w:sz w:val="12"/>
        </w:rPr>
        <w:t xml:space="preserve"> </w:t>
      </w:r>
      <w:r>
        <w:rPr>
          <w:color w:val="231F20"/>
          <w:spacing w:val="-2"/>
          <w:sz w:val="12"/>
        </w:rPr>
        <w:t>H2</w:t>
      </w:r>
      <w:r>
        <w:rPr>
          <w:color w:val="231F20"/>
          <w:spacing w:val="-7"/>
          <w:sz w:val="12"/>
        </w:rPr>
        <w:t xml:space="preserve"> </w:t>
      </w:r>
      <w:r>
        <w:rPr>
          <w:color w:val="231F20"/>
          <w:spacing w:val="-2"/>
          <w:sz w:val="12"/>
        </w:rPr>
        <w:t>H1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2"/>
          <w:sz w:val="12"/>
        </w:rPr>
        <w:t>H2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z w:val="12"/>
        </w:rPr>
        <w:t>2007</w:t>
      </w:r>
      <w:r>
        <w:rPr>
          <w:color w:val="231F20"/>
          <w:spacing w:val="80"/>
          <w:sz w:val="12"/>
        </w:rPr>
        <w:t xml:space="preserve"> </w:t>
      </w:r>
      <w:r>
        <w:rPr>
          <w:color w:val="231F20"/>
          <w:sz w:val="12"/>
        </w:rPr>
        <w:t>08</w:t>
      </w:r>
      <w:r>
        <w:rPr>
          <w:color w:val="231F20"/>
          <w:sz w:val="12"/>
        </w:rPr>
        <w:tab/>
      </w:r>
      <w:r>
        <w:rPr>
          <w:color w:val="231F20"/>
          <w:sz w:val="12"/>
        </w:rPr>
        <w:tab/>
        <w:t>2007</w:t>
      </w:r>
      <w:r>
        <w:rPr>
          <w:color w:val="231F20"/>
          <w:spacing w:val="80"/>
          <w:sz w:val="12"/>
        </w:rPr>
        <w:t xml:space="preserve"> </w:t>
      </w:r>
      <w:r>
        <w:rPr>
          <w:color w:val="231F20"/>
          <w:sz w:val="12"/>
        </w:rPr>
        <w:t>08</w:t>
      </w:r>
      <w:r>
        <w:rPr>
          <w:color w:val="231F20"/>
          <w:sz w:val="12"/>
        </w:rPr>
        <w:tab/>
        <w:t xml:space="preserve"> 2007</w:t>
      </w:r>
      <w:r>
        <w:rPr>
          <w:color w:val="231F20"/>
          <w:spacing w:val="80"/>
          <w:sz w:val="12"/>
        </w:rPr>
        <w:t xml:space="preserve"> </w:t>
      </w:r>
      <w:r>
        <w:rPr>
          <w:color w:val="231F20"/>
          <w:sz w:val="12"/>
        </w:rPr>
        <w:t>08</w:t>
      </w:r>
      <w:r>
        <w:rPr>
          <w:color w:val="231F20"/>
          <w:sz w:val="12"/>
        </w:rPr>
        <w:tab/>
      </w:r>
      <w:r>
        <w:rPr>
          <w:color w:val="231F20"/>
          <w:spacing w:val="-2"/>
          <w:sz w:val="12"/>
        </w:rPr>
        <w:t xml:space="preserve"> </w:t>
      </w:r>
      <w:r>
        <w:rPr>
          <w:color w:val="231F20"/>
          <w:sz w:val="12"/>
        </w:rPr>
        <w:t>2007</w:t>
      </w:r>
      <w:r>
        <w:rPr>
          <w:color w:val="231F20"/>
          <w:spacing w:val="80"/>
          <w:sz w:val="12"/>
        </w:rPr>
        <w:t xml:space="preserve"> </w:t>
      </w:r>
      <w:r>
        <w:rPr>
          <w:color w:val="231F20"/>
          <w:sz w:val="12"/>
        </w:rPr>
        <w:t>08</w:t>
      </w:r>
    </w:p>
    <w:p w14:paraId="0CEC2C3C" w14:textId="77777777" w:rsidR="001B764F" w:rsidRDefault="00187415">
      <w:pPr>
        <w:pStyle w:val="BodyText"/>
        <w:spacing w:line="268" w:lineRule="auto"/>
        <w:ind w:left="263" w:right="117"/>
      </w:pPr>
      <w:r>
        <w:br w:type="column"/>
      </w:r>
      <w:r>
        <w:rPr>
          <w:color w:val="231F20"/>
          <w:w w:val="90"/>
        </w:rPr>
        <w:t>place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very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short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maturities.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contacts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report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some modest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recovery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term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money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funding.</w:t>
      </w:r>
      <w:r>
        <w:rPr>
          <w:color w:val="231F20"/>
          <w:spacing w:val="-5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around the middle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 March,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three-month Libor spread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over expected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policy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fallen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steadily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sterling,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dollar </w:t>
      </w:r>
      <w:r>
        <w:rPr>
          <w:color w:val="231F20"/>
          <w:spacing w:val="-6"/>
        </w:rPr>
        <w:t>and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euro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markets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(Chart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2.14).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6"/>
        </w:rPr>
        <w:t>But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term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money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market</w:t>
      </w:r>
    </w:p>
    <w:p w14:paraId="5B69AEC5" w14:textId="77777777" w:rsidR="001B764F" w:rsidRDefault="001B764F">
      <w:pPr>
        <w:pStyle w:val="BodyText"/>
        <w:spacing w:line="268" w:lineRule="auto"/>
        <w:sectPr w:rsidR="001B764F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4067" w:space="1084"/>
            <w:col w:w="5333"/>
          </w:cols>
        </w:sectPr>
      </w:pPr>
    </w:p>
    <w:p w14:paraId="0062A585" w14:textId="77777777" w:rsidR="001B764F" w:rsidRDefault="00187415">
      <w:pPr>
        <w:spacing w:line="247" w:lineRule="auto"/>
        <w:ind w:left="512" w:hanging="245"/>
        <w:rPr>
          <w:sz w:val="12"/>
        </w:rPr>
      </w:pPr>
      <w:r>
        <w:rPr>
          <w:color w:val="231F20"/>
          <w:w w:val="90"/>
          <w:sz w:val="12"/>
        </w:rPr>
        <w:t>US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commercial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sz w:val="12"/>
        </w:rPr>
        <w:t>banks</w:t>
      </w:r>
    </w:p>
    <w:p w14:paraId="63748CA5" w14:textId="77777777" w:rsidR="001B764F" w:rsidRDefault="00187415">
      <w:pPr>
        <w:spacing w:before="14" w:line="204" w:lineRule="auto"/>
        <w:ind w:left="246" w:right="38" w:hanging="109"/>
        <w:rPr>
          <w:position w:val="4"/>
          <w:sz w:val="11"/>
        </w:rPr>
      </w:pPr>
      <w:r>
        <w:br w:type="column"/>
      </w:r>
      <w:r>
        <w:rPr>
          <w:color w:val="231F20"/>
          <w:spacing w:val="-2"/>
          <w:w w:val="90"/>
          <w:sz w:val="12"/>
        </w:rPr>
        <w:t>US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securities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sz w:val="12"/>
        </w:rPr>
        <w:t>houses</w:t>
      </w:r>
      <w:r>
        <w:rPr>
          <w:color w:val="231F20"/>
          <w:spacing w:val="-2"/>
          <w:position w:val="4"/>
          <w:sz w:val="11"/>
        </w:rPr>
        <w:t>(a)</w:t>
      </w:r>
    </w:p>
    <w:p w14:paraId="09449207" w14:textId="77777777" w:rsidR="001B764F" w:rsidRDefault="00187415">
      <w:pPr>
        <w:spacing w:line="247" w:lineRule="auto"/>
        <w:ind w:left="376" w:right="35" w:hanging="109"/>
        <w:rPr>
          <w:sz w:val="12"/>
        </w:rPr>
      </w:pPr>
      <w:r>
        <w:br w:type="column"/>
      </w:r>
      <w:r>
        <w:rPr>
          <w:color w:val="231F20"/>
          <w:spacing w:val="-2"/>
          <w:w w:val="90"/>
          <w:sz w:val="12"/>
        </w:rPr>
        <w:t>European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sz w:val="12"/>
        </w:rPr>
        <w:t>LCFIs</w:t>
      </w:r>
    </w:p>
    <w:p w14:paraId="26A2D09D" w14:textId="77777777" w:rsidR="001B764F" w:rsidRDefault="00187415">
      <w:pPr>
        <w:spacing w:line="247" w:lineRule="auto"/>
        <w:ind w:left="376" w:right="36" w:hanging="109"/>
        <w:rPr>
          <w:sz w:val="12"/>
        </w:rPr>
      </w:pPr>
      <w:r>
        <w:br w:type="column"/>
      </w:r>
      <w:r>
        <w:rPr>
          <w:color w:val="231F20"/>
          <w:spacing w:val="-6"/>
          <w:sz w:val="12"/>
        </w:rPr>
        <w:t>Major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6"/>
          <w:sz w:val="12"/>
        </w:rPr>
        <w:t>UK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sz w:val="12"/>
        </w:rPr>
        <w:t>banks</w:t>
      </w:r>
    </w:p>
    <w:p w14:paraId="4F29E81B" w14:textId="77777777" w:rsidR="001B764F" w:rsidRDefault="00187415">
      <w:pPr>
        <w:pStyle w:val="BodyText"/>
        <w:spacing w:line="260" w:lineRule="exact"/>
        <w:ind w:left="268" w:right="302"/>
      </w:pPr>
      <w:r>
        <w:br w:type="column"/>
      </w:r>
      <w:r>
        <w:rPr>
          <w:color w:val="231F20"/>
          <w:w w:val="90"/>
        </w:rPr>
        <w:t>funding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unlikely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return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pre-crisis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levels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near term.</w:t>
      </w:r>
      <w:r>
        <w:rPr>
          <w:color w:val="231F20"/>
          <w:spacing w:val="-3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shown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Chart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2.14,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three-month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sterling</w:t>
      </w:r>
    </w:p>
    <w:p w14:paraId="15BA422E" w14:textId="77777777" w:rsidR="001B764F" w:rsidRDefault="001B764F">
      <w:pPr>
        <w:pStyle w:val="BodyText"/>
        <w:spacing w:line="260" w:lineRule="exact"/>
        <w:sectPr w:rsidR="001B764F">
          <w:type w:val="continuous"/>
          <w:pgSz w:w="11900" w:h="16840"/>
          <w:pgMar w:top="1560" w:right="708" w:bottom="0" w:left="708" w:header="425" w:footer="0" w:gutter="0"/>
          <w:cols w:num="5" w:space="720" w:equalWidth="0">
            <w:col w:w="995" w:space="40"/>
            <w:col w:w="791" w:space="43"/>
            <w:col w:w="758" w:space="125"/>
            <w:col w:w="758" w:space="1637"/>
            <w:col w:w="5337"/>
          </w:cols>
        </w:sectPr>
      </w:pPr>
    </w:p>
    <w:p w14:paraId="2589A78B" w14:textId="77777777" w:rsidR="001B764F" w:rsidRDefault="00187415">
      <w:pPr>
        <w:spacing w:line="75" w:lineRule="exact"/>
        <w:ind w:left="86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9"/>
          <w:sz w:val="11"/>
        </w:rPr>
        <w:t xml:space="preserve"> </w:t>
      </w:r>
      <w:r>
        <w:rPr>
          <w:color w:val="231F20"/>
          <w:w w:val="90"/>
          <w:sz w:val="11"/>
        </w:rPr>
        <w:t>Bloomberg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published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accounts.</w:t>
      </w:r>
    </w:p>
    <w:p w14:paraId="2CED4841" w14:textId="77777777" w:rsidR="001B764F" w:rsidRDefault="001B764F">
      <w:pPr>
        <w:pStyle w:val="BodyText"/>
        <w:spacing w:before="4"/>
        <w:rPr>
          <w:sz w:val="11"/>
        </w:rPr>
      </w:pPr>
    </w:p>
    <w:p w14:paraId="25F9A767" w14:textId="77777777" w:rsidR="001B764F" w:rsidRDefault="00187415">
      <w:pPr>
        <w:ind w:left="86"/>
        <w:rPr>
          <w:sz w:val="11"/>
        </w:rPr>
      </w:pPr>
      <w:r>
        <w:rPr>
          <w:color w:val="231F20"/>
          <w:w w:val="90"/>
          <w:sz w:val="11"/>
        </w:rPr>
        <w:t>(a)</w:t>
      </w:r>
      <w:r>
        <w:rPr>
          <w:color w:val="231F20"/>
          <w:spacing w:val="17"/>
          <w:sz w:val="11"/>
        </w:rPr>
        <w:t xml:space="preserve"> </w:t>
      </w:r>
      <w:r>
        <w:rPr>
          <w:color w:val="231F20"/>
          <w:w w:val="90"/>
          <w:sz w:val="11"/>
        </w:rPr>
        <w:t>Lehman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Brothers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excluded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due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lack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2008</w:t>
      </w:r>
      <w:r>
        <w:rPr>
          <w:color w:val="231F20"/>
          <w:spacing w:val="-5"/>
          <w:w w:val="90"/>
          <w:sz w:val="11"/>
        </w:rPr>
        <w:t xml:space="preserve"> H2.</w:t>
      </w:r>
    </w:p>
    <w:p w14:paraId="7597E053" w14:textId="77777777" w:rsidR="001B764F" w:rsidRDefault="001B764F">
      <w:pPr>
        <w:pStyle w:val="BodyText"/>
        <w:spacing w:before="5"/>
        <w:rPr>
          <w:sz w:val="18"/>
        </w:rPr>
      </w:pPr>
    </w:p>
    <w:p w14:paraId="5E85BC0C" w14:textId="77777777" w:rsidR="001B764F" w:rsidRDefault="00187415">
      <w:pPr>
        <w:pStyle w:val="BodyText"/>
        <w:spacing w:line="20" w:lineRule="exact"/>
        <w:ind w:left="86" w:right="-28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E764423" wp14:editId="1A20E0A3">
                <wp:extent cx="2736215" cy="8890"/>
                <wp:effectExtent l="9525" t="0" r="0" b="635"/>
                <wp:docPr id="780" name="Group 7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781" name="Graphic 781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615398" id="Group 780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JjGVAlwAgAAlAUAAA4AAAAAAAAAAAAAAAAA&#10;LgIAAGRycy9lMm9Eb2MueG1sUEsBAi0AFAAGAAgAAAAhAAGrR9XaAAAAAwEAAA8AAAAAAAAAAAAA&#10;AAAAygQAAGRycy9kb3ducmV2LnhtbFBLBQYAAAAABAAEAPMAAADRBQAAAAA=&#10;">
                <v:shape id="Graphic 781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4B8C07C7" w14:textId="77777777" w:rsidR="001B764F" w:rsidRDefault="00187415">
      <w:pPr>
        <w:spacing w:before="73"/>
        <w:ind w:left="86"/>
        <w:rPr>
          <w:sz w:val="18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1"/>
          <w:sz w:val="18"/>
        </w:rPr>
        <w:t xml:space="preserve"> </w:t>
      </w:r>
      <w:r>
        <w:rPr>
          <w:color w:val="7E0C6E"/>
          <w:spacing w:val="-6"/>
          <w:sz w:val="18"/>
        </w:rPr>
        <w:t>2.9</w:t>
      </w:r>
      <w:r>
        <w:rPr>
          <w:color w:val="7E0C6E"/>
          <w:spacing w:val="30"/>
          <w:sz w:val="18"/>
        </w:rPr>
        <w:t xml:space="preserve"> </w:t>
      </w:r>
      <w:r>
        <w:rPr>
          <w:color w:val="231F20"/>
          <w:spacing w:val="-6"/>
          <w:sz w:val="18"/>
        </w:rPr>
        <w:t>Underlying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pre-tax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6"/>
          <w:sz w:val="18"/>
        </w:rPr>
        <w:t>and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6"/>
          <w:sz w:val="18"/>
        </w:rPr>
        <w:t>pre-provision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profit</w:t>
      </w:r>
    </w:p>
    <w:p w14:paraId="56133AF4" w14:textId="77777777" w:rsidR="001B764F" w:rsidRDefault="00187415">
      <w:pPr>
        <w:spacing w:before="208" w:line="119" w:lineRule="exact"/>
        <w:ind w:left="3212"/>
        <w:rPr>
          <w:sz w:val="12"/>
        </w:rPr>
      </w:pPr>
      <w:r>
        <w:rPr>
          <w:color w:val="231F20"/>
          <w:sz w:val="12"/>
        </w:rPr>
        <w:t>US(</w:t>
      </w:r>
      <w:r>
        <w:rPr>
          <w:color w:val="231F20"/>
          <w:spacing w:val="9"/>
          <w:sz w:val="12"/>
        </w:rPr>
        <w:t xml:space="preserve"> </w:t>
      </w:r>
      <w:r>
        <w:rPr>
          <w:color w:val="231F20"/>
          <w:spacing w:val="-2"/>
          <w:sz w:val="12"/>
        </w:rPr>
        <w:t>billions</w:t>
      </w:r>
    </w:p>
    <w:p w14:paraId="3AC97E6E" w14:textId="77777777" w:rsidR="001B764F" w:rsidRDefault="00187415">
      <w:pPr>
        <w:spacing w:line="119" w:lineRule="exact"/>
        <w:ind w:left="3811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04416" behindDoc="0" locked="0" layoutInCell="1" allowOverlap="1" wp14:anchorId="7A5692AC" wp14:editId="6645B8EF">
                <wp:simplePos x="0" y="0"/>
                <wp:positionH relativeFrom="page">
                  <wp:posOffset>504647</wp:posOffset>
                </wp:positionH>
                <wp:positionV relativeFrom="paragraph">
                  <wp:posOffset>40227</wp:posOffset>
                </wp:positionV>
                <wp:extent cx="2340610" cy="1800225"/>
                <wp:effectExtent l="0" t="0" r="0" b="0"/>
                <wp:wrapNone/>
                <wp:docPr id="782" name="Group 7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783" name="Graphic 783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4" name="Graphic 784"/>
                        <wps:cNvSpPr/>
                        <wps:spPr>
                          <a:xfrm>
                            <a:off x="135801" y="249707"/>
                            <a:ext cx="2070735" cy="1528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 h="1528445">
                                <a:moveTo>
                                  <a:pt x="59232" y="545198"/>
                                </a:moveTo>
                                <a:lnTo>
                                  <a:pt x="0" y="545198"/>
                                </a:lnTo>
                                <a:lnTo>
                                  <a:pt x="0" y="1291259"/>
                                </a:lnTo>
                                <a:lnTo>
                                  <a:pt x="59232" y="1291259"/>
                                </a:lnTo>
                                <a:lnTo>
                                  <a:pt x="59232" y="545198"/>
                                </a:lnTo>
                                <a:close/>
                              </a:path>
                              <a:path w="2070735" h="1528445">
                                <a:moveTo>
                                  <a:pt x="172529" y="674319"/>
                                </a:moveTo>
                                <a:lnTo>
                                  <a:pt x="110731" y="674319"/>
                                </a:lnTo>
                                <a:lnTo>
                                  <a:pt x="110731" y="1291259"/>
                                </a:lnTo>
                                <a:lnTo>
                                  <a:pt x="172529" y="1291259"/>
                                </a:lnTo>
                                <a:lnTo>
                                  <a:pt x="172529" y="674319"/>
                                </a:lnTo>
                                <a:close/>
                              </a:path>
                              <a:path w="2070735" h="1528445">
                                <a:moveTo>
                                  <a:pt x="283248" y="548779"/>
                                </a:moveTo>
                                <a:lnTo>
                                  <a:pt x="224028" y="548779"/>
                                </a:lnTo>
                                <a:lnTo>
                                  <a:pt x="224028" y="1291259"/>
                                </a:lnTo>
                                <a:lnTo>
                                  <a:pt x="283248" y="1291259"/>
                                </a:lnTo>
                                <a:lnTo>
                                  <a:pt x="283248" y="548779"/>
                                </a:lnTo>
                                <a:close/>
                              </a:path>
                              <a:path w="2070735" h="1528445">
                                <a:moveTo>
                                  <a:pt x="393966" y="749642"/>
                                </a:moveTo>
                                <a:lnTo>
                                  <a:pt x="334746" y="749642"/>
                                </a:lnTo>
                                <a:lnTo>
                                  <a:pt x="334746" y="1291259"/>
                                </a:lnTo>
                                <a:lnTo>
                                  <a:pt x="393966" y="1291259"/>
                                </a:lnTo>
                                <a:lnTo>
                                  <a:pt x="393966" y="749642"/>
                                </a:lnTo>
                                <a:close/>
                              </a:path>
                              <a:path w="2070735" h="1528445">
                                <a:moveTo>
                                  <a:pt x="618007" y="1025817"/>
                                </a:moveTo>
                                <a:lnTo>
                                  <a:pt x="558774" y="1025817"/>
                                </a:lnTo>
                                <a:lnTo>
                                  <a:pt x="558774" y="1291259"/>
                                </a:lnTo>
                                <a:lnTo>
                                  <a:pt x="618007" y="1291259"/>
                                </a:lnTo>
                                <a:lnTo>
                                  <a:pt x="618007" y="1025817"/>
                                </a:lnTo>
                                <a:close/>
                              </a:path>
                              <a:path w="2070735" h="1528445">
                                <a:moveTo>
                                  <a:pt x="731291" y="1061681"/>
                                </a:moveTo>
                                <a:lnTo>
                                  <a:pt x="669505" y="1061681"/>
                                </a:lnTo>
                                <a:lnTo>
                                  <a:pt x="669505" y="1291259"/>
                                </a:lnTo>
                                <a:lnTo>
                                  <a:pt x="731291" y="1291259"/>
                                </a:lnTo>
                                <a:lnTo>
                                  <a:pt x="731291" y="1061681"/>
                                </a:lnTo>
                                <a:close/>
                              </a:path>
                              <a:path w="2070735" h="1528445">
                                <a:moveTo>
                                  <a:pt x="842022" y="1061681"/>
                                </a:moveTo>
                                <a:lnTo>
                                  <a:pt x="782802" y="1061681"/>
                                </a:lnTo>
                                <a:lnTo>
                                  <a:pt x="782802" y="1291259"/>
                                </a:lnTo>
                                <a:lnTo>
                                  <a:pt x="842022" y="1291259"/>
                                </a:lnTo>
                                <a:lnTo>
                                  <a:pt x="842022" y="1061681"/>
                                </a:lnTo>
                                <a:close/>
                              </a:path>
                              <a:path w="2070735" h="1528445">
                                <a:moveTo>
                                  <a:pt x="952754" y="1291259"/>
                                </a:moveTo>
                                <a:lnTo>
                                  <a:pt x="893533" y="1291259"/>
                                </a:lnTo>
                                <a:lnTo>
                                  <a:pt x="893533" y="1527962"/>
                                </a:lnTo>
                                <a:lnTo>
                                  <a:pt x="952754" y="1527962"/>
                                </a:lnTo>
                                <a:lnTo>
                                  <a:pt x="952754" y="1291259"/>
                                </a:lnTo>
                                <a:close/>
                              </a:path>
                              <a:path w="2070735" h="1528445">
                                <a:moveTo>
                                  <a:pt x="1176794" y="785507"/>
                                </a:moveTo>
                                <a:lnTo>
                                  <a:pt x="1117561" y="785507"/>
                                </a:lnTo>
                                <a:lnTo>
                                  <a:pt x="1117561" y="1291259"/>
                                </a:lnTo>
                                <a:lnTo>
                                  <a:pt x="1176794" y="1291259"/>
                                </a:lnTo>
                                <a:lnTo>
                                  <a:pt x="1176794" y="785507"/>
                                </a:lnTo>
                                <a:close/>
                              </a:path>
                              <a:path w="2070735" h="1528445">
                                <a:moveTo>
                                  <a:pt x="1287513" y="821372"/>
                                </a:moveTo>
                                <a:lnTo>
                                  <a:pt x="1228293" y="821372"/>
                                </a:lnTo>
                                <a:lnTo>
                                  <a:pt x="1228293" y="1291259"/>
                                </a:lnTo>
                                <a:lnTo>
                                  <a:pt x="1287513" y="1291259"/>
                                </a:lnTo>
                                <a:lnTo>
                                  <a:pt x="1287513" y="821372"/>
                                </a:lnTo>
                                <a:close/>
                              </a:path>
                              <a:path w="2070735" h="1528445">
                                <a:moveTo>
                                  <a:pt x="1400822" y="853655"/>
                                </a:moveTo>
                                <a:lnTo>
                                  <a:pt x="1338999" y="853655"/>
                                </a:lnTo>
                                <a:lnTo>
                                  <a:pt x="1338999" y="1291259"/>
                                </a:lnTo>
                                <a:lnTo>
                                  <a:pt x="1400822" y="1291259"/>
                                </a:lnTo>
                                <a:lnTo>
                                  <a:pt x="1400822" y="853655"/>
                                </a:lnTo>
                                <a:close/>
                              </a:path>
                              <a:path w="2070735" h="1528445">
                                <a:moveTo>
                                  <a:pt x="1511528" y="1233868"/>
                                </a:moveTo>
                                <a:lnTo>
                                  <a:pt x="1452308" y="1233868"/>
                                </a:lnTo>
                                <a:lnTo>
                                  <a:pt x="1452308" y="1291259"/>
                                </a:lnTo>
                                <a:lnTo>
                                  <a:pt x="1511528" y="1291259"/>
                                </a:lnTo>
                                <a:lnTo>
                                  <a:pt x="1511528" y="1233868"/>
                                </a:lnTo>
                                <a:close/>
                              </a:path>
                              <a:path w="2070735" h="1528445">
                                <a:moveTo>
                                  <a:pt x="1735569" y="631266"/>
                                </a:moveTo>
                                <a:lnTo>
                                  <a:pt x="1676336" y="631266"/>
                                </a:lnTo>
                                <a:lnTo>
                                  <a:pt x="1676336" y="1291259"/>
                                </a:lnTo>
                                <a:lnTo>
                                  <a:pt x="1735569" y="1291259"/>
                                </a:lnTo>
                                <a:lnTo>
                                  <a:pt x="1735569" y="631266"/>
                                </a:lnTo>
                                <a:close/>
                              </a:path>
                              <a:path w="2070735" h="1528445">
                                <a:moveTo>
                                  <a:pt x="1846287" y="0"/>
                                </a:moveTo>
                                <a:lnTo>
                                  <a:pt x="1787067" y="0"/>
                                </a:lnTo>
                                <a:lnTo>
                                  <a:pt x="1787067" y="1291259"/>
                                </a:lnTo>
                                <a:lnTo>
                                  <a:pt x="1846287" y="1291259"/>
                                </a:lnTo>
                                <a:lnTo>
                                  <a:pt x="1846287" y="0"/>
                                </a:lnTo>
                                <a:close/>
                              </a:path>
                              <a:path w="2070735" h="1528445">
                                <a:moveTo>
                                  <a:pt x="1959597" y="398145"/>
                                </a:moveTo>
                                <a:lnTo>
                                  <a:pt x="1897799" y="398145"/>
                                </a:lnTo>
                                <a:lnTo>
                                  <a:pt x="1897799" y="1291259"/>
                                </a:lnTo>
                                <a:lnTo>
                                  <a:pt x="1959597" y="1291259"/>
                                </a:lnTo>
                                <a:lnTo>
                                  <a:pt x="1959597" y="398145"/>
                                </a:lnTo>
                                <a:close/>
                              </a:path>
                              <a:path w="2070735" h="1528445">
                                <a:moveTo>
                                  <a:pt x="2070303" y="581063"/>
                                </a:moveTo>
                                <a:lnTo>
                                  <a:pt x="2011095" y="581063"/>
                                </a:lnTo>
                                <a:lnTo>
                                  <a:pt x="2011095" y="1291259"/>
                                </a:lnTo>
                                <a:lnTo>
                                  <a:pt x="2070303" y="1291259"/>
                                </a:lnTo>
                                <a:lnTo>
                                  <a:pt x="2070303" y="5810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5" name="Graphic 785"/>
                        <wps:cNvSpPr/>
                        <wps:spPr>
                          <a:xfrm>
                            <a:off x="0" y="250990"/>
                            <a:ext cx="2340610" cy="1549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549400">
                                <a:moveTo>
                                  <a:pt x="2268016" y="1289977"/>
                                </a:moveTo>
                                <a:lnTo>
                                  <a:pt x="2340000" y="1289977"/>
                                </a:lnTo>
                              </a:path>
                              <a:path w="2340610" h="1549400">
                                <a:moveTo>
                                  <a:pt x="2268016" y="1035303"/>
                                </a:moveTo>
                                <a:lnTo>
                                  <a:pt x="2340000" y="1035303"/>
                                </a:lnTo>
                              </a:path>
                              <a:path w="2340610" h="1549400">
                                <a:moveTo>
                                  <a:pt x="2268016" y="777062"/>
                                </a:moveTo>
                                <a:lnTo>
                                  <a:pt x="2340000" y="777062"/>
                                </a:lnTo>
                              </a:path>
                              <a:path w="2340610" h="1549400">
                                <a:moveTo>
                                  <a:pt x="2268016" y="518807"/>
                                </a:moveTo>
                                <a:lnTo>
                                  <a:pt x="2340000" y="518807"/>
                                </a:lnTo>
                              </a:path>
                              <a:path w="2340610" h="1549400">
                                <a:moveTo>
                                  <a:pt x="2268016" y="260565"/>
                                </a:moveTo>
                                <a:lnTo>
                                  <a:pt x="2340000" y="260565"/>
                                </a:lnTo>
                              </a:path>
                              <a:path w="2340610" h="1549400">
                                <a:moveTo>
                                  <a:pt x="2268016" y="5905"/>
                                </a:moveTo>
                                <a:lnTo>
                                  <a:pt x="2340000" y="5905"/>
                                </a:lnTo>
                              </a:path>
                              <a:path w="2340610" h="1549400">
                                <a:moveTo>
                                  <a:pt x="110058" y="1549018"/>
                                </a:moveTo>
                                <a:lnTo>
                                  <a:pt x="110058" y="1477022"/>
                                </a:lnTo>
                              </a:path>
                              <a:path w="2340610" h="1549400">
                                <a:moveTo>
                                  <a:pt x="220776" y="1549018"/>
                                </a:moveTo>
                                <a:lnTo>
                                  <a:pt x="220776" y="1513014"/>
                                </a:lnTo>
                              </a:path>
                              <a:path w="2340610" h="1549400">
                                <a:moveTo>
                                  <a:pt x="334086" y="1549018"/>
                                </a:moveTo>
                                <a:lnTo>
                                  <a:pt x="334086" y="1477022"/>
                                </a:lnTo>
                              </a:path>
                              <a:path w="2340610" h="1549400">
                                <a:moveTo>
                                  <a:pt x="444804" y="1549018"/>
                                </a:moveTo>
                                <a:lnTo>
                                  <a:pt x="444804" y="1513014"/>
                                </a:lnTo>
                              </a:path>
                              <a:path w="2340610" h="1549400">
                                <a:moveTo>
                                  <a:pt x="555523" y="1549018"/>
                                </a:moveTo>
                                <a:lnTo>
                                  <a:pt x="555523" y="1477022"/>
                                </a:lnTo>
                              </a:path>
                              <a:path w="2340610" h="1549400">
                                <a:moveTo>
                                  <a:pt x="668832" y="1549018"/>
                                </a:moveTo>
                                <a:lnTo>
                                  <a:pt x="668832" y="1477022"/>
                                </a:lnTo>
                              </a:path>
                              <a:path w="2340610" h="1549400">
                                <a:moveTo>
                                  <a:pt x="779551" y="1549018"/>
                                </a:moveTo>
                                <a:lnTo>
                                  <a:pt x="779551" y="1513014"/>
                                </a:lnTo>
                              </a:path>
                              <a:path w="2340610" h="1549400">
                                <a:moveTo>
                                  <a:pt x="892860" y="1549018"/>
                                </a:moveTo>
                                <a:lnTo>
                                  <a:pt x="892860" y="1477022"/>
                                </a:lnTo>
                              </a:path>
                              <a:path w="2340610" h="1549400">
                                <a:moveTo>
                                  <a:pt x="1003579" y="1549018"/>
                                </a:moveTo>
                                <a:lnTo>
                                  <a:pt x="1003579" y="1513014"/>
                                </a:lnTo>
                              </a:path>
                              <a:path w="2340610" h="1549400">
                                <a:moveTo>
                                  <a:pt x="1114310" y="1549018"/>
                                </a:moveTo>
                                <a:lnTo>
                                  <a:pt x="1114310" y="1477022"/>
                                </a:lnTo>
                              </a:path>
                              <a:path w="2340610" h="1549400">
                                <a:moveTo>
                                  <a:pt x="1227607" y="1549018"/>
                                </a:moveTo>
                                <a:lnTo>
                                  <a:pt x="1227607" y="1477022"/>
                                </a:lnTo>
                              </a:path>
                              <a:path w="2340610" h="1549400">
                                <a:moveTo>
                                  <a:pt x="1338338" y="1549018"/>
                                </a:moveTo>
                                <a:lnTo>
                                  <a:pt x="1338338" y="1513014"/>
                                </a:lnTo>
                              </a:path>
                              <a:path w="2340610" h="1549400">
                                <a:moveTo>
                                  <a:pt x="1449070" y="1549018"/>
                                </a:moveTo>
                                <a:lnTo>
                                  <a:pt x="1449070" y="1477022"/>
                                </a:lnTo>
                              </a:path>
                              <a:path w="2340610" h="1549400">
                                <a:moveTo>
                                  <a:pt x="1562366" y="1549018"/>
                                </a:moveTo>
                                <a:lnTo>
                                  <a:pt x="1562366" y="1513014"/>
                                </a:lnTo>
                              </a:path>
                              <a:path w="2340610" h="1549400">
                                <a:moveTo>
                                  <a:pt x="1673085" y="1549018"/>
                                </a:moveTo>
                                <a:lnTo>
                                  <a:pt x="1673085" y="1477022"/>
                                </a:lnTo>
                              </a:path>
                              <a:path w="2340610" h="1549400">
                                <a:moveTo>
                                  <a:pt x="1786394" y="1549018"/>
                                </a:moveTo>
                                <a:lnTo>
                                  <a:pt x="1786394" y="1477022"/>
                                </a:lnTo>
                              </a:path>
                              <a:path w="2340610" h="1549400">
                                <a:moveTo>
                                  <a:pt x="1897113" y="1549018"/>
                                </a:moveTo>
                                <a:lnTo>
                                  <a:pt x="1897113" y="1513014"/>
                                </a:lnTo>
                              </a:path>
                              <a:path w="2340610" h="1549400">
                                <a:moveTo>
                                  <a:pt x="2007844" y="1549018"/>
                                </a:moveTo>
                                <a:lnTo>
                                  <a:pt x="2007844" y="1477022"/>
                                </a:lnTo>
                              </a:path>
                              <a:path w="2340610" h="1549400">
                                <a:moveTo>
                                  <a:pt x="2121128" y="1549018"/>
                                </a:moveTo>
                                <a:lnTo>
                                  <a:pt x="2121128" y="1513014"/>
                                </a:lnTo>
                              </a:path>
                              <a:path w="2340610" h="1549400">
                                <a:moveTo>
                                  <a:pt x="2231872" y="1549018"/>
                                </a:moveTo>
                                <a:lnTo>
                                  <a:pt x="2231872" y="1477022"/>
                                </a:lnTo>
                              </a:path>
                              <a:path w="2340610" h="1549400">
                                <a:moveTo>
                                  <a:pt x="0" y="1289062"/>
                                </a:moveTo>
                                <a:lnTo>
                                  <a:pt x="71996" y="1289062"/>
                                </a:lnTo>
                              </a:path>
                              <a:path w="2340610" h="1549400">
                                <a:moveTo>
                                  <a:pt x="0" y="1029398"/>
                                </a:moveTo>
                                <a:lnTo>
                                  <a:pt x="71996" y="1029398"/>
                                </a:lnTo>
                              </a:path>
                              <a:path w="2340610" h="1549400">
                                <a:moveTo>
                                  <a:pt x="0" y="771143"/>
                                </a:moveTo>
                                <a:lnTo>
                                  <a:pt x="71996" y="771143"/>
                                </a:lnTo>
                              </a:path>
                              <a:path w="2340610" h="1549400">
                                <a:moveTo>
                                  <a:pt x="0" y="512889"/>
                                </a:moveTo>
                                <a:lnTo>
                                  <a:pt x="71996" y="512889"/>
                                </a:lnTo>
                              </a:path>
                              <a:path w="2340610" h="1549400">
                                <a:moveTo>
                                  <a:pt x="0" y="254647"/>
                                </a:moveTo>
                                <a:lnTo>
                                  <a:pt x="71996" y="254647"/>
                                </a:lnTo>
                              </a:path>
                              <a:path w="2340610" h="154940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6" name="Graphic 786"/>
                        <wps:cNvSpPr/>
                        <wps:spPr>
                          <a:xfrm>
                            <a:off x="103022" y="1540052"/>
                            <a:ext cx="2125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345">
                                <a:moveTo>
                                  <a:pt x="0" y="0"/>
                                </a:moveTo>
                                <a:lnTo>
                                  <a:pt x="212514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9EE636" id="Group 782" o:spid="_x0000_s1026" style="position:absolute;margin-left:39.75pt;margin-top:3.15pt;width:184.3pt;height:141.75pt;z-index:15804416;mso-wrap-distance-left:0;mso-wrap-distance-right:0;mso-position-horizontal-relative:page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">
                <v:shape id="Graphic 783" o:spid="_x0000_s1027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" path="m2333650,1793659l,1793659,,,2333650,r,1793659xe" filled="f" strokecolor="#231f20" strokeweight=".5pt">
                  <v:path arrowok="t"/>
                </v:shape>
                <v:shape id="Graphic 784" o:spid="_x0000_s1028" style="position:absolute;left:1358;top:2497;width:20707;height:15284;visibility:visible;mso-wrap-style:square;v-text-anchor:top" coordsize="2070735,1528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" path="m59232,545198l,545198r,746061l59232,1291259r,-746061xem172529,674319r-61798,l110731,1291259r61798,l172529,674319xem283248,548779r-59220,l224028,1291259r59220,l283248,548779xem393966,749642r-59220,l334746,1291259r59220,l393966,749642xem618007,1025817r-59233,l558774,1291259r59233,l618007,1025817xem731291,1061681r-61786,l669505,1291259r61786,l731291,1061681xem842022,1061681r-59220,l782802,1291259r59220,l842022,1061681xem952754,1291259r-59221,l893533,1527962r59221,l952754,1291259xem1176794,785507r-59233,l1117561,1291259r59233,l1176794,785507xem1287513,821372r-59220,l1228293,1291259r59220,l1287513,821372xem1400822,853655r-61823,l1338999,1291259r61823,l1400822,853655xem1511528,1233868r-59220,l1452308,1291259r59220,l1511528,1233868xem1735569,631266r-59233,l1676336,1291259r59233,l1735569,631266xem1846287,r-59220,l1787067,1291259r59220,l1846287,xem1959597,398145r-61798,l1897799,1291259r61798,l1959597,398145xem2070303,581063r-59208,l2011095,1291259r59208,l2070303,581063xe" fillcolor="#00558b" stroked="f">
                  <v:path arrowok="t"/>
                </v:shape>
                <v:shape id="Graphic 785" o:spid="_x0000_s1029" style="position:absolute;top:2509;width:23406;height:15494;visibility:visible;mso-wrap-style:square;v-text-anchor:top" coordsize="2340610,1549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" path="m2268016,1289977r71984,em2268016,1035303r71984,em2268016,777062r71984,em2268016,518807r71984,em2268016,260565r71984,em2268016,5905r71984,em110058,1549018r,-71996em220776,1549018r,-36004em334086,1549018r,-71996em444804,1549018r,-36004em555523,1549018r,-71996em668832,1549018r,-71996em779551,1549018r,-36004em892860,1549018r,-71996em1003579,1549018r,-36004em1114310,1549018r,-71996em1227607,1549018r,-71996em1338338,1549018r,-36004em1449070,1549018r,-71996em1562366,1549018r,-36004em1673085,1549018r,-71996em1786394,1549018r,-71996em1897113,1549018r,-36004em2007844,1549018r,-71996em2121128,1549018r,-36004em2231872,1549018r,-71996em,1289062r71996,em,1029398r71996,em,771143r71996,em,512889r71996,em,254647r71996,em,l71996,e" filled="f" strokecolor="#231f20" strokeweight=".5pt">
                  <v:path arrowok="t"/>
                </v:shape>
                <v:shape id="Graphic 786" o:spid="_x0000_s1030" style="position:absolute;left:1030;top:15400;width:21253;height:13;visibility:visible;mso-wrap-style:square;v-text-anchor:top" coordsize="2125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" path="m,l2125141,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120</w:t>
      </w:r>
    </w:p>
    <w:p w14:paraId="5F0408FE" w14:textId="77777777" w:rsidR="001B764F" w:rsidRDefault="001B764F">
      <w:pPr>
        <w:pStyle w:val="BodyText"/>
        <w:spacing w:before="128"/>
        <w:rPr>
          <w:sz w:val="12"/>
        </w:rPr>
      </w:pPr>
    </w:p>
    <w:p w14:paraId="38D9D99B" w14:textId="77777777" w:rsidR="001B764F" w:rsidRDefault="00187415">
      <w:pPr>
        <w:ind w:right="177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187DE747" w14:textId="77777777" w:rsidR="001B764F" w:rsidRDefault="001B764F">
      <w:pPr>
        <w:pStyle w:val="BodyText"/>
        <w:spacing w:before="122"/>
        <w:rPr>
          <w:sz w:val="12"/>
        </w:rPr>
      </w:pPr>
    </w:p>
    <w:p w14:paraId="311E4BB6" w14:textId="77777777" w:rsidR="001B764F" w:rsidRDefault="00187415">
      <w:pPr>
        <w:ind w:right="177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724B5271" w14:textId="77777777" w:rsidR="001B764F" w:rsidRDefault="001B764F">
      <w:pPr>
        <w:pStyle w:val="BodyText"/>
        <w:spacing w:before="128"/>
        <w:rPr>
          <w:sz w:val="12"/>
        </w:rPr>
      </w:pPr>
    </w:p>
    <w:p w14:paraId="4EA6A446" w14:textId="77777777" w:rsidR="001B764F" w:rsidRDefault="00187415">
      <w:pPr>
        <w:ind w:right="177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69F8E892" w14:textId="77777777" w:rsidR="001B764F" w:rsidRDefault="001B764F">
      <w:pPr>
        <w:pStyle w:val="BodyText"/>
        <w:spacing w:before="128"/>
        <w:rPr>
          <w:sz w:val="12"/>
        </w:rPr>
      </w:pPr>
    </w:p>
    <w:p w14:paraId="0CFF0C66" w14:textId="77777777" w:rsidR="001B764F" w:rsidRDefault="00187415">
      <w:pPr>
        <w:ind w:right="177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2F8B52FD" w14:textId="77777777" w:rsidR="001B764F" w:rsidRDefault="001B764F">
      <w:pPr>
        <w:pStyle w:val="BodyText"/>
        <w:spacing w:before="128"/>
        <w:rPr>
          <w:sz w:val="12"/>
        </w:rPr>
      </w:pPr>
    </w:p>
    <w:p w14:paraId="0EFB74A7" w14:textId="77777777" w:rsidR="001B764F" w:rsidRDefault="00187415">
      <w:pPr>
        <w:ind w:right="177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5FB6DBBF" w14:textId="77777777" w:rsidR="001B764F" w:rsidRDefault="00187415">
      <w:pPr>
        <w:spacing w:before="22"/>
        <w:ind w:left="3838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05190741" w14:textId="77777777" w:rsidR="001B764F" w:rsidRDefault="00187415">
      <w:pPr>
        <w:spacing w:before="54" w:line="135" w:lineRule="exact"/>
        <w:ind w:right="177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2C380C6D" w14:textId="77777777" w:rsidR="001B764F" w:rsidRDefault="00187415">
      <w:pPr>
        <w:pStyle w:val="BodyText"/>
        <w:spacing w:before="27" w:line="268" w:lineRule="auto"/>
        <w:ind w:left="86"/>
      </w:pPr>
      <w:r>
        <w:br w:type="column"/>
      </w:r>
      <w:r>
        <w:rPr>
          <w:color w:val="231F20"/>
          <w:w w:val="85"/>
        </w:rPr>
        <w:t xml:space="preserve">Libor spread over expected policy rates is expected to remain </w:t>
      </w:r>
      <w:r>
        <w:rPr>
          <w:color w:val="231F20"/>
          <w:spacing w:val="-2"/>
          <w:w w:val="95"/>
        </w:rPr>
        <w:t>elevated.</w:t>
      </w:r>
    </w:p>
    <w:p w14:paraId="7D4173D5" w14:textId="77777777" w:rsidR="001B764F" w:rsidRDefault="001B764F">
      <w:pPr>
        <w:pStyle w:val="BodyText"/>
        <w:spacing w:before="28"/>
      </w:pPr>
    </w:p>
    <w:p w14:paraId="5305A219" w14:textId="77777777" w:rsidR="001B764F" w:rsidRDefault="00187415">
      <w:pPr>
        <w:ind w:left="86"/>
        <w:rPr>
          <w:i/>
          <w:sz w:val="20"/>
        </w:rPr>
      </w:pPr>
      <w:r>
        <w:rPr>
          <w:i/>
          <w:color w:val="7E0C6E"/>
          <w:w w:val="85"/>
          <w:sz w:val="20"/>
        </w:rPr>
        <w:t>…but</w:t>
      </w:r>
      <w:r>
        <w:rPr>
          <w:i/>
          <w:color w:val="7E0C6E"/>
          <w:spacing w:val="12"/>
          <w:sz w:val="20"/>
        </w:rPr>
        <w:t xml:space="preserve"> </w:t>
      </w:r>
      <w:r>
        <w:rPr>
          <w:i/>
          <w:color w:val="7E0C6E"/>
          <w:w w:val="85"/>
          <w:sz w:val="20"/>
        </w:rPr>
        <w:t>UK</w:t>
      </w:r>
      <w:r>
        <w:rPr>
          <w:i/>
          <w:color w:val="7E0C6E"/>
          <w:spacing w:val="19"/>
          <w:sz w:val="20"/>
        </w:rPr>
        <w:t xml:space="preserve"> </w:t>
      </w:r>
      <w:r>
        <w:rPr>
          <w:i/>
          <w:color w:val="7E0C6E"/>
          <w:w w:val="85"/>
          <w:sz w:val="20"/>
        </w:rPr>
        <w:t>banks</w:t>
      </w:r>
      <w:r>
        <w:rPr>
          <w:i/>
          <w:color w:val="7E0C6E"/>
          <w:spacing w:val="20"/>
          <w:sz w:val="20"/>
        </w:rPr>
        <w:t xml:space="preserve"> </w:t>
      </w:r>
      <w:r>
        <w:rPr>
          <w:i/>
          <w:color w:val="7E0C6E"/>
          <w:w w:val="85"/>
          <w:sz w:val="20"/>
        </w:rPr>
        <w:t>maintain</w:t>
      </w:r>
      <w:r>
        <w:rPr>
          <w:i/>
          <w:color w:val="7E0C6E"/>
          <w:spacing w:val="12"/>
          <w:sz w:val="20"/>
        </w:rPr>
        <w:t xml:space="preserve"> </w:t>
      </w:r>
      <w:r>
        <w:rPr>
          <w:i/>
          <w:color w:val="7E0C6E"/>
          <w:w w:val="85"/>
          <w:sz w:val="20"/>
        </w:rPr>
        <w:t>a</w:t>
      </w:r>
      <w:r>
        <w:rPr>
          <w:i/>
          <w:color w:val="7E0C6E"/>
          <w:spacing w:val="20"/>
          <w:sz w:val="20"/>
        </w:rPr>
        <w:t xml:space="preserve"> </w:t>
      </w:r>
      <w:r>
        <w:rPr>
          <w:i/>
          <w:color w:val="7E0C6E"/>
          <w:w w:val="85"/>
          <w:sz w:val="20"/>
        </w:rPr>
        <w:t>large</w:t>
      </w:r>
      <w:r>
        <w:rPr>
          <w:i/>
          <w:color w:val="7E0C6E"/>
          <w:spacing w:val="19"/>
          <w:sz w:val="20"/>
        </w:rPr>
        <w:t xml:space="preserve"> </w:t>
      </w:r>
      <w:r>
        <w:rPr>
          <w:i/>
          <w:color w:val="7E0C6E"/>
          <w:w w:val="85"/>
          <w:sz w:val="20"/>
        </w:rPr>
        <w:t>funding</w:t>
      </w:r>
      <w:r>
        <w:rPr>
          <w:i/>
          <w:color w:val="7E0C6E"/>
          <w:spacing w:val="13"/>
          <w:sz w:val="20"/>
        </w:rPr>
        <w:t xml:space="preserve"> </w:t>
      </w:r>
      <w:r>
        <w:rPr>
          <w:i/>
          <w:color w:val="7E0C6E"/>
          <w:spacing w:val="-4"/>
          <w:w w:val="85"/>
          <w:sz w:val="20"/>
        </w:rPr>
        <w:t>gap…</w:t>
      </w:r>
    </w:p>
    <w:p w14:paraId="1A286C54" w14:textId="77777777" w:rsidR="001B764F" w:rsidRDefault="00187415">
      <w:pPr>
        <w:pStyle w:val="BodyText"/>
        <w:spacing w:before="28" w:line="268" w:lineRule="auto"/>
        <w:ind w:left="86" w:right="105"/>
      </w:pP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entered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crisis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significant customer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funding gap —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difference between customer </w:t>
      </w:r>
      <w:r>
        <w:rPr>
          <w:color w:val="231F20"/>
          <w:spacing w:val="-6"/>
        </w:rPr>
        <w:t>loans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deposits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—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which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continued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rise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 xml:space="preserve">2008, </w:t>
      </w:r>
      <w:r>
        <w:rPr>
          <w:color w:val="231F20"/>
          <w:w w:val="90"/>
        </w:rPr>
        <w:t>reaching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around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£800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billion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2.15).</w:t>
      </w:r>
      <w:r>
        <w:rPr>
          <w:color w:val="231F20"/>
          <w:spacing w:val="26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rising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gap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was largely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accounted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30%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increase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value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lending 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other customers, which includes non-bank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financial companies,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overseas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borrowers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public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sector.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part, this reflected exchange rate movements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during 2008, which increased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sterling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value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foreign-currency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denominated </w:t>
      </w:r>
      <w:r>
        <w:rPr>
          <w:color w:val="231F20"/>
          <w:spacing w:val="-2"/>
        </w:rPr>
        <w:t>loans.</w:t>
      </w:r>
    </w:p>
    <w:p w14:paraId="1BD0A4CA" w14:textId="77777777" w:rsidR="001B764F" w:rsidRDefault="001B764F">
      <w:pPr>
        <w:pStyle w:val="BodyText"/>
        <w:spacing w:line="268" w:lineRule="auto"/>
        <w:sectPr w:rsidR="001B764F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4167" w:space="1161"/>
            <w:col w:w="5156"/>
          </w:cols>
        </w:sectPr>
      </w:pPr>
    </w:p>
    <w:p w14:paraId="2E4E9DCB" w14:textId="77777777" w:rsidR="001B764F" w:rsidRDefault="001B764F">
      <w:pPr>
        <w:pStyle w:val="BodyText"/>
        <w:rPr>
          <w:sz w:val="12"/>
        </w:rPr>
      </w:pPr>
    </w:p>
    <w:p w14:paraId="1908485E" w14:textId="77777777" w:rsidR="001B764F" w:rsidRDefault="001B764F">
      <w:pPr>
        <w:pStyle w:val="BodyText"/>
        <w:spacing w:before="105"/>
        <w:rPr>
          <w:sz w:val="12"/>
        </w:rPr>
      </w:pPr>
    </w:p>
    <w:p w14:paraId="6DCD0CE5" w14:textId="77777777" w:rsidR="001B764F" w:rsidRDefault="00187415">
      <w:pPr>
        <w:spacing w:line="81" w:lineRule="exact"/>
        <w:ind w:left="268"/>
        <w:rPr>
          <w:sz w:val="12"/>
        </w:rPr>
      </w:pPr>
      <w:r>
        <w:rPr>
          <w:color w:val="231F20"/>
          <w:sz w:val="12"/>
        </w:rPr>
        <w:t>H1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H2</w:t>
      </w:r>
      <w:r>
        <w:rPr>
          <w:color w:val="231F20"/>
          <w:spacing w:val="-9"/>
          <w:sz w:val="12"/>
        </w:rPr>
        <w:t xml:space="preserve"> </w:t>
      </w:r>
      <w:r>
        <w:rPr>
          <w:color w:val="231F20"/>
          <w:sz w:val="12"/>
        </w:rPr>
        <w:t>H1</w:t>
      </w:r>
      <w:r>
        <w:rPr>
          <w:color w:val="231F20"/>
          <w:spacing w:val="-5"/>
          <w:sz w:val="12"/>
        </w:rPr>
        <w:t xml:space="preserve"> H2</w:t>
      </w:r>
    </w:p>
    <w:p w14:paraId="6E74A9B8" w14:textId="77777777" w:rsidR="001B764F" w:rsidRDefault="00187415">
      <w:pPr>
        <w:spacing w:before="2"/>
        <w:ind w:left="2879"/>
        <w:rPr>
          <w:sz w:val="16"/>
        </w:rPr>
      </w:pPr>
      <w:r>
        <w:br w:type="column"/>
      </w:r>
      <w:r>
        <w:rPr>
          <w:color w:val="231F20"/>
          <w:spacing w:val="-10"/>
          <w:w w:val="120"/>
          <w:sz w:val="16"/>
        </w:rPr>
        <w:t>–</w:t>
      </w:r>
    </w:p>
    <w:p w14:paraId="0C9FF3DB" w14:textId="77777777" w:rsidR="001B764F" w:rsidRDefault="00187415">
      <w:pPr>
        <w:spacing w:before="84" w:line="126" w:lineRule="exact"/>
        <w:ind w:left="2896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6F5ABD59" w14:textId="77777777" w:rsidR="001B764F" w:rsidRDefault="00187415">
      <w:pPr>
        <w:tabs>
          <w:tab w:val="left" w:pos="1061"/>
          <w:tab w:val="left" w:pos="1930"/>
        </w:tabs>
        <w:spacing w:line="67" w:lineRule="exact"/>
        <w:ind w:left="179"/>
        <w:rPr>
          <w:sz w:val="12"/>
        </w:rPr>
      </w:pPr>
      <w:r>
        <w:rPr>
          <w:color w:val="231F20"/>
          <w:sz w:val="12"/>
        </w:rPr>
        <w:t>H1</w:t>
      </w:r>
      <w:r>
        <w:rPr>
          <w:color w:val="231F20"/>
          <w:spacing w:val="-9"/>
          <w:sz w:val="12"/>
        </w:rPr>
        <w:t xml:space="preserve"> </w:t>
      </w:r>
      <w:r>
        <w:rPr>
          <w:color w:val="231F20"/>
          <w:sz w:val="12"/>
        </w:rPr>
        <w:t>H2</w:t>
      </w:r>
      <w:r>
        <w:rPr>
          <w:color w:val="231F20"/>
          <w:spacing w:val="-8"/>
          <w:sz w:val="12"/>
        </w:rPr>
        <w:t xml:space="preserve"> </w:t>
      </w:r>
      <w:r>
        <w:rPr>
          <w:color w:val="231F20"/>
          <w:sz w:val="12"/>
        </w:rPr>
        <w:t>H1</w:t>
      </w:r>
      <w:r>
        <w:rPr>
          <w:color w:val="231F20"/>
          <w:spacing w:val="-2"/>
          <w:sz w:val="12"/>
        </w:rPr>
        <w:t xml:space="preserve"> </w:t>
      </w:r>
      <w:r>
        <w:rPr>
          <w:color w:val="231F20"/>
          <w:spacing w:val="-5"/>
          <w:sz w:val="12"/>
        </w:rPr>
        <w:t>H2</w:t>
      </w:r>
      <w:r>
        <w:rPr>
          <w:color w:val="231F20"/>
          <w:sz w:val="12"/>
        </w:rPr>
        <w:tab/>
        <w:t>H1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H2</w:t>
      </w:r>
      <w:r>
        <w:rPr>
          <w:color w:val="231F20"/>
          <w:spacing w:val="-9"/>
          <w:sz w:val="12"/>
        </w:rPr>
        <w:t xml:space="preserve"> </w:t>
      </w:r>
      <w:r>
        <w:rPr>
          <w:color w:val="231F20"/>
          <w:sz w:val="12"/>
        </w:rPr>
        <w:t>H1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spacing w:val="-5"/>
          <w:sz w:val="12"/>
        </w:rPr>
        <w:t>H2</w:t>
      </w:r>
      <w:r>
        <w:rPr>
          <w:color w:val="231F20"/>
          <w:sz w:val="12"/>
        </w:rPr>
        <w:tab/>
        <w:t>H1</w:t>
      </w:r>
      <w:r>
        <w:rPr>
          <w:color w:val="231F20"/>
          <w:spacing w:val="-2"/>
          <w:sz w:val="12"/>
        </w:rPr>
        <w:t xml:space="preserve"> </w:t>
      </w:r>
      <w:r>
        <w:rPr>
          <w:color w:val="231F20"/>
          <w:sz w:val="12"/>
        </w:rPr>
        <w:t>H2</w:t>
      </w:r>
      <w:r>
        <w:rPr>
          <w:color w:val="231F20"/>
          <w:spacing w:val="-9"/>
          <w:sz w:val="12"/>
        </w:rPr>
        <w:t xml:space="preserve"> </w:t>
      </w:r>
      <w:r>
        <w:rPr>
          <w:color w:val="231F20"/>
          <w:sz w:val="12"/>
        </w:rPr>
        <w:t>H1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spacing w:val="-5"/>
          <w:sz w:val="12"/>
        </w:rPr>
        <w:t>H2</w:t>
      </w:r>
    </w:p>
    <w:p w14:paraId="071EE04B" w14:textId="77777777" w:rsidR="001B764F" w:rsidRDefault="00187415">
      <w:pPr>
        <w:pStyle w:val="BodyText"/>
        <w:spacing w:before="208"/>
        <w:ind w:left="268"/>
      </w:pPr>
      <w:r>
        <w:br w:type="column"/>
      </w:r>
      <w:r>
        <w:rPr>
          <w:color w:val="231F20"/>
          <w:w w:val="85"/>
        </w:rPr>
        <w:t>The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major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UK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banks’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large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rising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funding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gap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implies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10"/>
          <w:w w:val="85"/>
        </w:rPr>
        <w:t>a</w:t>
      </w:r>
    </w:p>
    <w:p w14:paraId="468F5285" w14:textId="77777777" w:rsidR="001B764F" w:rsidRDefault="001B764F">
      <w:pPr>
        <w:pStyle w:val="BodyText"/>
        <w:sectPr w:rsidR="001B764F">
          <w:type w:val="continuous"/>
          <w:pgSz w:w="11900" w:h="16840"/>
          <w:pgMar w:top="1560" w:right="708" w:bottom="0" w:left="708" w:header="425" w:footer="0" w:gutter="0"/>
          <w:cols w:num="3" w:space="720" w:equalWidth="0">
            <w:col w:w="925" w:space="40"/>
            <w:col w:w="3063" w:space="1118"/>
            <w:col w:w="5338"/>
          </w:cols>
        </w:sectPr>
      </w:pPr>
    </w:p>
    <w:p w14:paraId="035D97C7" w14:textId="77777777" w:rsidR="001B764F" w:rsidRDefault="00187415">
      <w:pPr>
        <w:spacing w:before="105"/>
        <w:ind w:left="311"/>
        <w:rPr>
          <w:sz w:val="12"/>
        </w:rPr>
      </w:pPr>
      <w:r>
        <w:rPr>
          <w:color w:val="231F20"/>
          <w:sz w:val="12"/>
        </w:rPr>
        <w:t>2007</w:t>
      </w:r>
      <w:r>
        <w:rPr>
          <w:color w:val="231F20"/>
          <w:spacing w:val="40"/>
          <w:sz w:val="12"/>
        </w:rPr>
        <w:t xml:space="preserve">  </w:t>
      </w:r>
      <w:r>
        <w:rPr>
          <w:color w:val="231F20"/>
          <w:spacing w:val="-7"/>
          <w:sz w:val="12"/>
        </w:rPr>
        <w:t>08</w:t>
      </w:r>
    </w:p>
    <w:p w14:paraId="38947081" w14:textId="77777777" w:rsidR="001B764F" w:rsidRDefault="00187415">
      <w:pPr>
        <w:spacing w:before="36" w:line="247" w:lineRule="auto"/>
        <w:ind w:left="443" w:hanging="213"/>
        <w:rPr>
          <w:sz w:val="12"/>
        </w:rPr>
      </w:pPr>
      <w:r>
        <w:rPr>
          <w:color w:val="231F20"/>
          <w:w w:val="90"/>
          <w:sz w:val="12"/>
        </w:rPr>
        <w:t>US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commercial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sz w:val="12"/>
        </w:rPr>
        <w:t>banks</w:t>
      </w:r>
    </w:p>
    <w:p w14:paraId="31ACDC15" w14:textId="77777777" w:rsidR="001B764F" w:rsidRDefault="00187415">
      <w:pPr>
        <w:spacing w:before="105"/>
        <w:ind w:left="194"/>
        <w:rPr>
          <w:sz w:val="12"/>
        </w:rPr>
      </w:pPr>
      <w:r>
        <w:br w:type="column"/>
      </w:r>
      <w:r>
        <w:rPr>
          <w:color w:val="231F20"/>
          <w:sz w:val="12"/>
        </w:rPr>
        <w:t>2007</w:t>
      </w:r>
      <w:r>
        <w:rPr>
          <w:color w:val="231F20"/>
          <w:spacing w:val="40"/>
          <w:sz w:val="12"/>
        </w:rPr>
        <w:t xml:space="preserve">  </w:t>
      </w:r>
      <w:r>
        <w:rPr>
          <w:color w:val="231F20"/>
          <w:spacing w:val="-7"/>
          <w:sz w:val="12"/>
        </w:rPr>
        <w:t>08</w:t>
      </w:r>
    </w:p>
    <w:p w14:paraId="4F83D597" w14:textId="77777777" w:rsidR="001B764F" w:rsidRDefault="00187415">
      <w:pPr>
        <w:spacing w:before="53" w:line="204" w:lineRule="auto"/>
        <w:ind w:left="258" w:hanging="67"/>
        <w:rPr>
          <w:position w:val="4"/>
          <w:sz w:val="11"/>
        </w:rPr>
      </w:pPr>
      <w:r>
        <w:rPr>
          <w:color w:val="231F20"/>
          <w:spacing w:val="-2"/>
          <w:w w:val="90"/>
          <w:sz w:val="12"/>
        </w:rPr>
        <w:t>US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securities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sz w:val="12"/>
        </w:rPr>
        <w:t>houses</w:t>
      </w:r>
      <w:r>
        <w:rPr>
          <w:color w:val="231F20"/>
          <w:spacing w:val="-2"/>
          <w:position w:val="4"/>
          <w:sz w:val="11"/>
        </w:rPr>
        <w:t>(a)</w:t>
      </w:r>
    </w:p>
    <w:p w14:paraId="0FA5D208" w14:textId="77777777" w:rsidR="001B764F" w:rsidRDefault="00187415">
      <w:pPr>
        <w:spacing w:before="105"/>
        <w:ind w:left="228"/>
        <w:rPr>
          <w:sz w:val="12"/>
        </w:rPr>
      </w:pPr>
      <w:r>
        <w:br w:type="column"/>
      </w:r>
      <w:r>
        <w:rPr>
          <w:color w:val="231F20"/>
          <w:sz w:val="12"/>
        </w:rPr>
        <w:t>2007</w:t>
      </w:r>
      <w:r>
        <w:rPr>
          <w:color w:val="231F20"/>
          <w:spacing w:val="40"/>
          <w:sz w:val="12"/>
        </w:rPr>
        <w:t xml:space="preserve">  </w:t>
      </w:r>
      <w:r>
        <w:rPr>
          <w:color w:val="231F20"/>
          <w:spacing w:val="-7"/>
          <w:sz w:val="12"/>
        </w:rPr>
        <w:t>08</w:t>
      </w:r>
    </w:p>
    <w:p w14:paraId="67773E04" w14:textId="77777777" w:rsidR="001B764F" w:rsidRDefault="00187415">
      <w:pPr>
        <w:spacing w:before="36" w:line="247" w:lineRule="auto"/>
        <w:ind w:left="423" w:right="35" w:hanging="86"/>
        <w:rPr>
          <w:sz w:val="12"/>
        </w:rPr>
      </w:pPr>
      <w:r>
        <w:rPr>
          <w:color w:val="231F20"/>
          <w:spacing w:val="-2"/>
          <w:w w:val="90"/>
          <w:sz w:val="12"/>
        </w:rPr>
        <w:t>European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sz w:val="12"/>
        </w:rPr>
        <w:t>LCFIs</w:t>
      </w:r>
    </w:p>
    <w:p w14:paraId="649319BC" w14:textId="77777777" w:rsidR="001B764F" w:rsidRDefault="00187415">
      <w:pPr>
        <w:spacing w:before="105"/>
        <w:ind w:left="231"/>
        <w:rPr>
          <w:sz w:val="12"/>
        </w:rPr>
      </w:pPr>
      <w:r>
        <w:br w:type="column"/>
      </w:r>
      <w:r>
        <w:rPr>
          <w:color w:val="231F20"/>
          <w:sz w:val="12"/>
        </w:rPr>
        <w:t>2007</w:t>
      </w:r>
      <w:r>
        <w:rPr>
          <w:color w:val="231F20"/>
          <w:spacing w:val="40"/>
          <w:sz w:val="12"/>
        </w:rPr>
        <w:t xml:space="preserve">  </w:t>
      </w:r>
      <w:r>
        <w:rPr>
          <w:color w:val="231F20"/>
          <w:spacing w:val="-7"/>
          <w:sz w:val="12"/>
        </w:rPr>
        <w:t>08</w:t>
      </w:r>
    </w:p>
    <w:p w14:paraId="7A4F2BEB" w14:textId="77777777" w:rsidR="001B764F" w:rsidRDefault="00187415">
      <w:pPr>
        <w:spacing w:before="36" w:line="247" w:lineRule="auto"/>
        <w:ind w:left="417" w:right="35" w:hanging="74"/>
        <w:rPr>
          <w:sz w:val="12"/>
        </w:rPr>
      </w:pPr>
      <w:r>
        <w:rPr>
          <w:color w:val="231F20"/>
          <w:spacing w:val="-6"/>
          <w:sz w:val="12"/>
        </w:rPr>
        <w:t>Major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6"/>
          <w:sz w:val="12"/>
        </w:rPr>
        <w:t>UK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sz w:val="12"/>
        </w:rPr>
        <w:t>banks</w:t>
      </w:r>
    </w:p>
    <w:p w14:paraId="4A54C26B" w14:textId="77777777" w:rsidR="001B764F" w:rsidRDefault="00187415">
      <w:pPr>
        <w:pStyle w:val="BodyText"/>
        <w:spacing w:before="3" w:line="268" w:lineRule="auto"/>
        <w:ind w:left="231"/>
      </w:pPr>
      <w:r>
        <w:br w:type="column"/>
      </w:r>
      <w:r>
        <w:rPr>
          <w:color w:val="231F20"/>
          <w:w w:val="90"/>
        </w:rPr>
        <w:t>continued heavy reliance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wholesale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funding markets. Around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half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gap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£400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billion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accounted</w:t>
      </w:r>
    </w:p>
    <w:p w14:paraId="30B35A04" w14:textId="77777777" w:rsidR="001B764F" w:rsidRDefault="00187415">
      <w:pPr>
        <w:pStyle w:val="BodyText"/>
        <w:spacing w:line="199" w:lineRule="exact"/>
        <w:ind w:left="231"/>
      </w:pPr>
      <w:r>
        <w:rPr>
          <w:color w:val="231F20"/>
          <w:spacing w:val="-2"/>
          <w:w w:val="90"/>
        </w:rPr>
        <w:t>for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2"/>
          <w:w w:val="90"/>
        </w:rPr>
        <w:t>lending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2"/>
          <w:w w:val="90"/>
        </w:rPr>
        <w:t>households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2"/>
          <w:w w:val="90"/>
        </w:rPr>
        <w:t>companies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2"/>
          <w:w w:val="90"/>
        </w:rPr>
        <w:t>backed</w:t>
      </w:r>
    </w:p>
    <w:p w14:paraId="6B910871" w14:textId="77777777" w:rsidR="001B764F" w:rsidRDefault="001B764F">
      <w:pPr>
        <w:pStyle w:val="BodyText"/>
        <w:spacing w:line="199" w:lineRule="exact"/>
        <w:sectPr w:rsidR="001B764F">
          <w:type w:val="continuous"/>
          <w:pgSz w:w="11900" w:h="16840"/>
          <w:pgMar w:top="1560" w:right="708" w:bottom="0" w:left="708" w:header="425" w:footer="0" w:gutter="0"/>
          <w:cols w:num="5" w:space="720" w:equalWidth="0">
            <w:col w:w="958" w:space="40"/>
            <w:col w:w="805" w:space="39"/>
            <w:col w:w="828" w:space="49"/>
            <w:col w:w="833" w:space="1632"/>
            <w:col w:w="5300"/>
          </w:cols>
        </w:sectPr>
      </w:pPr>
    </w:p>
    <w:p w14:paraId="35FDD1B6" w14:textId="77777777" w:rsidR="001B764F" w:rsidRDefault="00187415">
      <w:pPr>
        <w:spacing w:before="3"/>
        <w:ind w:left="86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9"/>
          <w:sz w:val="11"/>
        </w:rPr>
        <w:t xml:space="preserve"> </w:t>
      </w:r>
      <w:r>
        <w:rPr>
          <w:color w:val="231F20"/>
          <w:w w:val="90"/>
          <w:sz w:val="11"/>
        </w:rPr>
        <w:t>Bloomberg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published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accounts.</w:t>
      </w:r>
    </w:p>
    <w:p w14:paraId="6562F3EE" w14:textId="77777777" w:rsidR="001B764F" w:rsidRDefault="001B764F">
      <w:pPr>
        <w:pStyle w:val="BodyText"/>
        <w:spacing w:before="4"/>
        <w:rPr>
          <w:sz w:val="11"/>
        </w:rPr>
      </w:pPr>
    </w:p>
    <w:p w14:paraId="2034CFDF" w14:textId="77777777" w:rsidR="001B764F" w:rsidRDefault="00187415">
      <w:pPr>
        <w:spacing w:before="1"/>
        <w:ind w:left="86"/>
        <w:rPr>
          <w:sz w:val="11"/>
        </w:rPr>
      </w:pPr>
      <w:r>
        <w:rPr>
          <w:color w:val="231F20"/>
          <w:w w:val="90"/>
          <w:sz w:val="11"/>
        </w:rPr>
        <w:t>(a)</w:t>
      </w:r>
      <w:r>
        <w:rPr>
          <w:color w:val="231F20"/>
          <w:spacing w:val="17"/>
          <w:sz w:val="11"/>
        </w:rPr>
        <w:t xml:space="preserve"> </w:t>
      </w:r>
      <w:r>
        <w:rPr>
          <w:color w:val="231F20"/>
          <w:w w:val="90"/>
          <w:sz w:val="11"/>
        </w:rPr>
        <w:t>Lehman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Brothers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excluded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due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lack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2008</w:t>
      </w:r>
      <w:r>
        <w:rPr>
          <w:color w:val="231F20"/>
          <w:spacing w:val="-5"/>
          <w:w w:val="90"/>
          <w:sz w:val="11"/>
        </w:rPr>
        <w:t xml:space="preserve"> H2.</w:t>
      </w:r>
    </w:p>
    <w:p w14:paraId="251772C2" w14:textId="77777777" w:rsidR="001B764F" w:rsidRDefault="001B764F">
      <w:pPr>
        <w:pStyle w:val="BodyText"/>
        <w:spacing w:before="10"/>
        <w:rPr>
          <w:sz w:val="19"/>
        </w:rPr>
      </w:pPr>
    </w:p>
    <w:p w14:paraId="0F9A40AA" w14:textId="77777777" w:rsidR="001B764F" w:rsidRDefault="00187415">
      <w:pPr>
        <w:pStyle w:val="BodyText"/>
        <w:spacing w:line="20" w:lineRule="exact"/>
        <w:ind w:left="86" w:right="-23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BD48AC2" wp14:editId="43DBF776">
                <wp:extent cx="2736215" cy="8890"/>
                <wp:effectExtent l="9525" t="0" r="0" b="635"/>
                <wp:docPr id="787" name="Group 7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788" name="Graphic 788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18261DE" id="Group 787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Gw3BrVwAgAAlAUAAA4AAAAAAAAAAAAAAAAA&#10;LgIAAGRycy9lMm9Eb2MueG1sUEsBAi0AFAAGAAgAAAAhAAGrR9XaAAAAAwEAAA8AAAAAAAAAAAAA&#10;AAAAygQAAGRycy9kb3ducmV2LnhtbFBLBQYAAAAABAAEAPMAAADRBQAAAAA=&#10;">
                <v:shape id="Graphic 788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2BAF7879" w14:textId="77777777" w:rsidR="001B764F" w:rsidRDefault="00187415">
      <w:pPr>
        <w:spacing w:before="73"/>
        <w:ind w:left="86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3"/>
          <w:sz w:val="18"/>
        </w:rPr>
        <w:t xml:space="preserve"> </w:t>
      </w:r>
      <w:r>
        <w:rPr>
          <w:color w:val="7E0C6E"/>
          <w:spacing w:val="-6"/>
          <w:sz w:val="18"/>
        </w:rPr>
        <w:t>2.10</w:t>
      </w:r>
      <w:r>
        <w:rPr>
          <w:color w:val="7E0C6E"/>
          <w:spacing w:val="33"/>
          <w:sz w:val="18"/>
        </w:rPr>
        <w:t xml:space="preserve"> </w:t>
      </w:r>
      <w:r>
        <w:rPr>
          <w:color w:val="231F20"/>
          <w:spacing w:val="-6"/>
          <w:sz w:val="18"/>
        </w:rPr>
        <w:t>Major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UK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banks’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pre-tax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return</w:t>
      </w:r>
      <w:r>
        <w:rPr>
          <w:color w:val="231F20"/>
          <w:spacing w:val="-15"/>
          <w:sz w:val="18"/>
        </w:rPr>
        <w:t xml:space="preserve"> </w:t>
      </w:r>
      <w:r>
        <w:rPr>
          <w:color w:val="231F20"/>
          <w:spacing w:val="-6"/>
          <w:sz w:val="18"/>
        </w:rPr>
        <w:t>on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equity</w:t>
      </w:r>
      <w:r>
        <w:rPr>
          <w:color w:val="231F20"/>
          <w:spacing w:val="-6"/>
          <w:position w:val="4"/>
          <w:sz w:val="12"/>
        </w:rPr>
        <w:t>(a)</w:t>
      </w:r>
    </w:p>
    <w:p w14:paraId="05AD9513" w14:textId="77777777" w:rsidR="001B764F" w:rsidRDefault="00187415">
      <w:pPr>
        <w:spacing w:before="204" w:line="121" w:lineRule="exact"/>
        <w:ind w:left="2572"/>
        <w:rPr>
          <w:sz w:val="12"/>
        </w:rPr>
      </w:pPr>
      <w:r>
        <w:rPr>
          <w:color w:val="231F20"/>
          <w:w w:val="90"/>
          <w:sz w:val="12"/>
        </w:rPr>
        <w:t>Indices:</w:t>
      </w:r>
      <w:r>
        <w:rPr>
          <w:color w:val="231F20"/>
          <w:spacing w:val="17"/>
          <w:sz w:val="12"/>
        </w:rPr>
        <w:t xml:space="preserve"> </w:t>
      </w:r>
      <w:r>
        <w:rPr>
          <w:color w:val="231F20"/>
          <w:w w:val="90"/>
          <w:sz w:val="12"/>
        </w:rPr>
        <w:t>Dec.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2002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=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spacing w:val="-5"/>
          <w:w w:val="90"/>
          <w:sz w:val="12"/>
        </w:rPr>
        <w:t>100</w:t>
      </w:r>
    </w:p>
    <w:p w14:paraId="6F3CA895" w14:textId="77777777" w:rsidR="001B764F" w:rsidRDefault="00187415">
      <w:pPr>
        <w:spacing w:line="121" w:lineRule="exact"/>
        <w:ind w:left="3851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03904" behindDoc="0" locked="0" layoutInCell="1" allowOverlap="1" wp14:anchorId="68B1528A" wp14:editId="75B86ED1">
                <wp:simplePos x="0" y="0"/>
                <wp:positionH relativeFrom="page">
                  <wp:posOffset>504647</wp:posOffset>
                </wp:positionH>
                <wp:positionV relativeFrom="paragraph">
                  <wp:posOffset>36296</wp:posOffset>
                </wp:positionV>
                <wp:extent cx="2340610" cy="1800225"/>
                <wp:effectExtent l="0" t="0" r="0" b="0"/>
                <wp:wrapNone/>
                <wp:docPr id="789" name="Group 7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790" name="Graphic 790"/>
                        <wps:cNvSpPr/>
                        <wps:spPr>
                          <a:xfrm>
                            <a:off x="3175" y="3175"/>
                            <a:ext cx="2337435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  <a:path w="2337435" h="1793875">
                                <a:moveTo>
                                  <a:pt x="99326" y="1136688"/>
                                </a:moveTo>
                                <a:lnTo>
                                  <a:pt x="2224468" y="1136688"/>
                                </a:lnTo>
                              </a:path>
                              <a:path w="2337435" h="1793875">
                                <a:moveTo>
                                  <a:pt x="2264841" y="1709153"/>
                                </a:moveTo>
                                <a:lnTo>
                                  <a:pt x="2336825" y="1709153"/>
                                </a:lnTo>
                              </a:path>
                              <a:path w="2337435" h="1793875">
                                <a:moveTo>
                                  <a:pt x="2264841" y="1424558"/>
                                </a:moveTo>
                                <a:lnTo>
                                  <a:pt x="2336825" y="1424558"/>
                                </a:lnTo>
                              </a:path>
                              <a:path w="2337435" h="1793875">
                                <a:moveTo>
                                  <a:pt x="2264841" y="1136611"/>
                                </a:moveTo>
                                <a:lnTo>
                                  <a:pt x="2336825" y="1136611"/>
                                </a:lnTo>
                              </a:path>
                              <a:path w="2337435" h="1793875">
                                <a:moveTo>
                                  <a:pt x="2264841" y="852004"/>
                                </a:moveTo>
                                <a:lnTo>
                                  <a:pt x="2336825" y="852004"/>
                                </a:lnTo>
                              </a:path>
                              <a:path w="2337435" h="1793875">
                                <a:moveTo>
                                  <a:pt x="2264841" y="567423"/>
                                </a:moveTo>
                                <a:lnTo>
                                  <a:pt x="2336825" y="567423"/>
                                </a:lnTo>
                              </a:path>
                              <a:path w="2337435" h="1793875">
                                <a:moveTo>
                                  <a:pt x="2264841" y="279488"/>
                                </a:moveTo>
                                <a:lnTo>
                                  <a:pt x="2336825" y="27948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1" name="Graphic 791"/>
                        <wps:cNvSpPr/>
                        <wps:spPr>
                          <a:xfrm>
                            <a:off x="109943" y="239140"/>
                            <a:ext cx="2120900" cy="1456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0900" h="1456690">
                                <a:moveTo>
                                  <a:pt x="0" y="331457"/>
                                </a:moveTo>
                                <a:lnTo>
                                  <a:pt x="193700" y="167398"/>
                                </a:lnTo>
                                <a:lnTo>
                                  <a:pt x="384860" y="137261"/>
                                </a:lnTo>
                                <a:lnTo>
                                  <a:pt x="578548" y="117182"/>
                                </a:lnTo>
                                <a:lnTo>
                                  <a:pt x="772261" y="110477"/>
                                </a:lnTo>
                                <a:lnTo>
                                  <a:pt x="963422" y="60261"/>
                                </a:lnTo>
                                <a:lnTo>
                                  <a:pt x="1157122" y="6680"/>
                                </a:lnTo>
                                <a:lnTo>
                                  <a:pt x="1348270" y="0"/>
                                </a:lnTo>
                                <a:lnTo>
                                  <a:pt x="1541983" y="93738"/>
                                </a:lnTo>
                                <a:lnTo>
                                  <a:pt x="1735683" y="140601"/>
                                </a:lnTo>
                                <a:lnTo>
                                  <a:pt x="1926844" y="348208"/>
                                </a:lnTo>
                                <a:lnTo>
                                  <a:pt x="2120531" y="1456435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2" name="Graphic 792"/>
                        <wps:cNvSpPr/>
                        <wps:spPr>
                          <a:xfrm>
                            <a:off x="104838" y="138684"/>
                            <a:ext cx="2120900" cy="425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0900" h="425450">
                                <a:moveTo>
                                  <a:pt x="0" y="425221"/>
                                </a:moveTo>
                                <a:lnTo>
                                  <a:pt x="193700" y="401777"/>
                                </a:lnTo>
                                <a:lnTo>
                                  <a:pt x="384860" y="381685"/>
                                </a:lnTo>
                                <a:lnTo>
                                  <a:pt x="578561" y="358254"/>
                                </a:lnTo>
                                <a:lnTo>
                                  <a:pt x="772261" y="301332"/>
                                </a:lnTo>
                                <a:lnTo>
                                  <a:pt x="963422" y="241058"/>
                                </a:lnTo>
                                <a:lnTo>
                                  <a:pt x="1157135" y="204241"/>
                                </a:lnTo>
                                <a:lnTo>
                                  <a:pt x="1348282" y="224320"/>
                                </a:lnTo>
                                <a:lnTo>
                                  <a:pt x="1541983" y="184150"/>
                                </a:lnTo>
                                <a:lnTo>
                                  <a:pt x="1735683" y="180809"/>
                                </a:lnTo>
                                <a:lnTo>
                                  <a:pt x="1926844" y="120535"/>
                                </a:lnTo>
                                <a:lnTo>
                                  <a:pt x="2120544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3" name="Graphic 793"/>
                        <wps:cNvSpPr/>
                        <wps:spPr>
                          <a:xfrm>
                            <a:off x="109943" y="446722"/>
                            <a:ext cx="2120900" cy="894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0900" h="894080">
                                <a:moveTo>
                                  <a:pt x="0" y="123875"/>
                                </a:moveTo>
                                <a:lnTo>
                                  <a:pt x="193700" y="6692"/>
                                </a:lnTo>
                                <a:lnTo>
                                  <a:pt x="384860" y="0"/>
                                </a:lnTo>
                                <a:lnTo>
                                  <a:pt x="578548" y="23444"/>
                                </a:lnTo>
                                <a:lnTo>
                                  <a:pt x="772261" y="63614"/>
                                </a:lnTo>
                                <a:lnTo>
                                  <a:pt x="963422" y="60248"/>
                                </a:lnTo>
                                <a:lnTo>
                                  <a:pt x="1157122" y="46863"/>
                                </a:lnTo>
                                <a:lnTo>
                                  <a:pt x="1348270" y="40170"/>
                                </a:lnTo>
                                <a:lnTo>
                                  <a:pt x="1541983" y="150660"/>
                                </a:lnTo>
                                <a:lnTo>
                                  <a:pt x="1735683" y="160705"/>
                                </a:lnTo>
                                <a:lnTo>
                                  <a:pt x="1926844" y="301320"/>
                                </a:lnTo>
                                <a:lnTo>
                                  <a:pt x="2120531" y="893953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4" name="Graphic 794"/>
                        <wps:cNvSpPr/>
                        <wps:spPr>
                          <a:xfrm>
                            <a:off x="109943" y="440016"/>
                            <a:ext cx="2120900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0900" h="288290">
                                <a:moveTo>
                                  <a:pt x="0" y="130581"/>
                                </a:moveTo>
                                <a:lnTo>
                                  <a:pt x="193700" y="0"/>
                                </a:lnTo>
                              </a:path>
                              <a:path w="2120900" h="288290">
                                <a:moveTo>
                                  <a:pt x="193700" y="0"/>
                                </a:moveTo>
                                <a:lnTo>
                                  <a:pt x="384860" y="33489"/>
                                </a:lnTo>
                              </a:path>
                              <a:path w="2120900" h="288290">
                                <a:moveTo>
                                  <a:pt x="384860" y="33489"/>
                                </a:moveTo>
                                <a:lnTo>
                                  <a:pt x="578548" y="77012"/>
                                </a:lnTo>
                              </a:path>
                              <a:path w="2120900" h="288290">
                                <a:moveTo>
                                  <a:pt x="578548" y="77012"/>
                                </a:moveTo>
                                <a:lnTo>
                                  <a:pt x="772261" y="103797"/>
                                </a:lnTo>
                              </a:path>
                              <a:path w="2120900" h="288290">
                                <a:moveTo>
                                  <a:pt x="772261" y="103797"/>
                                </a:moveTo>
                                <a:lnTo>
                                  <a:pt x="963422" y="100444"/>
                                </a:lnTo>
                              </a:path>
                              <a:path w="2120900" h="288290">
                                <a:moveTo>
                                  <a:pt x="963422" y="100444"/>
                                </a:moveTo>
                                <a:lnTo>
                                  <a:pt x="1157122" y="87058"/>
                                </a:lnTo>
                              </a:path>
                              <a:path w="2120900" h="288290">
                                <a:moveTo>
                                  <a:pt x="1157122" y="87058"/>
                                </a:moveTo>
                                <a:lnTo>
                                  <a:pt x="1348270" y="83705"/>
                                </a:lnTo>
                              </a:path>
                              <a:path w="2120900" h="288290">
                                <a:moveTo>
                                  <a:pt x="1348270" y="83705"/>
                                </a:moveTo>
                                <a:lnTo>
                                  <a:pt x="1541983" y="170751"/>
                                </a:lnTo>
                              </a:path>
                              <a:path w="2120900" h="288290">
                                <a:moveTo>
                                  <a:pt x="1541983" y="170751"/>
                                </a:moveTo>
                                <a:lnTo>
                                  <a:pt x="1735683" y="127241"/>
                                </a:lnTo>
                              </a:path>
                              <a:path w="2120900" h="288290">
                                <a:moveTo>
                                  <a:pt x="1735683" y="127241"/>
                                </a:moveTo>
                                <a:lnTo>
                                  <a:pt x="1926844" y="137287"/>
                                </a:lnTo>
                              </a:path>
                              <a:path w="2120900" h="288290">
                                <a:moveTo>
                                  <a:pt x="1926844" y="137287"/>
                                </a:moveTo>
                                <a:lnTo>
                                  <a:pt x="2120531" y="287947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15F22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5" name="Graphic 795"/>
                        <wps:cNvSpPr/>
                        <wps:spPr>
                          <a:xfrm>
                            <a:off x="0" y="282663"/>
                            <a:ext cx="2236470" cy="151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6470" h="1517650">
                                <a:moveTo>
                                  <a:pt x="0" y="1429664"/>
                                </a:moveTo>
                                <a:lnTo>
                                  <a:pt x="71996" y="1429664"/>
                                </a:lnTo>
                              </a:path>
                              <a:path w="2236470" h="1517650">
                                <a:moveTo>
                                  <a:pt x="0" y="1145070"/>
                                </a:moveTo>
                                <a:lnTo>
                                  <a:pt x="71996" y="1145070"/>
                                </a:lnTo>
                              </a:path>
                              <a:path w="2236470" h="1517650">
                                <a:moveTo>
                                  <a:pt x="0" y="857123"/>
                                </a:moveTo>
                                <a:lnTo>
                                  <a:pt x="71996" y="857123"/>
                                </a:lnTo>
                              </a:path>
                              <a:path w="2236470" h="1517650">
                                <a:moveTo>
                                  <a:pt x="0" y="572516"/>
                                </a:moveTo>
                                <a:lnTo>
                                  <a:pt x="71996" y="572516"/>
                                </a:lnTo>
                              </a:path>
                              <a:path w="2236470" h="1517650">
                                <a:moveTo>
                                  <a:pt x="0" y="287934"/>
                                </a:moveTo>
                                <a:lnTo>
                                  <a:pt x="71996" y="287934"/>
                                </a:lnTo>
                              </a:path>
                              <a:path w="2236470" h="151765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  <a:path w="2236470" h="1517650">
                                <a:moveTo>
                                  <a:pt x="106730" y="1445348"/>
                                </a:moveTo>
                                <a:lnTo>
                                  <a:pt x="106730" y="1517345"/>
                                </a:lnTo>
                              </a:path>
                              <a:path w="2236470" h="1517650">
                                <a:moveTo>
                                  <a:pt x="293065" y="1445348"/>
                                </a:moveTo>
                                <a:lnTo>
                                  <a:pt x="293065" y="1517345"/>
                                </a:lnTo>
                              </a:path>
                              <a:path w="2236470" h="1517650">
                                <a:moveTo>
                                  <a:pt x="483577" y="1445348"/>
                                </a:moveTo>
                                <a:lnTo>
                                  <a:pt x="483577" y="1517345"/>
                                </a:lnTo>
                              </a:path>
                              <a:path w="2236470" h="1517650">
                                <a:moveTo>
                                  <a:pt x="678332" y="1445348"/>
                                </a:moveTo>
                                <a:lnTo>
                                  <a:pt x="678332" y="1517345"/>
                                </a:lnTo>
                              </a:path>
                              <a:path w="2236470" h="1517650">
                                <a:moveTo>
                                  <a:pt x="873048" y="1445348"/>
                                </a:moveTo>
                                <a:lnTo>
                                  <a:pt x="873048" y="1517345"/>
                                </a:lnTo>
                              </a:path>
                              <a:path w="2236470" h="1517650">
                                <a:moveTo>
                                  <a:pt x="1067739" y="1445348"/>
                                </a:moveTo>
                                <a:lnTo>
                                  <a:pt x="1067739" y="1517345"/>
                                </a:lnTo>
                              </a:path>
                              <a:path w="2236470" h="1517650">
                                <a:moveTo>
                                  <a:pt x="1266659" y="1445348"/>
                                </a:moveTo>
                                <a:lnTo>
                                  <a:pt x="1266659" y="1517345"/>
                                </a:lnTo>
                              </a:path>
                              <a:path w="2236470" h="1517650">
                                <a:moveTo>
                                  <a:pt x="1448714" y="1445348"/>
                                </a:moveTo>
                                <a:lnTo>
                                  <a:pt x="1448714" y="1517345"/>
                                </a:lnTo>
                              </a:path>
                              <a:path w="2236470" h="1517650">
                                <a:moveTo>
                                  <a:pt x="1643443" y="1445348"/>
                                </a:moveTo>
                                <a:lnTo>
                                  <a:pt x="1643443" y="1517345"/>
                                </a:lnTo>
                              </a:path>
                              <a:path w="2236470" h="1517650">
                                <a:moveTo>
                                  <a:pt x="1838185" y="1445348"/>
                                </a:moveTo>
                                <a:lnTo>
                                  <a:pt x="1838185" y="1517345"/>
                                </a:lnTo>
                              </a:path>
                              <a:path w="2236470" h="1517650">
                                <a:moveTo>
                                  <a:pt x="2037143" y="1445348"/>
                                </a:moveTo>
                                <a:lnTo>
                                  <a:pt x="2037143" y="1517345"/>
                                </a:lnTo>
                              </a:path>
                              <a:path w="2236470" h="1517650">
                                <a:moveTo>
                                  <a:pt x="2236101" y="1445348"/>
                                </a:moveTo>
                                <a:lnTo>
                                  <a:pt x="2236101" y="1517345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6" name="Graphic 796"/>
                        <wps:cNvSpPr/>
                        <wps:spPr>
                          <a:xfrm>
                            <a:off x="1791614" y="746887"/>
                            <a:ext cx="123189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189" h="127000">
                                <a:moveTo>
                                  <a:pt x="0" y="127000"/>
                                </a:moveTo>
                                <a:lnTo>
                                  <a:pt x="12277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7" name="Graphic 797"/>
                        <wps:cNvSpPr/>
                        <wps:spPr>
                          <a:xfrm>
                            <a:off x="1895424" y="715962"/>
                            <a:ext cx="4889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50165">
                                <a:moveTo>
                                  <a:pt x="48882" y="0"/>
                                </a:moveTo>
                                <a:lnTo>
                                  <a:pt x="11864" y="22191"/>
                                </a:lnTo>
                                <a:lnTo>
                                  <a:pt x="0" y="27533"/>
                                </a:lnTo>
                                <a:lnTo>
                                  <a:pt x="23025" y="49796"/>
                                </a:lnTo>
                                <a:lnTo>
                                  <a:pt x="42016" y="10442"/>
                                </a:lnTo>
                                <a:lnTo>
                                  <a:pt x="45647" y="4643"/>
                                </a:lnTo>
                                <a:lnTo>
                                  <a:pt x="488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8" name="Graphic 798"/>
                        <wps:cNvSpPr/>
                        <wps:spPr>
                          <a:xfrm>
                            <a:off x="851801" y="607187"/>
                            <a:ext cx="123189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189" h="127000">
                                <a:moveTo>
                                  <a:pt x="0" y="127000"/>
                                </a:moveTo>
                                <a:lnTo>
                                  <a:pt x="12277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9" name="Graphic 799"/>
                        <wps:cNvSpPr/>
                        <wps:spPr>
                          <a:xfrm>
                            <a:off x="955611" y="576262"/>
                            <a:ext cx="4889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50165">
                                <a:moveTo>
                                  <a:pt x="48882" y="0"/>
                                </a:moveTo>
                                <a:lnTo>
                                  <a:pt x="11864" y="22185"/>
                                </a:lnTo>
                                <a:lnTo>
                                  <a:pt x="0" y="27533"/>
                                </a:lnTo>
                                <a:lnTo>
                                  <a:pt x="23025" y="49796"/>
                                </a:lnTo>
                                <a:lnTo>
                                  <a:pt x="42016" y="10442"/>
                                </a:lnTo>
                                <a:lnTo>
                                  <a:pt x="45647" y="4643"/>
                                </a:lnTo>
                                <a:lnTo>
                                  <a:pt x="488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0" name="Textbox 800"/>
                        <wps:cNvSpPr txBox="1"/>
                        <wps:spPr>
                          <a:xfrm>
                            <a:off x="1915868" y="77561"/>
                            <a:ext cx="25082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C5ECECD" w14:textId="77777777" w:rsidR="001B764F" w:rsidRDefault="0018741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Gearing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01" name="Textbox 801"/>
                        <wps:cNvSpPr txBox="1"/>
                        <wps:spPr>
                          <a:xfrm>
                            <a:off x="654339" y="171165"/>
                            <a:ext cx="52070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1AF80D6" w14:textId="77777777" w:rsidR="001B764F" w:rsidRDefault="0018741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Return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on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equity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02" name="Textbox 802"/>
                        <wps:cNvSpPr txBox="1"/>
                        <wps:spPr>
                          <a:xfrm>
                            <a:off x="400342" y="716749"/>
                            <a:ext cx="652780" cy="182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CBE40FA" w14:textId="77777777" w:rsidR="001B764F" w:rsidRDefault="00187415">
                              <w:pPr>
                                <w:spacing w:line="247" w:lineRule="auto"/>
                                <w:ind w:left="54" w:right="18" w:hanging="5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Pre-tax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pre-provision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return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on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assets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03" name="Textbox 803"/>
                        <wps:cNvSpPr txBox="1"/>
                        <wps:spPr>
                          <a:xfrm>
                            <a:off x="1285062" y="835759"/>
                            <a:ext cx="51308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C4385AC" w14:textId="77777777" w:rsidR="001B764F" w:rsidRDefault="0018741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Return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on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assets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B1528A" id="Group 789" o:spid="_x0000_s1412" style="position:absolute;left:0;text-align:left;margin-left:39.75pt;margin-top:2.85pt;width:184.3pt;height:141.75pt;z-index:15803904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">
                <v:shape id="Graphic 790" o:spid="_x0000_s1413" style="position:absolute;left:31;top:31;width:23375;height:17939;visibility:visible;mso-wrap-style:square;v-text-anchor:top" coordsize="2337435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" path="m2333650,1793659l,1793659,,,2333650,r,1793659xem99326,1136688r2125142,em2264841,1709153r71984,em2264841,1424558r71984,em2264841,1136611r71984,em2264841,852004r71984,em2264841,567423r71984,em2264841,279488r71984,e" filled="f" strokecolor="#231f20" strokeweight=".5pt">
                  <v:path arrowok="t"/>
                </v:shape>
                <v:shape id="Graphic 791" o:spid="_x0000_s1414" style="position:absolute;left:1099;top:2391;width:21209;height:14567;visibility:visible;mso-wrap-style:square;v-text-anchor:top" coordsize="2120900,1456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" path="m,331457l193700,167398,384860,137261,578548,117182r193713,-6705l963422,60261,1157122,6680,1348270,r193713,93738l1735683,140601r191161,207607l2120531,1456435e" filled="f" strokecolor="#00558b" strokeweight="1pt">
                  <v:path arrowok="t"/>
                </v:shape>
                <v:shape id="Graphic 792" o:spid="_x0000_s1415" style="position:absolute;left:1048;top:1386;width:21209;height:4255;visibility:visible;mso-wrap-style:square;v-text-anchor:top" coordsize="2120900,425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" path="m,425221l193700,401777,384860,381685,578561,358254,772261,301332,963422,241058r193713,-36817l1348282,224320r193701,-40170l1735683,180809r191161,-60274l2120544,e" filled="f" strokecolor="#b01c88" strokeweight="1pt">
                  <v:path arrowok="t"/>
                </v:shape>
                <v:shape id="Graphic 793" o:spid="_x0000_s1416" style="position:absolute;left:1099;top:4467;width:21209;height:8941;visibility:visible;mso-wrap-style:square;v-text-anchor:top" coordsize="2120900,894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" path="m,123875l193700,6692,384860,,578548,23444,772261,63614,963422,60248,1157122,46863r191148,-6693l1541983,150660r193700,10045l1926844,301320r193687,592633e" filled="f" strokecolor="#fcaf17" strokeweight="1pt">
                  <v:path arrowok="t"/>
                </v:shape>
                <v:shape id="Graphic 794" o:spid="_x0000_s1417" style="position:absolute;left:1099;top:4400;width:21209;height:2883;visibility:visible;mso-wrap-style:square;v-text-anchor:top" coordsize="2120900,288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" path="m,130581l193700,em193700,l384860,33489em384860,33489l578548,77012em578548,77012r193713,26785em772261,103797r191161,-3353em963422,100444l1157122,87058em1157122,87058r191148,-3353em1348270,83705r193713,87046em1541983,170751r193700,-43510em1735683,127241r191161,10046em1926844,137287r193687,150660e" filled="f" strokecolor="#f15f22" strokeweight="1pt">
                  <v:stroke dashstyle="dash"/>
                  <v:path arrowok="t"/>
                </v:shape>
                <v:shape id="Graphic 795" o:spid="_x0000_s1418" style="position:absolute;top:2826;width:22364;height:15177;visibility:visible;mso-wrap-style:square;v-text-anchor:top" coordsize="2236470,1517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" path="m,1429664r71996,em,1145070r71996,em,857123r71996,em,572516r71996,em,287934r71996,em,l71996,em106730,1445348r,71997em293065,1445348r,71997em483577,1445348r,71997em678332,1445348r,71997em873048,1445348r,71997em1067739,1445348r,71997em1266659,1445348r,71997em1448714,1445348r,71997em1643443,1445348r,71997em1838185,1445348r,71997em2037143,1445348r,71997em2236101,1445348r,71997e" filled="f" strokecolor="#231f20" strokeweight=".5pt">
                  <v:path arrowok="t"/>
                </v:shape>
                <v:shape id="Graphic 796" o:spid="_x0000_s1419" style="position:absolute;left:17916;top:7468;width:1232;height:1270;visibility:visible;mso-wrap-style:square;v-text-anchor:top" coordsize="123189,12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" path="m,127000l122770,e" filled="f" strokecolor="#231f20" strokeweight=".5pt">
                  <v:path arrowok="t"/>
                </v:shape>
                <v:shape id="Graphic 797" o:spid="_x0000_s1420" style="position:absolute;left:18954;top:7159;width:489;height:502;visibility:visible;mso-wrap-style:square;v-text-anchor:top" coordsize="48895,50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" path="m48882,l11864,22191,,27533,23025,49796,42016,10442,45647,4643,48882,xe" fillcolor="#231f20" stroked="f">
                  <v:path arrowok="t"/>
                </v:shape>
                <v:shape id="Graphic 798" o:spid="_x0000_s1421" style="position:absolute;left:8518;top:6071;width:1231;height:1270;visibility:visible;mso-wrap-style:square;v-text-anchor:top" coordsize="123189,12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" path="m,127000l122770,e" filled="f" strokecolor="#231f20" strokeweight=".5pt">
                  <v:path arrowok="t"/>
                </v:shape>
                <v:shape id="Graphic 799" o:spid="_x0000_s1422" style="position:absolute;left:9556;top:5762;width:489;height:502;visibility:visible;mso-wrap-style:square;v-text-anchor:top" coordsize="48895,50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" path="m48882,l11864,22185,,27533,23025,49796,42016,10442,45647,4643,48882,xe" fillcolor="#231f20" stroked="f">
                  <v:path arrowok="t"/>
                </v:shape>
                <v:shape id="Textbox 800" o:spid="_x0000_s1423" type="#_x0000_t202" style="position:absolute;left:19158;top:775;width:2508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" filled="f" stroked="f">
                  <v:textbox inset="0,0,0,0">
                    <w:txbxContent>
                      <w:p w14:paraId="0C5ECECD" w14:textId="77777777" w:rsidR="001B764F" w:rsidRDefault="0018741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Gearing</w:t>
                        </w:r>
                      </w:p>
                    </w:txbxContent>
                  </v:textbox>
                </v:shape>
                <v:shape id="Textbox 801" o:spid="_x0000_s1424" type="#_x0000_t202" style="position:absolute;left:6543;top:1711;width:5207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" filled="f" stroked="f">
                  <v:textbox inset="0,0,0,0">
                    <w:txbxContent>
                      <w:p w14:paraId="51AF80D6" w14:textId="77777777" w:rsidR="001B764F" w:rsidRDefault="0018741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Return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on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equity</w:t>
                        </w:r>
                      </w:p>
                    </w:txbxContent>
                  </v:textbox>
                </v:shape>
                <v:shape id="Textbox 802" o:spid="_x0000_s1425" type="#_x0000_t202" style="position:absolute;left:4003;top:7167;width:6528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" filled="f" stroked="f">
                  <v:textbox inset="0,0,0,0">
                    <w:txbxContent>
                      <w:p w14:paraId="5CBE40FA" w14:textId="77777777" w:rsidR="001B764F" w:rsidRDefault="00187415">
                        <w:pPr>
                          <w:spacing w:line="247" w:lineRule="auto"/>
                          <w:ind w:left="54" w:right="18" w:hanging="5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Pre-tax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pre-provision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return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on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assets</w:t>
                        </w:r>
                      </w:p>
                    </w:txbxContent>
                  </v:textbox>
                </v:shape>
                <v:shape id="Textbox 803" o:spid="_x0000_s1426" type="#_x0000_t202" style="position:absolute;left:12850;top:8357;width:5131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" filled="f" stroked="f">
                  <v:textbox inset="0,0,0,0">
                    <w:txbxContent>
                      <w:p w14:paraId="7C4385AC" w14:textId="77777777" w:rsidR="001B764F" w:rsidRDefault="0018741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Return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on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assets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200</w:t>
      </w:r>
    </w:p>
    <w:p w14:paraId="051C3C31" w14:textId="77777777" w:rsidR="001B764F" w:rsidRDefault="001B764F">
      <w:pPr>
        <w:pStyle w:val="BodyText"/>
        <w:rPr>
          <w:sz w:val="12"/>
        </w:rPr>
      </w:pPr>
    </w:p>
    <w:p w14:paraId="273DD22F" w14:textId="77777777" w:rsidR="001B764F" w:rsidRDefault="001B764F">
      <w:pPr>
        <w:pStyle w:val="BodyText"/>
        <w:spacing w:before="30"/>
        <w:rPr>
          <w:sz w:val="12"/>
        </w:rPr>
      </w:pPr>
    </w:p>
    <w:p w14:paraId="09B51943" w14:textId="77777777" w:rsidR="001B764F" w:rsidRDefault="00187415">
      <w:pPr>
        <w:spacing w:before="1"/>
        <w:ind w:right="178"/>
        <w:jc w:val="right"/>
        <w:rPr>
          <w:sz w:val="12"/>
        </w:rPr>
      </w:pPr>
      <w:r>
        <w:rPr>
          <w:color w:val="231F20"/>
          <w:spacing w:val="-5"/>
          <w:sz w:val="12"/>
        </w:rPr>
        <w:t>150</w:t>
      </w:r>
    </w:p>
    <w:p w14:paraId="0396DE0F" w14:textId="77777777" w:rsidR="001B764F" w:rsidRDefault="001B764F">
      <w:pPr>
        <w:pStyle w:val="BodyText"/>
        <w:rPr>
          <w:sz w:val="12"/>
        </w:rPr>
      </w:pPr>
    </w:p>
    <w:p w14:paraId="4DD19A33" w14:textId="77777777" w:rsidR="001B764F" w:rsidRDefault="001B764F">
      <w:pPr>
        <w:pStyle w:val="BodyText"/>
        <w:spacing w:before="35"/>
        <w:rPr>
          <w:sz w:val="12"/>
        </w:rPr>
      </w:pPr>
    </w:p>
    <w:p w14:paraId="7D156B91" w14:textId="77777777" w:rsidR="001B764F" w:rsidRDefault="00187415">
      <w:pPr>
        <w:ind w:right="178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39CCA019" w14:textId="77777777" w:rsidR="001B764F" w:rsidRDefault="001B764F">
      <w:pPr>
        <w:pStyle w:val="BodyText"/>
        <w:rPr>
          <w:sz w:val="12"/>
        </w:rPr>
      </w:pPr>
    </w:p>
    <w:p w14:paraId="7A26B3D3" w14:textId="77777777" w:rsidR="001B764F" w:rsidRDefault="001B764F">
      <w:pPr>
        <w:pStyle w:val="BodyText"/>
        <w:spacing w:before="30"/>
        <w:rPr>
          <w:sz w:val="12"/>
        </w:rPr>
      </w:pPr>
    </w:p>
    <w:p w14:paraId="39CD9033" w14:textId="77777777" w:rsidR="001B764F" w:rsidRDefault="00187415">
      <w:pPr>
        <w:ind w:right="178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1E21D9C2" w14:textId="77777777" w:rsidR="001B764F" w:rsidRDefault="00187415">
      <w:pPr>
        <w:spacing w:before="111"/>
        <w:ind w:left="3880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13ABAA2A" w14:textId="77777777" w:rsidR="001B764F" w:rsidRDefault="00187415">
      <w:pPr>
        <w:spacing w:before="12" w:line="118" w:lineRule="exact"/>
        <w:ind w:left="3977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3BABDA0F" w14:textId="77777777" w:rsidR="001B764F" w:rsidRDefault="00187415">
      <w:pPr>
        <w:spacing w:line="165" w:lineRule="exact"/>
        <w:ind w:left="3886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4AD95242" w14:textId="77777777" w:rsidR="001B764F" w:rsidRDefault="00187415">
      <w:pPr>
        <w:spacing w:before="170"/>
        <w:ind w:right="178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0E357B88" w14:textId="77777777" w:rsidR="001B764F" w:rsidRDefault="001B764F">
      <w:pPr>
        <w:pStyle w:val="BodyText"/>
        <w:rPr>
          <w:sz w:val="12"/>
        </w:rPr>
      </w:pPr>
    </w:p>
    <w:p w14:paraId="34D0C3CF" w14:textId="77777777" w:rsidR="001B764F" w:rsidRDefault="001B764F">
      <w:pPr>
        <w:pStyle w:val="BodyText"/>
        <w:spacing w:before="30"/>
        <w:rPr>
          <w:sz w:val="12"/>
        </w:rPr>
      </w:pPr>
    </w:p>
    <w:p w14:paraId="47F4A6E7" w14:textId="77777777" w:rsidR="001B764F" w:rsidRDefault="00187415">
      <w:pPr>
        <w:spacing w:before="1"/>
        <w:ind w:right="178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0FB3C96F" w14:textId="77777777" w:rsidR="001B764F" w:rsidRDefault="00187415">
      <w:pPr>
        <w:tabs>
          <w:tab w:val="left" w:pos="938"/>
          <w:tab w:val="left" w:pos="1544"/>
          <w:tab w:val="left" w:pos="2146"/>
          <w:tab w:val="left" w:pos="2768"/>
          <w:tab w:val="right" w:pos="3502"/>
        </w:tabs>
        <w:spacing w:before="101" w:line="244" w:lineRule="auto"/>
        <w:ind w:left="117" w:right="561" w:firstLine="62"/>
        <w:rPr>
          <w:sz w:val="12"/>
        </w:rPr>
      </w:pPr>
      <w:r>
        <w:rPr>
          <w:color w:val="231F20"/>
          <w:sz w:val="12"/>
        </w:rPr>
        <w:t>H2</w:t>
      </w:r>
      <w:r>
        <w:rPr>
          <w:color w:val="231F20"/>
          <w:spacing w:val="40"/>
          <w:sz w:val="12"/>
        </w:rPr>
        <w:t xml:space="preserve">  </w:t>
      </w:r>
      <w:r>
        <w:rPr>
          <w:color w:val="231F20"/>
          <w:sz w:val="12"/>
        </w:rPr>
        <w:t>H2</w:t>
      </w:r>
      <w:r>
        <w:rPr>
          <w:color w:val="231F20"/>
          <w:spacing w:val="39"/>
          <w:sz w:val="12"/>
        </w:rPr>
        <w:t xml:space="preserve">  </w:t>
      </w:r>
      <w:r>
        <w:rPr>
          <w:color w:val="231F20"/>
          <w:sz w:val="12"/>
        </w:rPr>
        <w:t>H1</w:t>
      </w:r>
      <w:r>
        <w:rPr>
          <w:color w:val="231F20"/>
          <w:spacing w:val="40"/>
          <w:sz w:val="12"/>
        </w:rPr>
        <w:t xml:space="preserve">  </w:t>
      </w:r>
      <w:r>
        <w:rPr>
          <w:color w:val="231F20"/>
          <w:sz w:val="12"/>
        </w:rPr>
        <w:t>H2</w:t>
      </w:r>
      <w:r>
        <w:rPr>
          <w:color w:val="231F20"/>
          <w:spacing w:val="40"/>
          <w:sz w:val="12"/>
        </w:rPr>
        <w:t xml:space="preserve">  </w:t>
      </w:r>
      <w:r>
        <w:rPr>
          <w:color w:val="231F20"/>
          <w:sz w:val="12"/>
        </w:rPr>
        <w:t>H1</w:t>
      </w:r>
      <w:r>
        <w:rPr>
          <w:color w:val="231F20"/>
          <w:spacing w:val="40"/>
          <w:sz w:val="12"/>
        </w:rPr>
        <w:t xml:space="preserve">  </w:t>
      </w:r>
      <w:r>
        <w:rPr>
          <w:color w:val="231F20"/>
          <w:sz w:val="12"/>
        </w:rPr>
        <w:t>H2</w:t>
      </w:r>
      <w:r>
        <w:rPr>
          <w:color w:val="231F20"/>
          <w:spacing w:val="40"/>
          <w:sz w:val="12"/>
        </w:rPr>
        <w:t xml:space="preserve">  </w:t>
      </w:r>
      <w:r>
        <w:rPr>
          <w:color w:val="231F20"/>
          <w:sz w:val="12"/>
        </w:rPr>
        <w:t>H1</w:t>
      </w:r>
      <w:r>
        <w:rPr>
          <w:color w:val="231F20"/>
          <w:spacing w:val="40"/>
          <w:sz w:val="12"/>
        </w:rPr>
        <w:t xml:space="preserve">  </w:t>
      </w:r>
      <w:r>
        <w:rPr>
          <w:color w:val="231F20"/>
          <w:sz w:val="12"/>
        </w:rPr>
        <w:t>H2</w:t>
      </w:r>
      <w:r>
        <w:rPr>
          <w:color w:val="231F20"/>
          <w:spacing w:val="40"/>
          <w:sz w:val="12"/>
        </w:rPr>
        <w:t xml:space="preserve">  </w:t>
      </w:r>
      <w:r>
        <w:rPr>
          <w:color w:val="231F20"/>
          <w:sz w:val="12"/>
        </w:rPr>
        <w:t>H1</w:t>
      </w:r>
      <w:r>
        <w:rPr>
          <w:color w:val="231F20"/>
          <w:spacing w:val="40"/>
          <w:sz w:val="12"/>
        </w:rPr>
        <w:t xml:space="preserve">  </w:t>
      </w:r>
      <w:r>
        <w:rPr>
          <w:color w:val="231F20"/>
          <w:sz w:val="12"/>
        </w:rPr>
        <w:t>H2</w:t>
      </w:r>
      <w:r>
        <w:rPr>
          <w:color w:val="231F20"/>
          <w:spacing w:val="39"/>
          <w:sz w:val="12"/>
        </w:rPr>
        <w:t xml:space="preserve">  </w:t>
      </w:r>
      <w:r>
        <w:rPr>
          <w:color w:val="231F20"/>
          <w:sz w:val="12"/>
        </w:rPr>
        <w:t>H1</w:t>
      </w:r>
      <w:r>
        <w:rPr>
          <w:color w:val="231F20"/>
          <w:spacing w:val="40"/>
          <w:sz w:val="12"/>
        </w:rPr>
        <w:t xml:space="preserve">  </w:t>
      </w:r>
      <w:r>
        <w:rPr>
          <w:color w:val="231F20"/>
          <w:sz w:val="12"/>
        </w:rPr>
        <w:t>H2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z w:val="12"/>
        </w:rPr>
        <w:t>2002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6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6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6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6"/>
          <w:sz w:val="12"/>
        </w:rPr>
        <w:t>07</w:t>
      </w:r>
      <w:r>
        <w:rPr>
          <w:color w:val="231F20"/>
          <w:sz w:val="12"/>
        </w:rPr>
        <w:tab/>
      </w:r>
      <w:r>
        <w:rPr>
          <w:color w:val="231F20"/>
          <w:spacing w:val="-6"/>
          <w:sz w:val="12"/>
        </w:rPr>
        <w:t>08</w:t>
      </w:r>
    </w:p>
    <w:p w14:paraId="7F434ECF" w14:textId="77777777" w:rsidR="001B764F" w:rsidRDefault="00187415">
      <w:pPr>
        <w:spacing w:before="117"/>
        <w:ind w:left="86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90"/>
          <w:sz w:val="11"/>
        </w:rPr>
        <w:t>Published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accounts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543350D6" w14:textId="77777777" w:rsidR="001B764F" w:rsidRDefault="00187415">
      <w:pPr>
        <w:pStyle w:val="ListParagraph"/>
        <w:numPr>
          <w:ilvl w:val="0"/>
          <w:numId w:val="49"/>
        </w:numPr>
        <w:tabs>
          <w:tab w:val="left" w:pos="253"/>
        </w:tabs>
        <w:spacing w:before="132"/>
        <w:ind w:left="253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Based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on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twelve-month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trailing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pre-tax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revenues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average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shareholders’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equity.</w:t>
      </w:r>
    </w:p>
    <w:p w14:paraId="4FB10279" w14:textId="77777777" w:rsidR="001B764F" w:rsidRDefault="00187415">
      <w:pPr>
        <w:pStyle w:val="BodyText"/>
        <w:spacing w:before="60" w:line="268" w:lineRule="auto"/>
        <w:ind w:left="86" w:right="114"/>
      </w:pPr>
      <w:r>
        <w:br w:type="column"/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securitisations.</w:t>
      </w:r>
      <w:r>
        <w:rPr>
          <w:color w:val="231F20"/>
          <w:spacing w:val="18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securitisations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retained 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sheets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central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operations, including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Special Liquidity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Scheme (SLS).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But more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than half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accounted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securitisations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sold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end-investors. If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redeemed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prior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maturity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 underlying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mortgages,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place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significant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additional </w:t>
      </w:r>
      <w:r>
        <w:rPr>
          <w:color w:val="231F20"/>
          <w:spacing w:val="-2"/>
          <w:w w:val="90"/>
        </w:rPr>
        <w:t>pressure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banks’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funding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needs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—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time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when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market </w:t>
      </w:r>
      <w:r>
        <w:rPr>
          <w:color w:val="231F20"/>
          <w:w w:val="90"/>
        </w:rPr>
        <w:t>contacts report continued nervousness on the part of</w:t>
      </w:r>
    </w:p>
    <w:p w14:paraId="54B8C8E7" w14:textId="77777777" w:rsidR="001B764F" w:rsidRDefault="00187415">
      <w:pPr>
        <w:pStyle w:val="BodyText"/>
        <w:spacing w:line="268" w:lineRule="auto"/>
        <w:ind w:left="86" w:right="114"/>
      </w:pPr>
      <w:r>
        <w:rPr>
          <w:color w:val="231F20"/>
          <w:spacing w:val="-2"/>
          <w:w w:val="90"/>
        </w:rPr>
        <w:t>non-bank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institutions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wholesale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funding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markets, </w:t>
      </w:r>
      <w:r>
        <w:rPr>
          <w:color w:val="231F20"/>
          <w:w w:val="90"/>
        </w:rPr>
        <w:t>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when cross-border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flows are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falling (Box 2).</w:t>
      </w:r>
    </w:p>
    <w:p w14:paraId="500023CD" w14:textId="77777777" w:rsidR="001B764F" w:rsidRDefault="001B764F">
      <w:pPr>
        <w:pStyle w:val="BodyText"/>
        <w:spacing w:before="27"/>
      </w:pPr>
    </w:p>
    <w:p w14:paraId="306A602B" w14:textId="77777777" w:rsidR="001B764F" w:rsidRDefault="00187415">
      <w:pPr>
        <w:pStyle w:val="BodyText"/>
        <w:spacing w:line="268" w:lineRule="auto"/>
        <w:ind w:left="86" w:right="91"/>
      </w:pPr>
      <w:r>
        <w:rPr>
          <w:color w:val="231F20"/>
          <w:w w:val="90"/>
        </w:rPr>
        <w:t>Banks currently meet some of the funding gap through issuance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debt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under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CGS.</w:t>
      </w:r>
      <w:r>
        <w:rPr>
          <w:color w:val="231F20"/>
          <w:spacing w:val="7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subject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 both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amounts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that can be issued 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maturity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debt.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securitisation,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need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find alternative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sources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when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liabilities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mature,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 majority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occurs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2011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2012.</w:t>
      </w:r>
      <w:r>
        <w:rPr>
          <w:color w:val="231F20"/>
          <w:spacing w:val="28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expiry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w w:val="85"/>
        </w:rPr>
        <w:t xml:space="preserve">SLS in less than three years’ time and the eventual reduction in </w:t>
      </w:r>
      <w:r>
        <w:rPr>
          <w:color w:val="231F20"/>
          <w:w w:val="90"/>
        </w:rPr>
        <w:t>central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around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world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add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</w:p>
    <w:p w14:paraId="7BF80C49" w14:textId="77777777" w:rsidR="001B764F" w:rsidRDefault="001B764F">
      <w:pPr>
        <w:pStyle w:val="BodyText"/>
        <w:spacing w:line="268" w:lineRule="auto"/>
        <w:sectPr w:rsidR="001B764F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4225" w:space="1103"/>
            <w:col w:w="5156"/>
          </w:cols>
        </w:sectPr>
      </w:pPr>
    </w:p>
    <w:p w14:paraId="75FC5556" w14:textId="77777777" w:rsidR="001B764F" w:rsidRDefault="00187415">
      <w:pPr>
        <w:spacing w:before="110" w:line="259" w:lineRule="auto"/>
        <w:ind w:left="86"/>
        <w:rPr>
          <w:position w:val="4"/>
          <w:sz w:val="12"/>
        </w:rPr>
      </w:pPr>
      <w:r>
        <w:rPr>
          <w:color w:val="7E0C6E"/>
          <w:spacing w:val="-6"/>
          <w:sz w:val="18"/>
        </w:rPr>
        <w:lastRenderedPageBreak/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2.11</w:t>
      </w:r>
      <w:r>
        <w:rPr>
          <w:color w:val="7E0C6E"/>
          <w:spacing w:val="24"/>
          <w:sz w:val="18"/>
        </w:rPr>
        <w:t xml:space="preserve"> </w:t>
      </w:r>
      <w:r>
        <w:rPr>
          <w:color w:val="231F20"/>
          <w:spacing w:val="-6"/>
          <w:sz w:val="18"/>
        </w:rPr>
        <w:t>Major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6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banks’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and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building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societies’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net </w:t>
      </w:r>
      <w:r>
        <w:rPr>
          <w:color w:val="231F20"/>
          <w:sz w:val="18"/>
        </w:rPr>
        <w:t>interest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z w:val="18"/>
        </w:rPr>
        <w:t>margin</w:t>
      </w:r>
      <w:r>
        <w:rPr>
          <w:color w:val="231F20"/>
          <w:position w:val="4"/>
          <w:sz w:val="12"/>
        </w:rPr>
        <w:t>(a)</w:t>
      </w:r>
    </w:p>
    <w:p w14:paraId="6C62B827" w14:textId="77777777" w:rsidR="001B764F" w:rsidRDefault="00187415">
      <w:pPr>
        <w:spacing w:before="138" w:line="80" w:lineRule="exact"/>
        <w:ind w:right="433"/>
        <w:jc w:val="right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223FB05F" w14:textId="77777777" w:rsidR="001B764F" w:rsidRDefault="00187415">
      <w:pPr>
        <w:pStyle w:val="BodyText"/>
        <w:spacing w:line="268" w:lineRule="auto"/>
        <w:ind w:left="86"/>
      </w:pPr>
      <w:r>
        <w:br w:type="column"/>
      </w:r>
      <w:r>
        <w:rPr>
          <w:color w:val="231F20"/>
          <w:spacing w:val="-6"/>
        </w:rPr>
        <w:t>need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for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alternative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sources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funding.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6"/>
        </w:rPr>
        <w:t>Assuming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 xml:space="preserve">CGS </w:t>
      </w:r>
      <w:r>
        <w:rPr>
          <w:color w:val="231F20"/>
          <w:spacing w:val="-2"/>
          <w:w w:val="90"/>
        </w:rPr>
        <w:t>issuance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reaches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cap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£250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billion,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major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banks </w:t>
      </w:r>
      <w:r>
        <w:rPr>
          <w:color w:val="231F20"/>
          <w:w w:val="85"/>
        </w:rPr>
        <w:t>might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conceivably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need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shrink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their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balance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sheets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or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4"/>
          <w:w w:val="85"/>
        </w:rPr>
        <w:t>find</w:t>
      </w:r>
    </w:p>
    <w:p w14:paraId="005DFE43" w14:textId="77777777" w:rsidR="001B764F" w:rsidRDefault="001B764F">
      <w:pPr>
        <w:pStyle w:val="BodyText"/>
        <w:spacing w:line="268" w:lineRule="auto"/>
        <w:sectPr w:rsidR="001B764F">
          <w:pgSz w:w="11900" w:h="16840"/>
          <w:pgMar w:top="1560" w:right="708" w:bottom="280" w:left="708" w:header="446" w:footer="0" w:gutter="0"/>
          <w:cols w:num="2" w:space="720" w:equalWidth="0">
            <w:col w:w="4211" w:space="1117"/>
            <w:col w:w="5156"/>
          </w:cols>
        </w:sectPr>
      </w:pPr>
    </w:p>
    <w:p w14:paraId="30F00A56" w14:textId="77777777" w:rsidR="001B764F" w:rsidRDefault="00187415">
      <w:pPr>
        <w:pStyle w:val="BodyText"/>
        <w:tabs>
          <w:tab w:val="left" w:pos="5414"/>
        </w:tabs>
        <w:spacing w:before="2" w:line="268" w:lineRule="auto"/>
        <w:ind w:left="5414" w:right="211" w:hanging="1567"/>
      </w:pPr>
      <w:r>
        <w:rPr>
          <w:noProof/>
        </w:rPr>
        <mc:AlternateContent>
          <mc:Choice Requires="wpg">
            <w:drawing>
              <wp:anchor distT="0" distB="0" distL="0" distR="0" simplePos="0" relativeHeight="482248704" behindDoc="1" locked="0" layoutInCell="1" allowOverlap="1" wp14:anchorId="3F803D57" wp14:editId="35BDFE5C">
                <wp:simplePos x="0" y="0"/>
                <wp:positionH relativeFrom="page">
                  <wp:posOffset>504647</wp:posOffset>
                </wp:positionH>
                <wp:positionV relativeFrom="paragraph">
                  <wp:posOffset>57338</wp:posOffset>
                </wp:positionV>
                <wp:extent cx="2340610" cy="1800225"/>
                <wp:effectExtent l="0" t="0" r="0" b="0"/>
                <wp:wrapNone/>
                <wp:docPr id="804" name="Group 8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805" name="Graphic 805"/>
                        <wps:cNvSpPr/>
                        <wps:spPr>
                          <a:xfrm>
                            <a:off x="1411528" y="120581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2" y="89997"/>
                                </a:lnTo>
                                <a:lnTo>
                                  <a:pt x="899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794C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6" name="Graphic 806"/>
                        <wps:cNvSpPr/>
                        <wps:spPr>
                          <a:xfrm>
                            <a:off x="1411528" y="235986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2" y="89997"/>
                                </a:lnTo>
                                <a:lnTo>
                                  <a:pt x="899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7" name="Graphic 807"/>
                        <wps:cNvSpPr/>
                        <wps:spPr>
                          <a:xfrm>
                            <a:off x="1406220" y="499021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90004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8" name="Graphic 808"/>
                        <wps:cNvSpPr/>
                        <wps:spPr>
                          <a:xfrm>
                            <a:off x="1406220" y="386905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90004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ED1B2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9" name="Graphic 809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46"/>
                                </a:moveTo>
                                <a:lnTo>
                                  <a:pt x="0" y="1793646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46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0" name="Graphic 810"/>
                        <wps:cNvSpPr/>
                        <wps:spPr>
                          <a:xfrm>
                            <a:off x="107543" y="1147292"/>
                            <a:ext cx="2122170" cy="530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2170" h="530860">
                                <a:moveTo>
                                  <a:pt x="0" y="0"/>
                                </a:moveTo>
                                <a:lnTo>
                                  <a:pt x="0" y="139242"/>
                                </a:lnTo>
                                <a:lnTo>
                                  <a:pt x="193344" y="229146"/>
                                </a:lnTo>
                                <a:lnTo>
                                  <a:pt x="386689" y="229146"/>
                                </a:lnTo>
                                <a:lnTo>
                                  <a:pt x="577583" y="261061"/>
                                </a:lnTo>
                                <a:lnTo>
                                  <a:pt x="770928" y="275551"/>
                                </a:lnTo>
                                <a:lnTo>
                                  <a:pt x="964260" y="324865"/>
                                </a:lnTo>
                                <a:lnTo>
                                  <a:pt x="1157605" y="362584"/>
                                </a:lnTo>
                                <a:lnTo>
                                  <a:pt x="1350962" y="330669"/>
                                </a:lnTo>
                                <a:lnTo>
                                  <a:pt x="1544294" y="371271"/>
                                </a:lnTo>
                                <a:lnTo>
                                  <a:pt x="1735201" y="377075"/>
                                </a:lnTo>
                                <a:lnTo>
                                  <a:pt x="1928533" y="443801"/>
                                </a:lnTo>
                                <a:lnTo>
                                  <a:pt x="2121877" y="530821"/>
                                </a:lnTo>
                                <a:lnTo>
                                  <a:pt x="2121877" y="377075"/>
                                </a:lnTo>
                                <a:lnTo>
                                  <a:pt x="1928533" y="319074"/>
                                </a:lnTo>
                                <a:lnTo>
                                  <a:pt x="1735201" y="298767"/>
                                </a:lnTo>
                                <a:lnTo>
                                  <a:pt x="1544294" y="301675"/>
                                </a:lnTo>
                                <a:lnTo>
                                  <a:pt x="1350962" y="290068"/>
                                </a:lnTo>
                                <a:lnTo>
                                  <a:pt x="1157605" y="188544"/>
                                </a:lnTo>
                                <a:lnTo>
                                  <a:pt x="964260" y="104419"/>
                                </a:lnTo>
                                <a:lnTo>
                                  <a:pt x="770928" y="89928"/>
                                </a:lnTo>
                                <a:lnTo>
                                  <a:pt x="577583" y="78308"/>
                                </a:lnTo>
                                <a:lnTo>
                                  <a:pt x="386689" y="63817"/>
                                </a:lnTo>
                                <a:lnTo>
                                  <a:pt x="193344" y="34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794C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1" name="Graphic 811"/>
                        <wps:cNvSpPr/>
                        <wps:spPr>
                          <a:xfrm>
                            <a:off x="107543" y="807910"/>
                            <a:ext cx="2122170" cy="716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2170" h="716915">
                                <a:moveTo>
                                  <a:pt x="0" y="0"/>
                                </a:moveTo>
                                <a:lnTo>
                                  <a:pt x="0" y="339382"/>
                                </a:lnTo>
                                <a:lnTo>
                                  <a:pt x="193344" y="374192"/>
                                </a:lnTo>
                                <a:lnTo>
                                  <a:pt x="386689" y="403199"/>
                                </a:lnTo>
                                <a:lnTo>
                                  <a:pt x="577583" y="417690"/>
                                </a:lnTo>
                                <a:lnTo>
                                  <a:pt x="770928" y="429310"/>
                                </a:lnTo>
                                <a:lnTo>
                                  <a:pt x="964260" y="443801"/>
                                </a:lnTo>
                                <a:lnTo>
                                  <a:pt x="1157605" y="527926"/>
                                </a:lnTo>
                                <a:lnTo>
                                  <a:pt x="1350962" y="629450"/>
                                </a:lnTo>
                                <a:lnTo>
                                  <a:pt x="1544294" y="641057"/>
                                </a:lnTo>
                                <a:lnTo>
                                  <a:pt x="1735201" y="638149"/>
                                </a:lnTo>
                                <a:lnTo>
                                  <a:pt x="1928533" y="658456"/>
                                </a:lnTo>
                                <a:lnTo>
                                  <a:pt x="2121877" y="716457"/>
                                </a:lnTo>
                                <a:lnTo>
                                  <a:pt x="2121877" y="168236"/>
                                </a:lnTo>
                                <a:lnTo>
                                  <a:pt x="1928533" y="275564"/>
                                </a:lnTo>
                                <a:lnTo>
                                  <a:pt x="1735201" y="278460"/>
                                </a:lnTo>
                                <a:lnTo>
                                  <a:pt x="1544294" y="205943"/>
                                </a:lnTo>
                                <a:lnTo>
                                  <a:pt x="1350962" y="133426"/>
                                </a:lnTo>
                                <a:lnTo>
                                  <a:pt x="1157605" y="101536"/>
                                </a:lnTo>
                                <a:lnTo>
                                  <a:pt x="964260" y="165328"/>
                                </a:lnTo>
                                <a:lnTo>
                                  <a:pt x="770928" y="104419"/>
                                </a:lnTo>
                                <a:lnTo>
                                  <a:pt x="577583" y="84112"/>
                                </a:lnTo>
                                <a:lnTo>
                                  <a:pt x="386689" y="92824"/>
                                </a:lnTo>
                                <a:lnTo>
                                  <a:pt x="193344" y="406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2" name="Graphic 812"/>
                        <wps:cNvSpPr/>
                        <wps:spPr>
                          <a:xfrm>
                            <a:off x="107543" y="358305"/>
                            <a:ext cx="2122170" cy="728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2170" h="728345">
                                <a:moveTo>
                                  <a:pt x="577583" y="0"/>
                                </a:moveTo>
                                <a:lnTo>
                                  <a:pt x="386689" y="281368"/>
                                </a:lnTo>
                                <a:lnTo>
                                  <a:pt x="193344" y="304571"/>
                                </a:lnTo>
                                <a:lnTo>
                                  <a:pt x="0" y="330682"/>
                                </a:lnTo>
                                <a:lnTo>
                                  <a:pt x="0" y="449605"/>
                                </a:lnTo>
                                <a:lnTo>
                                  <a:pt x="193344" y="490220"/>
                                </a:lnTo>
                                <a:lnTo>
                                  <a:pt x="386689" y="542429"/>
                                </a:lnTo>
                                <a:lnTo>
                                  <a:pt x="577583" y="533717"/>
                                </a:lnTo>
                                <a:lnTo>
                                  <a:pt x="770928" y="554024"/>
                                </a:lnTo>
                                <a:lnTo>
                                  <a:pt x="964260" y="614933"/>
                                </a:lnTo>
                                <a:lnTo>
                                  <a:pt x="1157605" y="551141"/>
                                </a:lnTo>
                                <a:lnTo>
                                  <a:pt x="1350962" y="583031"/>
                                </a:lnTo>
                                <a:lnTo>
                                  <a:pt x="1544294" y="655548"/>
                                </a:lnTo>
                                <a:lnTo>
                                  <a:pt x="1735201" y="728065"/>
                                </a:lnTo>
                                <a:lnTo>
                                  <a:pt x="1928533" y="725170"/>
                                </a:lnTo>
                                <a:lnTo>
                                  <a:pt x="2121877" y="617842"/>
                                </a:lnTo>
                                <a:lnTo>
                                  <a:pt x="2121877" y="571436"/>
                                </a:lnTo>
                                <a:lnTo>
                                  <a:pt x="1928533" y="568528"/>
                                </a:lnTo>
                                <a:lnTo>
                                  <a:pt x="1735201" y="510514"/>
                                </a:lnTo>
                                <a:lnTo>
                                  <a:pt x="1544294" y="498919"/>
                                </a:lnTo>
                                <a:lnTo>
                                  <a:pt x="1350962" y="449605"/>
                                </a:lnTo>
                                <a:lnTo>
                                  <a:pt x="1157605" y="269773"/>
                                </a:lnTo>
                                <a:lnTo>
                                  <a:pt x="964260" y="179844"/>
                                </a:lnTo>
                                <a:lnTo>
                                  <a:pt x="770928" y="121831"/>
                                </a:lnTo>
                                <a:lnTo>
                                  <a:pt x="5775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794C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3" name="Graphic 813"/>
                        <wps:cNvSpPr/>
                        <wps:spPr>
                          <a:xfrm>
                            <a:off x="107543" y="300304"/>
                            <a:ext cx="2232660" cy="149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2660" h="1499870">
                                <a:moveTo>
                                  <a:pt x="2160473" y="1200873"/>
                                </a:moveTo>
                                <a:lnTo>
                                  <a:pt x="2232456" y="1200873"/>
                                </a:lnTo>
                              </a:path>
                              <a:path w="2232660" h="1499870">
                                <a:moveTo>
                                  <a:pt x="2160473" y="899210"/>
                                </a:moveTo>
                                <a:lnTo>
                                  <a:pt x="2232456" y="899210"/>
                                </a:lnTo>
                              </a:path>
                              <a:path w="2232660" h="1499870">
                                <a:moveTo>
                                  <a:pt x="2160473" y="600430"/>
                                </a:moveTo>
                                <a:lnTo>
                                  <a:pt x="2232456" y="600430"/>
                                </a:lnTo>
                              </a:path>
                              <a:path w="2232660" h="1499870">
                                <a:moveTo>
                                  <a:pt x="2160473" y="298767"/>
                                </a:moveTo>
                                <a:lnTo>
                                  <a:pt x="2232456" y="298767"/>
                                </a:lnTo>
                              </a:path>
                              <a:path w="2232660" h="1499870">
                                <a:moveTo>
                                  <a:pt x="2160473" y="0"/>
                                </a:moveTo>
                                <a:lnTo>
                                  <a:pt x="2232456" y="0"/>
                                </a:lnTo>
                              </a:path>
                              <a:path w="2232660" h="1499870">
                                <a:moveTo>
                                  <a:pt x="48945" y="1499692"/>
                                </a:moveTo>
                                <a:lnTo>
                                  <a:pt x="48945" y="1463700"/>
                                </a:lnTo>
                              </a:path>
                              <a:path w="2232660" h="1499870">
                                <a:moveTo>
                                  <a:pt x="95453" y="1499692"/>
                                </a:moveTo>
                                <a:lnTo>
                                  <a:pt x="95453" y="1463700"/>
                                </a:lnTo>
                              </a:path>
                              <a:path w="2232660" h="1499870">
                                <a:moveTo>
                                  <a:pt x="144398" y="1499692"/>
                                </a:moveTo>
                                <a:lnTo>
                                  <a:pt x="144398" y="1463700"/>
                                </a:lnTo>
                              </a:path>
                              <a:path w="2232660" h="1499870">
                                <a:moveTo>
                                  <a:pt x="242290" y="1499692"/>
                                </a:moveTo>
                                <a:lnTo>
                                  <a:pt x="242290" y="1463700"/>
                                </a:lnTo>
                              </a:path>
                              <a:path w="2232660" h="1499870">
                                <a:moveTo>
                                  <a:pt x="288798" y="1499692"/>
                                </a:moveTo>
                                <a:lnTo>
                                  <a:pt x="288798" y="1463700"/>
                                </a:lnTo>
                              </a:path>
                              <a:path w="2232660" h="1499870">
                                <a:moveTo>
                                  <a:pt x="337743" y="1499692"/>
                                </a:moveTo>
                                <a:lnTo>
                                  <a:pt x="337743" y="1463700"/>
                                </a:lnTo>
                              </a:path>
                              <a:path w="2232660" h="1499870">
                                <a:moveTo>
                                  <a:pt x="433184" y="1499692"/>
                                </a:moveTo>
                                <a:lnTo>
                                  <a:pt x="433184" y="1463700"/>
                                </a:lnTo>
                              </a:path>
                              <a:path w="2232660" h="1499870">
                                <a:moveTo>
                                  <a:pt x="482130" y="1499692"/>
                                </a:moveTo>
                                <a:lnTo>
                                  <a:pt x="482130" y="1463700"/>
                                </a:lnTo>
                              </a:path>
                              <a:path w="2232660" h="1499870">
                                <a:moveTo>
                                  <a:pt x="531088" y="1499692"/>
                                </a:moveTo>
                                <a:lnTo>
                                  <a:pt x="531088" y="1463700"/>
                                </a:lnTo>
                              </a:path>
                              <a:path w="2232660" h="1499870">
                                <a:moveTo>
                                  <a:pt x="626529" y="1499692"/>
                                </a:moveTo>
                                <a:lnTo>
                                  <a:pt x="626529" y="1463700"/>
                                </a:lnTo>
                              </a:path>
                              <a:path w="2232660" h="1499870">
                                <a:moveTo>
                                  <a:pt x="675474" y="1499692"/>
                                </a:moveTo>
                                <a:lnTo>
                                  <a:pt x="675474" y="1463700"/>
                                </a:lnTo>
                              </a:path>
                              <a:path w="2232660" h="1499870">
                                <a:moveTo>
                                  <a:pt x="724420" y="1499692"/>
                                </a:moveTo>
                                <a:lnTo>
                                  <a:pt x="724420" y="1463700"/>
                                </a:lnTo>
                              </a:path>
                              <a:path w="2232660" h="1499870">
                                <a:moveTo>
                                  <a:pt x="819873" y="1499692"/>
                                </a:moveTo>
                                <a:lnTo>
                                  <a:pt x="819873" y="1463700"/>
                                </a:lnTo>
                              </a:path>
                              <a:path w="2232660" h="1499870">
                                <a:moveTo>
                                  <a:pt x="868819" y="1499692"/>
                                </a:moveTo>
                                <a:lnTo>
                                  <a:pt x="868819" y="1463700"/>
                                </a:lnTo>
                              </a:path>
                              <a:path w="2232660" h="1499870">
                                <a:moveTo>
                                  <a:pt x="915314" y="1499692"/>
                                </a:moveTo>
                                <a:lnTo>
                                  <a:pt x="915314" y="1463700"/>
                                </a:lnTo>
                              </a:path>
                              <a:path w="2232660" h="1499870">
                                <a:moveTo>
                                  <a:pt x="1013218" y="1499692"/>
                                </a:moveTo>
                                <a:lnTo>
                                  <a:pt x="1013218" y="1463700"/>
                                </a:lnTo>
                              </a:path>
                              <a:path w="2232660" h="1499870">
                                <a:moveTo>
                                  <a:pt x="1062164" y="1499692"/>
                                </a:moveTo>
                                <a:lnTo>
                                  <a:pt x="1062164" y="1463700"/>
                                </a:lnTo>
                              </a:path>
                              <a:path w="2232660" h="1499870">
                                <a:moveTo>
                                  <a:pt x="1108659" y="1499692"/>
                                </a:moveTo>
                                <a:lnTo>
                                  <a:pt x="1108659" y="1463700"/>
                                </a:lnTo>
                              </a:path>
                              <a:path w="2232660" h="1499870">
                                <a:moveTo>
                                  <a:pt x="1206563" y="1499692"/>
                                </a:moveTo>
                                <a:lnTo>
                                  <a:pt x="1206563" y="1463700"/>
                                </a:lnTo>
                              </a:path>
                              <a:path w="2232660" h="1499870">
                                <a:moveTo>
                                  <a:pt x="1253058" y="1499692"/>
                                </a:moveTo>
                                <a:lnTo>
                                  <a:pt x="1253058" y="1463700"/>
                                </a:lnTo>
                              </a:path>
                              <a:path w="2232660" h="1499870">
                                <a:moveTo>
                                  <a:pt x="1302003" y="1499692"/>
                                </a:moveTo>
                                <a:lnTo>
                                  <a:pt x="1302003" y="1463700"/>
                                </a:lnTo>
                              </a:path>
                              <a:path w="2232660" h="1499870">
                                <a:moveTo>
                                  <a:pt x="1397457" y="1499692"/>
                                </a:moveTo>
                                <a:lnTo>
                                  <a:pt x="1397457" y="1463700"/>
                                </a:lnTo>
                              </a:path>
                              <a:path w="2232660" h="1499870">
                                <a:moveTo>
                                  <a:pt x="1446402" y="1499692"/>
                                </a:moveTo>
                                <a:lnTo>
                                  <a:pt x="1446402" y="1463700"/>
                                </a:lnTo>
                              </a:path>
                              <a:path w="2232660" h="1499870">
                                <a:moveTo>
                                  <a:pt x="1495336" y="1499692"/>
                                </a:moveTo>
                                <a:lnTo>
                                  <a:pt x="1495336" y="1463700"/>
                                </a:lnTo>
                              </a:path>
                              <a:path w="2232660" h="1499870">
                                <a:moveTo>
                                  <a:pt x="1590802" y="1499692"/>
                                </a:moveTo>
                                <a:lnTo>
                                  <a:pt x="1590802" y="1463700"/>
                                </a:lnTo>
                              </a:path>
                              <a:path w="2232660" h="1499870">
                                <a:moveTo>
                                  <a:pt x="1639735" y="1499692"/>
                                </a:moveTo>
                                <a:lnTo>
                                  <a:pt x="1639735" y="1463700"/>
                                </a:lnTo>
                              </a:path>
                              <a:path w="2232660" h="1499870">
                                <a:moveTo>
                                  <a:pt x="1688693" y="1499692"/>
                                </a:moveTo>
                                <a:lnTo>
                                  <a:pt x="1688693" y="1463700"/>
                                </a:lnTo>
                              </a:path>
                              <a:path w="2232660" h="1499870">
                                <a:moveTo>
                                  <a:pt x="1784134" y="1499692"/>
                                </a:moveTo>
                                <a:lnTo>
                                  <a:pt x="1784134" y="1463700"/>
                                </a:lnTo>
                              </a:path>
                              <a:path w="2232660" h="1499870">
                                <a:moveTo>
                                  <a:pt x="1833079" y="1499692"/>
                                </a:moveTo>
                                <a:lnTo>
                                  <a:pt x="1833079" y="1463700"/>
                                </a:lnTo>
                              </a:path>
                              <a:path w="2232660" h="1499870">
                                <a:moveTo>
                                  <a:pt x="1879587" y="1499692"/>
                                </a:moveTo>
                                <a:lnTo>
                                  <a:pt x="1879587" y="1463700"/>
                                </a:lnTo>
                              </a:path>
                              <a:path w="2232660" h="1499870">
                                <a:moveTo>
                                  <a:pt x="1977478" y="1499692"/>
                                </a:moveTo>
                                <a:lnTo>
                                  <a:pt x="1977478" y="1463700"/>
                                </a:lnTo>
                              </a:path>
                              <a:path w="2232660" h="1499870">
                                <a:moveTo>
                                  <a:pt x="2026412" y="1499692"/>
                                </a:moveTo>
                                <a:lnTo>
                                  <a:pt x="2026412" y="1463700"/>
                                </a:lnTo>
                              </a:path>
                              <a:path w="2232660" h="1499870">
                                <a:moveTo>
                                  <a:pt x="2072919" y="1499692"/>
                                </a:moveTo>
                                <a:lnTo>
                                  <a:pt x="2072919" y="1463700"/>
                                </a:lnTo>
                              </a:path>
                              <a:path w="2232660" h="1499870">
                                <a:moveTo>
                                  <a:pt x="0" y="1499692"/>
                                </a:moveTo>
                                <a:lnTo>
                                  <a:pt x="0" y="1427708"/>
                                </a:lnTo>
                              </a:path>
                              <a:path w="2232660" h="1499870">
                                <a:moveTo>
                                  <a:pt x="193344" y="1499692"/>
                                </a:moveTo>
                                <a:lnTo>
                                  <a:pt x="193344" y="1427708"/>
                                </a:lnTo>
                              </a:path>
                              <a:path w="2232660" h="1499870">
                                <a:moveTo>
                                  <a:pt x="386689" y="1499692"/>
                                </a:moveTo>
                                <a:lnTo>
                                  <a:pt x="386689" y="1427708"/>
                                </a:lnTo>
                              </a:path>
                              <a:path w="2232660" h="1499870">
                                <a:moveTo>
                                  <a:pt x="577583" y="1499692"/>
                                </a:moveTo>
                                <a:lnTo>
                                  <a:pt x="577583" y="1427708"/>
                                </a:lnTo>
                              </a:path>
                              <a:path w="2232660" h="1499870">
                                <a:moveTo>
                                  <a:pt x="770928" y="1499692"/>
                                </a:moveTo>
                                <a:lnTo>
                                  <a:pt x="770928" y="1427708"/>
                                </a:lnTo>
                              </a:path>
                              <a:path w="2232660" h="1499870">
                                <a:moveTo>
                                  <a:pt x="964260" y="1499692"/>
                                </a:moveTo>
                                <a:lnTo>
                                  <a:pt x="964260" y="1427708"/>
                                </a:lnTo>
                              </a:path>
                              <a:path w="2232660" h="1499870">
                                <a:moveTo>
                                  <a:pt x="1157605" y="1499692"/>
                                </a:moveTo>
                                <a:lnTo>
                                  <a:pt x="1157605" y="1427708"/>
                                </a:lnTo>
                              </a:path>
                              <a:path w="2232660" h="1499870">
                                <a:moveTo>
                                  <a:pt x="1350962" y="1499692"/>
                                </a:moveTo>
                                <a:lnTo>
                                  <a:pt x="1350962" y="1427708"/>
                                </a:lnTo>
                              </a:path>
                              <a:path w="2232660" h="1499870">
                                <a:moveTo>
                                  <a:pt x="1544294" y="1499692"/>
                                </a:moveTo>
                                <a:lnTo>
                                  <a:pt x="1544294" y="1427708"/>
                                </a:lnTo>
                              </a:path>
                              <a:path w="2232660" h="1499870">
                                <a:moveTo>
                                  <a:pt x="1735201" y="1499692"/>
                                </a:moveTo>
                                <a:lnTo>
                                  <a:pt x="1735201" y="1427708"/>
                                </a:lnTo>
                              </a:path>
                              <a:path w="2232660" h="1499870">
                                <a:moveTo>
                                  <a:pt x="1928533" y="1499692"/>
                                </a:moveTo>
                                <a:lnTo>
                                  <a:pt x="1928533" y="1427708"/>
                                </a:lnTo>
                              </a:path>
                              <a:path w="2232660" h="1499870">
                                <a:moveTo>
                                  <a:pt x="2121877" y="1499692"/>
                                </a:moveTo>
                                <a:lnTo>
                                  <a:pt x="2121877" y="142770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4" name="Graphic 814"/>
                        <wps:cNvSpPr/>
                        <wps:spPr>
                          <a:xfrm>
                            <a:off x="107543" y="935532"/>
                            <a:ext cx="2122170" cy="354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2170" h="354330">
                                <a:moveTo>
                                  <a:pt x="0" y="2908"/>
                                </a:moveTo>
                                <a:lnTo>
                                  <a:pt x="193344" y="0"/>
                                </a:lnTo>
                                <a:lnTo>
                                  <a:pt x="386689" y="60934"/>
                                </a:lnTo>
                                <a:lnTo>
                                  <a:pt x="577583" y="81229"/>
                                </a:lnTo>
                                <a:lnTo>
                                  <a:pt x="770928" y="136334"/>
                                </a:lnTo>
                                <a:lnTo>
                                  <a:pt x="964260" y="171145"/>
                                </a:lnTo>
                                <a:lnTo>
                                  <a:pt x="1157605" y="150837"/>
                                </a:lnTo>
                                <a:lnTo>
                                  <a:pt x="1350962" y="263982"/>
                                </a:lnTo>
                                <a:lnTo>
                                  <a:pt x="1544294" y="292976"/>
                                </a:lnTo>
                                <a:lnTo>
                                  <a:pt x="1735201" y="336486"/>
                                </a:lnTo>
                                <a:lnTo>
                                  <a:pt x="1928533" y="353885"/>
                                </a:lnTo>
                                <a:lnTo>
                                  <a:pt x="2121877" y="316179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5" name="Graphic 815"/>
                        <wps:cNvSpPr/>
                        <wps:spPr>
                          <a:xfrm>
                            <a:off x="107543" y="1202397"/>
                            <a:ext cx="2122170" cy="2209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2170" h="220979">
                                <a:moveTo>
                                  <a:pt x="0" y="0"/>
                                </a:moveTo>
                                <a:lnTo>
                                  <a:pt x="193344" y="11620"/>
                                </a:lnTo>
                                <a:lnTo>
                                  <a:pt x="386689" y="72517"/>
                                </a:lnTo>
                                <a:lnTo>
                                  <a:pt x="577583" y="66725"/>
                                </a:lnTo>
                                <a:lnTo>
                                  <a:pt x="770928" y="98628"/>
                                </a:lnTo>
                                <a:lnTo>
                                  <a:pt x="964260" y="121831"/>
                                </a:lnTo>
                                <a:lnTo>
                                  <a:pt x="1157605" y="133438"/>
                                </a:lnTo>
                                <a:lnTo>
                                  <a:pt x="1544294" y="185648"/>
                                </a:lnTo>
                                <a:lnTo>
                                  <a:pt x="1735201" y="214655"/>
                                </a:lnTo>
                                <a:lnTo>
                                  <a:pt x="1928533" y="220446"/>
                                </a:lnTo>
                                <a:lnTo>
                                  <a:pt x="2121877" y="165341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ED1B2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6" name="Graphic 816"/>
                        <wps:cNvSpPr/>
                        <wps:spPr>
                          <a:xfrm>
                            <a:off x="0" y="299135"/>
                            <a:ext cx="72390" cy="1201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201420">
                                <a:moveTo>
                                  <a:pt x="0" y="1200873"/>
                                </a:moveTo>
                                <a:lnTo>
                                  <a:pt x="71996" y="1200873"/>
                                </a:lnTo>
                              </a:path>
                              <a:path w="72390" h="1201420">
                                <a:moveTo>
                                  <a:pt x="0" y="899210"/>
                                </a:moveTo>
                                <a:lnTo>
                                  <a:pt x="71996" y="899210"/>
                                </a:lnTo>
                              </a:path>
                              <a:path w="72390" h="1201420">
                                <a:moveTo>
                                  <a:pt x="0" y="600430"/>
                                </a:moveTo>
                                <a:lnTo>
                                  <a:pt x="71996" y="600430"/>
                                </a:lnTo>
                              </a:path>
                              <a:path w="72390" h="1201420">
                                <a:moveTo>
                                  <a:pt x="0" y="298767"/>
                                </a:moveTo>
                                <a:lnTo>
                                  <a:pt x="71996" y="298767"/>
                                </a:lnTo>
                              </a:path>
                              <a:path w="72390" h="120142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7" name="Textbox 817"/>
                        <wps:cNvSpPr txBox="1"/>
                        <wps:spPr>
                          <a:xfrm>
                            <a:off x="0" y="0"/>
                            <a:ext cx="2340610" cy="1800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0035F07" w14:textId="77777777" w:rsidR="001B764F" w:rsidRDefault="001B764F">
                              <w:pPr>
                                <w:spacing w:before="59"/>
                                <w:rPr>
                                  <w:sz w:val="12"/>
                                </w:rPr>
                              </w:pPr>
                            </w:p>
                            <w:p w14:paraId="7C618494" w14:textId="77777777" w:rsidR="001B764F" w:rsidRDefault="00187415">
                              <w:pPr>
                                <w:spacing w:before="1" w:line="276" w:lineRule="auto"/>
                                <w:ind w:left="2407" w:right="387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Range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Interquartile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8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range</w:t>
                              </w:r>
                            </w:p>
                            <w:p w14:paraId="44281754" w14:textId="77777777" w:rsidR="001B764F" w:rsidRDefault="00187415">
                              <w:pPr>
                                <w:spacing w:before="4" w:line="160" w:lineRule="exact"/>
                                <w:ind w:left="2407" w:right="9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Building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societies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position w:val="4"/>
                                  <w:sz w:val="11"/>
                                </w:rPr>
                                <w:t>(b)</w:t>
                              </w:r>
                              <w:r>
                                <w:rPr>
                                  <w:color w:val="231F20"/>
                                  <w:spacing w:val="40"/>
                                  <w:position w:val="4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Median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803D57" id="Group 804" o:spid="_x0000_s1427" style="position:absolute;left:0;text-align:left;margin-left:39.75pt;margin-top:4.5pt;width:184.3pt;height:141.75pt;z-index:-21067776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">
                <v:shape id="Graphic 805" o:spid="_x0000_s1428" style="position:absolute;left:14115;top:1205;width:901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" path="m89992,l,,,89997r89992,l89992,xe" fillcolor="#5794c5" stroked="f">
                  <v:path arrowok="t"/>
                </v:shape>
                <v:shape id="Graphic 806" o:spid="_x0000_s1429" style="position:absolute;left:14115;top:2359;width:901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" path="m89992,l,,,89997r89992,l89992,xe" fillcolor="#00558b" stroked="f">
                  <v:path arrowok="t"/>
                </v:shape>
                <v:shape id="Graphic 807" o:spid="_x0000_s1430" style="position:absolute;left:14062;top:4990;width:901;height:12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" path="m,l90004,e" filled="f" strokecolor="#fcaf17" strokeweight="1pt">
                  <v:path arrowok="t"/>
                </v:shape>
                <v:shape id="Graphic 808" o:spid="_x0000_s1431" style="position:absolute;left:14062;top:3869;width:901;height:12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" path="m,l90004,e" filled="f" strokecolor="#ed1b2d" strokeweight="1pt">
                  <v:path arrowok="t"/>
                </v:shape>
                <v:shape id="Graphic 809" o:spid="_x0000_s1432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" path="m2333650,1793646l,1793646,,,2333650,r,1793646xe" filled="f" strokecolor="#231f20" strokeweight=".5pt">
                  <v:path arrowok="t"/>
                </v:shape>
                <v:shape id="Graphic 810" o:spid="_x0000_s1433" style="position:absolute;left:1075;top:11472;width:21222;height:5309;visibility:visible;mso-wrap-style:square;v-text-anchor:top" coordsize="2122170,530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" path="m,l,139242r193344,89904l386689,229146r190894,31915l770928,275551r193332,49314l1157605,362584r193357,-31915l1544294,371271r190907,5804l1928533,443801r193344,87020l2121877,377075,1928533,319074,1735201,298767r-190907,2908l1350962,290068,1157605,188544,964260,104419,770928,89928,577583,78308,386689,63817,193344,34810,,xe" fillcolor="#5794c5" stroked="f">
                  <v:path arrowok="t"/>
                </v:shape>
                <v:shape id="Graphic 811" o:spid="_x0000_s1434" style="position:absolute;left:1075;top:8079;width:21222;height:7169;visibility:visible;mso-wrap-style:square;v-text-anchor:top" coordsize="2122170,716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" path="m,l,339382r193344,34810l386689,403199r190894,14491l770928,429310r193332,14491l1157605,527926r193357,101524l1544294,641057r190907,-2908l1928533,658456r193344,58001l2121877,168236,1928533,275564r-193332,2896l1544294,205943,1350962,133426,1157605,101536,964260,165328,770928,104419,577583,84112,386689,92824,193344,40614,,xe" fillcolor="#00558b" stroked="f">
                  <v:path arrowok="t"/>
                </v:shape>
                <v:shape id="Graphic 812" o:spid="_x0000_s1435" style="position:absolute;left:1075;top:3583;width:21222;height:7283;visibility:visible;mso-wrap-style:square;v-text-anchor:top" coordsize="2122170,728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" path="m577583,l386689,281368,193344,304571,,330682,,449605r193344,40615l386689,542429r190894,-8712l770928,554024r193332,60909l1157605,551141r193357,31890l1544294,655548r190907,72517l1928533,725170,2121877,617842r,-46406l1928533,568528,1735201,510514,1544294,498919,1350962,449605,1157605,269773,964260,179844,770928,121831,577583,xe" fillcolor="#5794c5" stroked="f">
                  <v:path arrowok="t"/>
                </v:shape>
                <v:shape id="Graphic 813" o:spid="_x0000_s1436" style="position:absolute;left:1075;top:3003;width:22327;height:14998;visibility:visible;mso-wrap-style:square;v-text-anchor:top" coordsize="2232660,149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" path="m2160473,1200873r71983,em2160473,899210r71983,em2160473,600430r71983,em2160473,298767r71983,em2160473,r71983,em48945,1499692r,-35992em95453,1499692r,-35992em144398,1499692r,-35992em242290,1499692r,-35992em288798,1499692r,-35992em337743,1499692r,-35992em433184,1499692r,-35992em482130,1499692r,-35992em531088,1499692r,-35992em626529,1499692r,-35992em675474,1499692r,-35992em724420,1499692r,-35992em819873,1499692r,-35992em868819,1499692r,-35992em915314,1499692r,-35992em1013218,1499692r,-35992em1062164,1499692r,-35992em1108659,1499692r,-35992em1206563,1499692r,-35992em1253058,1499692r,-35992em1302003,1499692r,-35992em1397457,1499692r,-35992em1446402,1499692r,-35992em1495336,1499692r,-35992em1590802,1499692r,-35992em1639735,1499692r,-35992em1688693,1499692r,-35992em1784134,1499692r,-35992em1833079,1499692r,-35992em1879587,1499692r,-35992em1977478,1499692r,-35992em2026412,1499692r,-35992em2072919,1499692r,-35992em,1499692r,-71984em193344,1499692r,-71984em386689,1499692r,-71984em577583,1499692r,-71984em770928,1499692r,-71984em964260,1499692r,-71984em1157605,1499692r,-71984em1350962,1499692r,-71984em1544294,1499692r,-71984em1735201,1499692r,-71984em1928533,1499692r,-71984em2121877,1499692r,-71984e" filled="f" strokecolor="#231f20" strokeweight=".5pt">
                  <v:path arrowok="t"/>
                </v:shape>
                <v:shape id="Graphic 814" o:spid="_x0000_s1437" style="position:absolute;left:1075;top:9355;width:21222;height:3543;visibility:visible;mso-wrap-style:square;v-text-anchor:top" coordsize="2122170,354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" path="m,2908l193344,,386689,60934,577583,81229r193345,55105l964260,171145r193345,-20308l1350962,263982r193332,28994l1735201,336486r193332,17399l2121877,316179e" filled="f" strokecolor="#fcaf17" strokeweight="1pt">
                  <v:path arrowok="t"/>
                </v:shape>
                <v:shape id="Graphic 815" o:spid="_x0000_s1438" style="position:absolute;left:1075;top:12023;width:21222;height:2210;visibility:visible;mso-wrap-style:square;v-text-anchor:top" coordsize="2122170,2209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" path="m,l193344,11620,386689,72517,577583,66725,770928,98628r193332,23203l1157605,133438r386689,52210l1735201,214655r193332,5791l2121877,165341e" filled="f" strokecolor="#ed1b2d" strokeweight=".35275mm">
                  <v:path arrowok="t"/>
                </v:shape>
                <v:shape id="Graphic 816" o:spid="_x0000_s1439" style="position:absolute;top:2991;width:723;height:12014;visibility:visible;mso-wrap-style:square;v-text-anchor:top" coordsize="72390,1201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" path="m,1200873r71996,em,899210r71996,em,600430r71996,em,298767r71996,em,l71996,e" filled="f" strokecolor="#231f20" strokeweight=".5pt">
                  <v:path arrowok="t"/>
                </v:shape>
                <v:shape id="Textbox 817" o:spid="_x0000_s1440" type="#_x0000_t202" style="position:absolute;width:23406;height:18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" filled="f" stroked="f">
                  <v:textbox inset="0,0,0,0">
                    <w:txbxContent>
                      <w:p w14:paraId="60035F07" w14:textId="77777777" w:rsidR="001B764F" w:rsidRDefault="001B764F">
                        <w:pPr>
                          <w:spacing w:before="59"/>
                          <w:rPr>
                            <w:sz w:val="12"/>
                          </w:rPr>
                        </w:pPr>
                      </w:p>
                      <w:p w14:paraId="7C618494" w14:textId="77777777" w:rsidR="001B764F" w:rsidRDefault="00187415">
                        <w:pPr>
                          <w:spacing w:before="1" w:line="276" w:lineRule="auto"/>
                          <w:ind w:left="2407" w:right="387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Range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Interquartile</w:t>
                        </w:r>
                        <w:r>
                          <w:rPr>
                            <w:color w:val="231F20"/>
                            <w:spacing w:val="-5"/>
                            <w:w w:val="8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range</w:t>
                        </w:r>
                      </w:p>
                      <w:p w14:paraId="44281754" w14:textId="77777777" w:rsidR="001B764F" w:rsidRDefault="00187415">
                        <w:pPr>
                          <w:spacing w:before="4" w:line="160" w:lineRule="exact"/>
                          <w:ind w:left="2407" w:right="9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Building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societies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position w:val="4"/>
                            <w:sz w:val="11"/>
                          </w:rPr>
                          <w:t>(b)</w:t>
                        </w:r>
                        <w:r>
                          <w:rPr>
                            <w:color w:val="231F20"/>
                            <w:spacing w:val="40"/>
                            <w:position w:val="4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Median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10"/>
          <w:w w:val="95"/>
          <w:position w:val="6"/>
          <w:sz w:val="12"/>
        </w:rPr>
        <w:t>6</w:t>
      </w:r>
      <w:r>
        <w:rPr>
          <w:color w:val="231F20"/>
          <w:position w:val="6"/>
          <w:sz w:val="12"/>
        </w:rPr>
        <w:tab/>
      </w:r>
      <w:r>
        <w:rPr>
          <w:color w:val="231F20"/>
          <w:spacing w:val="-2"/>
          <w:w w:val="90"/>
        </w:rPr>
        <w:t>alternative sources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funding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of around £500 billion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over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85"/>
        </w:rPr>
        <w:t>period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2013,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as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various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forms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public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sector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financing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5"/>
          <w:w w:val="85"/>
        </w:rPr>
        <w:t>are</w:t>
      </w:r>
    </w:p>
    <w:p w14:paraId="03C94F5A" w14:textId="77777777" w:rsidR="001B764F" w:rsidRDefault="00187415">
      <w:pPr>
        <w:pStyle w:val="BodyText"/>
        <w:tabs>
          <w:tab w:val="left" w:pos="5414"/>
        </w:tabs>
        <w:ind w:left="3851"/>
      </w:pPr>
      <w:r>
        <w:rPr>
          <w:color w:val="231F20"/>
          <w:spacing w:val="-10"/>
          <w:vertAlign w:val="superscript"/>
        </w:rPr>
        <w:t>5</w:t>
      </w:r>
      <w:r>
        <w:rPr>
          <w:color w:val="231F20"/>
        </w:rPr>
        <w:tab/>
      </w:r>
      <w:r>
        <w:rPr>
          <w:color w:val="231F20"/>
          <w:w w:val="85"/>
        </w:rPr>
        <w:t>progressively</w:t>
      </w:r>
      <w:r>
        <w:rPr>
          <w:color w:val="231F20"/>
          <w:spacing w:val="12"/>
        </w:rPr>
        <w:t xml:space="preserve"> </w:t>
      </w:r>
      <w:r>
        <w:rPr>
          <w:color w:val="231F20"/>
          <w:w w:val="85"/>
        </w:rPr>
        <w:t>withdrawn</w:t>
      </w:r>
      <w:r>
        <w:rPr>
          <w:color w:val="231F20"/>
          <w:spacing w:val="16"/>
        </w:rPr>
        <w:t xml:space="preserve"> </w:t>
      </w:r>
      <w:r>
        <w:rPr>
          <w:color w:val="231F20"/>
          <w:w w:val="85"/>
        </w:rPr>
        <w:t>(Chart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-2"/>
          <w:w w:val="85"/>
        </w:rPr>
        <w:t>2.16).</w:t>
      </w:r>
    </w:p>
    <w:p w14:paraId="5CF5E3D8" w14:textId="77777777" w:rsidR="001B764F" w:rsidRDefault="001B764F">
      <w:pPr>
        <w:pStyle w:val="BodyText"/>
        <w:spacing w:before="1"/>
        <w:rPr>
          <w:sz w:val="9"/>
        </w:rPr>
      </w:pPr>
    </w:p>
    <w:p w14:paraId="6032BF7E" w14:textId="77777777" w:rsidR="001B764F" w:rsidRDefault="001B764F">
      <w:pPr>
        <w:pStyle w:val="BodyText"/>
        <w:rPr>
          <w:sz w:val="9"/>
        </w:rPr>
        <w:sectPr w:rsidR="001B764F">
          <w:type w:val="continuous"/>
          <w:pgSz w:w="11900" w:h="16840"/>
          <w:pgMar w:top="1560" w:right="708" w:bottom="0" w:left="708" w:header="446" w:footer="0" w:gutter="0"/>
          <w:cols w:space="720"/>
        </w:sectPr>
      </w:pPr>
    </w:p>
    <w:p w14:paraId="15E91F71" w14:textId="77777777" w:rsidR="001B764F" w:rsidRDefault="00187415">
      <w:pPr>
        <w:spacing w:before="102"/>
        <w:ind w:right="520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2B67DD49" w14:textId="77777777" w:rsidR="001B764F" w:rsidRDefault="001B764F">
      <w:pPr>
        <w:pStyle w:val="BodyText"/>
        <w:rPr>
          <w:sz w:val="12"/>
        </w:rPr>
      </w:pPr>
    </w:p>
    <w:p w14:paraId="4AA10BF1" w14:textId="77777777" w:rsidR="001B764F" w:rsidRDefault="001B764F">
      <w:pPr>
        <w:pStyle w:val="BodyText"/>
        <w:spacing w:before="57"/>
        <w:rPr>
          <w:sz w:val="12"/>
        </w:rPr>
      </w:pPr>
    </w:p>
    <w:p w14:paraId="1F53EEE6" w14:textId="77777777" w:rsidR="001B764F" w:rsidRDefault="00187415">
      <w:pPr>
        <w:ind w:right="520"/>
        <w:jc w:val="right"/>
        <w:rPr>
          <w:sz w:val="12"/>
        </w:rPr>
      </w:pPr>
      <w:r>
        <w:rPr>
          <w:color w:val="231F20"/>
          <w:spacing w:val="-10"/>
          <w:sz w:val="12"/>
        </w:rPr>
        <w:t>3</w:t>
      </w:r>
    </w:p>
    <w:p w14:paraId="7200B8EE" w14:textId="77777777" w:rsidR="001B764F" w:rsidRDefault="001B764F">
      <w:pPr>
        <w:pStyle w:val="BodyText"/>
        <w:rPr>
          <w:sz w:val="12"/>
        </w:rPr>
      </w:pPr>
    </w:p>
    <w:p w14:paraId="20C37853" w14:textId="77777777" w:rsidR="001B764F" w:rsidRDefault="001B764F">
      <w:pPr>
        <w:pStyle w:val="BodyText"/>
        <w:spacing w:before="52"/>
        <w:rPr>
          <w:sz w:val="12"/>
        </w:rPr>
      </w:pPr>
    </w:p>
    <w:p w14:paraId="05EBD75B" w14:textId="77777777" w:rsidR="001B764F" w:rsidRDefault="00187415">
      <w:pPr>
        <w:ind w:right="520"/>
        <w:jc w:val="right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43B1714F" w14:textId="77777777" w:rsidR="001B764F" w:rsidRDefault="001B764F">
      <w:pPr>
        <w:pStyle w:val="BodyText"/>
        <w:rPr>
          <w:sz w:val="12"/>
        </w:rPr>
      </w:pPr>
    </w:p>
    <w:p w14:paraId="0954C6D5" w14:textId="77777777" w:rsidR="001B764F" w:rsidRDefault="001B764F">
      <w:pPr>
        <w:pStyle w:val="BodyText"/>
        <w:spacing w:before="57"/>
        <w:rPr>
          <w:sz w:val="12"/>
        </w:rPr>
      </w:pPr>
    </w:p>
    <w:p w14:paraId="145C98C5" w14:textId="77777777" w:rsidR="001B764F" w:rsidRDefault="00187415">
      <w:pPr>
        <w:spacing w:before="1"/>
        <w:ind w:right="520"/>
        <w:jc w:val="right"/>
        <w:rPr>
          <w:sz w:val="12"/>
        </w:rPr>
      </w:pPr>
      <w:r>
        <w:rPr>
          <w:color w:val="231F20"/>
          <w:spacing w:val="-10"/>
          <w:w w:val="90"/>
          <w:sz w:val="12"/>
        </w:rPr>
        <w:t>1</w:t>
      </w:r>
    </w:p>
    <w:p w14:paraId="3F5D8AAB" w14:textId="77777777" w:rsidR="001B764F" w:rsidRDefault="001B764F">
      <w:pPr>
        <w:pStyle w:val="BodyText"/>
        <w:rPr>
          <w:sz w:val="12"/>
        </w:rPr>
      </w:pPr>
    </w:p>
    <w:p w14:paraId="029D9871" w14:textId="77777777" w:rsidR="001B764F" w:rsidRDefault="001B764F">
      <w:pPr>
        <w:pStyle w:val="BodyText"/>
        <w:spacing w:before="47"/>
        <w:rPr>
          <w:sz w:val="12"/>
        </w:rPr>
      </w:pPr>
    </w:p>
    <w:p w14:paraId="72EDE41D" w14:textId="77777777" w:rsidR="001B764F" w:rsidRDefault="00187415">
      <w:pPr>
        <w:tabs>
          <w:tab w:val="left" w:pos="3846"/>
        </w:tabs>
        <w:ind w:left="270"/>
        <w:rPr>
          <w:position w:val="9"/>
          <w:sz w:val="12"/>
        </w:rPr>
      </w:pPr>
      <w:r>
        <w:rPr>
          <w:color w:val="231F20"/>
          <w:sz w:val="12"/>
        </w:rPr>
        <w:t>1998</w:t>
      </w:r>
      <w:r>
        <w:rPr>
          <w:color w:val="231F20"/>
          <w:spacing w:val="67"/>
          <w:w w:val="150"/>
          <w:sz w:val="12"/>
        </w:rPr>
        <w:t xml:space="preserve"> </w:t>
      </w:r>
      <w:r>
        <w:rPr>
          <w:color w:val="231F20"/>
          <w:sz w:val="12"/>
        </w:rPr>
        <w:t>99</w:t>
      </w:r>
      <w:r>
        <w:rPr>
          <w:color w:val="231F20"/>
          <w:spacing w:val="62"/>
          <w:w w:val="150"/>
          <w:sz w:val="12"/>
        </w:rPr>
        <w:t xml:space="preserve"> </w:t>
      </w:r>
      <w:r>
        <w:rPr>
          <w:color w:val="231F20"/>
          <w:sz w:val="12"/>
        </w:rPr>
        <w:t>2000</w:t>
      </w:r>
      <w:r>
        <w:rPr>
          <w:color w:val="231F20"/>
          <w:spacing w:val="64"/>
          <w:sz w:val="12"/>
        </w:rPr>
        <w:t xml:space="preserve"> </w:t>
      </w:r>
      <w:r>
        <w:rPr>
          <w:color w:val="231F20"/>
          <w:sz w:val="12"/>
        </w:rPr>
        <w:t>01</w:t>
      </w:r>
      <w:r>
        <w:rPr>
          <w:color w:val="231F20"/>
          <w:spacing w:val="57"/>
          <w:sz w:val="12"/>
        </w:rPr>
        <w:t xml:space="preserve">  </w:t>
      </w:r>
      <w:r>
        <w:rPr>
          <w:color w:val="231F20"/>
          <w:sz w:val="12"/>
        </w:rPr>
        <w:t>02</w:t>
      </w:r>
      <w:r>
        <w:rPr>
          <w:color w:val="231F20"/>
          <w:spacing w:val="52"/>
          <w:sz w:val="12"/>
        </w:rPr>
        <w:t xml:space="preserve">  </w:t>
      </w:r>
      <w:r>
        <w:rPr>
          <w:color w:val="231F20"/>
          <w:sz w:val="12"/>
        </w:rPr>
        <w:t>03</w:t>
      </w:r>
      <w:r>
        <w:rPr>
          <w:color w:val="231F20"/>
          <w:spacing w:val="51"/>
          <w:sz w:val="12"/>
        </w:rPr>
        <w:t xml:space="preserve">  </w:t>
      </w:r>
      <w:r>
        <w:rPr>
          <w:color w:val="231F20"/>
          <w:sz w:val="12"/>
        </w:rPr>
        <w:t>04</w:t>
      </w:r>
      <w:r>
        <w:rPr>
          <w:color w:val="231F20"/>
          <w:spacing w:val="49"/>
          <w:sz w:val="12"/>
        </w:rPr>
        <w:t xml:space="preserve">  </w:t>
      </w:r>
      <w:r>
        <w:rPr>
          <w:color w:val="231F20"/>
          <w:sz w:val="12"/>
        </w:rPr>
        <w:t>05</w:t>
      </w:r>
      <w:r>
        <w:rPr>
          <w:color w:val="231F20"/>
          <w:spacing w:val="51"/>
          <w:sz w:val="12"/>
        </w:rPr>
        <w:t xml:space="preserve">  </w:t>
      </w:r>
      <w:r>
        <w:rPr>
          <w:color w:val="231F20"/>
          <w:sz w:val="12"/>
        </w:rPr>
        <w:t>06</w:t>
      </w:r>
      <w:r>
        <w:rPr>
          <w:color w:val="231F20"/>
          <w:spacing w:val="48"/>
          <w:sz w:val="12"/>
        </w:rPr>
        <w:t xml:space="preserve">  </w:t>
      </w:r>
      <w:r>
        <w:rPr>
          <w:color w:val="231F20"/>
          <w:sz w:val="12"/>
        </w:rPr>
        <w:t>07</w:t>
      </w:r>
      <w:r>
        <w:rPr>
          <w:color w:val="231F20"/>
          <w:spacing w:val="54"/>
          <w:sz w:val="12"/>
        </w:rPr>
        <w:t xml:space="preserve">  </w:t>
      </w:r>
      <w:r>
        <w:rPr>
          <w:color w:val="231F20"/>
          <w:spacing w:val="-5"/>
          <w:sz w:val="12"/>
        </w:rPr>
        <w:t>08</w:t>
      </w:r>
      <w:r>
        <w:rPr>
          <w:color w:val="231F20"/>
          <w:sz w:val="12"/>
        </w:rPr>
        <w:tab/>
      </w:r>
      <w:r>
        <w:rPr>
          <w:color w:val="231F20"/>
          <w:spacing w:val="-10"/>
          <w:position w:val="9"/>
          <w:sz w:val="12"/>
        </w:rPr>
        <w:t>0</w:t>
      </w:r>
    </w:p>
    <w:p w14:paraId="2B552E2A" w14:textId="77777777" w:rsidR="001B764F" w:rsidRDefault="001B764F">
      <w:pPr>
        <w:pStyle w:val="BodyText"/>
        <w:spacing w:before="88"/>
        <w:rPr>
          <w:sz w:val="12"/>
        </w:rPr>
      </w:pPr>
    </w:p>
    <w:p w14:paraId="7DD8D4F3" w14:textId="77777777" w:rsidR="001B764F" w:rsidRDefault="00187415">
      <w:pPr>
        <w:ind w:right="484"/>
        <w:jc w:val="right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w w:val="90"/>
          <w:sz w:val="11"/>
        </w:rPr>
        <w:t>KPMG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Building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Societies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Database,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published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accounts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026E6A5D" w14:textId="77777777" w:rsidR="001B764F" w:rsidRDefault="001B764F">
      <w:pPr>
        <w:pStyle w:val="BodyText"/>
        <w:spacing w:before="4"/>
        <w:rPr>
          <w:sz w:val="11"/>
        </w:rPr>
      </w:pPr>
    </w:p>
    <w:p w14:paraId="60F31D77" w14:textId="77777777" w:rsidR="001B764F" w:rsidRDefault="00187415">
      <w:pPr>
        <w:pStyle w:val="ListParagraph"/>
        <w:numPr>
          <w:ilvl w:val="0"/>
          <w:numId w:val="48"/>
        </w:numPr>
        <w:tabs>
          <w:tab w:val="left" w:pos="252"/>
          <w:tab w:val="left" w:pos="256"/>
        </w:tabs>
        <w:spacing w:before="1"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Prior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mergers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acquisitions,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have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been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consolidated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basis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current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merged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z w:val="11"/>
        </w:rPr>
        <w:t>entities.</w:t>
      </w:r>
    </w:p>
    <w:p w14:paraId="69BE5A76" w14:textId="77777777" w:rsidR="001B764F" w:rsidRDefault="00187415">
      <w:pPr>
        <w:pStyle w:val="ListParagraph"/>
        <w:numPr>
          <w:ilvl w:val="0"/>
          <w:numId w:val="48"/>
        </w:numPr>
        <w:tabs>
          <w:tab w:val="left" w:pos="253"/>
        </w:tabs>
        <w:spacing w:line="127" w:lineRule="exact"/>
        <w:ind w:left="253" w:hanging="167"/>
        <w:rPr>
          <w:sz w:val="11"/>
        </w:rPr>
      </w:pPr>
      <w:r>
        <w:rPr>
          <w:color w:val="231F20"/>
          <w:w w:val="85"/>
          <w:sz w:val="11"/>
        </w:rPr>
        <w:t>Excludes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Britannia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Nationwide.</w:t>
      </w:r>
    </w:p>
    <w:p w14:paraId="46A157DA" w14:textId="77777777" w:rsidR="001B764F" w:rsidRDefault="00187415">
      <w:pPr>
        <w:pStyle w:val="BodyText"/>
        <w:spacing w:before="161"/>
      </w:pPr>
      <w:r>
        <w:rPr>
          <w:noProof/>
        </w:rPr>
        <mc:AlternateContent>
          <mc:Choice Requires="wps">
            <w:drawing>
              <wp:anchor distT="0" distB="0" distL="0" distR="0" simplePos="0" relativeHeight="487665664" behindDoc="1" locked="0" layoutInCell="1" allowOverlap="1" wp14:anchorId="54D3DB66" wp14:editId="5E94B8EF">
                <wp:simplePos x="0" y="0"/>
                <wp:positionH relativeFrom="page">
                  <wp:posOffset>504647</wp:posOffset>
                </wp:positionH>
                <wp:positionV relativeFrom="paragraph">
                  <wp:posOffset>265358</wp:posOffset>
                </wp:positionV>
                <wp:extent cx="2736215" cy="1270"/>
                <wp:effectExtent l="0" t="0" r="0" b="0"/>
                <wp:wrapTopAndBottom/>
                <wp:docPr id="818" name="Graphic 8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0E0A7E" id="Graphic 818" o:spid="_x0000_s1026" style="position:absolute;margin-left:39.75pt;margin-top:20.9pt;width:215.45pt;height:.1pt;z-index:-15650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PzTRQLdAAAACAEAAA8AAAAAAAAAAAAAAAAAcwQAAGRycy9kb3ducmV2LnhtbFBLBQYA&#10;AAAABAAEAPMAAAB9BQAAAAA=&#10;" path="m,l2735999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36B4311E" w14:textId="77777777" w:rsidR="001B764F" w:rsidRDefault="00187415">
      <w:pPr>
        <w:spacing w:before="86" w:line="259" w:lineRule="auto"/>
        <w:ind w:left="86"/>
        <w:rPr>
          <w:sz w:val="18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2.12</w:t>
      </w:r>
      <w:r>
        <w:rPr>
          <w:color w:val="7E0C6E"/>
          <w:spacing w:val="-1"/>
          <w:sz w:val="18"/>
        </w:rPr>
        <w:t xml:space="preserve"> </w:t>
      </w:r>
      <w:r>
        <w:rPr>
          <w:color w:val="231F20"/>
          <w:spacing w:val="-4"/>
          <w:sz w:val="18"/>
        </w:rPr>
        <w:t>Number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of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mortgage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products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advertised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in </w:t>
      </w:r>
      <w:r>
        <w:rPr>
          <w:color w:val="231F20"/>
          <w:spacing w:val="-2"/>
          <w:sz w:val="18"/>
        </w:rPr>
        <w:t>Moneyfacts</w:t>
      </w:r>
    </w:p>
    <w:p w14:paraId="39CD2D75" w14:textId="77777777" w:rsidR="001B764F" w:rsidRDefault="00187415">
      <w:pPr>
        <w:spacing w:before="98" w:line="120" w:lineRule="exact"/>
        <w:ind w:left="3260"/>
        <w:rPr>
          <w:sz w:val="12"/>
        </w:rPr>
      </w:pPr>
      <w:r>
        <w:rPr>
          <w:color w:val="231F20"/>
          <w:spacing w:val="-2"/>
          <w:sz w:val="12"/>
        </w:rPr>
        <w:t>Thousands</w:t>
      </w:r>
    </w:p>
    <w:p w14:paraId="0F55A804" w14:textId="77777777" w:rsidR="001B764F" w:rsidRDefault="00187415">
      <w:pPr>
        <w:spacing w:line="120" w:lineRule="exact"/>
        <w:ind w:left="3840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08000" behindDoc="0" locked="0" layoutInCell="1" allowOverlap="1" wp14:anchorId="0A87A3B6" wp14:editId="10A02C66">
                <wp:simplePos x="0" y="0"/>
                <wp:positionH relativeFrom="page">
                  <wp:posOffset>504647</wp:posOffset>
                </wp:positionH>
                <wp:positionV relativeFrom="paragraph">
                  <wp:posOffset>36770</wp:posOffset>
                </wp:positionV>
                <wp:extent cx="2340610" cy="1800860"/>
                <wp:effectExtent l="0" t="0" r="0" b="0"/>
                <wp:wrapNone/>
                <wp:docPr id="819" name="Group 8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860"/>
                          <a:chOff x="0" y="0"/>
                          <a:chExt cx="2340610" cy="1800860"/>
                        </a:xfrm>
                      </wpg:grpSpPr>
                      <wps:wsp>
                        <wps:cNvPr id="820" name="Graphic 820"/>
                        <wps:cNvSpPr/>
                        <wps:spPr>
                          <a:xfrm>
                            <a:off x="613841" y="48496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8" y="89997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1" name="Graphic 821"/>
                        <wps:cNvSpPr/>
                        <wps:spPr>
                          <a:xfrm>
                            <a:off x="613841" y="163913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8" y="89997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2" name="Graphic 822"/>
                        <wps:cNvSpPr/>
                        <wps:spPr>
                          <a:xfrm>
                            <a:off x="1605000" y="48496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2" y="89997"/>
                                </a:lnTo>
                                <a:lnTo>
                                  <a:pt x="899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3" name="Graphic 823"/>
                        <wps:cNvSpPr/>
                        <wps:spPr>
                          <a:xfrm>
                            <a:off x="125031" y="163918"/>
                            <a:ext cx="2068195" cy="1637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68195" h="1637030">
                                <a:moveTo>
                                  <a:pt x="31292" y="1370533"/>
                                </a:moveTo>
                                <a:lnTo>
                                  <a:pt x="0" y="1370533"/>
                                </a:lnTo>
                                <a:lnTo>
                                  <a:pt x="0" y="1636585"/>
                                </a:lnTo>
                                <a:lnTo>
                                  <a:pt x="31292" y="1636585"/>
                                </a:lnTo>
                                <a:lnTo>
                                  <a:pt x="31292" y="1370533"/>
                                </a:lnTo>
                                <a:close/>
                              </a:path>
                              <a:path w="2068195" h="1637030">
                                <a:moveTo>
                                  <a:pt x="104292" y="1297686"/>
                                </a:moveTo>
                                <a:lnTo>
                                  <a:pt x="73012" y="1297686"/>
                                </a:lnTo>
                                <a:lnTo>
                                  <a:pt x="73012" y="1636585"/>
                                </a:lnTo>
                                <a:lnTo>
                                  <a:pt x="104292" y="1636585"/>
                                </a:lnTo>
                                <a:lnTo>
                                  <a:pt x="104292" y="1297686"/>
                                </a:lnTo>
                                <a:close/>
                              </a:path>
                              <a:path w="2068195" h="1637030">
                                <a:moveTo>
                                  <a:pt x="177317" y="1316685"/>
                                </a:moveTo>
                                <a:lnTo>
                                  <a:pt x="146037" y="1316685"/>
                                </a:lnTo>
                                <a:lnTo>
                                  <a:pt x="146037" y="1636585"/>
                                </a:lnTo>
                                <a:lnTo>
                                  <a:pt x="177317" y="1636585"/>
                                </a:lnTo>
                                <a:lnTo>
                                  <a:pt x="177317" y="1316685"/>
                                </a:lnTo>
                                <a:close/>
                              </a:path>
                              <a:path w="2068195" h="1637030">
                                <a:moveTo>
                                  <a:pt x="250329" y="1297686"/>
                                </a:moveTo>
                                <a:lnTo>
                                  <a:pt x="219049" y="1297686"/>
                                </a:lnTo>
                                <a:lnTo>
                                  <a:pt x="219049" y="1636585"/>
                                </a:lnTo>
                                <a:lnTo>
                                  <a:pt x="250329" y="1636585"/>
                                </a:lnTo>
                                <a:lnTo>
                                  <a:pt x="250329" y="1297686"/>
                                </a:lnTo>
                                <a:close/>
                              </a:path>
                              <a:path w="2068195" h="1637030">
                                <a:moveTo>
                                  <a:pt x="320738" y="1269199"/>
                                </a:moveTo>
                                <a:lnTo>
                                  <a:pt x="292061" y="1269199"/>
                                </a:lnTo>
                                <a:lnTo>
                                  <a:pt x="292061" y="1636585"/>
                                </a:lnTo>
                                <a:lnTo>
                                  <a:pt x="320738" y="1636585"/>
                                </a:lnTo>
                                <a:lnTo>
                                  <a:pt x="320738" y="1269199"/>
                                </a:lnTo>
                                <a:close/>
                              </a:path>
                              <a:path w="2068195" h="1637030">
                                <a:moveTo>
                                  <a:pt x="393750" y="1256525"/>
                                </a:moveTo>
                                <a:lnTo>
                                  <a:pt x="362470" y="1256525"/>
                                </a:lnTo>
                                <a:lnTo>
                                  <a:pt x="362470" y="1636585"/>
                                </a:lnTo>
                                <a:lnTo>
                                  <a:pt x="393750" y="1636585"/>
                                </a:lnTo>
                                <a:lnTo>
                                  <a:pt x="393750" y="1256525"/>
                                </a:lnTo>
                                <a:close/>
                              </a:path>
                              <a:path w="2068195" h="1637030">
                                <a:moveTo>
                                  <a:pt x="466775" y="1262849"/>
                                </a:moveTo>
                                <a:lnTo>
                                  <a:pt x="435483" y="1262849"/>
                                </a:lnTo>
                                <a:lnTo>
                                  <a:pt x="435483" y="1636585"/>
                                </a:lnTo>
                                <a:lnTo>
                                  <a:pt x="466775" y="1636585"/>
                                </a:lnTo>
                                <a:lnTo>
                                  <a:pt x="466775" y="1262849"/>
                                </a:lnTo>
                                <a:close/>
                              </a:path>
                              <a:path w="2068195" h="1637030">
                                <a:moveTo>
                                  <a:pt x="539788" y="1231188"/>
                                </a:moveTo>
                                <a:lnTo>
                                  <a:pt x="508508" y="1231188"/>
                                </a:lnTo>
                                <a:lnTo>
                                  <a:pt x="508508" y="1636585"/>
                                </a:lnTo>
                                <a:lnTo>
                                  <a:pt x="539788" y="1636585"/>
                                </a:lnTo>
                                <a:lnTo>
                                  <a:pt x="539788" y="1231188"/>
                                </a:lnTo>
                                <a:close/>
                              </a:path>
                              <a:path w="2068195" h="1637030">
                                <a:moveTo>
                                  <a:pt x="612813" y="1307211"/>
                                </a:moveTo>
                                <a:lnTo>
                                  <a:pt x="581520" y="1307211"/>
                                </a:lnTo>
                                <a:lnTo>
                                  <a:pt x="581520" y="1636585"/>
                                </a:lnTo>
                                <a:lnTo>
                                  <a:pt x="612813" y="1636585"/>
                                </a:lnTo>
                                <a:lnTo>
                                  <a:pt x="612813" y="1307211"/>
                                </a:lnTo>
                                <a:close/>
                              </a:path>
                              <a:path w="2068195" h="1637030">
                                <a:moveTo>
                                  <a:pt x="685812" y="1304036"/>
                                </a:moveTo>
                                <a:lnTo>
                                  <a:pt x="654532" y="1304036"/>
                                </a:lnTo>
                                <a:lnTo>
                                  <a:pt x="654532" y="1636585"/>
                                </a:lnTo>
                                <a:lnTo>
                                  <a:pt x="685812" y="1636585"/>
                                </a:lnTo>
                                <a:lnTo>
                                  <a:pt x="685812" y="1304036"/>
                                </a:lnTo>
                                <a:close/>
                              </a:path>
                              <a:path w="2068195" h="1637030">
                                <a:moveTo>
                                  <a:pt x="758837" y="1288186"/>
                                </a:moveTo>
                                <a:lnTo>
                                  <a:pt x="727557" y="1288186"/>
                                </a:lnTo>
                                <a:lnTo>
                                  <a:pt x="727557" y="1636585"/>
                                </a:lnTo>
                                <a:lnTo>
                                  <a:pt x="758837" y="1636585"/>
                                </a:lnTo>
                                <a:lnTo>
                                  <a:pt x="758837" y="1288186"/>
                                </a:lnTo>
                                <a:close/>
                              </a:path>
                              <a:path w="2068195" h="1637030">
                                <a:moveTo>
                                  <a:pt x="831850" y="1300861"/>
                                </a:moveTo>
                                <a:lnTo>
                                  <a:pt x="800569" y="1300861"/>
                                </a:lnTo>
                                <a:lnTo>
                                  <a:pt x="800569" y="1636585"/>
                                </a:lnTo>
                                <a:lnTo>
                                  <a:pt x="831850" y="1636585"/>
                                </a:lnTo>
                                <a:lnTo>
                                  <a:pt x="831850" y="1300861"/>
                                </a:lnTo>
                                <a:close/>
                              </a:path>
                              <a:path w="2068195" h="1637030">
                                <a:moveTo>
                                  <a:pt x="904875" y="1139329"/>
                                </a:moveTo>
                                <a:lnTo>
                                  <a:pt x="873594" y="1139329"/>
                                </a:lnTo>
                                <a:lnTo>
                                  <a:pt x="873594" y="1636585"/>
                                </a:lnTo>
                                <a:lnTo>
                                  <a:pt x="904875" y="1636585"/>
                                </a:lnTo>
                                <a:lnTo>
                                  <a:pt x="904875" y="1139329"/>
                                </a:lnTo>
                                <a:close/>
                              </a:path>
                              <a:path w="2068195" h="1637030">
                                <a:moveTo>
                                  <a:pt x="977887" y="1316685"/>
                                </a:moveTo>
                                <a:lnTo>
                                  <a:pt x="946607" y="1316685"/>
                                </a:lnTo>
                                <a:lnTo>
                                  <a:pt x="946607" y="1636585"/>
                                </a:lnTo>
                                <a:lnTo>
                                  <a:pt x="977887" y="1636585"/>
                                </a:lnTo>
                                <a:lnTo>
                                  <a:pt x="977887" y="1316685"/>
                                </a:lnTo>
                                <a:close/>
                              </a:path>
                              <a:path w="2068195" h="1637030">
                                <a:moveTo>
                                  <a:pt x="1048296" y="1386370"/>
                                </a:moveTo>
                                <a:lnTo>
                                  <a:pt x="1019619" y="1386370"/>
                                </a:lnTo>
                                <a:lnTo>
                                  <a:pt x="1019619" y="1636585"/>
                                </a:lnTo>
                                <a:lnTo>
                                  <a:pt x="1048296" y="1636585"/>
                                </a:lnTo>
                                <a:lnTo>
                                  <a:pt x="1048296" y="1386370"/>
                                </a:lnTo>
                                <a:close/>
                              </a:path>
                              <a:path w="2068195" h="1637030">
                                <a:moveTo>
                                  <a:pt x="1121308" y="1465554"/>
                                </a:moveTo>
                                <a:lnTo>
                                  <a:pt x="1090028" y="1465554"/>
                                </a:lnTo>
                                <a:lnTo>
                                  <a:pt x="1090028" y="1636585"/>
                                </a:lnTo>
                                <a:lnTo>
                                  <a:pt x="1121308" y="1636585"/>
                                </a:lnTo>
                                <a:lnTo>
                                  <a:pt x="1121308" y="1465554"/>
                                </a:lnTo>
                                <a:close/>
                              </a:path>
                              <a:path w="2068195" h="1637030">
                                <a:moveTo>
                                  <a:pt x="1194346" y="1468729"/>
                                </a:moveTo>
                                <a:lnTo>
                                  <a:pt x="1163053" y="1468729"/>
                                </a:lnTo>
                                <a:lnTo>
                                  <a:pt x="1163053" y="1636585"/>
                                </a:lnTo>
                                <a:lnTo>
                                  <a:pt x="1194346" y="1636585"/>
                                </a:lnTo>
                                <a:lnTo>
                                  <a:pt x="1194346" y="1468729"/>
                                </a:lnTo>
                                <a:close/>
                              </a:path>
                              <a:path w="2068195" h="1637030">
                                <a:moveTo>
                                  <a:pt x="1267371" y="1465554"/>
                                </a:moveTo>
                                <a:lnTo>
                                  <a:pt x="1236078" y="1465554"/>
                                </a:lnTo>
                                <a:lnTo>
                                  <a:pt x="1236078" y="1636585"/>
                                </a:lnTo>
                                <a:lnTo>
                                  <a:pt x="1267371" y="1636585"/>
                                </a:lnTo>
                                <a:lnTo>
                                  <a:pt x="1267371" y="1465554"/>
                                </a:lnTo>
                                <a:close/>
                              </a:path>
                              <a:path w="2068195" h="1637030">
                                <a:moveTo>
                                  <a:pt x="1340383" y="1459217"/>
                                </a:moveTo>
                                <a:lnTo>
                                  <a:pt x="1309090" y="1459217"/>
                                </a:lnTo>
                                <a:lnTo>
                                  <a:pt x="1309090" y="1636585"/>
                                </a:lnTo>
                                <a:lnTo>
                                  <a:pt x="1340383" y="1636585"/>
                                </a:lnTo>
                                <a:lnTo>
                                  <a:pt x="1340383" y="1459217"/>
                                </a:lnTo>
                                <a:close/>
                              </a:path>
                              <a:path w="2068195" h="1637030">
                                <a:moveTo>
                                  <a:pt x="1413395" y="1427556"/>
                                </a:moveTo>
                                <a:lnTo>
                                  <a:pt x="1382102" y="1427556"/>
                                </a:lnTo>
                                <a:lnTo>
                                  <a:pt x="1382102" y="1636585"/>
                                </a:lnTo>
                                <a:lnTo>
                                  <a:pt x="1413395" y="1636585"/>
                                </a:lnTo>
                                <a:lnTo>
                                  <a:pt x="1413395" y="1427556"/>
                                </a:lnTo>
                                <a:close/>
                              </a:path>
                              <a:path w="2068195" h="1637030">
                                <a:moveTo>
                                  <a:pt x="1486408" y="1449717"/>
                                </a:moveTo>
                                <a:lnTo>
                                  <a:pt x="1455115" y="1449717"/>
                                </a:lnTo>
                                <a:lnTo>
                                  <a:pt x="1455115" y="1636585"/>
                                </a:lnTo>
                                <a:lnTo>
                                  <a:pt x="1486408" y="1636585"/>
                                </a:lnTo>
                                <a:lnTo>
                                  <a:pt x="1486408" y="1449717"/>
                                </a:lnTo>
                                <a:close/>
                              </a:path>
                              <a:path w="2068195" h="1637030">
                                <a:moveTo>
                                  <a:pt x="1559420" y="1465554"/>
                                </a:moveTo>
                                <a:lnTo>
                                  <a:pt x="1528140" y="1465554"/>
                                </a:lnTo>
                                <a:lnTo>
                                  <a:pt x="1528140" y="1636585"/>
                                </a:lnTo>
                                <a:lnTo>
                                  <a:pt x="1559420" y="1636585"/>
                                </a:lnTo>
                                <a:lnTo>
                                  <a:pt x="1559420" y="1465554"/>
                                </a:lnTo>
                                <a:close/>
                              </a:path>
                              <a:path w="2068195" h="1637030">
                                <a:moveTo>
                                  <a:pt x="1569961" y="0"/>
                                </a:moveTo>
                                <a:lnTo>
                                  <a:pt x="1479969" y="0"/>
                                </a:lnTo>
                                <a:lnTo>
                                  <a:pt x="1479969" y="89992"/>
                                </a:lnTo>
                                <a:lnTo>
                                  <a:pt x="1569961" y="89992"/>
                                </a:lnTo>
                                <a:lnTo>
                                  <a:pt x="1569961" y="0"/>
                                </a:lnTo>
                                <a:close/>
                              </a:path>
                              <a:path w="2068195" h="1637030">
                                <a:moveTo>
                                  <a:pt x="1632445" y="1506728"/>
                                </a:moveTo>
                                <a:lnTo>
                                  <a:pt x="1601139" y="1506728"/>
                                </a:lnTo>
                                <a:lnTo>
                                  <a:pt x="1601139" y="1636585"/>
                                </a:lnTo>
                                <a:lnTo>
                                  <a:pt x="1632445" y="1636585"/>
                                </a:lnTo>
                                <a:lnTo>
                                  <a:pt x="1632445" y="1506728"/>
                                </a:lnTo>
                                <a:close/>
                              </a:path>
                              <a:path w="2068195" h="1637030">
                                <a:moveTo>
                                  <a:pt x="1705457" y="1503565"/>
                                </a:moveTo>
                                <a:lnTo>
                                  <a:pt x="1674164" y="1503565"/>
                                </a:lnTo>
                                <a:lnTo>
                                  <a:pt x="1674164" y="1636585"/>
                                </a:lnTo>
                                <a:lnTo>
                                  <a:pt x="1705457" y="1636585"/>
                                </a:lnTo>
                                <a:lnTo>
                                  <a:pt x="1705457" y="1503565"/>
                                </a:lnTo>
                                <a:close/>
                              </a:path>
                              <a:path w="2068195" h="1637030">
                                <a:moveTo>
                                  <a:pt x="1775853" y="1513065"/>
                                </a:moveTo>
                                <a:lnTo>
                                  <a:pt x="1747177" y="1513065"/>
                                </a:lnTo>
                                <a:lnTo>
                                  <a:pt x="1747177" y="1636585"/>
                                </a:lnTo>
                                <a:lnTo>
                                  <a:pt x="1775853" y="1636585"/>
                                </a:lnTo>
                                <a:lnTo>
                                  <a:pt x="1775853" y="1513065"/>
                                </a:lnTo>
                                <a:close/>
                              </a:path>
                              <a:path w="2068195" h="1637030">
                                <a:moveTo>
                                  <a:pt x="1848891" y="1516240"/>
                                </a:moveTo>
                                <a:lnTo>
                                  <a:pt x="1817585" y="1516240"/>
                                </a:lnTo>
                                <a:lnTo>
                                  <a:pt x="1817585" y="1636585"/>
                                </a:lnTo>
                                <a:lnTo>
                                  <a:pt x="1848891" y="1636585"/>
                                </a:lnTo>
                                <a:lnTo>
                                  <a:pt x="1848891" y="1516240"/>
                                </a:lnTo>
                                <a:close/>
                              </a:path>
                              <a:path w="2068195" h="1637030">
                                <a:moveTo>
                                  <a:pt x="1921891" y="1513065"/>
                                </a:moveTo>
                                <a:lnTo>
                                  <a:pt x="1890610" y="1513065"/>
                                </a:lnTo>
                                <a:lnTo>
                                  <a:pt x="1890610" y="1636585"/>
                                </a:lnTo>
                                <a:lnTo>
                                  <a:pt x="1921891" y="1636585"/>
                                </a:lnTo>
                                <a:lnTo>
                                  <a:pt x="1921891" y="1513065"/>
                                </a:lnTo>
                                <a:close/>
                              </a:path>
                              <a:path w="2068195" h="1637030">
                                <a:moveTo>
                                  <a:pt x="1994916" y="1509890"/>
                                </a:moveTo>
                                <a:lnTo>
                                  <a:pt x="1963623" y="1509890"/>
                                </a:lnTo>
                                <a:lnTo>
                                  <a:pt x="1963623" y="1636585"/>
                                </a:lnTo>
                                <a:lnTo>
                                  <a:pt x="1994916" y="1636585"/>
                                </a:lnTo>
                                <a:lnTo>
                                  <a:pt x="1994916" y="1509890"/>
                                </a:lnTo>
                                <a:close/>
                              </a:path>
                              <a:path w="2068195" h="1637030">
                                <a:moveTo>
                                  <a:pt x="2067941" y="1509890"/>
                                </a:moveTo>
                                <a:lnTo>
                                  <a:pt x="2036635" y="1509890"/>
                                </a:lnTo>
                                <a:lnTo>
                                  <a:pt x="2036635" y="1636585"/>
                                </a:lnTo>
                                <a:lnTo>
                                  <a:pt x="2067941" y="1636585"/>
                                </a:lnTo>
                                <a:lnTo>
                                  <a:pt x="2067941" y="15098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4" name="Graphic 824"/>
                        <wps:cNvSpPr/>
                        <wps:spPr>
                          <a:xfrm>
                            <a:off x="125031" y="1135379"/>
                            <a:ext cx="2068195" cy="544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68195" h="544830">
                                <a:moveTo>
                                  <a:pt x="31292" y="262890"/>
                                </a:moveTo>
                                <a:lnTo>
                                  <a:pt x="0" y="262890"/>
                                </a:lnTo>
                                <a:lnTo>
                                  <a:pt x="0" y="399072"/>
                                </a:lnTo>
                                <a:lnTo>
                                  <a:pt x="31292" y="399072"/>
                                </a:lnTo>
                                <a:lnTo>
                                  <a:pt x="31292" y="262890"/>
                                </a:lnTo>
                                <a:close/>
                              </a:path>
                              <a:path w="2068195" h="544830">
                                <a:moveTo>
                                  <a:pt x="104292" y="155194"/>
                                </a:moveTo>
                                <a:lnTo>
                                  <a:pt x="73012" y="155194"/>
                                </a:lnTo>
                                <a:lnTo>
                                  <a:pt x="73012" y="326224"/>
                                </a:lnTo>
                                <a:lnTo>
                                  <a:pt x="104292" y="326224"/>
                                </a:lnTo>
                                <a:lnTo>
                                  <a:pt x="104292" y="155194"/>
                                </a:lnTo>
                                <a:close/>
                              </a:path>
                              <a:path w="2068195" h="544830">
                                <a:moveTo>
                                  <a:pt x="177317" y="158356"/>
                                </a:moveTo>
                                <a:lnTo>
                                  <a:pt x="146037" y="158356"/>
                                </a:lnTo>
                                <a:lnTo>
                                  <a:pt x="146037" y="345224"/>
                                </a:lnTo>
                                <a:lnTo>
                                  <a:pt x="177317" y="345224"/>
                                </a:lnTo>
                                <a:lnTo>
                                  <a:pt x="177317" y="158356"/>
                                </a:lnTo>
                                <a:close/>
                              </a:path>
                              <a:path w="2068195" h="544830">
                                <a:moveTo>
                                  <a:pt x="250329" y="133019"/>
                                </a:moveTo>
                                <a:lnTo>
                                  <a:pt x="219049" y="133019"/>
                                </a:lnTo>
                                <a:lnTo>
                                  <a:pt x="219049" y="326224"/>
                                </a:lnTo>
                                <a:lnTo>
                                  <a:pt x="250329" y="326224"/>
                                </a:lnTo>
                                <a:lnTo>
                                  <a:pt x="250329" y="133019"/>
                                </a:lnTo>
                                <a:close/>
                              </a:path>
                              <a:path w="2068195" h="544830">
                                <a:moveTo>
                                  <a:pt x="320738" y="79184"/>
                                </a:moveTo>
                                <a:lnTo>
                                  <a:pt x="292061" y="79184"/>
                                </a:lnTo>
                                <a:lnTo>
                                  <a:pt x="292061" y="297726"/>
                                </a:lnTo>
                                <a:lnTo>
                                  <a:pt x="320738" y="297726"/>
                                </a:lnTo>
                                <a:lnTo>
                                  <a:pt x="320738" y="79184"/>
                                </a:lnTo>
                                <a:close/>
                              </a:path>
                              <a:path w="2068195" h="544830">
                                <a:moveTo>
                                  <a:pt x="393750" y="57023"/>
                                </a:moveTo>
                                <a:lnTo>
                                  <a:pt x="362470" y="57023"/>
                                </a:lnTo>
                                <a:lnTo>
                                  <a:pt x="362470" y="285064"/>
                                </a:lnTo>
                                <a:lnTo>
                                  <a:pt x="393750" y="285064"/>
                                </a:lnTo>
                                <a:lnTo>
                                  <a:pt x="393750" y="57023"/>
                                </a:lnTo>
                                <a:close/>
                              </a:path>
                              <a:path w="2068195" h="544830">
                                <a:moveTo>
                                  <a:pt x="466775" y="72859"/>
                                </a:moveTo>
                                <a:lnTo>
                                  <a:pt x="435483" y="72859"/>
                                </a:lnTo>
                                <a:lnTo>
                                  <a:pt x="435483" y="291388"/>
                                </a:lnTo>
                                <a:lnTo>
                                  <a:pt x="466775" y="291388"/>
                                </a:lnTo>
                                <a:lnTo>
                                  <a:pt x="466775" y="72859"/>
                                </a:lnTo>
                                <a:close/>
                              </a:path>
                              <a:path w="2068195" h="544830">
                                <a:moveTo>
                                  <a:pt x="539788" y="34848"/>
                                </a:moveTo>
                                <a:lnTo>
                                  <a:pt x="508508" y="34848"/>
                                </a:lnTo>
                                <a:lnTo>
                                  <a:pt x="508508" y="259727"/>
                                </a:lnTo>
                                <a:lnTo>
                                  <a:pt x="539788" y="259727"/>
                                </a:lnTo>
                                <a:lnTo>
                                  <a:pt x="539788" y="34848"/>
                                </a:lnTo>
                                <a:close/>
                              </a:path>
                              <a:path w="2068195" h="544830">
                                <a:moveTo>
                                  <a:pt x="612813" y="104521"/>
                                </a:moveTo>
                                <a:lnTo>
                                  <a:pt x="581520" y="104521"/>
                                </a:lnTo>
                                <a:lnTo>
                                  <a:pt x="581520" y="335737"/>
                                </a:lnTo>
                                <a:lnTo>
                                  <a:pt x="612813" y="335737"/>
                                </a:lnTo>
                                <a:lnTo>
                                  <a:pt x="612813" y="104521"/>
                                </a:lnTo>
                                <a:close/>
                              </a:path>
                              <a:path w="2068195" h="544830">
                                <a:moveTo>
                                  <a:pt x="685812" y="155194"/>
                                </a:moveTo>
                                <a:lnTo>
                                  <a:pt x="654532" y="155194"/>
                                </a:lnTo>
                                <a:lnTo>
                                  <a:pt x="654532" y="332562"/>
                                </a:lnTo>
                                <a:lnTo>
                                  <a:pt x="685812" y="332562"/>
                                </a:lnTo>
                                <a:lnTo>
                                  <a:pt x="685812" y="155194"/>
                                </a:lnTo>
                                <a:close/>
                              </a:path>
                              <a:path w="2068195" h="544830">
                                <a:moveTo>
                                  <a:pt x="758837" y="136207"/>
                                </a:moveTo>
                                <a:lnTo>
                                  <a:pt x="727557" y="136207"/>
                                </a:lnTo>
                                <a:lnTo>
                                  <a:pt x="727557" y="316725"/>
                                </a:lnTo>
                                <a:lnTo>
                                  <a:pt x="758837" y="316725"/>
                                </a:lnTo>
                                <a:lnTo>
                                  <a:pt x="758837" y="136207"/>
                                </a:lnTo>
                                <a:close/>
                              </a:path>
                              <a:path w="2068195" h="544830">
                                <a:moveTo>
                                  <a:pt x="831850" y="155194"/>
                                </a:moveTo>
                                <a:lnTo>
                                  <a:pt x="800569" y="155194"/>
                                </a:lnTo>
                                <a:lnTo>
                                  <a:pt x="800569" y="329387"/>
                                </a:lnTo>
                                <a:lnTo>
                                  <a:pt x="831850" y="329387"/>
                                </a:lnTo>
                                <a:lnTo>
                                  <a:pt x="831850" y="155194"/>
                                </a:lnTo>
                                <a:close/>
                              </a:path>
                              <a:path w="2068195" h="544830">
                                <a:moveTo>
                                  <a:pt x="904875" y="0"/>
                                </a:moveTo>
                                <a:lnTo>
                                  <a:pt x="873594" y="0"/>
                                </a:lnTo>
                                <a:lnTo>
                                  <a:pt x="873594" y="167855"/>
                                </a:lnTo>
                                <a:lnTo>
                                  <a:pt x="904875" y="167855"/>
                                </a:lnTo>
                                <a:lnTo>
                                  <a:pt x="904875" y="0"/>
                                </a:lnTo>
                                <a:close/>
                              </a:path>
                              <a:path w="2068195" h="544830">
                                <a:moveTo>
                                  <a:pt x="977887" y="190030"/>
                                </a:moveTo>
                                <a:lnTo>
                                  <a:pt x="946607" y="190030"/>
                                </a:lnTo>
                                <a:lnTo>
                                  <a:pt x="946607" y="345224"/>
                                </a:lnTo>
                                <a:lnTo>
                                  <a:pt x="977887" y="345224"/>
                                </a:lnTo>
                                <a:lnTo>
                                  <a:pt x="977887" y="190030"/>
                                </a:lnTo>
                                <a:close/>
                              </a:path>
                              <a:path w="2068195" h="544830">
                                <a:moveTo>
                                  <a:pt x="1048296" y="291388"/>
                                </a:moveTo>
                                <a:lnTo>
                                  <a:pt x="1019619" y="291388"/>
                                </a:lnTo>
                                <a:lnTo>
                                  <a:pt x="1019619" y="414909"/>
                                </a:lnTo>
                                <a:lnTo>
                                  <a:pt x="1048296" y="414909"/>
                                </a:lnTo>
                                <a:lnTo>
                                  <a:pt x="1048296" y="291388"/>
                                </a:lnTo>
                                <a:close/>
                              </a:path>
                              <a:path w="2068195" h="544830">
                                <a:moveTo>
                                  <a:pt x="1121308" y="437070"/>
                                </a:moveTo>
                                <a:lnTo>
                                  <a:pt x="1090028" y="437070"/>
                                </a:lnTo>
                                <a:lnTo>
                                  <a:pt x="1090028" y="494093"/>
                                </a:lnTo>
                                <a:lnTo>
                                  <a:pt x="1121308" y="494093"/>
                                </a:lnTo>
                                <a:lnTo>
                                  <a:pt x="1121308" y="437070"/>
                                </a:lnTo>
                                <a:close/>
                              </a:path>
                              <a:path w="2068195" h="544830">
                                <a:moveTo>
                                  <a:pt x="1194346" y="443420"/>
                                </a:moveTo>
                                <a:lnTo>
                                  <a:pt x="1163053" y="443420"/>
                                </a:lnTo>
                                <a:lnTo>
                                  <a:pt x="1163053" y="497268"/>
                                </a:lnTo>
                                <a:lnTo>
                                  <a:pt x="1194346" y="497268"/>
                                </a:lnTo>
                                <a:lnTo>
                                  <a:pt x="1194346" y="443420"/>
                                </a:lnTo>
                                <a:close/>
                              </a:path>
                              <a:path w="2068195" h="544830">
                                <a:moveTo>
                                  <a:pt x="1267371" y="446570"/>
                                </a:moveTo>
                                <a:lnTo>
                                  <a:pt x="1236078" y="446570"/>
                                </a:lnTo>
                                <a:lnTo>
                                  <a:pt x="1236078" y="494093"/>
                                </a:lnTo>
                                <a:lnTo>
                                  <a:pt x="1267371" y="494093"/>
                                </a:lnTo>
                                <a:lnTo>
                                  <a:pt x="1267371" y="446570"/>
                                </a:lnTo>
                                <a:close/>
                              </a:path>
                              <a:path w="2068195" h="544830">
                                <a:moveTo>
                                  <a:pt x="1340383" y="440245"/>
                                </a:moveTo>
                                <a:lnTo>
                                  <a:pt x="1309090" y="440245"/>
                                </a:lnTo>
                                <a:lnTo>
                                  <a:pt x="1309090" y="487756"/>
                                </a:lnTo>
                                <a:lnTo>
                                  <a:pt x="1340383" y="487756"/>
                                </a:lnTo>
                                <a:lnTo>
                                  <a:pt x="1340383" y="440245"/>
                                </a:lnTo>
                                <a:close/>
                              </a:path>
                              <a:path w="2068195" h="544830">
                                <a:moveTo>
                                  <a:pt x="1413395" y="395897"/>
                                </a:moveTo>
                                <a:lnTo>
                                  <a:pt x="1382102" y="395897"/>
                                </a:lnTo>
                                <a:lnTo>
                                  <a:pt x="1382102" y="456095"/>
                                </a:lnTo>
                                <a:lnTo>
                                  <a:pt x="1413395" y="456095"/>
                                </a:lnTo>
                                <a:lnTo>
                                  <a:pt x="1413395" y="395897"/>
                                </a:lnTo>
                                <a:close/>
                              </a:path>
                              <a:path w="2068195" h="544830">
                                <a:moveTo>
                                  <a:pt x="1486408" y="430745"/>
                                </a:moveTo>
                                <a:lnTo>
                                  <a:pt x="1455115" y="430745"/>
                                </a:lnTo>
                                <a:lnTo>
                                  <a:pt x="1455115" y="478256"/>
                                </a:lnTo>
                                <a:lnTo>
                                  <a:pt x="1486408" y="478256"/>
                                </a:lnTo>
                                <a:lnTo>
                                  <a:pt x="1486408" y="430745"/>
                                </a:lnTo>
                                <a:close/>
                              </a:path>
                              <a:path w="2068195" h="544830">
                                <a:moveTo>
                                  <a:pt x="1559420" y="456095"/>
                                </a:moveTo>
                                <a:lnTo>
                                  <a:pt x="1528140" y="456095"/>
                                </a:lnTo>
                                <a:lnTo>
                                  <a:pt x="1528140" y="494093"/>
                                </a:lnTo>
                                <a:lnTo>
                                  <a:pt x="1559420" y="494093"/>
                                </a:lnTo>
                                <a:lnTo>
                                  <a:pt x="1559420" y="456095"/>
                                </a:lnTo>
                                <a:close/>
                              </a:path>
                              <a:path w="2068195" h="544830">
                                <a:moveTo>
                                  <a:pt x="1632445" y="503593"/>
                                </a:moveTo>
                                <a:lnTo>
                                  <a:pt x="1601139" y="503593"/>
                                </a:lnTo>
                                <a:lnTo>
                                  <a:pt x="1601139" y="535266"/>
                                </a:lnTo>
                                <a:lnTo>
                                  <a:pt x="1632445" y="535266"/>
                                </a:lnTo>
                                <a:lnTo>
                                  <a:pt x="1632445" y="503593"/>
                                </a:lnTo>
                                <a:close/>
                              </a:path>
                              <a:path w="2068195" h="544830">
                                <a:moveTo>
                                  <a:pt x="1705457" y="503593"/>
                                </a:moveTo>
                                <a:lnTo>
                                  <a:pt x="1674164" y="503593"/>
                                </a:lnTo>
                                <a:lnTo>
                                  <a:pt x="1674164" y="532104"/>
                                </a:lnTo>
                                <a:lnTo>
                                  <a:pt x="1705457" y="532104"/>
                                </a:lnTo>
                                <a:lnTo>
                                  <a:pt x="1705457" y="503593"/>
                                </a:lnTo>
                                <a:close/>
                              </a:path>
                              <a:path w="2068195" h="544830">
                                <a:moveTo>
                                  <a:pt x="1775853" y="513092"/>
                                </a:moveTo>
                                <a:lnTo>
                                  <a:pt x="1747177" y="513092"/>
                                </a:lnTo>
                                <a:lnTo>
                                  <a:pt x="1747177" y="541604"/>
                                </a:lnTo>
                                <a:lnTo>
                                  <a:pt x="1775853" y="541604"/>
                                </a:lnTo>
                                <a:lnTo>
                                  <a:pt x="1775853" y="513092"/>
                                </a:lnTo>
                                <a:close/>
                              </a:path>
                              <a:path w="2068195" h="544830">
                                <a:moveTo>
                                  <a:pt x="1848891" y="522605"/>
                                </a:moveTo>
                                <a:lnTo>
                                  <a:pt x="1817585" y="522605"/>
                                </a:lnTo>
                                <a:lnTo>
                                  <a:pt x="1817585" y="544766"/>
                                </a:lnTo>
                                <a:lnTo>
                                  <a:pt x="1848891" y="544766"/>
                                </a:lnTo>
                                <a:lnTo>
                                  <a:pt x="1848891" y="522605"/>
                                </a:lnTo>
                                <a:close/>
                              </a:path>
                              <a:path w="2068195" h="544830">
                                <a:moveTo>
                                  <a:pt x="1921891" y="519442"/>
                                </a:moveTo>
                                <a:lnTo>
                                  <a:pt x="1890610" y="519442"/>
                                </a:lnTo>
                                <a:lnTo>
                                  <a:pt x="1890610" y="541604"/>
                                </a:lnTo>
                                <a:lnTo>
                                  <a:pt x="1921891" y="541604"/>
                                </a:lnTo>
                                <a:lnTo>
                                  <a:pt x="1921891" y="519442"/>
                                </a:lnTo>
                                <a:close/>
                              </a:path>
                              <a:path w="2068195" h="544830">
                                <a:moveTo>
                                  <a:pt x="1994916" y="516267"/>
                                </a:moveTo>
                                <a:lnTo>
                                  <a:pt x="1963623" y="516267"/>
                                </a:lnTo>
                                <a:lnTo>
                                  <a:pt x="1963623" y="538429"/>
                                </a:lnTo>
                                <a:lnTo>
                                  <a:pt x="1994916" y="538429"/>
                                </a:lnTo>
                                <a:lnTo>
                                  <a:pt x="1994916" y="516267"/>
                                </a:lnTo>
                                <a:close/>
                              </a:path>
                              <a:path w="2068195" h="544830">
                                <a:moveTo>
                                  <a:pt x="2067941" y="513092"/>
                                </a:moveTo>
                                <a:lnTo>
                                  <a:pt x="2036635" y="513092"/>
                                </a:lnTo>
                                <a:lnTo>
                                  <a:pt x="2036635" y="538429"/>
                                </a:lnTo>
                                <a:lnTo>
                                  <a:pt x="2067941" y="538429"/>
                                </a:lnTo>
                                <a:lnTo>
                                  <a:pt x="2067941" y="5130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5" name="Graphic 825"/>
                        <wps:cNvSpPr/>
                        <wps:spPr>
                          <a:xfrm>
                            <a:off x="125031" y="378408"/>
                            <a:ext cx="1922145" cy="128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2145" h="1280160">
                                <a:moveTo>
                                  <a:pt x="31292" y="307213"/>
                                </a:moveTo>
                                <a:lnTo>
                                  <a:pt x="0" y="307213"/>
                                </a:lnTo>
                                <a:lnTo>
                                  <a:pt x="0" y="1019860"/>
                                </a:lnTo>
                                <a:lnTo>
                                  <a:pt x="31292" y="1019860"/>
                                </a:lnTo>
                                <a:lnTo>
                                  <a:pt x="31292" y="307213"/>
                                </a:lnTo>
                                <a:close/>
                              </a:path>
                              <a:path w="1922145" h="1280160">
                                <a:moveTo>
                                  <a:pt x="104292" y="262877"/>
                                </a:moveTo>
                                <a:lnTo>
                                  <a:pt x="73012" y="262877"/>
                                </a:lnTo>
                                <a:lnTo>
                                  <a:pt x="73012" y="912164"/>
                                </a:lnTo>
                                <a:lnTo>
                                  <a:pt x="104292" y="912164"/>
                                </a:lnTo>
                                <a:lnTo>
                                  <a:pt x="104292" y="262877"/>
                                </a:lnTo>
                                <a:close/>
                              </a:path>
                              <a:path w="1922145" h="1280160">
                                <a:moveTo>
                                  <a:pt x="177317" y="190030"/>
                                </a:moveTo>
                                <a:lnTo>
                                  <a:pt x="146037" y="190030"/>
                                </a:lnTo>
                                <a:lnTo>
                                  <a:pt x="146037" y="915327"/>
                                </a:lnTo>
                                <a:lnTo>
                                  <a:pt x="177317" y="915327"/>
                                </a:lnTo>
                                <a:lnTo>
                                  <a:pt x="177317" y="190030"/>
                                </a:lnTo>
                                <a:close/>
                              </a:path>
                              <a:path w="1922145" h="1280160">
                                <a:moveTo>
                                  <a:pt x="250329" y="133019"/>
                                </a:moveTo>
                                <a:lnTo>
                                  <a:pt x="219049" y="133019"/>
                                </a:lnTo>
                                <a:lnTo>
                                  <a:pt x="219049" y="889990"/>
                                </a:lnTo>
                                <a:lnTo>
                                  <a:pt x="250329" y="889990"/>
                                </a:lnTo>
                                <a:lnTo>
                                  <a:pt x="250329" y="133019"/>
                                </a:lnTo>
                                <a:close/>
                              </a:path>
                              <a:path w="1922145" h="1280160">
                                <a:moveTo>
                                  <a:pt x="320738" y="60185"/>
                                </a:moveTo>
                                <a:lnTo>
                                  <a:pt x="292061" y="60185"/>
                                </a:lnTo>
                                <a:lnTo>
                                  <a:pt x="292061" y="836155"/>
                                </a:lnTo>
                                <a:lnTo>
                                  <a:pt x="320738" y="836155"/>
                                </a:lnTo>
                                <a:lnTo>
                                  <a:pt x="320738" y="60185"/>
                                </a:lnTo>
                                <a:close/>
                              </a:path>
                              <a:path w="1922145" h="1280160">
                                <a:moveTo>
                                  <a:pt x="393750" y="0"/>
                                </a:moveTo>
                                <a:lnTo>
                                  <a:pt x="362470" y="0"/>
                                </a:lnTo>
                                <a:lnTo>
                                  <a:pt x="362470" y="813993"/>
                                </a:lnTo>
                                <a:lnTo>
                                  <a:pt x="393750" y="813993"/>
                                </a:lnTo>
                                <a:lnTo>
                                  <a:pt x="393750" y="0"/>
                                </a:lnTo>
                                <a:close/>
                              </a:path>
                              <a:path w="1922145" h="1280160">
                                <a:moveTo>
                                  <a:pt x="466775" y="247065"/>
                                </a:moveTo>
                                <a:lnTo>
                                  <a:pt x="435483" y="247065"/>
                                </a:lnTo>
                                <a:lnTo>
                                  <a:pt x="435483" y="829830"/>
                                </a:lnTo>
                                <a:lnTo>
                                  <a:pt x="466775" y="829830"/>
                                </a:lnTo>
                                <a:lnTo>
                                  <a:pt x="466775" y="247065"/>
                                </a:lnTo>
                                <a:close/>
                              </a:path>
                              <a:path w="1922145" h="1280160">
                                <a:moveTo>
                                  <a:pt x="539788" y="281901"/>
                                </a:moveTo>
                                <a:lnTo>
                                  <a:pt x="508508" y="281901"/>
                                </a:lnTo>
                                <a:lnTo>
                                  <a:pt x="508508" y="791819"/>
                                </a:lnTo>
                                <a:lnTo>
                                  <a:pt x="539788" y="791819"/>
                                </a:lnTo>
                                <a:lnTo>
                                  <a:pt x="539788" y="281901"/>
                                </a:lnTo>
                                <a:close/>
                              </a:path>
                              <a:path w="1922145" h="1280160">
                                <a:moveTo>
                                  <a:pt x="612813" y="449745"/>
                                </a:moveTo>
                                <a:lnTo>
                                  <a:pt x="581520" y="449745"/>
                                </a:lnTo>
                                <a:lnTo>
                                  <a:pt x="581520" y="861491"/>
                                </a:lnTo>
                                <a:lnTo>
                                  <a:pt x="612813" y="861491"/>
                                </a:lnTo>
                                <a:lnTo>
                                  <a:pt x="612813" y="449745"/>
                                </a:lnTo>
                                <a:close/>
                              </a:path>
                              <a:path w="1922145" h="1280160">
                                <a:moveTo>
                                  <a:pt x="685812" y="563778"/>
                                </a:moveTo>
                                <a:lnTo>
                                  <a:pt x="654532" y="563778"/>
                                </a:lnTo>
                                <a:lnTo>
                                  <a:pt x="654532" y="912164"/>
                                </a:lnTo>
                                <a:lnTo>
                                  <a:pt x="685812" y="912164"/>
                                </a:lnTo>
                                <a:lnTo>
                                  <a:pt x="685812" y="563778"/>
                                </a:lnTo>
                                <a:close/>
                              </a:path>
                              <a:path w="1922145" h="1280160">
                                <a:moveTo>
                                  <a:pt x="758837" y="601776"/>
                                </a:moveTo>
                                <a:lnTo>
                                  <a:pt x="727557" y="601776"/>
                                </a:lnTo>
                                <a:lnTo>
                                  <a:pt x="727557" y="893165"/>
                                </a:lnTo>
                                <a:lnTo>
                                  <a:pt x="758837" y="893165"/>
                                </a:lnTo>
                                <a:lnTo>
                                  <a:pt x="758837" y="601776"/>
                                </a:lnTo>
                                <a:close/>
                              </a:path>
                              <a:path w="1922145" h="1280160">
                                <a:moveTo>
                                  <a:pt x="831850" y="652437"/>
                                </a:moveTo>
                                <a:lnTo>
                                  <a:pt x="800569" y="652437"/>
                                </a:lnTo>
                                <a:lnTo>
                                  <a:pt x="800569" y="912164"/>
                                </a:lnTo>
                                <a:lnTo>
                                  <a:pt x="831850" y="912164"/>
                                </a:lnTo>
                                <a:lnTo>
                                  <a:pt x="831850" y="652437"/>
                                </a:lnTo>
                                <a:close/>
                              </a:path>
                              <a:path w="1922145" h="1280160">
                                <a:moveTo>
                                  <a:pt x="904875" y="585927"/>
                                </a:moveTo>
                                <a:lnTo>
                                  <a:pt x="873594" y="585927"/>
                                </a:lnTo>
                                <a:lnTo>
                                  <a:pt x="873594" y="756970"/>
                                </a:lnTo>
                                <a:lnTo>
                                  <a:pt x="904875" y="756970"/>
                                </a:lnTo>
                                <a:lnTo>
                                  <a:pt x="904875" y="585927"/>
                                </a:lnTo>
                                <a:close/>
                              </a:path>
                              <a:path w="1922145" h="1280160">
                                <a:moveTo>
                                  <a:pt x="977887" y="671461"/>
                                </a:moveTo>
                                <a:lnTo>
                                  <a:pt x="946607" y="671461"/>
                                </a:lnTo>
                                <a:lnTo>
                                  <a:pt x="946607" y="947000"/>
                                </a:lnTo>
                                <a:lnTo>
                                  <a:pt x="977887" y="947000"/>
                                </a:lnTo>
                                <a:lnTo>
                                  <a:pt x="977887" y="671461"/>
                                </a:lnTo>
                                <a:close/>
                              </a:path>
                              <a:path w="1922145" h="1280160">
                                <a:moveTo>
                                  <a:pt x="1048296" y="886828"/>
                                </a:moveTo>
                                <a:lnTo>
                                  <a:pt x="1019619" y="886828"/>
                                </a:lnTo>
                                <a:lnTo>
                                  <a:pt x="1019619" y="1048359"/>
                                </a:lnTo>
                                <a:lnTo>
                                  <a:pt x="1048296" y="1048359"/>
                                </a:lnTo>
                                <a:lnTo>
                                  <a:pt x="1048296" y="886828"/>
                                </a:lnTo>
                                <a:close/>
                              </a:path>
                              <a:path w="1922145" h="1280160">
                                <a:moveTo>
                                  <a:pt x="1121308" y="1032522"/>
                                </a:moveTo>
                                <a:lnTo>
                                  <a:pt x="1090028" y="1032522"/>
                                </a:lnTo>
                                <a:lnTo>
                                  <a:pt x="1090028" y="1194041"/>
                                </a:lnTo>
                                <a:lnTo>
                                  <a:pt x="1121308" y="1194041"/>
                                </a:lnTo>
                                <a:lnTo>
                                  <a:pt x="1121308" y="1032522"/>
                                </a:lnTo>
                                <a:close/>
                              </a:path>
                              <a:path w="1922145" h="1280160">
                                <a:moveTo>
                                  <a:pt x="1194346" y="1045184"/>
                                </a:moveTo>
                                <a:lnTo>
                                  <a:pt x="1163053" y="1045184"/>
                                </a:lnTo>
                                <a:lnTo>
                                  <a:pt x="1163053" y="1200391"/>
                                </a:lnTo>
                                <a:lnTo>
                                  <a:pt x="1194346" y="1200391"/>
                                </a:lnTo>
                                <a:lnTo>
                                  <a:pt x="1194346" y="1045184"/>
                                </a:lnTo>
                                <a:close/>
                              </a:path>
                              <a:path w="1922145" h="1280160">
                                <a:moveTo>
                                  <a:pt x="1267371" y="1083195"/>
                                </a:moveTo>
                                <a:lnTo>
                                  <a:pt x="1236078" y="1083195"/>
                                </a:lnTo>
                                <a:lnTo>
                                  <a:pt x="1236078" y="1203540"/>
                                </a:lnTo>
                                <a:lnTo>
                                  <a:pt x="1267371" y="1203540"/>
                                </a:lnTo>
                                <a:lnTo>
                                  <a:pt x="1267371" y="1083195"/>
                                </a:lnTo>
                                <a:close/>
                              </a:path>
                              <a:path w="1922145" h="1280160">
                                <a:moveTo>
                                  <a:pt x="1340383" y="1080046"/>
                                </a:moveTo>
                                <a:lnTo>
                                  <a:pt x="1309090" y="1080046"/>
                                </a:lnTo>
                                <a:lnTo>
                                  <a:pt x="1309090" y="1197216"/>
                                </a:lnTo>
                                <a:lnTo>
                                  <a:pt x="1340383" y="1197216"/>
                                </a:lnTo>
                                <a:lnTo>
                                  <a:pt x="1340383" y="1080046"/>
                                </a:lnTo>
                                <a:close/>
                              </a:path>
                              <a:path w="1922145" h="1280160">
                                <a:moveTo>
                                  <a:pt x="1413395" y="1029360"/>
                                </a:moveTo>
                                <a:lnTo>
                                  <a:pt x="1382102" y="1029360"/>
                                </a:lnTo>
                                <a:lnTo>
                                  <a:pt x="1382102" y="1152867"/>
                                </a:lnTo>
                                <a:lnTo>
                                  <a:pt x="1413395" y="1152867"/>
                                </a:lnTo>
                                <a:lnTo>
                                  <a:pt x="1413395" y="1029360"/>
                                </a:lnTo>
                                <a:close/>
                              </a:path>
                              <a:path w="1922145" h="1280160">
                                <a:moveTo>
                                  <a:pt x="1486408" y="1073696"/>
                                </a:moveTo>
                                <a:lnTo>
                                  <a:pt x="1455115" y="1073696"/>
                                </a:lnTo>
                                <a:lnTo>
                                  <a:pt x="1455115" y="1187716"/>
                                </a:lnTo>
                                <a:lnTo>
                                  <a:pt x="1486408" y="1187716"/>
                                </a:lnTo>
                                <a:lnTo>
                                  <a:pt x="1486408" y="1073696"/>
                                </a:lnTo>
                                <a:close/>
                              </a:path>
                              <a:path w="1922145" h="1280160">
                                <a:moveTo>
                                  <a:pt x="1559420" y="1092720"/>
                                </a:moveTo>
                                <a:lnTo>
                                  <a:pt x="1528140" y="1092720"/>
                                </a:lnTo>
                                <a:lnTo>
                                  <a:pt x="1528140" y="1213065"/>
                                </a:lnTo>
                                <a:lnTo>
                                  <a:pt x="1559420" y="1213065"/>
                                </a:lnTo>
                                <a:lnTo>
                                  <a:pt x="1559420" y="1092720"/>
                                </a:lnTo>
                                <a:close/>
                              </a:path>
                              <a:path w="1922145" h="1280160">
                                <a:moveTo>
                                  <a:pt x="1632445" y="1209890"/>
                                </a:moveTo>
                                <a:lnTo>
                                  <a:pt x="1601139" y="1209890"/>
                                </a:lnTo>
                                <a:lnTo>
                                  <a:pt x="1601139" y="1260563"/>
                                </a:lnTo>
                                <a:lnTo>
                                  <a:pt x="1632445" y="1260563"/>
                                </a:lnTo>
                                <a:lnTo>
                                  <a:pt x="1632445" y="1209890"/>
                                </a:lnTo>
                                <a:close/>
                              </a:path>
                              <a:path w="1922145" h="1280160">
                                <a:moveTo>
                                  <a:pt x="1705457" y="1209890"/>
                                </a:moveTo>
                                <a:lnTo>
                                  <a:pt x="1674164" y="1209890"/>
                                </a:lnTo>
                                <a:lnTo>
                                  <a:pt x="1674164" y="1260563"/>
                                </a:lnTo>
                                <a:lnTo>
                                  <a:pt x="1705457" y="1260563"/>
                                </a:lnTo>
                                <a:lnTo>
                                  <a:pt x="1705457" y="1209890"/>
                                </a:lnTo>
                                <a:close/>
                              </a:path>
                              <a:path w="1922145" h="1280160">
                                <a:moveTo>
                                  <a:pt x="1775853" y="1241552"/>
                                </a:moveTo>
                                <a:lnTo>
                                  <a:pt x="1747177" y="1241552"/>
                                </a:lnTo>
                                <a:lnTo>
                                  <a:pt x="1747177" y="1270063"/>
                                </a:lnTo>
                                <a:lnTo>
                                  <a:pt x="1775853" y="1270063"/>
                                </a:lnTo>
                                <a:lnTo>
                                  <a:pt x="1775853" y="1241552"/>
                                </a:lnTo>
                                <a:close/>
                              </a:path>
                              <a:path w="1922145" h="1280160">
                                <a:moveTo>
                                  <a:pt x="1848891" y="1257401"/>
                                </a:moveTo>
                                <a:lnTo>
                                  <a:pt x="1817585" y="1257401"/>
                                </a:lnTo>
                                <a:lnTo>
                                  <a:pt x="1817585" y="1279575"/>
                                </a:lnTo>
                                <a:lnTo>
                                  <a:pt x="1848891" y="1279575"/>
                                </a:lnTo>
                                <a:lnTo>
                                  <a:pt x="1848891" y="1257401"/>
                                </a:lnTo>
                                <a:close/>
                              </a:path>
                              <a:path w="1922145" h="1280160">
                                <a:moveTo>
                                  <a:pt x="1921891" y="1260563"/>
                                </a:moveTo>
                                <a:lnTo>
                                  <a:pt x="1890610" y="1260563"/>
                                </a:lnTo>
                                <a:lnTo>
                                  <a:pt x="1890610" y="1276400"/>
                                </a:lnTo>
                                <a:lnTo>
                                  <a:pt x="1921891" y="1276400"/>
                                </a:lnTo>
                                <a:lnTo>
                                  <a:pt x="1921891" y="12605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6" name="Graphic 826"/>
                        <wps:cNvSpPr/>
                        <wps:spPr>
                          <a:xfrm>
                            <a:off x="125031" y="239039"/>
                            <a:ext cx="1413510" cy="1223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3510" h="1223010">
                                <a:moveTo>
                                  <a:pt x="31292" y="335749"/>
                                </a:moveTo>
                                <a:lnTo>
                                  <a:pt x="0" y="335749"/>
                                </a:lnTo>
                                <a:lnTo>
                                  <a:pt x="0" y="446582"/>
                                </a:lnTo>
                                <a:lnTo>
                                  <a:pt x="31292" y="446582"/>
                                </a:lnTo>
                                <a:lnTo>
                                  <a:pt x="31292" y="335749"/>
                                </a:lnTo>
                                <a:close/>
                              </a:path>
                              <a:path w="1413510" h="1223010">
                                <a:moveTo>
                                  <a:pt x="104292" y="297738"/>
                                </a:moveTo>
                                <a:lnTo>
                                  <a:pt x="73012" y="297738"/>
                                </a:lnTo>
                                <a:lnTo>
                                  <a:pt x="73012" y="402247"/>
                                </a:lnTo>
                                <a:lnTo>
                                  <a:pt x="104292" y="402247"/>
                                </a:lnTo>
                                <a:lnTo>
                                  <a:pt x="104292" y="297738"/>
                                </a:lnTo>
                                <a:close/>
                              </a:path>
                              <a:path w="1413510" h="1223010">
                                <a:moveTo>
                                  <a:pt x="177317" y="218554"/>
                                </a:moveTo>
                                <a:lnTo>
                                  <a:pt x="146037" y="218554"/>
                                </a:lnTo>
                                <a:lnTo>
                                  <a:pt x="146037" y="329399"/>
                                </a:lnTo>
                                <a:lnTo>
                                  <a:pt x="177317" y="329399"/>
                                </a:lnTo>
                                <a:lnTo>
                                  <a:pt x="177317" y="218554"/>
                                </a:lnTo>
                                <a:close/>
                              </a:path>
                              <a:path w="1413510" h="1223010">
                                <a:moveTo>
                                  <a:pt x="250329" y="155219"/>
                                </a:moveTo>
                                <a:lnTo>
                                  <a:pt x="219049" y="155219"/>
                                </a:lnTo>
                                <a:lnTo>
                                  <a:pt x="219049" y="272389"/>
                                </a:lnTo>
                                <a:lnTo>
                                  <a:pt x="250329" y="272389"/>
                                </a:lnTo>
                                <a:lnTo>
                                  <a:pt x="250329" y="155219"/>
                                </a:lnTo>
                                <a:close/>
                              </a:path>
                              <a:path w="1413510" h="1223010">
                                <a:moveTo>
                                  <a:pt x="320738" y="66522"/>
                                </a:moveTo>
                                <a:lnTo>
                                  <a:pt x="292061" y="66522"/>
                                </a:lnTo>
                                <a:lnTo>
                                  <a:pt x="292061" y="199555"/>
                                </a:lnTo>
                                <a:lnTo>
                                  <a:pt x="320738" y="199555"/>
                                </a:lnTo>
                                <a:lnTo>
                                  <a:pt x="320738" y="66522"/>
                                </a:lnTo>
                                <a:close/>
                              </a:path>
                              <a:path w="1413510" h="1223010">
                                <a:moveTo>
                                  <a:pt x="393750" y="0"/>
                                </a:moveTo>
                                <a:lnTo>
                                  <a:pt x="362470" y="0"/>
                                </a:lnTo>
                                <a:lnTo>
                                  <a:pt x="362470" y="139357"/>
                                </a:lnTo>
                                <a:lnTo>
                                  <a:pt x="393750" y="139357"/>
                                </a:lnTo>
                                <a:lnTo>
                                  <a:pt x="393750" y="0"/>
                                </a:lnTo>
                                <a:close/>
                              </a:path>
                              <a:path w="1413510" h="1223010">
                                <a:moveTo>
                                  <a:pt x="466775" y="256552"/>
                                </a:moveTo>
                                <a:lnTo>
                                  <a:pt x="435483" y="256552"/>
                                </a:lnTo>
                                <a:lnTo>
                                  <a:pt x="435483" y="386422"/>
                                </a:lnTo>
                                <a:lnTo>
                                  <a:pt x="466775" y="386422"/>
                                </a:lnTo>
                                <a:lnTo>
                                  <a:pt x="466775" y="256552"/>
                                </a:lnTo>
                                <a:close/>
                              </a:path>
                              <a:path w="1413510" h="1223010">
                                <a:moveTo>
                                  <a:pt x="539788" y="278726"/>
                                </a:moveTo>
                                <a:lnTo>
                                  <a:pt x="508508" y="278726"/>
                                </a:lnTo>
                                <a:lnTo>
                                  <a:pt x="508508" y="421259"/>
                                </a:lnTo>
                                <a:lnTo>
                                  <a:pt x="539788" y="421259"/>
                                </a:lnTo>
                                <a:lnTo>
                                  <a:pt x="539788" y="278726"/>
                                </a:lnTo>
                                <a:close/>
                              </a:path>
                              <a:path w="1413510" h="1223010">
                                <a:moveTo>
                                  <a:pt x="612813" y="487756"/>
                                </a:moveTo>
                                <a:lnTo>
                                  <a:pt x="581520" y="487756"/>
                                </a:lnTo>
                                <a:lnTo>
                                  <a:pt x="581520" y="589114"/>
                                </a:lnTo>
                                <a:lnTo>
                                  <a:pt x="612813" y="589114"/>
                                </a:lnTo>
                                <a:lnTo>
                                  <a:pt x="612813" y="487756"/>
                                </a:lnTo>
                                <a:close/>
                              </a:path>
                              <a:path w="1413510" h="1223010">
                                <a:moveTo>
                                  <a:pt x="685812" y="671461"/>
                                </a:moveTo>
                                <a:lnTo>
                                  <a:pt x="654532" y="671461"/>
                                </a:lnTo>
                                <a:lnTo>
                                  <a:pt x="654532" y="703135"/>
                                </a:lnTo>
                                <a:lnTo>
                                  <a:pt x="685812" y="703135"/>
                                </a:lnTo>
                                <a:lnTo>
                                  <a:pt x="685812" y="671461"/>
                                </a:lnTo>
                                <a:close/>
                              </a:path>
                              <a:path w="1413510" h="1223010">
                                <a:moveTo>
                                  <a:pt x="758837" y="725309"/>
                                </a:moveTo>
                                <a:lnTo>
                                  <a:pt x="727557" y="725309"/>
                                </a:lnTo>
                                <a:lnTo>
                                  <a:pt x="727557" y="741146"/>
                                </a:lnTo>
                                <a:lnTo>
                                  <a:pt x="758837" y="741146"/>
                                </a:lnTo>
                                <a:lnTo>
                                  <a:pt x="758837" y="725309"/>
                                </a:lnTo>
                                <a:close/>
                              </a:path>
                              <a:path w="1413510" h="1223010">
                                <a:moveTo>
                                  <a:pt x="1048296" y="1023048"/>
                                </a:moveTo>
                                <a:lnTo>
                                  <a:pt x="1019619" y="1023048"/>
                                </a:lnTo>
                                <a:lnTo>
                                  <a:pt x="1019619" y="1026198"/>
                                </a:lnTo>
                                <a:lnTo>
                                  <a:pt x="1048296" y="1026198"/>
                                </a:lnTo>
                                <a:lnTo>
                                  <a:pt x="1048296" y="1023048"/>
                                </a:lnTo>
                                <a:close/>
                              </a:path>
                              <a:path w="1413510" h="1223010">
                                <a:moveTo>
                                  <a:pt x="1267371" y="1219415"/>
                                </a:moveTo>
                                <a:lnTo>
                                  <a:pt x="1236078" y="1219415"/>
                                </a:lnTo>
                                <a:lnTo>
                                  <a:pt x="1236078" y="1222565"/>
                                </a:lnTo>
                                <a:lnTo>
                                  <a:pt x="1267371" y="1222565"/>
                                </a:lnTo>
                                <a:lnTo>
                                  <a:pt x="1267371" y="1219415"/>
                                </a:lnTo>
                                <a:close/>
                              </a:path>
                              <a:path w="1413510" h="1223010">
                                <a:moveTo>
                                  <a:pt x="1413395" y="1165580"/>
                                </a:moveTo>
                                <a:lnTo>
                                  <a:pt x="1382102" y="1165580"/>
                                </a:lnTo>
                                <a:lnTo>
                                  <a:pt x="1382102" y="1168730"/>
                                </a:lnTo>
                                <a:lnTo>
                                  <a:pt x="1413395" y="1168730"/>
                                </a:lnTo>
                                <a:lnTo>
                                  <a:pt x="1413395" y="11655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7" name="Graphic 827"/>
                        <wps:cNvSpPr/>
                        <wps:spPr>
                          <a:xfrm>
                            <a:off x="0" y="3175"/>
                            <a:ext cx="2340610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797050">
                                <a:moveTo>
                                  <a:pt x="2268016" y="1597799"/>
                                </a:moveTo>
                                <a:lnTo>
                                  <a:pt x="2340000" y="1597799"/>
                                </a:lnTo>
                              </a:path>
                              <a:path w="2340610" h="1797050">
                                <a:moveTo>
                                  <a:pt x="2268016" y="1398257"/>
                                </a:moveTo>
                                <a:lnTo>
                                  <a:pt x="2340000" y="1398257"/>
                                </a:lnTo>
                              </a:path>
                              <a:path w="2340610" h="1797050">
                                <a:moveTo>
                                  <a:pt x="2268016" y="1195552"/>
                                </a:moveTo>
                                <a:lnTo>
                                  <a:pt x="2340000" y="1195552"/>
                                </a:lnTo>
                              </a:path>
                              <a:path w="2340610" h="1797050">
                                <a:moveTo>
                                  <a:pt x="2268016" y="996010"/>
                                </a:moveTo>
                                <a:lnTo>
                                  <a:pt x="2340000" y="996010"/>
                                </a:lnTo>
                              </a:path>
                              <a:path w="2340610" h="1797050">
                                <a:moveTo>
                                  <a:pt x="2268016" y="796467"/>
                                </a:moveTo>
                                <a:lnTo>
                                  <a:pt x="2340000" y="796467"/>
                                </a:lnTo>
                              </a:path>
                              <a:path w="2340610" h="1797050">
                                <a:moveTo>
                                  <a:pt x="2268016" y="596925"/>
                                </a:moveTo>
                                <a:lnTo>
                                  <a:pt x="2340000" y="596925"/>
                                </a:lnTo>
                              </a:path>
                              <a:path w="2340610" h="1797050">
                                <a:moveTo>
                                  <a:pt x="2268016" y="394233"/>
                                </a:moveTo>
                                <a:lnTo>
                                  <a:pt x="2340000" y="394233"/>
                                </a:lnTo>
                              </a:path>
                              <a:path w="2340610" h="1797050">
                                <a:moveTo>
                                  <a:pt x="2268016" y="194703"/>
                                </a:moveTo>
                                <a:lnTo>
                                  <a:pt x="2340000" y="194703"/>
                                </a:lnTo>
                              </a:path>
                              <a:path w="2340610" h="1797050">
                                <a:moveTo>
                                  <a:pt x="104165" y="1796821"/>
                                </a:moveTo>
                                <a:lnTo>
                                  <a:pt x="104165" y="1724825"/>
                                </a:lnTo>
                              </a:path>
                              <a:path w="2340610" h="1797050">
                                <a:moveTo>
                                  <a:pt x="323215" y="1796821"/>
                                </a:moveTo>
                                <a:lnTo>
                                  <a:pt x="323215" y="1760816"/>
                                </a:lnTo>
                              </a:path>
                              <a:path w="2340610" h="1797050">
                                <a:moveTo>
                                  <a:pt x="539661" y="1796821"/>
                                </a:moveTo>
                                <a:lnTo>
                                  <a:pt x="539661" y="1760816"/>
                                </a:lnTo>
                              </a:path>
                              <a:path w="2340610" h="1797050">
                                <a:moveTo>
                                  <a:pt x="758710" y="1796821"/>
                                </a:moveTo>
                                <a:lnTo>
                                  <a:pt x="758710" y="1760816"/>
                                </a:lnTo>
                              </a:path>
                              <a:path w="2340610" h="1797050">
                                <a:moveTo>
                                  <a:pt x="977760" y="1796821"/>
                                </a:moveTo>
                                <a:lnTo>
                                  <a:pt x="977760" y="1724825"/>
                                </a:lnTo>
                              </a:path>
                              <a:path w="2340610" h="1797050">
                                <a:moveTo>
                                  <a:pt x="1194206" y="1796821"/>
                                </a:moveTo>
                                <a:lnTo>
                                  <a:pt x="1194206" y="1760816"/>
                                </a:lnTo>
                              </a:path>
                              <a:path w="2340610" h="1797050">
                                <a:moveTo>
                                  <a:pt x="1413256" y="1796821"/>
                                </a:moveTo>
                                <a:lnTo>
                                  <a:pt x="1413256" y="1760816"/>
                                </a:lnTo>
                              </a:path>
                              <a:path w="2340610" h="1797050">
                                <a:moveTo>
                                  <a:pt x="1632318" y="1796821"/>
                                </a:moveTo>
                                <a:lnTo>
                                  <a:pt x="1632318" y="1760816"/>
                                </a:lnTo>
                              </a:path>
                              <a:path w="2340610" h="1797050">
                                <a:moveTo>
                                  <a:pt x="1851342" y="1796821"/>
                                </a:moveTo>
                                <a:lnTo>
                                  <a:pt x="1851342" y="1724825"/>
                                </a:lnTo>
                              </a:path>
                              <a:path w="2340610" h="1797050">
                                <a:moveTo>
                                  <a:pt x="2067788" y="1796821"/>
                                </a:moveTo>
                                <a:lnTo>
                                  <a:pt x="2067788" y="1760816"/>
                                </a:lnTo>
                              </a:path>
                              <a:path w="2340610" h="1797050">
                                <a:moveTo>
                                  <a:pt x="0" y="1597799"/>
                                </a:moveTo>
                                <a:lnTo>
                                  <a:pt x="71996" y="1597799"/>
                                </a:lnTo>
                              </a:path>
                              <a:path w="2340610" h="1797050">
                                <a:moveTo>
                                  <a:pt x="0" y="1398257"/>
                                </a:moveTo>
                                <a:lnTo>
                                  <a:pt x="71996" y="1398257"/>
                                </a:lnTo>
                              </a:path>
                              <a:path w="2340610" h="1797050">
                                <a:moveTo>
                                  <a:pt x="0" y="1195552"/>
                                </a:moveTo>
                                <a:lnTo>
                                  <a:pt x="71996" y="1195552"/>
                                </a:lnTo>
                              </a:path>
                              <a:path w="2340610" h="1797050">
                                <a:moveTo>
                                  <a:pt x="0" y="996010"/>
                                </a:moveTo>
                                <a:lnTo>
                                  <a:pt x="71996" y="996010"/>
                                </a:lnTo>
                              </a:path>
                              <a:path w="2340610" h="1797050">
                                <a:moveTo>
                                  <a:pt x="0" y="796467"/>
                                </a:moveTo>
                                <a:lnTo>
                                  <a:pt x="71996" y="796467"/>
                                </a:lnTo>
                              </a:path>
                              <a:path w="2340610" h="1797050">
                                <a:moveTo>
                                  <a:pt x="0" y="596925"/>
                                </a:moveTo>
                                <a:lnTo>
                                  <a:pt x="71996" y="596925"/>
                                </a:lnTo>
                              </a:path>
                              <a:path w="2340610" h="1797050">
                                <a:moveTo>
                                  <a:pt x="0" y="394233"/>
                                </a:moveTo>
                                <a:lnTo>
                                  <a:pt x="71996" y="394233"/>
                                </a:lnTo>
                              </a:path>
                              <a:path w="2340610" h="1797050">
                                <a:moveTo>
                                  <a:pt x="0" y="194703"/>
                                </a:moveTo>
                                <a:lnTo>
                                  <a:pt x="71996" y="194703"/>
                                </a:lnTo>
                              </a:path>
                              <a:path w="2340610" h="1797050">
                                <a:moveTo>
                                  <a:pt x="2336825" y="1793646"/>
                                </a:moveTo>
                                <a:lnTo>
                                  <a:pt x="3174" y="1793646"/>
                                </a:lnTo>
                                <a:lnTo>
                                  <a:pt x="3174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3646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8" name="Textbox 828"/>
                        <wps:cNvSpPr txBox="1"/>
                        <wps:spPr>
                          <a:xfrm>
                            <a:off x="0" y="0"/>
                            <a:ext cx="2340610" cy="18008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F6773FC" w14:textId="77777777" w:rsidR="001B764F" w:rsidRDefault="00187415">
                              <w:pPr>
                                <w:tabs>
                                  <w:tab w:val="left" w:pos="2705"/>
                                </w:tabs>
                                <w:spacing w:before="87" w:line="288" w:lineRule="auto"/>
                                <w:ind w:left="1138" w:right="176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z w:val="12"/>
                                </w:rPr>
                                <w:t>Credit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impaired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buy-to-let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Prime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buy-to-let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Credit</w:t>
                              </w:r>
                              <w:r>
                                <w:rPr>
                                  <w:color w:val="231F20"/>
                                  <w:spacing w:val="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impaired</w:t>
                              </w:r>
                              <w:r>
                                <w:rPr>
                                  <w:color w:val="231F20"/>
                                  <w:spacing w:val="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2"/>
                                </w:rPr>
                                <w:t>residential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Prime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2"/>
                                </w:rPr>
                                <w:t>residential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87A3B6" id="Group 819" o:spid="_x0000_s1441" style="position:absolute;left:0;text-align:left;margin-left:39.75pt;margin-top:2.9pt;width:184.3pt;height:141.8pt;z-index:15808000;mso-wrap-distance-left:0;mso-wrap-distance-right:0;mso-position-horizontal-relative:page;mso-position-vertical-relative:text" coordsize="23406,180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">
                <v:shape id="Graphic 820" o:spid="_x0000_s1442" style="position:absolute;left:6138;top:484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" path="m89998,l,,,89997r89998,l89998,xe" fillcolor="#75c043" stroked="f">
                  <v:path arrowok="t"/>
                </v:shape>
                <v:shape id="Graphic 821" o:spid="_x0000_s1443" style="position:absolute;left:6138;top:1639;width:902;height:901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" path="m89998,l,,,89997r89998,l89998,xe" fillcolor="#fcaf17" stroked="f">
                  <v:path arrowok="t"/>
                </v:shape>
                <v:shape id="Graphic 822" o:spid="_x0000_s1444" style="position:absolute;left:16050;top:484;width:901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" path="m89992,l,,,89997r89992,l89992,xe" fillcolor="#b01c88" stroked="f">
                  <v:path arrowok="t"/>
                </v:shape>
                <v:shape id="Graphic 823" o:spid="_x0000_s1445" style="position:absolute;left:1250;top:1639;width:20682;height:16370;visibility:visible;mso-wrap-style:square;v-text-anchor:top" coordsize="2068195,1637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" path="m31292,1370533r-31292,l,1636585r31292,l31292,1370533xem104292,1297686r-31280,l73012,1636585r31280,l104292,1297686xem177317,1316685r-31280,l146037,1636585r31280,l177317,1316685xem250329,1297686r-31280,l219049,1636585r31280,l250329,1297686xem320738,1269199r-28677,l292061,1636585r28677,l320738,1269199xem393750,1256525r-31280,l362470,1636585r31280,l393750,1256525xem466775,1262849r-31292,l435483,1636585r31292,l466775,1262849xem539788,1231188r-31280,l508508,1636585r31280,l539788,1231188xem612813,1307211r-31293,l581520,1636585r31293,l612813,1307211xem685812,1304036r-31280,l654532,1636585r31280,l685812,1304036xem758837,1288186r-31280,l727557,1636585r31280,l758837,1288186xem831850,1300861r-31281,l800569,1636585r31281,l831850,1300861xem904875,1139329r-31281,l873594,1636585r31281,l904875,1139329xem977887,1316685r-31280,l946607,1636585r31280,l977887,1316685xem1048296,1386370r-28677,l1019619,1636585r28677,l1048296,1386370xem1121308,1465554r-31280,l1090028,1636585r31280,l1121308,1465554xem1194346,1468729r-31293,l1163053,1636585r31293,l1194346,1468729xem1267371,1465554r-31293,l1236078,1636585r31293,l1267371,1465554xem1340383,1459217r-31293,l1309090,1636585r31293,l1340383,1459217xem1413395,1427556r-31293,l1382102,1636585r31293,l1413395,1427556xem1486408,1449717r-31293,l1455115,1636585r31293,l1486408,1449717xem1559420,1465554r-31280,l1528140,1636585r31280,l1559420,1465554xem1569961,r-89992,l1479969,89992r89992,l1569961,xem1632445,1506728r-31306,l1601139,1636585r31306,l1632445,1506728xem1705457,1503565r-31293,l1674164,1636585r31293,l1705457,1503565xem1775853,1513065r-28676,l1747177,1636585r28676,l1775853,1513065xem1848891,1516240r-31306,l1817585,1636585r31306,l1848891,1516240xem1921891,1513065r-31281,l1890610,1636585r31281,l1921891,1513065xem1994916,1509890r-31293,l1963623,1636585r31293,l1994916,1509890xem2067941,1509890r-31306,l2036635,1636585r31306,l2067941,1509890xe" fillcolor="#00558b" stroked="f">
                  <v:path arrowok="t"/>
                </v:shape>
                <v:shape id="Graphic 824" o:spid="_x0000_s1446" style="position:absolute;left:1250;top:11353;width:20682;height:5449;visibility:visible;mso-wrap-style:square;v-text-anchor:top" coordsize="2068195,544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" path="m31292,262890l,262890,,399072r31292,l31292,262890xem104292,155194r-31280,l73012,326224r31280,l104292,155194xem177317,158356r-31280,l146037,345224r31280,l177317,158356xem250329,133019r-31280,l219049,326224r31280,l250329,133019xem320738,79184r-28677,l292061,297726r28677,l320738,79184xem393750,57023r-31280,l362470,285064r31280,l393750,57023xem466775,72859r-31292,l435483,291388r31292,l466775,72859xem539788,34848r-31280,l508508,259727r31280,l539788,34848xem612813,104521r-31293,l581520,335737r31293,l612813,104521xem685812,155194r-31280,l654532,332562r31280,l685812,155194xem758837,136207r-31280,l727557,316725r31280,l758837,136207xem831850,155194r-31281,l800569,329387r31281,l831850,155194xem904875,l873594,r,167855l904875,167855,904875,xem977887,190030r-31280,l946607,345224r31280,l977887,190030xem1048296,291388r-28677,l1019619,414909r28677,l1048296,291388xem1121308,437070r-31280,l1090028,494093r31280,l1121308,437070xem1194346,443420r-31293,l1163053,497268r31293,l1194346,443420xem1267371,446570r-31293,l1236078,494093r31293,l1267371,446570xem1340383,440245r-31293,l1309090,487756r31293,l1340383,440245xem1413395,395897r-31293,l1382102,456095r31293,l1413395,395897xem1486408,430745r-31293,l1455115,478256r31293,l1486408,430745xem1559420,456095r-31280,l1528140,494093r31280,l1559420,456095xem1632445,503593r-31306,l1601139,535266r31306,l1632445,503593xem1705457,503593r-31293,l1674164,532104r31293,l1705457,503593xem1775853,513092r-28676,l1747177,541604r28676,l1775853,513092xem1848891,522605r-31306,l1817585,544766r31306,l1848891,522605xem1921891,519442r-31281,l1890610,541604r31281,l1921891,519442xem1994916,516267r-31293,l1963623,538429r31293,l1994916,516267xem2067941,513092r-31306,l2036635,538429r31306,l2067941,513092xe" fillcolor="#b01c88" stroked="f">
                  <v:path arrowok="t"/>
                </v:shape>
                <v:shape id="Graphic 825" o:spid="_x0000_s1447" style="position:absolute;left:1250;top:3784;width:19221;height:12801;visibility:visible;mso-wrap-style:square;v-text-anchor:top" coordsize="1922145,128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" path="m31292,307213l,307213r,712647l31292,1019860r,-712647xem104292,262877r-31280,l73012,912164r31280,l104292,262877xem177317,190030r-31280,l146037,915327r31280,l177317,190030xem250329,133019r-31280,l219049,889990r31280,l250329,133019xem320738,60185r-28677,l292061,836155r28677,l320738,60185xem393750,l362470,r,813993l393750,813993,393750,xem466775,247065r-31292,l435483,829830r31292,l466775,247065xem539788,281901r-31280,l508508,791819r31280,l539788,281901xem612813,449745r-31293,l581520,861491r31293,l612813,449745xem685812,563778r-31280,l654532,912164r31280,l685812,563778xem758837,601776r-31280,l727557,893165r31280,l758837,601776xem831850,652437r-31281,l800569,912164r31281,l831850,652437xem904875,585927r-31281,l873594,756970r31281,l904875,585927xem977887,671461r-31280,l946607,947000r31280,l977887,671461xem1048296,886828r-28677,l1019619,1048359r28677,l1048296,886828xem1121308,1032522r-31280,l1090028,1194041r31280,l1121308,1032522xem1194346,1045184r-31293,l1163053,1200391r31293,l1194346,1045184xem1267371,1083195r-31293,l1236078,1203540r31293,l1267371,1083195xem1340383,1080046r-31293,l1309090,1197216r31293,l1340383,1080046xem1413395,1029360r-31293,l1382102,1152867r31293,l1413395,1029360xem1486408,1073696r-31293,l1455115,1187716r31293,l1486408,1073696xem1559420,1092720r-31280,l1528140,1213065r31280,l1559420,1092720xem1632445,1209890r-31306,l1601139,1260563r31306,l1632445,1209890xem1705457,1209890r-31293,l1674164,1260563r31293,l1705457,1209890xem1775853,1241552r-28676,l1747177,1270063r28676,l1775853,1241552xem1848891,1257401r-31306,l1817585,1279575r31306,l1848891,1257401xem1921891,1260563r-31281,l1890610,1276400r31281,l1921891,1260563xe" fillcolor="#fcaf17" stroked="f">
                  <v:path arrowok="t"/>
                </v:shape>
                <v:shape id="Graphic 826" o:spid="_x0000_s1448" style="position:absolute;left:1250;top:2390;width:14135;height:12230;visibility:visible;mso-wrap-style:square;v-text-anchor:top" coordsize="1413510,1223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" path="m31292,335749l,335749,,446582r31292,l31292,335749xem104292,297738r-31280,l73012,402247r31280,l104292,297738xem177317,218554r-31280,l146037,329399r31280,l177317,218554xem250329,155219r-31280,l219049,272389r31280,l250329,155219xem320738,66522r-28677,l292061,199555r28677,l320738,66522xem393750,l362470,r,139357l393750,139357,393750,xem466775,256552r-31292,l435483,386422r31292,l466775,256552xem539788,278726r-31280,l508508,421259r31280,l539788,278726xem612813,487756r-31293,l581520,589114r31293,l612813,487756xem685812,671461r-31280,l654532,703135r31280,l685812,671461xem758837,725309r-31280,l727557,741146r31280,l758837,725309xem1048296,1023048r-28677,l1019619,1026198r28677,l1048296,1023048xem1267371,1219415r-31293,l1236078,1222565r31293,l1267371,1219415xem1413395,1165580r-31293,l1382102,1168730r31293,l1413395,1165580xe" fillcolor="#75c043" stroked="f">
                  <v:path arrowok="t"/>
                </v:shape>
                <v:shape id="Graphic 827" o:spid="_x0000_s1449" style="position:absolute;top:31;width:23406;height:17971;visibility:visible;mso-wrap-style:square;v-text-anchor:top" coordsize="2340610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" path="m2268016,1597799r71984,em2268016,1398257r71984,em2268016,1195552r71984,em2268016,996010r71984,em2268016,796467r71984,em2268016,596925r71984,em2268016,394233r71984,em2268016,194703r71984,em104165,1796821r,-71996em323215,1796821r,-36005em539661,1796821r,-36005em758710,1796821r,-36005em977760,1796821r,-71996em1194206,1796821r,-36005em1413256,1796821r,-36005em1632318,1796821r,-36005em1851342,1796821r,-71996em2067788,1796821r,-36005em,1597799r71996,em,1398257r71996,em,1195552r71996,em,996010r71996,em,796467r71996,em,596925r71996,em,394233r71996,em,194703r71996,em2336825,1793646r-2333651,l3174,,2336825,r,1793646xe" filled="f" strokecolor="#231f20" strokeweight=".5pt">
                  <v:path arrowok="t"/>
                </v:shape>
                <v:shape id="Textbox 828" o:spid="_x0000_s1450" type="#_x0000_t202" style="position:absolute;width:23406;height:180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" filled="f" stroked="f">
                  <v:textbox inset="0,0,0,0">
                    <w:txbxContent>
                      <w:p w14:paraId="7F6773FC" w14:textId="77777777" w:rsidR="001B764F" w:rsidRDefault="00187415">
                        <w:pPr>
                          <w:tabs>
                            <w:tab w:val="left" w:pos="2705"/>
                          </w:tabs>
                          <w:spacing w:before="87" w:line="288" w:lineRule="auto"/>
                          <w:ind w:left="1138" w:right="176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Credit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impaired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buy-to-let</w:t>
                        </w:r>
                        <w:r>
                          <w:rPr>
                            <w:color w:val="231F20"/>
                            <w:sz w:val="12"/>
                          </w:rPr>
                          <w:tab/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Prime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buy-to-let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Credit</w:t>
                        </w:r>
                        <w:r>
                          <w:rPr>
                            <w:color w:val="231F20"/>
                            <w:spacing w:val="2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impaired</w:t>
                        </w:r>
                        <w:r>
                          <w:rPr>
                            <w:color w:val="231F20"/>
                            <w:spacing w:val="2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2"/>
                          </w:rPr>
                          <w:t>residential</w:t>
                        </w:r>
                        <w:r>
                          <w:rPr>
                            <w:color w:val="231F20"/>
                            <w:sz w:val="12"/>
                          </w:rPr>
                          <w:tab/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Prime</w:t>
                        </w:r>
                        <w:r>
                          <w:rPr>
                            <w:color w:val="231F20"/>
                            <w:spacing w:val="-1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2"/>
                          </w:rPr>
                          <w:t>residential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18</w:t>
      </w:r>
    </w:p>
    <w:p w14:paraId="641B5201" w14:textId="77777777" w:rsidR="001B764F" w:rsidRDefault="001B764F">
      <w:pPr>
        <w:pStyle w:val="BodyText"/>
        <w:spacing w:before="35"/>
        <w:rPr>
          <w:sz w:val="12"/>
        </w:rPr>
      </w:pPr>
    </w:p>
    <w:p w14:paraId="0725E52E" w14:textId="77777777" w:rsidR="001B764F" w:rsidRDefault="00187415">
      <w:pPr>
        <w:ind w:right="477"/>
        <w:jc w:val="right"/>
        <w:rPr>
          <w:sz w:val="12"/>
        </w:rPr>
      </w:pPr>
      <w:r>
        <w:rPr>
          <w:color w:val="231F20"/>
          <w:spacing w:val="-5"/>
          <w:sz w:val="12"/>
        </w:rPr>
        <w:t>16</w:t>
      </w:r>
    </w:p>
    <w:p w14:paraId="53D5D001" w14:textId="77777777" w:rsidR="001B764F" w:rsidRDefault="001B764F">
      <w:pPr>
        <w:pStyle w:val="BodyText"/>
        <w:spacing w:before="36"/>
        <w:rPr>
          <w:sz w:val="12"/>
        </w:rPr>
      </w:pPr>
    </w:p>
    <w:p w14:paraId="4C999C57" w14:textId="77777777" w:rsidR="001B764F" w:rsidRDefault="00187415">
      <w:pPr>
        <w:ind w:right="477"/>
        <w:jc w:val="right"/>
        <w:rPr>
          <w:sz w:val="12"/>
        </w:rPr>
      </w:pPr>
      <w:r>
        <w:rPr>
          <w:color w:val="231F20"/>
          <w:spacing w:val="-5"/>
          <w:sz w:val="12"/>
        </w:rPr>
        <w:t>14</w:t>
      </w:r>
    </w:p>
    <w:p w14:paraId="3C0F979D" w14:textId="77777777" w:rsidR="001B764F" w:rsidRDefault="001B764F">
      <w:pPr>
        <w:pStyle w:val="BodyText"/>
        <w:spacing w:before="40"/>
        <w:rPr>
          <w:sz w:val="12"/>
        </w:rPr>
      </w:pPr>
    </w:p>
    <w:p w14:paraId="3D382BFD" w14:textId="77777777" w:rsidR="001B764F" w:rsidRDefault="00187415">
      <w:pPr>
        <w:ind w:right="477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12</w:t>
      </w:r>
    </w:p>
    <w:p w14:paraId="2EFC6D77" w14:textId="77777777" w:rsidR="001B764F" w:rsidRDefault="001B764F">
      <w:pPr>
        <w:pStyle w:val="BodyText"/>
        <w:spacing w:before="36"/>
        <w:rPr>
          <w:sz w:val="12"/>
        </w:rPr>
      </w:pPr>
    </w:p>
    <w:p w14:paraId="25003EEE" w14:textId="77777777" w:rsidR="001B764F" w:rsidRDefault="00187415">
      <w:pPr>
        <w:ind w:right="477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157AFBFE" w14:textId="77777777" w:rsidR="001B764F" w:rsidRDefault="001B764F">
      <w:pPr>
        <w:pStyle w:val="BodyText"/>
        <w:spacing w:before="35"/>
        <w:rPr>
          <w:sz w:val="12"/>
        </w:rPr>
      </w:pPr>
    </w:p>
    <w:p w14:paraId="2A21F659" w14:textId="77777777" w:rsidR="001B764F" w:rsidRDefault="00187415">
      <w:pPr>
        <w:ind w:right="477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8</w:t>
      </w:r>
    </w:p>
    <w:p w14:paraId="73F47B36" w14:textId="77777777" w:rsidR="001B764F" w:rsidRDefault="001B764F">
      <w:pPr>
        <w:pStyle w:val="BodyText"/>
        <w:spacing w:before="36"/>
        <w:rPr>
          <w:sz w:val="12"/>
        </w:rPr>
      </w:pPr>
    </w:p>
    <w:p w14:paraId="0527C061" w14:textId="77777777" w:rsidR="001B764F" w:rsidRDefault="00187415">
      <w:pPr>
        <w:ind w:right="477"/>
        <w:jc w:val="right"/>
        <w:rPr>
          <w:sz w:val="12"/>
        </w:rPr>
      </w:pPr>
      <w:r>
        <w:rPr>
          <w:color w:val="231F20"/>
          <w:spacing w:val="-10"/>
          <w:sz w:val="12"/>
        </w:rPr>
        <w:t>6</w:t>
      </w:r>
    </w:p>
    <w:p w14:paraId="610C0328" w14:textId="77777777" w:rsidR="001B764F" w:rsidRDefault="001B764F">
      <w:pPr>
        <w:pStyle w:val="BodyText"/>
        <w:spacing w:before="40"/>
        <w:rPr>
          <w:sz w:val="12"/>
        </w:rPr>
      </w:pPr>
    </w:p>
    <w:p w14:paraId="24E1FF08" w14:textId="77777777" w:rsidR="001B764F" w:rsidRDefault="00187415">
      <w:pPr>
        <w:spacing w:before="1"/>
        <w:ind w:right="477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0D01A628" w14:textId="77777777" w:rsidR="001B764F" w:rsidRDefault="001B764F">
      <w:pPr>
        <w:pStyle w:val="BodyText"/>
        <w:spacing w:before="35"/>
        <w:rPr>
          <w:sz w:val="12"/>
        </w:rPr>
      </w:pPr>
    </w:p>
    <w:p w14:paraId="1350149E" w14:textId="77777777" w:rsidR="001B764F" w:rsidRDefault="00187415">
      <w:pPr>
        <w:ind w:right="477"/>
        <w:jc w:val="right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02339AD6" w14:textId="77777777" w:rsidR="001B764F" w:rsidRDefault="001B764F">
      <w:pPr>
        <w:pStyle w:val="BodyText"/>
        <w:spacing w:before="35"/>
        <w:rPr>
          <w:sz w:val="12"/>
        </w:rPr>
      </w:pPr>
    </w:p>
    <w:p w14:paraId="10C7C861" w14:textId="77777777" w:rsidR="001B764F" w:rsidRDefault="00187415">
      <w:pPr>
        <w:spacing w:before="1" w:line="125" w:lineRule="exact"/>
        <w:ind w:left="3889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5B5EF367" w14:textId="77777777" w:rsidR="001B764F" w:rsidRDefault="00187415">
      <w:pPr>
        <w:spacing w:line="125" w:lineRule="exact"/>
        <w:ind w:left="209"/>
        <w:rPr>
          <w:sz w:val="12"/>
        </w:rPr>
      </w:pPr>
      <w:r>
        <w:rPr>
          <w:color w:val="231F20"/>
          <w:sz w:val="12"/>
        </w:rPr>
        <w:t>Feb.</w:t>
      </w:r>
      <w:r>
        <w:rPr>
          <w:color w:val="231F20"/>
          <w:spacing w:val="62"/>
          <w:w w:val="150"/>
          <w:sz w:val="12"/>
        </w:rPr>
        <w:t xml:space="preserve"> </w:t>
      </w:r>
      <w:r>
        <w:rPr>
          <w:color w:val="231F20"/>
          <w:sz w:val="12"/>
        </w:rPr>
        <w:t>May</w:t>
      </w:r>
      <w:r>
        <w:rPr>
          <w:color w:val="231F20"/>
          <w:spacing w:val="78"/>
          <w:sz w:val="12"/>
        </w:rPr>
        <w:t xml:space="preserve"> </w:t>
      </w:r>
      <w:r>
        <w:rPr>
          <w:color w:val="231F20"/>
          <w:sz w:val="12"/>
        </w:rPr>
        <w:t>Aug.</w:t>
      </w:r>
      <w:r>
        <w:rPr>
          <w:color w:val="231F20"/>
          <w:spacing w:val="69"/>
          <w:sz w:val="12"/>
        </w:rPr>
        <w:t xml:space="preserve"> </w:t>
      </w:r>
      <w:r>
        <w:rPr>
          <w:color w:val="231F20"/>
          <w:sz w:val="12"/>
        </w:rPr>
        <w:t>Nov.</w:t>
      </w:r>
      <w:r>
        <w:rPr>
          <w:color w:val="231F20"/>
          <w:spacing w:val="55"/>
          <w:sz w:val="12"/>
        </w:rPr>
        <w:t xml:space="preserve"> </w:t>
      </w:r>
      <w:r>
        <w:rPr>
          <w:color w:val="231F20"/>
          <w:sz w:val="12"/>
        </w:rPr>
        <w:t>Feb.</w:t>
      </w:r>
      <w:r>
        <w:rPr>
          <w:color w:val="231F20"/>
          <w:spacing w:val="77"/>
          <w:sz w:val="12"/>
        </w:rPr>
        <w:t xml:space="preserve"> </w:t>
      </w:r>
      <w:r>
        <w:rPr>
          <w:color w:val="231F20"/>
          <w:sz w:val="12"/>
        </w:rPr>
        <w:t>May</w:t>
      </w:r>
      <w:r>
        <w:rPr>
          <w:color w:val="231F20"/>
          <w:spacing w:val="64"/>
          <w:w w:val="150"/>
          <w:sz w:val="12"/>
        </w:rPr>
        <w:t xml:space="preserve"> </w:t>
      </w:r>
      <w:r>
        <w:rPr>
          <w:color w:val="231F20"/>
          <w:sz w:val="12"/>
        </w:rPr>
        <w:t>Aug.</w:t>
      </w:r>
      <w:r>
        <w:rPr>
          <w:color w:val="231F20"/>
          <w:spacing w:val="52"/>
          <w:sz w:val="12"/>
        </w:rPr>
        <w:t xml:space="preserve"> </w:t>
      </w:r>
      <w:r>
        <w:rPr>
          <w:color w:val="231F20"/>
          <w:sz w:val="12"/>
        </w:rPr>
        <w:t>Nov.</w:t>
      </w:r>
      <w:r>
        <w:rPr>
          <w:color w:val="231F20"/>
          <w:spacing w:val="66"/>
          <w:w w:val="150"/>
          <w:sz w:val="12"/>
        </w:rPr>
        <w:t xml:space="preserve"> </w:t>
      </w:r>
      <w:r>
        <w:rPr>
          <w:color w:val="231F20"/>
          <w:sz w:val="12"/>
        </w:rPr>
        <w:t>Feb.</w:t>
      </w:r>
      <w:r>
        <w:rPr>
          <w:color w:val="231F20"/>
          <w:spacing w:val="64"/>
          <w:sz w:val="12"/>
        </w:rPr>
        <w:t xml:space="preserve"> </w:t>
      </w:r>
      <w:r>
        <w:rPr>
          <w:color w:val="231F20"/>
          <w:spacing w:val="-5"/>
          <w:sz w:val="12"/>
        </w:rPr>
        <w:t>May</w:t>
      </w:r>
    </w:p>
    <w:p w14:paraId="64AC8FCE" w14:textId="77777777" w:rsidR="001B764F" w:rsidRDefault="00187415">
      <w:pPr>
        <w:tabs>
          <w:tab w:val="left" w:pos="2179"/>
          <w:tab w:val="left" w:pos="3227"/>
        </w:tabs>
        <w:spacing w:before="10"/>
        <w:ind w:left="833"/>
        <w:rPr>
          <w:sz w:val="12"/>
        </w:rPr>
      </w:pPr>
      <w:r>
        <w:rPr>
          <w:color w:val="231F20"/>
          <w:spacing w:val="-4"/>
          <w:sz w:val="12"/>
        </w:rPr>
        <w:t>2007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09</w:t>
      </w:r>
    </w:p>
    <w:p w14:paraId="4B15C66D" w14:textId="77777777" w:rsidR="001B764F" w:rsidRDefault="00187415">
      <w:pPr>
        <w:spacing w:before="124"/>
        <w:ind w:left="86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16"/>
          <w:sz w:val="11"/>
        </w:rPr>
        <w:t xml:space="preserve"> </w:t>
      </w:r>
      <w:r>
        <w:rPr>
          <w:color w:val="231F20"/>
          <w:w w:val="90"/>
          <w:sz w:val="11"/>
        </w:rPr>
        <w:t>Moneyfacts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Group.</w:t>
      </w:r>
    </w:p>
    <w:p w14:paraId="1D6A0F5A" w14:textId="77777777" w:rsidR="001B764F" w:rsidRDefault="00187415">
      <w:pPr>
        <w:pStyle w:val="BodyText"/>
        <w:spacing w:before="153"/>
      </w:pPr>
      <w:r>
        <w:rPr>
          <w:noProof/>
        </w:rPr>
        <mc:AlternateContent>
          <mc:Choice Requires="wps">
            <w:drawing>
              <wp:anchor distT="0" distB="0" distL="0" distR="0" simplePos="0" relativeHeight="487666176" behindDoc="1" locked="0" layoutInCell="1" allowOverlap="1" wp14:anchorId="6BD41021" wp14:editId="417BC257">
                <wp:simplePos x="0" y="0"/>
                <wp:positionH relativeFrom="page">
                  <wp:posOffset>504647</wp:posOffset>
                </wp:positionH>
                <wp:positionV relativeFrom="paragraph">
                  <wp:posOffset>260014</wp:posOffset>
                </wp:positionV>
                <wp:extent cx="2736215" cy="1270"/>
                <wp:effectExtent l="0" t="0" r="0" b="0"/>
                <wp:wrapTopAndBottom/>
                <wp:docPr id="829" name="Graphic 8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DFCF87" id="Graphic 829" o:spid="_x0000_s1026" style="position:absolute;margin-left:39.75pt;margin-top:20.45pt;width:215.45pt;height:.1pt;z-index:-15650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OTdjm/dAAAACAEAAA8AAAAAAAAAAAAAAAAAcwQAAGRycy9kb3ducmV2LnhtbFBLBQYA&#10;AAAABAAEAPMAAAB9BQAAAAA=&#10;" path="m,l2735999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08DBBBAD" w14:textId="77777777" w:rsidR="001B764F" w:rsidRDefault="00187415">
      <w:pPr>
        <w:spacing w:before="86"/>
        <w:ind w:left="86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3"/>
          <w:sz w:val="18"/>
        </w:rPr>
        <w:t xml:space="preserve"> </w:t>
      </w:r>
      <w:r>
        <w:rPr>
          <w:color w:val="7E0C6E"/>
          <w:spacing w:val="-6"/>
          <w:sz w:val="18"/>
        </w:rPr>
        <w:t>2.13</w:t>
      </w:r>
      <w:r>
        <w:rPr>
          <w:color w:val="7E0C6E"/>
          <w:spacing w:val="25"/>
          <w:sz w:val="18"/>
        </w:rPr>
        <w:t xml:space="preserve"> </w:t>
      </w:r>
      <w:r>
        <w:rPr>
          <w:color w:val="231F20"/>
          <w:spacing w:val="-6"/>
          <w:sz w:val="18"/>
        </w:rPr>
        <w:t>UK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banks’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senior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pacing w:val="-6"/>
          <w:sz w:val="18"/>
        </w:rPr>
        <w:t>debt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issuance</w:t>
      </w:r>
      <w:r>
        <w:rPr>
          <w:color w:val="231F20"/>
          <w:spacing w:val="-6"/>
          <w:position w:val="4"/>
          <w:sz w:val="12"/>
        </w:rPr>
        <w:t>(a)</w:t>
      </w:r>
    </w:p>
    <w:p w14:paraId="70BB965D" w14:textId="77777777" w:rsidR="001B764F" w:rsidRDefault="00187415">
      <w:pPr>
        <w:spacing w:before="130" w:line="128" w:lineRule="exact"/>
        <w:ind w:left="3177"/>
        <w:rPr>
          <w:sz w:val="12"/>
        </w:rPr>
      </w:pPr>
      <w:r>
        <w:rPr>
          <w:color w:val="231F20"/>
          <w:sz w:val="12"/>
        </w:rPr>
        <w:t>US(</w:t>
      </w:r>
      <w:r>
        <w:rPr>
          <w:color w:val="231F20"/>
          <w:spacing w:val="9"/>
          <w:sz w:val="12"/>
        </w:rPr>
        <w:t xml:space="preserve"> </w:t>
      </w:r>
      <w:r>
        <w:rPr>
          <w:color w:val="231F20"/>
          <w:spacing w:val="-2"/>
          <w:sz w:val="12"/>
        </w:rPr>
        <w:t>billions</w:t>
      </w:r>
    </w:p>
    <w:p w14:paraId="678468AA" w14:textId="77777777" w:rsidR="001B764F" w:rsidRDefault="00187415">
      <w:pPr>
        <w:spacing w:line="128" w:lineRule="exact"/>
        <w:ind w:left="3816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2249728" behindDoc="1" locked="0" layoutInCell="1" allowOverlap="1" wp14:anchorId="43DB634A" wp14:editId="527CE5FF">
                <wp:simplePos x="0" y="0"/>
                <wp:positionH relativeFrom="page">
                  <wp:posOffset>491947</wp:posOffset>
                </wp:positionH>
                <wp:positionV relativeFrom="paragraph">
                  <wp:posOffset>37531</wp:posOffset>
                </wp:positionV>
                <wp:extent cx="2340610" cy="1800225"/>
                <wp:effectExtent l="0" t="0" r="0" b="0"/>
                <wp:wrapNone/>
                <wp:docPr id="830" name="Group 8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831" name="Graphic 831"/>
                        <wps:cNvSpPr/>
                        <wps:spPr>
                          <a:xfrm>
                            <a:off x="135432" y="87712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8"/>
                                </a:lnTo>
                                <a:lnTo>
                                  <a:pt x="89997" y="89998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2" name="Graphic 832"/>
                        <wps:cNvSpPr/>
                        <wps:spPr>
                          <a:xfrm>
                            <a:off x="121412" y="203136"/>
                            <a:ext cx="2094230" cy="159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4230" h="1595120">
                                <a:moveTo>
                                  <a:pt x="84569" y="1559013"/>
                                </a:moveTo>
                                <a:lnTo>
                                  <a:pt x="0" y="1559013"/>
                                </a:lnTo>
                                <a:lnTo>
                                  <a:pt x="0" y="1594929"/>
                                </a:lnTo>
                                <a:lnTo>
                                  <a:pt x="84569" y="1594929"/>
                                </a:lnTo>
                                <a:lnTo>
                                  <a:pt x="84569" y="1559013"/>
                                </a:lnTo>
                                <a:close/>
                              </a:path>
                              <a:path w="2094230" h="1595120">
                                <a:moveTo>
                                  <a:pt x="104013" y="0"/>
                                </a:moveTo>
                                <a:lnTo>
                                  <a:pt x="14020" y="0"/>
                                </a:lnTo>
                                <a:lnTo>
                                  <a:pt x="14020" y="89992"/>
                                </a:lnTo>
                                <a:lnTo>
                                  <a:pt x="104013" y="89992"/>
                                </a:lnTo>
                                <a:lnTo>
                                  <a:pt x="104013" y="0"/>
                                </a:lnTo>
                                <a:close/>
                              </a:path>
                              <a:path w="2094230" h="1595120">
                                <a:moveTo>
                                  <a:pt x="320357" y="1526133"/>
                                </a:moveTo>
                                <a:lnTo>
                                  <a:pt x="235788" y="1526133"/>
                                </a:lnTo>
                                <a:lnTo>
                                  <a:pt x="235788" y="1594929"/>
                                </a:lnTo>
                                <a:lnTo>
                                  <a:pt x="320357" y="1594929"/>
                                </a:lnTo>
                                <a:lnTo>
                                  <a:pt x="320357" y="1526133"/>
                                </a:lnTo>
                                <a:close/>
                              </a:path>
                              <a:path w="2094230" h="1595120">
                                <a:moveTo>
                                  <a:pt x="558698" y="1137208"/>
                                </a:moveTo>
                                <a:lnTo>
                                  <a:pt x="471576" y="1137208"/>
                                </a:lnTo>
                                <a:lnTo>
                                  <a:pt x="471576" y="1594929"/>
                                </a:lnTo>
                                <a:lnTo>
                                  <a:pt x="558698" y="1594929"/>
                                </a:lnTo>
                                <a:lnTo>
                                  <a:pt x="558698" y="1137208"/>
                                </a:lnTo>
                                <a:close/>
                              </a:path>
                              <a:path w="2094230" h="1595120">
                                <a:moveTo>
                                  <a:pt x="676605" y="1376527"/>
                                </a:moveTo>
                                <a:lnTo>
                                  <a:pt x="592035" y="1376527"/>
                                </a:lnTo>
                                <a:lnTo>
                                  <a:pt x="592035" y="1594929"/>
                                </a:lnTo>
                                <a:lnTo>
                                  <a:pt x="676605" y="1594929"/>
                                </a:lnTo>
                                <a:lnTo>
                                  <a:pt x="676605" y="1376527"/>
                                </a:lnTo>
                                <a:close/>
                              </a:path>
                              <a:path w="2094230" h="1595120">
                                <a:moveTo>
                                  <a:pt x="794499" y="1559013"/>
                                </a:moveTo>
                                <a:lnTo>
                                  <a:pt x="709930" y="1559013"/>
                                </a:lnTo>
                                <a:lnTo>
                                  <a:pt x="709930" y="1594929"/>
                                </a:lnTo>
                                <a:lnTo>
                                  <a:pt x="794499" y="1594929"/>
                                </a:lnTo>
                                <a:lnTo>
                                  <a:pt x="794499" y="1559013"/>
                                </a:lnTo>
                                <a:close/>
                              </a:path>
                              <a:path w="2094230" h="1595120">
                                <a:moveTo>
                                  <a:pt x="912393" y="1526133"/>
                                </a:moveTo>
                                <a:lnTo>
                                  <a:pt x="827824" y="1526133"/>
                                </a:lnTo>
                                <a:lnTo>
                                  <a:pt x="827824" y="1594929"/>
                                </a:lnTo>
                                <a:lnTo>
                                  <a:pt x="912393" y="1594929"/>
                                </a:lnTo>
                                <a:lnTo>
                                  <a:pt x="912393" y="1526133"/>
                                </a:lnTo>
                                <a:close/>
                              </a:path>
                              <a:path w="2094230" h="1595120">
                                <a:moveTo>
                                  <a:pt x="1030287" y="1472272"/>
                                </a:moveTo>
                                <a:lnTo>
                                  <a:pt x="945718" y="1472272"/>
                                </a:lnTo>
                                <a:lnTo>
                                  <a:pt x="945718" y="1594929"/>
                                </a:lnTo>
                                <a:lnTo>
                                  <a:pt x="1030287" y="1594929"/>
                                </a:lnTo>
                                <a:lnTo>
                                  <a:pt x="1030287" y="1472272"/>
                                </a:lnTo>
                                <a:close/>
                              </a:path>
                              <a:path w="2094230" h="1595120">
                                <a:moveTo>
                                  <a:pt x="1148194" y="1553044"/>
                                </a:moveTo>
                                <a:lnTo>
                                  <a:pt x="1063625" y="1553044"/>
                                </a:lnTo>
                                <a:lnTo>
                                  <a:pt x="1063625" y="1594929"/>
                                </a:lnTo>
                                <a:lnTo>
                                  <a:pt x="1148194" y="1594929"/>
                                </a:lnTo>
                                <a:lnTo>
                                  <a:pt x="1148194" y="1553044"/>
                                </a:lnTo>
                                <a:close/>
                              </a:path>
                              <a:path w="2094230" h="1595120">
                                <a:moveTo>
                                  <a:pt x="1501876" y="1475270"/>
                                </a:moveTo>
                                <a:lnTo>
                                  <a:pt x="1417320" y="1475270"/>
                                </a:lnTo>
                                <a:lnTo>
                                  <a:pt x="1417320" y="1594929"/>
                                </a:lnTo>
                                <a:lnTo>
                                  <a:pt x="1501876" y="1594929"/>
                                </a:lnTo>
                                <a:lnTo>
                                  <a:pt x="1501876" y="1475270"/>
                                </a:lnTo>
                                <a:close/>
                              </a:path>
                              <a:path w="2094230" h="1595120">
                                <a:moveTo>
                                  <a:pt x="1858137" y="1280807"/>
                                </a:moveTo>
                                <a:lnTo>
                                  <a:pt x="1773555" y="1280807"/>
                                </a:lnTo>
                                <a:lnTo>
                                  <a:pt x="1773555" y="1594929"/>
                                </a:lnTo>
                                <a:lnTo>
                                  <a:pt x="1858137" y="1594929"/>
                                </a:lnTo>
                                <a:lnTo>
                                  <a:pt x="1858137" y="1280807"/>
                                </a:lnTo>
                                <a:close/>
                              </a:path>
                              <a:path w="2094230" h="1595120">
                                <a:moveTo>
                                  <a:pt x="1976018" y="960691"/>
                                </a:moveTo>
                                <a:lnTo>
                                  <a:pt x="1891461" y="960691"/>
                                </a:lnTo>
                                <a:lnTo>
                                  <a:pt x="1891461" y="1594929"/>
                                </a:lnTo>
                                <a:lnTo>
                                  <a:pt x="1976018" y="1594929"/>
                                </a:lnTo>
                                <a:lnTo>
                                  <a:pt x="1976018" y="960691"/>
                                </a:lnTo>
                                <a:close/>
                              </a:path>
                              <a:path w="2094230" h="1595120">
                                <a:moveTo>
                                  <a:pt x="2093925" y="1379537"/>
                                </a:moveTo>
                                <a:lnTo>
                                  <a:pt x="2009355" y="1379537"/>
                                </a:lnTo>
                                <a:lnTo>
                                  <a:pt x="2009355" y="1594929"/>
                                </a:lnTo>
                                <a:lnTo>
                                  <a:pt x="2093925" y="1594929"/>
                                </a:lnTo>
                                <a:lnTo>
                                  <a:pt x="2093925" y="13795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3" name="Graphic 833"/>
                        <wps:cNvSpPr/>
                        <wps:spPr>
                          <a:xfrm>
                            <a:off x="1185037" y="314185"/>
                            <a:ext cx="912494" cy="1483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2494" h="1483995">
                                <a:moveTo>
                                  <a:pt x="84569" y="924433"/>
                                </a:moveTo>
                                <a:lnTo>
                                  <a:pt x="0" y="924433"/>
                                </a:lnTo>
                                <a:lnTo>
                                  <a:pt x="0" y="1441996"/>
                                </a:lnTo>
                                <a:lnTo>
                                  <a:pt x="84569" y="1441996"/>
                                </a:lnTo>
                                <a:lnTo>
                                  <a:pt x="84569" y="924433"/>
                                </a:lnTo>
                                <a:close/>
                              </a:path>
                              <a:path w="912494" h="1483995">
                                <a:moveTo>
                                  <a:pt x="202476" y="20942"/>
                                </a:moveTo>
                                <a:lnTo>
                                  <a:pt x="117894" y="20942"/>
                                </a:lnTo>
                                <a:lnTo>
                                  <a:pt x="117894" y="1483880"/>
                                </a:lnTo>
                                <a:lnTo>
                                  <a:pt x="202476" y="1483880"/>
                                </a:lnTo>
                                <a:lnTo>
                                  <a:pt x="202476" y="20942"/>
                                </a:lnTo>
                                <a:close/>
                              </a:path>
                              <a:path w="912494" h="1483995">
                                <a:moveTo>
                                  <a:pt x="320370" y="397891"/>
                                </a:moveTo>
                                <a:lnTo>
                                  <a:pt x="235788" y="397891"/>
                                </a:lnTo>
                                <a:lnTo>
                                  <a:pt x="235788" y="1483880"/>
                                </a:lnTo>
                                <a:lnTo>
                                  <a:pt x="320370" y="1483880"/>
                                </a:lnTo>
                                <a:lnTo>
                                  <a:pt x="320370" y="397891"/>
                                </a:lnTo>
                                <a:close/>
                              </a:path>
                              <a:path w="912494" h="1483995">
                                <a:moveTo>
                                  <a:pt x="438251" y="792797"/>
                                </a:moveTo>
                                <a:lnTo>
                                  <a:pt x="353695" y="792797"/>
                                </a:lnTo>
                                <a:lnTo>
                                  <a:pt x="353695" y="1364221"/>
                                </a:lnTo>
                                <a:lnTo>
                                  <a:pt x="438251" y="1364221"/>
                                </a:lnTo>
                                <a:lnTo>
                                  <a:pt x="438251" y="792797"/>
                                </a:lnTo>
                                <a:close/>
                              </a:path>
                              <a:path w="912494" h="1483995">
                                <a:moveTo>
                                  <a:pt x="558736" y="712012"/>
                                </a:moveTo>
                                <a:lnTo>
                                  <a:pt x="471589" y="712012"/>
                                </a:lnTo>
                                <a:lnTo>
                                  <a:pt x="471589" y="1483880"/>
                                </a:lnTo>
                                <a:lnTo>
                                  <a:pt x="558736" y="1483880"/>
                                </a:lnTo>
                                <a:lnTo>
                                  <a:pt x="558736" y="712012"/>
                                </a:lnTo>
                                <a:close/>
                              </a:path>
                              <a:path w="912494" h="1483995">
                                <a:moveTo>
                                  <a:pt x="676630" y="284213"/>
                                </a:moveTo>
                                <a:lnTo>
                                  <a:pt x="592035" y="284213"/>
                                </a:lnTo>
                                <a:lnTo>
                                  <a:pt x="592035" y="1483880"/>
                                </a:lnTo>
                                <a:lnTo>
                                  <a:pt x="676630" y="1483880"/>
                                </a:lnTo>
                                <a:lnTo>
                                  <a:pt x="676630" y="284213"/>
                                </a:lnTo>
                                <a:close/>
                              </a:path>
                              <a:path w="912494" h="1483995">
                                <a:moveTo>
                                  <a:pt x="794512" y="807758"/>
                                </a:moveTo>
                                <a:lnTo>
                                  <a:pt x="709930" y="807758"/>
                                </a:lnTo>
                                <a:lnTo>
                                  <a:pt x="709930" y="1169758"/>
                                </a:lnTo>
                                <a:lnTo>
                                  <a:pt x="794512" y="1169758"/>
                                </a:lnTo>
                                <a:lnTo>
                                  <a:pt x="794512" y="807758"/>
                                </a:lnTo>
                                <a:close/>
                              </a:path>
                              <a:path w="912494" h="1483995">
                                <a:moveTo>
                                  <a:pt x="912393" y="0"/>
                                </a:moveTo>
                                <a:lnTo>
                                  <a:pt x="827836" y="0"/>
                                </a:lnTo>
                                <a:lnTo>
                                  <a:pt x="827836" y="849642"/>
                                </a:lnTo>
                                <a:lnTo>
                                  <a:pt x="912393" y="849642"/>
                                </a:lnTo>
                                <a:lnTo>
                                  <a:pt x="9123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4" name="Graphic 834"/>
                        <wps:cNvSpPr/>
                        <wps:spPr>
                          <a:xfrm>
                            <a:off x="106032" y="299224"/>
                            <a:ext cx="2234565" cy="1501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4565" h="1501140">
                                <a:moveTo>
                                  <a:pt x="2161984" y="1199667"/>
                                </a:moveTo>
                                <a:lnTo>
                                  <a:pt x="2233968" y="1199667"/>
                                </a:lnTo>
                              </a:path>
                              <a:path w="2234565" h="1501140">
                                <a:moveTo>
                                  <a:pt x="2161984" y="900493"/>
                                </a:moveTo>
                                <a:lnTo>
                                  <a:pt x="2233968" y="900493"/>
                                </a:lnTo>
                              </a:path>
                              <a:path w="2234565" h="1501140">
                                <a:moveTo>
                                  <a:pt x="2161984" y="601332"/>
                                </a:moveTo>
                                <a:lnTo>
                                  <a:pt x="2233968" y="601332"/>
                                </a:lnTo>
                              </a:path>
                              <a:path w="2234565" h="1501140">
                                <a:moveTo>
                                  <a:pt x="2161984" y="299173"/>
                                </a:moveTo>
                                <a:lnTo>
                                  <a:pt x="2233968" y="299173"/>
                                </a:lnTo>
                              </a:path>
                              <a:path w="2234565" h="1501140">
                                <a:moveTo>
                                  <a:pt x="2161984" y="0"/>
                                </a:moveTo>
                                <a:lnTo>
                                  <a:pt x="2233968" y="0"/>
                                </a:lnTo>
                              </a:path>
                              <a:path w="2234565" h="1501140">
                                <a:moveTo>
                                  <a:pt x="0" y="1500784"/>
                                </a:moveTo>
                                <a:lnTo>
                                  <a:pt x="0" y="1428788"/>
                                </a:lnTo>
                              </a:path>
                              <a:path w="2234565" h="1501140">
                                <a:moveTo>
                                  <a:pt x="235788" y="1500784"/>
                                </a:moveTo>
                                <a:lnTo>
                                  <a:pt x="235788" y="1464779"/>
                                </a:lnTo>
                              </a:path>
                              <a:path w="2234565" h="1501140">
                                <a:moveTo>
                                  <a:pt x="471576" y="1500784"/>
                                </a:moveTo>
                                <a:lnTo>
                                  <a:pt x="471576" y="1464779"/>
                                </a:lnTo>
                              </a:path>
                              <a:path w="2234565" h="1501140">
                                <a:moveTo>
                                  <a:pt x="709942" y="1500784"/>
                                </a:moveTo>
                                <a:lnTo>
                                  <a:pt x="709942" y="1464779"/>
                                </a:lnTo>
                              </a:path>
                              <a:path w="2234565" h="1501140">
                                <a:moveTo>
                                  <a:pt x="945730" y="1500784"/>
                                </a:moveTo>
                                <a:lnTo>
                                  <a:pt x="945730" y="1464779"/>
                                </a:lnTo>
                              </a:path>
                              <a:path w="2234565" h="1501140">
                                <a:moveTo>
                                  <a:pt x="1181519" y="1500784"/>
                                </a:moveTo>
                                <a:lnTo>
                                  <a:pt x="1181519" y="1464779"/>
                                </a:lnTo>
                              </a:path>
                              <a:path w="2234565" h="1501140">
                                <a:moveTo>
                                  <a:pt x="1417320" y="1500784"/>
                                </a:moveTo>
                                <a:lnTo>
                                  <a:pt x="1417320" y="1428788"/>
                                </a:lnTo>
                              </a:path>
                              <a:path w="2234565" h="1501140">
                                <a:moveTo>
                                  <a:pt x="1655673" y="1500784"/>
                                </a:moveTo>
                                <a:lnTo>
                                  <a:pt x="1655673" y="1464779"/>
                                </a:lnTo>
                              </a:path>
                              <a:path w="2234565" h="1501140">
                                <a:moveTo>
                                  <a:pt x="1891474" y="1500784"/>
                                </a:moveTo>
                                <a:lnTo>
                                  <a:pt x="1891474" y="1464779"/>
                                </a:lnTo>
                              </a:path>
                              <a:path w="2234565" h="1501140">
                                <a:moveTo>
                                  <a:pt x="2127262" y="1500784"/>
                                </a:moveTo>
                                <a:lnTo>
                                  <a:pt x="2127262" y="146477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5" name="Graphic 835"/>
                        <wps:cNvSpPr/>
                        <wps:spPr>
                          <a:xfrm>
                            <a:off x="0" y="3175"/>
                            <a:ext cx="2337435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3875">
                                <a:moveTo>
                                  <a:pt x="0" y="1495717"/>
                                </a:moveTo>
                                <a:lnTo>
                                  <a:pt x="71996" y="1495717"/>
                                </a:lnTo>
                              </a:path>
                              <a:path w="2337435" h="1793875">
                                <a:moveTo>
                                  <a:pt x="0" y="1196543"/>
                                </a:moveTo>
                                <a:lnTo>
                                  <a:pt x="71996" y="1196543"/>
                                </a:lnTo>
                              </a:path>
                              <a:path w="2337435" h="1793875">
                                <a:moveTo>
                                  <a:pt x="0" y="897382"/>
                                </a:moveTo>
                                <a:lnTo>
                                  <a:pt x="71996" y="897382"/>
                                </a:lnTo>
                              </a:path>
                              <a:path w="2337435" h="1793875">
                                <a:moveTo>
                                  <a:pt x="0" y="595223"/>
                                </a:moveTo>
                                <a:lnTo>
                                  <a:pt x="71996" y="595223"/>
                                </a:lnTo>
                              </a:path>
                              <a:path w="2337435" h="1793875">
                                <a:moveTo>
                                  <a:pt x="0" y="296049"/>
                                </a:moveTo>
                                <a:lnTo>
                                  <a:pt x="71996" y="296049"/>
                                </a:lnTo>
                              </a:path>
                              <a:path w="2337435" h="1793875">
                                <a:moveTo>
                                  <a:pt x="2336825" y="1793659"/>
                                </a:moveTo>
                                <a:lnTo>
                                  <a:pt x="3174" y="1793659"/>
                                </a:lnTo>
                                <a:lnTo>
                                  <a:pt x="3174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6" name="Textbox 836"/>
                        <wps:cNvSpPr txBox="1"/>
                        <wps:spPr>
                          <a:xfrm>
                            <a:off x="253138" y="89661"/>
                            <a:ext cx="444500" cy="1993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BD7AC0C" w14:textId="77777777" w:rsidR="001B764F" w:rsidRDefault="0018741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Guaranteed</w:t>
                              </w:r>
                            </w:p>
                            <w:p w14:paraId="5BF0221F" w14:textId="77777777" w:rsidR="001B764F" w:rsidRDefault="00187415">
                              <w:pPr>
                                <w:spacing w:before="32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Unguaranteed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DB634A" id="Group 830" o:spid="_x0000_s1451" style="position:absolute;left:0;text-align:left;margin-left:38.75pt;margin-top:2.95pt;width:184.3pt;height:141.75pt;z-index:-21066752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">
                <v:shape id="Graphic 831" o:spid="_x0000_s1452" style="position:absolute;left:1354;top:877;width:902;height:901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" path="m89997,l,,,89998r89997,l89997,xe" fillcolor="#b01c88" stroked="f">
                  <v:path arrowok="t"/>
                </v:shape>
                <v:shape id="Graphic 832" o:spid="_x0000_s1453" style="position:absolute;left:1214;top:2031;width:20942;height:15951;visibility:visible;mso-wrap-style:square;v-text-anchor:top" coordsize="2094230,1595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" path="m84569,1559013r-84569,l,1594929r84569,l84569,1559013xem104013,l14020,r,89992l104013,89992,104013,xem320357,1526133r-84569,l235788,1594929r84569,l320357,1526133xem558698,1137208r-87122,l471576,1594929r87122,l558698,1137208xem676605,1376527r-84570,l592035,1594929r84570,l676605,1376527xem794499,1559013r-84569,l709930,1594929r84569,l794499,1559013xem912393,1526133r-84569,l827824,1594929r84569,l912393,1526133xem1030287,1472272r-84569,l945718,1594929r84569,l1030287,1472272xem1148194,1553044r-84569,l1063625,1594929r84569,l1148194,1553044xem1501876,1475270r-84556,l1417320,1594929r84556,l1501876,1475270xem1858137,1280807r-84582,l1773555,1594929r84582,l1858137,1280807xem1976018,960691r-84557,l1891461,1594929r84557,l1976018,960691xem2093925,1379537r-84570,l2009355,1594929r84570,l2093925,1379537xe" fillcolor="#00558b" stroked="f">
                  <v:path arrowok="t"/>
                </v:shape>
                <v:shape id="Graphic 833" o:spid="_x0000_s1454" style="position:absolute;left:11850;top:3141;width:9125;height:14840;visibility:visible;mso-wrap-style:square;v-text-anchor:top" coordsize="912494,1483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" path="m84569,924433l,924433r,517563l84569,1441996r,-517563xem202476,20942r-84582,l117894,1483880r84582,l202476,20942xem320370,397891r-84582,l235788,1483880r84582,l320370,397891xem438251,792797r-84556,l353695,1364221r84556,l438251,792797xem558736,712012r-87147,l471589,1483880r87147,l558736,712012xem676630,284213r-84595,l592035,1483880r84595,l676630,284213xem794512,807758r-84582,l709930,1169758r84582,l794512,807758xem912393,l827836,r,849642l912393,849642,912393,xe" fillcolor="#b01c88" stroked="f">
                  <v:path arrowok="t"/>
                </v:shape>
                <v:shape id="Graphic 834" o:spid="_x0000_s1455" style="position:absolute;left:1060;top:2992;width:22345;height:15011;visibility:visible;mso-wrap-style:square;v-text-anchor:top" coordsize="2234565,1501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" path="m2161984,1199667r71984,em2161984,900493r71984,em2161984,601332r71984,em2161984,299173r71984,em2161984,r71984,em,1500784r,-71996em235788,1500784r,-36005em471576,1500784r,-36005em709942,1500784r,-36005em945730,1500784r,-36005em1181519,1500784r,-36005em1417320,1500784r,-71996em1655673,1500784r,-36005em1891474,1500784r,-36005em2127262,1500784r,-36005e" filled="f" strokecolor="#231f20" strokeweight=".5pt">
                  <v:path arrowok="t"/>
                </v:shape>
                <v:shape id="Graphic 835" o:spid="_x0000_s1456" style="position:absolute;top:31;width:23374;height:17939;visibility:visible;mso-wrap-style:square;v-text-anchor:top" coordsize="2337435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" path="m,1495717r71996,em,1196543r71996,em,897382r71996,em,595223r71996,em,296049r71996,em2336825,1793659r-2333651,l3174,,2336825,r,1793659xe" filled="f" strokecolor="#231f20" strokeweight=".5pt">
                  <v:path arrowok="t"/>
                </v:shape>
                <v:shape id="Textbox 836" o:spid="_x0000_s1457" type="#_x0000_t202" style="position:absolute;left:2531;top:896;width:4445;height:19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" filled="f" stroked="f">
                  <v:textbox inset="0,0,0,0">
                    <w:txbxContent>
                      <w:p w14:paraId="3BD7AC0C" w14:textId="77777777" w:rsidR="001B764F" w:rsidRDefault="0018741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Guaranteed</w:t>
                        </w:r>
                      </w:p>
                      <w:p w14:paraId="5BF0221F" w14:textId="77777777" w:rsidR="001B764F" w:rsidRDefault="00187415">
                        <w:pPr>
                          <w:spacing w:before="32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Unguaranteed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30</w:t>
      </w:r>
    </w:p>
    <w:p w14:paraId="5DB03DC3" w14:textId="77777777" w:rsidR="001B764F" w:rsidRDefault="001B764F">
      <w:pPr>
        <w:pStyle w:val="BodyText"/>
        <w:rPr>
          <w:sz w:val="12"/>
        </w:rPr>
      </w:pPr>
    </w:p>
    <w:p w14:paraId="4D3E5348" w14:textId="77777777" w:rsidR="001B764F" w:rsidRDefault="001B764F">
      <w:pPr>
        <w:pStyle w:val="BodyText"/>
        <w:spacing w:before="53"/>
        <w:rPr>
          <w:sz w:val="12"/>
        </w:rPr>
      </w:pPr>
    </w:p>
    <w:p w14:paraId="6B0DCB25" w14:textId="77777777" w:rsidR="001B764F" w:rsidRDefault="00187415">
      <w:pPr>
        <w:ind w:right="487"/>
        <w:jc w:val="right"/>
        <w:rPr>
          <w:sz w:val="12"/>
        </w:rPr>
      </w:pPr>
      <w:r>
        <w:rPr>
          <w:color w:val="231F20"/>
          <w:spacing w:val="-5"/>
          <w:sz w:val="12"/>
        </w:rPr>
        <w:t>25</w:t>
      </w:r>
    </w:p>
    <w:p w14:paraId="0B372A0E" w14:textId="77777777" w:rsidR="001B764F" w:rsidRDefault="001B764F">
      <w:pPr>
        <w:pStyle w:val="BodyText"/>
        <w:rPr>
          <w:sz w:val="12"/>
        </w:rPr>
      </w:pPr>
    </w:p>
    <w:p w14:paraId="5E5505DE" w14:textId="77777777" w:rsidR="001B764F" w:rsidRDefault="001B764F">
      <w:pPr>
        <w:pStyle w:val="BodyText"/>
        <w:spacing w:before="53"/>
        <w:rPr>
          <w:sz w:val="12"/>
        </w:rPr>
      </w:pPr>
    </w:p>
    <w:p w14:paraId="7ECF0AFC" w14:textId="77777777" w:rsidR="001B764F" w:rsidRDefault="00187415">
      <w:pPr>
        <w:ind w:right="487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67E5509E" w14:textId="77777777" w:rsidR="001B764F" w:rsidRDefault="001B764F">
      <w:pPr>
        <w:pStyle w:val="BodyText"/>
        <w:rPr>
          <w:sz w:val="12"/>
        </w:rPr>
      </w:pPr>
    </w:p>
    <w:p w14:paraId="6352ACF7" w14:textId="77777777" w:rsidR="001B764F" w:rsidRDefault="001B764F">
      <w:pPr>
        <w:pStyle w:val="BodyText"/>
        <w:spacing w:before="58"/>
        <w:rPr>
          <w:sz w:val="12"/>
        </w:rPr>
      </w:pPr>
    </w:p>
    <w:p w14:paraId="75C26B53" w14:textId="77777777" w:rsidR="001B764F" w:rsidRDefault="00187415">
      <w:pPr>
        <w:ind w:right="487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15</w:t>
      </w:r>
    </w:p>
    <w:p w14:paraId="3E9C4910" w14:textId="77777777" w:rsidR="001B764F" w:rsidRDefault="001B764F">
      <w:pPr>
        <w:pStyle w:val="BodyText"/>
        <w:rPr>
          <w:sz w:val="12"/>
        </w:rPr>
      </w:pPr>
    </w:p>
    <w:p w14:paraId="0CABB2AC" w14:textId="77777777" w:rsidR="001B764F" w:rsidRDefault="001B764F">
      <w:pPr>
        <w:pStyle w:val="BodyText"/>
        <w:spacing w:before="53"/>
        <w:rPr>
          <w:sz w:val="12"/>
        </w:rPr>
      </w:pPr>
    </w:p>
    <w:p w14:paraId="31F22B61" w14:textId="77777777" w:rsidR="001B764F" w:rsidRDefault="00187415">
      <w:pPr>
        <w:ind w:right="487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3276F93D" w14:textId="77777777" w:rsidR="001B764F" w:rsidRDefault="001B764F">
      <w:pPr>
        <w:pStyle w:val="BodyText"/>
        <w:rPr>
          <w:sz w:val="12"/>
        </w:rPr>
      </w:pPr>
    </w:p>
    <w:p w14:paraId="19445A33" w14:textId="77777777" w:rsidR="001B764F" w:rsidRDefault="001B764F">
      <w:pPr>
        <w:pStyle w:val="BodyText"/>
        <w:spacing w:before="53"/>
        <w:rPr>
          <w:sz w:val="12"/>
        </w:rPr>
      </w:pPr>
    </w:p>
    <w:p w14:paraId="6E45237A" w14:textId="77777777" w:rsidR="001B764F" w:rsidRDefault="00187415">
      <w:pPr>
        <w:ind w:right="487"/>
        <w:jc w:val="right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6D6EEE10" w14:textId="77777777" w:rsidR="001B764F" w:rsidRDefault="001B764F">
      <w:pPr>
        <w:pStyle w:val="BodyText"/>
        <w:rPr>
          <w:sz w:val="12"/>
        </w:rPr>
      </w:pPr>
    </w:p>
    <w:p w14:paraId="53AFC7A2" w14:textId="77777777" w:rsidR="001B764F" w:rsidRDefault="001B764F">
      <w:pPr>
        <w:pStyle w:val="BodyText"/>
        <w:spacing w:before="55"/>
        <w:rPr>
          <w:sz w:val="12"/>
        </w:rPr>
      </w:pPr>
    </w:p>
    <w:p w14:paraId="198A7A61" w14:textId="77777777" w:rsidR="001B764F" w:rsidRDefault="00187415">
      <w:pPr>
        <w:tabs>
          <w:tab w:val="left" w:pos="3879"/>
        </w:tabs>
        <w:ind w:left="221"/>
        <w:rPr>
          <w:position w:val="9"/>
          <w:sz w:val="12"/>
        </w:rPr>
      </w:pPr>
      <w:r>
        <w:rPr>
          <w:color w:val="231F20"/>
          <w:sz w:val="12"/>
        </w:rPr>
        <w:t>Jan.</w:t>
      </w:r>
      <w:r>
        <w:rPr>
          <w:color w:val="231F20"/>
          <w:spacing w:val="44"/>
          <w:sz w:val="12"/>
        </w:rPr>
        <w:t xml:space="preserve">  </w:t>
      </w:r>
      <w:r>
        <w:rPr>
          <w:color w:val="231F20"/>
          <w:sz w:val="12"/>
        </w:rPr>
        <w:t>Mar.</w:t>
      </w:r>
      <w:r>
        <w:rPr>
          <w:color w:val="231F20"/>
          <w:spacing w:val="66"/>
          <w:w w:val="150"/>
          <w:sz w:val="12"/>
        </w:rPr>
        <w:t xml:space="preserve"> </w:t>
      </w:r>
      <w:r>
        <w:rPr>
          <w:color w:val="231F20"/>
          <w:sz w:val="12"/>
        </w:rPr>
        <w:t>May</w:t>
      </w:r>
      <w:r>
        <w:rPr>
          <w:color w:val="231F20"/>
          <w:spacing w:val="39"/>
          <w:sz w:val="12"/>
        </w:rPr>
        <w:t xml:space="preserve">  </w:t>
      </w:r>
      <w:r>
        <w:rPr>
          <w:color w:val="231F20"/>
          <w:sz w:val="12"/>
        </w:rPr>
        <w:t>July</w:t>
      </w:r>
      <w:r>
        <w:rPr>
          <w:color w:val="231F20"/>
          <w:spacing w:val="40"/>
          <w:sz w:val="12"/>
        </w:rPr>
        <w:t xml:space="preserve">  </w:t>
      </w:r>
      <w:r>
        <w:rPr>
          <w:color w:val="231F20"/>
          <w:sz w:val="12"/>
        </w:rPr>
        <w:t>Sep.</w:t>
      </w:r>
      <w:r>
        <w:rPr>
          <w:color w:val="231F20"/>
          <w:spacing w:val="77"/>
          <w:w w:val="150"/>
          <w:sz w:val="12"/>
        </w:rPr>
        <w:t xml:space="preserve"> </w:t>
      </w:r>
      <w:r>
        <w:rPr>
          <w:color w:val="231F20"/>
          <w:sz w:val="12"/>
        </w:rPr>
        <w:t>Nov.</w:t>
      </w:r>
      <w:r>
        <w:rPr>
          <w:color w:val="231F20"/>
          <w:spacing w:val="78"/>
          <w:w w:val="150"/>
          <w:sz w:val="12"/>
        </w:rPr>
        <w:t xml:space="preserve"> </w:t>
      </w:r>
      <w:r>
        <w:rPr>
          <w:color w:val="231F20"/>
          <w:sz w:val="12"/>
        </w:rPr>
        <w:t>Jan.</w:t>
      </w:r>
      <w:r>
        <w:rPr>
          <w:color w:val="231F20"/>
          <w:spacing w:val="38"/>
          <w:sz w:val="12"/>
        </w:rPr>
        <w:t xml:space="preserve">  </w:t>
      </w:r>
      <w:r>
        <w:rPr>
          <w:color w:val="231F20"/>
          <w:sz w:val="12"/>
        </w:rPr>
        <w:t>Mar.</w:t>
      </w:r>
      <w:r>
        <w:rPr>
          <w:color w:val="231F20"/>
          <w:spacing w:val="78"/>
          <w:w w:val="150"/>
          <w:sz w:val="12"/>
        </w:rPr>
        <w:t xml:space="preserve"> </w:t>
      </w:r>
      <w:r>
        <w:rPr>
          <w:color w:val="231F20"/>
          <w:spacing w:val="-5"/>
          <w:sz w:val="12"/>
        </w:rPr>
        <w:t>May</w:t>
      </w:r>
      <w:r>
        <w:rPr>
          <w:color w:val="231F20"/>
          <w:sz w:val="12"/>
        </w:rPr>
        <w:tab/>
      </w:r>
      <w:r>
        <w:rPr>
          <w:color w:val="231F20"/>
          <w:spacing w:val="-10"/>
          <w:position w:val="9"/>
          <w:sz w:val="12"/>
        </w:rPr>
        <w:t>0</w:t>
      </w:r>
    </w:p>
    <w:p w14:paraId="70859D9F" w14:textId="77777777" w:rsidR="001B764F" w:rsidRDefault="00187415">
      <w:pPr>
        <w:tabs>
          <w:tab w:val="left" w:pos="2953"/>
        </w:tabs>
        <w:spacing w:before="26"/>
        <w:ind w:left="1297"/>
        <w:rPr>
          <w:sz w:val="12"/>
        </w:rPr>
      </w:pPr>
      <w:r>
        <w:rPr>
          <w:color w:val="231F20"/>
          <w:spacing w:val="-4"/>
          <w:sz w:val="12"/>
        </w:rPr>
        <w:t>2008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09</w:t>
      </w:r>
    </w:p>
    <w:p w14:paraId="50FCDA6A" w14:textId="77777777" w:rsidR="001B764F" w:rsidRDefault="001B764F">
      <w:pPr>
        <w:pStyle w:val="BodyText"/>
        <w:spacing w:before="50"/>
        <w:rPr>
          <w:sz w:val="12"/>
        </w:rPr>
      </w:pPr>
    </w:p>
    <w:p w14:paraId="0F5405E1" w14:textId="77777777" w:rsidR="001B764F" w:rsidRDefault="00187415">
      <w:pPr>
        <w:ind w:left="86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1"/>
          <w:sz w:val="11"/>
        </w:rPr>
        <w:t xml:space="preserve"> </w:t>
      </w:r>
      <w:r>
        <w:rPr>
          <w:color w:val="231F20"/>
          <w:w w:val="90"/>
          <w:sz w:val="11"/>
        </w:rPr>
        <w:t>Dealogic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25723566" w14:textId="77777777" w:rsidR="001B764F" w:rsidRDefault="001B764F">
      <w:pPr>
        <w:pStyle w:val="BodyText"/>
        <w:spacing w:before="4"/>
        <w:rPr>
          <w:sz w:val="11"/>
        </w:rPr>
      </w:pPr>
    </w:p>
    <w:p w14:paraId="2977476C" w14:textId="77777777" w:rsidR="001B764F" w:rsidRDefault="00187415">
      <w:pPr>
        <w:pStyle w:val="ListParagraph"/>
        <w:numPr>
          <w:ilvl w:val="0"/>
          <w:numId w:val="47"/>
        </w:numPr>
        <w:tabs>
          <w:tab w:val="left" w:pos="252"/>
          <w:tab w:val="left" w:pos="256"/>
        </w:tabs>
        <w:spacing w:before="1" w:line="244" w:lineRule="auto"/>
        <w:ind w:right="414"/>
        <w:rPr>
          <w:sz w:val="11"/>
        </w:rPr>
      </w:pPr>
      <w:r>
        <w:rPr>
          <w:color w:val="231F20"/>
          <w:w w:val="90"/>
          <w:sz w:val="11"/>
        </w:rPr>
        <w:t>Issuance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with a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value greater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than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US(500 million and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term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 maturity greater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than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18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z w:val="11"/>
        </w:rPr>
        <w:t>months.</w:t>
      </w:r>
    </w:p>
    <w:p w14:paraId="5FFBCB01" w14:textId="77777777" w:rsidR="001B764F" w:rsidRDefault="00187415">
      <w:pPr>
        <w:spacing w:before="182"/>
        <w:ind w:left="86"/>
        <w:rPr>
          <w:i/>
          <w:sz w:val="20"/>
        </w:rPr>
      </w:pPr>
      <w:r>
        <w:br w:type="column"/>
      </w:r>
      <w:r>
        <w:rPr>
          <w:i/>
          <w:color w:val="7E0C6E"/>
          <w:w w:val="85"/>
          <w:sz w:val="20"/>
        </w:rPr>
        <w:t>…and</w:t>
      </w:r>
      <w:r>
        <w:rPr>
          <w:i/>
          <w:color w:val="7E0C6E"/>
          <w:spacing w:val="19"/>
          <w:sz w:val="20"/>
        </w:rPr>
        <w:t xml:space="preserve"> </w:t>
      </w:r>
      <w:r>
        <w:rPr>
          <w:i/>
          <w:color w:val="7E0C6E"/>
          <w:w w:val="85"/>
          <w:sz w:val="20"/>
        </w:rPr>
        <w:t>funding</w:t>
      </w:r>
      <w:r>
        <w:rPr>
          <w:i/>
          <w:color w:val="7E0C6E"/>
          <w:spacing w:val="19"/>
          <w:sz w:val="20"/>
        </w:rPr>
        <w:t xml:space="preserve"> </w:t>
      </w:r>
      <w:r>
        <w:rPr>
          <w:i/>
          <w:color w:val="7E0C6E"/>
          <w:w w:val="85"/>
          <w:sz w:val="20"/>
        </w:rPr>
        <w:t>is</w:t>
      </w:r>
      <w:r>
        <w:rPr>
          <w:i/>
          <w:color w:val="7E0C6E"/>
          <w:spacing w:val="20"/>
          <w:sz w:val="20"/>
        </w:rPr>
        <w:t xml:space="preserve"> </w:t>
      </w:r>
      <w:r>
        <w:rPr>
          <w:i/>
          <w:color w:val="7E0C6E"/>
          <w:w w:val="85"/>
          <w:sz w:val="20"/>
        </w:rPr>
        <w:t>sensitive</w:t>
      </w:r>
      <w:r>
        <w:rPr>
          <w:i/>
          <w:color w:val="7E0C6E"/>
          <w:spacing w:val="12"/>
          <w:sz w:val="20"/>
        </w:rPr>
        <w:t xml:space="preserve"> </w:t>
      </w:r>
      <w:r>
        <w:rPr>
          <w:i/>
          <w:color w:val="7E0C6E"/>
          <w:w w:val="85"/>
          <w:sz w:val="20"/>
        </w:rPr>
        <w:t>to</w:t>
      </w:r>
      <w:r>
        <w:rPr>
          <w:i/>
          <w:color w:val="7E0C6E"/>
          <w:spacing w:val="20"/>
          <w:sz w:val="20"/>
        </w:rPr>
        <w:t xml:space="preserve"> </w:t>
      </w:r>
      <w:r>
        <w:rPr>
          <w:i/>
          <w:color w:val="7E0C6E"/>
          <w:w w:val="85"/>
          <w:sz w:val="20"/>
        </w:rPr>
        <w:t>sovereign</w:t>
      </w:r>
      <w:r>
        <w:rPr>
          <w:i/>
          <w:color w:val="7E0C6E"/>
          <w:spacing w:val="19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risk…</w:t>
      </w:r>
    </w:p>
    <w:p w14:paraId="59A7DE39" w14:textId="77777777" w:rsidR="001B764F" w:rsidRDefault="00187415">
      <w:pPr>
        <w:pStyle w:val="BodyText"/>
        <w:spacing w:before="28" w:line="268" w:lineRule="auto"/>
        <w:ind w:left="86"/>
      </w:pP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substantial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support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provided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governments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banking </w:t>
      </w:r>
      <w:r>
        <w:rPr>
          <w:color w:val="231F20"/>
          <w:spacing w:val="-2"/>
          <w:w w:val="90"/>
        </w:rPr>
        <w:t>sectors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internationally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has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increased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links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between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these </w:t>
      </w:r>
      <w:r>
        <w:rPr>
          <w:color w:val="231F20"/>
          <w:w w:val="90"/>
        </w:rPr>
        <w:t>two sectors.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period since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October 2008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 xml:space="preserve">, </w:t>
      </w:r>
      <w:r>
        <w:rPr>
          <w:color w:val="231F20"/>
          <w:spacing w:val="-2"/>
          <w:w w:val="90"/>
        </w:rPr>
        <w:t>sovereign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CDS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premia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rose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those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countries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where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banking </w:t>
      </w:r>
      <w:r>
        <w:rPr>
          <w:color w:val="231F20"/>
          <w:w w:val="90"/>
        </w:rPr>
        <w:t>sector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increased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most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2.17).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suggests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 further rise in government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financing costs could have a</w:t>
      </w:r>
    </w:p>
    <w:p w14:paraId="18050A06" w14:textId="77777777" w:rsidR="001B764F" w:rsidRDefault="00187415">
      <w:pPr>
        <w:pStyle w:val="BodyText"/>
        <w:spacing w:line="268" w:lineRule="auto"/>
        <w:ind w:left="86" w:right="296"/>
        <w:jc w:val="both"/>
      </w:pPr>
      <w:r>
        <w:rPr>
          <w:color w:val="231F20"/>
          <w:w w:val="90"/>
        </w:rPr>
        <w:t>knock-on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impact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costs.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Respondents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w w:val="85"/>
        </w:rPr>
        <w:t xml:space="preserve">Bank’s </w:t>
      </w:r>
      <w:r>
        <w:rPr>
          <w:i/>
          <w:color w:val="231F20"/>
          <w:w w:val="85"/>
        </w:rPr>
        <w:t>Systemic</w:t>
      </w:r>
      <w:r>
        <w:rPr>
          <w:i/>
          <w:color w:val="231F20"/>
          <w:spacing w:val="-7"/>
          <w:w w:val="85"/>
        </w:rPr>
        <w:t xml:space="preserve"> </w:t>
      </w:r>
      <w:r>
        <w:rPr>
          <w:i/>
          <w:color w:val="231F20"/>
          <w:w w:val="85"/>
        </w:rPr>
        <w:t>Risk</w:t>
      </w:r>
      <w:r>
        <w:rPr>
          <w:i/>
          <w:color w:val="231F20"/>
          <w:spacing w:val="-6"/>
          <w:w w:val="85"/>
        </w:rPr>
        <w:t xml:space="preserve"> </w:t>
      </w:r>
      <w:r>
        <w:rPr>
          <w:i/>
          <w:color w:val="231F20"/>
          <w:w w:val="85"/>
        </w:rPr>
        <w:t xml:space="preserve">Survey </w:t>
      </w:r>
      <w:r>
        <w:rPr>
          <w:color w:val="231F20"/>
          <w:w w:val="85"/>
        </w:rPr>
        <w:t xml:space="preserve">also identified sovereign risk as a </w:t>
      </w:r>
      <w:r>
        <w:rPr>
          <w:color w:val="231F20"/>
          <w:w w:val="90"/>
        </w:rPr>
        <w:t>financial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stability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concern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first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time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(Box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5).</w:t>
      </w:r>
    </w:p>
    <w:p w14:paraId="145E4F71" w14:textId="77777777" w:rsidR="001B764F" w:rsidRDefault="001B764F">
      <w:pPr>
        <w:pStyle w:val="BodyText"/>
        <w:spacing w:before="27"/>
      </w:pPr>
    </w:p>
    <w:p w14:paraId="011A4B91" w14:textId="77777777" w:rsidR="001B764F" w:rsidRDefault="00187415">
      <w:pPr>
        <w:pStyle w:val="BodyText"/>
        <w:spacing w:line="268" w:lineRule="auto"/>
        <w:ind w:left="86" w:right="80"/>
      </w:pPr>
      <w:r>
        <w:rPr>
          <w:color w:val="231F20"/>
          <w:w w:val="90"/>
        </w:rPr>
        <w:t>Measures to support banking systems around the world have 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potential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lead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material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rise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government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debt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 some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countries.</w:t>
      </w:r>
      <w:r>
        <w:rPr>
          <w:color w:val="231F20"/>
          <w:spacing w:val="1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pressures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reflected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in </w:t>
      </w:r>
      <w:r>
        <w:rPr>
          <w:color w:val="231F20"/>
          <w:spacing w:val="-2"/>
          <w:w w:val="90"/>
        </w:rPr>
        <w:t>sovereign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CDS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premia,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which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remain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elevated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levels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across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 </w:t>
      </w:r>
      <w:r>
        <w:rPr>
          <w:color w:val="231F20"/>
          <w:w w:val="90"/>
        </w:rPr>
        <w:t>range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countries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2.18).</w:t>
      </w:r>
      <w:r>
        <w:rPr>
          <w:color w:val="231F20"/>
          <w:spacing w:val="38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rating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agencies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have also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downgraded some countries recently and have placed several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sovereign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ratings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negative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watch.</w:t>
      </w:r>
      <w:r>
        <w:rPr>
          <w:color w:val="231F20"/>
          <w:spacing w:val="39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downgrade might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increase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sovereign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debt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financing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costs.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example, yields 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AA-rated government bonds have averaged around 40 basis points more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than similar securities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with 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AAA rating </w:t>
      </w:r>
      <w:r>
        <w:rPr>
          <w:color w:val="231F20"/>
        </w:rPr>
        <w:t>since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2006.</w:t>
      </w:r>
    </w:p>
    <w:p w14:paraId="68D19EEA" w14:textId="77777777" w:rsidR="001B764F" w:rsidRDefault="001B764F">
      <w:pPr>
        <w:pStyle w:val="BodyText"/>
        <w:spacing w:before="27"/>
      </w:pPr>
    </w:p>
    <w:p w14:paraId="4CCA5B6A" w14:textId="77777777" w:rsidR="001B764F" w:rsidRDefault="00187415">
      <w:pPr>
        <w:ind w:left="86"/>
        <w:rPr>
          <w:i/>
          <w:sz w:val="20"/>
        </w:rPr>
      </w:pPr>
      <w:r>
        <w:rPr>
          <w:i/>
          <w:color w:val="7E0C6E"/>
          <w:spacing w:val="2"/>
          <w:w w:val="80"/>
          <w:sz w:val="20"/>
        </w:rPr>
        <w:t>...placing</w:t>
      </w:r>
      <w:r>
        <w:rPr>
          <w:i/>
          <w:color w:val="7E0C6E"/>
          <w:spacing w:val="19"/>
          <w:sz w:val="20"/>
        </w:rPr>
        <w:t xml:space="preserve"> </w:t>
      </w:r>
      <w:r>
        <w:rPr>
          <w:i/>
          <w:color w:val="7E0C6E"/>
          <w:spacing w:val="2"/>
          <w:w w:val="80"/>
          <w:sz w:val="20"/>
        </w:rPr>
        <w:t>further</w:t>
      </w:r>
      <w:r>
        <w:rPr>
          <w:i/>
          <w:color w:val="7E0C6E"/>
          <w:spacing w:val="20"/>
          <w:sz w:val="20"/>
        </w:rPr>
        <w:t xml:space="preserve"> </w:t>
      </w:r>
      <w:r>
        <w:rPr>
          <w:i/>
          <w:color w:val="7E0C6E"/>
          <w:spacing w:val="2"/>
          <w:w w:val="80"/>
          <w:sz w:val="20"/>
        </w:rPr>
        <w:t>pressure</w:t>
      </w:r>
      <w:r>
        <w:rPr>
          <w:i/>
          <w:color w:val="7E0C6E"/>
          <w:spacing w:val="13"/>
          <w:sz w:val="20"/>
        </w:rPr>
        <w:t xml:space="preserve"> </w:t>
      </w:r>
      <w:r>
        <w:rPr>
          <w:i/>
          <w:color w:val="7E0C6E"/>
          <w:spacing w:val="2"/>
          <w:w w:val="80"/>
          <w:sz w:val="20"/>
        </w:rPr>
        <w:t>on</w:t>
      </w:r>
      <w:r>
        <w:rPr>
          <w:i/>
          <w:color w:val="7E0C6E"/>
          <w:spacing w:val="19"/>
          <w:sz w:val="20"/>
        </w:rPr>
        <w:t xml:space="preserve"> </w:t>
      </w:r>
      <w:r>
        <w:rPr>
          <w:i/>
          <w:color w:val="7E0C6E"/>
          <w:spacing w:val="-2"/>
          <w:w w:val="80"/>
          <w:sz w:val="20"/>
        </w:rPr>
        <w:t>profitability.</w:t>
      </w:r>
    </w:p>
    <w:p w14:paraId="0A21BFBD" w14:textId="77777777" w:rsidR="001B764F" w:rsidRDefault="00187415">
      <w:pPr>
        <w:pStyle w:val="BodyText"/>
        <w:spacing w:before="28" w:line="268" w:lineRule="auto"/>
        <w:ind w:left="86" w:right="336"/>
      </w:pPr>
      <w:r>
        <w:rPr>
          <w:color w:val="231F20"/>
          <w:w w:val="90"/>
        </w:rPr>
        <w:t>The cost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major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UK banks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funding in wholesale </w:t>
      </w:r>
      <w:r>
        <w:rPr>
          <w:color w:val="231F20"/>
          <w:w w:val="85"/>
        </w:rPr>
        <w:t>debt markets has risen significantly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over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the past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year.</w:t>
      </w:r>
      <w:r>
        <w:rPr>
          <w:color w:val="231F20"/>
          <w:spacing w:val="36"/>
        </w:rPr>
        <w:t xml:space="preserve"> </w:t>
      </w:r>
      <w:r>
        <w:rPr>
          <w:color w:val="231F20"/>
          <w:w w:val="85"/>
        </w:rPr>
        <w:t>The</w:t>
      </w:r>
    </w:p>
    <w:p w14:paraId="4BC55B0D" w14:textId="77777777" w:rsidR="001B764F" w:rsidRDefault="00187415">
      <w:pPr>
        <w:pStyle w:val="BodyText"/>
        <w:spacing w:line="268" w:lineRule="auto"/>
        <w:ind w:left="86" w:right="215"/>
      </w:pPr>
      <w:r>
        <w:rPr>
          <w:color w:val="231F20"/>
          <w:w w:val="90"/>
        </w:rPr>
        <w:t>overall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cost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substantially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lower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because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 remunerate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retail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deposits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below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Rate.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one consequence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low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interest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rate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environment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been 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reduce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retail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deposit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margin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significantly,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eroding </w:t>
      </w:r>
      <w:r>
        <w:rPr>
          <w:color w:val="231F20"/>
          <w:w w:val="85"/>
        </w:rPr>
        <w:t>profitability.</w:t>
      </w:r>
      <w:r>
        <w:rPr>
          <w:color w:val="231F20"/>
          <w:spacing w:val="34"/>
        </w:rPr>
        <w:t xml:space="preserve"> </w:t>
      </w:r>
      <w:r>
        <w:rPr>
          <w:color w:val="231F20"/>
          <w:w w:val="85"/>
        </w:rPr>
        <w:t>This effect is particularly marked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 xml:space="preserve">for institutions </w:t>
      </w:r>
      <w:r>
        <w:rPr>
          <w:color w:val="231F20"/>
          <w:w w:val="90"/>
        </w:rPr>
        <w:t>that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mainly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retail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traditional </w:t>
      </w:r>
      <w:r>
        <w:rPr>
          <w:color w:val="231F20"/>
          <w:spacing w:val="-2"/>
        </w:rPr>
        <w:t>building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societies.</w:t>
      </w:r>
    </w:p>
    <w:p w14:paraId="6D42CDB3" w14:textId="77777777" w:rsidR="001B764F" w:rsidRDefault="001B764F">
      <w:pPr>
        <w:pStyle w:val="BodyText"/>
        <w:spacing w:before="26"/>
      </w:pPr>
    </w:p>
    <w:p w14:paraId="36DA2CE9" w14:textId="77777777" w:rsidR="001B764F" w:rsidRDefault="00187415">
      <w:pPr>
        <w:pStyle w:val="BodyText"/>
        <w:spacing w:line="268" w:lineRule="auto"/>
        <w:ind w:left="86"/>
      </w:pPr>
      <w:r>
        <w:rPr>
          <w:color w:val="231F20"/>
          <w:w w:val="90"/>
        </w:rPr>
        <w:t>Since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2008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Q3,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greater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proportion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household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deposits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has </w:t>
      </w:r>
      <w:r>
        <w:rPr>
          <w:color w:val="231F20"/>
          <w:spacing w:val="-6"/>
        </w:rPr>
        <w:t>flowed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National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Savings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Investments,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which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has </w:t>
      </w:r>
      <w:r>
        <w:rPr>
          <w:color w:val="231F20"/>
          <w:w w:val="90"/>
        </w:rPr>
        <w:t>intensified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competition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among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retail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balances.</w:t>
      </w:r>
    </w:p>
    <w:p w14:paraId="6AF9BB3C" w14:textId="77777777" w:rsidR="001B764F" w:rsidRDefault="00187415">
      <w:pPr>
        <w:pStyle w:val="BodyText"/>
        <w:spacing w:line="268" w:lineRule="auto"/>
        <w:ind w:left="86" w:hanging="1"/>
      </w:pP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impact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deposit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rates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striking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2.19). This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represents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significant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source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pressure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and </w:t>
      </w:r>
      <w:r>
        <w:rPr>
          <w:color w:val="231F20"/>
          <w:w w:val="85"/>
        </w:rPr>
        <w:t>building societies’ net interest margins and overall profitability.</w:t>
      </w:r>
    </w:p>
    <w:p w14:paraId="0990EFC6" w14:textId="77777777" w:rsidR="001B764F" w:rsidRDefault="001B764F">
      <w:pPr>
        <w:pStyle w:val="BodyText"/>
        <w:spacing w:before="27"/>
      </w:pPr>
    </w:p>
    <w:p w14:paraId="184B45E4" w14:textId="77777777" w:rsidR="001B764F" w:rsidRDefault="00187415">
      <w:pPr>
        <w:spacing w:before="1"/>
        <w:ind w:left="86"/>
        <w:rPr>
          <w:i/>
          <w:sz w:val="20"/>
        </w:rPr>
      </w:pPr>
      <w:r>
        <w:rPr>
          <w:i/>
          <w:color w:val="7E0C6E"/>
          <w:spacing w:val="4"/>
          <w:w w:val="80"/>
          <w:sz w:val="20"/>
        </w:rPr>
        <w:t>Banks’</w:t>
      </w:r>
      <w:r>
        <w:rPr>
          <w:i/>
          <w:color w:val="7E0C6E"/>
          <w:spacing w:val="28"/>
          <w:sz w:val="20"/>
        </w:rPr>
        <w:t xml:space="preserve"> </w:t>
      </w:r>
      <w:r>
        <w:rPr>
          <w:i/>
          <w:color w:val="7E0C6E"/>
          <w:spacing w:val="4"/>
          <w:w w:val="80"/>
          <w:sz w:val="20"/>
        </w:rPr>
        <w:t>structural</w:t>
      </w:r>
      <w:r>
        <w:rPr>
          <w:i/>
          <w:color w:val="7E0C6E"/>
          <w:spacing w:val="15"/>
          <w:sz w:val="20"/>
        </w:rPr>
        <w:t xml:space="preserve"> </w:t>
      </w:r>
      <w:r>
        <w:rPr>
          <w:i/>
          <w:color w:val="7E0C6E"/>
          <w:spacing w:val="4"/>
          <w:w w:val="80"/>
          <w:sz w:val="20"/>
        </w:rPr>
        <w:t>weaknesses</w:t>
      </w:r>
      <w:r>
        <w:rPr>
          <w:i/>
          <w:color w:val="7E0C6E"/>
          <w:spacing w:val="17"/>
          <w:sz w:val="20"/>
        </w:rPr>
        <w:t xml:space="preserve"> </w:t>
      </w:r>
      <w:r>
        <w:rPr>
          <w:i/>
          <w:color w:val="7E0C6E"/>
          <w:spacing w:val="4"/>
          <w:w w:val="80"/>
          <w:sz w:val="20"/>
        </w:rPr>
        <w:t>are</w:t>
      </w:r>
      <w:r>
        <w:rPr>
          <w:i/>
          <w:color w:val="7E0C6E"/>
          <w:spacing w:val="17"/>
          <w:sz w:val="20"/>
        </w:rPr>
        <w:t xml:space="preserve"> </w:t>
      </w:r>
      <w:r>
        <w:rPr>
          <w:i/>
          <w:color w:val="7E0C6E"/>
          <w:spacing w:val="4"/>
          <w:w w:val="80"/>
          <w:sz w:val="20"/>
        </w:rPr>
        <w:t>affecting</w:t>
      </w:r>
      <w:r>
        <w:rPr>
          <w:i/>
          <w:color w:val="7E0C6E"/>
          <w:spacing w:val="25"/>
          <w:sz w:val="20"/>
        </w:rPr>
        <w:t xml:space="preserve"> </w:t>
      </w:r>
      <w:r>
        <w:rPr>
          <w:i/>
          <w:color w:val="7E0C6E"/>
          <w:spacing w:val="-2"/>
          <w:w w:val="80"/>
          <w:sz w:val="20"/>
        </w:rPr>
        <w:t>lending…</w:t>
      </w:r>
    </w:p>
    <w:p w14:paraId="1AC4EFD5" w14:textId="77777777" w:rsidR="001B764F" w:rsidRDefault="00187415">
      <w:pPr>
        <w:pStyle w:val="BodyText"/>
        <w:spacing w:before="27" w:line="268" w:lineRule="auto"/>
        <w:ind w:left="86" w:right="80"/>
      </w:pPr>
      <w:r>
        <w:rPr>
          <w:color w:val="231F20"/>
          <w:w w:val="90"/>
        </w:rPr>
        <w:t>Higher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spreads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reduced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leverage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necessary characteristics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stronger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medium term.</w:t>
      </w:r>
      <w:r>
        <w:rPr>
          <w:color w:val="231F20"/>
          <w:spacing w:val="8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transition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require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rebalance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their funding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profiles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focus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activities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exploit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their comparative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advantage.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doing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so,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face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a </w:t>
      </w:r>
      <w:r>
        <w:rPr>
          <w:color w:val="231F20"/>
          <w:spacing w:val="-2"/>
          <w:w w:val="90"/>
        </w:rPr>
        <w:t>trade-off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between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deleveraging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revenue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generation.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2"/>
          <w:w w:val="90"/>
        </w:rPr>
        <w:t>Many</w:t>
      </w:r>
    </w:p>
    <w:p w14:paraId="1031741B" w14:textId="77777777" w:rsidR="001B764F" w:rsidRDefault="001B764F">
      <w:pPr>
        <w:pStyle w:val="BodyText"/>
        <w:spacing w:line="268" w:lineRule="auto"/>
        <w:sectPr w:rsidR="001B764F">
          <w:type w:val="continuous"/>
          <w:pgSz w:w="11900" w:h="16840"/>
          <w:pgMar w:top="1560" w:right="708" w:bottom="0" w:left="708" w:header="446" w:footer="0" w:gutter="0"/>
          <w:cols w:num="2" w:space="720" w:equalWidth="0">
            <w:col w:w="4436" w:space="892"/>
            <w:col w:w="5156"/>
          </w:cols>
        </w:sectPr>
      </w:pPr>
    </w:p>
    <w:p w14:paraId="543FEC5A" w14:textId="77777777" w:rsidR="001B764F" w:rsidRDefault="001B764F">
      <w:pPr>
        <w:pStyle w:val="BodyText"/>
      </w:pPr>
    </w:p>
    <w:p w14:paraId="335B098B" w14:textId="77777777" w:rsidR="001B764F" w:rsidRDefault="001B764F">
      <w:pPr>
        <w:pStyle w:val="BodyText"/>
      </w:pPr>
    </w:p>
    <w:p w14:paraId="4689F2F6" w14:textId="77777777" w:rsidR="001B764F" w:rsidRDefault="001B764F">
      <w:pPr>
        <w:pStyle w:val="BodyText"/>
        <w:spacing w:before="152"/>
      </w:pPr>
    </w:p>
    <w:p w14:paraId="353A9C90" w14:textId="77777777" w:rsidR="001B764F" w:rsidRDefault="001B764F">
      <w:pPr>
        <w:pStyle w:val="BodyText"/>
        <w:sectPr w:rsidR="001B764F">
          <w:pgSz w:w="11900" w:h="16840"/>
          <w:pgMar w:top="620" w:right="708" w:bottom="280" w:left="708" w:header="425" w:footer="0" w:gutter="0"/>
          <w:cols w:space="720"/>
        </w:sectPr>
      </w:pPr>
    </w:p>
    <w:p w14:paraId="249507F2" w14:textId="77777777" w:rsidR="001B764F" w:rsidRDefault="00187415">
      <w:pPr>
        <w:pStyle w:val="Heading4"/>
        <w:ind w:left="86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2252288" behindDoc="1" locked="0" layoutInCell="1" allowOverlap="1" wp14:anchorId="1C9058DB" wp14:editId="68AD8EA4">
                <wp:simplePos x="0" y="0"/>
                <wp:positionH relativeFrom="page">
                  <wp:posOffset>635</wp:posOffset>
                </wp:positionH>
                <wp:positionV relativeFrom="page">
                  <wp:posOffset>720001</wp:posOffset>
                </wp:positionV>
                <wp:extent cx="7308215" cy="9324340"/>
                <wp:effectExtent l="0" t="0" r="0" b="0"/>
                <wp:wrapNone/>
                <wp:docPr id="837" name="Graphic 8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308215" cy="9324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08215" h="9324340">
                              <a:moveTo>
                                <a:pt x="7307999" y="0"/>
                              </a:moveTo>
                              <a:lnTo>
                                <a:pt x="0" y="0"/>
                              </a:lnTo>
                              <a:lnTo>
                                <a:pt x="0" y="9323997"/>
                              </a:lnTo>
                              <a:lnTo>
                                <a:pt x="7307999" y="9323997"/>
                              </a:lnTo>
                              <a:lnTo>
                                <a:pt x="73079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8DDE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ADA9F9" id="Graphic 837" o:spid="_x0000_s1026" style="position:absolute;margin-left:.05pt;margin-top:56.7pt;width:575.45pt;height:734.2pt;z-index:-21064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308215,9324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" path="m7307999,l,,,9323997r7307999,l7307999,xe" fillcolor="#e8dde9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7E0C6E"/>
          <w:spacing w:val="-6"/>
        </w:rPr>
        <w:t>Box</w:t>
      </w:r>
      <w:r>
        <w:rPr>
          <w:color w:val="7E0C6E"/>
          <w:spacing w:val="-19"/>
        </w:rPr>
        <w:t xml:space="preserve"> </w:t>
      </w:r>
      <w:r>
        <w:rPr>
          <w:color w:val="7E0C6E"/>
          <w:spacing w:val="-12"/>
        </w:rPr>
        <w:t>5</w:t>
      </w:r>
    </w:p>
    <w:p w14:paraId="045E9B45" w14:textId="77777777" w:rsidR="001B764F" w:rsidRDefault="00187415">
      <w:pPr>
        <w:spacing w:before="23"/>
        <w:ind w:left="86"/>
        <w:jc w:val="both"/>
        <w:rPr>
          <w:sz w:val="26"/>
        </w:rPr>
      </w:pPr>
      <w:r>
        <w:rPr>
          <w:i/>
          <w:color w:val="231F20"/>
          <w:w w:val="90"/>
          <w:sz w:val="26"/>
        </w:rPr>
        <w:t>Systemic</w:t>
      </w:r>
      <w:r>
        <w:rPr>
          <w:i/>
          <w:color w:val="231F20"/>
          <w:spacing w:val="-17"/>
          <w:w w:val="90"/>
          <w:sz w:val="26"/>
        </w:rPr>
        <w:t xml:space="preserve"> </w:t>
      </w:r>
      <w:r>
        <w:rPr>
          <w:i/>
          <w:color w:val="231F20"/>
          <w:w w:val="90"/>
          <w:sz w:val="26"/>
        </w:rPr>
        <w:t>Risk</w:t>
      </w:r>
      <w:r>
        <w:rPr>
          <w:i/>
          <w:color w:val="231F20"/>
          <w:spacing w:val="-16"/>
          <w:w w:val="90"/>
          <w:sz w:val="26"/>
        </w:rPr>
        <w:t xml:space="preserve"> </w:t>
      </w:r>
      <w:r>
        <w:rPr>
          <w:i/>
          <w:color w:val="231F20"/>
          <w:w w:val="90"/>
          <w:sz w:val="26"/>
        </w:rPr>
        <w:t>Survey</w:t>
      </w:r>
      <w:r>
        <w:rPr>
          <w:i/>
          <w:color w:val="231F20"/>
          <w:spacing w:val="-3"/>
          <w:w w:val="90"/>
          <w:sz w:val="26"/>
        </w:rPr>
        <w:t xml:space="preserve"> </w:t>
      </w:r>
      <w:r>
        <w:rPr>
          <w:color w:val="231F20"/>
          <w:spacing w:val="-2"/>
          <w:w w:val="90"/>
          <w:sz w:val="26"/>
        </w:rPr>
        <w:t>results</w:t>
      </w:r>
    </w:p>
    <w:p w14:paraId="3C775D10" w14:textId="77777777" w:rsidR="001B764F" w:rsidRDefault="001B764F">
      <w:pPr>
        <w:pStyle w:val="BodyText"/>
        <w:spacing w:before="37"/>
        <w:rPr>
          <w:sz w:val="26"/>
        </w:rPr>
      </w:pPr>
    </w:p>
    <w:p w14:paraId="4A3A1517" w14:textId="77777777" w:rsidR="001B764F" w:rsidRDefault="00187415">
      <w:pPr>
        <w:pStyle w:val="BodyText"/>
        <w:spacing w:line="268" w:lineRule="auto"/>
        <w:ind w:left="86" w:right="51"/>
        <w:rPr>
          <w:position w:val="4"/>
          <w:sz w:val="14"/>
        </w:rPr>
      </w:pPr>
      <w:r>
        <w:rPr>
          <w:color w:val="231F20"/>
          <w:spacing w:val="-6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May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2009,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Bank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conducted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survey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market </w:t>
      </w:r>
      <w:r>
        <w:rPr>
          <w:color w:val="231F20"/>
          <w:w w:val="85"/>
        </w:rPr>
        <w:t xml:space="preserve">participants’ views about risks and the prospects for financial </w:t>
      </w:r>
      <w:r>
        <w:rPr>
          <w:color w:val="231F20"/>
          <w:w w:val="90"/>
        </w:rPr>
        <w:t>stability.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survey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range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market </w:t>
      </w:r>
      <w:r>
        <w:rPr>
          <w:color w:val="231F20"/>
          <w:w w:val="85"/>
        </w:rPr>
        <w:t xml:space="preserve">participants at UK banks, large complex financial institutions </w:t>
      </w:r>
      <w:r>
        <w:rPr>
          <w:color w:val="231F20"/>
          <w:w w:val="90"/>
        </w:rPr>
        <w:t>(LCFIs),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hedge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funds,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managers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insurance </w:t>
      </w:r>
      <w:r>
        <w:rPr>
          <w:color w:val="231F20"/>
          <w:spacing w:val="-2"/>
        </w:rPr>
        <w:t>companies.</w:t>
      </w:r>
      <w:r>
        <w:rPr>
          <w:color w:val="231F20"/>
          <w:spacing w:val="-2"/>
          <w:position w:val="4"/>
          <w:sz w:val="14"/>
        </w:rPr>
        <w:t>(2)</w:t>
      </w:r>
    </w:p>
    <w:p w14:paraId="3147EADF" w14:textId="77777777" w:rsidR="001B764F" w:rsidRDefault="001B764F">
      <w:pPr>
        <w:pStyle w:val="BodyText"/>
        <w:spacing w:before="107"/>
      </w:pPr>
    </w:p>
    <w:p w14:paraId="2F0A4CD9" w14:textId="77777777" w:rsidR="001B764F" w:rsidRDefault="00187415">
      <w:pPr>
        <w:pStyle w:val="BodyText"/>
        <w:spacing w:before="1" w:line="268" w:lineRule="auto"/>
        <w:ind w:left="86" w:right="97"/>
      </w:pPr>
      <w:r>
        <w:rPr>
          <w:color w:val="231F20"/>
          <w:spacing w:val="-2"/>
          <w:w w:val="90"/>
        </w:rPr>
        <w:t>This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box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summarises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key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findings.</w:t>
      </w:r>
      <w:r>
        <w:rPr>
          <w:color w:val="231F20"/>
          <w:spacing w:val="21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survey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designed </w:t>
      </w:r>
      <w:r>
        <w:rPr>
          <w:color w:val="231F20"/>
          <w:w w:val="90"/>
        </w:rPr>
        <w:t>to complement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other sources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 information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on risks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system, including regular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dialogue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with market participants.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intends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conduct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survey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regularly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report the results 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future </w:t>
      </w:r>
      <w:r>
        <w:rPr>
          <w:i/>
          <w:color w:val="231F20"/>
          <w:w w:val="90"/>
        </w:rPr>
        <w:t>Reports</w:t>
      </w:r>
      <w:r>
        <w:rPr>
          <w:color w:val="231F20"/>
          <w:w w:val="90"/>
        </w:rPr>
        <w:t>.</w:t>
      </w:r>
    </w:p>
    <w:p w14:paraId="3932E086" w14:textId="77777777" w:rsidR="001B764F" w:rsidRDefault="001B764F">
      <w:pPr>
        <w:pStyle w:val="BodyText"/>
        <w:spacing w:before="88"/>
      </w:pPr>
    </w:p>
    <w:p w14:paraId="6FDC374A" w14:textId="77777777" w:rsidR="001B764F" w:rsidRDefault="00187415">
      <w:pPr>
        <w:pStyle w:val="Heading5"/>
        <w:ind w:left="86"/>
        <w:jc w:val="both"/>
      </w:pPr>
      <w:r>
        <w:rPr>
          <w:color w:val="7E0C6E"/>
          <w:spacing w:val="-7"/>
        </w:rPr>
        <w:t>Key</w:t>
      </w:r>
      <w:r>
        <w:rPr>
          <w:color w:val="7E0C6E"/>
          <w:spacing w:val="-14"/>
        </w:rPr>
        <w:t xml:space="preserve"> </w:t>
      </w:r>
      <w:r>
        <w:rPr>
          <w:color w:val="7E0C6E"/>
          <w:spacing w:val="-2"/>
        </w:rPr>
        <w:t>risks</w:t>
      </w:r>
    </w:p>
    <w:p w14:paraId="6E41FE14" w14:textId="77777777" w:rsidR="001B764F" w:rsidRDefault="00187415">
      <w:pPr>
        <w:pStyle w:val="BodyText"/>
        <w:spacing w:before="23" w:line="268" w:lineRule="auto"/>
        <w:ind w:left="86" w:right="56"/>
        <w:jc w:val="both"/>
      </w:pPr>
      <w:r>
        <w:rPr>
          <w:color w:val="231F20"/>
          <w:w w:val="85"/>
        </w:rPr>
        <w:t>Participants were asked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to list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five risks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that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 xml:space="preserve">they believed would have the greatest impact on the UK financial system, if </w:t>
      </w:r>
      <w:r>
        <w:rPr>
          <w:color w:val="231F20"/>
          <w:spacing w:val="-2"/>
          <w:w w:val="90"/>
        </w:rPr>
        <w:t>they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materialised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plausible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worst-case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scenario.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top </w:t>
      </w:r>
      <w:r>
        <w:rPr>
          <w:color w:val="231F20"/>
          <w:w w:val="90"/>
        </w:rPr>
        <w:t>risks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identified,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shown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Table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(impact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column),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were:</w:t>
      </w:r>
    </w:p>
    <w:p w14:paraId="74BD2A31" w14:textId="77777777" w:rsidR="001B764F" w:rsidRDefault="001B764F">
      <w:pPr>
        <w:pStyle w:val="BodyText"/>
        <w:spacing w:before="108"/>
      </w:pPr>
    </w:p>
    <w:p w14:paraId="18088D6B" w14:textId="77777777" w:rsidR="001B764F" w:rsidRDefault="00187415">
      <w:pPr>
        <w:pStyle w:val="ListParagraph"/>
        <w:numPr>
          <w:ilvl w:val="0"/>
          <w:numId w:val="46"/>
        </w:numPr>
        <w:tabs>
          <w:tab w:val="left" w:pos="255"/>
        </w:tabs>
        <w:ind w:left="255" w:hanging="169"/>
        <w:rPr>
          <w:sz w:val="20"/>
        </w:rPr>
      </w:pPr>
      <w:r>
        <w:rPr>
          <w:color w:val="231F20"/>
          <w:spacing w:val="-2"/>
          <w:w w:val="90"/>
          <w:sz w:val="20"/>
        </w:rPr>
        <w:t>an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economic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downturn;</w:t>
      </w:r>
    </w:p>
    <w:p w14:paraId="1B25FFD7" w14:textId="77777777" w:rsidR="001B764F" w:rsidRDefault="00187415">
      <w:pPr>
        <w:pStyle w:val="ListParagraph"/>
        <w:numPr>
          <w:ilvl w:val="0"/>
          <w:numId w:val="46"/>
        </w:numPr>
        <w:tabs>
          <w:tab w:val="left" w:pos="255"/>
        </w:tabs>
        <w:spacing w:before="28"/>
        <w:ind w:left="255" w:hanging="169"/>
        <w:rPr>
          <w:sz w:val="20"/>
        </w:rPr>
      </w:pPr>
      <w:r>
        <w:rPr>
          <w:color w:val="231F20"/>
          <w:w w:val="85"/>
          <w:sz w:val="20"/>
        </w:rPr>
        <w:t>borrower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pacing w:val="-2"/>
          <w:w w:val="95"/>
          <w:sz w:val="20"/>
        </w:rPr>
        <w:t>defaults;</w:t>
      </w:r>
    </w:p>
    <w:p w14:paraId="1BD496E7" w14:textId="77777777" w:rsidR="001B764F" w:rsidRDefault="00187415">
      <w:pPr>
        <w:pStyle w:val="ListParagraph"/>
        <w:numPr>
          <w:ilvl w:val="0"/>
          <w:numId w:val="46"/>
        </w:numPr>
        <w:tabs>
          <w:tab w:val="left" w:pos="255"/>
        </w:tabs>
        <w:spacing w:before="27"/>
        <w:ind w:left="255" w:hanging="169"/>
        <w:rPr>
          <w:sz w:val="20"/>
        </w:rPr>
      </w:pPr>
      <w:r>
        <w:rPr>
          <w:color w:val="231F20"/>
          <w:w w:val="85"/>
          <w:sz w:val="20"/>
        </w:rPr>
        <w:t>pressures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w w:val="85"/>
          <w:sz w:val="20"/>
        </w:rPr>
        <w:t>in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w w:val="85"/>
          <w:sz w:val="20"/>
        </w:rPr>
        <w:t>funding</w:t>
      </w:r>
      <w:r>
        <w:rPr>
          <w:color w:val="231F20"/>
          <w:sz w:val="20"/>
        </w:rPr>
        <w:t xml:space="preserve"> </w:t>
      </w:r>
      <w:r>
        <w:rPr>
          <w:color w:val="231F20"/>
          <w:spacing w:val="-2"/>
          <w:w w:val="85"/>
          <w:sz w:val="20"/>
        </w:rPr>
        <w:t>markets;</w:t>
      </w:r>
    </w:p>
    <w:p w14:paraId="45ADCD72" w14:textId="77777777" w:rsidR="001B764F" w:rsidRDefault="00187415">
      <w:pPr>
        <w:pStyle w:val="ListParagraph"/>
        <w:numPr>
          <w:ilvl w:val="0"/>
          <w:numId w:val="46"/>
        </w:numPr>
        <w:tabs>
          <w:tab w:val="left" w:pos="255"/>
        </w:tabs>
        <w:spacing w:before="28"/>
        <w:ind w:left="255" w:hanging="169"/>
        <w:rPr>
          <w:sz w:val="20"/>
        </w:rPr>
      </w:pPr>
      <w:r>
        <w:rPr>
          <w:color w:val="231F20"/>
          <w:w w:val="85"/>
          <w:sz w:val="20"/>
        </w:rPr>
        <w:t>regulatory</w:t>
      </w:r>
      <w:r>
        <w:rPr>
          <w:color w:val="231F20"/>
          <w:spacing w:val="8"/>
          <w:sz w:val="20"/>
        </w:rPr>
        <w:t xml:space="preserve"> </w:t>
      </w:r>
      <w:r>
        <w:rPr>
          <w:color w:val="231F20"/>
          <w:w w:val="85"/>
          <w:sz w:val="20"/>
        </w:rPr>
        <w:t>and</w:t>
      </w:r>
      <w:r>
        <w:rPr>
          <w:color w:val="231F20"/>
          <w:spacing w:val="9"/>
          <w:sz w:val="20"/>
        </w:rPr>
        <w:t xml:space="preserve"> </w:t>
      </w:r>
      <w:r>
        <w:rPr>
          <w:color w:val="231F20"/>
          <w:w w:val="85"/>
          <w:sz w:val="20"/>
        </w:rPr>
        <w:t>accounting</w:t>
      </w:r>
      <w:r>
        <w:rPr>
          <w:color w:val="231F20"/>
          <w:spacing w:val="9"/>
          <w:sz w:val="20"/>
        </w:rPr>
        <w:t xml:space="preserve"> </w:t>
      </w:r>
      <w:r>
        <w:rPr>
          <w:color w:val="231F20"/>
          <w:spacing w:val="-2"/>
          <w:w w:val="85"/>
          <w:sz w:val="20"/>
        </w:rPr>
        <w:t>changes;</w:t>
      </w:r>
    </w:p>
    <w:p w14:paraId="37AF6ABA" w14:textId="77777777" w:rsidR="001B764F" w:rsidRDefault="00187415">
      <w:pPr>
        <w:pStyle w:val="ListParagraph"/>
        <w:numPr>
          <w:ilvl w:val="0"/>
          <w:numId w:val="46"/>
        </w:numPr>
        <w:tabs>
          <w:tab w:val="left" w:pos="255"/>
        </w:tabs>
        <w:spacing w:before="28"/>
        <w:ind w:left="255" w:hanging="169"/>
        <w:rPr>
          <w:sz w:val="20"/>
        </w:rPr>
      </w:pPr>
      <w:r>
        <w:rPr>
          <w:color w:val="231F20"/>
          <w:w w:val="85"/>
          <w:sz w:val="20"/>
        </w:rPr>
        <w:t>credit</w:t>
      </w:r>
      <w:r>
        <w:rPr>
          <w:color w:val="231F20"/>
          <w:spacing w:val="-3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conditions;</w:t>
      </w:r>
      <w:r>
        <w:rPr>
          <w:color w:val="231F20"/>
          <w:spacing w:val="40"/>
          <w:sz w:val="20"/>
        </w:rPr>
        <w:t xml:space="preserve"> </w:t>
      </w:r>
      <w:r>
        <w:rPr>
          <w:color w:val="231F20"/>
          <w:spacing w:val="-5"/>
          <w:w w:val="85"/>
          <w:sz w:val="20"/>
        </w:rPr>
        <w:t>and</w:t>
      </w:r>
    </w:p>
    <w:p w14:paraId="5F9E3304" w14:textId="77777777" w:rsidR="001B764F" w:rsidRDefault="00187415">
      <w:pPr>
        <w:pStyle w:val="ListParagraph"/>
        <w:numPr>
          <w:ilvl w:val="0"/>
          <w:numId w:val="46"/>
        </w:numPr>
        <w:tabs>
          <w:tab w:val="left" w:pos="255"/>
        </w:tabs>
        <w:spacing w:before="28"/>
        <w:ind w:left="255" w:hanging="169"/>
        <w:rPr>
          <w:sz w:val="20"/>
        </w:rPr>
      </w:pPr>
      <w:r>
        <w:rPr>
          <w:color w:val="231F20"/>
          <w:w w:val="85"/>
          <w:sz w:val="20"/>
        </w:rPr>
        <w:t>sovereign</w:t>
      </w:r>
      <w:r>
        <w:rPr>
          <w:color w:val="231F20"/>
          <w:spacing w:val="3"/>
          <w:sz w:val="20"/>
        </w:rPr>
        <w:t xml:space="preserve"> </w:t>
      </w:r>
      <w:r>
        <w:rPr>
          <w:color w:val="231F20"/>
          <w:spacing w:val="-2"/>
          <w:w w:val="95"/>
          <w:sz w:val="20"/>
        </w:rPr>
        <w:t>risk.</w:t>
      </w:r>
    </w:p>
    <w:p w14:paraId="53180B4D" w14:textId="77777777" w:rsidR="001B764F" w:rsidRDefault="001B764F">
      <w:pPr>
        <w:pStyle w:val="BodyText"/>
        <w:spacing w:before="135"/>
      </w:pPr>
    </w:p>
    <w:p w14:paraId="5C76638F" w14:textId="77777777" w:rsidR="001B764F" w:rsidRDefault="00187415">
      <w:pPr>
        <w:pStyle w:val="BodyText"/>
        <w:spacing w:line="268" w:lineRule="auto"/>
        <w:ind w:left="86" w:right="51"/>
      </w:pPr>
      <w:r>
        <w:rPr>
          <w:color w:val="231F20"/>
          <w:w w:val="90"/>
        </w:rPr>
        <w:t>Most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top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cited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greater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proportion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 respondents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than in a pilot survey conducted 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July 2008. This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consistent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sharp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deterioration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current </w:t>
      </w:r>
      <w:r>
        <w:rPr>
          <w:color w:val="231F20"/>
          <w:spacing w:val="-2"/>
          <w:w w:val="90"/>
        </w:rPr>
        <w:t>economic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environment,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discussed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Section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1.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2"/>
          <w:w w:val="90"/>
        </w:rPr>
        <w:t>Sovereign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risk </w:t>
      </w:r>
      <w:r>
        <w:rPr>
          <w:color w:val="231F20"/>
          <w:w w:val="90"/>
        </w:rPr>
        <w:t>was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mentioned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first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time.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Far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fewer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respondents were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concerned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about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potential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failure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 xml:space="preserve">financial </w:t>
      </w:r>
      <w:r>
        <w:rPr>
          <w:color w:val="231F20"/>
          <w:spacing w:val="-2"/>
          <w:w w:val="95"/>
        </w:rPr>
        <w:t>institution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spacing w:val="-2"/>
          <w:w w:val="95"/>
        </w:rPr>
        <w:t>than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spacing w:val="-2"/>
          <w:w w:val="95"/>
        </w:rPr>
        <w:t>a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spacing w:val="-2"/>
          <w:w w:val="95"/>
        </w:rPr>
        <w:t>year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spacing w:val="-2"/>
          <w:w w:val="95"/>
        </w:rPr>
        <w:t>ago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spacing w:val="-2"/>
          <w:w w:val="95"/>
        </w:rPr>
        <w:t>(Table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1).</w:t>
      </w:r>
    </w:p>
    <w:p w14:paraId="44D655F1" w14:textId="77777777" w:rsidR="001B764F" w:rsidRDefault="001B764F">
      <w:pPr>
        <w:pStyle w:val="BodyText"/>
        <w:spacing w:before="127"/>
      </w:pPr>
    </w:p>
    <w:p w14:paraId="6DABD517" w14:textId="77777777" w:rsidR="001B764F" w:rsidRDefault="00187415">
      <w:pPr>
        <w:pStyle w:val="BodyText"/>
        <w:spacing w:line="268" w:lineRule="auto"/>
        <w:ind w:left="86" w:right="51"/>
      </w:pPr>
      <w:r>
        <w:rPr>
          <w:color w:val="231F20"/>
          <w:w w:val="90"/>
        </w:rPr>
        <w:t>Participants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asked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identify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three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they would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find most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difficult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 manage.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top risks </w:t>
      </w:r>
      <w:r>
        <w:rPr>
          <w:color w:val="231F20"/>
          <w:w w:val="85"/>
        </w:rPr>
        <w:t xml:space="preserve">identified above were also generally seen as the most difficult </w:t>
      </w:r>
      <w:r>
        <w:rPr>
          <w:color w:val="231F20"/>
          <w:spacing w:val="-6"/>
        </w:rPr>
        <w:t>for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firms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manage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(Table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1).</w:t>
      </w:r>
    </w:p>
    <w:p w14:paraId="741ACBB0" w14:textId="77777777" w:rsidR="001B764F" w:rsidRDefault="001B764F">
      <w:pPr>
        <w:pStyle w:val="BodyText"/>
        <w:spacing w:before="109"/>
      </w:pPr>
    </w:p>
    <w:p w14:paraId="4305145A" w14:textId="77777777" w:rsidR="001B764F" w:rsidRDefault="00187415">
      <w:pPr>
        <w:pStyle w:val="Heading5"/>
        <w:spacing w:line="244" w:lineRule="auto"/>
        <w:ind w:left="86" w:right="51"/>
      </w:pPr>
      <w:r>
        <w:rPr>
          <w:color w:val="7E0C6E"/>
          <w:w w:val="90"/>
        </w:rPr>
        <w:t xml:space="preserve">Probability of a high-impact event in the UK financial </w:t>
      </w:r>
      <w:r>
        <w:rPr>
          <w:color w:val="7E0C6E"/>
          <w:spacing w:val="-2"/>
        </w:rPr>
        <w:t>system</w:t>
      </w:r>
    </w:p>
    <w:p w14:paraId="34EA8C73" w14:textId="77777777" w:rsidR="001B764F" w:rsidRDefault="00187415">
      <w:pPr>
        <w:pStyle w:val="BodyText"/>
        <w:spacing w:before="18" w:line="268" w:lineRule="auto"/>
        <w:ind w:left="86"/>
      </w:pPr>
      <w:r>
        <w:rPr>
          <w:color w:val="231F20"/>
          <w:w w:val="90"/>
        </w:rPr>
        <w:t>Survey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participants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asked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report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view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 likelihood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high-impact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event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affecting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financial system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short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medium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term.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July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2008 pilot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survey,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half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judged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medium likelihood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both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horizons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A)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third thought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 likelihood was high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very high 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the medium </w:t>
      </w:r>
      <w:r>
        <w:rPr>
          <w:color w:val="231F20"/>
          <w:spacing w:val="-2"/>
        </w:rPr>
        <w:t>term.</w:t>
      </w:r>
    </w:p>
    <w:p w14:paraId="251AE3C2" w14:textId="77777777" w:rsidR="001B764F" w:rsidRDefault="00187415">
      <w:pPr>
        <w:spacing w:before="4" w:after="24"/>
        <w:rPr>
          <w:sz w:val="8"/>
        </w:rPr>
      </w:pPr>
      <w:r>
        <w:br w:type="column"/>
      </w:r>
    </w:p>
    <w:p w14:paraId="13A04400" w14:textId="77777777" w:rsidR="001B764F" w:rsidRDefault="00187415">
      <w:pPr>
        <w:pStyle w:val="BodyText"/>
        <w:spacing w:line="20" w:lineRule="exact"/>
        <w:ind w:left="87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546158C" wp14:editId="4CB5923F">
                <wp:extent cx="3168015" cy="8890"/>
                <wp:effectExtent l="9525" t="0" r="3810" b="635"/>
                <wp:docPr id="838" name="Group 8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8890"/>
                          <a:chOff x="0" y="0"/>
                          <a:chExt cx="3168015" cy="8890"/>
                        </a:xfrm>
                      </wpg:grpSpPr>
                      <wps:wsp>
                        <wps:cNvPr id="839" name="Graphic 839"/>
                        <wps:cNvSpPr/>
                        <wps:spPr>
                          <a:xfrm>
                            <a:off x="0" y="4444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A787ED4" id="Group 838" o:spid="_x0000_s1026" style="width:249.45pt;height:.7pt;mso-position-horizontal-relative:char;mso-position-vertical-relative:line" coordsize="31680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">
                <v:shape id="Graphic 839" o:spid="_x0000_s1027" style="position:absolute;top:44;width:31680;height:13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" path="m,l3168002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065D6229" w14:textId="77777777" w:rsidR="001B764F" w:rsidRDefault="00187415">
      <w:pPr>
        <w:spacing w:before="73"/>
        <w:ind w:left="87"/>
        <w:rPr>
          <w:position w:val="4"/>
          <w:sz w:val="12"/>
        </w:rPr>
      </w:pPr>
      <w:r>
        <w:rPr>
          <w:color w:val="7E0C6E"/>
          <w:spacing w:val="-6"/>
          <w:sz w:val="18"/>
        </w:rPr>
        <w:t>Table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1</w:t>
      </w:r>
      <w:r>
        <w:rPr>
          <w:color w:val="7E0C6E"/>
          <w:spacing w:val="28"/>
          <w:sz w:val="18"/>
        </w:rPr>
        <w:t xml:space="preserve"> </w:t>
      </w:r>
      <w:r>
        <w:rPr>
          <w:color w:val="231F20"/>
          <w:spacing w:val="-6"/>
          <w:sz w:val="18"/>
        </w:rPr>
        <w:t>Key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risks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pacing w:val="-6"/>
          <w:sz w:val="18"/>
        </w:rPr>
        <w:t>to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the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6"/>
          <w:sz w:val="18"/>
        </w:rPr>
        <w:t>UK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6"/>
          <w:sz w:val="18"/>
        </w:rPr>
        <w:t>financial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system</w:t>
      </w:r>
      <w:r>
        <w:rPr>
          <w:color w:val="231F20"/>
          <w:spacing w:val="-6"/>
          <w:position w:val="4"/>
          <w:sz w:val="12"/>
        </w:rPr>
        <w:t>(a)</w:t>
      </w:r>
    </w:p>
    <w:p w14:paraId="478B6E2D" w14:textId="77777777" w:rsidR="001B764F" w:rsidRDefault="001B764F">
      <w:pPr>
        <w:pStyle w:val="BodyText"/>
        <w:spacing w:before="9"/>
        <w:rPr>
          <w:sz w:val="18"/>
        </w:rPr>
      </w:pPr>
    </w:p>
    <w:p w14:paraId="4B0E7F6D" w14:textId="77777777" w:rsidR="001B764F" w:rsidRDefault="00187415">
      <w:pPr>
        <w:tabs>
          <w:tab w:val="left" w:pos="3666"/>
          <w:tab w:val="left" w:pos="4448"/>
        </w:tabs>
        <w:spacing w:line="252" w:lineRule="auto"/>
        <w:ind w:left="3484" w:right="78" w:hanging="260"/>
        <w:rPr>
          <w:sz w:val="14"/>
        </w:rPr>
      </w:pPr>
      <w:r>
        <w:rPr>
          <w:color w:val="231F20"/>
          <w:sz w:val="14"/>
          <w:u w:val="single" w:color="231F20"/>
        </w:rPr>
        <w:tab/>
      </w:r>
      <w:r>
        <w:rPr>
          <w:color w:val="231F20"/>
          <w:sz w:val="14"/>
          <w:u w:val="single" w:color="231F20"/>
        </w:rPr>
        <w:tab/>
      </w:r>
      <w:r>
        <w:rPr>
          <w:color w:val="231F20"/>
          <w:spacing w:val="-4"/>
          <w:sz w:val="14"/>
          <w:u w:val="single" w:color="231F20"/>
        </w:rPr>
        <w:t>Impact</w:t>
      </w:r>
      <w:r>
        <w:rPr>
          <w:color w:val="231F20"/>
          <w:spacing w:val="72"/>
          <w:sz w:val="14"/>
          <w:u w:val="single" w:color="231F20"/>
        </w:rPr>
        <w:t xml:space="preserve"> </w:t>
      </w:r>
      <w:r>
        <w:rPr>
          <w:color w:val="231F20"/>
          <w:spacing w:val="-4"/>
          <w:sz w:val="14"/>
          <w:u w:val="single" w:color="231F20"/>
        </w:rPr>
        <w:t>Manageability</w:t>
      </w:r>
      <w:r>
        <w:rPr>
          <w:color w:val="231F20"/>
          <w:spacing w:val="-6"/>
          <w:sz w:val="14"/>
          <w:u w:val="single" w:color="231F20"/>
        </w:rPr>
        <w:t xml:space="preserve"> 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May</w:t>
      </w:r>
      <w:r>
        <w:rPr>
          <w:color w:val="231F20"/>
          <w:spacing w:val="-10"/>
          <w:sz w:val="14"/>
        </w:rPr>
        <w:t xml:space="preserve"> </w:t>
      </w:r>
      <w:r>
        <w:rPr>
          <w:color w:val="231F20"/>
          <w:spacing w:val="-4"/>
          <w:sz w:val="14"/>
        </w:rPr>
        <w:t>2009</w:t>
      </w:r>
      <w:r>
        <w:rPr>
          <w:color w:val="231F20"/>
          <w:sz w:val="14"/>
        </w:rPr>
        <w:tab/>
      </w:r>
      <w:r>
        <w:rPr>
          <w:color w:val="231F20"/>
          <w:spacing w:val="-2"/>
          <w:sz w:val="14"/>
        </w:rPr>
        <w:t>May</w:t>
      </w:r>
      <w:r>
        <w:rPr>
          <w:color w:val="231F20"/>
          <w:spacing w:val="-10"/>
          <w:sz w:val="14"/>
        </w:rPr>
        <w:t xml:space="preserve"> </w:t>
      </w:r>
      <w:r>
        <w:rPr>
          <w:color w:val="231F20"/>
          <w:spacing w:val="-4"/>
          <w:sz w:val="14"/>
        </w:rPr>
        <w:t>2009</w:t>
      </w:r>
    </w:p>
    <w:p w14:paraId="063B5297" w14:textId="77777777" w:rsidR="001B764F" w:rsidRDefault="00187415">
      <w:pPr>
        <w:tabs>
          <w:tab w:val="left" w:pos="4385"/>
        </w:tabs>
        <w:spacing w:before="3" w:line="232" w:lineRule="auto"/>
        <w:ind w:left="3267" w:right="134" w:firstLine="154"/>
        <w:rPr>
          <w:position w:val="4"/>
          <w:sz w:val="11"/>
        </w:rPr>
      </w:pPr>
      <w:r>
        <w:rPr>
          <w:color w:val="231F20"/>
          <w:sz w:val="14"/>
        </w:rPr>
        <w:t>(July</w:t>
      </w:r>
      <w:r>
        <w:rPr>
          <w:color w:val="231F20"/>
          <w:spacing w:val="-13"/>
          <w:sz w:val="14"/>
        </w:rPr>
        <w:t xml:space="preserve"> </w:t>
      </w:r>
      <w:r>
        <w:rPr>
          <w:color w:val="231F20"/>
          <w:sz w:val="14"/>
        </w:rPr>
        <w:t>2008)</w:t>
      </w:r>
      <w:r>
        <w:rPr>
          <w:color w:val="231F20"/>
          <w:sz w:val="14"/>
        </w:rPr>
        <w:tab/>
      </w:r>
      <w:r>
        <w:rPr>
          <w:color w:val="231F20"/>
          <w:w w:val="90"/>
          <w:sz w:val="14"/>
        </w:rPr>
        <w:t>(July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2008)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(per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cent)</w:t>
      </w:r>
      <w:r>
        <w:rPr>
          <w:color w:val="231F20"/>
          <w:w w:val="90"/>
          <w:position w:val="4"/>
          <w:sz w:val="11"/>
        </w:rPr>
        <w:t>(b)(c)</w:t>
      </w:r>
      <w:r>
        <w:rPr>
          <w:color w:val="231F20"/>
          <w:spacing w:val="68"/>
          <w:w w:val="150"/>
          <w:position w:val="4"/>
          <w:sz w:val="11"/>
        </w:rPr>
        <w:t xml:space="preserve"> </w:t>
      </w:r>
      <w:r>
        <w:rPr>
          <w:color w:val="231F20"/>
          <w:w w:val="90"/>
          <w:sz w:val="14"/>
        </w:rPr>
        <w:t>(per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cent)</w:t>
      </w:r>
      <w:r>
        <w:rPr>
          <w:color w:val="231F20"/>
          <w:spacing w:val="-2"/>
          <w:w w:val="90"/>
          <w:position w:val="4"/>
          <w:sz w:val="11"/>
        </w:rPr>
        <w:t>(c)(d)</w:t>
      </w:r>
    </w:p>
    <w:p w14:paraId="2CDC241A" w14:textId="77777777" w:rsidR="001B764F" w:rsidRDefault="00187415">
      <w:pPr>
        <w:pStyle w:val="BodyText"/>
        <w:spacing w:before="10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487668736" behindDoc="1" locked="0" layoutInCell="1" allowOverlap="1" wp14:anchorId="6CB8546C" wp14:editId="768BB5C2">
                <wp:simplePos x="0" y="0"/>
                <wp:positionH relativeFrom="page">
                  <wp:posOffset>3888003</wp:posOffset>
                </wp:positionH>
                <wp:positionV relativeFrom="paragraph">
                  <wp:posOffset>58562</wp:posOffset>
                </wp:positionV>
                <wp:extent cx="3168015" cy="1270"/>
                <wp:effectExtent l="0" t="0" r="0" b="0"/>
                <wp:wrapTopAndBottom/>
                <wp:docPr id="840" name="Graphic 8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1587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002859" id="Graphic 840" o:spid="_x0000_s1026" style="position:absolute;margin-left:306.15pt;margin-top:4.6pt;width:249.45pt;height:.1pt;z-index:-15647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" path="m,l3168002,e" filled="f" strokecolor="#231f20" strokeweight=".04408mm">
                <v:path arrowok="t"/>
                <w10:wrap type="topAndBottom" anchorx="page"/>
              </v:shape>
            </w:pict>
          </mc:Fallback>
        </mc:AlternateContent>
      </w:r>
    </w:p>
    <w:p w14:paraId="1461CA98" w14:textId="77777777" w:rsidR="001B764F" w:rsidRDefault="00187415">
      <w:pPr>
        <w:tabs>
          <w:tab w:val="left" w:pos="3625"/>
          <w:tab w:val="left" w:pos="4591"/>
        </w:tabs>
        <w:spacing w:before="65"/>
        <w:ind w:left="87"/>
        <w:rPr>
          <w:sz w:val="14"/>
        </w:rPr>
      </w:pPr>
      <w:r>
        <w:rPr>
          <w:color w:val="231F20"/>
          <w:spacing w:val="-2"/>
          <w:w w:val="90"/>
          <w:sz w:val="14"/>
        </w:rPr>
        <w:t>Economic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downturn</w:t>
      </w:r>
      <w:r>
        <w:rPr>
          <w:color w:val="231F20"/>
          <w:sz w:val="14"/>
        </w:rPr>
        <w:tab/>
        <w:t>82</w:t>
      </w:r>
      <w:r>
        <w:rPr>
          <w:color w:val="231F20"/>
          <w:spacing w:val="35"/>
          <w:sz w:val="14"/>
        </w:rPr>
        <w:t xml:space="preserve"> </w:t>
      </w:r>
      <w:r>
        <w:rPr>
          <w:color w:val="231F20"/>
          <w:spacing w:val="-4"/>
          <w:sz w:val="14"/>
        </w:rPr>
        <w:t>(61)</w:t>
      </w:r>
      <w:r>
        <w:rPr>
          <w:color w:val="231F20"/>
          <w:sz w:val="14"/>
        </w:rPr>
        <w:tab/>
        <w:t>35</w:t>
      </w:r>
      <w:r>
        <w:rPr>
          <w:color w:val="231F20"/>
          <w:spacing w:val="2"/>
          <w:sz w:val="14"/>
        </w:rPr>
        <w:t xml:space="preserve"> </w:t>
      </w:r>
      <w:r>
        <w:rPr>
          <w:color w:val="231F20"/>
          <w:spacing w:val="-4"/>
          <w:sz w:val="14"/>
        </w:rPr>
        <w:t>(42)</w:t>
      </w:r>
    </w:p>
    <w:p w14:paraId="06A5F832" w14:textId="77777777" w:rsidR="001B764F" w:rsidRDefault="00187415">
      <w:pPr>
        <w:tabs>
          <w:tab w:val="left" w:pos="3630"/>
          <w:tab w:val="left" w:pos="4593"/>
        </w:tabs>
        <w:spacing w:before="73"/>
        <w:ind w:left="87"/>
        <w:rPr>
          <w:sz w:val="14"/>
        </w:rPr>
      </w:pPr>
      <w:r>
        <w:rPr>
          <w:color w:val="231F20"/>
          <w:w w:val="85"/>
          <w:sz w:val="14"/>
        </w:rPr>
        <w:t>Borrower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defaults</w:t>
      </w:r>
      <w:r>
        <w:rPr>
          <w:color w:val="231F20"/>
          <w:sz w:val="14"/>
        </w:rPr>
        <w:tab/>
        <w:t>47</w:t>
      </w:r>
      <w:r>
        <w:rPr>
          <w:color w:val="231F20"/>
          <w:spacing w:val="30"/>
          <w:sz w:val="14"/>
        </w:rPr>
        <w:t xml:space="preserve"> </w:t>
      </w:r>
      <w:r>
        <w:rPr>
          <w:color w:val="231F20"/>
          <w:spacing w:val="-4"/>
          <w:sz w:val="14"/>
        </w:rPr>
        <w:t>(12)</w:t>
      </w:r>
      <w:r>
        <w:rPr>
          <w:color w:val="231F20"/>
          <w:sz w:val="14"/>
        </w:rPr>
        <w:tab/>
        <w:t>24</w:t>
      </w:r>
      <w:r>
        <w:rPr>
          <w:color w:val="231F20"/>
          <w:spacing w:val="73"/>
          <w:sz w:val="14"/>
        </w:rPr>
        <w:t xml:space="preserve"> </w:t>
      </w:r>
      <w:r>
        <w:rPr>
          <w:color w:val="231F20"/>
          <w:spacing w:val="-5"/>
          <w:sz w:val="14"/>
        </w:rPr>
        <w:t>(6)</w:t>
      </w:r>
    </w:p>
    <w:p w14:paraId="282F5AE0" w14:textId="77777777" w:rsidR="001B764F" w:rsidRDefault="00187415">
      <w:pPr>
        <w:tabs>
          <w:tab w:val="left" w:pos="3631"/>
          <w:tab w:val="left" w:pos="4608"/>
        </w:tabs>
        <w:spacing w:before="72"/>
        <w:ind w:left="87"/>
        <w:rPr>
          <w:sz w:val="14"/>
        </w:rPr>
      </w:pPr>
      <w:r>
        <w:rPr>
          <w:color w:val="231F20"/>
          <w:w w:val="85"/>
          <w:sz w:val="14"/>
        </w:rPr>
        <w:t>Pressures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85"/>
          <w:sz w:val="14"/>
        </w:rPr>
        <w:t>in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funding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markets</w:t>
      </w:r>
      <w:r>
        <w:rPr>
          <w:color w:val="231F20"/>
          <w:sz w:val="14"/>
        </w:rPr>
        <w:tab/>
        <w:t>32</w:t>
      </w:r>
      <w:r>
        <w:rPr>
          <w:color w:val="231F20"/>
          <w:spacing w:val="11"/>
          <w:sz w:val="14"/>
        </w:rPr>
        <w:t xml:space="preserve"> </w:t>
      </w:r>
      <w:r>
        <w:rPr>
          <w:color w:val="231F20"/>
          <w:spacing w:val="-4"/>
          <w:sz w:val="14"/>
        </w:rPr>
        <w:t>(33)</w:t>
      </w:r>
      <w:r>
        <w:rPr>
          <w:color w:val="231F20"/>
          <w:sz w:val="14"/>
        </w:rPr>
        <w:tab/>
        <w:t>12</w:t>
      </w:r>
      <w:r>
        <w:rPr>
          <w:color w:val="231F20"/>
          <w:spacing w:val="4"/>
          <w:sz w:val="14"/>
        </w:rPr>
        <w:t xml:space="preserve"> </w:t>
      </w:r>
      <w:r>
        <w:rPr>
          <w:color w:val="231F20"/>
          <w:spacing w:val="-4"/>
          <w:sz w:val="14"/>
        </w:rPr>
        <w:t>(21)</w:t>
      </w:r>
    </w:p>
    <w:p w14:paraId="3BBE0C81" w14:textId="77777777" w:rsidR="001B764F" w:rsidRDefault="00187415">
      <w:pPr>
        <w:tabs>
          <w:tab w:val="left" w:pos="3627"/>
          <w:tab w:val="left" w:pos="4591"/>
        </w:tabs>
        <w:spacing w:before="73"/>
        <w:ind w:left="87"/>
        <w:rPr>
          <w:sz w:val="14"/>
        </w:rPr>
      </w:pPr>
      <w:r>
        <w:rPr>
          <w:color w:val="231F20"/>
          <w:w w:val="85"/>
          <w:sz w:val="14"/>
        </w:rPr>
        <w:t>Regulatory</w:t>
      </w:r>
      <w:r>
        <w:rPr>
          <w:color w:val="231F20"/>
          <w:spacing w:val="6"/>
          <w:sz w:val="14"/>
        </w:rPr>
        <w:t xml:space="preserve"> </w:t>
      </w:r>
      <w:r>
        <w:rPr>
          <w:color w:val="231F20"/>
          <w:w w:val="85"/>
          <w:sz w:val="14"/>
        </w:rPr>
        <w:t>and</w:t>
      </w:r>
      <w:r>
        <w:rPr>
          <w:color w:val="231F20"/>
          <w:spacing w:val="7"/>
          <w:sz w:val="14"/>
        </w:rPr>
        <w:t xml:space="preserve"> </w:t>
      </w:r>
      <w:r>
        <w:rPr>
          <w:color w:val="231F20"/>
          <w:w w:val="85"/>
          <w:sz w:val="14"/>
        </w:rPr>
        <w:t>accounting</w:t>
      </w:r>
      <w:r>
        <w:rPr>
          <w:color w:val="231F20"/>
          <w:spacing w:val="6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changes</w:t>
      </w:r>
      <w:r>
        <w:rPr>
          <w:color w:val="231F20"/>
          <w:sz w:val="14"/>
        </w:rPr>
        <w:tab/>
        <w:t>26</w:t>
      </w:r>
      <w:r>
        <w:rPr>
          <w:color w:val="231F20"/>
          <w:spacing w:val="24"/>
          <w:sz w:val="14"/>
        </w:rPr>
        <w:t xml:space="preserve"> </w:t>
      </w:r>
      <w:r>
        <w:rPr>
          <w:color w:val="231F20"/>
          <w:spacing w:val="-4"/>
          <w:sz w:val="14"/>
        </w:rPr>
        <w:t>(27)</w:t>
      </w:r>
      <w:r>
        <w:rPr>
          <w:color w:val="231F20"/>
          <w:sz w:val="14"/>
        </w:rPr>
        <w:tab/>
        <w:t>26</w:t>
      </w:r>
      <w:r>
        <w:rPr>
          <w:color w:val="231F20"/>
          <w:spacing w:val="21"/>
          <w:sz w:val="14"/>
        </w:rPr>
        <w:t xml:space="preserve"> </w:t>
      </w:r>
      <w:r>
        <w:rPr>
          <w:color w:val="231F20"/>
          <w:spacing w:val="-4"/>
          <w:sz w:val="14"/>
        </w:rPr>
        <w:t>(12)</w:t>
      </w:r>
    </w:p>
    <w:p w14:paraId="04F2957F" w14:textId="77777777" w:rsidR="001B764F" w:rsidRDefault="00187415">
      <w:pPr>
        <w:tabs>
          <w:tab w:val="left" w:pos="3627"/>
          <w:tab w:val="left" w:pos="4662"/>
        </w:tabs>
        <w:spacing w:before="72"/>
        <w:ind w:left="87"/>
        <w:rPr>
          <w:sz w:val="14"/>
        </w:rPr>
      </w:pPr>
      <w:r>
        <w:rPr>
          <w:color w:val="231F20"/>
          <w:w w:val="85"/>
          <w:sz w:val="14"/>
        </w:rPr>
        <w:t>Credit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spacing w:val="-2"/>
          <w:sz w:val="14"/>
        </w:rPr>
        <w:t>conditions</w:t>
      </w:r>
      <w:r>
        <w:rPr>
          <w:color w:val="231F20"/>
          <w:sz w:val="14"/>
        </w:rPr>
        <w:tab/>
        <w:t>26</w:t>
      </w:r>
      <w:r>
        <w:rPr>
          <w:color w:val="231F20"/>
          <w:spacing w:val="32"/>
          <w:sz w:val="14"/>
        </w:rPr>
        <w:t xml:space="preserve"> </w:t>
      </w:r>
      <w:r>
        <w:rPr>
          <w:color w:val="231F20"/>
          <w:spacing w:val="-4"/>
          <w:sz w:val="14"/>
        </w:rPr>
        <w:t>(15)</w:t>
      </w:r>
      <w:r>
        <w:rPr>
          <w:color w:val="231F20"/>
          <w:sz w:val="14"/>
        </w:rPr>
        <w:tab/>
        <w:t>3</w:t>
      </w:r>
      <w:r>
        <w:rPr>
          <w:color w:val="231F20"/>
          <w:spacing w:val="78"/>
          <w:sz w:val="14"/>
        </w:rPr>
        <w:t xml:space="preserve"> </w:t>
      </w:r>
      <w:r>
        <w:rPr>
          <w:color w:val="231F20"/>
          <w:spacing w:val="-5"/>
          <w:sz w:val="14"/>
        </w:rPr>
        <w:t>(6)</w:t>
      </w:r>
    </w:p>
    <w:p w14:paraId="695DDA70" w14:textId="77777777" w:rsidR="001B764F" w:rsidRDefault="00187415">
      <w:pPr>
        <w:tabs>
          <w:tab w:val="left" w:pos="3627"/>
          <w:tab w:val="left" w:pos="4661"/>
        </w:tabs>
        <w:spacing w:before="73"/>
        <w:ind w:left="87"/>
        <w:rPr>
          <w:sz w:val="14"/>
        </w:rPr>
      </w:pPr>
      <w:r>
        <w:rPr>
          <w:color w:val="231F20"/>
          <w:w w:val="85"/>
          <w:sz w:val="14"/>
        </w:rPr>
        <w:t>Sovereign</w:t>
      </w:r>
      <w:r>
        <w:rPr>
          <w:color w:val="231F20"/>
          <w:spacing w:val="7"/>
          <w:sz w:val="14"/>
        </w:rPr>
        <w:t xml:space="preserve"> </w:t>
      </w:r>
      <w:r>
        <w:rPr>
          <w:color w:val="231F20"/>
          <w:spacing w:val="-4"/>
          <w:sz w:val="14"/>
        </w:rPr>
        <w:t>risk</w:t>
      </w:r>
      <w:r>
        <w:rPr>
          <w:color w:val="231F20"/>
          <w:sz w:val="14"/>
        </w:rPr>
        <w:tab/>
        <w:t>26</w:t>
      </w:r>
      <w:r>
        <w:rPr>
          <w:color w:val="231F20"/>
          <w:spacing w:val="61"/>
          <w:w w:val="150"/>
          <w:sz w:val="14"/>
        </w:rPr>
        <w:t xml:space="preserve"> </w:t>
      </w:r>
      <w:r>
        <w:rPr>
          <w:color w:val="231F20"/>
          <w:spacing w:val="-5"/>
          <w:sz w:val="14"/>
        </w:rPr>
        <w:t>(0)</w:t>
      </w:r>
      <w:r>
        <w:rPr>
          <w:color w:val="231F20"/>
          <w:sz w:val="14"/>
        </w:rPr>
        <w:tab/>
        <w:t>6</w:t>
      </w:r>
      <w:r>
        <w:rPr>
          <w:color w:val="231F20"/>
          <w:spacing w:val="76"/>
          <w:sz w:val="14"/>
        </w:rPr>
        <w:t xml:space="preserve"> </w:t>
      </w:r>
      <w:r>
        <w:rPr>
          <w:color w:val="231F20"/>
          <w:spacing w:val="-5"/>
          <w:sz w:val="14"/>
        </w:rPr>
        <w:t>(0)</w:t>
      </w:r>
    </w:p>
    <w:p w14:paraId="5091E875" w14:textId="77777777" w:rsidR="001B764F" w:rsidRDefault="00187415">
      <w:pPr>
        <w:tabs>
          <w:tab w:val="left" w:pos="3629"/>
          <w:tab w:val="left" w:pos="4608"/>
        </w:tabs>
        <w:spacing w:before="72"/>
        <w:ind w:left="87"/>
        <w:rPr>
          <w:sz w:val="14"/>
        </w:rPr>
      </w:pPr>
      <w:r>
        <w:rPr>
          <w:color w:val="231F20"/>
          <w:spacing w:val="-2"/>
          <w:w w:val="85"/>
          <w:sz w:val="14"/>
        </w:rPr>
        <w:t>Failure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of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financial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institutions</w:t>
      </w:r>
      <w:r>
        <w:rPr>
          <w:color w:val="231F20"/>
          <w:sz w:val="14"/>
        </w:rPr>
        <w:tab/>
        <w:t>24</w:t>
      </w:r>
      <w:r>
        <w:rPr>
          <w:color w:val="231F20"/>
          <w:spacing w:val="6"/>
          <w:sz w:val="14"/>
        </w:rPr>
        <w:t xml:space="preserve"> </w:t>
      </w:r>
      <w:r>
        <w:rPr>
          <w:color w:val="231F20"/>
          <w:spacing w:val="-4"/>
          <w:sz w:val="14"/>
        </w:rPr>
        <w:t>(88)</w:t>
      </w:r>
      <w:r>
        <w:rPr>
          <w:color w:val="231F20"/>
          <w:sz w:val="14"/>
        </w:rPr>
        <w:tab/>
      </w:r>
      <w:r>
        <w:rPr>
          <w:color w:val="231F20"/>
          <w:w w:val="95"/>
          <w:sz w:val="14"/>
        </w:rPr>
        <w:t>15</w:t>
      </w:r>
      <w:r>
        <w:rPr>
          <w:color w:val="231F20"/>
          <w:spacing w:val="-5"/>
          <w:w w:val="95"/>
          <w:sz w:val="14"/>
        </w:rPr>
        <w:t xml:space="preserve"> </w:t>
      </w:r>
      <w:r>
        <w:rPr>
          <w:color w:val="231F20"/>
          <w:spacing w:val="-4"/>
          <w:sz w:val="14"/>
        </w:rPr>
        <w:t>(42)</w:t>
      </w:r>
    </w:p>
    <w:p w14:paraId="088FAE51" w14:textId="77777777" w:rsidR="001B764F" w:rsidRDefault="00187415">
      <w:pPr>
        <w:tabs>
          <w:tab w:val="left" w:pos="3629"/>
          <w:tab w:val="left" w:pos="4608"/>
        </w:tabs>
        <w:spacing w:before="73"/>
        <w:ind w:left="87"/>
        <w:rPr>
          <w:sz w:val="14"/>
        </w:rPr>
      </w:pPr>
      <w:r>
        <w:rPr>
          <w:color w:val="231F20"/>
          <w:w w:val="85"/>
          <w:sz w:val="14"/>
        </w:rPr>
        <w:t>Financial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market</w:t>
      </w:r>
      <w:r>
        <w:rPr>
          <w:color w:val="231F20"/>
          <w:spacing w:val="-7"/>
          <w:w w:val="85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dislocation</w:t>
      </w:r>
      <w:r>
        <w:rPr>
          <w:color w:val="231F20"/>
          <w:sz w:val="14"/>
        </w:rPr>
        <w:tab/>
        <w:t>24</w:t>
      </w:r>
      <w:r>
        <w:rPr>
          <w:color w:val="231F20"/>
          <w:spacing w:val="9"/>
          <w:sz w:val="14"/>
        </w:rPr>
        <w:t xml:space="preserve"> </w:t>
      </w:r>
      <w:r>
        <w:rPr>
          <w:color w:val="231F20"/>
          <w:spacing w:val="-4"/>
          <w:sz w:val="14"/>
        </w:rPr>
        <w:t>(30)</w:t>
      </w:r>
      <w:r>
        <w:rPr>
          <w:color w:val="231F20"/>
          <w:sz w:val="14"/>
        </w:rPr>
        <w:tab/>
        <w:t>12</w:t>
      </w:r>
      <w:r>
        <w:rPr>
          <w:color w:val="231F20"/>
          <w:spacing w:val="58"/>
          <w:sz w:val="14"/>
        </w:rPr>
        <w:t xml:space="preserve"> </w:t>
      </w:r>
      <w:r>
        <w:rPr>
          <w:color w:val="231F20"/>
          <w:spacing w:val="-5"/>
          <w:sz w:val="14"/>
        </w:rPr>
        <w:t>(9)</w:t>
      </w:r>
    </w:p>
    <w:p w14:paraId="0B1F1CCA" w14:textId="77777777" w:rsidR="001B764F" w:rsidRDefault="00187415">
      <w:pPr>
        <w:tabs>
          <w:tab w:val="left" w:pos="3629"/>
          <w:tab w:val="left" w:pos="4662"/>
        </w:tabs>
        <w:spacing w:before="72"/>
        <w:ind w:left="87"/>
        <w:rPr>
          <w:sz w:val="14"/>
        </w:rPr>
      </w:pPr>
      <w:r>
        <w:rPr>
          <w:color w:val="231F20"/>
          <w:spacing w:val="-2"/>
          <w:w w:val="90"/>
          <w:sz w:val="14"/>
        </w:rPr>
        <w:t>Operational</w:t>
      </w:r>
      <w:r>
        <w:rPr>
          <w:color w:val="231F20"/>
          <w:spacing w:val="1"/>
          <w:sz w:val="14"/>
        </w:rPr>
        <w:t xml:space="preserve"> </w:t>
      </w:r>
      <w:r>
        <w:rPr>
          <w:color w:val="231F20"/>
          <w:spacing w:val="-4"/>
          <w:sz w:val="14"/>
        </w:rPr>
        <w:t>risk</w:t>
      </w:r>
      <w:r>
        <w:rPr>
          <w:color w:val="231F20"/>
          <w:sz w:val="14"/>
        </w:rPr>
        <w:tab/>
        <w:t>24</w:t>
      </w:r>
      <w:r>
        <w:rPr>
          <w:color w:val="231F20"/>
          <w:spacing w:val="9"/>
          <w:sz w:val="14"/>
        </w:rPr>
        <w:t xml:space="preserve"> </w:t>
      </w:r>
      <w:r>
        <w:rPr>
          <w:color w:val="231F20"/>
          <w:spacing w:val="-4"/>
          <w:sz w:val="14"/>
        </w:rPr>
        <w:t>(30)</w:t>
      </w:r>
      <w:r>
        <w:rPr>
          <w:color w:val="231F20"/>
          <w:sz w:val="14"/>
        </w:rPr>
        <w:tab/>
        <w:t>3</w:t>
      </w:r>
      <w:r>
        <w:rPr>
          <w:color w:val="231F20"/>
          <w:spacing w:val="23"/>
          <w:sz w:val="14"/>
        </w:rPr>
        <w:t xml:space="preserve"> </w:t>
      </w:r>
      <w:r>
        <w:rPr>
          <w:color w:val="231F20"/>
          <w:spacing w:val="-4"/>
          <w:sz w:val="14"/>
        </w:rPr>
        <w:t>(15)</w:t>
      </w:r>
    </w:p>
    <w:p w14:paraId="43A0302C" w14:textId="77777777" w:rsidR="001B764F" w:rsidRDefault="00187415">
      <w:pPr>
        <w:tabs>
          <w:tab w:val="left" w:pos="3644"/>
          <w:tab w:val="left" w:pos="4608"/>
        </w:tabs>
        <w:spacing w:before="73"/>
        <w:ind w:left="87"/>
        <w:rPr>
          <w:sz w:val="14"/>
        </w:rPr>
      </w:pPr>
      <w:r>
        <w:rPr>
          <w:color w:val="231F20"/>
          <w:w w:val="85"/>
          <w:sz w:val="14"/>
        </w:rPr>
        <w:t>Lack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85"/>
          <w:sz w:val="14"/>
        </w:rPr>
        <w:t>confidence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in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85"/>
          <w:sz w:val="14"/>
        </w:rPr>
        <w:t>pricing,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w w:val="85"/>
          <w:sz w:val="14"/>
        </w:rPr>
        <w:t>disclosure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85"/>
          <w:sz w:val="14"/>
        </w:rPr>
        <w:t>and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ratings</w:t>
      </w:r>
      <w:r>
        <w:rPr>
          <w:color w:val="231F20"/>
          <w:sz w:val="14"/>
        </w:rPr>
        <w:tab/>
        <w:t>21</w:t>
      </w:r>
      <w:r>
        <w:rPr>
          <w:color w:val="231F20"/>
          <w:spacing w:val="10"/>
          <w:sz w:val="14"/>
        </w:rPr>
        <w:t xml:space="preserve"> </w:t>
      </w:r>
      <w:r>
        <w:rPr>
          <w:color w:val="231F20"/>
          <w:spacing w:val="-4"/>
          <w:sz w:val="14"/>
        </w:rPr>
        <w:t>(18)</w:t>
      </w:r>
      <w:r>
        <w:rPr>
          <w:color w:val="231F20"/>
          <w:sz w:val="14"/>
        </w:rPr>
        <w:tab/>
        <w:t>12</w:t>
      </w:r>
      <w:r>
        <w:rPr>
          <w:color w:val="231F20"/>
          <w:spacing w:val="59"/>
          <w:sz w:val="14"/>
        </w:rPr>
        <w:t xml:space="preserve"> </w:t>
      </w:r>
      <w:r>
        <w:rPr>
          <w:color w:val="231F20"/>
          <w:spacing w:val="-5"/>
          <w:sz w:val="14"/>
        </w:rPr>
        <w:t>(9)</w:t>
      </w:r>
    </w:p>
    <w:p w14:paraId="7364EA10" w14:textId="77777777" w:rsidR="001B764F" w:rsidRDefault="00187415">
      <w:pPr>
        <w:tabs>
          <w:tab w:val="left" w:pos="3644"/>
          <w:tab w:val="left" w:pos="4662"/>
        </w:tabs>
        <w:spacing w:before="72"/>
        <w:ind w:left="87"/>
        <w:rPr>
          <w:sz w:val="14"/>
        </w:rPr>
      </w:pPr>
      <w:r>
        <w:rPr>
          <w:color w:val="231F20"/>
          <w:w w:val="85"/>
          <w:sz w:val="14"/>
        </w:rPr>
        <w:t>Loss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confidence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in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authorities</w:t>
      </w:r>
      <w:r>
        <w:rPr>
          <w:color w:val="231F20"/>
          <w:sz w:val="14"/>
        </w:rPr>
        <w:tab/>
        <w:t>21</w:t>
      </w:r>
      <w:r>
        <w:rPr>
          <w:color w:val="231F20"/>
          <w:spacing w:val="15"/>
          <w:sz w:val="14"/>
        </w:rPr>
        <w:t xml:space="preserve"> </w:t>
      </w:r>
      <w:r>
        <w:rPr>
          <w:color w:val="231F20"/>
          <w:spacing w:val="-4"/>
          <w:sz w:val="14"/>
        </w:rPr>
        <w:t>(15)</w:t>
      </w:r>
      <w:r>
        <w:rPr>
          <w:color w:val="231F20"/>
          <w:sz w:val="14"/>
        </w:rPr>
        <w:tab/>
        <w:t>9</w:t>
      </w:r>
      <w:r>
        <w:rPr>
          <w:color w:val="231F20"/>
          <w:spacing w:val="77"/>
          <w:sz w:val="14"/>
        </w:rPr>
        <w:t xml:space="preserve"> </w:t>
      </w:r>
      <w:r>
        <w:rPr>
          <w:color w:val="231F20"/>
          <w:spacing w:val="-5"/>
          <w:sz w:val="14"/>
        </w:rPr>
        <w:t>(3)</w:t>
      </w:r>
    </w:p>
    <w:p w14:paraId="01745F1A" w14:textId="77777777" w:rsidR="001B764F" w:rsidRDefault="00187415">
      <w:pPr>
        <w:tabs>
          <w:tab w:val="left" w:pos="3638"/>
          <w:tab w:val="left" w:pos="4662"/>
        </w:tabs>
        <w:spacing w:before="73"/>
        <w:ind w:left="87"/>
        <w:rPr>
          <w:sz w:val="14"/>
        </w:rPr>
      </w:pPr>
      <w:r>
        <w:rPr>
          <w:color w:val="231F20"/>
          <w:w w:val="85"/>
          <w:sz w:val="14"/>
        </w:rPr>
        <w:t>Property</w:t>
      </w:r>
      <w:r>
        <w:rPr>
          <w:color w:val="231F20"/>
          <w:spacing w:val="-2"/>
          <w:sz w:val="14"/>
        </w:rPr>
        <w:t xml:space="preserve"> prices</w:t>
      </w:r>
      <w:r>
        <w:rPr>
          <w:color w:val="231F20"/>
          <w:sz w:val="14"/>
        </w:rPr>
        <w:tab/>
        <w:t>18</w:t>
      </w:r>
      <w:r>
        <w:rPr>
          <w:color w:val="231F20"/>
          <w:spacing w:val="2"/>
          <w:sz w:val="14"/>
        </w:rPr>
        <w:t xml:space="preserve"> </w:t>
      </w:r>
      <w:r>
        <w:rPr>
          <w:color w:val="231F20"/>
          <w:spacing w:val="-4"/>
          <w:sz w:val="14"/>
        </w:rPr>
        <w:t>(45)</w:t>
      </w:r>
      <w:r>
        <w:rPr>
          <w:color w:val="231F20"/>
          <w:sz w:val="14"/>
        </w:rPr>
        <w:tab/>
        <w:t>3</w:t>
      </w:r>
      <w:r>
        <w:rPr>
          <w:color w:val="231F20"/>
          <w:spacing w:val="23"/>
          <w:sz w:val="14"/>
        </w:rPr>
        <w:t xml:space="preserve"> </w:t>
      </w:r>
      <w:r>
        <w:rPr>
          <w:color w:val="231F20"/>
          <w:spacing w:val="-4"/>
          <w:sz w:val="14"/>
        </w:rPr>
        <w:t>(21)</w:t>
      </w:r>
    </w:p>
    <w:p w14:paraId="68712283" w14:textId="77777777" w:rsidR="001B764F" w:rsidRDefault="00187415">
      <w:pPr>
        <w:tabs>
          <w:tab w:val="left" w:pos="3644"/>
          <w:tab w:val="left" w:pos="4662"/>
        </w:tabs>
        <w:spacing w:before="72"/>
        <w:ind w:left="87"/>
        <w:rPr>
          <w:sz w:val="14"/>
        </w:rPr>
      </w:pPr>
      <w:r>
        <w:rPr>
          <w:color w:val="231F20"/>
          <w:w w:val="85"/>
          <w:sz w:val="14"/>
        </w:rPr>
        <w:t>Derivatives/insurance</w:t>
      </w:r>
      <w:r>
        <w:rPr>
          <w:color w:val="231F20"/>
          <w:spacing w:val="-2"/>
          <w:sz w:val="14"/>
        </w:rPr>
        <w:t xml:space="preserve"> markets</w:t>
      </w:r>
      <w:r>
        <w:rPr>
          <w:color w:val="231F20"/>
          <w:sz w:val="14"/>
        </w:rPr>
        <w:tab/>
        <w:t>15</w:t>
      </w:r>
      <w:r>
        <w:rPr>
          <w:color w:val="231F20"/>
          <w:spacing w:val="9"/>
          <w:sz w:val="14"/>
        </w:rPr>
        <w:t xml:space="preserve"> </w:t>
      </w:r>
      <w:r>
        <w:rPr>
          <w:color w:val="231F20"/>
          <w:spacing w:val="-4"/>
          <w:sz w:val="14"/>
        </w:rPr>
        <w:t>(18)</w:t>
      </w:r>
      <w:r>
        <w:rPr>
          <w:color w:val="231F20"/>
          <w:sz w:val="14"/>
        </w:rPr>
        <w:tab/>
        <w:t>3</w:t>
      </w:r>
      <w:r>
        <w:rPr>
          <w:color w:val="231F20"/>
          <w:spacing w:val="17"/>
          <w:sz w:val="14"/>
        </w:rPr>
        <w:t xml:space="preserve"> </w:t>
      </w:r>
      <w:r>
        <w:rPr>
          <w:color w:val="231F20"/>
          <w:spacing w:val="-4"/>
          <w:sz w:val="14"/>
        </w:rPr>
        <w:t>(18)</w:t>
      </w:r>
    </w:p>
    <w:p w14:paraId="5745F307" w14:textId="77777777" w:rsidR="001B764F" w:rsidRDefault="00187415">
      <w:pPr>
        <w:tabs>
          <w:tab w:val="left" w:pos="3644"/>
          <w:tab w:val="left" w:pos="4661"/>
        </w:tabs>
        <w:spacing w:before="73"/>
        <w:ind w:left="87"/>
        <w:rPr>
          <w:sz w:val="14"/>
        </w:rPr>
      </w:pPr>
      <w:r>
        <w:rPr>
          <w:color w:val="231F20"/>
          <w:w w:val="85"/>
          <w:sz w:val="14"/>
        </w:rPr>
        <w:t>Infrastructure</w:t>
      </w:r>
      <w:r>
        <w:rPr>
          <w:color w:val="231F20"/>
          <w:spacing w:val="-7"/>
          <w:w w:val="85"/>
          <w:sz w:val="14"/>
        </w:rPr>
        <w:t xml:space="preserve"> </w:t>
      </w:r>
      <w:r>
        <w:rPr>
          <w:color w:val="231F20"/>
          <w:spacing w:val="-2"/>
          <w:sz w:val="14"/>
        </w:rPr>
        <w:t>disruption</w:t>
      </w:r>
      <w:r>
        <w:rPr>
          <w:color w:val="231F20"/>
          <w:sz w:val="14"/>
        </w:rPr>
        <w:tab/>
        <w:t>12</w:t>
      </w:r>
      <w:r>
        <w:rPr>
          <w:color w:val="231F20"/>
          <w:spacing w:val="16"/>
          <w:sz w:val="14"/>
        </w:rPr>
        <w:t xml:space="preserve"> </w:t>
      </w:r>
      <w:r>
        <w:rPr>
          <w:color w:val="231F20"/>
          <w:spacing w:val="-4"/>
          <w:sz w:val="14"/>
        </w:rPr>
        <w:t>(12)</w:t>
      </w:r>
      <w:r>
        <w:rPr>
          <w:color w:val="231F20"/>
          <w:sz w:val="14"/>
        </w:rPr>
        <w:tab/>
        <w:t>6</w:t>
      </w:r>
      <w:r>
        <w:rPr>
          <w:color w:val="231F20"/>
          <w:spacing w:val="79"/>
          <w:sz w:val="14"/>
        </w:rPr>
        <w:t xml:space="preserve"> </w:t>
      </w:r>
      <w:r>
        <w:rPr>
          <w:color w:val="231F20"/>
          <w:spacing w:val="-5"/>
          <w:sz w:val="14"/>
        </w:rPr>
        <w:t>(9)</w:t>
      </w:r>
    </w:p>
    <w:p w14:paraId="31892704" w14:textId="77777777" w:rsidR="001B764F" w:rsidRDefault="001B764F">
      <w:pPr>
        <w:pStyle w:val="BodyText"/>
        <w:spacing w:before="153"/>
        <w:rPr>
          <w:sz w:val="14"/>
        </w:rPr>
      </w:pPr>
    </w:p>
    <w:p w14:paraId="75AA8543" w14:textId="77777777" w:rsidR="001B764F" w:rsidRDefault="00187415">
      <w:pPr>
        <w:ind w:left="87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7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England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Systemic</w:t>
      </w:r>
      <w:r>
        <w:rPr>
          <w:i/>
          <w:color w:val="231F20"/>
          <w:spacing w:val="-9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Risk</w:t>
      </w:r>
      <w:r>
        <w:rPr>
          <w:i/>
          <w:color w:val="231F20"/>
          <w:spacing w:val="-9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Survey</w:t>
      </w:r>
      <w:r>
        <w:rPr>
          <w:color w:val="231F20"/>
          <w:w w:val="90"/>
          <w:sz w:val="11"/>
        </w:rPr>
        <w:t>,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July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2008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2009,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29C7601D" w14:textId="77777777" w:rsidR="001B764F" w:rsidRDefault="001B764F">
      <w:pPr>
        <w:pStyle w:val="BodyText"/>
        <w:spacing w:before="4"/>
        <w:rPr>
          <w:sz w:val="11"/>
        </w:rPr>
      </w:pPr>
    </w:p>
    <w:p w14:paraId="60BF0D47" w14:textId="77777777" w:rsidR="001B764F" w:rsidRDefault="00187415">
      <w:pPr>
        <w:pStyle w:val="ListParagraph"/>
        <w:numPr>
          <w:ilvl w:val="0"/>
          <w:numId w:val="45"/>
        </w:numPr>
        <w:tabs>
          <w:tab w:val="left" w:pos="254"/>
        </w:tabs>
        <w:ind w:left="254" w:hanging="167"/>
        <w:rPr>
          <w:sz w:val="11"/>
        </w:rPr>
      </w:pPr>
      <w:r>
        <w:rPr>
          <w:color w:val="231F20"/>
          <w:w w:val="90"/>
          <w:sz w:val="11"/>
        </w:rPr>
        <w:t>Risks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ranked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highest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lowest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w w:val="90"/>
          <w:sz w:val="11"/>
        </w:rPr>
        <w:t>impact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May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2009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survey.</w:t>
      </w:r>
    </w:p>
    <w:p w14:paraId="1C6D4758" w14:textId="77777777" w:rsidR="001B764F" w:rsidRDefault="00187415">
      <w:pPr>
        <w:pStyle w:val="ListParagraph"/>
        <w:numPr>
          <w:ilvl w:val="0"/>
          <w:numId w:val="45"/>
        </w:numPr>
        <w:tabs>
          <w:tab w:val="left" w:pos="254"/>
        </w:tabs>
        <w:spacing w:before="3"/>
        <w:ind w:left="254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Answers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to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question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—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Please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list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risks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that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you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believe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would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have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greatest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impact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on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5"/>
          <w:w w:val="90"/>
          <w:sz w:val="11"/>
        </w:rPr>
        <w:t>the</w:t>
      </w:r>
    </w:p>
    <w:p w14:paraId="2756B9B0" w14:textId="77777777" w:rsidR="001B764F" w:rsidRDefault="00187415">
      <w:pPr>
        <w:spacing w:before="2" w:line="244" w:lineRule="auto"/>
        <w:ind w:left="257" w:right="134"/>
        <w:rPr>
          <w:sz w:val="11"/>
        </w:rPr>
      </w:pPr>
      <w:r>
        <w:rPr>
          <w:color w:val="231F20"/>
          <w:w w:val="90"/>
          <w:sz w:val="11"/>
        </w:rPr>
        <w:t>UK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system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if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they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were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materialise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plausible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worst-case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scenario.</w:t>
      </w:r>
      <w:r>
        <w:rPr>
          <w:color w:val="231F20"/>
          <w:sz w:val="11"/>
        </w:rPr>
        <w:t xml:space="preserve"> </w:t>
      </w:r>
      <w:r>
        <w:rPr>
          <w:color w:val="231F20"/>
          <w:w w:val="90"/>
          <w:sz w:val="11"/>
        </w:rPr>
        <w:t>Please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list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risks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order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2"/>
          <w:sz w:val="11"/>
        </w:rPr>
        <w:t>of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2"/>
          <w:sz w:val="11"/>
        </w:rPr>
        <w:t>potential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2"/>
          <w:sz w:val="11"/>
        </w:rPr>
        <w:t>impact.</w:t>
      </w:r>
    </w:p>
    <w:p w14:paraId="451E49B0" w14:textId="77777777" w:rsidR="001B764F" w:rsidRDefault="00187415">
      <w:pPr>
        <w:pStyle w:val="ListParagraph"/>
        <w:numPr>
          <w:ilvl w:val="0"/>
          <w:numId w:val="45"/>
        </w:numPr>
        <w:tabs>
          <w:tab w:val="left" w:pos="255"/>
        </w:tabs>
        <w:spacing w:line="127" w:lineRule="exact"/>
        <w:ind w:left="255" w:hanging="168"/>
        <w:rPr>
          <w:sz w:val="11"/>
        </w:rPr>
      </w:pPr>
      <w:r>
        <w:rPr>
          <w:color w:val="231F20"/>
          <w:w w:val="85"/>
          <w:sz w:val="11"/>
        </w:rPr>
        <w:t>Per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cent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of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respondents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citing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risk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within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w w:val="85"/>
          <w:sz w:val="11"/>
        </w:rPr>
        <w:t>top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five.</w:t>
      </w:r>
    </w:p>
    <w:p w14:paraId="35FDB9FB" w14:textId="77777777" w:rsidR="001B764F" w:rsidRDefault="00187415">
      <w:pPr>
        <w:pStyle w:val="ListParagraph"/>
        <w:numPr>
          <w:ilvl w:val="0"/>
          <w:numId w:val="45"/>
        </w:numPr>
        <w:tabs>
          <w:tab w:val="left" w:pos="255"/>
        </w:tabs>
        <w:spacing w:before="2"/>
        <w:ind w:left="255" w:hanging="168"/>
        <w:rPr>
          <w:sz w:val="11"/>
        </w:rPr>
      </w:pPr>
      <w:r>
        <w:rPr>
          <w:color w:val="231F20"/>
          <w:w w:val="90"/>
          <w:sz w:val="11"/>
        </w:rPr>
        <w:t>Answers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question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—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Which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these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risks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would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you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find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most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challenging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manage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firm?</w:t>
      </w:r>
    </w:p>
    <w:p w14:paraId="61D4B23D" w14:textId="77777777" w:rsidR="001B764F" w:rsidRDefault="00187415">
      <w:pPr>
        <w:pStyle w:val="BodyText"/>
        <w:spacing w:before="6"/>
        <w:rPr>
          <w:sz w:val="19"/>
        </w:rPr>
      </w:pPr>
      <w:r>
        <w:rPr>
          <w:noProof/>
          <w:sz w:val="19"/>
        </w:rPr>
        <mc:AlternateContent>
          <mc:Choice Requires="wps">
            <w:drawing>
              <wp:anchor distT="0" distB="0" distL="0" distR="0" simplePos="0" relativeHeight="487669248" behindDoc="1" locked="0" layoutInCell="1" allowOverlap="1" wp14:anchorId="68C8BD7F" wp14:editId="781AB23C">
                <wp:simplePos x="0" y="0"/>
                <wp:positionH relativeFrom="page">
                  <wp:posOffset>3892296</wp:posOffset>
                </wp:positionH>
                <wp:positionV relativeFrom="paragraph">
                  <wp:posOffset>159249</wp:posOffset>
                </wp:positionV>
                <wp:extent cx="2736215" cy="1270"/>
                <wp:effectExtent l="0" t="0" r="0" b="0"/>
                <wp:wrapTopAndBottom/>
                <wp:docPr id="841" name="Graphic 8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094D94" id="Graphic 841" o:spid="_x0000_s1026" style="position:absolute;margin-left:306.5pt;margin-top:12.55pt;width:215.45pt;height:.1pt;z-index:-15647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" path="m,l2735999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37C6C91E" w14:textId="77777777" w:rsidR="001B764F" w:rsidRDefault="00187415">
      <w:pPr>
        <w:spacing w:before="86" w:line="259" w:lineRule="auto"/>
        <w:ind w:left="94" w:right="1177"/>
        <w:rPr>
          <w:position w:val="4"/>
          <w:sz w:val="12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A</w:t>
      </w:r>
      <w:r>
        <w:rPr>
          <w:color w:val="7E0C6E"/>
          <w:spacing w:val="-1"/>
          <w:sz w:val="18"/>
        </w:rPr>
        <w:t xml:space="preserve"> </w:t>
      </w:r>
      <w:r>
        <w:rPr>
          <w:color w:val="231F20"/>
          <w:spacing w:val="-4"/>
          <w:sz w:val="18"/>
        </w:rPr>
        <w:t>Probability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of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a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high-impact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event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in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the </w:t>
      </w:r>
      <w:r>
        <w:rPr>
          <w:color w:val="231F20"/>
          <w:sz w:val="18"/>
        </w:rPr>
        <w:t>UK</w:t>
      </w:r>
      <w:r>
        <w:rPr>
          <w:color w:val="231F20"/>
          <w:spacing w:val="-1"/>
          <w:sz w:val="18"/>
        </w:rPr>
        <w:t xml:space="preserve"> </w:t>
      </w:r>
      <w:r>
        <w:rPr>
          <w:color w:val="231F20"/>
          <w:sz w:val="18"/>
        </w:rPr>
        <w:t>financial system</w:t>
      </w:r>
      <w:r>
        <w:rPr>
          <w:color w:val="231F20"/>
          <w:position w:val="4"/>
          <w:sz w:val="12"/>
        </w:rPr>
        <w:t>(a)</w:t>
      </w:r>
    </w:p>
    <w:p w14:paraId="601E6082" w14:textId="77777777" w:rsidR="001B764F" w:rsidRDefault="00187415">
      <w:pPr>
        <w:spacing w:before="48" w:line="123" w:lineRule="exact"/>
        <w:ind w:left="3390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0869488D" w14:textId="77777777" w:rsidR="001B764F" w:rsidRDefault="00187415">
      <w:pPr>
        <w:spacing w:line="123" w:lineRule="exact"/>
        <w:ind w:left="3839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11584" behindDoc="0" locked="0" layoutInCell="1" allowOverlap="1" wp14:anchorId="3334A6BA" wp14:editId="05ECFC06">
                <wp:simplePos x="0" y="0"/>
                <wp:positionH relativeFrom="page">
                  <wp:posOffset>3892296</wp:posOffset>
                </wp:positionH>
                <wp:positionV relativeFrom="paragraph">
                  <wp:posOffset>38331</wp:posOffset>
                </wp:positionV>
                <wp:extent cx="2341880" cy="1800225"/>
                <wp:effectExtent l="0" t="0" r="0" b="0"/>
                <wp:wrapNone/>
                <wp:docPr id="842" name="Group 8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1880" cy="1800225"/>
                          <a:chOff x="0" y="0"/>
                          <a:chExt cx="2341880" cy="1800225"/>
                        </a:xfrm>
                      </wpg:grpSpPr>
                      <wps:wsp>
                        <wps:cNvPr id="843" name="Graphic 843"/>
                        <wps:cNvSpPr/>
                        <wps:spPr>
                          <a:xfrm>
                            <a:off x="118249" y="73845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7" y="89997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4" name="Graphic 844"/>
                        <wps:cNvSpPr/>
                        <wps:spPr>
                          <a:xfrm>
                            <a:off x="118249" y="203080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7" y="89997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5" name="Graphic 845"/>
                        <wps:cNvSpPr/>
                        <wps:spPr>
                          <a:xfrm>
                            <a:off x="218033" y="208394"/>
                            <a:ext cx="1744980" cy="1588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44980" h="1588135">
                                <a:moveTo>
                                  <a:pt x="151511" y="1148041"/>
                                </a:moveTo>
                                <a:lnTo>
                                  <a:pt x="0" y="1148041"/>
                                </a:lnTo>
                                <a:lnTo>
                                  <a:pt x="0" y="1587601"/>
                                </a:lnTo>
                                <a:lnTo>
                                  <a:pt x="151511" y="1587601"/>
                                </a:lnTo>
                                <a:lnTo>
                                  <a:pt x="151511" y="1148041"/>
                                </a:lnTo>
                                <a:close/>
                              </a:path>
                              <a:path w="1744980" h="1588135">
                                <a:moveTo>
                                  <a:pt x="684352" y="0"/>
                                </a:moveTo>
                                <a:lnTo>
                                  <a:pt x="530250" y="0"/>
                                </a:lnTo>
                                <a:lnTo>
                                  <a:pt x="530250" y="1587601"/>
                                </a:lnTo>
                                <a:lnTo>
                                  <a:pt x="684352" y="1587601"/>
                                </a:lnTo>
                                <a:lnTo>
                                  <a:pt x="684352" y="0"/>
                                </a:lnTo>
                                <a:close/>
                              </a:path>
                              <a:path w="1744980" h="1588135">
                                <a:moveTo>
                                  <a:pt x="1214615" y="705599"/>
                                </a:moveTo>
                                <a:lnTo>
                                  <a:pt x="1063129" y="705599"/>
                                </a:lnTo>
                                <a:lnTo>
                                  <a:pt x="1063129" y="1587601"/>
                                </a:lnTo>
                                <a:lnTo>
                                  <a:pt x="1214615" y="1587601"/>
                                </a:lnTo>
                                <a:lnTo>
                                  <a:pt x="1214615" y="705599"/>
                                </a:lnTo>
                                <a:close/>
                              </a:path>
                              <a:path w="1744980" h="1588135">
                                <a:moveTo>
                                  <a:pt x="1744865" y="1500847"/>
                                </a:moveTo>
                                <a:lnTo>
                                  <a:pt x="1593380" y="1500847"/>
                                </a:lnTo>
                                <a:lnTo>
                                  <a:pt x="1593380" y="1587601"/>
                                </a:lnTo>
                                <a:lnTo>
                                  <a:pt x="1744865" y="1587601"/>
                                </a:lnTo>
                                <a:lnTo>
                                  <a:pt x="1744865" y="15008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6" name="Graphic 846"/>
                        <wps:cNvSpPr/>
                        <wps:spPr>
                          <a:xfrm>
                            <a:off x="369532" y="121640"/>
                            <a:ext cx="1744980" cy="1674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44980" h="1674495">
                                <a:moveTo>
                                  <a:pt x="151498" y="1587601"/>
                                </a:moveTo>
                                <a:lnTo>
                                  <a:pt x="0" y="1587601"/>
                                </a:lnTo>
                                <a:lnTo>
                                  <a:pt x="0" y="1674355"/>
                                </a:lnTo>
                                <a:lnTo>
                                  <a:pt x="151498" y="1674355"/>
                                </a:lnTo>
                                <a:lnTo>
                                  <a:pt x="151498" y="1587601"/>
                                </a:lnTo>
                                <a:close/>
                              </a:path>
                              <a:path w="1744980" h="1674495">
                                <a:moveTo>
                                  <a:pt x="684364" y="0"/>
                                </a:moveTo>
                                <a:lnTo>
                                  <a:pt x="532866" y="0"/>
                                </a:lnTo>
                                <a:lnTo>
                                  <a:pt x="532866" y="1674355"/>
                                </a:lnTo>
                                <a:lnTo>
                                  <a:pt x="684364" y="1674355"/>
                                </a:lnTo>
                                <a:lnTo>
                                  <a:pt x="684364" y="0"/>
                                </a:lnTo>
                                <a:close/>
                              </a:path>
                              <a:path w="1744980" h="1674495">
                                <a:moveTo>
                                  <a:pt x="1214628" y="529196"/>
                                </a:moveTo>
                                <a:lnTo>
                                  <a:pt x="1063129" y="529196"/>
                                </a:lnTo>
                                <a:lnTo>
                                  <a:pt x="1063129" y="1674355"/>
                                </a:lnTo>
                                <a:lnTo>
                                  <a:pt x="1214628" y="1674355"/>
                                </a:lnTo>
                                <a:lnTo>
                                  <a:pt x="1214628" y="529196"/>
                                </a:lnTo>
                                <a:close/>
                              </a:path>
                              <a:path w="1744980" h="1674495">
                                <a:moveTo>
                                  <a:pt x="1744878" y="1587601"/>
                                </a:moveTo>
                                <a:lnTo>
                                  <a:pt x="1593380" y="1587601"/>
                                </a:lnTo>
                                <a:lnTo>
                                  <a:pt x="1593380" y="1674355"/>
                                </a:lnTo>
                                <a:lnTo>
                                  <a:pt x="1744878" y="1674355"/>
                                </a:lnTo>
                                <a:lnTo>
                                  <a:pt x="1744878" y="15876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7" name="Graphic 847"/>
                        <wps:cNvSpPr/>
                        <wps:spPr>
                          <a:xfrm>
                            <a:off x="0" y="3175"/>
                            <a:ext cx="2341880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1880" h="1797050">
                                <a:moveTo>
                                  <a:pt x="2269870" y="1492084"/>
                                </a:moveTo>
                                <a:lnTo>
                                  <a:pt x="2341867" y="1492084"/>
                                </a:lnTo>
                              </a:path>
                              <a:path w="2341880" h="1797050">
                                <a:moveTo>
                                  <a:pt x="2269870" y="1194206"/>
                                </a:moveTo>
                                <a:lnTo>
                                  <a:pt x="2341867" y="1194206"/>
                                </a:lnTo>
                              </a:path>
                              <a:path w="2341880" h="1797050">
                                <a:moveTo>
                                  <a:pt x="2269870" y="893457"/>
                                </a:moveTo>
                                <a:lnTo>
                                  <a:pt x="2341867" y="893457"/>
                                </a:lnTo>
                              </a:path>
                              <a:path w="2341880" h="1797050">
                                <a:moveTo>
                                  <a:pt x="2269870" y="592721"/>
                                </a:moveTo>
                                <a:lnTo>
                                  <a:pt x="2341867" y="592721"/>
                                </a:lnTo>
                              </a:path>
                              <a:path w="2341880" h="1797050">
                                <a:moveTo>
                                  <a:pt x="2269870" y="294855"/>
                                </a:moveTo>
                                <a:lnTo>
                                  <a:pt x="2341867" y="294855"/>
                                </a:lnTo>
                              </a:path>
                              <a:path w="2341880" h="1797050">
                                <a:moveTo>
                                  <a:pt x="0" y="1492084"/>
                                </a:moveTo>
                                <a:lnTo>
                                  <a:pt x="71996" y="1492084"/>
                                </a:lnTo>
                              </a:path>
                              <a:path w="2341880" h="1797050">
                                <a:moveTo>
                                  <a:pt x="0" y="1194206"/>
                                </a:moveTo>
                                <a:lnTo>
                                  <a:pt x="71996" y="1194206"/>
                                </a:lnTo>
                              </a:path>
                              <a:path w="2341880" h="1797050">
                                <a:moveTo>
                                  <a:pt x="0" y="893457"/>
                                </a:moveTo>
                                <a:lnTo>
                                  <a:pt x="71996" y="893457"/>
                                </a:lnTo>
                              </a:path>
                              <a:path w="2341880" h="1797050">
                                <a:moveTo>
                                  <a:pt x="0" y="592721"/>
                                </a:moveTo>
                                <a:lnTo>
                                  <a:pt x="71996" y="592721"/>
                                </a:lnTo>
                              </a:path>
                              <a:path w="2341880" h="1797050">
                                <a:moveTo>
                                  <a:pt x="0" y="294855"/>
                                </a:moveTo>
                                <a:lnTo>
                                  <a:pt x="71996" y="294855"/>
                                </a:lnTo>
                              </a:path>
                              <a:path w="2341880" h="1797050">
                                <a:moveTo>
                                  <a:pt x="105714" y="1796834"/>
                                </a:moveTo>
                                <a:lnTo>
                                  <a:pt x="105714" y="1724837"/>
                                </a:lnTo>
                              </a:path>
                              <a:path w="2341880" h="1797050">
                                <a:moveTo>
                                  <a:pt x="635965" y="1796834"/>
                                </a:moveTo>
                                <a:lnTo>
                                  <a:pt x="635965" y="1724837"/>
                                </a:lnTo>
                              </a:path>
                              <a:path w="2341880" h="1797050">
                                <a:moveTo>
                                  <a:pt x="1168831" y="1796834"/>
                                </a:moveTo>
                                <a:lnTo>
                                  <a:pt x="1168831" y="1724837"/>
                                </a:lnTo>
                              </a:path>
                              <a:path w="2341880" h="1797050">
                                <a:moveTo>
                                  <a:pt x="1699094" y="1796834"/>
                                </a:moveTo>
                                <a:lnTo>
                                  <a:pt x="1699094" y="1724837"/>
                                </a:lnTo>
                              </a:path>
                              <a:path w="2341880" h="1797050">
                                <a:moveTo>
                                  <a:pt x="2229357" y="1796834"/>
                                </a:moveTo>
                                <a:lnTo>
                                  <a:pt x="2229357" y="1724837"/>
                                </a:lnTo>
                              </a:path>
                              <a:path w="2341880" h="1797050">
                                <a:moveTo>
                                  <a:pt x="2338692" y="1793659"/>
                                </a:moveTo>
                                <a:lnTo>
                                  <a:pt x="5029" y="1793659"/>
                                </a:lnTo>
                                <a:lnTo>
                                  <a:pt x="5029" y="0"/>
                                </a:lnTo>
                                <a:lnTo>
                                  <a:pt x="2338692" y="0"/>
                                </a:lnTo>
                                <a:lnTo>
                                  <a:pt x="2338692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8" name="Textbox 848"/>
                        <wps:cNvSpPr txBox="1"/>
                        <wps:spPr>
                          <a:xfrm>
                            <a:off x="242229" y="73660"/>
                            <a:ext cx="428625" cy="218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365A406" w14:textId="77777777" w:rsidR="001B764F" w:rsidRDefault="0018741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Short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term</w:t>
                              </w:r>
                            </w:p>
                            <w:p w14:paraId="4D526E65" w14:textId="77777777" w:rsidR="001B764F" w:rsidRDefault="00187415">
                              <w:pPr>
                                <w:spacing w:before="6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Medium</w:t>
                              </w:r>
                              <w:r>
                                <w:rPr>
                                  <w:color w:val="231F20"/>
                                  <w:spacing w:val="6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5"/>
                                  <w:sz w:val="12"/>
                                </w:rPr>
                                <w:t>term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34A6BA" id="Group 842" o:spid="_x0000_s1458" style="position:absolute;left:0;text-align:left;margin-left:306.5pt;margin-top:3pt;width:184.4pt;height:141.75pt;z-index:15811584;mso-wrap-distance-left:0;mso-wrap-distance-right:0;mso-position-horizontal-relative:page;mso-position-vertical-relative:text" coordsize="23418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">
                <v:shape id="Graphic 843" o:spid="_x0000_s1459" style="position:absolute;left:1182;top:738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" path="m89997,l,,,89997r89997,l89997,xe" fillcolor="#00558b" stroked="f">
                  <v:path arrowok="t"/>
                </v:shape>
                <v:shape id="Graphic 844" o:spid="_x0000_s1460" style="position:absolute;left:1182;top:2030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" path="m89997,l,,,89997r89997,l89997,xe" fillcolor="#b01c88" stroked="f">
                  <v:path arrowok="t"/>
                </v:shape>
                <v:shape id="Graphic 845" o:spid="_x0000_s1461" style="position:absolute;left:2180;top:2083;width:17450;height:15882;visibility:visible;mso-wrap-style:square;v-text-anchor:top" coordsize="1744980,1588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" path="m151511,1148041l,1148041r,439560l151511,1587601r,-439560xem684352,l530250,r,1587601l684352,1587601,684352,xem1214615,705599r-151486,l1063129,1587601r151486,l1214615,705599xem1744865,1500847r-151485,l1593380,1587601r151485,l1744865,1500847xe" fillcolor="#00558b" stroked="f">
                  <v:path arrowok="t"/>
                </v:shape>
                <v:shape id="Graphic 846" o:spid="_x0000_s1462" style="position:absolute;left:3695;top:1216;width:17450;height:16745;visibility:visible;mso-wrap-style:square;v-text-anchor:top" coordsize="1744980,1674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" path="m151498,1587601l,1587601r,86754l151498,1674355r,-86754xem684364,l532866,r,1674355l684364,1674355,684364,xem1214628,529196r-151499,l1063129,1674355r151499,l1214628,529196xem1744878,1587601r-151498,l1593380,1674355r151498,l1744878,1587601xe" fillcolor="#b01c88" stroked="f">
                  <v:path arrowok="t"/>
                </v:shape>
                <v:shape id="Graphic 847" o:spid="_x0000_s1463" style="position:absolute;top:31;width:23418;height:17971;visibility:visible;mso-wrap-style:square;v-text-anchor:top" coordsize="2341880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" path="m2269870,1492084r71997,em2269870,1194206r71997,em2269870,893457r71997,em2269870,592721r71997,em2269870,294855r71997,em,1492084r71996,em,1194206r71996,em,893457r71996,em,592721r71996,em,294855r71996,em105714,1796834r,-71997em635965,1796834r,-71997em1168831,1796834r,-71997em1699094,1796834r,-71997em2229357,1796834r,-71997em2338692,1793659r-2333663,l5029,,2338692,r,1793659xe" filled="f" strokecolor="#231f20" strokeweight=".5pt">
                  <v:path arrowok="t"/>
                </v:shape>
                <v:shape id="Textbox 848" o:spid="_x0000_s1464" type="#_x0000_t202" style="position:absolute;left:2422;top:736;width:4286;height:2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" filled="f" stroked="f">
                  <v:textbox inset="0,0,0,0">
                    <w:txbxContent>
                      <w:p w14:paraId="6365A406" w14:textId="77777777" w:rsidR="001B764F" w:rsidRDefault="0018741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Short</w:t>
                        </w:r>
                        <w:r>
                          <w:rPr>
                            <w:color w:val="231F20"/>
                            <w:spacing w:val="-1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term</w:t>
                        </w:r>
                      </w:p>
                      <w:p w14:paraId="4D526E65" w14:textId="77777777" w:rsidR="001B764F" w:rsidRDefault="00187415">
                        <w:pPr>
                          <w:spacing w:before="6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Medium</w:t>
                        </w:r>
                        <w:r>
                          <w:rPr>
                            <w:color w:val="231F20"/>
                            <w:spacing w:val="6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95"/>
                            <w:sz w:val="12"/>
                          </w:rPr>
                          <w:t>term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w w:val="105"/>
          <w:sz w:val="12"/>
        </w:rPr>
        <w:t>60</w:t>
      </w:r>
    </w:p>
    <w:p w14:paraId="4A10FD39" w14:textId="77777777" w:rsidR="001B764F" w:rsidRDefault="001B764F">
      <w:pPr>
        <w:pStyle w:val="BodyText"/>
        <w:rPr>
          <w:sz w:val="12"/>
        </w:rPr>
      </w:pPr>
    </w:p>
    <w:p w14:paraId="08CF4FCC" w14:textId="77777777" w:rsidR="001B764F" w:rsidRDefault="001B764F">
      <w:pPr>
        <w:pStyle w:val="BodyText"/>
        <w:spacing w:before="55"/>
        <w:rPr>
          <w:sz w:val="12"/>
        </w:rPr>
      </w:pPr>
    </w:p>
    <w:p w14:paraId="143501A8" w14:textId="77777777" w:rsidR="001B764F" w:rsidRDefault="00187415">
      <w:pPr>
        <w:spacing w:before="1"/>
        <w:ind w:right="1188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508D3484" w14:textId="77777777" w:rsidR="001B764F" w:rsidRDefault="001B764F">
      <w:pPr>
        <w:pStyle w:val="BodyText"/>
        <w:rPr>
          <w:sz w:val="12"/>
        </w:rPr>
      </w:pPr>
    </w:p>
    <w:p w14:paraId="5424856B" w14:textId="77777777" w:rsidR="001B764F" w:rsidRDefault="001B764F">
      <w:pPr>
        <w:pStyle w:val="BodyText"/>
        <w:spacing w:before="50"/>
        <w:rPr>
          <w:sz w:val="12"/>
        </w:rPr>
      </w:pPr>
    </w:p>
    <w:p w14:paraId="181F2F11" w14:textId="77777777" w:rsidR="001B764F" w:rsidRDefault="00187415">
      <w:pPr>
        <w:spacing w:before="1"/>
        <w:ind w:right="1183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7F5D66CE" w14:textId="77777777" w:rsidR="001B764F" w:rsidRDefault="001B764F">
      <w:pPr>
        <w:pStyle w:val="BodyText"/>
        <w:rPr>
          <w:sz w:val="12"/>
        </w:rPr>
      </w:pPr>
    </w:p>
    <w:p w14:paraId="3D3DDF8D" w14:textId="77777777" w:rsidR="001B764F" w:rsidRDefault="001B764F">
      <w:pPr>
        <w:pStyle w:val="BodyText"/>
        <w:spacing w:before="55"/>
        <w:rPr>
          <w:sz w:val="12"/>
        </w:rPr>
      </w:pPr>
    </w:p>
    <w:p w14:paraId="09B601A9" w14:textId="77777777" w:rsidR="001B764F" w:rsidRDefault="00187415">
      <w:pPr>
        <w:ind w:right="1185"/>
        <w:jc w:val="right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266A7747" w14:textId="77777777" w:rsidR="001B764F" w:rsidRDefault="001B764F">
      <w:pPr>
        <w:pStyle w:val="BodyText"/>
        <w:rPr>
          <w:sz w:val="12"/>
        </w:rPr>
      </w:pPr>
    </w:p>
    <w:p w14:paraId="5D6EB230" w14:textId="77777777" w:rsidR="001B764F" w:rsidRDefault="001B764F">
      <w:pPr>
        <w:pStyle w:val="BodyText"/>
        <w:spacing w:before="56"/>
        <w:rPr>
          <w:sz w:val="12"/>
        </w:rPr>
      </w:pPr>
    </w:p>
    <w:p w14:paraId="7AB6BBA4" w14:textId="77777777" w:rsidR="001B764F" w:rsidRDefault="00187415">
      <w:pPr>
        <w:ind w:right="1188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4F498B79" w14:textId="77777777" w:rsidR="001B764F" w:rsidRDefault="001B764F">
      <w:pPr>
        <w:pStyle w:val="BodyText"/>
        <w:rPr>
          <w:sz w:val="12"/>
        </w:rPr>
      </w:pPr>
    </w:p>
    <w:p w14:paraId="53787566" w14:textId="77777777" w:rsidR="001B764F" w:rsidRDefault="001B764F">
      <w:pPr>
        <w:pStyle w:val="BodyText"/>
        <w:spacing w:before="51"/>
        <w:rPr>
          <w:sz w:val="12"/>
        </w:rPr>
      </w:pPr>
    </w:p>
    <w:p w14:paraId="4F3CBF18" w14:textId="77777777" w:rsidR="001B764F" w:rsidRDefault="00187415">
      <w:pPr>
        <w:ind w:right="1199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687BCAEA" w14:textId="77777777" w:rsidR="001B764F" w:rsidRDefault="001B764F">
      <w:pPr>
        <w:pStyle w:val="BodyText"/>
        <w:rPr>
          <w:sz w:val="12"/>
        </w:rPr>
      </w:pPr>
    </w:p>
    <w:p w14:paraId="702472FC" w14:textId="77777777" w:rsidR="001B764F" w:rsidRDefault="001B764F">
      <w:pPr>
        <w:pStyle w:val="BodyText"/>
        <w:spacing w:before="55"/>
        <w:rPr>
          <w:sz w:val="12"/>
        </w:rPr>
      </w:pPr>
    </w:p>
    <w:p w14:paraId="415C10AD" w14:textId="77777777" w:rsidR="001B764F" w:rsidRDefault="00187415">
      <w:pPr>
        <w:spacing w:before="1" w:line="132" w:lineRule="exact"/>
        <w:ind w:left="3899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03F8A2AE" w14:textId="77777777" w:rsidR="001B764F" w:rsidRDefault="00187415">
      <w:pPr>
        <w:tabs>
          <w:tab w:val="left" w:pos="1317"/>
          <w:tab w:val="left" w:pos="2238"/>
          <w:tab w:val="left" w:pos="2959"/>
        </w:tabs>
        <w:spacing w:line="132" w:lineRule="exact"/>
        <w:ind w:left="580"/>
        <w:rPr>
          <w:sz w:val="12"/>
        </w:rPr>
      </w:pPr>
      <w:r>
        <w:rPr>
          <w:color w:val="231F20"/>
          <w:spacing w:val="-5"/>
          <w:sz w:val="12"/>
        </w:rPr>
        <w:t>Low</w:t>
      </w:r>
      <w:r>
        <w:rPr>
          <w:color w:val="231F20"/>
          <w:sz w:val="12"/>
        </w:rPr>
        <w:tab/>
      </w:r>
      <w:r>
        <w:rPr>
          <w:color w:val="231F20"/>
          <w:spacing w:val="-2"/>
          <w:sz w:val="12"/>
        </w:rPr>
        <w:t>Medium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High</w:t>
      </w:r>
      <w:r>
        <w:rPr>
          <w:color w:val="231F20"/>
          <w:sz w:val="12"/>
        </w:rPr>
        <w:tab/>
      </w:r>
      <w:r>
        <w:rPr>
          <w:color w:val="231F20"/>
          <w:w w:val="90"/>
          <w:sz w:val="12"/>
        </w:rPr>
        <w:t>Very</w:t>
      </w:r>
      <w:r>
        <w:rPr>
          <w:color w:val="231F20"/>
          <w:spacing w:val="-2"/>
          <w:w w:val="90"/>
          <w:sz w:val="12"/>
        </w:rPr>
        <w:t xml:space="preserve"> </w:t>
      </w:r>
      <w:r>
        <w:rPr>
          <w:color w:val="231F20"/>
          <w:spacing w:val="-4"/>
          <w:sz w:val="12"/>
        </w:rPr>
        <w:t>high</w:t>
      </w:r>
    </w:p>
    <w:p w14:paraId="74859AEA" w14:textId="77777777" w:rsidR="001B764F" w:rsidRDefault="00187415">
      <w:pPr>
        <w:spacing w:before="80"/>
        <w:ind w:left="94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7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England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Systemic</w:t>
      </w:r>
      <w:r>
        <w:rPr>
          <w:i/>
          <w:color w:val="231F20"/>
          <w:spacing w:val="-10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Risk</w:t>
      </w:r>
      <w:r>
        <w:rPr>
          <w:i/>
          <w:color w:val="231F20"/>
          <w:spacing w:val="-9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Survey</w:t>
      </w:r>
      <w:r>
        <w:rPr>
          <w:color w:val="231F20"/>
          <w:w w:val="90"/>
          <w:sz w:val="11"/>
        </w:rPr>
        <w:t>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May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2009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4494FB91" w14:textId="77777777" w:rsidR="001B764F" w:rsidRDefault="001B764F">
      <w:pPr>
        <w:pStyle w:val="BodyText"/>
        <w:spacing w:before="5"/>
        <w:rPr>
          <w:sz w:val="11"/>
        </w:rPr>
      </w:pPr>
    </w:p>
    <w:p w14:paraId="2283CD8F" w14:textId="77777777" w:rsidR="001B764F" w:rsidRDefault="00187415">
      <w:pPr>
        <w:pStyle w:val="ListParagraph"/>
        <w:numPr>
          <w:ilvl w:val="0"/>
          <w:numId w:val="44"/>
        </w:numPr>
        <w:tabs>
          <w:tab w:val="left" w:pos="260"/>
          <w:tab w:val="left" w:pos="264"/>
        </w:tabs>
        <w:spacing w:line="244" w:lineRule="auto"/>
        <w:ind w:right="832"/>
        <w:jc w:val="both"/>
        <w:rPr>
          <w:sz w:val="11"/>
        </w:rPr>
      </w:pPr>
      <w:r>
        <w:rPr>
          <w:color w:val="231F20"/>
          <w:w w:val="90"/>
          <w:sz w:val="11"/>
        </w:rPr>
        <w:t>Answer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question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—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your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view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what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probability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high-impact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event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UK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system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short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term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medium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term?</w:t>
      </w:r>
      <w:r>
        <w:rPr>
          <w:color w:val="231F20"/>
          <w:spacing w:val="19"/>
          <w:sz w:val="11"/>
        </w:rPr>
        <w:t xml:space="preserve"> </w:t>
      </w:r>
      <w:r>
        <w:rPr>
          <w:color w:val="231F20"/>
          <w:w w:val="90"/>
          <w:sz w:val="11"/>
        </w:rPr>
        <w:t>Five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possible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answers:</w:t>
      </w:r>
      <w:r>
        <w:rPr>
          <w:color w:val="231F20"/>
          <w:spacing w:val="16"/>
          <w:sz w:val="11"/>
        </w:rPr>
        <w:t xml:space="preserve"> </w:t>
      </w:r>
      <w:r>
        <w:rPr>
          <w:color w:val="231F20"/>
          <w:w w:val="90"/>
          <w:sz w:val="11"/>
        </w:rPr>
        <w:t>very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high;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spacing w:val="-4"/>
          <w:sz w:val="11"/>
        </w:rPr>
        <w:t>high;</w:t>
      </w:r>
      <w:r>
        <w:rPr>
          <w:color w:val="231F20"/>
          <w:spacing w:val="13"/>
          <w:sz w:val="11"/>
        </w:rPr>
        <w:t xml:space="preserve"> </w:t>
      </w:r>
      <w:r>
        <w:rPr>
          <w:color w:val="231F20"/>
          <w:spacing w:val="-4"/>
          <w:sz w:val="11"/>
        </w:rPr>
        <w:t>medium;</w:t>
      </w:r>
      <w:r>
        <w:rPr>
          <w:color w:val="231F20"/>
          <w:spacing w:val="13"/>
          <w:sz w:val="11"/>
        </w:rPr>
        <w:t xml:space="preserve"> </w:t>
      </w:r>
      <w:r>
        <w:rPr>
          <w:color w:val="231F20"/>
          <w:spacing w:val="-4"/>
          <w:sz w:val="11"/>
        </w:rPr>
        <w:t>low;</w:t>
      </w:r>
      <w:r>
        <w:rPr>
          <w:color w:val="231F20"/>
          <w:spacing w:val="10"/>
          <w:sz w:val="11"/>
        </w:rPr>
        <w:t xml:space="preserve"> </w:t>
      </w:r>
      <w:r>
        <w:rPr>
          <w:color w:val="231F20"/>
          <w:spacing w:val="-4"/>
          <w:sz w:val="11"/>
        </w:rPr>
        <w:t>very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low.</w:t>
      </w:r>
      <w:r>
        <w:rPr>
          <w:color w:val="231F20"/>
          <w:spacing w:val="13"/>
          <w:sz w:val="11"/>
        </w:rPr>
        <w:t xml:space="preserve"> </w:t>
      </w:r>
      <w:r>
        <w:rPr>
          <w:color w:val="231F20"/>
          <w:spacing w:val="-4"/>
          <w:sz w:val="11"/>
        </w:rPr>
        <w:t>No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response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for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very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low.</w:t>
      </w:r>
    </w:p>
    <w:p w14:paraId="35719F4C" w14:textId="77777777" w:rsidR="001B764F" w:rsidRDefault="001B764F">
      <w:pPr>
        <w:pStyle w:val="BodyText"/>
        <w:spacing w:before="60"/>
        <w:rPr>
          <w:sz w:val="11"/>
        </w:rPr>
      </w:pPr>
    </w:p>
    <w:p w14:paraId="62F8F0DD" w14:textId="77777777" w:rsidR="001B764F" w:rsidRDefault="00187415">
      <w:pPr>
        <w:pStyle w:val="Heading5"/>
        <w:ind w:left="88"/>
      </w:pPr>
      <w:r>
        <w:rPr>
          <w:color w:val="7E0C6E"/>
          <w:w w:val="90"/>
        </w:rPr>
        <w:t>Confidence</w:t>
      </w:r>
      <w:r>
        <w:rPr>
          <w:color w:val="7E0C6E"/>
          <w:spacing w:val="-3"/>
          <w:w w:val="90"/>
        </w:rPr>
        <w:t xml:space="preserve"> </w:t>
      </w:r>
      <w:r>
        <w:rPr>
          <w:color w:val="7E0C6E"/>
          <w:w w:val="90"/>
        </w:rPr>
        <w:t>in</w:t>
      </w:r>
      <w:r>
        <w:rPr>
          <w:color w:val="7E0C6E"/>
          <w:spacing w:val="-3"/>
          <w:w w:val="90"/>
        </w:rPr>
        <w:t xml:space="preserve"> </w:t>
      </w:r>
      <w:r>
        <w:rPr>
          <w:color w:val="7E0C6E"/>
          <w:w w:val="90"/>
        </w:rPr>
        <w:t>financial</w:t>
      </w:r>
      <w:r>
        <w:rPr>
          <w:color w:val="7E0C6E"/>
          <w:spacing w:val="-3"/>
          <w:w w:val="90"/>
        </w:rPr>
        <w:t xml:space="preserve"> </w:t>
      </w:r>
      <w:r>
        <w:rPr>
          <w:color w:val="7E0C6E"/>
          <w:spacing w:val="-2"/>
          <w:w w:val="90"/>
        </w:rPr>
        <w:t>system</w:t>
      </w:r>
    </w:p>
    <w:p w14:paraId="033D285A" w14:textId="77777777" w:rsidR="001B764F" w:rsidRDefault="00187415">
      <w:pPr>
        <w:pStyle w:val="BodyText"/>
        <w:spacing w:before="24" w:line="268" w:lineRule="auto"/>
        <w:ind w:left="88" w:right="153"/>
      </w:pPr>
      <w:r>
        <w:rPr>
          <w:color w:val="231F20"/>
          <w:w w:val="90"/>
        </w:rPr>
        <w:t>Finally,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survey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participants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asked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report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overall confidence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stability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next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three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years.</w:t>
      </w:r>
      <w:r>
        <w:rPr>
          <w:color w:val="231F20"/>
          <w:spacing w:val="30"/>
        </w:rPr>
        <w:t xml:space="preserve"> </w:t>
      </w:r>
      <w:r>
        <w:rPr>
          <w:color w:val="231F20"/>
          <w:spacing w:val="-2"/>
          <w:w w:val="90"/>
        </w:rPr>
        <w:t>Confidence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was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significantly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lower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than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last </w:t>
      </w:r>
      <w:r>
        <w:rPr>
          <w:color w:val="231F20"/>
          <w:w w:val="85"/>
        </w:rPr>
        <w:t xml:space="preserve">summer, with a sharp decrease in those stating they were very </w:t>
      </w:r>
      <w:r>
        <w:rPr>
          <w:color w:val="231F20"/>
          <w:w w:val="90"/>
        </w:rPr>
        <w:t>confident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(from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36%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15%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respondents),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increase </w:t>
      </w:r>
      <w:r>
        <w:rPr>
          <w:color w:val="231F20"/>
          <w:spacing w:val="-6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those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who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were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6"/>
        </w:rPr>
        <w:t>not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very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6"/>
        </w:rPr>
        <w:t>confident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6"/>
        </w:rPr>
        <w:t>(from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6"/>
        </w:rPr>
        <w:t>3%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6"/>
        </w:rPr>
        <w:t>18%).</w:t>
      </w:r>
    </w:p>
    <w:p w14:paraId="5C41C4E8" w14:textId="77777777" w:rsidR="001B764F" w:rsidRDefault="00187415">
      <w:pPr>
        <w:pStyle w:val="BodyText"/>
        <w:spacing w:before="223"/>
      </w:pPr>
      <w:r>
        <w:rPr>
          <w:noProof/>
        </w:rPr>
        <mc:AlternateContent>
          <mc:Choice Requires="wps">
            <w:drawing>
              <wp:anchor distT="0" distB="0" distL="0" distR="0" simplePos="0" relativeHeight="487669760" behindDoc="1" locked="0" layoutInCell="1" allowOverlap="1" wp14:anchorId="6F8D2C79" wp14:editId="15F003F0">
                <wp:simplePos x="0" y="0"/>
                <wp:positionH relativeFrom="page">
                  <wp:posOffset>3887457</wp:posOffset>
                </wp:positionH>
                <wp:positionV relativeFrom="paragraph">
                  <wp:posOffset>304827</wp:posOffset>
                </wp:positionV>
                <wp:extent cx="3168015" cy="1270"/>
                <wp:effectExtent l="0" t="0" r="0" b="0"/>
                <wp:wrapTopAndBottom/>
                <wp:docPr id="849" name="Graphic 8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762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9CC98D" id="Graphic 849" o:spid="_x0000_s1026" style="position:absolute;margin-left:306.1pt;margin-top:24pt;width:249.45pt;height:.1pt;z-index:-15646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" path="m,l3168002,e" filled="f" strokecolor="#7e0c6e" strokeweight=".6pt">
                <v:path arrowok="t"/>
                <w10:wrap type="topAndBottom" anchorx="page"/>
              </v:shape>
            </w:pict>
          </mc:Fallback>
        </mc:AlternateContent>
      </w:r>
    </w:p>
    <w:p w14:paraId="622BEBAC" w14:textId="77777777" w:rsidR="001B764F" w:rsidRDefault="00187415">
      <w:pPr>
        <w:pStyle w:val="ListParagraph"/>
        <w:numPr>
          <w:ilvl w:val="0"/>
          <w:numId w:val="43"/>
        </w:numPr>
        <w:tabs>
          <w:tab w:val="left" w:pos="296"/>
        </w:tabs>
        <w:spacing w:before="63" w:line="161" w:lineRule="exact"/>
        <w:ind w:left="296" w:hanging="210"/>
        <w:rPr>
          <w:sz w:val="14"/>
        </w:rPr>
      </w:pPr>
      <w:r>
        <w:rPr>
          <w:color w:val="231F20"/>
          <w:w w:val="85"/>
          <w:sz w:val="14"/>
        </w:rPr>
        <w:t>This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followed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a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successful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pilot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during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last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summer.</w:t>
      </w:r>
    </w:p>
    <w:p w14:paraId="49FD0BD6" w14:textId="77777777" w:rsidR="001B764F" w:rsidRDefault="00187415">
      <w:pPr>
        <w:pStyle w:val="ListParagraph"/>
        <w:numPr>
          <w:ilvl w:val="0"/>
          <w:numId w:val="43"/>
        </w:numPr>
        <w:tabs>
          <w:tab w:val="left" w:pos="296"/>
          <w:tab w:val="left" w:pos="299"/>
        </w:tabs>
        <w:spacing w:before="1" w:line="235" w:lineRule="auto"/>
        <w:ind w:right="170"/>
        <w:rPr>
          <w:sz w:val="14"/>
        </w:rPr>
      </w:pPr>
      <w:r>
        <w:rPr>
          <w:color w:val="231F20"/>
          <w:w w:val="90"/>
          <w:sz w:val="14"/>
        </w:rPr>
        <w:t>The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survey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took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place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between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27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April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2009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15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May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2009.</w:t>
      </w:r>
      <w:r>
        <w:rPr>
          <w:color w:val="231F20"/>
          <w:spacing w:val="21"/>
          <w:sz w:val="14"/>
        </w:rPr>
        <w:t xml:space="preserve"> </w:t>
      </w:r>
      <w:r>
        <w:rPr>
          <w:color w:val="231F20"/>
          <w:w w:val="90"/>
          <w:sz w:val="14"/>
        </w:rPr>
        <w:t>Thirty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four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market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participants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provided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Bank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with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their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views.</w:t>
      </w:r>
      <w:r>
        <w:rPr>
          <w:color w:val="231F20"/>
          <w:spacing w:val="19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survey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was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carried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out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by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BMRB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on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2"/>
          <w:sz w:val="14"/>
        </w:rPr>
        <w:t>behalf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pacing w:val="-2"/>
          <w:sz w:val="14"/>
        </w:rPr>
        <w:t>of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pacing w:val="-2"/>
          <w:sz w:val="14"/>
        </w:rPr>
        <w:t>the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2"/>
          <w:sz w:val="14"/>
        </w:rPr>
        <w:t>Bank.</w:t>
      </w:r>
    </w:p>
    <w:p w14:paraId="0BBBEF3B" w14:textId="77777777" w:rsidR="001B764F" w:rsidRDefault="001B764F">
      <w:pPr>
        <w:pStyle w:val="ListParagraph"/>
        <w:spacing w:line="235" w:lineRule="auto"/>
        <w:rPr>
          <w:sz w:val="14"/>
        </w:rPr>
        <w:sectPr w:rsidR="001B764F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5000" w:space="327"/>
            <w:col w:w="5157"/>
          </w:cols>
        </w:sectPr>
      </w:pPr>
    </w:p>
    <w:p w14:paraId="43D55FC8" w14:textId="77777777" w:rsidR="001B764F" w:rsidRDefault="00187415">
      <w:pPr>
        <w:spacing w:before="110" w:line="259" w:lineRule="auto"/>
        <w:ind w:left="86"/>
        <w:rPr>
          <w:position w:val="4"/>
          <w:sz w:val="12"/>
        </w:rPr>
      </w:pPr>
      <w:r>
        <w:rPr>
          <w:color w:val="7E0C6E"/>
          <w:spacing w:val="-6"/>
          <w:sz w:val="18"/>
        </w:rPr>
        <w:lastRenderedPageBreak/>
        <w:t>Chart</w:t>
      </w:r>
      <w:r>
        <w:rPr>
          <w:color w:val="7E0C6E"/>
          <w:spacing w:val="-13"/>
          <w:sz w:val="18"/>
        </w:rPr>
        <w:t xml:space="preserve"> </w:t>
      </w:r>
      <w:r>
        <w:rPr>
          <w:color w:val="7E0C6E"/>
          <w:spacing w:val="-6"/>
          <w:sz w:val="18"/>
        </w:rPr>
        <w:t>2.14</w:t>
      </w:r>
      <w:r>
        <w:rPr>
          <w:color w:val="7E0C6E"/>
          <w:spacing w:val="19"/>
          <w:sz w:val="18"/>
        </w:rPr>
        <w:t xml:space="preserve"> </w:t>
      </w:r>
      <w:r>
        <w:rPr>
          <w:color w:val="231F20"/>
          <w:spacing w:val="-6"/>
          <w:sz w:val="18"/>
        </w:rPr>
        <w:t>Three-month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interbank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rates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relative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to </w:t>
      </w:r>
      <w:r>
        <w:rPr>
          <w:color w:val="231F20"/>
          <w:sz w:val="18"/>
        </w:rPr>
        <w:t>expected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z w:val="18"/>
        </w:rPr>
        <w:t>policy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z w:val="18"/>
        </w:rPr>
        <w:t>rates</w:t>
      </w:r>
      <w:r>
        <w:rPr>
          <w:color w:val="231F20"/>
          <w:position w:val="4"/>
          <w:sz w:val="12"/>
        </w:rPr>
        <w:t>(a)(b)</w:t>
      </w:r>
    </w:p>
    <w:p w14:paraId="6BC86215" w14:textId="77777777" w:rsidR="001B764F" w:rsidRDefault="00187415">
      <w:pPr>
        <w:spacing w:before="66" w:line="121" w:lineRule="exact"/>
        <w:ind w:left="3215"/>
        <w:rPr>
          <w:sz w:val="12"/>
        </w:rPr>
      </w:pPr>
      <w:r>
        <w:rPr>
          <w:color w:val="231F20"/>
          <w:w w:val="90"/>
          <w:sz w:val="12"/>
        </w:rPr>
        <w:t>Basis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2"/>
          <w:sz w:val="12"/>
        </w:rPr>
        <w:t>points</w:t>
      </w:r>
    </w:p>
    <w:p w14:paraId="0167A516" w14:textId="77777777" w:rsidR="001B764F" w:rsidRDefault="00187415">
      <w:pPr>
        <w:spacing w:line="121" w:lineRule="exact"/>
        <w:ind w:left="3813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12608" behindDoc="0" locked="0" layoutInCell="1" allowOverlap="1" wp14:anchorId="33D3C9E8" wp14:editId="5EF59A34">
                <wp:simplePos x="0" y="0"/>
                <wp:positionH relativeFrom="page">
                  <wp:posOffset>504647</wp:posOffset>
                </wp:positionH>
                <wp:positionV relativeFrom="paragraph">
                  <wp:posOffset>39669</wp:posOffset>
                </wp:positionV>
                <wp:extent cx="2340610" cy="1806575"/>
                <wp:effectExtent l="0" t="0" r="0" b="0"/>
                <wp:wrapNone/>
                <wp:docPr id="850" name="Group 8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6575"/>
                          <a:chOff x="0" y="0"/>
                          <a:chExt cx="2340610" cy="1806575"/>
                        </a:xfrm>
                      </wpg:grpSpPr>
                      <wps:wsp>
                        <wps:cNvPr id="851" name="Graphic 851"/>
                        <wps:cNvSpPr/>
                        <wps:spPr>
                          <a:xfrm>
                            <a:off x="147840" y="355955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89992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2" name="Graphic 852"/>
                        <wps:cNvSpPr/>
                        <wps:spPr>
                          <a:xfrm>
                            <a:off x="147840" y="188201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89992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3" name="Graphic 853"/>
                        <wps:cNvSpPr/>
                        <wps:spPr>
                          <a:xfrm>
                            <a:off x="147840" y="272084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89992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4" name="Graphic 854"/>
                        <wps:cNvSpPr/>
                        <wps:spPr>
                          <a:xfrm>
                            <a:off x="3175" y="7708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5" name="Graphic 855"/>
                        <wps:cNvSpPr/>
                        <wps:spPr>
                          <a:xfrm>
                            <a:off x="2268016" y="1740331"/>
                            <a:ext cx="723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>
                                <a:moveTo>
                                  <a:pt x="0" y="0"/>
                                </a:moveTo>
                                <a:lnTo>
                                  <a:pt x="7198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6" name="Graphic 856"/>
                        <wps:cNvSpPr/>
                        <wps:spPr>
                          <a:xfrm>
                            <a:off x="0" y="219075"/>
                            <a:ext cx="2340610" cy="1585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585595">
                                <a:moveTo>
                                  <a:pt x="2268016" y="1086142"/>
                                </a:moveTo>
                                <a:lnTo>
                                  <a:pt x="2340000" y="1086142"/>
                                </a:lnTo>
                              </a:path>
                              <a:path w="2340610" h="1585595">
                                <a:moveTo>
                                  <a:pt x="2268016" y="870229"/>
                                </a:moveTo>
                                <a:lnTo>
                                  <a:pt x="2340000" y="870229"/>
                                </a:lnTo>
                              </a:path>
                              <a:path w="2340610" h="1585595">
                                <a:moveTo>
                                  <a:pt x="2268016" y="654303"/>
                                </a:moveTo>
                                <a:lnTo>
                                  <a:pt x="2340000" y="654303"/>
                                </a:lnTo>
                              </a:path>
                              <a:path w="2340610" h="1585595">
                                <a:moveTo>
                                  <a:pt x="2268016" y="435101"/>
                                </a:moveTo>
                                <a:lnTo>
                                  <a:pt x="2340000" y="435101"/>
                                </a:lnTo>
                              </a:path>
                              <a:path w="2340610" h="1585595">
                                <a:moveTo>
                                  <a:pt x="2268016" y="219201"/>
                                </a:moveTo>
                                <a:lnTo>
                                  <a:pt x="2340000" y="219201"/>
                                </a:lnTo>
                              </a:path>
                              <a:path w="2340610" h="1585595">
                                <a:moveTo>
                                  <a:pt x="2268016" y="0"/>
                                </a:moveTo>
                                <a:lnTo>
                                  <a:pt x="2340000" y="0"/>
                                </a:lnTo>
                              </a:path>
                              <a:path w="2340610" h="1585595">
                                <a:moveTo>
                                  <a:pt x="0" y="1305331"/>
                                </a:moveTo>
                                <a:lnTo>
                                  <a:pt x="71996" y="1305331"/>
                                </a:lnTo>
                              </a:path>
                              <a:path w="2340610" h="1585595">
                                <a:moveTo>
                                  <a:pt x="0" y="1086142"/>
                                </a:moveTo>
                                <a:lnTo>
                                  <a:pt x="71996" y="1086142"/>
                                </a:lnTo>
                              </a:path>
                              <a:path w="2340610" h="1585595">
                                <a:moveTo>
                                  <a:pt x="0" y="870229"/>
                                </a:moveTo>
                                <a:lnTo>
                                  <a:pt x="71996" y="870229"/>
                                </a:lnTo>
                              </a:path>
                              <a:path w="2340610" h="1585595">
                                <a:moveTo>
                                  <a:pt x="0" y="654303"/>
                                </a:moveTo>
                                <a:lnTo>
                                  <a:pt x="71996" y="654303"/>
                                </a:lnTo>
                              </a:path>
                              <a:path w="2340610" h="1585595">
                                <a:moveTo>
                                  <a:pt x="0" y="435101"/>
                                </a:moveTo>
                                <a:lnTo>
                                  <a:pt x="71996" y="435101"/>
                                </a:lnTo>
                              </a:path>
                              <a:path w="2340610" h="1585595">
                                <a:moveTo>
                                  <a:pt x="0" y="219201"/>
                                </a:moveTo>
                                <a:lnTo>
                                  <a:pt x="71996" y="219201"/>
                                </a:lnTo>
                              </a:path>
                              <a:path w="2340610" h="158559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  <a:path w="2340610" h="1585595">
                                <a:moveTo>
                                  <a:pt x="715568" y="1585468"/>
                                </a:moveTo>
                                <a:lnTo>
                                  <a:pt x="715568" y="1549463"/>
                                </a:lnTo>
                              </a:path>
                              <a:path w="2340610" h="1585595">
                                <a:moveTo>
                                  <a:pt x="827862" y="1585468"/>
                                </a:moveTo>
                                <a:lnTo>
                                  <a:pt x="827862" y="1549463"/>
                                </a:lnTo>
                              </a:path>
                              <a:path w="2340610" h="1585595">
                                <a:moveTo>
                                  <a:pt x="880097" y="1585468"/>
                                </a:moveTo>
                                <a:lnTo>
                                  <a:pt x="880097" y="1549463"/>
                                </a:lnTo>
                              </a:path>
                              <a:path w="2340610" h="1585595">
                                <a:moveTo>
                                  <a:pt x="937552" y="1585468"/>
                                </a:moveTo>
                                <a:lnTo>
                                  <a:pt x="937552" y="1549463"/>
                                </a:lnTo>
                              </a:path>
                              <a:path w="2340610" h="1585595">
                                <a:moveTo>
                                  <a:pt x="992403" y="1585468"/>
                                </a:moveTo>
                                <a:lnTo>
                                  <a:pt x="992403" y="1549463"/>
                                </a:lnTo>
                              </a:path>
                              <a:path w="2340610" h="1585595">
                                <a:moveTo>
                                  <a:pt x="1047242" y="1585468"/>
                                </a:moveTo>
                                <a:lnTo>
                                  <a:pt x="1047242" y="1549463"/>
                                </a:lnTo>
                              </a:path>
                              <a:path w="2340610" h="1585595">
                                <a:moveTo>
                                  <a:pt x="1159535" y="1585468"/>
                                </a:moveTo>
                                <a:lnTo>
                                  <a:pt x="1159535" y="1549463"/>
                                </a:lnTo>
                              </a:path>
                              <a:path w="2340610" h="1585595">
                                <a:moveTo>
                                  <a:pt x="1214386" y="1585468"/>
                                </a:moveTo>
                                <a:lnTo>
                                  <a:pt x="1214386" y="1549463"/>
                                </a:lnTo>
                              </a:path>
                              <a:path w="2340610" h="1585595">
                                <a:moveTo>
                                  <a:pt x="1269238" y="1585468"/>
                                </a:moveTo>
                                <a:lnTo>
                                  <a:pt x="1269238" y="1549463"/>
                                </a:lnTo>
                              </a:path>
                              <a:path w="2340610" h="1585595">
                                <a:moveTo>
                                  <a:pt x="1326692" y="1585468"/>
                                </a:moveTo>
                                <a:lnTo>
                                  <a:pt x="1326692" y="1549463"/>
                                </a:lnTo>
                              </a:path>
                              <a:path w="2340610" h="1585595">
                                <a:moveTo>
                                  <a:pt x="1381544" y="1585468"/>
                                </a:moveTo>
                                <a:lnTo>
                                  <a:pt x="1381544" y="1549463"/>
                                </a:lnTo>
                              </a:path>
                              <a:path w="2340610" h="1585595">
                                <a:moveTo>
                                  <a:pt x="1493837" y="1585468"/>
                                </a:moveTo>
                                <a:lnTo>
                                  <a:pt x="1493837" y="1549463"/>
                                </a:lnTo>
                              </a:path>
                              <a:path w="2340610" h="1585595">
                                <a:moveTo>
                                  <a:pt x="1543456" y="1585468"/>
                                </a:moveTo>
                                <a:lnTo>
                                  <a:pt x="1543456" y="1549463"/>
                                </a:lnTo>
                              </a:path>
                              <a:path w="2340610" h="1585595">
                                <a:moveTo>
                                  <a:pt x="1600923" y="1585468"/>
                                </a:moveTo>
                                <a:lnTo>
                                  <a:pt x="1600923" y="1549463"/>
                                </a:lnTo>
                              </a:path>
                              <a:path w="2340610" h="1585595">
                                <a:moveTo>
                                  <a:pt x="1655762" y="1585468"/>
                                </a:moveTo>
                                <a:lnTo>
                                  <a:pt x="1655762" y="1549463"/>
                                </a:lnTo>
                              </a:path>
                              <a:path w="2340610" h="1585595">
                                <a:moveTo>
                                  <a:pt x="1710601" y="1585468"/>
                                </a:moveTo>
                                <a:lnTo>
                                  <a:pt x="1710601" y="1549463"/>
                                </a:lnTo>
                              </a:path>
                              <a:path w="2340610" h="1585595">
                                <a:moveTo>
                                  <a:pt x="1822894" y="1585468"/>
                                </a:moveTo>
                                <a:lnTo>
                                  <a:pt x="1822894" y="1549463"/>
                                </a:lnTo>
                              </a:path>
                              <a:path w="2340610" h="1585595">
                                <a:moveTo>
                                  <a:pt x="1880349" y="1585468"/>
                                </a:moveTo>
                                <a:lnTo>
                                  <a:pt x="1880349" y="1549463"/>
                                </a:lnTo>
                              </a:path>
                              <a:path w="2340610" h="1585595">
                                <a:moveTo>
                                  <a:pt x="1932584" y="1585468"/>
                                </a:moveTo>
                                <a:lnTo>
                                  <a:pt x="1932584" y="1549463"/>
                                </a:lnTo>
                              </a:path>
                              <a:path w="2340610" h="1585595">
                                <a:moveTo>
                                  <a:pt x="1990051" y="1585468"/>
                                </a:moveTo>
                                <a:lnTo>
                                  <a:pt x="1990051" y="1549463"/>
                                </a:lnTo>
                              </a:path>
                              <a:path w="2340610" h="1585595">
                                <a:moveTo>
                                  <a:pt x="2044890" y="1585468"/>
                                </a:moveTo>
                                <a:lnTo>
                                  <a:pt x="2044890" y="1549463"/>
                                </a:lnTo>
                              </a:path>
                              <a:path w="2340610" h="1585595">
                                <a:moveTo>
                                  <a:pt x="2157196" y="1585468"/>
                                </a:moveTo>
                                <a:lnTo>
                                  <a:pt x="2157196" y="1549463"/>
                                </a:lnTo>
                              </a:path>
                              <a:path w="2340610" h="1585595">
                                <a:moveTo>
                                  <a:pt x="2209431" y="1585468"/>
                                </a:moveTo>
                                <a:lnTo>
                                  <a:pt x="2209431" y="1549463"/>
                                </a:lnTo>
                              </a:path>
                              <a:path w="2340610" h="1585595">
                                <a:moveTo>
                                  <a:pt x="770407" y="1585468"/>
                                </a:moveTo>
                                <a:lnTo>
                                  <a:pt x="770407" y="1513471"/>
                                </a:lnTo>
                              </a:path>
                              <a:path w="2340610" h="1585595">
                                <a:moveTo>
                                  <a:pt x="1102080" y="1585468"/>
                                </a:moveTo>
                                <a:lnTo>
                                  <a:pt x="1102080" y="1549463"/>
                                </a:lnTo>
                              </a:path>
                              <a:path w="2340610" h="1585595">
                                <a:moveTo>
                                  <a:pt x="1436382" y="1585468"/>
                                </a:moveTo>
                                <a:lnTo>
                                  <a:pt x="1436382" y="1513471"/>
                                </a:lnTo>
                              </a:path>
                              <a:path w="2340610" h="1585595">
                                <a:moveTo>
                                  <a:pt x="1765452" y="1585468"/>
                                </a:moveTo>
                                <a:lnTo>
                                  <a:pt x="1765452" y="1549463"/>
                                </a:lnTo>
                              </a:path>
                              <a:path w="2340610" h="1585595">
                                <a:moveTo>
                                  <a:pt x="2102358" y="1585468"/>
                                </a:moveTo>
                                <a:lnTo>
                                  <a:pt x="2102358" y="1513471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57" name="Image 857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000" cy="1806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8" name="Textbox 858"/>
                        <wps:cNvSpPr txBox="1"/>
                        <wps:spPr>
                          <a:xfrm>
                            <a:off x="1314234" y="61098"/>
                            <a:ext cx="87630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D0CCF50" w14:textId="77777777" w:rsidR="001B764F" w:rsidRDefault="00187415">
                              <w:pPr>
                                <w:spacing w:before="3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w w:val="95"/>
                                  <w:sz w:val="11"/>
                                </w:rPr>
                                <w:t>(c)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59" name="Textbox 859"/>
                        <wps:cNvSpPr txBox="1"/>
                        <wps:spPr>
                          <a:xfrm>
                            <a:off x="276461" y="138607"/>
                            <a:ext cx="291465" cy="2597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8A3EB89" w14:textId="77777777" w:rsidR="001B764F" w:rsidRDefault="00187415">
                              <w:pPr>
                                <w:spacing w:before="7" w:line="228" w:lineRule="auto"/>
                                <w:ind w:right="1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Sterling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2"/>
                                </w:rPr>
                                <w:t>US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2"/>
                                </w:rPr>
                                <w:t>dollar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Euro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D3C9E8" id="Group 850" o:spid="_x0000_s1465" style="position:absolute;left:0;text-align:left;margin-left:39.75pt;margin-top:3.1pt;width:184.3pt;height:142.25pt;z-index:15812608;mso-wrap-distance-left:0;mso-wrap-distance-right:0;mso-position-horizontal-relative:page;mso-position-vertical-relative:text" coordsize="23406,180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">
                <v:shape id="Graphic 851" o:spid="_x0000_s1466" style="position:absolute;left:1478;top:3559;width:902;height:13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" path="m,l89992,e" filled="f" strokecolor="#fcaf17" strokeweight="1pt">
                  <v:path arrowok="t"/>
                </v:shape>
                <v:shape id="Graphic 852" o:spid="_x0000_s1467" style="position:absolute;left:1478;top:1882;width:902;height:12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" path="m,l89992,e" filled="f" strokecolor="#00558b" strokeweight="1pt">
                  <v:path arrowok="t"/>
                </v:shape>
                <v:shape id="Graphic 853" o:spid="_x0000_s1468" style="position:absolute;left:1478;top:2720;width:902;height:13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" path="m,l89992,e" filled="f" strokecolor="#b01c88" strokeweight="1pt">
                  <v:path arrowok="t"/>
                </v:shape>
                <v:shape id="Graphic 854" o:spid="_x0000_s1469" style="position:absolute;left:31;top:77;width:23343;height:17938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" path="m2333650,1793659l,1793659,,,2333650,r,1793659xe" filled="f" strokecolor="#231f20" strokeweight=".5pt">
                  <v:path arrowok="t"/>
                </v:shape>
                <v:shape id="Graphic 855" o:spid="_x0000_s1470" style="position:absolute;left:22680;top:17403;width:724;height:13;visibility:visible;mso-wrap-style:square;v-text-anchor:top" coordsize="723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" path="m,l71983,e" filled="f" strokecolor="#231f20" strokeweight=".5pt">
                  <v:path arrowok="t"/>
                </v:shape>
                <v:shape id="Graphic 856" o:spid="_x0000_s1471" style="position:absolute;top:2190;width:23406;height:15856;visibility:visible;mso-wrap-style:square;v-text-anchor:top" coordsize="2340610,1585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" path="m2268016,1086142r71984,em2268016,870229r71984,em2268016,654303r71984,em2268016,435101r71984,em2268016,219201r71984,em2268016,r71984,em,1305331r71996,em,1086142r71996,em,870229r71996,em,654303r71996,em,435101r71996,em,219201r71996,em,l71996,em715568,1585468r,-36005em827862,1585468r,-36005em880097,1585468r,-36005em937552,1585468r,-36005em992403,1585468r,-36005em1047242,1585468r,-36005em1159535,1585468r,-36005em1214386,1585468r,-36005em1269238,1585468r,-36005em1326692,1585468r,-36005em1381544,1585468r,-36005em1493837,1585468r,-36005em1543456,1585468r,-36005em1600923,1585468r,-36005em1655762,1585468r,-36005em1710601,1585468r,-36005em1822894,1585468r,-36005em1880349,1585468r,-36005em1932584,1585468r,-36005em1990051,1585468r,-36005em2044890,1585468r,-36005em2157196,1585468r,-36005em2209431,1585468r,-36005em770407,1585468r,-71997em1102080,1585468r,-36005em1436382,1585468r,-71997em1765452,1585468r,-36005em2102358,1585468r,-71997e" filled="f" strokecolor="#231f20" strokeweight=".5pt">
                  <v:path arrowok="t"/>
                </v:shape>
                <v:shape id="Image 857" o:spid="_x0000_s1472" type="#_x0000_t75" style="position:absolute;width:23400;height:180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">
                  <v:imagedata r:id="rId71" o:title=""/>
                </v:shape>
                <v:shape id="Textbox 858" o:spid="_x0000_s1473" type="#_x0000_t202" style="position:absolute;left:13142;top:610;width:876;height: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" filled="f" stroked="f">
                  <v:textbox inset="0,0,0,0">
                    <w:txbxContent>
                      <w:p w14:paraId="3D0CCF50" w14:textId="77777777" w:rsidR="001B764F" w:rsidRDefault="00187415">
                        <w:pPr>
                          <w:spacing w:before="3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5"/>
                            <w:w w:val="95"/>
                            <w:sz w:val="11"/>
                          </w:rPr>
                          <w:t>(c)</w:t>
                        </w:r>
                      </w:p>
                    </w:txbxContent>
                  </v:textbox>
                </v:shape>
                <v:shape id="Textbox 859" o:spid="_x0000_s1474" type="#_x0000_t202" style="position:absolute;left:2764;top:1386;width:2915;height:2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" filled="f" stroked="f">
                  <v:textbox inset="0,0,0,0">
                    <w:txbxContent>
                      <w:p w14:paraId="78A3EB89" w14:textId="77777777" w:rsidR="001B764F" w:rsidRDefault="00187415">
                        <w:pPr>
                          <w:spacing w:before="7" w:line="228" w:lineRule="auto"/>
                          <w:ind w:right="1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Sterling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12"/>
                          </w:rPr>
                          <w:t>US</w:t>
                        </w:r>
                        <w:r>
                          <w:rPr>
                            <w:color w:val="231F20"/>
                            <w:spacing w:val="-12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12"/>
                          </w:rPr>
                          <w:t>dollar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Euro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w w:val="105"/>
          <w:sz w:val="12"/>
        </w:rPr>
        <w:t>400</w:t>
      </w:r>
    </w:p>
    <w:p w14:paraId="0034EE60" w14:textId="77777777" w:rsidR="001B764F" w:rsidRDefault="001B764F">
      <w:pPr>
        <w:pStyle w:val="BodyText"/>
        <w:spacing w:before="61"/>
        <w:rPr>
          <w:sz w:val="12"/>
        </w:rPr>
      </w:pPr>
    </w:p>
    <w:p w14:paraId="09A980E4" w14:textId="77777777" w:rsidR="001B764F" w:rsidRDefault="00187415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350</w:t>
      </w:r>
    </w:p>
    <w:p w14:paraId="46C269A7" w14:textId="77777777" w:rsidR="001B764F" w:rsidRDefault="001B764F">
      <w:pPr>
        <w:pStyle w:val="BodyText"/>
        <w:spacing w:before="67"/>
        <w:rPr>
          <w:sz w:val="12"/>
        </w:rPr>
      </w:pPr>
    </w:p>
    <w:p w14:paraId="2B5C104C" w14:textId="77777777" w:rsidR="001B764F" w:rsidRDefault="00187415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300</w:t>
      </w:r>
    </w:p>
    <w:p w14:paraId="05EA0B48" w14:textId="77777777" w:rsidR="001B764F" w:rsidRDefault="001B764F">
      <w:pPr>
        <w:pStyle w:val="BodyText"/>
        <w:spacing w:before="61"/>
        <w:rPr>
          <w:sz w:val="12"/>
        </w:rPr>
      </w:pPr>
    </w:p>
    <w:p w14:paraId="7EBF6A32" w14:textId="77777777" w:rsidR="001B764F" w:rsidRDefault="00187415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250</w:t>
      </w:r>
    </w:p>
    <w:p w14:paraId="105A0457" w14:textId="77777777" w:rsidR="001B764F" w:rsidRDefault="001B764F">
      <w:pPr>
        <w:pStyle w:val="BodyText"/>
        <w:spacing w:before="67"/>
        <w:rPr>
          <w:sz w:val="12"/>
        </w:rPr>
      </w:pPr>
    </w:p>
    <w:p w14:paraId="686540F7" w14:textId="77777777" w:rsidR="001B764F" w:rsidRDefault="00187415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0F7A28E3" w14:textId="77777777" w:rsidR="001B764F" w:rsidRDefault="001B764F">
      <w:pPr>
        <w:pStyle w:val="BodyText"/>
        <w:spacing w:before="61"/>
        <w:rPr>
          <w:sz w:val="12"/>
        </w:rPr>
      </w:pPr>
    </w:p>
    <w:p w14:paraId="5C7F482E" w14:textId="77777777" w:rsidR="001B764F" w:rsidRDefault="00187415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150</w:t>
      </w:r>
    </w:p>
    <w:p w14:paraId="1A010400" w14:textId="77777777" w:rsidR="001B764F" w:rsidRDefault="001B764F">
      <w:pPr>
        <w:pStyle w:val="BodyText"/>
        <w:spacing w:before="61"/>
        <w:rPr>
          <w:sz w:val="12"/>
        </w:rPr>
      </w:pPr>
    </w:p>
    <w:p w14:paraId="34032E12" w14:textId="77777777" w:rsidR="001B764F" w:rsidRDefault="00187415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790B399C" w14:textId="77777777" w:rsidR="001B764F" w:rsidRDefault="001B764F">
      <w:pPr>
        <w:pStyle w:val="BodyText"/>
        <w:spacing w:before="67"/>
        <w:rPr>
          <w:sz w:val="12"/>
        </w:rPr>
      </w:pPr>
    </w:p>
    <w:p w14:paraId="3EAE040B" w14:textId="77777777" w:rsidR="001B764F" w:rsidRDefault="00187415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34DDE2E7" w14:textId="77777777" w:rsidR="001B764F" w:rsidRDefault="001B764F">
      <w:pPr>
        <w:pStyle w:val="BodyText"/>
        <w:spacing w:before="81"/>
        <w:rPr>
          <w:sz w:val="12"/>
        </w:rPr>
      </w:pPr>
    </w:p>
    <w:p w14:paraId="3F5687A4" w14:textId="77777777" w:rsidR="001B764F" w:rsidRDefault="00187415">
      <w:pPr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759E829B" w14:textId="77777777" w:rsidR="001B764F" w:rsidRDefault="00187415">
      <w:pPr>
        <w:pStyle w:val="BodyText"/>
        <w:spacing w:before="3" w:line="268" w:lineRule="auto"/>
        <w:ind w:left="86" w:right="336"/>
      </w:pPr>
      <w:r>
        <w:br w:type="column"/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already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announced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will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seek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sell </w:t>
      </w:r>
      <w:r>
        <w:rPr>
          <w:color w:val="231F20"/>
          <w:w w:val="90"/>
        </w:rPr>
        <w:t>parts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business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order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refocus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core activities.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While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improving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sheets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short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run, 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raise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questions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about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future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franchise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value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</w:rPr>
        <w:t>some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entities.</w:t>
      </w:r>
    </w:p>
    <w:p w14:paraId="5D0560F4" w14:textId="77777777" w:rsidR="001B764F" w:rsidRDefault="001B764F">
      <w:pPr>
        <w:pStyle w:val="BodyText"/>
        <w:spacing w:before="87"/>
      </w:pPr>
    </w:p>
    <w:p w14:paraId="3265592B" w14:textId="77777777" w:rsidR="001B764F" w:rsidRDefault="00187415">
      <w:pPr>
        <w:pStyle w:val="BodyText"/>
        <w:spacing w:line="268" w:lineRule="auto"/>
        <w:ind w:left="86"/>
      </w:pPr>
      <w:r>
        <w:rPr>
          <w:color w:val="231F20"/>
          <w:w w:val="90"/>
        </w:rPr>
        <w:t>These balance sheet pressures —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on both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the assets and </w:t>
      </w:r>
      <w:r>
        <w:rPr>
          <w:color w:val="231F20"/>
          <w:spacing w:val="-2"/>
          <w:w w:val="90"/>
        </w:rPr>
        <w:t>liabilities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side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—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may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weighing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banks’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ability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lend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to </w:t>
      </w:r>
      <w:r>
        <w:rPr>
          <w:color w:val="231F20"/>
          <w:w w:val="90"/>
        </w:rPr>
        <w:t>households and companies at present.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willingness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lend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affected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uncertainty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about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 economic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outlook, as well as concerns about any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future changes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liquidity and capital regulation.</w:t>
      </w:r>
    </w:p>
    <w:p w14:paraId="751A8901" w14:textId="77777777" w:rsidR="001B764F" w:rsidRDefault="001B764F">
      <w:pPr>
        <w:pStyle w:val="BodyText"/>
        <w:spacing w:before="87"/>
      </w:pPr>
    </w:p>
    <w:p w14:paraId="1606E905" w14:textId="77777777" w:rsidR="001B764F" w:rsidRDefault="00187415">
      <w:pPr>
        <w:pStyle w:val="BodyText"/>
        <w:spacing w:line="182" w:lineRule="exact"/>
        <w:ind w:left="86"/>
      </w:pPr>
      <w:r>
        <w:rPr>
          <w:color w:val="231F20"/>
          <w:w w:val="85"/>
        </w:rPr>
        <w:t>As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discussed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Section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1,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growth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lending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UK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2"/>
          <w:w w:val="85"/>
        </w:rPr>
        <w:t>businesses</w:t>
      </w:r>
    </w:p>
    <w:p w14:paraId="22262FD2" w14:textId="77777777" w:rsidR="001B764F" w:rsidRDefault="001B764F">
      <w:pPr>
        <w:pStyle w:val="BodyText"/>
        <w:spacing w:line="182" w:lineRule="exact"/>
        <w:sectPr w:rsidR="001B764F">
          <w:pgSz w:w="11900" w:h="16840"/>
          <w:pgMar w:top="1560" w:right="708" w:bottom="280" w:left="708" w:header="446" w:footer="0" w:gutter="0"/>
          <w:cols w:num="2" w:space="720" w:equalWidth="0">
            <w:col w:w="4052" w:space="1276"/>
            <w:col w:w="5156"/>
          </w:cols>
        </w:sectPr>
      </w:pPr>
    </w:p>
    <w:p w14:paraId="2E055E50" w14:textId="77777777" w:rsidR="001B764F" w:rsidRDefault="00187415">
      <w:pPr>
        <w:tabs>
          <w:tab w:val="left" w:pos="758"/>
          <w:tab w:val="left" w:pos="1277"/>
          <w:tab w:val="left" w:pos="1807"/>
          <w:tab w:val="left" w:pos="2325"/>
          <w:tab w:val="left" w:pos="2856"/>
          <w:tab w:val="left" w:pos="3370"/>
        </w:tabs>
        <w:spacing w:line="76" w:lineRule="exact"/>
        <w:ind w:left="248"/>
        <w:rPr>
          <w:position w:val="1"/>
          <w:sz w:val="12"/>
        </w:rPr>
      </w:pPr>
      <w:r>
        <w:rPr>
          <w:color w:val="231F20"/>
          <w:spacing w:val="-4"/>
          <w:w w:val="90"/>
          <w:position w:val="1"/>
          <w:sz w:val="12"/>
        </w:rPr>
        <w:t>Jan.</w:t>
      </w:r>
      <w:r>
        <w:rPr>
          <w:color w:val="231F20"/>
          <w:position w:val="1"/>
          <w:sz w:val="12"/>
        </w:rPr>
        <w:tab/>
      </w:r>
      <w:r>
        <w:rPr>
          <w:color w:val="231F20"/>
          <w:spacing w:val="-4"/>
          <w:w w:val="90"/>
          <w:position w:val="1"/>
          <w:sz w:val="12"/>
        </w:rPr>
        <w:t>July</w:t>
      </w:r>
      <w:r>
        <w:rPr>
          <w:color w:val="231F20"/>
          <w:position w:val="1"/>
          <w:sz w:val="12"/>
        </w:rPr>
        <w:tab/>
      </w:r>
      <w:r>
        <w:rPr>
          <w:color w:val="231F20"/>
          <w:spacing w:val="-4"/>
          <w:w w:val="90"/>
          <w:sz w:val="12"/>
        </w:rPr>
        <w:t>Jan.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0"/>
          <w:position w:val="1"/>
          <w:sz w:val="12"/>
        </w:rPr>
        <w:t>July</w:t>
      </w:r>
      <w:r>
        <w:rPr>
          <w:color w:val="231F20"/>
          <w:position w:val="1"/>
          <w:sz w:val="12"/>
        </w:rPr>
        <w:tab/>
      </w:r>
      <w:r>
        <w:rPr>
          <w:color w:val="231F20"/>
          <w:spacing w:val="-4"/>
          <w:w w:val="90"/>
          <w:position w:val="1"/>
          <w:sz w:val="12"/>
        </w:rPr>
        <w:t>Jan.</w:t>
      </w:r>
      <w:r>
        <w:rPr>
          <w:color w:val="231F20"/>
          <w:position w:val="1"/>
          <w:sz w:val="12"/>
        </w:rPr>
        <w:tab/>
      </w:r>
      <w:r>
        <w:rPr>
          <w:color w:val="231F20"/>
          <w:spacing w:val="-4"/>
          <w:w w:val="90"/>
          <w:position w:val="1"/>
          <w:sz w:val="12"/>
        </w:rPr>
        <w:t>July</w:t>
      </w:r>
      <w:r>
        <w:rPr>
          <w:color w:val="231F20"/>
          <w:position w:val="1"/>
          <w:sz w:val="12"/>
        </w:rPr>
        <w:tab/>
      </w:r>
      <w:r>
        <w:rPr>
          <w:color w:val="231F20"/>
          <w:spacing w:val="-4"/>
          <w:w w:val="90"/>
          <w:position w:val="1"/>
          <w:sz w:val="12"/>
        </w:rPr>
        <w:t>Jan.</w:t>
      </w:r>
    </w:p>
    <w:p w14:paraId="1EFFE06E" w14:textId="77777777" w:rsidR="001B764F" w:rsidRDefault="001B764F">
      <w:pPr>
        <w:spacing w:line="76" w:lineRule="exact"/>
        <w:rPr>
          <w:position w:val="1"/>
          <w:sz w:val="12"/>
        </w:rPr>
        <w:sectPr w:rsidR="001B764F">
          <w:type w:val="continuous"/>
          <w:pgSz w:w="11900" w:h="16840"/>
          <w:pgMar w:top="1560" w:right="708" w:bottom="0" w:left="708" w:header="446" w:footer="0" w:gutter="0"/>
          <w:cols w:space="720"/>
        </w:sectPr>
      </w:pPr>
    </w:p>
    <w:p w14:paraId="5951ACBB" w14:textId="77777777" w:rsidR="001B764F" w:rsidRDefault="00187415">
      <w:pPr>
        <w:tabs>
          <w:tab w:val="left" w:pos="1758"/>
        </w:tabs>
        <w:spacing w:before="127"/>
        <w:ind w:left="653"/>
        <w:rPr>
          <w:sz w:val="12"/>
        </w:rPr>
      </w:pPr>
      <w:r>
        <w:rPr>
          <w:color w:val="231F20"/>
          <w:spacing w:val="-4"/>
          <w:sz w:val="12"/>
        </w:rPr>
        <w:t>2007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</w:p>
    <w:p w14:paraId="2D5C7ACB" w14:textId="77777777" w:rsidR="001B764F" w:rsidRDefault="00187415">
      <w:pPr>
        <w:spacing w:before="98"/>
        <w:ind w:left="86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7"/>
          <w:sz w:val="11"/>
        </w:rPr>
        <w:t xml:space="preserve"> </w:t>
      </w:r>
      <w:r>
        <w:rPr>
          <w:color w:val="231F20"/>
          <w:w w:val="90"/>
          <w:sz w:val="11"/>
        </w:rPr>
        <w:t>Bloomberg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4FDF970F" w14:textId="77777777" w:rsidR="001B764F" w:rsidRDefault="00187415">
      <w:pPr>
        <w:tabs>
          <w:tab w:val="left" w:pos="650"/>
        </w:tabs>
        <w:spacing w:before="127"/>
        <w:ind w:left="86"/>
        <w:rPr>
          <w:sz w:val="12"/>
        </w:rPr>
      </w:pPr>
      <w:r>
        <w:br w:type="column"/>
      </w:r>
      <w:r>
        <w:rPr>
          <w:color w:val="231F20"/>
          <w:spacing w:val="-5"/>
          <w:sz w:val="12"/>
        </w:rPr>
        <w:t>09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10</w:t>
      </w:r>
    </w:p>
    <w:p w14:paraId="4FB30812" w14:textId="77777777" w:rsidR="001B764F" w:rsidRDefault="00187415">
      <w:pPr>
        <w:pStyle w:val="BodyText"/>
        <w:spacing w:line="268" w:lineRule="auto"/>
        <w:ind w:left="86"/>
      </w:pPr>
      <w:r>
        <w:br w:type="column"/>
      </w:r>
      <w:r>
        <w:rPr>
          <w:color w:val="231F20"/>
          <w:w w:val="85"/>
        </w:rPr>
        <w:t>and households has fallen significantly in recent quarters.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The </w:t>
      </w:r>
      <w:r>
        <w:rPr>
          <w:color w:val="231F20"/>
          <w:w w:val="90"/>
        </w:rPr>
        <w:t>ability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sectors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lend,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building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societies,</w:t>
      </w:r>
    </w:p>
    <w:p w14:paraId="22496A6A" w14:textId="77777777" w:rsidR="001B764F" w:rsidRDefault="001B764F">
      <w:pPr>
        <w:pStyle w:val="BodyText"/>
        <w:spacing w:line="268" w:lineRule="auto"/>
        <w:sectPr w:rsidR="001B764F">
          <w:type w:val="continuous"/>
          <w:pgSz w:w="11900" w:h="16840"/>
          <w:pgMar w:top="1560" w:right="708" w:bottom="0" w:left="708" w:header="446" w:footer="0" w:gutter="0"/>
          <w:cols w:num="3" w:space="720" w:equalWidth="0">
            <w:col w:w="2048" w:space="673"/>
            <w:col w:w="807" w:space="1800"/>
            <w:col w:w="5156"/>
          </w:cols>
        </w:sectPr>
      </w:pPr>
    </w:p>
    <w:p w14:paraId="7584301C" w14:textId="77777777" w:rsidR="001B764F" w:rsidRDefault="00187415">
      <w:pPr>
        <w:pStyle w:val="ListParagraph"/>
        <w:numPr>
          <w:ilvl w:val="0"/>
          <w:numId w:val="42"/>
        </w:numPr>
        <w:tabs>
          <w:tab w:val="left" w:pos="252"/>
          <w:tab w:val="left" w:pos="256"/>
        </w:tabs>
        <w:spacing w:before="104" w:line="244" w:lineRule="auto"/>
        <w:ind w:right="531"/>
        <w:rPr>
          <w:sz w:val="11"/>
        </w:rPr>
      </w:pPr>
      <w:r>
        <w:rPr>
          <w:color w:val="231F20"/>
          <w:w w:val="90"/>
          <w:sz w:val="11"/>
        </w:rPr>
        <w:t>Spread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three-month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Libor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three-month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overnight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index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swap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(OIS)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rates.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Five-day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moving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average.</w:t>
      </w:r>
    </w:p>
    <w:p w14:paraId="6B368693" w14:textId="77777777" w:rsidR="001B764F" w:rsidRDefault="00187415">
      <w:pPr>
        <w:pStyle w:val="ListParagraph"/>
        <w:numPr>
          <w:ilvl w:val="0"/>
          <w:numId w:val="42"/>
        </w:numPr>
        <w:tabs>
          <w:tab w:val="left" w:pos="252"/>
          <w:tab w:val="left" w:pos="256"/>
        </w:tabs>
        <w:spacing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Dashed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line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shows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sterling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implied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forward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spreads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derived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forward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agreements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and</w:t>
      </w:r>
      <w:r>
        <w:rPr>
          <w:color w:val="231F20"/>
          <w:spacing w:val="-12"/>
          <w:sz w:val="11"/>
        </w:rPr>
        <w:t xml:space="preserve"> </w:t>
      </w:r>
      <w:r>
        <w:rPr>
          <w:color w:val="231F20"/>
          <w:spacing w:val="-2"/>
          <w:sz w:val="11"/>
        </w:rPr>
        <w:t>OIS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2"/>
          <w:sz w:val="11"/>
        </w:rPr>
        <w:t>from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a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range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2"/>
          <w:sz w:val="11"/>
        </w:rPr>
        <w:t>of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maturities.</w:t>
      </w:r>
    </w:p>
    <w:p w14:paraId="25D59E87" w14:textId="77777777" w:rsidR="001B764F" w:rsidRDefault="00187415">
      <w:pPr>
        <w:pStyle w:val="ListParagraph"/>
        <w:numPr>
          <w:ilvl w:val="0"/>
          <w:numId w:val="42"/>
        </w:numPr>
        <w:tabs>
          <w:tab w:val="left" w:pos="254"/>
        </w:tabs>
        <w:spacing w:line="127" w:lineRule="exact"/>
        <w:ind w:left="254" w:hanging="168"/>
        <w:rPr>
          <w:sz w:val="11"/>
        </w:rPr>
      </w:pPr>
      <w:r>
        <w:rPr>
          <w:color w:val="231F20"/>
          <w:spacing w:val="-4"/>
          <w:sz w:val="11"/>
        </w:rPr>
        <w:t>October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4"/>
          <w:sz w:val="11"/>
        </w:rPr>
        <w:t xml:space="preserve">2008 </w:t>
      </w:r>
      <w:r>
        <w:rPr>
          <w:i/>
          <w:color w:val="231F20"/>
          <w:spacing w:val="-4"/>
          <w:sz w:val="11"/>
        </w:rPr>
        <w:t>Report</w:t>
      </w:r>
      <w:r>
        <w:rPr>
          <w:color w:val="231F20"/>
          <w:spacing w:val="-4"/>
          <w:sz w:val="11"/>
        </w:rPr>
        <w:t>.</w:t>
      </w:r>
    </w:p>
    <w:p w14:paraId="0F2F74E4" w14:textId="77777777" w:rsidR="001B764F" w:rsidRDefault="001B764F">
      <w:pPr>
        <w:pStyle w:val="BodyText"/>
        <w:spacing w:before="9"/>
        <w:rPr>
          <w:sz w:val="10"/>
        </w:rPr>
      </w:pPr>
    </w:p>
    <w:p w14:paraId="2AA40C1F" w14:textId="77777777" w:rsidR="001B764F" w:rsidRDefault="00187415">
      <w:pPr>
        <w:pStyle w:val="BodyText"/>
        <w:spacing w:line="20" w:lineRule="exact"/>
        <w:ind w:left="86" w:right="-18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F299D54" wp14:editId="4A854A39">
                <wp:extent cx="2736215" cy="8890"/>
                <wp:effectExtent l="9525" t="0" r="0" b="635"/>
                <wp:docPr id="860" name="Group 8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861" name="Graphic 861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CD7F1BB" id="Group 860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F7nUyBwAgAAlAUAAA4AAAAAAAAAAAAAAAAA&#10;LgIAAGRycy9lMm9Eb2MueG1sUEsBAi0AFAAGAAgAAAAhAAGrR9XaAAAAAwEAAA8AAAAAAAAAAAAA&#10;AAAAygQAAGRycy9kb3ducmV2LnhtbFBLBQYAAAAABAAEAPMAAADRBQAAAAA=&#10;">
                <v:shape id="Graphic 861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7271CB10" w14:textId="77777777" w:rsidR="001B764F" w:rsidRDefault="00187415">
      <w:pPr>
        <w:spacing w:before="73"/>
        <w:ind w:left="86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1"/>
          <w:sz w:val="18"/>
        </w:rPr>
        <w:t xml:space="preserve"> </w:t>
      </w:r>
      <w:r>
        <w:rPr>
          <w:color w:val="7E0C6E"/>
          <w:spacing w:val="-6"/>
          <w:sz w:val="18"/>
        </w:rPr>
        <w:t>2.15</w:t>
      </w:r>
      <w:r>
        <w:rPr>
          <w:color w:val="7E0C6E"/>
          <w:spacing w:val="36"/>
          <w:sz w:val="18"/>
        </w:rPr>
        <w:t xml:space="preserve"> </w:t>
      </w:r>
      <w:r>
        <w:rPr>
          <w:color w:val="231F20"/>
          <w:spacing w:val="-6"/>
          <w:sz w:val="18"/>
        </w:rPr>
        <w:t>Major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pacing w:val="-6"/>
          <w:sz w:val="18"/>
        </w:rPr>
        <w:t>UK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banks’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6"/>
          <w:sz w:val="18"/>
        </w:rPr>
        <w:t>customer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pacing w:val="-6"/>
          <w:sz w:val="18"/>
        </w:rPr>
        <w:t>funding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6"/>
          <w:sz w:val="18"/>
        </w:rPr>
        <w:t>gap</w:t>
      </w:r>
      <w:r>
        <w:rPr>
          <w:color w:val="231F20"/>
          <w:spacing w:val="-6"/>
          <w:position w:val="4"/>
          <w:sz w:val="12"/>
        </w:rPr>
        <w:t>(a)</w:t>
      </w:r>
    </w:p>
    <w:p w14:paraId="128821CC" w14:textId="77777777" w:rsidR="001B764F" w:rsidRDefault="00187415">
      <w:pPr>
        <w:spacing w:before="43" w:line="120" w:lineRule="exact"/>
        <w:ind w:left="3338"/>
        <w:rPr>
          <w:sz w:val="12"/>
        </w:rPr>
      </w:pPr>
      <w:r>
        <w:rPr>
          <w:color w:val="231F20"/>
          <w:spacing w:val="-2"/>
          <w:sz w:val="12"/>
        </w:rPr>
        <w:t>£</w:t>
      </w:r>
      <w:r>
        <w:rPr>
          <w:color w:val="231F20"/>
          <w:spacing w:val="-9"/>
          <w:sz w:val="12"/>
        </w:rPr>
        <w:t xml:space="preserve"> </w:t>
      </w:r>
      <w:r>
        <w:rPr>
          <w:color w:val="231F20"/>
          <w:spacing w:val="-2"/>
          <w:sz w:val="12"/>
        </w:rPr>
        <w:t>billions</w:t>
      </w:r>
    </w:p>
    <w:p w14:paraId="0B8541B1" w14:textId="77777777" w:rsidR="001B764F" w:rsidRDefault="00187415">
      <w:pPr>
        <w:spacing w:line="120" w:lineRule="exact"/>
        <w:ind w:left="3817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13120" behindDoc="0" locked="0" layoutInCell="1" allowOverlap="1" wp14:anchorId="767D5B13" wp14:editId="421BD719">
                <wp:simplePos x="0" y="0"/>
                <wp:positionH relativeFrom="page">
                  <wp:posOffset>504647</wp:posOffset>
                </wp:positionH>
                <wp:positionV relativeFrom="paragraph">
                  <wp:posOffset>37392</wp:posOffset>
                </wp:positionV>
                <wp:extent cx="2342515" cy="1800225"/>
                <wp:effectExtent l="0" t="0" r="0" b="0"/>
                <wp:wrapNone/>
                <wp:docPr id="862" name="Group 8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2515" cy="1800225"/>
                          <a:chOff x="0" y="0"/>
                          <a:chExt cx="2342515" cy="1800225"/>
                        </a:xfrm>
                      </wpg:grpSpPr>
                      <wps:wsp>
                        <wps:cNvPr id="863" name="Graphic 863"/>
                        <wps:cNvSpPr/>
                        <wps:spPr>
                          <a:xfrm>
                            <a:off x="118275" y="73856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8"/>
                                </a:lnTo>
                                <a:lnTo>
                                  <a:pt x="89998" y="89998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4" name="Graphic 864"/>
                        <wps:cNvSpPr/>
                        <wps:spPr>
                          <a:xfrm>
                            <a:off x="118275" y="189261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8"/>
                                </a:lnTo>
                                <a:lnTo>
                                  <a:pt x="89998" y="89998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B6E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5" name="Graphic 865"/>
                        <wps:cNvSpPr/>
                        <wps:spPr>
                          <a:xfrm>
                            <a:off x="118275" y="304679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8"/>
                                </a:lnTo>
                                <a:lnTo>
                                  <a:pt x="89998" y="89998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6" name="Graphic 866"/>
                        <wps:cNvSpPr/>
                        <wps:spPr>
                          <a:xfrm>
                            <a:off x="1197889" y="347535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90004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5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7" name="Graphic 867"/>
                        <wps:cNvSpPr/>
                        <wps:spPr>
                          <a:xfrm>
                            <a:off x="1197889" y="73856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900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8"/>
                                </a:lnTo>
                                <a:lnTo>
                                  <a:pt x="90001" y="89998"/>
                                </a:lnTo>
                                <a:lnTo>
                                  <a:pt x="900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8D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8" name="Graphic 868"/>
                        <wps:cNvSpPr/>
                        <wps:spPr>
                          <a:xfrm>
                            <a:off x="1197889" y="189261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900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8"/>
                                </a:lnTo>
                                <a:lnTo>
                                  <a:pt x="90001" y="89998"/>
                                </a:lnTo>
                                <a:lnTo>
                                  <a:pt x="900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9" name="Graphic 869"/>
                        <wps:cNvSpPr/>
                        <wps:spPr>
                          <a:xfrm>
                            <a:off x="5054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63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63" y="0"/>
                                </a:lnTo>
                                <a:lnTo>
                                  <a:pt x="2333663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0" name="Graphic 870"/>
                        <wps:cNvSpPr/>
                        <wps:spPr>
                          <a:xfrm>
                            <a:off x="189052" y="1253947"/>
                            <a:ext cx="170053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00530" h="249554">
                                <a:moveTo>
                                  <a:pt x="107188" y="100977"/>
                                </a:moveTo>
                                <a:lnTo>
                                  <a:pt x="0" y="100977"/>
                                </a:lnTo>
                                <a:lnTo>
                                  <a:pt x="0" y="249478"/>
                                </a:lnTo>
                                <a:lnTo>
                                  <a:pt x="107188" y="249478"/>
                                </a:lnTo>
                                <a:lnTo>
                                  <a:pt x="107188" y="100977"/>
                                </a:lnTo>
                                <a:close/>
                              </a:path>
                              <a:path w="1700530" h="249554">
                                <a:moveTo>
                                  <a:pt x="371449" y="53467"/>
                                </a:moveTo>
                                <a:lnTo>
                                  <a:pt x="266750" y="53467"/>
                                </a:lnTo>
                                <a:lnTo>
                                  <a:pt x="266750" y="249478"/>
                                </a:lnTo>
                                <a:lnTo>
                                  <a:pt x="371449" y="249478"/>
                                </a:lnTo>
                                <a:lnTo>
                                  <a:pt x="371449" y="53467"/>
                                </a:lnTo>
                                <a:close/>
                              </a:path>
                              <a:path w="1700530" h="249554">
                                <a:moveTo>
                                  <a:pt x="638213" y="26733"/>
                                </a:moveTo>
                                <a:lnTo>
                                  <a:pt x="531012" y="26733"/>
                                </a:lnTo>
                                <a:lnTo>
                                  <a:pt x="531012" y="249478"/>
                                </a:lnTo>
                                <a:lnTo>
                                  <a:pt x="638213" y="249478"/>
                                </a:lnTo>
                                <a:lnTo>
                                  <a:pt x="638213" y="26733"/>
                                </a:lnTo>
                                <a:close/>
                              </a:path>
                              <a:path w="1700530" h="249554">
                                <a:moveTo>
                                  <a:pt x="904951" y="0"/>
                                </a:moveTo>
                                <a:lnTo>
                                  <a:pt x="797763" y="0"/>
                                </a:lnTo>
                                <a:lnTo>
                                  <a:pt x="797763" y="249478"/>
                                </a:lnTo>
                                <a:lnTo>
                                  <a:pt x="904951" y="249478"/>
                                </a:lnTo>
                                <a:lnTo>
                                  <a:pt x="904951" y="0"/>
                                </a:lnTo>
                                <a:close/>
                              </a:path>
                              <a:path w="1700530" h="249554">
                                <a:moveTo>
                                  <a:pt x="1169212" y="11887"/>
                                </a:moveTo>
                                <a:lnTo>
                                  <a:pt x="1064514" y="11887"/>
                                </a:lnTo>
                                <a:lnTo>
                                  <a:pt x="1064514" y="249478"/>
                                </a:lnTo>
                                <a:lnTo>
                                  <a:pt x="1169212" y="249478"/>
                                </a:lnTo>
                                <a:lnTo>
                                  <a:pt x="1169212" y="11887"/>
                                </a:lnTo>
                                <a:close/>
                              </a:path>
                              <a:path w="1700530" h="249554">
                                <a:moveTo>
                                  <a:pt x="1435976" y="32677"/>
                                </a:moveTo>
                                <a:lnTo>
                                  <a:pt x="1328775" y="32677"/>
                                </a:lnTo>
                                <a:lnTo>
                                  <a:pt x="1328775" y="249478"/>
                                </a:lnTo>
                                <a:lnTo>
                                  <a:pt x="1435976" y="249478"/>
                                </a:lnTo>
                                <a:lnTo>
                                  <a:pt x="1435976" y="32677"/>
                                </a:lnTo>
                                <a:close/>
                              </a:path>
                              <a:path w="1700530" h="249554">
                                <a:moveTo>
                                  <a:pt x="1700237" y="59410"/>
                                </a:moveTo>
                                <a:lnTo>
                                  <a:pt x="1595539" y="59410"/>
                                </a:lnTo>
                                <a:lnTo>
                                  <a:pt x="1595539" y="249478"/>
                                </a:lnTo>
                                <a:lnTo>
                                  <a:pt x="1700237" y="249478"/>
                                </a:lnTo>
                                <a:lnTo>
                                  <a:pt x="1700237" y="594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1" name="Graphic 871"/>
                        <wps:cNvSpPr/>
                        <wps:spPr>
                          <a:xfrm>
                            <a:off x="1779600" y="1301318"/>
                            <a:ext cx="10477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775" h="12700">
                                <a:moveTo>
                                  <a:pt x="0" y="12192"/>
                                </a:moveTo>
                                <a:lnTo>
                                  <a:pt x="104711" y="12192"/>
                                </a:lnTo>
                                <a:lnTo>
                                  <a:pt x="10471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1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CB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2" name="Graphic 872"/>
                        <wps:cNvSpPr/>
                        <wps:spPr>
                          <a:xfrm>
                            <a:off x="2048852" y="1435125"/>
                            <a:ext cx="107314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314" h="68580">
                                <a:moveTo>
                                  <a:pt x="10718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300"/>
                                </a:lnTo>
                                <a:lnTo>
                                  <a:pt x="107187" y="68300"/>
                                </a:lnTo>
                                <a:lnTo>
                                  <a:pt x="1071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3" name="Graphic 873"/>
                        <wps:cNvSpPr/>
                        <wps:spPr>
                          <a:xfrm>
                            <a:off x="189052" y="894600"/>
                            <a:ext cx="1967230" cy="541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7230" h="541020">
                                <a:moveTo>
                                  <a:pt x="107188" y="397967"/>
                                </a:moveTo>
                                <a:lnTo>
                                  <a:pt x="0" y="397967"/>
                                </a:lnTo>
                                <a:lnTo>
                                  <a:pt x="0" y="460324"/>
                                </a:lnTo>
                                <a:lnTo>
                                  <a:pt x="107188" y="460324"/>
                                </a:lnTo>
                                <a:lnTo>
                                  <a:pt x="107188" y="397967"/>
                                </a:lnTo>
                                <a:close/>
                              </a:path>
                              <a:path w="1967230" h="541020">
                                <a:moveTo>
                                  <a:pt x="371449" y="332638"/>
                                </a:moveTo>
                                <a:lnTo>
                                  <a:pt x="266750" y="332638"/>
                                </a:lnTo>
                                <a:lnTo>
                                  <a:pt x="266750" y="412813"/>
                                </a:lnTo>
                                <a:lnTo>
                                  <a:pt x="371449" y="412813"/>
                                </a:lnTo>
                                <a:lnTo>
                                  <a:pt x="371449" y="332638"/>
                                </a:lnTo>
                                <a:close/>
                              </a:path>
                              <a:path w="1967230" h="541020">
                                <a:moveTo>
                                  <a:pt x="638213" y="279171"/>
                                </a:moveTo>
                                <a:lnTo>
                                  <a:pt x="531012" y="279171"/>
                                </a:lnTo>
                                <a:lnTo>
                                  <a:pt x="531012" y="386080"/>
                                </a:lnTo>
                                <a:lnTo>
                                  <a:pt x="638213" y="386080"/>
                                </a:lnTo>
                                <a:lnTo>
                                  <a:pt x="638213" y="279171"/>
                                </a:lnTo>
                                <a:close/>
                              </a:path>
                              <a:path w="1967230" h="541020">
                                <a:moveTo>
                                  <a:pt x="904951" y="181165"/>
                                </a:moveTo>
                                <a:lnTo>
                                  <a:pt x="797763" y="181165"/>
                                </a:lnTo>
                                <a:lnTo>
                                  <a:pt x="797763" y="359346"/>
                                </a:lnTo>
                                <a:lnTo>
                                  <a:pt x="904951" y="359346"/>
                                </a:lnTo>
                                <a:lnTo>
                                  <a:pt x="904951" y="181165"/>
                                </a:lnTo>
                                <a:close/>
                              </a:path>
                              <a:path w="1967230" h="541020">
                                <a:moveTo>
                                  <a:pt x="1169212" y="130670"/>
                                </a:moveTo>
                                <a:lnTo>
                                  <a:pt x="1064514" y="130670"/>
                                </a:lnTo>
                                <a:lnTo>
                                  <a:pt x="1064514" y="371233"/>
                                </a:lnTo>
                                <a:lnTo>
                                  <a:pt x="1169212" y="371233"/>
                                </a:lnTo>
                                <a:lnTo>
                                  <a:pt x="1169212" y="130670"/>
                                </a:lnTo>
                                <a:close/>
                              </a:path>
                              <a:path w="1967230" h="541020">
                                <a:moveTo>
                                  <a:pt x="1435976" y="35636"/>
                                </a:moveTo>
                                <a:lnTo>
                                  <a:pt x="1328775" y="35636"/>
                                </a:lnTo>
                                <a:lnTo>
                                  <a:pt x="1328775" y="392023"/>
                                </a:lnTo>
                                <a:lnTo>
                                  <a:pt x="1435976" y="392023"/>
                                </a:lnTo>
                                <a:lnTo>
                                  <a:pt x="1435976" y="35636"/>
                                </a:lnTo>
                                <a:close/>
                              </a:path>
                              <a:path w="1967230" h="541020">
                                <a:moveTo>
                                  <a:pt x="1700237" y="0"/>
                                </a:moveTo>
                                <a:lnTo>
                                  <a:pt x="1595539" y="0"/>
                                </a:lnTo>
                                <a:lnTo>
                                  <a:pt x="1595539" y="418757"/>
                                </a:lnTo>
                                <a:lnTo>
                                  <a:pt x="1700237" y="418757"/>
                                </a:lnTo>
                                <a:lnTo>
                                  <a:pt x="1700237" y="0"/>
                                </a:lnTo>
                                <a:close/>
                              </a:path>
                              <a:path w="1967230" h="541020">
                                <a:moveTo>
                                  <a:pt x="1966988" y="8902"/>
                                </a:moveTo>
                                <a:lnTo>
                                  <a:pt x="1859800" y="8902"/>
                                </a:lnTo>
                                <a:lnTo>
                                  <a:pt x="1859800" y="540524"/>
                                </a:lnTo>
                                <a:lnTo>
                                  <a:pt x="1966988" y="540524"/>
                                </a:lnTo>
                                <a:lnTo>
                                  <a:pt x="1966988" y="89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8D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4" name="Graphic 874"/>
                        <wps:cNvSpPr/>
                        <wps:spPr>
                          <a:xfrm>
                            <a:off x="189052" y="657008"/>
                            <a:ext cx="1967230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7230" h="635635">
                                <a:moveTo>
                                  <a:pt x="107188" y="588035"/>
                                </a:moveTo>
                                <a:lnTo>
                                  <a:pt x="0" y="588035"/>
                                </a:lnTo>
                                <a:lnTo>
                                  <a:pt x="0" y="635558"/>
                                </a:lnTo>
                                <a:lnTo>
                                  <a:pt x="107188" y="635558"/>
                                </a:lnTo>
                                <a:lnTo>
                                  <a:pt x="107188" y="588035"/>
                                </a:lnTo>
                                <a:close/>
                              </a:path>
                              <a:path w="1967230" h="635635">
                                <a:moveTo>
                                  <a:pt x="371449" y="504888"/>
                                </a:moveTo>
                                <a:lnTo>
                                  <a:pt x="266750" y="504888"/>
                                </a:lnTo>
                                <a:lnTo>
                                  <a:pt x="266750" y="570230"/>
                                </a:lnTo>
                                <a:lnTo>
                                  <a:pt x="371449" y="570230"/>
                                </a:lnTo>
                                <a:lnTo>
                                  <a:pt x="371449" y="504888"/>
                                </a:lnTo>
                                <a:close/>
                              </a:path>
                              <a:path w="1967230" h="635635">
                                <a:moveTo>
                                  <a:pt x="638213" y="445490"/>
                                </a:moveTo>
                                <a:lnTo>
                                  <a:pt x="531012" y="445490"/>
                                </a:lnTo>
                                <a:lnTo>
                                  <a:pt x="531012" y="516763"/>
                                </a:lnTo>
                                <a:lnTo>
                                  <a:pt x="638213" y="516763"/>
                                </a:lnTo>
                                <a:lnTo>
                                  <a:pt x="638213" y="445490"/>
                                </a:lnTo>
                                <a:close/>
                              </a:path>
                              <a:path w="1967230" h="635635">
                                <a:moveTo>
                                  <a:pt x="904951" y="332638"/>
                                </a:moveTo>
                                <a:lnTo>
                                  <a:pt x="797763" y="332638"/>
                                </a:lnTo>
                                <a:lnTo>
                                  <a:pt x="797763" y="418757"/>
                                </a:lnTo>
                                <a:lnTo>
                                  <a:pt x="904951" y="418757"/>
                                </a:lnTo>
                                <a:lnTo>
                                  <a:pt x="904951" y="332638"/>
                                </a:lnTo>
                                <a:close/>
                              </a:path>
                              <a:path w="1967230" h="635635">
                                <a:moveTo>
                                  <a:pt x="1169212" y="240550"/>
                                </a:moveTo>
                                <a:lnTo>
                                  <a:pt x="1064514" y="240550"/>
                                </a:lnTo>
                                <a:lnTo>
                                  <a:pt x="1064514" y="368261"/>
                                </a:lnTo>
                                <a:lnTo>
                                  <a:pt x="1169212" y="368261"/>
                                </a:lnTo>
                                <a:lnTo>
                                  <a:pt x="1169212" y="240550"/>
                                </a:lnTo>
                                <a:close/>
                              </a:path>
                              <a:path w="1967230" h="635635">
                                <a:moveTo>
                                  <a:pt x="1435976" y="133654"/>
                                </a:moveTo>
                                <a:lnTo>
                                  <a:pt x="1328775" y="133654"/>
                                </a:lnTo>
                                <a:lnTo>
                                  <a:pt x="1328775" y="273227"/>
                                </a:lnTo>
                                <a:lnTo>
                                  <a:pt x="1435976" y="273227"/>
                                </a:lnTo>
                                <a:lnTo>
                                  <a:pt x="1435976" y="133654"/>
                                </a:lnTo>
                                <a:close/>
                              </a:path>
                              <a:path w="1967230" h="635635">
                                <a:moveTo>
                                  <a:pt x="1700237" y="65354"/>
                                </a:moveTo>
                                <a:lnTo>
                                  <a:pt x="1595539" y="65354"/>
                                </a:lnTo>
                                <a:lnTo>
                                  <a:pt x="1595539" y="237591"/>
                                </a:lnTo>
                                <a:lnTo>
                                  <a:pt x="1700237" y="237591"/>
                                </a:lnTo>
                                <a:lnTo>
                                  <a:pt x="1700237" y="65354"/>
                                </a:lnTo>
                                <a:close/>
                              </a:path>
                              <a:path w="1967230" h="635635">
                                <a:moveTo>
                                  <a:pt x="1966988" y="0"/>
                                </a:moveTo>
                                <a:lnTo>
                                  <a:pt x="1859800" y="0"/>
                                </a:lnTo>
                                <a:lnTo>
                                  <a:pt x="1859800" y="246494"/>
                                </a:lnTo>
                                <a:lnTo>
                                  <a:pt x="1966988" y="246494"/>
                                </a:lnTo>
                                <a:lnTo>
                                  <a:pt x="19669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5" name="Graphic 875"/>
                        <wps:cNvSpPr/>
                        <wps:spPr>
                          <a:xfrm>
                            <a:off x="189052" y="609498"/>
                            <a:ext cx="1967230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7230" h="635635">
                                <a:moveTo>
                                  <a:pt x="107188" y="623671"/>
                                </a:moveTo>
                                <a:lnTo>
                                  <a:pt x="0" y="623671"/>
                                </a:lnTo>
                                <a:lnTo>
                                  <a:pt x="0" y="635546"/>
                                </a:lnTo>
                                <a:lnTo>
                                  <a:pt x="107188" y="635546"/>
                                </a:lnTo>
                                <a:lnTo>
                                  <a:pt x="107188" y="623671"/>
                                </a:lnTo>
                                <a:close/>
                              </a:path>
                              <a:path w="1967230" h="635635">
                                <a:moveTo>
                                  <a:pt x="371449" y="537540"/>
                                </a:moveTo>
                                <a:lnTo>
                                  <a:pt x="266750" y="537540"/>
                                </a:lnTo>
                                <a:lnTo>
                                  <a:pt x="266750" y="552386"/>
                                </a:lnTo>
                                <a:lnTo>
                                  <a:pt x="371449" y="552386"/>
                                </a:lnTo>
                                <a:lnTo>
                                  <a:pt x="371449" y="537540"/>
                                </a:lnTo>
                                <a:close/>
                              </a:path>
                              <a:path w="1967230" h="635635">
                                <a:moveTo>
                                  <a:pt x="638213" y="478142"/>
                                </a:moveTo>
                                <a:lnTo>
                                  <a:pt x="531012" y="478142"/>
                                </a:lnTo>
                                <a:lnTo>
                                  <a:pt x="531012" y="492988"/>
                                </a:lnTo>
                                <a:lnTo>
                                  <a:pt x="638213" y="492988"/>
                                </a:lnTo>
                                <a:lnTo>
                                  <a:pt x="638213" y="478142"/>
                                </a:lnTo>
                                <a:close/>
                              </a:path>
                              <a:path w="1967230" h="635635">
                                <a:moveTo>
                                  <a:pt x="904951" y="362318"/>
                                </a:moveTo>
                                <a:lnTo>
                                  <a:pt x="797763" y="362318"/>
                                </a:lnTo>
                                <a:lnTo>
                                  <a:pt x="797763" y="380136"/>
                                </a:lnTo>
                                <a:lnTo>
                                  <a:pt x="904951" y="380136"/>
                                </a:lnTo>
                                <a:lnTo>
                                  <a:pt x="904951" y="362318"/>
                                </a:lnTo>
                                <a:close/>
                              </a:path>
                              <a:path w="1967230" h="635635">
                                <a:moveTo>
                                  <a:pt x="1169212" y="252437"/>
                                </a:moveTo>
                                <a:lnTo>
                                  <a:pt x="1064514" y="252437"/>
                                </a:lnTo>
                                <a:lnTo>
                                  <a:pt x="1064514" y="288074"/>
                                </a:lnTo>
                                <a:lnTo>
                                  <a:pt x="1169212" y="288074"/>
                                </a:lnTo>
                                <a:lnTo>
                                  <a:pt x="1169212" y="252437"/>
                                </a:lnTo>
                                <a:close/>
                              </a:path>
                              <a:path w="1967230" h="635635">
                                <a:moveTo>
                                  <a:pt x="1435976" y="139585"/>
                                </a:moveTo>
                                <a:lnTo>
                                  <a:pt x="1328775" y="139585"/>
                                </a:lnTo>
                                <a:lnTo>
                                  <a:pt x="1328775" y="181165"/>
                                </a:lnTo>
                                <a:lnTo>
                                  <a:pt x="1435976" y="181165"/>
                                </a:lnTo>
                                <a:lnTo>
                                  <a:pt x="1435976" y="139585"/>
                                </a:lnTo>
                                <a:close/>
                              </a:path>
                              <a:path w="1967230" h="635635">
                                <a:moveTo>
                                  <a:pt x="1700237" y="65328"/>
                                </a:moveTo>
                                <a:lnTo>
                                  <a:pt x="1595539" y="65328"/>
                                </a:lnTo>
                                <a:lnTo>
                                  <a:pt x="1595539" y="112852"/>
                                </a:lnTo>
                                <a:lnTo>
                                  <a:pt x="1700237" y="112852"/>
                                </a:lnTo>
                                <a:lnTo>
                                  <a:pt x="1700237" y="65328"/>
                                </a:lnTo>
                                <a:close/>
                              </a:path>
                              <a:path w="1967230" h="635635">
                                <a:moveTo>
                                  <a:pt x="1966988" y="0"/>
                                </a:moveTo>
                                <a:lnTo>
                                  <a:pt x="1859800" y="0"/>
                                </a:lnTo>
                                <a:lnTo>
                                  <a:pt x="1859800" y="47510"/>
                                </a:lnTo>
                                <a:lnTo>
                                  <a:pt x="1966988" y="47510"/>
                                </a:lnTo>
                                <a:lnTo>
                                  <a:pt x="19669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B6E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6" name="Graphic 876"/>
                        <wps:cNvSpPr/>
                        <wps:spPr>
                          <a:xfrm>
                            <a:off x="189052" y="241223"/>
                            <a:ext cx="1967230" cy="1423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7230" h="1423035">
                                <a:moveTo>
                                  <a:pt x="107188" y="1262202"/>
                                </a:moveTo>
                                <a:lnTo>
                                  <a:pt x="0" y="1262202"/>
                                </a:lnTo>
                                <a:lnTo>
                                  <a:pt x="0" y="1422565"/>
                                </a:lnTo>
                                <a:lnTo>
                                  <a:pt x="107188" y="1422565"/>
                                </a:lnTo>
                                <a:lnTo>
                                  <a:pt x="107188" y="1262202"/>
                                </a:lnTo>
                                <a:close/>
                              </a:path>
                              <a:path w="1967230" h="1423035">
                                <a:moveTo>
                                  <a:pt x="371449" y="1262202"/>
                                </a:moveTo>
                                <a:lnTo>
                                  <a:pt x="266750" y="1262202"/>
                                </a:lnTo>
                                <a:lnTo>
                                  <a:pt x="266750" y="1363179"/>
                                </a:lnTo>
                                <a:lnTo>
                                  <a:pt x="371449" y="1363179"/>
                                </a:lnTo>
                                <a:lnTo>
                                  <a:pt x="371449" y="1262202"/>
                                </a:lnTo>
                                <a:close/>
                              </a:path>
                              <a:path w="1967230" h="1423035">
                                <a:moveTo>
                                  <a:pt x="638213" y="804849"/>
                                </a:moveTo>
                                <a:lnTo>
                                  <a:pt x="531012" y="804849"/>
                                </a:lnTo>
                                <a:lnTo>
                                  <a:pt x="531012" y="846416"/>
                                </a:lnTo>
                                <a:lnTo>
                                  <a:pt x="638213" y="846416"/>
                                </a:lnTo>
                                <a:lnTo>
                                  <a:pt x="638213" y="804849"/>
                                </a:lnTo>
                                <a:close/>
                              </a:path>
                              <a:path w="1967230" h="1423035">
                                <a:moveTo>
                                  <a:pt x="904951" y="647446"/>
                                </a:moveTo>
                                <a:lnTo>
                                  <a:pt x="797763" y="647446"/>
                                </a:lnTo>
                                <a:lnTo>
                                  <a:pt x="797763" y="730592"/>
                                </a:lnTo>
                                <a:lnTo>
                                  <a:pt x="904951" y="730592"/>
                                </a:lnTo>
                                <a:lnTo>
                                  <a:pt x="904951" y="647446"/>
                                </a:lnTo>
                                <a:close/>
                              </a:path>
                              <a:path w="1967230" h="1423035">
                                <a:moveTo>
                                  <a:pt x="1169212" y="487057"/>
                                </a:moveTo>
                                <a:lnTo>
                                  <a:pt x="1064514" y="487057"/>
                                </a:lnTo>
                                <a:lnTo>
                                  <a:pt x="1064514" y="620699"/>
                                </a:lnTo>
                                <a:lnTo>
                                  <a:pt x="1169212" y="620699"/>
                                </a:lnTo>
                                <a:lnTo>
                                  <a:pt x="1169212" y="487057"/>
                                </a:lnTo>
                                <a:close/>
                              </a:path>
                              <a:path w="1967230" h="1423035">
                                <a:moveTo>
                                  <a:pt x="1435976" y="347484"/>
                                </a:moveTo>
                                <a:lnTo>
                                  <a:pt x="1328775" y="347484"/>
                                </a:lnTo>
                                <a:lnTo>
                                  <a:pt x="1328775" y="507847"/>
                                </a:lnTo>
                                <a:lnTo>
                                  <a:pt x="1435976" y="507847"/>
                                </a:lnTo>
                                <a:lnTo>
                                  <a:pt x="1435976" y="347484"/>
                                </a:lnTo>
                                <a:close/>
                              </a:path>
                              <a:path w="1967230" h="1423035">
                                <a:moveTo>
                                  <a:pt x="1700237" y="157416"/>
                                </a:moveTo>
                                <a:lnTo>
                                  <a:pt x="1595539" y="157416"/>
                                </a:lnTo>
                                <a:lnTo>
                                  <a:pt x="1595539" y="433603"/>
                                </a:lnTo>
                                <a:lnTo>
                                  <a:pt x="1700237" y="433603"/>
                                </a:lnTo>
                                <a:lnTo>
                                  <a:pt x="1700237" y="157416"/>
                                </a:lnTo>
                                <a:close/>
                              </a:path>
                              <a:path w="1967230" h="1423035">
                                <a:moveTo>
                                  <a:pt x="1966988" y="0"/>
                                </a:moveTo>
                                <a:lnTo>
                                  <a:pt x="1859800" y="0"/>
                                </a:lnTo>
                                <a:lnTo>
                                  <a:pt x="1859800" y="368274"/>
                                </a:lnTo>
                                <a:lnTo>
                                  <a:pt x="1966988" y="368274"/>
                                </a:lnTo>
                                <a:lnTo>
                                  <a:pt x="19669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7" name="Graphic 877"/>
                        <wps:cNvSpPr/>
                        <wps:spPr>
                          <a:xfrm>
                            <a:off x="0" y="297052"/>
                            <a:ext cx="2342515" cy="1503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2515" h="1503045">
                                <a:moveTo>
                                  <a:pt x="2269896" y="1199819"/>
                                </a:moveTo>
                                <a:lnTo>
                                  <a:pt x="2341892" y="1199819"/>
                                </a:lnTo>
                              </a:path>
                              <a:path w="2342515" h="1503045">
                                <a:moveTo>
                                  <a:pt x="2269896" y="899858"/>
                                </a:moveTo>
                                <a:lnTo>
                                  <a:pt x="2341892" y="899858"/>
                                </a:lnTo>
                              </a:path>
                              <a:path w="2342515" h="1503045">
                                <a:moveTo>
                                  <a:pt x="2269896" y="599909"/>
                                </a:moveTo>
                                <a:lnTo>
                                  <a:pt x="2341892" y="599909"/>
                                </a:lnTo>
                              </a:path>
                              <a:path w="2342515" h="1503045">
                                <a:moveTo>
                                  <a:pt x="2269896" y="299961"/>
                                </a:moveTo>
                                <a:lnTo>
                                  <a:pt x="2341892" y="299961"/>
                                </a:lnTo>
                              </a:path>
                              <a:path w="2342515" h="1503045">
                                <a:moveTo>
                                  <a:pt x="2269896" y="0"/>
                                </a:moveTo>
                                <a:lnTo>
                                  <a:pt x="2341892" y="0"/>
                                </a:lnTo>
                              </a:path>
                              <a:path w="2342515" h="1503045">
                                <a:moveTo>
                                  <a:pt x="0" y="1199819"/>
                                </a:moveTo>
                                <a:lnTo>
                                  <a:pt x="71996" y="1199819"/>
                                </a:lnTo>
                              </a:path>
                              <a:path w="2342515" h="1503045">
                                <a:moveTo>
                                  <a:pt x="0" y="899858"/>
                                </a:moveTo>
                                <a:lnTo>
                                  <a:pt x="71996" y="899858"/>
                                </a:lnTo>
                              </a:path>
                              <a:path w="2342515" h="1503045">
                                <a:moveTo>
                                  <a:pt x="0" y="599909"/>
                                </a:moveTo>
                                <a:lnTo>
                                  <a:pt x="71996" y="599909"/>
                                </a:lnTo>
                              </a:path>
                              <a:path w="2342515" h="1503045">
                                <a:moveTo>
                                  <a:pt x="0" y="299961"/>
                                </a:moveTo>
                                <a:lnTo>
                                  <a:pt x="71996" y="299961"/>
                                </a:lnTo>
                              </a:path>
                              <a:path w="2342515" h="150304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  <a:path w="2342515" h="1503045">
                                <a:moveTo>
                                  <a:pt x="109270" y="1502956"/>
                                </a:moveTo>
                                <a:lnTo>
                                  <a:pt x="109270" y="1430959"/>
                                </a:lnTo>
                              </a:path>
                              <a:path w="2342515" h="1503045">
                                <a:moveTo>
                                  <a:pt x="376034" y="1502956"/>
                                </a:moveTo>
                                <a:lnTo>
                                  <a:pt x="376034" y="1430959"/>
                                </a:lnTo>
                              </a:path>
                              <a:path w="2342515" h="1503045">
                                <a:moveTo>
                                  <a:pt x="640295" y="1502956"/>
                                </a:moveTo>
                                <a:lnTo>
                                  <a:pt x="640295" y="1430959"/>
                                </a:lnTo>
                              </a:path>
                              <a:path w="2342515" h="1503045">
                                <a:moveTo>
                                  <a:pt x="907046" y="1502956"/>
                                </a:moveTo>
                                <a:lnTo>
                                  <a:pt x="907046" y="1430959"/>
                                </a:lnTo>
                              </a:path>
                              <a:path w="2342515" h="1503045">
                                <a:moveTo>
                                  <a:pt x="1173784" y="1502956"/>
                                </a:moveTo>
                                <a:lnTo>
                                  <a:pt x="1173784" y="1430959"/>
                                </a:lnTo>
                              </a:path>
                              <a:path w="2342515" h="1503045">
                                <a:moveTo>
                                  <a:pt x="1438059" y="1502956"/>
                                </a:moveTo>
                                <a:lnTo>
                                  <a:pt x="1438059" y="1430959"/>
                                </a:lnTo>
                              </a:path>
                              <a:path w="2342515" h="1503045">
                                <a:moveTo>
                                  <a:pt x="1704797" y="1502956"/>
                                </a:moveTo>
                                <a:lnTo>
                                  <a:pt x="1704797" y="1430959"/>
                                </a:lnTo>
                              </a:path>
                              <a:path w="2342515" h="1503045">
                                <a:moveTo>
                                  <a:pt x="1969071" y="1502956"/>
                                </a:moveTo>
                                <a:lnTo>
                                  <a:pt x="1969071" y="1430959"/>
                                </a:lnTo>
                              </a:path>
                              <a:path w="2342515" h="1503045">
                                <a:moveTo>
                                  <a:pt x="2235809" y="1502956"/>
                                </a:moveTo>
                                <a:lnTo>
                                  <a:pt x="2235809" y="143095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8" name="Graphic 878"/>
                        <wps:cNvSpPr/>
                        <wps:spPr>
                          <a:xfrm>
                            <a:off x="236423" y="235292"/>
                            <a:ext cx="1862455" cy="1155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2455" h="1155700">
                                <a:moveTo>
                                  <a:pt x="0" y="1155268"/>
                                </a:moveTo>
                                <a:lnTo>
                                  <a:pt x="266750" y="1006779"/>
                                </a:lnTo>
                                <a:lnTo>
                                  <a:pt x="533501" y="804837"/>
                                </a:lnTo>
                                <a:lnTo>
                                  <a:pt x="797763" y="647433"/>
                                </a:lnTo>
                                <a:lnTo>
                                  <a:pt x="1064514" y="487057"/>
                                </a:lnTo>
                                <a:lnTo>
                                  <a:pt x="1328775" y="347472"/>
                                </a:lnTo>
                                <a:lnTo>
                                  <a:pt x="1595526" y="157403"/>
                                </a:lnTo>
                                <a:lnTo>
                                  <a:pt x="1862277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5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9" name="Graphic 879"/>
                        <wps:cNvSpPr/>
                        <wps:spPr>
                          <a:xfrm>
                            <a:off x="108623" y="1496860"/>
                            <a:ext cx="2125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345">
                                <a:moveTo>
                                  <a:pt x="0" y="0"/>
                                </a:moveTo>
                                <a:lnTo>
                                  <a:pt x="2125129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0" name="Textbox 880"/>
                        <wps:cNvSpPr txBox="1"/>
                        <wps:spPr>
                          <a:xfrm>
                            <a:off x="0" y="0"/>
                            <a:ext cx="2342515" cy="1800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F8ED360" w14:textId="77777777" w:rsidR="001B764F" w:rsidRDefault="00187415">
                              <w:pPr>
                                <w:tabs>
                                  <w:tab w:val="left" w:pos="2089"/>
                                </w:tabs>
                                <w:spacing w:before="114" w:line="309" w:lineRule="auto"/>
                                <w:ind w:left="400" w:right="269"/>
                                <w:rPr>
                                  <w:position w:val="1"/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z w:val="12"/>
                                </w:rPr>
                                <w:t>All other non-bank customers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position w:val="1"/>
                                  <w:sz w:val="12"/>
                                </w:rPr>
                                <w:t>Securitised household loans</w:t>
                              </w:r>
                              <w:r>
                                <w:rPr>
                                  <w:color w:val="231F20"/>
                                  <w:spacing w:val="40"/>
                                  <w:position w:val="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Securitised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corporate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loans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position w:val="1"/>
                                  <w:sz w:val="12"/>
                                </w:rPr>
                                <w:t>UK</w:t>
                              </w:r>
                              <w:r>
                                <w:rPr>
                                  <w:color w:val="231F20"/>
                                  <w:spacing w:val="-10"/>
                                  <w:position w:val="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position w:val="1"/>
                                  <w:sz w:val="12"/>
                                </w:rPr>
                                <w:t>households</w:t>
                              </w:r>
                            </w:p>
                            <w:p w14:paraId="255018FD" w14:textId="77777777" w:rsidR="001B764F" w:rsidRDefault="00187415">
                              <w:pPr>
                                <w:tabs>
                                  <w:tab w:val="left" w:pos="2089"/>
                                </w:tabs>
                                <w:spacing w:line="129" w:lineRule="exact"/>
                                <w:ind w:left="400"/>
                                <w:rPr>
                                  <w:position w:val="1"/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UK</w:t>
                              </w:r>
                              <w:r>
                                <w:rPr>
                                  <w:color w:val="231F20"/>
                                  <w:spacing w:val="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private</w:t>
                              </w:r>
                              <w:r>
                                <w:rPr>
                                  <w:color w:val="231F20"/>
                                  <w:spacing w:val="6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non-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2"/>
                                </w:rPr>
                                <w:t>financial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spacing w:val="-2"/>
                                  <w:position w:val="1"/>
                                  <w:sz w:val="12"/>
                                </w:rPr>
                                <w:t>Total</w:t>
                              </w:r>
                            </w:p>
                            <w:p w14:paraId="0CDB795B" w14:textId="77777777" w:rsidR="001B764F" w:rsidRDefault="00187415">
                              <w:pPr>
                                <w:spacing w:before="5"/>
                                <w:ind w:left="427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corporates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7D5B13" id="Group 862" o:spid="_x0000_s1475" style="position:absolute;left:0;text-align:left;margin-left:39.75pt;margin-top:2.95pt;width:184.45pt;height:141.75pt;z-index:15813120;mso-wrap-distance-left:0;mso-wrap-distance-right:0;mso-position-horizontal-relative:page;mso-position-vertical-relative:text" coordsize="23425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">
                <v:shape id="Graphic 863" o:spid="_x0000_s1476" style="position:absolute;left:1182;top:738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" path="m89998,l,,,89998r89998,l89998,xe" fillcolor="#00558b" stroked="f">
                  <v:path arrowok="t"/>
                </v:shape>
                <v:shape id="Graphic 864" o:spid="_x0000_s1477" style="position:absolute;left:1182;top:1892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" path="m89998,l,,,89998r89998,l89998,xe" fillcolor="#58b6e7" stroked="f">
                  <v:path arrowok="t"/>
                </v:shape>
                <v:shape id="Graphic 865" o:spid="_x0000_s1478" style="position:absolute;left:1182;top:3046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" path="m89998,l,,,89998r89998,l89998,xe" fillcolor="#b01c88" stroked="f">
                  <v:path arrowok="t"/>
                </v:shape>
                <v:shape id="Graphic 866" o:spid="_x0000_s1479" style="position:absolute;left:11978;top:3475;width:902;height:13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" path="m,l90004,e" filled="f" strokecolor="#75c043" strokeweight="1pt">
                  <v:path arrowok="t"/>
                </v:shape>
                <v:shape id="Graphic 867" o:spid="_x0000_s1480" style="position:absolute;left:11978;top:738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" path="m90001,l,,,89998r90001,l90001,xe" fillcolor="#9c8dc3" stroked="f">
                  <v:path arrowok="t"/>
                </v:shape>
                <v:shape id="Graphic 868" o:spid="_x0000_s1481" style="position:absolute;left:11978;top:1892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" path="m90001,l,,,89998r90001,l90001,xe" fillcolor="#fcaf17" stroked="f">
                  <v:path arrowok="t"/>
                </v:shape>
                <v:shape id="Graphic 869" o:spid="_x0000_s1482" style="position:absolute;left:50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" path="m2333663,1793659l,1793659,,,2333663,r,1793659xe" filled="f" strokecolor="#231f20" strokeweight=".5pt">
                  <v:path arrowok="t"/>
                </v:shape>
                <v:shape id="Graphic 870" o:spid="_x0000_s1483" style="position:absolute;left:1890;top:12539;width:17005;height:2496;visibility:visible;mso-wrap-style:square;v-text-anchor:top" coordsize="1700530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" path="m107188,100977l,100977,,249478r107188,l107188,100977xem371449,53467r-104699,l266750,249478r104699,l371449,53467xem638213,26733r-107201,l531012,249478r107201,l638213,26733xem904951,l797763,r,249478l904951,249478,904951,xem1169212,11887r-104698,l1064514,249478r104698,l1169212,11887xem1435976,32677r-107201,l1328775,249478r107201,l1435976,32677xem1700237,59410r-104698,l1595539,249478r104698,l1700237,59410xe" fillcolor="#fcaf17" stroked="f">
                  <v:path arrowok="t"/>
                </v:shape>
                <v:shape id="Graphic 871" o:spid="_x0000_s1484" style="position:absolute;left:17796;top:13013;width:1047;height:127;visibility:visible;mso-wrap-style:square;v-text-anchor:top" coordsize="10477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" path="m,12192r104711,l104711,,,,,12192xe" fillcolor="#fdcb25" stroked="f">
                  <v:path arrowok="t"/>
                </v:shape>
                <v:shape id="Graphic 872" o:spid="_x0000_s1485" style="position:absolute;left:20488;top:14351;width:1073;height:686;visibility:visible;mso-wrap-style:square;v-text-anchor:top" coordsize="107314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" path="m107187,l,,,68300r107187,l107187,xe" fillcolor="#fcaf17" stroked="f">
                  <v:path arrowok="t"/>
                </v:shape>
                <v:shape id="Graphic 873" o:spid="_x0000_s1486" style="position:absolute;left:1890;top:8946;width:19672;height:5410;visibility:visible;mso-wrap-style:square;v-text-anchor:top" coordsize="1967230,541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" path="m107188,397967l,397967r,62357l107188,460324r,-62357xem371449,332638r-104699,l266750,412813r104699,l371449,332638xem638213,279171r-107201,l531012,386080r107201,l638213,279171xem904951,181165r-107188,l797763,359346r107188,l904951,181165xem1169212,130670r-104698,l1064514,371233r104698,l1169212,130670xem1435976,35636r-107201,l1328775,392023r107201,l1435976,35636xem1700237,l1595539,r,418757l1700237,418757,1700237,xem1966988,8902r-107188,l1859800,540524r107188,l1966988,8902xe" fillcolor="#9c8dc3" stroked="f">
                  <v:path arrowok="t"/>
                </v:shape>
                <v:shape id="Graphic 874" o:spid="_x0000_s1487" style="position:absolute;left:1890;top:6570;width:19672;height:6356;visibility:visible;mso-wrap-style:square;v-text-anchor:top" coordsize="1967230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" path="m107188,588035l,588035r,47523l107188,635558r,-47523xem371449,504888r-104699,l266750,570230r104699,l371449,504888xem638213,445490r-107201,l531012,516763r107201,l638213,445490xem904951,332638r-107188,l797763,418757r107188,l904951,332638xem1169212,240550r-104698,l1064514,368261r104698,l1169212,240550xem1435976,133654r-107201,l1328775,273227r107201,l1435976,133654xem1700237,65354r-104698,l1595539,237591r104698,l1700237,65354xem1966988,l1859800,r,246494l1966988,246494,1966988,xe" fillcolor="#b01c88" stroked="f">
                  <v:path arrowok="t"/>
                </v:shape>
                <v:shape id="Graphic 875" o:spid="_x0000_s1488" style="position:absolute;left:1890;top:6094;width:19672;height:6357;visibility:visible;mso-wrap-style:square;v-text-anchor:top" coordsize="1967230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" path="m107188,623671l,623671r,11875l107188,635546r,-11875xem371449,537540r-104699,l266750,552386r104699,l371449,537540xem638213,478142r-107201,l531012,492988r107201,l638213,478142xem904951,362318r-107188,l797763,380136r107188,l904951,362318xem1169212,252437r-104698,l1064514,288074r104698,l1169212,252437xem1435976,139585r-107201,l1328775,181165r107201,l1435976,139585xem1700237,65328r-104698,l1595539,112852r104698,l1700237,65328xem1966988,l1859800,r,47510l1966988,47510r,-47510xe" fillcolor="#58b6e7" stroked="f">
                  <v:path arrowok="t"/>
                </v:shape>
                <v:shape id="Graphic 876" o:spid="_x0000_s1489" style="position:absolute;left:1890;top:2412;width:19672;height:14230;visibility:visible;mso-wrap-style:square;v-text-anchor:top" coordsize="1967230,1423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" path="m107188,1262202l,1262202r,160363l107188,1422565r,-160363xem371449,1262202r-104699,l266750,1363179r104699,l371449,1262202xem638213,804849r-107201,l531012,846416r107201,l638213,804849xem904951,647446r-107188,l797763,730592r107188,l904951,647446xem1169212,487057r-104698,l1064514,620699r104698,l1169212,487057xem1435976,347484r-107201,l1328775,507847r107201,l1435976,347484xem1700237,157416r-104698,l1595539,433603r104698,l1700237,157416xem1966988,l1859800,r,368274l1966988,368274,1966988,xe" fillcolor="#00558b" stroked="f">
                  <v:path arrowok="t"/>
                </v:shape>
                <v:shape id="Graphic 877" o:spid="_x0000_s1490" style="position:absolute;top:2970;width:23425;height:15030;visibility:visible;mso-wrap-style:square;v-text-anchor:top" coordsize="2342515,1503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" path="m2269896,1199819r71996,em2269896,899858r71996,em2269896,599909r71996,em2269896,299961r71996,em2269896,r71996,em,1199819r71996,em,899858r71996,em,599909r71996,em,299961r71996,em,l71996,em109270,1502956r,-71997em376034,1502956r,-71997em640295,1502956r,-71997em907046,1502956r,-71997em1173784,1502956r,-71997em1438059,1502956r,-71997em1704797,1502956r,-71997em1969071,1502956r,-71997em2235809,1502956r,-71997e" filled="f" strokecolor="#231f20" strokeweight=".5pt">
                  <v:path arrowok="t"/>
                </v:shape>
                <v:shape id="Graphic 878" o:spid="_x0000_s1491" style="position:absolute;left:2364;top:2352;width:18624;height:11557;visibility:visible;mso-wrap-style:square;v-text-anchor:top" coordsize="1862455,1155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" path="m,1155268l266750,1006779,533501,804837,797763,647433,1064514,487057,1328775,347472,1595526,157403,1862277,e" filled="f" strokecolor="#75c043" strokeweight="1pt">
                  <v:path arrowok="t"/>
                </v:shape>
                <v:shape id="Graphic 879" o:spid="_x0000_s1492" style="position:absolute;left:1086;top:14968;width:21253;height:13;visibility:visible;mso-wrap-style:square;v-text-anchor:top" coordsize="2125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" path="m,l2125129,e" filled="f" strokecolor="#231f20" strokeweight=".5pt">
                  <v:path arrowok="t"/>
                </v:shape>
                <v:shape id="Textbox 880" o:spid="_x0000_s1493" type="#_x0000_t202" style="position:absolute;width:23425;height:18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" filled="f" stroked="f">
                  <v:textbox inset="0,0,0,0">
                    <w:txbxContent>
                      <w:p w14:paraId="7F8ED360" w14:textId="77777777" w:rsidR="001B764F" w:rsidRDefault="00187415">
                        <w:pPr>
                          <w:tabs>
                            <w:tab w:val="left" w:pos="2089"/>
                          </w:tabs>
                          <w:spacing w:before="114" w:line="309" w:lineRule="auto"/>
                          <w:ind w:left="400" w:right="269"/>
                          <w:rPr>
                            <w:position w:val="1"/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All other non-bank customers</w:t>
                        </w:r>
                        <w:r>
                          <w:rPr>
                            <w:color w:val="231F20"/>
                            <w:sz w:val="12"/>
                          </w:rPr>
                          <w:tab/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position w:val="1"/>
                            <w:sz w:val="12"/>
                          </w:rPr>
                          <w:t>Securitised household loans</w:t>
                        </w:r>
                        <w:r>
                          <w:rPr>
                            <w:color w:val="231F20"/>
                            <w:spacing w:val="40"/>
                            <w:position w:val="1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Securitised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corporate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loans</w:t>
                        </w:r>
                        <w:r>
                          <w:rPr>
                            <w:color w:val="231F20"/>
                            <w:sz w:val="12"/>
                          </w:rPr>
                          <w:tab/>
                        </w:r>
                        <w:r>
                          <w:rPr>
                            <w:color w:val="231F20"/>
                            <w:position w:val="1"/>
                            <w:sz w:val="12"/>
                          </w:rPr>
                          <w:t>UK</w:t>
                        </w:r>
                        <w:r>
                          <w:rPr>
                            <w:color w:val="231F20"/>
                            <w:spacing w:val="-10"/>
                            <w:position w:val="1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position w:val="1"/>
                            <w:sz w:val="12"/>
                          </w:rPr>
                          <w:t>households</w:t>
                        </w:r>
                      </w:p>
                      <w:p w14:paraId="255018FD" w14:textId="77777777" w:rsidR="001B764F" w:rsidRDefault="00187415">
                        <w:pPr>
                          <w:tabs>
                            <w:tab w:val="left" w:pos="2089"/>
                          </w:tabs>
                          <w:spacing w:line="129" w:lineRule="exact"/>
                          <w:ind w:left="400"/>
                          <w:rPr>
                            <w:position w:val="1"/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UK</w:t>
                        </w:r>
                        <w:r>
                          <w:rPr>
                            <w:color w:val="231F20"/>
                            <w:spacing w:val="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private</w:t>
                        </w:r>
                        <w:r>
                          <w:rPr>
                            <w:color w:val="231F20"/>
                            <w:spacing w:val="6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non-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2"/>
                          </w:rPr>
                          <w:t>financial</w:t>
                        </w:r>
                        <w:r>
                          <w:rPr>
                            <w:color w:val="231F20"/>
                            <w:sz w:val="12"/>
                          </w:rPr>
                          <w:tab/>
                        </w:r>
                        <w:r>
                          <w:rPr>
                            <w:color w:val="231F20"/>
                            <w:spacing w:val="-2"/>
                            <w:position w:val="1"/>
                            <w:sz w:val="12"/>
                          </w:rPr>
                          <w:t>Total</w:t>
                        </w:r>
                      </w:p>
                      <w:p w14:paraId="0CDB795B" w14:textId="77777777" w:rsidR="001B764F" w:rsidRDefault="00187415">
                        <w:pPr>
                          <w:spacing w:before="5"/>
                          <w:ind w:left="427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corporates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2"/>
          <w:sz w:val="12"/>
        </w:rPr>
        <w:t>1,000</w:t>
      </w:r>
    </w:p>
    <w:p w14:paraId="1235C7B8" w14:textId="77777777" w:rsidR="001B764F" w:rsidRDefault="001B764F">
      <w:pPr>
        <w:pStyle w:val="BodyText"/>
        <w:rPr>
          <w:sz w:val="12"/>
        </w:rPr>
      </w:pPr>
    </w:p>
    <w:p w14:paraId="343B9BF6" w14:textId="77777777" w:rsidR="001B764F" w:rsidRDefault="001B764F">
      <w:pPr>
        <w:pStyle w:val="BodyText"/>
        <w:spacing w:before="54"/>
        <w:rPr>
          <w:sz w:val="12"/>
        </w:rPr>
      </w:pPr>
    </w:p>
    <w:p w14:paraId="6DDAF618" w14:textId="77777777" w:rsidR="001B764F" w:rsidRDefault="00187415">
      <w:pPr>
        <w:ind w:right="177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800</w:t>
      </w:r>
    </w:p>
    <w:p w14:paraId="041FECBC" w14:textId="77777777" w:rsidR="001B764F" w:rsidRDefault="001B764F">
      <w:pPr>
        <w:pStyle w:val="BodyText"/>
        <w:rPr>
          <w:sz w:val="12"/>
        </w:rPr>
      </w:pPr>
    </w:p>
    <w:p w14:paraId="57C99F11" w14:textId="77777777" w:rsidR="001B764F" w:rsidRDefault="001B764F">
      <w:pPr>
        <w:pStyle w:val="BodyText"/>
        <w:spacing w:before="54"/>
        <w:rPr>
          <w:sz w:val="12"/>
        </w:rPr>
      </w:pPr>
    </w:p>
    <w:p w14:paraId="6CE846E9" w14:textId="77777777" w:rsidR="001B764F" w:rsidRDefault="00187415">
      <w:pPr>
        <w:ind w:right="177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600</w:t>
      </w:r>
    </w:p>
    <w:p w14:paraId="25F53C87" w14:textId="77777777" w:rsidR="001B764F" w:rsidRDefault="001B764F">
      <w:pPr>
        <w:pStyle w:val="BodyText"/>
        <w:rPr>
          <w:sz w:val="12"/>
        </w:rPr>
      </w:pPr>
    </w:p>
    <w:p w14:paraId="4C1FBF77" w14:textId="77777777" w:rsidR="001B764F" w:rsidRDefault="001B764F">
      <w:pPr>
        <w:pStyle w:val="BodyText"/>
        <w:spacing w:before="55"/>
        <w:rPr>
          <w:sz w:val="12"/>
        </w:rPr>
      </w:pPr>
    </w:p>
    <w:p w14:paraId="79010973" w14:textId="77777777" w:rsidR="001B764F" w:rsidRDefault="00187415">
      <w:pPr>
        <w:ind w:right="177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400</w:t>
      </w:r>
    </w:p>
    <w:p w14:paraId="37D47D16" w14:textId="77777777" w:rsidR="001B764F" w:rsidRDefault="00187415">
      <w:pPr>
        <w:pStyle w:val="BodyText"/>
        <w:spacing w:before="2" w:line="268" w:lineRule="auto"/>
        <w:ind w:left="86" w:right="91"/>
      </w:pPr>
      <w:r>
        <w:br w:type="column"/>
      </w:r>
      <w:r>
        <w:rPr>
          <w:color w:val="231F20"/>
          <w:w w:val="90"/>
        </w:rPr>
        <w:t>appears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particularly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impaired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2.20). </w:t>
      </w:r>
      <w:r>
        <w:rPr>
          <w:color w:val="231F20"/>
          <w:spacing w:val="-2"/>
          <w:w w:val="90"/>
        </w:rPr>
        <w:t>While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significant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dispersion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across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major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banks, </w:t>
      </w:r>
      <w:r>
        <w:rPr>
          <w:color w:val="231F20"/>
          <w:w w:val="90"/>
        </w:rPr>
        <w:t>annual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growth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households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lowest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rate </w:t>
      </w:r>
      <w:r>
        <w:rPr>
          <w:color w:val="231F20"/>
          <w:spacing w:val="-4"/>
        </w:rPr>
        <w:t>for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more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than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a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decade.</w:t>
      </w:r>
    </w:p>
    <w:p w14:paraId="6DCF75A7" w14:textId="77777777" w:rsidR="001B764F" w:rsidRDefault="001B764F">
      <w:pPr>
        <w:pStyle w:val="BodyText"/>
        <w:spacing w:before="88"/>
      </w:pPr>
    </w:p>
    <w:p w14:paraId="4AE17E81" w14:textId="77777777" w:rsidR="001B764F" w:rsidRDefault="00187415">
      <w:pPr>
        <w:pStyle w:val="BodyText"/>
        <w:spacing w:line="268" w:lineRule="auto"/>
        <w:ind w:left="86"/>
      </w:pPr>
      <w:r>
        <w:rPr>
          <w:color w:val="231F20"/>
          <w:w w:val="90"/>
        </w:rPr>
        <w:t>Overall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corporate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conditions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remain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tight,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recent reports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suggest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availability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 companies may have marginally improved.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>This is consistent with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results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Bank’s 2009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Q1 </w:t>
      </w:r>
      <w:r>
        <w:rPr>
          <w:i/>
          <w:color w:val="231F20"/>
          <w:w w:val="90"/>
        </w:rPr>
        <w:t>Credit</w:t>
      </w:r>
      <w:r>
        <w:rPr>
          <w:i/>
          <w:color w:val="231F20"/>
          <w:spacing w:val="-20"/>
          <w:w w:val="90"/>
        </w:rPr>
        <w:t xml:space="preserve"> </w:t>
      </w:r>
      <w:r>
        <w:rPr>
          <w:i/>
          <w:color w:val="231F20"/>
          <w:w w:val="90"/>
        </w:rPr>
        <w:t xml:space="preserve">Conditions </w:t>
      </w:r>
      <w:r>
        <w:rPr>
          <w:i/>
          <w:color w:val="231F20"/>
          <w:spacing w:val="-2"/>
          <w:w w:val="90"/>
        </w:rPr>
        <w:t>Survey</w:t>
      </w:r>
      <w:r>
        <w:rPr>
          <w:color w:val="231F20"/>
          <w:spacing w:val="-2"/>
          <w:w w:val="90"/>
        </w:rPr>
        <w:t>.</w:t>
      </w:r>
      <w:r>
        <w:rPr>
          <w:color w:val="231F20"/>
          <w:spacing w:val="-2"/>
          <w:w w:val="90"/>
          <w:position w:val="4"/>
          <w:sz w:val="14"/>
        </w:rPr>
        <w:t>(1)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small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balance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survey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respondents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also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expected </w:t>
      </w:r>
      <w:r>
        <w:rPr>
          <w:color w:val="231F20"/>
          <w:w w:val="85"/>
        </w:rPr>
        <w:t>greater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mortgage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availability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second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quarter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this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4"/>
          <w:w w:val="85"/>
        </w:rPr>
        <w:t>year.</w:t>
      </w:r>
    </w:p>
    <w:p w14:paraId="47BEF800" w14:textId="77777777" w:rsidR="001B764F" w:rsidRDefault="001B764F">
      <w:pPr>
        <w:pStyle w:val="BodyText"/>
        <w:spacing w:line="268" w:lineRule="auto"/>
        <w:sectPr w:rsidR="001B764F">
          <w:type w:val="continuous"/>
          <w:pgSz w:w="11900" w:h="16840"/>
          <w:pgMar w:top="1560" w:right="708" w:bottom="0" w:left="708" w:header="446" w:footer="0" w:gutter="0"/>
          <w:cols w:num="2" w:space="720" w:equalWidth="0">
            <w:col w:w="4272" w:space="1056"/>
            <w:col w:w="5156"/>
          </w:cols>
        </w:sectPr>
      </w:pPr>
    </w:p>
    <w:p w14:paraId="043CE960" w14:textId="77777777" w:rsidR="001B764F" w:rsidRDefault="001B764F">
      <w:pPr>
        <w:pStyle w:val="BodyText"/>
        <w:spacing w:before="2"/>
        <w:rPr>
          <w:sz w:val="16"/>
        </w:rPr>
      </w:pPr>
    </w:p>
    <w:p w14:paraId="2FD1C564" w14:textId="77777777" w:rsidR="001B764F" w:rsidRDefault="001B764F">
      <w:pPr>
        <w:pStyle w:val="BodyText"/>
        <w:rPr>
          <w:sz w:val="16"/>
        </w:rPr>
        <w:sectPr w:rsidR="001B764F">
          <w:type w:val="continuous"/>
          <w:pgSz w:w="11900" w:h="16840"/>
          <w:pgMar w:top="1560" w:right="708" w:bottom="0" w:left="708" w:header="446" w:footer="0" w:gutter="0"/>
          <w:cols w:space="720"/>
        </w:sectPr>
      </w:pPr>
    </w:p>
    <w:p w14:paraId="1D8E6C0A" w14:textId="77777777" w:rsidR="001B764F" w:rsidRDefault="001B764F">
      <w:pPr>
        <w:pStyle w:val="BodyText"/>
        <w:rPr>
          <w:sz w:val="12"/>
        </w:rPr>
      </w:pPr>
    </w:p>
    <w:p w14:paraId="7BD385E2" w14:textId="77777777" w:rsidR="001B764F" w:rsidRDefault="001B764F">
      <w:pPr>
        <w:pStyle w:val="BodyText"/>
        <w:rPr>
          <w:sz w:val="12"/>
        </w:rPr>
      </w:pPr>
    </w:p>
    <w:p w14:paraId="7CC42F86" w14:textId="77777777" w:rsidR="001B764F" w:rsidRDefault="001B764F">
      <w:pPr>
        <w:pStyle w:val="BodyText"/>
        <w:rPr>
          <w:sz w:val="12"/>
        </w:rPr>
      </w:pPr>
    </w:p>
    <w:p w14:paraId="0D6034C6" w14:textId="77777777" w:rsidR="001B764F" w:rsidRDefault="001B764F">
      <w:pPr>
        <w:pStyle w:val="BodyText"/>
        <w:rPr>
          <w:sz w:val="12"/>
        </w:rPr>
      </w:pPr>
    </w:p>
    <w:p w14:paraId="3ED5449B" w14:textId="77777777" w:rsidR="001B764F" w:rsidRDefault="001B764F">
      <w:pPr>
        <w:pStyle w:val="BodyText"/>
        <w:rPr>
          <w:sz w:val="12"/>
        </w:rPr>
      </w:pPr>
    </w:p>
    <w:p w14:paraId="16B5BC63" w14:textId="77777777" w:rsidR="001B764F" w:rsidRDefault="001B764F">
      <w:pPr>
        <w:pStyle w:val="BodyText"/>
        <w:rPr>
          <w:sz w:val="12"/>
        </w:rPr>
      </w:pPr>
    </w:p>
    <w:p w14:paraId="5508DFC8" w14:textId="77777777" w:rsidR="001B764F" w:rsidRDefault="001B764F">
      <w:pPr>
        <w:pStyle w:val="BodyText"/>
        <w:rPr>
          <w:sz w:val="12"/>
        </w:rPr>
      </w:pPr>
    </w:p>
    <w:p w14:paraId="507DCFE0" w14:textId="77777777" w:rsidR="001B764F" w:rsidRDefault="001B764F">
      <w:pPr>
        <w:pStyle w:val="BodyText"/>
        <w:spacing w:before="35"/>
        <w:rPr>
          <w:sz w:val="12"/>
        </w:rPr>
      </w:pPr>
    </w:p>
    <w:p w14:paraId="059CA483" w14:textId="77777777" w:rsidR="001B764F" w:rsidRDefault="00187415">
      <w:pPr>
        <w:tabs>
          <w:tab w:val="left" w:pos="823"/>
          <w:tab w:val="left" w:pos="1240"/>
          <w:tab w:val="left" w:pos="1659"/>
          <w:tab w:val="left" w:pos="2079"/>
          <w:tab w:val="left" w:pos="2496"/>
          <w:tab w:val="left" w:pos="2918"/>
          <w:tab w:val="left" w:pos="3331"/>
        </w:tabs>
        <w:ind w:left="347"/>
        <w:rPr>
          <w:sz w:val="12"/>
        </w:rPr>
      </w:pPr>
      <w:r>
        <w:rPr>
          <w:color w:val="231F20"/>
          <w:spacing w:val="-4"/>
          <w:sz w:val="12"/>
        </w:rPr>
        <w:t>2001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</w:p>
    <w:p w14:paraId="655FEAC9" w14:textId="77777777" w:rsidR="001B764F" w:rsidRDefault="00187415">
      <w:pPr>
        <w:spacing w:before="55"/>
        <w:ind w:left="86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3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Dealogic,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published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accounts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2BBF1FE0" w14:textId="77777777" w:rsidR="001B764F" w:rsidRDefault="001B764F">
      <w:pPr>
        <w:pStyle w:val="BodyText"/>
        <w:spacing w:before="4"/>
        <w:rPr>
          <w:sz w:val="11"/>
        </w:rPr>
      </w:pPr>
    </w:p>
    <w:p w14:paraId="5E369BB5" w14:textId="77777777" w:rsidR="001B764F" w:rsidRDefault="00187415">
      <w:pPr>
        <w:pStyle w:val="ListParagraph"/>
        <w:numPr>
          <w:ilvl w:val="0"/>
          <w:numId w:val="41"/>
        </w:numPr>
        <w:tabs>
          <w:tab w:val="left" w:pos="253"/>
        </w:tabs>
        <w:ind w:left="253" w:hanging="167"/>
        <w:rPr>
          <w:sz w:val="11"/>
        </w:rPr>
      </w:pPr>
      <w:r>
        <w:rPr>
          <w:noProof/>
          <w:sz w:val="11"/>
        </w:rPr>
        <mc:AlternateContent>
          <mc:Choice Requires="wps">
            <w:drawing>
              <wp:anchor distT="0" distB="0" distL="0" distR="0" simplePos="0" relativeHeight="15815168" behindDoc="0" locked="0" layoutInCell="1" allowOverlap="1" wp14:anchorId="4117A2D6" wp14:editId="42CED3E5">
                <wp:simplePos x="0" y="0"/>
                <wp:positionH relativeFrom="page">
                  <wp:posOffset>504647</wp:posOffset>
                </wp:positionH>
                <wp:positionV relativeFrom="paragraph">
                  <wp:posOffset>179293</wp:posOffset>
                </wp:positionV>
                <wp:extent cx="2736215" cy="1270"/>
                <wp:effectExtent l="0" t="0" r="0" b="0"/>
                <wp:wrapNone/>
                <wp:docPr id="881" name="Graphic 8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A7996D" id="Graphic 881" o:spid="_x0000_s1026" style="position:absolute;margin-left:39.75pt;margin-top:14.1pt;width:215.45pt;height:.1pt;z-index:1581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AzfswzdAAAACAEAAA8AAAAAAAAAAAAAAAAAcwQAAGRycy9kb3ducmV2LnhtbFBLBQYA&#10;AAAABAAEAPMAAAB9BQAAAAA=&#10;" path="m,l2735999,e" filled="f" strokecolor="#7e0c6e" strokeweight=".7pt">
                <v:path arrowok="t"/>
                <w10:wrap anchorx="page"/>
              </v:shape>
            </w:pict>
          </mc:Fallback>
        </mc:AlternateContent>
      </w:r>
      <w:r>
        <w:rPr>
          <w:color w:val="231F20"/>
          <w:spacing w:val="-2"/>
          <w:w w:val="90"/>
          <w:sz w:val="11"/>
        </w:rPr>
        <w:t>Data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exclude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Britannia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Nationwide.</w:t>
      </w:r>
    </w:p>
    <w:p w14:paraId="70004598" w14:textId="77777777" w:rsidR="001B764F" w:rsidRDefault="00187415">
      <w:pPr>
        <w:spacing w:before="102"/>
        <w:ind w:right="38"/>
        <w:jc w:val="right"/>
        <w:rPr>
          <w:sz w:val="12"/>
        </w:rPr>
      </w:pPr>
      <w:r>
        <w:br w:type="column"/>
      </w:r>
      <w:r>
        <w:rPr>
          <w:color w:val="231F20"/>
          <w:spacing w:val="-5"/>
          <w:sz w:val="12"/>
        </w:rPr>
        <w:t>200</w:t>
      </w:r>
    </w:p>
    <w:p w14:paraId="557AC610" w14:textId="77777777" w:rsidR="001B764F" w:rsidRDefault="00187415">
      <w:pPr>
        <w:spacing w:before="71"/>
        <w:ind w:left="86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620D38BD" w14:textId="77777777" w:rsidR="001B764F" w:rsidRDefault="00187415">
      <w:pPr>
        <w:spacing w:before="76"/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30469E33" w14:textId="77777777" w:rsidR="001B764F" w:rsidRDefault="00187415">
      <w:pPr>
        <w:spacing w:before="71"/>
        <w:ind w:left="86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202FE7D1" w14:textId="77777777" w:rsidR="001B764F" w:rsidRDefault="00187415">
      <w:pPr>
        <w:spacing w:before="76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68DCF5DE" w14:textId="77777777" w:rsidR="001B764F" w:rsidRDefault="00187415">
      <w:pPr>
        <w:spacing w:before="131"/>
        <w:ind w:left="86"/>
        <w:rPr>
          <w:i/>
          <w:sz w:val="20"/>
        </w:rPr>
      </w:pPr>
      <w:r>
        <w:br w:type="column"/>
      </w:r>
      <w:r>
        <w:rPr>
          <w:i/>
          <w:color w:val="7E0C6E"/>
          <w:w w:val="85"/>
          <w:sz w:val="20"/>
        </w:rPr>
        <w:t>…though</w:t>
      </w:r>
      <w:r>
        <w:rPr>
          <w:i/>
          <w:color w:val="7E0C6E"/>
          <w:spacing w:val="10"/>
          <w:sz w:val="20"/>
        </w:rPr>
        <w:t xml:space="preserve"> </w:t>
      </w:r>
      <w:r>
        <w:rPr>
          <w:i/>
          <w:color w:val="7E0C6E"/>
          <w:w w:val="85"/>
          <w:sz w:val="20"/>
        </w:rPr>
        <w:t>the</w:t>
      </w:r>
      <w:r>
        <w:rPr>
          <w:i/>
          <w:color w:val="7E0C6E"/>
          <w:spacing w:val="11"/>
          <w:sz w:val="20"/>
        </w:rPr>
        <w:t xml:space="preserve"> </w:t>
      </w:r>
      <w:r>
        <w:rPr>
          <w:i/>
          <w:color w:val="7E0C6E"/>
          <w:w w:val="85"/>
          <w:sz w:val="20"/>
        </w:rPr>
        <w:t>demand</w:t>
      </w:r>
      <w:r>
        <w:rPr>
          <w:i/>
          <w:color w:val="7E0C6E"/>
          <w:spacing w:val="17"/>
          <w:sz w:val="20"/>
        </w:rPr>
        <w:t xml:space="preserve"> </w:t>
      </w:r>
      <w:r>
        <w:rPr>
          <w:i/>
          <w:color w:val="7E0C6E"/>
          <w:w w:val="85"/>
          <w:sz w:val="20"/>
        </w:rPr>
        <w:t>for</w:t>
      </w:r>
      <w:r>
        <w:rPr>
          <w:i/>
          <w:color w:val="7E0C6E"/>
          <w:spacing w:val="17"/>
          <w:sz w:val="20"/>
        </w:rPr>
        <w:t xml:space="preserve"> </w:t>
      </w:r>
      <w:r>
        <w:rPr>
          <w:i/>
          <w:color w:val="7E0C6E"/>
          <w:w w:val="85"/>
          <w:sz w:val="20"/>
        </w:rPr>
        <w:t>credit</w:t>
      </w:r>
      <w:r>
        <w:rPr>
          <w:i/>
          <w:color w:val="7E0C6E"/>
          <w:spacing w:val="17"/>
          <w:sz w:val="20"/>
        </w:rPr>
        <w:t xml:space="preserve"> </w:t>
      </w:r>
      <w:r>
        <w:rPr>
          <w:i/>
          <w:color w:val="7E0C6E"/>
          <w:w w:val="85"/>
          <w:sz w:val="20"/>
        </w:rPr>
        <w:t>has</w:t>
      </w:r>
      <w:r>
        <w:rPr>
          <w:i/>
          <w:color w:val="7E0C6E"/>
          <w:spacing w:val="11"/>
          <w:sz w:val="20"/>
        </w:rPr>
        <w:t xml:space="preserve"> </w:t>
      </w:r>
      <w:r>
        <w:rPr>
          <w:i/>
          <w:color w:val="7E0C6E"/>
          <w:w w:val="85"/>
          <w:sz w:val="20"/>
        </w:rPr>
        <w:t>also</w:t>
      </w:r>
      <w:r>
        <w:rPr>
          <w:i/>
          <w:color w:val="7E0C6E"/>
          <w:spacing w:val="17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fallen…</w:t>
      </w:r>
    </w:p>
    <w:p w14:paraId="7FD147A5" w14:textId="77777777" w:rsidR="001B764F" w:rsidRDefault="00187415">
      <w:pPr>
        <w:pStyle w:val="BodyText"/>
        <w:spacing w:before="25" w:line="268" w:lineRule="auto"/>
        <w:ind w:left="86" w:right="114"/>
      </w:pPr>
      <w:r>
        <w:rPr>
          <w:color w:val="231F20"/>
          <w:w w:val="90"/>
        </w:rPr>
        <w:t>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same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time,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demand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subdued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 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near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term.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key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counterpart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increased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growth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 banks’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leverage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steady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build-up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debt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 household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corporate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sectors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past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years.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In 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United Kingdom,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this reached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over 200%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GDP in 2008. Respondents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Bank’s</w:t>
      </w:r>
      <w:r>
        <w:rPr>
          <w:color w:val="231F20"/>
          <w:spacing w:val="-2"/>
          <w:w w:val="90"/>
        </w:rPr>
        <w:t xml:space="preserve"> </w:t>
      </w:r>
      <w:r>
        <w:rPr>
          <w:i/>
          <w:color w:val="231F20"/>
          <w:w w:val="90"/>
        </w:rPr>
        <w:t>Credit</w:t>
      </w:r>
      <w:r>
        <w:rPr>
          <w:i/>
          <w:color w:val="231F20"/>
          <w:spacing w:val="-21"/>
          <w:w w:val="90"/>
        </w:rPr>
        <w:t xml:space="preserve"> </w:t>
      </w:r>
      <w:r>
        <w:rPr>
          <w:i/>
          <w:color w:val="231F20"/>
          <w:w w:val="90"/>
        </w:rPr>
        <w:t>Conditions</w:t>
      </w:r>
      <w:r>
        <w:rPr>
          <w:i/>
          <w:color w:val="231F20"/>
          <w:spacing w:val="-12"/>
          <w:w w:val="90"/>
        </w:rPr>
        <w:t xml:space="preserve"> </w:t>
      </w:r>
      <w:r>
        <w:rPr>
          <w:i/>
          <w:color w:val="231F20"/>
          <w:w w:val="90"/>
        </w:rPr>
        <w:t>Survey</w:t>
      </w:r>
      <w:r>
        <w:rPr>
          <w:i/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suggest</w:t>
      </w:r>
    </w:p>
    <w:p w14:paraId="1AB68AC4" w14:textId="77777777" w:rsidR="001B764F" w:rsidRDefault="001B764F">
      <w:pPr>
        <w:pStyle w:val="BodyText"/>
        <w:spacing w:line="268" w:lineRule="auto"/>
        <w:sectPr w:rsidR="001B764F">
          <w:type w:val="continuous"/>
          <w:pgSz w:w="11900" w:h="16840"/>
          <w:pgMar w:top="1560" w:right="708" w:bottom="0" w:left="708" w:header="446" w:footer="0" w:gutter="0"/>
          <w:cols w:num="3" w:space="720" w:equalWidth="0">
            <w:col w:w="3504" w:space="247"/>
            <w:col w:w="381" w:space="1196"/>
            <w:col w:w="5156"/>
          </w:cols>
        </w:sectPr>
      </w:pPr>
    </w:p>
    <w:p w14:paraId="67F64490" w14:textId="77777777" w:rsidR="001B764F" w:rsidRDefault="00187415">
      <w:pPr>
        <w:spacing w:before="30" w:line="259" w:lineRule="auto"/>
        <w:ind w:left="86"/>
        <w:rPr>
          <w:sz w:val="18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2.16</w:t>
      </w:r>
      <w:r>
        <w:rPr>
          <w:color w:val="7E0C6E"/>
          <w:spacing w:val="-1"/>
          <w:sz w:val="18"/>
        </w:rPr>
        <w:t xml:space="preserve"> </w:t>
      </w:r>
      <w:r>
        <w:rPr>
          <w:color w:val="231F20"/>
          <w:spacing w:val="-4"/>
          <w:sz w:val="18"/>
        </w:rPr>
        <w:t>Major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4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banks’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maturing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4"/>
          <w:sz w:val="18"/>
        </w:rPr>
        <w:t>funding:</w:t>
      </w:r>
      <w:r>
        <w:rPr>
          <w:color w:val="231F20"/>
          <w:spacing w:val="-1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selected </w:t>
      </w:r>
      <w:r>
        <w:rPr>
          <w:color w:val="231F20"/>
          <w:sz w:val="18"/>
        </w:rPr>
        <w:t>wholesale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z w:val="18"/>
        </w:rPr>
        <w:t>liabilities</w:t>
      </w:r>
    </w:p>
    <w:p w14:paraId="6DB12D77" w14:textId="77777777" w:rsidR="001B764F" w:rsidRDefault="00187415">
      <w:pPr>
        <w:pStyle w:val="BodyText"/>
        <w:spacing w:line="268" w:lineRule="auto"/>
        <w:ind w:left="86"/>
      </w:pPr>
      <w:r>
        <w:br w:type="column"/>
      </w:r>
      <w:r>
        <w:rPr>
          <w:color w:val="231F20"/>
          <w:spacing w:val="-2"/>
          <w:w w:val="90"/>
        </w:rPr>
        <w:t>that households and companies have generally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demanded less </w:t>
      </w:r>
      <w:r>
        <w:rPr>
          <w:color w:val="231F20"/>
          <w:w w:val="90"/>
        </w:rPr>
        <w:t>credit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crisis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began.</w:t>
      </w:r>
      <w:r>
        <w:rPr>
          <w:color w:val="231F20"/>
          <w:spacing w:val="17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i/>
          <w:color w:val="231F20"/>
          <w:w w:val="90"/>
        </w:rPr>
        <w:t>Survey</w:t>
      </w:r>
      <w:r>
        <w:rPr>
          <w:i/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also</w:t>
      </w:r>
    </w:p>
    <w:p w14:paraId="412A1050" w14:textId="77777777" w:rsidR="001B764F" w:rsidRDefault="001B764F">
      <w:pPr>
        <w:pStyle w:val="BodyText"/>
        <w:spacing w:line="268" w:lineRule="auto"/>
        <w:sectPr w:rsidR="001B764F">
          <w:type w:val="continuous"/>
          <w:pgSz w:w="11900" w:h="16840"/>
          <w:pgMar w:top="1560" w:right="708" w:bottom="0" w:left="708" w:header="446" w:footer="0" w:gutter="0"/>
          <w:cols w:num="2" w:space="720" w:equalWidth="0">
            <w:col w:w="4335" w:space="993"/>
            <w:col w:w="5156"/>
          </w:cols>
        </w:sectPr>
      </w:pPr>
    </w:p>
    <w:p w14:paraId="05C09E10" w14:textId="77777777" w:rsidR="001B764F" w:rsidRDefault="00187415">
      <w:pPr>
        <w:spacing w:before="17" w:line="148" w:lineRule="exact"/>
        <w:ind w:left="86"/>
        <w:rPr>
          <w:position w:val="2"/>
          <w:sz w:val="12"/>
        </w:rPr>
      </w:pPr>
      <w:r>
        <w:rPr>
          <w:noProof/>
        </w:rPr>
        <w:drawing>
          <wp:inline distT="0" distB="0" distL="0" distR="0" wp14:anchorId="13A3BE1A" wp14:editId="0BC0B0FB">
            <wp:extent cx="89997" cy="89998"/>
            <wp:effectExtent l="0" t="0" r="0" b="0"/>
            <wp:docPr id="882" name="Image 8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" name="Image 882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8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6"/>
          <w:position w:val="2"/>
          <w:sz w:val="20"/>
        </w:rPr>
        <w:t xml:space="preserve"> </w:t>
      </w:r>
      <w:r>
        <w:rPr>
          <w:color w:val="231F20"/>
          <w:w w:val="90"/>
          <w:position w:val="2"/>
          <w:sz w:val="12"/>
        </w:rPr>
        <w:t>Long-term</w:t>
      </w:r>
      <w:r>
        <w:rPr>
          <w:color w:val="231F20"/>
          <w:spacing w:val="-4"/>
          <w:w w:val="90"/>
          <w:position w:val="2"/>
          <w:sz w:val="12"/>
        </w:rPr>
        <w:t xml:space="preserve"> </w:t>
      </w:r>
      <w:r>
        <w:rPr>
          <w:color w:val="231F20"/>
          <w:w w:val="90"/>
          <w:position w:val="2"/>
          <w:sz w:val="12"/>
        </w:rPr>
        <w:t>repo</w:t>
      </w:r>
    </w:p>
    <w:p w14:paraId="497C8CDA" w14:textId="77777777" w:rsidR="001B764F" w:rsidRDefault="00187415">
      <w:pPr>
        <w:spacing w:line="321" w:lineRule="auto"/>
        <w:ind w:left="86" w:firstLine="183"/>
        <w:rPr>
          <w:position w:val="2"/>
          <w:sz w:val="12"/>
        </w:rPr>
      </w:pPr>
      <w:r>
        <w:rPr>
          <w:noProof/>
          <w:position w:val="2"/>
          <w:sz w:val="12"/>
        </w:rPr>
        <mc:AlternateContent>
          <mc:Choice Requires="wps">
            <w:drawing>
              <wp:anchor distT="0" distB="0" distL="0" distR="0" simplePos="0" relativeHeight="15813632" behindDoc="0" locked="0" layoutInCell="1" allowOverlap="1" wp14:anchorId="7A52563C" wp14:editId="43C33FD2">
                <wp:simplePos x="0" y="0"/>
                <wp:positionH relativeFrom="page">
                  <wp:posOffset>504647</wp:posOffset>
                </wp:positionH>
                <wp:positionV relativeFrom="paragraph">
                  <wp:posOffset>21792</wp:posOffset>
                </wp:positionV>
                <wp:extent cx="90170" cy="90170"/>
                <wp:effectExtent l="0" t="0" r="0" b="0"/>
                <wp:wrapNone/>
                <wp:docPr id="883" name="Graphic 8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90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90170">
                              <a:moveTo>
                                <a:pt x="89997" y="0"/>
                              </a:moveTo>
                              <a:lnTo>
                                <a:pt x="0" y="0"/>
                              </a:lnTo>
                              <a:lnTo>
                                <a:pt x="0" y="89998"/>
                              </a:lnTo>
                              <a:lnTo>
                                <a:pt x="89997" y="89998"/>
                              </a:lnTo>
                              <a:lnTo>
                                <a:pt x="899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5C04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D7135D" id="Graphic 883" o:spid="_x0000_s1026" style="position:absolute;margin-left:39.75pt;margin-top:1.7pt;width:7.1pt;height:7.1pt;z-index:15813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90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" path="m89997,l,,,89998r89997,l89997,xe" fillcolor="#75c043" stroked="f">
                <v:path arrowok="t"/>
                <w10:wrap anchorx="page"/>
              </v:shape>
            </w:pict>
          </mc:Fallback>
        </mc:AlternateContent>
      </w:r>
      <w:r>
        <w:rPr>
          <w:color w:val="231F20"/>
          <w:spacing w:val="-2"/>
          <w:w w:val="90"/>
          <w:sz w:val="12"/>
        </w:rPr>
        <w:t>Credit</w:t>
      </w:r>
      <w:r>
        <w:rPr>
          <w:color w:val="231F20"/>
          <w:spacing w:val="-4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Guarantee</w:t>
      </w:r>
      <w:r>
        <w:rPr>
          <w:color w:val="231F20"/>
          <w:spacing w:val="-4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Scheme</w:t>
      </w:r>
      <w:r>
        <w:rPr>
          <w:color w:val="231F20"/>
          <w:spacing w:val="-2"/>
          <w:w w:val="90"/>
          <w:position w:val="4"/>
          <w:sz w:val="11"/>
        </w:rPr>
        <w:t>(a)</w:t>
      </w:r>
      <w:r>
        <w:rPr>
          <w:color w:val="231F20"/>
          <w:spacing w:val="40"/>
          <w:position w:val="4"/>
          <w:sz w:val="11"/>
        </w:rPr>
        <w:t xml:space="preserve"> </w:t>
      </w:r>
      <w:r>
        <w:rPr>
          <w:noProof/>
          <w:color w:val="231F20"/>
          <w:sz w:val="11"/>
        </w:rPr>
        <w:drawing>
          <wp:inline distT="0" distB="0" distL="0" distR="0" wp14:anchorId="3474373A" wp14:editId="69778109">
            <wp:extent cx="89997" cy="89997"/>
            <wp:effectExtent l="0" t="0" r="0" b="0"/>
            <wp:docPr id="884" name="Image 8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" name="Image 884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8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31F20"/>
          <w:spacing w:val="7"/>
          <w:position w:val="2"/>
          <w:sz w:val="11"/>
        </w:rPr>
        <w:t xml:space="preserve"> </w:t>
      </w:r>
      <w:r>
        <w:rPr>
          <w:color w:val="231F20"/>
          <w:position w:val="2"/>
          <w:sz w:val="12"/>
        </w:rPr>
        <w:t>Special</w:t>
      </w:r>
      <w:r>
        <w:rPr>
          <w:color w:val="231F20"/>
          <w:spacing w:val="-10"/>
          <w:position w:val="2"/>
          <w:sz w:val="12"/>
        </w:rPr>
        <w:t xml:space="preserve"> </w:t>
      </w:r>
      <w:r>
        <w:rPr>
          <w:color w:val="231F20"/>
          <w:position w:val="2"/>
          <w:sz w:val="12"/>
        </w:rPr>
        <w:t>Liquidity</w:t>
      </w:r>
      <w:r>
        <w:rPr>
          <w:color w:val="231F20"/>
          <w:spacing w:val="-10"/>
          <w:position w:val="2"/>
          <w:sz w:val="12"/>
        </w:rPr>
        <w:t xml:space="preserve"> </w:t>
      </w:r>
      <w:r>
        <w:rPr>
          <w:color w:val="231F20"/>
          <w:position w:val="2"/>
          <w:sz w:val="12"/>
        </w:rPr>
        <w:t>Scheme</w:t>
      </w:r>
    </w:p>
    <w:p w14:paraId="4A345425" w14:textId="77777777" w:rsidR="001B764F" w:rsidRDefault="00187415">
      <w:pPr>
        <w:spacing w:line="280" w:lineRule="auto"/>
        <w:ind w:left="193" w:hanging="189"/>
        <w:rPr>
          <w:sz w:val="12"/>
        </w:rPr>
      </w:pPr>
      <w:r>
        <w:br w:type="column"/>
      </w:r>
      <w:r>
        <w:rPr>
          <w:noProof/>
        </w:rPr>
        <w:drawing>
          <wp:inline distT="0" distB="0" distL="0" distR="0" wp14:anchorId="289E35B9" wp14:editId="587FD2EC">
            <wp:extent cx="89997" cy="89998"/>
            <wp:effectExtent l="0" t="0" r="0" b="0"/>
            <wp:docPr id="885" name="Image 8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" name="Image 885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8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5"/>
          <w:position w:val="2"/>
          <w:sz w:val="20"/>
        </w:rPr>
        <w:t xml:space="preserve"> </w:t>
      </w:r>
      <w:r>
        <w:rPr>
          <w:color w:val="231F20"/>
          <w:spacing w:val="-2"/>
          <w:w w:val="90"/>
          <w:position w:val="2"/>
          <w:sz w:val="12"/>
        </w:rPr>
        <w:t>Residential</w:t>
      </w:r>
      <w:r>
        <w:rPr>
          <w:color w:val="231F20"/>
          <w:spacing w:val="-3"/>
          <w:w w:val="90"/>
          <w:position w:val="2"/>
          <w:sz w:val="12"/>
        </w:rPr>
        <w:t xml:space="preserve"> </w:t>
      </w:r>
      <w:r>
        <w:rPr>
          <w:color w:val="231F20"/>
          <w:spacing w:val="-2"/>
          <w:w w:val="90"/>
          <w:position w:val="2"/>
          <w:sz w:val="12"/>
        </w:rPr>
        <w:t>mortgage-backed</w:t>
      </w:r>
      <w:r>
        <w:rPr>
          <w:color w:val="231F20"/>
          <w:spacing w:val="-3"/>
          <w:w w:val="90"/>
          <w:position w:val="2"/>
          <w:sz w:val="12"/>
        </w:rPr>
        <w:t xml:space="preserve"> </w:t>
      </w:r>
      <w:r>
        <w:rPr>
          <w:color w:val="231F20"/>
          <w:spacing w:val="-2"/>
          <w:w w:val="90"/>
          <w:position w:val="2"/>
          <w:sz w:val="12"/>
        </w:rPr>
        <w:t>securities</w:t>
      </w:r>
      <w:r>
        <w:rPr>
          <w:color w:val="231F20"/>
          <w:spacing w:val="-2"/>
          <w:w w:val="90"/>
          <w:position w:val="6"/>
          <w:sz w:val="11"/>
        </w:rPr>
        <w:t>(b)</w:t>
      </w:r>
      <w:r>
        <w:rPr>
          <w:color w:val="231F20"/>
          <w:spacing w:val="40"/>
          <w:position w:val="6"/>
          <w:sz w:val="11"/>
        </w:rPr>
        <w:t xml:space="preserve"> </w:t>
      </w:r>
      <w:r>
        <w:rPr>
          <w:color w:val="231F20"/>
          <w:spacing w:val="-2"/>
          <w:sz w:val="12"/>
        </w:rPr>
        <w:t>Bonds</w:t>
      </w:r>
    </w:p>
    <w:p w14:paraId="548CFE2F" w14:textId="77777777" w:rsidR="001B764F" w:rsidRDefault="00187415">
      <w:pPr>
        <w:spacing w:before="72" w:line="119" w:lineRule="exact"/>
        <w:ind w:left="1686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814144" behindDoc="0" locked="0" layoutInCell="1" allowOverlap="1" wp14:anchorId="3ACB83F9" wp14:editId="2C92B1F0">
                <wp:simplePos x="0" y="0"/>
                <wp:positionH relativeFrom="page">
                  <wp:posOffset>1508518</wp:posOffset>
                </wp:positionH>
                <wp:positionV relativeFrom="paragraph">
                  <wp:posOffset>-100421</wp:posOffset>
                </wp:positionV>
                <wp:extent cx="90170" cy="90170"/>
                <wp:effectExtent l="0" t="0" r="0" b="0"/>
                <wp:wrapNone/>
                <wp:docPr id="886" name="Graphic 8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90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90170">
                              <a:moveTo>
                                <a:pt x="89997" y="0"/>
                              </a:moveTo>
                              <a:lnTo>
                                <a:pt x="0" y="0"/>
                              </a:lnTo>
                              <a:lnTo>
                                <a:pt x="0" y="89998"/>
                              </a:lnTo>
                              <a:lnTo>
                                <a:pt x="89997" y="89998"/>
                              </a:lnTo>
                              <a:lnTo>
                                <a:pt x="899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558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F0687E" id="Graphic 886" o:spid="_x0000_s1026" style="position:absolute;margin-left:118.8pt;margin-top:-7.9pt;width:7.1pt;height:7.1pt;z-index:1581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90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" path="m89997,l,,,89998r89997,l89997,xe" fillcolor="#00558b" stroked="f">
                <v:path arrowok="t"/>
                <w10:wrap anchorx="page"/>
              </v:shape>
            </w:pict>
          </mc:Fallback>
        </mc:AlternateContent>
      </w:r>
      <w:r>
        <w:rPr>
          <w:color w:val="231F20"/>
          <w:spacing w:val="-2"/>
          <w:sz w:val="12"/>
        </w:rPr>
        <w:t>£</w:t>
      </w:r>
      <w:r>
        <w:rPr>
          <w:color w:val="231F20"/>
          <w:spacing w:val="-9"/>
          <w:sz w:val="12"/>
        </w:rPr>
        <w:t xml:space="preserve"> </w:t>
      </w:r>
      <w:r>
        <w:rPr>
          <w:color w:val="231F20"/>
          <w:spacing w:val="-2"/>
          <w:sz w:val="12"/>
        </w:rPr>
        <w:t>billions</w:t>
      </w:r>
    </w:p>
    <w:p w14:paraId="40003CBF" w14:textId="77777777" w:rsidR="001B764F" w:rsidRDefault="00187415">
      <w:pPr>
        <w:spacing w:line="119" w:lineRule="exact"/>
        <w:ind w:left="2174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14656" behindDoc="0" locked="0" layoutInCell="1" allowOverlap="1" wp14:anchorId="12C10CCC" wp14:editId="1314A1F6">
                <wp:simplePos x="0" y="0"/>
                <wp:positionH relativeFrom="page">
                  <wp:posOffset>504647</wp:posOffset>
                </wp:positionH>
                <wp:positionV relativeFrom="paragraph">
                  <wp:posOffset>33420</wp:posOffset>
                </wp:positionV>
                <wp:extent cx="2340610" cy="1800225"/>
                <wp:effectExtent l="0" t="0" r="0" b="0"/>
                <wp:wrapNone/>
                <wp:docPr id="887" name="Group 8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888" name="Graphic 888"/>
                        <wps:cNvSpPr/>
                        <wps:spPr>
                          <a:xfrm>
                            <a:off x="213728" y="1132230"/>
                            <a:ext cx="1907539" cy="668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7539" h="668020">
                                <a:moveTo>
                                  <a:pt x="143294" y="60998"/>
                                </a:moveTo>
                                <a:lnTo>
                                  <a:pt x="0" y="60998"/>
                                </a:lnTo>
                                <a:lnTo>
                                  <a:pt x="0" y="667689"/>
                                </a:lnTo>
                                <a:lnTo>
                                  <a:pt x="143294" y="667689"/>
                                </a:lnTo>
                                <a:lnTo>
                                  <a:pt x="143294" y="60998"/>
                                </a:lnTo>
                                <a:close/>
                              </a:path>
                              <a:path w="1907539" h="668020">
                                <a:moveTo>
                                  <a:pt x="496595" y="0"/>
                                </a:moveTo>
                                <a:lnTo>
                                  <a:pt x="353301" y="0"/>
                                </a:lnTo>
                                <a:lnTo>
                                  <a:pt x="353301" y="667689"/>
                                </a:lnTo>
                                <a:lnTo>
                                  <a:pt x="496595" y="667689"/>
                                </a:lnTo>
                                <a:lnTo>
                                  <a:pt x="496595" y="0"/>
                                </a:lnTo>
                                <a:close/>
                              </a:path>
                              <a:path w="1907539" h="668020">
                                <a:moveTo>
                                  <a:pt x="849896" y="108458"/>
                                </a:moveTo>
                                <a:lnTo>
                                  <a:pt x="706602" y="108458"/>
                                </a:lnTo>
                                <a:lnTo>
                                  <a:pt x="706602" y="667689"/>
                                </a:lnTo>
                                <a:lnTo>
                                  <a:pt x="849896" y="667689"/>
                                </a:lnTo>
                                <a:lnTo>
                                  <a:pt x="849896" y="108458"/>
                                </a:lnTo>
                                <a:close/>
                              </a:path>
                              <a:path w="1907539" h="668020">
                                <a:moveTo>
                                  <a:pt x="1200734" y="108458"/>
                                </a:moveTo>
                                <a:lnTo>
                                  <a:pt x="1059903" y="108458"/>
                                </a:lnTo>
                                <a:lnTo>
                                  <a:pt x="1059903" y="667689"/>
                                </a:lnTo>
                                <a:lnTo>
                                  <a:pt x="1200734" y="667689"/>
                                </a:lnTo>
                                <a:lnTo>
                                  <a:pt x="1200734" y="108458"/>
                                </a:lnTo>
                                <a:close/>
                              </a:path>
                              <a:path w="1907539" h="668020">
                                <a:moveTo>
                                  <a:pt x="1554010" y="379603"/>
                                </a:moveTo>
                                <a:lnTo>
                                  <a:pt x="1410728" y="379603"/>
                                </a:lnTo>
                                <a:lnTo>
                                  <a:pt x="1410728" y="667689"/>
                                </a:lnTo>
                                <a:lnTo>
                                  <a:pt x="1554010" y="667689"/>
                                </a:lnTo>
                                <a:lnTo>
                                  <a:pt x="1554010" y="379603"/>
                                </a:lnTo>
                                <a:close/>
                              </a:path>
                              <a:path w="1907539" h="668020">
                                <a:moveTo>
                                  <a:pt x="1907324" y="433832"/>
                                </a:moveTo>
                                <a:lnTo>
                                  <a:pt x="1764030" y="433832"/>
                                </a:lnTo>
                                <a:lnTo>
                                  <a:pt x="1764030" y="667689"/>
                                </a:lnTo>
                                <a:lnTo>
                                  <a:pt x="1907324" y="667689"/>
                                </a:lnTo>
                                <a:lnTo>
                                  <a:pt x="1907324" y="4338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9" name="Graphic 889"/>
                        <wps:cNvSpPr/>
                        <wps:spPr>
                          <a:xfrm>
                            <a:off x="213728" y="908519"/>
                            <a:ext cx="1907539" cy="657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7539" h="657860">
                                <a:moveTo>
                                  <a:pt x="143294" y="138963"/>
                                </a:moveTo>
                                <a:lnTo>
                                  <a:pt x="0" y="138963"/>
                                </a:lnTo>
                                <a:lnTo>
                                  <a:pt x="0" y="284708"/>
                                </a:lnTo>
                                <a:lnTo>
                                  <a:pt x="143294" y="284708"/>
                                </a:lnTo>
                                <a:lnTo>
                                  <a:pt x="143294" y="138963"/>
                                </a:lnTo>
                                <a:close/>
                              </a:path>
                              <a:path w="1907539" h="657860">
                                <a:moveTo>
                                  <a:pt x="496595" y="0"/>
                                </a:moveTo>
                                <a:lnTo>
                                  <a:pt x="353301" y="0"/>
                                </a:lnTo>
                                <a:lnTo>
                                  <a:pt x="353301" y="223697"/>
                                </a:lnTo>
                                <a:lnTo>
                                  <a:pt x="496595" y="223697"/>
                                </a:lnTo>
                                <a:lnTo>
                                  <a:pt x="496595" y="0"/>
                                </a:lnTo>
                                <a:close/>
                              </a:path>
                              <a:path w="1907539" h="657860">
                                <a:moveTo>
                                  <a:pt x="849896" y="20358"/>
                                </a:moveTo>
                                <a:lnTo>
                                  <a:pt x="706602" y="20358"/>
                                </a:lnTo>
                                <a:lnTo>
                                  <a:pt x="706602" y="332168"/>
                                </a:lnTo>
                                <a:lnTo>
                                  <a:pt x="849896" y="332168"/>
                                </a:lnTo>
                                <a:lnTo>
                                  <a:pt x="849896" y="20358"/>
                                </a:lnTo>
                                <a:close/>
                              </a:path>
                              <a:path w="1907539" h="657860">
                                <a:moveTo>
                                  <a:pt x="1200734" y="122034"/>
                                </a:moveTo>
                                <a:lnTo>
                                  <a:pt x="1059903" y="122034"/>
                                </a:lnTo>
                                <a:lnTo>
                                  <a:pt x="1059903" y="332168"/>
                                </a:lnTo>
                                <a:lnTo>
                                  <a:pt x="1200734" y="332168"/>
                                </a:lnTo>
                                <a:lnTo>
                                  <a:pt x="1200734" y="122034"/>
                                </a:lnTo>
                                <a:close/>
                              </a:path>
                              <a:path w="1907539" h="657860">
                                <a:moveTo>
                                  <a:pt x="1554010" y="498259"/>
                                </a:moveTo>
                                <a:lnTo>
                                  <a:pt x="1410728" y="498259"/>
                                </a:lnTo>
                                <a:lnTo>
                                  <a:pt x="1410728" y="603313"/>
                                </a:lnTo>
                                <a:lnTo>
                                  <a:pt x="1554010" y="603313"/>
                                </a:lnTo>
                                <a:lnTo>
                                  <a:pt x="1554010" y="498259"/>
                                </a:lnTo>
                                <a:close/>
                              </a:path>
                              <a:path w="1907539" h="657860">
                                <a:moveTo>
                                  <a:pt x="1907324" y="545693"/>
                                </a:moveTo>
                                <a:lnTo>
                                  <a:pt x="1764030" y="545693"/>
                                </a:lnTo>
                                <a:lnTo>
                                  <a:pt x="1764030" y="657542"/>
                                </a:lnTo>
                                <a:lnTo>
                                  <a:pt x="1907324" y="657542"/>
                                </a:lnTo>
                                <a:lnTo>
                                  <a:pt x="1907324" y="5456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" name="Graphic 890"/>
                        <wps:cNvSpPr/>
                        <wps:spPr>
                          <a:xfrm>
                            <a:off x="920330" y="437387"/>
                            <a:ext cx="494665" cy="593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665" h="593725">
                                <a:moveTo>
                                  <a:pt x="1432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1477"/>
                                </a:lnTo>
                                <a:lnTo>
                                  <a:pt x="143294" y="491477"/>
                                </a:lnTo>
                                <a:lnTo>
                                  <a:pt x="143294" y="0"/>
                                </a:lnTo>
                                <a:close/>
                              </a:path>
                              <a:path w="494665" h="593725">
                                <a:moveTo>
                                  <a:pt x="494131" y="257606"/>
                                </a:moveTo>
                                <a:lnTo>
                                  <a:pt x="353301" y="257606"/>
                                </a:lnTo>
                                <a:lnTo>
                                  <a:pt x="353301" y="593153"/>
                                </a:lnTo>
                                <a:lnTo>
                                  <a:pt x="494131" y="593153"/>
                                </a:lnTo>
                                <a:lnTo>
                                  <a:pt x="494131" y="2576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1" name="Graphic 891"/>
                        <wps:cNvSpPr/>
                        <wps:spPr>
                          <a:xfrm>
                            <a:off x="567029" y="64553"/>
                            <a:ext cx="847725" cy="844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7725" h="844550">
                                <a:moveTo>
                                  <a:pt x="143294" y="471131"/>
                                </a:moveTo>
                                <a:lnTo>
                                  <a:pt x="0" y="471131"/>
                                </a:lnTo>
                                <a:lnTo>
                                  <a:pt x="0" y="843965"/>
                                </a:lnTo>
                                <a:lnTo>
                                  <a:pt x="143294" y="843965"/>
                                </a:lnTo>
                                <a:lnTo>
                                  <a:pt x="143294" y="471131"/>
                                </a:lnTo>
                                <a:close/>
                              </a:path>
                              <a:path w="847725" h="844550">
                                <a:moveTo>
                                  <a:pt x="496595" y="0"/>
                                </a:moveTo>
                                <a:lnTo>
                                  <a:pt x="353301" y="0"/>
                                </a:lnTo>
                                <a:lnTo>
                                  <a:pt x="353301" y="372833"/>
                                </a:lnTo>
                                <a:lnTo>
                                  <a:pt x="496595" y="372833"/>
                                </a:lnTo>
                                <a:lnTo>
                                  <a:pt x="496595" y="0"/>
                                </a:lnTo>
                                <a:close/>
                              </a:path>
                              <a:path w="847725" h="844550">
                                <a:moveTo>
                                  <a:pt x="847432" y="254215"/>
                                </a:moveTo>
                                <a:lnTo>
                                  <a:pt x="706602" y="254215"/>
                                </a:lnTo>
                                <a:lnTo>
                                  <a:pt x="706602" y="630440"/>
                                </a:lnTo>
                                <a:lnTo>
                                  <a:pt x="847432" y="630440"/>
                                </a:lnTo>
                                <a:lnTo>
                                  <a:pt x="847432" y="2542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2" name="Graphic 892"/>
                        <wps:cNvSpPr/>
                        <wps:spPr>
                          <a:xfrm>
                            <a:off x="213728" y="528916"/>
                            <a:ext cx="497205" cy="518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7205" h="518795">
                                <a:moveTo>
                                  <a:pt x="143294" y="294855"/>
                                </a:moveTo>
                                <a:lnTo>
                                  <a:pt x="0" y="294855"/>
                                </a:lnTo>
                                <a:lnTo>
                                  <a:pt x="0" y="518566"/>
                                </a:lnTo>
                                <a:lnTo>
                                  <a:pt x="143294" y="518566"/>
                                </a:lnTo>
                                <a:lnTo>
                                  <a:pt x="143294" y="294855"/>
                                </a:lnTo>
                                <a:close/>
                              </a:path>
                              <a:path w="497205" h="518795">
                                <a:moveTo>
                                  <a:pt x="496595" y="0"/>
                                </a:moveTo>
                                <a:lnTo>
                                  <a:pt x="353301" y="0"/>
                                </a:lnTo>
                                <a:lnTo>
                                  <a:pt x="353301" y="6769"/>
                                </a:lnTo>
                                <a:lnTo>
                                  <a:pt x="496595" y="6769"/>
                                </a:lnTo>
                                <a:lnTo>
                                  <a:pt x="4965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3" name="Graphic 893"/>
                        <wps:cNvSpPr/>
                        <wps:spPr>
                          <a:xfrm>
                            <a:off x="0" y="3175"/>
                            <a:ext cx="2340610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797050">
                                <a:moveTo>
                                  <a:pt x="2268016" y="1573060"/>
                                </a:moveTo>
                                <a:lnTo>
                                  <a:pt x="2340000" y="1573060"/>
                                </a:lnTo>
                              </a:path>
                              <a:path w="2340610" h="1797050">
                                <a:moveTo>
                                  <a:pt x="2268016" y="1349349"/>
                                </a:moveTo>
                                <a:lnTo>
                                  <a:pt x="2340000" y="1349349"/>
                                </a:lnTo>
                              </a:path>
                              <a:path w="2340610" h="1797050">
                                <a:moveTo>
                                  <a:pt x="2268016" y="1122273"/>
                                </a:moveTo>
                                <a:lnTo>
                                  <a:pt x="2340000" y="1122273"/>
                                </a:lnTo>
                              </a:path>
                              <a:path w="2340610" h="1797050">
                                <a:moveTo>
                                  <a:pt x="2268016" y="898563"/>
                                </a:moveTo>
                                <a:lnTo>
                                  <a:pt x="2340000" y="898563"/>
                                </a:lnTo>
                              </a:path>
                              <a:path w="2340610" h="1797050">
                                <a:moveTo>
                                  <a:pt x="2268016" y="674865"/>
                                </a:moveTo>
                                <a:lnTo>
                                  <a:pt x="2340000" y="674865"/>
                                </a:lnTo>
                              </a:path>
                              <a:path w="2340610" h="1797050">
                                <a:moveTo>
                                  <a:pt x="2268016" y="451167"/>
                                </a:moveTo>
                                <a:lnTo>
                                  <a:pt x="2340000" y="451167"/>
                                </a:lnTo>
                              </a:path>
                              <a:path w="2340610" h="1797050">
                                <a:moveTo>
                                  <a:pt x="2268016" y="224066"/>
                                </a:moveTo>
                                <a:lnTo>
                                  <a:pt x="2340000" y="224066"/>
                                </a:lnTo>
                              </a:path>
                              <a:path w="2340610" h="1797050">
                                <a:moveTo>
                                  <a:pt x="109956" y="1796834"/>
                                </a:moveTo>
                                <a:lnTo>
                                  <a:pt x="109956" y="1724837"/>
                                </a:lnTo>
                              </a:path>
                              <a:path w="2340610" h="1797050">
                                <a:moveTo>
                                  <a:pt x="463257" y="1796834"/>
                                </a:moveTo>
                                <a:lnTo>
                                  <a:pt x="463257" y="1724837"/>
                                </a:lnTo>
                              </a:path>
                              <a:path w="2340610" h="1797050">
                                <a:moveTo>
                                  <a:pt x="816559" y="1796834"/>
                                </a:moveTo>
                                <a:lnTo>
                                  <a:pt x="816559" y="1724837"/>
                                </a:lnTo>
                              </a:path>
                              <a:path w="2340610" h="1797050">
                                <a:moveTo>
                                  <a:pt x="1169860" y="1796834"/>
                                </a:moveTo>
                                <a:lnTo>
                                  <a:pt x="1169860" y="1724837"/>
                                </a:lnTo>
                              </a:path>
                              <a:path w="2340610" h="1797050">
                                <a:moveTo>
                                  <a:pt x="1520698" y="1796834"/>
                                </a:moveTo>
                                <a:lnTo>
                                  <a:pt x="1520698" y="1724837"/>
                                </a:lnTo>
                              </a:path>
                              <a:path w="2340610" h="1797050">
                                <a:moveTo>
                                  <a:pt x="1873999" y="1796834"/>
                                </a:moveTo>
                                <a:lnTo>
                                  <a:pt x="1873999" y="1724837"/>
                                </a:lnTo>
                              </a:path>
                              <a:path w="2340610" h="1797050">
                                <a:moveTo>
                                  <a:pt x="2227287" y="1796834"/>
                                </a:moveTo>
                                <a:lnTo>
                                  <a:pt x="2227287" y="1724837"/>
                                </a:lnTo>
                              </a:path>
                              <a:path w="2340610" h="1797050">
                                <a:moveTo>
                                  <a:pt x="0" y="1573060"/>
                                </a:moveTo>
                                <a:lnTo>
                                  <a:pt x="71996" y="1573060"/>
                                </a:lnTo>
                              </a:path>
                              <a:path w="2340610" h="1797050">
                                <a:moveTo>
                                  <a:pt x="0" y="1349349"/>
                                </a:moveTo>
                                <a:lnTo>
                                  <a:pt x="71996" y="1349349"/>
                                </a:lnTo>
                              </a:path>
                              <a:path w="2340610" h="1797050">
                                <a:moveTo>
                                  <a:pt x="0" y="1122273"/>
                                </a:moveTo>
                                <a:lnTo>
                                  <a:pt x="71996" y="1122273"/>
                                </a:lnTo>
                              </a:path>
                              <a:path w="2340610" h="1797050">
                                <a:moveTo>
                                  <a:pt x="0" y="898563"/>
                                </a:moveTo>
                                <a:lnTo>
                                  <a:pt x="71996" y="898563"/>
                                </a:lnTo>
                              </a:path>
                              <a:path w="2340610" h="1797050">
                                <a:moveTo>
                                  <a:pt x="0" y="674865"/>
                                </a:moveTo>
                                <a:lnTo>
                                  <a:pt x="71996" y="674865"/>
                                </a:lnTo>
                              </a:path>
                              <a:path w="2340610" h="1797050">
                                <a:moveTo>
                                  <a:pt x="0" y="451167"/>
                                </a:moveTo>
                                <a:lnTo>
                                  <a:pt x="71996" y="451167"/>
                                </a:lnTo>
                              </a:path>
                              <a:path w="2340610" h="1797050">
                                <a:moveTo>
                                  <a:pt x="0" y="224066"/>
                                </a:moveTo>
                                <a:lnTo>
                                  <a:pt x="71996" y="224066"/>
                                </a:lnTo>
                              </a:path>
                              <a:path w="2340610" h="1797050">
                                <a:moveTo>
                                  <a:pt x="2336825" y="1793659"/>
                                </a:moveTo>
                                <a:lnTo>
                                  <a:pt x="3174" y="1793659"/>
                                </a:lnTo>
                                <a:lnTo>
                                  <a:pt x="3174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6D3E1C" id="Group 887" o:spid="_x0000_s1026" style="position:absolute;margin-left:39.75pt;margin-top:2.65pt;width:184.3pt;height:141.75pt;z-index:15814656;mso-wrap-distance-left:0;mso-wrap-distance-right:0;mso-position-horizontal-relative:page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">
                <v:shape id="Graphic 888" o:spid="_x0000_s1027" style="position:absolute;left:2137;top:11322;width:19075;height:6680;visibility:visible;mso-wrap-style:square;v-text-anchor:top" coordsize="1907539,668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" path="m143294,60998l,60998,,667689r143294,l143294,60998xem496595,l353301,r,667689l496595,667689,496595,xem849896,108458r-143294,l706602,667689r143294,l849896,108458xem1200734,108458r-140831,l1059903,667689r140831,l1200734,108458xem1554010,379603r-143282,l1410728,667689r143282,l1554010,379603xem1907324,433832r-143294,l1764030,667689r143294,l1907324,433832xe" fillcolor="#00558b" stroked="f">
                  <v:path arrowok="t"/>
                </v:shape>
                <v:shape id="Graphic 889" o:spid="_x0000_s1028" style="position:absolute;left:2137;top:9085;width:19075;height:6578;visibility:visible;mso-wrap-style:square;v-text-anchor:top" coordsize="1907539,657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" path="m143294,138963l,138963,,284708r143294,l143294,138963xem496595,l353301,r,223697l496595,223697,496595,xem849896,20358r-143294,l706602,332168r143294,l849896,20358xem1200734,122034r-140831,l1059903,332168r140831,l1200734,122034xem1554010,498259r-143282,l1410728,603313r143282,l1554010,498259xem1907324,545693r-143294,l1764030,657542r143294,l1907324,545693xe" fillcolor="#b01c88" stroked="f">
                  <v:path arrowok="t"/>
                </v:shape>
                <v:shape id="Graphic 890" o:spid="_x0000_s1029" style="position:absolute;left:9203;top:4373;width:4946;height:5938;visibility:visible;mso-wrap-style:square;v-text-anchor:top" coordsize="494665,593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" path="m143294,l,,,491477r143294,l143294,xem494131,257606r-140830,l353301,593153r140830,l494131,257606xe" fillcolor="#fcaf17" stroked="f">
                  <v:path arrowok="t"/>
                </v:shape>
                <v:shape id="Graphic 891" o:spid="_x0000_s1030" style="position:absolute;left:5670;top:645;width:8477;height:8446;visibility:visible;mso-wrap-style:square;v-text-anchor:top" coordsize="847725,844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" path="m143294,471131l,471131,,843965r143294,l143294,471131xem496595,l353301,r,372833l496595,372833,496595,xem847432,254215r-140830,l706602,630440r140830,l847432,254215xe" fillcolor="#75c043" stroked="f">
                  <v:path arrowok="t"/>
                </v:shape>
                <v:shape id="Graphic 892" o:spid="_x0000_s1031" style="position:absolute;left:2137;top:5289;width:4972;height:5188;visibility:visible;mso-wrap-style:square;v-text-anchor:top" coordsize="497205,518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" path="m143294,294855l,294855,,518566r143294,l143294,294855xem496595,l353301,r,6769l496595,6769r,-6769xe" fillcolor="#7d8fc8" stroked="f">
                  <v:path arrowok="t"/>
                </v:shape>
                <v:shape id="Graphic 893" o:spid="_x0000_s1032" style="position:absolute;top:31;width:23406;height:17971;visibility:visible;mso-wrap-style:square;v-text-anchor:top" coordsize="2340610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" path="m2268016,1573060r71984,em2268016,1349349r71984,em2268016,1122273r71984,em2268016,898563r71984,em2268016,674865r71984,em2268016,451167r71984,em2268016,224066r71984,em109956,1796834r,-71997em463257,1796834r,-71997em816559,1796834r,-71997em1169860,1796834r,-71997em1520698,1796834r,-71997em1873999,1796834r,-71997em2227287,1796834r,-71997em,1573060r71996,em,1349349r71996,em,1122273r71996,em,898563r71996,em,674865r71996,em,451167r71996,em,224066r71996,em2336825,1793659r-2333651,l3174,,2336825,r,1793659x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w w:val="105"/>
          <w:sz w:val="12"/>
        </w:rPr>
        <w:t>400</w:t>
      </w:r>
    </w:p>
    <w:p w14:paraId="642745E6" w14:textId="77777777" w:rsidR="001B764F" w:rsidRDefault="001B764F">
      <w:pPr>
        <w:pStyle w:val="BodyText"/>
        <w:spacing w:before="74"/>
        <w:rPr>
          <w:sz w:val="12"/>
        </w:rPr>
      </w:pPr>
    </w:p>
    <w:p w14:paraId="51B17294" w14:textId="77777777" w:rsidR="001B764F" w:rsidRDefault="00187415">
      <w:pPr>
        <w:ind w:left="2182"/>
        <w:rPr>
          <w:sz w:val="12"/>
        </w:rPr>
      </w:pPr>
      <w:r>
        <w:rPr>
          <w:color w:val="231F20"/>
          <w:spacing w:val="-5"/>
          <w:sz w:val="12"/>
        </w:rPr>
        <w:t>350</w:t>
      </w:r>
    </w:p>
    <w:p w14:paraId="1F85726E" w14:textId="77777777" w:rsidR="001B764F" w:rsidRDefault="00187415">
      <w:pPr>
        <w:pStyle w:val="BodyText"/>
        <w:spacing w:before="2" w:line="268" w:lineRule="auto"/>
        <w:ind w:left="270" w:right="398"/>
      </w:pPr>
      <w:r>
        <w:br w:type="column"/>
      </w:r>
      <w:r>
        <w:rPr>
          <w:color w:val="231F20"/>
          <w:w w:val="90"/>
        </w:rPr>
        <w:t>suggested that large non-financial companies may have demanded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2009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Q2.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partly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 result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companies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refinancing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restructuring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existing </w:t>
      </w:r>
      <w:r>
        <w:rPr>
          <w:color w:val="231F20"/>
          <w:spacing w:val="-2"/>
        </w:rPr>
        <w:t>facilities.</w:t>
      </w:r>
    </w:p>
    <w:p w14:paraId="5D83B78E" w14:textId="77777777" w:rsidR="001B764F" w:rsidRDefault="001B764F">
      <w:pPr>
        <w:pStyle w:val="BodyText"/>
        <w:spacing w:line="268" w:lineRule="auto"/>
        <w:sectPr w:rsidR="001B764F">
          <w:type w:val="continuous"/>
          <w:pgSz w:w="11900" w:h="16840"/>
          <w:pgMar w:top="1560" w:right="708" w:bottom="0" w:left="708" w:header="446" w:footer="0" w:gutter="0"/>
          <w:cols w:num="3" w:space="720" w:equalWidth="0">
            <w:col w:w="1623" w:space="40"/>
            <w:col w:w="2413" w:space="1069"/>
            <w:col w:w="5339"/>
          </w:cols>
        </w:sectPr>
      </w:pPr>
    </w:p>
    <w:p w14:paraId="2125BB5F" w14:textId="77777777" w:rsidR="001B764F" w:rsidRDefault="001B764F">
      <w:pPr>
        <w:pStyle w:val="BodyText"/>
        <w:rPr>
          <w:sz w:val="12"/>
        </w:rPr>
      </w:pPr>
    </w:p>
    <w:p w14:paraId="3F91FDDC" w14:textId="77777777" w:rsidR="001B764F" w:rsidRDefault="001B764F">
      <w:pPr>
        <w:pStyle w:val="BodyText"/>
        <w:rPr>
          <w:sz w:val="12"/>
        </w:rPr>
      </w:pPr>
    </w:p>
    <w:p w14:paraId="5EC4AC4C" w14:textId="77777777" w:rsidR="001B764F" w:rsidRDefault="001B764F">
      <w:pPr>
        <w:pStyle w:val="BodyText"/>
        <w:rPr>
          <w:sz w:val="12"/>
        </w:rPr>
      </w:pPr>
    </w:p>
    <w:p w14:paraId="3A12D579" w14:textId="77777777" w:rsidR="001B764F" w:rsidRDefault="001B764F">
      <w:pPr>
        <w:pStyle w:val="BodyText"/>
        <w:rPr>
          <w:sz w:val="12"/>
        </w:rPr>
      </w:pPr>
    </w:p>
    <w:p w14:paraId="7F945214" w14:textId="77777777" w:rsidR="001B764F" w:rsidRDefault="001B764F">
      <w:pPr>
        <w:pStyle w:val="BodyText"/>
        <w:rPr>
          <w:sz w:val="12"/>
        </w:rPr>
      </w:pPr>
    </w:p>
    <w:p w14:paraId="781DC246" w14:textId="77777777" w:rsidR="001B764F" w:rsidRDefault="001B764F">
      <w:pPr>
        <w:pStyle w:val="BodyText"/>
        <w:rPr>
          <w:sz w:val="12"/>
        </w:rPr>
      </w:pPr>
    </w:p>
    <w:p w14:paraId="28B2DEC2" w14:textId="77777777" w:rsidR="001B764F" w:rsidRDefault="001B764F">
      <w:pPr>
        <w:pStyle w:val="BodyText"/>
        <w:rPr>
          <w:sz w:val="12"/>
        </w:rPr>
      </w:pPr>
    </w:p>
    <w:p w14:paraId="71187E88" w14:textId="77777777" w:rsidR="001B764F" w:rsidRDefault="001B764F">
      <w:pPr>
        <w:pStyle w:val="BodyText"/>
        <w:rPr>
          <w:sz w:val="12"/>
        </w:rPr>
      </w:pPr>
    </w:p>
    <w:p w14:paraId="53BB213D" w14:textId="77777777" w:rsidR="001B764F" w:rsidRDefault="001B764F">
      <w:pPr>
        <w:pStyle w:val="BodyText"/>
        <w:rPr>
          <w:sz w:val="12"/>
        </w:rPr>
      </w:pPr>
    </w:p>
    <w:p w14:paraId="4CF7087C" w14:textId="77777777" w:rsidR="001B764F" w:rsidRDefault="001B764F">
      <w:pPr>
        <w:pStyle w:val="BodyText"/>
        <w:rPr>
          <w:sz w:val="12"/>
        </w:rPr>
      </w:pPr>
    </w:p>
    <w:p w14:paraId="3C0D6965" w14:textId="77777777" w:rsidR="001B764F" w:rsidRDefault="001B764F">
      <w:pPr>
        <w:pStyle w:val="BodyText"/>
        <w:rPr>
          <w:sz w:val="12"/>
        </w:rPr>
      </w:pPr>
    </w:p>
    <w:p w14:paraId="69911431" w14:textId="77777777" w:rsidR="001B764F" w:rsidRDefault="001B764F">
      <w:pPr>
        <w:pStyle w:val="BodyText"/>
        <w:rPr>
          <w:sz w:val="12"/>
        </w:rPr>
      </w:pPr>
    </w:p>
    <w:p w14:paraId="7DC08718" w14:textId="77777777" w:rsidR="001B764F" w:rsidRDefault="001B764F">
      <w:pPr>
        <w:pStyle w:val="BodyText"/>
        <w:rPr>
          <w:sz w:val="12"/>
        </w:rPr>
      </w:pPr>
    </w:p>
    <w:p w14:paraId="5E0BA81E" w14:textId="77777777" w:rsidR="001B764F" w:rsidRDefault="001B764F">
      <w:pPr>
        <w:pStyle w:val="BodyText"/>
        <w:rPr>
          <w:sz w:val="12"/>
        </w:rPr>
      </w:pPr>
    </w:p>
    <w:p w14:paraId="003D5F3E" w14:textId="77777777" w:rsidR="001B764F" w:rsidRDefault="001B764F">
      <w:pPr>
        <w:pStyle w:val="BodyText"/>
        <w:rPr>
          <w:sz w:val="12"/>
        </w:rPr>
      </w:pPr>
    </w:p>
    <w:p w14:paraId="4D7B86EB" w14:textId="77777777" w:rsidR="001B764F" w:rsidRDefault="001B764F">
      <w:pPr>
        <w:pStyle w:val="BodyText"/>
        <w:rPr>
          <w:sz w:val="12"/>
        </w:rPr>
      </w:pPr>
    </w:p>
    <w:p w14:paraId="16F3C476" w14:textId="77777777" w:rsidR="001B764F" w:rsidRDefault="001B764F">
      <w:pPr>
        <w:pStyle w:val="BodyText"/>
        <w:spacing w:before="59"/>
        <w:rPr>
          <w:sz w:val="12"/>
        </w:rPr>
      </w:pPr>
    </w:p>
    <w:p w14:paraId="20C491A0" w14:textId="77777777" w:rsidR="001B764F" w:rsidRDefault="00187415">
      <w:pPr>
        <w:tabs>
          <w:tab w:val="left" w:pos="1026"/>
          <w:tab w:val="left" w:pos="1586"/>
          <w:tab w:val="left" w:pos="2139"/>
          <w:tab w:val="left" w:pos="2695"/>
          <w:tab w:val="left" w:pos="3251"/>
        </w:tabs>
        <w:ind w:left="389"/>
        <w:rPr>
          <w:sz w:val="12"/>
        </w:rPr>
      </w:pPr>
      <w:r>
        <w:rPr>
          <w:color w:val="231F20"/>
          <w:spacing w:val="-4"/>
          <w:sz w:val="12"/>
        </w:rPr>
        <w:t>2009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14</w:t>
      </w:r>
    </w:p>
    <w:p w14:paraId="301367CA" w14:textId="77777777" w:rsidR="001B764F" w:rsidRDefault="00187415">
      <w:pPr>
        <w:spacing w:before="32"/>
        <w:ind w:left="86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21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England,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Bloomberg,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Deutsche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2"/>
          <w:w w:val="90"/>
          <w:sz w:val="11"/>
        </w:rPr>
        <w:t xml:space="preserve"> calculations.</w:t>
      </w:r>
    </w:p>
    <w:p w14:paraId="738180DA" w14:textId="77777777" w:rsidR="001B764F" w:rsidRDefault="00187415">
      <w:pPr>
        <w:spacing w:before="56"/>
        <w:rPr>
          <w:sz w:val="12"/>
        </w:rPr>
      </w:pPr>
      <w:r>
        <w:br w:type="column"/>
      </w:r>
    </w:p>
    <w:p w14:paraId="4A392E8B" w14:textId="77777777" w:rsidR="001B764F" w:rsidRDefault="00187415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300</w:t>
      </w:r>
    </w:p>
    <w:p w14:paraId="0EBB7460" w14:textId="77777777" w:rsidR="001B764F" w:rsidRDefault="001B764F">
      <w:pPr>
        <w:pStyle w:val="BodyText"/>
        <w:spacing w:before="74"/>
        <w:rPr>
          <w:sz w:val="12"/>
        </w:rPr>
      </w:pPr>
    </w:p>
    <w:p w14:paraId="486C2D3D" w14:textId="77777777" w:rsidR="001B764F" w:rsidRDefault="00187415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250</w:t>
      </w:r>
    </w:p>
    <w:p w14:paraId="791056FF" w14:textId="77777777" w:rsidR="001B764F" w:rsidRDefault="001B764F">
      <w:pPr>
        <w:pStyle w:val="BodyText"/>
        <w:spacing w:before="73"/>
        <w:rPr>
          <w:sz w:val="12"/>
        </w:rPr>
      </w:pPr>
    </w:p>
    <w:p w14:paraId="02E66CAD" w14:textId="77777777" w:rsidR="001B764F" w:rsidRDefault="00187415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5CE3DC06" w14:textId="77777777" w:rsidR="001B764F" w:rsidRDefault="001B764F">
      <w:pPr>
        <w:pStyle w:val="BodyText"/>
        <w:spacing w:before="74"/>
        <w:rPr>
          <w:sz w:val="12"/>
        </w:rPr>
      </w:pPr>
    </w:p>
    <w:p w14:paraId="2C7CAE58" w14:textId="77777777" w:rsidR="001B764F" w:rsidRDefault="00187415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150</w:t>
      </w:r>
    </w:p>
    <w:p w14:paraId="4639407B" w14:textId="77777777" w:rsidR="001B764F" w:rsidRDefault="001B764F">
      <w:pPr>
        <w:pStyle w:val="BodyText"/>
        <w:spacing w:before="79"/>
        <w:rPr>
          <w:sz w:val="12"/>
        </w:rPr>
      </w:pPr>
    </w:p>
    <w:p w14:paraId="1D6B98B6" w14:textId="77777777" w:rsidR="001B764F" w:rsidRDefault="00187415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43CE326B" w14:textId="77777777" w:rsidR="001B764F" w:rsidRDefault="001B764F">
      <w:pPr>
        <w:pStyle w:val="BodyText"/>
        <w:spacing w:before="73"/>
        <w:rPr>
          <w:sz w:val="12"/>
        </w:rPr>
      </w:pPr>
    </w:p>
    <w:p w14:paraId="58710478" w14:textId="77777777" w:rsidR="001B764F" w:rsidRDefault="00187415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02C54205" w14:textId="77777777" w:rsidR="001B764F" w:rsidRDefault="001B764F">
      <w:pPr>
        <w:pStyle w:val="BodyText"/>
        <w:spacing w:before="73"/>
        <w:rPr>
          <w:sz w:val="12"/>
        </w:rPr>
      </w:pPr>
    </w:p>
    <w:p w14:paraId="648265CC" w14:textId="77777777" w:rsidR="001B764F" w:rsidRDefault="00187415">
      <w:pPr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798834DA" w14:textId="77777777" w:rsidR="001B764F" w:rsidRDefault="00187415">
      <w:pPr>
        <w:spacing w:before="88"/>
        <w:rPr>
          <w:sz w:val="20"/>
        </w:rPr>
      </w:pPr>
      <w:r>
        <w:br w:type="column"/>
      </w:r>
    </w:p>
    <w:p w14:paraId="796075B2" w14:textId="77777777" w:rsidR="001B764F" w:rsidRDefault="00187415">
      <w:pPr>
        <w:spacing w:line="268" w:lineRule="auto"/>
        <w:ind w:left="86"/>
        <w:rPr>
          <w:sz w:val="20"/>
        </w:rPr>
      </w:pPr>
      <w:r>
        <w:rPr>
          <w:i/>
          <w:color w:val="7E0C6E"/>
          <w:w w:val="90"/>
          <w:sz w:val="20"/>
        </w:rPr>
        <w:t xml:space="preserve">…and some companies are funding from capital markets. </w:t>
      </w:r>
      <w:r>
        <w:rPr>
          <w:color w:val="231F20"/>
          <w:w w:val="90"/>
          <w:sz w:val="20"/>
        </w:rPr>
        <w:t>Market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contacts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suggest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that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some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this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restructuring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may have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taken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place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through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capital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market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issuance.</w:t>
      </w:r>
    </w:p>
    <w:p w14:paraId="04901A17" w14:textId="77777777" w:rsidR="001B764F" w:rsidRDefault="00187415">
      <w:pPr>
        <w:pStyle w:val="BodyText"/>
        <w:spacing w:line="268" w:lineRule="auto"/>
        <w:ind w:left="86" w:right="114"/>
      </w:pPr>
      <w:r>
        <w:rPr>
          <w:color w:val="231F20"/>
          <w:w w:val="85"/>
        </w:rPr>
        <w:t xml:space="preserve">In aggregate, UK non-financial companies have increased their </w:t>
      </w:r>
      <w:r>
        <w:rPr>
          <w:color w:val="231F20"/>
          <w:w w:val="90"/>
        </w:rPr>
        <w:t>use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bonds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equities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meet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financing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needs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in </w:t>
      </w:r>
      <w:r>
        <w:rPr>
          <w:color w:val="231F20"/>
          <w:spacing w:val="-2"/>
          <w:w w:val="90"/>
        </w:rPr>
        <w:t>recent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quarters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(Chart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2.21).</w:t>
      </w:r>
      <w:r>
        <w:rPr>
          <w:color w:val="231F20"/>
          <w:spacing w:val="38"/>
        </w:rPr>
        <w:t xml:space="preserve"> </w:t>
      </w:r>
      <w:r>
        <w:rPr>
          <w:color w:val="231F20"/>
          <w:spacing w:val="-2"/>
          <w:w w:val="90"/>
        </w:rPr>
        <w:t>But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capital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markets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unlikely </w:t>
      </w:r>
      <w:r>
        <w:rPr>
          <w:color w:val="231F20"/>
          <w:w w:val="90"/>
        </w:rPr>
        <w:t>to provide significant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funds to small and medium-sized companies,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remain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reliant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their </w:t>
      </w:r>
      <w:r>
        <w:rPr>
          <w:color w:val="231F20"/>
          <w:spacing w:val="-2"/>
        </w:rPr>
        <w:t>funding.</w:t>
      </w:r>
    </w:p>
    <w:p w14:paraId="2745918A" w14:textId="77777777" w:rsidR="001B764F" w:rsidRDefault="001B764F">
      <w:pPr>
        <w:pStyle w:val="BodyText"/>
        <w:spacing w:line="268" w:lineRule="auto"/>
        <w:sectPr w:rsidR="001B764F">
          <w:type w:val="continuous"/>
          <w:pgSz w:w="11900" w:h="16840"/>
          <w:pgMar w:top="1560" w:right="708" w:bottom="0" w:left="708" w:header="446" w:footer="0" w:gutter="0"/>
          <w:cols w:num="3" w:space="720" w:equalWidth="0">
            <w:col w:w="3521" w:space="232"/>
            <w:col w:w="323" w:space="1252"/>
            <w:col w:w="5156"/>
          </w:cols>
        </w:sectPr>
      </w:pPr>
    </w:p>
    <w:p w14:paraId="32ED22EA" w14:textId="77777777" w:rsidR="001B764F" w:rsidRDefault="001B764F">
      <w:pPr>
        <w:pStyle w:val="BodyText"/>
        <w:spacing w:before="4"/>
        <w:rPr>
          <w:sz w:val="11"/>
        </w:rPr>
      </w:pPr>
    </w:p>
    <w:p w14:paraId="4E61454C" w14:textId="77777777" w:rsidR="001B764F" w:rsidRDefault="00187415">
      <w:pPr>
        <w:pStyle w:val="ListParagraph"/>
        <w:numPr>
          <w:ilvl w:val="0"/>
          <w:numId w:val="40"/>
        </w:numPr>
        <w:tabs>
          <w:tab w:val="left" w:pos="253"/>
          <w:tab w:val="left" w:pos="5414"/>
          <w:tab w:val="left" w:pos="10403"/>
        </w:tabs>
        <w:spacing w:line="127" w:lineRule="exact"/>
        <w:ind w:left="253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Shows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full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limit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for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Credit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Guarantee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Scheme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allocated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across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three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years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</w:t>
      </w:r>
      <w:r>
        <w:rPr>
          <w:color w:val="231F20"/>
          <w:sz w:val="11"/>
        </w:rPr>
        <w:t xml:space="preserve"> </w:t>
      </w:r>
      <w:r>
        <w:rPr>
          <w:color w:val="231F20"/>
          <w:spacing w:val="-4"/>
          <w:w w:val="90"/>
          <w:sz w:val="11"/>
        </w:rPr>
        <w:t>equal</w:t>
      </w:r>
      <w:r>
        <w:rPr>
          <w:color w:val="231F20"/>
          <w:sz w:val="11"/>
        </w:rPr>
        <w:tab/>
      </w:r>
      <w:r>
        <w:rPr>
          <w:color w:val="231F20"/>
          <w:sz w:val="11"/>
          <w:u w:val="single" w:color="7E0C6E"/>
        </w:rPr>
        <w:tab/>
      </w:r>
    </w:p>
    <w:p w14:paraId="04AC49BB" w14:textId="77777777" w:rsidR="001B764F" w:rsidRDefault="001B764F">
      <w:pPr>
        <w:pStyle w:val="ListParagraph"/>
        <w:spacing w:line="127" w:lineRule="exact"/>
        <w:rPr>
          <w:sz w:val="11"/>
        </w:rPr>
        <w:sectPr w:rsidR="001B764F">
          <w:type w:val="continuous"/>
          <w:pgSz w:w="11900" w:h="16840"/>
          <w:pgMar w:top="1560" w:right="708" w:bottom="0" w:left="708" w:header="446" w:footer="0" w:gutter="0"/>
          <w:cols w:space="720"/>
        </w:sectPr>
      </w:pPr>
    </w:p>
    <w:p w14:paraId="60954B98" w14:textId="77777777" w:rsidR="001B764F" w:rsidRDefault="00187415">
      <w:pPr>
        <w:spacing w:before="4"/>
        <w:ind w:left="256"/>
        <w:rPr>
          <w:sz w:val="11"/>
        </w:rPr>
      </w:pPr>
      <w:r>
        <w:rPr>
          <w:color w:val="231F20"/>
          <w:spacing w:val="-2"/>
          <w:w w:val="95"/>
          <w:sz w:val="11"/>
        </w:rPr>
        <w:t>shares.</w:t>
      </w:r>
    </w:p>
    <w:p w14:paraId="5A81FD0E" w14:textId="77777777" w:rsidR="001B764F" w:rsidRDefault="00187415">
      <w:pPr>
        <w:pStyle w:val="ListParagraph"/>
        <w:numPr>
          <w:ilvl w:val="0"/>
          <w:numId w:val="40"/>
        </w:numPr>
        <w:tabs>
          <w:tab w:val="left" w:pos="252"/>
          <w:tab w:val="left" w:pos="256"/>
        </w:tabs>
        <w:spacing w:before="2"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Excludes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Britannia,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Co-operative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HSBC.</w:t>
      </w:r>
      <w:r>
        <w:rPr>
          <w:color w:val="231F20"/>
          <w:spacing w:val="16"/>
          <w:sz w:val="11"/>
        </w:rPr>
        <w:t xml:space="preserve"> </w:t>
      </w:r>
      <w:r>
        <w:rPr>
          <w:color w:val="231F20"/>
          <w:w w:val="90"/>
          <w:sz w:val="11"/>
        </w:rPr>
        <w:t>Shows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at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which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markets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expect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residential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mortgage-backed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securities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called.</w:t>
      </w:r>
    </w:p>
    <w:p w14:paraId="47D5DF12" w14:textId="77777777" w:rsidR="001B764F" w:rsidRDefault="00187415">
      <w:pPr>
        <w:spacing w:before="70" w:line="235" w:lineRule="auto"/>
        <w:ind w:left="299" w:hanging="213"/>
        <w:rPr>
          <w:sz w:val="14"/>
        </w:rPr>
      </w:pPr>
      <w:r>
        <w:br w:type="column"/>
      </w:r>
      <w:r>
        <w:rPr>
          <w:color w:val="231F20"/>
          <w:w w:val="90"/>
          <w:sz w:val="14"/>
        </w:rPr>
        <w:t>(1)</w:t>
      </w:r>
      <w:r>
        <w:rPr>
          <w:color w:val="231F20"/>
          <w:spacing w:val="1"/>
          <w:sz w:val="14"/>
        </w:rPr>
        <w:t xml:space="preserve"> </w:t>
      </w:r>
      <w:r>
        <w:rPr>
          <w:color w:val="231F20"/>
          <w:w w:val="90"/>
          <w:sz w:val="14"/>
        </w:rPr>
        <w:t>See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Bank’s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Credit</w:t>
      </w:r>
      <w:r>
        <w:rPr>
          <w:i/>
          <w:color w:val="231F20"/>
          <w:spacing w:val="-18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Conditions</w:t>
      </w:r>
      <w:r>
        <w:rPr>
          <w:i/>
          <w:color w:val="231F20"/>
          <w:spacing w:val="-13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Survey</w:t>
      </w:r>
      <w:r>
        <w:rPr>
          <w:color w:val="231F20"/>
          <w:w w:val="90"/>
          <w:sz w:val="14"/>
        </w:rPr>
        <w:t>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available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at</w:t>
      </w:r>
      <w:r>
        <w:rPr>
          <w:color w:val="231F20"/>
          <w:sz w:val="14"/>
        </w:rPr>
        <w:t xml:space="preserve"> </w:t>
      </w:r>
      <w:hyperlink r:id="rId73">
        <w:r>
          <w:rPr>
            <w:color w:val="231F20"/>
            <w:spacing w:val="-2"/>
            <w:w w:val="85"/>
            <w:sz w:val="14"/>
          </w:rPr>
          <w:t>www.bankofengland.co.uk/publications/other/monetary/creditconditions.htm.</w:t>
        </w:r>
      </w:hyperlink>
    </w:p>
    <w:p w14:paraId="72DB9F56" w14:textId="77777777" w:rsidR="001B764F" w:rsidRDefault="001B764F">
      <w:pPr>
        <w:spacing w:line="235" w:lineRule="auto"/>
        <w:rPr>
          <w:sz w:val="14"/>
        </w:rPr>
        <w:sectPr w:rsidR="001B764F">
          <w:type w:val="continuous"/>
          <w:pgSz w:w="11900" w:h="16840"/>
          <w:pgMar w:top="1560" w:right="708" w:bottom="0" w:left="708" w:header="446" w:footer="0" w:gutter="0"/>
          <w:cols w:num="2" w:space="720" w:equalWidth="0">
            <w:col w:w="4312" w:space="1016"/>
            <w:col w:w="5156"/>
          </w:cols>
        </w:sectPr>
      </w:pPr>
    </w:p>
    <w:p w14:paraId="6E7C925C" w14:textId="77777777" w:rsidR="001B764F" w:rsidRDefault="001B764F">
      <w:pPr>
        <w:pStyle w:val="BodyText"/>
      </w:pPr>
    </w:p>
    <w:p w14:paraId="3C07D7D2" w14:textId="77777777" w:rsidR="001B764F" w:rsidRDefault="001B764F">
      <w:pPr>
        <w:pStyle w:val="BodyText"/>
      </w:pPr>
    </w:p>
    <w:p w14:paraId="13EF6BA2" w14:textId="77777777" w:rsidR="001B764F" w:rsidRDefault="001B764F">
      <w:pPr>
        <w:pStyle w:val="BodyText"/>
        <w:spacing w:before="155"/>
      </w:pPr>
    </w:p>
    <w:p w14:paraId="6300DF3F" w14:textId="77777777" w:rsidR="001B764F" w:rsidRDefault="001B764F">
      <w:pPr>
        <w:pStyle w:val="BodyText"/>
        <w:sectPr w:rsidR="001B764F">
          <w:pgSz w:w="11900" w:h="16840"/>
          <w:pgMar w:top="620" w:right="708" w:bottom="280" w:left="708" w:header="425" w:footer="0" w:gutter="0"/>
          <w:cols w:space="720"/>
        </w:sectPr>
      </w:pPr>
    </w:p>
    <w:p w14:paraId="338152F9" w14:textId="77777777" w:rsidR="001B764F" w:rsidRDefault="001B764F">
      <w:pPr>
        <w:pStyle w:val="BodyText"/>
        <w:spacing w:before="2"/>
        <w:rPr>
          <w:sz w:val="10"/>
        </w:rPr>
      </w:pPr>
    </w:p>
    <w:p w14:paraId="0358E132" w14:textId="77777777" w:rsidR="001B764F" w:rsidRDefault="00187415">
      <w:pPr>
        <w:pStyle w:val="BodyText"/>
        <w:spacing w:line="20" w:lineRule="exact"/>
        <w:ind w:left="86" w:right="-28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9962885" wp14:editId="309D3B1A">
                <wp:extent cx="2736215" cy="8890"/>
                <wp:effectExtent l="9525" t="0" r="0" b="635"/>
                <wp:docPr id="894" name="Group 8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895" name="Graphic 895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A313A6" id="Group 894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">
                <v:shape id="Graphic 895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03C3DA43" w14:textId="77777777" w:rsidR="001B764F" w:rsidRDefault="00187415">
      <w:pPr>
        <w:spacing w:before="73"/>
        <w:ind w:left="86"/>
        <w:rPr>
          <w:position w:val="4"/>
          <w:sz w:val="12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2.17</w:t>
      </w:r>
      <w:r>
        <w:rPr>
          <w:color w:val="7E0C6E"/>
          <w:spacing w:val="10"/>
          <w:sz w:val="18"/>
        </w:rPr>
        <w:t xml:space="preserve"> </w:t>
      </w:r>
      <w:r>
        <w:rPr>
          <w:color w:val="231F20"/>
          <w:spacing w:val="-4"/>
          <w:sz w:val="18"/>
        </w:rPr>
        <w:t>Sovereign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and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bank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4"/>
          <w:sz w:val="18"/>
        </w:rPr>
        <w:t>CDS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premia</w:t>
      </w:r>
      <w:r>
        <w:rPr>
          <w:color w:val="231F20"/>
          <w:spacing w:val="-4"/>
          <w:position w:val="4"/>
          <w:sz w:val="12"/>
        </w:rPr>
        <w:t>(a)</w:t>
      </w:r>
    </w:p>
    <w:p w14:paraId="0B98FE6E" w14:textId="77777777" w:rsidR="001B764F" w:rsidRDefault="00187415">
      <w:pPr>
        <w:spacing w:before="168" w:line="128" w:lineRule="exact"/>
        <w:ind w:left="1638"/>
        <w:rPr>
          <w:sz w:val="12"/>
        </w:rPr>
      </w:pPr>
      <w:r>
        <w:rPr>
          <w:color w:val="231F20"/>
          <w:w w:val="85"/>
          <w:sz w:val="12"/>
        </w:rPr>
        <w:t>Percentage</w:t>
      </w:r>
      <w:r>
        <w:rPr>
          <w:color w:val="231F20"/>
          <w:spacing w:val="8"/>
          <w:sz w:val="12"/>
        </w:rPr>
        <w:t xml:space="preserve"> </w:t>
      </w:r>
      <w:r>
        <w:rPr>
          <w:color w:val="231F20"/>
          <w:w w:val="85"/>
          <w:sz w:val="12"/>
        </w:rPr>
        <w:t>changes</w:t>
      </w:r>
      <w:r>
        <w:rPr>
          <w:color w:val="231F20"/>
          <w:spacing w:val="8"/>
          <w:sz w:val="12"/>
        </w:rPr>
        <w:t xml:space="preserve"> </w:t>
      </w:r>
      <w:r>
        <w:rPr>
          <w:color w:val="231F20"/>
          <w:w w:val="85"/>
          <w:sz w:val="12"/>
        </w:rPr>
        <w:t>in</w:t>
      </w:r>
      <w:r>
        <w:rPr>
          <w:color w:val="231F20"/>
          <w:spacing w:val="8"/>
          <w:sz w:val="12"/>
        </w:rPr>
        <w:t xml:space="preserve"> </w:t>
      </w:r>
      <w:r>
        <w:rPr>
          <w:color w:val="231F20"/>
          <w:w w:val="85"/>
          <w:sz w:val="12"/>
        </w:rPr>
        <w:t>sovereign</w:t>
      </w:r>
      <w:r>
        <w:rPr>
          <w:color w:val="231F20"/>
          <w:spacing w:val="8"/>
          <w:sz w:val="12"/>
        </w:rPr>
        <w:t xml:space="preserve"> </w:t>
      </w:r>
      <w:r>
        <w:rPr>
          <w:color w:val="231F20"/>
          <w:w w:val="85"/>
          <w:sz w:val="12"/>
        </w:rPr>
        <w:t>CDS</w:t>
      </w:r>
      <w:r>
        <w:rPr>
          <w:color w:val="231F20"/>
          <w:spacing w:val="8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premia</w:t>
      </w:r>
    </w:p>
    <w:p w14:paraId="07657D62" w14:textId="77777777" w:rsidR="001B764F" w:rsidRDefault="00187415">
      <w:pPr>
        <w:spacing w:line="128" w:lineRule="exact"/>
        <w:ind w:left="3828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17216" behindDoc="0" locked="0" layoutInCell="1" allowOverlap="1" wp14:anchorId="1AF1248C" wp14:editId="3013C901">
                <wp:simplePos x="0" y="0"/>
                <wp:positionH relativeFrom="page">
                  <wp:posOffset>504647</wp:posOffset>
                </wp:positionH>
                <wp:positionV relativeFrom="paragraph">
                  <wp:posOffset>31408</wp:posOffset>
                </wp:positionV>
                <wp:extent cx="2340610" cy="1800225"/>
                <wp:effectExtent l="0" t="0" r="0" b="0"/>
                <wp:wrapNone/>
                <wp:docPr id="896" name="Group 8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897" name="Graphic 897"/>
                        <wps:cNvSpPr/>
                        <wps:spPr>
                          <a:xfrm>
                            <a:off x="0" y="3175"/>
                            <a:ext cx="2340610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797050">
                                <a:moveTo>
                                  <a:pt x="2336825" y="1793659"/>
                                </a:moveTo>
                                <a:lnTo>
                                  <a:pt x="3174" y="1793659"/>
                                </a:lnTo>
                                <a:lnTo>
                                  <a:pt x="3174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3659"/>
                                </a:lnTo>
                                <a:close/>
                              </a:path>
                              <a:path w="2340610" h="1797050">
                                <a:moveTo>
                                  <a:pt x="2268016" y="1436687"/>
                                </a:moveTo>
                                <a:lnTo>
                                  <a:pt x="2340000" y="1436687"/>
                                </a:lnTo>
                              </a:path>
                              <a:path w="2340610" h="1797050">
                                <a:moveTo>
                                  <a:pt x="2268016" y="1078788"/>
                                </a:moveTo>
                                <a:lnTo>
                                  <a:pt x="2340000" y="1078788"/>
                                </a:lnTo>
                              </a:path>
                              <a:path w="2340610" h="1797050">
                                <a:moveTo>
                                  <a:pt x="2268016" y="717791"/>
                                </a:moveTo>
                                <a:lnTo>
                                  <a:pt x="2340000" y="717791"/>
                                </a:lnTo>
                              </a:path>
                              <a:path w="2340610" h="1797050">
                                <a:moveTo>
                                  <a:pt x="2268016" y="359905"/>
                                </a:moveTo>
                                <a:lnTo>
                                  <a:pt x="2340000" y="359905"/>
                                </a:lnTo>
                              </a:path>
                              <a:path w="2340610" h="1797050">
                                <a:moveTo>
                                  <a:pt x="0" y="1436687"/>
                                </a:moveTo>
                                <a:lnTo>
                                  <a:pt x="71996" y="1436687"/>
                                </a:lnTo>
                              </a:path>
                              <a:path w="2340610" h="1797050">
                                <a:moveTo>
                                  <a:pt x="0" y="1078788"/>
                                </a:moveTo>
                                <a:lnTo>
                                  <a:pt x="71996" y="1078788"/>
                                </a:lnTo>
                              </a:path>
                              <a:path w="2340610" h="1797050">
                                <a:moveTo>
                                  <a:pt x="0" y="717791"/>
                                </a:moveTo>
                                <a:lnTo>
                                  <a:pt x="71996" y="717791"/>
                                </a:lnTo>
                              </a:path>
                              <a:path w="2340610" h="1797050">
                                <a:moveTo>
                                  <a:pt x="0" y="359905"/>
                                </a:moveTo>
                                <a:lnTo>
                                  <a:pt x="71996" y="359905"/>
                                </a:lnTo>
                              </a:path>
                              <a:path w="2340610" h="1797050">
                                <a:moveTo>
                                  <a:pt x="107213" y="1796834"/>
                                </a:moveTo>
                                <a:lnTo>
                                  <a:pt x="107213" y="1724837"/>
                                </a:lnTo>
                              </a:path>
                              <a:path w="2340610" h="1797050">
                                <a:moveTo>
                                  <a:pt x="460476" y="1796834"/>
                                </a:moveTo>
                                <a:lnTo>
                                  <a:pt x="460476" y="1724837"/>
                                </a:lnTo>
                              </a:path>
                              <a:path w="2340610" h="1797050">
                                <a:moveTo>
                                  <a:pt x="816406" y="1796834"/>
                                </a:moveTo>
                                <a:lnTo>
                                  <a:pt x="816406" y="1724837"/>
                                </a:lnTo>
                              </a:path>
                              <a:path w="2340610" h="1797050">
                                <a:moveTo>
                                  <a:pt x="1169657" y="1796834"/>
                                </a:moveTo>
                                <a:lnTo>
                                  <a:pt x="1169657" y="1724837"/>
                                </a:lnTo>
                              </a:path>
                              <a:path w="2340610" h="1797050">
                                <a:moveTo>
                                  <a:pt x="1522920" y="1796834"/>
                                </a:moveTo>
                                <a:lnTo>
                                  <a:pt x="1522920" y="1724837"/>
                                </a:lnTo>
                              </a:path>
                              <a:path w="2340610" h="1797050">
                                <a:moveTo>
                                  <a:pt x="1878850" y="1796834"/>
                                </a:moveTo>
                                <a:lnTo>
                                  <a:pt x="1878850" y="1724837"/>
                                </a:lnTo>
                              </a:path>
                              <a:path w="2340610" h="1797050">
                                <a:moveTo>
                                  <a:pt x="2232101" y="1796834"/>
                                </a:moveTo>
                                <a:lnTo>
                                  <a:pt x="2232101" y="17248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8" name="Graphic 898"/>
                        <wps:cNvSpPr/>
                        <wps:spPr>
                          <a:xfrm>
                            <a:off x="816406" y="5194"/>
                            <a:ext cx="1270" cy="1795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95145">
                                <a:moveTo>
                                  <a:pt x="0" y="17948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9" name="Graphic 899"/>
                        <wps:cNvSpPr/>
                        <wps:spPr>
                          <a:xfrm>
                            <a:off x="1969846" y="98552"/>
                            <a:ext cx="69850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0" h="81280">
                                <a:moveTo>
                                  <a:pt x="34785" y="0"/>
                                </a:moveTo>
                                <a:lnTo>
                                  <a:pt x="0" y="40449"/>
                                </a:lnTo>
                                <a:lnTo>
                                  <a:pt x="34785" y="80924"/>
                                </a:lnTo>
                                <a:lnTo>
                                  <a:pt x="69570" y="40449"/>
                                </a:lnTo>
                                <a:lnTo>
                                  <a:pt x="347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0" name="Graphic 900"/>
                        <wps:cNvSpPr/>
                        <wps:spPr>
                          <a:xfrm>
                            <a:off x="1423898" y="1007275"/>
                            <a:ext cx="69850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0" h="81280">
                                <a:moveTo>
                                  <a:pt x="34797" y="0"/>
                                </a:moveTo>
                                <a:lnTo>
                                  <a:pt x="0" y="40449"/>
                                </a:lnTo>
                                <a:lnTo>
                                  <a:pt x="34797" y="80911"/>
                                </a:lnTo>
                                <a:lnTo>
                                  <a:pt x="69583" y="40449"/>
                                </a:lnTo>
                                <a:lnTo>
                                  <a:pt x="347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1" name="Graphic 901"/>
                        <wps:cNvSpPr/>
                        <wps:spPr>
                          <a:xfrm>
                            <a:off x="773595" y="1399400"/>
                            <a:ext cx="69850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0" h="81280">
                                <a:moveTo>
                                  <a:pt x="34785" y="0"/>
                                </a:moveTo>
                                <a:lnTo>
                                  <a:pt x="0" y="40462"/>
                                </a:lnTo>
                                <a:lnTo>
                                  <a:pt x="34785" y="80911"/>
                                </a:lnTo>
                                <a:lnTo>
                                  <a:pt x="69570" y="40462"/>
                                </a:lnTo>
                                <a:lnTo>
                                  <a:pt x="347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2" name="Graphic 902"/>
                        <wps:cNvSpPr/>
                        <wps:spPr>
                          <a:xfrm>
                            <a:off x="829792" y="1324711"/>
                            <a:ext cx="407034" cy="354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7034" h="354965">
                                <a:moveTo>
                                  <a:pt x="69583" y="40462"/>
                                </a:moveTo>
                                <a:lnTo>
                                  <a:pt x="34785" y="0"/>
                                </a:lnTo>
                                <a:lnTo>
                                  <a:pt x="0" y="40462"/>
                                </a:lnTo>
                                <a:lnTo>
                                  <a:pt x="34785" y="80911"/>
                                </a:lnTo>
                                <a:lnTo>
                                  <a:pt x="69583" y="40462"/>
                                </a:lnTo>
                                <a:close/>
                              </a:path>
                              <a:path w="407034" h="354965">
                                <a:moveTo>
                                  <a:pt x="307746" y="56019"/>
                                </a:moveTo>
                                <a:lnTo>
                                  <a:pt x="272973" y="15570"/>
                                </a:lnTo>
                                <a:lnTo>
                                  <a:pt x="238175" y="56019"/>
                                </a:lnTo>
                                <a:lnTo>
                                  <a:pt x="272973" y="96494"/>
                                </a:lnTo>
                                <a:lnTo>
                                  <a:pt x="307746" y="56019"/>
                                </a:lnTo>
                                <a:close/>
                              </a:path>
                              <a:path w="407034" h="354965">
                                <a:moveTo>
                                  <a:pt x="406768" y="314312"/>
                                </a:moveTo>
                                <a:lnTo>
                                  <a:pt x="371983" y="273875"/>
                                </a:lnTo>
                                <a:lnTo>
                                  <a:pt x="337197" y="314312"/>
                                </a:lnTo>
                                <a:lnTo>
                                  <a:pt x="371983" y="354787"/>
                                </a:lnTo>
                                <a:lnTo>
                                  <a:pt x="406768" y="3143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3" name="Graphic 903"/>
                        <wps:cNvSpPr/>
                        <wps:spPr>
                          <a:xfrm>
                            <a:off x="471182" y="1523898"/>
                            <a:ext cx="69850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0" h="81280">
                                <a:moveTo>
                                  <a:pt x="34785" y="0"/>
                                </a:moveTo>
                                <a:lnTo>
                                  <a:pt x="0" y="40436"/>
                                </a:lnTo>
                                <a:lnTo>
                                  <a:pt x="34785" y="80911"/>
                                </a:lnTo>
                                <a:lnTo>
                                  <a:pt x="69583" y="40436"/>
                                </a:lnTo>
                                <a:lnTo>
                                  <a:pt x="347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4" name="Graphic 904"/>
                        <wps:cNvSpPr/>
                        <wps:spPr>
                          <a:xfrm>
                            <a:off x="899375" y="1439862"/>
                            <a:ext cx="69850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0" h="81280">
                                <a:moveTo>
                                  <a:pt x="34785" y="0"/>
                                </a:moveTo>
                                <a:lnTo>
                                  <a:pt x="0" y="40449"/>
                                </a:lnTo>
                                <a:lnTo>
                                  <a:pt x="34785" y="80924"/>
                                </a:lnTo>
                                <a:lnTo>
                                  <a:pt x="69583" y="40449"/>
                                </a:lnTo>
                                <a:lnTo>
                                  <a:pt x="347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5" name="Graphic 905"/>
                        <wps:cNvSpPr/>
                        <wps:spPr>
                          <a:xfrm>
                            <a:off x="864577" y="1408734"/>
                            <a:ext cx="69850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0" h="81280">
                                <a:moveTo>
                                  <a:pt x="34797" y="0"/>
                                </a:moveTo>
                                <a:lnTo>
                                  <a:pt x="0" y="40474"/>
                                </a:lnTo>
                                <a:lnTo>
                                  <a:pt x="34797" y="80911"/>
                                </a:lnTo>
                                <a:lnTo>
                                  <a:pt x="69583" y="40474"/>
                                </a:lnTo>
                                <a:lnTo>
                                  <a:pt x="347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6" name="Graphic 906"/>
                        <wps:cNvSpPr/>
                        <wps:spPr>
                          <a:xfrm>
                            <a:off x="111417" y="159727"/>
                            <a:ext cx="1227455" cy="1510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7455" h="1510665">
                                <a:moveTo>
                                  <a:pt x="58877" y="34239"/>
                                </a:moveTo>
                                <a:lnTo>
                                  <a:pt x="29438" y="0"/>
                                </a:lnTo>
                                <a:lnTo>
                                  <a:pt x="0" y="34239"/>
                                </a:lnTo>
                                <a:lnTo>
                                  <a:pt x="29438" y="68478"/>
                                </a:lnTo>
                                <a:lnTo>
                                  <a:pt x="58877" y="34239"/>
                                </a:lnTo>
                                <a:close/>
                              </a:path>
                              <a:path w="1227455" h="1510665">
                                <a:moveTo>
                                  <a:pt x="702310" y="1015606"/>
                                </a:moveTo>
                                <a:lnTo>
                                  <a:pt x="667524" y="975144"/>
                                </a:lnTo>
                                <a:lnTo>
                                  <a:pt x="632726" y="1015606"/>
                                </a:lnTo>
                                <a:lnTo>
                                  <a:pt x="667524" y="1056068"/>
                                </a:lnTo>
                                <a:lnTo>
                                  <a:pt x="702310" y="1015606"/>
                                </a:lnTo>
                                <a:close/>
                              </a:path>
                              <a:path w="1227455" h="1510665">
                                <a:moveTo>
                                  <a:pt x="876274" y="1469986"/>
                                </a:moveTo>
                                <a:lnTo>
                                  <a:pt x="841476" y="1429499"/>
                                </a:lnTo>
                                <a:lnTo>
                                  <a:pt x="806691" y="1469986"/>
                                </a:lnTo>
                                <a:lnTo>
                                  <a:pt x="841476" y="1510423"/>
                                </a:lnTo>
                                <a:lnTo>
                                  <a:pt x="876274" y="1469986"/>
                                </a:lnTo>
                                <a:close/>
                              </a:path>
                              <a:path w="1227455" h="1510665">
                                <a:moveTo>
                                  <a:pt x="1226858" y="312280"/>
                                </a:moveTo>
                                <a:lnTo>
                                  <a:pt x="1192060" y="271805"/>
                                </a:lnTo>
                                <a:lnTo>
                                  <a:pt x="1157262" y="312280"/>
                                </a:lnTo>
                                <a:lnTo>
                                  <a:pt x="1192060" y="352742"/>
                                </a:lnTo>
                                <a:lnTo>
                                  <a:pt x="1226858" y="3122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7" name="Graphic 907"/>
                        <wps:cNvSpPr/>
                        <wps:spPr>
                          <a:xfrm>
                            <a:off x="115493" y="278218"/>
                            <a:ext cx="59055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68580">
                                <a:moveTo>
                                  <a:pt x="29438" y="0"/>
                                </a:moveTo>
                                <a:lnTo>
                                  <a:pt x="0" y="34239"/>
                                </a:lnTo>
                                <a:lnTo>
                                  <a:pt x="29438" y="68465"/>
                                </a:lnTo>
                                <a:lnTo>
                                  <a:pt x="58877" y="34239"/>
                                </a:lnTo>
                                <a:lnTo>
                                  <a:pt x="294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8" name="Graphic 908"/>
                        <wps:cNvSpPr/>
                        <wps:spPr>
                          <a:xfrm>
                            <a:off x="374904" y="159626"/>
                            <a:ext cx="59055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68580">
                                <a:moveTo>
                                  <a:pt x="29438" y="0"/>
                                </a:moveTo>
                                <a:lnTo>
                                  <a:pt x="0" y="34239"/>
                                </a:lnTo>
                                <a:lnTo>
                                  <a:pt x="29438" y="68478"/>
                                </a:lnTo>
                                <a:lnTo>
                                  <a:pt x="58864" y="34239"/>
                                </a:lnTo>
                                <a:lnTo>
                                  <a:pt x="294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9" name="Graphic 909"/>
                        <wps:cNvSpPr/>
                        <wps:spPr>
                          <a:xfrm>
                            <a:off x="379450" y="270471"/>
                            <a:ext cx="59055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68580">
                                <a:moveTo>
                                  <a:pt x="29425" y="0"/>
                                </a:moveTo>
                                <a:lnTo>
                                  <a:pt x="0" y="34239"/>
                                </a:lnTo>
                                <a:lnTo>
                                  <a:pt x="29425" y="68452"/>
                                </a:lnTo>
                                <a:lnTo>
                                  <a:pt x="58864" y="34239"/>
                                </a:lnTo>
                                <a:lnTo>
                                  <a:pt x="29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0" name="Graphic 910"/>
                        <wps:cNvSpPr/>
                        <wps:spPr>
                          <a:xfrm>
                            <a:off x="866394" y="956983"/>
                            <a:ext cx="1270" cy="306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06070">
                                <a:moveTo>
                                  <a:pt x="0" y="0"/>
                                </a:moveTo>
                                <a:lnTo>
                                  <a:pt x="0" y="306044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1" name="Graphic 911"/>
                        <wps:cNvSpPr/>
                        <wps:spPr>
                          <a:xfrm>
                            <a:off x="850341" y="1252283"/>
                            <a:ext cx="32384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53975">
                                <a:moveTo>
                                  <a:pt x="32029" y="0"/>
                                </a:moveTo>
                                <a:lnTo>
                                  <a:pt x="0" y="0"/>
                                </a:lnTo>
                                <a:lnTo>
                                  <a:pt x="1633" y="3815"/>
                                </a:lnTo>
                                <a:lnTo>
                                  <a:pt x="4079" y="10061"/>
                                </a:lnTo>
                                <a:lnTo>
                                  <a:pt x="15121" y="48186"/>
                                </a:lnTo>
                                <a:lnTo>
                                  <a:pt x="16014" y="53771"/>
                                </a:lnTo>
                                <a:lnTo>
                                  <a:pt x="16908" y="48186"/>
                                </a:lnTo>
                                <a:lnTo>
                                  <a:pt x="27217" y="12090"/>
                                </a:lnTo>
                                <a:lnTo>
                                  <a:pt x="320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2" name="Textbox 912"/>
                        <wps:cNvSpPr txBox="1"/>
                        <wps:spPr>
                          <a:xfrm>
                            <a:off x="117586" y="56321"/>
                            <a:ext cx="694055" cy="296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3F83A1F" w14:textId="77777777" w:rsidR="001B764F" w:rsidRDefault="00187415">
                              <w:pPr>
                                <w:tabs>
                                  <w:tab w:val="left" w:pos="550"/>
                                </w:tabs>
                                <w:spacing w:before="1" w:line="244" w:lineRule="auto"/>
                                <w:ind w:left="116" w:right="18" w:hanging="117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Sovereign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credit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rating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AAA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2"/>
                                </w:rPr>
                                <w:t>AA</w:t>
                              </w:r>
                            </w:p>
                            <w:p w14:paraId="24DA9FDD" w14:textId="77777777" w:rsidR="001B764F" w:rsidRDefault="00187415">
                              <w:pPr>
                                <w:tabs>
                                  <w:tab w:val="left" w:pos="550"/>
                                </w:tabs>
                                <w:spacing w:before="39"/>
                                <w:ind w:left="116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>AA+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>A+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13" name="Textbox 913"/>
                        <wps:cNvSpPr txBox="1"/>
                        <wps:spPr>
                          <a:xfrm>
                            <a:off x="1851008" y="83870"/>
                            <a:ext cx="12446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32628C0" w14:textId="77777777" w:rsidR="001B764F" w:rsidRDefault="0018741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2"/>
                                </w:rPr>
                                <w:t>Eire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14" name="Textbox 914"/>
                        <wps:cNvSpPr txBox="1"/>
                        <wps:spPr>
                          <a:xfrm>
                            <a:off x="1343760" y="420324"/>
                            <a:ext cx="22796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131B65B" w14:textId="77777777" w:rsidR="001B764F" w:rsidRDefault="0018741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>Austria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15" name="Textbox 915"/>
                        <wps:cNvSpPr txBox="1"/>
                        <wps:spPr>
                          <a:xfrm>
                            <a:off x="832656" y="869911"/>
                            <a:ext cx="42354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322D29F" w14:textId="77777777" w:rsidR="001B764F" w:rsidRDefault="0018741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United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5"/>
                                  <w:sz w:val="12"/>
                                </w:rPr>
                                <w:t>States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16" name="Textbox 916"/>
                        <wps:cNvSpPr txBox="1"/>
                        <wps:spPr>
                          <a:xfrm>
                            <a:off x="1499387" y="996326"/>
                            <a:ext cx="50800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E4151C2" w14:textId="77777777" w:rsidR="001B764F" w:rsidRDefault="0018741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United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5"/>
                                  <w:sz w:val="12"/>
                                </w:rPr>
                                <w:t>Kingdom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17" name="Textbox 917"/>
                        <wps:cNvSpPr txBox="1"/>
                        <wps:spPr>
                          <a:xfrm>
                            <a:off x="361999" y="1103960"/>
                            <a:ext cx="38735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01754A1" w14:textId="77777777" w:rsidR="001B764F" w:rsidRDefault="0018741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Netherlands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18" name="Textbox 918"/>
                        <wps:cNvSpPr txBox="1"/>
                        <wps:spPr>
                          <a:xfrm>
                            <a:off x="287206" y="1547494"/>
                            <a:ext cx="18224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FFB6004" w14:textId="77777777" w:rsidR="001B764F" w:rsidRDefault="0018741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Japan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19" name="Textbox 919"/>
                        <wps:cNvSpPr txBox="1"/>
                        <wps:spPr>
                          <a:xfrm>
                            <a:off x="537220" y="1338491"/>
                            <a:ext cx="597535" cy="4108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3F72BA2" w14:textId="77777777" w:rsidR="001B764F" w:rsidRDefault="0018741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Belgium</w:t>
                              </w:r>
                            </w:p>
                            <w:p w14:paraId="3C519402" w14:textId="77777777" w:rsidR="001B764F" w:rsidRDefault="00187415">
                              <w:pPr>
                                <w:spacing w:before="19"/>
                                <w:ind w:left="31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position w:val="-5"/>
                                  <w:sz w:val="12"/>
                                </w:rPr>
                                <w:t>Spain</w:t>
                              </w:r>
                              <w:r>
                                <w:rPr>
                                  <w:color w:val="231F20"/>
                                  <w:spacing w:val="63"/>
                                  <w:position w:val="-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Italy</w:t>
                              </w:r>
                            </w:p>
                            <w:p w14:paraId="20A7E65F" w14:textId="77777777" w:rsidR="001B764F" w:rsidRDefault="001B764F">
                              <w:pPr>
                                <w:spacing w:before="6"/>
                                <w:rPr>
                                  <w:sz w:val="12"/>
                                </w:rPr>
                              </w:pPr>
                            </w:p>
                            <w:p w14:paraId="643D9597" w14:textId="77777777" w:rsidR="001B764F" w:rsidRDefault="00187415">
                              <w:pPr>
                                <w:ind w:left="497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Australia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20" name="Textbox 920"/>
                        <wps:cNvSpPr txBox="1"/>
                        <wps:spPr>
                          <a:xfrm>
                            <a:off x="1150014" y="1334137"/>
                            <a:ext cx="29400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1878D15" w14:textId="77777777" w:rsidR="001B764F" w:rsidRDefault="0018741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>Germany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21" name="Textbox 921"/>
                        <wps:cNvSpPr txBox="1"/>
                        <wps:spPr>
                          <a:xfrm>
                            <a:off x="1253981" y="1594672"/>
                            <a:ext cx="21272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241F67B" w14:textId="77777777" w:rsidR="001B764F" w:rsidRDefault="0018741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France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F1248C" id="Group 896" o:spid="_x0000_s1494" style="position:absolute;left:0;text-align:left;margin-left:39.75pt;margin-top:2.45pt;width:184.3pt;height:141.75pt;z-index:15817216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">
                <v:shape id="Graphic 897" o:spid="_x0000_s1495" style="position:absolute;top:31;width:23406;height:17971;visibility:visible;mso-wrap-style:square;v-text-anchor:top" coordsize="2340610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" path="m2336825,1793659r-2333651,l3174,,2336825,r,1793659xem2268016,1436687r71984,em2268016,1078788r71984,em2268016,717791r71984,em2268016,359905r71984,em,1436687r71996,em,1078788r71996,em,717791r71996,em,359905r71996,em107213,1796834r,-71997em460476,1796834r,-71997em816406,1796834r,-71997em1169657,1796834r,-71997em1522920,1796834r,-71997em1878850,1796834r,-71997em2232101,1796834r,-71997e" filled="f" strokecolor="#231f20" strokeweight=".5pt">
                  <v:path arrowok="t"/>
                </v:shape>
                <v:shape id="Graphic 898" o:spid="_x0000_s1496" style="position:absolute;left:8164;top:51;width:12;height:17952;visibility:visible;mso-wrap-style:square;v-text-anchor:top" coordsize="1270,179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" path="m,1794814l,e" filled="f" strokecolor="#231f20" strokeweight=".5pt">
                  <v:path arrowok="t"/>
                </v:shape>
                <v:shape id="Graphic 899" o:spid="_x0000_s1497" style="position:absolute;left:19698;top:985;width:698;height:813;visibility:visible;mso-wrap-style:square;v-text-anchor:top" coordsize="69850,8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" path="m34785,l,40449,34785,80924,69570,40449,34785,xe" fillcolor="#b01c88" stroked="f">
                  <v:path arrowok="t"/>
                </v:shape>
                <v:shape id="Graphic 900" o:spid="_x0000_s1498" style="position:absolute;left:14238;top:10072;width:699;height:813;visibility:visible;mso-wrap-style:square;v-text-anchor:top" coordsize="69850,8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" path="m34797,l,40449,34797,80911,69583,40449,34797,xe" fillcolor="#00558b" stroked="f">
                  <v:path arrowok="t"/>
                </v:shape>
                <v:shape id="Graphic 901" o:spid="_x0000_s1499" style="position:absolute;left:7735;top:13994;width:699;height:812;visibility:visible;mso-wrap-style:square;v-text-anchor:top" coordsize="69850,8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" path="m34785,l,40462,34785,80911,69570,40462,34785,xe" fillcolor="#b01c88" stroked="f">
                  <v:path arrowok="t"/>
                </v:shape>
                <v:shape id="Graphic 902" o:spid="_x0000_s1500" style="position:absolute;left:8297;top:13247;width:4071;height:3549;visibility:visible;mso-wrap-style:square;v-text-anchor:top" coordsize="407034,354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" path="m69583,40462l34785,,,40462,34785,80911,69583,40462xem307746,56019l272973,15570,238175,56019r34798,40475l307746,56019xem406768,314312l371983,273875r-34786,40437l371983,354787r34785,-40475xe" fillcolor="#00558b" stroked="f">
                  <v:path arrowok="t"/>
                </v:shape>
                <v:shape id="Graphic 903" o:spid="_x0000_s1501" style="position:absolute;left:4711;top:15238;width:699;height:813;visibility:visible;mso-wrap-style:square;v-text-anchor:top" coordsize="69850,8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" path="m34785,l,40436,34785,80911,69583,40436,34785,xe" fillcolor="#fcaf17" stroked="f">
                  <v:path arrowok="t"/>
                </v:shape>
                <v:shape id="Graphic 904" o:spid="_x0000_s1502" style="position:absolute;left:8993;top:14398;width:699;height:813;visibility:visible;mso-wrap-style:square;v-text-anchor:top" coordsize="69850,8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" path="m34785,l,40449,34785,80924,69583,40449,34785,xe" fillcolor="#75c043" stroked="f">
                  <v:path arrowok="t"/>
                </v:shape>
                <v:shape id="Graphic 905" o:spid="_x0000_s1503" style="position:absolute;left:8645;top:14087;width:699;height:813;visibility:visible;mso-wrap-style:square;v-text-anchor:top" coordsize="69850,8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" path="m34797,l,40474,34797,80911,69583,40474,34797,xe" fillcolor="#b01c88" stroked="f">
                  <v:path arrowok="t"/>
                </v:shape>
                <v:shape id="Graphic 906" o:spid="_x0000_s1504" style="position:absolute;left:1114;top:1597;width:12274;height:15106;visibility:visible;mso-wrap-style:square;v-text-anchor:top" coordsize="1227455,1510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" path="m58877,34239l29438,,,34239,29438,68478,58877,34239xem702310,1015606l667524,975144r-34798,40462l667524,1056068r34786,-40462xem876274,1469986r-34798,-40487l806691,1469986r34785,40437l876274,1469986xem1226858,312280r-34798,-40475l1157262,312280r34798,40462l1226858,312280xe" fillcolor="#00558b" stroked="f">
                  <v:path arrowok="t"/>
                </v:shape>
                <v:shape id="Graphic 907" o:spid="_x0000_s1505" style="position:absolute;left:1154;top:2782;width:591;height:685;visibility:visible;mso-wrap-style:square;v-text-anchor:top" coordsize="59055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" path="m29438,l,34239,29438,68465,58877,34239,29438,xe" fillcolor="#b01c88" stroked="f">
                  <v:path arrowok="t"/>
                </v:shape>
                <v:shape id="Graphic 908" o:spid="_x0000_s1506" style="position:absolute;left:3749;top:1596;width:590;height:686;visibility:visible;mso-wrap-style:square;v-text-anchor:top" coordsize="59055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" path="m29438,l,34239,29438,68478,58864,34239,29438,xe" fillcolor="#fcaf17" stroked="f">
                  <v:path arrowok="t"/>
                </v:shape>
                <v:shape id="Graphic 909" o:spid="_x0000_s1507" style="position:absolute;left:3794;top:2704;width:591;height:686;visibility:visible;mso-wrap-style:square;v-text-anchor:top" coordsize="59055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" path="m29425,l,34239,29425,68452,58864,34239,29425,xe" fillcolor="#75c043" stroked="f">
                  <v:path arrowok="t"/>
                </v:shape>
                <v:shape id="Graphic 910" o:spid="_x0000_s1508" style="position:absolute;left:8663;top:9569;width:13;height:3061;visibility:visible;mso-wrap-style:square;v-text-anchor:top" coordsize="1270,306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" path="m,l,306044e" filled="f" strokecolor="#231f20" strokeweight=".5pt">
                  <v:path arrowok="t"/>
                </v:shape>
                <v:shape id="Graphic 911" o:spid="_x0000_s1509" style="position:absolute;left:8503;top:12522;width:324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" path="m32029,l,,1633,3815r2446,6246l15121,48186r893,5585l16908,48186,27217,12090,32029,xe" fillcolor="#231f20" stroked="f">
                  <v:path arrowok="t"/>
                </v:shape>
                <v:shape id="Textbox 912" o:spid="_x0000_s1510" type="#_x0000_t202" style="position:absolute;left:1175;top:563;width:6941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" filled="f" stroked="f">
                  <v:textbox inset="0,0,0,0">
                    <w:txbxContent>
                      <w:p w14:paraId="43F83A1F" w14:textId="77777777" w:rsidR="001B764F" w:rsidRDefault="00187415">
                        <w:pPr>
                          <w:tabs>
                            <w:tab w:val="left" w:pos="550"/>
                          </w:tabs>
                          <w:spacing w:before="1" w:line="244" w:lineRule="auto"/>
                          <w:ind w:left="116" w:right="18" w:hanging="117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Sovereign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credit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rating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AAA</w:t>
                        </w:r>
                        <w:r>
                          <w:rPr>
                            <w:color w:val="231F20"/>
                            <w:sz w:val="12"/>
                          </w:rPr>
                          <w:tab/>
                        </w:r>
                        <w:r>
                          <w:rPr>
                            <w:color w:val="231F20"/>
                            <w:spacing w:val="-6"/>
                            <w:sz w:val="12"/>
                          </w:rPr>
                          <w:t>AA</w:t>
                        </w:r>
                      </w:p>
                      <w:p w14:paraId="24DA9FDD" w14:textId="77777777" w:rsidR="001B764F" w:rsidRDefault="00187415">
                        <w:pPr>
                          <w:tabs>
                            <w:tab w:val="left" w:pos="550"/>
                          </w:tabs>
                          <w:spacing w:before="39"/>
                          <w:ind w:left="116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>AA+</w:t>
                        </w:r>
                        <w:r>
                          <w:rPr>
                            <w:color w:val="231F20"/>
                            <w:sz w:val="12"/>
                          </w:rPr>
                          <w:tab/>
                        </w: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>A+</w:t>
                        </w:r>
                      </w:p>
                    </w:txbxContent>
                  </v:textbox>
                </v:shape>
                <v:shape id="Textbox 913" o:spid="_x0000_s1511" type="#_x0000_t202" style="position:absolute;left:18510;top:838;width:1244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" filled="f" stroked="f">
                  <v:textbox inset="0,0,0,0">
                    <w:txbxContent>
                      <w:p w14:paraId="432628C0" w14:textId="77777777" w:rsidR="001B764F" w:rsidRDefault="0018741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4"/>
                            <w:w w:val="90"/>
                            <w:sz w:val="12"/>
                          </w:rPr>
                          <w:t>Eire</w:t>
                        </w:r>
                      </w:p>
                    </w:txbxContent>
                  </v:textbox>
                </v:shape>
                <v:shape id="Textbox 914" o:spid="_x0000_s1512" type="#_x0000_t202" style="position:absolute;left:13437;top:4203;width:2280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" filled="f" stroked="f">
                  <v:textbox inset="0,0,0,0">
                    <w:txbxContent>
                      <w:p w14:paraId="6131B65B" w14:textId="77777777" w:rsidR="001B764F" w:rsidRDefault="0018741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>Austria</w:t>
                        </w:r>
                      </w:p>
                    </w:txbxContent>
                  </v:textbox>
                </v:shape>
                <v:shape id="Textbox 915" o:spid="_x0000_s1513" type="#_x0000_t202" style="position:absolute;left:8326;top:8699;width:4236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" filled="f" stroked="f">
                  <v:textbox inset="0,0,0,0">
                    <w:txbxContent>
                      <w:p w14:paraId="3322D29F" w14:textId="77777777" w:rsidR="001B764F" w:rsidRDefault="0018741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United</w:t>
                        </w:r>
                        <w:r>
                          <w:rPr>
                            <w:color w:val="231F20"/>
                            <w:spacing w:val="-10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5"/>
                            <w:sz w:val="12"/>
                          </w:rPr>
                          <w:t>States</w:t>
                        </w:r>
                      </w:p>
                    </w:txbxContent>
                  </v:textbox>
                </v:shape>
                <v:shape id="Textbox 916" o:spid="_x0000_s1514" type="#_x0000_t202" style="position:absolute;left:14993;top:9963;width:5080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" filled="f" stroked="f">
                  <v:textbox inset="0,0,0,0">
                    <w:txbxContent>
                      <w:p w14:paraId="6E4151C2" w14:textId="77777777" w:rsidR="001B764F" w:rsidRDefault="0018741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United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5"/>
                            <w:sz w:val="12"/>
                          </w:rPr>
                          <w:t>Kingdom</w:t>
                        </w:r>
                      </w:p>
                    </w:txbxContent>
                  </v:textbox>
                </v:shape>
                <v:shape id="Textbox 917" o:spid="_x0000_s1515" type="#_x0000_t202" style="position:absolute;left:3619;top:11039;width:3874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" filled="f" stroked="f">
                  <v:textbox inset="0,0,0,0">
                    <w:txbxContent>
                      <w:p w14:paraId="701754A1" w14:textId="77777777" w:rsidR="001B764F" w:rsidRDefault="0018741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Netherlands</w:t>
                        </w:r>
                      </w:p>
                    </w:txbxContent>
                  </v:textbox>
                </v:shape>
                <v:shape id="Textbox 918" o:spid="_x0000_s1516" type="#_x0000_t202" style="position:absolute;left:2872;top:15474;width:1822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" filled="f" stroked="f">
                  <v:textbox inset="0,0,0,0">
                    <w:txbxContent>
                      <w:p w14:paraId="5FFB6004" w14:textId="77777777" w:rsidR="001B764F" w:rsidRDefault="0018741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Japan</w:t>
                        </w:r>
                      </w:p>
                    </w:txbxContent>
                  </v:textbox>
                </v:shape>
                <v:shape id="Textbox 919" o:spid="_x0000_s1517" type="#_x0000_t202" style="position:absolute;left:5372;top:13384;width:5975;height:41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" filled="f" stroked="f">
                  <v:textbox inset="0,0,0,0">
                    <w:txbxContent>
                      <w:p w14:paraId="03F72BA2" w14:textId="77777777" w:rsidR="001B764F" w:rsidRDefault="0018741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Belgium</w:t>
                        </w:r>
                      </w:p>
                      <w:p w14:paraId="3C519402" w14:textId="77777777" w:rsidR="001B764F" w:rsidRDefault="00187415">
                        <w:pPr>
                          <w:spacing w:before="19"/>
                          <w:ind w:left="31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position w:val="-5"/>
                            <w:sz w:val="12"/>
                          </w:rPr>
                          <w:t>Spain</w:t>
                        </w:r>
                        <w:r>
                          <w:rPr>
                            <w:color w:val="231F20"/>
                            <w:spacing w:val="63"/>
                            <w:position w:val="-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Italy</w:t>
                        </w:r>
                      </w:p>
                      <w:p w14:paraId="20A7E65F" w14:textId="77777777" w:rsidR="001B764F" w:rsidRDefault="001B764F">
                        <w:pPr>
                          <w:spacing w:before="6"/>
                          <w:rPr>
                            <w:sz w:val="12"/>
                          </w:rPr>
                        </w:pPr>
                      </w:p>
                      <w:p w14:paraId="643D9597" w14:textId="77777777" w:rsidR="001B764F" w:rsidRDefault="00187415">
                        <w:pPr>
                          <w:ind w:left="497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Australia</w:t>
                        </w:r>
                      </w:p>
                    </w:txbxContent>
                  </v:textbox>
                </v:shape>
                <v:shape id="Textbox 920" o:spid="_x0000_s1518" type="#_x0000_t202" style="position:absolute;left:11500;top:13341;width:2940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" filled="f" stroked="f">
                  <v:textbox inset="0,0,0,0">
                    <w:txbxContent>
                      <w:p w14:paraId="11878D15" w14:textId="77777777" w:rsidR="001B764F" w:rsidRDefault="0018741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>Germany</w:t>
                        </w:r>
                      </w:p>
                    </w:txbxContent>
                  </v:textbox>
                </v:shape>
                <v:shape id="Textbox 921" o:spid="_x0000_s1519" type="#_x0000_t202" style="position:absolute;left:12539;top:15946;width:2128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" filled="f" stroked="f">
                  <v:textbox inset="0,0,0,0">
                    <w:txbxContent>
                      <w:p w14:paraId="5241F67B" w14:textId="77777777" w:rsidR="001B764F" w:rsidRDefault="0018741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France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250</w:t>
      </w:r>
    </w:p>
    <w:p w14:paraId="5B87CDA6" w14:textId="77777777" w:rsidR="001B764F" w:rsidRDefault="001B764F">
      <w:pPr>
        <w:pStyle w:val="BodyText"/>
        <w:rPr>
          <w:sz w:val="12"/>
        </w:rPr>
      </w:pPr>
    </w:p>
    <w:p w14:paraId="03E94A3A" w14:textId="77777777" w:rsidR="001B764F" w:rsidRDefault="001B764F">
      <w:pPr>
        <w:pStyle w:val="BodyText"/>
        <w:rPr>
          <w:sz w:val="12"/>
        </w:rPr>
      </w:pPr>
    </w:p>
    <w:p w14:paraId="27D13C48" w14:textId="77777777" w:rsidR="001B764F" w:rsidRDefault="001B764F">
      <w:pPr>
        <w:pStyle w:val="BodyText"/>
        <w:spacing w:before="6"/>
        <w:rPr>
          <w:sz w:val="12"/>
        </w:rPr>
      </w:pPr>
    </w:p>
    <w:p w14:paraId="21026C40" w14:textId="77777777" w:rsidR="001B764F" w:rsidRDefault="00187415">
      <w:pPr>
        <w:ind w:right="158"/>
        <w:jc w:val="right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74FFA1C6" w14:textId="77777777" w:rsidR="001B764F" w:rsidRDefault="001B764F">
      <w:pPr>
        <w:pStyle w:val="BodyText"/>
        <w:rPr>
          <w:sz w:val="12"/>
        </w:rPr>
      </w:pPr>
    </w:p>
    <w:p w14:paraId="0DEE108F" w14:textId="77777777" w:rsidR="001B764F" w:rsidRDefault="001B764F">
      <w:pPr>
        <w:pStyle w:val="BodyText"/>
        <w:rPr>
          <w:sz w:val="12"/>
        </w:rPr>
      </w:pPr>
    </w:p>
    <w:p w14:paraId="00FDF985" w14:textId="77777777" w:rsidR="001B764F" w:rsidRDefault="001B764F">
      <w:pPr>
        <w:pStyle w:val="BodyText"/>
        <w:spacing w:before="6"/>
        <w:rPr>
          <w:sz w:val="12"/>
        </w:rPr>
      </w:pPr>
    </w:p>
    <w:p w14:paraId="2A5A264E" w14:textId="77777777" w:rsidR="001B764F" w:rsidRDefault="00187415">
      <w:pPr>
        <w:ind w:right="158"/>
        <w:jc w:val="right"/>
        <w:rPr>
          <w:sz w:val="12"/>
        </w:rPr>
      </w:pPr>
      <w:r>
        <w:rPr>
          <w:color w:val="231F20"/>
          <w:spacing w:val="-5"/>
          <w:sz w:val="12"/>
        </w:rPr>
        <w:t>150</w:t>
      </w:r>
    </w:p>
    <w:p w14:paraId="5F7C40A6" w14:textId="77777777" w:rsidR="001B764F" w:rsidRDefault="001B764F">
      <w:pPr>
        <w:pStyle w:val="BodyText"/>
        <w:rPr>
          <w:sz w:val="12"/>
        </w:rPr>
      </w:pPr>
    </w:p>
    <w:p w14:paraId="3CC8FC21" w14:textId="77777777" w:rsidR="001B764F" w:rsidRDefault="001B764F">
      <w:pPr>
        <w:pStyle w:val="BodyText"/>
        <w:rPr>
          <w:sz w:val="12"/>
        </w:rPr>
      </w:pPr>
    </w:p>
    <w:p w14:paraId="057D5BA7" w14:textId="77777777" w:rsidR="001B764F" w:rsidRDefault="001B764F">
      <w:pPr>
        <w:pStyle w:val="BodyText"/>
        <w:spacing w:before="11"/>
        <w:rPr>
          <w:sz w:val="12"/>
        </w:rPr>
      </w:pPr>
    </w:p>
    <w:p w14:paraId="3531CB18" w14:textId="77777777" w:rsidR="001B764F" w:rsidRDefault="00187415">
      <w:pPr>
        <w:ind w:right="158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52491EC0" w14:textId="77777777" w:rsidR="001B764F" w:rsidRDefault="001B764F">
      <w:pPr>
        <w:pStyle w:val="BodyText"/>
        <w:rPr>
          <w:sz w:val="12"/>
        </w:rPr>
      </w:pPr>
    </w:p>
    <w:p w14:paraId="5A2D8D15" w14:textId="77777777" w:rsidR="001B764F" w:rsidRDefault="001B764F">
      <w:pPr>
        <w:pStyle w:val="BodyText"/>
        <w:rPr>
          <w:sz w:val="12"/>
        </w:rPr>
      </w:pPr>
    </w:p>
    <w:p w14:paraId="208A3699" w14:textId="77777777" w:rsidR="001B764F" w:rsidRDefault="001B764F">
      <w:pPr>
        <w:pStyle w:val="BodyText"/>
        <w:spacing w:before="7"/>
        <w:rPr>
          <w:sz w:val="12"/>
        </w:rPr>
      </w:pPr>
    </w:p>
    <w:p w14:paraId="715D487F" w14:textId="77777777" w:rsidR="001B764F" w:rsidRDefault="00187415">
      <w:pPr>
        <w:ind w:right="158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22B323D4" w14:textId="77777777" w:rsidR="001B764F" w:rsidRDefault="001B764F">
      <w:pPr>
        <w:pStyle w:val="BodyText"/>
        <w:rPr>
          <w:sz w:val="12"/>
        </w:rPr>
      </w:pPr>
    </w:p>
    <w:p w14:paraId="4D7240E0" w14:textId="77777777" w:rsidR="001B764F" w:rsidRDefault="001B764F">
      <w:pPr>
        <w:pStyle w:val="BodyText"/>
        <w:spacing w:before="125"/>
        <w:rPr>
          <w:sz w:val="12"/>
        </w:rPr>
      </w:pPr>
    </w:p>
    <w:p w14:paraId="332FA871" w14:textId="77777777" w:rsidR="001B764F" w:rsidRDefault="00187415">
      <w:pPr>
        <w:spacing w:line="118" w:lineRule="exact"/>
        <w:ind w:right="15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465DD370" w14:textId="77777777" w:rsidR="001B764F" w:rsidRDefault="00187415">
      <w:pPr>
        <w:tabs>
          <w:tab w:val="left" w:pos="766"/>
          <w:tab w:val="left" w:pos="1117"/>
          <w:tab w:val="left" w:pos="1651"/>
          <w:tab w:val="left" w:pos="2399"/>
          <w:tab w:val="left" w:pos="2980"/>
          <w:tab w:val="left" w:pos="3496"/>
        </w:tabs>
        <w:spacing w:line="196" w:lineRule="exact"/>
        <w:ind w:left="170"/>
        <w:rPr>
          <w:position w:val="1"/>
          <w:sz w:val="12"/>
        </w:rPr>
      </w:pPr>
      <w:r>
        <w:rPr>
          <w:color w:val="231F20"/>
          <w:spacing w:val="-5"/>
          <w:position w:val="1"/>
          <w:sz w:val="12"/>
        </w:rPr>
        <w:t>100</w:t>
      </w:r>
      <w:r>
        <w:rPr>
          <w:color w:val="231F20"/>
          <w:position w:val="1"/>
          <w:sz w:val="12"/>
        </w:rPr>
        <w:tab/>
      </w:r>
      <w:r>
        <w:rPr>
          <w:color w:val="231F20"/>
          <w:spacing w:val="-5"/>
          <w:position w:val="1"/>
          <w:sz w:val="12"/>
        </w:rPr>
        <w:t>50</w:t>
      </w:r>
      <w:r>
        <w:rPr>
          <w:color w:val="231F20"/>
          <w:position w:val="1"/>
          <w:sz w:val="12"/>
        </w:rPr>
        <w:tab/>
      </w:r>
      <w:r>
        <w:rPr>
          <w:color w:val="231F20"/>
          <w:position w:val="4"/>
          <w:sz w:val="16"/>
        </w:rPr>
        <w:t>–</w:t>
      </w:r>
      <w:r>
        <w:rPr>
          <w:color w:val="231F20"/>
          <w:spacing w:val="36"/>
          <w:position w:val="4"/>
          <w:sz w:val="16"/>
        </w:rPr>
        <w:t xml:space="preserve">  </w:t>
      </w:r>
      <w:r>
        <w:rPr>
          <w:color w:val="231F20"/>
          <w:spacing w:val="-10"/>
          <w:position w:val="1"/>
          <w:sz w:val="12"/>
        </w:rPr>
        <w:t>0</w:t>
      </w:r>
      <w:r>
        <w:rPr>
          <w:color w:val="231F20"/>
          <w:position w:val="1"/>
          <w:sz w:val="12"/>
        </w:rPr>
        <w:tab/>
      </w:r>
      <w:r>
        <w:rPr>
          <w:color w:val="231F20"/>
          <w:position w:val="4"/>
          <w:sz w:val="16"/>
        </w:rPr>
        <w:t>+</w:t>
      </w:r>
      <w:r>
        <w:rPr>
          <w:color w:val="231F20"/>
          <w:spacing w:val="74"/>
          <w:w w:val="150"/>
          <w:position w:val="4"/>
          <w:sz w:val="16"/>
        </w:rPr>
        <w:t xml:space="preserve"> </w:t>
      </w:r>
      <w:r>
        <w:rPr>
          <w:color w:val="231F20"/>
          <w:spacing w:val="-5"/>
          <w:sz w:val="12"/>
        </w:rPr>
        <w:t>50</w:t>
      </w:r>
      <w:r>
        <w:rPr>
          <w:color w:val="231F20"/>
          <w:sz w:val="12"/>
        </w:rPr>
        <w:tab/>
      </w:r>
      <w:r>
        <w:rPr>
          <w:color w:val="231F20"/>
          <w:spacing w:val="-5"/>
          <w:position w:val="1"/>
          <w:sz w:val="12"/>
        </w:rPr>
        <w:t>100</w:t>
      </w:r>
      <w:r>
        <w:rPr>
          <w:color w:val="231F20"/>
          <w:position w:val="1"/>
          <w:sz w:val="12"/>
        </w:rPr>
        <w:tab/>
      </w:r>
      <w:r>
        <w:rPr>
          <w:color w:val="231F20"/>
          <w:spacing w:val="-5"/>
          <w:position w:val="1"/>
          <w:sz w:val="12"/>
        </w:rPr>
        <w:t>150</w:t>
      </w:r>
      <w:r>
        <w:rPr>
          <w:color w:val="231F20"/>
          <w:position w:val="1"/>
          <w:sz w:val="12"/>
        </w:rPr>
        <w:tab/>
      </w:r>
      <w:r>
        <w:rPr>
          <w:color w:val="231F20"/>
          <w:spacing w:val="-5"/>
          <w:position w:val="1"/>
          <w:sz w:val="12"/>
        </w:rPr>
        <w:t>200</w:t>
      </w:r>
    </w:p>
    <w:p w14:paraId="1885481B" w14:textId="77777777" w:rsidR="001B764F" w:rsidRDefault="00187415">
      <w:pPr>
        <w:spacing w:before="109"/>
        <w:ind w:left="996"/>
        <w:rPr>
          <w:sz w:val="12"/>
        </w:rPr>
      </w:pPr>
      <w:r>
        <w:rPr>
          <w:color w:val="231F20"/>
          <w:w w:val="90"/>
          <w:sz w:val="12"/>
        </w:rPr>
        <w:t>Percentage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changes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in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bank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CDS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premia</w:t>
      </w:r>
    </w:p>
    <w:p w14:paraId="4C2BF42C" w14:textId="77777777" w:rsidR="001B764F" w:rsidRDefault="001B764F">
      <w:pPr>
        <w:pStyle w:val="BodyText"/>
        <w:spacing w:before="46"/>
        <w:rPr>
          <w:sz w:val="12"/>
        </w:rPr>
      </w:pPr>
    </w:p>
    <w:p w14:paraId="4D4316F2" w14:textId="77777777" w:rsidR="001B764F" w:rsidRDefault="00187415">
      <w:pPr>
        <w:spacing w:before="1" w:line="244" w:lineRule="auto"/>
        <w:ind w:left="86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90"/>
          <w:sz w:val="11"/>
        </w:rPr>
        <w:t>Bloomberg,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Fitch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Ratings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Ltd,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Moody’s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Investors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Service,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Standard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&amp;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Poor’s,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Thomson Datastream and Bank calculations.</w:t>
      </w:r>
    </w:p>
    <w:p w14:paraId="21D42F63" w14:textId="77777777" w:rsidR="001B764F" w:rsidRDefault="001B764F">
      <w:pPr>
        <w:pStyle w:val="BodyText"/>
        <w:spacing w:before="1"/>
        <w:rPr>
          <w:sz w:val="11"/>
        </w:rPr>
      </w:pPr>
    </w:p>
    <w:p w14:paraId="642AAAE6" w14:textId="77777777" w:rsidR="001B764F" w:rsidRDefault="00187415">
      <w:pPr>
        <w:pStyle w:val="ListParagraph"/>
        <w:numPr>
          <w:ilvl w:val="0"/>
          <w:numId w:val="39"/>
        </w:numPr>
        <w:tabs>
          <w:tab w:val="left" w:pos="252"/>
          <w:tab w:val="left" w:pos="256"/>
        </w:tabs>
        <w:spacing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Senior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five-year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CDS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premia.</w:t>
      </w:r>
      <w:r>
        <w:rPr>
          <w:color w:val="231F20"/>
          <w:spacing w:val="20"/>
          <w:sz w:val="11"/>
        </w:rPr>
        <w:t xml:space="preserve"> </w:t>
      </w:r>
      <w:r>
        <w:rPr>
          <w:color w:val="231F20"/>
          <w:w w:val="90"/>
          <w:sz w:val="11"/>
        </w:rPr>
        <w:t>Changes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since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October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2008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Report</w:t>
      </w:r>
      <w:r>
        <w:rPr>
          <w:color w:val="231F20"/>
          <w:w w:val="90"/>
          <w:sz w:val="11"/>
        </w:rPr>
        <w:t>.</w:t>
      </w:r>
      <w:r>
        <w:rPr>
          <w:color w:val="231F20"/>
          <w:spacing w:val="20"/>
          <w:sz w:val="11"/>
        </w:rPr>
        <w:t xml:space="preserve"> </w:t>
      </w:r>
      <w:r>
        <w:rPr>
          <w:color w:val="231F20"/>
          <w:w w:val="90"/>
          <w:sz w:val="11"/>
        </w:rPr>
        <w:t>Chart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shows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median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premia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for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selected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banks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in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each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country.</w:t>
      </w:r>
    </w:p>
    <w:p w14:paraId="53EB33C3" w14:textId="77777777" w:rsidR="001B764F" w:rsidRDefault="001B764F">
      <w:pPr>
        <w:pStyle w:val="BodyText"/>
        <w:spacing w:before="3"/>
        <w:rPr>
          <w:sz w:val="14"/>
        </w:rPr>
      </w:pPr>
    </w:p>
    <w:p w14:paraId="012DA380" w14:textId="77777777" w:rsidR="001B764F" w:rsidRDefault="00187415">
      <w:pPr>
        <w:pStyle w:val="BodyText"/>
        <w:spacing w:line="20" w:lineRule="exact"/>
        <w:ind w:left="86" w:right="-28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2130368" wp14:editId="2E7670AB">
                <wp:extent cx="2736215" cy="8890"/>
                <wp:effectExtent l="9525" t="0" r="0" b="635"/>
                <wp:docPr id="922" name="Group 9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923" name="Graphic 923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387082" id="Group 922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LCp4P5wAgAAlAUAAA4AAAAAAAAAAAAAAAAA&#10;LgIAAGRycy9lMm9Eb2MueG1sUEsBAi0AFAAGAAgAAAAhAAGrR9XaAAAAAwEAAA8AAAAAAAAAAAAA&#10;AAAAygQAAGRycy9kb3ducmV2LnhtbFBLBQYAAAAABAAEAPMAAADRBQAAAAA=&#10;">
                <v:shape id="Graphic 923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4EE608F1" w14:textId="77777777" w:rsidR="001B764F" w:rsidRDefault="00187415">
      <w:pPr>
        <w:spacing w:before="73"/>
        <w:ind w:left="86"/>
        <w:rPr>
          <w:position w:val="4"/>
          <w:sz w:val="12"/>
        </w:rPr>
      </w:pPr>
      <w:r>
        <w:rPr>
          <w:color w:val="7E0C6E"/>
          <w:spacing w:val="-2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2"/>
          <w:sz w:val="18"/>
        </w:rPr>
        <w:t>2.18</w:t>
      </w:r>
      <w:r>
        <w:rPr>
          <w:color w:val="7E0C6E"/>
          <w:spacing w:val="-3"/>
          <w:sz w:val="18"/>
        </w:rPr>
        <w:t xml:space="preserve"> </w:t>
      </w:r>
      <w:r>
        <w:rPr>
          <w:color w:val="231F20"/>
          <w:spacing w:val="-2"/>
          <w:sz w:val="18"/>
        </w:rPr>
        <w:t>Sovereign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2"/>
          <w:sz w:val="18"/>
        </w:rPr>
        <w:t>CDS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premia</w:t>
      </w:r>
      <w:r>
        <w:rPr>
          <w:color w:val="231F20"/>
          <w:spacing w:val="-2"/>
          <w:position w:val="4"/>
          <w:sz w:val="12"/>
        </w:rPr>
        <w:t>(a)</w:t>
      </w:r>
    </w:p>
    <w:p w14:paraId="69F1DC2B" w14:textId="77777777" w:rsidR="001B764F" w:rsidRDefault="00187415">
      <w:pPr>
        <w:spacing w:before="168"/>
        <w:ind w:right="157"/>
        <w:jc w:val="right"/>
        <w:rPr>
          <w:position w:val="-8"/>
          <w:sz w:val="12"/>
        </w:rPr>
      </w:pPr>
      <w:r>
        <w:rPr>
          <w:noProof/>
          <w:position w:val="-8"/>
          <w:sz w:val="12"/>
        </w:rPr>
        <mc:AlternateContent>
          <mc:Choice Requires="wpg">
            <w:drawing>
              <wp:anchor distT="0" distB="0" distL="0" distR="0" simplePos="0" relativeHeight="482258944" behindDoc="1" locked="0" layoutInCell="1" allowOverlap="1" wp14:anchorId="10CD1955" wp14:editId="275187C1">
                <wp:simplePos x="0" y="0"/>
                <wp:positionH relativeFrom="page">
                  <wp:posOffset>504647</wp:posOffset>
                </wp:positionH>
                <wp:positionV relativeFrom="paragraph">
                  <wp:posOffset>215643</wp:posOffset>
                </wp:positionV>
                <wp:extent cx="2340610" cy="1800225"/>
                <wp:effectExtent l="0" t="0" r="0" b="0"/>
                <wp:wrapNone/>
                <wp:docPr id="924" name="Group 9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925" name="Graphic 925"/>
                        <wps:cNvSpPr/>
                        <wps:spPr>
                          <a:xfrm>
                            <a:off x="155829" y="157200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89992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6" name="Graphic 926"/>
                        <wps:cNvSpPr/>
                        <wps:spPr>
                          <a:xfrm>
                            <a:off x="155829" y="250558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89992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7" name="Graphic 927"/>
                        <wps:cNvSpPr/>
                        <wps:spPr>
                          <a:xfrm>
                            <a:off x="155829" y="343903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89992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8" name="Graphic 928"/>
                        <wps:cNvSpPr/>
                        <wps:spPr>
                          <a:xfrm>
                            <a:off x="155829" y="437248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89992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5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9" name="Graphic 929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0" name="Image 930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129" y="273278"/>
                            <a:ext cx="2133409" cy="14498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1" name="Graphic 931"/>
                        <wps:cNvSpPr/>
                        <wps:spPr>
                          <a:xfrm>
                            <a:off x="0" y="215417"/>
                            <a:ext cx="2340610" cy="1584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584960">
                                <a:moveTo>
                                  <a:pt x="2268016" y="1522742"/>
                                </a:moveTo>
                                <a:lnTo>
                                  <a:pt x="2340000" y="1522742"/>
                                </a:lnTo>
                              </a:path>
                              <a:path w="2340610" h="1584960">
                                <a:moveTo>
                                  <a:pt x="2268016" y="1305966"/>
                                </a:moveTo>
                                <a:lnTo>
                                  <a:pt x="2340000" y="1305966"/>
                                </a:lnTo>
                              </a:path>
                              <a:path w="2340610" h="1584960">
                                <a:moveTo>
                                  <a:pt x="2268016" y="1089190"/>
                                </a:moveTo>
                                <a:lnTo>
                                  <a:pt x="2340000" y="1089190"/>
                                </a:lnTo>
                              </a:path>
                              <a:path w="2340610" h="1584960">
                                <a:moveTo>
                                  <a:pt x="2268016" y="869746"/>
                                </a:moveTo>
                                <a:lnTo>
                                  <a:pt x="2340000" y="869746"/>
                                </a:lnTo>
                              </a:path>
                              <a:path w="2340610" h="1584960">
                                <a:moveTo>
                                  <a:pt x="2268016" y="652970"/>
                                </a:moveTo>
                                <a:lnTo>
                                  <a:pt x="2340000" y="652970"/>
                                </a:lnTo>
                              </a:path>
                              <a:path w="2340610" h="1584960">
                                <a:moveTo>
                                  <a:pt x="2268016" y="436206"/>
                                </a:moveTo>
                                <a:lnTo>
                                  <a:pt x="2340000" y="436206"/>
                                </a:lnTo>
                              </a:path>
                              <a:path w="2340610" h="1584960">
                                <a:moveTo>
                                  <a:pt x="2268016" y="219430"/>
                                </a:moveTo>
                                <a:lnTo>
                                  <a:pt x="2340000" y="219430"/>
                                </a:lnTo>
                              </a:path>
                              <a:path w="2340610" h="1584960">
                                <a:moveTo>
                                  <a:pt x="2268016" y="0"/>
                                </a:moveTo>
                                <a:lnTo>
                                  <a:pt x="2340000" y="0"/>
                                </a:lnTo>
                              </a:path>
                              <a:path w="2340610" h="1584960">
                                <a:moveTo>
                                  <a:pt x="231038" y="1584591"/>
                                </a:moveTo>
                                <a:lnTo>
                                  <a:pt x="231038" y="1548587"/>
                                </a:lnTo>
                              </a:path>
                              <a:path w="2340610" h="1584960">
                                <a:moveTo>
                                  <a:pt x="347967" y="1584591"/>
                                </a:moveTo>
                                <a:lnTo>
                                  <a:pt x="347967" y="1548587"/>
                                </a:lnTo>
                              </a:path>
                              <a:path w="2340610" h="1584960">
                                <a:moveTo>
                                  <a:pt x="592467" y="1584591"/>
                                </a:moveTo>
                                <a:lnTo>
                                  <a:pt x="592467" y="1548587"/>
                                </a:lnTo>
                              </a:path>
                              <a:path w="2340610" h="1584960">
                                <a:moveTo>
                                  <a:pt x="717359" y="1584591"/>
                                </a:moveTo>
                                <a:lnTo>
                                  <a:pt x="717359" y="1548587"/>
                                </a:lnTo>
                              </a:path>
                              <a:path w="2340610" h="1584960">
                                <a:moveTo>
                                  <a:pt x="961859" y="1584591"/>
                                </a:moveTo>
                                <a:lnTo>
                                  <a:pt x="961859" y="1548587"/>
                                </a:lnTo>
                              </a:path>
                              <a:path w="2340610" h="1584960">
                                <a:moveTo>
                                  <a:pt x="1086764" y="1584591"/>
                                </a:moveTo>
                                <a:lnTo>
                                  <a:pt x="1086764" y="1548587"/>
                                </a:lnTo>
                              </a:path>
                              <a:path w="2340610" h="1584960">
                                <a:moveTo>
                                  <a:pt x="1331264" y="1584591"/>
                                </a:moveTo>
                                <a:lnTo>
                                  <a:pt x="1331264" y="1548587"/>
                                </a:lnTo>
                              </a:path>
                              <a:path w="2340610" h="1584960">
                                <a:moveTo>
                                  <a:pt x="1453502" y="1584591"/>
                                </a:moveTo>
                                <a:lnTo>
                                  <a:pt x="1453502" y="1548587"/>
                                </a:lnTo>
                              </a:path>
                              <a:path w="2340610" h="1584960">
                                <a:moveTo>
                                  <a:pt x="1700657" y="1584591"/>
                                </a:moveTo>
                                <a:lnTo>
                                  <a:pt x="1700657" y="1548587"/>
                                </a:lnTo>
                              </a:path>
                              <a:path w="2340610" h="1584960">
                                <a:moveTo>
                                  <a:pt x="1814931" y="1584591"/>
                                </a:moveTo>
                                <a:lnTo>
                                  <a:pt x="1814931" y="1548587"/>
                                </a:lnTo>
                              </a:path>
                              <a:path w="2340610" h="1584960">
                                <a:moveTo>
                                  <a:pt x="2059432" y="1584591"/>
                                </a:moveTo>
                                <a:lnTo>
                                  <a:pt x="2059432" y="1548587"/>
                                </a:lnTo>
                              </a:path>
                              <a:path w="2340610" h="1584960">
                                <a:moveTo>
                                  <a:pt x="2184336" y="1584591"/>
                                </a:moveTo>
                                <a:lnTo>
                                  <a:pt x="2184336" y="1548587"/>
                                </a:lnTo>
                              </a:path>
                              <a:path w="2340610" h="1584960">
                                <a:moveTo>
                                  <a:pt x="472871" y="1584591"/>
                                </a:moveTo>
                                <a:lnTo>
                                  <a:pt x="472871" y="1548587"/>
                                </a:lnTo>
                              </a:path>
                              <a:path w="2340610" h="1584960">
                                <a:moveTo>
                                  <a:pt x="836955" y="1584591"/>
                                </a:moveTo>
                                <a:lnTo>
                                  <a:pt x="836955" y="1548587"/>
                                </a:lnTo>
                              </a:path>
                              <a:path w="2340610" h="1584960">
                                <a:moveTo>
                                  <a:pt x="1206347" y="1584591"/>
                                </a:moveTo>
                                <a:lnTo>
                                  <a:pt x="1206347" y="1548587"/>
                                </a:lnTo>
                              </a:path>
                              <a:path w="2340610" h="1584960">
                                <a:moveTo>
                                  <a:pt x="1575752" y="1584591"/>
                                </a:moveTo>
                                <a:lnTo>
                                  <a:pt x="1575752" y="1512595"/>
                                </a:lnTo>
                              </a:path>
                              <a:path w="2340610" h="1584960">
                                <a:moveTo>
                                  <a:pt x="1939836" y="1584591"/>
                                </a:moveTo>
                                <a:lnTo>
                                  <a:pt x="1939836" y="1548587"/>
                                </a:lnTo>
                              </a:path>
                              <a:path w="2340610" h="1584960">
                                <a:moveTo>
                                  <a:pt x="0" y="1522742"/>
                                </a:moveTo>
                                <a:lnTo>
                                  <a:pt x="71996" y="1522742"/>
                                </a:lnTo>
                              </a:path>
                              <a:path w="2340610" h="1584960">
                                <a:moveTo>
                                  <a:pt x="0" y="1305966"/>
                                </a:moveTo>
                                <a:lnTo>
                                  <a:pt x="71996" y="1305966"/>
                                </a:lnTo>
                              </a:path>
                              <a:path w="2340610" h="1584960">
                                <a:moveTo>
                                  <a:pt x="0" y="1089190"/>
                                </a:moveTo>
                                <a:lnTo>
                                  <a:pt x="71996" y="1089190"/>
                                </a:lnTo>
                              </a:path>
                              <a:path w="2340610" h="1584960">
                                <a:moveTo>
                                  <a:pt x="0" y="869746"/>
                                </a:moveTo>
                                <a:lnTo>
                                  <a:pt x="71996" y="869746"/>
                                </a:lnTo>
                              </a:path>
                              <a:path w="2340610" h="1584960">
                                <a:moveTo>
                                  <a:pt x="0" y="652970"/>
                                </a:moveTo>
                                <a:lnTo>
                                  <a:pt x="71996" y="652970"/>
                                </a:lnTo>
                              </a:path>
                              <a:path w="2340610" h="1584960">
                                <a:moveTo>
                                  <a:pt x="0" y="436206"/>
                                </a:moveTo>
                                <a:lnTo>
                                  <a:pt x="71996" y="436206"/>
                                </a:lnTo>
                              </a:path>
                              <a:path w="2340610" h="1584960">
                                <a:moveTo>
                                  <a:pt x="0" y="219430"/>
                                </a:moveTo>
                                <a:lnTo>
                                  <a:pt x="71996" y="219430"/>
                                </a:lnTo>
                              </a:path>
                              <a:path w="2340610" h="158496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  <a:path w="2340610" h="1584960">
                                <a:moveTo>
                                  <a:pt x="106133" y="1584591"/>
                                </a:moveTo>
                                <a:lnTo>
                                  <a:pt x="106133" y="1512595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2" name="Textbox 932"/>
                        <wps:cNvSpPr txBox="1"/>
                        <wps:spPr>
                          <a:xfrm>
                            <a:off x="0" y="0"/>
                            <a:ext cx="2340610" cy="1800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F2B569B" w14:textId="77777777" w:rsidR="001B764F" w:rsidRDefault="00187415">
                              <w:pPr>
                                <w:spacing w:before="138" w:line="254" w:lineRule="auto"/>
                                <w:ind w:left="431" w:right="1829"/>
                                <w:jc w:val="both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Central and Eastern Europe</w:t>
                              </w:r>
                              <w:r>
                                <w:rPr>
                                  <w:color w:val="231F20"/>
                                  <w:w w:val="85"/>
                                  <w:position w:val="4"/>
                                  <w:sz w:val="11"/>
                                </w:rPr>
                                <w:t>(b)</w:t>
                              </w:r>
                              <w:r>
                                <w:rPr>
                                  <w:color w:val="231F20"/>
                                  <w:spacing w:val="40"/>
                                  <w:position w:val="4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G20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excluding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G7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Europe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Euro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area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excluding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G7</w:t>
                              </w:r>
                            </w:p>
                            <w:p w14:paraId="6CA65CEF" w14:textId="77777777" w:rsidR="001B764F" w:rsidRDefault="00187415">
                              <w:pPr>
                                <w:spacing w:line="137" w:lineRule="exact"/>
                                <w:ind w:left="43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>G7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CD1955" id="Group 924" o:spid="_x0000_s1520" style="position:absolute;left:0;text-align:left;margin-left:39.75pt;margin-top:17pt;width:184.3pt;height:141.75pt;z-index:-21057536;mso-wrap-distance-left:0;mso-wrap-distance-right:0;mso-position-horizontal-relative:page;mso-position-vertical-relative:text" coordsize="23406,18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">
                <v:shape id="Graphic 925" o:spid="_x0000_s1521" style="position:absolute;left:1558;top:1572;width:901;height:12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" path="m,l89992,e" filled="f" strokecolor="#00558b" strokeweight="1pt">
                  <v:path arrowok="t"/>
                </v:shape>
                <v:shape id="Graphic 926" o:spid="_x0000_s1522" style="position:absolute;left:1558;top:2505;width:901;height:13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" path="m,l89992,e" filled="f" strokecolor="#b01c88" strokeweight="1pt">
                  <v:path arrowok="t"/>
                </v:shape>
                <v:shape id="Graphic 927" o:spid="_x0000_s1523" style="position:absolute;left:1558;top:3439;width:901;height:12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" path="m,l89992,e" filled="f" strokecolor="#fcaf17" strokeweight="1pt">
                  <v:path arrowok="t"/>
                </v:shape>
                <v:shape id="Graphic 928" o:spid="_x0000_s1524" style="position:absolute;left:1558;top:4372;width:901;height:13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" path="m,l89992,e" filled="f" strokecolor="#75c043" strokeweight="1pt">
                  <v:path arrowok="t"/>
                </v:shape>
                <v:shape id="Graphic 929" o:spid="_x0000_s1525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" path="m2333650,1793659l,1793659,,,2333650,r,1793659xe" filled="f" strokecolor="#231f20" strokeweight=".5pt">
                  <v:path arrowok="t"/>
                </v:shape>
                <v:shape id="Image 930" o:spid="_x0000_s1526" type="#_x0000_t75" style="position:absolute;left:971;top:2732;width:21334;height:144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">
                  <v:imagedata r:id="rId75" o:title=""/>
                </v:shape>
                <v:shape id="Graphic 931" o:spid="_x0000_s1527" style="position:absolute;top:2154;width:23406;height:15849;visibility:visible;mso-wrap-style:square;v-text-anchor:top" coordsize="2340610,1584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" path="m2268016,1522742r71984,em2268016,1305966r71984,em2268016,1089190r71984,em2268016,869746r71984,em2268016,652970r71984,em2268016,436206r71984,em2268016,219430r71984,em2268016,r71984,em231038,1584591r,-36004em347967,1584591r,-36004em592467,1584591r,-36004em717359,1584591r,-36004em961859,1584591r,-36004em1086764,1584591r,-36004em1331264,1584591r,-36004em1453502,1584591r,-36004em1700657,1584591r,-36004em1814931,1584591r,-36004em2059432,1584591r,-36004em2184336,1584591r,-36004em472871,1584591r,-36004em836955,1584591r,-36004em1206347,1584591r,-36004em1575752,1584591r,-71996em1939836,1584591r,-36004em,1522742r71996,em,1305966r71996,em,1089190r71996,em,869746r71996,em,652970r71996,em,436206r71996,em,219430r71996,em,l71996,em106133,1584591r,-71996e" filled="f" strokecolor="#231f20" strokeweight=".5pt">
                  <v:path arrowok="t"/>
                </v:shape>
                <v:shape id="Textbox 932" o:spid="_x0000_s1528" type="#_x0000_t202" style="position:absolute;width:23406;height:18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" filled="f" stroked="f">
                  <v:textbox inset="0,0,0,0">
                    <w:txbxContent>
                      <w:p w14:paraId="6F2B569B" w14:textId="77777777" w:rsidR="001B764F" w:rsidRDefault="00187415">
                        <w:pPr>
                          <w:spacing w:before="138" w:line="254" w:lineRule="auto"/>
                          <w:ind w:left="431" w:right="1829"/>
                          <w:jc w:val="both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Central and Eastern Europe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(b)</w:t>
                        </w:r>
                        <w:r>
                          <w:rPr>
                            <w:color w:val="231F20"/>
                            <w:spacing w:val="40"/>
                            <w:position w:val="4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G20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excluding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G7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and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Europe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Euro</w:t>
                        </w:r>
                        <w:r>
                          <w:rPr>
                            <w:color w:val="231F20"/>
                            <w:spacing w:val="-8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area</w:t>
                        </w:r>
                        <w:r>
                          <w:rPr>
                            <w:color w:val="231F20"/>
                            <w:spacing w:val="-8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excluding</w:t>
                        </w:r>
                        <w:r>
                          <w:rPr>
                            <w:color w:val="231F20"/>
                            <w:spacing w:val="-8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G7</w:t>
                        </w:r>
                      </w:p>
                      <w:p w14:paraId="6CA65CEF" w14:textId="77777777" w:rsidR="001B764F" w:rsidRDefault="00187415">
                        <w:pPr>
                          <w:spacing w:line="137" w:lineRule="exact"/>
                          <w:ind w:left="43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>G7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w w:val="90"/>
          <w:sz w:val="12"/>
        </w:rPr>
        <w:t>Basis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points</w:t>
      </w:r>
      <w:r>
        <w:rPr>
          <w:color w:val="231F20"/>
          <w:spacing w:val="4"/>
          <w:sz w:val="12"/>
        </w:rPr>
        <w:t xml:space="preserve"> </w:t>
      </w:r>
      <w:r>
        <w:rPr>
          <w:color w:val="231F20"/>
          <w:spacing w:val="-5"/>
          <w:w w:val="90"/>
          <w:position w:val="-8"/>
          <w:sz w:val="12"/>
        </w:rPr>
        <w:t>800</w:t>
      </w:r>
    </w:p>
    <w:p w14:paraId="7E984206" w14:textId="77777777" w:rsidR="001B764F" w:rsidRDefault="001B764F">
      <w:pPr>
        <w:pStyle w:val="BodyText"/>
        <w:spacing w:before="67"/>
        <w:rPr>
          <w:sz w:val="12"/>
        </w:rPr>
      </w:pPr>
    </w:p>
    <w:p w14:paraId="3229C94E" w14:textId="77777777" w:rsidR="001B764F" w:rsidRDefault="00187415">
      <w:pPr>
        <w:ind w:right="157"/>
        <w:jc w:val="right"/>
        <w:rPr>
          <w:sz w:val="12"/>
        </w:rPr>
      </w:pPr>
      <w:r>
        <w:rPr>
          <w:color w:val="231F20"/>
          <w:spacing w:val="-5"/>
          <w:sz w:val="12"/>
        </w:rPr>
        <w:t>700</w:t>
      </w:r>
    </w:p>
    <w:p w14:paraId="081C892F" w14:textId="77777777" w:rsidR="001B764F" w:rsidRDefault="001B764F">
      <w:pPr>
        <w:pStyle w:val="BodyText"/>
        <w:spacing w:before="67"/>
        <w:rPr>
          <w:sz w:val="12"/>
        </w:rPr>
      </w:pPr>
    </w:p>
    <w:p w14:paraId="49C78D5E" w14:textId="77777777" w:rsidR="001B764F" w:rsidRDefault="00187415">
      <w:pPr>
        <w:ind w:right="157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600</w:t>
      </w:r>
    </w:p>
    <w:p w14:paraId="078718F5" w14:textId="77777777" w:rsidR="001B764F" w:rsidRDefault="001B764F">
      <w:pPr>
        <w:pStyle w:val="BodyText"/>
        <w:spacing w:before="63"/>
        <w:rPr>
          <w:sz w:val="12"/>
        </w:rPr>
      </w:pPr>
    </w:p>
    <w:p w14:paraId="64D51F41" w14:textId="77777777" w:rsidR="001B764F" w:rsidRDefault="00187415">
      <w:pPr>
        <w:ind w:right="157"/>
        <w:jc w:val="right"/>
        <w:rPr>
          <w:sz w:val="12"/>
        </w:rPr>
      </w:pPr>
      <w:r>
        <w:rPr>
          <w:color w:val="231F20"/>
          <w:spacing w:val="-5"/>
          <w:sz w:val="12"/>
        </w:rPr>
        <w:t>500</w:t>
      </w:r>
    </w:p>
    <w:p w14:paraId="5F1CFFEA" w14:textId="77777777" w:rsidR="001B764F" w:rsidRDefault="001B764F">
      <w:pPr>
        <w:pStyle w:val="BodyText"/>
        <w:spacing w:before="62"/>
        <w:rPr>
          <w:sz w:val="12"/>
        </w:rPr>
      </w:pPr>
    </w:p>
    <w:p w14:paraId="7692A526" w14:textId="77777777" w:rsidR="001B764F" w:rsidRDefault="00187415">
      <w:pPr>
        <w:ind w:right="157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400</w:t>
      </w:r>
    </w:p>
    <w:p w14:paraId="72D68748" w14:textId="77777777" w:rsidR="001B764F" w:rsidRDefault="001B764F">
      <w:pPr>
        <w:pStyle w:val="BodyText"/>
        <w:spacing w:before="63"/>
        <w:rPr>
          <w:sz w:val="12"/>
        </w:rPr>
      </w:pPr>
    </w:p>
    <w:p w14:paraId="2B10C553" w14:textId="77777777" w:rsidR="001B764F" w:rsidRDefault="00187415">
      <w:pPr>
        <w:ind w:right="157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300</w:t>
      </w:r>
    </w:p>
    <w:p w14:paraId="3D6ED7D8" w14:textId="77777777" w:rsidR="001B764F" w:rsidRDefault="001B764F">
      <w:pPr>
        <w:pStyle w:val="BodyText"/>
        <w:spacing w:before="67"/>
        <w:rPr>
          <w:sz w:val="12"/>
        </w:rPr>
      </w:pPr>
    </w:p>
    <w:p w14:paraId="605B5960" w14:textId="77777777" w:rsidR="001B764F" w:rsidRDefault="00187415">
      <w:pPr>
        <w:ind w:right="157"/>
        <w:jc w:val="right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2B80A4E6" w14:textId="77777777" w:rsidR="001B764F" w:rsidRDefault="00187415">
      <w:pPr>
        <w:spacing w:before="103"/>
        <w:ind w:left="86"/>
        <w:rPr>
          <w:i/>
          <w:sz w:val="20"/>
        </w:rPr>
      </w:pPr>
      <w:r>
        <w:br w:type="column"/>
      </w:r>
      <w:r>
        <w:rPr>
          <w:i/>
          <w:color w:val="7E0C6E"/>
          <w:w w:val="85"/>
          <w:sz w:val="20"/>
        </w:rPr>
        <w:t>Further</w:t>
      </w:r>
      <w:r>
        <w:rPr>
          <w:i/>
          <w:color w:val="7E0C6E"/>
          <w:spacing w:val="11"/>
          <w:sz w:val="20"/>
        </w:rPr>
        <w:t xml:space="preserve"> </w:t>
      </w:r>
      <w:r>
        <w:rPr>
          <w:i/>
          <w:color w:val="7E0C6E"/>
          <w:w w:val="85"/>
          <w:sz w:val="20"/>
        </w:rPr>
        <w:t>measures</w:t>
      </w:r>
      <w:r>
        <w:rPr>
          <w:i/>
          <w:color w:val="7E0C6E"/>
          <w:spacing w:val="12"/>
          <w:sz w:val="20"/>
        </w:rPr>
        <w:t xml:space="preserve"> </w:t>
      </w:r>
      <w:r>
        <w:rPr>
          <w:i/>
          <w:color w:val="7E0C6E"/>
          <w:w w:val="85"/>
          <w:sz w:val="20"/>
        </w:rPr>
        <w:t>could</w:t>
      </w:r>
      <w:r>
        <w:rPr>
          <w:i/>
          <w:color w:val="7E0C6E"/>
          <w:spacing w:val="12"/>
          <w:sz w:val="20"/>
        </w:rPr>
        <w:t xml:space="preserve"> </w:t>
      </w:r>
      <w:r>
        <w:rPr>
          <w:i/>
          <w:color w:val="7E0C6E"/>
          <w:w w:val="85"/>
          <w:sz w:val="20"/>
        </w:rPr>
        <w:t>be</w:t>
      </w:r>
      <w:r>
        <w:rPr>
          <w:i/>
          <w:color w:val="7E0C6E"/>
          <w:spacing w:val="11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required.</w:t>
      </w:r>
    </w:p>
    <w:p w14:paraId="0142CA0D" w14:textId="77777777" w:rsidR="001B764F" w:rsidRDefault="00187415">
      <w:pPr>
        <w:pStyle w:val="BodyText"/>
        <w:spacing w:before="28" w:line="268" w:lineRule="auto"/>
        <w:ind w:left="86" w:right="114"/>
      </w:pP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summary,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while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pressures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global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 stabilised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past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few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months,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sheets remain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impaired.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leverage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remains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high,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possibility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further impairment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of assets placing continued </w:t>
      </w:r>
      <w:r>
        <w:rPr>
          <w:color w:val="231F20"/>
          <w:w w:val="90"/>
        </w:rPr>
        <w:t>pressure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profitability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ratios.</w:t>
      </w:r>
      <w:r>
        <w:rPr>
          <w:color w:val="231F20"/>
          <w:spacing w:val="16"/>
        </w:rPr>
        <w:t xml:space="preserve"> </w:t>
      </w:r>
      <w:r>
        <w:rPr>
          <w:color w:val="231F20"/>
          <w:w w:val="90"/>
        </w:rPr>
        <w:t>Future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revenue </w:t>
      </w:r>
      <w:r>
        <w:rPr>
          <w:color w:val="231F20"/>
          <w:w w:val="85"/>
        </w:rPr>
        <w:t xml:space="preserve">generation will need to balance the desire to deleverage with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need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generate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new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business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profitable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spreads.</w:t>
      </w:r>
    </w:p>
    <w:p w14:paraId="7A4DF490" w14:textId="77777777" w:rsidR="001B764F" w:rsidRDefault="001B764F">
      <w:pPr>
        <w:pStyle w:val="BodyText"/>
        <w:spacing w:before="27"/>
      </w:pPr>
    </w:p>
    <w:p w14:paraId="1BAC4016" w14:textId="77777777" w:rsidR="001B764F" w:rsidRDefault="00187415">
      <w:pPr>
        <w:pStyle w:val="BodyText"/>
        <w:spacing w:line="268" w:lineRule="auto"/>
        <w:ind w:left="86" w:right="289"/>
      </w:pPr>
      <w:r>
        <w:rPr>
          <w:color w:val="231F20"/>
          <w:w w:val="90"/>
        </w:rPr>
        <w:t>At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same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time,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major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UK banks maintain a high and rising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customer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gap.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withdrawal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overseas funding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competition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domestic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deposits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added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spacing w:val="-4"/>
        </w:rPr>
        <w:t>these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funding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pressures.</w:t>
      </w:r>
    </w:p>
    <w:p w14:paraId="3A23501A" w14:textId="77777777" w:rsidR="001B764F" w:rsidRDefault="001B764F">
      <w:pPr>
        <w:pStyle w:val="BodyText"/>
        <w:spacing w:before="27"/>
      </w:pPr>
    </w:p>
    <w:p w14:paraId="77C4D38D" w14:textId="77777777" w:rsidR="001B764F" w:rsidRDefault="00187415">
      <w:pPr>
        <w:pStyle w:val="BodyText"/>
        <w:spacing w:line="268" w:lineRule="auto"/>
        <w:ind w:left="86" w:right="97"/>
      </w:pP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experience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past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crises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levels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typically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fallen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(Chart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2.22).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2"/>
          <w:w w:val="90"/>
        </w:rPr>
        <w:t>Against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backdrop,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there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event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adverse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macroeconomic or financial sector developments — banks may not supply sufficient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support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growth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economy.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commercial property market remains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vulnerable and concerns </w:t>
      </w:r>
      <w:r>
        <w:rPr>
          <w:color w:val="231F20"/>
          <w:w w:val="90"/>
        </w:rPr>
        <w:t>persist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exposures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international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banking </w:t>
      </w:r>
      <w:r>
        <w:rPr>
          <w:color w:val="231F20"/>
          <w:w w:val="85"/>
        </w:rPr>
        <w:t xml:space="preserve">system to countries with large current account deficits (Box 2). </w:t>
      </w:r>
      <w:r>
        <w:rPr>
          <w:color w:val="231F20"/>
          <w:w w:val="90"/>
        </w:rPr>
        <w:t>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side,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falls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cross-border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 any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increase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sovereign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cause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tighten credit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conditions.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flow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back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banks themselves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conceivably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prove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renewed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threat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 stability.</w:t>
      </w:r>
      <w:r>
        <w:rPr>
          <w:color w:val="231F20"/>
          <w:spacing w:val="7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event,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options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 authorities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pursue.</w:t>
      </w:r>
      <w:r>
        <w:rPr>
          <w:color w:val="231F20"/>
          <w:spacing w:val="22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options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vary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according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 amount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burden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sharing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takes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place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between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public </w:t>
      </w:r>
      <w:r>
        <w:rPr>
          <w:color w:val="231F20"/>
          <w:spacing w:val="-4"/>
        </w:rPr>
        <w:t>and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private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sectors.</w:t>
      </w:r>
    </w:p>
    <w:p w14:paraId="54F4CDD2" w14:textId="77777777" w:rsidR="001B764F" w:rsidRDefault="001B764F">
      <w:pPr>
        <w:pStyle w:val="BodyText"/>
        <w:spacing w:line="268" w:lineRule="auto"/>
        <w:sectPr w:rsidR="001B764F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4177" w:space="1151"/>
            <w:col w:w="5156"/>
          </w:cols>
        </w:sectPr>
      </w:pPr>
    </w:p>
    <w:p w14:paraId="4E88C608" w14:textId="77777777" w:rsidR="001B764F" w:rsidRDefault="001B764F">
      <w:pPr>
        <w:pStyle w:val="BodyText"/>
        <w:rPr>
          <w:sz w:val="12"/>
        </w:rPr>
      </w:pPr>
    </w:p>
    <w:p w14:paraId="70220B74" w14:textId="77777777" w:rsidR="001B764F" w:rsidRDefault="001B764F">
      <w:pPr>
        <w:pStyle w:val="BodyText"/>
        <w:rPr>
          <w:sz w:val="12"/>
        </w:rPr>
      </w:pPr>
    </w:p>
    <w:p w14:paraId="651E4638" w14:textId="77777777" w:rsidR="001B764F" w:rsidRDefault="001B764F">
      <w:pPr>
        <w:pStyle w:val="BodyText"/>
        <w:rPr>
          <w:sz w:val="12"/>
        </w:rPr>
      </w:pPr>
    </w:p>
    <w:p w14:paraId="5578AD88" w14:textId="77777777" w:rsidR="001B764F" w:rsidRDefault="001B764F">
      <w:pPr>
        <w:pStyle w:val="BodyText"/>
        <w:spacing w:before="112"/>
        <w:rPr>
          <w:sz w:val="12"/>
        </w:rPr>
      </w:pPr>
    </w:p>
    <w:p w14:paraId="11A6166C" w14:textId="77777777" w:rsidR="001B764F" w:rsidRDefault="00187415">
      <w:pPr>
        <w:tabs>
          <w:tab w:val="left" w:pos="826"/>
          <w:tab w:val="left" w:pos="1402"/>
          <w:tab w:val="left" w:pos="1981"/>
          <w:tab w:val="left" w:pos="2566"/>
          <w:tab w:val="left" w:pos="3136"/>
        </w:tabs>
        <w:spacing w:line="107" w:lineRule="exact"/>
        <w:ind w:left="251"/>
        <w:rPr>
          <w:sz w:val="12"/>
        </w:rPr>
      </w:pPr>
      <w:r>
        <w:rPr>
          <w:color w:val="231F20"/>
          <w:spacing w:val="-4"/>
          <w:w w:val="95"/>
          <w:sz w:val="12"/>
        </w:rPr>
        <w:t>Jan.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Apr.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July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Oct.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Jan.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Apr.</w:t>
      </w:r>
    </w:p>
    <w:p w14:paraId="2BB6E2CF" w14:textId="77777777" w:rsidR="001B764F" w:rsidRDefault="00187415">
      <w:pPr>
        <w:spacing w:before="130"/>
        <w:ind w:right="38"/>
        <w:jc w:val="right"/>
        <w:rPr>
          <w:sz w:val="12"/>
        </w:rPr>
      </w:pPr>
      <w:r>
        <w:br w:type="column"/>
      </w:r>
      <w:r>
        <w:rPr>
          <w:color w:val="231F20"/>
          <w:spacing w:val="-5"/>
          <w:sz w:val="12"/>
        </w:rPr>
        <w:t>100</w:t>
      </w:r>
    </w:p>
    <w:p w14:paraId="2227F42C" w14:textId="77777777" w:rsidR="001B764F" w:rsidRDefault="001B764F">
      <w:pPr>
        <w:pStyle w:val="BodyText"/>
        <w:spacing w:before="62"/>
        <w:rPr>
          <w:sz w:val="12"/>
        </w:rPr>
      </w:pPr>
    </w:p>
    <w:p w14:paraId="71CEEEB5" w14:textId="77777777" w:rsidR="001B764F" w:rsidRDefault="00187415">
      <w:pPr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2AA894D5" w14:textId="77777777" w:rsidR="001B764F" w:rsidRDefault="00187415">
      <w:pPr>
        <w:spacing w:before="23"/>
        <w:rPr>
          <w:sz w:val="20"/>
        </w:rPr>
      </w:pPr>
      <w:r>
        <w:br w:type="column"/>
      </w:r>
    </w:p>
    <w:p w14:paraId="20628B9E" w14:textId="77777777" w:rsidR="001B764F" w:rsidRDefault="00187415">
      <w:pPr>
        <w:pStyle w:val="BodyText"/>
        <w:spacing w:before="1" w:line="268" w:lineRule="auto"/>
        <w:ind w:left="251" w:right="612"/>
      </w:pP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public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sector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could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extend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measures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announced </w:t>
      </w:r>
      <w:r>
        <w:rPr>
          <w:color w:val="231F20"/>
          <w:w w:val="90"/>
        </w:rPr>
        <w:t>earlier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year.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countries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where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public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sector</w:t>
      </w:r>
    </w:p>
    <w:p w14:paraId="7F92F6E0" w14:textId="77777777" w:rsidR="001B764F" w:rsidRDefault="001B764F">
      <w:pPr>
        <w:pStyle w:val="BodyText"/>
        <w:spacing w:line="268" w:lineRule="auto"/>
        <w:sectPr w:rsidR="001B764F">
          <w:type w:val="continuous"/>
          <w:pgSz w:w="11900" w:h="16840"/>
          <w:pgMar w:top="1560" w:right="708" w:bottom="0" w:left="708" w:header="425" w:footer="0" w:gutter="0"/>
          <w:cols w:num="3" w:space="720" w:equalWidth="0">
            <w:col w:w="3372" w:space="211"/>
            <w:col w:w="474" w:space="1106"/>
            <w:col w:w="5321"/>
          </w:cols>
        </w:sectPr>
      </w:pPr>
    </w:p>
    <w:p w14:paraId="4415DE58" w14:textId="77777777" w:rsidR="001B764F" w:rsidRDefault="00187415">
      <w:pPr>
        <w:tabs>
          <w:tab w:val="left" w:pos="2982"/>
        </w:tabs>
        <w:spacing w:before="48"/>
        <w:ind w:left="1281"/>
        <w:rPr>
          <w:sz w:val="12"/>
        </w:rPr>
      </w:pPr>
      <w:r>
        <w:rPr>
          <w:color w:val="231F20"/>
          <w:spacing w:val="-4"/>
          <w:sz w:val="12"/>
        </w:rPr>
        <w:t>2008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09</w:t>
      </w:r>
    </w:p>
    <w:p w14:paraId="15FFB043" w14:textId="77777777" w:rsidR="001B764F" w:rsidRDefault="001B764F">
      <w:pPr>
        <w:pStyle w:val="BodyText"/>
        <w:spacing w:before="37"/>
        <w:rPr>
          <w:sz w:val="12"/>
        </w:rPr>
      </w:pPr>
    </w:p>
    <w:p w14:paraId="0D19A919" w14:textId="77777777" w:rsidR="001B764F" w:rsidRDefault="00187415">
      <w:pPr>
        <w:ind w:left="86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2"/>
          <w:sz w:val="11"/>
        </w:rPr>
        <w:t xml:space="preserve"> </w:t>
      </w:r>
      <w:r>
        <w:rPr>
          <w:color w:val="231F20"/>
          <w:w w:val="90"/>
          <w:sz w:val="11"/>
        </w:rPr>
        <w:t>Thomson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Datastream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2C78E4BF" w14:textId="77777777" w:rsidR="001B764F" w:rsidRDefault="001B764F">
      <w:pPr>
        <w:pStyle w:val="BodyText"/>
        <w:spacing w:before="5"/>
        <w:rPr>
          <w:sz w:val="11"/>
        </w:rPr>
      </w:pPr>
    </w:p>
    <w:p w14:paraId="34EC43DC" w14:textId="77777777" w:rsidR="001B764F" w:rsidRDefault="00187415">
      <w:pPr>
        <w:pStyle w:val="ListParagraph"/>
        <w:numPr>
          <w:ilvl w:val="0"/>
          <w:numId w:val="38"/>
        </w:numPr>
        <w:tabs>
          <w:tab w:val="left" w:pos="252"/>
          <w:tab w:val="left" w:pos="256"/>
        </w:tabs>
        <w:spacing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Senior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five-year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sovereign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CDS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premia.</w:t>
      </w:r>
      <w:r>
        <w:rPr>
          <w:color w:val="231F20"/>
          <w:spacing w:val="16"/>
          <w:sz w:val="11"/>
        </w:rPr>
        <w:t xml:space="preserve"> </w:t>
      </w:r>
      <w:r>
        <w:rPr>
          <w:color w:val="231F20"/>
          <w:w w:val="90"/>
          <w:sz w:val="11"/>
        </w:rPr>
        <w:t>Chart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shows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median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premia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countries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each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group,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for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which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data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are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available.</w:t>
      </w:r>
    </w:p>
    <w:p w14:paraId="66F42BE8" w14:textId="77777777" w:rsidR="001B764F" w:rsidRDefault="00187415">
      <w:pPr>
        <w:pStyle w:val="ListParagraph"/>
        <w:numPr>
          <w:ilvl w:val="0"/>
          <w:numId w:val="38"/>
        </w:numPr>
        <w:tabs>
          <w:tab w:val="left" w:pos="253"/>
        </w:tabs>
        <w:spacing w:line="127" w:lineRule="exact"/>
        <w:ind w:left="253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As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defined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for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IMF</w:t>
      </w:r>
      <w:r>
        <w:rPr>
          <w:color w:val="231F20"/>
          <w:spacing w:val="2"/>
          <w:sz w:val="11"/>
        </w:rPr>
        <w:t xml:space="preserve"> </w:t>
      </w:r>
      <w:r>
        <w:rPr>
          <w:i/>
          <w:color w:val="231F20"/>
          <w:spacing w:val="-2"/>
          <w:w w:val="90"/>
          <w:sz w:val="11"/>
        </w:rPr>
        <w:t>World</w:t>
      </w:r>
      <w:r>
        <w:rPr>
          <w:i/>
          <w:color w:val="231F20"/>
          <w:spacing w:val="-5"/>
          <w:sz w:val="11"/>
        </w:rPr>
        <w:t xml:space="preserve"> </w:t>
      </w:r>
      <w:r>
        <w:rPr>
          <w:i/>
          <w:color w:val="231F20"/>
          <w:spacing w:val="-2"/>
          <w:w w:val="90"/>
          <w:sz w:val="11"/>
        </w:rPr>
        <w:t>Economic</w:t>
      </w:r>
      <w:r>
        <w:rPr>
          <w:i/>
          <w:color w:val="231F20"/>
          <w:spacing w:val="-9"/>
          <w:w w:val="90"/>
          <w:sz w:val="11"/>
        </w:rPr>
        <w:t xml:space="preserve"> </w:t>
      </w:r>
      <w:r>
        <w:rPr>
          <w:i/>
          <w:color w:val="231F20"/>
          <w:spacing w:val="-2"/>
          <w:w w:val="90"/>
          <w:sz w:val="11"/>
        </w:rPr>
        <w:t>Outlook</w:t>
      </w:r>
      <w:r>
        <w:rPr>
          <w:color w:val="231F20"/>
          <w:spacing w:val="-2"/>
          <w:w w:val="90"/>
          <w:sz w:val="11"/>
        </w:rPr>
        <w:t>.</w:t>
      </w:r>
    </w:p>
    <w:p w14:paraId="40454D15" w14:textId="77777777" w:rsidR="001B764F" w:rsidRDefault="001B764F">
      <w:pPr>
        <w:pStyle w:val="BodyText"/>
        <w:spacing w:before="7"/>
        <w:rPr>
          <w:sz w:val="18"/>
        </w:rPr>
      </w:pPr>
    </w:p>
    <w:p w14:paraId="3DAAE463" w14:textId="77777777" w:rsidR="001B764F" w:rsidRDefault="00187415">
      <w:pPr>
        <w:pStyle w:val="BodyText"/>
        <w:spacing w:line="20" w:lineRule="exact"/>
        <w:ind w:left="93" w:right="-13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DD1C197" wp14:editId="72FCACD2">
                <wp:extent cx="2736215" cy="8890"/>
                <wp:effectExtent l="9525" t="0" r="0" b="635"/>
                <wp:docPr id="933" name="Group 9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934" name="Graphic 934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B38611" id="Group 933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">
                <v:shape id="Graphic 934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600887EC" w14:textId="77777777" w:rsidR="001B764F" w:rsidRDefault="00187415">
      <w:pPr>
        <w:spacing w:before="73"/>
        <w:ind w:left="93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2.19</w:t>
      </w:r>
      <w:r>
        <w:rPr>
          <w:color w:val="7E0C6E"/>
          <w:spacing w:val="27"/>
          <w:sz w:val="18"/>
        </w:rPr>
        <w:t xml:space="preserve"> </w:t>
      </w:r>
      <w:r>
        <w:rPr>
          <w:color w:val="231F20"/>
          <w:spacing w:val="-6"/>
          <w:sz w:val="18"/>
        </w:rPr>
        <w:t>Retail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deposit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spreads</w:t>
      </w:r>
      <w:r>
        <w:rPr>
          <w:color w:val="231F20"/>
          <w:spacing w:val="-6"/>
          <w:position w:val="4"/>
          <w:sz w:val="12"/>
        </w:rPr>
        <w:t>(a)</w:t>
      </w:r>
    </w:p>
    <w:p w14:paraId="42536065" w14:textId="77777777" w:rsidR="001B764F" w:rsidRDefault="00187415">
      <w:pPr>
        <w:spacing w:before="128" w:line="122" w:lineRule="exact"/>
        <w:ind w:left="3208"/>
        <w:rPr>
          <w:sz w:val="12"/>
        </w:rPr>
      </w:pPr>
      <w:r>
        <w:rPr>
          <w:color w:val="231F20"/>
          <w:w w:val="90"/>
          <w:sz w:val="12"/>
        </w:rPr>
        <w:t>Basis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2"/>
          <w:sz w:val="12"/>
        </w:rPr>
        <w:t>points</w:t>
      </w:r>
    </w:p>
    <w:p w14:paraId="13A5DF9B" w14:textId="77777777" w:rsidR="001B764F" w:rsidRDefault="00187415">
      <w:pPr>
        <w:spacing w:line="122" w:lineRule="exact"/>
        <w:ind w:left="3848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18240" behindDoc="0" locked="0" layoutInCell="1" allowOverlap="1" wp14:anchorId="627EF4F0" wp14:editId="3B8796BF">
                <wp:simplePos x="0" y="0"/>
                <wp:positionH relativeFrom="page">
                  <wp:posOffset>508888</wp:posOffset>
                </wp:positionH>
                <wp:positionV relativeFrom="paragraph">
                  <wp:posOffset>31967</wp:posOffset>
                </wp:positionV>
                <wp:extent cx="2340610" cy="1800225"/>
                <wp:effectExtent l="0" t="0" r="0" b="0"/>
                <wp:wrapNone/>
                <wp:docPr id="935" name="Group 9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936" name="Graphic 936"/>
                        <wps:cNvSpPr/>
                        <wps:spPr>
                          <a:xfrm>
                            <a:off x="105841" y="35782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8"/>
                                </a:lnTo>
                                <a:lnTo>
                                  <a:pt x="89998" y="89998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7" name="Graphic 937"/>
                        <wps:cNvSpPr/>
                        <wps:spPr>
                          <a:xfrm>
                            <a:off x="105841" y="151187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8"/>
                                </a:lnTo>
                                <a:lnTo>
                                  <a:pt x="89998" y="89998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8" name="Graphic 938"/>
                        <wps:cNvSpPr/>
                        <wps:spPr>
                          <a:xfrm>
                            <a:off x="868172" y="35782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8"/>
                                </a:lnTo>
                                <a:lnTo>
                                  <a:pt x="89997" y="89998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9" name="Graphic 939"/>
                        <wps:cNvSpPr/>
                        <wps:spPr>
                          <a:xfrm>
                            <a:off x="868172" y="151187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8"/>
                                </a:lnTo>
                                <a:lnTo>
                                  <a:pt x="89997" y="89998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0" name="Graphic 940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1" name="Graphic 941"/>
                        <wps:cNvSpPr/>
                        <wps:spPr>
                          <a:xfrm>
                            <a:off x="201942" y="772896"/>
                            <a:ext cx="1543050" cy="4514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3050" h="451484">
                                <a:moveTo>
                                  <a:pt x="1283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0989"/>
                                </a:lnTo>
                                <a:lnTo>
                                  <a:pt x="128371" y="450989"/>
                                </a:lnTo>
                                <a:lnTo>
                                  <a:pt x="128371" y="0"/>
                                </a:lnTo>
                                <a:close/>
                              </a:path>
                              <a:path w="1543050" h="451484">
                                <a:moveTo>
                                  <a:pt x="836828" y="0"/>
                                </a:moveTo>
                                <a:lnTo>
                                  <a:pt x="708469" y="0"/>
                                </a:lnTo>
                                <a:lnTo>
                                  <a:pt x="708469" y="390448"/>
                                </a:lnTo>
                                <a:lnTo>
                                  <a:pt x="836828" y="390448"/>
                                </a:lnTo>
                                <a:lnTo>
                                  <a:pt x="836828" y="0"/>
                                </a:lnTo>
                                <a:close/>
                              </a:path>
                              <a:path w="1543050" h="451484">
                                <a:moveTo>
                                  <a:pt x="1542846" y="0"/>
                                </a:moveTo>
                                <a:lnTo>
                                  <a:pt x="1414475" y="0"/>
                                </a:lnTo>
                                <a:lnTo>
                                  <a:pt x="1414475" y="69608"/>
                                </a:lnTo>
                                <a:lnTo>
                                  <a:pt x="1542846" y="69608"/>
                                </a:lnTo>
                                <a:lnTo>
                                  <a:pt x="15428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2" name="Graphic 942"/>
                        <wps:cNvSpPr/>
                        <wps:spPr>
                          <a:xfrm>
                            <a:off x="330301" y="772896"/>
                            <a:ext cx="1545590" cy="735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5590" h="735965">
                                <a:moveTo>
                                  <a:pt x="1308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35482"/>
                                </a:lnTo>
                                <a:lnTo>
                                  <a:pt x="130835" y="735482"/>
                                </a:lnTo>
                                <a:lnTo>
                                  <a:pt x="130835" y="0"/>
                                </a:lnTo>
                                <a:close/>
                              </a:path>
                              <a:path w="1545590" h="735965">
                                <a:moveTo>
                                  <a:pt x="836841" y="0"/>
                                </a:moveTo>
                                <a:lnTo>
                                  <a:pt x="708482" y="0"/>
                                </a:lnTo>
                                <a:lnTo>
                                  <a:pt x="708482" y="696137"/>
                                </a:lnTo>
                                <a:lnTo>
                                  <a:pt x="836841" y="696137"/>
                                </a:lnTo>
                                <a:lnTo>
                                  <a:pt x="836841" y="0"/>
                                </a:lnTo>
                                <a:close/>
                              </a:path>
                              <a:path w="1545590" h="735965">
                                <a:moveTo>
                                  <a:pt x="1545310" y="0"/>
                                </a:moveTo>
                                <a:lnTo>
                                  <a:pt x="1414487" y="0"/>
                                </a:lnTo>
                                <a:lnTo>
                                  <a:pt x="1414487" y="84747"/>
                                </a:lnTo>
                                <a:lnTo>
                                  <a:pt x="1545310" y="84747"/>
                                </a:lnTo>
                                <a:lnTo>
                                  <a:pt x="1545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3" name="Graphic 943"/>
                        <wps:cNvSpPr/>
                        <wps:spPr>
                          <a:xfrm>
                            <a:off x="461137" y="772909"/>
                            <a:ext cx="154305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3050" h="52069">
                                <a:moveTo>
                                  <a:pt x="1283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22"/>
                                </a:lnTo>
                                <a:lnTo>
                                  <a:pt x="128358" y="3022"/>
                                </a:lnTo>
                                <a:lnTo>
                                  <a:pt x="128358" y="0"/>
                                </a:lnTo>
                                <a:close/>
                              </a:path>
                              <a:path w="1543050" h="52069">
                                <a:moveTo>
                                  <a:pt x="834364" y="0"/>
                                </a:moveTo>
                                <a:lnTo>
                                  <a:pt x="706005" y="0"/>
                                </a:lnTo>
                                <a:lnTo>
                                  <a:pt x="706005" y="51447"/>
                                </a:lnTo>
                                <a:lnTo>
                                  <a:pt x="834364" y="51447"/>
                                </a:lnTo>
                                <a:lnTo>
                                  <a:pt x="834364" y="0"/>
                                </a:lnTo>
                                <a:close/>
                              </a:path>
                              <a:path w="1543050" h="52069">
                                <a:moveTo>
                                  <a:pt x="1542834" y="0"/>
                                </a:moveTo>
                                <a:lnTo>
                                  <a:pt x="1414475" y="0"/>
                                </a:lnTo>
                                <a:lnTo>
                                  <a:pt x="1414475" y="18161"/>
                                </a:lnTo>
                                <a:lnTo>
                                  <a:pt x="1542834" y="18161"/>
                                </a:lnTo>
                                <a:lnTo>
                                  <a:pt x="15428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4" name="Graphic 944"/>
                        <wps:cNvSpPr/>
                        <wps:spPr>
                          <a:xfrm>
                            <a:off x="589508" y="355218"/>
                            <a:ext cx="1543050" cy="481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3050" h="481330">
                                <a:moveTo>
                                  <a:pt x="128358" y="417690"/>
                                </a:moveTo>
                                <a:lnTo>
                                  <a:pt x="0" y="417690"/>
                                </a:lnTo>
                                <a:lnTo>
                                  <a:pt x="0" y="481241"/>
                                </a:lnTo>
                                <a:lnTo>
                                  <a:pt x="128358" y="481241"/>
                                </a:lnTo>
                                <a:lnTo>
                                  <a:pt x="128358" y="417690"/>
                                </a:lnTo>
                                <a:close/>
                              </a:path>
                              <a:path w="1543050" h="481330">
                                <a:moveTo>
                                  <a:pt x="834364" y="305701"/>
                                </a:moveTo>
                                <a:lnTo>
                                  <a:pt x="705993" y="305701"/>
                                </a:lnTo>
                                <a:lnTo>
                                  <a:pt x="705993" y="417677"/>
                                </a:lnTo>
                                <a:lnTo>
                                  <a:pt x="834364" y="417677"/>
                                </a:lnTo>
                                <a:lnTo>
                                  <a:pt x="834364" y="305701"/>
                                </a:lnTo>
                                <a:close/>
                              </a:path>
                              <a:path w="1543050" h="481330">
                                <a:moveTo>
                                  <a:pt x="1542834" y="0"/>
                                </a:moveTo>
                                <a:lnTo>
                                  <a:pt x="1414462" y="0"/>
                                </a:lnTo>
                                <a:lnTo>
                                  <a:pt x="1414462" y="417677"/>
                                </a:lnTo>
                                <a:lnTo>
                                  <a:pt x="1542834" y="417677"/>
                                </a:lnTo>
                                <a:lnTo>
                                  <a:pt x="15428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5" name="Graphic 945"/>
                        <wps:cNvSpPr/>
                        <wps:spPr>
                          <a:xfrm>
                            <a:off x="2268016" y="258368"/>
                            <a:ext cx="72390" cy="128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283335">
                                <a:moveTo>
                                  <a:pt x="0" y="1283296"/>
                                </a:moveTo>
                                <a:lnTo>
                                  <a:pt x="71983" y="1283296"/>
                                </a:lnTo>
                              </a:path>
                              <a:path w="72390" h="1283335">
                                <a:moveTo>
                                  <a:pt x="0" y="1026045"/>
                                </a:moveTo>
                                <a:lnTo>
                                  <a:pt x="71983" y="1026045"/>
                                </a:lnTo>
                              </a:path>
                              <a:path w="72390" h="1283335">
                                <a:moveTo>
                                  <a:pt x="0" y="768769"/>
                                </a:moveTo>
                                <a:lnTo>
                                  <a:pt x="71983" y="768769"/>
                                </a:lnTo>
                              </a:path>
                              <a:path w="72390" h="1283335">
                                <a:moveTo>
                                  <a:pt x="0" y="514527"/>
                                </a:moveTo>
                                <a:lnTo>
                                  <a:pt x="71983" y="514527"/>
                                </a:lnTo>
                              </a:path>
                              <a:path w="72390" h="1283335">
                                <a:moveTo>
                                  <a:pt x="0" y="257263"/>
                                </a:moveTo>
                                <a:lnTo>
                                  <a:pt x="71983" y="257263"/>
                                </a:lnTo>
                              </a:path>
                              <a:path w="72390" h="1283335">
                                <a:moveTo>
                                  <a:pt x="0" y="0"/>
                                </a:moveTo>
                                <a:lnTo>
                                  <a:pt x="7198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6" name="Graphic 946"/>
                        <wps:cNvSpPr/>
                        <wps:spPr>
                          <a:xfrm>
                            <a:off x="105663" y="772896"/>
                            <a:ext cx="21234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3440">
                                <a:moveTo>
                                  <a:pt x="0" y="0"/>
                                </a:moveTo>
                                <a:lnTo>
                                  <a:pt x="212295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7" name="Graphic 947"/>
                        <wps:cNvSpPr/>
                        <wps:spPr>
                          <a:xfrm>
                            <a:off x="0" y="258368"/>
                            <a:ext cx="2228850" cy="1541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8850" h="1541780">
                                <a:moveTo>
                                  <a:pt x="105664" y="1541640"/>
                                </a:moveTo>
                                <a:lnTo>
                                  <a:pt x="105664" y="1469644"/>
                                </a:lnTo>
                              </a:path>
                              <a:path w="2228850" h="1541780">
                                <a:moveTo>
                                  <a:pt x="814146" y="1541640"/>
                                </a:moveTo>
                                <a:lnTo>
                                  <a:pt x="814146" y="1469644"/>
                                </a:lnTo>
                              </a:path>
                              <a:path w="2228850" h="1541780">
                                <a:moveTo>
                                  <a:pt x="1520151" y="1541640"/>
                                </a:moveTo>
                                <a:lnTo>
                                  <a:pt x="1520151" y="1469644"/>
                                </a:lnTo>
                              </a:path>
                              <a:path w="2228850" h="1541780">
                                <a:moveTo>
                                  <a:pt x="2228621" y="1541640"/>
                                </a:moveTo>
                                <a:lnTo>
                                  <a:pt x="2228621" y="1469644"/>
                                </a:lnTo>
                              </a:path>
                              <a:path w="2228850" h="1541780">
                                <a:moveTo>
                                  <a:pt x="0" y="1283296"/>
                                </a:moveTo>
                                <a:lnTo>
                                  <a:pt x="71996" y="1283296"/>
                                </a:lnTo>
                              </a:path>
                              <a:path w="2228850" h="1541780">
                                <a:moveTo>
                                  <a:pt x="0" y="1026045"/>
                                </a:moveTo>
                                <a:lnTo>
                                  <a:pt x="71996" y="1026045"/>
                                </a:lnTo>
                              </a:path>
                              <a:path w="2228850" h="1541780">
                                <a:moveTo>
                                  <a:pt x="0" y="768769"/>
                                </a:moveTo>
                                <a:lnTo>
                                  <a:pt x="71996" y="768769"/>
                                </a:lnTo>
                              </a:path>
                              <a:path w="2228850" h="1541780">
                                <a:moveTo>
                                  <a:pt x="0" y="514527"/>
                                </a:moveTo>
                                <a:lnTo>
                                  <a:pt x="71996" y="514527"/>
                                </a:lnTo>
                              </a:path>
                              <a:path w="2228850" h="1541780">
                                <a:moveTo>
                                  <a:pt x="0" y="257263"/>
                                </a:moveTo>
                                <a:lnTo>
                                  <a:pt x="71996" y="257263"/>
                                </a:lnTo>
                              </a:path>
                              <a:path w="2228850" h="154178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8" name="Textbox 948"/>
                        <wps:cNvSpPr txBox="1"/>
                        <wps:spPr>
                          <a:xfrm>
                            <a:off x="233324" y="33055"/>
                            <a:ext cx="478155" cy="216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F098AE8" w14:textId="77777777" w:rsidR="001B764F" w:rsidRDefault="0018741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Notice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5"/>
                                  <w:sz w:val="12"/>
                                </w:rPr>
                                <w:t xml:space="preserve"> account</w:t>
                              </w:r>
                            </w:p>
                            <w:p w14:paraId="2C22ED4E" w14:textId="77777777" w:rsidR="001B764F" w:rsidRDefault="00187415">
                              <w:pPr>
                                <w:spacing w:before="58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Sight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49" name="Textbox 949"/>
                        <wps:cNvSpPr txBox="1"/>
                        <wps:spPr>
                          <a:xfrm>
                            <a:off x="986485" y="33055"/>
                            <a:ext cx="492125" cy="216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6F67406" w14:textId="77777777" w:rsidR="001B764F" w:rsidRDefault="0018741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Cash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>ISA</w:t>
                              </w:r>
                            </w:p>
                            <w:p w14:paraId="47CDF241" w14:textId="77777777" w:rsidR="001B764F" w:rsidRDefault="00187415">
                              <w:pPr>
                                <w:spacing w:before="58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Fixed-rate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85"/>
                                  <w:sz w:val="12"/>
                                </w:rPr>
                                <w:t>bond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7EF4F0" id="Group 935" o:spid="_x0000_s1529" style="position:absolute;left:0;text-align:left;margin-left:40.05pt;margin-top:2.5pt;width:184.3pt;height:141.75pt;z-index:15818240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">
                <v:shape id="Graphic 936" o:spid="_x0000_s1530" style="position:absolute;left:1058;top:357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" path="m89998,l,,,89998r89998,l89998,xe" fillcolor="#00558b" stroked="f">
                  <v:path arrowok="t"/>
                </v:shape>
                <v:shape id="Graphic 937" o:spid="_x0000_s1531" style="position:absolute;left:1058;top:1511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" path="m89998,l,,,89998r89998,l89998,xe" fillcolor="#b01c88" stroked="f">
                  <v:path arrowok="t"/>
                </v:shape>
                <v:shape id="Graphic 938" o:spid="_x0000_s1532" style="position:absolute;left:8681;top:357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" path="m89997,l,,,89998r89997,l89997,xe" fillcolor="#fcaf17" stroked="f">
                  <v:path arrowok="t"/>
                </v:shape>
                <v:shape id="Graphic 939" o:spid="_x0000_s1533" style="position:absolute;left:8681;top:1511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" path="m89997,l,,,89998r89997,l89997,xe" fillcolor="#75c043" stroked="f">
                  <v:path arrowok="t"/>
                </v:shape>
                <v:shape id="Graphic 940" o:spid="_x0000_s1534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" path="m2333650,1793659l,1793659,,,2333650,r,1793659xe" filled="f" strokecolor="#231f20" strokeweight=".5pt">
                  <v:path arrowok="t"/>
                </v:shape>
                <v:shape id="Graphic 941" o:spid="_x0000_s1535" style="position:absolute;left:2019;top:7728;width:15430;height:4515;visibility:visible;mso-wrap-style:square;v-text-anchor:top" coordsize="1543050,451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" path="m128371,l,,,450989r128371,l128371,xem836828,l708469,r,390448l836828,390448,836828,xem1542846,l1414475,r,69608l1542846,69608r,-69608xe" fillcolor="#00558b" stroked="f">
                  <v:path arrowok="t"/>
                </v:shape>
                <v:shape id="Graphic 942" o:spid="_x0000_s1536" style="position:absolute;left:3303;top:7728;width:15455;height:7360;visibility:visible;mso-wrap-style:square;v-text-anchor:top" coordsize="1545590,735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" path="m130835,l,,,735482r130835,l130835,xem836841,l708482,r,696137l836841,696137,836841,xem1545310,l1414487,r,84747l1545310,84747r,-84747xe" fillcolor="#b01c88" stroked="f">
                  <v:path arrowok="t"/>
                </v:shape>
                <v:shape id="Graphic 943" o:spid="_x0000_s1537" style="position:absolute;left:4611;top:7729;width:15430;height:520;visibility:visible;mso-wrap-style:square;v-text-anchor:top" coordsize="1543050,52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" path="m128358,l,,,3022r128358,l128358,xem834364,l706005,r,51447l834364,51447,834364,xem1542834,l1414475,r,18161l1542834,18161r,-18161xe" fillcolor="#fcaf17" stroked="f">
                  <v:path arrowok="t"/>
                </v:shape>
                <v:shape id="Graphic 944" o:spid="_x0000_s1538" style="position:absolute;left:5895;top:3552;width:15430;height:4813;visibility:visible;mso-wrap-style:square;v-text-anchor:top" coordsize="1543050,481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" path="m128358,417690l,417690r,63551l128358,481241r,-63551xem834364,305701r-128371,l705993,417677r128371,l834364,305701xem1542834,l1414462,r,417677l1542834,417677,1542834,xe" fillcolor="#75c043" stroked="f">
                  <v:path arrowok="t"/>
                </v:shape>
                <v:shape id="Graphic 945" o:spid="_x0000_s1539" style="position:absolute;left:22680;top:2583;width:724;height:12834;visibility:visible;mso-wrap-style:square;v-text-anchor:top" coordsize="72390,1283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" path="m,1283296r71983,em,1026045r71983,em,768769r71983,em,514527r71983,em,257263r71983,em,l71983,e" filled="f" strokecolor="#231f20" strokeweight=".5pt">
                  <v:path arrowok="t"/>
                </v:shape>
                <v:shape id="Graphic 946" o:spid="_x0000_s1540" style="position:absolute;left:1056;top:7728;width:21235;height:13;visibility:visible;mso-wrap-style:square;v-text-anchor:top" coordsize="21234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" path="m,l2122957,e" filled="f" strokecolor="#231f20" strokeweight=".5pt">
                  <v:path arrowok="t"/>
                </v:shape>
                <v:shape id="Graphic 947" o:spid="_x0000_s1541" style="position:absolute;top:2583;width:22288;height:15418;visibility:visible;mso-wrap-style:square;v-text-anchor:top" coordsize="2228850,1541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" path="m105664,1541640r,-71996em814146,1541640r,-71996em1520151,1541640r,-71996em2228621,1541640r,-71996em,1283296r71996,em,1026045r71996,em,768769r71996,em,514527r71996,em,257263r71996,em,l71996,e" filled="f" strokecolor="#231f20" strokeweight=".5pt">
                  <v:path arrowok="t"/>
                </v:shape>
                <v:shape id="Textbox 948" o:spid="_x0000_s1542" type="#_x0000_t202" style="position:absolute;left:2333;top:330;width:4781;height:2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" filled="f" stroked="f">
                  <v:textbox inset="0,0,0,0">
                    <w:txbxContent>
                      <w:p w14:paraId="7F098AE8" w14:textId="77777777" w:rsidR="001B764F" w:rsidRDefault="0018741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Notice</w:t>
                        </w:r>
                        <w:r>
                          <w:rPr>
                            <w:color w:val="231F20"/>
                            <w:spacing w:val="-2"/>
                            <w:w w:val="95"/>
                            <w:sz w:val="12"/>
                          </w:rPr>
                          <w:t xml:space="preserve"> account</w:t>
                        </w:r>
                      </w:p>
                      <w:p w14:paraId="2C22ED4E" w14:textId="77777777" w:rsidR="001B764F" w:rsidRDefault="00187415">
                        <w:pPr>
                          <w:spacing w:before="58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Sight</w:t>
                        </w:r>
                      </w:p>
                    </w:txbxContent>
                  </v:textbox>
                </v:shape>
                <v:shape id="Textbox 949" o:spid="_x0000_s1543" type="#_x0000_t202" style="position:absolute;left:9864;top:330;width:4922;height:2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" filled="f" stroked="f">
                  <v:textbox inset="0,0,0,0">
                    <w:txbxContent>
                      <w:p w14:paraId="56F67406" w14:textId="77777777" w:rsidR="001B764F" w:rsidRDefault="0018741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Cash</w:t>
                        </w:r>
                        <w:r>
                          <w:rPr>
                            <w:color w:val="231F20"/>
                            <w:spacing w:val="-3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>ISA</w:t>
                        </w:r>
                      </w:p>
                      <w:p w14:paraId="47CDF241" w14:textId="77777777" w:rsidR="001B764F" w:rsidRDefault="00187415">
                        <w:pPr>
                          <w:spacing w:before="58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Fixed-rate</w:t>
                        </w: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85"/>
                            <w:sz w:val="12"/>
                          </w:rPr>
                          <w:t>bond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w w:val="105"/>
          <w:sz w:val="12"/>
        </w:rPr>
        <w:t>300</w:t>
      </w:r>
    </w:p>
    <w:p w14:paraId="5D7FF9C6" w14:textId="77777777" w:rsidR="001B764F" w:rsidRDefault="001B764F">
      <w:pPr>
        <w:pStyle w:val="BodyText"/>
        <w:spacing w:before="126"/>
        <w:rPr>
          <w:sz w:val="12"/>
        </w:rPr>
      </w:pPr>
    </w:p>
    <w:p w14:paraId="119E112D" w14:textId="77777777" w:rsidR="001B764F" w:rsidRDefault="00187415">
      <w:pPr>
        <w:ind w:right="294"/>
        <w:jc w:val="right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7805A291" w14:textId="77777777" w:rsidR="001B764F" w:rsidRDefault="001B764F">
      <w:pPr>
        <w:pStyle w:val="BodyText"/>
        <w:spacing w:before="126"/>
        <w:rPr>
          <w:sz w:val="12"/>
        </w:rPr>
      </w:pPr>
    </w:p>
    <w:p w14:paraId="0B3A8FDD" w14:textId="77777777" w:rsidR="001B764F" w:rsidRDefault="00187415">
      <w:pPr>
        <w:spacing w:before="1"/>
        <w:ind w:right="294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60ADB613" w14:textId="77777777" w:rsidR="001B764F" w:rsidRDefault="00187415">
      <w:pPr>
        <w:spacing w:before="64"/>
        <w:ind w:left="3861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032ED7DD" w14:textId="77777777" w:rsidR="001B764F" w:rsidRDefault="00187415">
      <w:pPr>
        <w:spacing w:before="16" w:line="139" w:lineRule="exact"/>
        <w:ind w:right="294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371BEE69" w14:textId="77777777" w:rsidR="001B764F" w:rsidRDefault="00187415">
      <w:pPr>
        <w:spacing w:line="186" w:lineRule="exact"/>
        <w:ind w:left="3867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459603AB" w14:textId="77777777" w:rsidR="001B764F" w:rsidRDefault="00187415">
      <w:pPr>
        <w:spacing w:before="75"/>
        <w:ind w:right="294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27179994" w14:textId="77777777" w:rsidR="001B764F" w:rsidRDefault="001B764F">
      <w:pPr>
        <w:pStyle w:val="BodyText"/>
        <w:spacing w:before="127"/>
        <w:rPr>
          <w:sz w:val="12"/>
        </w:rPr>
      </w:pPr>
    </w:p>
    <w:p w14:paraId="4F6B902A" w14:textId="77777777" w:rsidR="001B764F" w:rsidRDefault="00187415">
      <w:pPr>
        <w:ind w:right="294"/>
        <w:jc w:val="right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6C868D72" w14:textId="77777777" w:rsidR="001B764F" w:rsidRDefault="001B764F">
      <w:pPr>
        <w:pStyle w:val="BodyText"/>
        <w:spacing w:before="126"/>
        <w:rPr>
          <w:sz w:val="12"/>
        </w:rPr>
      </w:pPr>
    </w:p>
    <w:p w14:paraId="00ED47BA" w14:textId="77777777" w:rsidR="001B764F" w:rsidRDefault="00187415">
      <w:pPr>
        <w:ind w:right="294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300</w:t>
      </w:r>
    </w:p>
    <w:p w14:paraId="29E5610B" w14:textId="77777777" w:rsidR="001B764F" w:rsidRDefault="00187415">
      <w:pPr>
        <w:pStyle w:val="BodyText"/>
        <w:spacing w:before="2" w:line="268" w:lineRule="auto"/>
        <w:ind w:left="86" w:right="156"/>
      </w:pPr>
      <w:r>
        <w:br w:type="column"/>
      </w:r>
      <w:r>
        <w:rPr>
          <w:color w:val="231F20"/>
          <w:w w:val="90"/>
        </w:rPr>
        <w:t>indebtedness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already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high,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where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banking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systems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are large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relative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economy,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stage come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question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scale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additional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official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sector support.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At some point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would be a risk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fiscal </w:t>
      </w:r>
      <w:r>
        <w:rPr>
          <w:color w:val="231F20"/>
          <w:w w:val="85"/>
        </w:rPr>
        <w:t xml:space="preserve">injections raising sovereign risk and thereby amplifying, rather than dampening, pressures on the banking sector, for example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markets.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>While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most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countries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yet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this point,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factor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weigh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when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assessing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options.</w:t>
      </w:r>
    </w:p>
    <w:p w14:paraId="5FC8BEDC" w14:textId="77777777" w:rsidR="001B764F" w:rsidRDefault="00187415">
      <w:pPr>
        <w:pStyle w:val="BodyText"/>
        <w:spacing w:before="192" w:line="260" w:lineRule="atLeast"/>
        <w:ind w:left="86"/>
      </w:pPr>
      <w:r>
        <w:rPr>
          <w:color w:val="231F20"/>
          <w:w w:val="90"/>
        </w:rPr>
        <w:t>Alternative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options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share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costs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between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public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 private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sectors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evenly.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authorities,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example, </w:t>
      </w:r>
      <w:r>
        <w:rPr>
          <w:color w:val="231F20"/>
          <w:w w:val="85"/>
        </w:rPr>
        <w:t xml:space="preserve">have proposed a Public-Private Investment Program, with joint </w:t>
      </w:r>
      <w:r>
        <w:rPr>
          <w:color w:val="231F20"/>
          <w:w w:val="90"/>
        </w:rPr>
        <w:t>contributions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from private investors 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 government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to purchase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loans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securities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banks.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option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would allow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sell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legacy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assets,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thereby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helping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restore confidence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reduce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pressures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balance sheets.</w:t>
      </w:r>
      <w:r>
        <w:rPr>
          <w:color w:val="231F20"/>
          <w:spacing w:val="21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success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scheme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depend,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however,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on whether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price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found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</w:p>
    <w:p w14:paraId="334ED76D" w14:textId="77777777" w:rsidR="001B764F" w:rsidRDefault="001B764F">
      <w:pPr>
        <w:pStyle w:val="BodyText"/>
        <w:spacing w:line="260" w:lineRule="atLeast"/>
        <w:sectPr w:rsidR="001B764F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4340" w:space="988"/>
            <w:col w:w="5156"/>
          </w:cols>
        </w:sectPr>
      </w:pPr>
    </w:p>
    <w:p w14:paraId="72AB3621" w14:textId="77777777" w:rsidR="001B764F" w:rsidRDefault="00187415">
      <w:pPr>
        <w:tabs>
          <w:tab w:val="left" w:pos="1678"/>
          <w:tab w:val="left" w:pos="2844"/>
        </w:tabs>
        <w:spacing w:before="62"/>
        <w:ind w:left="563"/>
        <w:rPr>
          <w:position w:val="4"/>
          <w:sz w:val="11"/>
        </w:rPr>
      </w:pPr>
      <w:r>
        <w:rPr>
          <w:color w:val="231F20"/>
          <w:spacing w:val="-4"/>
          <w:sz w:val="12"/>
        </w:rPr>
        <w:t>End-2005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End-</w:t>
      </w:r>
      <w:r>
        <w:rPr>
          <w:color w:val="231F20"/>
          <w:spacing w:val="-4"/>
          <w:sz w:val="12"/>
        </w:rPr>
        <w:t>2007</w:t>
      </w:r>
      <w:r>
        <w:rPr>
          <w:color w:val="231F20"/>
          <w:sz w:val="12"/>
        </w:rPr>
        <w:tab/>
      </w:r>
      <w:r>
        <w:rPr>
          <w:color w:val="231F20"/>
          <w:spacing w:val="-2"/>
          <w:sz w:val="12"/>
        </w:rPr>
        <w:t>2009</w:t>
      </w:r>
      <w:r>
        <w:rPr>
          <w:color w:val="231F20"/>
          <w:spacing w:val="-2"/>
          <w:position w:val="4"/>
          <w:sz w:val="11"/>
        </w:rPr>
        <w:t>(b)</w:t>
      </w:r>
    </w:p>
    <w:p w14:paraId="2D487F68" w14:textId="77777777" w:rsidR="001B764F" w:rsidRDefault="001B764F">
      <w:pPr>
        <w:pStyle w:val="BodyText"/>
        <w:spacing w:before="51"/>
        <w:rPr>
          <w:sz w:val="12"/>
        </w:rPr>
      </w:pPr>
    </w:p>
    <w:p w14:paraId="514C9684" w14:textId="77777777" w:rsidR="001B764F" w:rsidRDefault="00187415">
      <w:pPr>
        <w:ind w:left="93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9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England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023728B6" w14:textId="77777777" w:rsidR="001B764F" w:rsidRDefault="00187415">
      <w:pPr>
        <w:spacing w:line="118" w:lineRule="exact"/>
        <w:ind w:left="93"/>
        <w:rPr>
          <w:sz w:val="12"/>
        </w:rPr>
      </w:pPr>
      <w:r>
        <w:br w:type="column"/>
      </w:r>
      <w:r>
        <w:rPr>
          <w:color w:val="231F20"/>
          <w:spacing w:val="-5"/>
          <w:w w:val="105"/>
          <w:sz w:val="12"/>
        </w:rPr>
        <w:t>400</w:t>
      </w:r>
    </w:p>
    <w:p w14:paraId="19219108" w14:textId="77777777" w:rsidR="001B764F" w:rsidRDefault="00187415">
      <w:pPr>
        <w:pStyle w:val="BodyText"/>
        <w:spacing w:before="68"/>
        <w:ind w:left="93"/>
      </w:pPr>
      <w:r>
        <w:br w:type="column"/>
      </w:r>
      <w:r>
        <w:rPr>
          <w:color w:val="231F20"/>
          <w:w w:val="85"/>
        </w:rPr>
        <w:t>ability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and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willingness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4"/>
        </w:rPr>
        <w:t xml:space="preserve"> </w:t>
      </w:r>
      <w:r>
        <w:rPr>
          <w:color w:val="231F20"/>
          <w:w w:val="85"/>
        </w:rPr>
        <w:t>banks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4"/>
        </w:rPr>
        <w:t xml:space="preserve"> </w:t>
      </w:r>
      <w:r>
        <w:rPr>
          <w:color w:val="231F20"/>
          <w:w w:val="85"/>
        </w:rPr>
        <w:t>recognise</w:t>
      </w:r>
      <w:r>
        <w:rPr>
          <w:color w:val="231F20"/>
          <w:spacing w:val="4"/>
        </w:rPr>
        <w:t xml:space="preserve"> </w:t>
      </w:r>
      <w:r>
        <w:rPr>
          <w:color w:val="231F20"/>
          <w:w w:val="85"/>
        </w:rPr>
        <w:t>losses</w:t>
      </w:r>
      <w:r>
        <w:rPr>
          <w:color w:val="231F20"/>
          <w:spacing w:val="4"/>
        </w:rPr>
        <w:t xml:space="preserve"> </w:t>
      </w:r>
      <w:r>
        <w:rPr>
          <w:color w:val="231F20"/>
          <w:w w:val="85"/>
        </w:rPr>
        <w:t>up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2"/>
          <w:w w:val="85"/>
        </w:rPr>
        <w:t>front.</w:t>
      </w:r>
    </w:p>
    <w:p w14:paraId="37C59B41" w14:textId="77777777" w:rsidR="001B764F" w:rsidRDefault="001B764F">
      <w:pPr>
        <w:pStyle w:val="BodyText"/>
        <w:sectPr w:rsidR="001B764F">
          <w:type w:val="continuous"/>
          <w:pgSz w:w="11900" w:h="16840"/>
          <w:pgMar w:top="1560" w:right="708" w:bottom="0" w:left="708" w:header="425" w:footer="0" w:gutter="0"/>
          <w:cols w:num="3" w:space="720" w:equalWidth="0">
            <w:col w:w="3268" w:space="484"/>
            <w:col w:w="332" w:space="1237"/>
            <w:col w:w="5163"/>
          </w:cols>
        </w:sectPr>
      </w:pPr>
    </w:p>
    <w:p w14:paraId="32E1D1B3" w14:textId="77777777" w:rsidR="001B764F" w:rsidRDefault="001B764F">
      <w:pPr>
        <w:pStyle w:val="BodyText"/>
        <w:spacing w:before="4"/>
        <w:rPr>
          <w:sz w:val="11"/>
        </w:rPr>
      </w:pPr>
    </w:p>
    <w:p w14:paraId="1C3685A3" w14:textId="77777777" w:rsidR="001B764F" w:rsidRDefault="00187415">
      <w:pPr>
        <w:pStyle w:val="ListParagraph"/>
        <w:numPr>
          <w:ilvl w:val="0"/>
          <w:numId w:val="37"/>
        </w:numPr>
        <w:tabs>
          <w:tab w:val="left" w:pos="259"/>
          <w:tab w:val="left" w:pos="263"/>
        </w:tabs>
        <w:spacing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Spread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Rate,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except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fixed-rate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bonds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where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spread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UK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one-year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swap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rate.</w:t>
      </w:r>
    </w:p>
    <w:p w14:paraId="72B18E3C" w14:textId="77777777" w:rsidR="001B764F" w:rsidRDefault="00187415">
      <w:pPr>
        <w:pStyle w:val="ListParagraph"/>
        <w:numPr>
          <w:ilvl w:val="0"/>
          <w:numId w:val="37"/>
        </w:numPr>
        <w:tabs>
          <w:tab w:val="left" w:pos="260"/>
        </w:tabs>
        <w:spacing w:line="127" w:lineRule="exact"/>
        <w:ind w:left="260" w:hanging="167"/>
        <w:rPr>
          <w:sz w:val="11"/>
        </w:rPr>
      </w:pPr>
      <w:r>
        <w:rPr>
          <w:color w:val="231F20"/>
          <w:spacing w:val="-4"/>
          <w:sz w:val="11"/>
        </w:rPr>
        <w:t>As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at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end-May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2009.</w:t>
      </w:r>
    </w:p>
    <w:p w14:paraId="20AA93B4" w14:textId="77777777" w:rsidR="001B764F" w:rsidRDefault="00187415">
      <w:pPr>
        <w:pStyle w:val="BodyText"/>
        <w:spacing w:before="38" w:line="268" w:lineRule="auto"/>
        <w:ind w:left="93" w:right="98"/>
      </w:pPr>
      <w:r>
        <w:br w:type="column"/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third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approach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would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restructure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their </w:t>
      </w:r>
      <w:r>
        <w:rPr>
          <w:color w:val="231F20"/>
          <w:w w:val="90"/>
        </w:rPr>
        <w:t>liabilities —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for example,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through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conversion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</w:t>
      </w:r>
    </w:p>
    <w:p w14:paraId="4AF11644" w14:textId="77777777" w:rsidR="001B764F" w:rsidRDefault="001B764F">
      <w:pPr>
        <w:pStyle w:val="BodyText"/>
        <w:spacing w:line="268" w:lineRule="auto"/>
        <w:sectPr w:rsidR="001B764F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4294" w:space="1028"/>
            <w:col w:w="5162"/>
          </w:cols>
        </w:sectPr>
      </w:pPr>
    </w:p>
    <w:p w14:paraId="1DEFF92F" w14:textId="77777777" w:rsidR="001B764F" w:rsidRDefault="00187415">
      <w:pPr>
        <w:spacing w:before="110" w:line="259" w:lineRule="auto"/>
        <w:ind w:left="86"/>
        <w:rPr>
          <w:position w:val="4"/>
          <w:sz w:val="12"/>
        </w:rPr>
      </w:pPr>
      <w:r>
        <w:rPr>
          <w:color w:val="7E0C6E"/>
          <w:spacing w:val="-4"/>
          <w:sz w:val="18"/>
        </w:rPr>
        <w:lastRenderedPageBreak/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2.20</w:t>
      </w:r>
      <w:r>
        <w:rPr>
          <w:color w:val="7E0C6E"/>
          <w:spacing w:val="4"/>
          <w:sz w:val="18"/>
        </w:rPr>
        <w:t xml:space="preserve"> </w:t>
      </w:r>
      <w:r>
        <w:rPr>
          <w:color w:val="231F20"/>
          <w:spacing w:val="-4"/>
          <w:sz w:val="18"/>
        </w:rPr>
        <w:t>Annual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growth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in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major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4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banks’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and </w:t>
      </w:r>
      <w:r>
        <w:rPr>
          <w:color w:val="231F20"/>
          <w:spacing w:val="-2"/>
          <w:sz w:val="18"/>
        </w:rPr>
        <w:t>building</w:t>
      </w:r>
      <w:r>
        <w:rPr>
          <w:color w:val="231F20"/>
          <w:spacing w:val="-8"/>
          <w:sz w:val="18"/>
        </w:rPr>
        <w:t xml:space="preserve"> </w:t>
      </w:r>
      <w:r>
        <w:rPr>
          <w:color w:val="231F20"/>
          <w:spacing w:val="-2"/>
          <w:sz w:val="18"/>
        </w:rPr>
        <w:t>societies’</w:t>
      </w:r>
      <w:r>
        <w:rPr>
          <w:color w:val="231F20"/>
          <w:spacing w:val="-8"/>
          <w:sz w:val="18"/>
        </w:rPr>
        <w:t xml:space="preserve"> </w:t>
      </w:r>
      <w:r>
        <w:rPr>
          <w:color w:val="231F20"/>
          <w:spacing w:val="-2"/>
          <w:sz w:val="18"/>
        </w:rPr>
        <w:t>lending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2"/>
          <w:sz w:val="18"/>
        </w:rPr>
        <w:t>to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UK</w:t>
      </w:r>
      <w:r>
        <w:rPr>
          <w:color w:val="231F20"/>
          <w:spacing w:val="-8"/>
          <w:sz w:val="18"/>
        </w:rPr>
        <w:t xml:space="preserve"> </w:t>
      </w:r>
      <w:r>
        <w:rPr>
          <w:color w:val="231F20"/>
          <w:spacing w:val="-2"/>
          <w:sz w:val="18"/>
        </w:rPr>
        <w:t>households</w:t>
      </w:r>
      <w:r>
        <w:rPr>
          <w:color w:val="231F20"/>
          <w:spacing w:val="-2"/>
          <w:position w:val="4"/>
          <w:sz w:val="12"/>
        </w:rPr>
        <w:t>(a)</w:t>
      </w:r>
    </w:p>
    <w:p w14:paraId="1A3748AF" w14:textId="77777777" w:rsidR="001B764F" w:rsidRDefault="00187415">
      <w:pPr>
        <w:spacing w:before="67" w:line="264" w:lineRule="auto"/>
        <w:ind w:left="86" w:right="1856"/>
        <w:rPr>
          <w:sz w:val="12"/>
        </w:rPr>
      </w:pPr>
      <w:r>
        <w:rPr>
          <w:noProof/>
          <w:position w:val="-1"/>
        </w:rPr>
        <w:drawing>
          <wp:inline distT="0" distB="0" distL="0" distR="0" wp14:anchorId="5BAEE504" wp14:editId="5F94BD2B">
            <wp:extent cx="89997" cy="89997"/>
            <wp:effectExtent l="0" t="0" r="0" b="0"/>
            <wp:docPr id="950" name="Image 9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" name="Image 950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8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0"/>
          <w:sz w:val="20"/>
        </w:rPr>
        <w:t xml:space="preserve"> </w:t>
      </w:r>
      <w:r>
        <w:rPr>
          <w:color w:val="231F20"/>
          <w:spacing w:val="-2"/>
          <w:w w:val="90"/>
          <w:sz w:val="12"/>
        </w:rPr>
        <w:t>Interquartile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range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of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major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UK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banks</w:t>
      </w:r>
      <w:r>
        <w:rPr>
          <w:color w:val="231F20"/>
          <w:spacing w:val="40"/>
          <w:sz w:val="12"/>
        </w:rPr>
        <w:t xml:space="preserve"> </w:t>
      </w:r>
      <w:r>
        <w:rPr>
          <w:noProof/>
          <w:color w:val="231F20"/>
          <w:position w:val="3"/>
          <w:sz w:val="12"/>
        </w:rPr>
        <w:drawing>
          <wp:inline distT="0" distB="0" distL="0" distR="0" wp14:anchorId="6829F7FB" wp14:editId="2D1B3E76">
            <wp:extent cx="89992" cy="12700"/>
            <wp:effectExtent l="0" t="0" r="0" b="0"/>
            <wp:docPr id="951" name="Image 9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" name="Image 951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2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31F20"/>
          <w:spacing w:val="21"/>
          <w:sz w:val="12"/>
        </w:rPr>
        <w:t xml:space="preserve"> </w:t>
      </w:r>
      <w:r>
        <w:rPr>
          <w:color w:val="231F20"/>
          <w:sz w:val="12"/>
        </w:rPr>
        <w:t>Median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sz w:val="12"/>
        </w:rPr>
        <w:t>of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sz w:val="12"/>
        </w:rPr>
        <w:t>major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sz w:val="12"/>
        </w:rPr>
        <w:t>UK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sz w:val="12"/>
        </w:rPr>
        <w:t>banks</w:t>
      </w:r>
    </w:p>
    <w:p w14:paraId="55EC156C" w14:textId="77777777" w:rsidR="001B764F" w:rsidRDefault="00187415">
      <w:pPr>
        <w:tabs>
          <w:tab w:val="left" w:pos="3386"/>
        </w:tabs>
        <w:spacing w:line="175" w:lineRule="auto"/>
        <w:ind w:left="86"/>
        <w:rPr>
          <w:position w:val="-4"/>
          <w:sz w:val="12"/>
        </w:rPr>
      </w:pPr>
      <w:r>
        <w:rPr>
          <w:noProof/>
          <w:position w:val="4"/>
        </w:rPr>
        <w:drawing>
          <wp:inline distT="0" distB="0" distL="0" distR="0" wp14:anchorId="09380C63" wp14:editId="463FEB6F">
            <wp:extent cx="89992" cy="12700"/>
            <wp:effectExtent l="0" t="0" r="0" b="0"/>
            <wp:docPr id="952" name="Image 9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" name="Image 952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2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3"/>
          <w:sz w:val="20"/>
        </w:rPr>
        <w:t xml:space="preserve"> </w:t>
      </w:r>
      <w:r>
        <w:rPr>
          <w:color w:val="231F20"/>
          <w:w w:val="85"/>
          <w:sz w:val="12"/>
        </w:rPr>
        <w:t>Building</w:t>
      </w:r>
      <w:r>
        <w:rPr>
          <w:color w:val="231F20"/>
          <w:spacing w:val="-1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societies</w:t>
      </w:r>
      <w:r>
        <w:rPr>
          <w:color w:val="231F20"/>
          <w:w w:val="95"/>
          <w:position w:val="4"/>
          <w:sz w:val="11"/>
        </w:rPr>
        <w:t>(b)</w:t>
      </w:r>
      <w:r>
        <w:rPr>
          <w:color w:val="231F20"/>
          <w:position w:val="4"/>
          <w:sz w:val="11"/>
        </w:rPr>
        <w:tab/>
      </w:r>
      <w:r>
        <w:rPr>
          <w:color w:val="231F20"/>
          <w:w w:val="85"/>
          <w:position w:val="-4"/>
          <w:sz w:val="12"/>
        </w:rPr>
        <w:t>Per</w:t>
      </w:r>
      <w:r>
        <w:rPr>
          <w:color w:val="231F20"/>
          <w:spacing w:val="-3"/>
          <w:w w:val="85"/>
          <w:position w:val="-4"/>
          <w:sz w:val="12"/>
        </w:rPr>
        <w:t xml:space="preserve"> </w:t>
      </w:r>
      <w:r>
        <w:rPr>
          <w:color w:val="231F20"/>
          <w:spacing w:val="-4"/>
          <w:w w:val="95"/>
          <w:position w:val="-4"/>
          <w:sz w:val="12"/>
        </w:rPr>
        <w:t>cent</w:t>
      </w:r>
    </w:p>
    <w:p w14:paraId="5CFEC4BF" w14:textId="77777777" w:rsidR="001B764F" w:rsidRDefault="00187415">
      <w:pPr>
        <w:spacing w:line="119" w:lineRule="exact"/>
        <w:ind w:left="3834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20800" behindDoc="0" locked="0" layoutInCell="1" allowOverlap="1" wp14:anchorId="1D37E761" wp14:editId="04B436DA">
                <wp:simplePos x="0" y="0"/>
                <wp:positionH relativeFrom="page">
                  <wp:posOffset>504647</wp:posOffset>
                </wp:positionH>
                <wp:positionV relativeFrom="paragraph">
                  <wp:posOffset>28247</wp:posOffset>
                </wp:positionV>
                <wp:extent cx="2340610" cy="1800225"/>
                <wp:effectExtent l="0" t="0" r="0" b="0"/>
                <wp:wrapNone/>
                <wp:docPr id="953" name="Group 9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954" name="Graphic 954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5" name="Graphic 955"/>
                        <wps:cNvSpPr/>
                        <wps:spPr>
                          <a:xfrm>
                            <a:off x="106730" y="1502498"/>
                            <a:ext cx="21215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1535">
                                <a:moveTo>
                                  <a:pt x="0" y="0"/>
                                </a:moveTo>
                                <a:lnTo>
                                  <a:pt x="2120912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6" name="Graphic 956"/>
                        <wps:cNvSpPr/>
                        <wps:spPr>
                          <a:xfrm>
                            <a:off x="110972" y="159385"/>
                            <a:ext cx="2119630" cy="131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9630" h="1318260">
                                <a:moveTo>
                                  <a:pt x="1049972" y="0"/>
                                </a:moveTo>
                                <a:lnTo>
                                  <a:pt x="1030389" y="53581"/>
                                </a:lnTo>
                                <a:lnTo>
                                  <a:pt x="1010805" y="85115"/>
                                </a:lnTo>
                                <a:lnTo>
                                  <a:pt x="993673" y="113487"/>
                                </a:lnTo>
                                <a:lnTo>
                                  <a:pt x="974102" y="138722"/>
                                </a:lnTo>
                                <a:lnTo>
                                  <a:pt x="954519" y="154482"/>
                                </a:lnTo>
                                <a:lnTo>
                                  <a:pt x="934935" y="119799"/>
                                </a:lnTo>
                                <a:lnTo>
                                  <a:pt x="915365" y="104038"/>
                                </a:lnTo>
                                <a:lnTo>
                                  <a:pt x="898220" y="88264"/>
                                </a:lnTo>
                                <a:lnTo>
                                  <a:pt x="878649" y="113487"/>
                                </a:lnTo>
                                <a:lnTo>
                                  <a:pt x="859066" y="91427"/>
                                </a:lnTo>
                                <a:lnTo>
                                  <a:pt x="839482" y="104038"/>
                                </a:lnTo>
                                <a:lnTo>
                                  <a:pt x="819899" y="148183"/>
                                </a:lnTo>
                                <a:lnTo>
                                  <a:pt x="802779" y="160781"/>
                                </a:lnTo>
                                <a:lnTo>
                                  <a:pt x="783196" y="195465"/>
                                </a:lnTo>
                                <a:lnTo>
                                  <a:pt x="763612" y="233298"/>
                                </a:lnTo>
                                <a:lnTo>
                                  <a:pt x="744029" y="239610"/>
                                </a:lnTo>
                                <a:lnTo>
                                  <a:pt x="724458" y="220687"/>
                                </a:lnTo>
                                <a:lnTo>
                                  <a:pt x="707326" y="198615"/>
                                </a:lnTo>
                                <a:lnTo>
                                  <a:pt x="687743" y="189153"/>
                                </a:lnTo>
                                <a:lnTo>
                                  <a:pt x="648589" y="145033"/>
                                </a:lnTo>
                                <a:lnTo>
                                  <a:pt x="629005" y="163944"/>
                                </a:lnTo>
                                <a:lnTo>
                                  <a:pt x="592289" y="258521"/>
                                </a:lnTo>
                                <a:lnTo>
                                  <a:pt x="572719" y="375183"/>
                                </a:lnTo>
                                <a:lnTo>
                                  <a:pt x="553135" y="431926"/>
                                </a:lnTo>
                                <a:lnTo>
                                  <a:pt x="533552" y="413016"/>
                                </a:lnTo>
                                <a:lnTo>
                                  <a:pt x="516420" y="315277"/>
                                </a:lnTo>
                                <a:lnTo>
                                  <a:pt x="496836" y="324726"/>
                                </a:lnTo>
                                <a:lnTo>
                                  <a:pt x="457669" y="438238"/>
                                </a:lnTo>
                                <a:lnTo>
                                  <a:pt x="438099" y="469760"/>
                                </a:lnTo>
                                <a:lnTo>
                                  <a:pt x="420966" y="529666"/>
                                </a:lnTo>
                                <a:lnTo>
                                  <a:pt x="401383" y="576960"/>
                                </a:lnTo>
                                <a:lnTo>
                                  <a:pt x="381800" y="621106"/>
                                </a:lnTo>
                                <a:lnTo>
                                  <a:pt x="362229" y="636854"/>
                                </a:lnTo>
                                <a:lnTo>
                                  <a:pt x="342645" y="655777"/>
                                </a:lnTo>
                                <a:lnTo>
                                  <a:pt x="325513" y="687323"/>
                                </a:lnTo>
                                <a:lnTo>
                                  <a:pt x="305930" y="662076"/>
                                </a:lnTo>
                                <a:lnTo>
                                  <a:pt x="286359" y="706221"/>
                                </a:lnTo>
                                <a:lnTo>
                                  <a:pt x="266776" y="696772"/>
                                </a:lnTo>
                                <a:lnTo>
                                  <a:pt x="247192" y="731443"/>
                                </a:lnTo>
                                <a:lnTo>
                                  <a:pt x="230060" y="721994"/>
                                </a:lnTo>
                                <a:lnTo>
                                  <a:pt x="210489" y="718832"/>
                                </a:lnTo>
                                <a:lnTo>
                                  <a:pt x="190906" y="728281"/>
                                </a:lnTo>
                                <a:lnTo>
                                  <a:pt x="171323" y="728281"/>
                                </a:lnTo>
                                <a:lnTo>
                                  <a:pt x="151739" y="750379"/>
                                </a:lnTo>
                                <a:lnTo>
                                  <a:pt x="134620" y="671550"/>
                                </a:lnTo>
                                <a:lnTo>
                                  <a:pt x="95453" y="696772"/>
                                </a:lnTo>
                                <a:lnTo>
                                  <a:pt x="75869" y="652627"/>
                                </a:lnTo>
                                <a:lnTo>
                                  <a:pt x="56299" y="655777"/>
                                </a:lnTo>
                                <a:lnTo>
                                  <a:pt x="39154" y="630554"/>
                                </a:lnTo>
                                <a:lnTo>
                                  <a:pt x="19583" y="621106"/>
                                </a:lnTo>
                                <a:lnTo>
                                  <a:pt x="0" y="561187"/>
                                </a:lnTo>
                                <a:lnTo>
                                  <a:pt x="0" y="952157"/>
                                </a:lnTo>
                                <a:lnTo>
                                  <a:pt x="19583" y="952157"/>
                                </a:lnTo>
                                <a:lnTo>
                                  <a:pt x="39154" y="958468"/>
                                </a:lnTo>
                                <a:lnTo>
                                  <a:pt x="56299" y="1015225"/>
                                </a:lnTo>
                                <a:lnTo>
                                  <a:pt x="75869" y="1018362"/>
                                </a:lnTo>
                                <a:lnTo>
                                  <a:pt x="95453" y="999439"/>
                                </a:lnTo>
                                <a:lnTo>
                                  <a:pt x="115036" y="993139"/>
                                </a:lnTo>
                                <a:lnTo>
                                  <a:pt x="134620" y="999439"/>
                                </a:lnTo>
                                <a:lnTo>
                                  <a:pt x="151739" y="1040434"/>
                                </a:lnTo>
                                <a:lnTo>
                                  <a:pt x="171323" y="1034122"/>
                                </a:lnTo>
                                <a:lnTo>
                                  <a:pt x="190906" y="1018362"/>
                                </a:lnTo>
                                <a:lnTo>
                                  <a:pt x="210489" y="1046733"/>
                                </a:lnTo>
                                <a:lnTo>
                                  <a:pt x="230060" y="993139"/>
                                </a:lnTo>
                                <a:lnTo>
                                  <a:pt x="247192" y="1046733"/>
                                </a:lnTo>
                                <a:lnTo>
                                  <a:pt x="266776" y="1131862"/>
                                </a:lnTo>
                                <a:lnTo>
                                  <a:pt x="286359" y="1027836"/>
                                </a:lnTo>
                                <a:lnTo>
                                  <a:pt x="305930" y="942695"/>
                                </a:lnTo>
                                <a:lnTo>
                                  <a:pt x="325513" y="926922"/>
                                </a:lnTo>
                                <a:lnTo>
                                  <a:pt x="342645" y="923785"/>
                                </a:lnTo>
                                <a:lnTo>
                                  <a:pt x="362229" y="930071"/>
                                </a:lnTo>
                                <a:lnTo>
                                  <a:pt x="381800" y="949007"/>
                                </a:lnTo>
                                <a:lnTo>
                                  <a:pt x="401383" y="942695"/>
                                </a:lnTo>
                                <a:lnTo>
                                  <a:pt x="420966" y="945857"/>
                                </a:lnTo>
                                <a:lnTo>
                                  <a:pt x="438099" y="933234"/>
                                </a:lnTo>
                                <a:lnTo>
                                  <a:pt x="457669" y="914311"/>
                                </a:lnTo>
                                <a:lnTo>
                                  <a:pt x="477253" y="933234"/>
                                </a:lnTo>
                                <a:lnTo>
                                  <a:pt x="516420" y="977366"/>
                                </a:lnTo>
                                <a:lnTo>
                                  <a:pt x="533552" y="983678"/>
                                </a:lnTo>
                                <a:lnTo>
                                  <a:pt x="553135" y="952157"/>
                                </a:lnTo>
                                <a:lnTo>
                                  <a:pt x="572719" y="876490"/>
                                </a:lnTo>
                                <a:lnTo>
                                  <a:pt x="592289" y="841806"/>
                                </a:lnTo>
                                <a:lnTo>
                                  <a:pt x="611873" y="838644"/>
                                </a:lnTo>
                                <a:lnTo>
                                  <a:pt x="629005" y="819734"/>
                                </a:lnTo>
                                <a:lnTo>
                                  <a:pt x="648589" y="826033"/>
                                </a:lnTo>
                                <a:lnTo>
                                  <a:pt x="668159" y="803973"/>
                                </a:lnTo>
                                <a:lnTo>
                                  <a:pt x="687743" y="772439"/>
                                </a:lnTo>
                                <a:lnTo>
                                  <a:pt x="707326" y="807123"/>
                                </a:lnTo>
                                <a:lnTo>
                                  <a:pt x="724458" y="822883"/>
                                </a:lnTo>
                                <a:lnTo>
                                  <a:pt x="744029" y="848105"/>
                                </a:lnTo>
                                <a:lnTo>
                                  <a:pt x="763612" y="898550"/>
                                </a:lnTo>
                                <a:lnTo>
                                  <a:pt x="783196" y="917473"/>
                                </a:lnTo>
                                <a:lnTo>
                                  <a:pt x="802779" y="926922"/>
                                </a:lnTo>
                                <a:lnTo>
                                  <a:pt x="819899" y="876490"/>
                                </a:lnTo>
                                <a:lnTo>
                                  <a:pt x="839482" y="797661"/>
                                </a:lnTo>
                                <a:lnTo>
                                  <a:pt x="859066" y="759828"/>
                                </a:lnTo>
                                <a:lnTo>
                                  <a:pt x="878649" y="756678"/>
                                </a:lnTo>
                                <a:lnTo>
                                  <a:pt x="898220" y="750379"/>
                                </a:lnTo>
                                <a:lnTo>
                                  <a:pt x="915365" y="753529"/>
                                </a:lnTo>
                                <a:lnTo>
                                  <a:pt x="934935" y="744067"/>
                                </a:lnTo>
                                <a:lnTo>
                                  <a:pt x="954519" y="762977"/>
                                </a:lnTo>
                                <a:lnTo>
                                  <a:pt x="974102" y="772439"/>
                                </a:lnTo>
                                <a:lnTo>
                                  <a:pt x="993673" y="756678"/>
                                </a:lnTo>
                                <a:lnTo>
                                  <a:pt x="1010805" y="706221"/>
                                </a:lnTo>
                                <a:lnTo>
                                  <a:pt x="1049972" y="788212"/>
                                </a:lnTo>
                                <a:lnTo>
                                  <a:pt x="1069543" y="838644"/>
                                </a:lnTo>
                                <a:lnTo>
                                  <a:pt x="1089126" y="904862"/>
                                </a:lnTo>
                                <a:lnTo>
                                  <a:pt x="1125842" y="1053045"/>
                                </a:lnTo>
                                <a:lnTo>
                                  <a:pt x="1145413" y="1119263"/>
                                </a:lnTo>
                                <a:lnTo>
                                  <a:pt x="1165009" y="1169708"/>
                                </a:lnTo>
                                <a:lnTo>
                                  <a:pt x="1184579" y="1160246"/>
                                </a:lnTo>
                                <a:lnTo>
                                  <a:pt x="1204163" y="1135011"/>
                                </a:lnTo>
                                <a:lnTo>
                                  <a:pt x="1221295" y="1087729"/>
                                </a:lnTo>
                                <a:lnTo>
                                  <a:pt x="1240878" y="1176007"/>
                                </a:lnTo>
                                <a:lnTo>
                                  <a:pt x="1260462" y="1220139"/>
                                </a:lnTo>
                                <a:lnTo>
                                  <a:pt x="1280033" y="1201216"/>
                                </a:lnTo>
                                <a:lnTo>
                                  <a:pt x="1299616" y="1179156"/>
                                </a:lnTo>
                                <a:lnTo>
                                  <a:pt x="1316748" y="1125562"/>
                                </a:lnTo>
                                <a:lnTo>
                                  <a:pt x="1336319" y="1049896"/>
                                </a:lnTo>
                                <a:lnTo>
                                  <a:pt x="1355915" y="1012062"/>
                                </a:lnTo>
                                <a:lnTo>
                                  <a:pt x="1375486" y="1012062"/>
                                </a:lnTo>
                                <a:lnTo>
                                  <a:pt x="1395069" y="1015225"/>
                                </a:lnTo>
                                <a:lnTo>
                                  <a:pt x="1412201" y="1021524"/>
                                </a:lnTo>
                                <a:lnTo>
                                  <a:pt x="1431785" y="1015225"/>
                                </a:lnTo>
                                <a:lnTo>
                                  <a:pt x="1451356" y="983678"/>
                                </a:lnTo>
                                <a:lnTo>
                                  <a:pt x="1470939" y="983678"/>
                                </a:lnTo>
                                <a:lnTo>
                                  <a:pt x="1490522" y="1018362"/>
                                </a:lnTo>
                                <a:lnTo>
                                  <a:pt x="1507655" y="1008900"/>
                                </a:lnTo>
                                <a:lnTo>
                                  <a:pt x="1527238" y="1015225"/>
                                </a:lnTo>
                                <a:lnTo>
                                  <a:pt x="1546809" y="993139"/>
                                </a:lnTo>
                                <a:lnTo>
                                  <a:pt x="1566392" y="1021524"/>
                                </a:lnTo>
                                <a:lnTo>
                                  <a:pt x="1585976" y="1046733"/>
                                </a:lnTo>
                                <a:lnTo>
                                  <a:pt x="1603095" y="1056195"/>
                                </a:lnTo>
                                <a:lnTo>
                                  <a:pt x="1622679" y="1030973"/>
                                </a:lnTo>
                                <a:lnTo>
                                  <a:pt x="1642262" y="999439"/>
                                </a:lnTo>
                                <a:lnTo>
                                  <a:pt x="1661845" y="1018362"/>
                                </a:lnTo>
                                <a:lnTo>
                                  <a:pt x="1681429" y="1059345"/>
                                </a:lnTo>
                                <a:lnTo>
                                  <a:pt x="1698548" y="1056195"/>
                                </a:lnTo>
                                <a:lnTo>
                                  <a:pt x="1718132" y="1087729"/>
                                </a:lnTo>
                                <a:lnTo>
                                  <a:pt x="1737715" y="1163396"/>
                                </a:lnTo>
                                <a:lnTo>
                                  <a:pt x="1757299" y="1169708"/>
                                </a:lnTo>
                                <a:lnTo>
                                  <a:pt x="1776869" y="1160246"/>
                                </a:lnTo>
                                <a:lnTo>
                                  <a:pt x="1794014" y="1141323"/>
                                </a:lnTo>
                                <a:lnTo>
                                  <a:pt x="1813598" y="1109789"/>
                                </a:lnTo>
                                <a:lnTo>
                                  <a:pt x="1833181" y="1065656"/>
                                </a:lnTo>
                                <a:lnTo>
                                  <a:pt x="1852752" y="1043584"/>
                                </a:lnTo>
                                <a:lnTo>
                                  <a:pt x="1872335" y="1068806"/>
                                </a:lnTo>
                                <a:lnTo>
                                  <a:pt x="1889455" y="1049896"/>
                                </a:lnTo>
                                <a:lnTo>
                                  <a:pt x="1909025" y="1100340"/>
                                </a:lnTo>
                                <a:lnTo>
                                  <a:pt x="1928622" y="1125562"/>
                                </a:lnTo>
                                <a:lnTo>
                                  <a:pt x="1948192" y="1071956"/>
                                </a:lnTo>
                                <a:lnTo>
                                  <a:pt x="1967788" y="1160246"/>
                                </a:lnTo>
                                <a:lnTo>
                                  <a:pt x="1984908" y="1160246"/>
                                </a:lnTo>
                                <a:lnTo>
                                  <a:pt x="2004491" y="1135011"/>
                                </a:lnTo>
                                <a:lnTo>
                                  <a:pt x="2024075" y="1150772"/>
                                </a:lnTo>
                                <a:lnTo>
                                  <a:pt x="2043645" y="1147635"/>
                                </a:lnTo>
                                <a:lnTo>
                                  <a:pt x="2063229" y="1198079"/>
                                </a:lnTo>
                                <a:lnTo>
                                  <a:pt x="2080361" y="1292656"/>
                                </a:lnTo>
                                <a:lnTo>
                                  <a:pt x="2099945" y="1317891"/>
                                </a:lnTo>
                                <a:lnTo>
                                  <a:pt x="2119515" y="1305267"/>
                                </a:lnTo>
                                <a:lnTo>
                                  <a:pt x="2119515" y="898550"/>
                                </a:lnTo>
                                <a:lnTo>
                                  <a:pt x="2099945" y="813434"/>
                                </a:lnTo>
                                <a:lnTo>
                                  <a:pt x="2080361" y="699922"/>
                                </a:lnTo>
                                <a:lnTo>
                                  <a:pt x="2063229" y="605345"/>
                                </a:lnTo>
                                <a:lnTo>
                                  <a:pt x="2043645" y="583260"/>
                                </a:lnTo>
                                <a:lnTo>
                                  <a:pt x="2024075" y="498132"/>
                                </a:lnTo>
                                <a:lnTo>
                                  <a:pt x="2004491" y="466610"/>
                                </a:lnTo>
                                <a:lnTo>
                                  <a:pt x="1984908" y="520217"/>
                                </a:lnTo>
                                <a:lnTo>
                                  <a:pt x="1967788" y="614794"/>
                                </a:lnTo>
                                <a:lnTo>
                                  <a:pt x="1948192" y="611644"/>
                                </a:lnTo>
                                <a:lnTo>
                                  <a:pt x="1928622" y="649465"/>
                                </a:lnTo>
                                <a:lnTo>
                                  <a:pt x="1909025" y="703071"/>
                                </a:lnTo>
                                <a:lnTo>
                                  <a:pt x="1889455" y="725144"/>
                                </a:lnTo>
                                <a:lnTo>
                                  <a:pt x="1872335" y="750379"/>
                                </a:lnTo>
                                <a:lnTo>
                                  <a:pt x="1852752" y="778751"/>
                                </a:lnTo>
                                <a:lnTo>
                                  <a:pt x="1833181" y="753529"/>
                                </a:lnTo>
                                <a:lnTo>
                                  <a:pt x="1813598" y="734593"/>
                                </a:lnTo>
                                <a:lnTo>
                                  <a:pt x="1794014" y="788212"/>
                                </a:lnTo>
                                <a:lnTo>
                                  <a:pt x="1776869" y="803973"/>
                                </a:lnTo>
                                <a:lnTo>
                                  <a:pt x="1757299" y="778751"/>
                                </a:lnTo>
                                <a:lnTo>
                                  <a:pt x="1737715" y="759828"/>
                                </a:lnTo>
                                <a:lnTo>
                                  <a:pt x="1718132" y="769277"/>
                                </a:lnTo>
                                <a:lnTo>
                                  <a:pt x="1698548" y="753529"/>
                                </a:lnTo>
                                <a:lnTo>
                                  <a:pt x="1681429" y="747217"/>
                                </a:lnTo>
                                <a:lnTo>
                                  <a:pt x="1661845" y="718832"/>
                                </a:lnTo>
                                <a:lnTo>
                                  <a:pt x="1642262" y="709383"/>
                                </a:lnTo>
                                <a:lnTo>
                                  <a:pt x="1622679" y="690460"/>
                                </a:lnTo>
                                <a:lnTo>
                                  <a:pt x="1603095" y="696772"/>
                                </a:lnTo>
                                <a:lnTo>
                                  <a:pt x="1585976" y="718832"/>
                                </a:lnTo>
                                <a:lnTo>
                                  <a:pt x="1546809" y="687323"/>
                                </a:lnTo>
                                <a:lnTo>
                                  <a:pt x="1527238" y="655777"/>
                                </a:lnTo>
                                <a:lnTo>
                                  <a:pt x="1507655" y="633717"/>
                                </a:lnTo>
                                <a:lnTo>
                                  <a:pt x="1490522" y="617956"/>
                                </a:lnTo>
                                <a:lnTo>
                                  <a:pt x="1470939" y="576960"/>
                                </a:lnTo>
                                <a:lnTo>
                                  <a:pt x="1451356" y="567499"/>
                                </a:lnTo>
                                <a:lnTo>
                                  <a:pt x="1431785" y="542277"/>
                                </a:lnTo>
                                <a:lnTo>
                                  <a:pt x="1412201" y="501281"/>
                                </a:lnTo>
                                <a:lnTo>
                                  <a:pt x="1395069" y="469760"/>
                                </a:lnTo>
                                <a:lnTo>
                                  <a:pt x="1375486" y="422465"/>
                                </a:lnTo>
                                <a:lnTo>
                                  <a:pt x="1355915" y="378332"/>
                                </a:lnTo>
                                <a:lnTo>
                                  <a:pt x="1336319" y="343649"/>
                                </a:lnTo>
                                <a:lnTo>
                                  <a:pt x="1316748" y="343649"/>
                                </a:lnTo>
                                <a:lnTo>
                                  <a:pt x="1299616" y="422465"/>
                                </a:lnTo>
                                <a:lnTo>
                                  <a:pt x="1280033" y="513905"/>
                                </a:lnTo>
                                <a:lnTo>
                                  <a:pt x="1260462" y="513905"/>
                                </a:lnTo>
                                <a:lnTo>
                                  <a:pt x="1240878" y="539127"/>
                                </a:lnTo>
                                <a:lnTo>
                                  <a:pt x="1221295" y="558037"/>
                                </a:lnTo>
                                <a:lnTo>
                                  <a:pt x="1204163" y="539127"/>
                                </a:lnTo>
                                <a:lnTo>
                                  <a:pt x="1184579" y="491832"/>
                                </a:lnTo>
                                <a:lnTo>
                                  <a:pt x="1165009" y="441375"/>
                                </a:lnTo>
                                <a:lnTo>
                                  <a:pt x="1145413" y="378332"/>
                                </a:lnTo>
                                <a:lnTo>
                                  <a:pt x="1125842" y="211226"/>
                                </a:lnTo>
                                <a:lnTo>
                                  <a:pt x="1108710" y="151333"/>
                                </a:lnTo>
                                <a:lnTo>
                                  <a:pt x="1089126" y="104038"/>
                                </a:lnTo>
                                <a:lnTo>
                                  <a:pt x="1069543" y="25209"/>
                                </a:lnTo>
                                <a:lnTo>
                                  <a:pt x="10499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7" name="Graphic 957"/>
                        <wps:cNvSpPr/>
                        <wps:spPr>
                          <a:xfrm>
                            <a:off x="110972" y="301256"/>
                            <a:ext cx="2229485" cy="1499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9485" h="1499235">
                                <a:moveTo>
                                  <a:pt x="2157044" y="1201242"/>
                                </a:moveTo>
                                <a:lnTo>
                                  <a:pt x="2229027" y="1201242"/>
                                </a:lnTo>
                              </a:path>
                              <a:path w="2229485" h="1499235">
                                <a:moveTo>
                                  <a:pt x="2157044" y="901712"/>
                                </a:moveTo>
                                <a:lnTo>
                                  <a:pt x="2229027" y="901712"/>
                                </a:lnTo>
                              </a:path>
                              <a:path w="2229485" h="1499235">
                                <a:moveTo>
                                  <a:pt x="2157044" y="602195"/>
                                </a:moveTo>
                                <a:lnTo>
                                  <a:pt x="2229027" y="602195"/>
                                </a:lnTo>
                              </a:path>
                              <a:path w="2229485" h="1499235">
                                <a:moveTo>
                                  <a:pt x="2157044" y="299504"/>
                                </a:moveTo>
                                <a:lnTo>
                                  <a:pt x="2229027" y="299504"/>
                                </a:lnTo>
                              </a:path>
                              <a:path w="2229485" h="1499235">
                                <a:moveTo>
                                  <a:pt x="2157044" y="0"/>
                                </a:moveTo>
                                <a:lnTo>
                                  <a:pt x="2229027" y="0"/>
                                </a:lnTo>
                              </a:path>
                              <a:path w="2229485" h="1499235">
                                <a:moveTo>
                                  <a:pt x="0" y="1498752"/>
                                </a:moveTo>
                                <a:lnTo>
                                  <a:pt x="0" y="1426756"/>
                                </a:lnTo>
                              </a:path>
                              <a:path w="2229485" h="1499235">
                                <a:moveTo>
                                  <a:pt x="230060" y="1498752"/>
                                </a:moveTo>
                                <a:lnTo>
                                  <a:pt x="230060" y="1426756"/>
                                </a:lnTo>
                              </a:path>
                              <a:path w="2229485" h="1499235">
                                <a:moveTo>
                                  <a:pt x="457669" y="1498752"/>
                                </a:moveTo>
                                <a:lnTo>
                                  <a:pt x="457669" y="1426756"/>
                                </a:lnTo>
                              </a:path>
                              <a:path w="2229485" h="1499235">
                                <a:moveTo>
                                  <a:pt x="687743" y="1498752"/>
                                </a:moveTo>
                                <a:lnTo>
                                  <a:pt x="687743" y="1426756"/>
                                </a:lnTo>
                              </a:path>
                              <a:path w="2229485" h="1499235">
                                <a:moveTo>
                                  <a:pt x="915365" y="1498752"/>
                                </a:moveTo>
                                <a:lnTo>
                                  <a:pt x="915365" y="1426756"/>
                                </a:lnTo>
                              </a:path>
                              <a:path w="2229485" h="1499235">
                                <a:moveTo>
                                  <a:pt x="1145413" y="1498752"/>
                                </a:moveTo>
                                <a:lnTo>
                                  <a:pt x="1145413" y="1426756"/>
                                </a:lnTo>
                              </a:path>
                              <a:path w="2229485" h="1499235">
                                <a:moveTo>
                                  <a:pt x="1375486" y="1498752"/>
                                </a:moveTo>
                                <a:lnTo>
                                  <a:pt x="1375486" y="1426756"/>
                                </a:lnTo>
                              </a:path>
                              <a:path w="2229485" h="1499235">
                                <a:moveTo>
                                  <a:pt x="1603095" y="1498752"/>
                                </a:moveTo>
                                <a:lnTo>
                                  <a:pt x="1603095" y="1426756"/>
                                </a:lnTo>
                              </a:path>
                              <a:path w="2229485" h="1499235">
                                <a:moveTo>
                                  <a:pt x="1833181" y="1498752"/>
                                </a:moveTo>
                                <a:lnTo>
                                  <a:pt x="1833181" y="1426756"/>
                                </a:lnTo>
                              </a:path>
                              <a:path w="2229485" h="1499235">
                                <a:moveTo>
                                  <a:pt x="2063229" y="1498752"/>
                                </a:moveTo>
                                <a:lnTo>
                                  <a:pt x="2063229" y="1426756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8" name="Graphic 958"/>
                        <wps:cNvSpPr/>
                        <wps:spPr>
                          <a:xfrm>
                            <a:off x="106083" y="846708"/>
                            <a:ext cx="2119630" cy="772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9630" h="772795">
                                <a:moveTo>
                                  <a:pt x="0" y="138709"/>
                                </a:moveTo>
                                <a:lnTo>
                                  <a:pt x="19570" y="151320"/>
                                </a:lnTo>
                                <a:lnTo>
                                  <a:pt x="39154" y="173393"/>
                                </a:lnTo>
                                <a:lnTo>
                                  <a:pt x="56286" y="211226"/>
                                </a:lnTo>
                                <a:lnTo>
                                  <a:pt x="95440" y="249072"/>
                                </a:lnTo>
                                <a:lnTo>
                                  <a:pt x="115023" y="274294"/>
                                </a:lnTo>
                                <a:lnTo>
                                  <a:pt x="134607" y="249072"/>
                                </a:lnTo>
                                <a:lnTo>
                                  <a:pt x="151739" y="239598"/>
                                </a:lnTo>
                                <a:lnTo>
                                  <a:pt x="171310" y="214376"/>
                                </a:lnTo>
                                <a:lnTo>
                                  <a:pt x="190893" y="179705"/>
                                </a:lnTo>
                                <a:lnTo>
                                  <a:pt x="210477" y="148170"/>
                                </a:lnTo>
                                <a:lnTo>
                                  <a:pt x="230060" y="97739"/>
                                </a:lnTo>
                                <a:lnTo>
                                  <a:pt x="247192" y="63055"/>
                                </a:lnTo>
                                <a:lnTo>
                                  <a:pt x="266763" y="59893"/>
                                </a:lnTo>
                                <a:lnTo>
                                  <a:pt x="286346" y="56743"/>
                                </a:lnTo>
                                <a:lnTo>
                                  <a:pt x="305930" y="53581"/>
                                </a:lnTo>
                                <a:lnTo>
                                  <a:pt x="342646" y="66205"/>
                                </a:lnTo>
                                <a:lnTo>
                                  <a:pt x="381800" y="104051"/>
                                </a:lnTo>
                                <a:lnTo>
                                  <a:pt x="401383" y="151320"/>
                                </a:lnTo>
                                <a:lnTo>
                                  <a:pt x="420966" y="186004"/>
                                </a:lnTo>
                                <a:lnTo>
                                  <a:pt x="438099" y="233299"/>
                                </a:lnTo>
                                <a:lnTo>
                                  <a:pt x="457669" y="290042"/>
                                </a:lnTo>
                                <a:lnTo>
                                  <a:pt x="477253" y="315277"/>
                                </a:lnTo>
                                <a:lnTo>
                                  <a:pt x="496836" y="337350"/>
                                </a:lnTo>
                                <a:lnTo>
                                  <a:pt x="516420" y="324739"/>
                                </a:lnTo>
                                <a:lnTo>
                                  <a:pt x="533539" y="308965"/>
                                </a:lnTo>
                                <a:lnTo>
                                  <a:pt x="553123" y="286905"/>
                                </a:lnTo>
                                <a:lnTo>
                                  <a:pt x="572706" y="267982"/>
                                </a:lnTo>
                                <a:lnTo>
                                  <a:pt x="592289" y="255371"/>
                                </a:lnTo>
                                <a:lnTo>
                                  <a:pt x="611860" y="252222"/>
                                </a:lnTo>
                                <a:lnTo>
                                  <a:pt x="628992" y="242747"/>
                                </a:lnTo>
                                <a:lnTo>
                                  <a:pt x="648576" y="271145"/>
                                </a:lnTo>
                                <a:lnTo>
                                  <a:pt x="668159" y="245910"/>
                                </a:lnTo>
                                <a:lnTo>
                                  <a:pt x="687730" y="208076"/>
                                </a:lnTo>
                                <a:lnTo>
                                  <a:pt x="707313" y="208076"/>
                                </a:lnTo>
                                <a:lnTo>
                                  <a:pt x="724446" y="204927"/>
                                </a:lnTo>
                                <a:lnTo>
                                  <a:pt x="744029" y="242747"/>
                                </a:lnTo>
                                <a:lnTo>
                                  <a:pt x="763612" y="258533"/>
                                </a:lnTo>
                                <a:lnTo>
                                  <a:pt x="783183" y="195478"/>
                                </a:lnTo>
                                <a:lnTo>
                                  <a:pt x="802767" y="208076"/>
                                </a:lnTo>
                                <a:lnTo>
                                  <a:pt x="819899" y="252222"/>
                                </a:lnTo>
                                <a:lnTo>
                                  <a:pt x="839482" y="233299"/>
                                </a:lnTo>
                                <a:lnTo>
                                  <a:pt x="859053" y="163931"/>
                                </a:lnTo>
                                <a:lnTo>
                                  <a:pt x="878636" y="113499"/>
                                </a:lnTo>
                                <a:lnTo>
                                  <a:pt x="898220" y="305816"/>
                                </a:lnTo>
                                <a:lnTo>
                                  <a:pt x="915352" y="305816"/>
                                </a:lnTo>
                                <a:lnTo>
                                  <a:pt x="934923" y="280593"/>
                                </a:lnTo>
                                <a:lnTo>
                                  <a:pt x="954506" y="252222"/>
                                </a:lnTo>
                                <a:lnTo>
                                  <a:pt x="974090" y="230149"/>
                                </a:lnTo>
                                <a:lnTo>
                                  <a:pt x="993673" y="226987"/>
                                </a:lnTo>
                                <a:lnTo>
                                  <a:pt x="1010805" y="318414"/>
                                </a:lnTo>
                                <a:lnTo>
                                  <a:pt x="1030376" y="286905"/>
                                </a:lnTo>
                                <a:lnTo>
                                  <a:pt x="1049959" y="258533"/>
                                </a:lnTo>
                                <a:lnTo>
                                  <a:pt x="1069543" y="274294"/>
                                </a:lnTo>
                                <a:lnTo>
                                  <a:pt x="1089113" y="318414"/>
                                </a:lnTo>
                                <a:lnTo>
                                  <a:pt x="1108697" y="353110"/>
                                </a:lnTo>
                                <a:lnTo>
                                  <a:pt x="1125842" y="160782"/>
                                </a:lnTo>
                                <a:lnTo>
                                  <a:pt x="1145425" y="208076"/>
                                </a:lnTo>
                                <a:lnTo>
                                  <a:pt x="1164996" y="226987"/>
                                </a:lnTo>
                                <a:lnTo>
                                  <a:pt x="1184579" y="233299"/>
                                </a:lnTo>
                                <a:lnTo>
                                  <a:pt x="1204163" y="201777"/>
                                </a:lnTo>
                                <a:lnTo>
                                  <a:pt x="1221295" y="160782"/>
                                </a:lnTo>
                                <a:lnTo>
                                  <a:pt x="1240866" y="104051"/>
                                </a:lnTo>
                                <a:lnTo>
                                  <a:pt x="1260449" y="116649"/>
                                </a:lnTo>
                                <a:lnTo>
                                  <a:pt x="1280033" y="110337"/>
                                </a:lnTo>
                                <a:lnTo>
                                  <a:pt x="1299603" y="122948"/>
                                </a:lnTo>
                                <a:lnTo>
                                  <a:pt x="1316748" y="141871"/>
                                </a:lnTo>
                                <a:lnTo>
                                  <a:pt x="1336319" y="116649"/>
                                </a:lnTo>
                                <a:lnTo>
                                  <a:pt x="1355902" y="107188"/>
                                </a:lnTo>
                                <a:lnTo>
                                  <a:pt x="1375486" y="72504"/>
                                </a:lnTo>
                                <a:lnTo>
                                  <a:pt x="1395056" y="47269"/>
                                </a:lnTo>
                                <a:lnTo>
                                  <a:pt x="1412189" y="0"/>
                                </a:lnTo>
                                <a:lnTo>
                                  <a:pt x="1431772" y="12598"/>
                                </a:lnTo>
                                <a:lnTo>
                                  <a:pt x="1451356" y="28359"/>
                                </a:lnTo>
                                <a:lnTo>
                                  <a:pt x="1470939" y="34671"/>
                                </a:lnTo>
                                <a:lnTo>
                                  <a:pt x="1490510" y="37820"/>
                                </a:lnTo>
                                <a:lnTo>
                                  <a:pt x="1507642" y="25209"/>
                                </a:lnTo>
                                <a:lnTo>
                                  <a:pt x="1527225" y="81953"/>
                                </a:lnTo>
                                <a:lnTo>
                                  <a:pt x="1546796" y="69354"/>
                                </a:lnTo>
                                <a:lnTo>
                                  <a:pt x="1566379" y="88265"/>
                                </a:lnTo>
                                <a:lnTo>
                                  <a:pt x="1585963" y="129260"/>
                                </a:lnTo>
                                <a:lnTo>
                                  <a:pt x="1603108" y="104051"/>
                                </a:lnTo>
                                <a:lnTo>
                                  <a:pt x="1622679" y="88265"/>
                                </a:lnTo>
                                <a:lnTo>
                                  <a:pt x="1642262" y="132410"/>
                                </a:lnTo>
                                <a:lnTo>
                                  <a:pt x="1661845" y="151320"/>
                                </a:lnTo>
                                <a:lnTo>
                                  <a:pt x="1681416" y="192316"/>
                                </a:lnTo>
                                <a:lnTo>
                                  <a:pt x="1698548" y="223850"/>
                                </a:lnTo>
                                <a:lnTo>
                                  <a:pt x="1718132" y="264833"/>
                                </a:lnTo>
                                <a:lnTo>
                                  <a:pt x="1737702" y="280593"/>
                                </a:lnTo>
                                <a:lnTo>
                                  <a:pt x="1757299" y="198615"/>
                                </a:lnTo>
                                <a:lnTo>
                                  <a:pt x="1776869" y="198615"/>
                                </a:lnTo>
                                <a:lnTo>
                                  <a:pt x="1794002" y="167093"/>
                                </a:lnTo>
                                <a:lnTo>
                                  <a:pt x="1813585" y="119799"/>
                                </a:lnTo>
                                <a:lnTo>
                                  <a:pt x="1833156" y="122948"/>
                                </a:lnTo>
                                <a:lnTo>
                                  <a:pt x="1852739" y="145021"/>
                                </a:lnTo>
                                <a:lnTo>
                                  <a:pt x="1872322" y="163931"/>
                                </a:lnTo>
                                <a:lnTo>
                                  <a:pt x="1889442" y="154482"/>
                                </a:lnTo>
                                <a:lnTo>
                                  <a:pt x="1909025" y="157632"/>
                                </a:lnTo>
                                <a:lnTo>
                                  <a:pt x="1928609" y="195478"/>
                                </a:lnTo>
                                <a:lnTo>
                                  <a:pt x="1948192" y="204927"/>
                                </a:lnTo>
                                <a:lnTo>
                                  <a:pt x="1967763" y="258533"/>
                                </a:lnTo>
                                <a:lnTo>
                                  <a:pt x="1984908" y="308965"/>
                                </a:lnTo>
                                <a:lnTo>
                                  <a:pt x="2004479" y="349961"/>
                                </a:lnTo>
                                <a:lnTo>
                                  <a:pt x="2024062" y="419328"/>
                                </a:lnTo>
                                <a:lnTo>
                                  <a:pt x="2043645" y="488683"/>
                                </a:lnTo>
                                <a:lnTo>
                                  <a:pt x="2063216" y="576973"/>
                                </a:lnTo>
                                <a:lnTo>
                                  <a:pt x="2080361" y="646315"/>
                                </a:lnTo>
                                <a:lnTo>
                                  <a:pt x="2099932" y="712533"/>
                                </a:lnTo>
                                <a:lnTo>
                                  <a:pt x="2119528" y="772439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9" name="Graphic 959"/>
                        <wps:cNvSpPr/>
                        <wps:spPr>
                          <a:xfrm>
                            <a:off x="106083" y="619696"/>
                            <a:ext cx="2119630" cy="636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9630" h="636905">
                                <a:moveTo>
                                  <a:pt x="0" y="290068"/>
                                </a:moveTo>
                                <a:lnTo>
                                  <a:pt x="19570" y="299516"/>
                                </a:lnTo>
                                <a:lnTo>
                                  <a:pt x="39154" y="343662"/>
                                </a:lnTo>
                                <a:lnTo>
                                  <a:pt x="56286" y="419328"/>
                                </a:lnTo>
                                <a:lnTo>
                                  <a:pt x="75869" y="356273"/>
                                </a:lnTo>
                                <a:lnTo>
                                  <a:pt x="95440" y="337350"/>
                                </a:lnTo>
                                <a:lnTo>
                                  <a:pt x="115023" y="340512"/>
                                </a:lnTo>
                                <a:lnTo>
                                  <a:pt x="134607" y="334200"/>
                                </a:lnTo>
                                <a:lnTo>
                                  <a:pt x="151739" y="466610"/>
                                </a:lnTo>
                                <a:lnTo>
                                  <a:pt x="171310" y="368884"/>
                                </a:lnTo>
                                <a:lnTo>
                                  <a:pt x="190893" y="359422"/>
                                </a:lnTo>
                                <a:lnTo>
                                  <a:pt x="210477" y="365721"/>
                                </a:lnTo>
                                <a:lnTo>
                                  <a:pt x="230060" y="356273"/>
                                </a:lnTo>
                                <a:lnTo>
                                  <a:pt x="247192" y="365721"/>
                                </a:lnTo>
                                <a:lnTo>
                                  <a:pt x="266763" y="353123"/>
                                </a:lnTo>
                                <a:lnTo>
                                  <a:pt x="286346" y="343662"/>
                                </a:lnTo>
                                <a:lnTo>
                                  <a:pt x="305930" y="340512"/>
                                </a:lnTo>
                                <a:lnTo>
                                  <a:pt x="325500" y="337350"/>
                                </a:lnTo>
                                <a:lnTo>
                                  <a:pt x="342646" y="356273"/>
                                </a:lnTo>
                                <a:lnTo>
                                  <a:pt x="362229" y="327901"/>
                                </a:lnTo>
                                <a:lnTo>
                                  <a:pt x="381800" y="299516"/>
                                </a:lnTo>
                                <a:lnTo>
                                  <a:pt x="401383" y="299516"/>
                                </a:lnTo>
                                <a:lnTo>
                                  <a:pt x="420966" y="321576"/>
                                </a:lnTo>
                                <a:lnTo>
                                  <a:pt x="438099" y="305828"/>
                                </a:lnTo>
                                <a:lnTo>
                                  <a:pt x="457669" y="299516"/>
                                </a:lnTo>
                                <a:lnTo>
                                  <a:pt x="477253" y="302666"/>
                                </a:lnTo>
                                <a:lnTo>
                                  <a:pt x="496836" y="299516"/>
                                </a:lnTo>
                                <a:lnTo>
                                  <a:pt x="516420" y="283756"/>
                                </a:lnTo>
                                <a:lnTo>
                                  <a:pt x="533539" y="245910"/>
                                </a:lnTo>
                                <a:lnTo>
                                  <a:pt x="553123" y="227012"/>
                                </a:lnTo>
                                <a:lnTo>
                                  <a:pt x="572706" y="204914"/>
                                </a:lnTo>
                                <a:lnTo>
                                  <a:pt x="592289" y="195465"/>
                                </a:lnTo>
                                <a:lnTo>
                                  <a:pt x="611860" y="173405"/>
                                </a:lnTo>
                                <a:lnTo>
                                  <a:pt x="628992" y="157645"/>
                                </a:lnTo>
                                <a:lnTo>
                                  <a:pt x="648576" y="129260"/>
                                </a:lnTo>
                                <a:lnTo>
                                  <a:pt x="687730" y="72517"/>
                                </a:lnTo>
                                <a:lnTo>
                                  <a:pt x="707313" y="50431"/>
                                </a:lnTo>
                                <a:lnTo>
                                  <a:pt x="724446" y="25222"/>
                                </a:lnTo>
                                <a:lnTo>
                                  <a:pt x="744029" y="9448"/>
                                </a:lnTo>
                                <a:lnTo>
                                  <a:pt x="763612" y="3149"/>
                                </a:lnTo>
                                <a:lnTo>
                                  <a:pt x="783183" y="0"/>
                                </a:lnTo>
                                <a:lnTo>
                                  <a:pt x="802767" y="9448"/>
                                </a:lnTo>
                                <a:lnTo>
                                  <a:pt x="819899" y="25222"/>
                                </a:lnTo>
                                <a:lnTo>
                                  <a:pt x="839482" y="40970"/>
                                </a:lnTo>
                                <a:lnTo>
                                  <a:pt x="859053" y="66205"/>
                                </a:lnTo>
                                <a:lnTo>
                                  <a:pt x="878636" y="47282"/>
                                </a:lnTo>
                                <a:lnTo>
                                  <a:pt x="898220" y="31521"/>
                                </a:lnTo>
                                <a:lnTo>
                                  <a:pt x="915352" y="18910"/>
                                </a:lnTo>
                                <a:lnTo>
                                  <a:pt x="934923" y="12611"/>
                                </a:lnTo>
                                <a:lnTo>
                                  <a:pt x="954506" y="12611"/>
                                </a:lnTo>
                                <a:lnTo>
                                  <a:pt x="974090" y="28359"/>
                                </a:lnTo>
                                <a:lnTo>
                                  <a:pt x="993673" y="53594"/>
                                </a:lnTo>
                                <a:lnTo>
                                  <a:pt x="1010805" y="66205"/>
                                </a:lnTo>
                                <a:lnTo>
                                  <a:pt x="1030376" y="75666"/>
                                </a:lnTo>
                                <a:lnTo>
                                  <a:pt x="1049959" y="81965"/>
                                </a:lnTo>
                                <a:lnTo>
                                  <a:pt x="1069543" y="110337"/>
                                </a:lnTo>
                                <a:lnTo>
                                  <a:pt x="1089113" y="107188"/>
                                </a:lnTo>
                                <a:lnTo>
                                  <a:pt x="1108697" y="138722"/>
                                </a:lnTo>
                                <a:lnTo>
                                  <a:pt x="1125842" y="141871"/>
                                </a:lnTo>
                                <a:lnTo>
                                  <a:pt x="1145425" y="170243"/>
                                </a:lnTo>
                                <a:lnTo>
                                  <a:pt x="1164996" y="189153"/>
                                </a:lnTo>
                                <a:lnTo>
                                  <a:pt x="1184579" y="217538"/>
                                </a:lnTo>
                                <a:lnTo>
                                  <a:pt x="1204163" y="255371"/>
                                </a:lnTo>
                                <a:lnTo>
                                  <a:pt x="1221295" y="274281"/>
                                </a:lnTo>
                                <a:lnTo>
                                  <a:pt x="1240866" y="293217"/>
                                </a:lnTo>
                                <a:lnTo>
                                  <a:pt x="1260449" y="280593"/>
                                </a:lnTo>
                                <a:lnTo>
                                  <a:pt x="1280033" y="283756"/>
                                </a:lnTo>
                                <a:lnTo>
                                  <a:pt x="1299603" y="299516"/>
                                </a:lnTo>
                                <a:lnTo>
                                  <a:pt x="1316748" y="296367"/>
                                </a:lnTo>
                                <a:lnTo>
                                  <a:pt x="1336319" y="308965"/>
                                </a:lnTo>
                                <a:lnTo>
                                  <a:pt x="1355902" y="331063"/>
                                </a:lnTo>
                                <a:lnTo>
                                  <a:pt x="1375486" y="337350"/>
                                </a:lnTo>
                                <a:lnTo>
                                  <a:pt x="1395056" y="318439"/>
                                </a:lnTo>
                                <a:lnTo>
                                  <a:pt x="1412189" y="299516"/>
                                </a:lnTo>
                                <a:lnTo>
                                  <a:pt x="1431772" y="308965"/>
                                </a:lnTo>
                                <a:lnTo>
                                  <a:pt x="1451356" y="349961"/>
                                </a:lnTo>
                                <a:lnTo>
                                  <a:pt x="1470939" y="381495"/>
                                </a:lnTo>
                                <a:lnTo>
                                  <a:pt x="1490510" y="381495"/>
                                </a:lnTo>
                                <a:lnTo>
                                  <a:pt x="1507642" y="378333"/>
                                </a:lnTo>
                                <a:lnTo>
                                  <a:pt x="1527225" y="359422"/>
                                </a:lnTo>
                                <a:lnTo>
                                  <a:pt x="1546796" y="375183"/>
                                </a:lnTo>
                                <a:lnTo>
                                  <a:pt x="1566379" y="378333"/>
                                </a:lnTo>
                                <a:lnTo>
                                  <a:pt x="1585963" y="378333"/>
                                </a:lnTo>
                                <a:lnTo>
                                  <a:pt x="1603108" y="413016"/>
                                </a:lnTo>
                                <a:lnTo>
                                  <a:pt x="1622679" y="428790"/>
                                </a:lnTo>
                                <a:lnTo>
                                  <a:pt x="1642262" y="435089"/>
                                </a:lnTo>
                                <a:lnTo>
                                  <a:pt x="1661845" y="431939"/>
                                </a:lnTo>
                                <a:lnTo>
                                  <a:pt x="1681416" y="422490"/>
                                </a:lnTo>
                                <a:lnTo>
                                  <a:pt x="1698548" y="409879"/>
                                </a:lnTo>
                                <a:lnTo>
                                  <a:pt x="1718132" y="431939"/>
                                </a:lnTo>
                                <a:lnTo>
                                  <a:pt x="1737702" y="457161"/>
                                </a:lnTo>
                                <a:lnTo>
                                  <a:pt x="1757299" y="441388"/>
                                </a:lnTo>
                                <a:lnTo>
                                  <a:pt x="1776869" y="457161"/>
                                </a:lnTo>
                                <a:lnTo>
                                  <a:pt x="1794002" y="450862"/>
                                </a:lnTo>
                                <a:lnTo>
                                  <a:pt x="1813585" y="466610"/>
                                </a:lnTo>
                                <a:lnTo>
                                  <a:pt x="1833156" y="438238"/>
                                </a:lnTo>
                                <a:lnTo>
                                  <a:pt x="1852739" y="491845"/>
                                </a:lnTo>
                                <a:lnTo>
                                  <a:pt x="1872322" y="466610"/>
                                </a:lnTo>
                                <a:lnTo>
                                  <a:pt x="1889442" y="438238"/>
                                </a:lnTo>
                                <a:lnTo>
                                  <a:pt x="1909025" y="375183"/>
                                </a:lnTo>
                                <a:lnTo>
                                  <a:pt x="1928609" y="327901"/>
                                </a:lnTo>
                                <a:lnTo>
                                  <a:pt x="1948192" y="327901"/>
                                </a:lnTo>
                                <a:lnTo>
                                  <a:pt x="1967763" y="249072"/>
                                </a:lnTo>
                                <a:lnTo>
                                  <a:pt x="1984908" y="312127"/>
                                </a:lnTo>
                                <a:lnTo>
                                  <a:pt x="2004479" y="409879"/>
                                </a:lnTo>
                                <a:lnTo>
                                  <a:pt x="2024062" y="476084"/>
                                </a:lnTo>
                                <a:lnTo>
                                  <a:pt x="2043645" y="491845"/>
                                </a:lnTo>
                                <a:lnTo>
                                  <a:pt x="2063216" y="539127"/>
                                </a:lnTo>
                                <a:lnTo>
                                  <a:pt x="2080361" y="576973"/>
                                </a:lnTo>
                                <a:lnTo>
                                  <a:pt x="2099932" y="592734"/>
                                </a:lnTo>
                                <a:lnTo>
                                  <a:pt x="2119528" y="636866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0" name="Graphic 960"/>
                        <wps:cNvSpPr/>
                        <wps:spPr>
                          <a:xfrm>
                            <a:off x="0" y="301256"/>
                            <a:ext cx="72390" cy="1201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201420">
                                <a:moveTo>
                                  <a:pt x="0" y="1201242"/>
                                </a:moveTo>
                                <a:lnTo>
                                  <a:pt x="71996" y="1201242"/>
                                </a:lnTo>
                              </a:path>
                              <a:path w="72390" h="1201420">
                                <a:moveTo>
                                  <a:pt x="0" y="901712"/>
                                </a:moveTo>
                                <a:lnTo>
                                  <a:pt x="71996" y="901712"/>
                                </a:lnTo>
                              </a:path>
                              <a:path w="72390" h="1201420">
                                <a:moveTo>
                                  <a:pt x="0" y="602195"/>
                                </a:moveTo>
                                <a:lnTo>
                                  <a:pt x="71996" y="602195"/>
                                </a:lnTo>
                              </a:path>
                              <a:path w="72390" h="1201420">
                                <a:moveTo>
                                  <a:pt x="0" y="299504"/>
                                </a:moveTo>
                                <a:lnTo>
                                  <a:pt x="71996" y="299504"/>
                                </a:lnTo>
                              </a:path>
                              <a:path w="72390" h="120142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126227" id="Group 953" o:spid="_x0000_s1026" style="position:absolute;margin-left:39.75pt;margin-top:2.2pt;width:184.3pt;height:141.75pt;z-index:15820800;mso-wrap-distance-left:0;mso-wrap-distance-right:0;mso-position-horizontal-relative:page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">
                <v:shape id="Graphic 954" o:spid="_x0000_s1027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" path="m2333650,1793659l,1793659,,,2333650,r,1793659xe" filled="f" strokecolor="#231f20" strokeweight=".5pt">
                  <v:path arrowok="t"/>
                </v:shape>
                <v:shape id="Graphic 955" o:spid="_x0000_s1028" style="position:absolute;left:1067;top:15024;width:21215;height:13;visibility:visible;mso-wrap-style:square;v-text-anchor:top" coordsize="21215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" path="m,l2120912,e" filled="f" strokecolor="#231f20" strokeweight=".5pt">
                  <v:path arrowok="t"/>
                </v:shape>
                <v:shape id="Graphic 956" o:spid="_x0000_s1029" style="position:absolute;left:1109;top:1593;width:21197;height:13183;visibility:visible;mso-wrap-style:square;v-text-anchor:top" coordsize="2119630,1318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" path="m1049972,r-19583,53581l1010805,85115r-17132,28372l974102,138722r-19583,15760l934935,119799,915365,104038,898220,88264r-19571,25223l859066,91427r-19584,12611l819899,148183r-17120,12598l783196,195465r-19584,37833l744029,239610,724458,220687,707326,198615r-19583,-9462l648589,145033r-19584,18911l592289,258521,572719,375183r-19584,56743l533552,413016,516420,315277r-19584,9449l457669,438238r-19570,31522l420966,529666r-19583,47294l381800,621106r-19571,15748l342645,655777r-17132,31546l305930,662076r-19571,44145l266776,696772r-19584,34671l230060,721994r-19571,-3162l190906,728281r-19583,l151739,750379,134620,671550,95453,696772,75869,652627r-19570,3150l39154,630554,19583,621106,,561187,,952157r19583,l39154,958468r17145,56757l75869,1018362,95453,999439r19583,-6300l134620,999439r17119,40995l171323,1034122r19583,-15760l210489,1046733r19571,-53594l247192,1046733r19584,85129l286359,1027836r19571,-85141l325513,926922r17132,-3137l362229,930071r19571,18936l401383,942695r19583,3162l438099,933234r19570,-18923l477253,933234r39167,44132l533552,983678r19583,-31521l572719,876490r19570,-34684l611873,838644r17132,-18910l648589,826033r19570,-22060l687743,772439r19583,34684l724458,822883r19571,25222l763612,898550r19584,18923l802779,926922r17120,-50432l839482,797661r19584,-37833l878649,756678r19571,-6299l915365,753529r19570,-9462l954519,762977r19583,9462l993673,756678r17132,-50457l1049972,788212r19571,50432l1089126,904862r36716,148183l1145413,1119263r19596,50445l1184579,1160246r19584,-25235l1221295,1087729r19583,88278l1260462,1220139r19571,-18923l1299616,1179156r17132,-53594l1336319,1049896r19596,-37834l1375486,1012062r19583,3163l1412201,1021524r19584,-6299l1451356,983678r19583,l1490522,1018362r17133,-9462l1527238,1015225r19571,-22086l1566392,1021524r19584,25209l1603095,1056195r19584,-25222l1642262,999439r19583,18923l1681429,1059345r17119,-3150l1718132,1087729r19583,75667l1757299,1169708r19570,-9462l1794014,1141323r19584,-31534l1833181,1065656r19571,-22072l1872335,1068806r17120,-18910l1909025,1100340r19597,25222l1948192,1071956r19596,88290l1984908,1160246r19583,-25235l2024075,1150772r19570,-3137l2063229,1198079r17132,94577l2099945,1317891r19570,-12624l2119515,898550r-19570,-85116l2080361,699922r-17132,-94577l2043645,583260r-19570,-85128l2004491,466610r-19583,53607l1967788,614794r-19596,-3150l1928622,649465r-19597,53606l1889455,725144r-17120,25235l1852752,778751r-19571,-25222l1813598,734593r-19584,53619l1776869,803973r-19570,-25222l1737715,759828r-19583,9449l1698548,753529r-17119,-6312l1661845,718832r-19583,-9449l1622679,690460r-19584,6312l1585976,718832r-39167,-31509l1527238,655777r-19583,-22060l1490522,617956r-19583,-40996l1451356,567499r-19571,-25222l1412201,501281r-17132,-31521l1375486,422465r-19571,-44133l1336319,343649r-19571,l1299616,422465r-19583,91440l1260462,513905r-19584,25222l1221295,558037r-17132,-18910l1184579,491832r-19570,-50457l1145413,378332,1125842,211226r-17132,-59893l1089126,104038,1069543,25209,1049972,xe" fillcolor="#00558b" stroked="f">
                  <v:path arrowok="t"/>
                </v:shape>
                <v:shape id="Graphic 957" o:spid="_x0000_s1030" style="position:absolute;left:1109;top:3012;width:22295;height:14992;visibility:visible;mso-wrap-style:square;v-text-anchor:top" coordsize="2229485,1499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" path="m2157044,1201242r71983,em2157044,901712r71983,em2157044,602195r71983,em2157044,299504r71983,em2157044,r71983,em,1498752r,-71996em230060,1498752r,-71996em457669,1498752r,-71996em687743,1498752r,-71996em915365,1498752r,-71996em1145413,1498752r,-71996em1375486,1498752r,-71996em1603095,1498752r,-71996em1833181,1498752r,-71996em2063229,1498752r,-71996e" filled="f" strokecolor="#231f20" strokeweight=".5pt">
                  <v:path arrowok="t"/>
                </v:shape>
                <v:shape id="Graphic 958" o:spid="_x0000_s1031" style="position:absolute;left:1060;top:8467;width:21197;height:7728;visibility:visible;mso-wrap-style:square;v-text-anchor:top" coordsize="2119630,772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" path="m,138709r19570,12611l39154,173393r17132,37833l95440,249072r19583,25222l134607,249072r17132,-9474l171310,214376r19583,-34671l210477,148170,230060,97739,247192,63055r19571,-3162l286346,56743r19584,-3162l342646,66205r39154,37846l401383,151320r19583,34684l438099,233299r19570,56743l477253,315277r19583,22073l516420,324739r17119,-15774l553123,286905r19583,-18923l592289,255371r19571,-3149l628992,242747r19584,28398l668159,245910r19571,-37834l707313,208076r17133,-3149l744029,242747r19583,15786l783183,195478r19584,12598l819899,252222r19583,-18923l859053,163931r19583,-50432l898220,305816r17132,l934923,280593r19583,-28371l974090,230149r19583,-3162l1010805,318414r19571,-31509l1049959,258533r19584,15761l1089113,318414r19584,34696l1125842,160782r19583,47294l1164996,226987r19583,6312l1204163,201777r17132,-40995l1240866,104051r19583,12598l1280033,110337r19570,12611l1316748,141871r19571,-25222l1355902,107188r19584,-34684l1395056,47269,1412189,r19583,12598l1451356,28359r19583,6312l1490510,37820r17132,-12611l1527225,81953r19571,-12599l1566379,88265r19584,40995l1603108,104051r19571,-15786l1642262,132410r19583,18910l1681416,192316r17132,31534l1718132,264833r19570,15760l1757299,198615r19570,l1794002,167093r19583,-47294l1833156,122948r19583,22073l1872322,163931r17120,-9449l1909025,157632r19584,37846l1948192,204927r19571,53606l1984908,308965r19571,40996l2024062,419328r19583,69355l2063216,576973r17145,69342l2099932,712533r19596,59906e" filled="f" strokecolor="#b01c88" strokeweight=".35275mm">
                  <v:path arrowok="t"/>
                </v:shape>
                <v:shape id="Graphic 959" o:spid="_x0000_s1032" style="position:absolute;left:1060;top:6196;width:21197;height:6370;visibility:visible;mso-wrap-style:square;v-text-anchor:top" coordsize="2119630,636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" path="m,290068r19570,9448l39154,343662r17132,75666l75869,356273,95440,337350r19583,3162l134607,334200r17132,132410l171310,368884r19583,-9462l210477,365721r19583,-9448l247192,365721r19571,-12598l286346,343662r19584,-3150l325500,337350r17146,18923l362229,327901r19571,-28385l401383,299516r19583,22060l438099,305828r19570,-6312l477253,302666r19583,-3150l516420,283756r17119,-37846l553123,227012r19583,-22098l592289,195465r19571,-22060l628992,157645r19584,-28385l687730,72517,707313,50431,724446,25222,744029,9448,763612,3149,783183,r19584,9448l819899,25222r19583,15748l859053,66205,878636,47282,898220,31521,915352,18910r19571,-6299l954506,12611r19584,15748l993673,53594r17132,12611l1030376,75666r19583,6299l1069543,110337r19570,-3149l1108697,138722r17145,3149l1145425,170243r19571,18910l1184579,217538r19584,37833l1221295,274281r19571,18936l1260449,280593r19584,3163l1299603,299516r17145,-3149l1336319,308965r19583,22098l1375486,337350r19570,-18911l1412189,299516r19583,9449l1451356,349961r19583,31534l1490510,381495r17132,-3162l1527225,359422r19571,15761l1566379,378333r19584,l1603108,413016r19571,15774l1642262,435089r19583,-3150l1681416,422490r17132,-12611l1718132,431939r19570,25222l1757299,441388r19570,15773l1794002,450862r19583,15748l1833156,438238r19583,53607l1872322,466610r17120,-28372l1909025,375183r19584,-47282l1948192,327901r19571,-78829l1984908,312127r19571,97752l2024062,476084r19583,15761l2063216,539127r17145,37846l2099932,592734r19596,44132e" filled="f" strokecolor="#fcaf17" strokeweight="1pt">
                  <v:path arrowok="t"/>
                </v:shape>
                <v:shape id="Graphic 960" o:spid="_x0000_s1033" style="position:absolute;top:3012;width:723;height:12014;visibility:visible;mso-wrap-style:square;v-text-anchor:top" coordsize="72390,1201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" path="m,1201242r71996,em,901712r71996,em,602195r71996,em,299504r71996,em,l71996,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25</w:t>
      </w:r>
    </w:p>
    <w:p w14:paraId="34CEBE89" w14:textId="77777777" w:rsidR="001B764F" w:rsidRDefault="001B764F">
      <w:pPr>
        <w:pStyle w:val="BodyText"/>
        <w:rPr>
          <w:sz w:val="12"/>
        </w:rPr>
      </w:pPr>
    </w:p>
    <w:p w14:paraId="7A705DDD" w14:textId="77777777" w:rsidR="001B764F" w:rsidRDefault="001B764F">
      <w:pPr>
        <w:pStyle w:val="BodyText"/>
        <w:spacing w:before="51"/>
        <w:rPr>
          <w:sz w:val="12"/>
        </w:rPr>
      </w:pPr>
    </w:p>
    <w:p w14:paraId="43CDEE28" w14:textId="77777777" w:rsidR="001B764F" w:rsidRDefault="00187415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4E364C92" w14:textId="77777777" w:rsidR="001B764F" w:rsidRDefault="001B764F">
      <w:pPr>
        <w:pStyle w:val="BodyText"/>
        <w:rPr>
          <w:sz w:val="12"/>
        </w:rPr>
      </w:pPr>
    </w:p>
    <w:p w14:paraId="1424674A" w14:textId="77777777" w:rsidR="001B764F" w:rsidRDefault="001B764F">
      <w:pPr>
        <w:pStyle w:val="BodyText"/>
        <w:spacing w:before="54"/>
        <w:rPr>
          <w:sz w:val="12"/>
        </w:rPr>
      </w:pPr>
    </w:p>
    <w:p w14:paraId="539B4B16" w14:textId="77777777" w:rsidR="001B764F" w:rsidRDefault="00187415">
      <w:pPr>
        <w:ind w:right="38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15</w:t>
      </w:r>
    </w:p>
    <w:p w14:paraId="079C7698" w14:textId="77777777" w:rsidR="001B764F" w:rsidRDefault="001B764F">
      <w:pPr>
        <w:pStyle w:val="BodyText"/>
        <w:rPr>
          <w:sz w:val="12"/>
        </w:rPr>
      </w:pPr>
    </w:p>
    <w:p w14:paraId="187E5267" w14:textId="77777777" w:rsidR="001B764F" w:rsidRDefault="001B764F">
      <w:pPr>
        <w:pStyle w:val="BodyText"/>
        <w:spacing w:before="58"/>
        <w:rPr>
          <w:sz w:val="12"/>
        </w:rPr>
      </w:pPr>
    </w:p>
    <w:p w14:paraId="412C0133" w14:textId="77777777" w:rsidR="001B764F" w:rsidRDefault="00187415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5036DBD1" w14:textId="77777777" w:rsidR="001B764F" w:rsidRDefault="001B764F">
      <w:pPr>
        <w:pStyle w:val="BodyText"/>
        <w:rPr>
          <w:sz w:val="12"/>
        </w:rPr>
      </w:pPr>
    </w:p>
    <w:p w14:paraId="639BB60B" w14:textId="77777777" w:rsidR="001B764F" w:rsidRDefault="001B764F">
      <w:pPr>
        <w:pStyle w:val="BodyText"/>
        <w:spacing w:before="54"/>
        <w:rPr>
          <w:sz w:val="12"/>
        </w:rPr>
      </w:pPr>
    </w:p>
    <w:p w14:paraId="67A3AB05" w14:textId="77777777" w:rsidR="001B764F" w:rsidRDefault="00187415">
      <w:pPr>
        <w:ind w:right="38"/>
        <w:jc w:val="right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0CE4D5A8" w14:textId="77777777" w:rsidR="001B764F" w:rsidRDefault="00187415">
      <w:pPr>
        <w:spacing w:before="51"/>
        <w:ind w:left="3851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41E544A7" w14:textId="77777777" w:rsidR="001B764F" w:rsidRDefault="00187415">
      <w:pPr>
        <w:spacing w:before="96"/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1387A478" w14:textId="77777777" w:rsidR="001B764F" w:rsidRDefault="00187415">
      <w:pPr>
        <w:spacing w:before="51"/>
        <w:ind w:left="3857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55BD555A" w14:textId="77777777" w:rsidR="001B764F" w:rsidRDefault="00187415">
      <w:pPr>
        <w:spacing w:before="95" w:line="120" w:lineRule="exact"/>
        <w:ind w:left="3894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5B803BA7" w14:textId="77777777" w:rsidR="001B764F" w:rsidRDefault="00187415">
      <w:pPr>
        <w:tabs>
          <w:tab w:val="left" w:pos="1093"/>
          <w:tab w:val="left" w:pos="1456"/>
          <w:tab w:val="left" w:pos="1814"/>
          <w:tab w:val="left" w:pos="2176"/>
          <w:tab w:val="left" w:pos="2539"/>
          <w:tab w:val="left" w:pos="2897"/>
          <w:tab w:val="left" w:pos="3260"/>
        </w:tabs>
        <w:spacing w:line="120" w:lineRule="exact"/>
        <w:ind w:left="313"/>
        <w:rPr>
          <w:sz w:val="12"/>
        </w:rPr>
      </w:pPr>
      <w:r>
        <w:rPr>
          <w:color w:val="231F20"/>
          <w:sz w:val="12"/>
        </w:rPr>
        <w:t>2000</w:t>
      </w:r>
      <w:r>
        <w:rPr>
          <w:color w:val="231F20"/>
          <w:spacing w:val="55"/>
          <w:sz w:val="12"/>
        </w:rPr>
        <w:t xml:space="preserve">  </w:t>
      </w:r>
      <w:r>
        <w:rPr>
          <w:color w:val="231F20"/>
          <w:spacing w:val="-5"/>
          <w:sz w:val="12"/>
        </w:rPr>
        <w:t>01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  <w:r>
        <w:rPr>
          <w:color w:val="231F20"/>
          <w:sz w:val="12"/>
        </w:rPr>
        <w:tab/>
        <w:t>08</w:t>
      </w:r>
      <w:r>
        <w:rPr>
          <w:color w:val="231F20"/>
          <w:spacing w:val="77"/>
          <w:sz w:val="12"/>
        </w:rPr>
        <w:t xml:space="preserve"> </w:t>
      </w:r>
      <w:r>
        <w:rPr>
          <w:color w:val="231F20"/>
          <w:spacing w:val="-5"/>
          <w:sz w:val="12"/>
        </w:rPr>
        <w:t>09</w:t>
      </w:r>
    </w:p>
    <w:p w14:paraId="617D6D54" w14:textId="77777777" w:rsidR="001B764F" w:rsidRDefault="00187415">
      <w:pPr>
        <w:pStyle w:val="BodyText"/>
        <w:spacing w:before="3" w:line="268" w:lineRule="auto"/>
        <w:ind w:left="86" w:right="86"/>
      </w:pPr>
      <w:r>
        <w:br w:type="column"/>
      </w:r>
      <w:r>
        <w:rPr>
          <w:color w:val="231F20"/>
          <w:w w:val="90"/>
        </w:rPr>
        <w:t>subordinated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debt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equity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whole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sheets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— 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‘good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bank’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‘bad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bank’.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has</w:t>
      </w:r>
    </w:p>
    <w:p w14:paraId="23D80C6E" w14:textId="77777777" w:rsidR="001B764F" w:rsidRDefault="00187415">
      <w:pPr>
        <w:pStyle w:val="BodyText"/>
        <w:spacing w:line="268" w:lineRule="auto"/>
        <w:ind w:left="86" w:right="210"/>
      </w:pPr>
      <w:r>
        <w:rPr>
          <w:color w:val="231F20"/>
          <w:w w:val="90"/>
        </w:rPr>
        <w:t>been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common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way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dealing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sector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problems 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past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crises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(Box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3).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Under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one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option,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</w:p>
    <w:p w14:paraId="3261946E" w14:textId="77777777" w:rsidR="001B764F" w:rsidRDefault="00187415">
      <w:pPr>
        <w:pStyle w:val="BodyText"/>
        <w:spacing w:line="268" w:lineRule="auto"/>
        <w:ind w:left="86" w:right="114"/>
      </w:pPr>
      <w:r>
        <w:rPr>
          <w:color w:val="231F20"/>
          <w:spacing w:val="-2"/>
          <w:w w:val="90"/>
        </w:rPr>
        <w:t>well-capitalised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‘good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bank’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could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created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using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clean </w:t>
      </w:r>
      <w:r>
        <w:rPr>
          <w:color w:val="231F20"/>
          <w:w w:val="90"/>
        </w:rPr>
        <w:t>assets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distressed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bank.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‘good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bank’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then be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able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provide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economy.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scheme discussed in Box 6, shareholders and non-deposit creditors </w:t>
      </w:r>
      <w:r>
        <w:rPr>
          <w:color w:val="231F20"/>
          <w:spacing w:val="-6"/>
        </w:rPr>
        <w:t>hold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equity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claims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good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bank.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6"/>
        </w:rPr>
        <w:t>So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allocation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 xml:space="preserve">of </w:t>
      </w:r>
      <w:r>
        <w:rPr>
          <w:color w:val="231F20"/>
          <w:spacing w:val="-2"/>
          <w:w w:val="90"/>
        </w:rPr>
        <w:t>costs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falls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more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heavily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private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stakeholders,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whose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claims </w:t>
      </w:r>
      <w:r>
        <w:rPr>
          <w:color w:val="231F20"/>
          <w:w w:val="90"/>
        </w:rPr>
        <w:t>nevertheless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considerable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potential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upside.</w:t>
      </w:r>
    </w:p>
    <w:p w14:paraId="648809D7" w14:textId="77777777" w:rsidR="001B764F" w:rsidRDefault="001B764F">
      <w:pPr>
        <w:pStyle w:val="BodyText"/>
        <w:spacing w:before="26"/>
      </w:pPr>
    </w:p>
    <w:p w14:paraId="51EE5AB1" w14:textId="77777777" w:rsidR="001B764F" w:rsidRDefault="00187415">
      <w:pPr>
        <w:pStyle w:val="BodyText"/>
        <w:spacing w:line="268" w:lineRule="auto"/>
        <w:ind w:left="86"/>
      </w:pP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medium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term,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policy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measures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need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taken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w w:val="85"/>
        </w:rPr>
        <w:t>improve the resilience of the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financial system, so that it can </w:t>
      </w:r>
      <w:r>
        <w:rPr>
          <w:color w:val="231F20"/>
          <w:w w:val="90"/>
        </w:rPr>
        <w:t>sustain its critical economic functions without support.</w:t>
      </w:r>
    </w:p>
    <w:p w14:paraId="401A0D1F" w14:textId="77777777" w:rsidR="001B764F" w:rsidRDefault="00187415">
      <w:pPr>
        <w:pStyle w:val="BodyText"/>
        <w:spacing w:line="232" w:lineRule="exact"/>
        <w:ind w:left="86"/>
      </w:pPr>
      <w:r>
        <w:rPr>
          <w:color w:val="231F20"/>
          <w:w w:val="85"/>
        </w:rPr>
        <w:t>Section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3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discusses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key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ways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which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this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can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be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2"/>
          <w:w w:val="85"/>
        </w:rPr>
        <w:t>achieved.</w:t>
      </w:r>
    </w:p>
    <w:p w14:paraId="4276296A" w14:textId="77777777" w:rsidR="001B764F" w:rsidRDefault="001B764F">
      <w:pPr>
        <w:pStyle w:val="BodyText"/>
        <w:spacing w:line="232" w:lineRule="exact"/>
        <w:sectPr w:rsidR="001B764F">
          <w:pgSz w:w="11900" w:h="16840"/>
          <w:pgMar w:top="1560" w:right="708" w:bottom="280" w:left="708" w:header="446" w:footer="0" w:gutter="0"/>
          <w:cols w:num="2" w:space="720" w:equalWidth="0">
            <w:col w:w="3996" w:space="1332"/>
            <w:col w:w="5156"/>
          </w:cols>
        </w:sectPr>
      </w:pPr>
    </w:p>
    <w:p w14:paraId="4A1FA877" w14:textId="77777777" w:rsidR="001B764F" w:rsidRDefault="001B764F">
      <w:pPr>
        <w:pStyle w:val="BodyText"/>
        <w:spacing w:before="18"/>
        <w:rPr>
          <w:sz w:val="11"/>
        </w:rPr>
      </w:pPr>
    </w:p>
    <w:p w14:paraId="3B8EB8B8" w14:textId="77777777" w:rsidR="001B764F" w:rsidRDefault="00187415">
      <w:pPr>
        <w:ind w:left="86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9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England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6D513C5D" w14:textId="77777777" w:rsidR="001B764F" w:rsidRDefault="001B764F">
      <w:pPr>
        <w:pStyle w:val="BodyText"/>
        <w:spacing w:before="5"/>
        <w:rPr>
          <w:sz w:val="11"/>
        </w:rPr>
      </w:pPr>
    </w:p>
    <w:p w14:paraId="6085AD99" w14:textId="77777777" w:rsidR="001B764F" w:rsidRDefault="00187415">
      <w:pPr>
        <w:pStyle w:val="ListParagraph"/>
        <w:numPr>
          <w:ilvl w:val="0"/>
          <w:numId w:val="36"/>
        </w:numPr>
        <w:tabs>
          <w:tab w:val="left" w:pos="253"/>
        </w:tabs>
        <w:ind w:left="253" w:hanging="167"/>
        <w:rPr>
          <w:sz w:val="11"/>
        </w:rPr>
      </w:pPr>
      <w:r>
        <w:rPr>
          <w:color w:val="231F20"/>
          <w:w w:val="85"/>
          <w:sz w:val="11"/>
        </w:rPr>
        <w:t>Last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point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2"/>
          <w:w w:val="85"/>
          <w:sz w:val="11"/>
        </w:rPr>
        <w:t xml:space="preserve"> </w:t>
      </w:r>
      <w:r>
        <w:rPr>
          <w:color w:val="231F20"/>
          <w:w w:val="85"/>
          <w:sz w:val="11"/>
        </w:rPr>
        <w:t>April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2009.</w:t>
      </w:r>
    </w:p>
    <w:p w14:paraId="0361C37E" w14:textId="77777777" w:rsidR="001B764F" w:rsidRDefault="00187415">
      <w:pPr>
        <w:pStyle w:val="ListParagraph"/>
        <w:numPr>
          <w:ilvl w:val="0"/>
          <w:numId w:val="36"/>
        </w:numPr>
        <w:tabs>
          <w:tab w:val="left" w:pos="253"/>
        </w:tabs>
        <w:spacing w:before="2"/>
        <w:ind w:left="253" w:hanging="167"/>
        <w:rPr>
          <w:sz w:val="11"/>
        </w:rPr>
      </w:pPr>
      <w:r>
        <w:rPr>
          <w:noProof/>
          <w:sz w:val="11"/>
        </w:rPr>
        <mc:AlternateContent>
          <mc:Choice Requires="wps">
            <w:drawing>
              <wp:anchor distT="0" distB="0" distL="0" distR="0" simplePos="0" relativeHeight="487677952" behindDoc="1" locked="0" layoutInCell="1" allowOverlap="1" wp14:anchorId="10A90F08" wp14:editId="40B26479">
                <wp:simplePos x="0" y="0"/>
                <wp:positionH relativeFrom="page">
                  <wp:posOffset>504647</wp:posOffset>
                </wp:positionH>
                <wp:positionV relativeFrom="paragraph">
                  <wp:posOffset>121616</wp:posOffset>
                </wp:positionV>
                <wp:extent cx="2736215" cy="1270"/>
                <wp:effectExtent l="0" t="0" r="0" b="0"/>
                <wp:wrapTopAndBottom/>
                <wp:docPr id="961" name="Graphic 9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CC2AF1" id="Graphic 961" o:spid="_x0000_s1026" style="position:absolute;margin-left:39.75pt;margin-top:9.6pt;width:215.45pt;height:.1pt;z-index:-15638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" path="m,l2735999,e" filled="f" strokecolor="#7e0c6e" strokeweight=".7pt">
                <v:path arrowok="t"/>
                <w10:wrap type="topAndBottom" anchorx="page"/>
              </v:shape>
            </w:pict>
          </mc:Fallback>
        </mc:AlternateContent>
      </w:r>
      <w:r>
        <w:rPr>
          <w:color w:val="231F20"/>
          <w:w w:val="85"/>
          <w:sz w:val="11"/>
        </w:rPr>
        <w:t>Excludes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Britannia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Nationwide.</w:t>
      </w:r>
    </w:p>
    <w:p w14:paraId="58956461" w14:textId="77777777" w:rsidR="001B764F" w:rsidRDefault="00187415">
      <w:pPr>
        <w:spacing w:before="86" w:line="259" w:lineRule="auto"/>
        <w:ind w:left="86" w:right="6328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2"/>
          <w:sz w:val="18"/>
        </w:rPr>
        <w:t xml:space="preserve"> </w:t>
      </w:r>
      <w:r>
        <w:rPr>
          <w:color w:val="7E0C6E"/>
          <w:spacing w:val="-6"/>
          <w:sz w:val="18"/>
        </w:rPr>
        <w:t>2.21</w:t>
      </w:r>
      <w:r>
        <w:rPr>
          <w:color w:val="7E0C6E"/>
          <w:spacing w:val="32"/>
          <w:sz w:val="18"/>
        </w:rPr>
        <w:t xml:space="preserve"> </w:t>
      </w:r>
      <w:r>
        <w:rPr>
          <w:color w:val="231F20"/>
          <w:spacing w:val="-6"/>
          <w:sz w:val="18"/>
        </w:rPr>
        <w:t>Finance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raised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by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pacing w:val="-6"/>
          <w:sz w:val="18"/>
        </w:rPr>
        <w:t>UK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non-financial </w:t>
      </w:r>
      <w:r>
        <w:rPr>
          <w:color w:val="231F20"/>
          <w:spacing w:val="-2"/>
          <w:sz w:val="18"/>
        </w:rPr>
        <w:t>companies</w:t>
      </w:r>
      <w:r>
        <w:rPr>
          <w:color w:val="231F20"/>
          <w:spacing w:val="-2"/>
          <w:position w:val="4"/>
          <w:sz w:val="12"/>
        </w:rPr>
        <w:t>(a)(b)</w:t>
      </w:r>
    </w:p>
    <w:p w14:paraId="7638D280" w14:textId="77777777" w:rsidR="001B764F" w:rsidRDefault="00187415">
      <w:pPr>
        <w:spacing w:before="83" w:line="122" w:lineRule="exact"/>
        <w:ind w:right="3366"/>
        <w:jc w:val="center"/>
        <w:rPr>
          <w:sz w:val="12"/>
        </w:rPr>
      </w:pPr>
      <w:r>
        <w:rPr>
          <w:color w:val="231F20"/>
          <w:spacing w:val="-2"/>
          <w:sz w:val="12"/>
        </w:rPr>
        <w:t>£</w:t>
      </w:r>
      <w:r>
        <w:rPr>
          <w:color w:val="231F20"/>
          <w:spacing w:val="-9"/>
          <w:sz w:val="12"/>
        </w:rPr>
        <w:t xml:space="preserve"> </w:t>
      </w:r>
      <w:r>
        <w:rPr>
          <w:color w:val="231F20"/>
          <w:spacing w:val="-2"/>
          <w:sz w:val="12"/>
        </w:rPr>
        <w:t>billions</w:t>
      </w:r>
    </w:p>
    <w:p w14:paraId="7CF05C9A" w14:textId="77777777" w:rsidR="001B764F" w:rsidRDefault="00187415">
      <w:pPr>
        <w:spacing w:line="122" w:lineRule="exact"/>
        <w:ind w:right="2681"/>
        <w:jc w:val="center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20288" behindDoc="0" locked="0" layoutInCell="1" allowOverlap="1" wp14:anchorId="16C54323" wp14:editId="28AD4CA4">
                <wp:simplePos x="0" y="0"/>
                <wp:positionH relativeFrom="page">
                  <wp:posOffset>504647</wp:posOffset>
                </wp:positionH>
                <wp:positionV relativeFrom="paragraph">
                  <wp:posOffset>35867</wp:posOffset>
                </wp:positionV>
                <wp:extent cx="2342515" cy="1800225"/>
                <wp:effectExtent l="0" t="0" r="0" b="0"/>
                <wp:wrapNone/>
                <wp:docPr id="962" name="Group 9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2515" cy="1800225"/>
                          <a:chOff x="0" y="0"/>
                          <a:chExt cx="2342515" cy="1800225"/>
                        </a:xfrm>
                      </wpg:grpSpPr>
                      <wps:wsp>
                        <wps:cNvPr id="963" name="Graphic 963"/>
                        <wps:cNvSpPr/>
                        <wps:spPr>
                          <a:xfrm>
                            <a:off x="1902396" y="208114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89992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D8F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4" name="Graphic 964"/>
                        <wps:cNvSpPr/>
                        <wps:spPr>
                          <a:xfrm>
                            <a:off x="1896046" y="48610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2" y="89997"/>
                                </a:lnTo>
                                <a:lnTo>
                                  <a:pt x="899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5" name="Graphic 965"/>
                        <wps:cNvSpPr/>
                        <wps:spPr>
                          <a:xfrm>
                            <a:off x="5054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63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63" y="0"/>
                                </a:lnTo>
                                <a:lnTo>
                                  <a:pt x="2333663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6" name="Graphic 966"/>
                        <wps:cNvSpPr/>
                        <wps:spPr>
                          <a:xfrm>
                            <a:off x="136512" y="286968"/>
                            <a:ext cx="2064385" cy="129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64385" h="1292225">
                                <a:moveTo>
                                  <a:pt x="74244" y="226568"/>
                                </a:moveTo>
                                <a:lnTo>
                                  <a:pt x="0" y="226568"/>
                                </a:lnTo>
                                <a:lnTo>
                                  <a:pt x="0" y="971029"/>
                                </a:lnTo>
                                <a:lnTo>
                                  <a:pt x="74244" y="971029"/>
                                </a:lnTo>
                                <a:lnTo>
                                  <a:pt x="74244" y="226568"/>
                                </a:lnTo>
                                <a:close/>
                              </a:path>
                              <a:path w="2064385" h="1292225">
                                <a:moveTo>
                                  <a:pt x="207403" y="138303"/>
                                </a:moveTo>
                                <a:lnTo>
                                  <a:pt x="133146" y="138303"/>
                                </a:lnTo>
                                <a:lnTo>
                                  <a:pt x="133146" y="971029"/>
                                </a:lnTo>
                                <a:lnTo>
                                  <a:pt x="207403" y="971029"/>
                                </a:lnTo>
                                <a:lnTo>
                                  <a:pt x="207403" y="138303"/>
                                </a:lnTo>
                                <a:close/>
                              </a:path>
                              <a:path w="2064385" h="1292225">
                                <a:moveTo>
                                  <a:pt x="337985" y="17665"/>
                                </a:moveTo>
                                <a:lnTo>
                                  <a:pt x="266293" y="17665"/>
                                </a:lnTo>
                                <a:lnTo>
                                  <a:pt x="266293" y="971029"/>
                                </a:lnTo>
                                <a:lnTo>
                                  <a:pt x="337985" y="971029"/>
                                </a:lnTo>
                                <a:lnTo>
                                  <a:pt x="337985" y="17665"/>
                                </a:lnTo>
                                <a:close/>
                              </a:path>
                              <a:path w="2064385" h="1292225">
                                <a:moveTo>
                                  <a:pt x="471131" y="0"/>
                                </a:moveTo>
                                <a:lnTo>
                                  <a:pt x="396887" y="0"/>
                                </a:lnTo>
                                <a:lnTo>
                                  <a:pt x="396887" y="971029"/>
                                </a:lnTo>
                                <a:lnTo>
                                  <a:pt x="471131" y="971029"/>
                                </a:lnTo>
                                <a:lnTo>
                                  <a:pt x="471131" y="0"/>
                                </a:lnTo>
                                <a:close/>
                              </a:path>
                              <a:path w="2064385" h="1292225">
                                <a:moveTo>
                                  <a:pt x="604266" y="341337"/>
                                </a:moveTo>
                                <a:lnTo>
                                  <a:pt x="530021" y="341337"/>
                                </a:lnTo>
                                <a:lnTo>
                                  <a:pt x="530021" y="971029"/>
                                </a:lnTo>
                                <a:lnTo>
                                  <a:pt x="604266" y="971029"/>
                                </a:lnTo>
                                <a:lnTo>
                                  <a:pt x="604266" y="341337"/>
                                </a:lnTo>
                                <a:close/>
                              </a:path>
                              <a:path w="2064385" h="1292225">
                                <a:moveTo>
                                  <a:pt x="737425" y="688543"/>
                                </a:moveTo>
                                <a:lnTo>
                                  <a:pt x="663168" y="688543"/>
                                </a:lnTo>
                                <a:lnTo>
                                  <a:pt x="663168" y="971029"/>
                                </a:lnTo>
                                <a:lnTo>
                                  <a:pt x="737425" y="971029"/>
                                </a:lnTo>
                                <a:lnTo>
                                  <a:pt x="737425" y="688543"/>
                                </a:lnTo>
                                <a:close/>
                              </a:path>
                              <a:path w="2064385" h="1292225">
                                <a:moveTo>
                                  <a:pt x="870585" y="944537"/>
                                </a:moveTo>
                                <a:lnTo>
                                  <a:pt x="796328" y="944537"/>
                                </a:lnTo>
                                <a:lnTo>
                                  <a:pt x="796328" y="971029"/>
                                </a:lnTo>
                                <a:lnTo>
                                  <a:pt x="870585" y="971029"/>
                                </a:lnTo>
                                <a:lnTo>
                                  <a:pt x="870585" y="944537"/>
                                </a:lnTo>
                                <a:close/>
                              </a:path>
                              <a:path w="2064385" h="1292225">
                                <a:moveTo>
                                  <a:pt x="1003731" y="882751"/>
                                </a:moveTo>
                                <a:lnTo>
                                  <a:pt x="929474" y="882751"/>
                                </a:lnTo>
                                <a:lnTo>
                                  <a:pt x="929474" y="971029"/>
                                </a:lnTo>
                                <a:lnTo>
                                  <a:pt x="1003731" y="971029"/>
                                </a:lnTo>
                                <a:lnTo>
                                  <a:pt x="1003731" y="882751"/>
                                </a:lnTo>
                                <a:close/>
                              </a:path>
                              <a:path w="2064385" h="1292225">
                                <a:moveTo>
                                  <a:pt x="1134313" y="676770"/>
                                </a:moveTo>
                                <a:lnTo>
                                  <a:pt x="1062621" y="676770"/>
                                </a:lnTo>
                                <a:lnTo>
                                  <a:pt x="1062621" y="971029"/>
                                </a:lnTo>
                                <a:lnTo>
                                  <a:pt x="1134313" y="971029"/>
                                </a:lnTo>
                                <a:lnTo>
                                  <a:pt x="1134313" y="676770"/>
                                </a:lnTo>
                                <a:close/>
                              </a:path>
                              <a:path w="2064385" h="1292225">
                                <a:moveTo>
                                  <a:pt x="1267472" y="497281"/>
                                </a:moveTo>
                                <a:lnTo>
                                  <a:pt x="1193215" y="497281"/>
                                </a:lnTo>
                                <a:lnTo>
                                  <a:pt x="1193215" y="971029"/>
                                </a:lnTo>
                                <a:lnTo>
                                  <a:pt x="1267472" y="971029"/>
                                </a:lnTo>
                                <a:lnTo>
                                  <a:pt x="1267472" y="497281"/>
                                </a:lnTo>
                                <a:close/>
                              </a:path>
                              <a:path w="2064385" h="1292225">
                                <a:moveTo>
                                  <a:pt x="1400606" y="585558"/>
                                </a:moveTo>
                                <a:lnTo>
                                  <a:pt x="1326362" y="585558"/>
                                </a:lnTo>
                                <a:lnTo>
                                  <a:pt x="1326362" y="971029"/>
                                </a:lnTo>
                                <a:lnTo>
                                  <a:pt x="1400606" y="971029"/>
                                </a:lnTo>
                                <a:lnTo>
                                  <a:pt x="1400606" y="585558"/>
                                </a:lnTo>
                                <a:close/>
                              </a:path>
                              <a:path w="2064385" h="1292225">
                                <a:moveTo>
                                  <a:pt x="1533766" y="815073"/>
                                </a:moveTo>
                                <a:lnTo>
                                  <a:pt x="1459509" y="815073"/>
                                </a:lnTo>
                                <a:lnTo>
                                  <a:pt x="1459509" y="971029"/>
                                </a:lnTo>
                                <a:lnTo>
                                  <a:pt x="1533766" y="971029"/>
                                </a:lnTo>
                                <a:lnTo>
                                  <a:pt x="1533766" y="815073"/>
                                </a:lnTo>
                                <a:close/>
                              </a:path>
                              <a:path w="2064385" h="1292225">
                                <a:moveTo>
                                  <a:pt x="1666900" y="918057"/>
                                </a:moveTo>
                                <a:lnTo>
                                  <a:pt x="1592656" y="918057"/>
                                </a:lnTo>
                                <a:lnTo>
                                  <a:pt x="1592656" y="971029"/>
                                </a:lnTo>
                                <a:lnTo>
                                  <a:pt x="1666900" y="971029"/>
                                </a:lnTo>
                                <a:lnTo>
                                  <a:pt x="1666900" y="918057"/>
                                </a:lnTo>
                                <a:close/>
                              </a:path>
                              <a:path w="2064385" h="1292225">
                                <a:moveTo>
                                  <a:pt x="1797494" y="971029"/>
                                </a:moveTo>
                                <a:lnTo>
                                  <a:pt x="1725803" y="971029"/>
                                </a:lnTo>
                                <a:lnTo>
                                  <a:pt x="1725803" y="997508"/>
                                </a:lnTo>
                                <a:lnTo>
                                  <a:pt x="1797494" y="997508"/>
                                </a:lnTo>
                                <a:lnTo>
                                  <a:pt x="1797494" y="971029"/>
                                </a:lnTo>
                                <a:close/>
                              </a:path>
                              <a:path w="2064385" h="1292225">
                                <a:moveTo>
                                  <a:pt x="1930641" y="971042"/>
                                </a:moveTo>
                                <a:lnTo>
                                  <a:pt x="1856371" y="971042"/>
                                </a:lnTo>
                                <a:lnTo>
                                  <a:pt x="1856371" y="1012228"/>
                                </a:lnTo>
                                <a:lnTo>
                                  <a:pt x="1930641" y="1012228"/>
                                </a:lnTo>
                                <a:lnTo>
                                  <a:pt x="1930641" y="971042"/>
                                </a:lnTo>
                                <a:close/>
                              </a:path>
                              <a:path w="2064385" h="1292225">
                                <a:moveTo>
                                  <a:pt x="2063788" y="971029"/>
                                </a:moveTo>
                                <a:lnTo>
                                  <a:pt x="1989531" y="971029"/>
                                </a:lnTo>
                                <a:lnTo>
                                  <a:pt x="1989531" y="1291755"/>
                                </a:lnTo>
                                <a:lnTo>
                                  <a:pt x="2063788" y="1291755"/>
                                </a:lnTo>
                                <a:lnTo>
                                  <a:pt x="2063788" y="9710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7" name="Graphic 967"/>
                        <wps:cNvSpPr/>
                        <wps:spPr>
                          <a:xfrm>
                            <a:off x="136512" y="216356"/>
                            <a:ext cx="2064385" cy="1144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64385" h="1144905">
                                <a:moveTo>
                                  <a:pt x="74244" y="105918"/>
                                </a:moveTo>
                                <a:lnTo>
                                  <a:pt x="0" y="105918"/>
                                </a:lnTo>
                                <a:lnTo>
                                  <a:pt x="0" y="297180"/>
                                </a:lnTo>
                                <a:lnTo>
                                  <a:pt x="74244" y="297180"/>
                                </a:lnTo>
                                <a:lnTo>
                                  <a:pt x="74244" y="105918"/>
                                </a:lnTo>
                                <a:close/>
                              </a:path>
                              <a:path w="2064385" h="1144905">
                                <a:moveTo>
                                  <a:pt x="207403" y="105943"/>
                                </a:moveTo>
                                <a:lnTo>
                                  <a:pt x="133146" y="105943"/>
                                </a:lnTo>
                                <a:lnTo>
                                  <a:pt x="133146" y="208915"/>
                                </a:lnTo>
                                <a:lnTo>
                                  <a:pt x="207403" y="208915"/>
                                </a:lnTo>
                                <a:lnTo>
                                  <a:pt x="207403" y="105943"/>
                                </a:lnTo>
                                <a:close/>
                              </a:path>
                              <a:path w="2064385" h="1144905">
                                <a:moveTo>
                                  <a:pt x="337985" y="47078"/>
                                </a:moveTo>
                                <a:lnTo>
                                  <a:pt x="266293" y="47078"/>
                                </a:lnTo>
                                <a:lnTo>
                                  <a:pt x="266293" y="88277"/>
                                </a:lnTo>
                                <a:lnTo>
                                  <a:pt x="337985" y="88277"/>
                                </a:lnTo>
                                <a:lnTo>
                                  <a:pt x="337985" y="47078"/>
                                </a:lnTo>
                                <a:close/>
                              </a:path>
                              <a:path w="2064385" h="1144905">
                                <a:moveTo>
                                  <a:pt x="471131" y="0"/>
                                </a:moveTo>
                                <a:lnTo>
                                  <a:pt x="396887" y="0"/>
                                </a:lnTo>
                                <a:lnTo>
                                  <a:pt x="396887" y="70612"/>
                                </a:lnTo>
                                <a:lnTo>
                                  <a:pt x="471131" y="70612"/>
                                </a:lnTo>
                                <a:lnTo>
                                  <a:pt x="471131" y="0"/>
                                </a:lnTo>
                                <a:close/>
                              </a:path>
                              <a:path w="2064385" h="1144905">
                                <a:moveTo>
                                  <a:pt x="604266" y="267766"/>
                                </a:moveTo>
                                <a:lnTo>
                                  <a:pt x="530021" y="267766"/>
                                </a:lnTo>
                                <a:lnTo>
                                  <a:pt x="530021" y="411949"/>
                                </a:lnTo>
                                <a:lnTo>
                                  <a:pt x="604266" y="411949"/>
                                </a:lnTo>
                                <a:lnTo>
                                  <a:pt x="604266" y="267766"/>
                                </a:lnTo>
                                <a:close/>
                              </a:path>
                              <a:path w="2064385" h="1144905">
                                <a:moveTo>
                                  <a:pt x="737425" y="576719"/>
                                </a:moveTo>
                                <a:lnTo>
                                  <a:pt x="663168" y="576719"/>
                                </a:lnTo>
                                <a:lnTo>
                                  <a:pt x="663168" y="759155"/>
                                </a:lnTo>
                                <a:lnTo>
                                  <a:pt x="737425" y="759155"/>
                                </a:lnTo>
                                <a:lnTo>
                                  <a:pt x="737425" y="576719"/>
                                </a:lnTo>
                                <a:close/>
                              </a:path>
                              <a:path w="2064385" h="1144905">
                                <a:moveTo>
                                  <a:pt x="870585" y="915111"/>
                                </a:moveTo>
                                <a:lnTo>
                                  <a:pt x="796328" y="915111"/>
                                </a:lnTo>
                                <a:lnTo>
                                  <a:pt x="796328" y="1015149"/>
                                </a:lnTo>
                                <a:lnTo>
                                  <a:pt x="870585" y="1015149"/>
                                </a:lnTo>
                                <a:lnTo>
                                  <a:pt x="870585" y="915111"/>
                                </a:lnTo>
                                <a:close/>
                              </a:path>
                              <a:path w="2064385" h="1144905">
                                <a:moveTo>
                                  <a:pt x="1003731" y="1041641"/>
                                </a:moveTo>
                                <a:lnTo>
                                  <a:pt x="929474" y="1041641"/>
                                </a:lnTo>
                                <a:lnTo>
                                  <a:pt x="929474" y="1144625"/>
                                </a:lnTo>
                                <a:lnTo>
                                  <a:pt x="1003731" y="1144625"/>
                                </a:lnTo>
                                <a:lnTo>
                                  <a:pt x="1003731" y="1041641"/>
                                </a:lnTo>
                                <a:close/>
                              </a:path>
                              <a:path w="2064385" h="1144905">
                                <a:moveTo>
                                  <a:pt x="1134313" y="1041654"/>
                                </a:moveTo>
                                <a:lnTo>
                                  <a:pt x="1062621" y="1041654"/>
                                </a:lnTo>
                                <a:lnTo>
                                  <a:pt x="1062621" y="1109306"/>
                                </a:lnTo>
                                <a:lnTo>
                                  <a:pt x="1134313" y="1109306"/>
                                </a:lnTo>
                                <a:lnTo>
                                  <a:pt x="1134313" y="1041654"/>
                                </a:lnTo>
                                <a:close/>
                              </a:path>
                              <a:path w="2064385" h="1144905">
                                <a:moveTo>
                                  <a:pt x="1267472" y="541426"/>
                                </a:moveTo>
                                <a:lnTo>
                                  <a:pt x="1193215" y="541426"/>
                                </a:lnTo>
                                <a:lnTo>
                                  <a:pt x="1193215" y="567893"/>
                                </a:lnTo>
                                <a:lnTo>
                                  <a:pt x="1267472" y="567893"/>
                                </a:lnTo>
                                <a:lnTo>
                                  <a:pt x="1267472" y="541426"/>
                                </a:lnTo>
                                <a:close/>
                              </a:path>
                              <a:path w="2064385" h="1144905">
                                <a:moveTo>
                                  <a:pt x="1400606" y="464908"/>
                                </a:moveTo>
                                <a:lnTo>
                                  <a:pt x="1326362" y="464908"/>
                                </a:lnTo>
                                <a:lnTo>
                                  <a:pt x="1326362" y="656170"/>
                                </a:lnTo>
                                <a:lnTo>
                                  <a:pt x="1400606" y="656170"/>
                                </a:lnTo>
                                <a:lnTo>
                                  <a:pt x="1400606" y="464908"/>
                                </a:lnTo>
                                <a:close/>
                              </a:path>
                              <a:path w="2064385" h="1144905">
                                <a:moveTo>
                                  <a:pt x="1533766" y="691489"/>
                                </a:moveTo>
                                <a:lnTo>
                                  <a:pt x="1459509" y="691489"/>
                                </a:lnTo>
                                <a:lnTo>
                                  <a:pt x="1459509" y="885685"/>
                                </a:lnTo>
                                <a:lnTo>
                                  <a:pt x="1533766" y="885685"/>
                                </a:lnTo>
                                <a:lnTo>
                                  <a:pt x="1533766" y="691489"/>
                                </a:lnTo>
                                <a:close/>
                              </a:path>
                              <a:path w="2064385" h="1144905">
                                <a:moveTo>
                                  <a:pt x="1666900" y="788581"/>
                                </a:moveTo>
                                <a:lnTo>
                                  <a:pt x="1592656" y="788581"/>
                                </a:lnTo>
                                <a:lnTo>
                                  <a:pt x="1592656" y="988669"/>
                                </a:lnTo>
                                <a:lnTo>
                                  <a:pt x="1666900" y="988669"/>
                                </a:lnTo>
                                <a:lnTo>
                                  <a:pt x="1666900" y="788581"/>
                                </a:lnTo>
                                <a:close/>
                              </a:path>
                              <a:path w="2064385" h="1144905">
                                <a:moveTo>
                                  <a:pt x="1797494" y="715010"/>
                                </a:moveTo>
                                <a:lnTo>
                                  <a:pt x="1725803" y="715010"/>
                                </a:lnTo>
                                <a:lnTo>
                                  <a:pt x="1725803" y="1041641"/>
                                </a:lnTo>
                                <a:lnTo>
                                  <a:pt x="1797494" y="1041641"/>
                                </a:lnTo>
                                <a:lnTo>
                                  <a:pt x="1797494" y="715010"/>
                                </a:lnTo>
                                <a:close/>
                              </a:path>
                              <a:path w="2064385" h="1144905">
                                <a:moveTo>
                                  <a:pt x="1930641" y="1029868"/>
                                </a:moveTo>
                                <a:lnTo>
                                  <a:pt x="1856371" y="1029868"/>
                                </a:lnTo>
                                <a:lnTo>
                                  <a:pt x="1856371" y="1041641"/>
                                </a:lnTo>
                                <a:lnTo>
                                  <a:pt x="1930641" y="1041641"/>
                                </a:lnTo>
                                <a:lnTo>
                                  <a:pt x="1930641" y="1029868"/>
                                </a:lnTo>
                                <a:close/>
                              </a:path>
                              <a:path w="2064385" h="1144905">
                                <a:moveTo>
                                  <a:pt x="2063788" y="973963"/>
                                </a:moveTo>
                                <a:lnTo>
                                  <a:pt x="1989531" y="973963"/>
                                </a:lnTo>
                                <a:lnTo>
                                  <a:pt x="1989531" y="1041641"/>
                                </a:lnTo>
                                <a:lnTo>
                                  <a:pt x="2063788" y="1041641"/>
                                </a:lnTo>
                                <a:lnTo>
                                  <a:pt x="2063788" y="9739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8" name="Graphic 968"/>
                        <wps:cNvSpPr/>
                        <wps:spPr>
                          <a:xfrm>
                            <a:off x="136512" y="387032"/>
                            <a:ext cx="2064385" cy="1092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64385" h="1092200">
                                <a:moveTo>
                                  <a:pt x="74244" y="870966"/>
                                </a:moveTo>
                                <a:lnTo>
                                  <a:pt x="0" y="870966"/>
                                </a:lnTo>
                                <a:lnTo>
                                  <a:pt x="0" y="1041628"/>
                                </a:lnTo>
                                <a:lnTo>
                                  <a:pt x="74244" y="1041628"/>
                                </a:lnTo>
                                <a:lnTo>
                                  <a:pt x="74244" y="870966"/>
                                </a:lnTo>
                                <a:close/>
                              </a:path>
                              <a:path w="2064385" h="1092200">
                                <a:moveTo>
                                  <a:pt x="207403" y="870966"/>
                                </a:moveTo>
                                <a:lnTo>
                                  <a:pt x="133146" y="870966"/>
                                </a:lnTo>
                                <a:lnTo>
                                  <a:pt x="133146" y="1015136"/>
                                </a:lnTo>
                                <a:lnTo>
                                  <a:pt x="207403" y="1015136"/>
                                </a:lnTo>
                                <a:lnTo>
                                  <a:pt x="207403" y="870966"/>
                                </a:lnTo>
                                <a:close/>
                              </a:path>
                              <a:path w="2064385" h="1092200">
                                <a:moveTo>
                                  <a:pt x="337985" y="870966"/>
                                </a:moveTo>
                                <a:lnTo>
                                  <a:pt x="266293" y="870966"/>
                                </a:lnTo>
                                <a:lnTo>
                                  <a:pt x="266293" y="1029855"/>
                                </a:lnTo>
                                <a:lnTo>
                                  <a:pt x="337985" y="1029855"/>
                                </a:lnTo>
                                <a:lnTo>
                                  <a:pt x="337985" y="870966"/>
                                </a:lnTo>
                                <a:close/>
                              </a:path>
                              <a:path w="2064385" h="1092200">
                                <a:moveTo>
                                  <a:pt x="471131" y="870978"/>
                                </a:moveTo>
                                <a:lnTo>
                                  <a:pt x="396887" y="870978"/>
                                </a:lnTo>
                                <a:lnTo>
                                  <a:pt x="396887" y="1021029"/>
                                </a:lnTo>
                                <a:lnTo>
                                  <a:pt x="471131" y="1021029"/>
                                </a:lnTo>
                                <a:lnTo>
                                  <a:pt x="471131" y="870978"/>
                                </a:lnTo>
                                <a:close/>
                              </a:path>
                              <a:path w="2064385" h="1092200">
                                <a:moveTo>
                                  <a:pt x="604266" y="0"/>
                                </a:moveTo>
                                <a:lnTo>
                                  <a:pt x="530021" y="0"/>
                                </a:lnTo>
                                <a:lnTo>
                                  <a:pt x="530021" y="97091"/>
                                </a:lnTo>
                                <a:lnTo>
                                  <a:pt x="604266" y="97091"/>
                                </a:lnTo>
                                <a:lnTo>
                                  <a:pt x="604266" y="0"/>
                                </a:lnTo>
                                <a:close/>
                              </a:path>
                              <a:path w="2064385" h="1092200">
                                <a:moveTo>
                                  <a:pt x="737425" y="288353"/>
                                </a:moveTo>
                                <a:lnTo>
                                  <a:pt x="663168" y="288353"/>
                                </a:lnTo>
                                <a:lnTo>
                                  <a:pt x="663168" y="406044"/>
                                </a:lnTo>
                                <a:lnTo>
                                  <a:pt x="737425" y="406044"/>
                                </a:lnTo>
                                <a:lnTo>
                                  <a:pt x="737425" y="288353"/>
                                </a:lnTo>
                                <a:close/>
                              </a:path>
                              <a:path w="2064385" h="1092200">
                                <a:moveTo>
                                  <a:pt x="870585" y="626732"/>
                                </a:moveTo>
                                <a:lnTo>
                                  <a:pt x="796328" y="626732"/>
                                </a:lnTo>
                                <a:lnTo>
                                  <a:pt x="796328" y="744423"/>
                                </a:lnTo>
                                <a:lnTo>
                                  <a:pt x="870585" y="744423"/>
                                </a:lnTo>
                                <a:lnTo>
                                  <a:pt x="870585" y="626732"/>
                                </a:lnTo>
                                <a:close/>
                              </a:path>
                              <a:path w="2064385" h="1092200">
                                <a:moveTo>
                                  <a:pt x="1003731" y="973950"/>
                                </a:moveTo>
                                <a:lnTo>
                                  <a:pt x="929474" y="973950"/>
                                </a:lnTo>
                                <a:lnTo>
                                  <a:pt x="929474" y="1091641"/>
                                </a:lnTo>
                                <a:lnTo>
                                  <a:pt x="1003731" y="1091641"/>
                                </a:lnTo>
                                <a:lnTo>
                                  <a:pt x="1003731" y="973950"/>
                                </a:lnTo>
                                <a:close/>
                              </a:path>
                              <a:path w="2064385" h="1092200">
                                <a:moveTo>
                                  <a:pt x="1134313" y="938631"/>
                                </a:moveTo>
                                <a:lnTo>
                                  <a:pt x="1062621" y="938631"/>
                                </a:lnTo>
                                <a:lnTo>
                                  <a:pt x="1062621" y="1073988"/>
                                </a:lnTo>
                                <a:lnTo>
                                  <a:pt x="1134313" y="1073988"/>
                                </a:lnTo>
                                <a:lnTo>
                                  <a:pt x="1134313" y="938631"/>
                                </a:lnTo>
                                <a:close/>
                              </a:path>
                              <a:path w="2064385" h="1092200">
                                <a:moveTo>
                                  <a:pt x="1267472" y="870966"/>
                                </a:moveTo>
                                <a:lnTo>
                                  <a:pt x="1193215" y="870966"/>
                                </a:lnTo>
                                <a:lnTo>
                                  <a:pt x="1193215" y="971003"/>
                                </a:lnTo>
                                <a:lnTo>
                                  <a:pt x="1267472" y="971003"/>
                                </a:lnTo>
                                <a:lnTo>
                                  <a:pt x="1267472" y="870966"/>
                                </a:lnTo>
                                <a:close/>
                              </a:path>
                              <a:path w="2064385" h="1092200">
                                <a:moveTo>
                                  <a:pt x="1400606" y="291299"/>
                                </a:moveTo>
                                <a:lnTo>
                                  <a:pt x="1326362" y="291299"/>
                                </a:lnTo>
                                <a:lnTo>
                                  <a:pt x="1326362" y="294233"/>
                                </a:lnTo>
                                <a:lnTo>
                                  <a:pt x="1400606" y="294233"/>
                                </a:lnTo>
                                <a:lnTo>
                                  <a:pt x="1400606" y="291299"/>
                                </a:lnTo>
                                <a:close/>
                              </a:path>
                              <a:path w="2064385" h="1092200">
                                <a:moveTo>
                                  <a:pt x="1533766" y="456082"/>
                                </a:moveTo>
                                <a:lnTo>
                                  <a:pt x="1459509" y="456082"/>
                                </a:lnTo>
                                <a:lnTo>
                                  <a:pt x="1459509" y="520801"/>
                                </a:lnTo>
                                <a:lnTo>
                                  <a:pt x="1533766" y="520801"/>
                                </a:lnTo>
                                <a:lnTo>
                                  <a:pt x="1533766" y="456082"/>
                                </a:lnTo>
                                <a:close/>
                              </a:path>
                              <a:path w="2064385" h="1092200">
                                <a:moveTo>
                                  <a:pt x="1666900" y="511975"/>
                                </a:moveTo>
                                <a:lnTo>
                                  <a:pt x="1592656" y="511975"/>
                                </a:lnTo>
                                <a:lnTo>
                                  <a:pt x="1592656" y="617905"/>
                                </a:lnTo>
                                <a:lnTo>
                                  <a:pt x="1666900" y="617905"/>
                                </a:lnTo>
                                <a:lnTo>
                                  <a:pt x="1666900" y="511975"/>
                                </a:lnTo>
                                <a:close/>
                              </a:path>
                              <a:path w="2064385" h="1092200">
                                <a:moveTo>
                                  <a:pt x="1797494" y="464896"/>
                                </a:moveTo>
                                <a:lnTo>
                                  <a:pt x="1725803" y="464896"/>
                                </a:lnTo>
                                <a:lnTo>
                                  <a:pt x="1725803" y="544334"/>
                                </a:lnTo>
                                <a:lnTo>
                                  <a:pt x="1797494" y="544334"/>
                                </a:lnTo>
                                <a:lnTo>
                                  <a:pt x="1797494" y="464896"/>
                                </a:lnTo>
                                <a:close/>
                              </a:path>
                              <a:path w="2064385" h="1092200">
                                <a:moveTo>
                                  <a:pt x="1930641" y="523748"/>
                                </a:moveTo>
                                <a:lnTo>
                                  <a:pt x="1856371" y="523748"/>
                                </a:lnTo>
                                <a:lnTo>
                                  <a:pt x="1856371" y="859193"/>
                                </a:lnTo>
                                <a:lnTo>
                                  <a:pt x="1930641" y="859193"/>
                                </a:lnTo>
                                <a:lnTo>
                                  <a:pt x="1930641" y="523748"/>
                                </a:lnTo>
                                <a:close/>
                              </a:path>
                              <a:path w="2064385" h="1092200">
                                <a:moveTo>
                                  <a:pt x="2063788" y="447243"/>
                                </a:moveTo>
                                <a:lnTo>
                                  <a:pt x="1989531" y="447243"/>
                                </a:lnTo>
                                <a:lnTo>
                                  <a:pt x="1989531" y="803287"/>
                                </a:lnTo>
                                <a:lnTo>
                                  <a:pt x="2063788" y="803287"/>
                                </a:lnTo>
                                <a:lnTo>
                                  <a:pt x="2063788" y="4472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A42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9" name="Graphic 969"/>
                        <wps:cNvSpPr/>
                        <wps:spPr>
                          <a:xfrm>
                            <a:off x="136512" y="634199"/>
                            <a:ext cx="2064385" cy="1101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64385" h="1101090">
                                <a:moveTo>
                                  <a:pt x="74244" y="794461"/>
                                </a:moveTo>
                                <a:lnTo>
                                  <a:pt x="0" y="794461"/>
                                </a:lnTo>
                                <a:lnTo>
                                  <a:pt x="0" y="820928"/>
                                </a:lnTo>
                                <a:lnTo>
                                  <a:pt x="74244" y="820928"/>
                                </a:lnTo>
                                <a:lnTo>
                                  <a:pt x="74244" y="794461"/>
                                </a:lnTo>
                                <a:close/>
                              </a:path>
                              <a:path w="2064385" h="1101090">
                                <a:moveTo>
                                  <a:pt x="207403" y="767969"/>
                                </a:moveTo>
                                <a:lnTo>
                                  <a:pt x="133146" y="767969"/>
                                </a:lnTo>
                                <a:lnTo>
                                  <a:pt x="133146" y="770915"/>
                                </a:lnTo>
                                <a:lnTo>
                                  <a:pt x="207403" y="770915"/>
                                </a:lnTo>
                                <a:lnTo>
                                  <a:pt x="207403" y="767969"/>
                                </a:lnTo>
                                <a:close/>
                              </a:path>
                              <a:path w="2064385" h="1101090">
                                <a:moveTo>
                                  <a:pt x="337985" y="782701"/>
                                </a:moveTo>
                                <a:lnTo>
                                  <a:pt x="266293" y="782701"/>
                                </a:lnTo>
                                <a:lnTo>
                                  <a:pt x="266293" y="785622"/>
                                </a:lnTo>
                                <a:lnTo>
                                  <a:pt x="337985" y="785622"/>
                                </a:lnTo>
                                <a:lnTo>
                                  <a:pt x="337985" y="782701"/>
                                </a:lnTo>
                                <a:close/>
                              </a:path>
                              <a:path w="2064385" h="1101090">
                                <a:moveTo>
                                  <a:pt x="471131" y="773861"/>
                                </a:moveTo>
                                <a:lnTo>
                                  <a:pt x="396887" y="773861"/>
                                </a:lnTo>
                                <a:lnTo>
                                  <a:pt x="396887" y="797394"/>
                                </a:lnTo>
                                <a:lnTo>
                                  <a:pt x="471131" y="797394"/>
                                </a:lnTo>
                                <a:lnTo>
                                  <a:pt x="471131" y="773861"/>
                                </a:lnTo>
                                <a:close/>
                              </a:path>
                              <a:path w="2064385" h="1101090">
                                <a:moveTo>
                                  <a:pt x="604266" y="623798"/>
                                </a:moveTo>
                                <a:lnTo>
                                  <a:pt x="530021" y="623798"/>
                                </a:lnTo>
                                <a:lnTo>
                                  <a:pt x="530021" y="650278"/>
                                </a:lnTo>
                                <a:lnTo>
                                  <a:pt x="604266" y="650278"/>
                                </a:lnTo>
                                <a:lnTo>
                                  <a:pt x="604266" y="623798"/>
                                </a:lnTo>
                                <a:close/>
                              </a:path>
                              <a:path w="2064385" h="1101090">
                                <a:moveTo>
                                  <a:pt x="737425" y="623798"/>
                                </a:moveTo>
                                <a:lnTo>
                                  <a:pt x="663168" y="623798"/>
                                </a:lnTo>
                                <a:lnTo>
                                  <a:pt x="663168" y="647331"/>
                                </a:lnTo>
                                <a:lnTo>
                                  <a:pt x="737425" y="647331"/>
                                </a:lnTo>
                                <a:lnTo>
                                  <a:pt x="737425" y="623798"/>
                                </a:lnTo>
                                <a:close/>
                              </a:path>
                              <a:path w="2064385" h="1101090">
                                <a:moveTo>
                                  <a:pt x="870585" y="623798"/>
                                </a:moveTo>
                                <a:lnTo>
                                  <a:pt x="796328" y="623798"/>
                                </a:lnTo>
                                <a:lnTo>
                                  <a:pt x="796328" y="673811"/>
                                </a:lnTo>
                                <a:lnTo>
                                  <a:pt x="870585" y="673811"/>
                                </a:lnTo>
                                <a:lnTo>
                                  <a:pt x="870585" y="623798"/>
                                </a:lnTo>
                                <a:close/>
                              </a:path>
                              <a:path w="2064385" h="1101090">
                                <a:moveTo>
                                  <a:pt x="1003731" y="511975"/>
                                </a:moveTo>
                                <a:lnTo>
                                  <a:pt x="929474" y="511975"/>
                                </a:lnTo>
                                <a:lnTo>
                                  <a:pt x="929474" y="535520"/>
                                </a:lnTo>
                                <a:lnTo>
                                  <a:pt x="1003731" y="535520"/>
                                </a:lnTo>
                                <a:lnTo>
                                  <a:pt x="1003731" y="511975"/>
                                </a:lnTo>
                                <a:close/>
                              </a:path>
                              <a:path w="2064385" h="1101090">
                                <a:moveTo>
                                  <a:pt x="1134313" y="826820"/>
                                </a:moveTo>
                                <a:lnTo>
                                  <a:pt x="1062621" y="826820"/>
                                </a:lnTo>
                                <a:lnTo>
                                  <a:pt x="1062621" y="835660"/>
                                </a:lnTo>
                                <a:lnTo>
                                  <a:pt x="1134313" y="835660"/>
                                </a:lnTo>
                                <a:lnTo>
                                  <a:pt x="1134313" y="826820"/>
                                </a:lnTo>
                                <a:close/>
                              </a:path>
                              <a:path w="2064385" h="1101090">
                                <a:moveTo>
                                  <a:pt x="1267472" y="67678"/>
                                </a:moveTo>
                                <a:lnTo>
                                  <a:pt x="1193215" y="67678"/>
                                </a:lnTo>
                                <a:lnTo>
                                  <a:pt x="1193215" y="123571"/>
                                </a:lnTo>
                                <a:lnTo>
                                  <a:pt x="1267472" y="123571"/>
                                </a:lnTo>
                                <a:lnTo>
                                  <a:pt x="1267472" y="67678"/>
                                </a:lnTo>
                                <a:close/>
                              </a:path>
                              <a:path w="2064385" h="1101090">
                                <a:moveTo>
                                  <a:pt x="1400606" y="0"/>
                                </a:moveTo>
                                <a:lnTo>
                                  <a:pt x="1326362" y="0"/>
                                </a:lnTo>
                                <a:lnTo>
                                  <a:pt x="1326362" y="44132"/>
                                </a:lnTo>
                                <a:lnTo>
                                  <a:pt x="1400606" y="44132"/>
                                </a:lnTo>
                                <a:lnTo>
                                  <a:pt x="1400606" y="0"/>
                                </a:lnTo>
                                <a:close/>
                              </a:path>
                              <a:path w="2064385" h="1101090">
                                <a:moveTo>
                                  <a:pt x="1533766" y="152996"/>
                                </a:moveTo>
                                <a:lnTo>
                                  <a:pt x="1459509" y="152996"/>
                                </a:lnTo>
                                <a:lnTo>
                                  <a:pt x="1459509" y="208902"/>
                                </a:lnTo>
                                <a:lnTo>
                                  <a:pt x="1533766" y="208902"/>
                                </a:lnTo>
                                <a:lnTo>
                                  <a:pt x="1533766" y="152996"/>
                                </a:lnTo>
                                <a:close/>
                              </a:path>
                              <a:path w="2064385" h="1101090">
                                <a:moveTo>
                                  <a:pt x="1666900" y="232448"/>
                                </a:moveTo>
                                <a:lnTo>
                                  <a:pt x="1592656" y="232448"/>
                                </a:lnTo>
                                <a:lnTo>
                                  <a:pt x="1592656" y="264807"/>
                                </a:lnTo>
                                <a:lnTo>
                                  <a:pt x="1666900" y="264807"/>
                                </a:lnTo>
                                <a:lnTo>
                                  <a:pt x="1666900" y="232448"/>
                                </a:lnTo>
                                <a:close/>
                              </a:path>
                              <a:path w="2064385" h="1101090">
                                <a:moveTo>
                                  <a:pt x="1797494" y="650278"/>
                                </a:moveTo>
                                <a:lnTo>
                                  <a:pt x="1725803" y="650278"/>
                                </a:lnTo>
                                <a:lnTo>
                                  <a:pt x="1725803" y="726782"/>
                                </a:lnTo>
                                <a:lnTo>
                                  <a:pt x="1797494" y="726782"/>
                                </a:lnTo>
                                <a:lnTo>
                                  <a:pt x="1797494" y="650278"/>
                                </a:lnTo>
                                <a:close/>
                              </a:path>
                              <a:path w="2064385" h="1101090">
                                <a:moveTo>
                                  <a:pt x="1930641" y="664997"/>
                                </a:moveTo>
                                <a:lnTo>
                                  <a:pt x="1856371" y="664997"/>
                                </a:lnTo>
                                <a:lnTo>
                                  <a:pt x="1856371" y="782688"/>
                                </a:lnTo>
                                <a:lnTo>
                                  <a:pt x="1930641" y="782688"/>
                                </a:lnTo>
                                <a:lnTo>
                                  <a:pt x="1930641" y="664997"/>
                                </a:lnTo>
                                <a:close/>
                              </a:path>
                              <a:path w="2064385" h="1101090">
                                <a:moveTo>
                                  <a:pt x="2063788" y="944524"/>
                                </a:moveTo>
                                <a:lnTo>
                                  <a:pt x="1989531" y="944524"/>
                                </a:lnTo>
                                <a:lnTo>
                                  <a:pt x="1989531" y="1100467"/>
                                </a:lnTo>
                                <a:lnTo>
                                  <a:pt x="2063788" y="1100467"/>
                                </a:lnTo>
                                <a:lnTo>
                                  <a:pt x="2063788" y="944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0" name="Graphic 970"/>
                        <wps:cNvSpPr/>
                        <wps:spPr>
                          <a:xfrm>
                            <a:off x="0" y="178104"/>
                            <a:ext cx="2342515" cy="1622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2515" h="1622425">
                                <a:moveTo>
                                  <a:pt x="2269896" y="1438884"/>
                                </a:moveTo>
                                <a:lnTo>
                                  <a:pt x="2341892" y="1438884"/>
                                </a:lnTo>
                              </a:path>
                              <a:path w="2342515" h="1622425">
                                <a:moveTo>
                                  <a:pt x="2269896" y="1259382"/>
                                </a:moveTo>
                                <a:lnTo>
                                  <a:pt x="2341892" y="1259382"/>
                                </a:lnTo>
                              </a:path>
                              <a:path w="2342515" h="1622425">
                                <a:moveTo>
                                  <a:pt x="2269896" y="1079893"/>
                                </a:moveTo>
                                <a:lnTo>
                                  <a:pt x="2341892" y="1079893"/>
                                </a:lnTo>
                              </a:path>
                              <a:path w="2342515" h="1622425">
                                <a:moveTo>
                                  <a:pt x="2269896" y="900391"/>
                                </a:moveTo>
                                <a:lnTo>
                                  <a:pt x="2341892" y="900391"/>
                                </a:lnTo>
                              </a:path>
                              <a:path w="2342515" h="1622425">
                                <a:moveTo>
                                  <a:pt x="2269896" y="720902"/>
                                </a:moveTo>
                                <a:lnTo>
                                  <a:pt x="2341892" y="720902"/>
                                </a:lnTo>
                              </a:path>
                              <a:path w="2342515" h="1622425">
                                <a:moveTo>
                                  <a:pt x="2269896" y="538467"/>
                                </a:moveTo>
                                <a:lnTo>
                                  <a:pt x="2341892" y="538467"/>
                                </a:lnTo>
                              </a:path>
                              <a:path w="2342515" h="1622425">
                                <a:moveTo>
                                  <a:pt x="2269896" y="358978"/>
                                </a:moveTo>
                                <a:lnTo>
                                  <a:pt x="2341892" y="358978"/>
                                </a:lnTo>
                              </a:path>
                              <a:path w="2342515" h="1622425">
                                <a:moveTo>
                                  <a:pt x="2269896" y="179489"/>
                                </a:moveTo>
                                <a:lnTo>
                                  <a:pt x="2341892" y="179489"/>
                                </a:lnTo>
                              </a:path>
                              <a:path w="2342515" h="1622425">
                                <a:moveTo>
                                  <a:pt x="2269896" y="0"/>
                                </a:moveTo>
                                <a:lnTo>
                                  <a:pt x="2341892" y="0"/>
                                </a:lnTo>
                              </a:path>
                              <a:path w="2342515" h="1622425">
                                <a:moveTo>
                                  <a:pt x="108343" y="1621904"/>
                                </a:moveTo>
                                <a:lnTo>
                                  <a:pt x="108343" y="1549908"/>
                                </a:lnTo>
                              </a:path>
                              <a:path w="2342515" h="1622425">
                                <a:moveTo>
                                  <a:pt x="241490" y="1621904"/>
                                </a:moveTo>
                                <a:lnTo>
                                  <a:pt x="241490" y="1585899"/>
                                </a:lnTo>
                              </a:path>
                              <a:path w="2342515" h="1622425">
                                <a:moveTo>
                                  <a:pt x="374637" y="1621904"/>
                                </a:moveTo>
                                <a:lnTo>
                                  <a:pt x="374637" y="1585899"/>
                                </a:lnTo>
                              </a:path>
                              <a:path w="2342515" h="1622425">
                                <a:moveTo>
                                  <a:pt x="505231" y="1621904"/>
                                </a:moveTo>
                                <a:lnTo>
                                  <a:pt x="505231" y="1585899"/>
                                </a:lnTo>
                              </a:path>
                              <a:path w="2342515" h="1622425">
                                <a:moveTo>
                                  <a:pt x="638378" y="1621904"/>
                                </a:moveTo>
                                <a:lnTo>
                                  <a:pt x="638378" y="1585899"/>
                                </a:lnTo>
                              </a:path>
                              <a:path w="2342515" h="1622425">
                                <a:moveTo>
                                  <a:pt x="771525" y="1621904"/>
                                </a:moveTo>
                                <a:lnTo>
                                  <a:pt x="771525" y="1585899"/>
                                </a:lnTo>
                              </a:path>
                              <a:path w="2342515" h="1622425">
                                <a:moveTo>
                                  <a:pt x="904671" y="1621904"/>
                                </a:moveTo>
                                <a:lnTo>
                                  <a:pt x="904671" y="1585899"/>
                                </a:lnTo>
                              </a:path>
                              <a:path w="2342515" h="1622425">
                                <a:moveTo>
                                  <a:pt x="1037818" y="1621904"/>
                                </a:moveTo>
                                <a:lnTo>
                                  <a:pt x="1037818" y="1585899"/>
                                </a:lnTo>
                              </a:path>
                              <a:path w="2342515" h="1622425">
                                <a:moveTo>
                                  <a:pt x="1170965" y="1621904"/>
                                </a:moveTo>
                                <a:lnTo>
                                  <a:pt x="1170965" y="1585899"/>
                                </a:lnTo>
                              </a:path>
                              <a:path w="2342515" h="1622425">
                                <a:moveTo>
                                  <a:pt x="1301559" y="1621904"/>
                                </a:moveTo>
                                <a:lnTo>
                                  <a:pt x="1301559" y="1585899"/>
                                </a:lnTo>
                              </a:path>
                              <a:path w="2342515" h="1622425">
                                <a:moveTo>
                                  <a:pt x="1434706" y="1621904"/>
                                </a:moveTo>
                                <a:lnTo>
                                  <a:pt x="1434706" y="1585899"/>
                                </a:lnTo>
                              </a:path>
                              <a:path w="2342515" h="1622425">
                                <a:moveTo>
                                  <a:pt x="1567853" y="1621904"/>
                                </a:moveTo>
                                <a:lnTo>
                                  <a:pt x="1567853" y="1585899"/>
                                </a:lnTo>
                              </a:path>
                              <a:path w="2342515" h="1622425">
                                <a:moveTo>
                                  <a:pt x="1700999" y="1621904"/>
                                </a:moveTo>
                                <a:lnTo>
                                  <a:pt x="1700999" y="1549908"/>
                                </a:lnTo>
                              </a:path>
                              <a:path w="2342515" h="1622425">
                                <a:moveTo>
                                  <a:pt x="1834146" y="1621904"/>
                                </a:moveTo>
                                <a:lnTo>
                                  <a:pt x="1834146" y="1585899"/>
                                </a:lnTo>
                              </a:path>
                              <a:path w="2342515" h="1622425">
                                <a:moveTo>
                                  <a:pt x="1964740" y="1621904"/>
                                </a:moveTo>
                                <a:lnTo>
                                  <a:pt x="1964740" y="1585899"/>
                                </a:lnTo>
                              </a:path>
                              <a:path w="2342515" h="1622425">
                                <a:moveTo>
                                  <a:pt x="2097887" y="1621904"/>
                                </a:moveTo>
                                <a:lnTo>
                                  <a:pt x="2097887" y="1585899"/>
                                </a:lnTo>
                              </a:path>
                              <a:path w="2342515" h="1622425">
                                <a:moveTo>
                                  <a:pt x="2231021" y="1621904"/>
                                </a:moveTo>
                                <a:lnTo>
                                  <a:pt x="2231021" y="1585899"/>
                                </a:lnTo>
                              </a:path>
                              <a:path w="2342515" h="1622425">
                                <a:moveTo>
                                  <a:pt x="0" y="1438884"/>
                                </a:moveTo>
                                <a:lnTo>
                                  <a:pt x="71996" y="1438884"/>
                                </a:lnTo>
                              </a:path>
                              <a:path w="2342515" h="1622425">
                                <a:moveTo>
                                  <a:pt x="0" y="1259382"/>
                                </a:moveTo>
                                <a:lnTo>
                                  <a:pt x="71996" y="1259382"/>
                                </a:lnTo>
                              </a:path>
                              <a:path w="2342515" h="1622425">
                                <a:moveTo>
                                  <a:pt x="0" y="1079893"/>
                                </a:moveTo>
                                <a:lnTo>
                                  <a:pt x="71996" y="1079893"/>
                                </a:lnTo>
                              </a:path>
                              <a:path w="2342515" h="1622425">
                                <a:moveTo>
                                  <a:pt x="0" y="900391"/>
                                </a:moveTo>
                                <a:lnTo>
                                  <a:pt x="71996" y="900391"/>
                                </a:lnTo>
                              </a:path>
                              <a:path w="2342515" h="1622425">
                                <a:moveTo>
                                  <a:pt x="0" y="720902"/>
                                </a:moveTo>
                                <a:lnTo>
                                  <a:pt x="71996" y="720902"/>
                                </a:lnTo>
                              </a:path>
                              <a:path w="2342515" h="1622425">
                                <a:moveTo>
                                  <a:pt x="0" y="538467"/>
                                </a:moveTo>
                                <a:lnTo>
                                  <a:pt x="71996" y="538467"/>
                                </a:lnTo>
                              </a:path>
                              <a:path w="2342515" h="1622425">
                                <a:moveTo>
                                  <a:pt x="0" y="358978"/>
                                </a:moveTo>
                                <a:lnTo>
                                  <a:pt x="71996" y="358978"/>
                                </a:lnTo>
                              </a:path>
                              <a:path w="2342515" h="1622425">
                                <a:moveTo>
                                  <a:pt x="0" y="179489"/>
                                </a:moveTo>
                                <a:lnTo>
                                  <a:pt x="71996" y="179489"/>
                                </a:lnTo>
                              </a:path>
                              <a:path w="2342515" h="162242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1" name="Graphic 971"/>
                        <wps:cNvSpPr/>
                        <wps:spPr>
                          <a:xfrm>
                            <a:off x="169798" y="322287"/>
                            <a:ext cx="1990089" cy="921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90089" h="921385">
                                <a:moveTo>
                                  <a:pt x="0" y="185369"/>
                                </a:moveTo>
                                <a:lnTo>
                                  <a:pt x="133146" y="94145"/>
                                </a:lnTo>
                                <a:lnTo>
                                  <a:pt x="266293" y="0"/>
                                </a:lnTo>
                                <a:lnTo>
                                  <a:pt x="396887" y="29425"/>
                                </a:lnTo>
                                <a:lnTo>
                                  <a:pt x="530021" y="70612"/>
                                </a:lnTo>
                                <a:lnTo>
                                  <a:pt x="663168" y="382524"/>
                                </a:lnTo>
                                <a:lnTo>
                                  <a:pt x="796315" y="706183"/>
                                </a:lnTo>
                                <a:lnTo>
                                  <a:pt x="929474" y="920991"/>
                                </a:lnTo>
                                <a:lnTo>
                                  <a:pt x="1060056" y="818007"/>
                                </a:lnTo>
                                <a:lnTo>
                                  <a:pt x="1193203" y="494334"/>
                                </a:lnTo>
                                <a:lnTo>
                                  <a:pt x="1326362" y="461962"/>
                                </a:lnTo>
                                <a:lnTo>
                                  <a:pt x="1459509" y="623798"/>
                                </a:lnTo>
                                <a:lnTo>
                                  <a:pt x="1592656" y="582599"/>
                                </a:lnTo>
                                <a:lnTo>
                                  <a:pt x="1723250" y="600265"/>
                                </a:lnTo>
                                <a:lnTo>
                                  <a:pt x="1856384" y="594372"/>
                                </a:lnTo>
                                <a:lnTo>
                                  <a:pt x="1989531" y="906272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D8F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2" name="Graphic 972"/>
                        <wps:cNvSpPr/>
                        <wps:spPr>
                          <a:xfrm>
                            <a:off x="108623" y="1257998"/>
                            <a:ext cx="2125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345">
                                <a:moveTo>
                                  <a:pt x="0" y="0"/>
                                </a:moveTo>
                                <a:lnTo>
                                  <a:pt x="2125129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3" name="Graphic 973"/>
                        <wps:cNvSpPr/>
                        <wps:spPr>
                          <a:xfrm>
                            <a:off x="1386192" y="274175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2" y="89997"/>
                                </a:lnTo>
                                <a:lnTo>
                                  <a:pt x="899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4" name="Graphic 974"/>
                        <wps:cNvSpPr/>
                        <wps:spPr>
                          <a:xfrm>
                            <a:off x="1386192" y="48610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2" y="89997"/>
                                </a:lnTo>
                                <a:lnTo>
                                  <a:pt x="899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A42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5" name="Graphic 975"/>
                        <wps:cNvSpPr/>
                        <wps:spPr>
                          <a:xfrm>
                            <a:off x="1386192" y="163061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8"/>
                                </a:lnTo>
                                <a:lnTo>
                                  <a:pt x="89992" y="89998"/>
                                </a:lnTo>
                                <a:lnTo>
                                  <a:pt x="899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6" name="Textbox 976"/>
                        <wps:cNvSpPr txBox="1"/>
                        <wps:spPr>
                          <a:xfrm>
                            <a:off x="1504624" y="43449"/>
                            <a:ext cx="204470" cy="3168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8D1DD07" w14:textId="77777777" w:rsidR="001B764F" w:rsidRDefault="0018741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6"/>
                                  <w:sz w:val="12"/>
                                </w:rPr>
                                <w:t>Equity</w:t>
                              </w:r>
                            </w:p>
                            <w:p w14:paraId="36191E39" w14:textId="77777777" w:rsidR="001B764F" w:rsidRDefault="00187415">
                              <w:pPr>
                                <w:spacing w:before="11" w:line="170" w:lineRule="atLeast"/>
                                <w:ind w:right="24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Bonds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>Loans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7" name="Textbox 977"/>
                        <wps:cNvSpPr txBox="1"/>
                        <wps:spPr>
                          <a:xfrm>
                            <a:off x="2013031" y="40408"/>
                            <a:ext cx="194945" cy="2089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6B761DC" w14:textId="77777777" w:rsidR="001B764F" w:rsidRDefault="0018741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Other</w:t>
                              </w:r>
                            </w:p>
                            <w:p w14:paraId="4431FA15" w14:textId="77777777" w:rsidR="001B764F" w:rsidRDefault="00187415">
                              <w:pPr>
                                <w:spacing w:before="46"/>
                                <w:ind w:left="20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Total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C54323" id="Group 962" o:spid="_x0000_s1544" style="position:absolute;left:0;text-align:left;margin-left:39.75pt;margin-top:2.8pt;width:184.45pt;height:141.75pt;z-index:15820288;mso-wrap-distance-left:0;mso-wrap-distance-right:0;mso-position-horizontal-relative:page;mso-position-vertical-relative:text" coordsize="23425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">
                <v:shape id="Graphic 963" o:spid="_x0000_s1545" style="position:absolute;left:19023;top:2081;width:902;height:12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" path="m,l89992,e" filled="f" strokecolor="#7d8fc8" strokeweight="1pt">
                  <v:path arrowok="t"/>
                </v:shape>
                <v:shape id="Graphic 964" o:spid="_x0000_s1546" style="position:absolute;left:18960;top:486;width:902;height:901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" path="m89992,l,,,89997r89992,l89992,xe" fillcolor="#75c043" stroked="f">
                  <v:path arrowok="t"/>
                </v:shape>
                <v:shape id="Graphic 965" o:spid="_x0000_s1547" style="position:absolute;left:50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" path="m2333663,1793659l,1793659,,,2333663,r,1793659xe" filled="f" strokecolor="#231f20" strokeweight=".5pt">
                  <v:path arrowok="t"/>
                </v:shape>
                <v:shape id="Graphic 966" o:spid="_x0000_s1548" style="position:absolute;left:1365;top:2869;width:20643;height:12922;visibility:visible;mso-wrap-style:square;v-text-anchor:top" coordsize="2064385,1292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" path="m74244,226568l,226568,,971029r74244,l74244,226568xem207403,138303r-74257,l133146,971029r74257,l207403,138303xem337985,17665r-71692,l266293,971029r71692,l337985,17665xem471131,l396887,r,971029l471131,971029,471131,xem604266,341337r-74245,l530021,971029r74245,l604266,341337xem737425,688543r-74257,l663168,971029r74257,l737425,688543xem870585,944537r-74257,l796328,971029r74257,l870585,944537xem1003731,882751r-74257,l929474,971029r74257,l1003731,882751xem1134313,676770r-71692,l1062621,971029r71692,l1134313,676770xem1267472,497281r-74257,l1193215,971029r74257,l1267472,497281xem1400606,585558r-74244,l1326362,971029r74244,l1400606,585558xem1533766,815073r-74257,l1459509,971029r74257,l1533766,815073xem1666900,918057r-74244,l1592656,971029r74244,l1666900,918057xem1797494,971029r-71691,l1725803,997508r71691,l1797494,971029xem1930641,971042r-74270,l1856371,1012228r74270,l1930641,971042xem2063788,971029r-74257,l1989531,1291755r74257,l2063788,971029xe" fillcolor="#00558b" stroked="f">
                  <v:path arrowok="t"/>
                </v:shape>
                <v:shape id="Graphic 967" o:spid="_x0000_s1549" style="position:absolute;left:1365;top:2163;width:20643;height:11449;visibility:visible;mso-wrap-style:square;v-text-anchor:top" coordsize="2064385,1144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" path="m74244,105918l,105918,,297180r74244,l74244,105918xem207403,105943r-74257,l133146,208915r74257,l207403,105943xem337985,47078r-71692,l266293,88277r71692,l337985,47078xem471131,l396887,r,70612l471131,70612,471131,xem604266,267766r-74245,l530021,411949r74245,l604266,267766xem737425,576719r-74257,l663168,759155r74257,l737425,576719xem870585,915111r-74257,l796328,1015149r74257,l870585,915111xem1003731,1041641r-74257,l929474,1144625r74257,l1003731,1041641xem1134313,1041654r-71692,l1062621,1109306r71692,l1134313,1041654xem1267472,541426r-74257,l1193215,567893r74257,l1267472,541426xem1400606,464908r-74244,l1326362,656170r74244,l1400606,464908xem1533766,691489r-74257,l1459509,885685r74257,l1533766,691489xem1666900,788581r-74244,l1592656,988669r74244,l1666900,788581xem1797494,715010r-71691,l1725803,1041641r71691,l1797494,715010xem1930641,1029868r-74270,l1856371,1041641r74270,l1930641,1029868xem2063788,973963r-74257,l1989531,1041641r74257,l2063788,973963xe" fillcolor="#b01c88" stroked="f">
                  <v:path arrowok="t"/>
                </v:shape>
                <v:shape id="Graphic 968" o:spid="_x0000_s1550" style="position:absolute;left:1365;top:3870;width:20643;height:10922;visibility:visible;mso-wrap-style:square;v-text-anchor:top" coordsize="2064385,1092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" path="m74244,870966l,870966r,170662l74244,1041628r,-170662xem207403,870966r-74257,l133146,1015136r74257,l207403,870966xem337985,870966r-71692,l266293,1029855r71692,l337985,870966xem471131,870978r-74244,l396887,1021029r74244,l471131,870978xem604266,l530021,r,97091l604266,97091,604266,xem737425,288353r-74257,l663168,406044r74257,l737425,288353xem870585,626732r-74257,l796328,744423r74257,l870585,626732xem1003731,973950r-74257,l929474,1091641r74257,l1003731,973950xem1134313,938631r-71692,l1062621,1073988r71692,l1134313,938631xem1267472,870966r-74257,l1193215,971003r74257,l1267472,870966xem1400606,291299r-74244,l1326362,294233r74244,l1400606,291299xem1533766,456082r-74257,l1459509,520801r74257,l1533766,456082xem1666900,511975r-74244,l1592656,617905r74244,l1666900,511975xem1797494,464896r-71691,l1725803,544334r71691,l1797494,464896xem1930641,523748r-74270,l1856371,859193r74270,l1930641,523748xem2063788,447243r-74257,l1989531,803287r74257,l2063788,447243xe" fillcolor="#f1a42b" stroked="f">
                  <v:path arrowok="t"/>
                </v:shape>
                <v:shape id="Graphic 969" o:spid="_x0000_s1551" style="position:absolute;left:1365;top:6341;width:20643;height:11011;visibility:visible;mso-wrap-style:square;v-text-anchor:top" coordsize="2064385,1101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" path="m74244,794461l,794461r,26467l74244,820928r,-26467xem207403,767969r-74257,l133146,770915r74257,l207403,767969xem337985,782701r-71692,l266293,785622r71692,l337985,782701xem471131,773861r-74244,l396887,797394r74244,l471131,773861xem604266,623798r-74245,l530021,650278r74245,l604266,623798xem737425,623798r-74257,l663168,647331r74257,l737425,623798xem870585,623798r-74257,l796328,673811r74257,l870585,623798xem1003731,511975r-74257,l929474,535520r74257,l1003731,511975xem1134313,826820r-71692,l1062621,835660r71692,l1134313,826820xem1267472,67678r-74257,l1193215,123571r74257,l1267472,67678xem1400606,r-74244,l1326362,44132r74244,l1400606,xem1533766,152996r-74257,l1459509,208902r74257,l1533766,152996xem1666900,232448r-74244,l1592656,264807r74244,l1666900,232448xem1797494,650278r-71691,l1725803,726782r71691,l1797494,650278xem1930641,664997r-74270,l1856371,782688r74270,l1930641,664997xem2063788,944524r-74257,l1989531,1100467r74257,l2063788,944524xe" fillcolor="#75c043" stroked="f">
                  <v:path arrowok="t"/>
                </v:shape>
                <v:shape id="Graphic 970" o:spid="_x0000_s1552" style="position:absolute;top:1781;width:23425;height:16224;visibility:visible;mso-wrap-style:square;v-text-anchor:top" coordsize="2342515,1622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" path="m2269896,1438884r71996,em2269896,1259382r71996,em2269896,1079893r71996,em2269896,900391r71996,em2269896,720902r71996,em2269896,538467r71996,em2269896,358978r71996,em2269896,179489r71996,em2269896,r71996,em108343,1621904r,-71996em241490,1621904r,-36005em374637,1621904r,-36005em505231,1621904r,-36005em638378,1621904r,-36005em771525,1621904r,-36005em904671,1621904r,-36005em1037818,1621904r,-36005em1170965,1621904r,-36005em1301559,1621904r,-36005em1434706,1621904r,-36005em1567853,1621904r,-36005em1700999,1621904r,-71996em1834146,1621904r,-36005em1964740,1621904r,-36005em2097887,1621904r,-36005em2231021,1621904r,-36005em,1438884r71996,em,1259382r71996,em,1079893r71996,em,900391r71996,em,720902r71996,em,538467r71996,em,358978r71996,em,179489r71996,em,l71996,e" filled="f" strokecolor="#231f20" strokeweight=".5pt">
                  <v:path arrowok="t"/>
                </v:shape>
                <v:shape id="Graphic 971" o:spid="_x0000_s1553" style="position:absolute;left:1697;top:3222;width:19901;height:9214;visibility:visible;mso-wrap-style:square;v-text-anchor:top" coordsize="1990089,921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" path="m,185369l133146,94145,266293,,396887,29425,530021,70612,663168,382524,796315,706183,929474,920991,1060056,818007,1193203,494334r133159,-32372l1459509,623798r133147,-41199l1723250,600265r133134,-5893l1989531,906272e" filled="f" strokecolor="#7d8fc8" strokeweight="1pt">
                  <v:path arrowok="t"/>
                </v:shape>
                <v:shape id="Graphic 972" o:spid="_x0000_s1554" style="position:absolute;left:1086;top:12579;width:21253;height:13;visibility:visible;mso-wrap-style:square;v-text-anchor:top" coordsize="2125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" path="m,l2125129,e" filled="f" strokecolor="#231f20" strokeweight=".5pt">
                  <v:path arrowok="t"/>
                </v:shape>
                <v:shape id="Graphic 973" o:spid="_x0000_s1555" style="position:absolute;left:13861;top:2741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" path="m89992,l,,,89997r89992,l89992,xe" fillcolor="#00558b" stroked="f">
                  <v:path arrowok="t"/>
                </v:shape>
                <v:shape id="Graphic 974" o:spid="_x0000_s1556" style="position:absolute;left:13861;top:486;width:902;height:901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" path="m89992,l,,,89997r89992,l89992,xe" fillcolor="#f1a42b" stroked="f">
                  <v:path arrowok="t"/>
                </v:shape>
                <v:shape id="Graphic 975" o:spid="_x0000_s1557" style="position:absolute;left:13861;top:1630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" path="m89992,l,,,89998r89992,l89992,xe" fillcolor="#b01c88" stroked="f">
                  <v:path arrowok="t"/>
                </v:shape>
                <v:shape id="Textbox 976" o:spid="_x0000_s1558" type="#_x0000_t202" style="position:absolute;left:15046;top:434;width:2044;height:31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" filled="f" stroked="f">
                  <v:textbox inset="0,0,0,0">
                    <w:txbxContent>
                      <w:p w14:paraId="48D1DD07" w14:textId="77777777" w:rsidR="001B764F" w:rsidRDefault="0018741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6"/>
                            <w:sz w:val="12"/>
                          </w:rPr>
                          <w:t>Equity</w:t>
                        </w:r>
                      </w:p>
                      <w:p w14:paraId="36191E39" w14:textId="77777777" w:rsidR="001B764F" w:rsidRDefault="00187415">
                        <w:pPr>
                          <w:spacing w:before="11" w:line="170" w:lineRule="atLeast"/>
                          <w:ind w:right="24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Bonds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>Loans</w:t>
                        </w:r>
                      </w:p>
                    </w:txbxContent>
                  </v:textbox>
                </v:shape>
                <v:shape id="Textbox 977" o:spid="_x0000_s1559" type="#_x0000_t202" style="position:absolute;left:20130;top:404;width:1949;height:20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" filled="f" stroked="f">
                  <v:textbox inset="0,0,0,0">
                    <w:txbxContent>
                      <w:p w14:paraId="06B761DC" w14:textId="77777777" w:rsidR="001B764F" w:rsidRDefault="0018741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Other</w:t>
                        </w:r>
                      </w:p>
                      <w:p w14:paraId="4431FA15" w14:textId="77777777" w:rsidR="001B764F" w:rsidRDefault="00187415">
                        <w:pPr>
                          <w:spacing w:before="46"/>
                          <w:ind w:left="20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Total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35</w:t>
      </w:r>
    </w:p>
    <w:p w14:paraId="2C1D7390" w14:textId="77777777" w:rsidR="001B764F" w:rsidRDefault="001B764F">
      <w:pPr>
        <w:pStyle w:val="BodyText"/>
        <w:spacing w:before="4"/>
        <w:rPr>
          <w:sz w:val="12"/>
        </w:rPr>
      </w:pPr>
    </w:p>
    <w:p w14:paraId="00E71948" w14:textId="77777777" w:rsidR="001B764F" w:rsidRDefault="00187415">
      <w:pPr>
        <w:ind w:right="2686"/>
        <w:jc w:val="center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3CC19AF3" w14:textId="77777777" w:rsidR="001B764F" w:rsidRDefault="001B764F">
      <w:pPr>
        <w:pStyle w:val="BodyText"/>
        <w:spacing w:before="4"/>
        <w:rPr>
          <w:sz w:val="12"/>
        </w:rPr>
      </w:pPr>
    </w:p>
    <w:p w14:paraId="6A62342B" w14:textId="77777777" w:rsidR="001B764F" w:rsidRDefault="00187415">
      <w:pPr>
        <w:ind w:right="2678"/>
        <w:jc w:val="center"/>
        <w:rPr>
          <w:sz w:val="12"/>
        </w:rPr>
      </w:pPr>
      <w:r>
        <w:rPr>
          <w:color w:val="231F20"/>
          <w:spacing w:val="-5"/>
          <w:sz w:val="12"/>
        </w:rPr>
        <w:t>25</w:t>
      </w:r>
    </w:p>
    <w:p w14:paraId="54783D65" w14:textId="77777777" w:rsidR="001B764F" w:rsidRDefault="001B764F">
      <w:pPr>
        <w:pStyle w:val="BodyText"/>
        <w:spacing w:before="4"/>
        <w:rPr>
          <w:sz w:val="12"/>
        </w:rPr>
      </w:pPr>
    </w:p>
    <w:p w14:paraId="23D83B7D" w14:textId="77777777" w:rsidR="001B764F" w:rsidRDefault="00187415">
      <w:pPr>
        <w:ind w:right="2684"/>
        <w:jc w:val="center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396EDE30" w14:textId="77777777" w:rsidR="001B764F" w:rsidRDefault="001B764F">
      <w:pPr>
        <w:pStyle w:val="BodyText"/>
        <w:spacing w:before="4"/>
        <w:rPr>
          <w:sz w:val="12"/>
        </w:rPr>
      </w:pPr>
    </w:p>
    <w:p w14:paraId="6D4E9E9E" w14:textId="77777777" w:rsidR="001B764F" w:rsidRDefault="00187415">
      <w:pPr>
        <w:ind w:right="2667"/>
        <w:jc w:val="center"/>
        <w:rPr>
          <w:sz w:val="12"/>
        </w:rPr>
      </w:pPr>
      <w:r>
        <w:rPr>
          <w:color w:val="231F20"/>
          <w:spacing w:val="-5"/>
          <w:w w:val="95"/>
          <w:sz w:val="12"/>
        </w:rPr>
        <w:t>15</w:t>
      </w:r>
    </w:p>
    <w:p w14:paraId="7C2802AA" w14:textId="77777777" w:rsidR="001B764F" w:rsidRDefault="001B764F">
      <w:pPr>
        <w:pStyle w:val="BodyText"/>
        <w:spacing w:before="9"/>
        <w:rPr>
          <w:sz w:val="12"/>
        </w:rPr>
      </w:pPr>
    </w:p>
    <w:p w14:paraId="25FB29EC" w14:textId="77777777" w:rsidR="001B764F" w:rsidRDefault="00187415">
      <w:pPr>
        <w:ind w:right="2672"/>
        <w:jc w:val="center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2F840772" w14:textId="77777777" w:rsidR="001B764F" w:rsidRDefault="001B764F">
      <w:pPr>
        <w:pStyle w:val="BodyText"/>
        <w:spacing w:before="4"/>
        <w:rPr>
          <w:sz w:val="12"/>
        </w:rPr>
      </w:pPr>
    </w:p>
    <w:p w14:paraId="771E698B" w14:textId="77777777" w:rsidR="001B764F" w:rsidRDefault="00187415">
      <w:pPr>
        <w:spacing w:line="127" w:lineRule="exact"/>
        <w:ind w:right="2618"/>
        <w:jc w:val="center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64C3DE1F" w14:textId="77777777" w:rsidR="001B764F" w:rsidRDefault="00187415">
      <w:pPr>
        <w:spacing w:line="165" w:lineRule="exact"/>
        <w:ind w:right="2721"/>
        <w:jc w:val="center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492D495E" w14:textId="77777777" w:rsidR="001B764F" w:rsidRDefault="00187415">
      <w:pPr>
        <w:spacing w:line="118" w:lineRule="exact"/>
        <w:ind w:right="2623"/>
        <w:jc w:val="center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69646985" w14:textId="77777777" w:rsidR="001B764F" w:rsidRDefault="00187415">
      <w:pPr>
        <w:spacing w:line="165" w:lineRule="exact"/>
        <w:ind w:right="2709"/>
        <w:jc w:val="center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4C31135E" w14:textId="77777777" w:rsidR="001B764F" w:rsidRDefault="00187415">
      <w:pPr>
        <w:spacing w:line="130" w:lineRule="exact"/>
        <w:ind w:right="2618"/>
        <w:jc w:val="center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11C0E740" w14:textId="77777777" w:rsidR="001B764F" w:rsidRDefault="001B764F">
      <w:pPr>
        <w:pStyle w:val="BodyText"/>
        <w:spacing w:before="3"/>
        <w:rPr>
          <w:sz w:val="12"/>
        </w:rPr>
      </w:pPr>
    </w:p>
    <w:p w14:paraId="30743D85" w14:textId="77777777" w:rsidR="001B764F" w:rsidRDefault="00187415">
      <w:pPr>
        <w:spacing w:before="1"/>
        <w:ind w:right="2672"/>
        <w:jc w:val="center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7668E4CA" w14:textId="77777777" w:rsidR="001B764F" w:rsidRDefault="001B764F">
      <w:pPr>
        <w:pStyle w:val="BodyText"/>
        <w:spacing w:before="3"/>
        <w:rPr>
          <w:sz w:val="12"/>
        </w:rPr>
      </w:pPr>
    </w:p>
    <w:p w14:paraId="311E128B" w14:textId="77777777" w:rsidR="001B764F" w:rsidRDefault="00187415">
      <w:pPr>
        <w:spacing w:before="1" w:line="124" w:lineRule="exact"/>
        <w:ind w:right="2667"/>
        <w:jc w:val="center"/>
        <w:rPr>
          <w:sz w:val="12"/>
        </w:rPr>
      </w:pPr>
      <w:r>
        <w:rPr>
          <w:color w:val="231F20"/>
          <w:spacing w:val="-5"/>
          <w:w w:val="95"/>
          <w:sz w:val="12"/>
        </w:rPr>
        <w:t>15</w:t>
      </w:r>
    </w:p>
    <w:p w14:paraId="69BA2D65" w14:textId="77777777" w:rsidR="001B764F" w:rsidRDefault="00187415">
      <w:pPr>
        <w:tabs>
          <w:tab w:val="left" w:pos="621"/>
          <w:tab w:val="left" w:pos="1253"/>
          <w:tab w:val="left" w:pos="1875"/>
          <w:tab w:val="left" w:pos="2508"/>
          <w:tab w:val="left" w:pos="3129"/>
        </w:tabs>
        <w:spacing w:line="124" w:lineRule="exact"/>
        <w:ind w:right="6646"/>
        <w:jc w:val="center"/>
        <w:rPr>
          <w:sz w:val="12"/>
        </w:rPr>
      </w:pPr>
      <w:r>
        <w:rPr>
          <w:color w:val="231F20"/>
          <w:spacing w:val="-4"/>
          <w:w w:val="95"/>
          <w:sz w:val="12"/>
        </w:rPr>
        <w:t>Jan.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Apr.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July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Oct.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Jan.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Apr.</w:t>
      </w:r>
    </w:p>
    <w:p w14:paraId="266C5FCC" w14:textId="77777777" w:rsidR="001B764F" w:rsidRDefault="00187415">
      <w:pPr>
        <w:tabs>
          <w:tab w:val="left" w:pos="1739"/>
        </w:tabs>
        <w:spacing w:before="3"/>
        <w:ind w:right="5896"/>
        <w:jc w:val="center"/>
        <w:rPr>
          <w:position w:val="2"/>
          <w:sz w:val="12"/>
        </w:rPr>
      </w:pPr>
      <w:r>
        <w:rPr>
          <w:color w:val="231F20"/>
          <w:spacing w:val="-4"/>
          <w:sz w:val="12"/>
        </w:rPr>
        <w:t>2008</w:t>
      </w:r>
      <w:r>
        <w:rPr>
          <w:color w:val="231F20"/>
          <w:sz w:val="12"/>
        </w:rPr>
        <w:tab/>
      </w:r>
      <w:r>
        <w:rPr>
          <w:color w:val="231F20"/>
          <w:spacing w:val="-5"/>
          <w:position w:val="2"/>
          <w:sz w:val="12"/>
        </w:rPr>
        <w:t>09</w:t>
      </w:r>
    </w:p>
    <w:p w14:paraId="26A3E25D" w14:textId="77777777" w:rsidR="001B764F" w:rsidRDefault="00187415">
      <w:pPr>
        <w:spacing w:before="114"/>
        <w:ind w:left="86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9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England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782FC7AC" w14:textId="77777777" w:rsidR="001B764F" w:rsidRDefault="001B764F">
      <w:pPr>
        <w:pStyle w:val="BodyText"/>
        <w:spacing w:before="5"/>
        <w:rPr>
          <w:sz w:val="11"/>
        </w:rPr>
      </w:pPr>
    </w:p>
    <w:p w14:paraId="5C0C1309" w14:textId="77777777" w:rsidR="001B764F" w:rsidRDefault="00187415">
      <w:pPr>
        <w:pStyle w:val="ListParagraph"/>
        <w:numPr>
          <w:ilvl w:val="0"/>
          <w:numId w:val="35"/>
        </w:numPr>
        <w:tabs>
          <w:tab w:val="left" w:pos="253"/>
        </w:tabs>
        <w:spacing w:line="127" w:lineRule="exact"/>
        <w:ind w:left="253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chart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shows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three-month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changes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level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financing.</w:t>
      </w:r>
    </w:p>
    <w:p w14:paraId="56431C5B" w14:textId="77777777" w:rsidR="001B764F" w:rsidRDefault="00187415">
      <w:pPr>
        <w:pStyle w:val="ListParagraph"/>
        <w:numPr>
          <w:ilvl w:val="0"/>
          <w:numId w:val="35"/>
        </w:numPr>
        <w:tabs>
          <w:tab w:val="left" w:pos="252"/>
          <w:tab w:val="left" w:pos="256"/>
        </w:tabs>
        <w:spacing w:before="3" w:line="244" w:lineRule="auto"/>
        <w:ind w:right="6263"/>
        <w:rPr>
          <w:sz w:val="11"/>
        </w:rPr>
      </w:pPr>
      <w:r>
        <w:rPr>
          <w:noProof/>
          <w:sz w:val="11"/>
        </w:rPr>
        <mc:AlternateContent>
          <mc:Choice Requires="wps">
            <w:drawing>
              <wp:anchor distT="0" distB="0" distL="0" distR="0" simplePos="0" relativeHeight="487678464" behindDoc="1" locked="0" layoutInCell="1" allowOverlap="1" wp14:anchorId="1B61E887" wp14:editId="16223852">
                <wp:simplePos x="0" y="0"/>
                <wp:positionH relativeFrom="page">
                  <wp:posOffset>504647</wp:posOffset>
                </wp:positionH>
                <wp:positionV relativeFrom="paragraph">
                  <wp:posOffset>278662</wp:posOffset>
                </wp:positionV>
                <wp:extent cx="2736215" cy="1270"/>
                <wp:effectExtent l="0" t="0" r="0" b="0"/>
                <wp:wrapTopAndBottom/>
                <wp:docPr id="978" name="Graphic 9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16F1A3" id="Graphic 978" o:spid="_x0000_s1026" style="position:absolute;margin-left:39.75pt;margin-top:21.95pt;width:215.45pt;height:.1pt;z-index:-15638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JsyZR7dAAAACAEAAA8AAAAAAAAAAAAAAAAAcwQAAGRycy9kb3ducmV2LnhtbFBLBQYA&#10;AAAABAAEAPMAAAB9BQAAAAA=&#10;" path="m,l2735999,e" filled="f" strokecolor="#7e0c6e" strokeweight=".7pt">
                <v:path arrowok="t"/>
                <w10:wrap type="topAndBottom" anchorx="page"/>
              </v:shape>
            </w:pict>
          </mc:Fallback>
        </mc:AlternateConten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total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loans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series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seasonally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adjusted,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but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capital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issuance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(equity,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bonds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other)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seasonally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adjusted,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hence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components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may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sum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total.</w:t>
      </w:r>
    </w:p>
    <w:p w14:paraId="67A3B1F6" w14:textId="77777777" w:rsidR="001B764F" w:rsidRDefault="00187415">
      <w:pPr>
        <w:spacing w:before="86"/>
        <w:ind w:left="86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2"/>
          <w:sz w:val="18"/>
        </w:rPr>
        <w:t xml:space="preserve"> </w:t>
      </w:r>
      <w:r>
        <w:rPr>
          <w:color w:val="7E0C6E"/>
          <w:spacing w:val="-6"/>
          <w:sz w:val="18"/>
        </w:rPr>
        <w:t>2.22</w:t>
      </w:r>
      <w:r>
        <w:rPr>
          <w:color w:val="7E0C6E"/>
          <w:spacing w:val="33"/>
          <w:sz w:val="18"/>
        </w:rPr>
        <w:t xml:space="preserve"> </w:t>
      </w:r>
      <w:r>
        <w:rPr>
          <w:color w:val="231F20"/>
          <w:spacing w:val="-6"/>
          <w:sz w:val="18"/>
        </w:rPr>
        <w:t>Lending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in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past</w:t>
      </w:r>
      <w:r>
        <w:rPr>
          <w:color w:val="231F20"/>
          <w:spacing w:val="-15"/>
          <w:sz w:val="18"/>
        </w:rPr>
        <w:t xml:space="preserve"> </w:t>
      </w:r>
      <w:r>
        <w:rPr>
          <w:color w:val="231F20"/>
          <w:spacing w:val="-6"/>
          <w:sz w:val="18"/>
        </w:rPr>
        <w:t>UK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pacing w:val="-6"/>
          <w:sz w:val="18"/>
        </w:rPr>
        <w:t>financial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crises</w:t>
      </w:r>
      <w:r>
        <w:rPr>
          <w:color w:val="231F20"/>
          <w:spacing w:val="-6"/>
          <w:position w:val="4"/>
          <w:sz w:val="12"/>
        </w:rPr>
        <w:t>(a)</w:t>
      </w:r>
    </w:p>
    <w:p w14:paraId="0DEF2195" w14:textId="77777777" w:rsidR="001B764F" w:rsidRDefault="001B764F">
      <w:pPr>
        <w:pStyle w:val="BodyText"/>
        <w:spacing w:before="32"/>
        <w:rPr>
          <w:sz w:val="12"/>
        </w:rPr>
      </w:pPr>
    </w:p>
    <w:p w14:paraId="29E8043B" w14:textId="77777777" w:rsidR="001B764F" w:rsidRDefault="00187415">
      <w:pPr>
        <w:spacing w:line="125" w:lineRule="exact"/>
        <w:ind w:right="4592"/>
        <w:jc w:val="center"/>
        <w:rPr>
          <w:sz w:val="12"/>
        </w:rPr>
      </w:pPr>
      <w:r>
        <w:rPr>
          <w:color w:val="231F20"/>
          <w:w w:val="85"/>
          <w:sz w:val="12"/>
        </w:rPr>
        <w:t>Percentage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w w:val="85"/>
          <w:sz w:val="12"/>
        </w:rPr>
        <w:t>changes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w w:val="85"/>
          <w:sz w:val="12"/>
        </w:rPr>
        <w:t>on</w:t>
      </w:r>
      <w:r>
        <w:rPr>
          <w:color w:val="231F20"/>
          <w:spacing w:val="3"/>
          <w:sz w:val="12"/>
        </w:rPr>
        <w:t xml:space="preserve"> </w:t>
      </w:r>
      <w:r>
        <w:rPr>
          <w:color w:val="231F20"/>
          <w:w w:val="85"/>
          <w:sz w:val="12"/>
        </w:rPr>
        <w:t>year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earlier</w:t>
      </w:r>
    </w:p>
    <w:p w14:paraId="44F720A1" w14:textId="77777777" w:rsidR="001B764F" w:rsidRDefault="00187415">
      <w:pPr>
        <w:spacing w:line="125" w:lineRule="exact"/>
        <w:ind w:right="2689"/>
        <w:jc w:val="center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2260992" behindDoc="1" locked="0" layoutInCell="1" allowOverlap="1" wp14:anchorId="39D75AE3" wp14:editId="15C679AE">
                <wp:simplePos x="0" y="0"/>
                <wp:positionH relativeFrom="page">
                  <wp:posOffset>504647</wp:posOffset>
                </wp:positionH>
                <wp:positionV relativeFrom="paragraph">
                  <wp:posOffset>32759</wp:posOffset>
                </wp:positionV>
                <wp:extent cx="2340610" cy="1801495"/>
                <wp:effectExtent l="0" t="0" r="0" b="0"/>
                <wp:wrapNone/>
                <wp:docPr id="979" name="Group 9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1495"/>
                          <a:chOff x="0" y="0"/>
                          <a:chExt cx="2340610" cy="1801495"/>
                        </a:xfrm>
                      </wpg:grpSpPr>
                      <wps:wsp>
                        <wps:cNvPr id="980" name="Graphic 980"/>
                        <wps:cNvSpPr/>
                        <wps:spPr>
                          <a:xfrm>
                            <a:off x="3175" y="0"/>
                            <a:ext cx="2337435" cy="1801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801495">
                                <a:moveTo>
                                  <a:pt x="2333650" y="1798205"/>
                                </a:moveTo>
                                <a:lnTo>
                                  <a:pt x="0" y="1798205"/>
                                </a:lnTo>
                                <a:lnTo>
                                  <a:pt x="0" y="4546"/>
                                </a:lnTo>
                                <a:lnTo>
                                  <a:pt x="2333650" y="4546"/>
                                </a:lnTo>
                                <a:lnTo>
                                  <a:pt x="2333650" y="1798205"/>
                                </a:lnTo>
                                <a:close/>
                              </a:path>
                              <a:path w="2337435" h="1801495">
                                <a:moveTo>
                                  <a:pt x="96850" y="1026858"/>
                                </a:moveTo>
                                <a:lnTo>
                                  <a:pt x="2228697" y="1026858"/>
                                </a:lnTo>
                              </a:path>
                              <a:path w="2337435" h="1801495">
                                <a:moveTo>
                                  <a:pt x="2264841" y="1541348"/>
                                </a:moveTo>
                                <a:lnTo>
                                  <a:pt x="2336825" y="1541348"/>
                                </a:lnTo>
                              </a:path>
                              <a:path w="2337435" h="1801495">
                                <a:moveTo>
                                  <a:pt x="2264841" y="1286103"/>
                                </a:moveTo>
                                <a:lnTo>
                                  <a:pt x="2336825" y="1286103"/>
                                </a:lnTo>
                              </a:path>
                              <a:path w="2337435" h="1801495">
                                <a:moveTo>
                                  <a:pt x="2264841" y="1026858"/>
                                </a:moveTo>
                                <a:lnTo>
                                  <a:pt x="2336825" y="1026858"/>
                                </a:lnTo>
                              </a:path>
                              <a:path w="2337435" h="1801495">
                                <a:moveTo>
                                  <a:pt x="2264841" y="772325"/>
                                </a:moveTo>
                                <a:lnTo>
                                  <a:pt x="2336825" y="772325"/>
                                </a:lnTo>
                              </a:path>
                              <a:path w="2337435" h="1801495">
                                <a:moveTo>
                                  <a:pt x="2264841" y="513778"/>
                                </a:moveTo>
                                <a:lnTo>
                                  <a:pt x="2336825" y="513778"/>
                                </a:lnTo>
                              </a:path>
                              <a:path w="2337435" h="1801495">
                                <a:moveTo>
                                  <a:pt x="2264841" y="258559"/>
                                </a:moveTo>
                                <a:lnTo>
                                  <a:pt x="2336825" y="258559"/>
                                </a:lnTo>
                              </a:path>
                              <a:path w="2337435" h="1801495">
                                <a:moveTo>
                                  <a:pt x="103060" y="1801380"/>
                                </a:moveTo>
                                <a:lnTo>
                                  <a:pt x="103060" y="1765376"/>
                                </a:lnTo>
                              </a:path>
                              <a:path w="2337435" h="1801495">
                                <a:moveTo>
                                  <a:pt x="192722" y="1801380"/>
                                </a:moveTo>
                                <a:lnTo>
                                  <a:pt x="192722" y="1765376"/>
                                </a:lnTo>
                              </a:path>
                              <a:path w="2337435" h="1801495">
                                <a:moveTo>
                                  <a:pt x="279755" y="1801380"/>
                                </a:moveTo>
                                <a:lnTo>
                                  <a:pt x="279755" y="1765376"/>
                                </a:lnTo>
                              </a:path>
                              <a:path w="2337435" h="1801495">
                                <a:moveTo>
                                  <a:pt x="369417" y="1801380"/>
                                </a:moveTo>
                                <a:lnTo>
                                  <a:pt x="369417" y="1765376"/>
                                </a:lnTo>
                              </a:path>
                              <a:path w="2337435" h="1801495">
                                <a:moveTo>
                                  <a:pt x="456450" y="1801380"/>
                                </a:moveTo>
                                <a:lnTo>
                                  <a:pt x="456450" y="1765376"/>
                                </a:lnTo>
                              </a:path>
                              <a:path w="2337435" h="1801495">
                                <a:moveTo>
                                  <a:pt x="546125" y="1801380"/>
                                </a:moveTo>
                                <a:lnTo>
                                  <a:pt x="546125" y="1765376"/>
                                </a:lnTo>
                              </a:path>
                              <a:path w="2337435" h="1801495">
                                <a:moveTo>
                                  <a:pt x="635787" y="1801380"/>
                                </a:moveTo>
                                <a:lnTo>
                                  <a:pt x="635787" y="1765376"/>
                                </a:lnTo>
                              </a:path>
                              <a:path w="2337435" h="1801495">
                                <a:moveTo>
                                  <a:pt x="722820" y="1801380"/>
                                </a:moveTo>
                                <a:lnTo>
                                  <a:pt x="722820" y="1765376"/>
                                </a:lnTo>
                              </a:path>
                              <a:path w="2337435" h="1801495">
                                <a:moveTo>
                                  <a:pt x="812482" y="1801380"/>
                                </a:moveTo>
                                <a:lnTo>
                                  <a:pt x="812482" y="1765376"/>
                                </a:lnTo>
                              </a:path>
                              <a:path w="2337435" h="1801495">
                                <a:moveTo>
                                  <a:pt x="899515" y="1801380"/>
                                </a:moveTo>
                                <a:lnTo>
                                  <a:pt x="899515" y="1765376"/>
                                </a:lnTo>
                              </a:path>
                              <a:path w="2337435" h="1801495">
                                <a:moveTo>
                                  <a:pt x="989164" y="1801380"/>
                                </a:moveTo>
                                <a:lnTo>
                                  <a:pt x="989164" y="1765376"/>
                                </a:lnTo>
                              </a:path>
                              <a:path w="2337435" h="1801495">
                                <a:moveTo>
                                  <a:pt x="1078852" y="1801380"/>
                                </a:moveTo>
                                <a:lnTo>
                                  <a:pt x="1078852" y="1765376"/>
                                </a:lnTo>
                              </a:path>
                              <a:path w="2337435" h="1801495">
                                <a:moveTo>
                                  <a:pt x="1165872" y="1800237"/>
                                </a:moveTo>
                                <a:lnTo>
                                  <a:pt x="1165872" y="0"/>
                                </a:lnTo>
                              </a:path>
                              <a:path w="2337435" h="1801495">
                                <a:moveTo>
                                  <a:pt x="1255534" y="1801380"/>
                                </a:moveTo>
                                <a:lnTo>
                                  <a:pt x="1255534" y="1765376"/>
                                </a:lnTo>
                              </a:path>
                              <a:path w="2337435" h="1801495">
                                <a:moveTo>
                                  <a:pt x="1342567" y="1801380"/>
                                </a:moveTo>
                                <a:lnTo>
                                  <a:pt x="1342567" y="1765376"/>
                                </a:lnTo>
                              </a:path>
                              <a:path w="2337435" h="1801495">
                                <a:moveTo>
                                  <a:pt x="1432229" y="1801380"/>
                                </a:moveTo>
                                <a:lnTo>
                                  <a:pt x="1432229" y="1765376"/>
                                </a:lnTo>
                              </a:path>
                              <a:path w="2337435" h="1801495">
                                <a:moveTo>
                                  <a:pt x="1521904" y="1801380"/>
                                </a:moveTo>
                                <a:lnTo>
                                  <a:pt x="1521904" y="1765376"/>
                                </a:lnTo>
                              </a:path>
                              <a:path w="2337435" h="1801495">
                                <a:moveTo>
                                  <a:pt x="1608937" y="1801380"/>
                                </a:moveTo>
                                <a:lnTo>
                                  <a:pt x="1608937" y="1765376"/>
                                </a:lnTo>
                              </a:path>
                              <a:path w="2337435" h="1801495">
                                <a:moveTo>
                                  <a:pt x="1698612" y="1801380"/>
                                </a:moveTo>
                                <a:lnTo>
                                  <a:pt x="1698612" y="1765376"/>
                                </a:lnTo>
                              </a:path>
                              <a:path w="2337435" h="1801495">
                                <a:moveTo>
                                  <a:pt x="1785645" y="1801380"/>
                                </a:moveTo>
                                <a:lnTo>
                                  <a:pt x="1785645" y="1765376"/>
                                </a:lnTo>
                              </a:path>
                              <a:path w="2337435" h="1801495">
                                <a:moveTo>
                                  <a:pt x="1875320" y="1801380"/>
                                </a:moveTo>
                                <a:lnTo>
                                  <a:pt x="1875320" y="1765376"/>
                                </a:lnTo>
                              </a:path>
                              <a:path w="2337435" h="1801495">
                                <a:moveTo>
                                  <a:pt x="1964956" y="1801380"/>
                                </a:moveTo>
                                <a:lnTo>
                                  <a:pt x="1964956" y="1765376"/>
                                </a:lnTo>
                              </a:path>
                              <a:path w="2337435" h="1801495">
                                <a:moveTo>
                                  <a:pt x="2052002" y="1801380"/>
                                </a:moveTo>
                                <a:lnTo>
                                  <a:pt x="2052002" y="1765376"/>
                                </a:lnTo>
                              </a:path>
                              <a:path w="2337435" h="1801495">
                                <a:moveTo>
                                  <a:pt x="2141664" y="1801380"/>
                                </a:moveTo>
                                <a:lnTo>
                                  <a:pt x="2141664" y="1765376"/>
                                </a:lnTo>
                              </a:path>
                              <a:path w="2337435" h="1801495">
                                <a:moveTo>
                                  <a:pt x="2228710" y="1801380"/>
                                </a:moveTo>
                                <a:lnTo>
                                  <a:pt x="2228710" y="1765376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1" name="Graphic 981"/>
                        <wps:cNvSpPr/>
                        <wps:spPr>
                          <a:xfrm>
                            <a:off x="107149" y="69621"/>
                            <a:ext cx="2125980" cy="1677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980" h="1677670">
                                <a:moveTo>
                                  <a:pt x="0" y="785571"/>
                                </a:moveTo>
                                <a:lnTo>
                                  <a:pt x="87033" y="924788"/>
                                </a:lnTo>
                                <a:lnTo>
                                  <a:pt x="176695" y="868438"/>
                                </a:lnTo>
                                <a:lnTo>
                                  <a:pt x="266369" y="689444"/>
                                </a:lnTo>
                                <a:lnTo>
                                  <a:pt x="353390" y="424281"/>
                                </a:lnTo>
                                <a:lnTo>
                                  <a:pt x="443064" y="82854"/>
                                </a:lnTo>
                                <a:lnTo>
                                  <a:pt x="530097" y="0"/>
                                </a:lnTo>
                                <a:lnTo>
                                  <a:pt x="619760" y="3302"/>
                                </a:lnTo>
                                <a:lnTo>
                                  <a:pt x="709422" y="59664"/>
                                </a:lnTo>
                                <a:lnTo>
                                  <a:pt x="796455" y="285051"/>
                                </a:lnTo>
                                <a:lnTo>
                                  <a:pt x="886129" y="251917"/>
                                </a:lnTo>
                                <a:lnTo>
                                  <a:pt x="973150" y="248589"/>
                                </a:lnTo>
                                <a:lnTo>
                                  <a:pt x="1062824" y="480618"/>
                                </a:lnTo>
                                <a:lnTo>
                                  <a:pt x="1152474" y="686130"/>
                                </a:lnTo>
                                <a:lnTo>
                                  <a:pt x="1239507" y="808774"/>
                                </a:lnTo>
                                <a:lnTo>
                                  <a:pt x="1329182" y="1100480"/>
                                </a:lnTo>
                                <a:lnTo>
                                  <a:pt x="1416202" y="1226426"/>
                                </a:lnTo>
                                <a:lnTo>
                                  <a:pt x="1505889" y="1448511"/>
                                </a:lnTo>
                                <a:lnTo>
                                  <a:pt x="1595551" y="1677238"/>
                                </a:lnTo>
                                <a:lnTo>
                                  <a:pt x="1682584" y="1584413"/>
                                </a:lnTo>
                                <a:lnTo>
                                  <a:pt x="1772259" y="1531378"/>
                                </a:lnTo>
                                <a:lnTo>
                                  <a:pt x="1859267" y="1133627"/>
                                </a:lnTo>
                                <a:lnTo>
                                  <a:pt x="1948942" y="875068"/>
                                </a:lnTo>
                                <a:lnTo>
                                  <a:pt x="2038616" y="871753"/>
                                </a:lnTo>
                                <a:lnTo>
                                  <a:pt x="2125624" y="928116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2" name="Graphic 982"/>
                        <wps:cNvSpPr/>
                        <wps:spPr>
                          <a:xfrm>
                            <a:off x="107149" y="19900"/>
                            <a:ext cx="2125980" cy="1113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980" h="1113790">
                                <a:moveTo>
                                  <a:pt x="0" y="49720"/>
                                </a:moveTo>
                                <a:lnTo>
                                  <a:pt x="87033" y="0"/>
                                </a:lnTo>
                                <a:lnTo>
                                  <a:pt x="176695" y="13258"/>
                                </a:lnTo>
                                <a:lnTo>
                                  <a:pt x="266369" y="82867"/>
                                </a:lnTo>
                                <a:lnTo>
                                  <a:pt x="353390" y="182295"/>
                                </a:lnTo>
                                <a:lnTo>
                                  <a:pt x="443064" y="192239"/>
                                </a:lnTo>
                                <a:lnTo>
                                  <a:pt x="530097" y="265163"/>
                                </a:lnTo>
                                <a:lnTo>
                                  <a:pt x="619760" y="328142"/>
                                </a:lnTo>
                                <a:lnTo>
                                  <a:pt x="709422" y="457415"/>
                                </a:lnTo>
                                <a:lnTo>
                                  <a:pt x="796455" y="666254"/>
                                </a:lnTo>
                                <a:lnTo>
                                  <a:pt x="886129" y="755738"/>
                                </a:lnTo>
                                <a:lnTo>
                                  <a:pt x="973150" y="818718"/>
                                </a:lnTo>
                                <a:lnTo>
                                  <a:pt x="1062824" y="1004354"/>
                                </a:lnTo>
                                <a:lnTo>
                                  <a:pt x="1152474" y="1024242"/>
                                </a:lnTo>
                                <a:lnTo>
                                  <a:pt x="1239507" y="1064018"/>
                                </a:lnTo>
                                <a:lnTo>
                                  <a:pt x="1329182" y="1113726"/>
                                </a:lnTo>
                                <a:lnTo>
                                  <a:pt x="1416202" y="967892"/>
                                </a:lnTo>
                                <a:lnTo>
                                  <a:pt x="1505889" y="951318"/>
                                </a:lnTo>
                                <a:lnTo>
                                  <a:pt x="1595551" y="938060"/>
                                </a:lnTo>
                                <a:lnTo>
                                  <a:pt x="1682584" y="967892"/>
                                </a:lnTo>
                                <a:lnTo>
                                  <a:pt x="1772259" y="997724"/>
                                </a:lnTo>
                                <a:lnTo>
                                  <a:pt x="1859267" y="1014285"/>
                                </a:lnTo>
                                <a:lnTo>
                                  <a:pt x="1948942" y="1004354"/>
                                </a:lnTo>
                                <a:lnTo>
                                  <a:pt x="2038616" y="981138"/>
                                </a:lnTo>
                                <a:lnTo>
                                  <a:pt x="2125624" y="96125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3" name="Graphic 983"/>
                        <wps:cNvSpPr/>
                        <wps:spPr>
                          <a:xfrm>
                            <a:off x="107149" y="467372"/>
                            <a:ext cx="1595755" cy="530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95755" h="530860">
                                <a:moveTo>
                                  <a:pt x="0" y="0"/>
                                </a:moveTo>
                                <a:lnTo>
                                  <a:pt x="87033" y="69608"/>
                                </a:lnTo>
                                <a:lnTo>
                                  <a:pt x="176695" y="72923"/>
                                </a:lnTo>
                                <a:lnTo>
                                  <a:pt x="266369" y="56349"/>
                                </a:lnTo>
                                <a:lnTo>
                                  <a:pt x="353390" y="116027"/>
                                </a:lnTo>
                                <a:lnTo>
                                  <a:pt x="443064" y="66306"/>
                                </a:lnTo>
                                <a:lnTo>
                                  <a:pt x="530097" y="72923"/>
                                </a:lnTo>
                                <a:lnTo>
                                  <a:pt x="619760" y="99440"/>
                                </a:lnTo>
                                <a:lnTo>
                                  <a:pt x="709422" y="72923"/>
                                </a:lnTo>
                                <a:lnTo>
                                  <a:pt x="796455" y="76250"/>
                                </a:lnTo>
                                <a:lnTo>
                                  <a:pt x="886129" y="89509"/>
                                </a:lnTo>
                                <a:lnTo>
                                  <a:pt x="973150" y="102768"/>
                                </a:lnTo>
                                <a:lnTo>
                                  <a:pt x="1062824" y="76250"/>
                                </a:lnTo>
                                <a:lnTo>
                                  <a:pt x="1152474" y="122643"/>
                                </a:lnTo>
                                <a:lnTo>
                                  <a:pt x="1239507" y="175679"/>
                                </a:lnTo>
                                <a:lnTo>
                                  <a:pt x="1329182" y="261861"/>
                                </a:lnTo>
                                <a:lnTo>
                                  <a:pt x="1416202" y="450799"/>
                                </a:lnTo>
                                <a:lnTo>
                                  <a:pt x="1505889" y="507161"/>
                                </a:lnTo>
                                <a:lnTo>
                                  <a:pt x="1595551" y="530364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4" name="Graphic 984"/>
                        <wps:cNvSpPr/>
                        <wps:spPr>
                          <a:xfrm>
                            <a:off x="1286319" y="133654"/>
                            <a:ext cx="6476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>
                                <a:moveTo>
                                  <a:pt x="0" y="0"/>
                                </a:moveTo>
                                <a:lnTo>
                                  <a:pt x="64554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5" name="Graphic 985"/>
                        <wps:cNvSpPr/>
                        <wps:spPr>
                          <a:xfrm>
                            <a:off x="1286319" y="227558"/>
                            <a:ext cx="6476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>
                                <a:moveTo>
                                  <a:pt x="0" y="0"/>
                                </a:moveTo>
                                <a:lnTo>
                                  <a:pt x="64554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6" name="Graphic 986"/>
                        <wps:cNvSpPr/>
                        <wps:spPr>
                          <a:xfrm>
                            <a:off x="1286319" y="321475"/>
                            <a:ext cx="6476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>
                                <a:moveTo>
                                  <a:pt x="0" y="0"/>
                                </a:moveTo>
                                <a:lnTo>
                                  <a:pt x="64554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7" name="Graphic 987"/>
                        <wps:cNvSpPr/>
                        <wps:spPr>
                          <a:xfrm>
                            <a:off x="0" y="257848"/>
                            <a:ext cx="72390" cy="128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283335">
                                <a:moveTo>
                                  <a:pt x="0" y="1282788"/>
                                </a:moveTo>
                                <a:lnTo>
                                  <a:pt x="71996" y="1282788"/>
                                </a:lnTo>
                              </a:path>
                              <a:path w="72390" h="1283335">
                                <a:moveTo>
                                  <a:pt x="0" y="1027557"/>
                                </a:moveTo>
                                <a:lnTo>
                                  <a:pt x="71996" y="1027557"/>
                                </a:lnTo>
                              </a:path>
                              <a:path w="72390" h="1283335">
                                <a:moveTo>
                                  <a:pt x="0" y="769010"/>
                                </a:moveTo>
                                <a:lnTo>
                                  <a:pt x="71996" y="769010"/>
                                </a:lnTo>
                              </a:path>
                              <a:path w="72390" h="1283335">
                                <a:moveTo>
                                  <a:pt x="0" y="513765"/>
                                </a:moveTo>
                                <a:lnTo>
                                  <a:pt x="71996" y="513765"/>
                                </a:lnTo>
                              </a:path>
                              <a:path w="72390" h="1283335">
                                <a:moveTo>
                                  <a:pt x="0" y="255231"/>
                                </a:moveTo>
                                <a:lnTo>
                                  <a:pt x="71996" y="255231"/>
                                </a:lnTo>
                              </a:path>
                              <a:path w="72390" h="128333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8" name="Textbox 988"/>
                        <wps:cNvSpPr txBox="1"/>
                        <wps:spPr>
                          <a:xfrm>
                            <a:off x="0" y="0"/>
                            <a:ext cx="2340610" cy="18014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49AF128" w14:textId="77777777" w:rsidR="001B764F" w:rsidRDefault="001B764F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</w:p>
                            <w:p w14:paraId="07226573" w14:textId="77777777" w:rsidR="001B764F" w:rsidRDefault="00187415">
                              <w:pPr>
                                <w:spacing w:line="254" w:lineRule="auto"/>
                                <w:ind w:left="219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Secondary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banks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(1974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Q1)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Small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banks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(1991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Q2)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Current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(2007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Q3)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D75AE3" id="Group 979" o:spid="_x0000_s1560" style="position:absolute;left:0;text-align:left;margin-left:39.75pt;margin-top:2.6pt;width:184.3pt;height:141.85pt;z-index:-21055488;mso-wrap-distance-left:0;mso-wrap-distance-right:0;mso-position-horizontal-relative:page;mso-position-vertical-relative:text" coordsize="23406,180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">
                <v:shape id="Graphic 980" o:spid="_x0000_s1561" style="position:absolute;left:31;width:23375;height:18014;visibility:visible;mso-wrap-style:square;v-text-anchor:top" coordsize="2337435,1801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" path="m2333650,1798205l,1798205,,4546r2333650,l2333650,1798205xem96850,1026858r2131847,em2264841,1541348r71984,em2264841,1286103r71984,em2264841,1026858r71984,em2264841,772325r71984,em2264841,513778r71984,em2264841,258559r71984,em103060,1801380r,-36004em192722,1801380r,-36004em279755,1801380r,-36004em369417,1801380r,-36004em456450,1801380r,-36004em546125,1801380r,-36004em635787,1801380r,-36004em722820,1801380r,-36004em812482,1801380r,-36004em899515,1801380r,-36004em989164,1801380r,-36004em1078852,1801380r,-36004em1165872,1800237l1165872,em1255534,1801380r,-36004em1342567,1801380r,-36004em1432229,1801380r,-36004em1521904,1801380r,-36004em1608937,1801380r,-36004em1698612,1801380r,-36004em1785645,1801380r,-36004em1875320,1801380r,-36004em1964956,1801380r,-36004em2052002,1801380r,-36004em2141664,1801380r,-36004em2228710,1801380r,-36004e" filled="f" strokecolor="#231f20" strokeweight=".5pt">
                  <v:path arrowok="t"/>
                </v:shape>
                <v:shape id="Graphic 981" o:spid="_x0000_s1562" style="position:absolute;left:1071;top:696;width:21260;height:16776;visibility:visible;mso-wrap-style:square;v-text-anchor:top" coordsize="2125980,1677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" path="m,785571l87033,924788r89662,-56350l266369,689444,353390,424281,443064,82854,530097,r89663,3302l709422,59664r87033,225387l886129,251917r87021,-3328l1062824,480618r89650,205512l1239507,808774r89675,291706l1416202,1226426r89687,222085l1595551,1677238r87033,-92825l1772259,1531378r87008,-397751l1948942,875068r89674,-3315l2125624,928116e" filled="f" strokecolor="#00558b" strokeweight="1pt">
                  <v:path arrowok="t"/>
                </v:shape>
                <v:shape id="Graphic 982" o:spid="_x0000_s1563" style="position:absolute;left:1071;top:199;width:21260;height:11137;visibility:visible;mso-wrap-style:square;v-text-anchor:top" coordsize="2125980,1113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" path="m,49720l87033,r89662,13258l266369,82867r87021,99428l443064,192239r87033,72924l619760,328142r89662,129273l796455,666254r89674,89484l973150,818718r89674,185636l1152474,1024242r87033,39776l1329182,1113726r87020,-145834l1505889,951318r89662,-13258l1682584,967892r89675,29832l1859267,1014285r89675,-9931l2038616,981138r87008,-19888e" filled="f" strokecolor="#b01c88" strokeweight="1pt">
                  <v:path arrowok="t"/>
                </v:shape>
                <v:shape id="Graphic 983" o:spid="_x0000_s1564" style="position:absolute;left:1071;top:4673;width:15958;height:5309;visibility:visible;mso-wrap-style:square;v-text-anchor:top" coordsize="1595755,530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" path="m,l87033,69608r89662,3315l266369,56349r87021,59678l443064,66306r87033,6617l619760,99440,709422,72923r87033,3327l886129,89509r87021,13259l1062824,76250r89650,46393l1239507,175679r89675,86182l1416202,450799r89687,56362l1595551,530364e" filled="f" strokecolor="#fcaf17" strokeweight="1pt">
                  <v:path arrowok="t"/>
                </v:shape>
                <v:shape id="Graphic 984" o:spid="_x0000_s1565" style="position:absolute;left:12863;top:1336;width:647;height:13;visibility:visible;mso-wrap-style:square;v-text-anchor:top" coordsize="64769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" path="m,l64554,e" filled="f" strokecolor="#00558b" strokeweight="1pt">
                  <v:path arrowok="t"/>
                </v:shape>
                <v:shape id="Graphic 985" o:spid="_x0000_s1566" style="position:absolute;left:12863;top:2275;width:647;height:13;visibility:visible;mso-wrap-style:square;v-text-anchor:top" coordsize="64769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" path="m,l64554,e" filled="f" strokecolor="#b01c88" strokeweight="1pt">
                  <v:path arrowok="t"/>
                </v:shape>
                <v:shape id="Graphic 986" o:spid="_x0000_s1567" style="position:absolute;left:12863;top:3214;width:647;height:13;visibility:visible;mso-wrap-style:square;v-text-anchor:top" coordsize="64769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" path="m,l64554,e" filled="f" strokecolor="#fcaf17" strokeweight="1pt">
                  <v:path arrowok="t"/>
                </v:shape>
                <v:shape id="Graphic 987" o:spid="_x0000_s1568" style="position:absolute;top:2578;width:723;height:12833;visibility:visible;mso-wrap-style:square;v-text-anchor:top" coordsize="72390,1283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" path="m,1282788r71996,em,1027557r71996,em,769010r71996,em,513765r71996,em,255231r71996,em,l71996,e" filled="f" strokecolor="#231f20" strokeweight=".5pt">
                  <v:path arrowok="t"/>
                </v:shape>
                <v:shape id="Textbox 988" o:spid="_x0000_s1569" type="#_x0000_t202" style="position:absolute;width:23406;height:180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" filled="f" stroked="f">
                  <v:textbox inset="0,0,0,0">
                    <w:txbxContent>
                      <w:p w14:paraId="449AF128" w14:textId="77777777" w:rsidR="001B764F" w:rsidRDefault="001B764F">
                        <w:pPr>
                          <w:spacing w:before="1"/>
                          <w:rPr>
                            <w:sz w:val="12"/>
                          </w:rPr>
                        </w:pPr>
                      </w:p>
                      <w:p w14:paraId="07226573" w14:textId="77777777" w:rsidR="001B764F" w:rsidRDefault="00187415">
                        <w:pPr>
                          <w:spacing w:line="254" w:lineRule="auto"/>
                          <w:ind w:left="219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Secondary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banks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(1974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Q1)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Small</w:t>
                        </w:r>
                        <w:r>
                          <w:rPr>
                            <w:color w:val="231F20"/>
                            <w:spacing w:val="-6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banks</w:t>
                        </w:r>
                        <w:r>
                          <w:rPr>
                            <w:color w:val="231F20"/>
                            <w:spacing w:val="-6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(1991</w:t>
                        </w:r>
                        <w:r>
                          <w:rPr>
                            <w:color w:val="231F20"/>
                            <w:spacing w:val="-6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Q2)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Current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(2007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Q3)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20</w:t>
      </w:r>
    </w:p>
    <w:p w14:paraId="57AB881E" w14:textId="77777777" w:rsidR="001B764F" w:rsidRDefault="001B764F">
      <w:pPr>
        <w:pStyle w:val="BodyText"/>
        <w:spacing w:before="128"/>
        <w:rPr>
          <w:sz w:val="12"/>
        </w:rPr>
      </w:pPr>
    </w:p>
    <w:p w14:paraId="6A91D99D" w14:textId="77777777" w:rsidR="001B764F" w:rsidRDefault="00187415">
      <w:pPr>
        <w:ind w:right="2673"/>
        <w:jc w:val="center"/>
        <w:rPr>
          <w:sz w:val="12"/>
        </w:rPr>
      </w:pPr>
      <w:r>
        <w:rPr>
          <w:color w:val="231F20"/>
          <w:spacing w:val="-5"/>
          <w:w w:val="95"/>
          <w:sz w:val="12"/>
        </w:rPr>
        <w:t>15</w:t>
      </w:r>
    </w:p>
    <w:p w14:paraId="78563965" w14:textId="77777777" w:rsidR="001B764F" w:rsidRDefault="001B764F">
      <w:pPr>
        <w:pStyle w:val="BodyText"/>
        <w:spacing w:before="123"/>
        <w:rPr>
          <w:sz w:val="12"/>
        </w:rPr>
      </w:pPr>
    </w:p>
    <w:p w14:paraId="1EE4BDF9" w14:textId="77777777" w:rsidR="001B764F" w:rsidRDefault="00187415">
      <w:pPr>
        <w:spacing w:before="1"/>
        <w:ind w:right="2678"/>
        <w:jc w:val="center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4858AAAF" w14:textId="77777777" w:rsidR="001B764F" w:rsidRDefault="001B764F">
      <w:pPr>
        <w:pStyle w:val="BodyText"/>
        <w:spacing w:before="128"/>
        <w:rPr>
          <w:sz w:val="12"/>
        </w:rPr>
      </w:pPr>
    </w:p>
    <w:p w14:paraId="0C98E261" w14:textId="77777777" w:rsidR="001B764F" w:rsidRDefault="00187415">
      <w:pPr>
        <w:spacing w:line="137" w:lineRule="exact"/>
        <w:ind w:right="2625"/>
        <w:jc w:val="center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60315ECE" w14:textId="77777777" w:rsidR="001B764F" w:rsidRDefault="00187415">
      <w:pPr>
        <w:spacing w:line="183" w:lineRule="exact"/>
        <w:ind w:right="2731"/>
        <w:jc w:val="center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610EEE2F" w14:textId="77777777" w:rsidR="001B764F" w:rsidRDefault="00187415">
      <w:pPr>
        <w:spacing w:before="82"/>
        <w:ind w:right="2629"/>
        <w:jc w:val="center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14D469C1" w14:textId="77777777" w:rsidR="001B764F" w:rsidRDefault="00187415">
      <w:pPr>
        <w:spacing w:before="6"/>
        <w:ind w:right="2738"/>
        <w:jc w:val="center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33E9BB13" w14:textId="77777777" w:rsidR="001B764F" w:rsidRDefault="00187415">
      <w:pPr>
        <w:spacing w:before="76"/>
        <w:ind w:right="2625"/>
        <w:jc w:val="center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28BA96F4" w14:textId="77777777" w:rsidR="001B764F" w:rsidRDefault="001B764F">
      <w:pPr>
        <w:pStyle w:val="BodyText"/>
        <w:spacing w:before="123"/>
        <w:rPr>
          <w:sz w:val="12"/>
        </w:rPr>
      </w:pPr>
    </w:p>
    <w:p w14:paraId="193DDA52" w14:textId="77777777" w:rsidR="001B764F" w:rsidRDefault="00187415">
      <w:pPr>
        <w:spacing w:before="1"/>
        <w:ind w:right="2678"/>
        <w:jc w:val="center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74ED40CC" w14:textId="77777777" w:rsidR="001B764F" w:rsidRDefault="001B764F">
      <w:pPr>
        <w:pStyle w:val="BodyText"/>
        <w:spacing w:before="3"/>
        <w:rPr>
          <w:sz w:val="14"/>
        </w:rPr>
      </w:pPr>
    </w:p>
    <w:p w14:paraId="4CDBB71D" w14:textId="77777777" w:rsidR="001B764F" w:rsidRDefault="001B764F">
      <w:pPr>
        <w:pStyle w:val="BodyText"/>
        <w:rPr>
          <w:sz w:val="14"/>
        </w:rPr>
        <w:sectPr w:rsidR="001B764F">
          <w:type w:val="continuous"/>
          <w:pgSz w:w="11900" w:h="16840"/>
          <w:pgMar w:top="1560" w:right="708" w:bottom="0" w:left="708" w:header="446" w:footer="0" w:gutter="0"/>
          <w:cols w:space="720"/>
        </w:sectPr>
      </w:pPr>
    </w:p>
    <w:p w14:paraId="240CA7AF" w14:textId="77777777" w:rsidR="001B764F" w:rsidRDefault="001B764F">
      <w:pPr>
        <w:pStyle w:val="BodyText"/>
        <w:spacing w:before="57"/>
        <w:rPr>
          <w:sz w:val="12"/>
        </w:rPr>
      </w:pPr>
    </w:p>
    <w:p w14:paraId="14899761" w14:textId="77777777" w:rsidR="001B764F" w:rsidRDefault="00187415">
      <w:pPr>
        <w:tabs>
          <w:tab w:val="left" w:pos="763"/>
          <w:tab w:val="left" w:pos="1321"/>
        </w:tabs>
        <w:spacing w:line="139" w:lineRule="exact"/>
        <w:ind w:left="194"/>
        <w:rPr>
          <w:sz w:val="12"/>
        </w:rPr>
      </w:pPr>
      <w:r>
        <w:rPr>
          <w:color w:val="231F20"/>
          <w:spacing w:val="-5"/>
          <w:sz w:val="12"/>
        </w:rPr>
        <w:t>12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8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4</w:t>
      </w:r>
    </w:p>
    <w:p w14:paraId="7D811D8E" w14:textId="77777777" w:rsidR="001B764F" w:rsidRDefault="00187415">
      <w:pPr>
        <w:spacing w:before="138"/>
        <w:ind w:left="194"/>
        <w:rPr>
          <w:sz w:val="16"/>
        </w:rPr>
      </w:pPr>
      <w:r>
        <w:br w:type="column"/>
      </w:r>
      <w:r>
        <w:rPr>
          <w:color w:val="231F20"/>
          <w:w w:val="115"/>
          <w:sz w:val="16"/>
        </w:rPr>
        <w:t>–</w:t>
      </w:r>
      <w:r>
        <w:rPr>
          <w:color w:val="231F20"/>
          <w:spacing w:val="69"/>
          <w:w w:val="150"/>
          <w:sz w:val="16"/>
        </w:rPr>
        <w:t xml:space="preserve"> </w:t>
      </w:r>
      <w:r>
        <w:rPr>
          <w:color w:val="231F20"/>
          <w:w w:val="115"/>
          <w:sz w:val="16"/>
          <w:vertAlign w:val="subscript"/>
        </w:rPr>
        <w:t>0</w:t>
      </w:r>
      <w:r>
        <w:rPr>
          <w:color w:val="231F20"/>
          <w:spacing w:val="27"/>
          <w:w w:val="115"/>
          <w:sz w:val="16"/>
        </w:rPr>
        <w:t xml:space="preserve">  </w:t>
      </w:r>
      <w:r>
        <w:rPr>
          <w:color w:val="231F20"/>
          <w:spacing w:val="-21"/>
          <w:w w:val="115"/>
          <w:sz w:val="16"/>
        </w:rPr>
        <w:t>+</w:t>
      </w:r>
    </w:p>
    <w:p w14:paraId="5D57CF10" w14:textId="77777777" w:rsidR="001B764F" w:rsidRDefault="00187415">
      <w:pPr>
        <w:tabs>
          <w:tab w:val="left" w:pos="751"/>
          <w:tab w:val="left" w:pos="1290"/>
        </w:tabs>
        <w:spacing w:before="107" w:line="229" w:lineRule="exact"/>
        <w:ind w:left="194"/>
        <w:rPr>
          <w:position w:val="9"/>
          <w:sz w:val="12"/>
        </w:rPr>
      </w:pPr>
      <w:r>
        <w:br w:type="column"/>
      </w:r>
      <w:r>
        <w:rPr>
          <w:color w:val="231F20"/>
          <w:spacing w:val="-10"/>
          <w:sz w:val="12"/>
        </w:rPr>
        <w:t>4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8</w:t>
      </w:r>
      <w:r>
        <w:rPr>
          <w:color w:val="231F20"/>
          <w:sz w:val="12"/>
        </w:rPr>
        <w:tab/>
        <w:t>12</w:t>
      </w:r>
      <w:r>
        <w:rPr>
          <w:color w:val="231F20"/>
          <w:spacing w:val="51"/>
          <w:sz w:val="12"/>
        </w:rPr>
        <w:t xml:space="preserve">  </w:t>
      </w:r>
      <w:r>
        <w:rPr>
          <w:color w:val="231F20"/>
          <w:spacing w:val="-5"/>
          <w:position w:val="9"/>
          <w:sz w:val="12"/>
        </w:rPr>
        <w:t>15</w:t>
      </w:r>
    </w:p>
    <w:p w14:paraId="0CAF8A08" w14:textId="77777777" w:rsidR="001B764F" w:rsidRDefault="001B764F">
      <w:pPr>
        <w:spacing w:line="229" w:lineRule="exact"/>
        <w:rPr>
          <w:position w:val="9"/>
          <w:sz w:val="12"/>
        </w:rPr>
        <w:sectPr w:rsidR="001B764F">
          <w:type w:val="continuous"/>
          <w:pgSz w:w="11900" w:h="16840"/>
          <w:pgMar w:top="1560" w:right="708" w:bottom="0" w:left="708" w:header="446" w:footer="0" w:gutter="0"/>
          <w:cols w:num="3" w:space="720" w:equalWidth="0">
            <w:col w:w="1428" w:space="64"/>
            <w:col w:w="715" w:space="49"/>
            <w:col w:w="8228"/>
          </w:cols>
        </w:sectPr>
      </w:pPr>
    </w:p>
    <w:p w14:paraId="454F19FD" w14:textId="77777777" w:rsidR="001B764F" w:rsidRDefault="00187415">
      <w:pPr>
        <w:spacing w:before="1"/>
        <w:ind w:left="1177"/>
        <w:rPr>
          <w:sz w:val="12"/>
        </w:rPr>
      </w:pPr>
      <w:r>
        <w:rPr>
          <w:color w:val="231F20"/>
          <w:w w:val="85"/>
          <w:sz w:val="12"/>
        </w:rPr>
        <w:t>Quarters</w:t>
      </w:r>
      <w:r>
        <w:rPr>
          <w:color w:val="231F20"/>
          <w:spacing w:val="3"/>
          <w:sz w:val="12"/>
        </w:rPr>
        <w:t xml:space="preserve"> </w:t>
      </w:r>
      <w:r>
        <w:rPr>
          <w:color w:val="231F20"/>
          <w:w w:val="85"/>
          <w:sz w:val="12"/>
        </w:rPr>
        <w:t>from</w:t>
      </w:r>
      <w:r>
        <w:rPr>
          <w:color w:val="231F20"/>
          <w:spacing w:val="3"/>
          <w:sz w:val="12"/>
        </w:rPr>
        <w:t xml:space="preserve"> </w:t>
      </w:r>
      <w:r>
        <w:rPr>
          <w:color w:val="231F20"/>
          <w:w w:val="85"/>
          <w:sz w:val="12"/>
        </w:rPr>
        <w:t>start</w:t>
      </w:r>
      <w:r>
        <w:rPr>
          <w:color w:val="231F20"/>
          <w:spacing w:val="4"/>
          <w:sz w:val="12"/>
        </w:rPr>
        <w:t xml:space="preserve"> </w:t>
      </w:r>
      <w:r>
        <w:rPr>
          <w:color w:val="231F20"/>
          <w:w w:val="85"/>
          <w:sz w:val="12"/>
        </w:rPr>
        <w:t>of</w:t>
      </w:r>
      <w:r>
        <w:rPr>
          <w:color w:val="231F20"/>
          <w:spacing w:val="3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crisis</w:t>
      </w:r>
    </w:p>
    <w:p w14:paraId="06A4EAE3" w14:textId="77777777" w:rsidR="001B764F" w:rsidRDefault="001B764F">
      <w:pPr>
        <w:pStyle w:val="BodyText"/>
        <w:spacing w:before="34"/>
        <w:rPr>
          <w:sz w:val="11"/>
        </w:rPr>
      </w:pPr>
    </w:p>
    <w:p w14:paraId="7FD3B01F" w14:textId="77777777" w:rsidR="001B764F" w:rsidRDefault="00187415">
      <w:pPr>
        <w:ind w:left="86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4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England,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Global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Data,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77189529" w14:textId="77777777" w:rsidR="001B764F" w:rsidRDefault="001B764F">
      <w:pPr>
        <w:pStyle w:val="BodyText"/>
        <w:spacing w:before="5"/>
        <w:rPr>
          <w:sz w:val="11"/>
        </w:rPr>
      </w:pPr>
    </w:p>
    <w:p w14:paraId="051F4880" w14:textId="77777777" w:rsidR="001B764F" w:rsidRDefault="00187415">
      <w:pPr>
        <w:pStyle w:val="ListParagraph"/>
        <w:numPr>
          <w:ilvl w:val="0"/>
          <w:numId w:val="34"/>
        </w:numPr>
        <w:tabs>
          <w:tab w:val="left" w:pos="252"/>
          <w:tab w:val="left" w:pos="256"/>
        </w:tabs>
        <w:spacing w:line="244" w:lineRule="auto"/>
        <w:ind w:right="6263"/>
        <w:rPr>
          <w:sz w:val="11"/>
        </w:rPr>
      </w:pPr>
      <w:r>
        <w:rPr>
          <w:color w:val="231F20"/>
          <w:w w:val="90"/>
          <w:sz w:val="11"/>
        </w:rPr>
        <w:t>Chart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shows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growth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domestic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lending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households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non-financial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companies.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start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each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crises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shown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parentheses.</w:t>
      </w:r>
    </w:p>
    <w:p w14:paraId="1C2CFAB1" w14:textId="77777777" w:rsidR="001B764F" w:rsidRDefault="001B764F">
      <w:pPr>
        <w:pStyle w:val="ListParagraph"/>
        <w:spacing w:line="244" w:lineRule="auto"/>
        <w:rPr>
          <w:sz w:val="11"/>
        </w:rPr>
        <w:sectPr w:rsidR="001B764F">
          <w:type w:val="continuous"/>
          <w:pgSz w:w="11900" w:h="16840"/>
          <w:pgMar w:top="1560" w:right="708" w:bottom="0" w:left="708" w:header="446" w:footer="0" w:gutter="0"/>
          <w:cols w:space="720"/>
        </w:sectPr>
      </w:pPr>
    </w:p>
    <w:p w14:paraId="049A27E1" w14:textId="77777777" w:rsidR="001B764F" w:rsidRDefault="001B764F">
      <w:pPr>
        <w:pStyle w:val="BodyText"/>
      </w:pPr>
    </w:p>
    <w:p w14:paraId="28F89278" w14:textId="77777777" w:rsidR="001B764F" w:rsidRDefault="001B764F">
      <w:pPr>
        <w:pStyle w:val="BodyText"/>
      </w:pPr>
    </w:p>
    <w:p w14:paraId="6317D41E" w14:textId="77777777" w:rsidR="001B764F" w:rsidRDefault="001B764F">
      <w:pPr>
        <w:pStyle w:val="BodyText"/>
        <w:spacing w:before="152"/>
      </w:pPr>
    </w:p>
    <w:p w14:paraId="24316A87" w14:textId="77777777" w:rsidR="001B764F" w:rsidRDefault="001B764F">
      <w:pPr>
        <w:pStyle w:val="BodyText"/>
        <w:sectPr w:rsidR="001B764F">
          <w:pgSz w:w="11900" w:h="16840"/>
          <w:pgMar w:top="620" w:right="708" w:bottom="280" w:left="708" w:header="425" w:footer="0" w:gutter="0"/>
          <w:cols w:space="720"/>
        </w:sectPr>
      </w:pPr>
    </w:p>
    <w:p w14:paraId="16D0788A" w14:textId="77777777" w:rsidR="001B764F" w:rsidRDefault="00187415">
      <w:pPr>
        <w:pStyle w:val="Heading4"/>
        <w:ind w:left="86"/>
      </w:pPr>
      <w:r>
        <w:rPr>
          <w:noProof/>
        </w:rPr>
        <mc:AlternateContent>
          <mc:Choice Requires="wps">
            <w:drawing>
              <wp:anchor distT="0" distB="0" distL="0" distR="0" simplePos="0" relativeHeight="482263552" behindDoc="1" locked="0" layoutInCell="1" allowOverlap="1" wp14:anchorId="7A36B910" wp14:editId="20668523">
                <wp:simplePos x="0" y="0"/>
                <wp:positionH relativeFrom="page">
                  <wp:posOffset>635</wp:posOffset>
                </wp:positionH>
                <wp:positionV relativeFrom="page">
                  <wp:posOffset>720001</wp:posOffset>
                </wp:positionV>
                <wp:extent cx="7308215" cy="9324340"/>
                <wp:effectExtent l="0" t="0" r="0" b="0"/>
                <wp:wrapNone/>
                <wp:docPr id="989" name="Graphic 9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308215" cy="9324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08215" h="9324340">
                              <a:moveTo>
                                <a:pt x="7307999" y="0"/>
                              </a:moveTo>
                              <a:lnTo>
                                <a:pt x="0" y="0"/>
                              </a:lnTo>
                              <a:lnTo>
                                <a:pt x="0" y="9323997"/>
                              </a:lnTo>
                              <a:lnTo>
                                <a:pt x="7307999" y="9323997"/>
                              </a:lnTo>
                              <a:lnTo>
                                <a:pt x="73079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8DDE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5E8471" id="Graphic 989" o:spid="_x0000_s1026" style="position:absolute;margin-left:.05pt;margin-top:56.7pt;width:575.45pt;height:734.2pt;z-index:-21052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308215,9324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" path="m7307999,l,,,9323997r7307999,l7307999,xe" fillcolor="#e8dde9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7E0C6E"/>
          <w:spacing w:val="-6"/>
        </w:rPr>
        <w:t>Box</w:t>
      </w:r>
      <w:r>
        <w:rPr>
          <w:color w:val="7E0C6E"/>
          <w:spacing w:val="-19"/>
        </w:rPr>
        <w:t xml:space="preserve"> </w:t>
      </w:r>
      <w:r>
        <w:rPr>
          <w:color w:val="7E0C6E"/>
          <w:spacing w:val="-12"/>
        </w:rPr>
        <w:t>6</w:t>
      </w:r>
    </w:p>
    <w:p w14:paraId="56AD0226" w14:textId="77777777" w:rsidR="001B764F" w:rsidRDefault="00187415">
      <w:pPr>
        <w:spacing w:before="23" w:line="259" w:lineRule="auto"/>
        <w:ind w:left="86"/>
        <w:rPr>
          <w:sz w:val="26"/>
        </w:rPr>
      </w:pPr>
      <w:r>
        <w:rPr>
          <w:color w:val="231F20"/>
          <w:w w:val="90"/>
          <w:sz w:val="26"/>
        </w:rPr>
        <w:t xml:space="preserve">Distributing the costs of financial crisis </w:t>
      </w:r>
      <w:r>
        <w:rPr>
          <w:color w:val="231F20"/>
          <w:spacing w:val="-2"/>
          <w:sz w:val="26"/>
        </w:rPr>
        <w:t>resolution</w:t>
      </w:r>
    </w:p>
    <w:p w14:paraId="4638589A" w14:textId="77777777" w:rsidR="001B764F" w:rsidRDefault="001B764F">
      <w:pPr>
        <w:pStyle w:val="BodyText"/>
        <w:spacing w:before="57"/>
        <w:rPr>
          <w:sz w:val="26"/>
        </w:rPr>
      </w:pPr>
    </w:p>
    <w:p w14:paraId="7AABDBE4" w14:textId="77777777" w:rsidR="001B764F" w:rsidRDefault="00187415">
      <w:pPr>
        <w:pStyle w:val="BodyText"/>
        <w:spacing w:line="268" w:lineRule="auto"/>
        <w:ind w:left="86" w:right="182"/>
      </w:pPr>
      <w:r>
        <w:rPr>
          <w:color w:val="231F20"/>
          <w:w w:val="90"/>
        </w:rPr>
        <w:t>Outside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crises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most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profitable.</w:t>
      </w:r>
      <w:r>
        <w:rPr>
          <w:color w:val="231F20"/>
          <w:spacing w:val="25"/>
        </w:rPr>
        <w:t xml:space="preserve"> </w:t>
      </w:r>
      <w:r>
        <w:rPr>
          <w:color w:val="231F20"/>
          <w:w w:val="90"/>
        </w:rPr>
        <w:t xml:space="preserve">This </w:t>
      </w:r>
      <w:r>
        <w:rPr>
          <w:color w:val="231F20"/>
          <w:spacing w:val="-2"/>
          <w:w w:val="90"/>
        </w:rPr>
        <w:t>protects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depositors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allows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provide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stable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flow </w:t>
      </w:r>
      <w:r>
        <w:rPr>
          <w:color w:val="231F20"/>
          <w:spacing w:val="-6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services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real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economy.</w:t>
      </w:r>
    </w:p>
    <w:p w14:paraId="2E1FB2C4" w14:textId="77777777" w:rsidR="001B764F" w:rsidRDefault="001B764F">
      <w:pPr>
        <w:pStyle w:val="BodyText"/>
        <w:spacing w:before="137"/>
      </w:pPr>
    </w:p>
    <w:p w14:paraId="1119C347" w14:textId="77777777" w:rsidR="001B764F" w:rsidRDefault="00187415">
      <w:pPr>
        <w:pStyle w:val="BodyText"/>
        <w:spacing w:before="1" w:line="268" w:lineRule="auto"/>
        <w:ind w:left="86" w:right="146"/>
      </w:pPr>
      <w:r>
        <w:rPr>
          <w:color w:val="231F20"/>
          <w:spacing w:val="-2"/>
          <w:w w:val="90"/>
        </w:rPr>
        <w:t>Banks’ creditors receive interest compensating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them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risk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banks,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shareholders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receive dividends and potential capital gains as compensation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for </w:t>
      </w:r>
      <w:r>
        <w:rPr>
          <w:color w:val="231F20"/>
          <w:w w:val="85"/>
        </w:rPr>
        <w:t>providing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risk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capital.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But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severe</w:t>
      </w:r>
      <w:r>
        <w:rPr>
          <w:color w:val="231F20"/>
          <w:spacing w:val="-7"/>
          <w:w w:val="85"/>
        </w:rPr>
        <w:t xml:space="preserve"> </w:t>
      </w:r>
      <w:r>
        <w:rPr>
          <w:color w:val="231F20"/>
          <w:w w:val="85"/>
        </w:rPr>
        <w:t>financial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crises,</w:t>
      </w:r>
      <w:r>
        <w:rPr>
          <w:color w:val="231F20"/>
          <w:spacing w:val="-6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6"/>
          <w:w w:val="85"/>
        </w:rPr>
        <w:t xml:space="preserve"> </w:t>
      </w:r>
      <w:r>
        <w:rPr>
          <w:color w:val="231F20"/>
          <w:w w:val="85"/>
        </w:rPr>
        <w:t xml:space="preserve">value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future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profits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legacy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falls,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while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 nominal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value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debt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liabilities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fixed.</w:t>
      </w:r>
    </w:p>
    <w:p w14:paraId="24652581" w14:textId="77777777" w:rsidR="001B764F" w:rsidRDefault="001B764F">
      <w:pPr>
        <w:pStyle w:val="BodyText"/>
        <w:spacing w:before="137"/>
      </w:pPr>
    </w:p>
    <w:p w14:paraId="575C8DDE" w14:textId="77777777" w:rsidR="001B764F" w:rsidRDefault="00187415">
      <w:pPr>
        <w:pStyle w:val="BodyText"/>
        <w:spacing w:line="268" w:lineRule="auto"/>
        <w:ind w:left="86" w:right="146"/>
      </w:pPr>
      <w:r>
        <w:rPr>
          <w:color w:val="231F20"/>
          <w:w w:val="85"/>
        </w:rPr>
        <w:t>The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first line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defence should be profits and private capital. </w:t>
      </w:r>
      <w:r>
        <w:rPr>
          <w:color w:val="231F20"/>
          <w:w w:val="90"/>
        </w:rPr>
        <w:t>But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options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available,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cost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filling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 ‘hole’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split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ways,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including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among </w:t>
      </w:r>
      <w:r>
        <w:rPr>
          <w:color w:val="231F20"/>
          <w:spacing w:val="-2"/>
          <w:w w:val="90"/>
        </w:rPr>
        <w:t>shareholders,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creditors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governments.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distribution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of </w:t>
      </w:r>
      <w:r>
        <w:rPr>
          <w:color w:val="231F20"/>
          <w:w w:val="85"/>
        </w:rPr>
        <w:t xml:space="preserve">these costs will need to balance a number of objectives, such </w:t>
      </w:r>
      <w:r>
        <w:rPr>
          <w:color w:val="231F20"/>
          <w:spacing w:val="-2"/>
          <w:w w:val="90"/>
        </w:rPr>
        <w:t>as containing systemic risk, minimising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the use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taxpayers’ </w:t>
      </w:r>
      <w:r>
        <w:rPr>
          <w:color w:val="231F20"/>
          <w:spacing w:val="-2"/>
          <w:w w:val="95"/>
        </w:rPr>
        <w:t>funds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and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promoting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market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spacing w:val="-2"/>
          <w:w w:val="95"/>
        </w:rPr>
        <w:t>discipline.</w:t>
      </w:r>
    </w:p>
    <w:p w14:paraId="14BB6CD8" w14:textId="77777777" w:rsidR="001B764F" w:rsidRDefault="001B764F">
      <w:pPr>
        <w:pStyle w:val="BodyText"/>
        <w:spacing w:before="118"/>
      </w:pPr>
    </w:p>
    <w:p w14:paraId="754B6339" w14:textId="77777777" w:rsidR="001B764F" w:rsidRDefault="00187415">
      <w:pPr>
        <w:pStyle w:val="Heading5"/>
        <w:ind w:left="86"/>
      </w:pPr>
      <w:r>
        <w:rPr>
          <w:color w:val="7E0C6E"/>
          <w:w w:val="90"/>
        </w:rPr>
        <w:t>Balance</w:t>
      </w:r>
      <w:r>
        <w:rPr>
          <w:color w:val="7E0C6E"/>
          <w:spacing w:val="-3"/>
        </w:rPr>
        <w:t xml:space="preserve"> </w:t>
      </w:r>
      <w:r>
        <w:rPr>
          <w:color w:val="7E0C6E"/>
          <w:w w:val="90"/>
        </w:rPr>
        <w:t>sheet</w:t>
      </w:r>
      <w:r>
        <w:rPr>
          <w:color w:val="7E0C6E"/>
          <w:spacing w:val="-2"/>
        </w:rPr>
        <w:t xml:space="preserve"> </w:t>
      </w:r>
      <w:r>
        <w:rPr>
          <w:color w:val="7E0C6E"/>
          <w:w w:val="90"/>
        </w:rPr>
        <w:t>restructuring</w:t>
      </w:r>
      <w:r>
        <w:rPr>
          <w:color w:val="7E0C6E"/>
          <w:spacing w:val="-2"/>
        </w:rPr>
        <w:t xml:space="preserve"> </w:t>
      </w:r>
      <w:r>
        <w:rPr>
          <w:color w:val="7E0C6E"/>
          <w:spacing w:val="-2"/>
          <w:w w:val="90"/>
        </w:rPr>
        <w:t>proposal</w:t>
      </w:r>
    </w:p>
    <w:p w14:paraId="682A69DB" w14:textId="77777777" w:rsidR="001B764F" w:rsidRDefault="00187415">
      <w:pPr>
        <w:pStyle w:val="BodyText"/>
        <w:spacing w:before="24" w:line="268" w:lineRule="auto"/>
        <w:ind w:left="86" w:right="68"/>
      </w:pPr>
      <w:r>
        <w:rPr>
          <w:color w:val="231F20"/>
          <w:spacing w:val="-2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proposal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has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received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recent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attention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restructure </w:t>
      </w:r>
      <w:r>
        <w:rPr>
          <w:color w:val="231F20"/>
          <w:w w:val="85"/>
        </w:rPr>
        <w:t>a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 xml:space="preserve">distressed bank’s balance sheet into a ‘good bank’ and a ‘bad </w:t>
      </w:r>
      <w:r>
        <w:rPr>
          <w:color w:val="231F20"/>
          <w:w w:val="90"/>
        </w:rPr>
        <w:t>bank’.</w:t>
      </w:r>
      <w:r>
        <w:rPr>
          <w:color w:val="231F20"/>
          <w:spacing w:val="28"/>
        </w:rPr>
        <w:t xml:space="preserve"> </w:t>
      </w:r>
      <w:r>
        <w:rPr>
          <w:color w:val="231F20"/>
          <w:w w:val="90"/>
        </w:rPr>
        <w:t>Similar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schemes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used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previous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financial crises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deal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problem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(see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Box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3).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also </w:t>
      </w:r>
      <w:r>
        <w:rPr>
          <w:color w:val="231F20"/>
          <w:spacing w:val="-2"/>
          <w:w w:val="90"/>
        </w:rPr>
        <w:t>been announced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during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the current crisis by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authorities in </w:t>
      </w:r>
      <w:r>
        <w:rPr>
          <w:color w:val="231F20"/>
          <w:w w:val="90"/>
        </w:rPr>
        <w:t>Ireland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Germany.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in-principle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good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bank/bad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bank </w:t>
      </w:r>
      <w:r>
        <w:rPr>
          <w:color w:val="231F20"/>
          <w:spacing w:val="-2"/>
          <w:w w:val="90"/>
        </w:rPr>
        <w:t xml:space="preserve">proposal has been advocated recently by academics including </w:t>
      </w:r>
      <w:r>
        <w:rPr>
          <w:color w:val="231F20"/>
          <w:w w:val="90"/>
        </w:rPr>
        <w:t>Bulow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Klemperer,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-7"/>
          <w:w w:val="90"/>
          <w:position w:val="4"/>
          <w:sz w:val="14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Woodward.</w:t>
      </w:r>
      <w:r>
        <w:rPr>
          <w:color w:val="231F20"/>
          <w:w w:val="90"/>
          <w:position w:val="4"/>
          <w:sz w:val="14"/>
        </w:rPr>
        <w:t>(2)</w:t>
      </w:r>
      <w:r>
        <w:rPr>
          <w:color w:val="231F20"/>
          <w:spacing w:val="8"/>
          <w:position w:val="4"/>
          <w:sz w:val="14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 several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variations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scheme,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including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debt-for-equity </w:t>
      </w:r>
      <w:r>
        <w:rPr>
          <w:color w:val="231F20"/>
          <w:spacing w:val="-4"/>
        </w:rPr>
        <w:t>swaps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and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debt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write-downs.</w:t>
      </w:r>
    </w:p>
    <w:p w14:paraId="3E2BE2FB" w14:textId="77777777" w:rsidR="001B764F" w:rsidRDefault="001B764F">
      <w:pPr>
        <w:pStyle w:val="BodyText"/>
        <w:spacing w:before="136"/>
      </w:pPr>
    </w:p>
    <w:p w14:paraId="34AF8AA8" w14:textId="77777777" w:rsidR="001B764F" w:rsidRDefault="00187415">
      <w:pPr>
        <w:pStyle w:val="BodyText"/>
        <w:spacing w:line="268" w:lineRule="auto"/>
        <w:ind w:left="86"/>
      </w:pPr>
      <w:r>
        <w:rPr>
          <w:color w:val="231F20"/>
          <w:spacing w:val="-2"/>
          <w:w w:val="90"/>
        </w:rPr>
        <w:t>Table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1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illustrates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type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scheme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using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stylised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balance </w:t>
      </w:r>
      <w:r>
        <w:rPr>
          <w:color w:val="231F20"/>
          <w:w w:val="90"/>
        </w:rPr>
        <w:t>sheet.</w:t>
      </w:r>
      <w:r>
        <w:rPr>
          <w:color w:val="231F20"/>
          <w:spacing w:val="22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good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takes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‘clean’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 integrated bank as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its assets 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only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deposits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integrated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liabilities.</w:t>
      </w:r>
    </w:p>
    <w:p w14:paraId="4D670FD8" w14:textId="77777777" w:rsidR="001B764F" w:rsidRDefault="001B764F">
      <w:pPr>
        <w:pStyle w:val="BodyText"/>
        <w:spacing w:before="138"/>
      </w:pPr>
    </w:p>
    <w:p w14:paraId="05D7AFE2" w14:textId="77777777" w:rsidR="001B764F" w:rsidRDefault="00187415">
      <w:pPr>
        <w:pStyle w:val="BodyText"/>
        <w:spacing w:line="268" w:lineRule="auto"/>
        <w:ind w:left="86" w:right="276"/>
      </w:pP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‘toxic’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integrated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 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all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equity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good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bank.</w:t>
      </w:r>
      <w:r>
        <w:rPr>
          <w:color w:val="231F20"/>
          <w:spacing w:val="2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liabilities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are </w:t>
      </w:r>
      <w:r>
        <w:rPr>
          <w:color w:val="231F20"/>
          <w:spacing w:val="-2"/>
          <w:w w:val="90"/>
        </w:rPr>
        <w:t>non-deposit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liabilities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equity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from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integrated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bank. 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key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innovation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design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scheme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giving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bad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all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equity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good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bank.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effect,</w:t>
      </w:r>
    </w:p>
    <w:p w14:paraId="3E831F7C" w14:textId="77777777" w:rsidR="001B764F" w:rsidRDefault="00187415">
      <w:pPr>
        <w:pStyle w:val="BodyText"/>
        <w:spacing w:line="268" w:lineRule="auto"/>
        <w:ind w:left="86"/>
      </w:pPr>
      <w:r>
        <w:rPr>
          <w:color w:val="231F20"/>
          <w:w w:val="90"/>
        </w:rPr>
        <w:t>non-deposit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creditors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integrated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ultimately become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equity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investors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good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bank,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event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w w:val="85"/>
        </w:rPr>
        <w:t>bad bank’s insolvency.</w:t>
      </w:r>
      <w:r>
        <w:rPr>
          <w:color w:val="231F20"/>
          <w:spacing w:val="37"/>
        </w:rPr>
        <w:t xml:space="preserve"> </w:t>
      </w:r>
      <w:r>
        <w:rPr>
          <w:color w:val="231F20"/>
          <w:w w:val="85"/>
        </w:rPr>
        <w:t>This may increase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the expected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value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of </w:t>
      </w:r>
      <w:r>
        <w:rPr>
          <w:color w:val="231F20"/>
          <w:w w:val="90"/>
        </w:rPr>
        <w:t>debt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holders’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claims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because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cleansed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good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offers much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greater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potential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upside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integrated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bank.</w:t>
      </w:r>
    </w:p>
    <w:p w14:paraId="475B9C3B" w14:textId="77777777" w:rsidR="001B764F" w:rsidRDefault="00187415">
      <w:pPr>
        <w:pStyle w:val="BodyText"/>
        <w:spacing w:line="232" w:lineRule="exact"/>
        <w:ind w:left="86"/>
      </w:pPr>
      <w:r>
        <w:rPr>
          <w:color w:val="231F20"/>
          <w:w w:val="85"/>
        </w:rPr>
        <w:t>Following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this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restructuring,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good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bank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will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be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2"/>
          <w:w w:val="85"/>
        </w:rPr>
        <w:t>better</w:t>
      </w:r>
    </w:p>
    <w:p w14:paraId="20856884" w14:textId="77777777" w:rsidR="001B764F" w:rsidRDefault="00187415">
      <w:pPr>
        <w:spacing w:before="1" w:after="24"/>
        <w:rPr>
          <w:sz w:val="10"/>
        </w:rPr>
      </w:pPr>
      <w:r>
        <w:br w:type="column"/>
      </w:r>
    </w:p>
    <w:p w14:paraId="390744B4" w14:textId="77777777" w:rsidR="001B764F" w:rsidRDefault="00187415">
      <w:pPr>
        <w:pStyle w:val="BodyText"/>
        <w:spacing w:line="20" w:lineRule="exact"/>
        <w:ind w:left="87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80E5FF7" wp14:editId="7A844ECF">
                <wp:extent cx="3168015" cy="8890"/>
                <wp:effectExtent l="9525" t="0" r="3810" b="635"/>
                <wp:docPr id="990" name="Group 9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8890"/>
                          <a:chOff x="0" y="0"/>
                          <a:chExt cx="3168015" cy="8890"/>
                        </a:xfrm>
                      </wpg:grpSpPr>
                      <wps:wsp>
                        <wps:cNvPr id="991" name="Graphic 991"/>
                        <wps:cNvSpPr/>
                        <wps:spPr>
                          <a:xfrm>
                            <a:off x="0" y="4444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A2ED1C" id="Group 990" o:spid="_x0000_s1026" style="width:249.45pt;height:.7pt;mso-position-horizontal-relative:char;mso-position-vertical-relative:line" coordsize="31680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">
                <v:shape id="Graphic 991" o:spid="_x0000_s1027" style="position:absolute;top:44;width:31680;height:13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" path="m,l3168002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66E3826F" w14:textId="77777777" w:rsidR="001B764F" w:rsidRDefault="00187415">
      <w:pPr>
        <w:spacing w:before="73"/>
        <w:ind w:left="87"/>
        <w:rPr>
          <w:sz w:val="18"/>
        </w:rPr>
      </w:pPr>
      <w:r>
        <w:rPr>
          <w:color w:val="7E0C6E"/>
          <w:w w:val="90"/>
          <w:sz w:val="18"/>
        </w:rPr>
        <w:t>Table</w:t>
      </w:r>
      <w:r>
        <w:rPr>
          <w:color w:val="7E0C6E"/>
          <w:spacing w:val="-5"/>
          <w:sz w:val="18"/>
        </w:rPr>
        <w:t xml:space="preserve"> </w:t>
      </w:r>
      <w:r>
        <w:rPr>
          <w:color w:val="7E0C6E"/>
          <w:w w:val="90"/>
          <w:sz w:val="18"/>
        </w:rPr>
        <w:t>1</w:t>
      </w:r>
      <w:r>
        <w:rPr>
          <w:color w:val="7E0C6E"/>
          <w:spacing w:val="47"/>
          <w:sz w:val="18"/>
        </w:rPr>
        <w:t xml:space="preserve"> </w:t>
      </w:r>
      <w:r>
        <w:rPr>
          <w:color w:val="231F20"/>
          <w:w w:val="90"/>
          <w:sz w:val="18"/>
        </w:rPr>
        <w:t>Illustration</w:t>
      </w:r>
      <w:r>
        <w:rPr>
          <w:color w:val="231F20"/>
          <w:spacing w:val="-2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4"/>
          <w:sz w:val="18"/>
        </w:rPr>
        <w:t xml:space="preserve"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w w:val="90"/>
          <w:sz w:val="18"/>
        </w:rPr>
        <w:t>restructuring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spacing w:val="-2"/>
          <w:w w:val="90"/>
          <w:sz w:val="18"/>
        </w:rPr>
        <w:t>proposal</w:t>
      </w:r>
    </w:p>
    <w:p w14:paraId="410FBC62" w14:textId="77777777" w:rsidR="001B764F" w:rsidRDefault="00187415">
      <w:pPr>
        <w:spacing w:before="198"/>
        <w:ind w:left="87"/>
        <w:rPr>
          <w:sz w:val="14"/>
        </w:rPr>
      </w:pPr>
      <w:r>
        <w:rPr>
          <w:color w:val="231F20"/>
          <w:w w:val="90"/>
          <w:sz w:val="14"/>
        </w:rPr>
        <w:t>Integrated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spacing w:val="-4"/>
          <w:sz w:val="14"/>
        </w:rPr>
        <w:t>bank</w:t>
      </w:r>
    </w:p>
    <w:p w14:paraId="13BAD033" w14:textId="77777777" w:rsidR="001B764F" w:rsidRDefault="001B764F">
      <w:pPr>
        <w:pStyle w:val="BodyText"/>
        <w:spacing w:before="1"/>
        <w:rPr>
          <w:sz w:val="6"/>
        </w:rPr>
      </w:pPr>
    </w:p>
    <w:tbl>
      <w:tblPr>
        <w:tblW w:w="0" w:type="auto"/>
        <w:tblInd w:w="9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71"/>
        <w:gridCol w:w="752"/>
        <w:gridCol w:w="1781"/>
        <w:gridCol w:w="1085"/>
      </w:tblGrid>
      <w:tr w:rsidR="001B764F" w14:paraId="4FA37B51" w14:textId="77777777">
        <w:trPr>
          <w:trHeight w:val="252"/>
        </w:trPr>
        <w:tc>
          <w:tcPr>
            <w:tcW w:w="1371" w:type="dxa"/>
            <w:tcBorders>
              <w:bottom w:val="single" w:sz="2" w:space="0" w:color="231F20"/>
            </w:tcBorders>
          </w:tcPr>
          <w:p w14:paraId="00D1EAC8" w14:textId="77777777" w:rsidR="001B764F" w:rsidRDefault="00187415">
            <w:pPr>
              <w:pStyle w:val="TableParagraph"/>
              <w:spacing w:before="2"/>
              <w:ind w:left="-1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Assets</w:t>
            </w:r>
          </w:p>
        </w:tc>
        <w:tc>
          <w:tcPr>
            <w:tcW w:w="752" w:type="dxa"/>
            <w:tcBorders>
              <w:bottom w:val="single" w:sz="2" w:space="0" w:color="231F20"/>
            </w:tcBorders>
          </w:tcPr>
          <w:p w14:paraId="10289B41" w14:textId="77777777" w:rsidR="001B764F" w:rsidRDefault="001B764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81" w:type="dxa"/>
            <w:tcBorders>
              <w:bottom w:val="single" w:sz="2" w:space="0" w:color="231F20"/>
            </w:tcBorders>
          </w:tcPr>
          <w:p w14:paraId="00D8C09E" w14:textId="77777777" w:rsidR="001B764F" w:rsidRDefault="00187415">
            <w:pPr>
              <w:pStyle w:val="TableParagraph"/>
              <w:spacing w:before="2"/>
              <w:ind w:left="325"/>
              <w:rPr>
                <w:sz w:val="14"/>
              </w:rPr>
            </w:pPr>
            <w:r>
              <w:rPr>
                <w:color w:val="231F20"/>
                <w:spacing w:val="-2"/>
                <w:w w:val="95"/>
                <w:sz w:val="14"/>
              </w:rPr>
              <w:t>Liabilities</w:t>
            </w:r>
          </w:p>
        </w:tc>
        <w:tc>
          <w:tcPr>
            <w:tcW w:w="1085" w:type="dxa"/>
            <w:tcBorders>
              <w:bottom w:val="single" w:sz="2" w:space="0" w:color="231F20"/>
            </w:tcBorders>
          </w:tcPr>
          <w:p w14:paraId="16622EA0" w14:textId="77777777" w:rsidR="001B764F" w:rsidRDefault="001B764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1B764F" w14:paraId="5D4F1D9A" w14:textId="77777777">
        <w:trPr>
          <w:trHeight w:val="221"/>
        </w:trPr>
        <w:tc>
          <w:tcPr>
            <w:tcW w:w="1371" w:type="dxa"/>
            <w:tcBorders>
              <w:top w:val="single" w:sz="2" w:space="0" w:color="231F20"/>
            </w:tcBorders>
          </w:tcPr>
          <w:p w14:paraId="4DBEAF30" w14:textId="77777777" w:rsidR="001B764F" w:rsidRDefault="00187415">
            <w:pPr>
              <w:pStyle w:val="TableParagraph"/>
              <w:spacing w:before="64" w:line="137" w:lineRule="exact"/>
              <w:ind w:left="-1"/>
              <w:rPr>
                <w:sz w:val="14"/>
              </w:rPr>
            </w:pPr>
            <w:r>
              <w:rPr>
                <w:color w:val="231F20"/>
                <w:spacing w:val="-2"/>
                <w:w w:val="90"/>
                <w:sz w:val="14"/>
              </w:rPr>
              <w:t>Clean</w:t>
            </w:r>
            <w:r>
              <w:rPr>
                <w:color w:val="231F20"/>
                <w:spacing w:val="-5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assets</w:t>
            </w:r>
          </w:p>
        </w:tc>
        <w:tc>
          <w:tcPr>
            <w:tcW w:w="752" w:type="dxa"/>
            <w:tcBorders>
              <w:top w:val="single" w:sz="2" w:space="0" w:color="231F20"/>
            </w:tcBorders>
          </w:tcPr>
          <w:p w14:paraId="27539955" w14:textId="77777777" w:rsidR="001B764F" w:rsidRDefault="00187415">
            <w:pPr>
              <w:pStyle w:val="TableParagraph"/>
              <w:spacing w:before="64" w:line="137" w:lineRule="exact"/>
              <w:ind w:right="324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80</w:t>
            </w:r>
          </w:p>
        </w:tc>
        <w:tc>
          <w:tcPr>
            <w:tcW w:w="1781" w:type="dxa"/>
            <w:tcBorders>
              <w:top w:val="single" w:sz="2" w:space="0" w:color="231F20"/>
            </w:tcBorders>
          </w:tcPr>
          <w:p w14:paraId="4D2E2400" w14:textId="77777777" w:rsidR="001B764F" w:rsidRDefault="00187415">
            <w:pPr>
              <w:pStyle w:val="TableParagraph"/>
              <w:spacing w:before="64" w:line="137" w:lineRule="exact"/>
              <w:ind w:left="325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Deposits</w:t>
            </w:r>
          </w:p>
        </w:tc>
        <w:tc>
          <w:tcPr>
            <w:tcW w:w="1085" w:type="dxa"/>
            <w:tcBorders>
              <w:top w:val="single" w:sz="2" w:space="0" w:color="231F20"/>
            </w:tcBorders>
          </w:tcPr>
          <w:p w14:paraId="7E27F0D5" w14:textId="77777777" w:rsidR="001B764F" w:rsidRDefault="00187415">
            <w:pPr>
              <w:pStyle w:val="TableParagraph"/>
              <w:spacing w:before="64" w:line="137" w:lineRule="exact"/>
              <w:ind w:left="293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50</w:t>
            </w:r>
          </w:p>
        </w:tc>
      </w:tr>
      <w:tr w:rsidR="001B764F" w14:paraId="1C2AA729" w14:textId="77777777">
        <w:trPr>
          <w:trHeight w:val="149"/>
        </w:trPr>
        <w:tc>
          <w:tcPr>
            <w:tcW w:w="1371" w:type="dxa"/>
          </w:tcPr>
          <w:p w14:paraId="3F2F9176" w14:textId="77777777" w:rsidR="001B764F" w:rsidRDefault="00187415">
            <w:pPr>
              <w:pStyle w:val="TableParagraph"/>
              <w:spacing w:line="130" w:lineRule="exact"/>
              <w:ind w:left="-1"/>
              <w:rPr>
                <w:sz w:val="14"/>
              </w:rPr>
            </w:pPr>
            <w:r>
              <w:rPr>
                <w:color w:val="231F20"/>
                <w:spacing w:val="-2"/>
                <w:w w:val="85"/>
                <w:sz w:val="14"/>
              </w:rPr>
              <w:t>Toxic</w:t>
            </w:r>
            <w:r>
              <w:rPr>
                <w:color w:val="231F20"/>
                <w:spacing w:val="-6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assets</w:t>
            </w:r>
          </w:p>
        </w:tc>
        <w:tc>
          <w:tcPr>
            <w:tcW w:w="752" w:type="dxa"/>
          </w:tcPr>
          <w:p w14:paraId="1EEC20A7" w14:textId="77777777" w:rsidR="001B764F" w:rsidRDefault="00187415">
            <w:pPr>
              <w:pStyle w:val="TableParagraph"/>
              <w:spacing w:line="130" w:lineRule="exact"/>
              <w:ind w:right="324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20</w:t>
            </w:r>
          </w:p>
        </w:tc>
        <w:tc>
          <w:tcPr>
            <w:tcW w:w="1781" w:type="dxa"/>
          </w:tcPr>
          <w:p w14:paraId="63AD76C4" w14:textId="77777777" w:rsidR="001B764F" w:rsidRDefault="00187415">
            <w:pPr>
              <w:pStyle w:val="TableParagraph"/>
              <w:spacing w:line="130" w:lineRule="exact"/>
              <w:ind w:left="325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Non-deposit</w:t>
            </w:r>
            <w:r>
              <w:rPr>
                <w:color w:val="231F20"/>
                <w:spacing w:val="1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creditors</w:t>
            </w:r>
          </w:p>
        </w:tc>
        <w:tc>
          <w:tcPr>
            <w:tcW w:w="1085" w:type="dxa"/>
          </w:tcPr>
          <w:p w14:paraId="10B21DB7" w14:textId="77777777" w:rsidR="001B764F" w:rsidRDefault="00187415">
            <w:pPr>
              <w:pStyle w:val="TableParagraph"/>
              <w:spacing w:line="130" w:lineRule="exact"/>
              <w:ind w:left="290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30</w:t>
            </w:r>
          </w:p>
        </w:tc>
      </w:tr>
      <w:tr w:rsidR="001B764F" w14:paraId="06DE0612" w14:textId="77777777">
        <w:trPr>
          <w:trHeight w:val="149"/>
        </w:trPr>
        <w:tc>
          <w:tcPr>
            <w:tcW w:w="1371" w:type="dxa"/>
          </w:tcPr>
          <w:p w14:paraId="2B5B93C8" w14:textId="77777777" w:rsidR="001B764F" w:rsidRDefault="001B764F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52" w:type="dxa"/>
          </w:tcPr>
          <w:p w14:paraId="734128DC" w14:textId="77777777" w:rsidR="001B764F" w:rsidRDefault="001B764F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781" w:type="dxa"/>
          </w:tcPr>
          <w:p w14:paraId="25C96B85" w14:textId="77777777" w:rsidR="001B764F" w:rsidRDefault="00187415">
            <w:pPr>
              <w:pStyle w:val="TableParagraph"/>
              <w:spacing w:line="130" w:lineRule="exact"/>
              <w:ind w:left="325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Subordinated</w:t>
            </w:r>
            <w:r>
              <w:rPr>
                <w:color w:val="231F20"/>
                <w:spacing w:val="12"/>
                <w:sz w:val="14"/>
              </w:rPr>
              <w:t xml:space="preserve"> </w:t>
            </w:r>
            <w:r>
              <w:rPr>
                <w:color w:val="231F20"/>
                <w:spacing w:val="-4"/>
                <w:w w:val="95"/>
                <w:sz w:val="14"/>
              </w:rPr>
              <w:t>debt</w:t>
            </w:r>
          </w:p>
        </w:tc>
        <w:tc>
          <w:tcPr>
            <w:tcW w:w="1085" w:type="dxa"/>
          </w:tcPr>
          <w:p w14:paraId="3B2EA0DD" w14:textId="77777777" w:rsidR="001B764F" w:rsidRDefault="00187415">
            <w:pPr>
              <w:pStyle w:val="TableParagraph"/>
              <w:spacing w:line="130" w:lineRule="exact"/>
              <w:ind w:left="313"/>
              <w:rPr>
                <w:sz w:val="14"/>
              </w:rPr>
            </w:pPr>
            <w:r>
              <w:rPr>
                <w:color w:val="231F20"/>
                <w:spacing w:val="-5"/>
                <w:w w:val="95"/>
                <w:sz w:val="14"/>
              </w:rPr>
              <w:t>15</w:t>
            </w:r>
          </w:p>
        </w:tc>
      </w:tr>
      <w:tr w:rsidR="001B764F" w14:paraId="302AD9A5" w14:textId="77777777">
        <w:trPr>
          <w:trHeight w:val="244"/>
        </w:trPr>
        <w:tc>
          <w:tcPr>
            <w:tcW w:w="1371" w:type="dxa"/>
            <w:tcBorders>
              <w:bottom w:val="single" w:sz="2" w:space="0" w:color="231F20"/>
            </w:tcBorders>
          </w:tcPr>
          <w:p w14:paraId="0E9B9478" w14:textId="77777777" w:rsidR="001B764F" w:rsidRDefault="001B764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2" w:type="dxa"/>
            <w:tcBorders>
              <w:bottom w:val="single" w:sz="2" w:space="0" w:color="231F20"/>
            </w:tcBorders>
          </w:tcPr>
          <w:p w14:paraId="019B6E5A" w14:textId="77777777" w:rsidR="001B764F" w:rsidRDefault="001B764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81" w:type="dxa"/>
            <w:tcBorders>
              <w:bottom w:val="single" w:sz="2" w:space="0" w:color="231F20"/>
            </w:tcBorders>
          </w:tcPr>
          <w:p w14:paraId="42E5335C" w14:textId="77777777" w:rsidR="001B764F" w:rsidRDefault="00187415">
            <w:pPr>
              <w:pStyle w:val="TableParagraph"/>
              <w:spacing w:line="156" w:lineRule="exact"/>
              <w:ind w:left="325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Equity</w:t>
            </w:r>
          </w:p>
        </w:tc>
        <w:tc>
          <w:tcPr>
            <w:tcW w:w="1085" w:type="dxa"/>
            <w:tcBorders>
              <w:bottom w:val="single" w:sz="2" w:space="0" w:color="231F20"/>
            </w:tcBorders>
          </w:tcPr>
          <w:p w14:paraId="6DF020E5" w14:textId="77777777" w:rsidR="001B764F" w:rsidRDefault="00187415">
            <w:pPr>
              <w:pStyle w:val="TableParagraph"/>
              <w:spacing w:line="156" w:lineRule="exact"/>
              <w:ind w:left="370"/>
              <w:rPr>
                <w:sz w:val="14"/>
              </w:rPr>
            </w:pPr>
            <w:r>
              <w:rPr>
                <w:color w:val="231F20"/>
                <w:spacing w:val="-10"/>
                <w:sz w:val="14"/>
              </w:rPr>
              <w:t>5</w:t>
            </w:r>
          </w:p>
        </w:tc>
      </w:tr>
      <w:tr w:rsidR="001B764F" w14:paraId="5852E05D" w14:textId="77777777">
        <w:trPr>
          <w:trHeight w:val="443"/>
        </w:trPr>
        <w:tc>
          <w:tcPr>
            <w:tcW w:w="1371" w:type="dxa"/>
            <w:tcBorders>
              <w:top w:val="single" w:sz="2" w:space="0" w:color="231F20"/>
            </w:tcBorders>
          </w:tcPr>
          <w:p w14:paraId="76EC4A82" w14:textId="77777777" w:rsidR="001B764F" w:rsidRDefault="001B764F">
            <w:pPr>
              <w:pStyle w:val="TableParagraph"/>
              <w:spacing w:before="51"/>
              <w:rPr>
                <w:sz w:val="14"/>
              </w:rPr>
            </w:pPr>
          </w:p>
          <w:p w14:paraId="61F34693" w14:textId="77777777" w:rsidR="001B764F" w:rsidRDefault="00187415">
            <w:pPr>
              <w:pStyle w:val="TableParagraph"/>
              <w:spacing w:before="1"/>
              <w:ind w:left="-1"/>
              <w:rPr>
                <w:i/>
                <w:sz w:val="14"/>
              </w:rPr>
            </w:pPr>
            <w:r>
              <w:rPr>
                <w:i/>
                <w:color w:val="231F20"/>
                <w:w w:val="80"/>
                <w:sz w:val="14"/>
              </w:rPr>
              <w:t>Equity/assets:</w:t>
            </w:r>
            <w:r>
              <w:rPr>
                <w:i/>
                <w:color w:val="231F20"/>
                <w:spacing w:val="18"/>
                <w:sz w:val="14"/>
              </w:rPr>
              <w:t xml:space="preserve"> </w:t>
            </w:r>
            <w:r>
              <w:rPr>
                <w:i/>
                <w:color w:val="231F20"/>
                <w:spacing w:val="-5"/>
                <w:sz w:val="14"/>
              </w:rPr>
              <w:t>5%</w:t>
            </w:r>
          </w:p>
        </w:tc>
        <w:tc>
          <w:tcPr>
            <w:tcW w:w="752" w:type="dxa"/>
            <w:tcBorders>
              <w:top w:val="single" w:sz="2" w:space="0" w:color="231F20"/>
            </w:tcBorders>
          </w:tcPr>
          <w:p w14:paraId="4CE75E3A" w14:textId="77777777" w:rsidR="001B764F" w:rsidRDefault="00187415">
            <w:pPr>
              <w:pStyle w:val="TableParagraph"/>
              <w:spacing w:before="64"/>
              <w:ind w:right="324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100</w:t>
            </w:r>
          </w:p>
        </w:tc>
        <w:tc>
          <w:tcPr>
            <w:tcW w:w="1781" w:type="dxa"/>
            <w:tcBorders>
              <w:top w:val="single" w:sz="2" w:space="0" w:color="231F20"/>
            </w:tcBorders>
          </w:tcPr>
          <w:p w14:paraId="6316B554" w14:textId="77777777" w:rsidR="001B764F" w:rsidRDefault="001B764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5" w:type="dxa"/>
            <w:tcBorders>
              <w:top w:val="single" w:sz="2" w:space="0" w:color="231F20"/>
            </w:tcBorders>
          </w:tcPr>
          <w:p w14:paraId="793744AF" w14:textId="77777777" w:rsidR="001B764F" w:rsidRDefault="00187415">
            <w:pPr>
              <w:pStyle w:val="TableParagraph"/>
              <w:spacing w:before="64"/>
              <w:ind w:left="229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100</w:t>
            </w:r>
          </w:p>
        </w:tc>
      </w:tr>
      <w:tr w:rsidR="001B764F" w14:paraId="6A0E45C3" w14:textId="77777777">
        <w:trPr>
          <w:trHeight w:val="265"/>
        </w:trPr>
        <w:tc>
          <w:tcPr>
            <w:tcW w:w="1371" w:type="dxa"/>
          </w:tcPr>
          <w:p w14:paraId="7E76341C" w14:textId="77777777" w:rsidR="001B764F" w:rsidRDefault="00187415">
            <w:pPr>
              <w:pStyle w:val="TableParagraph"/>
              <w:spacing w:before="66"/>
              <w:ind w:left="-1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Good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bank</w:t>
            </w:r>
          </w:p>
        </w:tc>
        <w:tc>
          <w:tcPr>
            <w:tcW w:w="752" w:type="dxa"/>
          </w:tcPr>
          <w:p w14:paraId="17BA1EB2" w14:textId="77777777" w:rsidR="001B764F" w:rsidRDefault="001B764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81" w:type="dxa"/>
          </w:tcPr>
          <w:p w14:paraId="5A384457" w14:textId="77777777" w:rsidR="001B764F" w:rsidRDefault="001B764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5" w:type="dxa"/>
          </w:tcPr>
          <w:p w14:paraId="3BA2A7DB" w14:textId="77777777" w:rsidR="001B764F" w:rsidRDefault="001B764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1B764F" w14:paraId="6ABAD434" w14:textId="77777777">
        <w:trPr>
          <w:trHeight w:val="286"/>
        </w:trPr>
        <w:tc>
          <w:tcPr>
            <w:tcW w:w="1371" w:type="dxa"/>
            <w:tcBorders>
              <w:bottom w:val="single" w:sz="2" w:space="0" w:color="231F20"/>
            </w:tcBorders>
          </w:tcPr>
          <w:p w14:paraId="40973570" w14:textId="77777777" w:rsidR="001B764F" w:rsidRDefault="00187415">
            <w:pPr>
              <w:pStyle w:val="TableParagraph"/>
              <w:spacing w:before="36"/>
              <w:ind w:left="-1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Assets</w:t>
            </w:r>
          </w:p>
        </w:tc>
        <w:tc>
          <w:tcPr>
            <w:tcW w:w="752" w:type="dxa"/>
            <w:tcBorders>
              <w:bottom w:val="single" w:sz="2" w:space="0" w:color="231F20"/>
            </w:tcBorders>
          </w:tcPr>
          <w:p w14:paraId="03E9DD3D" w14:textId="77777777" w:rsidR="001B764F" w:rsidRDefault="001B764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81" w:type="dxa"/>
            <w:tcBorders>
              <w:bottom w:val="single" w:sz="2" w:space="0" w:color="231F20"/>
            </w:tcBorders>
          </w:tcPr>
          <w:p w14:paraId="3DD90E94" w14:textId="77777777" w:rsidR="001B764F" w:rsidRDefault="00187415">
            <w:pPr>
              <w:pStyle w:val="TableParagraph"/>
              <w:spacing w:before="36"/>
              <w:ind w:left="325"/>
              <w:rPr>
                <w:sz w:val="14"/>
              </w:rPr>
            </w:pPr>
            <w:r>
              <w:rPr>
                <w:color w:val="231F20"/>
                <w:spacing w:val="-2"/>
                <w:w w:val="95"/>
                <w:sz w:val="14"/>
              </w:rPr>
              <w:t>Liabilities</w:t>
            </w:r>
          </w:p>
        </w:tc>
        <w:tc>
          <w:tcPr>
            <w:tcW w:w="1085" w:type="dxa"/>
            <w:tcBorders>
              <w:bottom w:val="single" w:sz="2" w:space="0" w:color="231F20"/>
            </w:tcBorders>
          </w:tcPr>
          <w:p w14:paraId="4B111E0E" w14:textId="77777777" w:rsidR="001B764F" w:rsidRDefault="001B764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1B764F" w14:paraId="30933D42" w14:textId="77777777">
        <w:trPr>
          <w:trHeight w:val="221"/>
        </w:trPr>
        <w:tc>
          <w:tcPr>
            <w:tcW w:w="1371" w:type="dxa"/>
            <w:tcBorders>
              <w:top w:val="single" w:sz="2" w:space="0" w:color="231F20"/>
            </w:tcBorders>
          </w:tcPr>
          <w:p w14:paraId="1C6BB5EB" w14:textId="77777777" w:rsidR="001B764F" w:rsidRDefault="00187415">
            <w:pPr>
              <w:pStyle w:val="TableParagraph"/>
              <w:spacing w:before="64" w:line="137" w:lineRule="exact"/>
              <w:ind w:left="-1"/>
              <w:rPr>
                <w:sz w:val="14"/>
              </w:rPr>
            </w:pPr>
            <w:r>
              <w:rPr>
                <w:color w:val="231F20"/>
                <w:spacing w:val="-2"/>
                <w:w w:val="90"/>
                <w:sz w:val="14"/>
              </w:rPr>
              <w:t>Clean</w:t>
            </w:r>
            <w:r>
              <w:rPr>
                <w:color w:val="231F20"/>
                <w:spacing w:val="-5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assets</w:t>
            </w:r>
          </w:p>
        </w:tc>
        <w:tc>
          <w:tcPr>
            <w:tcW w:w="752" w:type="dxa"/>
            <w:tcBorders>
              <w:top w:val="single" w:sz="2" w:space="0" w:color="231F20"/>
            </w:tcBorders>
          </w:tcPr>
          <w:p w14:paraId="6B2EC8D7" w14:textId="77777777" w:rsidR="001B764F" w:rsidRDefault="00187415">
            <w:pPr>
              <w:pStyle w:val="TableParagraph"/>
              <w:spacing w:before="64" w:line="137" w:lineRule="exact"/>
              <w:ind w:right="324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80</w:t>
            </w:r>
          </w:p>
        </w:tc>
        <w:tc>
          <w:tcPr>
            <w:tcW w:w="1781" w:type="dxa"/>
            <w:tcBorders>
              <w:top w:val="single" w:sz="2" w:space="0" w:color="231F20"/>
            </w:tcBorders>
          </w:tcPr>
          <w:p w14:paraId="7CDBE374" w14:textId="77777777" w:rsidR="001B764F" w:rsidRDefault="00187415">
            <w:pPr>
              <w:pStyle w:val="TableParagraph"/>
              <w:spacing w:before="64" w:line="137" w:lineRule="exact"/>
              <w:ind w:left="325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Deposits</w:t>
            </w:r>
          </w:p>
        </w:tc>
        <w:tc>
          <w:tcPr>
            <w:tcW w:w="1085" w:type="dxa"/>
            <w:tcBorders>
              <w:top w:val="single" w:sz="2" w:space="0" w:color="231F20"/>
            </w:tcBorders>
          </w:tcPr>
          <w:p w14:paraId="1AB1C304" w14:textId="77777777" w:rsidR="001B764F" w:rsidRDefault="00187415">
            <w:pPr>
              <w:pStyle w:val="TableParagraph"/>
              <w:spacing w:before="64" w:line="137" w:lineRule="exact"/>
              <w:ind w:left="293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50</w:t>
            </w:r>
          </w:p>
        </w:tc>
      </w:tr>
      <w:tr w:rsidR="001B764F" w14:paraId="54BF56B7" w14:textId="77777777">
        <w:trPr>
          <w:trHeight w:val="244"/>
        </w:trPr>
        <w:tc>
          <w:tcPr>
            <w:tcW w:w="1371" w:type="dxa"/>
            <w:tcBorders>
              <w:bottom w:val="single" w:sz="2" w:space="0" w:color="231F20"/>
            </w:tcBorders>
          </w:tcPr>
          <w:p w14:paraId="1BA1C76C" w14:textId="77777777" w:rsidR="001B764F" w:rsidRDefault="001B764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2" w:type="dxa"/>
            <w:tcBorders>
              <w:bottom w:val="single" w:sz="2" w:space="0" w:color="231F20"/>
            </w:tcBorders>
          </w:tcPr>
          <w:p w14:paraId="286C47C9" w14:textId="77777777" w:rsidR="001B764F" w:rsidRDefault="001B764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81" w:type="dxa"/>
            <w:tcBorders>
              <w:bottom w:val="single" w:sz="2" w:space="0" w:color="231F20"/>
            </w:tcBorders>
          </w:tcPr>
          <w:p w14:paraId="5D0AC3C8" w14:textId="77777777" w:rsidR="001B764F" w:rsidRDefault="00187415">
            <w:pPr>
              <w:pStyle w:val="TableParagraph"/>
              <w:spacing w:line="156" w:lineRule="exact"/>
              <w:ind w:left="325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Equity</w:t>
            </w:r>
          </w:p>
        </w:tc>
        <w:tc>
          <w:tcPr>
            <w:tcW w:w="1085" w:type="dxa"/>
            <w:tcBorders>
              <w:bottom w:val="single" w:sz="2" w:space="0" w:color="231F20"/>
            </w:tcBorders>
          </w:tcPr>
          <w:p w14:paraId="0105C0BA" w14:textId="77777777" w:rsidR="001B764F" w:rsidRDefault="00187415">
            <w:pPr>
              <w:pStyle w:val="TableParagraph"/>
              <w:spacing w:line="156" w:lineRule="exact"/>
              <w:ind w:left="290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30</w:t>
            </w:r>
          </w:p>
        </w:tc>
      </w:tr>
      <w:tr w:rsidR="001B764F" w14:paraId="7CDE375F" w14:textId="77777777">
        <w:trPr>
          <w:trHeight w:val="443"/>
        </w:trPr>
        <w:tc>
          <w:tcPr>
            <w:tcW w:w="1371" w:type="dxa"/>
            <w:tcBorders>
              <w:top w:val="single" w:sz="2" w:space="0" w:color="231F20"/>
            </w:tcBorders>
          </w:tcPr>
          <w:p w14:paraId="4B6E9EB2" w14:textId="77777777" w:rsidR="001B764F" w:rsidRDefault="001B764F">
            <w:pPr>
              <w:pStyle w:val="TableParagraph"/>
              <w:spacing w:before="51"/>
              <w:rPr>
                <w:sz w:val="14"/>
              </w:rPr>
            </w:pPr>
          </w:p>
          <w:p w14:paraId="6DCAED66" w14:textId="77777777" w:rsidR="001B764F" w:rsidRDefault="00187415">
            <w:pPr>
              <w:pStyle w:val="TableParagraph"/>
              <w:spacing w:before="1"/>
              <w:ind w:left="-1"/>
              <w:rPr>
                <w:i/>
                <w:sz w:val="14"/>
              </w:rPr>
            </w:pPr>
            <w:r>
              <w:rPr>
                <w:i/>
                <w:color w:val="231F20"/>
                <w:w w:val="80"/>
                <w:sz w:val="14"/>
              </w:rPr>
              <w:t>Equity/assets:</w:t>
            </w:r>
            <w:r>
              <w:rPr>
                <w:i/>
                <w:color w:val="231F20"/>
                <w:spacing w:val="18"/>
                <w:sz w:val="14"/>
              </w:rPr>
              <w:t xml:space="preserve"> </w:t>
            </w:r>
            <w:r>
              <w:rPr>
                <w:i/>
                <w:color w:val="231F20"/>
                <w:spacing w:val="-2"/>
                <w:sz w:val="14"/>
              </w:rPr>
              <w:t>37.5%</w:t>
            </w:r>
          </w:p>
        </w:tc>
        <w:tc>
          <w:tcPr>
            <w:tcW w:w="752" w:type="dxa"/>
            <w:tcBorders>
              <w:top w:val="single" w:sz="2" w:space="0" w:color="231F20"/>
            </w:tcBorders>
          </w:tcPr>
          <w:p w14:paraId="1D0260FC" w14:textId="77777777" w:rsidR="001B764F" w:rsidRDefault="00187415">
            <w:pPr>
              <w:pStyle w:val="TableParagraph"/>
              <w:spacing w:before="64"/>
              <w:ind w:right="324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80</w:t>
            </w:r>
          </w:p>
        </w:tc>
        <w:tc>
          <w:tcPr>
            <w:tcW w:w="1781" w:type="dxa"/>
            <w:tcBorders>
              <w:top w:val="single" w:sz="2" w:space="0" w:color="231F20"/>
            </w:tcBorders>
          </w:tcPr>
          <w:p w14:paraId="7F4F71FE" w14:textId="77777777" w:rsidR="001B764F" w:rsidRDefault="001B764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5" w:type="dxa"/>
            <w:tcBorders>
              <w:top w:val="single" w:sz="2" w:space="0" w:color="231F20"/>
            </w:tcBorders>
          </w:tcPr>
          <w:p w14:paraId="25D5244C" w14:textId="77777777" w:rsidR="001B764F" w:rsidRDefault="00187415">
            <w:pPr>
              <w:pStyle w:val="TableParagraph"/>
              <w:spacing w:before="64"/>
              <w:ind w:left="287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80</w:t>
            </w:r>
          </w:p>
        </w:tc>
      </w:tr>
      <w:tr w:rsidR="001B764F" w14:paraId="5403E753" w14:textId="77777777">
        <w:trPr>
          <w:trHeight w:val="265"/>
        </w:trPr>
        <w:tc>
          <w:tcPr>
            <w:tcW w:w="1371" w:type="dxa"/>
          </w:tcPr>
          <w:p w14:paraId="73FF2774" w14:textId="77777777" w:rsidR="001B764F" w:rsidRDefault="00187415">
            <w:pPr>
              <w:pStyle w:val="TableParagraph"/>
              <w:spacing w:before="66"/>
              <w:ind w:left="-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Bad</w:t>
            </w:r>
            <w:r>
              <w:rPr>
                <w:color w:val="231F20"/>
                <w:spacing w:val="-1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bank</w:t>
            </w:r>
          </w:p>
        </w:tc>
        <w:tc>
          <w:tcPr>
            <w:tcW w:w="752" w:type="dxa"/>
          </w:tcPr>
          <w:p w14:paraId="1E99755E" w14:textId="77777777" w:rsidR="001B764F" w:rsidRDefault="001B764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81" w:type="dxa"/>
          </w:tcPr>
          <w:p w14:paraId="0038641B" w14:textId="77777777" w:rsidR="001B764F" w:rsidRDefault="001B764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5" w:type="dxa"/>
          </w:tcPr>
          <w:p w14:paraId="0E6501D4" w14:textId="77777777" w:rsidR="001B764F" w:rsidRDefault="001B764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1B764F" w14:paraId="3633BB72" w14:textId="77777777">
        <w:trPr>
          <w:trHeight w:val="286"/>
        </w:trPr>
        <w:tc>
          <w:tcPr>
            <w:tcW w:w="1371" w:type="dxa"/>
            <w:tcBorders>
              <w:bottom w:val="single" w:sz="2" w:space="0" w:color="231F20"/>
            </w:tcBorders>
          </w:tcPr>
          <w:p w14:paraId="34CE4409" w14:textId="77777777" w:rsidR="001B764F" w:rsidRDefault="00187415">
            <w:pPr>
              <w:pStyle w:val="TableParagraph"/>
              <w:spacing w:before="36"/>
              <w:ind w:left="-1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Assets</w:t>
            </w:r>
          </w:p>
        </w:tc>
        <w:tc>
          <w:tcPr>
            <w:tcW w:w="752" w:type="dxa"/>
            <w:tcBorders>
              <w:bottom w:val="single" w:sz="2" w:space="0" w:color="231F20"/>
            </w:tcBorders>
          </w:tcPr>
          <w:p w14:paraId="6814D400" w14:textId="77777777" w:rsidR="001B764F" w:rsidRDefault="001B764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81" w:type="dxa"/>
            <w:tcBorders>
              <w:bottom w:val="single" w:sz="2" w:space="0" w:color="231F20"/>
            </w:tcBorders>
          </w:tcPr>
          <w:p w14:paraId="0215EFD3" w14:textId="77777777" w:rsidR="001B764F" w:rsidRDefault="00187415">
            <w:pPr>
              <w:pStyle w:val="TableParagraph"/>
              <w:spacing w:before="36"/>
              <w:ind w:left="325"/>
              <w:rPr>
                <w:sz w:val="14"/>
              </w:rPr>
            </w:pPr>
            <w:r>
              <w:rPr>
                <w:color w:val="231F20"/>
                <w:spacing w:val="-2"/>
                <w:w w:val="95"/>
                <w:sz w:val="14"/>
              </w:rPr>
              <w:t>Liabilities</w:t>
            </w:r>
          </w:p>
        </w:tc>
        <w:tc>
          <w:tcPr>
            <w:tcW w:w="1085" w:type="dxa"/>
            <w:tcBorders>
              <w:bottom w:val="single" w:sz="2" w:space="0" w:color="231F20"/>
            </w:tcBorders>
          </w:tcPr>
          <w:p w14:paraId="1E9E33BE" w14:textId="77777777" w:rsidR="001B764F" w:rsidRDefault="001B764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1B764F" w14:paraId="4DD1F0A6" w14:textId="77777777">
        <w:trPr>
          <w:trHeight w:val="221"/>
        </w:trPr>
        <w:tc>
          <w:tcPr>
            <w:tcW w:w="1371" w:type="dxa"/>
            <w:tcBorders>
              <w:top w:val="single" w:sz="2" w:space="0" w:color="231F20"/>
            </w:tcBorders>
          </w:tcPr>
          <w:p w14:paraId="79AAD077" w14:textId="77777777" w:rsidR="001B764F" w:rsidRDefault="00187415">
            <w:pPr>
              <w:pStyle w:val="TableParagraph"/>
              <w:spacing w:before="64" w:line="137" w:lineRule="exact"/>
              <w:ind w:left="-1"/>
              <w:rPr>
                <w:sz w:val="14"/>
              </w:rPr>
            </w:pPr>
            <w:r>
              <w:rPr>
                <w:color w:val="231F20"/>
                <w:spacing w:val="-2"/>
                <w:w w:val="85"/>
                <w:sz w:val="14"/>
              </w:rPr>
              <w:t>Toxic</w:t>
            </w:r>
            <w:r>
              <w:rPr>
                <w:color w:val="231F20"/>
                <w:spacing w:val="-6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assets</w:t>
            </w:r>
          </w:p>
        </w:tc>
        <w:tc>
          <w:tcPr>
            <w:tcW w:w="752" w:type="dxa"/>
            <w:tcBorders>
              <w:top w:val="single" w:sz="2" w:space="0" w:color="231F20"/>
            </w:tcBorders>
          </w:tcPr>
          <w:p w14:paraId="290C4D15" w14:textId="77777777" w:rsidR="001B764F" w:rsidRDefault="00187415">
            <w:pPr>
              <w:pStyle w:val="TableParagraph"/>
              <w:spacing w:before="64" w:line="137" w:lineRule="exact"/>
              <w:ind w:right="324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20</w:t>
            </w:r>
          </w:p>
        </w:tc>
        <w:tc>
          <w:tcPr>
            <w:tcW w:w="1781" w:type="dxa"/>
            <w:tcBorders>
              <w:top w:val="single" w:sz="2" w:space="0" w:color="231F20"/>
            </w:tcBorders>
          </w:tcPr>
          <w:p w14:paraId="57F5EF2D" w14:textId="77777777" w:rsidR="001B764F" w:rsidRDefault="00187415">
            <w:pPr>
              <w:pStyle w:val="TableParagraph"/>
              <w:spacing w:before="64" w:line="137" w:lineRule="exact"/>
              <w:ind w:left="325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Non-deposit</w:t>
            </w:r>
            <w:r>
              <w:rPr>
                <w:color w:val="231F20"/>
                <w:spacing w:val="1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creditors</w:t>
            </w:r>
          </w:p>
        </w:tc>
        <w:tc>
          <w:tcPr>
            <w:tcW w:w="1085" w:type="dxa"/>
            <w:tcBorders>
              <w:top w:val="single" w:sz="2" w:space="0" w:color="231F20"/>
            </w:tcBorders>
          </w:tcPr>
          <w:p w14:paraId="10E5754E" w14:textId="77777777" w:rsidR="001B764F" w:rsidRDefault="00187415">
            <w:pPr>
              <w:pStyle w:val="TableParagraph"/>
              <w:spacing w:before="64" w:line="137" w:lineRule="exact"/>
              <w:ind w:left="290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30</w:t>
            </w:r>
          </w:p>
        </w:tc>
      </w:tr>
      <w:tr w:rsidR="001B764F" w14:paraId="1132D4CA" w14:textId="77777777">
        <w:trPr>
          <w:trHeight w:val="149"/>
        </w:trPr>
        <w:tc>
          <w:tcPr>
            <w:tcW w:w="1371" w:type="dxa"/>
          </w:tcPr>
          <w:p w14:paraId="0A09FCCE" w14:textId="77777777" w:rsidR="001B764F" w:rsidRDefault="00187415">
            <w:pPr>
              <w:pStyle w:val="TableParagraph"/>
              <w:spacing w:line="130" w:lineRule="exact"/>
              <w:ind w:left="-1"/>
              <w:rPr>
                <w:sz w:val="14"/>
              </w:rPr>
            </w:pPr>
            <w:r>
              <w:rPr>
                <w:color w:val="231F20"/>
                <w:spacing w:val="-2"/>
                <w:w w:val="90"/>
                <w:sz w:val="14"/>
              </w:rPr>
              <w:t>Equity</w:t>
            </w:r>
            <w:r>
              <w:rPr>
                <w:color w:val="231F20"/>
                <w:spacing w:val="-5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in</w:t>
            </w:r>
            <w:r>
              <w:rPr>
                <w:color w:val="231F20"/>
                <w:spacing w:val="-4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good</w:t>
            </w:r>
            <w:r>
              <w:rPr>
                <w:color w:val="231F20"/>
                <w:spacing w:val="-5"/>
                <w:sz w:val="14"/>
              </w:rPr>
              <w:t xml:space="preserve"> </w:t>
            </w:r>
            <w:r>
              <w:rPr>
                <w:color w:val="231F20"/>
                <w:spacing w:val="-4"/>
                <w:w w:val="90"/>
                <w:sz w:val="14"/>
              </w:rPr>
              <w:t>bank</w:t>
            </w:r>
          </w:p>
        </w:tc>
        <w:tc>
          <w:tcPr>
            <w:tcW w:w="752" w:type="dxa"/>
          </w:tcPr>
          <w:p w14:paraId="3C341EE9" w14:textId="77777777" w:rsidR="001B764F" w:rsidRDefault="00187415">
            <w:pPr>
              <w:pStyle w:val="TableParagraph"/>
              <w:spacing w:line="130" w:lineRule="exact"/>
              <w:ind w:right="324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30</w:t>
            </w:r>
          </w:p>
        </w:tc>
        <w:tc>
          <w:tcPr>
            <w:tcW w:w="1781" w:type="dxa"/>
          </w:tcPr>
          <w:p w14:paraId="3692B3B3" w14:textId="77777777" w:rsidR="001B764F" w:rsidRDefault="00187415">
            <w:pPr>
              <w:pStyle w:val="TableParagraph"/>
              <w:spacing w:line="130" w:lineRule="exact"/>
              <w:ind w:left="325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Subordinated</w:t>
            </w:r>
            <w:r>
              <w:rPr>
                <w:color w:val="231F20"/>
                <w:spacing w:val="12"/>
                <w:sz w:val="14"/>
              </w:rPr>
              <w:t xml:space="preserve"> </w:t>
            </w:r>
            <w:r>
              <w:rPr>
                <w:color w:val="231F20"/>
                <w:spacing w:val="-4"/>
                <w:w w:val="95"/>
                <w:sz w:val="14"/>
              </w:rPr>
              <w:t>debt</w:t>
            </w:r>
          </w:p>
        </w:tc>
        <w:tc>
          <w:tcPr>
            <w:tcW w:w="1085" w:type="dxa"/>
          </w:tcPr>
          <w:p w14:paraId="3504B8D0" w14:textId="77777777" w:rsidR="001B764F" w:rsidRDefault="00187415">
            <w:pPr>
              <w:pStyle w:val="TableParagraph"/>
              <w:spacing w:line="130" w:lineRule="exact"/>
              <w:ind w:left="313"/>
              <w:rPr>
                <w:sz w:val="14"/>
              </w:rPr>
            </w:pPr>
            <w:r>
              <w:rPr>
                <w:color w:val="231F20"/>
                <w:spacing w:val="-5"/>
                <w:w w:val="95"/>
                <w:sz w:val="14"/>
              </w:rPr>
              <w:t>15</w:t>
            </w:r>
          </w:p>
        </w:tc>
      </w:tr>
      <w:tr w:rsidR="001B764F" w14:paraId="411C831F" w14:textId="77777777">
        <w:trPr>
          <w:trHeight w:val="244"/>
        </w:trPr>
        <w:tc>
          <w:tcPr>
            <w:tcW w:w="1371" w:type="dxa"/>
            <w:tcBorders>
              <w:bottom w:val="single" w:sz="2" w:space="0" w:color="231F20"/>
            </w:tcBorders>
          </w:tcPr>
          <w:p w14:paraId="6619F8F6" w14:textId="77777777" w:rsidR="001B764F" w:rsidRDefault="001B764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2" w:type="dxa"/>
            <w:tcBorders>
              <w:bottom w:val="single" w:sz="2" w:space="0" w:color="231F20"/>
            </w:tcBorders>
          </w:tcPr>
          <w:p w14:paraId="0D70DC52" w14:textId="77777777" w:rsidR="001B764F" w:rsidRDefault="001B764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81" w:type="dxa"/>
            <w:tcBorders>
              <w:bottom w:val="single" w:sz="2" w:space="0" w:color="231F20"/>
            </w:tcBorders>
          </w:tcPr>
          <w:p w14:paraId="3DC0FF4B" w14:textId="77777777" w:rsidR="001B764F" w:rsidRDefault="00187415">
            <w:pPr>
              <w:pStyle w:val="TableParagraph"/>
              <w:spacing w:line="156" w:lineRule="exact"/>
              <w:ind w:left="325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Equity</w:t>
            </w:r>
          </w:p>
        </w:tc>
        <w:tc>
          <w:tcPr>
            <w:tcW w:w="1085" w:type="dxa"/>
            <w:tcBorders>
              <w:bottom w:val="single" w:sz="2" w:space="0" w:color="231F20"/>
            </w:tcBorders>
          </w:tcPr>
          <w:p w14:paraId="300EC15B" w14:textId="77777777" w:rsidR="001B764F" w:rsidRDefault="00187415">
            <w:pPr>
              <w:pStyle w:val="TableParagraph"/>
              <w:spacing w:line="156" w:lineRule="exact"/>
              <w:ind w:left="370"/>
              <w:rPr>
                <w:sz w:val="14"/>
              </w:rPr>
            </w:pPr>
            <w:r>
              <w:rPr>
                <w:color w:val="231F20"/>
                <w:spacing w:val="-10"/>
                <w:sz w:val="14"/>
              </w:rPr>
              <w:t>5</w:t>
            </w:r>
          </w:p>
        </w:tc>
      </w:tr>
      <w:tr w:rsidR="001B764F" w14:paraId="4A157AD8" w14:textId="77777777">
        <w:trPr>
          <w:trHeight w:val="379"/>
        </w:trPr>
        <w:tc>
          <w:tcPr>
            <w:tcW w:w="1371" w:type="dxa"/>
            <w:tcBorders>
              <w:top w:val="single" w:sz="2" w:space="0" w:color="231F20"/>
            </w:tcBorders>
          </w:tcPr>
          <w:p w14:paraId="7DDF058A" w14:textId="77777777" w:rsidR="001B764F" w:rsidRDefault="001B764F">
            <w:pPr>
              <w:pStyle w:val="TableParagraph"/>
              <w:spacing w:before="51"/>
              <w:rPr>
                <w:sz w:val="14"/>
              </w:rPr>
            </w:pPr>
          </w:p>
          <w:p w14:paraId="6FE471B2" w14:textId="77777777" w:rsidR="001B764F" w:rsidRDefault="00187415">
            <w:pPr>
              <w:pStyle w:val="TableParagraph"/>
              <w:spacing w:before="1" w:line="145" w:lineRule="exact"/>
              <w:ind w:left="-1"/>
              <w:rPr>
                <w:i/>
                <w:sz w:val="14"/>
              </w:rPr>
            </w:pPr>
            <w:r>
              <w:rPr>
                <w:i/>
                <w:color w:val="231F20"/>
                <w:w w:val="80"/>
                <w:sz w:val="14"/>
              </w:rPr>
              <w:t>Equity/assets:</w:t>
            </w:r>
            <w:r>
              <w:rPr>
                <w:i/>
                <w:color w:val="231F20"/>
                <w:spacing w:val="18"/>
                <w:sz w:val="14"/>
              </w:rPr>
              <w:t xml:space="preserve"> </w:t>
            </w:r>
            <w:r>
              <w:rPr>
                <w:i/>
                <w:color w:val="231F20"/>
                <w:spacing w:val="-5"/>
                <w:sz w:val="14"/>
              </w:rPr>
              <w:t>10%</w:t>
            </w:r>
          </w:p>
        </w:tc>
        <w:tc>
          <w:tcPr>
            <w:tcW w:w="752" w:type="dxa"/>
            <w:tcBorders>
              <w:top w:val="single" w:sz="2" w:space="0" w:color="231F20"/>
            </w:tcBorders>
          </w:tcPr>
          <w:p w14:paraId="29EAAF87" w14:textId="77777777" w:rsidR="001B764F" w:rsidRDefault="00187415">
            <w:pPr>
              <w:pStyle w:val="TableParagraph"/>
              <w:spacing w:before="64"/>
              <w:ind w:right="324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50</w:t>
            </w:r>
          </w:p>
        </w:tc>
        <w:tc>
          <w:tcPr>
            <w:tcW w:w="1781" w:type="dxa"/>
            <w:tcBorders>
              <w:top w:val="single" w:sz="2" w:space="0" w:color="231F20"/>
            </w:tcBorders>
          </w:tcPr>
          <w:p w14:paraId="2B5C9D3E" w14:textId="77777777" w:rsidR="001B764F" w:rsidRDefault="001B764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5" w:type="dxa"/>
            <w:tcBorders>
              <w:top w:val="single" w:sz="2" w:space="0" w:color="231F20"/>
            </w:tcBorders>
          </w:tcPr>
          <w:p w14:paraId="1B092D24" w14:textId="77777777" w:rsidR="001B764F" w:rsidRDefault="00187415">
            <w:pPr>
              <w:pStyle w:val="TableParagraph"/>
              <w:spacing w:before="64"/>
              <w:ind w:left="293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50</w:t>
            </w:r>
          </w:p>
        </w:tc>
      </w:tr>
    </w:tbl>
    <w:p w14:paraId="35169639" w14:textId="77777777" w:rsidR="001B764F" w:rsidRDefault="001B764F">
      <w:pPr>
        <w:pStyle w:val="BodyText"/>
        <w:spacing w:before="157"/>
        <w:rPr>
          <w:sz w:val="14"/>
        </w:rPr>
      </w:pPr>
    </w:p>
    <w:p w14:paraId="3E8DD5CF" w14:textId="77777777" w:rsidR="001B764F" w:rsidRDefault="00187415">
      <w:pPr>
        <w:pStyle w:val="BodyText"/>
        <w:spacing w:line="268" w:lineRule="auto"/>
        <w:ind w:left="87"/>
      </w:pPr>
      <w:r>
        <w:rPr>
          <w:color w:val="231F20"/>
          <w:w w:val="90"/>
        </w:rPr>
        <w:t>capitalised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relative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integrated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potentially supporting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economy,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deposits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are </w:t>
      </w:r>
      <w:r>
        <w:rPr>
          <w:color w:val="231F20"/>
          <w:w w:val="85"/>
        </w:rPr>
        <w:t>also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better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protected.</w:t>
      </w:r>
      <w:r>
        <w:rPr>
          <w:color w:val="231F20"/>
          <w:spacing w:val="28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bad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bank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is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likely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practice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be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a </w:t>
      </w:r>
      <w:r>
        <w:rPr>
          <w:color w:val="231F20"/>
          <w:spacing w:val="-6"/>
        </w:rPr>
        <w:t>fund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manager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bad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assets.</w:t>
      </w:r>
    </w:p>
    <w:p w14:paraId="62503C84" w14:textId="77777777" w:rsidR="001B764F" w:rsidRDefault="00187415">
      <w:pPr>
        <w:pStyle w:val="BodyText"/>
        <w:spacing w:before="200" w:line="268" w:lineRule="auto"/>
        <w:ind w:left="87" w:right="91"/>
      </w:pPr>
      <w:r>
        <w:rPr>
          <w:color w:val="231F20"/>
          <w:w w:val="90"/>
        </w:rPr>
        <w:t>Under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scheme,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distribution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costs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resolving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 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crisis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falls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heavily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private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stakeholders, reducing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government’s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fiscal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burden.</w:t>
      </w:r>
      <w:r>
        <w:rPr>
          <w:color w:val="231F20"/>
          <w:spacing w:val="22"/>
        </w:rPr>
        <w:t xml:space="preserve"> </w:t>
      </w:r>
      <w:r>
        <w:rPr>
          <w:color w:val="231F20"/>
          <w:w w:val="90"/>
        </w:rPr>
        <w:t>Those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who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benefit from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providing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outside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crises </w:t>
      </w:r>
      <w:r>
        <w:rPr>
          <w:color w:val="231F20"/>
          <w:spacing w:val="-2"/>
          <w:w w:val="90"/>
        </w:rPr>
        <w:t>contribute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significantly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costs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resolution.</w:t>
      </w:r>
      <w:r>
        <w:rPr>
          <w:color w:val="231F20"/>
          <w:spacing w:val="21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helps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 reinforce market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discipline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on providers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of capital 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funding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banks.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possibility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distributing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cost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 government support back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banking system, rather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than 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general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taxpayer,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discussed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Section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3.5.</w:t>
      </w:r>
    </w:p>
    <w:p w14:paraId="3B2E7762" w14:textId="77777777" w:rsidR="001B764F" w:rsidRDefault="00187415">
      <w:pPr>
        <w:pStyle w:val="Heading5"/>
        <w:spacing w:before="180"/>
        <w:ind w:left="87"/>
      </w:pPr>
      <w:r>
        <w:rPr>
          <w:color w:val="7E0C6E"/>
          <w:spacing w:val="-2"/>
        </w:rPr>
        <w:t>Feasibility</w:t>
      </w:r>
    </w:p>
    <w:p w14:paraId="00A6C5DE" w14:textId="77777777" w:rsidR="001B764F" w:rsidRDefault="00187415">
      <w:pPr>
        <w:pStyle w:val="BodyText"/>
        <w:spacing w:before="24" w:line="268" w:lineRule="auto"/>
        <w:ind w:left="87" w:right="91"/>
      </w:pPr>
      <w:r>
        <w:rPr>
          <w:color w:val="231F20"/>
          <w:w w:val="90"/>
        </w:rPr>
        <w:t>While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these schemes might have a number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 attractions in principle,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appropriateness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depend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resolution </w:t>
      </w:r>
      <w:r>
        <w:rPr>
          <w:color w:val="231F20"/>
          <w:w w:val="85"/>
        </w:rPr>
        <w:t xml:space="preserve">arrangements in different jurisdictions and on insolvency rules. </w:t>
      </w:r>
      <w:r>
        <w:rPr>
          <w:color w:val="231F20"/>
          <w:spacing w:val="-2"/>
          <w:w w:val="90"/>
        </w:rPr>
        <w:t>For example, Hall 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Woodward illustrate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their scheme using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US bank, 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States has 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form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depositor preference.</w:t>
      </w:r>
      <w:r>
        <w:rPr>
          <w:color w:val="231F20"/>
          <w:w w:val="90"/>
          <w:position w:val="4"/>
          <w:sz w:val="14"/>
        </w:rPr>
        <w:t>(3)</w:t>
      </w:r>
      <w:r>
        <w:rPr>
          <w:color w:val="231F20"/>
          <w:spacing w:val="29"/>
          <w:position w:val="4"/>
          <w:sz w:val="14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make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restructuring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easier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 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States than in 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United Kingdom because the </w:t>
      </w:r>
      <w:r>
        <w:rPr>
          <w:color w:val="231F20"/>
          <w:spacing w:val="-2"/>
          <w:w w:val="90"/>
        </w:rPr>
        <w:t>ranking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creditors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maintained.</w:t>
      </w:r>
      <w:r>
        <w:rPr>
          <w:color w:val="231F20"/>
          <w:spacing w:val="22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benefits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should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also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be </w:t>
      </w:r>
      <w:r>
        <w:rPr>
          <w:color w:val="231F20"/>
          <w:w w:val="90"/>
        </w:rPr>
        <w:t>weighed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against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risks,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include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impact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banks’ funding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debt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restructuring,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operational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complexity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 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exercise,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whether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confidence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maintained.</w:t>
      </w:r>
    </w:p>
    <w:p w14:paraId="19019245" w14:textId="77777777" w:rsidR="001B764F" w:rsidRDefault="00187415">
      <w:pPr>
        <w:pStyle w:val="BodyText"/>
        <w:spacing w:before="147"/>
      </w:pPr>
      <w:r>
        <w:rPr>
          <w:noProof/>
        </w:rPr>
        <mc:AlternateContent>
          <mc:Choice Requires="wps">
            <w:drawing>
              <wp:anchor distT="0" distB="0" distL="0" distR="0" simplePos="0" relativeHeight="487681024" behindDoc="1" locked="0" layoutInCell="1" allowOverlap="1" wp14:anchorId="40D0515D" wp14:editId="12CE217F">
                <wp:simplePos x="0" y="0"/>
                <wp:positionH relativeFrom="page">
                  <wp:posOffset>3888003</wp:posOffset>
                </wp:positionH>
                <wp:positionV relativeFrom="paragraph">
                  <wp:posOffset>256179</wp:posOffset>
                </wp:positionV>
                <wp:extent cx="3168015" cy="1270"/>
                <wp:effectExtent l="0" t="0" r="0" b="0"/>
                <wp:wrapTopAndBottom/>
                <wp:docPr id="992" name="Graphic 9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762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7C1A27" id="Graphic 992" o:spid="_x0000_s1026" style="position:absolute;margin-left:306.15pt;margin-top:20.15pt;width:249.45pt;height:.1pt;z-index:-15635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" path="m,l3168002,e" filled="f" strokecolor="#7e0c6e" strokeweight=".6pt">
                <v:path arrowok="t"/>
                <w10:wrap type="topAndBottom" anchorx="page"/>
              </v:shape>
            </w:pict>
          </mc:Fallback>
        </mc:AlternateContent>
      </w:r>
    </w:p>
    <w:p w14:paraId="6C551285" w14:textId="77777777" w:rsidR="001B764F" w:rsidRDefault="00187415">
      <w:pPr>
        <w:pStyle w:val="ListParagraph"/>
        <w:numPr>
          <w:ilvl w:val="0"/>
          <w:numId w:val="33"/>
        </w:numPr>
        <w:tabs>
          <w:tab w:val="left" w:pos="296"/>
          <w:tab w:val="left" w:pos="299"/>
        </w:tabs>
        <w:spacing w:before="65" w:line="235" w:lineRule="auto"/>
        <w:ind w:right="103"/>
        <w:rPr>
          <w:sz w:val="14"/>
        </w:rPr>
      </w:pPr>
      <w:r>
        <w:rPr>
          <w:color w:val="231F20"/>
          <w:w w:val="85"/>
          <w:sz w:val="14"/>
        </w:rPr>
        <w:t>Bulow,</w:t>
      </w:r>
      <w:r>
        <w:rPr>
          <w:color w:val="231F20"/>
          <w:spacing w:val="-4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J and Klemperer, P (2009), ‘Reorganising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the banks:</w:t>
      </w:r>
      <w:r>
        <w:rPr>
          <w:color w:val="231F20"/>
          <w:spacing w:val="30"/>
          <w:sz w:val="14"/>
        </w:rPr>
        <w:t xml:space="preserve"> </w:t>
      </w:r>
      <w:r>
        <w:rPr>
          <w:color w:val="231F20"/>
          <w:w w:val="85"/>
          <w:sz w:val="14"/>
        </w:rPr>
        <w:t>focus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on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the liabilities, not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 xml:space="preserve">the assets’, </w:t>
      </w:r>
      <w:hyperlink r:id="rId78">
        <w:r>
          <w:rPr>
            <w:color w:val="231F20"/>
            <w:w w:val="90"/>
            <w:sz w:val="14"/>
          </w:rPr>
          <w:t>www.voxeu.org/index.php?q=node/3320.</w:t>
        </w:r>
      </w:hyperlink>
    </w:p>
    <w:p w14:paraId="16B4592A" w14:textId="77777777" w:rsidR="001B764F" w:rsidRDefault="00187415">
      <w:pPr>
        <w:pStyle w:val="ListParagraph"/>
        <w:numPr>
          <w:ilvl w:val="0"/>
          <w:numId w:val="33"/>
        </w:numPr>
        <w:tabs>
          <w:tab w:val="left" w:pos="296"/>
          <w:tab w:val="left" w:pos="299"/>
        </w:tabs>
        <w:spacing w:before="2" w:line="235" w:lineRule="auto"/>
        <w:ind w:right="186"/>
        <w:rPr>
          <w:sz w:val="14"/>
        </w:rPr>
      </w:pPr>
      <w:r>
        <w:rPr>
          <w:color w:val="231F20"/>
          <w:w w:val="90"/>
          <w:sz w:val="14"/>
        </w:rPr>
        <w:t>Hall,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Woodward,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(2009),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‘The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right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way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create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good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bad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bank’,</w:t>
      </w:r>
      <w:r>
        <w:rPr>
          <w:color w:val="231F20"/>
          <w:spacing w:val="-5"/>
          <w:w w:val="85"/>
          <w:sz w:val="14"/>
        </w:rPr>
        <w:t xml:space="preserve"> </w:t>
      </w:r>
      <w:hyperlink r:id="rId79">
        <w:r>
          <w:rPr>
            <w:color w:val="231F20"/>
            <w:w w:val="85"/>
            <w:sz w:val="14"/>
          </w:rPr>
          <w:t>http://woodwardhall.wordpress.com/2009/02/23/the-right-way-to-create-a-</w:t>
        </w:r>
      </w:hyperlink>
      <w:r>
        <w:rPr>
          <w:color w:val="231F20"/>
          <w:sz w:val="14"/>
        </w:rPr>
        <w:t xml:space="preserve"> </w:t>
      </w:r>
      <w:r>
        <w:rPr>
          <w:color w:val="231F20"/>
          <w:spacing w:val="-4"/>
          <w:sz w:val="14"/>
        </w:rPr>
        <w:t>good-bank-and-a-bad-bank/.</w:t>
      </w:r>
    </w:p>
    <w:p w14:paraId="1FCD5E3A" w14:textId="77777777" w:rsidR="001B764F" w:rsidRDefault="00187415">
      <w:pPr>
        <w:pStyle w:val="ListParagraph"/>
        <w:numPr>
          <w:ilvl w:val="0"/>
          <w:numId w:val="33"/>
        </w:numPr>
        <w:tabs>
          <w:tab w:val="left" w:pos="296"/>
          <w:tab w:val="left" w:pos="299"/>
        </w:tabs>
        <w:spacing w:before="2" w:line="235" w:lineRule="auto"/>
        <w:ind w:right="375"/>
        <w:rPr>
          <w:sz w:val="14"/>
        </w:rPr>
      </w:pPr>
      <w:r>
        <w:rPr>
          <w:color w:val="231F20"/>
          <w:w w:val="85"/>
          <w:sz w:val="14"/>
        </w:rPr>
        <w:t>Under depositor preference, depositors’ claims on the assets of a failed bank rank</w:t>
      </w:r>
      <w:r>
        <w:rPr>
          <w:color w:val="231F20"/>
          <w:sz w:val="14"/>
        </w:rPr>
        <w:t xml:space="preserve"> </w:t>
      </w:r>
      <w:r>
        <w:rPr>
          <w:color w:val="231F20"/>
          <w:spacing w:val="-4"/>
          <w:sz w:val="14"/>
        </w:rPr>
        <w:t>higher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pacing w:val="-4"/>
          <w:sz w:val="14"/>
        </w:rPr>
        <w:t>than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general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creditors.</w:t>
      </w:r>
    </w:p>
    <w:p w14:paraId="24A492DD" w14:textId="77777777" w:rsidR="001B764F" w:rsidRDefault="001B764F">
      <w:pPr>
        <w:pStyle w:val="ListParagraph"/>
        <w:spacing w:line="235" w:lineRule="auto"/>
        <w:rPr>
          <w:sz w:val="14"/>
        </w:rPr>
        <w:sectPr w:rsidR="001B764F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5094" w:space="234"/>
            <w:col w:w="5156"/>
          </w:cols>
        </w:sectPr>
      </w:pPr>
    </w:p>
    <w:p w14:paraId="58A3002D" w14:textId="77777777" w:rsidR="001B764F" w:rsidRDefault="001B764F">
      <w:pPr>
        <w:pStyle w:val="BodyText"/>
        <w:rPr>
          <w:sz w:val="30"/>
        </w:rPr>
      </w:pPr>
    </w:p>
    <w:p w14:paraId="004A9AAA" w14:textId="77777777" w:rsidR="001B764F" w:rsidRDefault="001B764F">
      <w:pPr>
        <w:pStyle w:val="BodyText"/>
        <w:spacing w:before="260"/>
        <w:rPr>
          <w:sz w:val="30"/>
        </w:rPr>
      </w:pPr>
    </w:p>
    <w:p w14:paraId="491C16D7" w14:textId="77777777" w:rsidR="001B764F" w:rsidRDefault="00187415">
      <w:pPr>
        <w:pStyle w:val="Heading3"/>
        <w:numPr>
          <w:ilvl w:val="0"/>
          <w:numId w:val="85"/>
        </w:numPr>
        <w:tabs>
          <w:tab w:val="left" w:pos="5753"/>
        </w:tabs>
        <w:spacing w:line="235" w:lineRule="auto"/>
        <w:ind w:left="5414" w:right="602" w:firstLine="0"/>
        <w:jc w:val="left"/>
      </w:pPr>
      <w:r>
        <w:rPr>
          <w:noProof/>
        </w:rPr>
        <mc:AlternateContent>
          <mc:Choice Requires="wps">
            <w:drawing>
              <wp:anchor distT="0" distB="0" distL="0" distR="0" simplePos="0" relativeHeight="15822848" behindDoc="0" locked="0" layoutInCell="1" allowOverlap="1" wp14:anchorId="08E7CE45" wp14:editId="3FE0EB55">
                <wp:simplePos x="0" y="0"/>
                <wp:positionH relativeFrom="page">
                  <wp:posOffset>503999</wp:posOffset>
                </wp:positionH>
                <wp:positionV relativeFrom="paragraph">
                  <wp:posOffset>3932</wp:posOffset>
                </wp:positionV>
                <wp:extent cx="3168015" cy="2498725"/>
                <wp:effectExtent l="0" t="0" r="0" b="0"/>
                <wp:wrapNone/>
                <wp:docPr id="997" name="Textbox 9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68015" cy="2498725"/>
                        </a:xfrm>
                        <a:prstGeom prst="rect">
                          <a:avLst/>
                        </a:prstGeom>
                        <a:solidFill>
                          <a:srgbClr val="E8DDE9"/>
                        </a:solidFill>
                      </wps:spPr>
                      <wps:txbx>
                        <w:txbxContent>
                          <w:p w14:paraId="3FD4B15B" w14:textId="77777777" w:rsidR="001B764F" w:rsidRDefault="00187415">
                            <w:pPr>
                              <w:spacing w:before="118" w:line="259" w:lineRule="auto"/>
                              <w:ind w:left="120" w:right="189"/>
                              <w:rPr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8"/>
                              </w:rPr>
                              <w:t>Changes needed to increase the resilience of the</w:t>
                            </w:r>
                            <w:r>
                              <w:rPr>
                                <w:color w:val="231F20"/>
                                <w:spacing w:val="-1"/>
                                <w:w w:val="9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8"/>
                              </w:rPr>
                              <w:t xml:space="preserve">financial </w:t>
                            </w:r>
                            <w:r>
                              <w:rPr>
                                <w:color w:val="231F20"/>
                                <w:spacing w:val="-2"/>
                                <w:sz w:val="18"/>
                              </w:rPr>
                              <w:t>system</w:t>
                            </w:r>
                          </w:p>
                          <w:p w14:paraId="5DA4BEA8" w14:textId="77777777" w:rsidR="001B764F" w:rsidRDefault="00187415">
                            <w:pPr>
                              <w:numPr>
                                <w:ilvl w:val="0"/>
                                <w:numId w:val="31"/>
                              </w:numPr>
                              <w:tabs>
                                <w:tab w:val="left" w:pos="288"/>
                                <w:tab w:val="left" w:pos="290"/>
                              </w:tabs>
                              <w:spacing w:before="197" w:line="232" w:lineRule="auto"/>
                              <w:ind w:right="368"/>
                              <w:rPr>
                                <w:color w:val="231F20"/>
                                <w:sz w:val="14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85"/>
                                <w:sz w:val="16"/>
                              </w:rPr>
                              <w:t>Stronger</w:t>
                            </w:r>
                            <w:r>
                              <w:rPr>
                                <w:i/>
                                <w:color w:val="231F20"/>
                                <w:spacing w:val="-3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85"/>
                                <w:sz w:val="16"/>
                              </w:rPr>
                              <w:t>market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85"/>
                                <w:sz w:val="16"/>
                              </w:rPr>
                              <w:t>discipline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:</w:t>
                            </w:r>
                            <w:r>
                              <w:rPr>
                                <w:color w:val="231F20"/>
                                <w:spacing w:val="4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 xml:space="preserve">Market discipline should be strengthened </w:t>
                            </w:r>
                            <w:r>
                              <w:rPr>
                                <w:color w:val="231F20"/>
                                <w:spacing w:val="-2"/>
                                <w:w w:val="95"/>
                                <w:sz w:val="16"/>
                              </w:rPr>
                              <w:t>significantly.</w:t>
                            </w:r>
                          </w:p>
                          <w:p w14:paraId="143321A1" w14:textId="77777777" w:rsidR="001B764F" w:rsidRDefault="00187415">
                            <w:pPr>
                              <w:numPr>
                                <w:ilvl w:val="0"/>
                                <w:numId w:val="31"/>
                              </w:numPr>
                              <w:tabs>
                                <w:tab w:val="left" w:pos="288"/>
                                <w:tab w:val="left" w:pos="290"/>
                              </w:tabs>
                              <w:spacing w:before="85" w:line="232" w:lineRule="auto"/>
                              <w:ind w:right="264"/>
                              <w:rPr>
                                <w:color w:val="231F20"/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85"/>
                                <w:sz w:val="16"/>
                              </w:rPr>
                              <w:t>Greater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85"/>
                                <w:sz w:val="16"/>
                              </w:rPr>
                              <w:t>self-insurance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:</w:t>
                            </w:r>
                            <w:r>
                              <w:rPr>
                                <w:color w:val="231F20"/>
                                <w:spacing w:val="4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 xml:space="preserve">Financial institutions’ own resources should be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11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first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line</w:t>
                            </w:r>
                            <w:r>
                              <w:rPr>
                                <w:color w:val="231F20"/>
                                <w:spacing w:val="-10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10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defence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against</w:t>
                            </w:r>
                            <w:r>
                              <w:rPr>
                                <w:color w:val="231F20"/>
                                <w:spacing w:val="-11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financial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pressures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 xml:space="preserve">need </w:t>
                            </w:r>
                            <w:r>
                              <w:rPr>
                                <w:color w:val="231F20"/>
                                <w:spacing w:val="-2"/>
                                <w:sz w:val="16"/>
                              </w:rPr>
                              <w:t>strengthening.</w:t>
                            </w:r>
                          </w:p>
                          <w:p w14:paraId="089DD4DD" w14:textId="77777777" w:rsidR="001B764F" w:rsidRDefault="00187415">
                            <w:pPr>
                              <w:numPr>
                                <w:ilvl w:val="0"/>
                                <w:numId w:val="31"/>
                              </w:numPr>
                              <w:tabs>
                                <w:tab w:val="left" w:pos="288"/>
                                <w:tab w:val="left" w:pos="290"/>
                              </w:tabs>
                              <w:spacing w:before="84" w:line="232" w:lineRule="auto"/>
                              <w:ind w:right="169"/>
                              <w:rPr>
                                <w:color w:val="231F20"/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85"/>
                                <w:sz w:val="16"/>
                              </w:rPr>
                              <w:t>Improved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85"/>
                                <w:sz w:val="16"/>
                              </w:rPr>
                              <w:t>management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85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85"/>
                                <w:sz w:val="16"/>
                              </w:rPr>
                              <w:t>risks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85"/>
                                <w:sz w:val="16"/>
                              </w:rPr>
                              <w:t>arising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85"/>
                                <w:sz w:val="16"/>
                              </w:rPr>
                              <w:t>from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85"/>
                                <w:sz w:val="16"/>
                              </w:rPr>
                              <w:t>interactions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85"/>
                                <w:sz w:val="16"/>
                              </w:rPr>
                              <w:t>among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85"/>
                                <w:sz w:val="16"/>
                              </w:rPr>
                              <w:t>firms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85"/>
                                <w:sz w:val="16"/>
                              </w:rPr>
                              <w:t xml:space="preserve">and </w:t>
                            </w:r>
                            <w:r>
                              <w:rPr>
                                <w:i/>
                                <w:color w:val="231F20"/>
                                <w:w w:val="90"/>
                                <w:sz w:val="16"/>
                              </w:rPr>
                              <w:t>with</w:t>
                            </w:r>
                            <w:r>
                              <w:rPr>
                                <w:i/>
                                <w:color w:val="231F20"/>
                                <w:spacing w:val="-19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90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231F20"/>
                                <w:spacing w:val="-14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90"/>
                                <w:sz w:val="16"/>
                              </w:rPr>
                              <w:t>real</w:t>
                            </w:r>
                            <w:r>
                              <w:rPr>
                                <w:i/>
                                <w:color w:val="231F20"/>
                                <w:spacing w:val="-14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90"/>
                                <w:sz w:val="16"/>
                              </w:rPr>
                              <w:t>economy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:</w:t>
                            </w:r>
                            <w:r>
                              <w:rPr>
                                <w:color w:val="231F20"/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8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authorities</w:t>
                            </w:r>
                            <w:r>
                              <w:rPr>
                                <w:color w:val="231F20"/>
                                <w:spacing w:val="-8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need</w:t>
                            </w:r>
                            <w:r>
                              <w:rPr>
                                <w:color w:val="231F20"/>
                                <w:spacing w:val="-9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better</w:t>
                            </w:r>
                            <w:r>
                              <w:rPr>
                                <w:color w:val="231F20"/>
                                <w:spacing w:val="-8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information</w:t>
                            </w:r>
                            <w:r>
                              <w:rPr>
                                <w:color w:val="231F20"/>
                                <w:spacing w:val="-8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 xml:space="preserve">and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means</w:t>
                            </w:r>
                            <w:r>
                              <w:rPr>
                                <w:color w:val="231F20"/>
                                <w:spacing w:val="-3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of managing interconnections between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 xml:space="preserve">financial institutions and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between</w:t>
                            </w:r>
                            <w:r>
                              <w:rPr>
                                <w:color w:val="231F20"/>
                                <w:spacing w:val="-3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financial system and</w:t>
                            </w:r>
                            <w:r>
                              <w:rPr>
                                <w:color w:val="231F20"/>
                                <w:spacing w:val="-3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the real economy.</w:t>
                            </w:r>
                          </w:p>
                          <w:p w14:paraId="29FBDEAE" w14:textId="77777777" w:rsidR="001B764F" w:rsidRDefault="00187415">
                            <w:pPr>
                              <w:numPr>
                                <w:ilvl w:val="0"/>
                                <w:numId w:val="31"/>
                              </w:numPr>
                              <w:tabs>
                                <w:tab w:val="left" w:pos="288"/>
                                <w:tab w:val="left" w:pos="290"/>
                              </w:tabs>
                              <w:spacing w:before="84" w:line="232" w:lineRule="auto"/>
                              <w:ind w:right="400"/>
                              <w:rPr>
                                <w:color w:val="231F20"/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85"/>
                                <w:sz w:val="16"/>
                              </w:rPr>
                              <w:t>Banks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85"/>
                                <w:sz w:val="16"/>
                              </w:rPr>
                              <w:t>should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85"/>
                                <w:sz w:val="16"/>
                              </w:rPr>
                              <w:t>not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85"/>
                                <w:sz w:val="16"/>
                              </w:rPr>
                              <w:t>be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85"/>
                                <w:sz w:val="16"/>
                              </w:rPr>
                              <w:t>too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85"/>
                                <w:sz w:val="16"/>
                              </w:rPr>
                              <w:t>big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85"/>
                                <w:sz w:val="16"/>
                              </w:rPr>
                              <w:t>or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85"/>
                                <w:sz w:val="16"/>
                              </w:rPr>
                              <w:t>complex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:</w:t>
                            </w:r>
                            <w:r>
                              <w:rPr>
                                <w:color w:val="231F20"/>
                                <w:spacing w:val="2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The size and structure</w:t>
                            </w:r>
                            <w:r>
                              <w:rPr>
                                <w:color w:val="231F20"/>
                                <w:spacing w:val="-3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3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 xml:space="preserve">the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financial</w:t>
                            </w:r>
                            <w:r>
                              <w:rPr>
                                <w:color w:val="231F20"/>
                                <w:spacing w:val="-9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system</w:t>
                            </w:r>
                            <w:r>
                              <w:rPr>
                                <w:color w:val="231F20"/>
                                <w:spacing w:val="-8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needs</w:t>
                            </w:r>
                            <w:r>
                              <w:rPr>
                                <w:color w:val="231F20"/>
                                <w:spacing w:val="-11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8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be</w:t>
                            </w:r>
                            <w:r>
                              <w:rPr>
                                <w:color w:val="231F20"/>
                                <w:spacing w:val="-8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compatible</w:t>
                            </w:r>
                            <w:r>
                              <w:rPr>
                                <w:color w:val="231F20"/>
                                <w:spacing w:val="-11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with</w:t>
                            </w:r>
                            <w:r>
                              <w:rPr>
                                <w:color w:val="231F20"/>
                                <w:spacing w:val="-8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maintaining</w:t>
                            </w:r>
                            <w:r>
                              <w:rPr>
                                <w:color w:val="231F20"/>
                                <w:spacing w:val="-12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 xml:space="preserve">financial </w:t>
                            </w:r>
                            <w:r>
                              <w:rPr>
                                <w:color w:val="231F20"/>
                                <w:spacing w:val="-2"/>
                                <w:sz w:val="16"/>
                              </w:rPr>
                              <w:t>stability.</w:t>
                            </w:r>
                          </w:p>
                          <w:p w14:paraId="3E9A7C1F" w14:textId="77777777" w:rsidR="001B764F" w:rsidRDefault="00187415">
                            <w:pPr>
                              <w:numPr>
                                <w:ilvl w:val="0"/>
                                <w:numId w:val="31"/>
                              </w:numPr>
                              <w:tabs>
                                <w:tab w:val="left" w:pos="288"/>
                                <w:tab w:val="left" w:pos="290"/>
                              </w:tabs>
                              <w:spacing w:before="85" w:line="232" w:lineRule="auto"/>
                              <w:ind w:right="318"/>
                              <w:rPr>
                                <w:color w:val="231F20"/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Clear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principles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for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public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safety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nets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:</w:t>
                            </w:r>
                            <w:r>
                              <w:rPr>
                                <w:color w:val="231F20"/>
                                <w:spacing w:val="2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Where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self-protection</w:t>
                            </w:r>
                            <w:r>
                              <w:rPr>
                                <w:color w:val="231F20"/>
                                <w:spacing w:val="-9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fails,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a safety</w:t>
                            </w:r>
                            <w:r>
                              <w:rPr>
                                <w:color w:val="231F20"/>
                                <w:spacing w:val="-3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net</w:t>
                            </w:r>
                            <w:r>
                              <w:rPr>
                                <w:color w:val="231F20"/>
                                <w:spacing w:val="-3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is</w:t>
                            </w:r>
                            <w:r>
                              <w:rPr>
                                <w:color w:val="231F20"/>
                                <w:spacing w:val="-3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needed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that</w:t>
                            </w:r>
                            <w:r>
                              <w:rPr>
                                <w:color w:val="231F20"/>
                                <w:spacing w:val="-3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encourages</w:t>
                            </w:r>
                            <w:r>
                              <w:rPr>
                                <w:color w:val="231F20"/>
                                <w:spacing w:val="-3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prudent</w:t>
                            </w:r>
                            <w:r>
                              <w:rPr>
                                <w:color w:val="231F20"/>
                                <w:spacing w:val="-3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behaviour</w:t>
                            </w:r>
                            <w:r>
                              <w:rPr>
                                <w:color w:val="231F20"/>
                                <w:spacing w:val="-3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3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 xml:space="preserve">contains 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risks</w:t>
                            </w:r>
                            <w:r>
                              <w:rPr>
                                <w:color w:val="231F20"/>
                                <w:spacing w:val="-1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1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1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public</w:t>
                            </w:r>
                            <w:r>
                              <w:rPr>
                                <w:color w:val="231F20"/>
                                <w:spacing w:val="-1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finances.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E7CE45" id="Textbox 997" o:spid="_x0000_s1570" type="#_x0000_t202" style="position:absolute;left:0;text-align:left;margin-left:39.7pt;margin-top:.3pt;width:249.45pt;height:196.75pt;z-index:15822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" fillcolor="#e8dde9" stroked="f">
                <v:textbox inset="0,0,0,0">
                  <w:txbxContent>
                    <w:p w14:paraId="3FD4B15B" w14:textId="77777777" w:rsidR="001B764F" w:rsidRDefault="00187415">
                      <w:pPr>
                        <w:spacing w:before="118" w:line="259" w:lineRule="auto"/>
                        <w:ind w:left="120" w:right="189"/>
                        <w:rPr>
                          <w:color w:val="000000"/>
                          <w:sz w:val="18"/>
                        </w:rPr>
                      </w:pPr>
                      <w:r>
                        <w:rPr>
                          <w:color w:val="231F20"/>
                          <w:w w:val="90"/>
                          <w:sz w:val="18"/>
                        </w:rPr>
                        <w:t>Changes needed to increase the resilience of the</w:t>
                      </w:r>
                      <w:r>
                        <w:rPr>
                          <w:color w:val="231F20"/>
                          <w:spacing w:val="-1"/>
                          <w:w w:val="90"/>
                          <w:sz w:val="18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8"/>
                        </w:rPr>
                        <w:t xml:space="preserve">financial </w:t>
                      </w:r>
                      <w:r>
                        <w:rPr>
                          <w:color w:val="231F20"/>
                          <w:spacing w:val="-2"/>
                          <w:sz w:val="18"/>
                        </w:rPr>
                        <w:t>system</w:t>
                      </w:r>
                    </w:p>
                    <w:p w14:paraId="5DA4BEA8" w14:textId="77777777" w:rsidR="001B764F" w:rsidRDefault="00187415">
                      <w:pPr>
                        <w:numPr>
                          <w:ilvl w:val="0"/>
                          <w:numId w:val="31"/>
                        </w:numPr>
                        <w:tabs>
                          <w:tab w:val="left" w:pos="288"/>
                          <w:tab w:val="left" w:pos="290"/>
                        </w:tabs>
                        <w:spacing w:before="197" w:line="232" w:lineRule="auto"/>
                        <w:ind w:right="368"/>
                        <w:rPr>
                          <w:color w:val="231F20"/>
                          <w:sz w:val="14"/>
                        </w:rPr>
                      </w:pPr>
                      <w:r>
                        <w:rPr>
                          <w:i/>
                          <w:color w:val="231F20"/>
                          <w:w w:val="85"/>
                          <w:sz w:val="16"/>
                        </w:rPr>
                        <w:t>Stronger</w:t>
                      </w:r>
                      <w:r>
                        <w:rPr>
                          <w:i/>
                          <w:color w:val="231F20"/>
                          <w:spacing w:val="-3"/>
                          <w:w w:val="85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85"/>
                          <w:sz w:val="16"/>
                        </w:rPr>
                        <w:t>market</w:t>
                      </w:r>
                      <w:r>
                        <w:rPr>
                          <w:i/>
                          <w:color w:val="231F20"/>
                          <w:spacing w:val="-7"/>
                          <w:w w:val="85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85"/>
                          <w:sz w:val="16"/>
                        </w:rPr>
                        <w:t>discipline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:</w:t>
                      </w:r>
                      <w:r>
                        <w:rPr>
                          <w:color w:val="231F20"/>
                          <w:spacing w:val="4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 xml:space="preserve">Market discipline should be strengthened </w:t>
                      </w:r>
                      <w:r>
                        <w:rPr>
                          <w:color w:val="231F20"/>
                          <w:spacing w:val="-2"/>
                          <w:w w:val="95"/>
                          <w:sz w:val="16"/>
                        </w:rPr>
                        <w:t>significantly.</w:t>
                      </w:r>
                    </w:p>
                    <w:p w14:paraId="143321A1" w14:textId="77777777" w:rsidR="001B764F" w:rsidRDefault="00187415">
                      <w:pPr>
                        <w:numPr>
                          <w:ilvl w:val="0"/>
                          <w:numId w:val="31"/>
                        </w:numPr>
                        <w:tabs>
                          <w:tab w:val="left" w:pos="288"/>
                          <w:tab w:val="left" w:pos="290"/>
                        </w:tabs>
                        <w:spacing w:before="85" w:line="232" w:lineRule="auto"/>
                        <w:ind w:right="264"/>
                        <w:rPr>
                          <w:color w:val="231F20"/>
                          <w:sz w:val="16"/>
                        </w:rPr>
                      </w:pPr>
                      <w:r>
                        <w:rPr>
                          <w:i/>
                          <w:color w:val="231F20"/>
                          <w:w w:val="85"/>
                          <w:sz w:val="16"/>
                        </w:rPr>
                        <w:t>Greater</w:t>
                      </w:r>
                      <w:r>
                        <w:rPr>
                          <w:i/>
                          <w:color w:val="231F20"/>
                          <w:spacing w:val="-4"/>
                          <w:w w:val="85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85"/>
                          <w:sz w:val="16"/>
                        </w:rPr>
                        <w:t>self-insurance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:</w:t>
                      </w:r>
                      <w:r>
                        <w:rPr>
                          <w:color w:val="231F20"/>
                          <w:spacing w:val="4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 xml:space="preserve">Financial institutions’ own resources should be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the</w:t>
                      </w:r>
                      <w:r>
                        <w:rPr>
                          <w:color w:val="231F20"/>
                          <w:spacing w:val="-11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first</w:t>
                      </w:r>
                      <w:r>
                        <w:rPr>
                          <w:color w:val="231F20"/>
                          <w:spacing w:val="-7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line</w:t>
                      </w:r>
                      <w:r>
                        <w:rPr>
                          <w:color w:val="231F20"/>
                          <w:spacing w:val="-10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of</w:t>
                      </w:r>
                      <w:r>
                        <w:rPr>
                          <w:color w:val="231F20"/>
                          <w:spacing w:val="-10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defence</w:t>
                      </w:r>
                      <w:r>
                        <w:rPr>
                          <w:color w:val="231F20"/>
                          <w:spacing w:val="-7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against</w:t>
                      </w:r>
                      <w:r>
                        <w:rPr>
                          <w:color w:val="231F20"/>
                          <w:spacing w:val="-11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financial</w:t>
                      </w:r>
                      <w:r>
                        <w:rPr>
                          <w:color w:val="231F20"/>
                          <w:spacing w:val="-7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pressures</w:t>
                      </w:r>
                      <w:r>
                        <w:rPr>
                          <w:color w:val="231F20"/>
                          <w:spacing w:val="-7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and</w:t>
                      </w:r>
                      <w:r>
                        <w:rPr>
                          <w:color w:val="231F20"/>
                          <w:spacing w:val="-7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 xml:space="preserve">need </w:t>
                      </w:r>
                      <w:r>
                        <w:rPr>
                          <w:color w:val="231F20"/>
                          <w:spacing w:val="-2"/>
                          <w:sz w:val="16"/>
                        </w:rPr>
                        <w:t>strengthening.</w:t>
                      </w:r>
                    </w:p>
                    <w:p w14:paraId="089DD4DD" w14:textId="77777777" w:rsidR="001B764F" w:rsidRDefault="00187415">
                      <w:pPr>
                        <w:numPr>
                          <w:ilvl w:val="0"/>
                          <w:numId w:val="31"/>
                        </w:numPr>
                        <w:tabs>
                          <w:tab w:val="left" w:pos="288"/>
                          <w:tab w:val="left" w:pos="290"/>
                        </w:tabs>
                        <w:spacing w:before="84" w:line="232" w:lineRule="auto"/>
                        <w:ind w:right="169"/>
                        <w:rPr>
                          <w:color w:val="231F20"/>
                          <w:sz w:val="16"/>
                        </w:rPr>
                      </w:pPr>
                      <w:r>
                        <w:rPr>
                          <w:i/>
                          <w:color w:val="231F20"/>
                          <w:w w:val="85"/>
                          <w:sz w:val="16"/>
                        </w:rPr>
                        <w:t>Improved</w:t>
                      </w:r>
                      <w:r>
                        <w:rPr>
                          <w:i/>
                          <w:color w:val="231F20"/>
                          <w:spacing w:val="-2"/>
                          <w:w w:val="85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85"/>
                          <w:sz w:val="16"/>
                        </w:rPr>
                        <w:t>management</w:t>
                      </w:r>
                      <w:r>
                        <w:rPr>
                          <w:i/>
                          <w:color w:val="231F20"/>
                          <w:spacing w:val="-6"/>
                          <w:w w:val="85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85"/>
                          <w:sz w:val="16"/>
                        </w:rPr>
                        <w:t>of</w:t>
                      </w:r>
                      <w:r>
                        <w:rPr>
                          <w:i/>
                          <w:color w:val="231F20"/>
                          <w:spacing w:val="-2"/>
                          <w:w w:val="85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85"/>
                          <w:sz w:val="16"/>
                        </w:rPr>
                        <w:t>risks</w:t>
                      </w:r>
                      <w:r>
                        <w:rPr>
                          <w:i/>
                          <w:color w:val="231F20"/>
                          <w:spacing w:val="-6"/>
                          <w:w w:val="85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85"/>
                          <w:sz w:val="16"/>
                        </w:rPr>
                        <w:t>arising</w:t>
                      </w:r>
                      <w:r>
                        <w:rPr>
                          <w:i/>
                          <w:color w:val="231F20"/>
                          <w:spacing w:val="-2"/>
                          <w:w w:val="85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85"/>
                          <w:sz w:val="16"/>
                        </w:rPr>
                        <w:t>from</w:t>
                      </w:r>
                      <w:r>
                        <w:rPr>
                          <w:i/>
                          <w:color w:val="231F20"/>
                          <w:spacing w:val="-2"/>
                          <w:w w:val="85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85"/>
                          <w:sz w:val="16"/>
                        </w:rPr>
                        <w:t>interactions</w:t>
                      </w:r>
                      <w:r>
                        <w:rPr>
                          <w:i/>
                          <w:color w:val="231F20"/>
                          <w:spacing w:val="-6"/>
                          <w:w w:val="85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85"/>
                          <w:sz w:val="16"/>
                        </w:rPr>
                        <w:t>among</w:t>
                      </w:r>
                      <w:r>
                        <w:rPr>
                          <w:i/>
                          <w:color w:val="231F20"/>
                          <w:spacing w:val="-2"/>
                          <w:w w:val="85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85"/>
                          <w:sz w:val="16"/>
                        </w:rPr>
                        <w:t>firms</w:t>
                      </w:r>
                      <w:r>
                        <w:rPr>
                          <w:i/>
                          <w:color w:val="231F20"/>
                          <w:spacing w:val="-6"/>
                          <w:w w:val="85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85"/>
                          <w:sz w:val="16"/>
                        </w:rPr>
                        <w:t xml:space="preserve">and </w:t>
                      </w:r>
                      <w:r>
                        <w:rPr>
                          <w:i/>
                          <w:color w:val="231F20"/>
                          <w:w w:val="90"/>
                          <w:sz w:val="16"/>
                        </w:rPr>
                        <w:t>with</w:t>
                      </w:r>
                      <w:r>
                        <w:rPr>
                          <w:i/>
                          <w:color w:val="231F20"/>
                          <w:spacing w:val="-19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90"/>
                          <w:sz w:val="16"/>
                        </w:rPr>
                        <w:t>the</w:t>
                      </w:r>
                      <w:r>
                        <w:rPr>
                          <w:i/>
                          <w:color w:val="231F20"/>
                          <w:spacing w:val="-14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90"/>
                          <w:sz w:val="16"/>
                        </w:rPr>
                        <w:t>real</w:t>
                      </w:r>
                      <w:r>
                        <w:rPr>
                          <w:i/>
                          <w:color w:val="231F20"/>
                          <w:spacing w:val="-14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90"/>
                          <w:sz w:val="16"/>
                        </w:rPr>
                        <w:t>economy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:</w:t>
                      </w:r>
                      <w:r>
                        <w:rPr>
                          <w:color w:val="231F20"/>
                          <w:spacing w:val="2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The</w:t>
                      </w:r>
                      <w:r>
                        <w:rPr>
                          <w:color w:val="231F20"/>
                          <w:spacing w:val="-8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authorities</w:t>
                      </w:r>
                      <w:r>
                        <w:rPr>
                          <w:color w:val="231F20"/>
                          <w:spacing w:val="-8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need</w:t>
                      </w:r>
                      <w:r>
                        <w:rPr>
                          <w:color w:val="231F20"/>
                          <w:spacing w:val="-9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better</w:t>
                      </w:r>
                      <w:r>
                        <w:rPr>
                          <w:color w:val="231F20"/>
                          <w:spacing w:val="-8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information</w:t>
                      </w:r>
                      <w:r>
                        <w:rPr>
                          <w:color w:val="231F20"/>
                          <w:spacing w:val="-8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 xml:space="preserve">and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means</w:t>
                      </w:r>
                      <w:r>
                        <w:rPr>
                          <w:color w:val="231F20"/>
                          <w:spacing w:val="-3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of managing interconnections between</w:t>
                      </w:r>
                      <w:r>
                        <w:rPr>
                          <w:color w:val="231F20"/>
                          <w:spacing w:val="-4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 xml:space="preserve">financial institutions and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between</w:t>
                      </w:r>
                      <w:r>
                        <w:rPr>
                          <w:color w:val="231F20"/>
                          <w:spacing w:val="-3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the</w:t>
                      </w:r>
                      <w:r>
                        <w:rPr>
                          <w:color w:val="231F20"/>
                          <w:spacing w:val="-4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financial system and</w:t>
                      </w:r>
                      <w:r>
                        <w:rPr>
                          <w:color w:val="231F20"/>
                          <w:spacing w:val="-3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the real economy.</w:t>
                      </w:r>
                    </w:p>
                    <w:p w14:paraId="29FBDEAE" w14:textId="77777777" w:rsidR="001B764F" w:rsidRDefault="00187415">
                      <w:pPr>
                        <w:numPr>
                          <w:ilvl w:val="0"/>
                          <w:numId w:val="31"/>
                        </w:numPr>
                        <w:tabs>
                          <w:tab w:val="left" w:pos="288"/>
                          <w:tab w:val="left" w:pos="290"/>
                        </w:tabs>
                        <w:spacing w:before="84" w:line="232" w:lineRule="auto"/>
                        <w:ind w:right="400"/>
                        <w:rPr>
                          <w:color w:val="231F20"/>
                          <w:sz w:val="16"/>
                        </w:rPr>
                      </w:pPr>
                      <w:r>
                        <w:rPr>
                          <w:i/>
                          <w:color w:val="231F20"/>
                          <w:w w:val="85"/>
                          <w:sz w:val="16"/>
                        </w:rPr>
                        <w:t>Banks</w:t>
                      </w:r>
                      <w:r>
                        <w:rPr>
                          <w:i/>
                          <w:color w:val="231F20"/>
                          <w:spacing w:val="-6"/>
                          <w:w w:val="85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85"/>
                          <w:sz w:val="16"/>
                        </w:rPr>
                        <w:t>should</w:t>
                      </w:r>
                      <w:r>
                        <w:rPr>
                          <w:i/>
                          <w:color w:val="231F20"/>
                          <w:spacing w:val="-6"/>
                          <w:w w:val="85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85"/>
                          <w:sz w:val="16"/>
                        </w:rPr>
                        <w:t>not</w:t>
                      </w:r>
                      <w:r>
                        <w:rPr>
                          <w:i/>
                          <w:color w:val="231F20"/>
                          <w:spacing w:val="-6"/>
                          <w:w w:val="85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85"/>
                          <w:sz w:val="16"/>
                        </w:rPr>
                        <w:t>be</w:t>
                      </w:r>
                      <w:r>
                        <w:rPr>
                          <w:i/>
                          <w:color w:val="231F20"/>
                          <w:spacing w:val="-10"/>
                          <w:w w:val="85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85"/>
                          <w:sz w:val="16"/>
                        </w:rPr>
                        <w:t>too</w:t>
                      </w:r>
                      <w:r>
                        <w:rPr>
                          <w:i/>
                          <w:color w:val="231F20"/>
                          <w:spacing w:val="-6"/>
                          <w:w w:val="85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85"/>
                          <w:sz w:val="16"/>
                        </w:rPr>
                        <w:t>big</w:t>
                      </w:r>
                      <w:r>
                        <w:rPr>
                          <w:i/>
                          <w:color w:val="231F20"/>
                          <w:spacing w:val="-10"/>
                          <w:w w:val="85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85"/>
                          <w:sz w:val="16"/>
                        </w:rPr>
                        <w:t>or</w:t>
                      </w:r>
                      <w:r>
                        <w:rPr>
                          <w:i/>
                          <w:color w:val="231F20"/>
                          <w:spacing w:val="-6"/>
                          <w:w w:val="85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85"/>
                          <w:sz w:val="16"/>
                        </w:rPr>
                        <w:t>complex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:</w:t>
                      </w:r>
                      <w:r>
                        <w:rPr>
                          <w:color w:val="231F20"/>
                          <w:spacing w:val="25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The size and structure</w:t>
                      </w:r>
                      <w:r>
                        <w:rPr>
                          <w:color w:val="231F20"/>
                          <w:spacing w:val="-3"/>
                          <w:w w:val="85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of</w:t>
                      </w:r>
                      <w:r>
                        <w:rPr>
                          <w:color w:val="231F20"/>
                          <w:spacing w:val="-3"/>
                          <w:w w:val="85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 xml:space="preserve">the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financial</w:t>
                      </w:r>
                      <w:r>
                        <w:rPr>
                          <w:color w:val="231F20"/>
                          <w:spacing w:val="-9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system</w:t>
                      </w:r>
                      <w:r>
                        <w:rPr>
                          <w:color w:val="231F20"/>
                          <w:spacing w:val="-8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needs</w:t>
                      </w:r>
                      <w:r>
                        <w:rPr>
                          <w:color w:val="231F20"/>
                          <w:spacing w:val="-11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to</w:t>
                      </w:r>
                      <w:r>
                        <w:rPr>
                          <w:color w:val="231F20"/>
                          <w:spacing w:val="-8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be</w:t>
                      </w:r>
                      <w:r>
                        <w:rPr>
                          <w:color w:val="231F20"/>
                          <w:spacing w:val="-8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compatible</w:t>
                      </w:r>
                      <w:r>
                        <w:rPr>
                          <w:color w:val="231F20"/>
                          <w:spacing w:val="-11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with</w:t>
                      </w:r>
                      <w:r>
                        <w:rPr>
                          <w:color w:val="231F20"/>
                          <w:spacing w:val="-8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maintaining</w:t>
                      </w:r>
                      <w:r>
                        <w:rPr>
                          <w:color w:val="231F20"/>
                          <w:spacing w:val="-12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 xml:space="preserve">financial </w:t>
                      </w:r>
                      <w:r>
                        <w:rPr>
                          <w:color w:val="231F20"/>
                          <w:spacing w:val="-2"/>
                          <w:sz w:val="16"/>
                        </w:rPr>
                        <w:t>stability.</w:t>
                      </w:r>
                    </w:p>
                    <w:p w14:paraId="3E9A7C1F" w14:textId="77777777" w:rsidR="001B764F" w:rsidRDefault="00187415">
                      <w:pPr>
                        <w:numPr>
                          <w:ilvl w:val="0"/>
                          <w:numId w:val="31"/>
                        </w:numPr>
                        <w:tabs>
                          <w:tab w:val="left" w:pos="288"/>
                          <w:tab w:val="left" w:pos="290"/>
                        </w:tabs>
                        <w:spacing w:before="85" w:line="232" w:lineRule="auto"/>
                        <w:ind w:right="318"/>
                        <w:rPr>
                          <w:color w:val="231F20"/>
                          <w:sz w:val="16"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90"/>
                          <w:sz w:val="16"/>
                        </w:rPr>
                        <w:t>Clear</w:t>
                      </w:r>
                      <w:r>
                        <w:rPr>
                          <w:i/>
                          <w:color w:val="231F20"/>
                          <w:spacing w:val="-11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90"/>
                          <w:sz w:val="16"/>
                        </w:rPr>
                        <w:t>principles</w:t>
                      </w:r>
                      <w:r>
                        <w:rPr>
                          <w:i/>
                          <w:color w:val="231F20"/>
                          <w:spacing w:val="-11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90"/>
                          <w:sz w:val="16"/>
                        </w:rPr>
                        <w:t>for</w:t>
                      </w:r>
                      <w:r>
                        <w:rPr>
                          <w:i/>
                          <w:color w:val="231F20"/>
                          <w:spacing w:val="-11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90"/>
                          <w:sz w:val="16"/>
                        </w:rPr>
                        <w:t>public</w:t>
                      </w:r>
                      <w:r>
                        <w:rPr>
                          <w:i/>
                          <w:color w:val="231F20"/>
                          <w:spacing w:val="-11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90"/>
                          <w:sz w:val="16"/>
                        </w:rPr>
                        <w:t>safety</w:t>
                      </w:r>
                      <w:r>
                        <w:rPr>
                          <w:i/>
                          <w:color w:val="231F20"/>
                          <w:spacing w:val="-11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90"/>
                          <w:sz w:val="16"/>
                        </w:rPr>
                        <w:t>nets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:</w:t>
                      </w:r>
                      <w:r>
                        <w:rPr>
                          <w:color w:val="231F20"/>
                          <w:spacing w:val="26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Where</w:t>
                      </w:r>
                      <w:r>
                        <w:rPr>
                          <w:color w:val="231F20"/>
                          <w:spacing w:val="-4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self-protection</w:t>
                      </w:r>
                      <w:r>
                        <w:rPr>
                          <w:color w:val="231F20"/>
                          <w:spacing w:val="-9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fails,</w:t>
                      </w:r>
                      <w:r>
                        <w:rPr>
                          <w:color w:val="231F20"/>
                          <w:spacing w:val="-4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a safety</w:t>
                      </w:r>
                      <w:r>
                        <w:rPr>
                          <w:color w:val="231F20"/>
                          <w:spacing w:val="-3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net</w:t>
                      </w:r>
                      <w:r>
                        <w:rPr>
                          <w:color w:val="231F20"/>
                          <w:spacing w:val="-3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is</w:t>
                      </w:r>
                      <w:r>
                        <w:rPr>
                          <w:color w:val="231F20"/>
                          <w:spacing w:val="-3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needed</w:t>
                      </w:r>
                      <w:r>
                        <w:rPr>
                          <w:color w:val="231F20"/>
                          <w:spacing w:val="-7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that</w:t>
                      </w:r>
                      <w:r>
                        <w:rPr>
                          <w:color w:val="231F20"/>
                          <w:spacing w:val="-3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encourages</w:t>
                      </w:r>
                      <w:r>
                        <w:rPr>
                          <w:color w:val="231F20"/>
                          <w:spacing w:val="-3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prudent</w:t>
                      </w:r>
                      <w:r>
                        <w:rPr>
                          <w:color w:val="231F20"/>
                          <w:spacing w:val="-3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behaviour</w:t>
                      </w:r>
                      <w:r>
                        <w:rPr>
                          <w:color w:val="231F20"/>
                          <w:spacing w:val="-3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and</w:t>
                      </w:r>
                      <w:r>
                        <w:rPr>
                          <w:color w:val="231F20"/>
                          <w:spacing w:val="-3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 xml:space="preserve">contains </w:t>
                      </w:r>
                      <w:r>
                        <w:rPr>
                          <w:color w:val="231F20"/>
                          <w:spacing w:val="-4"/>
                          <w:sz w:val="16"/>
                        </w:rPr>
                        <w:t>risks</w:t>
                      </w:r>
                      <w:r>
                        <w:rPr>
                          <w:color w:val="231F20"/>
                          <w:spacing w:val="-16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6"/>
                        </w:rPr>
                        <w:t>to</w:t>
                      </w:r>
                      <w:r>
                        <w:rPr>
                          <w:color w:val="231F20"/>
                          <w:spacing w:val="-16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6"/>
                        </w:rPr>
                        <w:t>the</w:t>
                      </w:r>
                      <w:r>
                        <w:rPr>
                          <w:color w:val="231F20"/>
                          <w:spacing w:val="-13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6"/>
                        </w:rPr>
                        <w:t>public</w:t>
                      </w:r>
                      <w:r>
                        <w:rPr>
                          <w:color w:val="231F20"/>
                          <w:spacing w:val="-17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6"/>
                        </w:rPr>
                        <w:t>finances.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bookmarkStart w:id="5" w:name="_TOC_250004"/>
      <w:r>
        <w:rPr>
          <w:color w:val="7E0C6E"/>
          <w:w w:val="90"/>
        </w:rPr>
        <w:t>Building</w:t>
      </w:r>
      <w:r>
        <w:rPr>
          <w:color w:val="7E0C6E"/>
          <w:spacing w:val="-1"/>
          <w:w w:val="90"/>
        </w:rPr>
        <w:t xml:space="preserve"> </w:t>
      </w:r>
      <w:r>
        <w:rPr>
          <w:color w:val="7E0C6E"/>
          <w:w w:val="90"/>
        </w:rPr>
        <w:t>a</w:t>
      </w:r>
      <w:r>
        <w:rPr>
          <w:color w:val="7E0C6E"/>
          <w:spacing w:val="-1"/>
          <w:w w:val="90"/>
        </w:rPr>
        <w:t xml:space="preserve"> </w:t>
      </w:r>
      <w:r>
        <w:rPr>
          <w:color w:val="7E0C6E"/>
          <w:w w:val="90"/>
        </w:rPr>
        <w:t>more</w:t>
      </w:r>
      <w:r>
        <w:rPr>
          <w:color w:val="7E0C6E"/>
          <w:spacing w:val="-1"/>
          <w:w w:val="90"/>
        </w:rPr>
        <w:t xml:space="preserve"> </w:t>
      </w:r>
      <w:r>
        <w:rPr>
          <w:color w:val="7E0C6E"/>
          <w:w w:val="90"/>
        </w:rPr>
        <w:t>resilient</w:t>
      </w:r>
      <w:r>
        <w:rPr>
          <w:color w:val="7E0C6E"/>
          <w:spacing w:val="-9"/>
          <w:w w:val="90"/>
        </w:rPr>
        <w:t xml:space="preserve"> </w:t>
      </w:r>
      <w:r>
        <w:rPr>
          <w:color w:val="7E0C6E"/>
          <w:w w:val="90"/>
        </w:rPr>
        <w:t xml:space="preserve">financial </w:t>
      </w:r>
      <w:bookmarkEnd w:id="5"/>
      <w:r>
        <w:rPr>
          <w:color w:val="7E0C6E"/>
          <w:spacing w:val="-2"/>
        </w:rPr>
        <w:t>system</w:t>
      </w:r>
    </w:p>
    <w:p w14:paraId="55A520F4" w14:textId="77777777" w:rsidR="001B764F" w:rsidRDefault="00187415">
      <w:pPr>
        <w:pStyle w:val="BodyText"/>
        <w:spacing w:before="265" w:line="268" w:lineRule="auto"/>
        <w:ind w:left="5414"/>
      </w:pP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financial system should be capable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 absorbing shocks from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economy 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financial markets rather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than generating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them.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needs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much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better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able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 support economic activity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on a sustainable basis,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without relying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large-scale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publicly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funded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support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weather </w:t>
      </w:r>
      <w:r>
        <w:rPr>
          <w:color w:val="231F20"/>
          <w:spacing w:val="-2"/>
          <w:w w:val="90"/>
        </w:rPr>
        <w:t>shocks.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will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require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fundamental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changes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way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the financial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sector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regulated,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supervised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manages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its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own </w:t>
      </w:r>
      <w:r>
        <w:rPr>
          <w:color w:val="231F20"/>
          <w:spacing w:val="-2"/>
        </w:rPr>
        <w:t>affairs.</w:t>
      </w:r>
    </w:p>
    <w:p w14:paraId="3AEE199E" w14:textId="77777777" w:rsidR="001B764F" w:rsidRDefault="001B764F">
      <w:pPr>
        <w:pStyle w:val="BodyText"/>
        <w:spacing w:before="27"/>
      </w:pPr>
    </w:p>
    <w:p w14:paraId="5B59883B" w14:textId="77777777" w:rsidR="001B764F" w:rsidRDefault="00187415">
      <w:pPr>
        <w:pStyle w:val="BodyText"/>
        <w:spacing w:line="268" w:lineRule="auto"/>
        <w:ind w:left="5414" w:right="138"/>
      </w:pPr>
      <w:r>
        <w:rPr>
          <w:color w:val="231F20"/>
          <w:w w:val="85"/>
        </w:rPr>
        <w:t xml:space="preserve">This section sets out five areas where the Bank believes change </w:t>
      </w:r>
      <w:r>
        <w:rPr>
          <w:color w:val="231F20"/>
          <w:w w:val="90"/>
        </w:rPr>
        <w:t>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needed,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though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no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means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exhaustive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list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all reforms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required.</w:t>
      </w:r>
      <w:r>
        <w:rPr>
          <w:color w:val="231F20"/>
          <w:spacing w:val="2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continue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develop 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thinking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future</w:t>
      </w:r>
      <w:r>
        <w:rPr>
          <w:color w:val="231F20"/>
          <w:spacing w:val="-4"/>
          <w:w w:val="90"/>
        </w:rPr>
        <w:t xml:space="preserve"> </w:t>
      </w:r>
      <w:r>
        <w:rPr>
          <w:i/>
          <w:color w:val="231F20"/>
          <w:w w:val="90"/>
        </w:rPr>
        <w:t>Reports</w:t>
      </w:r>
      <w:r>
        <w:rPr>
          <w:i/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speeches.</w:t>
      </w:r>
    </w:p>
    <w:p w14:paraId="14CC245D" w14:textId="77777777" w:rsidR="001B764F" w:rsidRDefault="001B764F">
      <w:pPr>
        <w:pStyle w:val="BodyText"/>
        <w:spacing w:before="48"/>
      </w:pPr>
    </w:p>
    <w:p w14:paraId="769BD0F5" w14:textId="77777777" w:rsidR="001B764F" w:rsidRDefault="00187415">
      <w:pPr>
        <w:ind w:left="5414"/>
        <w:rPr>
          <w:i/>
          <w:sz w:val="20"/>
        </w:rPr>
      </w:pPr>
      <w:r>
        <w:rPr>
          <w:i/>
          <w:color w:val="231F20"/>
          <w:w w:val="80"/>
          <w:sz w:val="20"/>
        </w:rPr>
        <w:t>Stronger</w:t>
      </w:r>
      <w:r>
        <w:rPr>
          <w:i/>
          <w:color w:val="231F20"/>
          <w:spacing w:val="5"/>
          <w:sz w:val="20"/>
        </w:rPr>
        <w:t xml:space="preserve"> </w:t>
      </w:r>
      <w:r>
        <w:rPr>
          <w:i/>
          <w:color w:val="231F20"/>
          <w:w w:val="80"/>
          <w:sz w:val="20"/>
        </w:rPr>
        <w:t>market</w:t>
      </w:r>
      <w:r>
        <w:rPr>
          <w:i/>
          <w:color w:val="231F20"/>
          <w:spacing w:val="-1"/>
          <w:sz w:val="20"/>
        </w:rPr>
        <w:t xml:space="preserve"> </w:t>
      </w:r>
      <w:r>
        <w:rPr>
          <w:i/>
          <w:color w:val="231F20"/>
          <w:w w:val="80"/>
          <w:sz w:val="20"/>
        </w:rPr>
        <w:t>discipline</w:t>
      </w:r>
      <w:r>
        <w:rPr>
          <w:i/>
          <w:color w:val="231F20"/>
          <w:spacing w:val="6"/>
          <w:sz w:val="20"/>
        </w:rPr>
        <w:t xml:space="preserve"> </w:t>
      </w:r>
      <w:r>
        <w:rPr>
          <w:i/>
          <w:color w:val="231F20"/>
          <w:w w:val="80"/>
          <w:sz w:val="20"/>
        </w:rPr>
        <w:t>(Section</w:t>
      </w:r>
      <w:r>
        <w:rPr>
          <w:i/>
          <w:color w:val="231F20"/>
          <w:spacing w:val="5"/>
          <w:sz w:val="20"/>
        </w:rPr>
        <w:t xml:space="preserve"> </w:t>
      </w:r>
      <w:r>
        <w:rPr>
          <w:i/>
          <w:color w:val="231F20"/>
          <w:w w:val="80"/>
          <w:sz w:val="20"/>
        </w:rPr>
        <w:t>3.1)</w:t>
      </w:r>
      <w:r>
        <w:rPr>
          <w:i/>
          <w:color w:val="231F20"/>
          <w:spacing w:val="-1"/>
          <w:sz w:val="20"/>
        </w:rPr>
        <w:t xml:space="preserve"> </w:t>
      </w:r>
      <w:r>
        <w:rPr>
          <w:i/>
          <w:color w:val="231F20"/>
          <w:spacing w:val="-2"/>
          <w:w w:val="80"/>
          <w:sz w:val="20"/>
        </w:rPr>
        <w:t>through:</w:t>
      </w:r>
    </w:p>
    <w:p w14:paraId="52AC4AA7" w14:textId="77777777" w:rsidR="001B764F" w:rsidRDefault="001B764F">
      <w:pPr>
        <w:pStyle w:val="BodyText"/>
        <w:spacing w:before="75"/>
        <w:rPr>
          <w:i/>
        </w:rPr>
      </w:pPr>
    </w:p>
    <w:p w14:paraId="36B8C80D" w14:textId="77777777" w:rsidR="001B764F" w:rsidRDefault="00187415">
      <w:pPr>
        <w:pStyle w:val="ListParagraph"/>
        <w:numPr>
          <w:ilvl w:val="0"/>
          <w:numId w:val="32"/>
        </w:numPr>
        <w:tabs>
          <w:tab w:val="left" w:pos="5582"/>
          <w:tab w:val="left" w:pos="5584"/>
        </w:tabs>
        <w:spacing w:line="268" w:lineRule="auto"/>
        <w:ind w:right="87"/>
        <w:rPr>
          <w:sz w:val="20"/>
        </w:rPr>
      </w:pPr>
      <w:r>
        <w:rPr>
          <w:color w:val="231F20"/>
          <w:w w:val="85"/>
          <w:sz w:val="20"/>
        </w:rPr>
        <w:t xml:space="preserve">richer, more consistent and more timely disclosure, including </w:t>
      </w:r>
      <w:r>
        <w:rPr>
          <w:color w:val="231F20"/>
          <w:w w:val="90"/>
          <w:sz w:val="20"/>
        </w:rPr>
        <w:t>intra-period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data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more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granular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information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on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balance </w:t>
      </w:r>
      <w:r>
        <w:rPr>
          <w:color w:val="231F20"/>
          <w:sz w:val="20"/>
        </w:rPr>
        <w:t>sheet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risks;</w:t>
      </w:r>
    </w:p>
    <w:p w14:paraId="69DF7D53" w14:textId="77777777" w:rsidR="001B764F" w:rsidRDefault="00187415">
      <w:pPr>
        <w:pStyle w:val="ListParagraph"/>
        <w:numPr>
          <w:ilvl w:val="0"/>
          <w:numId w:val="32"/>
        </w:numPr>
        <w:tabs>
          <w:tab w:val="left" w:pos="5582"/>
          <w:tab w:val="left" w:pos="5584"/>
        </w:tabs>
        <w:spacing w:line="268" w:lineRule="auto"/>
        <w:ind w:right="628"/>
        <w:rPr>
          <w:sz w:val="20"/>
        </w:rPr>
      </w:pPr>
      <w:r>
        <w:rPr>
          <w:color w:val="231F20"/>
          <w:w w:val="85"/>
          <w:sz w:val="20"/>
        </w:rPr>
        <w:t xml:space="preserve">creating a credible threat of closure/wind-down for all </w:t>
      </w:r>
      <w:r>
        <w:rPr>
          <w:color w:val="231F20"/>
          <w:w w:val="95"/>
          <w:sz w:val="20"/>
        </w:rPr>
        <w:t>financial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firms;</w:t>
      </w:r>
      <w:r>
        <w:rPr>
          <w:color w:val="231F20"/>
          <w:spacing w:val="36"/>
          <w:sz w:val="20"/>
        </w:rPr>
        <w:t xml:space="preserve"> </w:t>
      </w:r>
      <w:r>
        <w:rPr>
          <w:color w:val="231F20"/>
          <w:w w:val="95"/>
          <w:sz w:val="20"/>
        </w:rPr>
        <w:t>and</w:t>
      </w:r>
    </w:p>
    <w:p w14:paraId="3DD7DADB" w14:textId="77777777" w:rsidR="001B764F" w:rsidRDefault="00187415">
      <w:pPr>
        <w:pStyle w:val="ListParagraph"/>
        <w:numPr>
          <w:ilvl w:val="0"/>
          <w:numId w:val="32"/>
        </w:numPr>
        <w:tabs>
          <w:tab w:val="left" w:pos="5583"/>
        </w:tabs>
        <w:ind w:left="5583" w:hanging="169"/>
        <w:rPr>
          <w:sz w:val="20"/>
        </w:rPr>
      </w:pPr>
      <w:r>
        <w:rPr>
          <w:color w:val="231F20"/>
          <w:w w:val="85"/>
          <w:sz w:val="20"/>
        </w:rPr>
        <w:t>risk-based,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w w:val="85"/>
          <w:sz w:val="20"/>
        </w:rPr>
        <w:t>pre-funded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w w:val="85"/>
          <w:sz w:val="20"/>
        </w:rPr>
        <w:t>deposit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pacing w:val="-2"/>
          <w:w w:val="85"/>
          <w:sz w:val="20"/>
        </w:rPr>
        <w:t>insurance.</w:t>
      </w:r>
    </w:p>
    <w:p w14:paraId="1CF3C725" w14:textId="77777777" w:rsidR="001B764F" w:rsidRDefault="001B764F">
      <w:pPr>
        <w:pStyle w:val="BodyText"/>
        <w:spacing w:before="75"/>
      </w:pPr>
    </w:p>
    <w:p w14:paraId="4F2BAA23" w14:textId="77777777" w:rsidR="001B764F" w:rsidRDefault="00187415">
      <w:pPr>
        <w:spacing w:line="268" w:lineRule="auto"/>
        <w:ind w:left="5414"/>
        <w:rPr>
          <w:i/>
          <w:sz w:val="20"/>
        </w:rPr>
      </w:pPr>
      <w:r>
        <w:rPr>
          <w:i/>
          <w:color w:val="231F20"/>
          <w:w w:val="85"/>
          <w:sz w:val="20"/>
        </w:rPr>
        <w:t>Greater self-insurance:</w:t>
      </w:r>
      <w:r>
        <w:rPr>
          <w:i/>
          <w:color w:val="231F20"/>
          <w:spacing w:val="40"/>
          <w:sz w:val="20"/>
        </w:rPr>
        <w:t xml:space="preserve"> </w:t>
      </w:r>
      <w:r>
        <w:rPr>
          <w:i/>
          <w:color w:val="231F20"/>
          <w:w w:val="85"/>
          <w:sz w:val="20"/>
        </w:rPr>
        <w:t>Financial institutions’</w:t>
      </w:r>
      <w:r>
        <w:rPr>
          <w:i/>
          <w:color w:val="231F20"/>
          <w:spacing w:val="-2"/>
          <w:w w:val="85"/>
          <w:sz w:val="20"/>
        </w:rPr>
        <w:t xml:space="preserve"> </w:t>
      </w:r>
      <w:r>
        <w:rPr>
          <w:i/>
          <w:color w:val="231F20"/>
          <w:w w:val="85"/>
          <w:sz w:val="20"/>
        </w:rPr>
        <w:t>own resources should</w:t>
      </w:r>
      <w:r>
        <w:rPr>
          <w:i/>
          <w:color w:val="231F20"/>
          <w:spacing w:val="-15"/>
          <w:w w:val="85"/>
          <w:sz w:val="20"/>
        </w:rPr>
        <w:t xml:space="preserve"> </w:t>
      </w:r>
      <w:r>
        <w:rPr>
          <w:i/>
          <w:color w:val="231F20"/>
          <w:w w:val="85"/>
          <w:sz w:val="20"/>
        </w:rPr>
        <w:t>be</w:t>
      </w:r>
      <w:r>
        <w:rPr>
          <w:i/>
          <w:color w:val="231F20"/>
          <w:spacing w:val="-19"/>
          <w:w w:val="85"/>
          <w:sz w:val="20"/>
        </w:rPr>
        <w:t xml:space="preserve"> </w:t>
      </w:r>
      <w:r>
        <w:rPr>
          <w:i/>
          <w:color w:val="231F20"/>
          <w:w w:val="85"/>
          <w:sz w:val="20"/>
        </w:rPr>
        <w:t>the</w:t>
      </w:r>
      <w:r>
        <w:rPr>
          <w:i/>
          <w:color w:val="231F20"/>
          <w:spacing w:val="-15"/>
          <w:w w:val="85"/>
          <w:sz w:val="20"/>
        </w:rPr>
        <w:t xml:space="preserve"> </w:t>
      </w:r>
      <w:r>
        <w:rPr>
          <w:i/>
          <w:color w:val="231F20"/>
          <w:w w:val="85"/>
          <w:sz w:val="20"/>
        </w:rPr>
        <w:t>first</w:t>
      </w:r>
      <w:r>
        <w:rPr>
          <w:i/>
          <w:color w:val="231F20"/>
          <w:spacing w:val="-15"/>
          <w:w w:val="85"/>
          <w:sz w:val="20"/>
        </w:rPr>
        <w:t xml:space="preserve"> </w:t>
      </w:r>
      <w:r>
        <w:rPr>
          <w:i/>
          <w:color w:val="231F20"/>
          <w:w w:val="85"/>
          <w:sz w:val="20"/>
        </w:rPr>
        <w:t>line</w:t>
      </w:r>
      <w:r>
        <w:rPr>
          <w:i/>
          <w:color w:val="231F20"/>
          <w:spacing w:val="-19"/>
          <w:w w:val="85"/>
          <w:sz w:val="20"/>
        </w:rPr>
        <w:t xml:space="preserve"> </w:t>
      </w:r>
      <w:r>
        <w:rPr>
          <w:i/>
          <w:color w:val="231F20"/>
          <w:w w:val="85"/>
          <w:sz w:val="20"/>
        </w:rPr>
        <w:t>of</w:t>
      </w:r>
      <w:r>
        <w:rPr>
          <w:i/>
          <w:color w:val="231F20"/>
          <w:spacing w:val="-19"/>
          <w:w w:val="85"/>
          <w:sz w:val="20"/>
        </w:rPr>
        <w:t xml:space="preserve"> </w:t>
      </w:r>
      <w:r>
        <w:rPr>
          <w:i/>
          <w:color w:val="231F20"/>
          <w:w w:val="85"/>
          <w:sz w:val="20"/>
        </w:rPr>
        <w:t>defence</w:t>
      </w:r>
      <w:r>
        <w:rPr>
          <w:i/>
          <w:color w:val="231F20"/>
          <w:spacing w:val="-19"/>
          <w:w w:val="85"/>
          <w:sz w:val="20"/>
        </w:rPr>
        <w:t xml:space="preserve"> </w:t>
      </w:r>
      <w:r>
        <w:rPr>
          <w:i/>
          <w:color w:val="231F20"/>
          <w:w w:val="85"/>
          <w:sz w:val="20"/>
        </w:rPr>
        <w:t>against</w:t>
      </w:r>
      <w:r>
        <w:rPr>
          <w:i/>
          <w:color w:val="231F20"/>
          <w:spacing w:val="-15"/>
          <w:w w:val="85"/>
          <w:sz w:val="20"/>
        </w:rPr>
        <w:t xml:space="preserve"> </w:t>
      </w:r>
      <w:r>
        <w:rPr>
          <w:i/>
          <w:color w:val="231F20"/>
          <w:w w:val="85"/>
          <w:sz w:val="20"/>
        </w:rPr>
        <w:t>financial</w:t>
      </w:r>
      <w:r>
        <w:rPr>
          <w:i/>
          <w:color w:val="231F20"/>
          <w:spacing w:val="-15"/>
          <w:w w:val="85"/>
          <w:sz w:val="20"/>
        </w:rPr>
        <w:t xml:space="preserve"> </w:t>
      </w:r>
      <w:r>
        <w:rPr>
          <w:i/>
          <w:color w:val="231F20"/>
          <w:w w:val="85"/>
          <w:sz w:val="20"/>
        </w:rPr>
        <w:t>pressures</w:t>
      </w:r>
      <w:r>
        <w:rPr>
          <w:i/>
          <w:color w:val="231F20"/>
          <w:spacing w:val="-19"/>
          <w:w w:val="85"/>
          <w:sz w:val="20"/>
        </w:rPr>
        <w:t xml:space="preserve"> </w:t>
      </w:r>
      <w:r>
        <w:rPr>
          <w:i/>
          <w:color w:val="231F20"/>
          <w:w w:val="85"/>
          <w:sz w:val="20"/>
        </w:rPr>
        <w:t xml:space="preserve">and </w:t>
      </w:r>
      <w:r>
        <w:rPr>
          <w:i/>
          <w:color w:val="231F20"/>
          <w:w w:val="90"/>
          <w:sz w:val="20"/>
        </w:rPr>
        <w:t>need</w:t>
      </w:r>
      <w:r>
        <w:rPr>
          <w:i/>
          <w:color w:val="231F20"/>
          <w:spacing w:val="-13"/>
          <w:w w:val="90"/>
          <w:sz w:val="20"/>
        </w:rPr>
        <w:t xml:space="preserve"> </w:t>
      </w:r>
      <w:r>
        <w:rPr>
          <w:i/>
          <w:color w:val="231F20"/>
          <w:w w:val="90"/>
          <w:sz w:val="20"/>
        </w:rPr>
        <w:t>strengthening</w:t>
      </w:r>
      <w:r>
        <w:rPr>
          <w:i/>
          <w:color w:val="231F20"/>
          <w:spacing w:val="-13"/>
          <w:w w:val="90"/>
          <w:sz w:val="20"/>
        </w:rPr>
        <w:t xml:space="preserve"> </w:t>
      </w:r>
      <w:r>
        <w:rPr>
          <w:i/>
          <w:color w:val="231F20"/>
          <w:w w:val="90"/>
          <w:sz w:val="20"/>
        </w:rPr>
        <w:t>(Section</w:t>
      </w:r>
      <w:r>
        <w:rPr>
          <w:i/>
          <w:color w:val="231F20"/>
          <w:spacing w:val="-13"/>
          <w:w w:val="90"/>
          <w:sz w:val="20"/>
        </w:rPr>
        <w:t xml:space="preserve"> </w:t>
      </w:r>
      <w:r>
        <w:rPr>
          <w:i/>
          <w:color w:val="231F20"/>
          <w:w w:val="90"/>
          <w:sz w:val="20"/>
        </w:rPr>
        <w:t>3.2)</w:t>
      </w:r>
      <w:r>
        <w:rPr>
          <w:i/>
          <w:color w:val="231F20"/>
          <w:spacing w:val="-18"/>
          <w:w w:val="90"/>
          <w:sz w:val="20"/>
        </w:rPr>
        <w:t xml:space="preserve"> </w:t>
      </w:r>
      <w:r>
        <w:rPr>
          <w:i/>
          <w:color w:val="231F20"/>
          <w:w w:val="90"/>
          <w:sz w:val="20"/>
        </w:rPr>
        <w:t>through:</w:t>
      </w:r>
    </w:p>
    <w:p w14:paraId="592AD66E" w14:textId="77777777" w:rsidR="001B764F" w:rsidRDefault="001B764F">
      <w:pPr>
        <w:pStyle w:val="BodyText"/>
        <w:spacing w:before="48"/>
        <w:rPr>
          <w:i/>
        </w:rPr>
      </w:pPr>
    </w:p>
    <w:p w14:paraId="5B71325F" w14:textId="77777777" w:rsidR="001B764F" w:rsidRDefault="00187415">
      <w:pPr>
        <w:pStyle w:val="ListParagraph"/>
        <w:numPr>
          <w:ilvl w:val="0"/>
          <w:numId w:val="32"/>
        </w:numPr>
        <w:tabs>
          <w:tab w:val="left" w:pos="5582"/>
          <w:tab w:val="left" w:pos="5584"/>
        </w:tabs>
        <w:spacing w:line="268" w:lineRule="auto"/>
        <w:ind w:right="262"/>
        <w:rPr>
          <w:sz w:val="20"/>
        </w:rPr>
      </w:pPr>
      <w:r>
        <w:rPr>
          <w:color w:val="231F20"/>
          <w:spacing w:val="-2"/>
          <w:w w:val="90"/>
          <w:sz w:val="20"/>
        </w:rPr>
        <w:t>larger,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higher-quality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capital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buffers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consisting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of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common </w:t>
      </w:r>
      <w:r>
        <w:rPr>
          <w:color w:val="231F20"/>
          <w:spacing w:val="-2"/>
          <w:sz w:val="20"/>
        </w:rPr>
        <w:t>equity;</w:t>
      </w:r>
    </w:p>
    <w:p w14:paraId="20A63C62" w14:textId="77777777" w:rsidR="001B764F" w:rsidRDefault="00187415">
      <w:pPr>
        <w:pStyle w:val="ListParagraph"/>
        <w:numPr>
          <w:ilvl w:val="0"/>
          <w:numId w:val="32"/>
        </w:numPr>
        <w:tabs>
          <w:tab w:val="left" w:pos="5582"/>
          <w:tab w:val="left" w:pos="5584"/>
        </w:tabs>
        <w:spacing w:line="268" w:lineRule="auto"/>
        <w:ind w:right="208"/>
        <w:rPr>
          <w:sz w:val="20"/>
        </w:rPr>
      </w:pPr>
      <w:r>
        <w:rPr>
          <w:color w:val="231F20"/>
          <w:spacing w:val="-2"/>
          <w:w w:val="90"/>
          <w:sz w:val="20"/>
        </w:rPr>
        <w:t>larger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liquidity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buffers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comprising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high-quality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government </w:t>
      </w:r>
      <w:r>
        <w:rPr>
          <w:color w:val="231F20"/>
          <w:spacing w:val="-2"/>
          <w:sz w:val="20"/>
        </w:rPr>
        <w:t>bonds;</w:t>
      </w:r>
    </w:p>
    <w:p w14:paraId="24673539" w14:textId="77777777" w:rsidR="001B764F" w:rsidRDefault="00187415">
      <w:pPr>
        <w:pStyle w:val="ListParagraph"/>
        <w:numPr>
          <w:ilvl w:val="0"/>
          <w:numId w:val="32"/>
        </w:numPr>
        <w:tabs>
          <w:tab w:val="left" w:pos="5583"/>
        </w:tabs>
        <w:ind w:left="5583" w:hanging="169"/>
        <w:rPr>
          <w:sz w:val="20"/>
        </w:rPr>
      </w:pPr>
      <w:r>
        <w:rPr>
          <w:color w:val="231F20"/>
          <w:w w:val="85"/>
          <w:sz w:val="20"/>
        </w:rPr>
        <w:t>realistic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w w:val="85"/>
          <w:sz w:val="20"/>
        </w:rPr>
        <w:t>and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w w:val="85"/>
          <w:sz w:val="20"/>
        </w:rPr>
        <w:t>tested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w w:val="85"/>
          <w:sz w:val="20"/>
        </w:rPr>
        <w:t>contingent</w:t>
      </w:r>
      <w:r>
        <w:rPr>
          <w:color w:val="231F20"/>
          <w:spacing w:val="-1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funding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w w:val="85"/>
          <w:sz w:val="20"/>
        </w:rPr>
        <w:t>and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w w:val="85"/>
          <w:sz w:val="20"/>
        </w:rPr>
        <w:t>capital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pacing w:val="-2"/>
          <w:w w:val="85"/>
          <w:sz w:val="20"/>
        </w:rPr>
        <w:t>plans;</w:t>
      </w:r>
    </w:p>
    <w:p w14:paraId="26719956" w14:textId="77777777" w:rsidR="001B764F" w:rsidRDefault="00187415">
      <w:pPr>
        <w:pStyle w:val="ListParagraph"/>
        <w:numPr>
          <w:ilvl w:val="0"/>
          <w:numId w:val="32"/>
        </w:numPr>
        <w:tabs>
          <w:tab w:val="left" w:pos="5583"/>
        </w:tabs>
        <w:spacing w:before="27"/>
        <w:ind w:left="5583" w:hanging="169"/>
        <w:rPr>
          <w:sz w:val="20"/>
        </w:rPr>
      </w:pPr>
      <w:r>
        <w:rPr>
          <w:color w:val="231F20"/>
          <w:spacing w:val="-2"/>
          <w:w w:val="90"/>
          <w:sz w:val="20"/>
        </w:rPr>
        <w:t>firms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developing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wind-down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plans;</w:t>
      </w:r>
      <w:r>
        <w:rPr>
          <w:color w:val="231F20"/>
          <w:spacing w:val="34"/>
          <w:sz w:val="20"/>
        </w:rPr>
        <w:t xml:space="preserve"> </w:t>
      </w:r>
      <w:r>
        <w:rPr>
          <w:color w:val="231F20"/>
          <w:spacing w:val="-5"/>
          <w:w w:val="90"/>
          <w:sz w:val="20"/>
        </w:rPr>
        <w:t>and</w:t>
      </w:r>
    </w:p>
    <w:p w14:paraId="6F14329C" w14:textId="77777777" w:rsidR="001B764F" w:rsidRDefault="00187415">
      <w:pPr>
        <w:pStyle w:val="ListParagraph"/>
        <w:numPr>
          <w:ilvl w:val="0"/>
          <w:numId w:val="32"/>
        </w:numPr>
        <w:tabs>
          <w:tab w:val="left" w:pos="5582"/>
          <w:tab w:val="left" w:pos="5584"/>
        </w:tabs>
        <w:spacing w:before="28" w:line="268" w:lineRule="auto"/>
        <w:ind w:right="951"/>
        <w:rPr>
          <w:sz w:val="20"/>
        </w:rPr>
      </w:pPr>
      <w:r>
        <w:rPr>
          <w:color w:val="231F20"/>
          <w:spacing w:val="-2"/>
          <w:w w:val="90"/>
          <w:sz w:val="20"/>
        </w:rPr>
        <w:t>more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effective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cross-border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co-operation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on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crisis </w:t>
      </w:r>
      <w:r>
        <w:rPr>
          <w:color w:val="231F20"/>
          <w:spacing w:val="-2"/>
          <w:sz w:val="20"/>
        </w:rPr>
        <w:t>management.</w:t>
      </w:r>
    </w:p>
    <w:p w14:paraId="74E6779D" w14:textId="77777777" w:rsidR="001B764F" w:rsidRDefault="001B764F">
      <w:pPr>
        <w:pStyle w:val="BodyText"/>
        <w:spacing w:before="47"/>
      </w:pPr>
    </w:p>
    <w:p w14:paraId="4887C66F" w14:textId="77777777" w:rsidR="001B764F" w:rsidRDefault="00187415">
      <w:pPr>
        <w:spacing w:before="1" w:line="268" w:lineRule="auto"/>
        <w:ind w:left="5414"/>
        <w:rPr>
          <w:i/>
          <w:sz w:val="20"/>
        </w:rPr>
      </w:pPr>
      <w:r>
        <w:rPr>
          <w:i/>
          <w:color w:val="231F20"/>
          <w:w w:val="85"/>
          <w:sz w:val="20"/>
        </w:rPr>
        <w:t>Improved</w:t>
      </w:r>
      <w:r>
        <w:rPr>
          <w:i/>
          <w:color w:val="231F20"/>
          <w:spacing w:val="-7"/>
          <w:w w:val="85"/>
          <w:sz w:val="20"/>
        </w:rPr>
        <w:t xml:space="preserve"> </w:t>
      </w:r>
      <w:r>
        <w:rPr>
          <w:i/>
          <w:color w:val="231F20"/>
          <w:w w:val="85"/>
          <w:sz w:val="20"/>
        </w:rPr>
        <w:t>management</w:t>
      </w:r>
      <w:r>
        <w:rPr>
          <w:i/>
          <w:color w:val="231F20"/>
          <w:spacing w:val="-12"/>
          <w:w w:val="85"/>
          <w:sz w:val="20"/>
        </w:rPr>
        <w:t xml:space="preserve"> </w:t>
      </w:r>
      <w:r>
        <w:rPr>
          <w:i/>
          <w:color w:val="231F20"/>
          <w:w w:val="85"/>
          <w:sz w:val="20"/>
        </w:rPr>
        <w:t>of</w:t>
      </w:r>
      <w:r>
        <w:rPr>
          <w:i/>
          <w:color w:val="231F20"/>
          <w:spacing w:val="-7"/>
          <w:w w:val="85"/>
          <w:sz w:val="20"/>
        </w:rPr>
        <w:t xml:space="preserve"> </w:t>
      </w:r>
      <w:r>
        <w:rPr>
          <w:i/>
          <w:color w:val="231F20"/>
          <w:w w:val="85"/>
          <w:sz w:val="20"/>
        </w:rPr>
        <w:t>risks</w:t>
      </w:r>
      <w:r>
        <w:rPr>
          <w:i/>
          <w:color w:val="231F20"/>
          <w:spacing w:val="-12"/>
          <w:w w:val="85"/>
          <w:sz w:val="20"/>
        </w:rPr>
        <w:t xml:space="preserve"> </w:t>
      </w:r>
      <w:r>
        <w:rPr>
          <w:i/>
          <w:color w:val="231F20"/>
          <w:w w:val="85"/>
          <w:sz w:val="20"/>
        </w:rPr>
        <w:t>arising</w:t>
      </w:r>
      <w:r>
        <w:rPr>
          <w:i/>
          <w:color w:val="231F20"/>
          <w:spacing w:val="-7"/>
          <w:w w:val="85"/>
          <w:sz w:val="20"/>
        </w:rPr>
        <w:t xml:space="preserve"> </w:t>
      </w:r>
      <w:r>
        <w:rPr>
          <w:i/>
          <w:color w:val="231F20"/>
          <w:w w:val="85"/>
          <w:sz w:val="20"/>
        </w:rPr>
        <w:t>from</w:t>
      </w:r>
      <w:r>
        <w:rPr>
          <w:i/>
          <w:color w:val="231F20"/>
          <w:spacing w:val="-7"/>
          <w:w w:val="85"/>
          <w:sz w:val="20"/>
        </w:rPr>
        <w:t xml:space="preserve"> </w:t>
      </w:r>
      <w:r>
        <w:rPr>
          <w:i/>
          <w:color w:val="231F20"/>
          <w:w w:val="85"/>
          <w:sz w:val="20"/>
        </w:rPr>
        <w:t>interactions</w:t>
      </w:r>
      <w:r>
        <w:rPr>
          <w:i/>
          <w:color w:val="231F20"/>
          <w:spacing w:val="-12"/>
          <w:w w:val="85"/>
          <w:sz w:val="20"/>
        </w:rPr>
        <w:t xml:space="preserve"> </w:t>
      </w:r>
      <w:r>
        <w:rPr>
          <w:i/>
          <w:color w:val="231F20"/>
          <w:w w:val="85"/>
          <w:sz w:val="20"/>
        </w:rPr>
        <w:t xml:space="preserve">among </w:t>
      </w:r>
      <w:r>
        <w:rPr>
          <w:i/>
          <w:color w:val="231F20"/>
          <w:spacing w:val="-2"/>
          <w:w w:val="90"/>
          <w:sz w:val="20"/>
        </w:rPr>
        <w:t>firms</w:t>
      </w:r>
      <w:r>
        <w:rPr>
          <w:i/>
          <w:color w:val="231F20"/>
          <w:spacing w:val="-16"/>
          <w:w w:val="90"/>
          <w:sz w:val="20"/>
        </w:rPr>
        <w:t xml:space="preserve"> </w:t>
      </w:r>
      <w:r>
        <w:rPr>
          <w:i/>
          <w:color w:val="231F20"/>
          <w:spacing w:val="-2"/>
          <w:w w:val="90"/>
          <w:sz w:val="20"/>
        </w:rPr>
        <w:t>and</w:t>
      </w:r>
      <w:r>
        <w:rPr>
          <w:i/>
          <w:color w:val="231F20"/>
          <w:spacing w:val="-17"/>
          <w:w w:val="90"/>
          <w:sz w:val="20"/>
        </w:rPr>
        <w:t xml:space="preserve"> </w:t>
      </w:r>
      <w:r>
        <w:rPr>
          <w:i/>
          <w:color w:val="231F20"/>
          <w:spacing w:val="-2"/>
          <w:w w:val="90"/>
          <w:sz w:val="20"/>
        </w:rPr>
        <w:t>with</w:t>
      </w:r>
      <w:r>
        <w:rPr>
          <w:i/>
          <w:color w:val="231F20"/>
          <w:spacing w:val="-16"/>
          <w:w w:val="90"/>
          <w:sz w:val="20"/>
        </w:rPr>
        <w:t xml:space="preserve"> </w:t>
      </w:r>
      <w:r>
        <w:rPr>
          <w:i/>
          <w:color w:val="231F20"/>
          <w:spacing w:val="-2"/>
          <w:w w:val="90"/>
          <w:sz w:val="20"/>
        </w:rPr>
        <w:t>the</w:t>
      </w:r>
      <w:r>
        <w:rPr>
          <w:i/>
          <w:color w:val="231F20"/>
          <w:spacing w:val="-11"/>
          <w:w w:val="90"/>
          <w:sz w:val="20"/>
        </w:rPr>
        <w:t xml:space="preserve"> </w:t>
      </w:r>
      <w:r>
        <w:rPr>
          <w:i/>
          <w:color w:val="231F20"/>
          <w:spacing w:val="-2"/>
          <w:w w:val="90"/>
          <w:sz w:val="20"/>
        </w:rPr>
        <w:t>real</w:t>
      </w:r>
      <w:r>
        <w:rPr>
          <w:i/>
          <w:color w:val="231F20"/>
          <w:spacing w:val="-11"/>
          <w:w w:val="90"/>
          <w:sz w:val="20"/>
        </w:rPr>
        <w:t xml:space="preserve"> </w:t>
      </w:r>
      <w:r>
        <w:rPr>
          <w:i/>
          <w:color w:val="231F20"/>
          <w:spacing w:val="-2"/>
          <w:w w:val="90"/>
          <w:sz w:val="20"/>
        </w:rPr>
        <w:t>economy</w:t>
      </w:r>
      <w:r>
        <w:rPr>
          <w:i/>
          <w:color w:val="231F20"/>
          <w:spacing w:val="-11"/>
          <w:w w:val="90"/>
          <w:sz w:val="20"/>
        </w:rPr>
        <w:t xml:space="preserve"> </w:t>
      </w:r>
      <w:r>
        <w:rPr>
          <w:i/>
          <w:color w:val="231F20"/>
          <w:spacing w:val="-2"/>
          <w:w w:val="90"/>
          <w:sz w:val="20"/>
        </w:rPr>
        <w:t>(Section</w:t>
      </w:r>
      <w:r>
        <w:rPr>
          <w:i/>
          <w:color w:val="231F20"/>
          <w:spacing w:val="-11"/>
          <w:w w:val="90"/>
          <w:sz w:val="20"/>
        </w:rPr>
        <w:t xml:space="preserve"> </w:t>
      </w:r>
      <w:r>
        <w:rPr>
          <w:i/>
          <w:color w:val="231F20"/>
          <w:spacing w:val="-2"/>
          <w:w w:val="90"/>
          <w:sz w:val="20"/>
        </w:rPr>
        <w:t>3.3)</w:t>
      </w:r>
      <w:r>
        <w:rPr>
          <w:i/>
          <w:color w:val="231F20"/>
          <w:spacing w:val="-16"/>
          <w:w w:val="90"/>
          <w:sz w:val="20"/>
        </w:rPr>
        <w:t xml:space="preserve"> </w:t>
      </w:r>
      <w:r>
        <w:rPr>
          <w:i/>
          <w:color w:val="231F20"/>
          <w:spacing w:val="-2"/>
          <w:w w:val="90"/>
          <w:sz w:val="20"/>
        </w:rPr>
        <w:t>through:</w:t>
      </w:r>
    </w:p>
    <w:p w14:paraId="1BD468AB" w14:textId="77777777" w:rsidR="001B764F" w:rsidRDefault="001B764F">
      <w:pPr>
        <w:pStyle w:val="BodyText"/>
        <w:spacing w:before="47"/>
        <w:rPr>
          <w:i/>
        </w:rPr>
      </w:pPr>
    </w:p>
    <w:p w14:paraId="3EC02184" w14:textId="77777777" w:rsidR="001B764F" w:rsidRDefault="00187415">
      <w:pPr>
        <w:pStyle w:val="ListParagraph"/>
        <w:numPr>
          <w:ilvl w:val="0"/>
          <w:numId w:val="32"/>
        </w:numPr>
        <w:tabs>
          <w:tab w:val="left" w:pos="5582"/>
          <w:tab w:val="left" w:pos="5584"/>
        </w:tabs>
        <w:spacing w:line="268" w:lineRule="auto"/>
        <w:ind w:right="492"/>
        <w:rPr>
          <w:sz w:val="20"/>
        </w:rPr>
      </w:pPr>
      <w:r>
        <w:rPr>
          <w:color w:val="231F20"/>
          <w:spacing w:val="-2"/>
          <w:w w:val="90"/>
          <w:sz w:val="20"/>
        </w:rPr>
        <w:t>better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information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on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connections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between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firms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in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the </w:t>
      </w:r>
      <w:r>
        <w:rPr>
          <w:color w:val="231F20"/>
          <w:spacing w:val="-4"/>
          <w:sz w:val="20"/>
        </w:rPr>
        <w:t>financial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pacing w:val="-4"/>
          <w:sz w:val="20"/>
        </w:rPr>
        <w:t>network;</w:t>
      </w:r>
    </w:p>
    <w:p w14:paraId="6BD2A409" w14:textId="77777777" w:rsidR="001B764F" w:rsidRDefault="00187415">
      <w:pPr>
        <w:pStyle w:val="ListParagraph"/>
        <w:numPr>
          <w:ilvl w:val="0"/>
          <w:numId w:val="32"/>
        </w:numPr>
        <w:tabs>
          <w:tab w:val="left" w:pos="5582"/>
          <w:tab w:val="left" w:pos="5584"/>
        </w:tabs>
        <w:spacing w:line="268" w:lineRule="auto"/>
        <w:ind w:right="663"/>
        <w:rPr>
          <w:sz w:val="20"/>
        </w:rPr>
      </w:pPr>
      <w:r>
        <w:rPr>
          <w:color w:val="231F20"/>
          <w:w w:val="85"/>
          <w:sz w:val="20"/>
        </w:rPr>
        <w:t xml:space="preserve">capital and liquidity buffers gauged to firms’ systemic </w:t>
      </w:r>
      <w:r>
        <w:rPr>
          <w:color w:val="231F20"/>
          <w:spacing w:val="-2"/>
          <w:sz w:val="20"/>
        </w:rPr>
        <w:t>importance;</w:t>
      </w:r>
    </w:p>
    <w:p w14:paraId="0AEBDA5E" w14:textId="77777777" w:rsidR="001B764F" w:rsidRDefault="00187415">
      <w:pPr>
        <w:pStyle w:val="ListParagraph"/>
        <w:numPr>
          <w:ilvl w:val="0"/>
          <w:numId w:val="32"/>
        </w:numPr>
        <w:tabs>
          <w:tab w:val="left" w:pos="5582"/>
          <w:tab w:val="left" w:pos="5584"/>
        </w:tabs>
        <w:spacing w:line="268" w:lineRule="auto"/>
        <w:ind w:right="246"/>
        <w:rPr>
          <w:sz w:val="20"/>
        </w:rPr>
      </w:pPr>
      <w:r>
        <w:rPr>
          <w:color w:val="231F20"/>
          <w:w w:val="85"/>
          <w:sz w:val="20"/>
        </w:rPr>
        <w:t>more realistic stress testing that</w:t>
      </w:r>
      <w:r>
        <w:rPr>
          <w:color w:val="231F20"/>
          <w:spacing w:val="-1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factors in</w:t>
      </w:r>
      <w:r>
        <w:rPr>
          <w:color w:val="231F20"/>
          <w:spacing w:val="-1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 xml:space="preserve">feedback effects </w:t>
      </w:r>
      <w:r>
        <w:rPr>
          <w:color w:val="231F20"/>
          <w:spacing w:val="-6"/>
          <w:sz w:val="20"/>
        </w:rPr>
        <w:t>from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pacing w:val="-6"/>
          <w:sz w:val="20"/>
        </w:rPr>
        <w:t>firms’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pacing w:val="-6"/>
          <w:sz w:val="20"/>
        </w:rPr>
        <w:t>responses</w:t>
      </w:r>
      <w:r>
        <w:rPr>
          <w:color w:val="231F20"/>
          <w:spacing w:val="-19"/>
          <w:sz w:val="20"/>
        </w:rPr>
        <w:t xml:space="preserve"> </w:t>
      </w:r>
      <w:r>
        <w:rPr>
          <w:color w:val="231F20"/>
          <w:spacing w:val="-6"/>
          <w:sz w:val="20"/>
        </w:rPr>
        <w:t>to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pacing w:val="-6"/>
          <w:sz w:val="20"/>
        </w:rPr>
        <w:t>shocks;</w:t>
      </w:r>
    </w:p>
    <w:p w14:paraId="15250D9C" w14:textId="77777777" w:rsidR="001B764F" w:rsidRDefault="00187415">
      <w:pPr>
        <w:pStyle w:val="ListParagraph"/>
        <w:numPr>
          <w:ilvl w:val="0"/>
          <w:numId w:val="32"/>
        </w:numPr>
        <w:tabs>
          <w:tab w:val="left" w:pos="5582"/>
          <w:tab w:val="left" w:pos="5584"/>
        </w:tabs>
        <w:spacing w:line="268" w:lineRule="auto"/>
        <w:ind w:right="530"/>
        <w:rPr>
          <w:sz w:val="20"/>
        </w:rPr>
      </w:pPr>
      <w:r>
        <w:rPr>
          <w:color w:val="231F20"/>
          <w:w w:val="90"/>
          <w:sz w:val="20"/>
        </w:rPr>
        <w:t>expansion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use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central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counterparties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for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the </w:t>
      </w:r>
      <w:r>
        <w:rPr>
          <w:color w:val="231F20"/>
          <w:spacing w:val="-2"/>
          <w:w w:val="90"/>
          <w:sz w:val="20"/>
        </w:rPr>
        <w:t>clearing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of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vanilla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over-the-counter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(OTC)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instruments;</w:t>
      </w:r>
    </w:p>
    <w:p w14:paraId="4987DBC2" w14:textId="77777777" w:rsidR="001B764F" w:rsidRDefault="00187415">
      <w:pPr>
        <w:pStyle w:val="ListParagraph"/>
        <w:numPr>
          <w:ilvl w:val="0"/>
          <w:numId w:val="32"/>
        </w:numPr>
        <w:tabs>
          <w:tab w:val="left" w:pos="5582"/>
          <w:tab w:val="left" w:pos="5584"/>
        </w:tabs>
        <w:spacing w:line="268" w:lineRule="auto"/>
        <w:ind w:right="263"/>
        <w:rPr>
          <w:sz w:val="20"/>
        </w:rPr>
      </w:pPr>
      <w:r>
        <w:rPr>
          <w:color w:val="231F20"/>
          <w:w w:val="90"/>
          <w:sz w:val="20"/>
        </w:rPr>
        <w:t>strengthening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structure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critical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markets,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including </w:t>
      </w:r>
      <w:r>
        <w:rPr>
          <w:color w:val="231F20"/>
          <w:spacing w:val="-2"/>
          <w:w w:val="90"/>
          <w:sz w:val="20"/>
        </w:rPr>
        <w:t>through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more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trading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on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exchange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or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on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similar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platforms;</w:t>
      </w:r>
    </w:p>
    <w:p w14:paraId="7C068341" w14:textId="77777777" w:rsidR="001B764F" w:rsidRDefault="00187415">
      <w:pPr>
        <w:pStyle w:val="ListParagraph"/>
        <w:numPr>
          <w:ilvl w:val="0"/>
          <w:numId w:val="32"/>
        </w:numPr>
        <w:tabs>
          <w:tab w:val="left" w:pos="5582"/>
          <w:tab w:val="left" w:pos="5584"/>
        </w:tabs>
        <w:spacing w:line="268" w:lineRule="auto"/>
        <w:ind w:right="215"/>
        <w:rPr>
          <w:sz w:val="20"/>
        </w:rPr>
      </w:pPr>
      <w:r>
        <w:rPr>
          <w:color w:val="231F20"/>
          <w:w w:val="85"/>
          <w:sz w:val="20"/>
        </w:rPr>
        <w:t xml:space="preserve">use of countercyclical prudential policy in order to limit the </w:t>
      </w:r>
      <w:r>
        <w:rPr>
          <w:color w:val="231F20"/>
          <w:spacing w:val="-6"/>
          <w:sz w:val="20"/>
        </w:rPr>
        <w:t>growth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pacing w:val="-6"/>
          <w:sz w:val="20"/>
        </w:rPr>
        <w:t>of</w:t>
      </w:r>
      <w:r>
        <w:rPr>
          <w:color w:val="231F20"/>
          <w:spacing w:val="-21"/>
          <w:sz w:val="20"/>
        </w:rPr>
        <w:t xml:space="preserve"> </w:t>
      </w:r>
      <w:r>
        <w:rPr>
          <w:color w:val="231F20"/>
          <w:spacing w:val="-6"/>
          <w:sz w:val="20"/>
        </w:rPr>
        <w:t>financial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imbalances;</w:t>
      </w:r>
      <w:r>
        <w:rPr>
          <w:color w:val="231F20"/>
          <w:spacing w:val="3"/>
          <w:sz w:val="20"/>
        </w:rPr>
        <w:t xml:space="preserve"> </w:t>
      </w:r>
      <w:r>
        <w:rPr>
          <w:color w:val="231F20"/>
          <w:spacing w:val="-6"/>
          <w:sz w:val="20"/>
        </w:rPr>
        <w:t>and</w:t>
      </w:r>
    </w:p>
    <w:p w14:paraId="20E65664" w14:textId="77777777" w:rsidR="001B764F" w:rsidRDefault="001B764F">
      <w:pPr>
        <w:pStyle w:val="ListParagraph"/>
        <w:spacing w:line="268" w:lineRule="auto"/>
        <w:rPr>
          <w:sz w:val="20"/>
        </w:rPr>
        <w:sectPr w:rsidR="001B764F">
          <w:headerReference w:type="even" r:id="rId80"/>
          <w:headerReference w:type="default" r:id="rId81"/>
          <w:pgSz w:w="11900" w:h="16840"/>
          <w:pgMar w:top="620" w:right="708" w:bottom="280" w:left="708" w:header="425" w:footer="0" w:gutter="0"/>
          <w:pgNumType w:start="36"/>
          <w:cols w:space="720"/>
        </w:sectPr>
      </w:pPr>
    </w:p>
    <w:p w14:paraId="3F8D04E2" w14:textId="77777777" w:rsidR="001B764F" w:rsidRDefault="001B764F">
      <w:pPr>
        <w:pStyle w:val="BodyText"/>
      </w:pPr>
    </w:p>
    <w:p w14:paraId="200121AD" w14:textId="77777777" w:rsidR="001B764F" w:rsidRDefault="001B764F">
      <w:pPr>
        <w:pStyle w:val="BodyText"/>
      </w:pPr>
    </w:p>
    <w:p w14:paraId="6675BFF0" w14:textId="77777777" w:rsidR="001B764F" w:rsidRDefault="001B764F">
      <w:pPr>
        <w:pStyle w:val="BodyText"/>
      </w:pPr>
    </w:p>
    <w:p w14:paraId="4E514F13" w14:textId="77777777" w:rsidR="001B764F" w:rsidRDefault="001B764F">
      <w:pPr>
        <w:pStyle w:val="BodyText"/>
        <w:spacing w:before="46"/>
      </w:pPr>
    </w:p>
    <w:p w14:paraId="20537388" w14:textId="77777777" w:rsidR="001B764F" w:rsidRDefault="00187415">
      <w:pPr>
        <w:pStyle w:val="ListParagraph"/>
        <w:numPr>
          <w:ilvl w:val="0"/>
          <w:numId w:val="32"/>
        </w:numPr>
        <w:tabs>
          <w:tab w:val="left" w:pos="5582"/>
          <w:tab w:val="left" w:pos="5584"/>
        </w:tabs>
        <w:spacing w:line="268" w:lineRule="auto"/>
        <w:ind w:right="119"/>
        <w:rPr>
          <w:sz w:val="20"/>
        </w:rPr>
      </w:pPr>
      <w:r>
        <w:rPr>
          <w:color w:val="231F20"/>
          <w:spacing w:val="-2"/>
          <w:w w:val="90"/>
          <w:sz w:val="20"/>
        </w:rPr>
        <w:t>developing an international monetary system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that limits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the </w:t>
      </w:r>
      <w:r>
        <w:rPr>
          <w:color w:val="231F20"/>
          <w:w w:val="90"/>
          <w:sz w:val="20"/>
        </w:rPr>
        <w:t>build-up of international imbalances.</w:t>
      </w:r>
    </w:p>
    <w:p w14:paraId="3C83E3E6" w14:textId="77777777" w:rsidR="001B764F" w:rsidRDefault="001B764F">
      <w:pPr>
        <w:pStyle w:val="BodyText"/>
        <w:spacing w:before="7"/>
      </w:pPr>
    </w:p>
    <w:p w14:paraId="2ACAD0F0" w14:textId="77777777" w:rsidR="001B764F" w:rsidRDefault="00187415">
      <w:pPr>
        <w:spacing w:before="1" w:line="268" w:lineRule="auto"/>
        <w:ind w:left="5414"/>
        <w:rPr>
          <w:i/>
          <w:sz w:val="20"/>
        </w:rPr>
      </w:pPr>
      <w:r>
        <w:rPr>
          <w:i/>
          <w:color w:val="231F20"/>
          <w:w w:val="85"/>
          <w:sz w:val="20"/>
        </w:rPr>
        <w:t>Banks</w:t>
      </w:r>
      <w:r>
        <w:rPr>
          <w:i/>
          <w:color w:val="231F20"/>
          <w:spacing w:val="-12"/>
          <w:w w:val="85"/>
          <w:sz w:val="20"/>
        </w:rPr>
        <w:t xml:space="preserve"> </w:t>
      </w:r>
      <w:r>
        <w:rPr>
          <w:i/>
          <w:color w:val="231F20"/>
          <w:w w:val="85"/>
          <w:sz w:val="20"/>
        </w:rPr>
        <w:t>should</w:t>
      </w:r>
      <w:r>
        <w:rPr>
          <w:i/>
          <w:color w:val="231F20"/>
          <w:spacing w:val="-12"/>
          <w:w w:val="85"/>
          <w:sz w:val="20"/>
        </w:rPr>
        <w:t xml:space="preserve"> </w:t>
      </w:r>
      <w:r>
        <w:rPr>
          <w:i/>
          <w:color w:val="231F20"/>
          <w:w w:val="85"/>
          <w:sz w:val="20"/>
        </w:rPr>
        <w:t>not</w:t>
      </w:r>
      <w:r>
        <w:rPr>
          <w:i/>
          <w:color w:val="231F20"/>
          <w:spacing w:val="-12"/>
          <w:w w:val="85"/>
          <w:sz w:val="20"/>
        </w:rPr>
        <w:t xml:space="preserve"> </w:t>
      </w:r>
      <w:r>
        <w:rPr>
          <w:i/>
          <w:color w:val="231F20"/>
          <w:w w:val="85"/>
          <w:sz w:val="20"/>
        </w:rPr>
        <w:t>be</w:t>
      </w:r>
      <w:r>
        <w:rPr>
          <w:i/>
          <w:color w:val="231F20"/>
          <w:spacing w:val="-16"/>
          <w:w w:val="85"/>
          <w:sz w:val="20"/>
        </w:rPr>
        <w:t xml:space="preserve"> </w:t>
      </w:r>
      <w:r>
        <w:rPr>
          <w:i/>
          <w:color w:val="231F20"/>
          <w:w w:val="85"/>
          <w:sz w:val="20"/>
        </w:rPr>
        <w:t>too</w:t>
      </w:r>
      <w:r>
        <w:rPr>
          <w:i/>
          <w:color w:val="231F20"/>
          <w:spacing w:val="-12"/>
          <w:w w:val="85"/>
          <w:sz w:val="20"/>
        </w:rPr>
        <w:t xml:space="preserve"> </w:t>
      </w:r>
      <w:r>
        <w:rPr>
          <w:i/>
          <w:color w:val="231F20"/>
          <w:w w:val="85"/>
          <w:sz w:val="20"/>
        </w:rPr>
        <w:t>big</w:t>
      </w:r>
      <w:r>
        <w:rPr>
          <w:i/>
          <w:color w:val="231F20"/>
          <w:spacing w:val="-16"/>
          <w:w w:val="85"/>
          <w:sz w:val="20"/>
        </w:rPr>
        <w:t xml:space="preserve"> </w:t>
      </w:r>
      <w:r>
        <w:rPr>
          <w:i/>
          <w:color w:val="231F20"/>
          <w:w w:val="85"/>
          <w:sz w:val="20"/>
        </w:rPr>
        <w:t>or</w:t>
      </w:r>
      <w:r>
        <w:rPr>
          <w:i/>
          <w:color w:val="231F20"/>
          <w:spacing w:val="-12"/>
          <w:w w:val="85"/>
          <w:sz w:val="20"/>
        </w:rPr>
        <w:t xml:space="preserve"> </w:t>
      </w:r>
      <w:r>
        <w:rPr>
          <w:i/>
          <w:color w:val="231F20"/>
          <w:w w:val="85"/>
          <w:sz w:val="20"/>
        </w:rPr>
        <w:t>complex:</w:t>
      </w:r>
      <w:r>
        <w:rPr>
          <w:i/>
          <w:color w:val="231F20"/>
          <w:sz w:val="20"/>
        </w:rPr>
        <w:t xml:space="preserve"> </w:t>
      </w:r>
      <w:r>
        <w:rPr>
          <w:i/>
          <w:color w:val="231F20"/>
          <w:w w:val="85"/>
          <w:sz w:val="20"/>
        </w:rPr>
        <w:t>The</w:t>
      </w:r>
      <w:r>
        <w:rPr>
          <w:i/>
          <w:color w:val="231F20"/>
          <w:spacing w:val="-12"/>
          <w:w w:val="85"/>
          <w:sz w:val="20"/>
        </w:rPr>
        <w:t xml:space="preserve"> </w:t>
      </w:r>
      <w:r>
        <w:rPr>
          <w:i/>
          <w:color w:val="231F20"/>
          <w:w w:val="85"/>
          <w:sz w:val="20"/>
        </w:rPr>
        <w:t>size</w:t>
      </w:r>
      <w:r>
        <w:rPr>
          <w:i/>
          <w:color w:val="231F20"/>
          <w:spacing w:val="-16"/>
          <w:w w:val="85"/>
          <w:sz w:val="20"/>
        </w:rPr>
        <w:t xml:space="preserve"> </w:t>
      </w:r>
      <w:r>
        <w:rPr>
          <w:i/>
          <w:color w:val="231F20"/>
          <w:w w:val="85"/>
          <w:sz w:val="20"/>
        </w:rPr>
        <w:t>and</w:t>
      </w:r>
      <w:r>
        <w:rPr>
          <w:i/>
          <w:color w:val="231F20"/>
          <w:spacing w:val="-12"/>
          <w:w w:val="85"/>
          <w:sz w:val="20"/>
        </w:rPr>
        <w:t xml:space="preserve"> </w:t>
      </w:r>
      <w:r>
        <w:rPr>
          <w:i/>
          <w:color w:val="231F20"/>
          <w:w w:val="85"/>
          <w:sz w:val="20"/>
        </w:rPr>
        <w:t>structure</w:t>
      </w:r>
      <w:r>
        <w:rPr>
          <w:i/>
          <w:color w:val="231F20"/>
          <w:spacing w:val="-16"/>
          <w:w w:val="85"/>
          <w:sz w:val="20"/>
        </w:rPr>
        <w:t xml:space="preserve"> </w:t>
      </w:r>
      <w:r>
        <w:rPr>
          <w:i/>
          <w:color w:val="231F20"/>
          <w:w w:val="85"/>
          <w:sz w:val="20"/>
        </w:rPr>
        <w:t>of the financial system needs to be compatible</w:t>
      </w:r>
      <w:r>
        <w:rPr>
          <w:i/>
          <w:color w:val="231F20"/>
          <w:spacing w:val="-1"/>
          <w:w w:val="85"/>
          <w:sz w:val="20"/>
        </w:rPr>
        <w:t xml:space="preserve"> </w:t>
      </w:r>
      <w:r>
        <w:rPr>
          <w:i/>
          <w:color w:val="231F20"/>
          <w:w w:val="85"/>
          <w:sz w:val="20"/>
        </w:rPr>
        <w:t xml:space="preserve">with maintaining </w:t>
      </w:r>
      <w:r>
        <w:rPr>
          <w:i/>
          <w:color w:val="231F20"/>
          <w:w w:val="90"/>
          <w:sz w:val="20"/>
        </w:rPr>
        <w:t>financial</w:t>
      </w:r>
      <w:r>
        <w:rPr>
          <w:i/>
          <w:color w:val="231F20"/>
          <w:spacing w:val="-18"/>
          <w:w w:val="90"/>
          <w:sz w:val="20"/>
        </w:rPr>
        <w:t xml:space="preserve"> </w:t>
      </w:r>
      <w:r>
        <w:rPr>
          <w:i/>
          <w:color w:val="231F20"/>
          <w:w w:val="90"/>
          <w:sz w:val="20"/>
        </w:rPr>
        <w:t>stability</w:t>
      </w:r>
      <w:r>
        <w:rPr>
          <w:i/>
          <w:color w:val="231F20"/>
          <w:spacing w:val="-18"/>
          <w:w w:val="90"/>
          <w:sz w:val="20"/>
        </w:rPr>
        <w:t xml:space="preserve"> </w:t>
      </w:r>
      <w:r>
        <w:rPr>
          <w:i/>
          <w:color w:val="231F20"/>
          <w:w w:val="90"/>
          <w:sz w:val="20"/>
        </w:rPr>
        <w:t>(Section</w:t>
      </w:r>
      <w:r>
        <w:rPr>
          <w:i/>
          <w:color w:val="231F20"/>
          <w:spacing w:val="-18"/>
          <w:w w:val="90"/>
          <w:sz w:val="20"/>
        </w:rPr>
        <w:t xml:space="preserve"> </w:t>
      </w:r>
      <w:r>
        <w:rPr>
          <w:i/>
          <w:color w:val="231F20"/>
          <w:w w:val="90"/>
          <w:sz w:val="20"/>
        </w:rPr>
        <w:t>3.4)</w:t>
      </w:r>
      <w:r>
        <w:rPr>
          <w:i/>
          <w:color w:val="231F20"/>
          <w:spacing w:val="-22"/>
          <w:w w:val="90"/>
          <w:sz w:val="20"/>
        </w:rPr>
        <w:t xml:space="preserve"> </w:t>
      </w:r>
      <w:r>
        <w:rPr>
          <w:i/>
          <w:color w:val="231F20"/>
          <w:w w:val="90"/>
          <w:sz w:val="20"/>
        </w:rPr>
        <w:t>through:</w:t>
      </w:r>
    </w:p>
    <w:p w14:paraId="41BE4D9F" w14:textId="77777777" w:rsidR="001B764F" w:rsidRDefault="001B764F">
      <w:pPr>
        <w:pStyle w:val="BodyText"/>
        <w:spacing w:before="7"/>
        <w:rPr>
          <w:i/>
        </w:rPr>
      </w:pPr>
    </w:p>
    <w:p w14:paraId="3CB49CB6" w14:textId="77777777" w:rsidR="001B764F" w:rsidRDefault="00187415">
      <w:pPr>
        <w:pStyle w:val="ListParagraph"/>
        <w:numPr>
          <w:ilvl w:val="0"/>
          <w:numId w:val="32"/>
        </w:numPr>
        <w:tabs>
          <w:tab w:val="left" w:pos="5582"/>
          <w:tab w:val="left" w:pos="5584"/>
        </w:tabs>
        <w:spacing w:line="268" w:lineRule="auto"/>
        <w:ind w:right="266"/>
        <w:rPr>
          <w:sz w:val="20"/>
        </w:rPr>
      </w:pPr>
      <w:r>
        <w:rPr>
          <w:color w:val="231F20"/>
          <w:w w:val="85"/>
          <w:sz w:val="20"/>
        </w:rPr>
        <w:t xml:space="preserve">simpler, more transparent legal structures that are capable </w:t>
      </w:r>
      <w:r>
        <w:rPr>
          <w:color w:val="231F20"/>
          <w:spacing w:val="-6"/>
          <w:sz w:val="20"/>
        </w:rPr>
        <w:t>of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being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supervised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and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resolved;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pacing w:val="-6"/>
          <w:sz w:val="20"/>
        </w:rPr>
        <w:t>and</w:t>
      </w:r>
    </w:p>
    <w:p w14:paraId="77ECC4AF" w14:textId="77777777" w:rsidR="001B764F" w:rsidRDefault="00187415">
      <w:pPr>
        <w:pStyle w:val="ListParagraph"/>
        <w:numPr>
          <w:ilvl w:val="0"/>
          <w:numId w:val="32"/>
        </w:numPr>
        <w:tabs>
          <w:tab w:val="left" w:pos="5582"/>
          <w:tab w:val="left" w:pos="5584"/>
        </w:tabs>
        <w:spacing w:line="268" w:lineRule="auto"/>
        <w:ind w:right="483"/>
        <w:rPr>
          <w:sz w:val="20"/>
        </w:rPr>
      </w:pPr>
      <w:r>
        <w:rPr>
          <w:color w:val="231F20"/>
          <w:spacing w:val="-2"/>
          <w:w w:val="90"/>
          <w:sz w:val="20"/>
        </w:rPr>
        <w:t>potential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changes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to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the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structure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or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size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of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the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banking </w:t>
      </w:r>
      <w:r>
        <w:rPr>
          <w:color w:val="231F20"/>
          <w:spacing w:val="-2"/>
          <w:sz w:val="20"/>
        </w:rPr>
        <w:t>system.</w:t>
      </w:r>
    </w:p>
    <w:p w14:paraId="51427438" w14:textId="77777777" w:rsidR="001B764F" w:rsidRDefault="001B764F">
      <w:pPr>
        <w:pStyle w:val="BodyText"/>
        <w:spacing w:before="7"/>
      </w:pPr>
    </w:p>
    <w:p w14:paraId="7D7171EA" w14:textId="77777777" w:rsidR="001B764F" w:rsidRDefault="00187415">
      <w:pPr>
        <w:spacing w:line="268" w:lineRule="auto"/>
        <w:ind w:left="5414" w:right="149"/>
        <w:rPr>
          <w:i/>
          <w:sz w:val="20"/>
        </w:rPr>
      </w:pPr>
      <w:r>
        <w:rPr>
          <w:i/>
          <w:color w:val="231F20"/>
          <w:w w:val="85"/>
          <w:sz w:val="20"/>
        </w:rPr>
        <w:t>Clear</w:t>
      </w:r>
      <w:r>
        <w:rPr>
          <w:i/>
          <w:color w:val="231F20"/>
          <w:spacing w:val="-2"/>
          <w:w w:val="85"/>
          <w:sz w:val="20"/>
        </w:rPr>
        <w:t xml:space="preserve"> </w:t>
      </w:r>
      <w:r>
        <w:rPr>
          <w:i/>
          <w:color w:val="231F20"/>
          <w:w w:val="85"/>
          <w:sz w:val="20"/>
        </w:rPr>
        <w:t>principles</w:t>
      </w:r>
      <w:r>
        <w:rPr>
          <w:i/>
          <w:color w:val="231F20"/>
          <w:spacing w:val="-2"/>
          <w:w w:val="85"/>
          <w:sz w:val="20"/>
        </w:rPr>
        <w:t xml:space="preserve"> </w:t>
      </w:r>
      <w:r>
        <w:rPr>
          <w:i/>
          <w:color w:val="231F20"/>
          <w:w w:val="85"/>
          <w:sz w:val="20"/>
        </w:rPr>
        <w:t>for</w:t>
      </w:r>
      <w:r>
        <w:rPr>
          <w:i/>
          <w:color w:val="231F20"/>
          <w:spacing w:val="-2"/>
          <w:w w:val="85"/>
          <w:sz w:val="20"/>
        </w:rPr>
        <w:t xml:space="preserve"> </w:t>
      </w:r>
      <w:r>
        <w:rPr>
          <w:i/>
          <w:color w:val="231F20"/>
          <w:w w:val="85"/>
          <w:sz w:val="20"/>
        </w:rPr>
        <w:t>public</w:t>
      </w:r>
      <w:r>
        <w:rPr>
          <w:i/>
          <w:color w:val="231F20"/>
          <w:spacing w:val="-2"/>
          <w:w w:val="85"/>
          <w:sz w:val="20"/>
        </w:rPr>
        <w:t xml:space="preserve"> </w:t>
      </w:r>
      <w:r>
        <w:rPr>
          <w:i/>
          <w:color w:val="231F20"/>
          <w:w w:val="85"/>
          <w:sz w:val="20"/>
        </w:rPr>
        <w:t>safety</w:t>
      </w:r>
      <w:r>
        <w:rPr>
          <w:i/>
          <w:color w:val="231F20"/>
          <w:spacing w:val="-2"/>
          <w:w w:val="85"/>
          <w:sz w:val="20"/>
        </w:rPr>
        <w:t xml:space="preserve"> </w:t>
      </w:r>
      <w:r>
        <w:rPr>
          <w:i/>
          <w:color w:val="231F20"/>
          <w:w w:val="85"/>
          <w:sz w:val="20"/>
        </w:rPr>
        <w:t>nets:</w:t>
      </w:r>
      <w:r>
        <w:rPr>
          <w:i/>
          <w:color w:val="231F20"/>
          <w:spacing w:val="35"/>
          <w:sz w:val="20"/>
        </w:rPr>
        <w:t xml:space="preserve"> </w:t>
      </w:r>
      <w:r>
        <w:rPr>
          <w:i/>
          <w:color w:val="231F20"/>
          <w:w w:val="85"/>
          <w:sz w:val="20"/>
        </w:rPr>
        <w:t>Where</w:t>
      </w:r>
      <w:r>
        <w:rPr>
          <w:i/>
          <w:color w:val="231F20"/>
          <w:spacing w:val="-2"/>
          <w:w w:val="85"/>
          <w:sz w:val="20"/>
        </w:rPr>
        <w:t xml:space="preserve"> </w:t>
      </w:r>
      <w:r>
        <w:rPr>
          <w:i/>
          <w:color w:val="231F20"/>
          <w:w w:val="85"/>
          <w:sz w:val="20"/>
        </w:rPr>
        <w:t>self-protection fails,</w:t>
      </w:r>
      <w:r>
        <w:rPr>
          <w:i/>
          <w:color w:val="231F20"/>
          <w:spacing w:val="-17"/>
          <w:w w:val="85"/>
          <w:sz w:val="20"/>
        </w:rPr>
        <w:t xml:space="preserve"> </w:t>
      </w:r>
      <w:r>
        <w:rPr>
          <w:i/>
          <w:color w:val="231F20"/>
          <w:w w:val="85"/>
          <w:sz w:val="20"/>
        </w:rPr>
        <w:t>a</w:t>
      </w:r>
      <w:r>
        <w:rPr>
          <w:i/>
          <w:color w:val="231F20"/>
          <w:spacing w:val="-15"/>
          <w:w w:val="85"/>
          <w:sz w:val="20"/>
        </w:rPr>
        <w:t xml:space="preserve"> </w:t>
      </w:r>
      <w:r>
        <w:rPr>
          <w:i/>
          <w:color w:val="231F20"/>
          <w:w w:val="85"/>
          <w:sz w:val="20"/>
        </w:rPr>
        <w:t>safety</w:t>
      </w:r>
      <w:r>
        <w:rPr>
          <w:i/>
          <w:color w:val="231F20"/>
          <w:spacing w:val="-15"/>
          <w:w w:val="85"/>
          <w:sz w:val="20"/>
        </w:rPr>
        <w:t xml:space="preserve"> </w:t>
      </w:r>
      <w:r>
        <w:rPr>
          <w:i/>
          <w:color w:val="231F20"/>
          <w:w w:val="85"/>
          <w:sz w:val="20"/>
        </w:rPr>
        <w:t>net</w:t>
      </w:r>
      <w:r>
        <w:rPr>
          <w:i/>
          <w:color w:val="231F20"/>
          <w:spacing w:val="-15"/>
          <w:w w:val="85"/>
          <w:sz w:val="20"/>
        </w:rPr>
        <w:t xml:space="preserve"> </w:t>
      </w:r>
      <w:r>
        <w:rPr>
          <w:i/>
          <w:color w:val="231F20"/>
          <w:w w:val="85"/>
          <w:sz w:val="20"/>
        </w:rPr>
        <w:t>is</w:t>
      </w:r>
      <w:r>
        <w:rPr>
          <w:i/>
          <w:color w:val="231F20"/>
          <w:spacing w:val="-15"/>
          <w:w w:val="85"/>
          <w:sz w:val="20"/>
        </w:rPr>
        <w:t xml:space="preserve"> </w:t>
      </w:r>
      <w:r>
        <w:rPr>
          <w:i/>
          <w:color w:val="231F20"/>
          <w:w w:val="85"/>
          <w:sz w:val="20"/>
        </w:rPr>
        <w:t>needed</w:t>
      </w:r>
      <w:r>
        <w:rPr>
          <w:i/>
          <w:color w:val="231F20"/>
          <w:spacing w:val="-19"/>
          <w:w w:val="85"/>
          <w:sz w:val="20"/>
        </w:rPr>
        <w:t xml:space="preserve"> </w:t>
      </w:r>
      <w:r>
        <w:rPr>
          <w:i/>
          <w:color w:val="231F20"/>
          <w:w w:val="85"/>
          <w:sz w:val="20"/>
        </w:rPr>
        <w:t>that</w:t>
      </w:r>
      <w:r>
        <w:rPr>
          <w:i/>
          <w:color w:val="231F20"/>
          <w:spacing w:val="-15"/>
          <w:w w:val="85"/>
          <w:sz w:val="20"/>
        </w:rPr>
        <w:t xml:space="preserve"> </w:t>
      </w:r>
      <w:r>
        <w:rPr>
          <w:i/>
          <w:color w:val="231F20"/>
          <w:w w:val="85"/>
          <w:sz w:val="20"/>
        </w:rPr>
        <w:t>encourages</w:t>
      </w:r>
      <w:r>
        <w:rPr>
          <w:i/>
          <w:color w:val="231F20"/>
          <w:spacing w:val="-15"/>
          <w:w w:val="85"/>
          <w:sz w:val="20"/>
        </w:rPr>
        <w:t xml:space="preserve"> </w:t>
      </w:r>
      <w:r>
        <w:rPr>
          <w:i/>
          <w:color w:val="231F20"/>
          <w:w w:val="85"/>
          <w:sz w:val="20"/>
        </w:rPr>
        <w:t>prudent</w:t>
      </w:r>
      <w:r>
        <w:rPr>
          <w:i/>
          <w:color w:val="231F20"/>
          <w:spacing w:val="-15"/>
          <w:w w:val="85"/>
          <w:sz w:val="20"/>
        </w:rPr>
        <w:t xml:space="preserve"> </w:t>
      </w:r>
      <w:r>
        <w:rPr>
          <w:i/>
          <w:color w:val="231F20"/>
          <w:w w:val="85"/>
          <w:sz w:val="20"/>
        </w:rPr>
        <w:t>behaviour and</w:t>
      </w:r>
      <w:r>
        <w:rPr>
          <w:i/>
          <w:color w:val="231F20"/>
          <w:spacing w:val="-13"/>
          <w:w w:val="85"/>
          <w:sz w:val="20"/>
        </w:rPr>
        <w:t xml:space="preserve"> </w:t>
      </w:r>
      <w:r>
        <w:rPr>
          <w:i/>
          <w:color w:val="231F20"/>
          <w:w w:val="85"/>
          <w:sz w:val="20"/>
        </w:rPr>
        <w:t>contains</w:t>
      </w:r>
      <w:r>
        <w:rPr>
          <w:i/>
          <w:color w:val="231F20"/>
          <w:spacing w:val="-12"/>
          <w:w w:val="85"/>
          <w:sz w:val="20"/>
        </w:rPr>
        <w:t xml:space="preserve"> </w:t>
      </w:r>
      <w:r>
        <w:rPr>
          <w:i/>
          <w:color w:val="231F20"/>
          <w:w w:val="85"/>
          <w:sz w:val="20"/>
        </w:rPr>
        <w:t>risks</w:t>
      </w:r>
      <w:r>
        <w:rPr>
          <w:i/>
          <w:color w:val="231F20"/>
          <w:spacing w:val="-16"/>
          <w:w w:val="85"/>
          <w:sz w:val="20"/>
        </w:rPr>
        <w:t xml:space="preserve"> </w:t>
      </w:r>
      <w:r>
        <w:rPr>
          <w:i/>
          <w:color w:val="231F20"/>
          <w:w w:val="85"/>
          <w:sz w:val="20"/>
        </w:rPr>
        <w:t>to</w:t>
      </w:r>
      <w:r>
        <w:rPr>
          <w:i/>
          <w:color w:val="231F20"/>
          <w:spacing w:val="-16"/>
          <w:w w:val="85"/>
          <w:sz w:val="20"/>
        </w:rPr>
        <w:t xml:space="preserve"> </w:t>
      </w:r>
      <w:r>
        <w:rPr>
          <w:i/>
          <w:color w:val="231F20"/>
          <w:w w:val="85"/>
          <w:sz w:val="20"/>
        </w:rPr>
        <w:t>the</w:t>
      </w:r>
      <w:r>
        <w:rPr>
          <w:i/>
          <w:color w:val="231F20"/>
          <w:spacing w:val="-12"/>
          <w:w w:val="85"/>
          <w:sz w:val="20"/>
        </w:rPr>
        <w:t xml:space="preserve"> </w:t>
      </w:r>
      <w:r>
        <w:rPr>
          <w:i/>
          <w:color w:val="231F20"/>
          <w:w w:val="85"/>
          <w:sz w:val="20"/>
        </w:rPr>
        <w:t>public</w:t>
      </w:r>
      <w:r>
        <w:rPr>
          <w:i/>
          <w:color w:val="231F20"/>
          <w:spacing w:val="-13"/>
          <w:w w:val="85"/>
          <w:sz w:val="20"/>
        </w:rPr>
        <w:t xml:space="preserve"> </w:t>
      </w:r>
      <w:r>
        <w:rPr>
          <w:i/>
          <w:color w:val="231F20"/>
          <w:w w:val="85"/>
          <w:sz w:val="20"/>
        </w:rPr>
        <w:t>finances</w:t>
      </w:r>
      <w:r>
        <w:rPr>
          <w:i/>
          <w:color w:val="231F20"/>
          <w:spacing w:val="-12"/>
          <w:w w:val="85"/>
          <w:sz w:val="20"/>
        </w:rPr>
        <w:t xml:space="preserve"> </w:t>
      </w:r>
      <w:r>
        <w:rPr>
          <w:i/>
          <w:color w:val="231F20"/>
          <w:w w:val="85"/>
          <w:sz w:val="20"/>
        </w:rPr>
        <w:t>(Section</w:t>
      </w:r>
      <w:r>
        <w:rPr>
          <w:i/>
          <w:color w:val="231F20"/>
          <w:spacing w:val="-12"/>
          <w:w w:val="85"/>
          <w:sz w:val="20"/>
        </w:rPr>
        <w:t xml:space="preserve"> </w:t>
      </w:r>
      <w:r>
        <w:rPr>
          <w:i/>
          <w:color w:val="231F20"/>
          <w:w w:val="85"/>
          <w:sz w:val="20"/>
        </w:rPr>
        <w:t>3.5)</w:t>
      </w:r>
      <w:r>
        <w:rPr>
          <w:i/>
          <w:color w:val="231F20"/>
          <w:spacing w:val="-16"/>
          <w:w w:val="85"/>
          <w:sz w:val="20"/>
        </w:rPr>
        <w:t xml:space="preserve"> </w:t>
      </w:r>
      <w:r>
        <w:rPr>
          <w:i/>
          <w:color w:val="231F20"/>
          <w:spacing w:val="-2"/>
          <w:w w:val="85"/>
          <w:sz w:val="20"/>
        </w:rPr>
        <w:t>through:</w:t>
      </w:r>
    </w:p>
    <w:p w14:paraId="042C1B97" w14:textId="77777777" w:rsidR="001B764F" w:rsidRDefault="001B764F">
      <w:pPr>
        <w:pStyle w:val="BodyText"/>
        <w:spacing w:before="8"/>
        <w:rPr>
          <w:i/>
        </w:rPr>
      </w:pPr>
    </w:p>
    <w:p w14:paraId="2B2B33D1" w14:textId="77777777" w:rsidR="001B764F" w:rsidRDefault="00187415">
      <w:pPr>
        <w:pStyle w:val="ListParagraph"/>
        <w:numPr>
          <w:ilvl w:val="0"/>
          <w:numId w:val="32"/>
        </w:numPr>
        <w:tabs>
          <w:tab w:val="left" w:pos="5582"/>
          <w:tab w:val="left" w:pos="5584"/>
        </w:tabs>
        <w:spacing w:line="268" w:lineRule="auto"/>
        <w:ind w:right="544"/>
        <w:rPr>
          <w:sz w:val="20"/>
        </w:rPr>
      </w:pPr>
      <w:r>
        <w:rPr>
          <w:color w:val="231F20"/>
          <w:w w:val="85"/>
          <w:sz w:val="20"/>
        </w:rPr>
        <w:t xml:space="preserve">clear principles guiding the authorities’ interventions in </w:t>
      </w:r>
      <w:r>
        <w:rPr>
          <w:color w:val="231F20"/>
          <w:w w:val="95"/>
          <w:sz w:val="20"/>
        </w:rPr>
        <w:t>financial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markets;</w:t>
      </w:r>
      <w:r>
        <w:rPr>
          <w:color w:val="231F20"/>
          <w:spacing w:val="21"/>
          <w:sz w:val="20"/>
        </w:rPr>
        <w:t xml:space="preserve"> </w:t>
      </w:r>
      <w:r>
        <w:rPr>
          <w:color w:val="231F20"/>
          <w:w w:val="95"/>
          <w:sz w:val="20"/>
        </w:rPr>
        <w:t>and</w:t>
      </w:r>
    </w:p>
    <w:p w14:paraId="336FA91A" w14:textId="77777777" w:rsidR="001B764F" w:rsidRDefault="00187415">
      <w:pPr>
        <w:pStyle w:val="ListParagraph"/>
        <w:numPr>
          <w:ilvl w:val="0"/>
          <w:numId w:val="32"/>
        </w:numPr>
        <w:tabs>
          <w:tab w:val="left" w:pos="5583"/>
        </w:tabs>
        <w:ind w:left="5583" w:hanging="169"/>
        <w:rPr>
          <w:sz w:val="20"/>
        </w:rPr>
      </w:pPr>
      <w:r>
        <w:rPr>
          <w:color w:val="231F20"/>
          <w:w w:val="85"/>
          <w:sz w:val="20"/>
        </w:rPr>
        <w:t>principles</w:t>
      </w:r>
      <w:r>
        <w:rPr>
          <w:color w:val="231F20"/>
          <w:spacing w:val="-1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for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w w:val="85"/>
          <w:sz w:val="20"/>
        </w:rPr>
        <w:t>public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w w:val="85"/>
          <w:sz w:val="20"/>
        </w:rPr>
        <w:t>sector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w w:val="85"/>
          <w:sz w:val="20"/>
        </w:rPr>
        <w:t>provision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w w:val="85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w w:val="85"/>
          <w:sz w:val="20"/>
        </w:rPr>
        <w:t>capital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pacing w:val="-2"/>
          <w:w w:val="85"/>
          <w:sz w:val="20"/>
        </w:rPr>
        <w:t>support.</w:t>
      </w:r>
    </w:p>
    <w:p w14:paraId="5DB70B8E" w14:textId="77777777" w:rsidR="001B764F" w:rsidRDefault="001B764F">
      <w:pPr>
        <w:pStyle w:val="BodyText"/>
        <w:spacing w:before="35"/>
      </w:pPr>
    </w:p>
    <w:p w14:paraId="524340DE" w14:textId="77777777" w:rsidR="001B764F" w:rsidRDefault="00187415">
      <w:pPr>
        <w:pStyle w:val="BodyText"/>
        <w:spacing w:line="268" w:lineRule="auto"/>
        <w:ind w:left="5414" w:right="311"/>
      </w:pPr>
      <w:r>
        <w:rPr>
          <w:color w:val="231F20"/>
          <w:w w:val="85"/>
        </w:rPr>
        <w:t xml:space="preserve">All of these initiatives are designed to improve the resilience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system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whole,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not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just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individual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firms. </w:t>
      </w:r>
      <w:r>
        <w:rPr>
          <w:color w:val="231F20"/>
          <w:w w:val="90"/>
        </w:rPr>
        <w:t>This systemic perspective has perhaps not always shaped policy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around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world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sufficiently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past.</w:t>
      </w:r>
      <w:r>
        <w:rPr>
          <w:color w:val="231F20"/>
          <w:spacing w:val="39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needs appropriate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weight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influence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decision-making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going </w:t>
      </w:r>
      <w:r>
        <w:rPr>
          <w:color w:val="231F20"/>
          <w:spacing w:val="-2"/>
        </w:rPr>
        <w:t>forward.</w:t>
      </w:r>
    </w:p>
    <w:p w14:paraId="791C6F45" w14:textId="77777777" w:rsidR="001B764F" w:rsidRDefault="001B764F">
      <w:pPr>
        <w:pStyle w:val="BodyText"/>
        <w:spacing w:before="7"/>
      </w:pPr>
    </w:p>
    <w:p w14:paraId="52E5961D" w14:textId="77777777" w:rsidR="001B764F" w:rsidRDefault="00187415">
      <w:pPr>
        <w:pStyle w:val="BodyText"/>
        <w:spacing w:before="1" w:line="268" w:lineRule="auto"/>
        <w:ind w:left="5414" w:right="149"/>
      </w:pPr>
      <w:r>
        <w:rPr>
          <w:color w:val="231F20"/>
          <w:w w:val="85"/>
        </w:rPr>
        <w:t xml:space="preserve">Taken together, these initiatives will mean additional costs for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system.</w:t>
      </w:r>
      <w:r>
        <w:rPr>
          <w:color w:val="231F20"/>
          <w:spacing w:val="36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must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weighed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against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costs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instability,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terms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adverse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impact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on </w:t>
      </w:r>
      <w:r>
        <w:rPr>
          <w:color w:val="231F20"/>
          <w:w w:val="90"/>
        </w:rPr>
        <w:t>public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finances,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wealth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economic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growth.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These measures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medium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term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must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compromise </w:t>
      </w:r>
      <w:r>
        <w:rPr>
          <w:color w:val="231F20"/>
          <w:spacing w:val="-4"/>
        </w:rPr>
        <w:t>economic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recovery.</w:t>
      </w:r>
    </w:p>
    <w:p w14:paraId="4CBCADAD" w14:textId="77777777" w:rsidR="001B764F" w:rsidRDefault="001B764F">
      <w:pPr>
        <w:pStyle w:val="BodyText"/>
        <w:spacing w:before="15"/>
      </w:pPr>
    </w:p>
    <w:p w14:paraId="7D5FA933" w14:textId="77777777" w:rsidR="001B764F" w:rsidRDefault="00187415">
      <w:pPr>
        <w:pStyle w:val="Heading4"/>
        <w:numPr>
          <w:ilvl w:val="1"/>
          <w:numId w:val="85"/>
        </w:numPr>
        <w:tabs>
          <w:tab w:val="left" w:pos="5892"/>
        </w:tabs>
        <w:spacing w:before="0"/>
        <w:ind w:left="5892" w:hanging="478"/>
        <w:jc w:val="left"/>
      </w:pPr>
      <w:r>
        <w:rPr>
          <w:noProof/>
        </w:rPr>
        <mc:AlternateContent>
          <mc:Choice Requires="wps">
            <w:drawing>
              <wp:anchor distT="0" distB="0" distL="0" distR="0" simplePos="0" relativeHeight="15823872" behindDoc="0" locked="0" layoutInCell="1" allowOverlap="1" wp14:anchorId="32B0F38C" wp14:editId="497C0944">
                <wp:simplePos x="0" y="0"/>
                <wp:positionH relativeFrom="page">
                  <wp:posOffset>503999</wp:posOffset>
                </wp:positionH>
                <wp:positionV relativeFrom="paragraph">
                  <wp:posOffset>53324</wp:posOffset>
                </wp:positionV>
                <wp:extent cx="3168015" cy="1163955"/>
                <wp:effectExtent l="0" t="0" r="0" b="0"/>
                <wp:wrapNone/>
                <wp:docPr id="998" name="Textbox 9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68015" cy="1163955"/>
                        </a:xfrm>
                        <a:prstGeom prst="rect">
                          <a:avLst/>
                        </a:prstGeom>
                        <a:solidFill>
                          <a:srgbClr val="E8DDE9"/>
                        </a:solidFill>
                      </wps:spPr>
                      <wps:txbx>
                        <w:txbxContent>
                          <w:p w14:paraId="434B088A" w14:textId="77777777" w:rsidR="001B764F" w:rsidRDefault="00187415">
                            <w:pPr>
                              <w:spacing w:before="118"/>
                              <w:ind w:left="120"/>
                              <w:rPr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8"/>
                              </w:rPr>
                              <w:t>Stronger</w:t>
                            </w:r>
                            <w:r>
                              <w:rPr>
                                <w:color w:val="231F20"/>
                                <w:spacing w:val="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8"/>
                              </w:rPr>
                              <w:t>market</w:t>
                            </w:r>
                            <w:r>
                              <w:rPr>
                                <w:color w:val="231F20"/>
                                <w:spacing w:val="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8"/>
                              </w:rPr>
                              <w:t>discipline</w:t>
                            </w:r>
                          </w:p>
                          <w:p w14:paraId="309364CF" w14:textId="77777777" w:rsidR="001B764F" w:rsidRDefault="001B764F">
                            <w:pPr>
                              <w:pStyle w:val="BodyText"/>
                              <w:spacing w:before="1"/>
                              <w:rPr>
                                <w:color w:val="000000"/>
                                <w:sz w:val="18"/>
                              </w:rPr>
                            </w:pPr>
                          </w:p>
                          <w:p w14:paraId="218F2867" w14:textId="77777777" w:rsidR="001B764F" w:rsidRDefault="00187415">
                            <w:pPr>
                              <w:ind w:left="120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Market</w:t>
                            </w:r>
                            <w:r>
                              <w:rPr>
                                <w:color w:val="231F20"/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discipline</w:t>
                            </w:r>
                            <w:r>
                              <w:rPr>
                                <w:color w:val="231F20"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should</w:t>
                            </w:r>
                            <w:r>
                              <w:rPr>
                                <w:color w:val="231F20"/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be</w:t>
                            </w:r>
                            <w:r>
                              <w:rPr>
                                <w:color w:val="231F20"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strengthened</w:t>
                            </w:r>
                            <w:r>
                              <w:rPr>
                                <w:color w:val="231F20"/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significantly</w:t>
                            </w:r>
                            <w:r>
                              <w:rPr>
                                <w:color w:val="231F20"/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85"/>
                                <w:sz w:val="16"/>
                              </w:rPr>
                              <w:t>through:</w:t>
                            </w:r>
                          </w:p>
                          <w:p w14:paraId="0C0DAAAC" w14:textId="77777777" w:rsidR="001B764F" w:rsidRDefault="00187415">
                            <w:pPr>
                              <w:numPr>
                                <w:ilvl w:val="0"/>
                                <w:numId w:val="30"/>
                              </w:numPr>
                              <w:tabs>
                                <w:tab w:val="left" w:pos="289"/>
                              </w:tabs>
                              <w:spacing w:before="79"/>
                              <w:ind w:left="289" w:hanging="169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richer,</w:t>
                            </w:r>
                            <w:r>
                              <w:rPr>
                                <w:color w:val="231F20"/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more</w:t>
                            </w:r>
                            <w:r>
                              <w:rPr>
                                <w:color w:val="231F20"/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consistent</w:t>
                            </w:r>
                            <w:r>
                              <w:rPr>
                                <w:color w:val="231F20"/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more</w:t>
                            </w:r>
                            <w:r>
                              <w:rPr>
                                <w:color w:val="231F20"/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timely</w:t>
                            </w:r>
                            <w:r>
                              <w:rPr>
                                <w:color w:val="231F20"/>
                                <w:spacing w:val="-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disclosures</w:t>
                            </w:r>
                            <w:r>
                              <w:rPr>
                                <w:color w:val="231F20"/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by</w:t>
                            </w:r>
                            <w:r>
                              <w:rPr>
                                <w:color w:val="231F20"/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85"/>
                                <w:sz w:val="16"/>
                              </w:rPr>
                              <w:t>banks;</w:t>
                            </w:r>
                          </w:p>
                          <w:p w14:paraId="03594541" w14:textId="77777777" w:rsidR="001B764F" w:rsidRDefault="00187415">
                            <w:pPr>
                              <w:numPr>
                                <w:ilvl w:val="0"/>
                                <w:numId w:val="30"/>
                              </w:numPr>
                              <w:tabs>
                                <w:tab w:val="left" w:pos="288"/>
                                <w:tab w:val="left" w:pos="290"/>
                              </w:tabs>
                              <w:spacing w:before="84" w:line="232" w:lineRule="auto"/>
                              <w:ind w:right="272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 xml:space="preserve">making the threat of closure/wind-down credible for all financial firms </w:t>
                            </w:r>
                            <w:r>
                              <w:rPr>
                                <w:color w:val="231F20"/>
                                <w:spacing w:val="-2"/>
                                <w:sz w:val="16"/>
                              </w:rPr>
                              <w:t>via</w:t>
                            </w:r>
                            <w:r>
                              <w:rPr>
                                <w:color w:val="231F20"/>
                                <w:spacing w:val="-1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6"/>
                              </w:rPr>
                              <w:t>resolution</w:t>
                            </w:r>
                            <w:r>
                              <w:rPr>
                                <w:color w:val="231F20"/>
                                <w:spacing w:val="-1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6"/>
                              </w:rPr>
                              <w:t>regimes; and</w:t>
                            </w:r>
                          </w:p>
                          <w:p w14:paraId="12C28E01" w14:textId="77777777" w:rsidR="001B764F" w:rsidRDefault="00187415">
                            <w:pPr>
                              <w:numPr>
                                <w:ilvl w:val="0"/>
                                <w:numId w:val="30"/>
                              </w:numPr>
                              <w:tabs>
                                <w:tab w:val="left" w:pos="289"/>
                              </w:tabs>
                              <w:spacing w:before="80"/>
                              <w:ind w:left="289" w:hanging="169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a</w:t>
                            </w:r>
                            <w:r>
                              <w:rPr>
                                <w:color w:val="231F20"/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risk-based,</w:t>
                            </w:r>
                            <w:r>
                              <w:rPr>
                                <w:color w:val="231F20"/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pre-funded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deposit</w:t>
                            </w:r>
                            <w:r>
                              <w:rPr>
                                <w:color w:val="231F20"/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insurance</w:t>
                            </w:r>
                            <w:r>
                              <w:rPr>
                                <w:color w:val="231F20"/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85"/>
                                <w:sz w:val="16"/>
                              </w:rPr>
                              <w:t>system.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B0F38C" id="Textbox 998" o:spid="_x0000_s1571" type="#_x0000_t202" style="position:absolute;left:0;text-align:left;margin-left:39.7pt;margin-top:4.2pt;width:249.45pt;height:91.65pt;z-index:15823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" fillcolor="#e8dde9" stroked="f">
                <v:textbox inset="0,0,0,0">
                  <w:txbxContent>
                    <w:p w14:paraId="434B088A" w14:textId="77777777" w:rsidR="001B764F" w:rsidRDefault="00187415">
                      <w:pPr>
                        <w:spacing w:before="118"/>
                        <w:ind w:left="120"/>
                        <w:rPr>
                          <w:color w:val="000000"/>
                          <w:sz w:val="18"/>
                        </w:rPr>
                      </w:pPr>
                      <w:r>
                        <w:rPr>
                          <w:color w:val="231F20"/>
                          <w:w w:val="90"/>
                          <w:sz w:val="18"/>
                        </w:rPr>
                        <w:t>Stronger</w:t>
                      </w:r>
                      <w:r>
                        <w:rPr>
                          <w:color w:val="231F20"/>
                          <w:spacing w:val="9"/>
                          <w:sz w:val="18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8"/>
                        </w:rPr>
                        <w:t>market</w:t>
                      </w:r>
                      <w:r>
                        <w:rPr>
                          <w:color w:val="231F20"/>
                          <w:spacing w:val="4"/>
                          <w:sz w:val="1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8"/>
                        </w:rPr>
                        <w:t>discipline</w:t>
                      </w:r>
                    </w:p>
                    <w:p w14:paraId="309364CF" w14:textId="77777777" w:rsidR="001B764F" w:rsidRDefault="001B764F">
                      <w:pPr>
                        <w:pStyle w:val="BodyText"/>
                        <w:spacing w:before="1"/>
                        <w:rPr>
                          <w:color w:val="000000"/>
                          <w:sz w:val="18"/>
                        </w:rPr>
                      </w:pPr>
                    </w:p>
                    <w:p w14:paraId="218F2867" w14:textId="77777777" w:rsidR="001B764F" w:rsidRDefault="00187415">
                      <w:pPr>
                        <w:ind w:left="120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231F20"/>
                          <w:w w:val="85"/>
                          <w:sz w:val="16"/>
                        </w:rPr>
                        <w:t>Market</w:t>
                      </w:r>
                      <w:r>
                        <w:rPr>
                          <w:color w:val="231F20"/>
                          <w:spacing w:val="-3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discipline</w:t>
                      </w:r>
                      <w:r>
                        <w:rPr>
                          <w:color w:val="231F20"/>
                          <w:spacing w:val="1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should</w:t>
                      </w:r>
                      <w:r>
                        <w:rPr>
                          <w:color w:val="231F20"/>
                          <w:spacing w:val="2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be</w:t>
                      </w:r>
                      <w:r>
                        <w:rPr>
                          <w:color w:val="231F20"/>
                          <w:spacing w:val="1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strengthened</w:t>
                      </w:r>
                      <w:r>
                        <w:rPr>
                          <w:color w:val="231F20"/>
                          <w:spacing w:val="2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significantly</w:t>
                      </w:r>
                      <w:r>
                        <w:rPr>
                          <w:color w:val="231F20"/>
                          <w:spacing w:val="-3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85"/>
                          <w:sz w:val="16"/>
                        </w:rPr>
                        <w:t>through:</w:t>
                      </w:r>
                    </w:p>
                    <w:p w14:paraId="0C0DAAAC" w14:textId="77777777" w:rsidR="001B764F" w:rsidRDefault="00187415">
                      <w:pPr>
                        <w:numPr>
                          <w:ilvl w:val="0"/>
                          <w:numId w:val="30"/>
                        </w:numPr>
                        <w:tabs>
                          <w:tab w:val="left" w:pos="289"/>
                        </w:tabs>
                        <w:spacing w:before="79"/>
                        <w:ind w:left="289" w:hanging="169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231F20"/>
                          <w:w w:val="85"/>
                          <w:sz w:val="16"/>
                        </w:rPr>
                        <w:t>richer,</w:t>
                      </w:r>
                      <w:r>
                        <w:rPr>
                          <w:color w:val="231F20"/>
                          <w:spacing w:val="-3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more</w:t>
                      </w:r>
                      <w:r>
                        <w:rPr>
                          <w:color w:val="231F20"/>
                          <w:spacing w:val="-3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consistent</w:t>
                      </w:r>
                      <w:r>
                        <w:rPr>
                          <w:color w:val="231F20"/>
                          <w:spacing w:val="-3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and</w:t>
                      </w:r>
                      <w:r>
                        <w:rPr>
                          <w:color w:val="231F20"/>
                          <w:spacing w:val="-3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more</w:t>
                      </w:r>
                      <w:r>
                        <w:rPr>
                          <w:color w:val="231F20"/>
                          <w:spacing w:val="-6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timely</w:t>
                      </w:r>
                      <w:r>
                        <w:rPr>
                          <w:color w:val="231F20"/>
                          <w:spacing w:val="-7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disclosures</w:t>
                      </w:r>
                      <w:r>
                        <w:rPr>
                          <w:color w:val="231F20"/>
                          <w:spacing w:val="-3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by</w:t>
                      </w:r>
                      <w:r>
                        <w:rPr>
                          <w:color w:val="231F20"/>
                          <w:spacing w:val="-2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85"/>
                          <w:sz w:val="16"/>
                        </w:rPr>
                        <w:t>banks;</w:t>
                      </w:r>
                    </w:p>
                    <w:p w14:paraId="03594541" w14:textId="77777777" w:rsidR="001B764F" w:rsidRDefault="00187415">
                      <w:pPr>
                        <w:numPr>
                          <w:ilvl w:val="0"/>
                          <w:numId w:val="30"/>
                        </w:numPr>
                        <w:tabs>
                          <w:tab w:val="left" w:pos="288"/>
                          <w:tab w:val="left" w:pos="290"/>
                        </w:tabs>
                        <w:spacing w:before="84" w:line="232" w:lineRule="auto"/>
                        <w:ind w:right="272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231F20"/>
                          <w:w w:val="85"/>
                          <w:sz w:val="16"/>
                        </w:rPr>
                        <w:t xml:space="preserve">making the threat of closure/wind-down credible for all financial firms </w:t>
                      </w:r>
                      <w:r>
                        <w:rPr>
                          <w:color w:val="231F20"/>
                          <w:spacing w:val="-2"/>
                          <w:sz w:val="16"/>
                        </w:rPr>
                        <w:t>via</w:t>
                      </w:r>
                      <w:r>
                        <w:rPr>
                          <w:color w:val="231F20"/>
                          <w:spacing w:val="-13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6"/>
                        </w:rPr>
                        <w:t>resolution</w:t>
                      </w:r>
                      <w:r>
                        <w:rPr>
                          <w:color w:val="231F20"/>
                          <w:spacing w:val="-13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6"/>
                        </w:rPr>
                        <w:t>regimes; and</w:t>
                      </w:r>
                    </w:p>
                    <w:p w14:paraId="12C28E01" w14:textId="77777777" w:rsidR="001B764F" w:rsidRDefault="00187415">
                      <w:pPr>
                        <w:numPr>
                          <w:ilvl w:val="0"/>
                          <w:numId w:val="30"/>
                        </w:numPr>
                        <w:tabs>
                          <w:tab w:val="left" w:pos="289"/>
                        </w:tabs>
                        <w:spacing w:before="80"/>
                        <w:ind w:left="289" w:hanging="169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231F20"/>
                          <w:w w:val="85"/>
                          <w:sz w:val="16"/>
                        </w:rPr>
                        <w:t>a</w:t>
                      </w:r>
                      <w:r>
                        <w:rPr>
                          <w:color w:val="231F20"/>
                          <w:spacing w:val="-6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risk-based,</w:t>
                      </w:r>
                      <w:r>
                        <w:rPr>
                          <w:color w:val="231F20"/>
                          <w:spacing w:val="-5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pre-funded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deposit</w:t>
                      </w:r>
                      <w:r>
                        <w:rPr>
                          <w:color w:val="231F20"/>
                          <w:spacing w:val="-6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insurance</w:t>
                      </w:r>
                      <w:r>
                        <w:rPr>
                          <w:color w:val="231F20"/>
                          <w:spacing w:val="-5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85"/>
                          <w:sz w:val="16"/>
                        </w:rPr>
                        <w:t>system.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E0C6E"/>
          <w:w w:val="90"/>
        </w:rPr>
        <w:t>Stronger</w:t>
      </w:r>
      <w:r>
        <w:rPr>
          <w:color w:val="7E0C6E"/>
          <w:spacing w:val="7"/>
        </w:rPr>
        <w:t xml:space="preserve"> </w:t>
      </w:r>
      <w:r>
        <w:rPr>
          <w:color w:val="7E0C6E"/>
          <w:w w:val="90"/>
        </w:rPr>
        <w:t>market</w:t>
      </w:r>
      <w:r>
        <w:rPr>
          <w:color w:val="7E0C6E"/>
        </w:rPr>
        <w:t xml:space="preserve"> </w:t>
      </w:r>
      <w:r>
        <w:rPr>
          <w:color w:val="7E0C6E"/>
          <w:spacing w:val="-2"/>
          <w:w w:val="90"/>
        </w:rPr>
        <w:t>discipline</w:t>
      </w:r>
    </w:p>
    <w:p w14:paraId="59EB042F" w14:textId="77777777" w:rsidR="001B764F" w:rsidRDefault="00187415">
      <w:pPr>
        <w:spacing w:before="255" w:line="268" w:lineRule="auto"/>
        <w:ind w:left="5414"/>
        <w:rPr>
          <w:i/>
          <w:sz w:val="20"/>
        </w:rPr>
      </w:pPr>
      <w:r>
        <w:rPr>
          <w:i/>
          <w:color w:val="7E0C6E"/>
          <w:w w:val="85"/>
          <w:sz w:val="20"/>
        </w:rPr>
        <w:t>Market discipline should be strengthened through improved</w:t>
      </w:r>
      <w:r>
        <w:rPr>
          <w:i/>
          <w:color w:val="7E0C6E"/>
          <w:spacing w:val="80"/>
          <w:sz w:val="20"/>
        </w:rPr>
        <w:t xml:space="preserve"> </w:t>
      </w:r>
      <w:r>
        <w:rPr>
          <w:i/>
          <w:color w:val="7E0C6E"/>
          <w:spacing w:val="-2"/>
          <w:w w:val="95"/>
          <w:sz w:val="20"/>
        </w:rPr>
        <w:t>disclosure…</w:t>
      </w:r>
    </w:p>
    <w:p w14:paraId="280C6641" w14:textId="77777777" w:rsidR="001B764F" w:rsidRDefault="00187415">
      <w:pPr>
        <w:pStyle w:val="BodyText"/>
        <w:spacing w:line="268" w:lineRule="auto"/>
        <w:ind w:left="5414"/>
      </w:pP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Bank’s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view,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scope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strengthen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market discipline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firms,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thereby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helping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constrain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their </w:t>
      </w:r>
      <w:r>
        <w:rPr>
          <w:color w:val="231F20"/>
          <w:spacing w:val="-2"/>
          <w:w w:val="90"/>
        </w:rPr>
        <w:t>excessive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risk-taking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activities.</w:t>
      </w:r>
      <w:r>
        <w:rPr>
          <w:color w:val="231F20"/>
          <w:spacing w:val="40"/>
        </w:rPr>
        <w:t xml:space="preserve"> </w:t>
      </w:r>
      <w:r>
        <w:rPr>
          <w:color w:val="231F20"/>
          <w:spacing w:val="-2"/>
          <w:w w:val="90"/>
        </w:rPr>
        <w:t>Effective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discipline </w:t>
      </w:r>
      <w:r>
        <w:rPr>
          <w:color w:val="231F20"/>
          <w:w w:val="85"/>
        </w:rPr>
        <w:t>requires adequate disclosure by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financial institutions.</w:t>
      </w:r>
      <w:r>
        <w:rPr>
          <w:color w:val="231F20"/>
          <w:spacing w:val="38"/>
        </w:rPr>
        <w:t xml:space="preserve"> </w:t>
      </w:r>
      <w:r>
        <w:rPr>
          <w:color w:val="231F20"/>
          <w:w w:val="85"/>
        </w:rPr>
        <w:t xml:space="preserve">There is </w:t>
      </w:r>
      <w:r>
        <w:rPr>
          <w:color w:val="231F20"/>
          <w:w w:val="90"/>
        </w:rPr>
        <w:t>clear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room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improvement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area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financial institutions 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United Kingdom and internationally.</w:t>
      </w:r>
    </w:p>
    <w:p w14:paraId="7EBB83A8" w14:textId="77777777" w:rsidR="001B764F" w:rsidRDefault="001B764F">
      <w:pPr>
        <w:pStyle w:val="BodyText"/>
        <w:spacing w:before="7"/>
      </w:pPr>
    </w:p>
    <w:p w14:paraId="7AB6BF23" w14:textId="77777777" w:rsidR="001B764F" w:rsidRDefault="00187415">
      <w:pPr>
        <w:pStyle w:val="BodyText"/>
        <w:spacing w:line="268" w:lineRule="auto"/>
        <w:ind w:left="5414"/>
      </w:pPr>
      <w:r>
        <w:rPr>
          <w:color w:val="231F20"/>
          <w:w w:val="90"/>
        </w:rPr>
        <w:t>According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World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analysis,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11"/>
          <w:position w:val="4"/>
          <w:sz w:val="14"/>
        </w:rPr>
        <w:t xml:space="preserve"> </w:t>
      </w:r>
      <w:r>
        <w:rPr>
          <w:color w:val="231F20"/>
          <w:w w:val="90"/>
        </w:rPr>
        <w:t>prior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crisis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 United Kingdom was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only middle-ranked among countries in terms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quality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public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disclosures.</w:t>
      </w:r>
      <w:r>
        <w:rPr>
          <w:color w:val="231F20"/>
          <w:spacing w:val="2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lack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 consistent 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timely information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on banks’ exposures has been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key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factor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undermining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confidence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during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crisis. Both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Committee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European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Banking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Supervisors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the International Monetary Fund (IMF) have highlighted this </w:t>
      </w:r>
      <w:r>
        <w:rPr>
          <w:color w:val="231F20"/>
          <w:spacing w:val="-2"/>
        </w:rPr>
        <w:t>problem.</w:t>
      </w:r>
    </w:p>
    <w:p w14:paraId="4FCF8C56" w14:textId="77777777" w:rsidR="001B764F" w:rsidRDefault="00187415">
      <w:pPr>
        <w:pStyle w:val="BodyText"/>
        <w:spacing w:before="11"/>
        <w:rPr>
          <w:sz w:val="14"/>
        </w:rPr>
      </w:pPr>
      <w:r>
        <w:rPr>
          <w:noProof/>
          <w:sz w:val="14"/>
        </w:rPr>
        <mc:AlternateContent>
          <mc:Choice Requires="wps">
            <w:drawing>
              <wp:anchor distT="0" distB="0" distL="0" distR="0" simplePos="0" relativeHeight="487682560" behindDoc="1" locked="0" layoutInCell="1" allowOverlap="1" wp14:anchorId="367C5384" wp14:editId="5A9CB250">
                <wp:simplePos x="0" y="0"/>
                <wp:positionH relativeFrom="page">
                  <wp:posOffset>3888003</wp:posOffset>
                </wp:positionH>
                <wp:positionV relativeFrom="paragraph">
                  <wp:posOffset>125739</wp:posOffset>
                </wp:positionV>
                <wp:extent cx="3168015" cy="1270"/>
                <wp:effectExtent l="0" t="0" r="0" b="0"/>
                <wp:wrapTopAndBottom/>
                <wp:docPr id="999" name="Graphic 9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762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C8041D" id="Graphic 999" o:spid="_x0000_s1026" style="position:absolute;margin-left:306.15pt;margin-top:9.9pt;width:249.45pt;height:.1pt;z-index:-15633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" path="m,l3168002,e" filled="f" strokecolor="#7e0c6e" strokeweight=".6pt">
                <v:path arrowok="t"/>
                <w10:wrap type="topAndBottom" anchorx="page"/>
              </v:shape>
            </w:pict>
          </mc:Fallback>
        </mc:AlternateContent>
      </w:r>
    </w:p>
    <w:p w14:paraId="6847AB5D" w14:textId="77777777" w:rsidR="001B764F" w:rsidRDefault="00187415">
      <w:pPr>
        <w:spacing w:before="65" w:line="235" w:lineRule="auto"/>
        <w:ind w:left="5627" w:hanging="213"/>
        <w:rPr>
          <w:sz w:val="14"/>
        </w:rPr>
      </w:pPr>
      <w:r>
        <w:rPr>
          <w:color w:val="231F20"/>
          <w:w w:val="85"/>
          <w:sz w:val="14"/>
        </w:rPr>
        <w:t>(1)</w:t>
      </w:r>
      <w:r>
        <w:rPr>
          <w:color w:val="231F20"/>
          <w:spacing w:val="40"/>
          <w:sz w:val="14"/>
        </w:rPr>
        <w:t xml:space="preserve"> </w:t>
      </w:r>
      <w:r>
        <w:rPr>
          <w:color w:val="231F20"/>
          <w:w w:val="85"/>
          <w:sz w:val="14"/>
        </w:rPr>
        <w:t xml:space="preserve">See Huang, R (2006), </w:t>
      </w:r>
      <w:r>
        <w:rPr>
          <w:i/>
          <w:color w:val="231F20"/>
          <w:w w:val="85"/>
          <w:sz w:val="14"/>
        </w:rPr>
        <w:t>Bank</w:t>
      </w:r>
      <w:r>
        <w:rPr>
          <w:i/>
          <w:color w:val="231F20"/>
          <w:spacing w:val="-1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disclosure index:</w:t>
      </w:r>
      <w:r>
        <w:rPr>
          <w:i/>
          <w:color w:val="231F20"/>
          <w:spacing w:val="33"/>
          <w:sz w:val="14"/>
        </w:rPr>
        <w:t xml:space="preserve"> </w:t>
      </w:r>
      <w:r>
        <w:rPr>
          <w:i/>
          <w:color w:val="231F20"/>
          <w:w w:val="85"/>
          <w:sz w:val="14"/>
        </w:rPr>
        <w:t>global</w:t>
      </w:r>
      <w:r>
        <w:rPr>
          <w:i/>
          <w:color w:val="231F20"/>
          <w:spacing w:val="-1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assessment</w:t>
      </w:r>
      <w:r>
        <w:rPr>
          <w:i/>
          <w:color w:val="231F20"/>
          <w:spacing w:val="-1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of bank</w:t>
      </w:r>
      <w:r>
        <w:rPr>
          <w:i/>
          <w:color w:val="231F20"/>
          <w:spacing w:val="-1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disclosure</w:t>
      </w:r>
      <w:r>
        <w:rPr>
          <w:i/>
          <w:color w:val="231F20"/>
          <w:sz w:val="14"/>
        </w:rPr>
        <w:t xml:space="preserve"> </w:t>
      </w:r>
      <w:r>
        <w:rPr>
          <w:i/>
          <w:color w:val="231F20"/>
          <w:spacing w:val="-2"/>
          <w:w w:val="95"/>
          <w:sz w:val="14"/>
        </w:rPr>
        <w:t>practices</w:t>
      </w:r>
      <w:r>
        <w:rPr>
          <w:color w:val="231F20"/>
          <w:spacing w:val="-2"/>
          <w:w w:val="95"/>
          <w:sz w:val="14"/>
        </w:rPr>
        <w:t>,</w:t>
      </w:r>
      <w:r>
        <w:rPr>
          <w:color w:val="231F20"/>
          <w:spacing w:val="-12"/>
          <w:w w:val="95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World</w:t>
      </w:r>
      <w:r>
        <w:rPr>
          <w:color w:val="231F20"/>
          <w:spacing w:val="-7"/>
          <w:w w:val="95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Bank,</w:t>
      </w:r>
      <w:r>
        <w:rPr>
          <w:color w:val="231F20"/>
          <w:spacing w:val="-11"/>
          <w:w w:val="95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September.</w:t>
      </w:r>
    </w:p>
    <w:p w14:paraId="2085ECBF" w14:textId="77777777" w:rsidR="001B764F" w:rsidRDefault="001B764F">
      <w:pPr>
        <w:spacing w:line="235" w:lineRule="auto"/>
        <w:rPr>
          <w:sz w:val="14"/>
        </w:rPr>
        <w:sectPr w:rsidR="001B764F">
          <w:pgSz w:w="11900" w:h="16840"/>
          <w:pgMar w:top="620" w:right="708" w:bottom="280" w:left="708" w:header="425" w:footer="0" w:gutter="0"/>
          <w:cols w:space="720"/>
        </w:sectPr>
      </w:pPr>
    </w:p>
    <w:p w14:paraId="4CD82CAF" w14:textId="77777777" w:rsidR="001B764F" w:rsidRDefault="001B764F">
      <w:pPr>
        <w:pStyle w:val="BodyText"/>
      </w:pPr>
    </w:p>
    <w:p w14:paraId="1C37127D" w14:textId="77777777" w:rsidR="001B764F" w:rsidRDefault="001B764F">
      <w:pPr>
        <w:pStyle w:val="BodyText"/>
      </w:pPr>
    </w:p>
    <w:p w14:paraId="07CD01E2" w14:textId="77777777" w:rsidR="001B764F" w:rsidRDefault="001B764F">
      <w:pPr>
        <w:pStyle w:val="BodyText"/>
        <w:spacing w:before="155"/>
      </w:pPr>
    </w:p>
    <w:p w14:paraId="5ECDDE9E" w14:textId="77777777" w:rsidR="001B764F" w:rsidRDefault="001B764F">
      <w:pPr>
        <w:pStyle w:val="BodyText"/>
        <w:sectPr w:rsidR="001B764F">
          <w:pgSz w:w="11900" w:h="16840"/>
          <w:pgMar w:top="620" w:right="708" w:bottom="280" w:left="708" w:header="425" w:footer="0" w:gutter="0"/>
          <w:cols w:space="720"/>
        </w:sectPr>
      </w:pPr>
    </w:p>
    <w:p w14:paraId="1AE230FD" w14:textId="77777777" w:rsidR="001B764F" w:rsidRDefault="001B764F">
      <w:pPr>
        <w:pStyle w:val="BodyText"/>
        <w:spacing w:before="2"/>
        <w:rPr>
          <w:sz w:val="10"/>
        </w:rPr>
      </w:pPr>
    </w:p>
    <w:p w14:paraId="727E085D" w14:textId="77777777" w:rsidR="001B764F" w:rsidRDefault="00187415">
      <w:pPr>
        <w:pStyle w:val="BodyText"/>
        <w:spacing w:line="20" w:lineRule="exact"/>
        <w:ind w:left="85" w:right="-7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8718C37" wp14:editId="471CFC10">
                <wp:extent cx="3168015" cy="8890"/>
                <wp:effectExtent l="9525" t="0" r="3810" b="635"/>
                <wp:docPr id="1000" name="Group 10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8890"/>
                          <a:chOff x="0" y="0"/>
                          <a:chExt cx="3168015" cy="8890"/>
                        </a:xfrm>
                      </wpg:grpSpPr>
                      <wps:wsp>
                        <wps:cNvPr id="1001" name="Graphic 1001"/>
                        <wps:cNvSpPr/>
                        <wps:spPr>
                          <a:xfrm>
                            <a:off x="0" y="4444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FD7D09" id="Group 1000" o:spid="_x0000_s1026" style="width:249.45pt;height:.7pt;mso-position-horizontal-relative:char;mso-position-vertical-relative:line" coordsize="31680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">
                <v:shape id="Graphic 1001" o:spid="_x0000_s1027" style="position:absolute;top:44;width:31680;height:13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" path="m,l3168002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6813C94D" w14:textId="77777777" w:rsidR="001B764F" w:rsidRDefault="00187415">
      <w:pPr>
        <w:spacing w:before="73" w:line="259" w:lineRule="auto"/>
        <w:ind w:left="85" w:right="67"/>
        <w:rPr>
          <w:position w:val="4"/>
          <w:sz w:val="12"/>
        </w:rPr>
      </w:pPr>
      <w:r>
        <w:rPr>
          <w:color w:val="7E0C6E"/>
          <w:spacing w:val="-6"/>
          <w:sz w:val="18"/>
        </w:rPr>
        <w:t>Table</w:t>
      </w:r>
      <w:r>
        <w:rPr>
          <w:color w:val="7E0C6E"/>
          <w:spacing w:val="-12"/>
          <w:sz w:val="18"/>
        </w:rPr>
        <w:t xml:space="preserve"> </w:t>
      </w:r>
      <w:r>
        <w:rPr>
          <w:color w:val="7E0C6E"/>
          <w:spacing w:val="-6"/>
          <w:sz w:val="18"/>
        </w:rPr>
        <w:t>3.A</w:t>
      </w:r>
      <w:r>
        <w:rPr>
          <w:color w:val="7E0C6E"/>
          <w:spacing w:val="32"/>
          <w:sz w:val="18"/>
        </w:rPr>
        <w:t xml:space="preserve"> </w:t>
      </w:r>
      <w:r>
        <w:rPr>
          <w:color w:val="231F20"/>
          <w:spacing w:val="-6"/>
          <w:sz w:val="18"/>
        </w:rPr>
        <w:t>Liquidity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risk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pacing w:val="-6"/>
          <w:sz w:val="18"/>
        </w:rPr>
        <w:t>disclosures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for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pacing w:val="-6"/>
          <w:sz w:val="18"/>
        </w:rPr>
        <w:t>the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pacing w:val="-6"/>
          <w:sz w:val="18"/>
        </w:rPr>
        <w:t>ten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largest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global </w:t>
      </w:r>
      <w:r>
        <w:rPr>
          <w:color w:val="231F20"/>
          <w:sz w:val="18"/>
        </w:rPr>
        <w:t>banks in 2008</w:t>
      </w:r>
      <w:r>
        <w:rPr>
          <w:color w:val="231F20"/>
          <w:position w:val="4"/>
          <w:sz w:val="12"/>
        </w:rPr>
        <w:t>(a)(b)(c)</w:t>
      </w:r>
    </w:p>
    <w:p w14:paraId="5A1E7001" w14:textId="77777777" w:rsidR="001B764F" w:rsidRDefault="001B764F">
      <w:pPr>
        <w:pStyle w:val="BodyText"/>
        <w:spacing w:before="5"/>
        <w:rPr>
          <w:sz w:val="15"/>
        </w:rPr>
      </w:pPr>
    </w:p>
    <w:tbl>
      <w:tblPr>
        <w:tblW w:w="0" w:type="auto"/>
        <w:tblInd w:w="9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95"/>
        <w:gridCol w:w="760"/>
        <w:gridCol w:w="999"/>
        <w:gridCol w:w="835"/>
      </w:tblGrid>
      <w:tr w:rsidR="001B764F" w14:paraId="09CC538A" w14:textId="77777777">
        <w:trPr>
          <w:trHeight w:val="552"/>
        </w:trPr>
        <w:tc>
          <w:tcPr>
            <w:tcW w:w="2395" w:type="dxa"/>
            <w:tcBorders>
              <w:bottom w:val="single" w:sz="2" w:space="0" w:color="231F20"/>
            </w:tcBorders>
          </w:tcPr>
          <w:p w14:paraId="5CBBB8D1" w14:textId="77777777" w:rsidR="001B764F" w:rsidRDefault="001B764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60" w:type="dxa"/>
            <w:tcBorders>
              <w:bottom w:val="single" w:sz="2" w:space="0" w:color="231F20"/>
            </w:tcBorders>
          </w:tcPr>
          <w:p w14:paraId="28AE1DB1" w14:textId="77777777" w:rsidR="001B764F" w:rsidRDefault="00187415">
            <w:pPr>
              <w:pStyle w:val="TableParagraph"/>
              <w:spacing w:before="2" w:line="156" w:lineRule="exact"/>
              <w:ind w:right="200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Disclosed</w:t>
            </w:r>
          </w:p>
          <w:p w14:paraId="3AB5DB21" w14:textId="77777777" w:rsidR="001B764F" w:rsidRDefault="00187415">
            <w:pPr>
              <w:pStyle w:val="TableParagraph"/>
              <w:spacing w:before="4" w:line="220" w:lineRule="auto"/>
              <w:ind w:left="148" w:right="200" w:firstLine="107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w w:val="90"/>
                <w:sz w:val="14"/>
              </w:rPr>
              <w:t>every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4"/>
              </w:rPr>
              <w:t>quarter</w:t>
            </w:r>
          </w:p>
        </w:tc>
        <w:tc>
          <w:tcPr>
            <w:tcW w:w="999" w:type="dxa"/>
            <w:tcBorders>
              <w:bottom w:val="single" w:sz="2" w:space="0" w:color="231F20"/>
            </w:tcBorders>
          </w:tcPr>
          <w:p w14:paraId="6DA453EE" w14:textId="77777777" w:rsidR="001B764F" w:rsidRDefault="00187415">
            <w:pPr>
              <w:pStyle w:val="TableParagraph"/>
              <w:spacing w:before="12" w:line="220" w:lineRule="auto"/>
              <w:ind w:left="265" w:right="130" w:hanging="63"/>
              <w:jc w:val="both"/>
              <w:rPr>
                <w:sz w:val="14"/>
              </w:rPr>
            </w:pPr>
            <w:r>
              <w:rPr>
                <w:color w:val="231F20"/>
                <w:spacing w:val="-2"/>
                <w:w w:val="90"/>
                <w:sz w:val="14"/>
              </w:rPr>
              <w:t>Disclosed</w:t>
            </w:r>
            <w:r>
              <w:rPr>
                <w:color w:val="231F20"/>
                <w:spacing w:val="-5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in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the</w:t>
            </w:r>
            <w:r>
              <w:rPr>
                <w:color w:val="231F20"/>
                <w:spacing w:val="-5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middle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of</w:t>
            </w:r>
            <w:r>
              <w:rPr>
                <w:color w:val="231F20"/>
                <w:spacing w:val="-3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the</w:t>
            </w:r>
            <w:r>
              <w:rPr>
                <w:color w:val="231F20"/>
                <w:spacing w:val="-3"/>
                <w:w w:val="85"/>
                <w:sz w:val="14"/>
              </w:rPr>
              <w:t xml:space="preserve"> </w:t>
            </w:r>
            <w:r>
              <w:rPr>
                <w:color w:val="231F20"/>
                <w:spacing w:val="-4"/>
                <w:w w:val="85"/>
                <w:sz w:val="14"/>
              </w:rPr>
              <w:t>year</w:t>
            </w:r>
          </w:p>
        </w:tc>
        <w:tc>
          <w:tcPr>
            <w:tcW w:w="835" w:type="dxa"/>
            <w:tcBorders>
              <w:bottom w:val="single" w:sz="2" w:space="0" w:color="231F20"/>
            </w:tcBorders>
          </w:tcPr>
          <w:p w14:paraId="5434D496" w14:textId="77777777" w:rsidR="001B764F" w:rsidRDefault="00187415">
            <w:pPr>
              <w:pStyle w:val="TableParagraph"/>
              <w:spacing w:before="12" w:line="220" w:lineRule="auto"/>
              <w:ind w:left="240" w:right="26" w:hanging="108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w w:val="90"/>
                <w:sz w:val="14"/>
              </w:rPr>
              <w:t>Disclosed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at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the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end</w:t>
            </w:r>
            <w:r>
              <w:rPr>
                <w:color w:val="231F20"/>
                <w:spacing w:val="-10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of</w:t>
            </w:r>
            <w:r>
              <w:rPr>
                <w:color w:val="231F20"/>
                <w:sz w:val="14"/>
              </w:rPr>
              <w:t xml:space="preserve"> the</w:t>
            </w:r>
            <w:r>
              <w:rPr>
                <w:color w:val="231F20"/>
                <w:spacing w:val="-14"/>
                <w:sz w:val="14"/>
              </w:rPr>
              <w:t xml:space="preserve"> </w:t>
            </w:r>
            <w:r>
              <w:rPr>
                <w:color w:val="231F20"/>
                <w:sz w:val="14"/>
              </w:rPr>
              <w:t>year</w:t>
            </w:r>
          </w:p>
        </w:tc>
      </w:tr>
      <w:tr w:rsidR="001B764F" w14:paraId="33D59978" w14:textId="77777777">
        <w:trPr>
          <w:trHeight w:val="413"/>
        </w:trPr>
        <w:tc>
          <w:tcPr>
            <w:tcW w:w="2395" w:type="dxa"/>
            <w:tcBorders>
              <w:top w:val="single" w:sz="2" w:space="0" w:color="231F20"/>
            </w:tcBorders>
          </w:tcPr>
          <w:p w14:paraId="7EAD8ED3" w14:textId="77777777" w:rsidR="001B764F" w:rsidRDefault="00187415">
            <w:pPr>
              <w:pStyle w:val="TableParagraph"/>
              <w:spacing w:before="75" w:line="220" w:lineRule="auto"/>
              <w:ind w:left="63" w:right="622" w:hanging="64"/>
              <w:rPr>
                <w:sz w:val="14"/>
              </w:rPr>
            </w:pPr>
            <w:r>
              <w:rPr>
                <w:color w:val="231F20"/>
                <w:spacing w:val="-2"/>
                <w:w w:val="90"/>
                <w:sz w:val="14"/>
              </w:rPr>
              <w:t>Qualitative information about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liquidity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risk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management</w:t>
            </w:r>
          </w:p>
        </w:tc>
        <w:tc>
          <w:tcPr>
            <w:tcW w:w="760" w:type="dxa"/>
            <w:tcBorders>
              <w:top w:val="single" w:sz="2" w:space="0" w:color="231F20"/>
            </w:tcBorders>
          </w:tcPr>
          <w:p w14:paraId="634D2F9C" w14:textId="77777777" w:rsidR="001B764F" w:rsidRDefault="001B764F">
            <w:pPr>
              <w:pStyle w:val="TableParagraph"/>
              <w:spacing w:before="51"/>
              <w:rPr>
                <w:sz w:val="14"/>
              </w:rPr>
            </w:pPr>
          </w:p>
          <w:p w14:paraId="2328505C" w14:textId="77777777" w:rsidR="001B764F" w:rsidRDefault="00187415">
            <w:pPr>
              <w:pStyle w:val="TableParagraph"/>
              <w:spacing w:before="1"/>
              <w:ind w:right="200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95"/>
                <w:sz w:val="14"/>
              </w:rPr>
              <w:t>2.5</w:t>
            </w:r>
          </w:p>
        </w:tc>
        <w:tc>
          <w:tcPr>
            <w:tcW w:w="999" w:type="dxa"/>
            <w:tcBorders>
              <w:top w:val="single" w:sz="2" w:space="0" w:color="231F20"/>
            </w:tcBorders>
          </w:tcPr>
          <w:p w14:paraId="5C9FA759" w14:textId="77777777" w:rsidR="001B764F" w:rsidRDefault="001B764F">
            <w:pPr>
              <w:pStyle w:val="TableParagraph"/>
              <w:spacing w:before="51"/>
              <w:rPr>
                <w:sz w:val="14"/>
              </w:rPr>
            </w:pPr>
          </w:p>
          <w:p w14:paraId="73E3D792" w14:textId="77777777" w:rsidR="001B764F" w:rsidRDefault="00187415">
            <w:pPr>
              <w:pStyle w:val="TableParagraph"/>
              <w:spacing w:before="1"/>
              <w:ind w:right="130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6.5</w:t>
            </w:r>
          </w:p>
        </w:tc>
        <w:tc>
          <w:tcPr>
            <w:tcW w:w="835" w:type="dxa"/>
            <w:tcBorders>
              <w:top w:val="single" w:sz="2" w:space="0" w:color="231F20"/>
            </w:tcBorders>
          </w:tcPr>
          <w:p w14:paraId="06D1FEDE" w14:textId="77777777" w:rsidR="001B764F" w:rsidRDefault="001B764F">
            <w:pPr>
              <w:pStyle w:val="TableParagraph"/>
              <w:spacing w:before="51"/>
              <w:rPr>
                <w:sz w:val="14"/>
              </w:rPr>
            </w:pPr>
          </w:p>
          <w:p w14:paraId="412B43D2" w14:textId="77777777" w:rsidR="001B764F" w:rsidRDefault="00187415">
            <w:pPr>
              <w:pStyle w:val="TableParagraph"/>
              <w:spacing w:before="1"/>
              <w:ind w:right="26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10</w:t>
            </w:r>
          </w:p>
        </w:tc>
      </w:tr>
      <w:tr w:rsidR="001B764F" w14:paraId="35BF5E6F" w14:textId="77777777">
        <w:trPr>
          <w:trHeight w:val="385"/>
        </w:trPr>
        <w:tc>
          <w:tcPr>
            <w:tcW w:w="2395" w:type="dxa"/>
          </w:tcPr>
          <w:p w14:paraId="246D63B1" w14:textId="77777777" w:rsidR="001B764F" w:rsidRDefault="00187415">
            <w:pPr>
              <w:pStyle w:val="TableParagraph"/>
              <w:spacing w:before="46" w:line="220" w:lineRule="auto"/>
              <w:ind w:left="63" w:right="622" w:hanging="64"/>
              <w:rPr>
                <w:sz w:val="14"/>
              </w:rPr>
            </w:pPr>
            <w:r>
              <w:rPr>
                <w:color w:val="231F20"/>
                <w:spacing w:val="-2"/>
                <w:w w:val="90"/>
                <w:sz w:val="14"/>
              </w:rPr>
              <w:t>Qualitative information about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liquidity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risk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stress</w:t>
            </w:r>
            <w:r>
              <w:rPr>
                <w:color w:val="231F20"/>
                <w:spacing w:val="-14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testing</w:t>
            </w:r>
          </w:p>
        </w:tc>
        <w:tc>
          <w:tcPr>
            <w:tcW w:w="760" w:type="dxa"/>
          </w:tcPr>
          <w:p w14:paraId="139641A3" w14:textId="77777777" w:rsidR="001B764F" w:rsidRDefault="001B764F">
            <w:pPr>
              <w:pStyle w:val="TableParagraph"/>
              <w:spacing w:before="23"/>
              <w:rPr>
                <w:sz w:val="14"/>
              </w:rPr>
            </w:pPr>
          </w:p>
          <w:p w14:paraId="0660D6DF" w14:textId="77777777" w:rsidR="001B764F" w:rsidRDefault="00187415">
            <w:pPr>
              <w:pStyle w:val="TableParagraph"/>
              <w:ind w:right="200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0.5</w:t>
            </w:r>
          </w:p>
        </w:tc>
        <w:tc>
          <w:tcPr>
            <w:tcW w:w="999" w:type="dxa"/>
          </w:tcPr>
          <w:p w14:paraId="4C1FD585" w14:textId="77777777" w:rsidR="001B764F" w:rsidRDefault="001B764F">
            <w:pPr>
              <w:pStyle w:val="TableParagraph"/>
              <w:spacing w:before="23"/>
              <w:rPr>
                <w:sz w:val="14"/>
              </w:rPr>
            </w:pPr>
          </w:p>
          <w:p w14:paraId="7C4F251B" w14:textId="77777777" w:rsidR="001B764F" w:rsidRDefault="00187415">
            <w:pPr>
              <w:pStyle w:val="TableParagraph"/>
              <w:ind w:right="130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w w:val="90"/>
                <w:sz w:val="14"/>
              </w:rPr>
              <w:t>1</w:t>
            </w:r>
          </w:p>
        </w:tc>
        <w:tc>
          <w:tcPr>
            <w:tcW w:w="835" w:type="dxa"/>
          </w:tcPr>
          <w:p w14:paraId="034F7C31" w14:textId="77777777" w:rsidR="001B764F" w:rsidRDefault="001B764F">
            <w:pPr>
              <w:pStyle w:val="TableParagraph"/>
              <w:spacing w:before="23"/>
              <w:rPr>
                <w:sz w:val="14"/>
              </w:rPr>
            </w:pPr>
          </w:p>
          <w:p w14:paraId="1B5C0F30" w14:textId="77777777" w:rsidR="001B764F" w:rsidRDefault="00187415">
            <w:pPr>
              <w:pStyle w:val="TableParagraph"/>
              <w:ind w:right="26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95"/>
                <w:sz w:val="14"/>
              </w:rPr>
              <w:t>5.5</w:t>
            </w:r>
          </w:p>
        </w:tc>
      </w:tr>
      <w:tr w:rsidR="001B764F" w14:paraId="6C88A521" w14:textId="77777777">
        <w:trPr>
          <w:trHeight w:val="385"/>
        </w:trPr>
        <w:tc>
          <w:tcPr>
            <w:tcW w:w="2395" w:type="dxa"/>
          </w:tcPr>
          <w:p w14:paraId="0996A96F" w14:textId="77777777" w:rsidR="001B764F" w:rsidRDefault="00187415">
            <w:pPr>
              <w:pStyle w:val="TableParagraph"/>
              <w:spacing w:before="46" w:line="220" w:lineRule="auto"/>
              <w:ind w:left="63" w:right="622" w:hanging="64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Quantitative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information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about</w:t>
            </w:r>
            <w:r>
              <w:rPr>
                <w:color w:val="231F20"/>
                <w:sz w:val="14"/>
              </w:rPr>
              <w:t xml:space="preserve"> liquid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z w:val="14"/>
              </w:rPr>
              <w:t>asset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z w:val="14"/>
              </w:rPr>
              <w:t>holdings</w:t>
            </w:r>
          </w:p>
        </w:tc>
        <w:tc>
          <w:tcPr>
            <w:tcW w:w="760" w:type="dxa"/>
          </w:tcPr>
          <w:p w14:paraId="73EECA62" w14:textId="77777777" w:rsidR="001B764F" w:rsidRDefault="001B764F">
            <w:pPr>
              <w:pStyle w:val="TableParagraph"/>
              <w:spacing w:before="23"/>
              <w:rPr>
                <w:sz w:val="14"/>
              </w:rPr>
            </w:pPr>
          </w:p>
          <w:p w14:paraId="2AD7013F" w14:textId="77777777" w:rsidR="001B764F" w:rsidRDefault="00187415">
            <w:pPr>
              <w:pStyle w:val="TableParagraph"/>
              <w:ind w:right="200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sz w:val="14"/>
              </w:rPr>
              <w:t>2</w:t>
            </w:r>
          </w:p>
        </w:tc>
        <w:tc>
          <w:tcPr>
            <w:tcW w:w="999" w:type="dxa"/>
          </w:tcPr>
          <w:p w14:paraId="15579A3E" w14:textId="77777777" w:rsidR="001B764F" w:rsidRDefault="001B764F">
            <w:pPr>
              <w:pStyle w:val="TableParagraph"/>
              <w:spacing w:before="23"/>
              <w:rPr>
                <w:sz w:val="14"/>
              </w:rPr>
            </w:pPr>
          </w:p>
          <w:p w14:paraId="5CC4F385" w14:textId="77777777" w:rsidR="001B764F" w:rsidRDefault="00187415">
            <w:pPr>
              <w:pStyle w:val="TableParagraph"/>
              <w:ind w:right="130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sz w:val="14"/>
              </w:rPr>
              <w:t>5</w:t>
            </w:r>
          </w:p>
        </w:tc>
        <w:tc>
          <w:tcPr>
            <w:tcW w:w="835" w:type="dxa"/>
          </w:tcPr>
          <w:p w14:paraId="0ABF1B99" w14:textId="77777777" w:rsidR="001B764F" w:rsidRDefault="001B764F">
            <w:pPr>
              <w:pStyle w:val="TableParagraph"/>
              <w:spacing w:before="23"/>
              <w:rPr>
                <w:sz w:val="14"/>
              </w:rPr>
            </w:pPr>
          </w:p>
          <w:p w14:paraId="60926DBC" w14:textId="77777777" w:rsidR="001B764F" w:rsidRDefault="00187415">
            <w:pPr>
              <w:pStyle w:val="TableParagraph"/>
              <w:ind w:right="26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8.5</w:t>
            </w:r>
          </w:p>
        </w:tc>
      </w:tr>
      <w:tr w:rsidR="001B764F" w14:paraId="1998B193" w14:textId="77777777">
        <w:trPr>
          <w:trHeight w:val="385"/>
        </w:trPr>
        <w:tc>
          <w:tcPr>
            <w:tcW w:w="2395" w:type="dxa"/>
          </w:tcPr>
          <w:p w14:paraId="5133C90A" w14:textId="77777777" w:rsidR="001B764F" w:rsidRDefault="00187415">
            <w:pPr>
              <w:pStyle w:val="TableParagraph"/>
              <w:spacing w:before="46" w:line="220" w:lineRule="auto"/>
              <w:ind w:left="63" w:right="126" w:hanging="64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Quantitative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information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about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maturity breakdown of liabilities</w:t>
            </w:r>
          </w:p>
        </w:tc>
        <w:tc>
          <w:tcPr>
            <w:tcW w:w="760" w:type="dxa"/>
          </w:tcPr>
          <w:p w14:paraId="4AB46DC2" w14:textId="77777777" w:rsidR="001B764F" w:rsidRDefault="001B764F">
            <w:pPr>
              <w:pStyle w:val="TableParagraph"/>
              <w:spacing w:before="23"/>
              <w:rPr>
                <w:sz w:val="14"/>
              </w:rPr>
            </w:pPr>
          </w:p>
          <w:p w14:paraId="06E37F40" w14:textId="77777777" w:rsidR="001B764F" w:rsidRDefault="00187415">
            <w:pPr>
              <w:pStyle w:val="TableParagraph"/>
              <w:ind w:right="200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0.5</w:t>
            </w:r>
          </w:p>
        </w:tc>
        <w:tc>
          <w:tcPr>
            <w:tcW w:w="999" w:type="dxa"/>
          </w:tcPr>
          <w:p w14:paraId="60957092" w14:textId="77777777" w:rsidR="001B764F" w:rsidRDefault="001B764F">
            <w:pPr>
              <w:pStyle w:val="TableParagraph"/>
              <w:spacing w:before="23"/>
              <w:rPr>
                <w:sz w:val="14"/>
              </w:rPr>
            </w:pPr>
          </w:p>
          <w:p w14:paraId="600C8553" w14:textId="77777777" w:rsidR="001B764F" w:rsidRDefault="00187415">
            <w:pPr>
              <w:pStyle w:val="TableParagraph"/>
              <w:ind w:right="130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90"/>
                <w:sz w:val="14"/>
              </w:rPr>
              <w:t>1.5</w:t>
            </w:r>
          </w:p>
        </w:tc>
        <w:tc>
          <w:tcPr>
            <w:tcW w:w="835" w:type="dxa"/>
          </w:tcPr>
          <w:p w14:paraId="5B63BDC2" w14:textId="77777777" w:rsidR="001B764F" w:rsidRDefault="001B764F">
            <w:pPr>
              <w:pStyle w:val="TableParagraph"/>
              <w:spacing w:before="23"/>
              <w:rPr>
                <w:sz w:val="14"/>
              </w:rPr>
            </w:pPr>
          </w:p>
          <w:p w14:paraId="1C7397F1" w14:textId="77777777" w:rsidR="001B764F" w:rsidRDefault="00187415">
            <w:pPr>
              <w:pStyle w:val="TableParagraph"/>
              <w:ind w:right="26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8.5</w:t>
            </w:r>
          </w:p>
        </w:tc>
      </w:tr>
      <w:tr w:rsidR="001B764F" w14:paraId="7F02781D" w14:textId="77777777">
        <w:trPr>
          <w:trHeight w:val="385"/>
        </w:trPr>
        <w:tc>
          <w:tcPr>
            <w:tcW w:w="2395" w:type="dxa"/>
          </w:tcPr>
          <w:p w14:paraId="11E110A6" w14:textId="77777777" w:rsidR="001B764F" w:rsidRDefault="00187415">
            <w:pPr>
              <w:pStyle w:val="TableParagraph"/>
              <w:spacing w:before="46" w:line="220" w:lineRule="auto"/>
              <w:ind w:left="63" w:right="126" w:hanging="64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Quantitative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information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about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counterparty breakdown of liabilities</w:t>
            </w:r>
          </w:p>
        </w:tc>
        <w:tc>
          <w:tcPr>
            <w:tcW w:w="760" w:type="dxa"/>
          </w:tcPr>
          <w:p w14:paraId="02486548" w14:textId="77777777" w:rsidR="001B764F" w:rsidRDefault="001B764F">
            <w:pPr>
              <w:pStyle w:val="TableParagraph"/>
              <w:spacing w:before="23"/>
              <w:rPr>
                <w:sz w:val="14"/>
              </w:rPr>
            </w:pPr>
          </w:p>
          <w:p w14:paraId="2E623EBE" w14:textId="77777777" w:rsidR="001B764F" w:rsidRDefault="00187415">
            <w:pPr>
              <w:pStyle w:val="TableParagraph"/>
              <w:ind w:right="200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w w:val="105"/>
                <w:sz w:val="14"/>
              </w:rPr>
              <w:t>0</w:t>
            </w:r>
          </w:p>
        </w:tc>
        <w:tc>
          <w:tcPr>
            <w:tcW w:w="999" w:type="dxa"/>
          </w:tcPr>
          <w:p w14:paraId="0A0DD2B9" w14:textId="77777777" w:rsidR="001B764F" w:rsidRDefault="001B764F">
            <w:pPr>
              <w:pStyle w:val="TableParagraph"/>
              <w:spacing w:before="23"/>
              <w:rPr>
                <w:sz w:val="14"/>
              </w:rPr>
            </w:pPr>
          </w:p>
          <w:p w14:paraId="4F59C990" w14:textId="77777777" w:rsidR="001B764F" w:rsidRDefault="00187415">
            <w:pPr>
              <w:pStyle w:val="TableParagraph"/>
              <w:ind w:right="130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w w:val="105"/>
                <w:sz w:val="14"/>
              </w:rPr>
              <w:t>0</w:t>
            </w:r>
          </w:p>
        </w:tc>
        <w:tc>
          <w:tcPr>
            <w:tcW w:w="835" w:type="dxa"/>
          </w:tcPr>
          <w:p w14:paraId="429688A8" w14:textId="77777777" w:rsidR="001B764F" w:rsidRDefault="001B764F">
            <w:pPr>
              <w:pStyle w:val="TableParagraph"/>
              <w:spacing w:before="23"/>
              <w:rPr>
                <w:sz w:val="14"/>
              </w:rPr>
            </w:pPr>
          </w:p>
          <w:p w14:paraId="24056BBA" w14:textId="77777777" w:rsidR="001B764F" w:rsidRDefault="00187415">
            <w:pPr>
              <w:pStyle w:val="TableParagraph"/>
              <w:ind w:right="26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sz w:val="14"/>
              </w:rPr>
              <w:t>3</w:t>
            </w:r>
          </w:p>
        </w:tc>
      </w:tr>
      <w:tr w:rsidR="001B764F" w14:paraId="297413C0" w14:textId="77777777">
        <w:trPr>
          <w:trHeight w:val="351"/>
        </w:trPr>
        <w:tc>
          <w:tcPr>
            <w:tcW w:w="2395" w:type="dxa"/>
          </w:tcPr>
          <w:p w14:paraId="1CC6DD8F" w14:textId="77777777" w:rsidR="001B764F" w:rsidRDefault="00187415">
            <w:pPr>
              <w:pStyle w:val="TableParagraph"/>
              <w:spacing w:before="31" w:line="150" w:lineRule="exact"/>
              <w:ind w:left="58" w:hanging="59"/>
              <w:rPr>
                <w:sz w:val="14"/>
              </w:rPr>
            </w:pPr>
            <w:r>
              <w:rPr>
                <w:color w:val="231F20"/>
                <w:spacing w:val="-6"/>
                <w:sz w:val="14"/>
              </w:rPr>
              <w:t>Total</w:t>
            </w:r>
            <w:r>
              <w:rPr>
                <w:color w:val="231F20"/>
                <w:spacing w:val="-10"/>
                <w:sz w:val="14"/>
              </w:rPr>
              <w:t xml:space="preserve"> </w:t>
            </w:r>
            <w:r>
              <w:rPr>
                <w:color w:val="231F20"/>
                <w:spacing w:val="-6"/>
                <w:sz w:val="14"/>
              </w:rPr>
              <w:t>number</w:t>
            </w:r>
            <w:r>
              <w:rPr>
                <w:color w:val="231F20"/>
                <w:spacing w:val="-13"/>
                <w:sz w:val="14"/>
              </w:rPr>
              <w:t xml:space="preserve"> </w:t>
            </w:r>
            <w:r>
              <w:rPr>
                <w:color w:val="231F20"/>
                <w:spacing w:val="-6"/>
                <w:sz w:val="14"/>
              </w:rPr>
              <w:t>of</w:t>
            </w:r>
            <w:r>
              <w:rPr>
                <w:color w:val="231F20"/>
                <w:spacing w:val="-10"/>
                <w:sz w:val="14"/>
              </w:rPr>
              <w:t xml:space="preserve"> </w:t>
            </w:r>
            <w:r>
              <w:rPr>
                <w:color w:val="231F20"/>
                <w:spacing w:val="-6"/>
                <w:sz w:val="14"/>
              </w:rPr>
              <w:t>banks</w:t>
            </w:r>
            <w:r>
              <w:rPr>
                <w:color w:val="231F20"/>
                <w:spacing w:val="-10"/>
                <w:sz w:val="14"/>
              </w:rPr>
              <w:t xml:space="preserve"> </w:t>
            </w:r>
            <w:r>
              <w:rPr>
                <w:color w:val="231F20"/>
                <w:spacing w:val="-6"/>
                <w:sz w:val="14"/>
              </w:rPr>
              <w:t>reporting</w:t>
            </w:r>
            <w:r>
              <w:rPr>
                <w:color w:val="231F20"/>
                <w:spacing w:val="-13"/>
                <w:sz w:val="14"/>
              </w:rPr>
              <w:t xml:space="preserve"> </w:t>
            </w:r>
            <w:r>
              <w:rPr>
                <w:color w:val="231F20"/>
                <w:spacing w:val="-6"/>
                <w:sz w:val="14"/>
              </w:rPr>
              <w:t>for</w:t>
            </w:r>
            <w:r>
              <w:rPr>
                <w:color w:val="231F20"/>
                <w:spacing w:val="-10"/>
                <w:sz w:val="14"/>
              </w:rPr>
              <w:t xml:space="preserve"> </w:t>
            </w:r>
            <w:r>
              <w:rPr>
                <w:color w:val="231F20"/>
                <w:spacing w:val="-6"/>
                <w:sz w:val="14"/>
              </w:rPr>
              <w:t>each</w:t>
            </w:r>
            <w:r>
              <w:rPr>
                <w:color w:val="231F20"/>
                <w:sz w:val="14"/>
              </w:rPr>
              <w:t xml:space="preserve"> time</w:t>
            </w:r>
            <w:r>
              <w:rPr>
                <w:color w:val="231F20"/>
                <w:spacing w:val="-12"/>
                <w:sz w:val="14"/>
              </w:rPr>
              <w:t xml:space="preserve"> </w:t>
            </w:r>
            <w:r>
              <w:rPr>
                <w:color w:val="231F20"/>
                <w:sz w:val="14"/>
              </w:rPr>
              <w:t>period</w:t>
            </w:r>
          </w:p>
        </w:tc>
        <w:tc>
          <w:tcPr>
            <w:tcW w:w="760" w:type="dxa"/>
          </w:tcPr>
          <w:p w14:paraId="142E7584" w14:textId="77777777" w:rsidR="001B764F" w:rsidRDefault="001B764F">
            <w:pPr>
              <w:pStyle w:val="TableParagraph"/>
              <w:spacing w:before="23"/>
              <w:rPr>
                <w:sz w:val="14"/>
              </w:rPr>
            </w:pPr>
          </w:p>
          <w:p w14:paraId="555F1621" w14:textId="77777777" w:rsidR="001B764F" w:rsidRDefault="00187415">
            <w:pPr>
              <w:pStyle w:val="TableParagraph"/>
              <w:spacing w:line="145" w:lineRule="exact"/>
              <w:ind w:right="200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w w:val="105"/>
                <w:sz w:val="14"/>
              </w:rPr>
              <w:t>3</w:t>
            </w:r>
          </w:p>
        </w:tc>
        <w:tc>
          <w:tcPr>
            <w:tcW w:w="999" w:type="dxa"/>
          </w:tcPr>
          <w:p w14:paraId="3BE0CD46" w14:textId="77777777" w:rsidR="001B764F" w:rsidRDefault="001B764F">
            <w:pPr>
              <w:pStyle w:val="TableParagraph"/>
              <w:spacing w:before="23"/>
              <w:rPr>
                <w:sz w:val="14"/>
              </w:rPr>
            </w:pPr>
          </w:p>
          <w:p w14:paraId="3A2FD5BD" w14:textId="77777777" w:rsidR="001B764F" w:rsidRDefault="00187415">
            <w:pPr>
              <w:pStyle w:val="TableParagraph"/>
              <w:spacing w:line="145" w:lineRule="exact"/>
              <w:ind w:right="130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10</w:t>
            </w:r>
          </w:p>
        </w:tc>
        <w:tc>
          <w:tcPr>
            <w:tcW w:w="835" w:type="dxa"/>
          </w:tcPr>
          <w:p w14:paraId="58278F4C" w14:textId="77777777" w:rsidR="001B764F" w:rsidRDefault="001B764F">
            <w:pPr>
              <w:pStyle w:val="TableParagraph"/>
              <w:spacing w:before="23"/>
              <w:rPr>
                <w:sz w:val="14"/>
              </w:rPr>
            </w:pPr>
          </w:p>
          <w:p w14:paraId="00B13612" w14:textId="77777777" w:rsidR="001B764F" w:rsidRDefault="00187415">
            <w:pPr>
              <w:pStyle w:val="TableParagraph"/>
              <w:spacing w:line="145" w:lineRule="exact"/>
              <w:ind w:right="26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10</w:t>
            </w:r>
          </w:p>
        </w:tc>
      </w:tr>
    </w:tbl>
    <w:p w14:paraId="652683F7" w14:textId="77777777" w:rsidR="001B764F" w:rsidRDefault="001B764F">
      <w:pPr>
        <w:pStyle w:val="BodyText"/>
        <w:spacing w:before="20"/>
        <w:rPr>
          <w:sz w:val="18"/>
        </w:rPr>
      </w:pPr>
    </w:p>
    <w:p w14:paraId="11A1908F" w14:textId="77777777" w:rsidR="001B764F" w:rsidRDefault="00187415">
      <w:pPr>
        <w:spacing w:line="244" w:lineRule="auto"/>
        <w:ind w:left="85" w:right="111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w w:val="90"/>
          <w:sz w:val="11"/>
        </w:rPr>
        <w:t>Bankscope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published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Bureau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van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Dijk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Electronic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Publishing,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published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accounts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publicly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available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regulatory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filings.</w:t>
      </w:r>
    </w:p>
    <w:p w14:paraId="7E337671" w14:textId="77777777" w:rsidR="001B764F" w:rsidRDefault="001B764F">
      <w:pPr>
        <w:pStyle w:val="BodyText"/>
        <w:spacing w:before="2"/>
        <w:rPr>
          <w:sz w:val="11"/>
        </w:rPr>
      </w:pPr>
    </w:p>
    <w:p w14:paraId="1753CB9C" w14:textId="77777777" w:rsidR="001B764F" w:rsidRDefault="00187415">
      <w:pPr>
        <w:pStyle w:val="ListParagraph"/>
        <w:numPr>
          <w:ilvl w:val="0"/>
          <w:numId w:val="29"/>
        </w:numPr>
        <w:tabs>
          <w:tab w:val="left" w:pos="252"/>
        </w:tabs>
        <w:ind w:left="252" w:hanging="167"/>
        <w:rPr>
          <w:sz w:val="11"/>
        </w:rPr>
      </w:pPr>
      <w:r>
        <w:rPr>
          <w:color w:val="231F20"/>
          <w:w w:val="90"/>
          <w:sz w:val="11"/>
        </w:rPr>
        <w:t>Based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total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assets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end-</w:t>
      </w:r>
      <w:r>
        <w:rPr>
          <w:color w:val="231F20"/>
          <w:spacing w:val="-2"/>
          <w:w w:val="90"/>
          <w:sz w:val="11"/>
        </w:rPr>
        <w:t>2008.</w:t>
      </w:r>
    </w:p>
    <w:p w14:paraId="04B6CB36" w14:textId="77777777" w:rsidR="001B764F" w:rsidRDefault="00187415">
      <w:pPr>
        <w:pStyle w:val="ListParagraph"/>
        <w:numPr>
          <w:ilvl w:val="0"/>
          <w:numId w:val="29"/>
        </w:numPr>
        <w:tabs>
          <w:tab w:val="left" w:pos="252"/>
        </w:tabs>
        <w:spacing w:before="2"/>
        <w:ind w:left="252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According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to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banks’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accounting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years.</w:t>
      </w:r>
    </w:p>
    <w:p w14:paraId="739E782F" w14:textId="77777777" w:rsidR="001B764F" w:rsidRDefault="00187415">
      <w:pPr>
        <w:pStyle w:val="ListParagraph"/>
        <w:numPr>
          <w:ilvl w:val="0"/>
          <w:numId w:val="29"/>
        </w:numPr>
        <w:tabs>
          <w:tab w:val="left" w:pos="252"/>
          <w:tab w:val="left" w:pos="255"/>
        </w:tabs>
        <w:spacing w:before="2"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The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table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shows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number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banks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disclosing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each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category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at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each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frequency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level.</w:t>
      </w:r>
      <w:r>
        <w:rPr>
          <w:color w:val="231F20"/>
          <w:spacing w:val="18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score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0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assigned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each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category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where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information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was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disclosed.</w:t>
      </w:r>
      <w:r>
        <w:rPr>
          <w:color w:val="231F20"/>
          <w:spacing w:val="14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score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0.5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assigned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each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category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that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was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somewhat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disclosed,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defined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either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partial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quantitative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information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provided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(eg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maturity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breakdown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some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liabilities),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or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somewhat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developed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qualitative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description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(eg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mention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that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liquidity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risk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stress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tests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conducted).</w:t>
      </w:r>
      <w:r>
        <w:rPr>
          <w:color w:val="231F20"/>
          <w:spacing w:val="15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score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1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assigned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each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category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that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disclosed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well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developed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(eg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specific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description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liquidity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risk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stress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tests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conducted).</w:t>
      </w:r>
    </w:p>
    <w:p w14:paraId="21758B4D" w14:textId="77777777" w:rsidR="001B764F" w:rsidRDefault="00187415">
      <w:pPr>
        <w:pStyle w:val="BodyText"/>
        <w:spacing w:before="214"/>
      </w:pPr>
      <w:r>
        <w:rPr>
          <w:noProof/>
        </w:rPr>
        <mc:AlternateContent>
          <mc:Choice Requires="wps">
            <w:drawing>
              <wp:anchor distT="0" distB="0" distL="0" distR="0" simplePos="0" relativeHeight="487684096" behindDoc="1" locked="0" layoutInCell="1" allowOverlap="1" wp14:anchorId="3DFEC2BC" wp14:editId="718186BA">
                <wp:simplePos x="0" y="0"/>
                <wp:positionH relativeFrom="page">
                  <wp:posOffset>504647</wp:posOffset>
                </wp:positionH>
                <wp:positionV relativeFrom="paragraph">
                  <wp:posOffset>298835</wp:posOffset>
                </wp:positionV>
                <wp:extent cx="2736215" cy="1270"/>
                <wp:effectExtent l="0" t="0" r="0" b="0"/>
                <wp:wrapTopAndBottom/>
                <wp:docPr id="1002" name="Graphic 10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F10F33" id="Graphic 1002" o:spid="_x0000_s1026" style="position:absolute;margin-left:39.75pt;margin-top:23.55pt;width:215.45pt;height:.1pt;z-index:-15632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DGei9vdAAAACAEAAA8AAAAAAAAAAAAAAAAAcwQAAGRycy9kb3ducmV2LnhtbFBLBQYA&#10;AAAABAAEAPMAAAB9BQAAAAA=&#10;" path="m,l2735999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356DD5ED" w14:textId="77777777" w:rsidR="001B764F" w:rsidRDefault="00187415">
      <w:pPr>
        <w:spacing w:before="86" w:line="259" w:lineRule="auto"/>
        <w:ind w:left="86" w:right="111"/>
        <w:rPr>
          <w:position w:val="4"/>
          <w:sz w:val="12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3.1</w:t>
      </w:r>
      <w:r>
        <w:rPr>
          <w:color w:val="7E0C6E"/>
          <w:spacing w:val="9"/>
          <w:sz w:val="18"/>
        </w:rPr>
        <w:t xml:space="preserve"> </w:t>
      </w:r>
      <w:r>
        <w:rPr>
          <w:color w:val="231F20"/>
          <w:spacing w:val="-4"/>
          <w:sz w:val="18"/>
        </w:rPr>
        <w:t>SONIA-Bank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Rate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spread</w:t>
      </w:r>
      <w:r>
        <w:rPr>
          <w:color w:val="231F20"/>
          <w:spacing w:val="-4"/>
          <w:position w:val="4"/>
          <w:sz w:val="12"/>
        </w:rPr>
        <w:t>(a)</w:t>
      </w:r>
      <w:r>
        <w:rPr>
          <w:color w:val="231F20"/>
          <w:spacing w:val="4"/>
          <w:position w:val="4"/>
          <w:sz w:val="12"/>
        </w:rPr>
        <w:t xml:space="preserve"> </w:t>
      </w:r>
      <w:r>
        <w:rPr>
          <w:color w:val="231F20"/>
          <w:spacing w:val="-4"/>
          <w:sz w:val="18"/>
        </w:rPr>
        <w:t>prior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to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4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banks’ </w:t>
      </w:r>
      <w:r>
        <w:rPr>
          <w:color w:val="231F20"/>
          <w:sz w:val="18"/>
        </w:rPr>
        <w:t>reporting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z w:val="18"/>
        </w:rPr>
        <w:t>dates</w:t>
      </w:r>
      <w:r>
        <w:rPr>
          <w:color w:val="231F20"/>
          <w:position w:val="4"/>
          <w:sz w:val="12"/>
        </w:rPr>
        <w:t>(b)</w:t>
      </w:r>
    </w:p>
    <w:p w14:paraId="51B4AD7A" w14:textId="77777777" w:rsidR="001B764F" w:rsidRDefault="00187415">
      <w:pPr>
        <w:spacing w:before="115" w:line="120" w:lineRule="exact"/>
        <w:ind w:left="3213"/>
        <w:rPr>
          <w:sz w:val="12"/>
        </w:rPr>
      </w:pPr>
      <w:r>
        <w:rPr>
          <w:color w:val="231F20"/>
          <w:w w:val="90"/>
          <w:sz w:val="12"/>
        </w:rPr>
        <w:t>Basis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2"/>
          <w:sz w:val="12"/>
        </w:rPr>
        <w:t>points</w:t>
      </w:r>
    </w:p>
    <w:p w14:paraId="1B700CFF" w14:textId="77777777" w:rsidR="001B764F" w:rsidRDefault="00187415">
      <w:pPr>
        <w:spacing w:line="120" w:lineRule="exact"/>
        <w:ind w:left="3842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26432" behindDoc="0" locked="0" layoutInCell="1" allowOverlap="1" wp14:anchorId="111A8502" wp14:editId="416D65E2">
                <wp:simplePos x="0" y="0"/>
                <wp:positionH relativeFrom="page">
                  <wp:posOffset>504647</wp:posOffset>
                </wp:positionH>
                <wp:positionV relativeFrom="paragraph">
                  <wp:posOffset>31507</wp:posOffset>
                </wp:positionV>
                <wp:extent cx="2340610" cy="1800225"/>
                <wp:effectExtent l="0" t="0" r="0" b="0"/>
                <wp:wrapNone/>
                <wp:docPr id="1003" name="Group 10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004" name="Graphic 1004"/>
                        <wps:cNvSpPr/>
                        <wps:spPr>
                          <a:xfrm>
                            <a:off x="0" y="3175"/>
                            <a:ext cx="2340610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797050">
                                <a:moveTo>
                                  <a:pt x="2336825" y="1793659"/>
                                </a:moveTo>
                                <a:lnTo>
                                  <a:pt x="3174" y="1793659"/>
                                </a:lnTo>
                                <a:lnTo>
                                  <a:pt x="3174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3659"/>
                                </a:lnTo>
                                <a:close/>
                              </a:path>
                              <a:path w="2340610" h="1797050">
                                <a:moveTo>
                                  <a:pt x="2268016" y="1567141"/>
                                </a:moveTo>
                                <a:lnTo>
                                  <a:pt x="2340000" y="1567141"/>
                                </a:lnTo>
                              </a:path>
                              <a:path w="2340610" h="1797050">
                                <a:moveTo>
                                  <a:pt x="2268016" y="1342605"/>
                                </a:moveTo>
                                <a:lnTo>
                                  <a:pt x="2340000" y="1342605"/>
                                </a:lnTo>
                              </a:path>
                              <a:path w="2340610" h="1797050">
                                <a:moveTo>
                                  <a:pt x="2268016" y="1118082"/>
                                </a:moveTo>
                                <a:lnTo>
                                  <a:pt x="2340000" y="1118082"/>
                                </a:lnTo>
                              </a:path>
                              <a:path w="2340610" h="1797050">
                                <a:moveTo>
                                  <a:pt x="2268016" y="893559"/>
                                </a:moveTo>
                                <a:lnTo>
                                  <a:pt x="2340000" y="893559"/>
                                </a:lnTo>
                              </a:path>
                              <a:path w="2340610" h="1797050">
                                <a:moveTo>
                                  <a:pt x="2268016" y="669036"/>
                                </a:moveTo>
                                <a:lnTo>
                                  <a:pt x="2340000" y="669036"/>
                                </a:lnTo>
                              </a:path>
                              <a:path w="2340610" h="1797050">
                                <a:moveTo>
                                  <a:pt x="2268016" y="444512"/>
                                </a:moveTo>
                                <a:lnTo>
                                  <a:pt x="2340000" y="444512"/>
                                </a:lnTo>
                              </a:path>
                              <a:path w="2340610" h="1797050">
                                <a:moveTo>
                                  <a:pt x="2268016" y="219989"/>
                                </a:moveTo>
                                <a:lnTo>
                                  <a:pt x="2340000" y="219989"/>
                                </a:lnTo>
                              </a:path>
                              <a:path w="2340610" h="1797050">
                                <a:moveTo>
                                  <a:pt x="2080158" y="1796834"/>
                                </a:moveTo>
                                <a:lnTo>
                                  <a:pt x="2080158" y="1724837"/>
                                </a:lnTo>
                              </a:path>
                              <a:path w="2340610" h="1797050">
                                <a:moveTo>
                                  <a:pt x="1776717" y="1796834"/>
                                </a:moveTo>
                                <a:lnTo>
                                  <a:pt x="1776717" y="1724837"/>
                                </a:lnTo>
                              </a:path>
                              <a:path w="2340610" h="1797050">
                                <a:moveTo>
                                  <a:pt x="1473288" y="1796834"/>
                                </a:moveTo>
                                <a:lnTo>
                                  <a:pt x="1473288" y="1724837"/>
                                </a:lnTo>
                              </a:path>
                              <a:path w="2340610" h="1797050">
                                <a:moveTo>
                                  <a:pt x="1169847" y="1796834"/>
                                </a:moveTo>
                                <a:lnTo>
                                  <a:pt x="1169847" y="1724837"/>
                                </a:lnTo>
                              </a:path>
                              <a:path w="2340610" h="1797050">
                                <a:moveTo>
                                  <a:pt x="866419" y="1796834"/>
                                </a:moveTo>
                                <a:lnTo>
                                  <a:pt x="866419" y="1724837"/>
                                </a:lnTo>
                              </a:path>
                              <a:path w="2340610" h="1797050">
                                <a:moveTo>
                                  <a:pt x="562991" y="1796834"/>
                                </a:moveTo>
                                <a:lnTo>
                                  <a:pt x="562991" y="1724837"/>
                                </a:lnTo>
                              </a:path>
                              <a:path w="2340610" h="1797050">
                                <a:moveTo>
                                  <a:pt x="259562" y="1796834"/>
                                </a:moveTo>
                                <a:lnTo>
                                  <a:pt x="259562" y="1724837"/>
                                </a:lnTo>
                              </a:path>
                              <a:path w="2340610" h="1797050">
                                <a:moveTo>
                                  <a:pt x="2231872" y="1796834"/>
                                </a:moveTo>
                                <a:lnTo>
                                  <a:pt x="2231872" y="1724837"/>
                                </a:lnTo>
                              </a:path>
                              <a:path w="2340610" h="1797050">
                                <a:moveTo>
                                  <a:pt x="1928444" y="1796834"/>
                                </a:moveTo>
                                <a:lnTo>
                                  <a:pt x="1928444" y="1724837"/>
                                </a:lnTo>
                              </a:path>
                              <a:path w="2340610" h="1797050">
                                <a:moveTo>
                                  <a:pt x="1625015" y="1796834"/>
                                </a:moveTo>
                                <a:lnTo>
                                  <a:pt x="1625015" y="1724837"/>
                                </a:lnTo>
                              </a:path>
                              <a:path w="2340610" h="1797050">
                                <a:moveTo>
                                  <a:pt x="1321574" y="1796834"/>
                                </a:moveTo>
                                <a:lnTo>
                                  <a:pt x="1321574" y="1724837"/>
                                </a:lnTo>
                              </a:path>
                              <a:path w="2340610" h="1797050">
                                <a:moveTo>
                                  <a:pt x="1018133" y="1796834"/>
                                </a:moveTo>
                                <a:lnTo>
                                  <a:pt x="1018133" y="1724837"/>
                                </a:lnTo>
                              </a:path>
                              <a:path w="2340610" h="1797050">
                                <a:moveTo>
                                  <a:pt x="714692" y="1796834"/>
                                </a:moveTo>
                                <a:lnTo>
                                  <a:pt x="714692" y="1724837"/>
                                </a:lnTo>
                              </a:path>
                              <a:path w="2340610" h="1797050">
                                <a:moveTo>
                                  <a:pt x="411264" y="1796834"/>
                                </a:moveTo>
                                <a:lnTo>
                                  <a:pt x="411264" y="1724837"/>
                                </a:lnTo>
                              </a:path>
                              <a:path w="2340610" h="1797050">
                                <a:moveTo>
                                  <a:pt x="107835" y="1796834"/>
                                </a:moveTo>
                                <a:lnTo>
                                  <a:pt x="107835" y="1724837"/>
                                </a:lnTo>
                              </a:path>
                              <a:path w="2340610" h="1797050">
                                <a:moveTo>
                                  <a:pt x="0" y="1564932"/>
                                </a:moveTo>
                                <a:lnTo>
                                  <a:pt x="71996" y="1564932"/>
                                </a:lnTo>
                              </a:path>
                              <a:path w="2340610" h="1797050">
                                <a:moveTo>
                                  <a:pt x="0" y="1340408"/>
                                </a:moveTo>
                                <a:lnTo>
                                  <a:pt x="71996" y="1340408"/>
                                </a:lnTo>
                              </a:path>
                              <a:path w="2340610" h="1797050">
                                <a:moveTo>
                                  <a:pt x="0" y="1115885"/>
                                </a:moveTo>
                                <a:lnTo>
                                  <a:pt x="71996" y="1115885"/>
                                </a:lnTo>
                              </a:path>
                              <a:path w="2340610" h="1797050">
                                <a:moveTo>
                                  <a:pt x="0" y="891349"/>
                                </a:moveTo>
                                <a:lnTo>
                                  <a:pt x="71996" y="891349"/>
                                </a:lnTo>
                              </a:path>
                              <a:path w="2340610" h="1797050">
                                <a:moveTo>
                                  <a:pt x="0" y="666838"/>
                                </a:moveTo>
                                <a:lnTo>
                                  <a:pt x="71996" y="666838"/>
                                </a:lnTo>
                              </a:path>
                              <a:path w="2340610" h="1797050">
                                <a:moveTo>
                                  <a:pt x="0" y="442315"/>
                                </a:moveTo>
                                <a:lnTo>
                                  <a:pt x="71996" y="442315"/>
                                </a:lnTo>
                              </a:path>
                              <a:path w="2340610" h="1797050">
                                <a:moveTo>
                                  <a:pt x="0" y="217779"/>
                                </a:moveTo>
                                <a:lnTo>
                                  <a:pt x="71996" y="21777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5" name="Graphic 1005"/>
                        <wps:cNvSpPr/>
                        <wps:spPr>
                          <a:xfrm>
                            <a:off x="106730" y="1343583"/>
                            <a:ext cx="2125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345">
                                <a:moveTo>
                                  <a:pt x="0" y="0"/>
                                </a:moveTo>
                                <a:lnTo>
                                  <a:pt x="212514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6" name="Graphic 1006"/>
                        <wps:cNvSpPr/>
                        <wps:spPr>
                          <a:xfrm>
                            <a:off x="107835" y="236181"/>
                            <a:ext cx="2124075" cy="1419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4075" h="1419225">
                                <a:moveTo>
                                  <a:pt x="2124036" y="0"/>
                                </a:moveTo>
                                <a:lnTo>
                                  <a:pt x="1972322" y="1145400"/>
                                </a:lnTo>
                                <a:lnTo>
                                  <a:pt x="1820608" y="1418729"/>
                                </a:lnTo>
                                <a:lnTo>
                                  <a:pt x="1668881" y="1408976"/>
                                </a:lnTo>
                                <a:lnTo>
                                  <a:pt x="1517180" y="1347152"/>
                                </a:lnTo>
                                <a:lnTo>
                                  <a:pt x="1365453" y="1334135"/>
                                </a:lnTo>
                                <a:lnTo>
                                  <a:pt x="1213739" y="1311351"/>
                                </a:lnTo>
                                <a:lnTo>
                                  <a:pt x="1062012" y="1298333"/>
                                </a:lnTo>
                                <a:lnTo>
                                  <a:pt x="910297" y="1216990"/>
                                </a:lnTo>
                                <a:lnTo>
                                  <a:pt x="758583" y="1252778"/>
                                </a:lnTo>
                                <a:lnTo>
                                  <a:pt x="606856" y="1282077"/>
                                </a:lnTo>
                                <a:lnTo>
                                  <a:pt x="455155" y="1200721"/>
                                </a:lnTo>
                                <a:lnTo>
                                  <a:pt x="303428" y="1200721"/>
                                </a:lnTo>
                                <a:lnTo>
                                  <a:pt x="151726" y="1259293"/>
                                </a:lnTo>
                                <a:lnTo>
                                  <a:pt x="0" y="1265796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16C6CB" id="Group 1003" o:spid="_x0000_s1026" style="position:absolute;margin-left:39.75pt;margin-top:2.5pt;width:184.3pt;height:141.75pt;z-index:15826432;mso-wrap-distance-left:0;mso-wrap-distance-right:0;mso-position-horizontal-relative:page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">
                <v:shape id="Graphic 1004" o:spid="_x0000_s1027" style="position:absolute;top:31;width:23406;height:17971;visibility:visible;mso-wrap-style:square;v-text-anchor:top" coordsize="2340610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" path="m2336825,1793659r-2333651,l3174,,2336825,r,1793659xem2268016,1567141r71984,em2268016,1342605r71984,em2268016,1118082r71984,em2268016,893559r71984,em2268016,669036r71984,em2268016,444512r71984,em2268016,219989r71984,em2080158,1796834r,-71997em1776717,1796834r,-71997em1473288,1796834r,-71997em1169847,1796834r,-71997em866419,1796834r,-71997em562991,1796834r,-71997em259562,1796834r,-71997em2231872,1796834r,-71997em1928444,1796834r,-71997em1625015,1796834r,-71997em1321574,1796834r,-71997em1018133,1796834r,-71997em714692,1796834r,-71997em411264,1796834r,-71997em107835,1796834r,-71997em,1564932r71996,em,1340408r71996,em,1115885r71996,em,891349r71996,em,666838r71996,em,442315r71996,em,217779r71996,e" filled="f" strokecolor="#231f20" strokeweight=".5pt">
                  <v:path arrowok="t"/>
                </v:shape>
                <v:shape id="Graphic 1005" o:spid="_x0000_s1028" style="position:absolute;left:1067;top:13435;width:21253;height:13;visibility:visible;mso-wrap-style:square;v-text-anchor:top" coordsize="2125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" path="m,l2125141,e" filled="f" strokecolor="#231f20" strokeweight=".5pt">
                  <v:path arrowok="t"/>
                </v:shape>
                <v:shape id="Graphic 1006" o:spid="_x0000_s1029" style="position:absolute;left:1078;top:2361;width:21241;height:14193;visibility:visible;mso-wrap-style:square;v-text-anchor:top" coordsize="2124075,1419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" path="m2124036,l1972322,1145400r-151714,273329l1668881,1408976r-151701,-61824l1365453,1334135r-151714,-22784l1062012,1298333,910297,1216990r-151714,35788l606856,1282077,455155,1200721r-151727,l151726,1259293,,1265796e" filled="f" strokecolor="#00558b" strokeweight="1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30</w:t>
      </w:r>
    </w:p>
    <w:p w14:paraId="34AF46CA" w14:textId="77777777" w:rsidR="001B764F" w:rsidRDefault="001B764F">
      <w:pPr>
        <w:pStyle w:val="BodyText"/>
        <w:spacing w:before="75"/>
        <w:rPr>
          <w:sz w:val="12"/>
        </w:rPr>
      </w:pPr>
    </w:p>
    <w:p w14:paraId="433B770B" w14:textId="77777777" w:rsidR="001B764F" w:rsidRDefault="00187415">
      <w:pPr>
        <w:ind w:right="1089"/>
        <w:jc w:val="right"/>
        <w:rPr>
          <w:sz w:val="12"/>
        </w:rPr>
      </w:pPr>
      <w:r>
        <w:rPr>
          <w:color w:val="231F20"/>
          <w:spacing w:val="-5"/>
          <w:sz w:val="12"/>
        </w:rPr>
        <w:t>25</w:t>
      </w:r>
    </w:p>
    <w:p w14:paraId="5B52BBA8" w14:textId="77777777" w:rsidR="001B764F" w:rsidRDefault="001B764F">
      <w:pPr>
        <w:pStyle w:val="BodyText"/>
        <w:spacing w:before="75"/>
        <w:rPr>
          <w:sz w:val="12"/>
        </w:rPr>
      </w:pPr>
    </w:p>
    <w:p w14:paraId="0FF613FF" w14:textId="77777777" w:rsidR="001B764F" w:rsidRDefault="00187415">
      <w:pPr>
        <w:ind w:right="1089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6E69C9B1" w14:textId="77777777" w:rsidR="001B764F" w:rsidRDefault="001B764F">
      <w:pPr>
        <w:pStyle w:val="BodyText"/>
        <w:spacing w:before="75"/>
        <w:rPr>
          <w:sz w:val="12"/>
        </w:rPr>
      </w:pPr>
    </w:p>
    <w:p w14:paraId="6B6B8402" w14:textId="77777777" w:rsidR="001B764F" w:rsidRDefault="00187415">
      <w:pPr>
        <w:ind w:right="1089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15</w:t>
      </w:r>
    </w:p>
    <w:p w14:paraId="16B4328C" w14:textId="77777777" w:rsidR="001B764F" w:rsidRDefault="001B764F">
      <w:pPr>
        <w:pStyle w:val="BodyText"/>
        <w:spacing w:before="75"/>
        <w:rPr>
          <w:sz w:val="12"/>
        </w:rPr>
      </w:pPr>
    </w:p>
    <w:p w14:paraId="1A03D50A" w14:textId="77777777" w:rsidR="001B764F" w:rsidRDefault="00187415">
      <w:pPr>
        <w:ind w:right="1089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2010B29B" w14:textId="77777777" w:rsidR="001B764F" w:rsidRDefault="001B764F">
      <w:pPr>
        <w:pStyle w:val="BodyText"/>
        <w:spacing w:before="75"/>
        <w:rPr>
          <w:sz w:val="12"/>
        </w:rPr>
      </w:pPr>
    </w:p>
    <w:p w14:paraId="3BA0B335" w14:textId="77777777" w:rsidR="001B764F" w:rsidRDefault="00187415">
      <w:pPr>
        <w:ind w:right="1089"/>
        <w:jc w:val="right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1F07DC5C" w14:textId="77777777" w:rsidR="001B764F" w:rsidRDefault="00187415">
      <w:pPr>
        <w:spacing w:before="6"/>
        <w:ind w:left="3842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0B9D82AD" w14:textId="77777777" w:rsidR="001B764F" w:rsidRDefault="00187415">
      <w:pPr>
        <w:spacing w:before="22" w:line="125" w:lineRule="exact"/>
        <w:ind w:left="3905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34AAE4BD" w14:textId="77777777" w:rsidR="001B764F" w:rsidRDefault="00187415">
      <w:pPr>
        <w:spacing w:line="172" w:lineRule="exact"/>
        <w:ind w:left="3848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1B1601DA" w14:textId="77777777" w:rsidR="001B764F" w:rsidRDefault="00187415">
      <w:pPr>
        <w:spacing w:before="57"/>
        <w:ind w:right="1089"/>
        <w:jc w:val="right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3651BDD8" w14:textId="77777777" w:rsidR="001B764F" w:rsidRDefault="001B764F">
      <w:pPr>
        <w:pStyle w:val="BodyText"/>
        <w:spacing w:before="75"/>
        <w:rPr>
          <w:sz w:val="12"/>
        </w:rPr>
      </w:pPr>
    </w:p>
    <w:p w14:paraId="78ECE367" w14:textId="77777777" w:rsidR="001B764F" w:rsidRDefault="00187415">
      <w:pPr>
        <w:spacing w:line="125" w:lineRule="exact"/>
        <w:ind w:left="3856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32DCE1C0" w14:textId="77777777" w:rsidR="001B764F" w:rsidRDefault="00187415">
      <w:pPr>
        <w:tabs>
          <w:tab w:val="left" w:pos="661"/>
          <w:tab w:val="left" w:pos="1139"/>
          <w:tab w:val="left" w:pos="1655"/>
          <w:tab w:val="left" w:pos="2133"/>
          <w:tab w:val="left" w:pos="2611"/>
          <w:tab w:val="left" w:pos="3089"/>
          <w:tab w:val="left" w:pos="3567"/>
        </w:tabs>
        <w:spacing w:line="125" w:lineRule="exact"/>
        <w:ind w:left="184"/>
        <w:rPr>
          <w:sz w:val="12"/>
        </w:rPr>
      </w:pPr>
      <w:r>
        <w:rPr>
          <w:color w:val="231F20"/>
          <w:spacing w:val="-5"/>
          <w:sz w:val="12"/>
        </w:rPr>
        <w:t>14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10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8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6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4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2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0</w:t>
      </w:r>
    </w:p>
    <w:p w14:paraId="5ECD5BFD" w14:textId="77777777" w:rsidR="001B764F" w:rsidRDefault="00187415">
      <w:pPr>
        <w:spacing w:before="20"/>
        <w:ind w:left="1374"/>
        <w:rPr>
          <w:sz w:val="12"/>
        </w:rPr>
      </w:pPr>
      <w:r>
        <w:rPr>
          <w:color w:val="231F20"/>
          <w:w w:val="90"/>
          <w:sz w:val="12"/>
        </w:rPr>
        <w:t>Days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to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reporting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spacing w:val="-4"/>
          <w:w w:val="90"/>
          <w:sz w:val="12"/>
        </w:rPr>
        <w:t>date</w:t>
      </w:r>
    </w:p>
    <w:p w14:paraId="074EDF91" w14:textId="77777777" w:rsidR="001B764F" w:rsidRDefault="00187415">
      <w:pPr>
        <w:spacing w:before="131"/>
        <w:ind w:left="86"/>
        <w:rPr>
          <w:sz w:val="11"/>
        </w:rPr>
      </w:pPr>
      <w:r>
        <w:rPr>
          <w:color w:val="231F20"/>
          <w:spacing w:val="-2"/>
          <w:w w:val="90"/>
          <w:sz w:val="11"/>
        </w:rPr>
        <w:t>Source:</w:t>
      </w:r>
      <w:r>
        <w:rPr>
          <w:color w:val="231F20"/>
          <w:spacing w:val="28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Wholesale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Market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Brokers’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Association.</w:t>
      </w:r>
    </w:p>
    <w:p w14:paraId="77E36B4E" w14:textId="77777777" w:rsidR="001B764F" w:rsidRDefault="001B764F">
      <w:pPr>
        <w:pStyle w:val="BodyText"/>
        <w:spacing w:before="5"/>
        <w:rPr>
          <w:sz w:val="11"/>
        </w:rPr>
      </w:pPr>
    </w:p>
    <w:p w14:paraId="6A9880ED" w14:textId="77777777" w:rsidR="001B764F" w:rsidRDefault="00187415">
      <w:pPr>
        <w:pStyle w:val="ListParagraph"/>
        <w:numPr>
          <w:ilvl w:val="0"/>
          <w:numId w:val="28"/>
        </w:numPr>
        <w:tabs>
          <w:tab w:val="left" w:pos="253"/>
        </w:tabs>
        <w:ind w:left="253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Average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spread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on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individual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days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prior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to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reporting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dates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between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2006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2008.</w:t>
      </w:r>
    </w:p>
    <w:p w14:paraId="7796EC05" w14:textId="77777777" w:rsidR="001B764F" w:rsidRDefault="00187415">
      <w:pPr>
        <w:pStyle w:val="ListParagraph"/>
        <w:numPr>
          <w:ilvl w:val="0"/>
          <w:numId w:val="28"/>
        </w:numPr>
        <w:tabs>
          <w:tab w:val="left" w:pos="253"/>
        </w:tabs>
        <w:spacing w:before="2"/>
        <w:ind w:left="253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UK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report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semi-annually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June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December.</w:t>
      </w:r>
    </w:p>
    <w:p w14:paraId="73E9798B" w14:textId="77777777" w:rsidR="001B764F" w:rsidRDefault="001B764F">
      <w:pPr>
        <w:pStyle w:val="BodyText"/>
      </w:pPr>
    </w:p>
    <w:p w14:paraId="5EE8C1E8" w14:textId="77777777" w:rsidR="001B764F" w:rsidRDefault="001B764F">
      <w:pPr>
        <w:pStyle w:val="BodyText"/>
        <w:spacing w:before="49"/>
      </w:pPr>
    </w:p>
    <w:p w14:paraId="2263B73A" w14:textId="77777777" w:rsidR="001B764F" w:rsidRDefault="00187415">
      <w:pPr>
        <w:pStyle w:val="BodyText"/>
        <w:spacing w:line="20" w:lineRule="exact"/>
        <w:ind w:left="85" w:right="-7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CEA65DF" wp14:editId="6752DC86">
                <wp:extent cx="3168015" cy="8890"/>
                <wp:effectExtent l="9525" t="0" r="3810" b="635"/>
                <wp:docPr id="1007" name="Group 10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8890"/>
                          <a:chOff x="0" y="0"/>
                          <a:chExt cx="3168015" cy="8890"/>
                        </a:xfrm>
                      </wpg:grpSpPr>
                      <wps:wsp>
                        <wps:cNvPr id="1008" name="Graphic 1008"/>
                        <wps:cNvSpPr/>
                        <wps:spPr>
                          <a:xfrm>
                            <a:off x="0" y="4444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D2519F" id="Group 1007" o:spid="_x0000_s1026" style="width:249.45pt;height:.7pt;mso-position-horizontal-relative:char;mso-position-vertical-relative:line" coordsize="31680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">
                <v:shape id="Graphic 1008" o:spid="_x0000_s1027" style="position:absolute;top:44;width:31680;height:13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" path="m,l3168002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6678ECA8" w14:textId="77777777" w:rsidR="001B764F" w:rsidRDefault="00187415">
      <w:pPr>
        <w:spacing w:before="73"/>
        <w:ind w:left="85"/>
        <w:rPr>
          <w:sz w:val="18"/>
        </w:rPr>
      </w:pPr>
      <w:r>
        <w:rPr>
          <w:color w:val="7E0C6E"/>
          <w:w w:val="90"/>
          <w:sz w:val="18"/>
        </w:rPr>
        <w:t>Table</w:t>
      </w:r>
      <w:r>
        <w:rPr>
          <w:color w:val="7E0C6E"/>
          <w:spacing w:val="-2"/>
          <w:sz w:val="18"/>
        </w:rPr>
        <w:t xml:space="preserve"> </w:t>
      </w:r>
      <w:r>
        <w:rPr>
          <w:color w:val="7E0C6E"/>
          <w:w w:val="90"/>
          <w:sz w:val="18"/>
        </w:rPr>
        <w:t>3.B</w:t>
      </w:r>
      <w:r>
        <w:rPr>
          <w:color w:val="7E0C6E"/>
          <w:spacing w:val="55"/>
          <w:sz w:val="18"/>
        </w:rPr>
        <w:t xml:space="preserve"> </w:t>
      </w:r>
      <w:r>
        <w:rPr>
          <w:color w:val="231F20"/>
          <w:w w:val="90"/>
          <w:sz w:val="18"/>
        </w:rPr>
        <w:t>Enhancements</w:t>
      </w:r>
      <w:r>
        <w:rPr>
          <w:color w:val="231F20"/>
          <w:spacing w:val="-5"/>
          <w:sz w:val="18"/>
        </w:rPr>
        <w:t xml:space="preserve"> </w:t>
      </w:r>
      <w:r>
        <w:rPr>
          <w:color w:val="231F20"/>
          <w:w w:val="90"/>
          <w:sz w:val="18"/>
        </w:rPr>
        <w:t>to</w:t>
      </w:r>
      <w:r>
        <w:rPr>
          <w:color w:val="231F20"/>
          <w:sz w:val="18"/>
        </w:rPr>
        <w:t xml:space="preserve"> </w:t>
      </w:r>
      <w:r>
        <w:rPr>
          <w:color w:val="231F20"/>
          <w:w w:val="90"/>
          <w:sz w:val="18"/>
        </w:rPr>
        <w:t>Pillar</w:t>
      </w:r>
      <w:r>
        <w:rPr>
          <w:color w:val="231F20"/>
          <w:sz w:val="18"/>
        </w:rPr>
        <w:t xml:space="preserve"> </w:t>
      </w:r>
      <w:r>
        <w:rPr>
          <w:color w:val="231F20"/>
          <w:w w:val="90"/>
          <w:sz w:val="18"/>
        </w:rPr>
        <w:t>3</w:t>
      </w:r>
      <w:r>
        <w:rPr>
          <w:color w:val="231F20"/>
          <w:spacing w:val="1"/>
          <w:sz w:val="18"/>
        </w:rPr>
        <w:t xml:space="preserve"> </w:t>
      </w:r>
      <w:r>
        <w:rPr>
          <w:color w:val="231F20"/>
          <w:w w:val="90"/>
          <w:sz w:val="18"/>
        </w:rPr>
        <w:t>supervisory</w:t>
      </w:r>
      <w:r>
        <w:rPr>
          <w:color w:val="231F20"/>
          <w:sz w:val="18"/>
        </w:rPr>
        <w:t xml:space="preserve"> </w:t>
      </w:r>
      <w:r>
        <w:rPr>
          <w:color w:val="231F20"/>
          <w:w w:val="90"/>
          <w:sz w:val="18"/>
        </w:rPr>
        <w:t>review</w:t>
      </w:r>
      <w:r>
        <w:rPr>
          <w:color w:val="231F20"/>
          <w:sz w:val="18"/>
        </w:rPr>
        <w:t xml:space="preserve"> </w:t>
      </w:r>
      <w:r>
        <w:rPr>
          <w:color w:val="231F20"/>
          <w:spacing w:val="-2"/>
          <w:w w:val="90"/>
          <w:sz w:val="18"/>
        </w:rPr>
        <w:t>process</w:t>
      </w:r>
    </w:p>
    <w:p w14:paraId="481BD8E6" w14:textId="77777777" w:rsidR="001B764F" w:rsidRDefault="001B764F">
      <w:pPr>
        <w:pStyle w:val="BodyText"/>
        <w:rPr>
          <w:sz w:val="18"/>
        </w:rPr>
      </w:pPr>
    </w:p>
    <w:p w14:paraId="6F5CD0A9" w14:textId="77777777" w:rsidR="001B764F" w:rsidRDefault="00187415">
      <w:pPr>
        <w:spacing w:line="220" w:lineRule="auto"/>
        <w:ind w:left="85" w:right="67"/>
        <w:rPr>
          <w:sz w:val="14"/>
        </w:rPr>
      </w:pPr>
      <w:r>
        <w:rPr>
          <w:color w:val="231F20"/>
          <w:spacing w:val="-2"/>
          <w:w w:val="90"/>
          <w:sz w:val="14"/>
        </w:rPr>
        <w:t>The Basel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Committee has recently proposed revisions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 existing Pillar 3 requirements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</w:t>
      </w:r>
      <w:r>
        <w:rPr>
          <w:color w:val="231F20"/>
          <w:sz w:val="14"/>
        </w:rPr>
        <w:t xml:space="preserve"> </w:t>
      </w:r>
      <w:r>
        <w:rPr>
          <w:color w:val="231F20"/>
          <w:spacing w:val="-4"/>
          <w:sz w:val="14"/>
        </w:rPr>
        <w:t>focus</w:t>
      </w:r>
      <w:r>
        <w:rPr>
          <w:color w:val="231F20"/>
          <w:spacing w:val="-13"/>
          <w:sz w:val="14"/>
        </w:rPr>
        <w:t xml:space="preserve"> </w:t>
      </w:r>
      <w:r>
        <w:rPr>
          <w:color w:val="231F20"/>
          <w:spacing w:val="-4"/>
          <w:sz w:val="14"/>
        </w:rPr>
        <w:t>on</w:t>
      </w:r>
      <w:r>
        <w:rPr>
          <w:color w:val="231F20"/>
          <w:spacing w:val="-13"/>
          <w:sz w:val="14"/>
        </w:rPr>
        <w:t xml:space="preserve"> </w:t>
      </w:r>
      <w:r>
        <w:rPr>
          <w:color w:val="231F20"/>
          <w:spacing w:val="-4"/>
          <w:sz w:val="14"/>
        </w:rPr>
        <w:t>the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pacing w:val="-4"/>
          <w:sz w:val="14"/>
        </w:rPr>
        <w:t>following</w:t>
      </w:r>
      <w:r>
        <w:rPr>
          <w:color w:val="231F20"/>
          <w:spacing w:val="-10"/>
          <w:sz w:val="14"/>
        </w:rPr>
        <w:t xml:space="preserve"> </w:t>
      </w:r>
      <w:r>
        <w:rPr>
          <w:color w:val="231F20"/>
          <w:spacing w:val="-4"/>
          <w:sz w:val="14"/>
        </w:rPr>
        <w:t>six</w:t>
      </w:r>
      <w:r>
        <w:rPr>
          <w:color w:val="231F20"/>
          <w:spacing w:val="-10"/>
          <w:sz w:val="14"/>
        </w:rPr>
        <w:t xml:space="preserve"> </w:t>
      </w:r>
      <w:r>
        <w:rPr>
          <w:color w:val="231F20"/>
          <w:spacing w:val="-4"/>
          <w:sz w:val="14"/>
        </w:rPr>
        <w:t>areas:</w:t>
      </w:r>
    </w:p>
    <w:p w14:paraId="56BDCCD1" w14:textId="77777777" w:rsidR="001B764F" w:rsidRDefault="00187415">
      <w:pPr>
        <w:pStyle w:val="ListParagraph"/>
        <w:numPr>
          <w:ilvl w:val="1"/>
          <w:numId w:val="28"/>
        </w:numPr>
        <w:tabs>
          <w:tab w:val="left" w:pos="254"/>
        </w:tabs>
        <w:spacing w:before="75"/>
        <w:ind w:left="254" w:hanging="169"/>
        <w:rPr>
          <w:color w:val="231F20"/>
          <w:sz w:val="14"/>
        </w:rPr>
      </w:pPr>
      <w:r>
        <w:rPr>
          <w:color w:val="231F20"/>
          <w:w w:val="85"/>
          <w:sz w:val="14"/>
        </w:rPr>
        <w:t>securitisation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exposures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in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trading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book;</w:t>
      </w:r>
    </w:p>
    <w:p w14:paraId="4A675DA5" w14:textId="77777777" w:rsidR="001B764F" w:rsidRDefault="00187415">
      <w:pPr>
        <w:pStyle w:val="ListParagraph"/>
        <w:numPr>
          <w:ilvl w:val="1"/>
          <w:numId w:val="28"/>
        </w:numPr>
        <w:tabs>
          <w:tab w:val="left" w:pos="254"/>
        </w:tabs>
        <w:spacing w:before="73"/>
        <w:ind w:left="254" w:hanging="169"/>
        <w:rPr>
          <w:color w:val="231F20"/>
          <w:sz w:val="14"/>
        </w:rPr>
      </w:pPr>
      <w:r>
        <w:rPr>
          <w:color w:val="231F20"/>
          <w:w w:val="85"/>
          <w:sz w:val="14"/>
        </w:rPr>
        <w:t>sponsorship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off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balance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w w:val="85"/>
          <w:sz w:val="14"/>
        </w:rPr>
        <w:t>sheet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vehicles;</w:t>
      </w:r>
    </w:p>
    <w:p w14:paraId="7A80561C" w14:textId="77777777" w:rsidR="001B764F" w:rsidRDefault="00187415">
      <w:pPr>
        <w:pStyle w:val="ListParagraph"/>
        <w:numPr>
          <w:ilvl w:val="1"/>
          <w:numId w:val="28"/>
        </w:numPr>
        <w:tabs>
          <w:tab w:val="left" w:pos="253"/>
          <w:tab w:val="left" w:pos="255"/>
        </w:tabs>
        <w:spacing w:before="83" w:line="220" w:lineRule="auto"/>
        <w:ind w:right="577"/>
        <w:rPr>
          <w:color w:val="231F20"/>
          <w:sz w:val="14"/>
        </w:rPr>
      </w:pPr>
      <w:r>
        <w:rPr>
          <w:color w:val="231F20"/>
          <w:spacing w:val="-2"/>
          <w:w w:val="90"/>
          <w:sz w:val="14"/>
        </w:rPr>
        <w:t>the Internal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Assessment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Approach for securitisations and other asset-backed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commercial paper liquidity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facilities;</w:t>
      </w:r>
    </w:p>
    <w:p w14:paraId="287461D7" w14:textId="77777777" w:rsidR="001B764F" w:rsidRDefault="00187415">
      <w:pPr>
        <w:pStyle w:val="ListParagraph"/>
        <w:numPr>
          <w:ilvl w:val="1"/>
          <w:numId w:val="28"/>
        </w:numPr>
        <w:tabs>
          <w:tab w:val="left" w:pos="254"/>
        </w:tabs>
        <w:spacing w:before="75"/>
        <w:ind w:left="254" w:hanging="169"/>
        <w:rPr>
          <w:color w:val="231F20"/>
          <w:sz w:val="14"/>
        </w:rPr>
      </w:pPr>
      <w:r>
        <w:rPr>
          <w:color w:val="231F20"/>
          <w:w w:val="85"/>
          <w:sz w:val="14"/>
        </w:rPr>
        <w:t>resecuritisation</w:t>
      </w:r>
      <w:r>
        <w:rPr>
          <w:color w:val="231F20"/>
          <w:spacing w:val="-4"/>
          <w:w w:val="85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exposures;</w:t>
      </w:r>
    </w:p>
    <w:p w14:paraId="13DA3DB7" w14:textId="77777777" w:rsidR="001B764F" w:rsidRDefault="00187415">
      <w:pPr>
        <w:pStyle w:val="ListParagraph"/>
        <w:numPr>
          <w:ilvl w:val="1"/>
          <w:numId w:val="28"/>
        </w:numPr>
        <w:tabs>
          <w:tab w:val="left" w:pos="254"/>
        </w:tabs>
        <w:spacing w:before="73"/>
        <w:ind w:left="254" w:hanging="169"/>
        <w:rPr>
          <w:color w:val="231F20"/>
          <w:sz w:val="14"/>
        </w:rPr>
      </w:pPr>
      <w:r>
        <w:rPr>
          <w:color w:val="231F20"/>
          <w:w w:val="85"/>
          <w:sz w:val="14"/>
        </w:rPr>
        <w:t>valuation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with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regard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to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securitisation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exposures;</w:t>
      </w:r>
      <w:r>
        <w:rPr>
          <w:color w:val="231F20"/>
          <w:spacing w:val="35"/>
          <w:sz w:val="14"/>
        </w:rPr>
        <w:t xml:space="preserve"> </w:t>
      </w:r>
      <w:r>
        <w:rPr>
          <w:color w:val="231F20"/>
          <w:spacing w:val="-5"/>
          <w:w w:val="85"/>
          <w:sz w:val="14"/>
        </w:rPr>
        <w:t>and</w:t>
      </w:r>
    </w:p>
    <w:p w14:paraId="367E4955" w14:textId="77777777" w:rsidR="001B764F" w:rsidRDefault="00187415">
      <w:pPr>
        <w:pStyle w:val="ListParagraph"/>
        <w:numPr>
          <w:ilvl w:val="1"/>
          <w:numId w:val="28"/>
        </w:numPr>
        <w:tabs>
          <w:tab w:val="left" w:pos="254"/>
        </w:tabs>
        <w:spacing w:before="72"/>
        <w:ind w:left="254" w:hanging="169"/>
        <w:rPr>
          <w:color w:val="231F20"/>
          <w:sz w:val="14"/>
        </w:rPr>
      </w:pPr>
      <w:r>
        <w:rPr>
          <w:color w:val="231F20"/>
          <w:w w:val="85"/>
          <w:sz w:val="14"/>
        </w:rPr>
        <w:t>pipeline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and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warehousing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85"/>
          <w:sz w:val="14"/>
        </w:rPr>
        <w:t>risks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with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85"/>
          <w:sz w:val="14"/>
        </w:rPr>
        <w:t>regard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to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85"/>
          <w:sz w:val="14"/>
        </w:rPr>
        <w:t>securitisation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exposures.</w:t>
      </w:r>
    </w:p>
    <w:p w14:paraId="25D01008" w14:textId="77777777" w:rsidR="001B764F" w:rsidRDefault="001B764F">
      <w:pPr>
        <w:pStyle w:val="BodyText"/>
        <w:spacing w:before="68"/>
        <w:rPr>
          <w:sz w:val="14"/>
        </w:rPr>
      </w:pPr>
    </w:p>
    <w:p w14:paraId="3A03C7B1" w14:textId="77777777" w:rsidR="001B764F" w:rsidRDefault="00187415">
      <w:pPr>
        <w:ind w:left="85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16"/>
          <w:sz w:val="11"/>
        </w:rPr>
        <w:t xml:space="preserve"> </w:t>
      </w:r>
      <w:r>
        <w:rPr>
          <w:color w:val="231F20"/>
          <w:w w:val="90"/>
          <w:sz w:val="11"/>
        </w:rPr>
        <w:t>Basel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Committee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Banking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Supervision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(2009).</w:t>
      </w:r>
    </w:p>
    <w:p w14:paraId="3E10A166" w14:textId="77777777" w:rsidR="001B764F" w:rsidRDefault="00187415">
      <w:pPr>
        <w:pStyle w:val="BodyText"/>
        <w:spacing w:before="103" w:line="268" w:lineRule="auto"/>
        <w:ind w:left="85" w:right="63"/>
      </w:pPr>
      <w:r>
        <w:br w:type="column"/>
      </w:r>
      <w:r>
        <w:rPr>
          <w:color w:val="231F20"/>
          <w:w w:val="90"/>
        </w:rPr>
        <w:t>Disclosures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both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frequent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granular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since </w:t>
      </w:r>
      <w:r>
        <w:rPr>
          <w:color w:val="231F20"/>
          <w:w w:val="85"/>
        </w:rPr>
        <w:t>the crisis began.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The Bank believes that these higher standards </w:t>
      </w:r>
      <w:r>
        <w:rPr>
          <w:color w:val="231F20"/>
          <w:w w:val="90"/>
        </w:rPr>
        <w:t>should be maintained and augmented 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period ahead.</w:t>
      </w:r>
    </w:p>
    <w:p w14:paraId="1F0CA691" w14:textId="77777777" w:rsidR="001B764F" w:rsidRDefault="00187415">
      <w:pPr>
        <w:pStyle w:val="BodyText"/>
        <w:spacing w:line="268" w:lineRule="auto"/>
        <w:ind w:left="85" w:right="63"/>
      </w:pPr>
      <w:r>
        <w:rPr>
          <w:color w:val="231F20"/>
          <w:spacing w:val="-2"/>
          <w:w w:val="90"/>
        </w:rPr>
        <w:t>Balance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sheet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disclosures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institutions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might </w:t>
      </w:r>
      <w:r>
        <w:rPr>
          <w:color w:val="231F20"/>
          <w:w w:val="90"/>
        </w:rPr>
        <w:t>usefully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frequent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say,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quarterly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rather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than</w:t>
      </w:r>
    </w:p>
    <w:p w14:paraId="435EBA5A" w14:textId="77777777" w:rsidR="001B764F" w:rsidRDefault="00187415">
      <w:pPr>
        <w:pStyle w:val="BodyText"/>
        <w:spacing w:line="268" w:lineRule="auto"/>
        <w:ind w:left="85" w:right="63"/>
      </w:pPr>
      <w:r>
        <w:rPr>
          <w:color w:val="231F20"/>
          <w:w w:val="90"/>
        </w:rPr>
        <w:t>six-monthly.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 xml:space="preserve">Disclosures should become more standardised,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allow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greater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comparability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across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firms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allow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construction of consistent system-wide aggregates.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And balance sheet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disclosures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themselves should be both more granular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forward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looking.</w:t>
      </w:r>
      <w:r>
        <w:rPr>
          <w:color w:val="231F20"/>
          <w:spacing w:val="38"/>
        </w:rPr>
        <w:t xml:space="preserve"> </w:t>
      </w:r>
      <w:r>
        <w:rPr>
          <w:color w:val="231F20"/>
          <w:w w:val="90"/>
        </w:rPr>
        <w:t>Particular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areas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 xml:space="preserve">for </w:t>
      </w:r>
      <w:r>
        <w:rPr>
          <w:color w:val="231F20"/>
          <w:spacing w:val="-6"/>
        </w:rPr>
        <w:t>improvements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would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6"/>
        </w:rPr>
        <w:t>include:</w:t>
      </w:r>
    </w:p>
    <w:p w14:paraId="241FF8F2" w14:textId="77777777" w:rsidR="001B764F" w:rsidRDefault="00187415">
      <w:pPr>
        <w:pStyle w:val="ListParagraph"/>
        <w:numPr>
          <w:ilvl w:val="1"/>
          <w:numId w:val="28"/>
        </w:numPr>
        <w:tabs>
          <w:tab w:val="left" w:pos="253"/>
          <w:tab w:val="left" w:pos="255"/>
        </w:tabs>
        <w:spacing w:before="219" w:line="268" w:lineRule="auto"/>
        <w:ind w:right="312"/>
        <w:rPr>
          <w:color w:val="231F20"/>
          <w:sz w:val="20"/>
        </w:rPr>
      </w:pPr>
      <w:r>
        <w:rPr>
          <w:color w:val="231F20"/>
          <w:w w:val="85"/>
          <w:sz w:val="20"/>
        </w:rPr>
        <w:t xml:space="preserve">greater disclosure on approaches to valuation of fair-value </w:t>
      </w:r>
      <w:r>
        <w:rPr>
          <w:color w:val="231F20"/>
          <w:spacing w:val="-4"/>
          <w:sz w:val="20"/>
        </w:rPr>
        <w:t>assets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4"/>
          <w:sz w:val="20"/>
        </w:rPr>
        <w:t>and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pacing w:val="-4"/>
          <w:sz w:val="20"/>
        </w:rPr>
        <w:t>the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4"/>
          <w:sz w:val="20"/>
        </w:rPr>
        <w:t>marks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4"/>
          <w:sz w:val="20"/>
        </w:rPr>
        <w:t>used;</w:t>
      </w:r>
    </w:p>
    <w:p w14:paraId="799E251E" w14:textId="77777777" w:rsidR="001B764F" w:rsidRDefault="00187415">
      <w:pPr>
        <w:pStyle w:val="ListParagraph"/>
        <w:numPr>
          <w:ilvl w:val="1"/>
          <w:numId w:val="28"/>
        </w:numPr>
        <w:tabs>
          <w:tab w:val="left" w:pos="254"/>
        </w:tabs>
        <w:ind w:left="254" w:hanging="169"/>
        <w:rPr>
          <w:color w:val="231F20"/>
          <w:sz w:val="20"/>
        </w:rPr>
      </w:pPr>
      <w:r>
        <w:rPr>
          <w:color w:val="231F20"/>
          <w:w w:val="85"/>
          <w:sz w:val="20"/>
        </w:rPr>
        <w:t>more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w w:val="85"/>
          <w:sz w:val="20"/>
        </w:rPr>
        <w:t>information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w w:val="85"/>
          <w:sz w:val="20"/>
        </w:rPr>
        <w:t>on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w w:val="85"/>
          <w:sz w:val="20"/>
        </w:rPr>
        <w:t>liquidity</w:t>
      </w:r>
      <w:r>
        <w:rPr>
          <w:color w:val="231F20"/>
          <w:sz w:val="20"/>
        </w:rPr>
        <w:t xml:space="preserve"> </w:t>
      </w:r>
      <w:r>
        <w:rPr>
          <w:color w:val="231F20"/>
          <w:w w:val="85"/>
          <w:sz w:val="20"/>
        </w:rPr>
        <w:t>risk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w w:val="85"/>
          <w:sz w:val="20"/>
        </w:rPr>
        <w:t>profiles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w w:val="85"/>
          <w:sz w:val="20"/>
        </w:rPr>
        <w:t>(Table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pacing w:val="-4"/>
          <w:w w:val="85"/>
          <w:sz w:val="20"/>
        </w:rPr>
        <w:t>3.A);</w:t>
      </w:r>
    </w:p>
    <w:p w14:paraId="4302DB7F" w14:textId="77777777" w:rsidR="001B764F" w:rsidRDefault="00187415">
      <w:pPr>
        <w:pStyle w:val="ListParagraph"/>
        <w:numPr>
          <w:ilvl w:val="1"/>
          <w:numId w:val="28"/>
        </w:numPr>
        <w:tabs>
          <w:tab w:val="left" w:pos="254"/>
        </w:tabs>
        <w:spacing w:before="28"/>
        <w:ind w:left="254" w:hanging="169"/>
        <w:rPr>
          <w:color w:val="231F20"/>
          <w:sz w:val="20"/>
        </w:rPr>
      </w:pPr>
      <w:r>
        <w:rPr>
          <w:color w:val="231F20"/>
          <w:w w:val="85"/>
          <w:sz w:val="20"/>
        </w:rPr>
        <w:t>better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w w:val="85"/>
          <w:sz w:val="20"/>
        </w:rPr>
        <w:t>disclosure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w w:val="85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w w:val="85"/>
          <w:sz w:val="20"/>
        </w:rPr>
        <w:t>stress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w w:val="85"/>
          <w:sz w:val="20"/>
        </w:rPr>
        <w:t>tests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w w:val="85"/>
          <w:sz w:val="20"/>
        </w:rPr>
        <w:t>and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w w:val="85"/>
          <w:sz w:val="20"/>
        </w:rPr>
        <w:t>sensitivity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pacing w:val="-2"/>
          <w:w w:val="85"/>
          <w:sz w:val="20"/>
        </w:rPr>
        <w:t>analyses;</w:t>
      </w:r>
    </w:p>
    <w:p w14:paraId="5FAB6AAE" w14:textId="77777777" w:rsidR="001B764F" w:rsidRDefault="00187415">
      <w:pPr>
        <w:pStyle w:val="ListParagraph"/>
        <w:numPr>
          <w:ilvl w:val="1"/>
          <w:numId w:val="28"/>
        </w:numPr>
        <w:tabs>
          <w:tab w:val="left" w:pos="253"/>
          <w:tab w:val="left" w:pos="255"/>
        </w:tabs>
        <w:spacing w:before="27" w:line="268" w:lineRule="auto"/>
        <w:ind w:right="304"/>
        <w:rPr>
          <w:color w:val="231F20"/>
          <w:sz w:val="20"/>
        </w:rPr>
      </w:pPr>
      <w:r>
        <w:rPr>
          <w:color w:val="231F20"/>
          <w:w w:val="90"/>
          <w:sz w:val="20"/>
        </w:rPr>
        <w:t>improved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disclosures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on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 legal structure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of major </w:t>
      </w:r>
      <w:r>
        <w:rPr>
          <w:color w:val="231F20"/>
          <w:w w:val="85"/>
          <w:sz w:val="20"/>
        </w:rPr>
        <w:t xml:space="preserve">financial groups and the activities and risk positions of key </w:t>
      </w:r>
      <w:r>
        <w:rPr>
          <w:color w:val="231F20"/>
          <w:spacing w:val="-2"/>
          <w:sz w:val="20"/>
        </w:rPr>
        <w:t>group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2"/>
          <w:sz w:val="20"/>
        </w:rPr>
        <w:t>affiliates; and</w:t>
      </w:r>
    </w:p>
    <w:p w14:paraId="4E28835B" w14:textId="77777777" w:rsidR="001B764F" w:rsidRDefault="00187415">
      <w:pPr>
        <w:pStyle w:val="ListParagraph"/>
        <w:numPr>
          <w:ilvl w:val="1"/>
          <w:numId w:val="28"/>
        </w:numPr>
        <w:tabs>
          <w:tab w:val="left" w:pos="253"/>
          <w:tab w:val="left" w:pos="255"/>
        </w:tabs>
        <w:spacing w:line="268" w:lineRule="auto"/>
        <w:ind w:right="895"/>
        <w:rPr>
          <w:color w:val="231F20"/>
          <w:sz w:val="20"/>
        </w:rPr>
      </w:pPr>
      <w:r>
        <w:rPr>
          <w:color w:val="231F20"/>
          <w:w w:val="85"/>
          <w:sz w:val="20"/>
        </w:rPr>
        <w:t xml:space="preserve">better information on exposures between financial </w:t>
      </w:r>
      <w:r>
        <w:rPr>
          <w:color w:val="231F20"/>
          <w:w w:val="90"/>
          <w:sz w:val="20"/>
        </w:rPr>
        <w:t>institutions, on and off balance sheet.</w:t>
      </w:r>
    </w:p>
    <w:p w14:paraId="0344145A" w14:textId="77777777" w:rsidR="001B764F" w:rsidRDefault="00187415">
      <w:pPr>
        <w:pStyle w:val="BodyText"/>
        <w:spacing w:before="220" w:line="268" w:lineRule="auto"/>
        <w:ind w:left="85" w:right="63"/>
      </w:pP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authorities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consider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requiring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publish period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averages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highs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lows,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well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end-period data.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15"/>
          <w:position w:val="4"/>
          <w:sz w:val="14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reduce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significance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w w:val="85"/>
        </w:rPr>
        <w:t xml:space="preserve">the reporting period and it might reduce the adverse impact on </w:t>
      </w:r>
      <w:r>
        <w:rPr>
          <w:color w:val="231F20"/>
          <w:w w:val="90"/>
        </w:rPr>
        <w:t>money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due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window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dressing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strategies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around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 xml:space="preserve">that </w:t>
      </w:r>
      <w:r>
        <w:rPr>
          <w:color w:val="231F20"/>
          <w:spacing w:val="-2"/>
        </w:rPr>
        <w:t>time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(Chart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3.1).</w:t>
      </w:r>
    </w:p>
    <w:p w14:paraId="65CD6F73" w14:textId="77777777" w:rsidR="001B764F" w:rsidRDefault="00187415">
      <w:pPr>
        <w:pStyle w:val="BodyText"/>
        <w:spacing w:before="219" w:line="268" w:lineRule="auto"/>
        <w:ind w:left="85" w:right="136"/>
      </w:pPr>
      <w:r>
        <w:rPr>
          <w:color w:val="231F20"/>
          <w:w w:val="90"/>
        </w:rPr>
        <w:t>Longer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term,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encourages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debate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whether regulatory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data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disclosed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markets.</w:t>
      </w:r>
      <w:r>
        <w:rPr>
          <w:color w:val="231F20"/>
          <w:spacing w:val="29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is </w:t>
      </w:r>
      <w:r>
        <w:rPr>
          <w:color w:val="231F20"/>
          <w:spacing w:val="-2"/>
          <w:w w:val="90"/>
        </w:rPr>
        <w:t>already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standard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practice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United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States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some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other </w:t>
      </w:r>
      <w:r>
        <w:rPr>
          <w:color w:val="231F20"/>
          <w:w w:val="90"/>
        </w:rPr>
        <w:t>countries.</w:t>
      </w:r>
      <w:r>
        <w:rPr>
          <w:color w:val="231F20"/>
          <w:w w:val="90"/>
          <w:position w:val="4"/>
          <w:sz w:val="14"/>
        </w:rPr>
        <w:t>(2)</w:t>
      </w:r>
      <w:r>
        <w:rPr>
          <w:color w:val="231F20"/>
          <w:spacing w:val="7"/>
          <w:position w:val="4"/>
          <w:sz w:val="14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implementation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Pillar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3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Basel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II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will provide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much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richer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array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data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exposures (Table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3.B).</w:t>
      </w:r>
      <w:r>
        <w:rPr>
          <w:color w:val="231F20"/>
          <w:w w:val="90"/>
          <w:position w:val="4"/>
          <w:sz w:val="14"/>
        </w:rPr>
        <w:t>(3)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90"/>
        </w:rPr>
        <w:t>Disclosures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 such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data could improve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w w:val="85"/>
        </w:rPr>
        <w:t xml:space="preserve">quality of financial markets’ risk-pricing and thus the degree of </w:t>
      </w:r>
      <w:r>
        <w:rPr>
          <w:color w:val="231F20"/>
          <w:w w:val="90"/>
        </w:rPr>
        <w:t>discipline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risk-taking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activities.</w:t>
      </w:r>
    </w:p>
    <w:p w14:paraId="153975CF" w14:textId="77777777" w:rsidR="001B764F" w:rsidRDefault="00187415">
      <w:pPr>
        <w:spacing w:before="220" w:line="268" w:lineRule="auto"/>
        <w:ind w:left="85" w:right="1122"/>
        <w:rPr>
          <w:i/>
          <w:sz w:val="20"/>
        </w:rPr>
      </w:pPr>
      <w:r>
        <w:rPr>
          <w:i/>
          <w:color w:val="7E0C6E"/>
          <w:w w:val="85"/>
          <w:sz w:val="20"/>
        </w:rPr>
        <w:t>…through</w:t>
      </w:r>
      <w:r>
        <w:rPr>
          <w:i/>
          <w:color w:val="7E0C6E"/>
          <w:spacing w:val="-11"/>
          <w:w w:val="85"/>
          <w:sz w:val="20"/>
        </w:rPr>
        <w:t xml:space="preserve"> </w:t>
      </w:r>
      <w:r>
        <w:rPr>
          <w:i/>
          <w:color w:val="7E0C6E"/>
          <w:w w:val="85"/>
          <w:sz w:val="20"/>
        </w:rPr>
        <w:t>creation</w:t>
      </w:r>
      <w:r>
        <w:rPr>
          <w:i/>
          <w:color w:val="7E0C6E"/>
          <w:spacing w:val="-15"/>
          <w:w w:val="85"/>
          <w:sz w:val="20"/>
        </w:rPr>
        <w:t xml:space="preserve"> </w:t>
      </w:r>
      <w:r>
        <w:rPr>
          <w:i/>
          <w:color w:val="7E0C6E"/>
          <w:w w:val="85"/>
          <w:sz w:val="20"/>
        </w:rPr>
        <w:t>of</w:t>
      </w:r>
      <w:r>
        <w:rPr>
          <w:i/>
          <w:color w:val="7E0C6E"/>
          <w:spacing w:val="-15"/>
          <w:w w:val="85"/>
          <w:sz w:val="20"/>
        </w:rPr>
        <w:t xml:space="preserve"> </w:t>
      </w:r>
      <w:r>
        <w:rPr>
          <w:i/>
          <w:color w:val="7E0C6E"/>
          <w:w w:val="85"/>
          <w:sz w:val="20"/>
        </w:rPr>
        <w:t>a</w:t>
      </w:r>
      <w:r>
        <w:rPr>
          <w:i/>
          <w:color w:val="7E0C6E"/>
          <w:spacing w:val="-11"/>
          <w:w w:val="85"/>
          <w:sz w:val="20"/>
        </w:rPr>
        <w:t xml:space="preserve"> </w:t>
      </w:r>
      <w:r>
        <w:rPr>
          <w:i/>
          <w:color w:val="7E0C6E"/>
          <w:w w:val="85"/>
          <w:sz w:val="20"/>
        </w:rPr>
        <w:t>credible</w:t>
      </w:r>
      <w:r>
        <w:rPr>
          <w:i/>
          <w:color w:val="7E0C6E"/>
          <w:spacing w:val="-15"/>
          <w:w w:val="85"/>
          <w:sz w:val="20"/>
        </w:rPr>
        <w:t xml:space="preserve"> </w:t>
      </w:r>
      <w:r>
        <w:rPr>
          <w:i/>
          <w:color w:val="7E0C6E"/>
          <w:w w:val="85"/>
          <w:sz w:val="20"/>
        </w:rPr>
        <w:t>threat</w:t>
      </w:r>
      <w:r>
        <w:rPr>
          <w:i/>
          <w:color w:val="7E0C6E"/>
          <w:spacing w:val="-15"/>
          <w:w w:val="85"/>
          <w:sz w:val="20"/>
        </w:rPr>
        <w:t xml:space="preserve"> </w:t>
      </w:r>
      <w:r>
        <w:rPr>
          <w:i/>
          <w:color w:val="7E0C6E"/>
          <w:w w:val="85"/>
          <w:sz w:val="20"/>
        </w:rPr>
        <w:t>of</w:t>
      </w:r>
      <w:r>
        <w:rPr>
          <w:i/>
          <w:color w:val="7E0C6E"/>
          <w:spacing w:val="-11"/>
          <w:w w:val="85"/>
          <w:sz w:val="20"/>
        </w:rPr>
        <w:t xml:space="preserve"> </w:t>
      </w:r>
      <w:r>
        <w:rPr>
          <w:i/>
          <w:color w:val="7E0C6E"/>
          <w:w w:val="85"/>
          <w:sz w:val="20"/>
        </w:rPr>
        <w:t>closure</w:t>
      </w:r>
      <w:r>
        <w:rPr>
          <w:i/>
          <w:color w:val="7E0C6E"/>
          <w:spacing w:val="-15"/>
          <w:w w:val="85"/>
          <w:sz w:val="20"/>
        </w:rPr>
        <w:t xml:space="preserve"> </w:t>
      </w:r>
      <w:r>
        <w:rPr>
          <w:i/>
          <w:color w:val="7E0C6E"/>
          <w:w w:val="85"/>
          <w:sz w:val="20"/>
        </w:rPr>
        <w:t xml:space="preserve">or </w:t>
      </w:r>
      <w:r>
        <w:rPr>
          <w:i/>
          <w:color w:val="7E0C6E"/>
          <w:spacing w:val="-2"/>
          <w:w w:val="95"/>
          <w:sz w:val="20"/>
        </w:rPr>
        <w:t>wind-down…</w:t>
      </w:r>
    </w:p>
    <w:p w14:paraId="58694750" w14:textId="77777777" w:rsidR="001B764F" w:rsidRDefault="00187415">
      <w:pPr>
        <w:pStyle w:val="BodyText"/>
        <w:spacing w:line="268" w:lineRule="auto"/>
        <w:ind w:left="85" w:right="63"/>
      </w:pPr>
      <w:r>
        <w:rPr>
          <w:color w:val="231F20"/>
          <w:spacing w:val="-2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second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means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enhancing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discipline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ensuring </w:t>
      </w:r>
      <w:r>
        <w:rPr>
          <w:color w:val="231F20"/>
          <w:w w:val="90"/>
        </w:rPr>
        <w:t>that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credible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threat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closure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wind-down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all financial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firms.</w:t>
      </w:r>
      <w:r>
        <w:rPr>
          <w:color w:val="231F20"/>
          <w:spacing w:val="16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shareholders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creditors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are </w:t>
      </w:r>
      <w:r>
        <w:rPr>
          <w:color w:val="231F20"/>
          <w:w w:val="85"/>
        </w:rPr>
        <w:t xml:space="preserve">protected from losses, banks are more likely to take excessive </w:t>
      </w:r>
      <w:r>
        <w:rPr>
          <w:color w:val="231F20"/>
          <w:w w:val="90"/>
        </w:rPr>
        <w:t>risks 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their incentives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monitor 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discipline </w:t>
      </w:r>
      <w:r>
        <w:rPr>
          <w:color w:val="231F20"/>
          <w:spacing w:val="-6"/>
        </w:rPr>
        <w:t>management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are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weakened.</w:t>
      </w:r>
    </w:p>
    <w:p w14:paraId="59E19BFB" w14:textId="77777777" w:rsidR="001B764F" w:rsidRDefault="001B764F">
      <w:pPr>
        <w:pStyle w:val="BodyText"/>
      </w:pPr>
    </w:p>
    <w:p w14:paraId="3F29D6CF" w14:textId="77777777" w:rsidR="001B764F" w:rsidRDefault="00187415">
      <w:pPr>
        <w:pStyle w:val="BodyText"/>
        <w:spacing w:before="154"/>
      </w:pPr>
      <w:r>
        <w:rPr>
          <w:noProof/>
        </w:rPr>
        <mc:AlternateContent>
          <mc:Choice Requires="wps">
            <w:drawing>
              <wp:anchor distT="0" distB="0" distL="0" distR="0" simplePos="0" relativeHeight="487685120" behindDoc="1" locked="0" layoutInCell="1" allowOverlap="1" wp14:anchorId="70E2E994" wp14:editId="4C27B7FE">
                <wp:simplePos x="0" y="0"/>
                <wp:positionH relativeFrom="page">
                  <wp:posOffset>3888003</wp:posOffset>
                </wp:positionH>
                <wp:positionV relativeFrom="paragraph">
                  <wp:posOffset>260783</wp:posOffset>
                </wp:positionV>
                <wp:extent cx="3168015" cy="1270"/>
                <wp:effectExtent l="0" t="0" r="0" b="0"/>
                <wp:wrapTopAndBottom/>
                <wp:docPr id="1009" name="Graphic 10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762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D0B737" id="Graphic 1009" o:spid="_x0000_s1026" style="position:absolute;margin-left:306.15pt;margin-top:20.55pt;width:249.45pt;height:.1pt;z-index:-15631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" path="m,l3168002,e" filled="f" strokecolor="#7e0c6e" strokeweight=".6pt">
                <v:path arrowok="t"/>
                <w10:wrap type="topAndBottom" anchorx="page"/>
              </v:shape>
            </w:pict>
          </mc:Fallback>
        </mc:AlternateContent>
      </w:r>
    </w:p>
    <w:p w14:paraId="432288E2" w14:textId="77777777" w:rsidR="001B764F" w:rsidRDefault="00187415">
      <w:pPr>
        <w:pStyle w:val="ListParagraph"/>
        <w:numPr>
          <w:ilvl w:val="0"/>
          <w:numId w:val="27"/>
        </w:numPr>
        <w:tabs>
          <w:tab w:val="left" w:pos="295"/>
          <w:tab w:val="left" w:pos="298"/>
        </w:tabs>
        <w:spacing w:before="65" w:line="235" w:lineRule="auto"/>
        <w:ind w:right="137"/>
        <w:rPr>
          <w:sz w:val="14"/>
        </w:rPr>
      </w:pPr>
      <w:r>
        <w:rPr>
          <w:color w:val="231F20"/>
          <w:w w:val="90"/>
          <w:sz w:val="14"/>
        </w:rPr>
        <w:t>Some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high/low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period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average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trading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book</w:t>
      </w:r>
      <w:r>
        <w:rPr>
          <w:color w:val="231F20"/>
          <w:spacing w:val="-1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VaR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data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are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reported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quarterly.</w:t>
      </w:r>
      <w:r>
        <w:rPr>
          <w:color w:val="231F20"/>
          <w:spacing w:val="13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United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States, the leverage ratio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for banks is based on a quarterly average of total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assets.</w:t>
      </w:r>
    </w:p>
    <w:p w14:paraId="1EEA1D18" w14:textId="77777777" w:rsidR="001B764F" w:rsidRDefault="00187415">
      <w:pPr>
        <w:pStyle w:val="ListParagraph"/>
        <w:numPr>
          <w:ilvl w:val="0"/>
          <w:numId w:val="27"/>
        </w:numPr>
        <w:tabs>
          <w:tab w:val="left" w:pos="295"/>
          <w:tab w:val="left" w:pos="298"/>
        </w:tabs>
        <w:spacing w:before="2" w:line="235" w:lineRule="auto"/>
        <w:ind w:right="113"/>
        <w:rPr>
          <w:sz w:val="14"/>
        </w:rPr>
      </w:pPr>
      <w:r>
        <w:rPr>
          <w:color w:val="231F20"/>
          <w:w w:val="90"/>
          <w:sz w:val="14"/>
        </w:rPr>
        <w:t>Examples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quarterly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reports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based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regulatory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data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include:</w:t>
      </w:r>
      <w:r>
        <w:rPr>
          <w:color w:val="231F20"/>
          <w:spacing w:val="9"/>
          <w:sz w:val="14"/>
        </w:rPr>
        <w:t xml:space="preserve"> </w:t>
      </w:r>
      <w:r>
        <w:rPr>
          <w:color w:val="231F20"/>
          <w:w w:val="90"/>
          <w:sz w:val="14"/>
        </w:rPr>
        <w:t>by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Federal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Deposit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Insurance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Corporation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banks’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and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thrifts’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balance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sheets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and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earnings;</w:t>
      </w:r>
      <w:r>
        <w:rPr>
          <w:color w:val="231F20"/>
          <w:spacing w:val="29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by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Office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Comptroller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Currency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US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commercial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banks’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holding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companies’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derivatives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activities;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by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Office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Thrift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Supervision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thrifts’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interest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2"/>
          <w:sz w:val="14"/>
        </w:rPr>
        <w:t>rate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2"/>
          <w:sz w:val="14"/>
        </w:rPr>
        <w:t>risk.</w:t>
      </w:r>
    </w:p>
    <w:p w14:paraId="166AF724" w14:textId="77777777" w:rsidR="001B764F" w:rsidRDefault="00187415">
      <w:pPr>
        <w:pStyle w:val="ListParagraph"/>
        <w:numPr>
          <w:ilvl w:val="0"/>
          <w:numId w:val="27"/>
        </w:numPr>
        <w:tabs>
          <w:tab w:val="left" w:pos="295"/>
          <w:tab w:val="left" w:pos="298"/>
        </w:tabs>
        <w:spacing w:before="4" w:line="235" w:lineRule="auto"/>
        <w:ind w:right="549"/>
        <w:rPr>
          <w:sz w:val="14"/>
        </w:rPr>
      </w:pPr>
      <w:r>
        <w:rPr>
          <w:color w:val="231F20"/>
          <w:w w:val="90"/>
          <w:sz w:val="14"/>
        </w:rPr>
        <w:t>The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Financial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Stability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Board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(FSB)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has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also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recommended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that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firms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should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strengthen risk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disclosures and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that supervisors should improve risk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disclosure</w:t>
      </w:r>
      <w:r>
        <w:rPr>
          <w:color w:val="231F20"/>
          <w:sz w:val="14"/>
        </w:rPr>
        <w:t xml:space="preserve"> </w:t>
      </w:r>
      <w:r>
        <w:rPr>
          <w:color w:val="231F20"/>
          <w:spacing w:val="-6"/>
          <w:sz w:val="14"/>
        </w:rPr>
        <w:t>requirements under Pillar 3</w:t>
      </w:r>
      <w:r>
        <w:rPr>
          <w:color w:val="231F20"/>
          <w:spacing w:val="-9"/>
          <w:sz w:val="14"/>
        </w:rPr>
        <w:t xml:space="preserve"> </w:t>
      </w:r>
      <w:r>
        <w:rPr>
          <w:color w:val="231F20"/>
          <w:spacing w:val="-6"/>
          <w:sz w:val="14"/>
        </w:rPr>
        <w:t>of Basel II.</w:t>
      </w:r>
    </w:p>
    <w:p w14:paraId="2097D641" w14:textId="77777777" w:rsidR="001B764F" w:rsidRDefault="001B764F">
      <w:pPr>
        <w:pStyle w:val="ListParagraph"/>
        <w:spacing w:line="235" w:lineRule="auto"/>
        <w:rPr>
          <w:sz w:val="14"/>
        </w:rPr>
        <w:sectPr w:rsidR="001B764F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5064" w:space="266"/>
            <w:col w:w="5154"/>
          </w:cols>
        </w:sectPr>
      </w:pPr>
    </w:p>
    <w:p w14:paraId="7C033B99" w14:textId="77777777" w:rsidR="001B764F" w:rsidRDefault="001B764F">
      <w:pPr>
        <w:pStyle w:val="BodyText"/>
      </w:pPr>
    </w:p>
    <w:p w14:paraId="2312616F" w14:textId="77777777" w:rsidR="001B764F" w:rsidRDefault="001B764F">
      <w:pPr>
        <w:pStyle w:val="BodyText"/>
      </w:pPr>
    </w:p>
    <w:p w14:paraId="133094C0" w14:textId="77777777" w:rsidR="001B764F" w:rsidRDefault="001B764F">
      <w:pPr>
        <w:pStyle w:val="BodyText"/>
      </w:pPr>
    </w:p>
    <w:p w14:paraId="49C750C8" w14:textId="77777777" w:rsidR="001B764F" w:rsidRDefault="001B764F">
      <w:pPr>
        <w:pStyle w:val="BodyText"/>
        <w:spacing w:before="33" w:after="1"/>
      </w:pPr>
    </w:p>
    <w:p w14:paraId="7E72E9FC" w14:textId="77777777" w:rsidR="001B764F" w:rsidRDefault="00187415">
      <w:pPr>
        <w:pStyle w:val="BodyText"/>
        <w:spacing w:line="20" w:lineRule="exact"/>
        <w:ind w:left="85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ACA7466" wp14:editId="33E040D3">
                <wp:extent cx="6552565" cy="8890"/>
                <wp:effectExtent l="9525" t="0" r="634" b="635"/>
                <wp:docPr id="1010" name="Group 10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52565" cy="8890"/>
                          <a:chOff x="0" y="0"/>
                          <a:chExt cx="6552565" cy="8890"/>
                        </a:xfrm>
                      </wpg:grpSpPr>
                      <wps:wsp>
                        <wps:cNvPr id="1011" name="Graphic 1011"/>
                        <wps:cNvSpPr/>
                        <wps:spPr>
                          <a:xfrm>
                            <a:off x="0" y="4444"/>
                            <a:ext cx="65525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52565">
                                <a:moveTo>
                                  <a:pt x="0" y="0"/>
                                </a:moveTo>
                                <a:lnTo>
                                  <a:pt x="6552006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9A48D7" id="Group 1010" o:spid="_x0000_s1026" style="width:515.95pt;height:.7pt;mso-position-horizontal-relative:char;mso-position-vertical-relative:line" coordsize="65525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">
                <v:shape id="Graphic 1011" o:spid="_x0000_s1027" style="position:absolute;top:44;width:65525;height:13;visibility:visible;mso-wrap-style:square;v-text-anchor:top" coordsize="65525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" path="m,l6552006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198766E1" w14:textId="77777777" w:rsidR="001B764F" w:rsidRDefault="001B764F">
      <w:pPr>
        <w:pStyle w:val="BodyText"/>
        <w:spacing w:line="20" w:lineRule="exact"/>
        <w:rPr>
          <w:sz w:val="2"/>
        </w:rPr>
        <w:sectPr w:rsidR="001B764F">
          <w:pgSz w:w="11900" w:h="16840"/>
          <w:pgMar w:top="620" w:right="708" w:bottom="280" w:left="708" w:header="425" w:footer="0" w:gutter="0"/>
          <w:cols w:space="720"/>
        </w:sectPr>
      </w:pPr>
    </w:p>
    <w:p w14:paraId="7A8282CD" w14:textId="77777777" w:rsidR="001B764F" w:rsidRDefault="00187415">
      <w:pPr>
        <w:spacing w:before="86"/>
        <w:ind w:left="85"/>
        <w:rPr>
          <w:sz w:val="18"/>
        </w:rPr>
      </w:pPr>
      <w:r>
        <w:rPr>
          <w:color w:val="7E0C6E"/>
          <w:spacing w:val="-6"/>
          <w:sz w:val="18"/>
        </w:rPr>
        <w:t>Table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3.C</w:t>
      </w:r>
      <w:r>
        <w:rPr>
          <w:color w:val="7E0C6E"/>
          <w:spacing w:val="29"/>
          <w:sz w:val="18"/>
        </w:rPr>
        <w:t xml:space="preserve"> </w:t>
      </w:r>
      <w:r>
        <w:rPr>
          <w:color w:val="231F20"/>
          <w:spacing w:val="-6"/>
          <w:sz w:val="18"/>
        </w:rPr>
        <w:t>Dunfermline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Building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6"/>
          <w:sz w:val="18"/>
        </w:rPr>
        <w:t>Society</w:t>
      </w:r>
    </w:p>
    <w:p w14:paraId="7BE0F418" w14:textId="77777777" w:rsidR="001B764F" w:rsidRDefault="00187415">
      <w:pPr>
        <w:spacing w:before="209" w:line="220" w:lineRule="auto"/>
        <w:ind w:left="85" w:right="46"/>
        <w:rPr>
          <w:sz w:val="14"/>
        </w:rPr>
      </w:pPr>
      <w:r>
        <w:rPr>
          <w:color w:val="231F20"/>
          <w:spacing w:val="-2"/>
          <w:w w:val="90"/>
          <w:sz w:val="14"/>
        </w:rPr>
        <w:t>The Bank of England used the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Special Resolution Regime (SRR) provisions of the Banking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Act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2009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first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time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resolution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Dunfermline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Building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Society.</w:t>
      </w:r>
    </w:p>
    <w:p w14:paraId="00014637" w14:textId="77777777" w:rsidR="001B764F" w:rsidRDefault="00187415">
      <w:pPr>
        <w:spacing w:before="86" w:line="220" w:lineRule="auto"/>
        <w:ind w:left="85" w:right="60"/>
        <w:rPr>
          <w:sz w:val="14"/>
        </w:rPr>
      </w:pPr>
      <w:r>
        <w:rPr>
          <w:color w:val="231F20"/>
          <w:w w:val="90"/>
          <w:sz w:val="14"/>
        </w:rPr>
        <w:t>Over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weekend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28–29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March,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England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led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auction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process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certain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Dunfermline’s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assets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liabilities.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This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process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saw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Nationwide,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as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successful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bidder, acquire Dunfermline’s retail and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wholesale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deposits, branches, head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office and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originated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residential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mortgages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(other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than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social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housing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loans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related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deposits).</w:t>
      </w:r>
    </w:p>
    <w:p w14:paraId="4BEF6B72" w14:textId="77777777" w:rsidR="001B764F" w:rsidRDefault="00187415">
      <w:pPr>
        <w:spacing w:before="86" w:line="220" w:lineRule="auto"/>
        <w:ind w:left="85" w:right="60"/>
        <w:rPr>
          <w:sz w:val="14"/>
        </w:rPr>
      </w:pPr>
      <w:r>
        <w:rPr>
          <w:color w:val="231F20"/>
          <w:w w:val="90"/>
          <w:sz w:val="14"/>
        </w:rPr>
        <w:t>Dunfermline’s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social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housing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portfolio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(together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with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related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deposits)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was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temporarily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transferred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 DBS Bridge Bank Ltd, a ‘bridge bank’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owned and controlled by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 Bank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England,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provide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time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reach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permanent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solution.</w:t>
      </w:r>
      <w:r>
        <w:rPr>
          <w:color w:val="231F20"/>
          <w:spacing w:val="17"/>
          <w:sz w:val="14"/>
        </w:rPr>
        <w:t xml:space="preserve"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17</w:t>
      </w:r>
      <w:r>
        <w:rPr>
          <w:color w:val="231F20"/>
          <w:spacing w:val="-1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June,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it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was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announced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that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Nationwide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had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been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selected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as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preferred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bidder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social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housing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loans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related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deposits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held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by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DBS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Bridge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Ltd.</w:t>
      </w:r>
      <w:r>
        <w:rPr>
          <w:color w:val="231F20"/>
          <w:spacing w:val="19"/>
          <w:sz w:val="14"/>
        </w:rPr>
        <w:t xml:space="preserve"> </w:t>
      </w:r>
      <w:r>
        <w:rPr>
          <w:color w:val="231F20"/>
          <w:w w:val="90"/>
          <w:sz w:val="14"/>
        </w:rPr>
        <w:t>Since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its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transfer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DBS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Bridge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Ltd,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social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housing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business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has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been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carried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usual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course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for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its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customers.</w:t>
      </w:r>
    </w:p>
    <w:p w14:paraId="3AF9C87C" w14:textId="77777777" w:rsidR="001B764F" w:rsidRDefault="00187415">
      <w:pPr>
        <w:spacing w:before="88" w:line="220" w:lineRule="auto"/>
        <w:ind w:left="85" w:right="38"/>
        <w:rPr>
          <w:sz w:val="14"/>
        </w:rPr>
      </w:pPr>
      <w:r>
        <w:rPr>
          <w:color w:val="231F20"/>
          <w:w w:val="85"/>
          <w:sz w:val="14"/>
        </w:rPr>
        <w:t>The remainder of Dunfermline’s business, including commercial loans, acquired residential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assets,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subordinated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debt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most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treasury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assets,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was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placed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into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Building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Society</w:t>
      </w:r>
      <w:r>
        <w:rPr>
          <w:color w:val="231F20"/>
          <w:sz w:val="14"/>
        </w:rPr>
        <w:t xml:space="preserve"> </w:t>
      </w:r>
      <w:r>
        <w:rPr>
          <w:color w:val="231F20"/>
          <w:spacing w:val="-4"/>
          <w:sz w:val="14"/>
        </w:rPr>
        <w:t>Special</w:t>
      </w:r>
      <w:r>
        <w:rPr>
          <w:color w:val="231F20"/>
          <w:spacing w:val="-16"/>
          <w:sz w:val="14"/>
        </w:rPr>
        <w:t xml:space="preserve"> </w:t>
      </w:r>
      <w:r>
        <w:rPr>
          <w:color w:val="231F20"/>
          <w:spacing w:val="-4"/>
          <w:sz w:val="14"/>
        </w:rPr>
        <w:t>Administration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Process.</w:t>
      </w:r>
    </w:p>
    <w:p w14:paraId="1B8D1D1C" w14:textId="77777777" w:rsidR="001B764F" w:rsidRDefault="00187415">
      <w:pPr>
        <w:spacing w:before="86" w:line="220" w:lineRule="auto"/>
        <w:ind w:left="85"/>
        <w:rPr>
          <w:sz w:val="14"/>
        </w:rPr>
      </w:pPr>
      <w:r>
        <w:rPr>
          <w:color w:val="231F20"/>
          <w:w w:val="85"/>
          <w:sz w:val="14"/>
        </w:rPr>
        <w:t>The Bank and the other tripartite authorities are drawing on recent experiences, including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Dunfermline,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 continue preparation including:</w:t>
      </w:r>
    </w:p>
    <w:p w14:paraId="0FA26968" w14:textId="77777777" w:rsidR="001B764F" w:rsidRDefault="00187415">
      <w:pPr>
        <w:pStyle w:val="ListParagraph"/>
        <w:numPr>
          <w:ilvl w:val="0"/>
          <w:numId w:val="26"/>
        </w:numPr>
        <w:tabs>
          <w:tab w:val="left" w:pos="253"/>
          <w:tab w:val="left" w:pos="255"/>
        </w:tabs>
        <w:spacing w:before="86" w:line="220" w:lineRule="auto"/>
        <w:ind w:right="92"/>
        <w:rPr>
          <w:sz w:val="14"/>
        </w:rPr>
      </w:pPr>
      <w:r>
        <w:rPr>
          <w:color w:val="231F20"/>
          <w:spacing w:val="-2"/>
          <w:w w:val="90"/>
          <w:sz w:val="14"/>
        </w:rPr>
        <w:t>Considering additional information relevant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 resolution which it will be necessary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</w:t>
      </w:r>
      <w:r>
        <w:rPr>
          <w:color w:val="231F20"/>
          <w:sz w:val="14"/>
        </w:rPr>
        <w:t xml:space="preserve"> </w:t>
      </w:r>
      <w:r>
        <w:rPr>
          <w:color w:val="231F20"/>
          <w:spacing w:val="-4"/>
          <w:sz w:val="14"/>
        </w:rPr>
        <w:t>collect</w:t>
      </w:r>
      <w:r>
        <w:rPr>
          <w:color w:val="231F20"/>
          <w:spacing w:val="-15"/>
          <w:sz w:val="14"/>
        </w:rPr>
        <w:t xml:space="preserve"> </w:t>
      </w:r>
      <w:r>
        <w:rPr>
          <w:color w:val="231F20"/>
          <w:spacing w:val="-4"/>
          <w:sz w:val="14"/>
        </w:rPr>
        <w:t>from</w:t>
      </w:r>
      <w:r>
        <w:rPr>
          <w:color w:val="231F20"/>
          <w:spacing w:val="-15"/>
          <w:sz w:val="14"/>
        </w:rPr>
        <w:t xml:space="preserve"> </w:t>
      </w:r>
      <w:r>
        <w:rPr>
          <w:color w:val="231F20"/>
          <w:spacing w:val="-4"/>
          <w:sz w:val="14"/>
        </w:rPr>
        <w:t>firms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pacing w:val="-4"/>
          <w:sz w:val="14"/>
        </w:rPr>
        <w:t>on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an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pacing w:val="-4"/>
          <w:sz w:val="14"/>
        </w:rPr>
        <w:t>ongoing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basis.</w:t>
      </w:r>
    </w:p>
    <w:p w14:paraId="64B27107" w14:textId="77777777" w:rsidR="001B764F" w:rsidRDefault="00187415">
      <w:pPr>
        <w:pStyle w:val="ListParagraph"/>
        <w:numPr>
          <w:ilvl w:val="0"/>
          <w:numId w:val="26"/>
        </w:numPr>
        <w:tabs>
          <w:tab w:val="left" w:pos="254"/>
        </w:tabs>
        <w:spacing w:before="76"/>
        <w:ind w:left="254" w:hanging="169"/>
        <w:rPr>
          <w:sz w:val="14"/>
        </w:rPr>
      </w:pPr>
      <w:r>
        <w:rPr>
          <w:color w:val="231F20"/>
          <w:w w:val="85"/>
          <w:sz w:val="14"/>
        </w:rPr>
        <w:t>Enhancing</w:t>
      </w:r>
      <w:r>
        <w:rPr>
          <w:color w:val="231F20"/>
          <w:spacing w:val="10"/>
          <w:sz w:val="14"/>
        </w:rPr>
        <w:t xml:space="preserve"> </w:t>
      </w:r>
      <w:r>
        <w:rPr>
          <w:color w:val="231F20"/>
          <w:w w:val="85"/>
          <w:sz w:val="14"/>
        </w:rPr>
        <w:t>information-sharing</w:t>
      </w:r>
      <w:r>
        <w:rPr>
          <w:color w:val="231F20"/>
          <w:spacing w:val="12"/>
          <w:sz w:val="14"/>
        </w:rPr>
        <w:t xml:space="preserve"> </w:t>
      </w:r>
      <w:r>
        <w:rPr>
          <w:color w:val="231F20"/>
          <w:w w:val="85"/>
          <w:sz w:val="14"/>
        </w:rPr>
        <w:t>arrangements</w:t>
      </w:r>
      <w:r>
        <w:rPr>
          <w:color w:val="231F20"/>
          <w:spacing w:val="13"/>
          <w:sz w:val="14"/>
        </w:rPr>
        <w:t xml:space="preserve"> </w:t>
      </w:r>
      <w:r>
        <w:rPr>
          <w:color w:val="231F20"/>
          <w:w w:val="85"/>
          <w:sz w:val="14"/>
        </w:rPr>
        <w:t>between</w:t>
      </w:r>
      <w:r>
        <w:rPr>
          <w:color w:val="231F20"/>
          <w:spacing w:val="7"/>
          <w:sz w:val="14"/>
        </w:rPr>
        <w:t xml:space="preserve"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12"/>
          <w:sz w:val="14"/>
        </w:rPr>
        <w:t xml:space="preserve"> </w:t>
      </w:r>
      <w:r>
        <w:rPr>
          <w:color w:val="231F20"/>
          <w:w w:val="85"/>
          <w:sz w:val="14"/>
        </w:rPr>
        <w:t>Bank</w:t>
      </w:r>
      <w:r>
        <w:rPr>
          <w:color w:val="231F20"/>
          <w:spacing w:val="13"/>
          <w:sz w:val="14"/>
        </w:rPr>
        <w:t xml:space="preserve"> </w:t>
      </w:r>
      <w:r>
        <w:rPr>
          <w:color w:val="231F20"/>
          <w:w w:val="85"/>
          <w:sz w:val="14"/>
        </w:rPr>
        <w:t>and</w:t>
      </w:r>
      <w:r>
        <w:rPr>
          <w:color w:val="231F20"/>
          <w:spacing w:val="7"/>
          <w:sz w:val="14"/>
        </w:rPr>
        <w:t xml:space="preserve"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13"/>
          <w:sz w:val="14"/>
        </w:rPr>
        <w:t xml:space="preserve"> </w:t>
      </w:r>
      <w:r>
        <w:rPr>
          <w:color w:val="231F20"/>
          <w:spacing w:val="-4"/>
          <w:w w:val="85"/>
          <w:sz w:val="14"/>
        </w:rPr>
        <w:t>FSA.</w:t>
      </w:r>
    </w:p>
    <w:p w14:paraId="2CA706DD" w14:textId="77777777" w:rsidR="001B764F" w:rsidRDefault="00187415">
      <w:pPr>
        <w:pStyle w:val="ListParagraph"/>
        <w:numPr>
          <w:ilvl w:val="0"/>
          <w:numId w:val="26"/>
        </w:numPr>
        <w:tabs>
          <w:tab w:val="left" w:pos="253"/>
          <w:tab w:val="left" w:pos="255"/>
        </w:tabs>
        <w:spacing w:before="83" w:line="220" w:lineRule="auto"/>
        <w:ind w:right="369"/>
        <w:rPr>
          <w:sz w:val="14"/>
        </w:rPr>
      </w:pPr>
      <w:r>
        <w:rPr>
          <w:color w:val="231F20"/>
          <w:spacing w:val="-2"/>
          <w:w w:val="90"/>
          <w:sz w:val="14"/>
        </w:rPr>
        <w:t>A revised protocol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for in-crisis co-ordination between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tripartite authorities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reflect the changes brought about by the Banking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Act.</w:t>
      </w:r>
    </w:p>
    <w:p w14:paraId="1EBF26A7" w14:textId="77777777" w:rsidR="001B764F" w:rsidRDefault="00187415">
      <w:pPr>
        <w:pStyle w:val="BodyText"/>
        <w:spacing w:before="108"/>
      </w:pPr>
      <w:r>
        <w:rPr>
          <w:noProof/>
        </w:rPr>
        <mc:AlternateContent>
          <mc:Choice Requires="wps">
            <w:drawing>
              <wp:anchor distT="0" distB="0" distL="0" distR="0" simplePos="0" relativeHeight="487686656" behindDoc="1" locked="0" layoutInCell="1" allowOverlap="1" wp14:anchorId="3D23BB57" wp14:editId="1ED6C689">
                <wp:simplePos x="0" y="0"/>
                <wp:positionH relativeFrom="page">
                  <wp:posOffset>503999</wp:posOffset>
                </wp:positionH>
                <wp:positionV relativeFrom="paragraph">
                  <wp:posOffset>231397</wp:posOffset>
                </wp:positionV>
                <wp:extent cx="3168015" cy="1270"/>
                <wp:effectExtent l="0" t="0" r="0" b="0"/>
                <wp:wrapTopAndBottom/>
                <wp:docPr id="1012" name="Graphic 10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88FF79" id="Graphic 1012" o:spid="_x0000_s1026" style="position:absolute;margin-left:39.7pt;margin-top:18.2pt;width:249.45pt;height:.1pt;z-index:-15629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" path="m,l3168002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263A8A65" w14:textId="77777777" w:rsidR="001B764F" w:rsidRDefault="00187415">
      <w:pPr>
        <w:spacing w:before="86" w:line="259" w:lineRule="auto"/>
        <w:ind w:left="85"/>
        <w:rPr>
          <w:sz w:val="18"/>
        </w:rPr>
      </w:pPr>
      <w:r>
        <w:rPr>
          <w:color w:val="7E0C6E"/>
          <w:spacing w:val="-6"/>
          <w:sz w:val="18"/>
        </w:rPr>
        <w:t>Table</w:t>
      </w:r>
      <w:r>
        <w:rPr>
          <w:color w:val="7E0C6E"/>
          <w:spacing w:val="-11"/>
          <w:sz w:val="18"/>
        </w:rPr>
        <w:t xml:space="preserve"> </w:t>
      </w:r>
      <w:r>
        <w:rPr>
          <w:color w:val="7E0C6E"/>
          <w:spacing w:val="-6"/>
          <w:sz w:val="18"/>
        </w:rPr>
        <w:t>3.D</w:t>
      </w:r>
      <w:r>
        <w:rPr>
          <w:color w:val="7E0C6E"/>
          <w:spacing w:val="30"/>
          <w:sz w:val="18"/>
        </w:rPr>
        <w:t xml:space="preserve"> </w:t>
      </w:r>
      <w:r>
        <w:rPr>
          <w:color w:val="231F20"/>
          <w:spacing w:val="-6"/>
          <w:sz w:val="18"/>
        </w:rPr>
        <w:t>Changes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pacing w:val="-6"/>
          <w:sz w:val="18"/>
        </w:rPr>
        <w:t>to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pacing w:val="-6"/>
          <w:sz w:val="18"/>
        </w:rPr>
        <w:t>deposit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6"/>
          <w:sz w:val="18"/>
        </w:rPr>
        <w:t>insurance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6"/>
          <w:sz w:val="18"/>
        </w:rPr>
        <w:t>schemes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6"/>
          <w:sz w:val="18"/>
        </w:rPr>
        <w:t>in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selected </w:t>
      </w:r>
      <w:r>
        <w:rPr>
          <w:color w:val="231F20"/>
          <w:spacing w:val="-2"/>
          <w:sz w:val="18"/>
        </w:rPr>
        <w:t>countries</w:t>
      </w:r>
    </w:p>
    <w:p w14:paraId="2EDC013C" w14:textId="77777777" w:rsidR="001B764F" w:rsidRDefault="001B764F">
      <w:pPr>
        <w:pStyle w:val="BodyText"/>
        <w:spacing w:before="3"/>
        <w:rPr>
          <w:sz w:val="14"/>
        </w:rPr>
      </w:pPr>
    </w:p>
    <w:tbl>
      <w:tblPr>
        <w:tblW w:w="0" w:type="auto"/>
        <w:tblInd w:w="9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5"/>
        <w:gridCol w:w="2097"/>
        <w:gridCol w:w="1758"/>
      </w:tblGrid>
      <w:tr w:rsidR="001B764F" w14:paraId="27A90274" w14:textId="77777777">
        <w:trPr>
          <w:trHeight w:val="415"/>
        </w:trPr>
        <w:tc>
          <w:tcPr>
            <w:tcW w:w="1135" w:type="dxa"/>
            <w:tcBorders>
              <w:bottom w:val="single" w:sz="2" w:space="0" w:color="231F20"/>
            </w:tcBorders>
          </w:tcPr>
          <w:p w14:paraId="49282BA5" w14:textId="77777777" w:rsidR="001B764F" w:rsidRDefault="001B764F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097" w:type="dxa"/>
            <w:tcBorders>
              <w:bottom w:val="single" w:sz="2" w:space="0" w:color="231F20"/>
            </w:tcBorders>
          </w:tcPr>
          <w:p w14:paraId="251F3268" w14:textId="77777777" w:rsidR="001B764F" w:rsidRDefault="00187415">
            <w:pPr>
              <w:pStyle w:val="TableParagraph"/>
              <w:spacing w:before="3"/>
              <w:ind w:left="225"/>
              <w:rPr>
                <w:position w:val="4"/>
                <w:sz w:val="11"/>
              </w:rPr>
            </w:pPr>
            <w:r>
              <w:rPr>
                <w:color w:val="231F20"/>
                <w:spacing w:val="-2"/>
                <w:w w:val="90"/>
                <w:sz w:val="14"/>
              </w:rPr>
              <w:t>Funding</w:t>
            </w:r>
            <w:r>
              <w:rPr>
                <w:color w:val="231F20"/>
                <w:spacing w:val="-3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5"/>
                <w:sz w:val="14"/>
              </w:rPr>
              <w:t>method</w:t>
            </w:r>
            <w:r>
              <w:rPr>
                <w:color w:val="231F20"/>
                <w:spacing w:val="-2"/>
                <w:w w:val="95"/>
                <w:position w:val="4"/>
                <w:sz w:val="11"/>
              </w:rPr>
              <w:t>(a)(b)</w:t>
            </w:r>
          </w:p>
        </w:tc>
        <w:tc>
          <w:tcPr>
            <w:tcW w:w="1758" w:type="dxa"/>
            <w:tcBorders>
              <w:bottom w:val="single" w:sz="2" w:space="0" w:color="231F20"/>
            </w:tcBorders>
          </w:tcPr>
          <w:p w14:paraId="38DD94FA" w14:textId="77777777" w:rsidR="001B764F" w:rsidRDefault="00187415">
            <w:pPr>
              <w:pStyle w:val="TableParagraph"/>
              <w:spacing w:before="25" w:line="220" w:lineRule="auto"/>
              <w:ind w:left="84" w:right="8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Coverage</w:t>
            </w:r>
            <w:r>
              <w:rPr>
                <w:color w:val="231F20"/>
                <w:spacing w:val="-5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per</w:t>
            </w:r>
            <w:r>
              <w:rPr>
                <w:color w:val="231F20"/>
                <w:spacing w:val="-5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eligible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depositor,</w:t>
            </w:r>
            <w:r>
              <w:rPr>
                <w:color w:val="231F20"/>
                <w:spacing w:val="3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May</w:t>
            </w:r>
            <w:r>
              <w:rPr>
                <w:color w:val="231F20"/>
                <w:spacing w:val="3"/>
                <w:sz w:val="14"/>
              </w:rPr>
              <w:t xml:space="preserve"> </w:t>
            </w:r>
            <w:r>
              <w:rPr>
                <w:color w:val="231F20"/>
                <w:spacing w:val="-4"/>
                <w:w w:val="85"/>
                <w:sz w:val="14"/>
              </w:rPr>
              <w:t>2009</w:t>
            </w:r>
          </w:p>
        </w:tc>
      </w:tr>
      <w:tr w:rsidR="001B764F" w14:paraId="7FA1BD00" w14:textId="77777777">
        <w:trPr>
          <w:trHeight w:val="263"/>
        </w:trPr>
        <w:tc>
          <w:tcPr>
            <w:tcW w:w="1135" w:type="dxa"/>
            <w:tcBorders>
              <w:top w:val="single" w:sz="2" w:space="0" w:color="231F20"/>
            </w:tcBorders>
          </w:tcPr>
          <w:p w14:paraId="19CFE87F" w14:textId="77777777" w:rsidR="001B764F" w:rsidRDefault="00187415">
            <w:pPr>
              <w:pStyle w:val="TableParagraph"/>
              <w:spacing w:before="64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Belgium</w:t>
            </w:r>
          </w:p>
        </w:tc>
        <w:tc>
          <w:tcPr>
            <w:tcW w:w="2097" w:type="dxa"/>
            <w:tcBorders>
              <w:top w:val="single" w:sz="2" w:space="0" w:color="231F20"/>
            </w:tcBorders>
          </w:tcPr>
          <w:p w14:paraId="58170722" w14:textId="77777777" w:rsidR="001B764F" w:rsidRDefault="00187415">
            <w:pPr>
              <w:pStyle w:val="TableParagraph"/>
              <w:spacing w:before="64"/>
              <w:ind w:left="225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Ex-</w:t>
            </w:r>
            <w:r>
              <w:rPr>
                <w:i/>
                <w:color w:val="231F20"/>
                <w:spacing w:val="-4"/>
                <w:w w:val="95"/>
                <w:sz w:val="14"/>
              </w:rPr>
              <w:t>ante</w:t>
            </w:r>
          </w:p>
        </w:tc>
        <w:tc>
          <w:tcPr>
            <w:tcW w:w="1758" w:type="dxa"/>
            <w:tcBorders>
              <w:top w:val="single" w:sz="2" w:space="0" w:color="231F20"/>
            </w:tcBorders>
          </w:tcPr>
          <w:p w14:paraId="067989A2" w14:textId="77777777" w:rsidR="001B764F" w:rsidRDefault="00187415">
            <w:pPr>
              <w:pStyle w:val="TableParagraph"/>
              <w:spacing w:before="64"/>
              <w:ind w:left="84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Increased</w:t>
            </w:r>
            <w:r>
              <w:rPr>
                <w:color w:val="231F20"/>
                <w:spacing w:val="-1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to</w:t>
            </w:r>
            <w:r>
              <w:rPr>
                <w:color w:val="231F20"/>
                <w:spacing w:val="-3"/>
                <w:sz w:val="1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4"/>
              </w:rPr>
              <w:t>€100,000</w:t>
            </w:r>
          </w:p>
        </w:tc>
      </w:tr>
      <w:tr w:rsidR="001B764F" w14:paraId="756A2411" w14:textId="77777777">
        <w:trPr>
          <w:trHeight w:val="835"/>
        </w:trPr>
        <w:tc>
          <w:tcPr>
            <w:tcW w:w="1135" w:type="dxa"/>
          </w:tcPr>
          <w:p w14:paraId="7ADCAF31" w14:textId="77777777" w:rsidR="001B764F" w:rsidRDefault="00187415"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Germany</w:t>
            </w:r>
          </w:p>
        </w:tc>
        <w:tc>
          <w:tcPr>
            <w:tcW w:w="2097" w:type="dxa"/>
          </w:tcPr>
          <w:p w14:paraId="7F39F74A" w14:textId="77777777" w:rsidR="001B764F" w:rsidRDefault="00187415">
            <w:pPr>
              <w:pStyle w:val="TableParagraph"/>
              <w:spacing w:before="46" w:line="220" w:lineRule="auto"/>
              <w:ind w:left="225" w:right="199"/>
              <w:rPr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Ex-ante</w:t>
            </w:r>
            <w:r>
              <w:rPr>
                <w:i/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and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risk-based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premium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(for</w:t>
            </w:r>
            <w:r>
              <w:rPr>
                <w:color w:val="231F20"/>
                <w:spacing w:val="-10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voluntary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schemes)</w:t>
            </w:r>
          </w:p>
        </w:tc>
        <w:tc>
          <w:tcPr>
            <w:tcW w:w="1758" w:type="dxa"/>
          </w:tcPr>
          <w:p w14:paraId="6DD0C1E6" w14:textId="77777777" w:rsidR="001B764F" w:rsidRDefault="00187415">
            <w:pPr>
              <w:pStyle w:val="TableParagraph"/>
              <w:spacing w:before="36" w:line="156" w:lineRule="exact"/>
              <w:ind w:left="84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Proposed</w:t>
            </w:r>
            <w:r>
              <w:rPr>
                <w:color w:val="231F20"/>
                <w:spacing w:val="-1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increase</w:t>
            </w:r>
            <w:r>
              <w:rPr>
                <w:color w:val="231F20"/>
                <w:spacing w:val="-5"/>
                <w:sz w:val="14"/>
              </w:rPr>
              <w:t xml:space="preserve"> </w:t>
            </w:r>
            <w:r>
              <w:rPr>
                <w:color w:val="231F20"/>
                <w:spacing w:val="-5"/>
                <w:w w:val="85"/>
                <w:sz w:val="14"/>
              </w:rPr>
              <w:t>to</w:t>
            </w:r>
          </w:p>
          <w:p w14:paraId="7CAB83AC" w14:textId="77777777" w:rsidR="001B764F" w:rsidRDefault="00187415">
            <w:pPr>
              <w:pStyle w:val="TableParagraph"/>
              <w:spacing w:line="150" w:lineRule="exact"/>
              <w:ind w:left="84"/>
              <w:rPr>
                <w:sz w:val="14"/>
              </w:rPr>
            </w:pPr>
            <w:r>
              <w:rPr>
                <w:color w:val="231F20"/>
                <w:spacing w:val="-6"/>
                <w:sz w:val="14"/>
              </w:rPr>
              <w:t>€50,000</w:t>
            </w:r>
            <w:r>
              <w:rPr>
                <w:color w:val="231F20"/>
                <w:spacing w:val="-1"/>
                <w:sz w:val="14"/>
              </w:rPr>
              <w:t xml:space="preserve"> </w:t>
            </w:r>
            <w:r>
              <w:rPr>
                <w:color w:val="231F20"/>
                <w:spacing w:val="-6"/>
                <w:sz w:val="14"/>
              </w:rPr>
              <w:t>minimum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6"/>
                <w:sz w:val="14"/>
              </w:rPr>
              <w:t>by</w:t>
            </w:r>
          </w:p>
          <w:p w14:paraId="5AE745B5" w14:textId="77777777" w:rsidR="001B764F" w:rsidRDefault="00187415">
            <w:pPr>
              <w:pStyle w:val="TableParagraph"/>
              <w:spacing w:before="4" w:line="220" w:lineRule="auto"/>
              <w:ind w:left="84" w:right="8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June</w:t>
            </w:r>
            <w:r>
              <w:rPr>
                <w:color w:val="231F20"/>
                <w:spacing w:val="-6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2009,</w:t>
            </w:r>
            <w:r>
              <w:rPr>
                <w:color w:val="231F20"/>
                <w:spacing w:val="-6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and</w:t>
            </w:r>
            <w:r>
              <w:rPr>
                <w:color w:val="231F20"/>
                <w:spacing w:val="-6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€100,000</w:t>
            </w:r>
            <w:r>
              <w:rPr>
                <w:color w:val="231F20"/>
                <w:spacing w:val="-6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by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Dec.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2010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and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abolition</w:t>
            </w:r>
            <w:r>
              <w:rPr>
                <w:color w:val="231F20"/>
                <w:spacing w:val="-14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of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co-insurance</w:t>
            </w:r>
          </w:p>
        </w:tc>
      </w:tr>
      <w:tr w:rsidR="001B764F" w14:paraId="2F54FA08" w14:textId="77777777">
        <w:trPr>
          <w:trHeight w:val="535"/>
        </w:trPr>
        <w:tc>
          <w:tcPr>
            <w:tcW w:w="1135" w:type="dxa"/>
          </w:tcPr>
          <w:p w14:paraId="03F68EEC" w14:textId="77777777" w:rsidR="001B764F" w:rsidRDefault="00187415"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Netherlands</w:t>
            </w:r>
          </w:p>
        </w:tc>
        <w:tc>
          <w:tcPr>
            <w:tcW w:w="2097" w:type="dxa"/>
          </w:tcPr>
          <w:p w14:paraId="24D5B932" w14:textId="77777777" w:rsidR="001B764F" w:rsidRDefault="00187415">
            <w:pPr>
              <w:pStyle w:val="TableParagraph"/>
              <w:spacing w:before="36"/>
              <w:ind w:left="225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Ex-</w:t>
            </w:r>
            <w:r>
              <w:rPr>
                <w:i/>
                <w:color w:val="231F20"/>
                <w:spacing w:val="-4"/>
                <w:w w:val="95"/>
                <w:sz w:val="14"/>
              </w:rPr>
              <w:t>post</w:t>
            </w:r>
          </w:p>
        </w:tc>
        <w:tc>
          <w:tcPr>
            <w:tcW w:w="1758" w:type="dxa"/>
          </w:tcPr>
          <w:p w14:paraId="362E7540" w14:textId="77777777" w:rsidR="001B764F" w:rsidRDefault="00187415">
            <w:pPr>
              <w:pStyle w:val="TableParagraph"/>
              <w:spacing w:before="46" w:line="220" w:lineRule="auto"/>
              <w:ind w:left="84" w:right="111"/>
              <w:jc w:val="both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Increased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to</w:t>
            </w:r>
            <w:r>
              <w:rPr>
                <w:color w:val="231F20"/>
                <w:spacing w:val="-6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€100,000</w:t>
            </w:r>
            <w:r>
              <w:rPr>
                <w:color w:val="231F20"/>
                <w:spacing w:val="-6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until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October</w:t>
            </w:r>
            <w:r>
              <w:rPr>
                <w:color w:val="231F20"/>
                <w:spacing w:val="-5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2009</w:t>
            </w:r>
            <w:r>
              <w:rPr>
                <w:color w:val="231F20"/>
                <w:spacing w:val="-5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and</w:t>
            </w:r>
            <w:r>
              <w:rPr>
                <w:color w:val="231F20"/>
                <w:spacing w:val="-5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abolition</w:t>
            </w:r>
            <w:r>
              <w:rPr>
                <w:color w:val="231F20"/>
                <w:sz w:val="14"/>
              </w:rPr>
              <w:t xml:space="preserve"> of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z w:val="14"/>
              </w:rPr>
              <w:t>co-insurance</w:t>
            </w:r>
          </w:p>
        </w:tc>
      </w:tr>
      <w:tr w:rsidR="001B764F" w14:paraId="270E61BE" w14:textId="77777777">
        <w:trPr>
          <w:trHeight w:val="235"/>
        </w:trPr>
        <w:tc>
          <w:tcPr>
            <w:tcW w:w="1135" w:type="dxa"/>
          </w:tcPr>
          <w:p w14:paraId="6A08E051" w14:textId="77777777" w:rsidR="001B764F" w:rsidRDefault="00187415"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Sweden</w:t>
            </w:r>
          </w:p>
        </w:tc>
        <w:tc>
          <w:tcPr>
            <w:tcW w:w="2097" w:type="dxa"/>
          </w:tcPr>
          <w:p w14:paraId="71927457" w14:textId="77777777" w:rsidR="001B764F" w:rsidRDefault="00187415">
            <w:pPr>
              <w:pStyle w:val="TableParagraph"/>
              <w:spacing w:before="36"/>
              <w:ind w:left="225"/>
              <w:rPr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Ex-ante</w:t>
            </w:r>
            <w:r>
              <w:rPr>
                <w:i/>
                <w:color w:val="231F20"/>
                <w:spacing w:val="-2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and</w:t>
            </w:r>
            <w:r>
              <w:rPr>
                <w:color w:val="231F20"/>
                <w:spacing w:val="-2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risk-based</w:t>
            </w:r>
            <w:r>
              <w:rPr>
                <w:color w:val="231F20"/>
                <w:spacing w:val="-1"/>
                <w:sz w:val="1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4"/>
              </w:rPr>
              <w:t>premium</w:t>
            </w:r>
          </w:p>
        </w:tc>
        <w:tc>
          <w:tcPr>
            <w:tcW w:w="1758" w:type="dxa"/>
          </w:tcPr>
          <w:p w14:paraId="1A86238C" w14:textId="77777777" w:rsidR="001B764F" w:rsidRDefault="00187415">
            <w:pPr>
              <w:pStyle w:val="TableParagraph"/>
              <w:spacing w:before="36"/>
              <w:ind w:left="84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Increased</w:t>
            </w:r>
            <w:r>
              <w:rPr>
                <w:color w:val="231F20"/>
                <w:spacing w:val="-1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to</w:t>
            </w:r>
            <w:r>
              <w:rPr>
                <w:color w:val="231F20"/>
                <w:spacing w:val="-1"/>
                <w:w w:val="85"/>
                <w:sz w:val="1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4"/>
              </w:rPr>
              <w:t>SEK500,000</w:t>
            </w:r>
          </w:p>
        </w:tc>
      </w:tr>
      <w:tr w:rsidR="001B764F" w14:paraId="75752211" w14:textId="77777777">
        <w:trPr>
          <w:trHeight w:val="235"/>
        </w:trPr>
        <w:tc>
          <w:tcPr>
            <w:tcW w:w="1135" w:type="dxa"/>
          </w:tcPr>
          <w:p w14:paraId="6DC86C1F" w14:textId="77777777" w:rsidR="001B764F" w:rsidRDefault="00187415"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Switzerland</w:t>
            </w:r>
          </w:p>
        </w:tc>
        <w:tc>
          <w:tcPr>
            <w:tcW w:w="2097" w:type="dxa"/>
          </w:tcPr>
          <w:p w14:paraId="3CE8C0A5" w14:textId="77777777" w:rsidR="001B764F" w:rsidRDefault="00187415">
            <w:pPr>
              <w:pStyle w:val="TableParagraph"/>
              <w:spacing w:before="36"/>
              <w:ind w:left="225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Ex-</w:t>
            </w:r>
            <w:r>
              <w:rPr>
                <w:i/>
                <w:color w:val="231F20"/>
                <w:spacing w:val="-4"/>
                <w:w w:val="95"/>
                <w:sz w:val="14"/>
              </w:rPr>
              <w:t>post</w:t>
            </w:r>
          </w:p>
        </w:tc>
        <w:tc>
          <w:tcPr>
            <w:tcW w:w="1758" w:type="dxa"/>
          </w:tcPr>
          <w:p w14:paraId="48335C9F" w14:textId="77777777" w:rsidR="001B764F" w:rsidRDefault="00187415">
            <w:pPr>
              <w:pStyle w:val="TableParagraph"/>
              <w:spacing w:before="36"/>
              <w:ind w:left="84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Increased</w:t>
            </w:r>
            <w:r>
              <w:rPr>
                <w:color w:val="231F20"/>
                <w:spacing w:val="-1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to</w:t>
            </w:r>
            <w:r>
              <w:rPr>
                <w:color w:val="231F20"/>
                <w:spacing w:val="-1"/>
                <w:w w:val="85"/>
                <w:sz w:val="1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4"/>
              </w:rPr>
              <w:t>CHF100,000</w:t>
            </w:r>
          </w:p>
        </w:tc>
      </w:tr>
      <w:tr w:rsidR="001B764F" w14:paraId="6DC0A602" w14:textId="77777777">
        <w:trPr>
          <w:trHeight w:val="385"/>
        </w:trPr>
        <w:tc>
          <w:tcPr>
            <w:tcW w:w="1135" w:type="dxa"/>
          </w:tcPr>
          <w:p w14:paraId="29A8CC01" w14:textId="77777777" w:rsidR="001B764F" w:rsidRDefault="00187415"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spacing w:val="-2"/>
                <w:w w:val="90"/>
                <w:sz w:val="14"/>
              </w:rPr>
              <w:t>United</w:t>
            </w:r>
            <w:r>
              <w:rPr>
                <w:color w:val="231F20"/>
                <w:spacing w:val="-4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Kingdom</w:t>
            </w:r>
          </w:p>
        </w:tc>
        <w:tc>
          <w:tcPr>
            <w:tcW w:w="2097" w:type="dxa"/>
          </w:tcPr>
          <w:p w14:paraId="4BA71682" w14:textId="77777777" w:rsidR="001B764F" w:rsidRDefault="00187415">
            <w:pPr>
              <w:pStyle w:val="TableParagraph"/>
              <w:spacing w:before="36"/>
              <w:ind w:left="225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Ex-</w:t>
            </w:r>
            <w:r>
              <w:rPr>
                <w:i/>
                <w:color w:val="231F20"/>
                <w:spacing w:val="-4"/>
                <w:w w:val="95"/>
                <w:sz w:val="14"/>
              </w:rPr>
              <w:t>post</w:t>
            </w:r>
          </w:p>
        </w:tc>
        <w:tc>
          <w:tcPr>
            <w:tcW w:w="1758" w:type="dxa"/>
          </w:tcPr>
          <w:p w14:paraId="64175264" w14:textId="77777777" w:rsidR="001B764F" w:rsidRDefault="00187415">
            <w:pPr>
              <w:pStyle w:val="TableParagraph"/>
              <w:spacing w:before="46" w:line="220" w:lineRule="auto"/>
              <w:ind w:left="84" w:right="8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Increased</w:t>
            </w:r>
            <w:r>
              <w:rPr>
                <w:color w:val="231F20"/>
                <w:spacing w:val="-10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to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£50,000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and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abolition</w:t>
            </w:r>
            <w:r>
              <w:rPr>
                <w:color w:val="231F20"/>
                <w:spacing w:val="-9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of</w:t>
            </w:r>
            <w:r>
              <w:rPr>
                <w:color w:val="231F20"/>
                <w:spacing w:val="-6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co-insurance</w:t>
            </w:r>
          </w:p>
        </w:tc>
      </w:tr>
      <w:tr w:rsidR="001B764F" w14:paraId="45B23384" w14:textId="77777777">
        <w:trPr>
          <w:trHeight w:val="951"/>
        </w:trPr>
        <w:tc>
          <w:tcPr>
            <w:tcW w:w="1135" w:type="dxa"/>
          </w:tcPr>
          <w:p w14:paraId="12AD9935" w14:textId="77777777" w:rsidR="001B764F" w:rsidRDefault="00187415"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spacing w:val="-2"/>
                <w:w w:val="90"/>
                <w:sz w:val="14"/>
              </w:rPr>
              <w:t>United</w:t>
            </w:r>
            <w:r>
              <w:rPr>
                <w:color w:val="231F20"/>
                <w:spacing w:val="-4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States</w:t>
            </w:r>
          </w:p>
        </w:tc>
        <w:tc>
          <w:tcPr>
            <w:tcW w:w="2097" w:type="dxa"/>
          </w:tcPr>
          <w:p w14:paraId="28DB511C" w14:textId="77777777" w:rsidR="001B764F" w:rsidRDefault="00187415">
            <w:pPr>
              <w:pStyle w:val="TableParagraph"/>
              <w:spacing w:before="36"/>
              <w:ind w:left="225"/>
              <w:rPr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Ex-ante</w:t>
            </w:r>
            <w:r>
              <w:rPr>
                <w:i/>
                <w:color w:val="231F20"/>
                <w:spacing w:val="-2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and</w:t>
            </w:r>
            <w:r>
              <w:rPr>
                <w:color w:val="231F20"/>
                <w:spacing w:val="-2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risk-based</w:t>
            </w:r>
            <w:r>
              <w:rPr>
                <w:color w:val="231F20"/>
                <w:spacing w:val="-1"/>
                <w:sz w:val="1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4"/>
              </w:rPr>
              <w:t>premium</w:t>
            </w:r>
          </w:p>
        </w:tc>
        <w:tc>
          <w:tcPr>
            <w:tcW w:w="1758" w:type="dxa"/>
          </w:tcPr>
          <w:p w14:paraId="00C36443" w14:textId="77777777" w:rsidR="001B764F" w:rsidRDefault="00187415">
            <w:pPr>
              <w:pStyle w:val="TableParagraph"/>
              <w:spacing w:before="46" w:line="220" w:lineRule="auto"/>
              <w:ind w:left="84" w:right="254"/>
              <w:jc w:val="both"/>
              <w:rPr>
                <w:sz w:val="14"/>
              </w:rPr>
            </w:pPr>
            <w:r>
              <w:rPr>
                <w:color w:val="231F20"/>
                <w:spacing w:val="-6"/>
                <w:sz w:val="14"/>
              </w:rPr>
              <w:t>Increased</w:t>
            </w:r>
            <w:r>
              <w:rPr>
                <w:color w:val="231F20"/>
                <w:spacing w:val="-5"/>
                <w:sz w:val="14"/>
              </w:rPr>
              <w:t xml:space="preserve"> </w:t>
            </w:r>
            <w:r>
              <w:rPr>
                <w:color w:val="231F20"/>
                <w:spacing w:val="-6"/>
                <w:sz w:val="14"/>
              </w:rPr>
              <w:t>to</w:t>
            </w:r>
            <w:r>
              <w:rPr>
                <w:color w:val="231F20"/>
                <w:spacing w:val="-5"/>
                <w:sz w:val="14"/>
              </w:rPr>
              <w:t xml:space="preserve"> </w:t>
            </w:r>
            <w:r>
              <w:rPr>
                <w:color w:val="231F20"/>
                <w:spacing w:val="-6"/>
                <w:sz w:val="14"/>
              </w:rPr>
              <w:t>US(250,000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reverting</w:t>
            </w:r>
            <w:r>
              <w:rPr>
                <w:color w:val="231F20"/>
                <w:spacing w:val="-7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to</w:t>
            </w:r>
            <w:r>
              <w:rPr>
                <w:color w:val="231F20"/>
                <w:spacing w:val="-7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US(100,000</w:t>
            </w:r>
            <w:r>
              <w:rPr>
                <w:color w:val="231F20"/>
                <w:sz w:val="14"/>
              </w:rPr>
              <w:t xml:space="preserve"> in</w:t>
            </w:r>
            <w:r>
              <w:rPr>
                <w:color w:val="231F20"/>
                <w:spacing w:val="-9"/>
                <w:sz w:val="14"/>
              </w:rPr>
              <w:t xml:space="preserve"> </w:t>
            </w:r>
            <w:r>
              <w:rPr>
                <w:color w:val="231F20"/>
                <w:sz w:val="14"/>
              </w:rPr>
              <w:t>2014.</w:t>
            </w:r>
            <w:r>
              <w:rPr>
                <w:color w:val="231F20"/>
                <w:spacing w:val="26"/>
                <w:sz w:val="14"/>
              </w:rPr>
              <w:t xml:space="preserve"> </w:t>
            </w:r>
            <w:r>
              <w:rPr>
                <w:color w:val="231F20"/>
                <w:sz w:val="14"/>
              </w:rPr>
              <w:t>No</w:t>
            </w:r>
            <w:r>
              <w:rPr>
                <w:color w:val="231F20"/>
                <w:spacing w:val="-9"/>
                <w:sz w:val="14"/>
              </w:rPr>
              <w:t xml:space="preserve"> </w:t>
            </w:r>
            <w:r>
              <w:rPr>
                <w:color w:val="231F20"/>
                <w:sz w:val="14"/>
              </w:rPr>
              <w:t>limit</w:t>
            </w:r>
            <w:r>
              <w:rPr>
                <w:color w:val="231F20"/>
                <w:spacing w:val="-13"/>
                <w:sz w:val="14"/>
              </w:rPr>
              <w:t xml:space="preserve"> </w:t>
            </w:r>
            <w:r>
              <w:rPr>
                <w:color w:val="231F20"/>
                <w:sz w:val="14"/>
              </w:rPr>
              <w:t>for</w:t>
            </w:r>
          </w:p>
          <w:p w14:paraId="62E9FD95" w14:textId="77777777" w:rsidR="001B764F" w:rsidRDefault="00187415">
            <w:pPr>
              <w:pStyle w:val="TableParagraph"/>
              <w:spacing w:line="150" w:lineRule="exact"/>
              <w:ind w:left="84" w:right="278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non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interest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bearing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transaction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accounts</w:t>
            </w:r>
            <w:r>
              <w:rPr>
                <w:color w:val="231F20"/>
                <w:sz w:val="14"/>
              </w:rPr>
              <w:t xml:space="preserve"> until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z w:val="14"/>
              </w:rPr>
              <w:t>2010</w:t>
            </w:r>
          </w:p>
        </w:tc>
      </w:tr>
    </w:tbl>
    <w:p w14:paraId="606F33F4" w14:textId="77777777" w:rsidR="001B764F" w:rsidRDefault="001B764F">
      <w:pPr>
        <w:pStyle w:val="BodyText"/>
        <w:spacing w:before="20"/>
        <w:rPr>
          <w:sz w:val="18"/>
        </w:rPr>
      </w:pPr>
    </w:p>
    <w:p w14:paraId="25291226" w14:textId="77777777" w:rsidR="001B764F" w:rsidRDefault="00187415">
      <w:pPr>
        <w:spacing w:before="1"/>
        <w:ind w:left="85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3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Individual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country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schemes.</w:t>
      </w:r>
    </w:p>
    <w:p w14:paraId="33AA14F8" w14:textId="77777777" w:rsidR="001B764F" w:rsidRDefault="001B764F">
      <w:pPr>
        <w:pStyle w:val="BodyText"/>
        <w:spacing w:before="4"/>
        <w:rPr>
          <w:sz w:val="11"/>
        </w:rPr>
      </w:pPr>
    </w:p>
    <w:p w14:paraId="1EF34DC8" w14:textId="77777777" w:rsidR="001B764F" w:rsidRDefault="00187415">
      <w:pPr>
        <w:pStyle w:val="ListParagraph"/>
        <w:numPr>
          <w:ilvl w:val="0"/>
          <w:numId w:val="25"/>
        </w:numPr>
        <w:tabs>
          <w:tab w:val="left" w:pos="251"/>
          <w:tab w:val="left" w:pos="255"/>
        </w:tabs>
        <w:spacing w:line="244" w:lineRule="auto"/>
        <w:ind w:right="141"/>
        <w:rPr>
          <w:sz w:val="11"/>
        </w:rPr>
      </w:pPr>
      <w:r>
        <w:rPr>
          <w:color w:val="231F20"/>
          <w:w w:val="90"/>
          <w:sz w:val="11"/>
        </w:rPr>
        <w:t>Under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ex-ante</w:t>
      </w:r>
      <w:r>
        <w:rPr>
          <w:i/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funding,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deposit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insurance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premia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collected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regularly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contribute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building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maintaining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deposit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insurance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fund.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90"/>
          <w:sz w:val="11"/>
        </w:rPr>
        <w:t>Under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ex-post</w:t>
      </w:r>
      <w:r>
        <w:rPr>
          <w:i/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funding,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premia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collected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meet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concurrent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funding requirements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deposit insurer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that arises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from compensation payments.</w:t>
      </w:r>
    </w:p>
    <w:p w14:paraId="76FBA368" w14:textId="77777777" w:rsidR="001B764F" w:rsidRDefault="00187415">
      <w:pPr>
        <w:pStyle w:val="ListParagraph"/>
        <w:numPr>
          <w:ilvl w:val="0"/>
          <w:numId w:val="25"/>
        </w:numPr>
        <w:tabs>
          <w:tab w:val="left" w:pos="252"/>
        </w:tabs>
        <w:spacing w:line="127" w:lineRule="exact"/>
        <w:ind w:left="252" w:hanging="167"/>
        <w:rPr>
          <w:sz w:val="11"/>
        </w:rPr>
      </w:pPr>
      <w:r>
        <w:rPr>
          <w:color w:val="231F20"/>
          <w:w w:val="85"/>
          <w:sz w:val="11"/>
        </w:rPr>
        <w:t>Risk-based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premia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typically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adjusted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take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w w:val="85"/>
          <w:sz w:val="11"/>
        </w:rPr>
        <w:t>into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account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w w:val="85"/>
          <w:sz w:val="11"/>
        </w:rPr>
        <w:t>premium-paying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banks’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w w:val="85"/>
          <w:sz w:val="11"/>
        </w:rPr>
        <w:t>risk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failure.</w:t>
      </w:r>
    </w:p>
    <w:p w14:paraId="2EB8BE00" w14:textId="77777777" w:rsidR="001B764F" w:rsidRDefault="00187415">
      <w:pPr>
        <w:rPr>
          <w:sz w:val="16"/>
        </w:rPr>
      </w:pPr>
      <w:r>
        <w:br w:type="column"/>
      </w:r>
    </w:p>
    <w:p w14:paraId="005DCB2A" w14:textId="77777777" w:rsidR="001B764F" w:rsidRDefault="001B764F">
      <w:pPr>
        <w:pStyle w:val="BodyText"/>
        <w:spacing w:before="145"/>
        <w:rPr>
          <w:sz w:val="16"/>
        </w:rPr>
      </w:pPr>
    </w:p>
    <w:p w14:paraId="2947B079" w14:textId="77777777" w:rsidR="001B764F" w:rsidRDefault="00187415">
      <w:pPr>
        <w:spacing w:before="1"/>
        <w:ind w:left="85"/>
        <w:rPr>
          <w:sz w:val="16"/>
        </w:rPr>
      </w:pPr>
      <w:r>
        <w:rPr>
          <w:color w:val="231F20"/>
          <w:spacing w:val="-6"/>
          <w:sz w:val="16"/>
        </w:rPr>
        <w:t>Summary</w:t>
      </w:r>
      <w:r>
        <w:rPr>
          <w:color w:val="231F20"/>
          <w:sz w:val="16"/>
        </w:rPr>
        <w:t xml:space="preserve"> </w:t>
      </w:r>
      <w:r>
        <w:rPr>
          <w:color w:val="231F20"/>
          <w:spacing w:val="-6"/>
          <w:sz w:val="16"/>
        </w:rPr>
        <w:t>representation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pacing w:val="-6"/>
          <w:sz w:val="16"/>
        </w:rPr>
        <w:t>of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pacing w:val="-6"/>
          <w:sz w:val="16"/>
        </w:rPr>
        <w:t>Dunfermline</w:t>
      </w:r>
      <w:r>
        <w:rPr>
          <w:color w:val="231F20"/>
          <w:sz w:val="16"/>
        </w:rPr>
        <w:t xml:space="preserve"> </w:t>
      </w:r>
      <w:r>
        <w:rPr>
          <w:color w:val="231F20"/>
          <w:spacing w:val="-6"/>
          <w:sz w:val="16"/>
        </w:rPr>
        <w:t>resolution</w:t>
      </w:r>
    </w:p>
    <w:p w14:paraId="3E49DDDC" w14:textId="77777777" w:rsidR="001B764F" w:rsidRDefault="001B764F">
      <w:pPr>
        <w:pStyle w:val="BodyText"/>
        <w:spacing w:before="7"/>
        <w:rPr>
          <w:sz w:val="10"/>
        </w:rPr>
      </w:pPr>
    </w:p>
    <w:tbl>
      <w:tblPr>
        <w:tblW w:w="0" w:type="auto"/>
        <w:tblInd w:w="9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00"/>
        <w:gridCol w:w="2490"/>
      </w:tblGrid>
      <w:tr w:rsidR="001B764F" w14:paraId="06575BE2" w14:textId="77777777">
        <w:trPr>
          <w:trHeight w:val="189"/>
        </w:trPr>
        <w:tc>
          <w:tcPr>
            <w:tcW w:w="2500" w:type="dxa"/>
            <w:tcBorders>
              <w:right w:val="single" w:sz="4" w:space="0" w:color="231F20"/>
            </w:tcBorders>
          </w:tcPr>
          <w:p w14:paraId="32D12939" w14:textId="77777777" w:rsidR="001B764F" w:rsidRDefault="00187415">
            <w:pPr>
              <w:pStyle w:val="TableParagraph"/>
              <w:spacing w:before="22"/>
              <w:ind w:right="8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Assets</w:t>
            </w:r>
          </w:p>
        </w:tc>
        <w:tc>
          <w:tcPr>
            <w:tcW w:w="2490" w:type="dxa"/>
            <w:tcBorders>
              <w:left w:val="single" w:sz="4" w:space="0" w:color="231F20"/>
            </w:tcBorders>
          </w:tcPr>
          <w:p w14:paraId="1D27438E" w14:textId="77777777" w:rsidR="001B764F" w:rsidRDefault="00187415">
            <w:pPr>
              <w:pStyle w:val="TableParagraph"/>
              <w:spacing w:before="22"/>
              <w:ind w:right="25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95"/>
                <w:sz w:val="12"/>
              </w:rPr>
              <w:t>Liabilities</w:t>
            </w:r>
          </w:p>
        </w:tc>
      </w:tr>
      <w:tr w:rsidR="001B764F" w14:paraId="413B607A" w14:textId="77777777">
        <w:trPr>
          <w:trHeight w:val="400"/>
        </w:trPr>
        <w:tc>
          <w:tcPr>
            <w:tcW w:w="2500" w:type="dxa"/>
            <w:tcBorders>
              <w:right w:val="single" w:sz="4" w:space="0" w:color="231F20"/>
            </w:tcBorders>
            <w:shd w:val="clear" w:color="auto" w:fill="FCAF17"/>
          </w:tcPr>
          <w:p w14:paraId="606C908A" w14:textId="77777777" w:rsidR="001B764F" w:rsidRDefault="00187415">
            <w:pPr>
              <w:pStyle w:val="TableParagraph"/>
              <w:spacing w:before="60" w:line="247" w:lineRule="auto"/>
              <w:ind w:left="338" w:right="435" w:hanging="217"/>
              <w:rPr>
                <w:sz w:val="12"/>
              </w:rPr>
            </w:pPr>
            <w:r>
              <w:rPr>
                <w:noProof/>
                <w:sz w:val="12"/>
              </w:rPr>
              <mc:AlternateContent>
                <mc:Choice Requires="wpg">
                  <w:drawing>
                    <wp:anchor distT="0" distB="0" distL="0" distR="0" simplePos="0" relativeHeight="15828480" behindDoc="0" locked="0" layoutInCell="1" allowOverlap="1" wp14:anchorId="308B25A6" wp14:editId="65302DC4">
                      <wp:simplePos x="0" y="0"/>
                      <wp:positionH relativeFrom="column">
                        <wp:posOffset>91439</wp:posOffset>
                      </wp:positionH>
                      <wp:positionV relativeFrom="paragraph">
                        <wp:posOffset>161081</wp:posOffset>
                      </wp:positionV>
                      <wp:extent cx="116839" cy="32384"/>
                      <wp:effectExtent l="0" t="0" r="0" b="0"/>
                      <wp:wrapNone/>
                      <wp:docPr id="1013" name="Group 10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6839" cy="32384"/>
                                <a:chOff x="0" y="0"/>
                                <a:chExt cx="116839" cy="32384"/>
                              </a:xfrm>
                            </wpg:grpSpPr>
                            <wps:wsp>
                              <wps:cNvPr id="1014" name="Graphic 1014"/>
                              <wps:cNvSpPr/>
                              <wps:spPr>
                                <a:xfrm>
                                  <a:off x="0" y="15976"/>
                                  <a:ext cx="7366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3660">
                                      <a:moveTo>
                                        <a:pt x="0" y="0"/>
                                      </a:moveTo>
                                      <a:lnTo>
                                        <a:pt x="73380" y="0"/>
                                      </a:lnTo>
                                    </a:path>
                                  </a:pathLst>
                                </a:custGeom>
                                <a:ln w="635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15" name="Graphic 1015"/>
                              <wps:cNvSpPr/>
                              <wps:spPr>
                                <a:xfrm>
                                  <a:off x="62623" y="0"/>
                                  <a:ext cx="53975" cy="3238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975" h="32384">
                                      <a:moveTo>
                                        <a:pt x="0" y="0"/>
                                      </a:moveTo>
                                      <a:lnTo>
                                        <a:pt x="0" y="32029"/>
                                      </a:lnTo>
                                      <a:lnTo>
                                        <a:pt x="3814" y="30390"/>
                                      </a:lnTo>
                                      <a:lnTo>
                                        <a:pt x="10059" y="27944"/>
                                      </a:lnTo>
                                      <a:lnTo>
                                        <a:pt x="48184" y="16908"/>
                                      </a:lnTo>
                                      <a:lnTo>
                                        <a:pt x="53771" y="16014"/>
                                      </a:lnTo>
                                      <a:lnTo>
                                        <a:pt x="48184" y="15115"/>
                                      </a:lnTo>
                                      <a:lnTo>
                                        <a:pt x="12088" y="481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60E5050" id="Group 1013" o:spid="_x0000_s1026" style="position:absolute;margin-left:7.2pt;margin-top:12.7pt;width:9.2pt;height:2.55pt;z-index:15828480;mso-wrap-distance-left:0;mso-wrap-distance-right:0" coordsize="116839,323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">
                      <v:shape id="Graphic 1014" o:spid="_x0000_s1027" style="position:absolute;top:15976;width:73660;height:1270;visibility:visible;mso-wrap-style:square;v-text-anchor:top" coordsize="736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" path="m,l73380,e" filled="f" strokecolor="#231f20" strokeweight=".5pt">
                        <v:path arrowok="t"/>
                      </v:shape>
                      <v:shape id="Graphic 1015" o:spid="_x0000_s1028" style="position:absolute;left:62623;width:53975;height:32384;visibility:visible;mso-wrap-style:square;v-text-anchor:top" coordsize="53975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" path="m,l,32029,3814,30390r6245,-2446l48184,16908r5587,-894l48184,15115,12088,4811,,xe" fillcolor="#231f20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color w:val="231F20"/>
                <w:spacing w:val="-2"/>
                <w:w w:val="90"/>
                <w:sz w:val="12"/>
              </w:rPr>
              <w:t>Originated residential mortgages</w:t>
            </w:r>
            <w:r>
              <w:rPr>
                <w:color w:val="231F20"/>
                <w:spacing w:val="40"/>
                <w:sz w:val="12"/>
              </w:rPr>
              <w:t xml:space="preserve"> </w:t>
            </w:r>
            <w:r>
              <w:rPr>
                <w:color w:val="231F20"/>
                <w:spacing w:val="-2"/>
                <w:sz w:val="12"/>
              </w:rPr>
              <w:t>Nationwide</w:t>
            </w:r>
          </w:p>
        </w:tc>
        <w:tc>
          <w:tcPr>
            <w:tcW w:w="2490" w:type="dxa"/>
            <w:tcBorders>
              <w:left w:val="single" w:sz="4" w:space="0" w:color="231F20"/>
            </w:tcBorders>
            <w:shd w:val="clear" w:color="auto" w:fill="FCAF17"/>
          </w:tcPr>
          <w:p w14:paraId="3FF1FB1D" w14:textId="77777777" w:rsidR="001B764F" w:rsidRDefault="00187415">
            <w:pPr>
              <w:pStyle w:val="TableParagraph"/>
              <w:spacing w:before="60" w:line="247" w:lineRule="auto"/>
              <w:ind w:left="344" w:right="542" w:hanging="217"/>
              <w:rPr>
                <w:sz w:val="12"/>
              </w:rPr>
            </w:pPr>
            <w:r>
              <w:rPr>
                <w:noProof/>
                <w:sz w:val="12"/>
              </w:rPr>
              <mc:AlternateContent>
                <mc:Choice Requires="wpg">
                  <w:drawing>
                    <wp:anchor distT="0" distB="0" distL="0" distR="0" simplePos="0" relativeHeight="15830528" behindDoc="0" locked="0" layoutInCell="1" allowOverlap="1" wp14:anchorId="04589797" wp14:editId="55BC3819">
                      <wp:simplePos x="0" y="0"/>
                      <wp:positionH relativeFrom="column">
                        <wp:posOffset>86106</wp:posOffset>
                      </wp:positionH>
                      <wp:positionV relativeFrom="paragraph">
                        <wp:posOffset>154934</wp:posOffset>
                      </wp:positionV>
                      <wp:extent cx="116839" cy="32384"/>
                      <wp:effectExtent l="0" t="0" r="0" b="0"/>
                      <wp:wrapNone/>
                      <wp:docPr id="1016" name="Group 10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6839" cy="32384"/>
                                <a:chOff x="0" y="0"/>
                                <a:chExt cx="116839" cy="32384"/>
                              </a:xfrm>
                            </wpg:grpSpPr>
                            <wps:wsp>
                              <wps:cNvPr id="1017" name="Graphic 1017"/>
                              <wps:cNvSpPr/>
                              <wps:spPr>
                                <a:xfrm>
                                  <a:off x="0" y="15976"/>
                                  <a:ext cx="7366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3660">
                                      <a:moveTo>
                                        <a:pt x="0" y="0"/>
                                      </a:moveTo>
                                      <a:lnTo>
                                        <a:pt x="73380" y="0"/>
                                      </a:lnTo>
                                    </a:path>
                                  </a:pathLst>
                                </a:custGeom>
                                <a:ln w="635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18" name="Graphic 1018"/>
                              <wps:cNvSpPr/>
                              <wps:spPr>
                                <a:xfrm>
                                  <a:off x="62623" y="0"/>
                                  <a:ext cx="53975" cy="3238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975" h="32384">
                                      <a:moveTo>
                                        <a:pt x="0" y="0"/>
                                      </a:moveTo>
                                      <a:lnTo>
                                        <a:pt x="0" y="32016"/>
                                      </a:lnTo>
                                      <a:lnTo>
                                        <a:pt x="3822" y="30388"/>
                                      </a:lnTo>
                                      <a:lnTo>
                                        <a:pt x="10071" y="27941"/>
                                      </a:lnTo>
                                      <a:lnTo>
                                        <a:pt x="48186" y="16909"/>
                                      </a:lnTo>
                                      <a:lnTo>
                                        <a:pt x="53771" y="16014"/>
                                      </a:lnTo>
                                      <a:lnTo>
                                        <a:pt x="48186" y="15115"/>
                                      </a:lnTo>
                                      <a:lnTo>
                                        <a:pt x="12099" y="480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F2F93D8" id="Group 1016" o:spid="_x0000_s1026" style="position:absolute;margin-left:6.8pt;margin-top:12.2pt;width:9.2pt;height:2.55pt;z-index:15830528;mso-wrap-distance-left:0;mso-wrap-distance-right:0" coordsize="116839,323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">
                      <v:shape id="Graphic 1017" o:spid="_x0000_s1027" style="position:absolute;top:15976;width:73660;height:1270;visibility:visible;mso-wrap-style:square;v-text-anchor:top" coordsize="736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" path="m,l73380,e" filled="f" strokecolor="#231f20" strokeweight=".5pt">
                        <v:path arrowok="t"/>
                      </v:shape>
                      <v:shape id="Graphic 1018" o:spid="_x0000_s1028" style="position:absolute;left:62623;width:53975;height:32384;visibility:visible;mso-wrap-style:square;v-text-anchor:top" coordsize="53975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" path="m,l,32016,3822,30388r6249,-2447l48186,16909r5585,-895l48186,15115,12099,4808,,xe" fillcolor="#231f20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color w:val="231F20"/>
                <w:spacing w:val="-2"/>
                <w:w w:val="90"/>
                <w:sz w:val="12"/>
              </w:rPr>
              <w:t>Retail</w:t>
            </w:r>
            <w:r>
              <w:rPr>
                <w:color w:val="231F20"/>
                <w:spacing w:val="-6"/>
                <w:w w:val="90"/>
                <w:sz w:val="12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2"/>
              </w:rPr>
              <w:t>and</w:t>
            </w:r>
            <w:r>
              <w:rPr>
                <w:color w:val="231F20"/>
                <w:spacing w:val="-6"/>
                <w:w w:val="90"/>
                <w:sz w:val="12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2"/>
              </w:rPr>
              <w:t>wholesale</w:t>
            </w:r>
            <w:r>
              <w:rPr>
                <w:color w:val="231F20"/>
                <w:spacing w:val="-6"/>
                <w:w w:val="90"/>
                <w:sz w:val="12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2"/>
              </w:rPr>
              <w:t>deposits</w:t>
            </w:r>
            <w:r>
              <w:rPr>
                <w:color w:val="231F20"/>
                <w:spacing w:val="40"/>
                <w:sz w:val="12"/>
              </w:rPr>
              <w:t xml:space="preserve"> </w:t>
            </w:r>
            <w:r>
              <w:rPr>
                <w:color w:val="231F20"/>
                <w:spacing w:val="-2"/>
                <w:sz w:val="12"/>
              </w:rPr>
              <w:t>Nationwide</w:t>
            </w:r>
          </w:p>
        </w:tc>
      </w:tr>
      <w:tr w:rsidR="001B764F" w14:paraId="1BA488C5" w14:textId="77777777">
        <w:trPr>
          <w:trHeight w:val="532"/>
        </w:trPr>
        <w:tc>
          <w:tcPr>
            <w:tcW w:w="2500" w:type="dxa"/>
            <w:tcBorders>
              <w:right w:val="single" w:sz="4" w:space="0" w:color="231F20"/>
            </w:tcBorders>
            <w:shd w:val="clear" w:color="auto" w:fill="9DD2A0"/>
          </w:tcPr>
          <w:p w14:paraId="1DF0F31A" w14:textId="77777777" w:rsidR="001B764F" w:rsidRDefault="00187415">
            <w:pPr>
              <w:pStyle w:val="TableParagraph"/>
              <w:spacing w:before="34"/>
              <w:ind w:left="121"/>
              <w:rPr>
                <w:sz w:val="12"/>
              </w:rPr>
            </w:pPr>
            <w:r>
              <w:rPr>
                <w:color w:val="231F20"/>
                <w:w w:val="90"/>
                <w:sz w:val="12"/>
              </w:rPr>
              <w:t>Social</w:t>
            </w:r>
            <w:r>
              <w:rPr>
                <w:color w:val="231F20"/>
                <w:spacing w:val="-3"/>
                <w:w w:val="90"/>
                <w:sz w:val="12"/>
              </w:rPr>
              <w:t xml:space="preserve"> </w:t>
            </w:r>
            <w:r>
              <w:rPr>
                <w:color w:val="231F20"/>
                <w:w w:val="90"/>
                <w:sz w:val="12"/>
              </w:rPr>
              <w:t>housing</w:t>
            </w:r>
            <w:r>
              <w:rPr>
                <w:color w:val="231F20"/>
                <w:spacing w:val="-2"/>
                <w:w w:val="90"/>
                <w:sz w:val="12"/>
              </w:rPr>
              <w:t xml:space="preserve"> portfolio</w:t>
            </w:r>
          </w:p>
          <w:p w14:paraId="3FAAEA90" w14:textId="77777777" w:rsidR="001B764F" w:rsidRDefault="001B764F">
            <w:pPr>
              <w:pStyle w:val="TableParagraph"/>
              <w:spacing w:before="9"/>
              <w:rPr>
                <w:sz w:val="12"/>
              </w:rPr>
            </w:pPr>
          </w:p>
          <w:p w14:paraId="1AF5600B" w14:textId="77777777" w:rsidR="001B764F" w:rsidRDefault="00187415">
            <w:pPr>
              <w:pStyle w:val="TableParagraph"/>
              <w:ind w:left="338"/>
              <w:rPr>
                <w:sz w:val="12"/>
              </w:rPr>
            </w:pPr>
            <w:r>
              <w:rPr>
                <w:noProof/>
                <w:sz w:val="12"/>
              </w:rPr>
              <mc:AlternateContent>
                <mc:Choice Requires="wpg">
                  <w:drawing>
                    <wp:anchor distT="0" distB="0" distL="0" distR="0" simplePos="0" relativeHeight="15828992" behindDoc="0" locked="0" layoutInCell="1" allowOverlap="1" wp14:anchorId="30C0F26C" wp14:editId="7520DCD1">
                      <wp:simplePos x="0" y="0"/>
                      <wp:positionH relativeFrom="column">
                        <wp:posOffset>91439</wp:posOffset>
                      </wp:positionH>
                      <wp:positionV relativeFrom="paragraph">
                        <wp:posOffset>31495</wp:posOffset>
                      </wp:positionV>
                      <wp:extent cx="116839" cy="32384"/>
                      <wp:effectExtent l="0" t="0" r="0" b="0"/>
                      <wp:wrapNone/>
                      <wp:docPr id="1019" name="Group 10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6839" cy="32384"/>
                                <a:chOff x="0" y="0"/>
                                <a:chExt cx="116839" cy="32384"/>
                              </a:xfrm>
                            </wpg:grpSpPr>
                            <wps:wsp>
                              <wps:cNvPr id="1020" name="Graphic 1020"/>
                              <wps:cNvSpPr/>
                              <wps:spPr>
                                <a:xfrm>
                                  <a:off x="0" y="15976"/>
                                  <a:ext cx="7366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3660">
                                      <a:moveTo>
                                        <a:pt x="0" y="0"/>
                                      </a:moveTo>
                                      <a:lnTo>
                                        <a:pt x="73380" y="0"/>
                                      </a:lnTo>
                                    </a:path>
                                  </a:pathLst>
                                </a:custGeom>
                                <a:ln w="635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21" name="Graphic 1021"/>
                              <wps:cNvSpPr/>
                              <wps:spPr>
                                <a:xfrm>
                                  <a:off x="62610" y="0"/>
                                  <a:ext cx="53975" cy="3238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975" h="32384">
                                      <a:moveTo>
                                        <a:pt x="0" y="0"/>
                                      </a:moveTo>
                                      <a:lnTo>
                                        <a:pt x="0" y="32016"/>
                                      </a:lnTo>
                                      <a:lnTo>
                                        <a:pt x="3829" y="30390"/>
                                      </a:lnTo>
                                      <a:lnTo>
                                        <a:pt x="10082" y="27947"/>
                                      </a:lnTo>
                                      <a:lnTo>
                                        <a:pt x="48199" y="16915"/>
                                      </a:lnTo>
                                      <a:lnTo>
                                        <a:pt x="53784" y="16027"/>
                                      </a:lnTo>
                                      <a:lnTo>
                                        <a:pt x="48199" y="15123"/>
                                      </a:lnTo>
                                      <a:lnTo>
                                        <a:pt x="12106" y="481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7DAEF99" id="Group 1019" o:spid="_x0000_s1026" style="position:absolute;margin-left:7.2pt;margin-top:2.5pt;width:9.2pt;height:2.55pt;z-index:15828992;mso-wrap-distance-left:0;mso-wrap-distance-right:0" coordsize="116839,323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">
                      <v:shape id="Graphic 1020" o:spid="_x0000_s1027" style="position:absolute;top:15976;width:73660;height:1270;visibility:visible;mso-wrap-style:square;v-text-anchor:top" coordsize="736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" path="m,l73380,e" filled="f" strokecolor="#231f20" strokeweight=".5pt">
                        <v:path arrowok="t"/>
                      </v:shape>
                      <v:shape id="Graphic 1021" o:spid="_x0000_s1028" style="position:absolute;left:62610;width:53975;height:32384;visibility:visible;mso-wrap-style:square;v-text-anchor:top" coordsize="53975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" path="m,l,32016,3829,30390r6253,-2443l48199,16915r5585,-888l48199,15123,12106,4813,,xe" fillcolor="#231f20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color w:val="231F20"/>
                <w:w w:val="90"/>
                <w:sz w:val="12"/>
              </w:rPr>
              <w:t>DBS</w:t>
            </w:r>
            <w:r>
              <w:rPr>
                <w:color w:val="231F20"/>
                <w:spacing w:val="-3"/>
                <w:w w:val="90"/>
                <w:sz w:val="12"/>
              </w:rPr>
              <w:t xml:space="preserve"> </w:t>
            </w:r>
            <w:r>
              <w:rPr>
                <w:color w:val="231F20"/>
                <w:w w:val="90"/>
                <w:sz w:val="12"/>
              </w:rPr>
              <w:t>Bridge</w:t>
            </w:r>
            <w:r>
              <w:rPr>
                <w:color w:val="231F20"/>
                <w:spacing w:val="-2"/>
                <w:w w:val="90"/>
                <w:sz w:val="12"/>
              </w:rPr>
              <w:t xml:space="preserve"> </w:t>
            </w:r>
            <w:r>
              <w:rPr>
                <w:color w:val="231F20"/>
                <w:w w:val="90"/>
                <w:sz w:val="12"/>
              </w:rPr>
              <w:t>Bank</w:t>
            </w:r>
            <w:r>
              <w:rPr>
                <w:color w:val="231F20"/>
                <w:spacing w:val="-2"/>
                <w:w w:val="90"/>
                <w:sz w:val="12"/>
              </w:rPr>
              <w:t xml:space="preserve"> </w:t>
            </w:r>
            <w:r>
              <w:rPr>
                <w:color w:val="231F20"/>
                <w:spacing w:val="-5"/>
                <w:w w:val="90"/>
                <w:sz w:val="12"/>
              </w:rPr>
              <w:t>Ltd</w:t>
            </w:r>
          </w:p>
        </w:tc>
        <w:tc>
          <w:tcPr>
            <w:tcW w:w="2490" w:type="dxa"/>
            <w:tcBorders>
              <w:left w:val="single" w:sz="4" w:space="0" w:color="231F20"/>
            </w:tcBorders>
            <w:shd w:val="clear" w:color="auto" w:fill="9DD2A0"/>
          </w:tcPr>
          <w:p w14:paraId="527255A5" w14:textId="77777777" w:rsidR="001B764F" w:rsidRDefault="00187415">
            <w:pPr>
              <w:pStyle w:val="TableParagraph"/>
              <w:spacing w:before="34" w:line="247" w:lineRule="auto"/>
              <w:ind w:left="181" w:right="542" w:hanging="55"/>
              <w:rPr>
                <w:sz w:val="12"/>
              </w:rPr>
            </w:pPr>
            <w:r>
              <w:rPr>
                <w:color w:val="231F20"/>
                <w:spacing w:val="-2"/>
                <w:w w:val="90"/>
                <w:sz w:val="12"/>
              </w:rPr>
              <w:t>Deposits associated with social</w:t>
            </w:r>
            <w:r>
              <w:rPr>
                <w:color w:val="231F20"/>
                <w:spacing w:val="40"/>
                <w:sz w:val="12"/>
              </w:rPr>
              <w:t xml:space="preserve"> </w:t>
            </w:r>
            <w:r>
              <w:rPr>
                <w:color w:val="231F20"/>
                <w:sz w:val="12"/>
              </w:rPr>
              <w:t>housing</w:t>
            </w:r>
            <w:r>
              <w:rPr>
                <w:color w:val="231F20"/>
                <w:spacing w:val="-10"/>
                <w:sz w:val="12"/>
              </w:rPr>
              <w:t xml:space="preserve"> </w:t>
            </w:r>
            <w:r>
              <w:rPr>
                <w:color w:val="231F20"/>
                <w:sz w:val="12"/>
              </w:rPr>
              <w:t>portfolio</w:t>
            </w:r>
          </w:p>
          <w:p w14:paraId="074C7802" w14:textId="77777777" w:rsidR="001B764F" w:rsidRDefault="00187415">
            <w:pPr>
              <w:pStyle w:val="TableParagraph"/>
              <w:spacing w:before="1"/>
              <w:ind w:left="344"/>
              <w:rPr>
                <w:sz w:val="12"/>
              </w:rPr>
            </w:pPr>
            <w:r>
              <w:rPr>
                <w:noProof/>
                <w:sz w:val="12"/>
              </w:rPr>
              <mc:AlternateContent>
                <mc:Choice Requires="wpg">
                  <w:drawing>
                    <wp:anchor distT="0" distB="0" distL="0" distR="0" simplePos="0" relativeHeight="15831040" behindDoc="0" locked="0" layoutInCell="1" allowOverlap="1" wp14:anchorId="08C437FD" wp14:editId="6AA49456">
                      <wp:simplePos x="0" y="0"/>
                      <wp:positionH relativeFrom="column">
                        <wp:posOffset>86106</wp:posOffset>
                      </wp:positionH>
                      <wp:positionV relativeFrom="paragraph">
                        <wp:posOffset>32130</wp:posOffset>
                      </wp:positionV>
                      <wp:extent cx="116839" cy="32384"/>
                      <wp:effectExtent l="0" t="0" r="0" b="0"/>
                      <wp:wrapNone/>
                      <wp:docPr id="1022" name="Group 10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6839" cy="32384"/>
                                <a:chOff x="0" y="0"/>
                                <a:chExt cx="116839" cy="32384"/>
                              </a:xfrm>
                            </wpg:grpSpPr>
                            <wps:wsp>
                              <wps:cNvPr id="1023" name="Graphic 1023"/>
                              <wps:cNvSpPr/>
                              <wps:spPr>
                                <a:xfrm>
                                  <a:off x="0" y="15976"/>
                                  <a:ext cx="7366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3660">
                                      <a:moveTo>
                                        <a:pt x="0" y="0"/>
                                      </a:moveTo>
                                      <a:lnTo>
                                        <a:pt x="73380" y="0"/>
                                      </a:lnTo>
                                    </a:path>
                                  </a:pathLst>
                                </a:custGeom>
                                <a:ln w="635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24" name="Graphic 1024"/>
                              <wps:cNvSpPr/>
                              <wps:spPr>
                                <a:xfrm>
                                  <a:off x="62623" y="0"/>
                                  <a:ext cx="53975" cy="3238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975" h="32384">
                                      <a:moveTo>
                                        <a:pt x="0" y="0"/>
                                      </a:moveTo>
                                      <a:lnTo>
                                        <a:pt x="0" y="32016"/>
                                      </a:lnTo>
                                      <a:lnTo>
                                        <a:pt x="3822" y="30390"/>
                                      </a:lnTo>
                                      <a:lnTo>
                                        <a:pt x="10071" y="27947"/>
                                      </a:lnTo>
                                      <a:lnTo>
                                        <a:pt x="48186" y="16915"/>
                                      </a:lnTo>
                                      <a:lnTo>
                                        <a:pt x="53771" y="16027"/>
                                      </a:lnTo>
                                      <a:lnTo>
                                        <a:pt x="48186" y="15123"/>
                                      </a:lnTo>
                                      <a:lnTo>
                                        <a:pt x="12099" y="481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AA2D970" id="Group 1022" o:spid="_x0000_s1026" style="position:absolute;margin-left:6.8pt;margin-top:2.55pt;width:9.2pt;height:2.55pt;z-index:15831040;mso-wrap-distance-left:0;mso-wrap-distance-right:0" coordsize="116839,323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">
                      <v:shape id="Graphic 1023" o:spid="_x0000_s1027" style="position:absolute;top:15976;width:73660;height:1270;visibility:visible;mso-wrap-style:square;v-text-anchor:top" coordsize="736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" path="m,l73380,e" filled="f" strokecolor="#231f20" strokeweight=".5pt">
                        <v:path arrowok="t"/>
                      </v:shape>
                      <v:shape id="Graphic 1024" o:spid="_x0000_s1028" style="position:absolute;left:62623;width:53975;height:32384;visibility:visible;mso-wrap-style:square;v-text-anchor:top" coordsize="53975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" path="m,l,32016,3822,30390r6249,-2443l48186,16915r5585,-888l48186,15123,12099,4813,,xe" fillcolor="#231f20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color w:val="231F20"/>
                <w:w w:val="90"/>
                <w:sz w:val="12"/>
              </w:rPr>
              <w:t>DBS</w:t>
            </w:r>
            <w:r>
              <w:rPr>
                <w:color w:val="231F20"/>
                <w:spacing w:val="-3"/>
                <w:w w:val="90"/>
                <w:sz w:val="12"/>
              </w:rPr>
              <w:t xml:space="preserve"> </w:t>
            </w:r>
            <w:r>
              <w:rPr>
                <w:color w:val="231F20"/>
                <w:w w:val="90"/>
                <w:sz w:val="12"/>
              </w:rPr>
              <w:t>Bridge</w:t>
            </w:r>
            <w:r>
              <w:rPr>
                <w:color w:val="231F20"/>
                <w:spacing w:val="-2"/>
                <w:w w:val="90"/>
                <w:sz w:val="12"/>
              </w:rPr>
              <w:t xml:space="preserve"> </w:t>
            </w:r>
            <w:r>
              <w:rPr>
                <w:color w:val="231F20"/>
                <w:w w:val="90"/>
                <w:sz w:val="12"/>
              </w:rPr>
              <w:t>Bank</w:t>
            </w:r>
            <w:r>
              <w:rPr>
                <w:color w:val="231F20"/>
                <w:spacing w:val="-2"/>
                <w:w w:val="90"/>
                <w:sz w:val="12"/>
              </w:rPr>
              <w:t xml:space="preserve"> </w:t>
            </w:r>
            <w:r>
              <w:rPr>
                <w:color w:val="231F20"/>
                <w:spacing w:val="-5"/>
                <w:w w:val="90"/>
                <w:sz w:val="12"/>
              </w:rPr>
              <w:t>Ltd</w:t>
            </w:r>
          </w:p>
        </w:tc>
      </w:tr>
      <w:tr w:rsidR="001B764F" w14:paraId="5238FC35" w14:textId="77777777">
        <w:trPr>
          <w:trHeight w:val="680"/>
        </w:trPr>
        <w:tc>
          <w:tcPr>
            <w:tcW w:w="2500" w:type="dxa"/>
            <w:tcBorders>
              <w:right w:val="single" w:sz="4" w:space="0" w:color="231F20"/>
            </w:tcBorders>
            <w:shd w:val="clear" w:color="auto" w:fill="58B6E7"/>
          </w:tcPr>
          <w:p w14:paraId="121FAF35" w14:textId="77777777" w:rsidR="001B764F" w:rsidRDefault="00187415">
            <w:pPr>
              <w:pStyle w:val="TableParagraph"/>
              <w:spacing w:before="38"/>
              <w:ind w:left="121"/>
              <w:rPr>
                <w:sz w:val="12"/>
              </w:rPr>
            </w:pPr>
            <w:r>
              <w:rPr>
                <w:color w:val="231F20"/>
                <w:w w:val="90"/>
                <w:sz w:val="12"/>
              </w:rPr>
              <w:t>Commercial</w:t>
            </w:r>
            <w:r>
              <w:rPr>
                <w:color w:val="231F20"/>
                <w:spacing w:val="-6"/>
                <w:w w:val="90"/>
                <w:sz w:val="12"/>
              </w:rPr>
              <w:t xml:space="preserve"> </w:t>
            </w:r>
            <w:r>
              <w:rPr>
                <w:color w:val="231F20"/>
                <w:w w:val="90"/>
                <w:sz w:val="12"/>
              </w:rPr>
              <w:t>loans</w:t>
            </w:r>
            <w:r>
              <w:rPr>
                <w:color w:val="231F20"/>
                <w:spacing w:val="-5"/>
                <w:w w:val="90"/>
                <w:sz w:val="12"/>
              </w:rPr>
              <w:t xml:space="preserve"> </w:t>
            </w:r>
            <w:r>
              <w:rPr>
                <w:color w:val="231F20"/>
                <w:w w:val="90"/>
                <w:sz w:val="12"/>
              </w:rPr>
              <w:t>and</w:t>
            </w:r>
            <w:r>
              <w:rPr>
                <w:color w:val="231F20"/>
                <w:spacing w:val="-6"/>
                <w:w w:val="90"/>
                <w:sz w:val="12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2"/>
              </w:rPr>
              <w:t>mortgages</w:t>
            </w:r>
          </w:p>
          <w:p w14:paraId="64913C39" w14:textId="77777777" w:rsidR="001B764F" w:rsidRDefault="001B764F">
            <w:pPr>
              <w:pStyle w:val="TableParagraph"/>
              <w:rPr>
                <w:sz w:val="12"/>
              </w:rPr>
            </w:pPr>
          </w:p>
          <w:p w14:paraId="32C04AD9" w14:textId="77777777" w:rsidR="001B764F" w:rsidRDefault="001B764F">
            <w:pPr>
              <w:pStyle w:val="TableParagraph"/>
              <w:spacing w:before="13"/>
              <w:rPr>
                <w:sz w:val="12"/>
              </w:rPr>
            </w:pPr>
          </w:p>
          <w:p w14:paraId="16042F24" w14:textId="77777777" w:rsidR="001B764F" w:rsidRDefault="00187415">
            <w:pPr>
              <w:pStyle w:val="TableParagraph"/>
              <w:spacing w:before="1"/>
              <w:ind w:left="338"/>
              <w:rPr>
                <w:sz w:val="12"/>
              </w:rPr>
            </w:pPr>
            <w:r>
              <w:rPr>
                <w:noProof/>
                <w:sz w:val="12"/>
              </w:rPr>
              <mc:AlternateContent>
                <mc:Choice Requires="wpg">
                  <w:drawing>
                    <wp:anchor distT="0" distB="0" distL="0" distR="0" simplePos="0" relativeHeight="15829504" behindDoc="0" locked="0" layoutInCell="1" allowOverlap="1" wp14:anchorId="46DBA69F" wp14:editId="7393F381">
                      <wp:simplePos x="0" y="0"/>
                      <wp:positionH relativeFrom="column">
                        <wp:posOffset>91439</wp:posOffset>
                      </wp:positionH>
                      <wp:positionV relativeFrom="paragraph">
                        <wp:posOffset>31450</wp:posOffset>
                      </wp:positionV>
                      <wp:extent cx="116839" cy="32384"/>
                      <wp:effectExtent l="0" t="0" r="0" b="0"/>
                      <wp:wrapNone/>
                      <wp:docPr id="1025" name="Group 10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6839" cy="32384"/>
                                <a:chOff x="0" y="0"/>
                                <a:chExt cx="116839" cy="32384"/>
                              </a:xfrm>
                            </wpg:grpSpPr>
                            <wps:wsp>
                              <wps:cNvPr id="1026" name="Graphic 1026"/>
                              <wps:cNvSpPr/>
                              <wps:spPr>
                                <a:xfrm>
                                  <a:off x="0" y="15976"/>
                                  <a:ext cx="7366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3660">
                                      <a:moveTo>
                                        <a:pt x="0" y="0"/>
                                      </a:moveTo>
                                      <a:lnTo>
                                        <a:pt x="73380" y="0"/>
                                      </a:lnTo>
                                    </a:path>
                                  </a:pathLst>
                                </a:custGeom>
                                <a:ln w="635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27" name="Graphic 1027"/>
                              <wps:cNvSpPr/>
                              <wps:spPr>
                                <a:xfrm>
                                  <a:off x="62610" y="0"/>
                                  <a:ext cx="53975" cy="3238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975" h="32384">
                                      <a:moveTo>
                                        <a:pt x="0" y="0"/>
                                      </a:moveTo>
                                      <a:lnTo>
                                        <a:pt x="0" y="32016"/>
                                      </a:lnTo>
                                      <a:lnTo>
                                        <a:pt x="3829" y="30388"/>
                                      </a:lnTo>
                                      <a:lnTo>
                                        <a:pt x="10082" y="27941"/>
                                      </a:lnTo>
                                      <a:lnTo>
                                        <a:pt x="48199" y="16915"/>
                                      </a:lnTo>
                                      <a:lnTo>
                                        <a:pt x="53784" y="16027"/>
                                      </a:lnTo>
                                      <a:lnTo>
                                        <a:pt x="48199" y="15123"/>
                                      </a:lnTo>
                                      <a:lnTo>
                                        <a:pt x="12106" y="480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02C182F" id="Group 1025" o:spid="_x0000_s1026" style="position:absolute;margin-left:7.2pt;margin-top:2.5pt;width:9.2pt;height:2.55pt;z-index:15829504;mso-wrap-distance-left:0;mso-wrap-distance-right:0" coordsize="116839,323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">
                      <v:shape id="Graphic 1026" o:spid="_x0000_s1027" style="position:absolute;top:15976;width:73660;height:1270;visibility:visible;mso-wrap-style:square;v-text-anchor:top" coordsize="736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" path="m,l73380,e" filled="f" strokecolor="#231f20" strokeweight=".5pt">
                        <v:path arrowok="t"/>
                      </v:shape>
                      <v:shape id="Graphic 1027" o:spid="_x0000_s1028" style="position:absolute;left:62610;width:53975;height:32384;visibility:visible;mso-wrap-style:square;v-text-anchor:top" coordsize="53975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" path="m,l,32016,3829,30388r6253,-2447l48199,16915r5585,-888l48199,15123,12106,4808,,xe" fillcolor="#231f20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color w:val="231F20"/>
                <w:w w:val="80"/>
                <w:sz w:val="12"/>
              </w:rPr>
              <w:t>Left</w:t>
            </w:r>
            <w:r>
              <w:rPr>
                <w:color w:val="231F20"/>
                <w:spacing w:val="-3"/>
                <w:sz w:val="12"/>
              </w:rPr>
              <w:t xml:space="preserve"> </w:t>
            </w:r>
            <w:r>
              <w:rPr>
                <w:color w:val="231F20"/>
                <w:w w:val="80"/>
                <w:sz w:val="12"/>
              </w:rPr>
              <w:t>in</w:t>
            </w:r>
            <w:r>
              <w:rPr>
                <w:color w:val="231F20"/>
                <w:spacing w:val="-2"/>
                <w:sz w:val="12"/>
              </w:rPr>
              <w:t xml:space="preserve"> </w:t>
            </w:r>
            <w:r>
              <w:rPr>
                <w:color w:val="231F20"/>
                <w:spacing w:val="-2"/>
                <w:w w:val="80"/>
                <w:sz w:val="12"/>
              </w:rPr>
              <w:t>administration</w:t>
            </w:r>
          </w:p>
        </w:tc>
        <w:tc>
          <w:tcPr>
            <w:tcW w:w="2490" w:type="dxa"/>
            <w:tcBorders>
              <w:left w:val="single" w:sz="4" w:space="0" w:color="231F20"/>
            </w:tcBorders>
            <w:shd w:val="clear" w:color="auto" w:fill="58B6E7"/>
          </w:tcPr>
          <w:p w14:paraId="3991366B" w14:textId="77777777" w:rsidR="001B764F" w:rsidRDefault="00187415">
            <w:pPr>
              <w:pStyle w:val="TableParagraph"/>
              <w:spacing w:before="38"/>
              <w:ind w:left="127"/>
              <w:rPr>
                <w:sz w:val="12"/>
              </w:rPr>
            </w:pPr>
            <w:r>
              <w:rPr>
                <w:color w:val="231F20"/>
                <w:w w:val="85"/>
                <w:sz w:val="12"/>
              </w:rPr>
              <w:t>Subordinated</w:t>
            </w:r>
            <w:r>
              <w:rPr>
                <w:color w:val="231F20"/>
                <w:spacing w:val="5"/>
                <w:sz w:val="12"/>
              </w:rPr>
              <w:t xml:space="preserve"> </w:t>
            </w:r>
            <w:r>
              <w:rPr>
                <w:color w:val="231F20"/>
                <w:w w:val="85"/>
                <w:sz w:val="12"/>
              </w:rPr>
              <w:t>debt</w:t>
            </w:r>
            <w:r>
              <w:rPr>
                <w:color w:val="231F20"/>
                <w:spacing w:val="5"/>
                <w:sz w:val="12"/>
              </w:rPr>
              <w:t xml:space="preserve"> </w:t>
            </w:r>
            <w:r>
              <w:rPr>
                <w:color w:val="231F20"/>
                <w:w w:val="85"/>
                <w:sz w:val="12"/>
              </w:rPr>
              <w:t>and</w:t>
            </w:r>
            <w:r>
              <w:rPr>
                <w:color w:val="231F20"/>
                <w:spacing w:val="5"/>
                <w:sz w:val="12"/>
              </w:rPr>
              <w:t xml:space="preserve"> </w:t>
            </w:r>
            <w:r>
              <w:rPr>
                <w:color w:val="231F20"/>
                <w:w w:val="85"/>
                <w:sz w:val="12"/>
              </w:rPr>
              <w:t>general</w:t>
            </w:r>
            <w:r>
              <w:rPr>
                <w:color w:val="231F20"/>
                <w:spacing w:val="5"/>
                <w:sz w:val="12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2"/>
              </w:rPr>
              <w:t>reserve</w:t>
            </w:r>
          </w:p>
          <w:p w14:paraId="12E18582" w14:textId="77777777" w:rsidR="001B764F" w:rsidRDefault="001B764F">
            <w:pPr>
              <w:pStyle w:val="TableParagraph"/>
              <w:rPr>
                <w:sz w:val="12"/>
              </w:rPr>
            </w:pPr>
          </w:p>
          <w:p w14:paraId="70CB8F82" w14:textId="77777777" w:rsidR="001B764F" w:rsidRDefault="001B764F">
            <w:pPr>
              <w:pStyle w:val="TableParagraph"/>
              <w:spacing w:before="13"/>
              <w:rPr>
                <w:sz w:val="12"/>
              </w:rPr>
            </w:pPr>
          </w:p>
          <w:p w14:paraId="4C4D72C6" w14:textId="77777777" w:rsidR="001B764F" w:rsidRDefault="00187415">
            <w:pPr>
              <w:pStyle w:val="TableParagraph"/>
              <w:spacing w:before="1"/>
              <w:ind w:left="344"/>
              <w:rPr>
                <w:sz w:val="12"/>
              </w:rPr>
            </w:pPr>
            <w:r>
              <w:rPr>
                <w:noProof/>
                <w:sz w:val="12"/>
              </w:rPr>
              <mc:AlternateContent>
                <mc:Choice Requires="wpg">
                  <w:drawing>
                    <wp:anchor distT="0" distB="0" distL="0" distR="0" simplePos="0" relativeHeight="15831552" behindDoc="0" locked="0" layoutInCell="1" allowOverlap="1" wp14:anchorId="0DF1A296" wp14:editId="09F71EC0">
                      <wp:simplePos x="0" y="0"/>
                      <wp:positionH relativeFrom="column">
                        <wp:posOffset>86106</wp:posOffset>
                      </wp:positionH>
                      <wp:positionV relativeFrom="paragraph">
                        <wp:posOffset>22255</wp:posOffset>
                      </wp:positionV>
                      <wp:extent cx="116839" cy="32384"/>
                      <wp:effectExtent l="0" t="0" r="0" b="0"/>
                      <wp:wrapNone/>
                      <wp:docPr id="1028" name="Group 10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6839" cy="32384"/>
                                <a:chOff x="0" y="0"/>
                                <a:chExt cx="116839" cy="32384"/>
                              </a:xfrm>
                            </wpg:grpSpPr>
                            <wps:wsp>
                              <wps:cNvPr id="1029" name="Graphic 1029"/>
                              <wps:cNvSpPr/>
                              <wps:spPr>
                                <a:xfrm>
                                  <a:off x="0" y="15976"/>
                                  <a:ext cx="7366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3660">
                                      <a:moveTo>
                                        <a:pt x="0" y="0"/>
                                      </a:moveTo>
                                      <a:lnTo>
                                        <a:pt x="73380" y="0"/>
                                      </a:lnTo>
                                    </a:path>
                                  </a:pathLst>
                                </a:custGeom>
                                <a:ln w="635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30" name="Graphic 1030"/>
                              <wps:cNvSpPr/>
                              <wps:spPr>
                                <a:xfrm>
                                  <a:off x="62623" y="0"/>
                                  <a:ext cx="53975" cy="3238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975" h="32384">
                                      <a:moveTo>
                                        <a:pt x="0" y="0"/>
                                      </a:moveTo>
                                      <a:lnTo>
                                        <a:pt x="0" y="32029"/>
                                      </a:lnTo>
                                      <a:lnTo>
                                        <a:pt x="3822" y="30393"/>
                                      </a:lnTo>
                                      <a:lnTo>
                                        <a:pt x="10071" y="27943"/>
                                      </a:lnTo>
                                      <a:lnTo>
                                        <a:pt x="48186" y="16915"/>
                                      </a:lnTo>
                                      <a:lnTo>
                                        <a:pt x="53771" y="16027"/>
                                      </a:lnTo>
                                      <a:lnTo>
                                        <a:pt x="48186" y="15128"/>
                                      </a:lnTo>
                                      <a:lnTo>
                                        <a:pt x="12099" y="481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2846376" id="Group 1028" o:spid="_x0000_s1026" style="position:absolute;margin-left:6.8pt;margin-top:1.75pt;width:9.2pt;height:2.55pt;z-index:15831552;mso-wrap-distance-left:0;mso-wrap-distance-right:0" coordsize="116839,323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">
                      <v:shape id="Graphic 1029" o:spid="_x0000_s1027" style="position:absolute;top:15976;width:73660;height:1270;visibility:visible;mso-wrap-style:square;v-text-anchor:top" coordsize="736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" path="m,l73380,e" filled="f" strokecolor="#231f20" strokeweight=".5pt">
                        <v:path arrowok="t"/>
                      </v:shape>
                      <v:shape id="Graphic 1030" o:spid="_x0000_s1028" style="position:absolute;left:62623;width:53975;height:32384;visibility:visible;mso-wrap-style:square;v-text-anchor:top" coordsize="53975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" path="m,l,32029,3822,30393r6249,-2450l48186,16915r5585,-888l48186,15128,12099,4813,,xe" fillcolor="#231f20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color w:val="231F20"/>
                <w:w w:val="80"/>
                <w:sz w:val="12"/>
              </w:rPr>
              <w:t>Left</w:t>
            </w:r>
            <w:r>
              <w:rPr>
                <w:color w:val="231F20"/>
                <w:spacing w:val="-3"/>
                <w:sz w:val="12"/>
              </w:rPr>
              <w:t xml:space="preserve"> </w:t>
            </w:r>
            <w:r>
              <w:rPr>
                <w:color w:val="231F20"/>
                <w:w w:val="80"/>
                <w:sz w:val="12"/>
              </w:rPr>
              <w:t>in</w:t>
            </w:r>
            <w:r>
              <w:rPr>
                <w:color w:val="231F20"/>
                <w:spacing w:val="-2"/>
                <w:sz w:val="12"/>
              </w:rPr>
              <w:t xml:space="preserve"> </w:t>
            </w:r>
            <w:r>
              <w:rPr>
                <w:color w:val="231F20"/>
                <w:spacing w:val="-2"/>
                <w:w w:val="80"/>
                <w:sz w:val="12"/>
              </w:rPr>
              <w:t>administration</w:t>
            </w:r>
          </w:p>
        </w:tc>
      </w:tr>
      <w:tr w:rsidR="001B764F" w14:paraId="29716FF4" w14:textId="77777777">
        <w:trPr>
          <w:trHeight w:val="839"/>
        </w:trPr>
        <w:tc>
          <w:tcPr>
            <w:tcW w:w="2500" w:type="dxa"/>
            <w:tcBorders>
              <w:right w:val="single" w:sz="4" w:space="0" w:color="231F20"/>
            </w:tcBorders>
            <w:shd w:val="clear" w:color="auto" w:fill="C5CCD1"/>
          </w:tcPr>
          <w:p w14:paraId="6F3054C5" w14:textId="77777777" w:rsidR="001B764F" w:rsidRDefault="00187415">
            <w:pPr>
              <w:pStyle w:val="TableParagraph"/>
              <w:spacing w:before="72"/>
              <w:ind w:left="121"/>
              <w:rPr>
                <w:sz w:val="12"/>
              </w:rPr>
            </w:pPr>
            <w:r>
              <w:rPr>
                <w:color w:val="231F20"/>
                <w:w w:val="90"/>
                <w:sz w:val="12"/>
              </w:rPr>
              <w:t>Other</w:t>
            </w:r>
            <w:r>
              <w:rPr>
                <w:color w:val="231F20"/>
                <w:spacing w:val="-1"/>
                <w:sz w:val="12"/>
              </w:rPr>
              <w:t xml:space="preserve"> </w:t>
            </w:r>
            <w:r>
              <w:rPr>
                <w:color w:val="231F20"/>
                <w:spacing w:val="-2"/>
                <w:sz w:val="12"/>
              </w:rPr>
              <w:t>assets</w:t>
            </w:r>
          </w:p>
          <w:p w14:paraId="2C30E967" w14:textId="77777777" w:rsidR="001B764F" w:rsidRDefault="001B764F">
            <w:pPr>
              <w:pStyle w:val="TableParagraph"/>
              <w:spacing w:before="9"/>
              <w:rPr>
                <w:sz w:val="12"/>
              </w:rPr>
            </w:pPr>
          </w:p>
          <w:p w14:paraId="6B76D42E" w14:textId="77777777" w:rsidR="001B764F" w:rsidRDefault="00187415">
            <w:pPr>
              <w:pStyle w:val="TableParagraph"/>
              <w:spacing w:line="247" w:lineRule="auto"/>
              <w:ind w:left="338" w:right="435"/>
              <w:rPr>
                <w:sz w:val="12"/>
              </w:rPr>
            </w:pPr>
            <w:r>
              <w:rPr>
                <w:noProof/>
                <w:sz w:val="12"/>
              </w:rPr>
              <mc:AlternateContent>
                <mc:Choice Requires="wpg">
                  <w:drawing>
                    <wp:anchor distT="0" distB="0" distL="0" distR="0" simplePos="0" relativeHeight="15830016" behindDoc="0" locked="0" layoutInCell="1" allowOverlap="1" wp14:anchorId="68635F73" wp14:editId="4751A55B">
                      <wp:simplePos x="0" y="0"/>
                      <wp:positionH relativeFrom="column">
                        <wp:posOffset>91439</wp:posOffset>
                      </wp:positionH>
                      <wp:positionV relativeFrom="paragraph">
                        <wp:posOffset>31247</wp:posOffset>
                      </wp:positionV>
                      <wp:extent cx="116839" cy="32384"/>
                      <wp:effectExtent l="0" t="0" r="0" b="0"/>
                      <wp:wrapNone/>
                      <wp:docPr id="1031" name="Group 10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6839" cy="32384"/>
                                <a:chOff x="0" y="0"/>
                                <a:chExt cx="116839" cy="32384"/>
                              </a:xfrm>
                            </wpg:grpSpPr>
                            <wps:wsp>
                              <wps:cNvPr id="1032" name="Graphic 1032"/>
                              <wps:cNvSpPr/>
                              <wps:spPr>
                                <a:xfrm>
                                  <a:off x="0" y="15976"/>
                                  <a:ext cx="7366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3660">
                                      <a:moveTo>
                                        <a:pt x="0" y="0"/>
                                      </a:moveTo>
                                      <a:lnTo>
                                        <a:pt x="73380" y="0"/>
                                      </a:lnTo>
                                    </a:path>
                                  </a:pathLst>
                                </a:custGeom>
                                <a:ln w="635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33" name="Graphic 1033"/>
                              <wps:cNvSpPr/>
                              <wps:spPr>
                                <a:xfrm>
                                  <a:off x="62610" y="0"/>
                                  <a:ext cx="53975" cy="3238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975" h="32384">
                                      <a:moveTo>
                                        <a:pt x="0" y="0"/>
                                      </a:moveTo>
                                      <a:lnTo>
                                        <a:pt x="0" y="32029"/>
                                      </a:lnTo>
                                      <a:lnTo>
                                        <a:pt x="3829" y="30393"/>
                                      </a:lnTo>
                                      <a:lnTo>
                                        <a:pt x="10082" y="27943"/>
                                      </a:lnTo>
                                      <a:lnTo>
                                        <a:pt x="48199" y="16915"/>
                                      </a:lnTo>
                                      <a:lnTo>
                                        <a:pt x="53784" y="16027"/>
                                      </a:lnTo>
                                      <a:lnTo>
                                        <a:pt x="48199" y="15123"/>
                                      </a:lnTo>
                                      <a:lnTo>
                                        <a:pt x="12106" y="481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BD9F679" id="Group 1031" o:spid="_x0000_s1026" style="position:absolute;margin-left:7.2pt;margin-top:2.45pt;width:9.2pt;height:2.55pt;z-index:15830016;mso-wrap-distance-left:0;mso-wrap-distance-right:0" coordsize="116839,323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">
                      <v:shape id="Graphic 1032" o:spid="_x0000_s1027" style="position:absolute;top:15976;width:73660;height:1270;visibility:visible;mso-wrap-style:square;v-text-anchor:top" coordsize="736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" path="m,l73380,e" filled="f" strokecolor="#231f20" strokeweight=".5pt">
                        <v:path arrowok="t"/>
                      </v:shape>
                      <v:shape id="Graphic 1033" o:spid="_x0000_s1028" style="position:absolute;left:62610;width:53975;height:32384;visibility:visible;mso-wrap-style:square;v-text-anchor:top" coordsize="53975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" path="m,l,32029,3829,30393r6253,-2450l48199,16915r5585,-888l48199,15123,12106,4813,,xe" fillcolor="#231f20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color w:val="231F20"/>
                <w:w w:val="85"/>
                <w:sz w:val="12"/>
              </w:rPr>
              <w:t>Either transferred to Nationwide/</w:t>
            </w:r>
            <w:r>
              <w:rPr>
                <w:color w:val="231F20"/>
                <w:spacing w:val="40"/>
                <w:sz w:val="12"/>
              </w:rPr>
              <w:t xml:space="preserve"> </w:t>
            </w:r>
            <w:r>
              <w:rPr>
                <w:color w:val="231F20"/>
                <w:spacing w:val="-2"/>
                <w:sz w:val="12"/>
              </w:rPr>
              <w:t>DBS</w:t>
            </w:r>
            <w:r>
              <w:rPr>
                <w:color w:val="231F20"/>
                <w:spacing w:val="-9"/>
                <w:sz w:val="12"/>
              </w:rPr>
              <w:t xml:space="preserve"> </w:t>
            </w:r>
            <w:r>
              <w:rPr>
                <w:color w:val="231F20"/>
                <w:spacing w:val="-2"/>
                <w:sz w:val="12"/>
              </w:rPr>
              <w:t>Bridge</w:t>
            </w:r>
            <w:r>
              <w:rPr>
                <w:color w:val="231F20"/>
                <w:spacing w:val="-9"/>
                <w:sz w:val="12"/>
              </w:rPr>
              <w:t xml:space="preserve"> </w:t>
            </w:r>
            <w:r>
              <w:rPr>
                <w:color w:val="231F20"/>
                <w:spacing w:val="-2"/>
                <w:sz w:val="12"/>
              </w:rPr>
              <w:t>Bank</w:t>
            </w:r>
            <w:r>
              <w:rPr>
                <w:color w:val="231F20"/>
                <w:spacing w:val="-9"/>
                <w:sz w:val="12"/>
              </w:rPr>
              <w:t xml:space="preserve"> </w:t>
            </w:r>
            <w:r>
              <w:rPr>
                <w:color w:val="231F20"/>
                <w:spacing w:val="-2"/>
                <w:sz w:val="12"/>
              </w:rPr>
              <w:t>Ltd</w:t>
            </w:r>
            <w:r>
              <w:rPr>
                <w:color w:val="231F20"/>
                <w:spacing w:val="-9"/>
                <w:sz w:val="12"/>
              </w:rPr>
              <w:t xml:space="preserve"> </w:t>
            </w:r>
            <w:r>
              <w:rPr>
                <w:color w:val="231F20"/>
                <w:spacing w:val="-2"/>
                <w:sz w:val="12"/>
              </w:rPr>
              <w:t>or</w:t>
            </w:r>
            <w:r>
              <w:rPr>
                <w:color w:val="231F20"/>
                <w:spacing w:val="-9"/>
                <w:sz w:val="12"/>
              </w:rPr>
              <w:t xml:space="preserve"> </w:t>
            </w:r>
            <w:r>
              <w:rPr>
                <w:color w:val="231F20"/>
                <w:spacing w:val="-2"/>
                <w:sz w:val="12"/>
              </w:rPr>
              <w:t>left</w:t>
            </w:r>
            <w:r>
              <w:rPr>
                <w:color w:val="231F20"/>
                <w:spacing w:val="-9"/>
                <w:sz w:val="12"/>
              </w:rPr>
              <w:t xml:space="preserve"> </w:t>
            </w:r>
            <w:r>
              <w:rPr>
                <w:color w:val="231F20"/>
                <w:spacing w:val="-2"/>
                <w:sz w:val="12"/>
              </w:rPr>
              <w:t>in</w:t>
            </w:r>
            <w:r>
              <w:rPr>
                <w:color w:val="231F20"/>
                <w:spacing w:val="40"/>
                <w:sz w:val="12"/>
              </w:rPr>
              <w:t xml:space="preserve"> </w:t>
            </w:r>
            <w:r>
              <w:rPr>
                <w:color w:val="231F20"/>
                <w:spacing w:val="-2"/>
                <w:sz w:val="12"/>
              </w:rPr>
              <w:t>administration</w:t>
            </w:r>
          </w:p>
        </w:tc>
        <w:tc>
          <w:tcPr>
            <w:tcW w:w="2490" w:type="dxa"/>
            <w:tcBorders>
              <w:left w:val="single" w:sz="4" w:space="0" w:color="231F20"/>
            </w:tcBorders>
            <w:shd w:val="clear" w:color="auto" w:fill="C5CCD1"/>
          </w:tcPr>
          <w:p w14:paraId="48B6D8A7" w14:textId="77777777" w:rsidR="001B764F" w:rsidRDefault="00187415">
            <w:pPr>
              <w:pStyle w:val="TableParagraph"/>
              <w:spacing w:before="50"/>
              <w:ind w:left="127"/>
              <w:rPr>
                <w:sz w:val="12"/>
              </w:rPr>
            </w:pPr>
            <w:r>
              <w:rPr>
                <w:color w:val="231F20"/>
                <w:w w:val="90"/>
                <w:sz w:val="12"/>
              </w:rPr>
              <w:t>Other</w:t>
            </w:r>
            <w:r>
              <w:rPr>
                <w:color w:val="231F20"/>
                <w:spacing w:val="-1"/>
                <w:sz w:val="12"/>
              </w:rPr>
              <w:t xml:space="preserve"> </w:t>
            </w:r>
            <w:r>
              <w:rPr>
                <w:color w:val="231F20"/>
                <w:spacing w:val="-2"/>
                <w:w w:val="95"/>
                <w:sz w:val="12"/>
              </w:rPr>
              <w:t>liabilities</w:t>
            </w:r>
          </w:p>
          <w:p w14:paraId="29A266E5" w14:textId="77777777" w:rsidR="001B764F" w:rsidRDefault="001B764F">
            <w:pPr>
              <w:pStyle w:val="TableParagraph"/>
              <w:spacing w:before="9"/>
              <w:rPr>
                <w:sz w:val="12"/>
              </w:rPr>
            </w:pPr>
          </w:p>
          <w:p w14:paraId="56522C11" w14:textId="77777777" w:rsidR="001B764F" w:rsidRDefault="00187415">
            <w:pPr>
              <w:pStyle w:val="TableParagraph"/>
              <w:spacing w:line="247" w:lineRule="auto"/>
              <w:ind w:left="344" w:right="542"/>
              <w:rPr>
                <w:sz w:val="12"/>
              </w:rPr>
            </w:pPr>
            <w:r>
              <w:rPr>
                <w:noProof/>
                <w:sz w:val="12"/>
              </w:rPr>
              <mc:AlternateContent>
                <mc:Choice Requires="wpg">
                  <w:drawing>
                    <wp:anchor distT="0" distB="0" distL="0" distR="0" simplePos="0" relativeHeight="15832064" behindDoc="0" locked="0" layoutInCell="1" allowOverlap="1" wp14:anchorId="22416116" wp14:editId="41365857">
                      <wp:simplePos x="0" y="0"/>
                      <wp:positionH relativeFrom="column">
                        <wp:posOffset>86106</wp:posOffset>
                      </wp:positionH>
                      <wp:positionV relativeFrom="paragraph">
                        <wp:posOffset>35996</wp:posOffset>
                      </wp:positionV>
                      <wp:extent cx="116839" cy="32384"/>
                      <wp:effectExtent l="0" t="0" r="0" b="0"/>
                      <wp:wrapNone/>
                      <wp:docPr id="1034" name="Group 10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6839" cy="32384"/>
                                <a:chOff x="0" y="0"/>
                                <a:chExt cx="116839" cy="32384"/>
                              </a:xfrm>
                            </wpg:grpSpPr>
                            <wps:wsp>
                              <wps:cNvPr id="1035" name="Graphic 1035"/>
                              <wps:cNvSpPr/>
                              <wps:spPr>
                                <a:xfrm>
                                  <a:off x="0" y="15976"/>
                                  <a:ext cx="7366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3660">
                                      <a:moveTo>
                                        <a:pt x="0" y="0"/>
                                      </a:moveTo>
                                      <a:lnTo>
                                        <a:pt x="73380" y="0"/>
                                      </a:lnTo>
                                    </a:path>
                                  </a:pathLst>
                                </a:custGeom>
                                <a:ln w="635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36" name="Graphic 1036"/>
                              <wps:cNvSpPr/>
                              <wps:spPr>
                                <a:xfrm>
                                  <a:off x="62623" y="0"/>
                                  <a:ext cx="53975" cy="3238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975" h="32384">
                                      <a:moveTo>
                                        <a:pt x="0" y="0"/>
                                      </a:moveTo>
                                      <a:lnTo>
                                        <a:pt x="0" y="32029"/>
                                      </a:lnTo>
                                      <a:lnTo>
                                        <a:pt x="3822" y="30400"/>
                                      </a:lnTo>
                                      <a:lnTo>
                                        <a:pt x="10071" y="27954"/>
                                      </a:lnTo>
                                      <a:lnTo>
                                        <a:pt x="48186" y="16920"/>
                                      </a:lnTo>
                                      <a:lnTo>
                                        <a:pt x="53771" y="16027"/>
                                      </a:lnTo>
                                      <a:lnTo>
                                        <a:pt x="48186" y="15128"/>
                                      </a:lnTo>
                                      <a:lnTo>
                                        <a:pt x="12099" y="481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750845A" id="Group 1034" o:spid="_x0000_s1026" style="position:absolute;margin-left:6.8pt;margin-top:2.85pt;width:9.2pt;height:2.55pt;z-index:15832064;mso-wrap-distance-left:0;mso-wrap-distance-right:0" coordsize="116839,323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">
                      <v:shape id="Graphic 1035" o:spid="_x0000_s1027" style="position:absolute;top:15976;width:73660;height:1270;visibility:visible;mso-wrap-style:square;v-text-anchor:top" coordsize="736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" path="m,l73380,e" filled="f" strokecolor="#231f20" strokeweight=".5pt">
                        <v:path arrowok="t"/>
                      </v:shape>
                      <v:shape id="Graphic 1036" o:spid="_x0000_s1028" style="position:absolute;left:62623;width:53975;height:32384;visibility:visible;mso-wrap-style:square;v-text-anchor:top" coordsize="53975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" path="m,l,32029,3822,30400r6249,-2446l48186,16920r5585,-893l48186,15128,12099,4819,,xe" fillcolor="#231f20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color w:val="231F20"/>
                <w:w w:val="85"/>
                <w:sz w:val="12"/>
              </w:rPr>
              <w:t>Either transferred to Nationwide/</w:t>
            </w:r>
            <w:r>
              <w:rPr>
                <w:color w:val="231F20"/>
                <w:spacing w:val="40"/>
                <w:sz w:val="12"/>
              </w:rPr>
              <w:t xml:space="preserve"> </w:t>
            </w:r>
            <w:r>
              <w:rPr>
                <w:color w:val="231F20"/>
                <w:spacing w:val="-2"/>
                <w:sz w:val="12"/>
              </w:rPr>
              <w:t>DBS</w:t>
            </w:r>
            <w:r>
              <w:rPr>
                <w:color w:val="231F20"/>
                <w:spacing w:val="-9"/>
                <w:sz w:val="12"/>
              </w:rPr>
              <w:t xml:space="preserve"> </w:t>
            </w:r>
            <w:r>
              <w:rPr>
                <w:color w:val="231F20"/>
                <w:spacing w:val="-2"/>
                <w:sz w:val="12"/>
              </w:rPr>
              <w:t>Bridge</w:t>
            </w:r>
            <w:r>
              <w:rPr>
                <w:color w:val="231F20"/>
                <w:spacing w:val="-9"/>
                <w:sz w:val="12"/>
              </w:rPr>
              <w:t xml:space="preserve"> </w:t>
            </w:r>
            <w:r>
              <w:rPr>
                <w:color w:val="231F20"/>
                <w:spacing w:val="-2"/>
                <w:sz w:val="12"/>
              </w:rPr>
              <w:t>Bank</w:t>
            </w:r>
            <w:r>
              <w:rPr>
                <w:color w:val="231F20"/>
                <w:spacing w:val="-9"/>
                <w:sz w:val="12"/>
              </w:rPr>
              <w:t xml:space="preserve"> </w:t>
            </w:r>
            <w:r>
              <w:rPr>
                <w:color w:val="231F20"/>
                <w:spacing w:val="-2"/>
                <w:sz w:val="12"/>
              </w:rPr>
              <w:t>Ltd</w:t>
            </w:r>
            <w:r>
              <w:rPr>
                <w:color w:val="231F20"/>
                <w:spacing w:val="-9"/>
                <w:sz w:val="12"/>
              </w:rPr>
              <w:t xml:space="preserve"> </w:t>
            </w:r>
            <w:r>
              <w:rPr>
                <w:color w:val="231F20"/>
                <w:spacing w:val="-2"/>
                <w:sz w:val="12"/>
              </w:rPr>
              <w:t>or</w:t>
            </w:r>
            <w:r>
              <w:rPr>
                <w:color w:val="231F20"/>
                <w:spacing w:val="-9"/>
                <w:sz w:val="12"/>
              </w:rPr>
              <w:t xml:space="preserve"> </w:t>
            </w:r>
            <w:r>
              <w:rPr>
                <w:color w:val="231F20"/>
                <w:spacing w:val="-2"/>
                <w:sz w:val="12"/>
              </w:rPr>
              <w:t>left</w:t>
            </w:r>
            <w:r>
              <w:rPr>
                <w:color w:val="231F20"/>
                <w:spacing w:val="-9"/>
                <w:sz w:val="12"/>
              </w:rPr>
              <w:t xml:space="preserve"> </w:t>
            </w:r>
            <w:r>
              <w:rPr>
                <w:color w:val="231F20"/>
                <w:spacing w:val="-2"/>
                <w:sz w:val="12"/>
              </w:rPr>
              <w:t>in</w:t>
            </w:r>
            <w:r>
              <w:rPr>
                <w:color w:val="231F20"/>
                <w:spacing w:val="40"/>
                <w:sz w:val="12"/>
              </w:rPr>
              <w:t xml:space="preserve"> </w:t>
            </w:r>
            <w:r>
              <w:rPr>
                <w:color w:val="231F20"/>
                <w:spacing w:val="-2"/>
                <w:sz w:val="12"/>
              </w:rPr>
              <w:t>administration</w:t>
            </w:r>
          </w:p>
        </w:tc>
      </w:tr>
    </w:tbl>
    <w:p w14:paraId="7FE0AD11" w14:textId="77777777" w:rsidR="001B764F" w:rsidRDefault="00187415">
      <w:pPr>
        <w:spacing w:before="174" w:line="244" w:lineRule="auto"/>
        <w:ind w:left="85" w:right="132"/>
        <w:rPr>
          <w:sz w:val="11"/>
        </w:rPr>
      </w:pPr>
      <w:r>
        <w:rPr>
          <w:color w:val="231F20"/>
          <w:w w:val="90"/>
          <w:sz w:val="11"/>
        </w:rPr>
        <w:t>This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summary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table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sets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out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only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general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terms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where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majority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each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asset/liability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class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resides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following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resolution.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size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blocks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table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does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reflect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relative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sizes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classes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assets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liabilities.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addition,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description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each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asset/liability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generic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does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reflect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actual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terminology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in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the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documentation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effecting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the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resolution.</w:t>
      </w:r>
    </w:p>
    <w:p w14:paraId="695C65AD" w14:textId="77777777" w:rsidR="001B764F" w:rsidRDefault="001B764F">
      <w:pPr>
        <w:pStyle w:val="BodyText"/>
        <w:rPr>
          <w:sz w:val="11"/>
        </w:rPr>
      </w:pPr>
    </w:p>
    <w:p w14:paraId="18B58B78" w14:textId="77777777" w:rsidR="001B764F" w:rsidRDefault="001B764F">
      <w:pPr>
        <w:pStyle w:val="BodyText"/>
        <w:rPr>
          <w:sz w:val="11"/>
        </w:rPr>
      </w:pPr>
    </w:p>
    <w:p w14:paraId="07B44A79" w14:textId="77777777" w:rsidR="001B764F" w:rsidRDefault="001B764F">
      <w:pPr>
        <w:pStyle w:val="BodyText"/>
        <w:rPr>
          <w:sz w:val="11"/>
        </w:rPr>
      </w:pPr>
    </w:p>
    <w:p w14:paraId="2A99A933" w14:textId="77777777" w:rsidR="001B764F" w:rsidRDefault="001B764F">
      <w:pPr>
        <w:pStyle w:val="BodyText"/>
        <w:spacing w:before="41"/>
        <w:rPr>
          <w:sz w:val="11"/>
        </w:rPr>
      </w:pPr>
    </w:p>
    <w:p w14:paraId="63FCC791" w14:textId="77777777" w:rsidR="001B764F" w:rsidRDefault="00187415">
      <w:pPr>
        <w:pStyle w:val="BodyText"/>
        <w:spacing w:line="268" w:lineRule="auto"/>
        <w:ind w:left="85" w:right="63"/>
      </w:pPr>
      <w:r>
        <w:rPr>
          <w:color w:val="231F20"/>
          <w:w w:val="90"/>
        </w:rPr>
        <w:t>The creation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Special Resolution Regime (SRR) 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United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Kingdom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under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Banking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Act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2009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increased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 chances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orderly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failure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deposit-taking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institutions.</w:t>
      </w:r>
      <w:r>
        <w:rPr>
          <w:color w:val="231F20"/>
          <w:spacing w:val="22"/>
        </w:rPr>
        <w:t xml:space="preserve"> </w:t>
      </w:r>
      <w:r>
        <w:rPr>
          <w:color w:val="231F20"/>
          <w:w w:val="90"/>
        </w:rPr>
        <w:t>The way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working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Services Authority (FSA), resolved Dunfermline Building Society in March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2009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arguably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testament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that.</w:t>
      </w:r>
      <w:r>
        <w:rPr>
          <w:color w:val="231F20"/>
          <w:spacing w:val="38"/>
        </w:rPr>
        <w:t xml:space="preserve"> </w:t>
      </w:r>
      <w:r>
        <w:rPr>
          <w:color w:val="231F20"/>
          <w:w w:val="90"/>
        </w:rPr>
        <w:t>Table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3.C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provides </w:t>
      </w:r>
      <w:r>
        <w:rPr>
          <w:color w:val="231F20"/>
          <w:spacing w:val="-2"/>
          <w:w w:val="90"/>
        </w:rPr>
        <w:t>more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detail.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2"/>
          <w:w w:val="90"/>
        </w:rPr>
        <w:t>It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likely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SRR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resolution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Dunfermline, </w:t>
      </w:r>
      <w:r>
        <w:rPr>
          <w:color w:val="231F20"/>
          <w:w w:val="90"/>
        </w:rPr>
        <w:t>which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resulted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subordinated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debt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left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 administration,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factor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those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institutions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that held subordinated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debt 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West Bromwich Building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Society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 convert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profit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participating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deferred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shares.</w:t>
      </w:r>
      <w:r>
        <w:rPr>
          <w:color w:val="231F20"/>
          <w:spacing w:val="18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suggests that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existence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SRR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tools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influence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behaviour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even </w:t>
      </w:r>
      <w:r>
        <w:rPr>
          <w:color w:val="231F20"/>
          <w:spacing w:val="-4"/>
        </w:rPr>
        <w:t>outside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a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formal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resolution.</w:t>
      </w:r>
    </w:p>
    <w:p w14:paraId="7380EECC" w14:textId="77777777" w:rsidR="001B764F" w:rsidRDefault="00187415">
      <w:pPr>
        <w:pStyle w:val="BodyText"/>
        <w:spacing w:before="219" w:line="268" w:lineRule="auto"/>
        <w:ind w:left="85" w:right="63"/>
      </w:pPr>
      <w:r>
        <w:rPr>
          <w:color w:val="231F20"/>
          <w:w w:val="90"/>
        </w:rPr>
        <w:t>But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credible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threat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closure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inherently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difficult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 firms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large,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complex,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international reach.</w:t>
      </w:r>
      <w:r>
        <w:rPr>
          <w:color w:val="231F20"/>
          <w:spacing w:val="31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open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question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Kingdom about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whether 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different (from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the normal corporate </w:t>
      </w:r>
      <w:r>
        <w:rPr>
          <w:color w:val="231F20"/>
          <w:spacing w:val="-2"/>
          <w:w w:val="90"/>
        </w:rPr>
        <w:t>insolvency) regime is needed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for non-depository institutions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to </w:t>
      </w:r>
      <w:r>
        <w:rPr>
          <w:color w:val="231F20"/>
          <w:w w:val="90"/>
        </w:rPr>
        <w:t>ensure the continuous provision of economically significant services.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HMT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currently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consulting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on developing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effective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resolution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arrangements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investment banks.</w:t>
      </w:r>
      <w:r>
        <w:rPr>
          <w:color w:val="231F20"/>
          <w:spacing w:val="22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case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special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regime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for market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infrastructures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pose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threat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stability.</w:t>
      </w:r>
    </w:p>
    <w:p w14:paraId="3456023E" w14:textId="77777777" w:rsidR="001B764F" w:rsidRDefault="00187415">
      <w:pPr>
        <w:spacing w:before="219" w:line="268" w:lineRule="auto"/>
        <w:ind w:left="85" w:right="301"/>
        <w:rPr>
          <w:sz w:val="20"/>
        </w:rPr>
      </w:pPr>
      <w:r>
        <w:rPr>
          <w:i/>
          <w:color w:val="7E0C6E"/>
          <w:w w:val="90"/>
          <w:sz w:val="20"/>
        </w:rPr>
        <w:t>…and through risk-based premia for deposit insurance.</w:t>
      </w:r>
      <w:r>
        <w:rPr>
          <w:i/>
          <w:color w:val="7E0C6E"/>
          <w:spacing w:val="4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UK authorities have substantially strengthened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the </w:t>
      </w:r>
      <w:r>
        <w:rPr>
          <w:color w:val="231F20"/>
          <w:w w:val="85"/>
          <w:sz w:val="20"/>
        </w:rPr>
        <w:t>protection of depositors since the onset of the banking crisis,</w:t>
      </w:r>
    </w:p>
    <w:p w14:paraId="62A0E15C" w14:textId="77777777" w:rsidR="001B764F" w:rsidRDefault="00187415">
      <w:pPr>
        <w:pStyle w:val="BodyText"/>
        <w:spacing w:line="268" w:lineRule="auto"/>
        <w:ind w:left="85" w:right="205"/>
      </w:pPr>
      <w:r>
        <w:rPr>
          <w:color w:val="231F20"/>
          <w:spacing w:val="-2"/>
          <w:w w:val="90"/>
        </w:rPr>
        <w:t>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other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countries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(Table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3.D).</w:t>
      </w:r>
      <w:r>
        <w:rPr>
          <w:color w:val="231F20"/>
          <w:spacing w:val="-2"/>
          <w:w w:val="90"/>
          <w:position w:val="4"/>
          <w:sz w:val="14"/>
        </w:rPr>
        <w:t>(1)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work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under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way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improve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speed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payout.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increase depositor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confidence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help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avert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future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runs.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But 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existence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effective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deposit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insurance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scheme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will tend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weaken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insured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depositors’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monitoring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incentives.</w:t>
      </w:r>
    </w:p>
    <w:p w14:paraId="50F26249" w14:textId="77777777" w:rsidR="001B764F" w:rsidRDefault="00187415">
      <w:pPr>
        <w:pStyle w:val="BodyText"/>
        <w:spacing w:line="232" w:lineRule="exact"/>
        <w:ind w:left="85"/>
      </w:pPr>
      <w:r>
        <w:rPr>
          <w:color w:val="231F20"/>
          <w:w w:val="85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importance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limiting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this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moral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hazard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is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recognised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5"/>
          <w:w w:val="85"/>
        </w:rPr>
        <w:t>in</w:t>
      </w:r>
    </w:p>
    <w:p w14:paraId="7DB15884" w14:textId="77777777" w:rsidR="001B764F" w:rsidRDefault="001B764F">
      <w:pPr>
        <w:pStyle w:val="BodyText"/>
        <w:spacing w:line="232" w:lineRule="exact"/>
        <w:sectPr w:rsidR="001B764F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5105" w:space="225"/>
            <w:col w:w="5154"/>
          </w:cols>
        </w:sectPr>
      </w:pPr>
    </w:p>
    <w:p w14:paraId="179DC388" w14:textId="77777777" w:rsidR="001B764F" w:rsidRDefault="001B764F">
      <w:pPr>
        <w:pStyle w:val="BodyText"/>
        <w:spacing w:before="10"/>
      </w:pPr>
    </w:p>
    <w:p w14:paraId="1A62EA63" w14:textId="77777777" w:rsidR="001B764F" w:rsidRDefault="00187415">
      <w:pPr>
        <w:pStyle w:val="BodyText"/>
        <w:spacing w:line="20" w:lineRule="exact"/>
        <w:ind w:left="541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CE7E928" wp14:editId="47E87E6B">
                <wp:extent cx="3168015" cy="7620"/>
                <wp:effectExtent l="9525" t="0" r="0" b="1905"/>
                <wp:docPr id="1037" name="Group 10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7620"/>
                          <a:chOff x="0" y="0"/>
                          <a:chExt cx="3168015" cy="7620"/>
                        </a:xfrm>
                      </wpg:grpSpPr>
                      <wps:wsp>
                        <wps:cNvPr id="1038" name="Graphic 1038"/>
                        <wps:cNvSpPr/>
                        <wps:spPr>
                          <a:xfrm>
                            <a:off x="0" y="3810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85C5AC2" id="Group 1037" o:spid="_x0000_s1026" style="width:249.45pt;height:.6pt;mso-position-horizontal-relative:char;mso-position-vertical-relative:line" coordsize="31680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">
                <v:shape id="Graphic 1038" o:spid="_x0000_s1027" style="position:absolute;top:38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" path="m,l3168002,e" filled="f" strokecolor="#7e0c6e" strokeweight=".6pt">
                  <v:path arrowok="t"/>
                </v:shape>
                <w10:anchorlock/>
              </v:group>
            </w:pict>
          </mc:Fallback>
        </mc:AlternateContent>
      </w:r>
    </w:p>
    <w:p w14:paraId="5FC6915C" w14:textId="77777777" w:rsidR="001B764F" w:rsidRDefault="00187415">
      <w:pPr>
        <w:spacing w:before="51" w:line="235" w:lineRule="auto"/>
        <w:ind w:left="5627" w:right="151" w:hanging="213"/>
        <w:jc w:val="both"/>
        <w:rPr>
          <w:sz w:val="14"/>
        </w:rPr>
      </w:pPr>
      <w:r>
        <w:rPr>
          <w:color w:val="231F20"/>
          <w:spacing w:val="-2"/>
          <w:w w:val="90"/>
          <w:sz w:val="14"/>
        </w:rPr>
        <w:t>(1)</w:t>
      </w:r>
      <w:r>
        <w:rPr>
          <w:color w:val="231F20"/>
          <w:spacing w:val="29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Deposit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insurance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limits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have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been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increased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and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co-insurance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removed.</w:t>
      </w:r>
      <w:r>
        <w:rPr>
          <w:color w:val="231F20"/>
          <w:spacing w:val="17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Special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Resolution Regime and Bank Insolvency Procedure, introduced under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 Banking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Act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2009,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are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designed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give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depositors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failed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speedy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access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their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funds.</w:t>
      </w:r>
    </w:p>
    <w:p w14:paraId="5FC35581" w14:textId="77777777" w:rsidR="001B764F" w:rsidRDefault="001B764F">
      <w:pPr>
        <w:spacing w:line="235" w:lineRule="auto"/>
        <w:jc w:val="both"/>
        <w:rPr>
          <w:sz w:val="14"/>
        </w:rPr>
        <w:sectPr w:rsidR="001B764F">
          <w:type w:val="continuous"/>
          <w:pgSz w:w="11900" w:h="16840"/>
          <w:pgMar w:top="1560" w:right="708" w:bottom="0" w:left="708" w:header="425" w:footer="0" w:gutter="0"/>
          <w:cols w:space="720"/>
        </w:sectPr>
      </w:pPr>
    </w:p>
    <w:p w14:paraId="63B422F5" w14:textId="77777777" w:rsidR="001B764F" w:rsidRDefault="001B764F">
      <w:pPr>
        <w:pStyle w:val="BodyText"/>
      </w:pPr>
    </w:p>
    <w:p w14:paraId="10ADFCD4" w14:textId="77777777" w:rsidR="001B764F" w:rsidRDefault="001B764F">
      <w:pPr>
        <w:pStyle w:val="BodyText"/>
      </w:pPr>
    </w:p>
    <w:p w14:paraId="7DC91319" w14:textId="77777777" w:rsidR="001B764F" w:rsidRDefault="001B764F">
      <w:pPr>
        <w:pStyle w:val="BodyText"/>
      </w:pPr>
    </w:p>
    <w:p w14:paraId="25EEAE3B" w14:textId="77777777" w:rsidR="001B764F" w:rsidRDefault="001B764F">
      <w:pPr>
        <w:pStyle w:val="BodyText"/>
        <w:spacing w:before="26"/>
      </w:pPr>
    </w:p>
    <w:p w14:paraId="509EC28F" w14:textId="77777777" w:rsidR="001B764F" w:rsidRDefault="00187415">
      <w:pPr>
        <w:pStyle w:val="BodyText"/>
        <w:spacing w:line="268" w:lineRule="auto"/>
        <w:ind w:left="5414"/>
        <w:rPr>
          <w:position w:val="4"/>
          <w:sz w:val="14"/>
        </w:rPr>
      </w:pPr>
      <w:r>
        <w:rPr>
          <w:color w:val="231F20"/>
          <w:spacing w:val="-2"/>
          <w:w w:val="90"/>
        </w:rPr>
        <w:t>joint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guidance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issued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Basel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Committee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Banking </w:t>
      </w:r>
      <w:r>
        <w:rPr>
          <w:color w:val="231F20"/>
          <w:w w:val="90"/>
        </w:rPr>
        <w:t xml:space="preserve">Supervision (BCBS) and the International Association of </w:t>
      </w:r>
      <w:r>
        <w:rPr>
          <w:color w:val="231F20"/>
          <w:spacing w:val="-2"/>
        </w:rPr>
        <w:t>Deposit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Insurers.</w:t>
      </w:r>
      <w:r>
        <w:rPr>
          <w:color w:val="231F20"/>
          <w:spacing w:val="-2"/>
          <w:position w:val="4"/>
          <w:sz w:val="14"/>
        </w:rPr>
        <w:t>(1)</w:t>
      </w:r>
    </w:p>
    <w:p w14:paraId="759AB978" w14:textId="77777777" w:rsidR="001B764F" w:rsidRDefault="00187415">
      <w:pPr>
        <w:pStyle w:val="BodyText"/>
        <w:spacing w:before="220" w:line="268" w:lineRule="auto"/>
        <w:ind w:left="5414" w:right="138"/>
      </w:pPr>
      <w:r>
        <w:rPr>
          <w:color w:val="231F20"/>
          <w:w w:val="90"/>
        </w:rPr>
        <w:t>Charging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higher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deposit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insurance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premia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riskier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banks would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go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way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towards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correcting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distortion.</w:t>
      </w:r>
      <w:r>
        <w:rPr>
          <w:color w:val="231F20"/>
          <w:spacing w:val="25"/>
        </w:rPr>
        <w:t xml:space="preserve"> </w:t>
      </w:r>
      <w:r>
        <w:rPr>
          <w:color w:val="231F20"/>
          <w:w w:val="90"/>
        </w:rPr>
        <w:t>These premia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collected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every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year,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only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following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 bank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failure,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risky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incur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cost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time when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taking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risk.</w:t>
      </w:r>
      <w:r>
        <w:rPr>
          <w:color w:val="231F20"/>
          <w:spacing w:val="29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allow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a </w:t>
      </w:r>
      <w:r>
        <w:rPr>
          <w:color w:val="231F20"/>
          <w:w w:val="85"/>
        </w:rPr>
        <w:t>deposit insurance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fund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to be built up.</w:t>
      </w:r>
      <w:r>
        <w:rPr>
          <w:color w:val="231F20"/>
          <w:spacing w:val="36"/>
        </w:rPr>
        <w:t xml:space="preserve"> </w:t>
      </w:r>
      <w:r>
        <w:rPr>
          <w:color w:val="231F20"/>
          <w:w w:val="85"/>
        </w:rPr>
        <w:t xml:space="preserve">This could be used, as in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States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jurisdictions,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meet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costs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 bank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resolutions.</w:t>
      </w:r>
      <w:r>
        <w:rPr>
          <w:color w:val="231F20"/>
          <w:spacing w:val="38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reduce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procyclicality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 pay-as-you-go deposit insurance scheme, which places greatest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pressures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finances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when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least afford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it.</w:t>
      </w:r>
      <w:r>
        <w:rPr>
          <w:color w:val="231F20"/>
          <w:spacing w:val="23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reasons,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favours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pre-funded, risk-based deposit insurance scheme.</w:t>
      </w:r>
    </w:p>
    <w:p w14:paraId="4BCA2269" w14:textId="77777777" w:rsidR="001B764F" w:rsidRDefault="00187415">
      <w:pPr>
        <w:pStyle w:val="Heading4"/>
        <w:numPr>
          <w:ilvl w:val="1"/>
          <w:numId w:val="85"/>
        </w:numPr>
        <w:tabs>
          <w:tab w:val="left" w:pos="5891"/>
        </w:tabs>
        <w:spacing w:before="207"/>
        <w:ind w:left="5891" w:hanging="477"/>
        <w:jc w:val="left"/>
      </w:pPr>
      <w:r>
        <w:rPr>
          <w:noProof/>
        </w:rPr>
        <mc:AlternateContent>
          <mc:Choice Requires="wps">
            <w:drawing>
              <wp:anchor distT="0" distB="0" distL="0" distR="0" simplePos="0" relativeHeight="15833088" behindDoc="0" locked="0" layoutInCell="1" allowOverlap="1" wp14:anchorId="3D46B560" wp14:editId="5CA8E9EE">
                <wp:simplePos x="0" y="0"/>
                <wp:positionH relativeFrom="page">
                  <wp:posOffset>503999</wp:posOffset>
                </wp:positionH>
                <wp:positionV relativeFrom="paragraph">
                  <wp:posOffset>173595</wp:posOffset>
                </wp:positionV>
                <wp:extent cx="3168015" cy="2647950"/>
                <wp:effectExtent l="0" t="0" r="0" b="0"/>
                <wp:wrapNone/>
                <wp:docPr id="1039" name="Textbox 10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68015" cy="2647950"/>
                        </a:xfrm>
                        <a:prstGeom prst="rect">
                          <a:avLst/>
                        </a:prstGeom>
                        <a:solidFill>
                          <a:srgbClr val="E8DDE9"/>
                        </a:solidFill>
                      </wps:spPr>
                      <wps:txbx>
                        <w:txbxContent>
                          <w:p w14:paraId="2A7C708D" w14:textId="77777777" w:rsidR="001B764F" w:rsidRDefault="00187415">
                            <w:pPr>
                              <w:spacing w:before="118"/>
                              <w:ind w:left="120"/>
                              <w:rPr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8"/>
                              </w:rPr>
                              <w:t>Greater</w:t>
                            </w:r>
                            <w:r>
                              <w:rPr>
                                <w:color w:val="231F2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8"/>
                              </w:rPr>
                              <w:t>self-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8"/>
                              </w:rPr>
                              <w:t>insurance</w:t>
                            </w:r>
                          </w:p>
                          <w:p w14:paraId="02F68E4B" w14:textId="77777777" w:rsidR="001B764F" w:rsidRDefault="001B764F">
                            <w:pPr>
                              <w:pStyle w:val="BodyText"/>
                              <w:spacing w:before="5"/>
                              <w:rPr>
                                <w:color w:val="000000"/>
                                <w:sz w:val="18"/>
                              </w:rPr>
                            </w:pPr>
                          </w:p>
                          <w:p w14:paraId="47BD8825" w14:textId="77777777" w:rsidR="001B764F" w:rsidRDefault="00187415">
                            <w:pPr>
                              <w:spacing w:line="232" w:lineRule="auto"/>
                              <w:ind w:left="120" w:right="189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 xml:space="preserve">Financial institutions’ own resources should be the first line of defence </w:t>
                            </w:r>
                            <w:r>
                              <w:rPr>
                                <w:color w:val="231F20"/>
                                <w:spacing w:val="-6"/>
                                <w:sz w:val="16"/>
                              </w:rPr>
                              <w:t>against</w:t>
                            </w:r>
                            <w:r>
                              <w:rPr>
                                <w:color w:val="231F20"/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  <w:sz w:val="16"/>
                              </w:rPr>
                              <w:t>financial pressures</w:t>
                            </w:r>
                            <w:r>
                              <w:rPr>
                                <w:color w:val="231F20"/>
                                <w:spacing w:val="-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  <w:sz w:val="16"/>
                              </w:rPr>
                              <w:t>through:</w:t>
                            </w:r>
                          </w:p>
                          <w:p w14:paraId="4D1CD66C" w14:textId="77777777" w:rsidR="001B764F" w:rsidRDefault="00187415">
                            <w:pPr>
                              <w:numPr>
                                <w:ilvl w:val="0"/>
                                <w:numId w:val="23"/>
                              </w:numPr>
                              <w:tabs>
                                <w:tab w:val="left" w:pos="289"/>
                              </w:tabs>
                              <w:spacing w:before="80"/>
                              <w:ind w:left="289" w:hanging="169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higher</w:t>
                            </w:r>
                            <w:r>
                              <w:rPr>
                                <w:color w:val="231F20"/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levels</w:t>
                            </w:r>
                            <w:r>
                              <w:rPr>
                                <w:color w:val="231F20"/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bank</w:t>
                            </w:r>
                            <w:r>
                              <w:rPr>
                                <w:color w:val="231F20"/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capital,</w:t>
                            </w:r>
                            <w:r>
                              <w:rPr>
                                <w:color w:val="231F20"/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consisting</w:t>
                            </w:r>
                            <w:r>
                              <w:rPr>
                                <w:color w:val="231F20"/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common</w:t>
                            </w:r>
                            <w:r>
                              <w:rPr>
                                <w:color w:val="231F20"/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85"/>
                                <w:sz w:val="16"/>
                              </w:rPr>
                              <w:t>equity;</w:t>
                            </w:r>
                          </w:p>
                          <w:p w14:paraId="665ADC0D" w14:textId="77777777" w:rsidR="001B764F" w:rsidRDefault="00187415">
                            <w:pPr>
                              <w:numPr>
                                <w:ilvl w:val="0"/>
                                <w:numId w:val="23"/>
                              </w:numPr>
                              <w:tabs>
                                <w:tab w:val="left" w:pos="288"/>
                                <w:tab w:val="left" w:pos="290"/>
                              </w:tabs>
                              <w:spacing w:before="84" w:line="232" w:lineRule="auto"/>
                              <w:ind w:right="236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capital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buffers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built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up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periods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strong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earnings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absorb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losses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 xml:space="preserve">in 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times</w:t>
                            </w:r>
                            <w:r>
                              <w:rPr>
                                <w:color w:val="231F20"/>
                                <w:spacing w:val="-1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1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financial</w:t>
                            </w:r>
                            <w:r>
                              <w:rPr>
                                <w:color w:val="231F20"/>
                                <w:spacing w:val="-1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stress;</w:t>
                            </w:r>
                          </w:p>
                          <w:p w14:paraId="46B8D15D" w14:textId="77777777" w:rsidR="001B764F" w:rsidRDefault="00187415">
                            <w:pPr>
                              <w:numPr>
                                <w:ilvl w:val="0"/>
                                <w:numId w:val="23"/>
                              </w:numPr>
                              <w:tabs>
                                <w:tab w:val="left" w:pos="289"/>
                              </w:tabs>
                              <w:spacing w:before="80"/>
                              <w:ind w:left="289" w:hanging="169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reduced</w:t>
                            </w:r>
                            <w:r>
                              <w:rPr>
                                <w:color w:val="231F20"/>
                                <w:spacing w:val="-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reliance</w:t>
                            </w:r>
                            <w:r>
                              <w:rPr>
                                <w:color w:val="231F20"/>
                                <w:spacing w:val="-3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on</w:t>
                            </w:r>
                            <w:r>
                              <w:rPr>
                                <w:color w:val="231F20"/>
                                <w:spacing w:val="-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rating</w:t>
                            </w:r>
                            <w:r>
                              <w:rPr>
                                <w:color w:val="231F20"/>
                                <w:spacing w:val="-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85"/>
                                <w:sz w:val="16"/>
                              </w:rPr>
                              <w:t>agencies;</w:t>
                            </w:r>
                          </w:p>
                          <w:p w14:paraId="3B44B32E" w14:textId="77777777" w:rsidR="001B764F" w:rsidRDefault="00187415">
                            <w:pPr>
                              <w:numPr>
                                <w:ilvl w:val="0"/>
                                <w:numId w:val="23"/>
                              </w:numPr>
                              <w:tabs>
                                <w:tab w:val="left" w:pos="289"/>
                              </w:tabs>
                              <w:spacing w:before="80"/>
                              <w:ind w:left="289" w:hanging="169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larger</w:t>
                            </w:r>
                            <w:r>
                              <w:rPr>
                                <w:color w:val="231F20"/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liquidity</w:t>
                            </w:r>
                            <w:r>
                              <w:rPr>
                                <w:color w:val="231F20"/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buffers,</w:t>
                            </w:r>
                            <w:r>
                              <w:rPr>
                                <w:color w:val="231F20"/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comprising</w:t>
                            </w:r>
                            <w:r>
                              <w:rPr>
                                <w:color w:val="231F20"/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government</w:t>
                            </w:r>
                            <w:r>
                              <w:rPr>
                                <w:color w:val="231F20"/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85"/>
                                <w:sz w:val="16"/>
                              </w:rPr>
                              <w:t>bonds;</w:t>
                            </w:r>
                          </w:p>
                          <w:p w14:paraId="559AAFBF" w14:textId="77777777" w:rsidR="001B764F" w:rsidRDefault="00187415">
                            <w:pPr>
                              <w:numPr>
                                <w:ilvl w:val="0"/>
                                <w:numId w:val="23"/>
                              </w:numPr>
                              <w:tabs>
                                <w:tab w:val="left" w:pos="289"/>
                              </w:tabs>
                              <w:spacing w:before="79"/>
                              <w:ind w:left="289" w:hanging="169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contingent</w:t>
                            </w:r>
                            <w:r>
                              <w:rPr>
                                <w:color w:val="231F20"/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capital</w:t>
                            </w:r>
                            <w:r>
                              <w:rPr>
                                <w:color w:val="231F20"/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plans</w:t>
                            </w:r>
                            <w:r>
                              <w:rPr>
                                <w:color w:val="231F20"/>
                                <w:spacing w:val="-3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for</w:t>
                            </w:r>
                            <w:r>
                              <w:rPr>
                                <w:color w:val="231F20"/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accessing</w:t>
                            </w:r>
                            <w:r>
                              <w:rPr>
                                <w:color w:val="231F20"/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capital</w:t>
                            </w:r>
                            <w:r>
                              <w:rPr>
                                <w:color w:val="231F20"/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2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times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85"/>
                                <w:sz w:val="16"/>
                              </w:rPr>
                              <w:t>stress;</w:t>
                            </w:r>
                          </w:p>
                          <w:p w14:paraId="2A550988" w14:textId="77777777" w:rsidR="001B764F" w:rsidRDefault="00187415">
                            <w:pPr>
                              <w:numPr>
                                <w:ilvl w:val="0"/>
                                <w:numId w:val="23"/>
                              </w:numPr>
                              <w:tabs>
                                <w:tab w:val="left" w:pos="288"/>
                                <w:tab w:val="left" w:pos="290"/>
                              </w:tabs>
                              <w:spacing w:before="84" w:line="232" w:lineRule="auto"/>
                              <w:ind w:right="649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contingency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funding plans, including</w:t>
                            </w:r>
                            <w:r>
                              <w:rPr>
                                <w:color w:val="231F20"/>
                                <w:spacing w:val="-3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testing use</w:t>
                            </w:r>
                            <w:r>
                              <w:rPr>
                                <w:color w:val="231F20"/>
                                <w:spacing w:val="-3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3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 xml:space="preserve">the Discount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Window</w:t>
                            </w:r>
                            <w:r>
                              <w:rPr>
                                <w:color w:val="231F20"/>
                                <w:spacing w:val="-1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Facility;</w:t>
                            </w:r>
                          </w:p>
                          <w:p w14:paraId="1B5B6367" w14:textId="77777777" w:rsidR="001B764F" w:rsidRDefault="00187415">
                            <w:pPr>
                              <w:numPr>
                                <w:ilvl w:val="0"/>
                                <w:numId w:val="23"/>
                              </w:numPr>
                              <w:tabs>
                                <w:tab w:val="left" w:pos="289"/>
                              </w:tabs>
                              <w:spacing w:before="80"/>
                              <w:ind w:left="289" w:hanging="169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contingent</w:t>
                            </w:r>
                            <w:r>
                              <w:rPr>
                                <w:color w:val="231F20"/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wind-down</w:t>
                            </w:r>
                            <w:r>
                              <w:rPr>
                                <w:color w:val="231F20"/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plans</w:t>
                            </w:r>
                            <w:r>
                              <w:rPr>
                                <w:color w:val="231F20"/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event</w:t>
                            </w:r>
                            <w:r>
                              <w:rPr>
                                <w:color w:val="231F20"/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failure</w:t>
                            </w:r>
                            <w:r>
                              <w:rPr>
                                <w:color w:val="231F20"/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or</w:t>
                            </w:r>
                            <w:r>
                              <w:rPr>
                                <w:color w:val="231F20"/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85"/>
                                <w:sz w:val="16"/>
                              </w:rPr>
                              <w:t>restructuring;</w:t>
                            </w:r>
                          </w:p>
                          <w:p w14:paraId="1C01145A" w14:textId="77777777" w:rsidR="001B764F" w:rsidRDefault="00187415">
                            <w:pPr>
                              <w:numPr>
                                <w:ilvl w:val="0"/>
                                <w:numId w:val="23"/>
                              </w:numPr>
                              <w:tabs>
                                <w:tab w:val="left" w:pos="288"/>
                                <w:tab w:val="left" w:pos="290"/>
                              </w:tabs>
                              <w:spacing w:before="84" w:line="232" w:lineRule="auto"/>
                              <w:ind w:right="148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institutions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providing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banking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services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being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regulated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as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banks; constant</w:t>
                            </w:r>
                            <w:r>
                              <w:rPr>
                                <w:color w:val="231F20"/>
                                <w:spacing w:val="-8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net</w:t>
                            </w:r>
                            <w:r>
                              <w:rPr>
                                <w:color w:val="231F20"/>
                                <w:spacing w:val="-8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asset</w:t>
                            </w:r>
                            <w:r>
                              <w:rPr>
                                <w:color w:val="231F20"/>
                                <w:spacing w:val="-11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value</w:t>
                            </w:r>
                            <w:r>
                              <w:rPr>
                                <w:color w:val="231F20"/>
                                <w:spacing w:val="-8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MMMFs</w:t>
                            </w:r>
                            <w:r>
                              <w:rPr>
                                <w:color w:val="231F20"/>
                                <w:spacing w:val="-8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should</w:t>
                            </w:r>
                            <w:r>
                              <w:rPr>
                                <w:color w:val="231F20"/>
                                <w:spacing w:val="-8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be</w:t>
                            </w:r>
                            <w:r>
                              <w:rPr>
                                <w:color w:val="231F20"/>
                                <w:spacing w:val="-8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regulated</w:t>
                            </w:r>
                            <w:r>
                              <w:rPr>
                                <w:color w:val="231F20"/>
                                <w:spacing w:val="-8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as</w:t>
                            </w:r>
                            <w:r>
                              <w:rPr>
                                <w:color w:val="231F20"/>
                                <w:spacing w:val="-8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banks</w:t>
                            </w:r>
                            <w:r>
                              <w:rPr>
                                <w:color w:val="231F20"/>
                                <w:spacing w:val="-11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or</w:t>
                            </w:r>
                            <w:r>
                              <w:rPr>
                                <w:color w:val="231F20"/>
                                <w:spacing w:val="-12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 xml:space="preserve">forced 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1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convert</w:t>
                            </w:r>
                            <w:r>
                              <w:rPr>
                                <w:color w:val="231F20"/>
                                <w:spacing w:val="-1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1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variable</w:t>
                            </w:r>
                            <w:r>
                              <w:rPr>
                                <w:color w:val="231F20"/>
                                <w:spacing w:val="-1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net</w:t>
                            </w:r>
                            <w:r>
                              <w:rPr>
                                <w:color w:val="231F20"/>
                                <w:spacing w:val="-1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asset</w:t>
                            </w:r>
                            <w:r>
                              <w:rPr>
                                <w:color w:val="231F20"/>
                                <w:spacing w:val="-1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funds;</w:t>
                            </w:r>
                            <w:r>
                              <w:rPr>
                                <w:color w:val="231F20"/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and</w:t>
                            </w:r>
                          </w:p>
                          <w:p w14:paraId="7076816E" w14:textId="77777777" w:rsidR="001B764F" w:rsidRDefault="00187415">
                            <w:pPr>
                              <w:numPr>
                                <w:ilvl w:val="0"/>
                                <w:numId w:val="23"/>
                              </w:numPr>
                              <w:tabs>
                                <w:tab w:val="left" w:pos="289"/>
                              </w:tabs>
                              <w:spacing w:before="79"/>
                              <w:ind w:left="289" w:hanging="169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improved</w:t>
                            </w:r>
                            <w:r>
                              <w:rPr>
                                <w:color w:val="231F20"/>
                                <w:spacing w:val="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cross-border</w:t>
                            </w:r>
                            <w:r>
                              <w:rPr>
                                <w:color w:val="231F20"/>
                                <w:spacing w:val="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crisis</w:t>
                            </w:r>
                            <w:r>
                              <w:rPr>
                                <w:color w:val="231F20"/>
                                <w:spacing w:val="1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management</w:t>
                            </w:r>
                            <w:r>
                              <w:rPr>
                                <w:color w:val="231F20"/>
                                <w:spacing w:val="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85"/>
                                <w:sz w:val="16"/>
                              </w:rPr>
                              <w:t>arrangements.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46B560" id="Textbox 1039" o:spid="_x0000_s1572" type="#_x0000_t202" style="position:absolute;left:0;text-align:left;margin-left:39.7pt;margin-top:13.65pt;width:249.45pt;height:208.5pt;z-index:15833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" fillcolor="#e8dde9" stroked="f">
                <v:textbox inset="0,0,0,0">
                  <w:txbxContent>
                    <w:p w14:paraId="2A7C708D" w14:textId="77777777" w:rsidR="001B764F" w:rsidRDefault="00187415">
                      <w:pPr>
                        <w:spacing w:before="118"/>
                        <w:ind w:left="120"/>
                        <w:rPr>
                          <w:color w:val="000000"/>
                          <w:sz w:val="18"/>
                        </w:rPr>
                      </w:pPr>
                      <w:r>
                        <w:rPr>
                          <w:color w:val="231F20"/>
                          <w:w w:val="90"/>
                          <w:sz w:val="18"/>
                        </w:rPr>
                        <w:t>Greater</w:t>
                      </w:r>
                      <w:r>
                        <w:rPr>
                          <w:color w:val="231F20"/>
                          <w:sz w:val="18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8"/>
                        </w:rPr>
                        <w:t>self-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8"/>
                        </w:rPr>
                        <w:t>insurance</w:t>
                      </w:r>
                    </w:p>
                    <w:p w14:paraId="02F68E4B" w14:textId="77777777" w:rsidR="001B764F" w:rsidRDefault="001B764F">
                      <w:pPr>
                        <w:pStyle w:val="BodyText"/>
                        <w:spacing w:before="5"/>
                        <w:rPr>
                          <w:color w:val="000000"/>
                          <w:sz w:val="18"/>
                        </w:rPr>
                      </w:pPr>
                    </w:p>
                    <w:p w14:paraId="47BD8825" w14:textId="77777777" w:rsidR="001B764F" w:rsidRDefault="00187415">
                      <w:pPr>
                        <w:spacing w:line="232" w:lineRule="auto"/>
                        <w:ind w:left="120" w:right="189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231F20"/>
                          <w:w w:val="85"/>
                          <w:sz w:val="16"/>
                        </w:rPr>
                        <w:t xml:space="preserve">Financial institutions’ own resources should be the first line of defence </w:t>
                      </w:r>
                      <w:r>
                        <w:rPr>
                          <w:color w:val="231F20"/>
                          <w:spacing w:val="-6"/>
                          <w:sz w:val="16"/>
                        </w:rPr>
                        <w:t>against</w:t>
                      </w:r>
                      <w:r>
                        <w:rPr>
                          <w:color w:val="231F20"/>
                          <w:spacing w:val="-8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  <w:sz w:val="16"/>
                        </w:rPr>
                        <w:t>financial pressures</w:t>
                      </w:r>
                      <w:r>
                        <w:rPr>
                          <w:color w:val="231F20"/>
                          <w:spacing w:val="-7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  <w:sz w:val="16"/>
                        </w:rPr>
                        <w:t>through:</w:t>
                      </w:r>
                    </w:p>
                    <w:p w14:paraId="4D1CD66C" w14:textId="77777777" w:rsidR="001B764F" w:rsidRDefault="00187415">
                      <w:pPr>
                        <w:numPr>
                          <w:ilvl w:val="0"/>
                          <w:numId w:val="23"/>
                        </w:numPr>
                        <w:tabs>
                          <w:tab w:val="left" w:pos="289"/>
                        </w:tabs>
                        <w:spacing w:before="80"/>
                        <w:ind w:left="289" w:hanging="169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231F20"/>
                          <w:w w:val="85"/>
                          <w:sz w:val="16"/>
                        </w:rPr>
                        <w:t>higher</w:t>
                      </w:r>
                      <w:r>
                        <w:rPr>
                          <w:color w:val="231F20"/>
                          <w:spacing w:val="-2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levels</w:t>
                      </w:r>
                      <w:r>
                        <w:rPr>
                          <w:color w:val="231F20"/>
                          <w:spacing w:val="-6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of</w:t>
                      </w:r>
                      <w:r>
                        <w:rPr>
                          <w:color w:val="231F20"/>
                          <w:spacing w:val="-1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bank</w:t>
                      </w:r>
                      <w:r>
                        <w:rPr>
                          <w:color w:val="231F20"/>
                          <w:spacing w:val="-2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capital,</w:t>
                      </w:r>
                      <w:r>
                        <w:rPr>
                          <w:color w:val="231F20"/>
                          <w:spacing w:val="-1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consisting</w:t>
                      </w:r>
                      <w:r>
                        <w:rPr>
                          <w:color w:val="231F20"/>
                          <w:spacing w:val="-6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of</w:t>
                      </w:r>
                      <w:r>
                        <w:rPr>
                          <w:color w:val="231F20"/>
                          <w:spacing w:val="-2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common</w:t>
                      </w:r>
                      <w:r>
                        <w:rPr>
                          <w:color w:val="231F20"/>
                          <w:spacing w:val="-1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85"/>
                          <w:sz w:val="16"/>
                        </w:rPr>
                        <w:t>equity;</w:t>
                      </w:r>
                    </w:p>
                    <w:p w14:paraId="665ADC0D" w14:textId="77777777" w:rsidR="001B764F" w:rsidRDefault="00187415">
                      <w:pPr>
                        <w:numPr>
                          <w:ilvl w:val="0"/>
                          <w:numId w:val="23"/>
                        </w:numPr>
                        <w:tabs>
                          <w:tab w:val="left" w:pos="288"/>
                          <w:tab w:val="left" w:pos="290"/>
                        </w:tabs>
                        <w:spacing w:before="84" w:line="232" w:lineRule="auto"/>
                        <w:ind w:right="236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capital</w:t>
                      </w:r>
                      <w:r>
                        <w:rPr>
                          <w:color w:val="231F20"/>
                          <w:spacing w:val="-4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buffers</w:t>
                      </w:r>
                      <w:r>
                        <w:rPr>
                          <w:color w:val="231F20"/>
                          <w:spacing w:val="-4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built</w:t>
                      </w:r>
                      <w:r>
                        <w:rPr>
                          <w:color w:val="231F20"/>
                          <w:spacing w:val="-4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up</w:t>
                      </w:r>
                      <w:r>
                        <w:rPr>
                          <w:color w:val="231F20"/>
                          <w:spacing w:val="-4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in</w:t>
                      </w:r>
                      <w:r>
                        <w:rPr>
                          <w:color w:val="231F20"/>
                          <w:spacing w:val="-4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periods</w:t>
                      </w:r>
                      <w:r>
                        <w:rPr>
                          <w:color w:val="231F20"/>
                          <w:spacing w:val="-7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of</w:t>
                      </w:r>
                      <w:r>
                        <w:rPr>
                          <w:color w:val="231F20"/>
                          <w:spacing w:val="-4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strong</w:t>
                      </w:r>
                      <w:r>
                        <w:rPr>
                          <w:color w:val="231F20"/>
                          <w:spacing w:val="-4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earnings</w:t>
                      </w:r>
                      <w:r>
                        <w:rPr>
                          <w:color w:val="231F20"/>
                          <w:spacing w:val="-7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to</w:t>
                      </w:r>
                      <w:r>
                        <w:rPr>
                          <w:color w:val="231F20"/>
                          <w:spacing w:val="-4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absorb</w:t>
                      </w:r>
                      <w:r>
                        <w:rPr>
                          <w:color w:val="231F20"/>
                          <w:spacing w:val="-4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losses</w:t>
                      </w:r>
                      <w:r>
                        <w:rPr>
                          <w:color w:val="231F20"/>
                          <w:spacing w:val="-4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 xml:space="preserve">in </w:t>
                      </w:r>
                      <w:r>
                        <w:rPr>
                          <w:color w:val="231F20"/>
                          <w:spacing w:val="-4"/>
                          <w:sz w:val="16"/>
                        </w:rPr>
                        <w:t>times</w:t>
                      </w:r>
                      <w:r>
                        <w:rPr>
                          <w:color w:val="231F20"/>
                          <w:spacing w:val="-13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6"/>
                        </w:rPr>
                        <w:t>of</w:t>
                      </w:r>
                      <w:r>
                        <w:rPr>
                          <w:color w:val="231F20"/>
                          <w:spacing w:val="-14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6"/>
                        </w:rPr>
                        <w:t>financial</w:t>
                      </w:r>
                      <w:r>
                        <w:rPr>
                          <w:color w:val="231F20"/>
                          <w:spacing w:val="-1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6"/>
                        </w:rPr>
                        <w:t>stress;</w:t>
                      </w:r>
                    </w:p>
                    <w:p w14:paraId="46B8D15D" w14:textId="77777777" w:rsidR="001B764F" w:rsidRDefault="00187415">
                      <w:pPr>
                        <w:numPr>
                          <w:ilvl w:val="0"/>
                          <w:numId w:val="23"/>
                        </w:numPr>
                        <w:tabs>
                          <w:tab w:val="left" w:pos="289"/>
                        </w:tabs>
                        <w:spacing w:before="80"/>
                        <w:ind w:left="289" w:hanging="169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231F20"/>
                          <w:w w:val="85"/>
                          <w:sz w:val="16"/>
                        </w:rPr>
                        <w:t>reduced</w:t>
                      </w:r>
                      <w:r>
                        <w:rPr>
                          <w:color w:val="231F20"/>
                          <w:spacing w:val="-7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reliance</w:t>
                      </w:r>
                      <w:r>
                        <w:rPr>
                          <w:color w:val="231F20"/>
                          <w:spacing w:val="-3"/>
                          <w:w w:val="85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on</w:t>
                      </w:r>
                      <w:r>
                        <w:rPr>
                          <w:color w:val="231F20"/>
                          <w:spacing w:val="-7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rating</w:t>
                      </w:r>
                      <w:r>
                        <w:rPr>
                          <w:color w:val="231F20"/>
                          <w:spacing w:val="-7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85"/>
                          <w:sz w:val="16"/>
                        </w:rPr>
                        <w:t>agencies;</w:t>
                      </w:r>
                    </w:p>
                    <w:p w14:paraId="3B44B32E" w14:textId="77777777" w:rsidR="001B764F" w:rsidRDefault="00187415">
                      <w:pPr>
                        <w:numPr>
                          <w:ilvl w:val="0"/>
                          <w:numId w:val="23"/>
                        </w:numPr>
                        <w:tabs>
                          <w:tab w:val="left" w:pos="289"/>
                        </w:tabs>
                        <w:spacing w:before="80"/>
                        <w:ind w:left="289" w:hanging="169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231F20"/>
                          <w:w w:val="85"/>
                          <w:sz w:val="16"/>
                        </w:rPr>
                        <w:t>larger</w:t>
                      </w:r>
                      <w:r>
                        <w:rPr>
                          <w:color w:val="231F20"/>
                          <w:spacing w:val="-3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liquidity</w:t>
                      </w:r>
                      <w:r>
                        <w:rPr>
                          <w:color w:val="231F20"/>
                          <w:spacing w:val="-2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buffers,</w:t>
                      </w:r>
                      <w:r>
                        <w:rPr>
                          <w:color w:val="231F20"/>
                          <w:spacing w:val="-2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comprising</w:t>
                      </w:r>
                      <w:r>
                        <w:rPr>
                          <w:color w:val="231F20"/>
                          <w:spacing w:val="-3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government</w:t>
                      </w:r>
                      <w:r>
                        <w:rPr>
                          <w:color w:val="231F20"/>
                          <w:spacing w:val="-2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85"/>
                          <w:sz w:val="16"/>
                        </w:rPr>
                        <w:t>bonds;</w:t>
                      </w:r>
                    </w:p>
                    <w:p w14:paraId="559AAFBF" w14:textId="77777777" w:rsidR="001B764F" w:rsidRDefault="00187415">
                      <w:pPr>
                        <w:numPr>
                          <w:ilvl w:val="0"/>
                          <w:numId w:val="23"/>
                        </w:numPr>
                        <w:tabs>
                          <w:tab w:val="left" w:pos="289"/>
                        </w:tabs>
                        <w:spacing w:before="79"/>
                        <w:ind w:left="289" w:hanging="169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231F20"/>
                          <w:w w:val="85"/>
                          <w:sz w:val="16"/>
                        </w:rPr>
                        <w:t>contingent</w:t>
                      </w:r>
                      <w:r>
                        <w:rPr>
                          <w:color w:val="231F20"/>
                          <w:spacing w:val="-6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capital</w:t>
                      </w:r>
                      <w:r>
                        <w:rPr>
                          <w:color w:val="231F20"/>
                          <w:spacing w:val="-5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plans</w:t>
                      </w:r>
                      <w:r>
                        <w:rPr>
                          <w:color w:val="231F20"/>
                          <w:spacing w:val="-3"/>
                          <w:w w:val="85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for</w:t>
                      </w:r>
                      <w:r>
                        <w:rPr>
                          <w:color w:val="231F20"/>
                          <w:spacing w:val="-5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accessing</w:t>
                      </w:r>
                      <w:r>
                        <w:rPr>
                          <w:color w:val="231F20"/>
                          <w:spacing w:val="-5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capital</w:t>
                      </w:r>
                      <w:r>
                        <w:rPr>
                          <w:color w:val="231F20"/>
                          <w:spacing w:val="-5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in</w:t>
                      </w:r>
                      <w:r>
                        <w:rPr>
                          <w:color w:val="231F20"/>
                          <w:spacing w:val="-2"/>
                          <w:w w:val="85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times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of</w:t>
                      </w:r>
                      <w:r>
                        <w:rPr>
                          <w:color w:val="231F20"/>
                          <w:spacing w:val="-5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85"/>
                          <w:sz w:val="16"/>
                        </w:rPr>
                        <w:t>stress;</w:t>
                      </w:r>
                    </w:p>
                    <w:p w14:paraId="2A550988" w14:textId="77777777" w:rsidR="001B764F" w:rsidRDefault="00187415">
                      <w:pPr>
                        <w:numPr>
                          <w:ilvl w:val="0"/>
                          <w:numId w:val="23"/>
                        </w:numPr>
                        <w:tabs>
                          <w:tab w:val="left" w:pos="288"/>
                          <w:tab w:val="left" w:pos="290"/>
                        </w:tabs>
                        <w:spacing w:before="84" w:line="232" w:lineRule="auto"/>
                        <w:ind w:right="649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contingency</w:t>
                      </w:r>
                      <w:r>
                        <w:rPr>
                          <w:color w:val="231F20"/>
                          <w:spacing w:val="-5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funding plans, including</w:t>
                      </w:r>
                      <w:r>
                        <w:rPr>
                          <w:color w:val="231F20"/>
                          <w:spacing w:val="-3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testing use</w:t>
                      </w:r>
                      <w:r>
                        <w:rPr>
                          <w:color w:val="231F20"/>
                          <w:spacing w:val="-3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of</w:t>
                      </w:r>
                      <w:r>
                        <w:rPr>
                          <w:color w:val="231F20"/>
                          <w:spacing w:val="-3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 xml:space="preserve">the Discount </w:t>
                      </w:r>
                      <w:r>
                        <w:rPr>
                          <w:color w:val="231F20"/>
                          <w:sz w:val="16"/>
                        </w:rPr>
                        <w:t>Window</w:t>
                      </w:r>
                      <w:r>
                        <w:rPr>
                          <w:color w:val="231F20"/>
                          <w:spacing w:val="-13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z w:val="16"/>
                        </w:rPr>
                        <w:t>Facility;</w:t>
                      </w:r>
                    </w:p>
                    <w:p w14:paraId="1B5B6367" w14:textId="77777777" w:rsidR="001B764F" w:rsidRDefault="00187415">
                      <w:pPr>
                        <w:numPr>
                          <w:ilvl w:val="0"/>
                          <w:numId w:val="23"/>
                        </w:numPr>
                        <w:tabs>
                          <w:tab w:val="left" w:pos="289"/>
                        </w:tabs>
                        <w:spacing w:before="80"/>
                        <w:ind w:left="289" w:hanging="169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231F20"/>
                          <w:w w:val="85"/>
                          <w:sz w:val="16"/>
                        </w:rPr>
                        <w:t>contingent</w:t>
                      </w:r>
                      <w:r>
                        <w:rPr>
                          <w:color w:val="231F20"/>
                          <w:spacing w:val="-5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wind-down</w:t>
                      </w:r>
                      <w:r>
                        <w:rPr>
                          <w:color w:val="231F20"/>
                          <w:spacing w:val="-2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plans</w:t>
                      </w:r>
                      <w:r>
                        <w:rPr>
                          <w:color w:val="231F20"/>
                          <w:spacing w:val="-1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in</w:t>
                      </w:r>
                      <w:r>
                        <w:rPr>
                          <w:color w:val="231F20"/>
                          <w:spacing w:val="-6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the</w:t>
                      </w:r>
                      <w:r>
                        <w:rPr>
                          <w:color w:val="231F20"/>
                          <w:spacing w:val="-2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event</w:t>
                      </w:r>
                      <w:r>
                        <w:rPr>
                          <w:color w:val="231F20"/>
                          <w:spacing w:val="-6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of</w:t>
                      </w:r>
                      <w:r>
                        <w:rPr>
                          <w:color w:val="231F20"/>
                          <w:spacing w:val="-7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failure</w:t>
                      </w:r>
                      <w:r>
                        <w:rPr>
                          <w:color w:val="231F20"/>
                          <w:spacing w:val="-5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or</w:t>
                      </w:r>
                      <w:r>
                        <w:rPr>
                          <w:color w:val="231F20"/>
                          <w:spacing w:val="-2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85"/>
                          <w:sz w:val="16"/>
                        </w:rPr>
                        <w:t>restructuring;</w:t>
                      </w:r>
                    </w:p>
                    <w:p w14:paraId="1C01145A" w14:textId="77777777" w:rsidR="001B764F" w:rsidRDefault="00187415">
                      <w:pPr>
                        <w:numPr>
                          <w:ilvl w:val="0"/>
                          <w:numId w:val="23"/>
                        </w:numPr>
                        <w:tabs>
                          <w:tab w:val="left" w:pos="288"/>
                          <w:tab w:val="left" w:pos="290"/>
                        </w:tabs>
                        <w:spacing w:before="84" w:line="232" w:lineRule="auto"/>
                        <w:ind w:right="148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231F20"/>
                          <w:w w:val="90"/>
                          <w:sz w:val="16"/>
                        </w:rPr>
                        <w:t>institutions</w:t>
                      </w:r>
                      <w:r>
                        <w:rPr>
                          <w:color w:val="231F20"/>
                          <w:spacing w:val="-4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providing</w:t>
                      </w:r>
                      <w:r>
                        <w:rPr>
                          <w:color w:val="231F20"/>
                          <w:spacing w:val="-4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banking</w:t>
                      </w:r>
                      <w:r>
                        <w:rPr>
                          <w:color w:val="231F20"/>
                          <w:spacing w:val="-4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services</w:t>
                      </w:r>
                      <w:r>
                        <w:rPr>
                          <w:color w:val="231F20"/>
                          <w:spacing w:val="-4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being</w:t>
                      </w:r>
                      <w:r>
                        <w:rPr>
                          <w:color w:val="231F20"/>
                          <w:spacing w:val="-4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regulated</w:t>
                      </w:r>
                      <w:r>
                        <w:rPr>
                          <w:color w:val="231F20"/>
                          <w:spacing w:val="-4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as</w:t>
                      </w:r>
                      <w:r>
                        <w:rPr>
                          <w:color w:val="231F20"/>
                          <w:spacing w:val="-4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banks; constant</w:t>
                      </w:r>
                      <w:r>
                        <w:rPr>
                          <w:color w:val="231F20"/>
                          <w:spacing w:val="-8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net</w:t>
                      </w:r>
                      <w:r>
                        <w:rPr>
                          <w:color w:val="231F20"/>
                          <w:spacing w:val="-8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asset</w:t>
                      </w:r>
                      <w:r>
                        <w:rPr>
                          <w:color w:val="231F20"/>
                          <w:spacing w:val="-11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value</w:t>
                      </w:r>
                      <w:r>
                        <w:rPr>
                          <w:color w:val="231F20"/>
                          <w:spacing w:val="-8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MMMFs</w:t>
                      </w:r>
                      <w:r>
                        <w:rPr>
                          <w:color w:val="231F20"/>
                          <w:spacing w:val="-8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should</w:t>
                      </w:r>
                      <w:r>
                        <w:rPr>
                          <w:color w:val="231F20"/>
                          <w:spacing w:val="-8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be</w:t>
                      </w:r>
                      <w:r>
                        <w:rPr>
                          <w:color w:val="231F20"/>
                          <w:spacing w:val="-8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regulated</w:t>
                      </w:r>
                      <w:r>
                        <w:rPr>
                          <w:color w:val="231F20"/>
                          <w:spacing w:val="-8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as</w:t>
                      </w:r>
                      <w:r>
                        <w:rPr>
                          <w:color w:val="231F20"/>
                          <w:spacing w:val="-8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banks</w:t>
                      </w:r>
                      <w:r>
                        <w:rPr>
                          <w:color w:val="231F20"/>
                          <w:spacing w:val="-11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or</w:t>
                      </w:r>
                      <w:r>
                        <w:rPr>
                          <w:color w:val="231F20"/>
                          <w:spacing w:val="-12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 xml:space="preserve">forced </w:t>
                      </w:r>
                      <w:r>
                        <w:rPr>
                          <w:color w:val="231F20"/>
                          <w:spacing w:val="-4"/>
                          <w:sz w:val="16"/>
                        </w:rPr>
                        <w:t>to</w:t>
                      </w:r>
                      <w:r>
                        <w:rPr>
                          <w:color w:val="231F20"/>
                          <w:spacing w:val="-13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6"/>
                        </w:rPr>
                        <w:t>convert</w:t>
                      </w:r>
                      <w:r>
                        <w:rPr>
                          <w:color w:val="231F20"/>
                          <w:spacing w:val="-16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6"/>
                        </w:rPr>
                        <w:t>to</w:t>
                      </w:r>
                      <w:r>
                        <w:rPr>
                          <w:color w:val="231F20"/>
                          <w:spacing w:val="-16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6"/>
                        </w:rPr>
                        <w:t>variable</w:t>
                      </w:r>
                      <w:r>
                        <w:rPr>
                          <w:color w:val="231F20"/>
                          <w:spacing w:val="-13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6"/>
                        </w:rPr>
                        <w:t>net</w:t>
                      </w:r>
                      <w:r>
                        <w:rPr>
                          <w:color w:val="231F20"/>
                          <w:spacing w:val="-13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6"/>
                        </w:rPr>
                        <w:t>asset</w:t>
                      </w:r>
                      <w:r>
                        <w:rPr>
                          <w:color w:val="231F20"/>
                          <w:spacing w:val="-17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6"/>
                        </w:rPr>
                        <w:t>funds;</w:t>
                      </w:r>
                      <w:r>
                        <w:rPr>
                          <w:color w:val="231F20"/>
                          <w:spacing w:val="-2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6"/>
                        </w:rPr>
                        <w:t>and</w:t>
                      </w:r>
                    </w:p>
                    <w:p w14:paraId="7076816E" w14:textId="77777777" w:rsidR="001B764F" w:rsidRDefault="00187415">
                      <w:pPr>
                        <w:numPr>
                          <w:ilvl w:val="0"/>
                          <w:numId w:val="23"/>
                        </w:numPr>
                        <w:tabs>
                          <w:tab w:val="left" w:pos="289"/>
                        </w:tabs>
                        <w:spacing w:before="79"/>
                        <w:ind w:left="289" w:hanging="169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231F20"/>
                          <w:w w:val="85"/>
                          <w:sz w:val="16"/>
                        </w:rPr>
                        <w:t>improved</w:t>
                      </w:r>
                      <w:r>
                        <w:rPr>
                          <w:color w:val="231F20"/>
                          <w:spacing w:val="9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cross-border</w:t>
                      </w:r>
                      <w:r>
                        <w:rPr>
                          <w:color w:val="231F20"/>
                          <w:spacing w:val="9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crisis</w:t>
                      </w:r>
                      <w:r>
                        <w:rPr>
                          <w:color w:val="231F20"/>
                          <w:spacing w:val="1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management</w:t>
                      </w:r>
                      <w:r>
                        <w:rPr>
                          <w:color w:val="231F20"/>
                          <w:spacing w:val="9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85"/>
                          <w:sz w:val="16"/>
                        </w:rPr>
                        <w:t>arrangements.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E0C6E"/>
          <w:w w:val="90"/>
        </w:rPr>
        <w:t>Greater</w:t>
      </w:r>
      <w:r>
        <w:rPr>
          <w:color w:val="7E0C6E"/>
          <w:spacing w:val="-4"/>
        </w:rPr>
        <w:t xml:space="preserve"> </w:t>
      </w:r>
      <w:r>
        <w:rPr>
          <w:color w:val="7E0C6E"/>
          <w:w w:val="90"/>
        </w:rPr>
        <w:t>self-</w:t>
      </w:r>
      <w:r>
        <w:rPr>
          <w:color w:val="7E0C6E"/>
          <w:spacing w:val="-2"/>
          <w:w w:val="90"/>
        </w:rPr>
        <w:t>insurance</w:t>
      </w:r>
    </w:p>
    <w:p w14:paraId="2496ECB0" w14:textId="77777777" w:rsidR="001B764F" w:rsidRDefault="00187415">
      <w:pPr>
        <w:pStyle w:val="BodyText"/>
        <w:spacing w:before="235" w:line="268" w:lineRule="auto"/>
        <w:ind w:left="5414" w:right="72"/>
      </w:pPr>
      <w:r>
        <w:rPr>
          <w:color w:val="231F20"/>
          <w:w w:val="90"/>
        </w:rPr>
        <w:t>Crisis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events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revealed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needs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 insure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itself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much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greater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extent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past.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part </w:t>
      </w:r>
      <w:r>
        <w:rPr>
          <w:color w:val="231F20"/>
          <w:w w:val="85"/>
        </w:rPr>
        <w:t xml:space="preserve">because of the existence of public insurance, banks will tend to </w:t>
      </w:r>
      <w:r>
        <w:rPr>
          <w:color w:val="231F20"/>
          <w:spacing w:val="-2"/>
          <w:w w:val="90"/>
        </w:rPr>
        <w:t>underinsure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against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their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own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failure.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systematically </w:t>
      </w:r>
      <w:r>
        <w:rPr>
          <w:color w:val="231F20"/>
          <w:w w:val="90"/>
        </w:rPr>
        <w:t>underinsure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relative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social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costs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failure.</w:t>
      </w:r>
      <w:r>
        <w:rPr>
          <w:color w:val="231F20"/>
          <w:spacing w:val="27"/>
        </w:rPr>
        <w:t xml:space="preserve"> </w:t>
      </w:r>
      <w:r>
        <w:rPr>
          <w:color w:val="231F20"/>
          <w:w w:val="90"/>
        </w:rPr>
        <w:t>So regulation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typically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required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ensure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appropriate standards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resilience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set.</w:t>
      </w:r>
      <w:r>
        <w:rPr>
          <w:color w:val="231F20"/>
          <w:spacing w:val="14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by-product,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counters 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tendency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institutions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factor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official sector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support,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distorts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private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risk-taking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incentives.</w:t>
      </w:r>
    </w:p>
    <w:p w14:paraId="4D02EDE9" w14:textId="77777777" w:rsidR="001B764F" w:rsidRDefault="00187415">
      <w:pPr>
        <w:pStyle w:val="BodyText"/>
        <w:spacing w:line="268" w:lineRule="auto"/>
        <w:ind w:left="5414" w:right="113"/>
        <w:jc w:val="both"/>
      </w:pPr>
      <w:r>
        <w:rPr>
          <w:color w:val="231F20"/>
          <w:spacing w:val="-2"/>
          <w:w w:val="90"/>
        </w:rPr>
        <w:t>Greater self-insurance, enforced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through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tighter regulation, is </w:t>
      </w:r>
      <w:r>
        <w:rPr>
          <w:color w:val="231F20"/>
          <w:w w:val="85"/>
        </w:rPr>
        <w:t>required for firms’ capital, liquidity and wind-down plans.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The institutional scope of regulation needs also to be reconsidered.</w:t>
      </w:r>
    </w:p>
    <w:p w14:paraId="046DD28C" w14:textId="77777777" w:rsidR="001B764F" w:rsidRDefault="00187415">
      <w:pPr>
        <w:spacing w:before="218" w:line="268" w:lineRule="auto"/>
        <w:ind w:left="5414" w:right="311"/>
        <w:rPr>
          <w:i/>
          <w:sz w:val="20"/>
        </w:rPr>
      </w:pPr>
      <w:r>
        <w:rPr>
          <w:i/>
          <w:color w:val="7E0C6E"/>
          <w:w w:val="85"/>
          <w:sz w:val="20"/>
        </w:rPr>
        <w:t>Aggregate levels of capital in the banking system need to</w:t>
      </w:r>
      <w:r>
        <w:rPr>
          <w:i/>
          <w:color w:val="7E0C6E"/>
          <w:spacing w:val="40"/>
          <w:sz w:val="20"/>
        </w:rPr>
        <w:t xml:space="preserve"> </w:t>
      </w:r>
      <w:r>
        <w:rPr>
          <w:i/>
          <w:color w:val="7E0C6E"/>
          <w:spacing w:val="-2"/>
          <w:w w:val="95"/>
          <w:sz w:val="20"/>
        </w:rPr>
        <w:t>rise…</w:t>
      </w:r>
    </w:p>
    <w:p w14:paraId="0433029B" w14:textId="77777777" w:rsidR="001B764F" w:rsidRDefault="00187415">
      <w:pPr>
        <w:pStyle w:val="BodyText"/>
        <w:spacing w:line="268" w:lineRule="auto"/>
        <w:ind w:left="5414" w:right="72"/>
      </w:pPr>
      <w:r>
        <w:rPr>
          <w:color w:val="231F20"/>
          <w:w w:val="90"/>
        </w:rPr>
        <w:t>Levels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need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sufficient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spacing w:val="-2"/>
          <w:w w:val="90"/>
        </w:rPr>
        <w:t>ensure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can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survive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adverse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economic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conditions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and </w:t>
      </w:r>
      <w:r>
        <w:rPr>
          <w:color w:val="231F20"/>
          <w:w w:val="90"/>
        </w:rPr>
        <w:t>continue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support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economy.</w:t>
      </w:r>
      <w:r>
        <w:rPr>
          <w:color w:val="231F20"/>
          <w:spacing w:val="8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clear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lesson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 crisis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levels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inadequate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meet 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objective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need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increase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medium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term.</w:t>
      </w:r>
    </w:p>
    <w:p w14:paraId="33F79B33" w14:textId="77777777" w:rsidR="001B764F" w:rsidRDefault="00187415">
      <w:pPr>
        <w:pStyle w:val="BodyText"/>
        <w:spacing w:before="220" w:line="268" w:lineRule="auto"/>
        <w:ind w:left="5414" w:right="72"/>
      </w:pPr>
      <w:r>
        <w:rPr>
          <w:color w:val="231F20"/>
          <w:w w:val="85"/>
        </w:rPr>
        <w:t>Some increase in levels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of capital will be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delivered as a result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 xml:space="preserve">of </w:t>
      </w:r>
      <w:r>
        <w:rPr>
          <w:color w:val="231F20"/>
          <w:w w:val="90"/>
        </w:rPr>
        <w:t>improvements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calibration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Basel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II.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example, the BCBS has proposed changes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 increase capital held against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trading book exposures, including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for complex </w:t>
      </w:r>
      <w:r>
        <w:rPr>
          <w:color w:val="231F20"/>
          <w:spacing w:val="-6"/>
        </w:rPr>
        <w:t>structured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credit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products.</w:t>
      </w:r>
    </w:p>
    <w:p w14:paraId="3D09B16B" w14:textId="77777777" w:rsidR="001B764F" w:rsidRDefault="00187415">
      <w:pPr>
        <w:pStyle w:val="BodyText"/>
        <w:spacing w:before="219" w:line="268" w:lineRule="auto"/>
        <w:ind w:left="5414" w:right="309"/>
      </w:pP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believes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needs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fundamental reassessment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overall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levels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held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banking </w:t>
      </w:r>
      <w:r>
        <w:rPr>
          <w:color w:val="231F20"/>
          <w:w w:val="85"/>
        </w:rPr>
        <w:t>system.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 xml:space="preserve">the </w:t>
      </w:r>
      <w:r>
        <w:rPr>
          <w:i/>
          <w:color w:val="231F20"/>
          <w:w w:val="85"/>
        </w:rPr>
        <w:t>Turner</w:t>
      </w:r>
      <w:r>
        <w:rPr>
          <w:i/>
          <w:color w:val="231F20"/>
          <w:spacing w:val="-8"/>
          <w:w w:val="85"/>
        </w:rPr>
        <w:t xml:space="preserve"> </w:t>
      </w:r>
      <w:r>
        <w:rPr>
          <w:i/>
          <w:color w:val="231F20"/>
          <w:w w:val="85"/>
        </w:rPr>
        <w:t>Review</w:t>
      </w:r>
      <w:r>
        <w:rPr>
          <w:color w:val="231F20"/>
          <w:w w:val="85"/>
        </w:rPr>
        <w:t>,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 xml:space="preserve">the FSA has already expressed </w:t>
      </w:r>
      <w:r>
        <w:rPr>
          <w:color w:val="231F20"/>
          <w:w w:val="90"/>
        </w:rPr>
        <w:t>its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view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that minimum capital levels should increase </w:t>
      </w:r>
      <w:r>
        <w:rPr>
          <w:color w:val="231F20"/>
          <w:w w:val="85"/>
        </w:rPr>
        <w:t>significantly.</w:t>
      </w:r>
      <w:r>
        <w:rPr>
          <w:color w:val="231F20"/>
          <w:w w:val="85"/>
          <w:position w:val="4"/>
          <w:sz w:val="14"/>
        </w:rPr>
        <w:t>(2)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85"/>
        </w:rPr>
        <w:t xml:space="preserve">Certainly, there are historical precedents for </w:t>
      </w:r>
      <w:r>
        <w:rPr>
          <w:color w:val="231F20"/>
          <w:w w:val="90"/>
        </w:rPr>
        <w:t>the banking system holding substantially higher levels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of</w:t>
      </w:r>
    </w:p>
    <w:p w14:paraId="37E8310F" w14:textId="77777777" w:rsidR="001B764F" w:rsidRDefault="00187415">
      <w:pPr>
        <w:pStyle w:val="BodyText"/>
        <w:spacing w:before="7"/>
        <w:rPr>
          <w:sz w:val="17"/>
        </w:rPr>
      </w:pP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487691776" behindDoc="1" locked="0" layoutInCell="1" allowOverlap="1" wp14:anchorId="5723494B" wp14:editId="7FBFA96B">
                <wp:simplePos x="0" y="0"/>
                <wp:positionH relativeFrom="page">
                  <wp:posOffset>3888003</wp:posOffset>
                </wp:positionH>
                <wp:positionV relativeFrom="paragraph">
                  <wp:posOffset>145321</wp:posOffset>
                </wp:positionV>
                <wp:extent cx="3168015" cy="1270"/>
                <wp:effectExtent l="0" t="0" r="0" b="0"/>
                <wp:wrapTopAndBottom/>
                <wp:docPr id="1040" name="Graphic 10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762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5D3EEE" id="Graphic 1040" o:spid="_x0000_s1026" style="position:absolute;margin-left:306.15pt;margin-top:11.45pt;width:249.45pt;height:.1pt;z-index:-15624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" path="m,l3168002,e" filled="f" strokecolor="#7e0c6e" strokeweight=".6pt">
                <v:path arrowok="t"/>
                <w10:wrap type="topAndBottom" anchorx="page"/>
              </v:shape>
            </w:pict>
          </mc:Fallback>
        </mc:AlternateContent>
      </w:r>
    </w:p>
    <w:p w14:paraId="61AEE876" w14:textId="77777777" w:rsidR="001B764F" w:rsidRDefault="00187415">
      <w:pPr>
        <w:pStyle w:val="ListParagraph"/>
        <w:numPr>
          <w:ilvl w:val="0"/>
          <w:numId w:val="24"/>
        </w:numPr>
        <w:tabs>
          <w:tab w:val="left" w:pos="5624"/>
          <w:tab w:val="left" w:pos="5627"/>
        </w:tabs>
        <w:spacing w:before="65" w:line="235" w:lineRule="auto"/>
        <w:ind w:right="326"/>
        <w:rPr>
          <w:sz w:val="14"/>
        </w:rPr>
      </w:pPr>
      <w:r>
        <w:rPr>
          <w:color w:val="231F20"/>
          <w:w w:val="90"/>
          <w:sz w:val="14"/>
        </w:rPr>
        <w:t>Basel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Committee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Banking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Supervision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International</w:t>
      </w:r>
      <w:r>
        <w:rPr>
          <w:color w:val="231F20"/>
          <w:spacing w:val="-1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Association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Deposit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 xml:space="preserve">Insurers (2009), </w:t>
      </w:r>
      <w:r>
        <w:rPr>
          <w:i/>
          <w:color w:val="231F20"/>
          <w:w w:val="85"/>
          <w:sz w:val="14"/>
        </w:rPr>
        <w:t>Core principles for effective deposit insurance systems</w:t>
      </w:r>
      <w:r>
        <w:rPr>
          <w:color w:val="231F20"/>
          <w:w w:val="85"/>
          <w:sz w:val="14"/>
        </w:rPr>
        <w:t>, June.</w:t>
      </w:r>
    </w:p>
    <w:p w14:paraId="0E18D2CF" w14:textId="77777777" w:rsidR="001B764F" w:rsidRDefault="00187415">
      <w:pPr>
        <w:pStyle w:val="ListParagraph"/>
        <w:numPr>
          <w:ilvl w:val="0"/>
          <w:numId w:val="24"/>
        </w:numPr>
        <w:tabs>
          <w:tab w:val="left" w:pos="5624"/>
          <w:tab w:val="left" w:pos="5627"/>
        </w:tabs>
        <w:spacing w:before="2" w:line="235" w:lineRule="auto"/>
        <w:ind w:right="206"/>
        <w:rPr>
          <w:sz w:val="14"/>
        </w:rPr>
      </w:pPr>
      <w:r>
        <w:rPr>
          <w:color w:val="231F20"/>
          <w:w w:val="85"/>
          <w:sz w:val="14"/>
        </w:rPr>
        <w:t xml:space="preserve">Financial Services Authority (2009), </w:t>
      </w:r>
      <w:r>
        <w:rPr>
          <w:i/>
          <w:color w:val="231F20"/>
          <w:w w:val="85"/>
          <w:sz w:val="14"/>
        </w:rPr>
        <w:t>The</w:t>
      </w:r>
      <w:r>
        <w:rPr>
          <w:i/>
          <w:color w:val="231F20"/>
          <w:spacing w:val="-10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Turner Review:</w:t>
      </w:r>
      <w:r>
        <w:rPr>
          <w:i/>
          <w:color w:val="231F20"/>
          <w:spacing w:val="32"/>
          <w:sz w:val="14"/>
        </w:rPr>
        <w:t xml:space="preserve"> </w:t>
      </w:r>
      <w:r>
        <w:rPr>
          <w:i/>
          <w:color w:val="231F20"/>
          <w:w w:val="85"/>
          <w:sz w:val="14"/>
        </w:rPr>
        <w:t>a regulatory response</w:t>
      </w:r>
      <w:r>
        <w:rPr>
          <w:i/>
          <w:color w:val="231F20"/>
          <w:spacing w:val="-1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to</w:t>
      </w:r>
      <w:r>
        <w:rPr>
          <w:i/>
          <w:color w:val="231F20"/>
          <w:spacing w:val="-1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the</w:t>
      </w:r>
      <w:r>
        <w:rPr>
          <w:i/>
          <w:color w:val="231F20"/>
          <w:sz w:val="14"/>
        </w:rPr>
        <w:t xml:space="preserve"> </w:t>
      </w:r>
      <w:r>
        <w:rPr>
          <w:i/>
          <w:color w:val="231F20"/>
          <w:w w:val="95"/>
          <w:sz w:val="14"/>
        </w:rPr>
        <w:t>global</w:t>
      </w:r>
      <w:r>
        <w:rPr>
          <w:i/>
          <w:color w:val="231F20"/>
          <w:spacing w:val="-12"/>
          <w:w w:val="95"/>
          <w:sz w:val="14"/>
        </w:rPr>
        <w:t xml:space="preserve"> </w:t>
      </w:r>
      <w:r>
        <w:rPr>
          <w:i/>
          <w:color w:val="231F20"/>
          <w:w w:val="95"/>
          <w:sz w:val="14"/>
        </w:rPr>
        <w:t>banking</w:t>
      </w:r>
      <w:r>
        <w:rPr>
          <w:i/>
          <w:color w:val="231F20"/>
          <w:spacing w:val="-12"/>
          <w:w w:val="95"/>
          <w:sz w:val="14"/>
        </w:rPr>
        <w:t xml:space="preserve"> </w:t>
      </w:r>
      <w:r>
        <w:rPr>
          <w:i/>
          <w:color w:val="231F20"/>
          <w:w w:val="95"/>
          <w:sz w:val="14"/>
        </w:rPr>
        <w:t>crisis</w:t>
      </w:r>
      <w:r>
        <w:rPr>
          <w:color w:val="231F20"/>
          <w:w w:val="95"/>
          <w:sz w:val="14"/>
        </w:rPr>
        <w:t>,</w:t>
      </w:r>
      <w:r>
        <w:rPr>
          <w:color w:val="231F20"/>
          <w:spacing w:val="-9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March.</w:t>
      </w:r>
    </w:p>
    <w:p w14:paraId="695BFDCD" w14:textId="77777777" w:rsidR="001B764F" w:rsidRDefault="001B764F">
      <w:pPr>
        <w:pStyle w:val="ListParagraph"/>
        <w:spacing w:line="235" w:lineRule="auto"/>
        <w:rPr>
          <w:sz w:val="14"/>
        </w:rPr>
        <w:sectPr w:rsidR="001B764F">
          <w:pgSz w:w="11900" w:h="16840"/>
          <w:pgMar w:top="620" w:right="708" w:bottom="280" w:left="708" w:header="425" w:footer="0" w:gutter="0"/>
          <w:cols w:space="720"/>
        </w:sectPr>
      </w:pPr>
    </w:p>
    <w:p w14:paraId="0924A0EE" w14:textId="77777777" w:rsidR="001B764F" w:rsidRDefault="001B764F">
      <w:pPr>
        <w:pStyle w:val="BodyText"/>
      </w:pPr>
    </w:p>
    <w:p w14:paraId="5D3E7CD0" w14:textId="77777777" w:rsidR="001B764F" w:rsidRDefault="001B764F">
      <w:pPr>
        <w:pStyle w:val="BodyText"/>
      </w:pPr>
    </w:p>
    <w:p w14:paraId="414713CD" w14:textId="77777777" w:rsidR="001B764F" w:rsidRDefault="001B764F">
      <w:pPr>
        <w:pStyle w:val="BodyText"/>
      </w:pPr>
    </w:p>
    <w:p w14:paraId="5ECF69F3" w14:textId="77777777" w:rsidR="001B764F" w:rsidRDefault="001B764F">
      <w:pPr>
        <w:pStyle w:val="BodyText"/>
        <w:spacing w:before="40" w:after="1"/>
      </w:pPr>
    </w:p>
    <w:p w14:paraId="56207E3F" w14:textId="77777777" w:rsidR="001B764F" w:rsidRDefault="00187415">
      <w:pPr>
        <w:pStyle w:val="BodyText"/>
        <w:spacing w:line="20" w:lineRule="exact"/>
        <w:ind w:left="8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6D372A4" wp14:editId="28E1F8B0">
                <wp:extent cx="2736215" cy="8890"/>
                <wp:effectExtent l="9525" t="0" r="0" b="635"/>
                <wp:docPr id="1041" name="Group 10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1042" name="Graphic 1042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246A3E" id="Group 1041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">
                <v:shape id="Graphic 1042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3798111A" w14:textId="77777777" w:rsidR="001B764F" w:rsidRDefault="001B764F">
      <w:pPr>
        <w:pStyle w:val="BodyText"/>
        <w:spacing w:line="20" w:lineRule="exact"/>
        <w:rPr>
          <w:sz w:val="2"/>
        </w:rPr>
        <w:sectPr w:rsidR="001B764F">
          <w:pgSz w:w="11900" w:h="16840"/>
          <w:pgMar w:top="620" w:right="708" w:bottom="280" w:left="708" w:header="425" w:footer="0" w:gutter="0"/>
          <w:cols w:space="720"/>
        </w:sectPr>
      </w:pPr>
    </w:p>
    <w:p w14:paraId="5FD4E098" w14:textId="77777777" w:rsidR="001B764F" w:rsidRDefault="00187415">
      <w:pPr>
        <w:spacing w:before="73" w:line="259" w:lineRule="auto"/>
        <w:ind w:left="86" w:right="850"/>
        <w:rPr>
          <w:position w:val="4"/>
          <w:sz w:val="12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3.2</w:t>
      </w:r>
      <w:r>
        <w:rPr>
          <w:color w:val="7E0C6E"/>
          <w:spacing w:val="-1"/>
          <w:sz w:val="18"/>
        </w:rPr>
        <w:t xml:space="preserve"> </w:t>
      </w:r>
      <w:r>
        <w:rPr>
          <w:color w:val="231F20"/>
          <w:spacing w:val="-4"/>
          <w:sz w:val="18"/>
        </w:rPr>
        <w:t>Long-run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capital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levels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4"/>
          <w:sz w:val="18"/>
        </w:rPr>
        <w:t>for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4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and </w:t>
      </w:r>
      <w:r>
        <w:rPr>
          <w:color w:val="231F20"/>
          <w:sz w:val="18"/>
        </w:rPr>
        <w:t>US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z w:val="18"/>
        </w:rPr>
        <w:t>banks</w:t>
      </w:r>
      <w:r>
        <w:rPr>
          <w:color w:val="231F20"/>
          <w:position w:val="4"/>
          <w:sz w:val="12"/>
        </w:rPr>
        <w:t>(a)</w:t>
      </w:r>
    </w:p>
    <w:p w14:paraId="04B9125F" w14:textId="77777777" w:rsidR="001B764F" w:rsidRDefault="00187415">
      <w:pPr>
        <w:spacing w:before="115" w:line="119" w:lineRule="exact"/>
        <w:ind w:left="3391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4B02703F" w14:textId="77777777" w:rsidR="001B764F" w:rsidRDefault="00187415">
      <w:pPr>
        <w:spacing w:line="119" w:lineRule="exact"/>
        <w:ind w:left="3825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35136" behindDoc="0" locked="0" layoutInCell="1" allowOverlap="1" wp14:anchorId="000E3C34" wp14:editId="3D283636">
                <wp:simplePos x="0" y="0"/>
                <wp:positionH relativeFrom="page">
                  <wp:posOffset>504647</wp:posOffset>
                </wp:positionH>
                <wp:positionV relativeFrom="paragraph">
                  <wp:posOffset>38149</wp:posOffset>
                </wp:positionV>
                <wp:extent cx="2340610" cy="1800225"/>
                <wp:effectExtent l="0" t="0" r="0" b="0"/>
                <wp:wrapNone/>
                <wp:docPr id="1043" name="Group 10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044" name="Graphic 1044"/>
                        <wps:cNvSpPr/>
                        <wps:spPr>
                          <a:xfrm>
                            <a:off x="3175" y="31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  <a:path w="2337435" h="1797050">
                                <a:moveTo>
                                  <a:pt x="2264841" y="1632203"/>
                                </a:moveTo>
                                <a:lnTo>
                                  <a:pt x="2336825" y="1632203"/>
                                </a:lnTo>
                              </a:path>
                              <a:path w="2337435" h="1797050">
                                <a:moveTo>
                                  <a:pt x="2264841" y="1465630"/>
                                </a:moveTo>
                                <a:lnTo>
                                  <a:pt x="2336825" y="1465630"/>
                                </a:lnTo>
                              </a:path>
                              <a:path w="2337435" h="1797050">
                                <a:moveTo>
                                  <a:pt x="2264841" y="1302245"/>
                                </a:moveTo>
                                <a:lnTo>
                                  <a:pt x="2336825" y="1302245"/>
                                </a:lnTo>
                              </a:path>
                              <a:path w="2337435" h="1797050">
                                <a:moveTo>
                                  <a:pt x="2264841" y="1138847"/>
                                </a:moveTo>
                                <a:lnTo>
                                  <a:pt x="2336825" y="1138847"/>
                                </a:lnTo>
                              </a:path>
                              <a:path w="2337435" h="1797050">
                                <a:moveTo>
                                  <a:pt x="2264841" y="975461"/>
                                </a:moveTo>
                                <a:lnTo>
                                  <a:pt x="2336825" y="975461"/>
                                </a:lnTo>
                              </a:path>
                              <a:path w="2337435" h="1797050">
                                <a:moveTo>
                                  <a:pt x="2264841" y="808875"/>
                                </a:moveTo>
                                <a:lnTo>
                                  <a:pt x="2336825" y="808875"/>
                                </a:lnTo>
                              </a:path>
                              <a:path w="2337435" h="1797050">
                                <a:moveTo>
                                  <a:pt x="2264841" y="645477"/>
                                </a:moveTo>
                                <a:lnTo>
                                  <a:pt x="2336825" y="645477"/>
                                </a:lnTo>
                              </a:path>
                              <a:path w="2337435" h="1797050">
                                <a:moveTo>
                                  <a:pt x="2264841" y="482104"/>
                                </a:moveTo>
                                <a:lnTo>
                                  <a:pt x="2336825" y="482104"/>
                                </a:lnTo>
                              </a:path>
                              <a:path w="2337435" h="1797050">
                                <a:moveTo>
                                  <a:pt x="2264841" y="318719"/>
                                </a:moveTo>
                                <a:lnTo>
                                  <a:pt x="2336825" y="318719"/>
                                </a:lnTo>
                              </a:path>
                              <a:path w="2337435" h="1797050">
                                <a:moveTo>
                                  <a:pt x="2264841" y="152133"/>
                                </a:moveTo>
                                <a:lnTo>
                                  <a:pt x="2336825" y="152133"/>
                                </a:lnTo>
                              </a:path>
                              <a:path w="2337435" h="1797050">
                                <a:moveTo>
                                  <a:pt x="104876" y="1796834"/>
                                </a:moveTo>
                                <a:lnTo>
                                  <a:pt x="104876" y="1724837"/>
                                </a:lnTo>
                              </a:path>
                              <a:path w="2337435" h="1797050">
                                <a:moveTo>
                                  <a:pt x="230708" y="1796834"/>
                                </a:moveTo>
                                <a:lnTo>
                                  <a:pt x="230708" y="1724837"/>
                                </a:lnTo>
                              </a:path>
                              <a:path w="2337435" h="1797050">
                                <a:moveTo>
                                  <a:pt x="356552" y="1796834"/>
                                </a:moveTo>
                                <a:lnTo>
                                  <a:pt x="356552" y="1724837"/>
                                </a:lnTo>
                              </a:path>
                              <a:path w="2337435" h="1797050">
                                <a:moveTo>
                                  <a:pt x="484949" y="1796834"/>
                                </a:moveTo>
                                <a:lnTo>
                                  <a:pt x="484949" y="1724837"/>
                                </a:lnTo>
                              </a:path>
                              <a:path w="2337435" h="1797050">
                                <a:moveTo>
                                  <a:pt x="610793" y="1796834"/>
                                </a:moveTo>
                                <a:lnTo>
                                  <a:pt x="610793" y="1724837"/>
                                </a:lnTo>
                              </a:path>
                              <a:path w="2337435" h="1797050">
                                <a:moveTo>
                                  <a:pt x="736625" y="1796834"/>
                                </a:moveTo>
                                <a:lnTo>
                                  <a:pt x="736625" y="1724837"/>
                                </a:lnTo>
                              </a:path>
                              <a:path w="2337435" h="1797050">
                                <a:moveTo>
                                  <a:pt x="862457" y="1796834"/>
                                </a:moveTo>
                                <a:lnTo>
                                  <a:pt x="862457" y="1724837"/>
                                </a:lnTo>
                              </a:path>
                              <a:path w="2337435" h="1797050">
                                <a:moveTo>
                                  <a:pt x="990866" y="1796834"/>
                                </a:moveTo>
                                <a:lnTo>
                                  <a:pt x="990866" y="1724837"/>
                                </a:lnTo>
                              </a:path>
                              <a:path w="2337435" h="1797050">
                                <a:moveTo>
                                  <a:pt x="1116711" y="1796834"/>
                                </a:moveTo>
                                <a:lnTo>
                                  <a:pt x="1116711" y="1724837"/>
                                </a:lnTo>
                              </a:path>
                              <a:path w="2337435" h="1797050">
                                <a:moveTo>
                                  <a:pt x="1242542" y="1796834"/>
                                </a:moveTo>
                                <a:lnTo>
                                  <a:pt x="1242542" y="1724837"/>
                                </a:lnTo>
                              </a:path>
                              <a:path w="2337435" h="1797050">
                                <a:moveTo>
                                  <a:pt x="1368386" y="1796834"/>
                                </a:moveTo>
                                <a:lnTo>
                                  <a:pt x="1368386" y="1724837"/>
                                </a:lnTo>
                              </a:path>
                              <a:path w="2337435" h="1797050">
                                <a:moveTo>
                                  <a:pt x="1494218" y="1796834"/>
                                </a:moveTo>
                                <a:lnTo>
                                  <a:pt x="1494218" y="1724837"/>
                                </a:lnTo>
                              </a:path>
                              <a:path w="2337435" h="1797050">
                                <a:moveTo>
                                  <a:pt x="1622628" y="1796834"/>
                                </a:moveTo>
                                <a:lnTo>
                                  <a:pt x="1622628" y="1724837"/>
                                </a:lnTo>
                              </a:path>
                              <a:path w="2337435" h="1797050">
                                <a:moveTo>
                                  <a:pt x="1748472" y="1796834"/>
                                </a:moveTo>
                                <a:lnTo>
                                  <a:pt x="1748472" y="1724837"/>
                                </a:lnTo>
                              </a:path>
                              <a:path w="2337435" h="1797050">
                                <a:moveTo>
                                  <a:pt x="1874304" y="1796834"/>
                                </a:moveTo>
                                <a:lnTo>
                                  <a:pt x="1874304" y="1724837"/>
                                </a:lnTo>
                              </a:path>
                              <a:path w="2337435" h="1797050">
                                <a:moveTo>
                                  <a:pt x="2128545" y="1796834"/>
                                </a:moveTo>
                                <a:lnTo>
                                  <a:pt x="2128545" y="17248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5" name="Graphic 1045"/>
                        <wps:cNvSpPr/>
                        <wps:spPr>
                          <a:xfrm>
                            <a:off x="1119886" y="1036307"/>
                            <a:ext cx="1101725" cy="544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1725" h="544830">
                                <a:moveTo>
                                  <a:pt x="0" y="368414"/>
                                </a:moveTo>
                                <a:lnTo>
                                  <a:pt x="12839" y="381241"/>
                                </a:lnTo>
                                <a:lnTo>
                                  <a:pt x="25679" y="304342"/>
                                </a:lnTo>
                                <a:lnTo>
                                  <a:pt x="38519" y="307543"/>
                                </a:lnTo>
                                <a:lnTo>
                                  <a:pt x="51358" y="297942"/>
                                </a:lnTo>
                                <a:lnTo>
                                  <a:pt x="64198" y="304342"/>
                                </a:lnTo>
                                <a:lnTo>
                                  <a:pt x="77038" y="310756"/>
                                </a:lnTo>
                                <a:lnTo>
                                  <a:pt x="89877" y="307543"/>
                                </a:lnTo>
                                <a:lnTo>
                                  <a:pt x="102717" y="313969"/>
                                </a:lnTo>
                                <a:lnTo>
                                  <a:pt x="115557" y="310756"/>
                                </a:lnTo>
                                <a:lnTo>
                                  <a:pt x="125831" y="326783"/>
                                </a:lnTo>
                                <a:lnTo>
                                  <a:pt x="138684" y="301142"/>
                                </a:lnTo>
                                <a:lnTo>
                                  <a:pt x="151511" y="333184"/>
                                </a:lnTo>
                                <a:lnTo>
                                  <a:pt x="164363" y="275526"/>
                                </a:lnTo>
                                <a:lnTo>
                                  <a:pt x="177203" y="249885"/>
                                </a:lnTo>
                                <a:lnTo>
                                  <a:pt x="190042" y="269112"/>
                                </a:lnTo>
                                <a:lnTo>
                                  <a:pt x="202882" y="278714"/>
                                </a:lnTo>
                                <a:lnTo>
                                  <a:pt x="215722" y="307543"/>
                                </a:lnTo>
                                <a:lnTo>
                                  <a:pt x="228561" y="281914"/>
                                </a:lnTo>
                                <a:lnTo>
                                  <a:pt x="241401" y="333184"/>
                                </a:lnTo>
                                <a:lnTo>
                                  <a:pt x="254241" y="253085"/>
                                </a:lnTo>
                                <a:lnTo>
                                  <a:pt x="267081" y="150583"/>
                                </a:lnTo>
                                <a:lnTo>
                                  <a:pt x="279920" y="108915"/>
                                </a:lnTo>
                                <a:lnTo>
                                  <a:pt x="290194" y="0"/>
                                </a:lnTo>
                                <a:lnTo>
                                  <a:pt x="303034" y="41643"/>
                                </a:lnTo>
                                <a:lnTo>
                                  <a:pt x="315874" y="195427"/>
                                </a:lnTo>
                                <a:lnTo>
                                  <a:pt x="328714" y="307543"/>
                                </a:lnTo>
                                <a:lnTo>
                                  <a:pt x="341553" y="381241"/>
                                </a:lnTo>
                                <a:lnTo>
                                  <a:pt x="354393" y="390855"/>
                                </a:lnTo>
                                <a:lnTo>
                                  <a:pt x="367233" y="445312"/>
                                </a:lnTo>
                                <a:lnTo>
                                  <a:pt x="380072" y="464515"/>
                                </a:lnTo>
                                <a:lnTo>
                                  <a:pt x="392925" y="438899"/>
                                </a:lnTo>
                                <a:lnTo>
                                  <a:pt x="405752" y="451713"/>
                                </a:lnTo>
                                <a:lnTo>
                                  <a:pt x="418604" y="448513"/>
                                </a:lnTo>
                                <a:lnTo>
                                  <a:pt x="431444" y="429285"/>
                                </a:lnTo>
                                <a:lnTo>
                                  <a:pt x="444284" y="413270"/>
                                </a:lnTo>
                                <a:lnTo>
                                  <a:pt x="454558" y="390855"/>
                                </a:lnTo>
                                <a:lnTo>
                                  <a:pt x="480237" y="378028"/>
                                </a:lnTo>
                                <a:lnTo>
                                  <a:pt x="493064" y="394055"/>
                                </a:lnTo>
                                <a:lnTo>
                                  <a:pt x="505917" y="394055"/>
                                </a:lnTo>
                                <a:lnTo>
                                  <a:pt x="518756" y="355612"/>
                                </a:lnTo>
                                <a:lnTo>
                                  <a:pt x="531596" y="333184"/>
                                </a:lnTo>
                                <a:lnTo>
                                  <a:pt x="544436" y="355612"/>
                                </a:lnTo>
                                <a:lnTo>
                                  <a:pt x="557276" y="342773"/>
                                </a:lnTo>
                                <a:lnTo>
                                  <a:pt x="570115" y="307543"/>
                                </a:lnTo>
                                <a:lnTo>
                                  <a:pt x="582968" y="285127"/>
                                </a:lnTo>
                                <a:lnTo>
                                  <a:pt x="595807" y="301142"/>
                                </a:lnTo>
                              </a:path>
                              <a:path w="1101725" h="544830">
                                <a:moveTo>
                                  <a:pt x="860310" y="531799"/>
                                </a:moveTo>
                                <a:lnTo>
                                  <a:pt x="873150" y="525399"/>
                                </a:lnTo>
                                <a:lnTo>
                                  <a:pt x="886002" y="544614"/>
                                </a:lnTo>
                                <a:lnTo>
                                  <a:pt x="898829" y="535000"/>
                                </a:lnTo>
                                <a:lnTo>
                                  <a:pt x="911669" y="544614"/>
                                </a:lnTo>
                                <a:lnTo>
                                  <a:pt x="924521" y="515797"/>
                                </a:lnTo>
                                <a:lnTo>
                                  <a:pt x="937361" y="496570"/>
                                </a:lnTo>
                                <a:lnTo>
                                  <a:pt x="947635" y="490156"/>
                                </a:lnTo>
                                <a:lnTo>
                                  <a:pt x="960475" y="477329"/>
                                </a:lnTo>
                                <a:lnTo>
                                  <a:pt x="973315" y="442099"/>
                                </a:lnTo>
                                <a:lnTo>
                                  <a:pt x="986155" y="451713"/>
                                </a:lnTo>
                                <a:lnTo>
                                  <a:pt x="998982" y="458114"/>
                                </a:lnTo>
                                <a:lnTo>
                                  <a:pt x="1011834" y="477329"/>
                                </a:lnTo>
                                <a:lnTo>
                                  <a:pt x="1024686" y="477329"/>
                                </a:lnTo>
                                <a:lnTo>
                                  <a:pt x="1037526" y="470928"/>
                                </a:lnTo>
                                <a:lnTo>
                                  <a:pt x="1050353" y="477329"/>
                                </a:lnTo>
                                <a:lnTo>
                                  <a:pt x="1063193" y="490156"/>
                                </a:lnTo>
                                <a:lnTo>
                                  <a:pt x="1076032" y="490156"/>
                                </a:lnTo>
                                <a:lnTo>
                                  <a:pt x="1088872" y="480542"/>
                                </a:lnTo>
                                <a:lnTo>
                                  <a:pt x="1101725" y="49657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6" name="Graphic 1046"/>
                        <wps:cNvSpPr/>
                        <wps:spPr>
                          <a:xfrm>
                            <a:off x="399529" y="3276"/>
                            <a:ext cx="1604645" cy="1795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4645" h="1795780">
                                <a:moveTo>
                                  <a:pt x="0" y="1795487"/>
                                </a:moveTo>
                                <a:lnTo>
                                  <a:pt x="0" y="3301"/>
                                </a:lnTo>
                              </a:path>
                              <a:path w="1604645" h="1795780">
                                <a:moveTo>
                                  <a:pt x="665137" y="1795487"/>
                                </a:moveTo>
                                <a:lnTo>
                                  <a:pt x="665137" y="3301"/>
                                </a:lnTo>
                              </a:path>
                              <a:path w="1604645" h="1795780">
                                <a:moveTo>
                                  <a:pt x="879576" y="1795487"/>
                                </a:moveTo>
                                <a:lnTo>
                                  <a:pt x="879576" y="3301"/>
                                </a:lnTo>
                              </a:path>
                              <a:path w="1604645" h="1795780">
                                <a:moveTo>
                                  <a:pt x="1604606" y="1792198"/>
                                </a:moveTo>
                                <a:lnTo>
                                  <a:pt x="160460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7" name="Graphic 1047"/>
                        <wps:cNvSpPr/>
                        <wps:spPr>
                          <a:xfrm>
                            <a:off x="0" y="156121"/>
                            <a:ext cx="72390" cy="1480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480185">
                                <a:moveTo>
                                  <a:pt x="0" y="1480083"/>
                                </a:moveTo>
                                <a:lnTo>
                                  <a:pt x="71996" y="1480083"/>
                                </a:lnTo>
                              </a:path>
                              <a:path w="72390" h="1480185">
                                <a:moveTo>
                                  <a:pt x="0" y="1313484"/>
                                </a:moveTo>
                                <a:lnTo>
                                  <a:pt x="71996" y="1313484"/>
                                </a:lnTo>
                              </a:path>
                              <a:path w="72390" h="1480185">
                                <a:moveTo>
                                  <a:pt x="0" y="1150112"/>
                                </a:moveTo>
                                <a:lnTo>
                                  <a:pt x="71996" y="1150112"/>
                                </a:lnTo>
                              </a:path>
                              <a:path w="72390" h="1480185">
                                <a:moveTo>
                                  <a:pt x="0" y="986713"/>
                                </a:moveTo>
                                <a:lnTo>
                                  <a:pt x="71996" y="986713"/>
                                </a:lnTo>
                              </a:path>
                              <a:path w="72390" h="1480185">
                                <a:moveTo>
                                  <a:pt x="0" y="823328"/>
                                </a:moveTo>
                                <a:lnTo>
                                  <a:pt x="71996" y="823328"/>
                                </a:lnTo>
                              </a:path>
                              <a:path w="72390" h="1480185">
                                <a:moveTo>
                                  <a:pt x="0" y="656729"/>
                                </a:moveTo>
                                <a:lnTo>
                                  <a:pt x="71996" y="656729"/>
                                </a:lnTo>
                              </a:path>
                              <a:path w="72390" h="1480185">
                                <a:moveTo>
                                  <a:pt x="0" y="493344"/>
                                </a:moveTo>
                                <a:lnTo>
                                  <a:pt x="71996" y="493344"/>
                                </a:lnTo>
                              </a:path>
                              <a:path w="72390" h="1480185">
                                <a:moveTo>
                                  <a:pt x="0" y="329971"/>
                                </a:moveTo>
                                <a:lnTo>
                                  <a:pt x="71996" y="329971"/>
                                </a:lnTo>
                              </a:path>
                              <a:path w="72390" h="1480185">
                                <a:moveTo>
                                  <a:pt x="0" y="166585"/>
                                </a:moveTo>
                                <a:lnTo>
                                  <a:pt x="71996" y="166585"/>
                                </a:lnTo>
                              </a:path>
                              <a:path w="72390" h="148018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8" name="Graphic 1048"/>
                        <wps:cNvSpPr/>
                        <wps:spPr>
                          <a:xfrm>
                            <a:off x="98425" y="25844"/>
                            <a:ext cx="1929764" cy="1581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9764" h="1581785">
                                <a:moveTo>
                                  <a:pt x="0" y="0"/>
                                </a:moveTo>
                                <a:lnTo>
                                  <a:pt x="126987" y="444906"/>
                                </a:lnTo>
                                <a:lnTo>
                                  <a:pt x="189039" y="450100"/>
                                </a:lnTo>
                                <a:lnTo>
                                  <a:pt x="252996" y="398246"/>
                                </a:lnTo>
                                <a:lnTo>
                                  <a:pt x="315048" y="680326"/>
                                </a:lnTo>
                                <a:lnTo>
                                  <a:pt x="376148" y="582841"/>
                                </a:lnTo>
                                <a:lnTo>
                                  <a:pt x="442048" y="908507"/>
                                </a:lnTo>
                                <a:lnTo>
                                  <a:pt x="505053" y="979042"/>
                                </a:lnTo>
                                <a:lnTo>
                                  <a:pt x="569963" y="1006005"/>
                                </a:lnTo>
                                <a:lnTo>
                                  <a:pt x="630123" y="971778"/>
                                </a:lnTo>
                                <a:lnTo>
                                  <a:pt x="693127" y="1006005"/>
                                </a:lnTo>
                                <a:lnTo>
                                  <a:pt x="759955" y="1180236"/>
                                </a:lnTo>
                                <a:lnTo>
                                  <a:pt x="819150" y="1199934"/>
                                </a:lnTo>
                                <a:lnTo>
                                  <a:pt x="885964" y="1203045"/>
                                </a:lnTo>
                                <a:lnTo>
                                  <a:pt x="948055" y="1235214"/>
                                </a:lnTo>
                                <a:lnTo>
                                  <a:pt x="1013929" y="1402181"/>
                                </a:lnTo>
                                <a:lnTo>
                                  <a:pt x="1074064" y="1383512"/>
                                </a:lnTo>
                                <a:lnTo>
                                  <a:pt x="1139939" y="1315059"/>
                                </a:lnTo>
                                <a:lnTo>
                                  <a:pt x="1198181" y="1344104"/>
                                </a:lnTo>
                                <a:lnTo>
                                  <a:pt x="1266913" y="1434325"/>
                                </a:lnTo>
                                <a:lnTo>
                                  <a:pt x="1328978" y="1567065"/>
                                </a:lnTo>
                                <a:lnTo>
                                  <a:pt x="1392034" y="1522488"/>
                                </a:lnTo>
                                <a:lnTo>
                                  <a:pt x="1455039" y="1521447"/>
                                </a:lnTo>
                                <a:lnTo>
                                  <a:pt x="1517091" y="1496555"/>
                                </a:lnTo>
                                <a:lnTo>
                                  <a:pt x="1586788" y="1499666"/>
                                </a:lnTo>
                                <a:lnTo>
                                  <a:pt x="1645970" y="1514182"/>
                                </a:lnTo>
                                <a:lnTo>
                                  <a:pt x="1709928" y="1576412"/>
                                </a:lnTo>
                                <a:lnTo>
                                  <a:pt x="1788223" y="1581594"/>
                                </a:lnTo>
                                <a:lnTo>
                                  <a:pt x="1838820" y="1564995"/>
                                </a:lnTo>
                                <a:lnTo>
                                  <a:pt x="1898967" y="1563966"/>
                                </a:lnTo>
                                <a:lnTo>
                                  <a:pt x="1929511" y="1504848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9" name="Textbox 1049"/>
                        <wps:cNvSpPr txBox="1"/>
                        <wps:spPr>
                          <a:xfrm>
                            <a:off x="430169" y="67477"/>
                            <a:ext cx="93345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E1D7624" w14:textId="77777777" w:rsidR="001B764F" w:rsidRDefault="00187415">
                              <w:pPr>
                                <w:spacing w:before="3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11"/>
                                </w:rPr>
                                <w:t>(b)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50" name="Textbox 1050"/>
                        <wps:cNvSpPr txBox="1"/>
                        <wps:spPr>
                          <a:xfrm>
                            <a:off x="1090169" y="67477"/>
                            <a:ext cx="311785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8C22CD2" w14:textId="77777777" w:rsidR="001B764F" w:rsidRDefault="00187415">
                              <w:pPr>
                                <w:tabs>
                                  <w:tab w:val="left" w:pos="343"/>
                                </w:tabs>
                                <w:spacing w:before="3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11"/>
                                </w:rPr>
                                <w:t>(c)</w:t>
                              </w:r>
                              <w:r>
                                <w:rPr>
                                  <w:color w:val="231F20"/>
                                  <w:sz w:val="11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1"/>
                                </w:rPr>
                                <w:t>(d)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51" name="Textbox 1051"/>
                        <wps:cNvSpPr txBox="1"/>
                        <wps:spPr>
                          <a:xfrm>
                            <a:off x="2035625" y="67477"/>
                            <a:ext cx="90170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09DD33F" w14:textId="77777777" w:rsidR="001B764F" w:rsidRDefault="00187415">
                              <w:pPr>
                                <w:spacing w:before="3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w w:val="95"/>
                                  <w:sz w:val="11"/>
                                </w:rPr>
                                <w:t>(e)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52" name="Textbox 1052"/>
                        <wps:cNvSpPr txBox="1"/>
                        <wps:spPr>
                          <a:xfrm>
                            <a:off x="515650" y="643195"/>
                            <a:ext cx="42545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52A969E" w14:textId="77777777" w:rsidR="001B764F" w:rsidRDefault="0018741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United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5"/>
                                  <w:sz w:val="12"/>
                                </w:rPr>
                                <w:t>States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53" name="Textbox 1053"/>
                        <wps:cNvSpPr txBox="1"/>
                        <wps:spPr>
                          <a:xfrm>
                            <a:off x="1374127" y="934843"/>
                            <a:ext cx="50800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B0BD86B" w14:textId="77777777" w:rsidR="001B764F" w:rsidRDefault="0018741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United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5"/>
                                  <w:sz w:val="12"/>
                                </w:rPr>
                                <w:t>Kingdom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54" name="Textbox 1054"/>
                        <wps:cNvSpPr txBox="1"/>
                        <wps:spPr>
                          <a:xfrm>
                            <a:off x="1560259" y="1282335"/>
                            <a:ext cx="78740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46C2208" w14:textId="77777777" w:rsidR="001B764F" w:rsidRDefault="00187415">
                              <w:pPr>
                                <w:spacing w:before="3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w w:val="95"/>
                                  <w:sz w:val="11"/>
                                </w:rPr>
                                <w:t>(f)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55" name="Textbox 1055"/>
                        <wps:cNvSpPr txBox="1"/>
                        <wps:spPr>
                          <a:xfrm>
                            <a:off x="2150604" y="1413551"/>
                            <a:ext cx="91440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188197F" w14:textId="77777777" w:rsidR="001B764F" w:rsidRDefault="00187415">
                              <w:pPr>
                                <w:spacing w:before="3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11"/>
                                </w:rPr>
                                <w:t>(g)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0E3C34" id="Group 1043" o:spid="_x0000_s1573" style="position:absolute;left:0;text-align:left;margin-left:39.75pt;margin-top:3pt;width:184.3pt;height:141.75pt;z-index:15835136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">
                <v:shape id="Graphic 1044" o:spid="_x0000_s1574" style="position:absolute;left:31;top:31;width:23375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" path="m2333650,1793659l,1793659,,,2333650,r,1793659xem2264841,1632203r71984,em2264841,1465630r71984,em2264841,1302245r71984,em2264841,1138847r71984,em2264841,975461r71984,em2264841,808875r71984,em2264841,645477r71984,em2264841,482104r71984,em2264841,318719r71984,em2264841,152133r71984,em104876,1796834r,-71997em230708,1796834r,-71997em356552,1796834r,-71997em484949,1796834r,-71997em610793,1796834r,-71997em736625,1796834r,-71997em862457,1796834r,-71997em990866,1796834r,-71997em1116711,1796834r,-71997em1242542,1796834r,-71997em1368386,1796834r,-71997em1494218,1796834r,-71997em1622628,1796834r,-71997em1748472,1796834r,-71997em1874304,1796834r,-71997em2128545,1796834r,-71997e" filled="f" strokecolor="#231f20" strokeweight=".5pt">
                  <v:path arrowok="t"/>
                </v:shape>
                <v:shape id="Graphic 1045" o:spid="_x0000_s1575" style="position:absolute;left:11198;top:10363;width:11018;height:5448;visibility:visible;mso-wrap-style:square;v-text-anchor:top" coordsize="1101725,544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" path="m,368414r12839,12827l25679,304342r12840,3201l51358,297942r12840,6400l77038,310756r12839,-3213l102717,313969r12840,-3213l125831,326783r12853,-25641l151511,333184r12852,-57658l177203,249885r12839,19227l202882,278714r12840,28829l228561,281914r12840,51270l254241,253085,267081,150583r12839,-41668l290194,r12840,41643l315874,195427r12840,112116l341553,381241r12840,9614l367233,445312r12839,19203l392925,438899r12827,12814l418604,448513r12840,-19228l444284,413270r10274,-22415l480237,378028r12827,16027l505917,394055r12839,-38443l531596,333184r12840,22428l557276,342773r12839,-35230l582968,285127r12839,16015em860310,531799r12840,-6400l886002,544614r12827,-9614l911669,544614r12852,-28817l937361,496570r10274,-6414l960475,477329r12840,-35230l986155,451713r12827,6401l1011834,477329r12852,l1037526,470928r12827,6401l1063193,490156r12839,l1088872,480542r12853,16028e" filled="f" strokecolor="#00558b" strokeweight="1pt">
                  <v:path arrowok="t"/>
                </v:shape>
                <v:shape id="Graphic 1046" o:spid="_x0000_s1576" style="position:absolute;left:3995;top:32;width:16046;height:17958;visibility:visible;mso-wrap-style:square;v-text-anchor:top" coordsize="1604645,179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" path="m,1795487l,3301em665137,1795487r,-1792186em879576,1795487r,-1792186em1604606,1792198l1604606,e" filled="f" strokecolor="#231f20" strokeweight=".5pt">
                  <v:stroke dashstyle="dash"/>
                  <v:path arrowok="t"/>
                </v:shape>
                <v:shape id="Graphic 1047" o:spid="_x0000_s1577" style="position:absolute;top:1561;width:723;height:14802;visibility:visible;mso-wrap-style:square;v-text-anchor:top" coordsize="72390,1480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" path="m,1480083r71996,em,1313484r71996,em,1150112r71996,em,986713r71996,em,823328r71996,em,656729r71996,em,493344r71996,em,329971r71996,em,166585r71996,em,l71996,e" filled="f" strokecolor="#231f20" strokeweight=".5pt">
                  <v:path arrowok="t"/>
                </v:shape>
                <v:shape id="Graphic 1048" o:spid="_x0000_s1578" style="position:absolute;left:984;top:258;width:19297;height:15818;visibility:visible;mso-wrap-style:square;v-text-anchor:top" coordsize="1929764,158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" path="m,l126987,444906r62052,5194l252996,398246r62052,282080l376148,582841r65900,325666l505053,979042r64910,26963l630123,971778r63004,34227l759955,1180236r59195,19698l885964,1203045r62091,32169l1013929,1402181r60135,-18669l1139939,1315059r58242,29045l1266913,1434325r62065,132740l1392034,1522488r63005,-1041l1517091,1496555r69697,3111l1645970,1514182r63958,62230l1788223,1581594r50597,-16599l1898967,1563966r30544,-59118e" filled="f" strokecolor="#b01c88" strokeweight=".35275mm">
                  <v:path arrowok="t"/>
                </v:shape>
                <v:shape id="Textbox 1049" o:spid="_x0000_s1579" type="#_x0000_t202" style="position:absolute;left:4301;top:674;width:934;height: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" filled="f" stroked="f">
                  <v:textbox inset="0,0,0,0">
                    <w:txbxContent>
                      <w:p w14:paraId="5E1D7624" w14:textId="77777777" w:rsidR="001B764F" w:rsidRDefault="00187415">
                        <w:pPr>
                          <w:spacing w:before="3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11"/>
                          </w:rPr>
                          <w:t>(b)</w:t>
                        </w:r>
                      </w:p>
                    </w:txbxContent>
                  </v:textbox>
                </v:shape>
                <v:shape id="Textbox 1050" o:spid="_x0000_s1580" type="#_x0000_t202" style="position:absolute;left:10901;top:674;width:3118;height: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" filled="f" stroked="f">
                  <v:textbox inset="0,0,0,0">
                    <w:txbxContent>
                      <w:p w14:paraId="58C22CD2" w14:textId="77777777" w:rsidR="001B764F" w:rsidRDefault="00187415">
                        <w:pPr>
                          <w:tabs>
                            <w:tab w:val="left" w:pos="343"/>
                          </w:tabs>
                          <w:spacing w:before="3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11"/>
                          </w:rPr>
                          <w:t>(c)</w:t>
                        </w:r>
                        <w:r>
                          <w:rPr>
                            <w:color w:val="231F20"/>
                            <w:sz w:val="11"/>
                          </w:rPr>
                          <w:tab/>
                        </w:r>
                        <w:r>
                          <w:rPr>
                            <w:color w:val="231F20"/>
                            <w:spacing w:val="-5"/>
                            <w:sz w:val="11"/>
                          </w:rPr>
                          <w:t>(d)</w:t>
                        </w:r>
                      </w:p>
                    </w:txbxContent>
                  </v:textbox>
                </v:shape>
                <v:shape id="Textbox 1051" o:spid="_x0000_s1581" type="#_x0000_t202" style="position:absolute;left:20356;top:674;width:901;height: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" filled="f" stroked="f">
                  <v:textbox inset="0,0,0,0">
                    <w:txbxContent>
                      <w:p w14:paraId="709DD33F" w14:textId="77777777" w:rsidR="001B764F" w:rsidRDefault="00187415">
                        <w:pPr>
                          <w:spacing w:before="3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5"/>
                            <w:w w:val="95"/>
                            <w:sz w:val="11"/>
                          </w:rPr>
                          <w:t>(e)</w:t>
                        </w:r>
                      </w:p>
                    </w:txbxContent>
                  </v:textbox>
                </v:shape>
                <v:shape id="Textbox 1052" o:spid="_x0000_s1582" type="#_x0000_t202" style="position:absolute;left:5156;top:6431;width:4255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" filled="f" stroked="f">
                  <v:textbox inset="0,0,0,0">
                    <w:txbxContent>
                      <w:p w14:paraId="252A969E" w14:textId="77777777" w:rsidR="001B764F" w:rsidRDefault="0018741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United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5"/>
                            <w:sz w:val="12"/>
                          </w:rPr>
                          <w:t>States</w:t>
                        </w:r>
                      </w:p>
                    </w:txbxContent>
                  </v:textbox>
                </v:shape>
                <v:shape id="Textbox 1053" o:spid="_x0000_s1583" type="#_x0000_t202" style="position:absolute;left:13741;top:9348;width:5080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" filled="f" stroked="f">
                  <v:textbox inset="0,0,0,0">
                    <w:txbxContent>
                      <w:p w14:paraId="6B0BD86B" w14:textId="77777777" w:rsidR="001B764F" w:rsidRDefault="0018741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United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5"/>
                            <w:sz w:val="12"/>
                          </w:rPr>
                          <w:t>Kingdom</w:t>
                        </w:r>
                      </w:p>
                    </w:txbxContent>
                  </v:textbox>
                </v:shape>
                <v:shape id="Textbox 1054" o:spid="_x0000_s1584" type="#_x0000_t202" style="position:absolute;left:15602;top:12823;width:787;height: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" filled="f" stroked="f">
                  <v:textbox inset="0,0,0,0">
                    <w:txbxContent>
                      <w:p w14:paraId="346C2208" w14:textId="77777777" w:rsidR="001B764F" w:rsidRDefault="00187415">
                        <w:pPr>
                          <w:spacing w:before="3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5"/>
                            <w:w w:val="95"/>
                            <w:sz w:val="11"/>
                          </w:rPr>
                          <w:t>(f)</w:t>
                        </w:r>
                      </w:p>
                    </w:txbxContent>
                  </v:textbox>
                </v:shape>
                <v:shape id="Textbox 1055" o:spid="_x0000_s1585" type="#_x0000_t202" style="position:absolute;left:21506;top:14135;width:914;height: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" filled="f" stroked="f">
                  <v:textbox inset="0,0,0,0">
                    <w:txbxContent>
                      <w:p w14:paraId="6188197F" w14:textId="77777777" w:rsidR="001B764F" w:rsidRDefault="00187415">
                        <w:pPr>
                          <w:spacing w:before="3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11"/>
                          </w:rPr>
                          <w:t>(g)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55</w:t>
      </w:r>
    </w:p>
    <w:p w14:paraId="37990165" w14:textId="77777777" w:rsidR="001B764F" w:rsidRDefault="00187415">
      <w:pPr>
        <w:spacing w:before="118"/>
        <w:ind w:right="482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03D757BC" w14:textId="77777777" w:rsidR="001B764F" w:rsidRDefault="00187415">
      <w:pPr>
        <w:spacing w:before="123"/>
        <w:ind w:right="484"/>
        <w:jc w:val="right"/>
        <w:rPr>
          <w:sz w:val="12"/>
        </w:rPr>
      </w:pPr>
      <w:r>
        <w:rPr>
          <w:color w:val="231F20"/>
          <w:spacing w:val="-5"/>
          <w:sz w:val="12"/>
        </w:rPr>
        <w:t>45</w:t>
      </w:r>
    </w:p>
    <w:p w14:paraId="774D8B2E" w14:textId="77777777" w:rsidR="001B764F" w:rsidRDefault="00187415">
      <w:pPr>
        <w:spacing w:before="118"/>
        <w:ind w:right="482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74E15347" w14:textId="77777777" w:rsidR="001B764F" w:rsidRDefault="00187415">
      <w:pPr>
        <w:spacing w:before="118"/>
        <w:ind w:right="482"/>
        <w:jc w:val="right"/>
        <w:rPr>
          <w:sz w:val="12"/>
        </w:rPr>
      </w:pPr>
      <w:r>
        <w:rPr>
          <w:color w:val="231F20"/>
          <w:spacing w:val="-5"/>
          <w:sz w:val="12"/>
        </w:rPr>
        <w:t>35</w:t>
      </w:r>
    </w:p>
    <w:p w14:paraId="0344B678" w14:textId="77777777" w:rsidR="001B764F" w:rsidRDefault="00187415">
      <w:pPr>
        <w:spacing w:before="118"/>
        <w:ind w:right="482"/>
        <w:jc w:val="right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7E18CDD1" w14:textId="77777777" w:rsidR="001B764F" w:rsidRDefault="00187415">
      <w:pPr>
        <w:spacing w:before="123"/>
        <w:ind w:right="482"/>
        <w:jc w:val="right"/>
        <w:rPr>
          <w:sz w:val="12"/>
        </w:rPr>
      </w:pPr>
      <w:r>
        <w:rPr>
          <w:color w:val="231F20"/>
          <w:spacing w:val="-5"/>
          <w:sz w:val="12"/>
        </w:rPr>
        <w:t>25</w:t>
      </w:r>
    </w:p>
    <w:p w14:paraId="189CBBEC" w14:textId="77777777" w:rsidR="001B764F" w:rsidRDefault="00187415">
      <w:pPr>
        <w:spacing w:before="118"/>
        <w:ind w:right="482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4FE213FE" w14:textId="77777777" w:rsidR="001B764F" w:rsidRDefault="00187415">
      <w:pPr>
        <w:spacing w:before="118"/>
        <w:ind w:right="484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15</w:t>
      </w:r>
    </w:p>
    <w:p w14:paraId="2F25C726" w14:textId="77777777" w:rsidR="001B764F" w:rsidRDefault="00187415">
      <w:pPr>
        <w:spacing w:before="118"/>
        <w:ind w:right="482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5755C868" w14:textId="77777777" w:rsidR="001B764F" w:rsidRDefault="00187415">
      <w:pPr>
        <w:spacing w:before="123"/>
        <w:ind w:right="484"/>
        <w:jc w:val="right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10F62230" w14:textId="77777777" w:rsidR="001B764F" w:rsidRDefault="00187415">
      <w:pPr>
        <w:spacing w:before="118" w:line="123" w:lineRule="exact"/>
        <w:ind w:left="3880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4D8A4E33" w14:textId="77777777" w:rsidR="001B764F" w:rsidRDefault="00187415">
      <w:pPr>
        <w:tabs>
          <w:tab w:val="left" w:pos="596"/>
          <w:tab w:val="left" w:pos="992"/>
          <w:tab w:val="left" w:pos="1328"/>
          <w:tab w:val="left" w:pos="1789"/>
          <w:tab w:val="left" w:pos="2189"/>
          <w:tab w:val="left" w:pos="2586"/>
          <w:tab w:val="left" w:pos="2986"/>
        </w:tabs>
        <w:spacing w:line="123" w:lineRule="exact"/>
        <w:ind w:left="131"/>
        <w:rPr>
          <w:sz w:val="12"/>
        </w:rPr>
      </w:pPr>
      <w:r>
        <w:rPr>
          <w:color w:val="231F20"/>
          <w:spacing w:val="-4"/>
          <w:sz w:val="12"/>
        </w:rPr>
        <w:t>1840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60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80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1900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20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40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60</w:t>
      </w:r>
      <w:r>
        <w:rPr>
          <w:color w:val="231F20"/>
          <w:sz w:val="12"/>
        </w:rPr>
        <w:tab/>
        <w:t>80</w:t>
      </w:r>
      <w:r>
        <w:rPr>
          <w:color w:val="231F20"/>
          <w:spacing w:val="65"/>
          <w:sz w:val="12"/>
        </w:rPr>
        <w:t xml:space="preserve">  </w:t>
      </w:r>
      <w:r>
        <w:rPr>
          <w:color w:val="231F20"/>
          <w:spacing w:val="-4"/>
          <w:sz w:val="12"/>
        </w:rPr>
        <w:t>2000</w:t>
      </w:r>
    </w:p>
    <w:p w14:paraId="4DE6CE4C" w14:textId="77777777" w:rsidR="001B764F" w:rsidRDefault="00187415">
      <w:pPr>
        <w:spacing w:before="138" w:line="244" w:lineRule="auto"/>
        <w:ind w:left="86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3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Berger,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A, Herring, R and Szegö,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G (1995), ‘The role of capital in financial institutions’,</w:t>
      </w:r>
      <w:r>
        <w:rPr>
          <w:color w:val="231F20"/>
          <w:spacing w:val="40"/>
          <w:sz w:val="11"/>
        </w:rPr>
        <w:t xml:space="preserve"> </w:t>
      </w:r>
      <w:r>
        <w:rPr>
          <w:i/>
          <w:color w:val="231F20"/>
          <w:w w:val="90"/>
          <w:sz w:val="11"/>
        </w:rPr>
        <w:t>Journal</w:t>
      </w:r>
      <w:r>
        <w:rPr>
          <w:i/>
          <w:color w:val="231F20"/>
          <w:spacing w:val="-12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of</w:t>
      </w:r>
      <w:r>
        <w:rPr>
          <w:i/>
          <w:color w:val="231F20"/>
          <w:spacing w:val="-10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Banking</w:t>
      </w:r>
      <w:r>
        <w:rPr>
          <w:i/>
          <w:color w:val="231F20"/>
          <w:spacing w:val="-11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and</w:t>
      </w:r>
      <w:r>
        <w:rPr>
          <w:i/>
          <w:color w:val="231F20"/>
          <w:spacing w:val="-10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Finance</w:t>
      </w:r>
      <w:r>
        <w:rPr>
          <w:color w:val="231F20"/>
          <w:w w:val="90"/>
          <w:sz w:val="11"/>
        </w:rPr>
        <w:t>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pages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393–430;</w:t>
      </w:r>
      <w:r>
        <w:rPr>
          <w:color w:val="231F20"/>
          <w:spacing w:val="14"/>
          <w:sz w:val="11"/>
        </w:rPr>
        <w:t xml:space="preserve"> </w:t>
      </w:r>
      <w:r>
        <w:rPr>
          <w:color w:val="231F20"/>
          <w:w w:val="90"/>
          <w:sz w:val="11"/>
        </w:rPr>
        <w:t>United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Kingdom:</w:t>
      </w:r>
      <w:r>
        <w:rPr>
          <w:color w:val="231F20"/>
          <w:spacing w:val="17"/>
          <w:sz w:val="11"/>
        </w:rPr>
        <w:t xml:space="preserve"> </w:t>
      </w:r>
      <w:r>
        <w:rPr>
          <w:color w:val="231F20"/>
          <w:w w:val="90"/>
          <w:sz w:val="11"/>
        </w:rPr>
        <w:t>Billings,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Capie,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(2007),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‘Capital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British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banking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1920–1970’,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Business</w:t>
      </w:r>
      <w:r>
        <w:rPr>
          <w:i/>
          <w:color w:val="231F20"/>
          <w:spacing w:val="-7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History</w:t>
      </w:r>
      <w:r>
        <w:rPr>
          <w:color w:val="231F20"/>
          <w:w w:val="90"/>
          <w:sz w:val="11"/>
        </w:rPr>
        <w:t>,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Vol.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49(2),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pages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139–62;</w:t>
      </w:r>
    </w:p>
    <w:p w14:paraId="2A85164C" w14:textId="77777777" w:rsidR="001B764F" w:rsidRDefault="00187415">
      <w:pPr>
        <w:spacing w:line="127" w:lineRule="exact"/>
        <w:ind w:left="86"/>
        <w:rPr>
          <w:sz w:val="11"/>
        </w:rPr>
      </w:pPr>
      <w:r>
        <w:rPr>
          <w:color w:val="231F20"/>
          <w:spacing w:val="-2"/>
          <w:w w:val="90"/>
          <w:sz w:val="11"/>
        </w:rPr>
        <w:t>British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Bankers’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Association;</w:t>
      </w:r>
      <w:r>
        <w:rPr>
          <w:color w:val="231F20"/>
          <w:spacing w:val="3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published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accounts.</w:t>
      </w:r>
    </w:p>
    <w:p w14:paraId="4EB52F89" w14:textId="77777777" w:rsidR="001B764F" w:rsidRDefault="001B764F">
      <w:pPr>
        <w:pStyle w:val="BodyText"/>
        <w:spacing w:before="5"/>
        <w:rPr>
          <w:sz w:val="11"/>
        </w:rPr>
      </w:pPr>
    </w:p>
    <w:p w14:paraId="17ED7104" w14:textId="77777777" w:rsidR="001B764F" w:rsidRDefault="00187415">
      <w:pPr>
        <w:pStyle w:val="ListParagraph"/>
        <w:numPr>
          <w:ilvl w:val="0"/>
          <w:numId w:val="22"/>
        </w:numPr>
        <w:tabs>
          <w:tab w:val="left" w:pos="252"/>
          <w:tab w:val="left" w:pos="256"/>
        </w:tabs>
        <w:spacing w:line="244" w:lineRule="auto"/>
        <w:ind w:right="143"/>
        <w:rPr>
          <w:sz w:val="11"/>
        </w:rPr>
      </w:pPr>
      <w:r>
        <w:rPr>
          <w:color w:val="231F20"/>
          <w:w w:val="90"/>
          <w:sz w:val="11"/>
        </w:rPr>
        <w:t>US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show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equity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percentage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assets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(ratio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aggregate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dollar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value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book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equity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aggregate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dollar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value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book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assets).</w:t>
      </w:r>
      <w:r>
        <w:rPr>
          <w:color w:val="231F20"/>
          <w:spacing w:val="20"/>
          <w:sz w:val="11"/>
        </w:rPr>
        <w:t xml:space="preserve"> </w:t>
      </w:r>
      <w:r>
        <w:rPr>
          <w:color w:val="231F20"/>
          <w:w w:val="90"/>
          <w:sz w:val="11"/>
        </w:rPr>
        <w:t>UK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show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risk-weighted</w:t>
      </w:r>
      <w:r>
        <w:rPr>
          <w:color w:val="231F20"/>
          <w:spacing w:val="-1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Tier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1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capital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ratios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for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sample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of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the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largest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banks.</w:t>
      </w:r>
    </w:p>
    <w:p w14:paraId="0B155C8E" w14:textId="77777777" w:rsidR="001B764F" w:rsidRDefault="00187415">
      <w:pPr>
        <w:pStyle w:val="ListParagraph"/>
        <w:numPr>
          <w:ilvl w:val="0"/>
          <w:numId w:val="22"/>
        </w:numPr>
        <w:tabs>
          <w:tab w:val="left" w:pos="253"/>
        </w:tabs>
        <w:spacing w:line="127" w:lineRule="exact"/>
        <w:ind w:left="253" w:hanging="167"/>
        <w:rPr>
          <w:sz w:val="11"/>
        </w:rPr>
      </w:pPr>
      <w:r>
        <w:rPr>
          <w:color w:val="231F20"/>
          <w:w w:val="90"/>
          <w:sz w:val="11"/>
        </w:rPr>
        <w:t>National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w w:val="90"/>
          <w:sz w:val="11"/>
        </w:rPr>
        <w:t>Banking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Act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1863.</w:t>
      </w:r>
    </w:p>
    <w:p w14:paraId="4D8C6C9B" w14:textId="77777777" w:rsidR="001B764F" w:rsidRDefault="00187415">
      <w:pPr>
        <w:pStyle w:val="ListParagraph"/>
        <w:numPr>
          <w:ilvl w:val="0"/>
          <w:numId w:val="22"/>
        </w:numPr>
        <w:tabs>
          <w:tab w:val="left" w:pos="254"/>
        </w:tabs>
        <w:spacing w:before="2"/>
        <w:ind w:left="254" w:hanging="168"/>
        <w:rPr>
          <w:sz w:val="11"/>
        </w:rPr>
      </w:pPr>
      <w:r>
        <w:rPr>
          <w:color w:val="231F20"/>
          <w:w w:val="85"/>
          <w:sz w:val="11"/>
        </w:rPr>
        <w:t>Creation</w:t>
      </w:r>
      <w:r>
        <w:rPr>
          <w:color w:val="231F20"/>
          <w:spacing w:val="-1"/>
          <w:w w:val="85"/>
          <w:sz w:val="11"/>
        </w:rPr>
        <w:t xml:space="preserve"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Federal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Reserve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4"/>
          <w:w w:val="85"/>
          <w:sz w:val="11"/>
        </w:rPr>
        <w:t>1914.</w:t>
      </w:r>
    </w:p>
    <w:p w14:paraId="1F2F58EB" w14:textId="77777777" w:rsidR="001B764F" w:rsidRDefault="00187415">
      <w:pPr>
        <w:pStyle w:val="ListParagraph"/>
        <w:numPr>
          <w:ilvl w:val="0"/>
          <w:numId w:val="22"/>
        </w:numPr>
        <w:tabs>
          <w:tab w:val="left" w:pos="254"/>
        </w:tabs>
        <w:spacing w:before="2"/>
        <w:ind w:left="254" w:hanging="168"/>
        <w:rPr>
          <w:sz w:val="11"/>
        </w:rPr>
      </w:pPr>
      <w:r>
        <w:rPr>
          <w:color w:val="231F20"/>
          <w:spacing w:val="-2"/>
          <w:w w:val="90"/>
          <w:sz w:val="11"/>
        </w:rPr>
        <w:t>Creation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Federal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Deposit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Insurance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Corporation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1933.</w:t>
      </w:r>
    </w:p>
    <w:p w14:paraId="7672E458" w14:textId="77777777" w:rsidR="001B764F" w:rsidRDefault="00187415">
      <w:pPr>
        <w:pStyle w:val="ListParagraph"/>
        <w:numPr>
          <w:ilvl w:val="0"/>
          <w:numId w:val="22"/>
        </w:numPr>
        <w:tabs>
          <w:tab w:val="left" w:pos="253"/>
        </w:tabs>
        <w:spacing w:before="3"/>
        <w:ind w:left="253" w:hanging="167"/>
        <w:rPr>
          <w:sz w:val="11"/>
        </w:rPr>
      </w:pPr>
      <w:r>
        <w:rPr>
          <w:color w:val="231F20"/>
          <w:w w:val="85"/>
          <w:sz w:val="11"/>
        </w:rPr>
        <w:t>Implementation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w w:val="85"/>
          <w:sz w:val="11"/>
        </w:rPr>
        <w:t>Basel</w:t>
      </w:r>
      <w:r>
        <w:rPr>
          <w:color w:val="231F20"/>
          <w:spacing w:val="6"/>
          <w:sz w:val="11"/>
        </w:rPr>
        <w:t xml:space="preserve"> </w:t>
      </w:r>
      <w:r>
        <w:rPr>
          <w:color w:val="231F20"/>
          <w:w w:val="85"/>
          <w:sz w:val="11"/>
        </w:rPr>
        <w:t>risk-based</w:t>
      </w:r>
      <w:r>
        <w:rPr>
          <w:color w:val="231F20"/>
          <w:spacing w:val="6"/>
          <w:sz w:val="11"/>
        </w:rPr>
        <w:t xml:space="preserve"> </w:t>
      </w:r>
      <w:r>
        <w:rPr>
          <w:color w:val="231F20"/>
          <w:w w:val="85"/>
          <w:sz w:val="11"/>
        </w:rPr>
        <w:t>capital</w:t>
      </w:r>
      <w:r>
        <w:rPr>
          <w:color w:val="231F20"/>
          <w:spacing w:val="6"/>
          <w:sz w:val="11"/>
        </w:rPr>
        <w:t xml:space="preserve"> </w:t>
      </w:r>
      <w:r>
        <w:rPr>
          <w:color w:val="231F20"/>
          <w:w w:val="85"/>
          <w:sz w:val="11"/>
        </w:rPr>
        <w:t>requirements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spacing w:val="-4"/>
          <w:w w:val="85"/>
          <w:sz w:val="11"/>
        </w:rPr>
        <w:t>1990.</w:t>
      </w:r>
    </w:p>
    <w:p w14:paraId="30AEEDEB" w14:textId="77777777" w:rsidR="001B764F" w:rsidRDefault="00187415">
      <w:pPr>
        <w:pStyle w:val="ListParagraph"/>
        <w:numPr>
          <w:ilvl w:val="0"/>
          <w:numId w:val="22"/>
        </w:numPr>
        <w:tabs>
          <w:tab w:val="left" w:pos="254"/>
        </w:tabs>
        <w:spacing w:before="2"/>
        <w:ind w:left="254" w:hanging="168"/>
        <w:rPr>
          <w:sz w:val="11"/>
        </w:rPr>
      </w:pPr>
      <w:r>
        <w:rPr>
          <w:color w:val="231F20"/>
          <w:spacing w:val="-2"/>
          <w:w w:val="90"/>
          <w:sz w:val="11"/>
        </w:rPr>
        <w:t>From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Billings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Capie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(2007).</w:t>
      </w:r>
    </w:p>
    <w:p w14:paraId="41EA2437" w14:textId="77777777" w:rsidR="001B764F" w:rsidRDefault="00187415">
      <w:pPr>
        <w:pStyle w:val="ListParagraph"/>
        <w:numPr>
          <w:ilvl w:val="0"/>
          <w:numId w:val="22"/>
        </w:numPr>
        <w:tabs>
          <w:tab w:val="left" w:pos="252"/>
          <w:tab w:val="left" w:pos="256"/>
        </w:tabs>
        <w:spacing w:before="2" w:line="244" w:lineRule="auto"/>
        <w:ind w:right="367"/>
        <w:rPr>
          <w:sz w:val="11"/>
        </w:rPr>
      </w:pPr>
      <w:r>
        <w:rPr>
          <w:color w:val="231F20"/>
          <w:w w:val="90"/>
          <w:sz w:val="11"/>
        </w:rPr>
        <w:t>BBA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calculations.</w:t>
      </w:r>
      <w:r>
        <w:rPr>
          <w:color w:val="231F20"/>
          <w:spacing w:val="13"/>
          <w:sz w:val="11"/>
        </w:rPr>
        <w:t xml:space="preserve"> </w:t>
      </w:r>
      <w:r>
        <w:rPr>
          <w:color w:val="231F20"/>
          <w:w w:val="90"/>
          <w:sz w:val="11"/>
        </w:rPr>
        <w:t>This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series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not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exactly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same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basis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1920–70,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so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comparison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of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levels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is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merely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indicative.</w:t>
      </w:r>
    </w:p>
    <w:p w14:paraId="4E7C35A2" w14:textId="77777777" w:rsidR="001B764F" w:rsidRDefault="001B764F">
      <w:pPr>
        <w:pStyle w:val="BodyText"/>
      </w:pPr>
    </w:p>
    <w:p w14:paraId="0E227806" w14:textId="77777777" w:rsidR="001B764F" w:rsidRDefault="00187415">
      <w:pPr>
        <w:pStyle w:val="BodyText"/>
        <w:spacing w:before="11"/>
      </w:pPr>
      <w:r>
        <w:rPr>
          <w:noProof/>
        </w:rPr>
        <mc:AlternateContent>
          <mc:Choice Requires="wps">
            <w:drawing>
              <wp:anchor distT="0" distB="0" distL="0" distR="0" simplePos="0" relativeHeight="487693312" behindDoc="1" locked="0" layoutInCell="1" allowOverlap="1" wp14:anchorId="4AB48C9C" wp14:editId="0B831FBB">
                <wp:simplePos x="0" y="0"/>
                <wp:positionH relativeFrom="page">
                  <wp:posOffset>504647</wp:posOffset>
                </wp:positionH>
                <wp:positionV relativeFrom="paragraph">
                  <wp:posOffset>169810</wp:posOffset>
                </wp:positionV>
                <wp:extent cx="2736215" cy="1270"/>
                <wp:effectExtent l="0" t="0" r="0" b="0"/>
                <wp:wrapTopAndBottom/>
                <wp:docPr id="1056" name="Graphic 10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F614AE" id="Graphic 1056" o:spid="_x0000_s1026" style="position:absolute;margin-left:39.75pt;margin-top:13.35pt;width:215.45pt;height:.1pt;z-index:-15623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OhbJOfdAAAACAEAAA8AAAAAAAAAAAAAAAAAcwQAAGRycy9kb3ducmV2LnhtbFBLBQYA&#10;AAAABAAEAPMAAAB9BQAAAAA=&#10;" path="m,l2735999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5B632E6F" w14:textId="77777777" w:rsidR="001B764F" w:rsidRDefault="00187415">
      <w:pPr>
        <w:spacing w:before="86" w:line="259" w:lineRule="auto"/>
        <w:ind w:left="86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2"/>
          <w:sz w:val="18"/>
        </w:rPr>
        <w:t xml:space="preserve"> </w:t>
      </w:r>
      <w:r>
        <w:rPr>
          <w:color w:val="7E0C6E"/>
          <w:spacing w:val="-6"/>
          <w:sz w:val="18"/>
        </w:rPr>
        <w:t>3.3</w:t>
      </w:r>
      <w:r>
        <w:rPr>
          <w:color w:val="7E0C6E"/>
          <w:spacing w:val="32"/>
          <w:sz w:val="18"/>
        </w:rPr>
        <w:t xml:space="preserve"> </w:t>
      </w:r>
      <w:r>
        <w:rPr>
          <w:color w:val="231F20"/>
          <w:spacing w:val="-6"/>
          <w:sz w:val="18"/>
        </w:rPr>
        <w:t>Five-year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CDS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premia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versus</w:t>
      </w:r>
      <w:r>
        <w:rPr>
          <w:color w:val="231F20"/>
          <w:spacing w:val="-24"/>
          <w:sz w:val="18"/>
        </w:rPr>
        <w:t xml:space="preserve"> </w:t>
      </w:r>
      <w:r>
        <w:rPr>
          <w:color w:val="231F20"/>
          <w:spacing w:val="-6"/>
          <w:sz w:val="18"/>
        </w:rPr>
        <w:t>Tier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1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capital </w:t>
      </w:r>
      <w:r>
        <w:rPr>
          <w:color w:val="231F20"/>
          <w:spacing w:val="-2"/>
          <w:sz w:val="18"/>
        </w:rPr>
        <w:t>ratio</w:t>
      </w:r>
      <w:r>
        <w:rPr>
          <w:color w:val="231F20"/>
          <w:spacing w:val="-2"/>
          <w:position w:val="4"/>
          <w:sz w:val="12"/>
        </w:rPr>
        <w:t>(a)</w:t>
      </w:r>
    </w:p>
    <w:p w14:paraId="06F93145" w14:textId="77777777" w:rsidR="001B764F" w:rsidRDefault="00187415">
      <w:pPr>
        <w:tabs>
          <w:tab w:val="left" w:pos="732"/>
          <w:tab w:val="left" w:pos="3233"/>
        </w:tabs>
        <w:spacing w:before="122" w:line="58" w:lineRule="exact"/>
        <w:ind w:left="220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836160" behindDoc="0" locked="0" layoutInCell="1" allowOverlap="1" wp14:anchorId="4065015B" wp14:editId="7DF1D147">
                <wp:simplePos x="0" y="0"/>
                <wp:positionH relativeFrom="page">
                  <wp:posOffset>504647</wp:posOffset>
                </wp:positionH>
                <wp:positionV relativeFrom="paragraph">
                  <wp:posOffset>68612</wp:posOffset>
                </wp:positionV>
                <wp:extent cx="66040" cy="78740"/>
                <wp:effectExtent l="0" t="0" r="0" b="0"/>
                <wp:wrapNone/>
                <wp:docPr id="1057" name="Graphic 10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040" cy="787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0" h="78740">
                              <a:moveTo>
                                <a:pt x="32956" y="0"/>
                              </a:moveTo>
                              <a:lnTo>
                                <a:pt x="0" y="39179"/>
                              </a:lnTo>
                              <a:lnTo>
                                <a:pt x="32956" y="78346"/>
                              </a:lnTo>
                              <a:lnTo>
                                <a:pt x="65900" y="39179"/>
                              </a:lnTo>
                              <a:lnTo>
                                <a:pt x="3295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558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804315" id="Graphic 1057" o:spid="_x0000_s1026" style="position:absolute;margin-left:39.75pt;margin-top:5.4pt;width:5.2pt;height:6.2pt;z-index:15836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6040,78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" path="m32956,l,39179,32956,78346,65900,39179,32956,xe" fillcolor="#00558b" stroked="f">
                <v:path arrowok="t"/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482277888" behindDoc="1" locked="0" layoutInCell="1" allowOverlap="1" wp14:anchorId="40F68D19" wp14:editId="4D8FDF1C">
                <wp:simplePos x="0" y="0"/>
                <wp:positionH relativeFrom="page">
                  <wp:posOffset>829906</wp:posOffset>
                </wp:positionH>
                <wp:positionV relativeFrom="paragraph">
                  <wp:posOffset>68612</wp:posOffset>
                </wp:positionV>
                <wp:extent cx="66040" cy="78740"/>
                <wp:effectExtent l="0" t="0" r="0" b="0"/>
                <wp:wrapNone/>
                <wp:docPr id="1058" name="Graphic 10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040" cy="787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0" h="78740">
                              <a:moveTo>
                                <a:pt x="32956" y="0"/>
                              </a:moveTo>
                              <a:lnTo>
                                <a:pt x="0" y="39179"/>
                              </a:lnTo>
                              <a:lnTo>
                                <a:pt x="32956" y="78346"/>
                              </a:lnTo>
                              <a:lnTo>
                                <a:pt x="65913" y="39179"/>
                              </a:lnTo>
                              <a:lnTo>
                                <a:pt x="3295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01C8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774597" id="Graphic 1058" o:spid="_x0000_s1026" style="position:absolute;margin-left:65.35pt;margin-top:5.4pt;width:5.2pt;height:6.2pt;z-index:-21038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6040,78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" path="m32956,l,39179,32956,78346,65913,39179,32956,xe" fillcolor="#b01c88" stroked="f">
                <v:path arrowok="t"/>
                <w10:wrap anchorx="page"/>
              </v:shape>
            </w:pict>
          </mc:Fallback>
        </mc:AlternateContent>
      </w:r>
      <w:r>
        <w:rPr>
          <w:color w:val="231F20"/>
          <w:spacing w:val="-4"/>
          <w:position w:val="1"/>
          <w:sz w:val="12"/>
        </w:rPr>
        <w:t>2005</w:t>
      </w:r>
      <w:r>
        <w:rPr>
          <w:color w:val="231F20"/>
          <w:position w:val="1"/>
          <w:sz w:val="12"/>
        </w:rPr>
        <w:tab/>
      </w:r>
      <w:r>
        <w:rPr>
          <w:color w:val="231F20"/>
          <w:spacing w:val="-4"/>
          <w:position w:val="1"/>
          <w:sz w:val="12"/>
        </w:rPr>
        <w:t>2007</w:t>
      </w:r>
      <w:r>
        <w:rPr>
          <w:color w:val="231F20"/>
          <w:position w:val="1"/>
          <w:sz w:val="12"/>
        </w:rPr>
        <w:tab/>
      </w:r>
      <w:r>
        <w:rPr>
          <w:color w:val="231F20"/>
          <w:sz w:val="12"/>
        </w:rPr>
        <w:t>CDS</w:t>
      </w:r>
      <w:r>
        <w:rPr>
          <w:color w:val="231F20"/>
          <w:spacing w:val="-6"/>
          <w:sz w:val="12"/>
        </w:rPr>
        <w:t xml:space="preserve"> </w:t>
      </w:r>
      <w:r>
        <w:rPr>
          <w:color w:val="231F20"/>
          <w:spacing w:val="-2"/>
          <w:sz w:val="12"/>
        </w:rPr>
        <w:t>premia</w:t>
      </w:r>
    </w:p>
    <w:p w14:paraId="20E3C87C" w14:textId="77777777" w:rsidR="001B764F" w:rsidRDefault="00187415">
      <w:pPr>
        <w:pStyle w:val="BodyText"/>
        <w:spacing w:line="218" w:lineRule="exact"/>
        <w:ind w:left="86"/>
      </w:pPr>
      <w:r>
        <w:br w:type="column"/>
      </w:r>
      <w:r>
        <w:rPr>
          <w:color w:val="231F20"/>
          <w:spacing w:val="-2"/>
          <w:w w:val="90"/>
        </w:rPr>
        <w:t>capital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than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present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(Chart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3.2).</w:t>
      </w:r>
      <w:r>
        <w:rPr>
          <w:color w:val="231F20"/>
          <w:spacing w:val="21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BCBS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has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committed</w:t>
      </w:r>
    </w:p>
    <w:p w14:paraId="5D8EFB29" w14:textId="77777777" w:rsidR="001B764F" w:rsidRDefault="00187415">
      <w:pPr>
        <w:pStyle w:val="BodyText"/>
        <w:spacing w:before="27"/>
        <w:ind w:left="86"/>
      </w:pPr>
      <w:r>
        <w:rPr>
          <w:color w:val="231F20"/>
          <w:w w:val="85"/>
        </w:rPr>
        <w:t>to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review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regulatory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minimum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level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capital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2"/>
          <w:w w:val="85"/>
        </w:rPr>
        <w:t>2010.</w:t>
      </w:r>
    </w:p>
    <w:p w14:paraId="514643FD" w14:textId="77777777" w:rsidR="001B764F" w:rsidRDefault="001B764F">
      <w:pPr>
        <w:pStyle w:val="BodyText"/>
        <w:spacing w:before="16"/>
      </w:pPr>
    </w:p>
    <w:p w14:paraId="0FAB1090" w14:textId="77777777" w:rsidR="001B764F" w:rsidRDefault="00187415">
      <w:pPr>
        <w:pStyle w:val="BodyText"/>
        <w:spacing w:line="268" w:lineRule="auto"/>
        <w:ind w:left="86"/>
        <w:rPr>
          <w:position w:val="4"/>
          <w:sz w:val="14"/>
        </w:rPr>
      </w:pPr>
      <w:r>
        <w:rPr>
          <w:color w:val="231F20"/>
          <w:w w:val="90"/>
        </w:rPr>
        <w:t>Higher returns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on equity compared with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debt suggest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that raising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level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expensive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banks. But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cost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overestimated.</w:t>
      </w:r>
      <w:r>
        <w:rPr>
          <w:color w:val="231F20"/>
          <w:spacing w:val="38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raises </w:t>
      </w:r>
      <w:r>
        <w:rPr>
          <w:color w:val="231F20"/>
          <w:w w:val="85"/>
        </w:rPr>
        <w:t xml:space="preserve">more equity and reduces its debt, the probability of insolvency </w:t>
      </w:r>
      <w:r>
        <w:rPr>
          <w:color w:val="231F20"/>
          <w:w w:val="90"/>
        </w:rPr>
        <w:t>falls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cost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debt.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world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frictionless markets,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fall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cost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debt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exactly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offset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 shift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towards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expensive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equity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finance,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leaving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banks’ overall cost of finance unchanged (the Modigliani-Miller </w:t>
      </w:r>
      <w:r>
        <w:rPr>
          <w:color w:val="231F20"/>
          <w:spacing w:val="-2"/>
          <w:w w:val="95"/>
        </w:rPr>
        <w:t>theorem).</w:t>
      </w:r>
      <w:r>
        <w:rPr>
          <w:color w:val="231F20"/>
          <w:spacing w:val="-2"/>
          <w:w w:val="95"/>
          <w:position w:val="4"/>
          <w:sz w:val="14"/>
        </w:rPr>
        <w:t>(1)</w:t>
      </w:r>
    </w:p>
    <w:p w14:paraId="30A71B03" w14:textId="77777777" w:rsidR="001B764F" w:rsidRDefault="00187415">
      <w:pPr>
        <w:pStyle w:val="BodyText"/>
        <w:spacing w:before="219" w:line="268" w:lineRule="auto"/>
        <w:ind w:left="86" w:right="91"/>
      </w:pP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practice,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course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frictions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mean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that requiring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hold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costless.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But some of the most important frictions may themselves be distortions.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cost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debt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less sensitive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bank’s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strength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be </w:t>
      </w:r>
      <w:r>
        <w:rPr>
          <w:color w:val="231F20"/>
          <w:spacing w:val="-2"/>
          <w:w w:val="90"/>
        </w:rPr>
        <w:t>because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probability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which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unsecured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creditors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attach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to 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bank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receiving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public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support.</w:t>
      </w:r>
      <w:r>
        <w:rPr>
          <w:color w:val="231F20"/>
          <w:spacing w:val="28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Chart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3.3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shows,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is </w:t>
      </w:r>
      <w:r>
        <w:rPr>
          <w:color w:val="231F20"/>
          <w:w w:val="90"/>
        </w:rPr>
        <w:t>not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strong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relationship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practice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between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capital positions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cost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debt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(as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proxied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default </w:t>
      </w:r>
      <w:r>
        <w:rPr>
          <w:color w:val="231F20"/>
        </w:rPr>
        <w:t>swap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(CDS)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premia).</w:t>
      </w:r>
    </w:p>
    <w:p w14:paraId="15C40C7F" w14:textId="77777777" w:rsidR="001B764F" w:rsidRDefault="00187415">
      <w:pPr>
        <w:spacing w:before="219"/>
        <w:ind w:left="86"/>
        <w:rPr>
          <w:i/>
          <w:sz w:val="20"/>
        </w:rPr>
      </w:pPr>
      <w:r>
        <w:rPr>
          <w:i/>
          <w:color w:val="7E0C6E"/>
          <w:spacing w:val="4"/>
          <w:w w:val="85"/>
          <w:sz w:val="20"/>
        </w:rPr>
        <w:t>…should</w:t>
      </w:r>
      <w:r>
        <w:rPr>
          <w:i/>
          <w:color w:val="7E0C6E"/>
          <w:spacing w:val="26"/>
          <w:sz w:val="20"/>
        </w:rPr>
        <w:t xml:space="preserve"> </w:t>
      </w:r>
      <w:r>
        <w:rPr>
          <w:i/>
          <w:color w:val="7E0C6E"/>
          <w:spacing w:val="4"/>
          <w:w w:val="85"/>
          <w:sz w:val="20"/>
        </w:rPr>
        <w:t>incorporate</w:t>
      </w:r>
      <w:r>
        <w:rPr>
          <w:i/>
          <w:color w:val="7E0C6E"/>
          <w:spacing w:val="26"/>
          <w:sz w:val="20"/>
        </w:rPr>
        <w:t xml:space="preserve"> </w:t>
      </w:r>
      <w:r>
        <w:rPr>
          <w:i/>
          <w:color w:val="7E0C6E"/>
          <w:spacing w:val="4"/>
          <w:w w:val="85"/>
          <w:sz w:val="20"/>
        </w:rPr>
        <w:t>countercyclical</w:t>
      </w:r>
      <w:r>
        <w:rPr>
          <w:i/>
          <w:color w:val="7E0C6E"/>
          <w:spacing w:val="26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buffers,…</w:t>
      </w:r>
    </w:p>
    <w:p w14:paraId="1D2025C7" w14:textId="77777777" w:rsidR="001B764F" w:rsidRDefault="00187415">
      <w:pPr>
        <w:pStyle w:val="BodyText"/>
        <w:spacing w:before="25" w:line="268" w:lineRule="auto"/>
        <w:ind w:left="86"/>
      </w:pPr>
      <w:r>
        <w:rPr>
          <w:color w:val="231F20"/>
          <w:w w:val="85"/>
        </w:rPr>
        <w:t xml:space="preserve">Capital buffers have also proved insufficient to guard against </w:t>
      </w:r>
      <w:r>
        <w:rPr>
          <w:color w:val="231F20"/>
          <w:w w:val="90"/>
        </w:rPr>
        <w:t>cyclical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fluctuations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economy,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thereby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exacerbating </w:t>
      </w:r>
      <w:r>
        <w:rPr>
          <w:color w:val="231F20"/>
          <w:w w:val="85"/>
        </w:rPr>
        <w:t>adverse feedbacks between the financial system and the real</w:t>
      </w:r>
    </w:p>
    <w:p w14:paraId="7555FB43" w14:textId="77777777" w:rsidR="001B764F" w:rsidRDefault="001B764F">
      <w:pPr>
        <w:pStyle w:val="BodyText"/>
        <w:spacing w:line="268" w:lineRule="auto"/>
        <w:sectPr w:rsidR="001B764F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4432" w:space="896"/>
            <w:col w:w="5156"/>
          </w:cols>
        </w:sectPr>
      </w:pPr>
    </w:p>
    <w:p w14:paraId="7E952D7A" w14:textId="77777777" w:rsidR="001B764F" w:rsidRDefault="001B764F">
      <w:pPr>
        <w:pStyle w:val="BodyText"/>
        <w:rPr>
          <w:sz w:val="12"/>
        </w:rPr>
      </w:pPr>
    </w:p>
    <w:p w14:paraId="3BFE9024" w14:textId="77777777" w:rsidR="001B764F" w:rsidRDefault="001B764F">
      <w:pPr>
        <w:pStyle w:val="BodyText"/>
        <w:rPr>
          <w:sz w:val="12"/>
        </w:rPr>
      </w:pPr>
    </w:p>
    <w:p w14:paraId="2FEC816E" w14:textId="77777777" w:rsidR="001B764F" w:rsidRDefault="001B764F">
      <w:pPr>
        <w:pStyle w:val="BodyText"/>
        <w:rPr>
          <w:sz w:val="12"/>
        </w:rPr>
      </w:pPr>
    </w:p>
    <w:p w14:paraId="1F2E3653" w14:textId="77777777" w:rsidR="001B764F" w:rsidRDefault="001B764F">
      <w:pPr>
        <w:pStyle w:val="BodyText"/>
        <w:rPr>
          <w:sz w:val="12"/>
        </w:rPr>
      </w:pPr>
    </w:p>
    <w:p w14:paraId="4AE6CE11" w14:textId="77777777" w:rsidR="001B764F" w:rsidRDefault="001B764F">
      <w:pPr>
        <w:pStyle w:val="BodyText"/>
        <w:rPr>
          <w:sz w:val="12"/>
        </w:rPr>
      </w:pPr>
    </w:p>
    <w:p w14:paraId="137C39B2" w14:textId="77777777" w:rsidR="001B764F" w:rsidRDefault="001B764F">
      <w:pPr>
        <w:pStyle w:val="BodyText"/>
        <w:rPr>
          <w:sz w:val="12"/>
        </w:rPr>
      </w:pPr>
    </w:p>
    <w:p w14:paraId="1FBE1B23" w14:textId="77777777" w:rsidR="001B764F" w:rsidRDefault="001B764F">
      <w:pPr>
        <w:pStyle w:val="BodyText"/>
        <w:rPr>
          <w:sz w:val="12"/>
        </w:rPr>
      </w:pPr>
    </w:p>
    <w:p w14:paraId="5B23CD67" w14:textId="77777777" w:rsidR="001B764F" w:rsidRDefault="001B764F">
      <w:pPr>
        <w:pStyle w:val="BodyText"/>
        <w:rPr>
          <w:sz w:val="12"/>
        </w:rPr>
      </w:pPr>
    </w:p>
    <w:p w14:paraId="078BD165" w14:textId="77777777" w:rsidR="001B764F" w:rsidRDefault="001B764F">
      <w:pPr>
        <w:pStyle w:val="BodyText"/>
        <w:rPr>
          <w:sz w:val="12"/>
        </w:rPr>
      </w:pPr>
    </w:p>
    <w:p w14:paraId="19ECD587" w14:textId="77777777" w:rsidR="001B764F" w:rsidRDefault="001B764F">
      <w:pPr>
        <w:pStyle w:val="BodyText"/>
        <w:rPr>
          <w:sz w:val="12"/>
        </w:rPr>
      </w:pPr>
    </w:p>
    <w:p w14:paraId="2DC85A9C" w14:textId="77777777" w:rsidR="001B764F" w:rsidRDefault="001B764F">
      <w:pPr>
        <w:pStyle w:val="BodyText"/>
        <w:rPr>
          <w:sz w:val="12"/>
        </w:rPr>
      </w:pPr>
    </w:p>
    <w:p w14:paraId="7A48DFD8" w14:textId="77777777" w:rsidR="001B764F" w:rsidRDefault="001B764F">
      <w:pPr>
        <w:pStyle w:val="BodyText"/>
        <w:rPr>
          <w:sz w:val="12"/>
        </w:rPr>
      </w:pPr>
    </w:p>
    <w:p w14:paraId="58C0651E" w14:textId="77777777" w:rsidR="001B764F" w:rsidRDefault="001B764F">
      <w:pPr>
        <w:pStyle w:val="BodyText"/>
        <w:rPr>
          <w:sz w:val="12"/>
        </w:rPr>
      </w:pPr>
    </w:p>
    <w:p w14:paraId="67F40F48" w14:textId="77777777" w:rsidR="001B764F" w:rsidRDefault="001B764F">
      <w:pPr>
        <w:pStyle w:val="BodyText"/>
        <w:rPr>
          <w:sz w:val="12"/>
        </w:rPr>
      </w:pPr>
    </w:p>
    <w:p w14:paraId="18FB1FC4" w14:textId="77777777" w:rsidR="001B764F" w:rsidRDefault="001B764F">
      <w:pPr>
        <w:pStyle w:val="BodyText"/>
        <w:rPr>
          <w:sz w:val="12"/>
        </w:rPr>
      </w:pPr>
    </w:p>
    <w:p w14:paraId="74FE572D" w14:textId="77777777" w:rsidR="001B764F" w:rsidRDefault="001B764F">
      <w:pPr>
        <w:pStyle w:val="BodyText"/>
        <w:rPr>
          <w:sz w:val="12"/>
        </w:rPr>
      </w:pPr>
    </w:p>
    <w:p w14:paraId="5C63434B" w14:textId="77777777" w:rsidR="001B764F" w:rsidRDefault="001B764F">
      <w:pPr>
        <w:pStyle w:val="BodyText"/>
        <w:rPr>
          <w:sz w:val="12"/>
        </w:rPr>
      </w:pPr>
    </w:p>
    <w:p w14:paraId="67198E74" w14:textId="77777777" w:rsidR="001B764F" w:rsidRDefault="001B764F">
      <w:pPr>
        <w:pStyle w:val="BodyText"/>
        <w:rPr>
          <w:sz w:val="12"/>
        </w:rPr>
      </w:pPr>
    </w:p>
    <w:p w14:paraId="5A7ADBCB" w14:textId="77777777" w:rsidR="001B764F" w:rsidRDefault="001B764F">
      <w:pPr>
        <w:pStyle w:val="BodyText"/>
        <w:rPr>
          <w:sz w:val="12"/>
        </w:rPr>
      </w:pPr>
    </w:p>
    <w:p w14:paraId="364EEAEA" w14:textId="77777777" w:rsidR="001B764F" w:rsidRDefault="001B764F">
      <w:pPr>
        <w:pStyle w:val="BodyText"/>
        <w:rPr>
          <w:sz w:val="12"/>
        </w:rPr>
      </w:pPr>
    </w:p>
    <w:p w14:paraId="0C96E9A1" w14:textId="77777777" w:rsidR="001B764F" w:rsidRDefault="001B764F">
      <w:pPr>
        <w:pStyle w:val="BodyText"/>
        <w:spacing w:before="85"/>
        <w:rPr>
          <w:sz w:val="12"/>
        </w:rPr>
      </w:pPr>
    </w:p>
    <w:p w14:paraId="148D7811" w14:textId="77777777" w:rsidR="001B764F" w:rsidRDefault="00187415">
      <w:pPr>
        <w:tabs>
          <w:tab w:val="left" w:pos="610"/>
          <w:tab w:val="left" w:pos="983"/>
          <w:tab w:val="left" w:pos="1352"/>
          <w:tab w:val="left" w:pos="1725"/>
          <w:tab w:val="left" w:pos="2060"/>
          <w:tab w:val="left" w:pos="2437"/>
          <w:tab w:val="left" w:pos="2801"/>
          <w:tab w:val="left" w:pos="3175"/>
          <w:tab w:val="left" w:pos="3548"/>
        </w:tabs>
        <w:ind w:left="237"/>
        <w:rPr>
          <w:sz w:val="12"/>
        </w:rPr>
      </w:pPr>
      <w:r>
        <w:rPr>
          <w:color w:val="231F20"/>
          <w:spacing w:val="-10"/>
          <w:sz w:val="12"/>
        </w:rPr>
        <w:t>5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6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7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8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9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13</w:t>
      </w:r>
      <w:r>
        <w:rPr>
          <w:color w:val="231F20"/>
          <w:sz w:val="12"/>
        </w:rPr>
        <w:tab/>
      </w:r>
      <w:r>
        <w:rPr>
          <w:color w:val="231F20"/>
          <w:spacing w:val="-11"/>
          <w:sz w:val="12"/>
        </w:rPr>
        <w:t>14</w:t>
      </w:r>
    </w:p>
    <w:p w14:paraId="1243EEF5" w14:textId="77777777" w:rsidR="001B764F" w:rsidRDefault="00187415">
      <w:pPr>
        <w:spacing w:before="39"/>
        <w:ind w:left="1289"/>
        <w:rPr>
          <w:sz w:val="12"/>
        </w:rPr>
      </w:pPr>
      <w:r>
        <w:rPr>
          <w:color w:val="231F20"/>
          <w:w w:val="85"/>
          <w:sz w:val="12"/>
        </w:rPr>
        <w:t>Tier</w:t>
      </w:r>
      <w:r>
        <w:rPr>
          <w:color w:val="231F20"/>
          <w:spacing w:val="-5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1</w:t>
      </w:r>
      <w:r>
        <w:rPr>
          <w:color w:val="231F20"/>
          <w:spacing w:val="-5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capital</w:t>
      </w:r>
      <w:r>
        <w:rPr>
          <w:color w:val="231F20"/>
          <w:spacing w:val="-4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ratio</w:t>
      </w:r>
      <w:r>
        <w:rPr>
          <w:color w:val="231F20"/>
          <w:spacing w:val="-5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(per</w:t>
      </w:r>
      <w:r>
        <w:rPr>
          <w:color w:val="231F20"/>
          <w:spacing w:val="-4"/>
          <w:w w:val="85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cent)</w:t>
      </w:r>
    </w:p>
    <w:p w14:paraId="5332EB1E" w14:textId="77777777" w:rsidR="001B764F" w:rsidRDefault="00187415">
      <w:pPr>
        <w:spacing w:before="75"/>
        <w:ind w:right="38"/>
        <w:jc w:val="right"/>
        <w:rPr>
          <w:sz w:val="12"/>
        </w:rPr>
      </w:pPr>
      <w:r>
        <w:br w:type="column"/>
      </w:r>
      <w:r>
        <w:rPr>
          <w:color w:val="231F20"/>
          <w:spacing w:val="-5"/>
          <w:sz w:val="12"/>
        </w:rPr>
        <w:t>350</w:t>
      </w:r>
    </w:p>
    <w:p w14:paraId="6372CDFD" w14:textId="77777777" w:rsidR="001B764F" w:rsidRDefault="001B764F">
      <w:pPr>
        <w:pStyle w:val="BodyText"/>
        <w:spacing w:before="109"/>
        <w:rPr>
          <w:sz w:val="12"/>
        </w:rPr>
      </w:pPr>
    </w:p>
    <w:p w14:paraId="465558EC" w14:textId="77777777" w:rsidR="001B764F" w:rsidRDefault="00187415">
      <w:pPr>
        <w:ind w:right="38"/>
        <w:jc w:val="right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35648" behindDoc="0" locked="0" layoutInCell="1" allowOverlap="1" wp14:anchorId="236F05A6" wp14:editId="753867ED">
                <wp:simplePos x="0" y="0"/>
                <wp:positionH relativeFrom="page">
                  <wp:posOffset>517131</wp:posOffset>
                </wp:positionH>
                <wp:positionV relativeFrom="paragraph">
                  <wp:posOffset>-207154</wp:posOffset>
                </wp:positionV>
                <wp:extent cx="2340610" cy="1800225"/>
                <wp:effectExtent l="0" t="0" r="0" b="0"/>
                <wp:wrapNone/>
                <wp:docPr id="1059" name="Group 10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060" name="Graphic 1060"/>
                        <wps:cNvSpPr/>
                        <wps:spPr>
                          <a:xfrm>
                            <a:off x="3175" y="31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63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63" y="0"/>
                                </a:lnTo>
                                <a:lnTo>
                                  <a:pt x="2333663" y="1793659"/>
                                </a:lnTo>
                                <a:close/>
                              </a:path>
                              <a:path w="2337435" h="1797050">
                                <a:moveTo>
                                  <a:pt x="2264841" y="1731670"/>
                                </a:moveTo>
                                <a:lnTo>
                                  <a:pt x="2336838" y="1731670"/>
                                </a:lnTo>
                              </a:path>
                              <a:path w="2337435" h="1797050">
                                <a:moveTo>
                                  <a:pt x="2264841" y="1485849"/>
                                </a:moveTo>
                                <a:lnTo>
                                  <a:pt x="2336838" y="1485849"/>
                                </a:lnTo>
                              </a:path>
                              <a:path w="2337435" h="1797050">
                                <a:moveTo>
                                  <a:pt x="2264841" y="1236954"/>
                                </a:moveTo>
                                <a:lnTo>
                                  <a:pt x="2336838" y="1236954"/>
                                </a:lnTo>
                              </a:path>
                              <a:path w="2337435" h="1797050">
                                <a:moveTo>
                                  <a:pt x="2264841" y="991146"/>
                                </a:moveTo>
                                <a:lnTo>
                                  <a:pt x="2336838" y="991146"/>
                                </a:lnTo>
                              </a:path>
                              <a:path w="2337435" h="1797050">
                                <a:moveTo>
                                  <a:pt x="2264841" y="742238"/>
                                </a:moveTo>
                                <a:lnTo>
                                  <a:pt x="2336838" y="742238"/>
                                </a:lnTo>
                              </a:path>
                              <a:path w="2337435" h="1797050">
                                <a:moveTo>
                                  <a:pt x="2264841" y="496442"/>
                                </a:moveTo>
                                <a:lnTo>
                                  <a:pt x="2336838" y="496442"/>
                                </a:lnTo>
                              </a:path>
                              <a:path w="2337435" h="1797050">
                                <a:moveTo>
                                  <a:pt x="2264841" y="247535"/>
                                </a:moveTo>
                                <a:lnTo>
                                  <a:pt x="2336838" y="247535"/>
                                </a:lnTo>
                              </a:path>
                              <a:path w="2337435" h="1797050">
                                <a:moveTo>
                                  <a:pt x="101917" y="1796834"/>
                                </a:moveTo>
                                <a:lnTo>
                                  <a:pt x="101917" y="1760829"/>
                                </a:lnTo>
                              </a:path>
                              <a:path w="2337435" h="1797050">
                                <a:moveTo>
                                  <a:pt x="338823" y="1796834"/>
                                </a:moveTo>
                                <a:lnTo>
                                  <a:pt x="338823" y="1760829"/>
                                </a:lnTo>
                              </a:path>
                              <a:path w="2337435" h="1797050">
                                <a:moveTo>
                                  <a:pt x="575741" y="1796834"/>
                                </a:moveTo>
                                <a:lnTo>
                                  <a:pt x="575741" y="1760829"/>
                                </a:lnTo>
                              </a:path>
                              <a:path w="2337435" h="1797050">
                                <a:moveTo>
                                  <a:pt x="809929" y="1796834"/>
                                </a:moveTo>
                                <a:lnTo>
                                  <a:pt x="809929" y="1760829"/>
                                </a:lnTo>
                              </a:path>
                              <a:path w="2337435" h="1797050">
                                <a:moveTo>
                                  <a:pt x="1046848" y="1796834"/>
                                </a:moveTo>
                                <a:lnTo>
                                  <a:pt x="1046848" y="1760829"/>
                                </a:lnTo>
                              </a:path>
                              <a:path w="2337435" h="1797050">
                                <a:moveTo>
                                  <a:pt x="1283754" y="1796834"/>
                                </a:moveTo>
                                <a:lnTo>
                                  <a:pt x="1283754" y="1760829"/>
                                </a:lnTo>
                              </a:path>
                              <a:path w="2337435" h="1797050">
                                <a:moveTo>
                                  <a:pt x="1520685" y="1796834"/>
                                </a:moveTo>
                                <a:lnTo>
                                  <a:pt x="1520685" y="1760829"/>
                                </a:lnTo>
                              </a:path>
                              <a:path w="2337435" h="1797050">
                                <a:moveTo>
                                  <a:pt x="1754873" y="1796834"/>
                                </a:moveTo>
                                <a:lnTo>
                                  <a:pt x="1754873" y="1760829"/>
                                </a:lnTo>
                              </a:path>
                              <a:path w="2337435" h="1797050">
                                <a:moveTo>
                                  <a:pt x="1991779" y="1796834"/>
                                </a:moveTo>
                                <a:lnTo>
                                  <a:pt x="1991779" y="1760829"/>
                                </a:lnTo>
                              </a:path>
                              <a:path w="2337435" h="1797050">
                                <a:moveTo>
                                  <a:pt x="2228697" y="1796834"/>
                                </a:moveTo>
                                <a:lnTo>
                                  <a:pt x="2228697" y="176082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1" name="Graphic 1061"/>
                        <wps:cNvSpPr/>
                        <wps:spPr>
                          <a:xfrm>
                            <a:off x="418249" y="1523263"/>
                            <a:ext cx="1677670" cy="2209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7670" h="220979">
                                <a:moveTo>
                                  <a:pt x="81699" y="136918"/>
                                </a:moveTo>
                                <a:lnTo>
                                  <a:pt x="40843" y="90208"/>
                                </a:lnTo>
                                <a:lnTo>
                                  <a:pt x="0" y="136918"/>
                                </a:lnTo>
                                <a:lnTo>
                                  <a:pt x="40843" y="183565"/>
                                </a:lnTo>
                                <a:lnTo>
                                  <a:pt x="81699" y="136918"/>
                                </a:lnTo>
                                <a:close/>
                              </a:path>
                              <a:path w="1677670" h="220979">
                                <a:moveTo>
                                  <a:pt x="201510" y="143103"/>
                                </a:moveTo>
                                <a:lnTo>
                                  <a:pt x="160667" y="96431"/>
                                </a:lnTo>
                                <a:lnTo>
                                  <a:pt x="142951" y="116674"/>
                                </a:lnTo>
                                <a:lnTo>
                                  <a:pt x="136156" y="108889"/>
                                </a:lnTo>
                                <a:lnTo>
                                  <a:pt x="95313" y="155575"/>
                                </a:lnTo>
                                <a:lnTo>
                                  <a:pt x="99377" y="160235"/>
                                </a:lnTo>
                                <a:lnTo>
                                  <a:pt x="95313" y="164884"/>
                                </a:lnTo>
                                <a:lnTo>
                                  <a:pt x="98031" y="168008"/>
                                </a:lnTo>
                                <a:lnTo>
                                  <a:pt x="95313" y="171107"/>
                                </a:lnTo>
                                <a:lnTo>
                                  <a:pt x="136156" y="217779"/>
                                </a:lnTo>
                                <a:lnTo>
                                  <a:pt x="151117" y="200685"/>
                                </a:lnTo>
                                <a:lnTo>
                                  <a:pt x="160667" y="211582"/>
                                </a:lnTo>
                                <a:lnTo>
                                  <a:pt x="201510" y="164884"/>
                                </a:lnTo>
                                <a:lnTo>
                                  <a:pt x="191973" y="154000"/>
                                </a:lnTo>
                                <a:lnTo>
                                  <a:pt x="201510" y="143103"/>
                                </a:lnTo>
                                <a:close/>
                              </a:path>
                              <a:path w="1677670" h="220979">
                                <a:moveTo>
                                  <a:pt x="626325" y="152450"/>
                                </a:moveTo>
                                <a:lnTo>
                                  <a:pt x="585470" y="105791"/>
                                </a:lnTo>
                                <a:lnTo>
                                  <a:pt x="551434" y="144678"/>
                                </a:lnTo>
                                <a:lnTo>
                                  <a:pt x="539165" y="130683"/>
                                </a:lnTo>
                                <a:lnTo>
                                  <a:pt x="555523" y="111988"/>
                                </a:lnTo>
                                <a:lnTo>
                                  <a:pt x="514680" y="65328"/>
                                </a:lnTo>
                                <a:lnTo>
                                  <a:pt x="495604" y="87122"/>
                                </a:lnTo>
                                <a:lnTo>
                                  <a:pt x="465658" y="52908"/>
                                </a:lnTo>
                                <a:lnTo>
                                  <a:pt x="424815" y="99555"/>
                                </a:lnTo>
                                <a:lnTo>
                                  <a:pt x="435711" y="112014"/>
                                </a:lnTo>
                                <a:lnTo>
                                  <a:pt x="427532" y="121348"/>
                                </a:lnTo>
                                <a:lnTo>
                                  <a:pt x="394855" y="84010"/>
                                </a:lnTo>
                                <a:lnTo>
                                  <a:pt x="368985" y="113576"/>
                                </a:lnTo>
                                <a:lnTo>
                                  <a:pt x="348564" y="90208"/>
                                </a:lnTo>
                                <a:lnTo>
                                  <a:pt x="340385" y="99568"/>
                                </a:lnTo>
                                <a:lnTo>
                                  <a:pt x="302260" y="56007"/>
                                </a:lnTo>
                                <a:lnTo>
                                  <a:pt x="276390" y="85572"/>
                                </a:lnTo>
                                <a:lnTo>
                                  <a:pt x="253250" y="59118"/>
                                </a:lnTo>
                                <a:lnTo>
                                  <a:pt x="212407" y="105791"/>
                                </a:lnTo>
                                <a:lnTo>
                                  <a:pt x="224650" y="119799"/>
                                </a:lnTo>
                                <a:lnTo>
                                  <a:pt x="212407" y="133794"/>
                                </a:lnTo>
                                <a:lnTo>
                                  <a:pt x="253250" y="180454"/>
                                </a:lnTo>
                                <a:lnTo>
                                  <a:pt x="254609" y="178904"/>
                                </a:lnTo>
                                <a:lnTo>
                                  <a:pt x="277761" y="205346"/>
                                </a:lnTo>
                                <a:lnTo>
                                  <a:pt x="283210" y="199123"/>
                                </a:lnTo>
                                <a:lnTo>
                                  <a:pt x="302260" y="220891"/>
                                </a:lnTo>
                                <a:lnTo>
                                  <a:pt x="337667" y="180454"/>
                                </a:lnTo>
                                <a:lnTo>
                                  <a:pt x="373075" y="220891"/>
                                </a:lnTo>
                                <a:lnTo>
                                  <a:pt x="397573" y="192900"/>
                                </a:lnTo>
                                <a:lnTo>
                                  <a:pt x="419366" y="217779"/>
                                </a:lnTo>
                                <a:lnTo>
                                  <a:pt x="441134" y="192900"/>
                                </a:lnTo>
                                <a:lnTo>
                                  <a:pt x="443877" y="196011"/>
                                </a:lnTo>
                                <a:lnTo>
                                  <a:pt x="449313" y="189801"/>
                                </a:lnTo>
                                <a:lnTo>
                                  <a:pt x="465658" y="208457"/>
                                </a:lnTo>
                                <a:lnTo>
                                  <a:pt x="495604" y="174244"/>
                                </a:lnTo>
                                <a:lnTo>
                                  <a:pt x="514680" y="196011"/>
                                </a:lnTo>
                                <a:lnTo>
                                  <a:pt x="548703" y="157124"/>
                                </a:lnTo>
                                <a:lnTo>
                                  <a:pt x="585470" y="199123"/>
                                </a:lnTo>
                                <a:lnTo>
                                  <a:pt x="626325" y="152450"/>
                                </a:lnTo>
                                <a:close/>
                              </a:path>
                              <a:path w="1677670" h="220979">
                                <a:moveTo>
                                  <a:pt x="814222" y="161798"/>
                                </a:moveTo>
                                <a:lnTo>
                                  <a:pt x="773379" y="115112"/>
                                </a:lnTo>
                                <a:lnTo>
                                  <a:pt x="732523" y="161798"/>
                                </a:lnTo>
                                <a:lnTo>
                                  <a:pt x="773379" y="208457"/>
                                </a:lnTo>
                                <a:lnTo>
                                  <a:pt x="814222" y="161798"/>
                                </a:lnTo>
                                <a:close/>
                              </a:path>
                              <a:path w="1677670" h="220979">
                                <a:moveTo>
                                  <a:pt x="1051140" y="171107"/>
                                </a:moveTo>
                                <a:lnTo>
                                  <a:pt x="1010297" y="124447"/>
                                </a:lnTo>
                                <a:lnTo>
                                  <a:pt x="978954" y="160248"/>
                                </a:lnTo>
                                <a:lnTo>
                                  <a:pt x="939495" y="115112"/>
                                </a:lnTo>
                                <a:lnTo>
                                  <a:pt x="928585" y="127584"/>
                                </a:lnTo>
                                <a:lnTo>
                                  <a:pt x="893191" y="87096"/>
                                </a:lnTo>
                                <a:lnTo>
                                  <a:pt x="886383" y="94881"/>
                                </a:lnTo>
                                <a:lnTo>
                                  <a:pt x="857796" y="62204"/>
                                </a:lnTo>
                                <a:lnTo>
                                  <a:pt x="816940" y="108889"/>
                                </a:lnTo>
                                <a:lnTo>
                                  <a:pt x="837349" y="132232"/>
                                </a:lnTo>
                                <a:lnTo>
                                  <a:pt x="827836" y="143103"/>
                                </a:lnTo>
                                <a:lnTo>
                                  <a:pt x="868680" y="189776"/>
                                </a:lnTo>
                                <a:lnTo>
                                  <a:pt x="885012" y="171119"/>
                                </a:lnTo>
                                <a:lnTo>
                                  <a:pt x="893191" y="180454"/>
                                </a:lnTo>
                                <a:lnTo>
                                  <a:pt x="904074" y="168008"/>
                                </a:lnTo>
                                <a:lnTo>
                                  <a:pt x="939495" y="208457"/>
                                </a:lnTo>
                                <a:lnTo>
                                  <a:pt x="970800" y="172681"/>
                                </a:lnTo>
                                <a:lnTo>
                                  <a:pt x="1010297" y="217779"/>
                                </a:lnTo>
                                <a:lnTo>
                                  <a:pt x="1051140" y="171107"/>
                                </a:lnTo>
                                <a:close/>
                              </a:path>
                              <a:path w="1677670" h="220979">
                                <a:moveTo>
                                  <a:pt x="1168234" y="143103"/>
                                </a:moveTo>
                                <a:lnTo>
                                  <a:pt x="1127391" y="96431"/>
                                </a:lnTo>
                                <a:lnTo>
                                  <a:pt x="1119212" y="105778"/>
                                </a:lnTo>
                                <a:lnTo>
                                  <a:pt x="1105611" y="90208"/>
                                </a:lnTo>
                                <a:lnTo>
                                  <a:pt x="1064755" y="136918"/>
                                </a:lnTo>
                                <a:lnTo>
                                  <a:pt x="1105611" y="183565"/>
                                </a:lnTo>
                                <a:lnTo>
                                  <a:pt x="1113777" y="174244"/>
                                </a:lnTo>
                                <a:lnTo>
                                  <a:pt x="1127391" y="189776"/>
                                </a:lnTo>
                                <a:lnTo>
                                  <a:pt x="1168234" y="143103"/>
                                </a:lnTo>
                                <a:close/>
                              </a:path>
                              <a:path w="1677670" h="220979">
                                <a:moveTo>
                                  <a:pt x="1309839" y="115112"/>
                                </a:moveTo>
                                <a:lnTo>
                                  <a:pt x="1268996" y="68427"/>
                                </a:lnTo>
                                <a:lnTo>
                                  <a:pt x="1228140" y="115112"/>
                                </a:lnTo>
                                <a:lnTo>
                                  <a:pt x="1243114" y="132232"/>
                                </a:lnTo>
                                <a:lnTo>
                                  <a:pt x="1206347" y="174218"/>
                                </a:lnTo>
                                <a:lnTo>
                                  <a:pt x="1247203" y="220891"/>
                                </a:lnTo>
                                <a:lnTo>
                                  <a:pt x="1288046" y="174218"/>
                                </a:lnTo>
                                <a:lnTo>
                                  <a:pt x="1273073" y="157137"/>
                                </a:lnTo>
                                <a:lnTo>
                                  <a:pt x="1309839" y="115112"/>
                                </a:lnTo>
                                <a:close/>
                              </a:path>
                              <a:path w="1677670" h="220979">
                                <a:moveTo>
                                  <a:pt x="1595755" y="174218"/>
                                </a:moveTo>
                                <a:lnTo>
                                  <a:pt x="1554924" y="127571"/>
                                </a:lnTo>
                                <a:lnTo>
                                  <a:pt x="1514068" y="174218"/>
                                </a:lnTo>
                                <a:lnTo>
                                  <a:pt x="1554924" y="220891"/>
                                </a:lnTo>
                                <a:lnTo>
                                  <a:pt x="1595755" y="174218"/>
                                </a:lnTo>
                                <a:close/>
                              </a:path>
                              <a:path w="1677670" h="220979">
                                <a:moveTo>
                                  <a:pt x="1677466" y="46659"/>
                                </a:moveTo>
                                <a:lnTo>
                                  <a:pt x="1636610" y="0"/>
                                </a:lnTo>
                                <a:lnTo>
                                  <a:pt x="1595755" y="46659"/>
                                </a:lnTo>
                                <a:lnTo>
                                  <a:pt x="1636610" y="93332"/>
                                </a:lnTo>
                                <a:lnTo>
                                  <a:pt x="1677466" y="466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2" name="Graphic 1062"/>
                        <wps:cNvSpPr/>
                        <wps:spPr>
                          <a:xfrm>
                            <a:off x="205841" y="197814"/>
                            <a:ext cx="1688464" cy="146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88464" h="1462405">
                                <a:moveTo>
                                  <a:pt x="81699" y="1116977"/>
                                </a:moveTo>
                                <a:lnTo>
                                  <a:pt x="40855" y="1070305"/>
                                </a:lnTo>
                                <a:lnTo>
                                  <a:pt x="0" y="1116977"/>
                                </a:lnTo>
                                <a:lnTo>
                                  <a:pt x="40855" y="1163650"/>
                                </a:lnTo>
                                <a:lnTo>
                                  <a:pt x="81699" y="1116977"/>
                                </a:lnTo>
                                <a:close/>
                              </a:path>
                              <a:path w="1688464" h="1462405">
                                <a:moveTo>
                                  <a:pt x="106197" y="1362760"/>
                                </a:moveTo>
                                <a:lnTo>
                                  <a:pt x="65366" y="1316101"/>
                                </a:lnTo>
                                <a:lnTo>
                                  <a:pt x="24511" y="1362760"/>
                                </a:lnTo>
                                <a:lnTo>
                                  <a:pt x="65366" y="1409458"/>
                                </a:lnTo>
                                <a:lnTo>
                                  <a:pt x="106197" y="1362760"/>
                                </a:lnTo>
                                <a:close/>
                              </a:path>
                              <a:path w="1688464" h="1462405">
                                <a:moveTo>
                                  <a:pt x="198793" y="1331671"/>
                                </a:moveTo>
                                <a:lnTo>
                                  <a:pt x="157949" y="1284986"/>
                                </a:lnTo>
                                <a:lnTo>
                                  <a:pt x="117094" y="1331671"/>
                                </a:lnTo>
                                <a:lnTo>
                                  <a:pt x="157949" y="1378356"/>
                                </a:lnTo>
                                <a:lnTo>
                                  <a:pt x="198793" y="1331671"/>
                                </a:lnTo>
                                <a:close/>
                              </a:path>
                              <a:path w="1688464" h="1462405">
                                <a:moveTo>
                                  <a:pt x="294106" y="1160538"/>
                                </a:moveTo>
                                <a:lnTo>
                                  <a:pt x="253250" y="1113878"/>
                                </a:lnTo>
                                <a:lnTo>
                                  <a:pt x="212407" y="1160538"/>
                                </a:lnTo>
                                <a:lnTo>
                                  <a:pt x="253250" y="1207211"/>
                                </a:lnTo>
                                <a:lnTo>
                                  <a:pt x="294106" y="1160538"/>
                                </a:lnTo>
                                <a:close/>
                              </a:path>
                              <a:path w="1688464" h="1462405">
                                <a:moveTo>
                                  <a:pt x="389407" y="1238313"/>
                                </a:moveTo>
                                <a:lnTo>
                                  <a:pt x="348564" y="1191666"/>
                                </a:lnTo>
                                <a:lnTo>
                                  <a:pt x="307721" y="1238313"/>
                                </a:lnTo>
                                <a:lnTo>
                                  <a:pt x="347192" y="1283436"/>
                                </a:lnTo>
                                <a:lnTo>
                                  <a:pt x="307721" y="1328572"/>
                                </a:lnTo>
                                <a:lnTo>
                                  <a:pt x="343103" y="1369009"/>
                                </a:lnTo>
                                <a:lnTo>
                                  <a:pt x="310438" y="1406347"/>
                                </a:lnTo>
                                <a:lnTo>
                                  <a:pt x="306349" y="1401660"/>
                                </a:lnTo>
                                <a:lnTo>
                                  <a:pt x="318604" y="1387652"/>
                                </a:lnTo>
                                <a:lnTo>
                                  <a:pt x="277761" y="1340993"/>
                                </a:lnTo>
                                <a:lnTo>
                                  <a:pt x="257327" y="1364335"/>
                                </a:lnTo>
                                <a:lnTo>
                                  <a:pt x="253250" y="1359649"/>
                                </a:lnTo>
                                <a:lnTo>
                                  <a:pt x="212407" y="1406347"/>
                                </a:lnTo>
                                <a:lnTo>
                                  <a:pt x="253250" y="1453019"/>
                                </a:lnTo>
                                <a:lnTo>
                                  <a:pt x="261416" y="1443685"/>
                                </a:lnTo>
                                <a:lnTo>
                                  <a:pt x="277761" y="1462366"/>
                                </a:lnTo>
                                <a:lnTo>
                                  <a:pt x="315874" y="1418780"/>
                                </a:lnTo>
                                <a:lnTo>
                                  <a:pt x="348564" y="1456118"/>
                                </a:lnTo>
                                <a:lnTo>
                                  <a:pt x="389407" y="1409458"/>
                                </a:lnTo>
                                <a:lnTo>
                                  <a:pt x="354012" y="1369009"/>
                                </a:lnTo>
                                <a:lnTo>
                                  <a:pt x="389407" y="1328572"/>
                                </a:lnTo>
                                <a:lnTo>
                                  <a:pt x="349923" y="1283436"/>
                                </a:lnTo>
                                <a:lnTo>
                                  <a:pt x="389407" y="1238313"/>
                                </a:lnTo>
                                <a:close/>
                              </a:path>
                              <a:path w="1688464" h="1462405">
                                <a:moveTo>
                                  <a:pt x="435711" y="1182319"/>
                                </a:moveTo>
                                <a:lnTo>
                                  <a:pt x="394855" y="1135646"/>
                                </a:lnTo>
                                <a:lnTo>
                                  <a:pt x="354012" y="1182319"/>
                                </a:lnTo>
                                <a:lnTo>
                                  <a:pt x="394855" y="1229004"/>
                                </a:lnTo>
                                <a:lnTo>
                                  <a:pt x="435711" y="1182319"/>
                                </a:lnTo>
                                <a:close/>
                              </a:path>
                              <a:path w="1688464" h="1462405">
                                <a:moveTo>
                                  <a:pt x="484720" y="1409458"/>
                                </a:moveTo>
                                <a:lnTo>
                                  <a:pt x="443877" y="1362760"/>
                                </a:lnTo>
                                <a:lnTo>
                                  <a:pt x="403021" y="1409458"/>
                                </a:lnTo>
                                <a:lnTo>
                                  <a:pt x="443877" y="1456118"/>
                                </a:lnTo>
                                <a:lnTo>
                                  <a:pt x="484720" y="1409458"/>
                                </a:lnTo>
                                <a:close/>
                              </a:path>
                              <a:path w="1688464" h="1462405">
                                <a:moveTo>
                                  <a:pt x="506501" y="1204087"/>
                                </a:moveTo>
                                <a:lnTo>
                                  <a:pt x="465658" y="1157427"/>
                                </a:lnTo>
                                <a:lnTo>
                                  <a:pt x="424815" y="1204087"/>
                                </a:lnTo>
                                <a:lnTo>
                                  <a:pt x="465658" y="1250772"/>
                                </a:lnTo>
                                <a:lnTo>
                                  <a:pt x="506501" y="1204087"/>
                                </a:lnTo>
                                <a:close/>
                              </a:path>
                              <a:path w="1688464" h="1462405">
                                <a:moveTo>
                                  <a:pt x="506501" y="1011186"/>
                                </a:moveTo>
                                <a:lnTo>
                                  <a:pt x="465658" y="964526"/>
                                </a:lnTo>
                                <a:lnTo>
                                  <a:pt x="424815" y="1011186"/>
                                </a:lnTo>
                                <a:lnTo>
                                  <a:pt x="465658" y="1057859"/>
                                </a:lnTo>
                                <a:lnTo>
                                  <a:pt x="506501" y="1011186"/>
                                </a:lnTo>
                                <a:close/>
                              </a:path>
                              <a:path w="1688464" h="1462405">
                                <a:moveTo>
                                  <a:pt x="555523" y="1250772"/>
                                </a:moveTo>
                                <a:lnTo>
                                  <a:pt x="514667" y="1204087"/>
                                </a:lnTo>
                                <a:lnTo>
                                  <a:pt x="473837" y="1250772"/>
                                </a:lnTo>
                                <a:lnTo>
                                  <a:pt x="487438" y="1266329"/>
                                </a:lnTo>
                                <a:lnTo>
                                  <a:pt x="476542" y="1278775"/>
                                </a:lnTo>
                                <a:lnTo>
                                  <a:pt x="465658" y="1266329"/>
                                </a:lnTo>
                                <a:lnTo>
                                  <a:pt x="424815" y="1312989"/>
                                </a:lnTo>
                                <a:lnTo>
                                  <a:pt x="432981" y="1322336"/>
                                </a:lnTo>
                                <a:lnTo>
                                  <a:pt x="424815" y="1331671"/>
                                </a:lnTo>
                                <a:lnTo>
                                  <a:pt x="465658" y="1378356"/>
                                </a:lnTo>
                                <a:lnTo>
                                  <a:pt x="475195" y="1367459"/>
                                </a:lnTo>
                                <a:lnTo>
                                  <a:pt x="490169" y="1384566"/>
                                </a:lnTo>
                                <a:lnTo>
                                  <a:pt x="531025" y="1337868"/>
                                </a:lnTo>
                                <a:lnTo>
                                  <a:pt x="518769" y="1323886"/>
                                </a:lnTo>
                                <a:lnTo>
                                  <a:pt x="531025" y="1309865"/>
                                </a:lnTo>
                                <a:lnTo>
                                  <a:pt x="517398" y="1294320"/>
                                </a:lnTo>
                                <a:lnTo>
                                  <a:pt x="555523" y="1250772"/>
                                </a:lnTo>
                                <a:close/>
                              </a:path>
                              <a:path w="1688464" h="1462405">
                                <a:moveTo>
                                  <a:pt x="577316" y="46672"/>
                                </a:moveTo>
                                <a:lnTo>
                                  <a:pt x="536460" y="0"/>
                                </a:lnTo>
                                <a:lnTo>
                                  <a:pt x="495617" y="46672"/>
                                </a:lnTo>
                                <a:lnTo>
                                  <a:pt x="536460" y="93345"/>
                                </a:lnTo>
                                <a:lnTo>
                                  <a:pt x="577316" y="46672"/>
                                </a:lnTo>
                                <a:close/>
                              </a:path>
                              <a:path w="1688464" h="1462405">
                                <a:moveTo>
                                  <a:pt x="743419" y="1297444"/>
                                </a:moveTo>
                                <a:lnTo>
                                  <a:pt x="702576" y="1250772"/>
                                </a:lnTo>
                                <a:lnTo>
                                  <a:pt x="661720" y="1297444"/>
                                </a:lnTo>
                                <a:lnTo>
                                  <a:pt x="665797" y="1302105"/>
                                </a:lnTo>
                                <a:lnTo>
                                  <a:pt x="637222" y="1334770"/>
                                </a:lnTo>
                                <a:lnTo>
                                  <a:pt x="678065" y="1381455"/>
                                </a:lnTo>
                                <a:lnTo>
                                  <a:pt x="718908" y="1334770"/>
                                </a:lnTo>
                                <a:lnTo>
                                  <a:pt x="714819" y="1330109"/>
                                </a:lnTo>
                                <a:lnTo>
                                  <a:pt x="743419" y="1297444"/>
                                </a:lnTo>
                                <a:close/>
                              </a:path>
                              <a:path w="1688464" h="1462405">
                                <a:moveTo>
                                  <a:pt x="789711" y="1403235"/>
                                </a:moveTo>
                                <a:lnTo>
                                  <a:pt x="748868" y="1356575"/>
                                </a:lnTo>
                                <a:lnTo>
                                  <a:pt x="708012" y="1403235"/>
                                </a:lnTo>
                                <a:lnTo>
                                  <a:pt x="748868" y="1449895"/>
                                </a:lnTo>
                                <a:lnTo>
                                  <a:pt x="789711" y="1403235"/>
                                </a:lnTo>
                                <a:close/>
                              </a:path>
                              <a:path w="1688464" h="1462405">
                                <a:moveTo>
                                  <a:pt x="789711" y="762279"/>
                                </a:moveTo>
                                <a:lnTo>
                                  <a:pt x="748868" y="715606"/>
                                </a:lnTo>
                                <a:lnTo>
                                  <a:pt x="708012" y="762279"/>
                                </a:lnTo>
                                <a:lnTo>
                                  <a:pt x="748868" y="808951"/>
                                </a:lnTo>
                                <a:lnTo>
                                  <a:pt x="789711" y="762279"/>
                                </a:lnTo>
                                <a:close/>
                              </a:path>
                              <a:path w="1688464" h="1462405">
                                <a:moveTo>
                                  <a:pt x="980325" y="731177"/>
                                </a:moveTo>
                                <a:lnTo>
                                  <a:pt x="939482" y="684491"/>
                                </a:lnTo>
                                <a:lnTo>
                                  <a:pt x="898639" y="731177"/>
                                </a:lnTo>
                                <a:lnTo>
                                  <a:pt x="939482" y="777836"/>
                                </a:lnTo>
                                <a:lnTo>
                                  <a:pt x="980325" y="731177"/>
                                </a:lnTo>
                                <a:close/>
                              </a:path>
                              <a:path w="1688464" h="1462405">
                                <a:moveTo>
                                  <a:pt x="1004849" y="1384566"/>
                                </a:moveTo>
                                <a:lnTo>
                                  <a:pt x="963993" y="1337868"/>
                                </a:lnTo>
                                <a:lnTo>
                                  <a:pt x="923137" y="1384566"/>
                                </a:lnTo>
                                <a:lnTo>
                                  <a:pt x="963993" y="1431239"/>
                                </a:lnTo>
                                <a:lnTo>
                                  <a:pt x="1004849" y="1384566"/>
                                </a:lnTo>
                                <a:close/>
                              </a:path>
                              <a:path w="1688464" h="1462405">
                                <a:moveTo>
                                  <a:pt x="1051140" y="1229004"/>
                                </a:moveTo>
                                <a:lnTo>
                                  <a:pt x="1010285" y="1182319"/>
                                </a:lnTo>
                                <a:lnTo>
                                  <a:pt x="980325" y="1216558"/>
                                </a:lnTo>
                                <a:lnTo>
                                  <a:pt x="963993" y="1197876"/>
                                </a:lnTo>
                                <a:lnTo>
                                  <a:pt x="923137" y="1244561"/>
                                </a:lnTo>
                                <a:lnTo>
                                  <a:pt x="936739" y="1260106"/>
                                </a:lnTo>
                                <a:lnTo>
                                  <a:pt x="919048" y="1280337"/>
                                </a:lnTo>
                                <a:lnTo>
                                  <a:pt x="914971" y="1275664"/>
                                </a:lnTo>
                                <a:lnTo>
                                  <a:pt x="901357" y="1291221"/>
                                </a:lnTo>
                                <a:lnTo>
                                  <a:pt x="868680" y="1253896"/>
                                </a:lnTo>
                                <a:lnTo>
                                  <a:pt x="830554" y="1297457"/>
                                </a:lnTo>
                                <a:lnTo>
                                  <a:pt x="797877" y="1260094"/>
                                </a:lnTo>
                                <a:lnTo>
                                  <a:pt x="757034" y="1306791"/>
                                </a:lnTo>
                                <a:lnTo>
                                  <a:pt x="797877" y="1353451"/>
                                </a:lnTo>
                                <a:lnTo>
                                  <a:pt x="836002" y="1309916"/>
                                </a:lnTo>
                                <a:lnTo>
                                  <a:pt x="840079" y="1314564"/>
                                </a:lnTo>
                                <a:lnTo>
                                  <a:pt x="827836" y="1328572"/>
                                </a:lnTo>
                                <a:lnTo>
                                  <a:pt x="868680" y="1375232"/>
                                </a:lnTo>
                                <a:lnTo>
                                  <a:pt x="894549" y="1345679"/>
                                </a:lnTo>
                                <a:lnTo>
                                  <a:pt x="914971" y="1368996"/>
                                </a:lnTo>
                                <a:lnTo>
                                  <a:pt x="935393" y="1345666"/>
                                </a:lnTo>
                                <a:lnTo>
                                  <a:pt x="939482" y="1350327"/>
                                </a:lnTo>
                                <a:lnTo>
                                  <a:pt x="980325" y="1303667"/>
                                </a:lnTo>
                                <a:lnTo>
                                  <a:pt x="966698" y="1288110"/>
                                </a:lnTo>
                                <a:lnTo>
                                  <a:pt x="993940" y="1257007"/>
                                </a:lnTo>
                                <a:lnTo>
                                  <a:pt x="1010285" y="1275664"/>
                                </a:lnTo>
                                <a:lnTo>
                                  <a:pt x="1051140" y="1229004"/>
                                </a:lnTo>
                                <a:close/>
                              </a:path>
                              <a:path w="1688464" h="1462405">
                                <a:moveTo>
                                  <a:pt x="1151902" y="183565"/>
                                </a:moveTo>
                                <a:lnTo>
                                  <a:pt x="1111059" y="136893"/>
                                </a:lnTo>
                                <a:lnTo>
                                  <a:pt x="1070203" y="183565"/>
                                </a:lnTo>
                                <a:lnTo>
                                  <a:pt x="1111059" y="230238"/>
                                </a:lnTo>
                                <a:lnTo>
                                  <a:pt x="1151902" y="183565"/>
                                </a:lnTo>
                                <a:close/>
                              </a:path>
                              <a:path w="1688464" h="1462405">
                                <a:moveTo>
                                  <a:pt x="1192733" y="1403235"/>
                                </a:moveTo>
                                <a:lnTo>
                                  <a:pt x="1151902" y="1356575"/>
                                </a:lnTo>
                                <a:lnTo>
                                  <a:pt x="1111059" y="1403235"/>
                                </a:lnTo>
                                <a:lnTo>
                                  <a:pt x="1151902" y="1449895"/>
                                </a:lnTo>
                                <a:lnTo>
                                  <a:pt x="1192733" y="1403235"/>
                                </a:lnTo>
                                <a:close/>
                              </a:path>
                              <a:path w="1688464" h="1462405">
                                <a:moveTo>
                                  <a:pt x="1288046" y="1409458"/>
                                </a:moveTo>
                                <a:lnTo>
                                  <a:pt x="1247203" y="1362760"/>
                                </a:lnTo>
                                <a:lnTo>
                                  <a:pt x="1206360" y="1409458"/>
                                </a:lnTo>
                                <a:lnTo>
                                  <a:pt x="1247203" y="1456118"/>
                                </a:lnTo>
                                <a:lnTo>
                                  <a:pt x="1288046" y="1409458"/>
                                </a:lnTo>
                                <a:close/>
                              </a:path>
                              <a:path w="1688464" h="1462405">
                                <a:moveTo>
                                  <a:pt x="1307109" y="914742"/>
                                </a:moveTo>
                                <a:lnTo>
                                  <a:pt x="1266266" y="868070"/>
                                </a:lnTo>
                                <a:lnTo>
                                  <a:pt x="1225423" y="914742"/>
                                </a:lnTo>
                                <a:lnTo>
                                  <a:pt x="1266266" y="961402"/>
                                </a:lnTo>
                                <a:lnTo>
                                  <a:pt x="1307109" y="914742"/>
                                </a:lnTo>
                                <a:close/>
                              </a:path>
                              <a:path w="1688464" h="1462405">
                                <a:moveTo>
                                  <a:pt x="1358861" y="1300556"/>
                                </a:moveTo>
                                <a:lnTo>
                                  <a:pt x="1318018" y="1253896"/>
                                </a:lnTo>
                                <a:lnTo>
                                  <a:pt x="1277162" y="1300556"/>
                                </a:lnTo>
                                <a:lnTo>
                                  <a:pt x="1318018" y="1347228"/>
                                </a:lnTo>
                                <a:lnTo>
                                  <a:pt x="1358861" y="1300556"/>
                                </a:lnTo>
                                <a:close/>
                              </a:path>
                              <a:path w="1688464" h="1462405">
                                <a:moveTo>
                                  <a:pt x="1405153" y="1393875"/>
                                </a:moveTo>
                                <a:lnTo>
                                  <a:pt x="1364297" y="1347228"/>
                                </a:lnTo>
                                <a:lnTo>
                                  <a:pt x="1323454" y="1393875"/>
                                </a:lnTo>
                                <a:lnTo>
                                  <a:pt x="1364297" y="1440561"/>
                                </a:lnTo>
                                <a:lnTo>
                                  <a:pt x="1405153" y="1393875"/>
                                </a:lnTo>
                                <a:close/>
                              </a:path>
                              <a:path w="1688464" h="1462405">
                                <a:moveTo>
                                  <a:pt x="1688363" y="1291209"/>
                                </a:moveTo>
                                <a:lnTo>
                                  <a:pt x="1647507" y="1244561"/>
                                </a:lnTo>
                                <a:lnTo>
                                  <a:pt x="1606651" y="1291209"/>
                                </a:lnTo>
                                <a:lnTo>
                                  <a:pt x="1647507" y="1337868"/>
                                </a:lnTo>
                                <a:lnTo>
                                  <a:pt x="1688363" y="12912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3" name="Graphic 1063"/>
                        <wps:cNvSpPr/>
                        <wps:spPr>
                          <a:xfrm>
                            <a:off x="0" y="247916"/>
                            <a:ext cx="72390" cy="1484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484630">
                                <a:moveTo>
                                  <a:pt x="0" y="1484134"/>
                                </a:moveTo>
                                <a:lnTo>
                                  <a:pt x="72009" y="1484134"/>
                                </a:lnTo>
                              </a:path>
                              <a:path w="72390" h="1484630">
                                <a:moveTo>
                                  <a:pt x="0" y="1238338"/>
                                </a:moveTo>
                                <a:lnTo>
                                  <a:pt x="72009" y="1238338"/>
                                </a:lnTo>
                              </a:path>
                              <a:path w="72390" h="1484630">
                                <a:moveTo>
                                  <a:pt x="0" y="989418"/>
                                </a:moveTo>
                                <a:lnTo>
                                  <a:pt x="72009" y="989418"/>
                                </a:lnTo>
                              </a:path>
                              <a:path w="72390" h="1484630">
                                <a:moveTo>
                                  <a:pt x="0" y="743623"/>
                                </a:moveTo>
                                <a:lnTo>
                                  <a:pt x="72009" y="743623"/>
                                </a:lnTo>
                              </a:path>
                              <a:path w="72390" h="1484630">
                                <a:moveTo>
                                  <a:pt x="0" y="494703"/>
                                </a:moveTo>
                                <a:lnTo>
                                  <a:pt x="72009" y="494703"/>
                                </a:lnTo>
                              </a:path>
                              <a:path w="72390" h="1484630">
                                <a:moveTo>
                                  <a:pt x="0" y="248907"/>
                                </a:moveTo>
                                <a:lnTo>
                                  <a:pt x="72009" y="248907"/>
                                </a:lnTo>
                              </a:path>
                              <a:path w="72390" h="1484630">
                                <a:moveTo>
                                  <a:pt x="0" y="0"/>
                                </a:moveTo>
                                <a:lnTo>
                                  <a:pt x="72009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5A0A31" id="Group 1059" o:spid="_x0000_s1026" style="position:absolute;margin-left:40.7pt;margin-top:-16.3pt;width:184.3pt;height:141.75pt;z-index:15835648;mso-wrap-distance-left:0;mso-wrap-distance-right:0;mso-position-horizontal-relative:page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">
                <v:shape id="Graphic 1060" o:spid="_x0000_s1027" style="position:absolute;left:31;top:31;width:23375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" path="m2333663,1793659l,1793659,,,2333663,r,1793659xem2264841,1731670r71997,em2264841,1485849r71997,em2264841,1236954r71997,em2264841,991146r71997,em2264841,742238r71997,em2264841,496442r71997,em2264841,247535r71997,em101917,1796834r,-36005em338823,1796834r,-36005em575741,1796834r,-36005em809929,1796834r,-36005em1046848,1796834r,-36005em1283754,1796834r,-36005em1520685,1796834r,-36005em1754873,1796834r,-36005em1991779,1796834r,-36005em2228697,1796834r,-36005e" filled="f" strokecolor="#231f20" strokeweight=".5pt">
                  <v:path arrowok="t"/>
                </v:shape>
                <v:shape id="Graphic 1061" o:spid="_x0000_s1028" style="position:absolute;left:4182;top:15232;width:16777;height:2210;visibility:visible;mso-wrap-style:square;v-text-anchor:top" coordsize="1677670,2209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" path="m81699,136918l40843,90208,,136918r40843,46647l81699,136918xem201510,143103l160667,96431r-17716,20243l136156,108889,95313,155575r4064,4660l95313,164884r2718,3124l95313,171107r40843,46672l151117,200685r9550,10897l201510,164884r-9537,-10884l201510,143103xem626325,152450l585470,105791r-34036,38887l539165,130683r16358,-18695l514680,65328,495604,87122,465658,52908,424815,99555r10896,12459l427532,121348,394855,84010r-25870,29566l348564,90208r-8179,9360l302260,56007,276390,85572,253250,59118r-40843,46673l224650,119799r-12243,13995l253250,180454r1359,-1550l277761,205346r5449,-6223l302260,220891r35407,-40437l373075,220891r24498,-27991l419366,217779r21768,-24879l443877,196011r5436,-6210l465658,208457r29946,-34213l514680,196011r34023,-38887l585470,199123r40855,-46673xem814222,161798l773379,115112r-40856,46686l773379,208457r40843,-46659xem1051140,171107r-40843,-46660l978954,160248,939495,115112r-10910,12472l893191,87096r-6808,7785l857796,62204r-40856,46685l837349,132232r-9513,10871l868680,189776r16332,-18657l893191,180454r10883,-12446l939495,208457r31305,-35776l1010297,217779r40843,-46672xem1168234,143103l1127391,96431r-8179,9347l1105611,90208r-40856,46710l1105611,183565r8166,-9321l1127391,189776r40843,-46673xem1309839,115112l1268996,68427r-40856,46685l1243114,132232r-36767,41986l1247203,220891r40843,-46673l1273073,157137r36766,-42025xem1595755,174218r-40831,-46647l1514068,174218r40856,46673l1595755,174218xem1677466,46659l1636610,r-40855,46659l1636610,93332r40856,-46673xe" fillcolor="#00558b" stroked="f">
                  <v:path arrowok="t"/>
                </v:shape>
                <v:shape id="Graphic 1062" o:spid="_x0000_s1029" style="position:absolute;left:2058;top:1978;width:16885;height:14624;visibility:visible;mso-wrap-style:square;v-text-anchor:top" coordsize="1688464,146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" path="m81699,1116977l40855,1070305,,1116977r40855,46673l81699,1116977xem106197,1362760l65366,1316101r-40855,46659l65366,1409458r40831,-46698xem198793,1331671r-40844,-46685l117094,1331671r40855,46685l198793,1331671xem294106,1160538r-40856,-46660l212407,1160538r40843,46673l294106,1160538xem389407,1238313r-40843,-46647l307721,1238313r39471,45123l307721,1328572r35382,40437l310438,1406347r-4089,-4687l318604,1387652r-40843,-46659l257327,1364335r-4077,-4686l212407,1406347r40843,46672l261416,1443685r16345,18681l315874,1418780r32690,37338l389407,1409458r-35395,-40449l389407,1328572r-39484,-45136l389407,1238313xem435711,1182319r-40856,-46673l354012,1182319r40843,46685l435711,1182319xem484720,1409458r-40843,-46698l403021,1409458r40856,46660l484720,1409458xem506501,1204087r-40843,-46660l424815,1204087r40843,46685l506501,1204087xem506501,1011186l465658,964526r-40843,46660l465658,1057859r40843,-46673xem555523,1250772r-40856,-46685l473837,1250772r13601,15557l476542,1278775r-10884,-12446l424815,1312989r8166,9347l424815,1331671r40843,46685l475195,1367459r14974,17107l531025,1337868r-12256,-13982l531025,1309865r-13627,-15545l555523,1250772xem577316,46672l536460,,495617,46672r40843,46673l577316,46672xem743419,1297444r-40843,-46672l661720,1297444r4077,4661l637222,1334770r40843,46685l718908,1334770r-4089,-4661l743419,1297444xem789711,1403235r-40843,-46660l708012,1403235r40856,46660l789711,1403235xem789711,762279l748868,715606r-40856,46673l748868,808951r40843,-46672xem980325,731177l939482,684491r-40843,46686l939482,777836r40843,-46659xem1004849,1384566r-40856,-46698l923137,1384566r40856,46673l1004849,1384566xem1051140,1229004r-40855,-46685l980325,1216558r-16332,-18682l923137,1244561r13602,15545l919048,1280337r-4077,-4673l901357,1291221r-32677,-37325l830554,1297457r-32677,-37363l757034,1306791r40843,46660l836002,1309916r4077,4648l827836,1328572r40844,46660l894549,1345679r20422,23317l935393,1345666r4089,4661l980325,1303667r-13627,-15557l993940,1257007r16345,18657l1051140,1229004xem1151902,183565r-40843,-46672l1070203,183565r40856,46673l1151902,183565xem1192733,1403235r-40831,-46660l1111059,1403235r40843,46660l1192733,1403235xem1288046,1409458r-40843,-46698l1206360,1409458r40843,46660l1288046,1409458xem1307109,914742r-40843,-46672l1225423,914742r40843,46660l1307109,914742xem1358861,1300556r-40843,-46660l1277162,1300556r40856,46672l1358861,1300556xem1405153,1393875r-40856,-46647l1323454,1393875r40843,46686l1405153,1393875xem1688363,1291209r-40856,-46648l1606651,1291209r40856,46659l1688363,1291209xe" fillcolor="#b01c88" stroked="f">
                  <v:path arrowok="t"/>
                </v:shape>
                <v:shape id="Graphic 1063" o:spid="_x0000_s1030" style="position:absolute;top:2479;width:723;height:14846;visibility:visible;mso-wrap-style:square;v-text-anchor:top" coordsize="72390,1484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" path="m,1484134r72009,em,1238338r72009,em,989418r72009,em,743623r72009,em,494703r72009,em,248907r72009,em,l72009,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w w:val="105"/>
          <w:sz w:val="12"/>
        </w:rPr>
        <w:t>300</w:t>
      </w:r>
    </w:p>
    <w:p w14:paraId="534132CB" w14:textId="77777777" w:rsidR="001B764F" w:rsidRDefault="001B764F">
      <w:pPr>
        <w:pStyle w:val="BodyText"/>
        <w:spacing w:before="113"/>
        <w:rPr>
          <w:sz w:val="12"/>
        </w:rPr>
      </w:pPr>
    </w:p>
    <w:p w14:paraId="07468684" w14:textId="77777777" w:rsidR="001B764F" w:rsidRDefault="00187415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250</w:t>
      </w:r>
    </w:p>
    <w:p w14:paraId="37A33797" w14:textId="77777777" w:rsidR="001B764F" w:rsidRDefault="001B764F">
      <w:pPr>
        <w:pStyle w:val="BodyText"/>
        <w:spacing w:before="108"/>
        <w:rPr>
          <w:sz w:val="12"/>
        </w:rPr>
      </w:pPr>
    </w:p>
    <w:p w14:paraId="0B987A32" w14:textId="77777777" w:rsidR="001B764F" w:rsidRDefault="00187415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73947793" w14:textId="77777777" w:rsidR="001B764F" w:rsidRDefault="001B764F">
      <w:pPr>
        <w:pStyle w:val="BodyText"/>
        <w:spacing w:before="114"/>
        <w:rPr>
          <w:sz w:val="12"/>
        </w:rPr>
      </w:pPr>
    </w:p>
    <w:p w14:paraId="21BC3113" w14:textId="77777777" w:rsidR="001B764F" w:rsidRDefault="00187415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150</w:t>
      </w:r>
    </w:p>
    <w:p w14:paraId="4BB36451" w14:textId="77777777" w:rsidR="001B764F" w:rsidRDefault="001B764F">
      <w:pPr>
        <w:pStyle w:val="BodyText"/>
        <w:spacing w:before="108"/>
        <w:rPr>
          <w:sz w:val="12"/>
        </w:rPr>
      </w:pPr>
    </w:p>
    <w:p w14:paraId="3C1C5D07" w14:textId="77777777" w:rsidR="001B764F" w:rsidRDefault="00187415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2729BB13" w14:textId="77777777" w:rsidR="001B764F" w:rsidRDefault="001B764F">
      <w:pPr>
        <w:pStyle w:val="BodyText"/>
        <w:spacing w:before="113"/>
        <w:rPr>
          <w:sz w:val="12"/>
        </w:rPr>
      </w:pPr>
    </w:p>
    <w:p w14:paraId="06FA801A" w14:textId="77777777" w:rsidR="001B764F" w:rsidRDefault="00187415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531121C3" w14:textId="77777777" w:rsidR="001B764F" w:rsidRDefault="001B764F">
      <w:pPr>
        <w:pStyle w:val="BodyText"/>
        <w:spacing w:before="109"/>
        <w:rPr>
          <w:sz w:val="12"/>
        </w:rPr>
      </w:pPr>
    </w:p>
    <w:p w14:paraId="53491825" w14:textId="77777777" w:rsidR="001B764F" w:rsidRDefault="00187415">
      <w:pPr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36302945" w14:textId="77777777" w:rsidR="001B764F" w:rsidRDefault="00187415">
      <w:pPr>
        <w:pStyle w:val="BodyText"/>
        <w:spacing w:before="3" w:line="268" w:lineRule="auto"/>
        <w:ind w:left="237" w:right="80"/>
      </w:pPr>
      <w:r>
        <w:br w:type="column"/>
      </w:r>
      <w:r>
        <w:rPr>
          <w:color w:val="231F20"/>
          <w:spacing w:val="-2"/>
          <w:w w:val="90"/>
        </w:rPr>
        <w:t>economy.</w:t>
      </w:r>
      <w:r>
        <w:rPr>
          <w:color w:val="231F20"/>
          <w:spacing w:val="3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need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build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up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larger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capital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buffers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during </w:t>
      </w:r>
      <w:r>
        <w:rPr>
          <w:color w:val="231F20"/>
          <w:w w:val="90"/>
        </w:rPr>
        <w:t>periods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strong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earnings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growth,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used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 absorb losses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during periods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of economic 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financial stress.</w:t>
      </w:r>
      <w:r>
        <w:rPr>
          <w:color w:val="231F20"/>
          <w:w w:val="90"/>
          <w:position w:val="4"/>
          <w:sz w:val="14"/>
        </w:rPr>
        <w:t>(2)</w:t>
      </w:r>
      <w:r>
        <w:rPr>
          <w:color w:val="231F20"/>
          <w:spacing w:val="15"/>
          <w:position w:val="4"/>
          <w:sz w:val="14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technical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standpoint,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achieved in many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different ways —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for example,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through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dynamic provisions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(which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technically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part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Tier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1 </w:t>
      </w:r>
      <w:r>
        <w:rPr>
          <w:color w:val="231F20"/>
          <w:spacing w:val="-2"/>
          <w:w w:val="90"/>
        </w:rPr>
        <w:t>capital)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through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dynamic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reserves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(which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are).</w:t>
      </w:r>
      <w:r>
        <w:rPr>
          <w:color w:val="231F20"/>
          <w:spacing w:val="-2"/>
          <w:w w:val="90"/>
          <w:position w:val="4"/>
          <w:sz w:val="14"/>
        </w:rPr>
        <w:t>(3)</w:t>
      </w:r>
      <w:r>
        <w:rPr>
          <w:color w:val="231F20"/>
          <w:spacing w:val="31"/>
          <w:position w:val="4"/>
          <w:sz w:val="14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key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is </w:t>
      </w:r>
      <w:r>
        <w:rPr>
          <w:color w:val="231F20"/>
          <w:w w:val="90"/>
        </w:rPr>
        <w:t>that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these requirements should come in addition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banks’ minimum capital requirements,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with banks not allowed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spacing w:val="-2"/>
          <w:w w:val="90"/>
        </w:rPr>
        <w:t>‘gear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up’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on,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leverage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their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balance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sheet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on,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additional capital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they accumulate in good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times.</w:t>
      </w:r>
    </w:p>
    <w:p w14:paraId="70AC1022" w14:textId="77777777" w:rsidR="001B764F" w:rsidRDefault="00187415">
      <w:pPr>
        <w:spacing w:before="219"/>
        <w:ind w:left="237"/>
        <w:rPr>
          <w:i/>
          <w:sz w:val="20"/>
        </w:rPr>
      </w:pPr>
      <w:r>
        <w:rPr>
          <w:i/>
          <w:color w:val="7E0C6E"/>
          <w:spacing w:val="2"/>
          <w:w w:val="85"/>
          <w:sz w:val="20"/>
        </w:rPr>
        <w:t>…need</w:t>
      </w:r>
      <w:r>
        <w:rPr>
          <w:i/>
          <w:color w:val="7E0C6E"/>
          <w:spacing w:val="14"/>
          <w:sz w:val="20"/>
        </w:rPr>
        <w:t xml:space="preserve"> </w:t>
      </w:r>
      <w:r>
        <w:rPr>
          <w:i/>
          <w:color w:val="7E0C6E"/>
          <w:spacing w:val="2"/>
          <w:w w:val="85"/>
          <w:sz w:val="20"/>
        </w:rPr>
        <w:t>to</w:t>
      </w:r>
      <w:r>
        <w:rPr>
          <w:i/>
          <w:color w:val="7E0C6E"/>
          <w:spacing w:val="21"/>
          <w:sz w:val="20"/>
        </w:rPr>
        <w:t xml:space="preserve"> </w:t>
      </w:r>
      <w:r>
        <w:rPr>
          <w:i/>
          <w:color w:val="7E0C6E"/>
          <w:spacing w:val="2"/>
          <w:w w:val="85"/>
          <w:sz w:val="20"/>
        </w:rPr>
        <w:t>comprise</w:t>
      </w:r>
      <w:r>
        <w:rPr>
          <w:i/>
          <w:color w:val="7E0C6E"/>
          <w:spacing w:val="21"/>
          <w:sz w:val="20"/>
        </w:rPr>
        <w:t xml:space="preserve"> </w:t>
      </w:r>
      <w:r>
        <w:rPr>
          <w:i/>
          <w:color w:val="7E0C6E"/>
          <w:spacing w:val="2"/>
          <w:w w:val="85"/>
          <w:sz w:val="20"/>
        </w:rPr>
        <w:t>common</w:t>
      </w:r>
      <w:r>
        <w:rPr>
          <w:i/>
          <w:color w:val="7E0C6E"/>
          <w:spacing w:val="21"/>
          <w:sz w:val="20"/>
        </w:rPr>
        <w:t xml:space="preserve"> </w:t>
      </w:r>
      <w:r>
        <w:rPr>
          <w:i/>
          <w:color w:val="7E0C6E"/>
          <w:spacing w:val="2"/>
          <w:w w:val="85"/>
          <w:sz w:val="20"/>
        </w:rPr>
        <w:t>equity</w:t>
      </w:r>
      <w:r>
        <w:rPr>
          <w:i/>
          <w:color w:val="7E0C6E"/>
          <w:spacing w:val="14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alone…</w:t>
      </w:r>
    </w:p>
    <w:p w14:paraId="13F3E0EA" w14:textId="77777777" w:rsidR="001B764F" w:rsidRDefault="001B764F">
      <w:pPr>
        <w:rPr>
          <w:i/>
          <w:sz w:val="20"/>
        </w:rPr>
        <w:sectPr w:rsidR="001B764F">
          <w:type w:val="continuous"/>
          <w:pgSz w:w="11900" w:h="16840"/>
          <w:pgMar w:top="1560" w:right="708" w:bottom="0" w:left="708" w:header="425" w:footer="0" w:gutter="0"/>
          <w:cols w:num="3" w:space="720" w:equalWidth="0">
            <w:col w:w="3664" w:space="40"/>
            <w:col w:w="393" w:space="1080"/>
            <w:col w:w="5307"/>
          </w:cols>
        </w:sectPr>
      </w:pPr>
    </w:p>
    <w:p w14:paraId="0E082E87" w14:textId="77777777" w:rsidR="001B764F" w:rsidRDefault="00187415">
      <w:pPr>
        <w:spacing w:before="127" w:line="244" w:lineRule="auto"/>
        <w:ind w:left="86" w:right="38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20"/>
          <w:sz w:val="11"/>
        </w:rPr>
        <w:t xml:space="preserve"> </w:t>
      </w:r>
      <w:r>
        <w:rPr>
          <w:color w:val="231F20"/>
          <w:w w:val="90"/>
          <w:sz w:val="11"/>
        </w:rPr>
        <w:t>Bankscope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published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Bureau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van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Dijk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Electronic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Publishing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UBS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Delta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(Markit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Partners).</w:t>
      </w:r>
    </w:p>
    <w:p w14:paraId="6AEDA963" w14:textId="77777777" w:rsidR="001B764F" w:rsidRDefault="001B764F">
      <w:pPr>
        <w:pStyle w:val="BodyText"/>
        <w:spacing w:before="1"/>
        <w:rPr>
          <w:sz w:val="11"/>
        </w:rPr>
      </w:pPr>
    </w:p>
    <w:p w14:paraId="3A882B95" w14:textId="77777777" w:rsidR="001B764F" w:rsidRDefault="00187415">
      <w:pPr>
        <w:pStyle w:val="ListParagraph"/>
        <w:numPr>
          <w:ilvl w:val="0"/>
          <w:numId w:val="21"/>
        </w:numPr>
        <w:tabs>
          <w:tab w:val="left" w:pos="252"/>
          <w:tab w:val="left" w:pos="256"/>
        </w:tabs>
        <w:spacing w:before="1" w:line="244" w:lineRule="auto"/>
        <w:ind w:right="368"/>
        <w:rPr>
          <w:sz w:val="11"/>
        </w:rPr>
      </w:pPr>
      <w:r>
        <w:rPr>
          <w:color w:val="231F20"/>
          <w:w w:val="90"/>
          <w:sz w:val="11"/>
        </w:rPr>
        <w:t>Sample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includes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40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100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largest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G10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total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assets,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due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w w:val="95"/>
          <w:sz w:val="11"/>
        </w:rPr>
        <w:t>availability.</w:t>
      </w:r>
    </w:p>
    <w:p w14:paraId="14FCCD45" w14:textId="77777777" w:rsidR="001B764F" w:rsidRDefault="00187415">
      <w:pPr>
        <w:pStyle w:val="BodyText"/>
        <w:spacing w:before="14" w:line="268" w:lineRule="auto"/>
        <w:ind w:left="86"/>
      </w:pPr>
      <w:r>
        <w:br w:type="column"/>
      </w:r>
      <w:r>
        <w:rPr>
          <w:color w:val="231F20"/>
          <w:w w:val="90"/>
        </w:rPr>
        <w:t>Capital should be used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absorb unexpected losses,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thus </w:t>
      </w:r>
      <w:r>
        <w:rPr>
          <w:color w:val="231F20"/>
          <w:spacing w:val="-2"/>
          <w:w w:val="90"/>
        </w:rPr>
        <w:t>enabling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bank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continue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going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concern.</w:t>
      </w:r>
      <w:r>
        <w:rPr>
          <w:color w:val="231F20"/>
          <w:spacing w:val="36"/>
        </w:rPr>
        <w:t xml:space="preserve"> </w:t>
      </w:r>
      <w:r>
        <w:rPr>
          <w:color w:val="231F20"/>
          <w:spacing w:val="-2"/>
          <w:w w:val="90"/>
        </w:rPr>
        <w:t>But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over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time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quality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regulatory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steadily diluted,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subordinated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debt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hybrid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instruments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have substituted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common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equity.</w:t>
      </w:r>
      <w:r>
        <w:rPr>
          <w:color w:val="231F20"/>
          <w:spacing w:val="24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trend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until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recently been particularly evident among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UK banks (Box 4).</w:t>
      </w:r>
    </w:p>
    <w:p w14:paraId="415B9740" w14:textId="77777777" w:rsidR="001B764F" w:rsidRDefault="00187415">
      <w:pPr>
        <w:pStyle w:val="BodyText"/>
        <w:spacing w:before="219" w:line="268" w:lineRule="auto"/>
        <w:ind w:left="86"/>
      </w:pP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dilution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reduces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ability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absorb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losses. </w:t>
      </w:r>
      <w:r>
        <w:rPr>
          <w:color w:val="231F20"/>
          <w:spacing w:val="-2"/>
          <w:w w:val="90"/>
        </w:rPr>
        <w:t>Capital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needs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permanently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available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absorb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losses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and </w:t>
      </w:r>
      <w:r>
        <w:rPr>
          <w:color w:val="231F20"/>
          <w:w w:val="90"/>
        </w:rPr>
        <w:t>banks should have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discretion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 amount 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timing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of</w:t>
      </w:r>
    </w:p>
    <w:p w14:paraId="71C63B27" w14:textId="77777777" w:rsidR="001B764F" w:rsidRDefault="001B764F">
      <w:pPr>
        <w:pStyle w:val="BodyText"/>
        <w:spacing w:line="268" w:lineRule="auto"/>
        <w:sectPr w:rsidR="001B764F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4285" w:space="1043"/>
            <w:col w:w="5156"/>
          </w:cols>
        </w:sectPr>
      </w:pPr>
    </w:p>
    <w:p w14:paraId="5CD83D41" w14:textId="77777777" w:rsidR="001B764F" w:rsidRDefault="001B764F">
      <w:pPr>
        <w:pStyle w:val="BodyText"/>
        <w:spacing w:before="91" w:after="1"/>
      </w:pPr>
    </w:p>
    <w:p w14:paraId="6EB2CAA4" w14:textId="77777777" w:rsidR="001B764F" w:rsidRDefault="00187415">
      <w:pPr>
        <w:pStyle w:val="BodyText"/>
        <w:spacing w:line="20" w:lineRule="exact"/>
        <w:ind w:left="541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FF7D8E6" wp14:editId="3248B550">
                <wp:extent cx="3168015" cy="7620"/>
                <wp:effectExtent l="9525" t="0" r="0" b="1905"/>
                <wp:docPr id="1064" name="Group 10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7620"/>
                          <a:chOff x="0" y="0"/>
                          <a:chExt cx="3168015" cy="7620"/>
                        </a:xfrm>
                      </wpg:grpSpPr>
                      <wps:wsp>
                        <wps:cNvPr id="1065" name="Graphic 1065"/>
                        <wps:cNvSpPr/>
                        <wps:spPr>
                          <a:xfrm>
                            <a:off x="0" y="3810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190C01A" id="Group 1064" o:spid="_x0000_s1026" style="width:249.45pt;height:.6pt;mso-position-horizontal-relative:char;mso-position-vertical-relative:line" coordsize="31680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">
                <v:shape id="Graphic 1065" o:spid="_x0000_s1027" style="position:absolute;top:38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" path="m,l3168002,e" filled="f" strokecolor="#7e0c6e" strokeweight=".6pt">
                  <v:path arrowok="t"/>
                </v:shape>
                <w10:anchorlock/>
              </v:group>
            </w:pict>
          </mc:Fallback>
        </mc:AlternateContent>
      </w:r>
    </w:p>
    <w:p w14:paraId="5C14E239" w14:textId="77777777" w:rsidR="001B764F" w:rsidRDefault="00187415">
      <w:pPr>
        <w:pStyle w:val="ListParagraph"/>
        <w:numPr>
          <w:ilvl w:val="1"/>
          <w:numId w:val="21"/>
        </w:numPr>
        <w:tabs>
          <w:tab w:val="left" w:pos="5624"/>
          <w:tab w:val="left" w:pos="5627"/>
        </w:tabs>
        <w:spacing w:before="51" w:line="235" w:lineRule="auto"/>
        <w:ind w:right="155"/>
        <w:rPr>
          <w:sz w:val="14"/>
        </w:rPr>
      </w:pPr>
      <w:r>
        <w:rPr>
          <w:color w:val="231F20"/>
          <w:spacing w:val="-2"/>
          <w:w w:val="90"/>
          <w:sz w:val="14"/>
        </w:rPr>
        <w:t>Modigliani,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and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Miller,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M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H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(1958),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‘The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cost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capital,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corporation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finance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and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theory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investment’,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American</w:t>
      </w:r>
      <w:r>
        <w:rPr>
          <w:i/>
          <w:color w:val="231F20"/>
          <w:spacing w:val="-10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Economic</w:t>
      </w:r>
      <w:r>
        <w:rPr>
          <w:i/>
          <w:color w:val="231F20"/>
          <w:spacing w:val="-9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Review</w:t>
      </w:r>
      <w:r>
        <w:rPr>
          <w:color w:val="231F20"/>
          <w:w w:val="90"/>
          <w:sz w:val="14"/>
        </w:rPr>
        <w:t>,</w:t>
      </w:r>
      <w:r>
        <w:rPr>
          <w:color w:val="231F20"/>
          <w:spacing w:val="-1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Vol.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48,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pages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261–97.</w:t>
      </w:r>
    </w:p>
    <w:p w14:paraId="28378D3C" w14:textId="77777777" w:rsidR="001B764F" w:rsidRDefault="00187415">
      <w:pPr>
        <w:pStyle w:val="ListParagraph"/>
        <w:numPr>
          <w:ilvl w:val="1"/>
          <w:numId w:val="21"/>
        </w:numPr>
        <w:tabs>
          <w:tab w:val="left" w:pos="5624"/>
        </w:tabs>
        <w:spacing w:line="160" w:lineRule="exact"/>
        <w:ind w:left="5624" w:hanging="210"/>
        <w:rPr>
          <w:sz w:val="14"/>
        </w:rPr>
      </w:pPr>
      <w:r>
        <w:rPr>
          <w:color w:val="231F20"/>
          <w:w w:val="85"/>
          <w:sz w:val="14"/>
        </w:rPr>
        <w:t>This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85"/>
          <w:sz w:val="14"/>
        </w:rPr>
        <w:t>is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w w:val="85"/>
          <w:sz w:val="14"/>
        </w:rPr>
        <w:t>consistent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with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w w:val="85"/>
          <w:sz w:val="14"/>
        </w:rPr>
        <w:t>recommendations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w w:val="85"/>
          <w:sz w:val="14"/>
        </w:rPr>
        <w:t>FSB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85"/>
          <w:sz w:val="14"/>
        </w:rPr>
        <w:t>in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w w:val="85"/>
          <w:sz w:val="14"/>
        </w:rPr>
        <w:t>its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April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spacing w:val="-4"/>
          <w:w w:val="85"/>
          <w:sz w:val="14"/>
        </w:rPr>
        <w:t>2009</w:t>
      </w:r>
    </w:p>
    <w:p w14:paraId="7631F92E" w14:textId="77777777" w:rsidR="001B764F" w:rsidRDefault="00187415">
      <w:pPr>
        <w:spacing w:line="160" w:lineRule="exact"/>
        <w:ind w:left="5627"/>
        <w:rPr>
          <w:sz w:val="14"/>
        </w:rPr>
      </w:pPr>
      <w:r>
        <w:rPr>
          <w:i/>
          <w:color w:val="231F20"/>
          <w:spacing w:val="-2"/>
          <w:w w:val="85"/>
          <w:sz w:val="14"/>
        </w:rPr>
        <w:t>Recommendations</w:t>
      </w:r>
      <w:r>
        <w:rPr>
          <w:i/>
          <w:color w:val="231F20"/>
          <w:spacing w:val="-3"/>
          <w:sz w:val="14"/>
        </w:rPr>
        <w:t xml:space="preserve"> </w:t>
      </w:r>
      <w:r>
        <w:rPr>
          <w:i/>
          <w:color w:val="231F20"/>
          <w:spacing w:val="-2"/>
          <w:w w:val="85"/>
          <w:sz w:val="14"/>
        </w:rPr>
        <w:t>for</w:t>
      </w:r>
      <w:r>
        <w:rPr>
          <w:i/>
          <w:color w:val="231F20"/>
          <w:spacing w:val="-7"/>
          <w:sz w:val="14"/>
        </w:rPr>
        <w:t xml:space="preserve"> </w:t>
      </w:r>
      <w:r>
        <w:rPr>
          <w:i/>
          <w:color w:val="231F20"/>
          <w:spacing w:val="-2"/>
          <w:w w:val="85"/>
          <w:sz w:val="14"/>
        </w:rPr>
        <w:t>addressing</w:t>
      </w:r>
      <w:r>
        <w:rPr>
          <w:i/>
          <w:color w:val="231F20"/>
          <w:spacing w:val="-3"/>
          <w:sz w:val="14"/>
        </w:rPr>
        <w:t xml:space="preserve"> </w:t>
      </w:r>
      <w:r>
        <w:rPr>
          <w:i/>
          <w:color w:val="231F20"/>
          <w:spacing w:val="-2"/>
          <w:w w:val="85"/>
          <w:sz w:val="14"/>
        </w:rPr>
        <w:t>procyclicality</w:t>
      </w:r>
      <w:r>
        <w:rPr>
          <w:i/>
          <w:color w:val="231F20"/>
          <w:spacing w:val="-2"/>
          <w:sz w:val="14"/>
        </w:rPr>
        <w:t xml:space="preserve"> </w:t>
      </w:r>
      <w:r>
        <w:rPr>
          <w:i/>
          <w:color w:val="231F20"/>
          <w:spacing w:val="-2"/>
          <w:w w:val="85"/>
          <w:sz w:val="14"/>
        </w:rPr>
        <w:t>in</w:t>
      </w:r>
      <w:r>
        <w:rPr>
          <w:i/>
          <w:color w:val="231F20"/>
          <w:spacing w:val="-8"/>
          <w:sz w:val="14"/>
        </w:rPr>
        <w:t xml:space="preserve"> </w:t>
      </w:r>
      <w:r>
        <w:rPr>
          <w:i/>
          <w:color w:val="231F20"/>
          <w:spacing w:val="-2"/>
          <w:w w:val="85"/>
          <w:sz w:val="14"/>
        </w:rPr>
        <w:t>the</w:t>
      </w:r>
      <w:r>
        <w:rPr>
          <w:i/>
          <w:color w:val="231F20"/>
          <w:spacing w:val="-2"/>
          <w:sz w:val="14"/>
        </w:rPr>
        <w:t xml:space="preserve"> </w:t>
      </w:r>
      <w:r>
        <w:rPr>
          <w:i/>
          <w:color w:val="231F20"/>
          <w:spacing w:val="-2"/>
          <w:w w:val="85"/>
          <w:sz w:val="14"/>
        </w:rPr>
        <w:t>financial</w:t>
      </w:r>
      <w:r>
        <w:rPr>
          <w:i/>
          <w:color w:val="231F20"/>
          <w:spacing w:val="-3"/>
          <w:sz w:val="14"/>
        </w:rPr>
        <w:t xml:space="preserve"> </w:t>
      </w:r>
      <w:r>
        <w:rPr>
          <w:i/>
          <w:color w:val="231F20"/>
          <w:spacing w:val="-2"/>
          <w:w w:val="85"/>
          <w:sz w:val="14"/>
        </w:rPr>
        <w:t>system</w:t>
      </w:r>
      <w:r>
        <w:rPr>
          <w:color w:val="231F20"/>
          <w:spacing w:val="-2"/>
          <w:w w:val="85"/>
          <w:sz w:val="14"/>
        </w:rPr>
        <w:t>.</w:t>
      </w:r>
    </w:p>
    <w:p w14:paraId="7631575D" w14:textId="77777777" w:rsidR="001B764F" w:rsidRDefault="00187415">
      <w:pPr>
        <w:pStyle w:val="ListParagraph"/>
        <w:numPr>
          <w:ilvl w:val="1"/>
          <w:numId w:val="21"/>
        </w:numPr>
        <w:tabs>
          <w:tab w:val="left" w:pos="5624"/>
        </w:tabs>
        <w:spacing w:line="161" w:lineRule="exact"/>
        <w:ind w:left="5624" w:hanging="210"/>
        <w:rPr>
          <w:sz w:val="14"/>
        </w:rPr>
      </w:pPr>
      <w:r>
        <w:rPr>
          <w:color w:val="231F20"/>
          <w:w w:val="85"/>
          <w:sz w:val="14"/>
        </w:rPr>
        <w:t>The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FSA’s</w:t>
      </w:r>
      <w:r>
        <w:rPr>
          <w:color w:val="231F20"/>
          <w:spacing w:val="-6"/>
          <w:sz w:val="14"/>
        </w:rPr>
        <w:t xml:space="preserve"> </w:t>
      </w:r>
      <w:r>
        <w:rPr>
          <w:i/>
          <w:color w:val="231F20"/>
          <w:w w:val="85"/>
          <w:sz w:val="14"/>
        </w:rPr>
        <w:t>Turner</w:t>
      </w:r>
      <w:r>
        <w:rPr>
          <w:i/>
          <w:color w:val="231F20"/>
          <w:spacing w:val="-8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Review</w:t>
      </w:r>
      <w:r>
        <w:rPr>
          <w:i/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contains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a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useful</w:t>
      </w:r>
      <w:r>
        <w:rPr>
          <w:color w:val="231F20"/>
          <w:spacing w:val="-4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discussion</w:t>
      </w:r>
      <w:r>
        <w:rPr>
          <w:color w:val="231F20"/>
          <w:spacing w:val="-4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on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this.</w:t>
      </w:r>
    </w:p>
    <w:p w14:paraId="5DF17C26" w14:textId="77777777" w:rsidR="001B764F" w:rsidRDefault="001B764F">
      <w:pPr>
        <w:pStyle w:val="ListParagraph"/>
        <w:spacing w:line="161" w:lineRule="exact"/>
        <w:rPr>
          <w:sz w:val="14"/>
        </w:rPr>
        <w:sectPr w:rsidR="001B764F">
          <w:type w:val="continuous"/>
          <w:pgSz w:w="11900" w:h="16840"/>
          <w:pgMar w:top="1560" w:right="708" w:bottom="0" w:left="708" w:header="425" w:footer="0" w:gutter="0"/>
          <w:cols w:space="720"/>
        </w:sectPr>
      </w:pPr>
    </w:p>
    <w:p w14:paraId="1434B744" w14:textId="77777777" w:rsidR="001B764F" w:rsidRDefault="001B764F">
      <w:pPr>
        <w:pStyle w:val="BodyText"/>
      </w:pPr>
    </w:p>
    <w:p w14:paraId="4567700A" w14:textId="77777777" w:rsidR="001B764F" w:rsidRDefault="001B764F">
      <w:pPr>
        <w:pStyle w:val="BodyText"/>
      </w:pPr>
    </w:p>
    <w:p w14:paraId="2C41FC49" w14:textId="77777777" w:rsidR="001B764F" w:rsidRDefault="001B764F">
      <w:pPr>
        <w:pStyle w:val="BodyText"/>
      </w:pPr>
    </w:p>
    <w:p w14:paraId="7A784F63" w14:textId="77777777" w:rsidR="001B764F" w:rsidRDefault="001B764F">
      <w:pPr>
        <w:pStyle w:val="BodyText"/>
        <w:spacing w:before="26"/>
      </w:pPr>
    </w:p>
    <w:p w14:paraId="748A851E" w14:textId="77777777" w:rsidR="001B764F" w:rsidRDefault="00187415">
      <w:pPr>
        <w:pStyle w:val="BodyText"/>
        <w:spacing w:line="268" w:lineRule="auto"/>
        <w:ind w:left="5414" w:right="345"/>
      </w:pPr>
      <w:r>
        <w:rPr>
          <w:color w:val="231F20"/>
          <w:w w:val="90"/>
        </w:rPr>
        <w:t>distributions.</w:t>
      </w:r>
      <w:r>
        <w:rPr>
          <w:color w:val="231F20"/>
          <w:spacing w:val="25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only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instrument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reliably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offering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these </w:t>
      </w:r>
      <w:r>
        <w:rPr>
          <w:color w:val="231F20"/>
          <w:spacing w:val="-2"/>
          <w:w w:val="90"/>
        </w:rPr>
        <w:t>characteristics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common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equity.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reason,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Bank </w:t>
      </w:r>
      <w:r>
        <w:rPr>
          <w:color w:val="231F20"/>
          <w:w w:val="90"/>
        </w:rPr>
        <w:t>favours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ratio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defined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exclusively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terms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— </w:t>
      </w:r>
      <w:r>
        <w:rPr>
          <w:color w:val="231F20"/>
          <w:spacing w:val="-2"/>
          <w:w w:val="90"/>
        </w:rPr>
        <w:t>so-called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core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spacing w:val="-2"/>
          <w:w w:val="90"/>
        </w:rPr>
        <w:t>Tier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1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capital.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has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increasingly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been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85"/>
        </w:rPr>
        <w:t xml:space="preserve">view taken by market participants during the crisis, which is </w:t>
      </w:r>
      <w:r>
        <w:rPr>
          <w:color w:val="231F20"/>
          <w:w w:val="90"/>
        </w:rPr>
        <w:t>one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reason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why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global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undertaken buybacks and exchanges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of hybrid instruments (Box 4).</w:t>
      </w:r>
    </w:p>
    <w:p w14:paraId="0121CF5B" w14:textId="77777777" w:rsidR="001B764F" w:rsidRDefault="001B764F">
      <w:pPr>
        <w:pStyle w:val="BodyText"/>
        <w:spacing w:before="27"/>
      </w:pPr>
    </w:p>
    <w:p w14:paraId="091C887D" w14:textId="77777777" w:rsidR="001B764F" w:rsidRDefault="00187415">
      <w:pPr>
        <w:pStyle w:val="BodyText"/>
        <w:spacing w:line="268" w:lineRule="auto"/>
        <w:ind w:left="5414" w:right="187"/>
      </w:pPr>
      <w:r>
        <w:rPr>
          <w:color w:val="231F20"/>
          <w:w w:val="90"/>
        </w:rPr>
        <w:t>Pre-committed capital insurance instruments and convertible hybrid instruments (debt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which can convert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common equity) may also satisfy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these characteristics.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As such,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these instruments could also potentially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form an element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new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regime,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provided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authorities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appropriate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discretion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over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their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use.</w:t>
      </w:r>
      <w:r>
        <w:rPr>
          <w:color w:val="231F20"/>
          <w:spacing w:val="22"/>
        </w:rPr>
        <w:t xml:space="preserve"> </w:t>
      </w:r>
      <w:r>
        <w:rPr>
          <w:color w:val="231F20"/>
          <w:spacing w:val="-2"/>
          <w:w w:val="90"/>
        </w:rPr>
        <w:t xml:space="preserve">Taken </w:t>
      </w:r>
      <w:r>
        <w:rPr>
          <w:color w:val="231F20"/>
          <w:w w:val="90"/>
        </w:rPr>
        <w:t>together,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these instruments might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form part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of banks’ </w:t>
      </w:r>
      <w:r>
        <w:rPr>
          <w:color w:val="231F20"/>
          <w:w w:val="85"/>
        </w:rPr>
        <w:t>contingent capital plans.</w:t>
      </w:r>
      <w:r>
        <w:rPr>
          <w:color w:val="231F20"/>
          <w:spacing w:val="36"/>
        </w:rPr>
        <w:t xml:space="preserve"> </w:t>
      </w:r>
      <w:r>
        <w:rPr>
          <w:color w:val="231F20"/>
          <w:w w:val="85"/>
        </w:rPr>
        <w:t>There is a case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for all banks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drawing</w:t>
      </w:r>
    </w:p>
    <w:p w14:paraId="26ACE041" w14:textId="77777777" w:rsidR="001B764F" w:rsidRDefault="00187415">
      <w:pPr>
        <w:pStyle w:val="BodyText"/>
        <w:spacing w:line="268" w:lineRule="auto"/>
        <w:ind w:left="5414" w:right="149"/>
      </w:pPr>
      <w:r>
        <w:rPr>
          <w:color w:val="231F20"/>
          <w:spacing w:val="-2"/>
          <w:w w:val="90"/>
        </w:rPr>
        <w:t>up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such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plans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regularly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satisfying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regulators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can be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executed.</w:t>
      </w:r>
      <w:r>
        <w:rPr>
          <w:color w:val="231F20"/>
          <w:spacing w:val="32"/>
        </w:rPr>
        <w:t xml:space="preserve"> </w:t>
      </w:r>
      <w:r>
        <w:rPr>
          <w:color w:val="231F20"/>
          <w:spacing w:val="-2"/>
          <w:w w:val="90"/>
        </w:rPr>
        <w:t>Subordinated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debt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should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not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feature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part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of </w:t>
      </w:r>
      <w:r>
        <w:rPr>
          <w:color w:val="231F20"/>
          <w:w w:val="90"/>
        </w:rPr>
        <w:t>banks’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contingent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plans,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even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though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help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spacing w:val="-6"/>
        </w:rPr>
        <w:t>protect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depositors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insolvency.</w:t>
      </w:r>
    </w:p>
    <w:p w14:paraId="5123EF79" w14:textId="77777777" w:rsidR="001B764F" w:rsidRDefault="001B764F">
      <w:pPr>
        <w:pStyle w:val="BodyText"/>
        <w:spacing w:before="26"/>
      </w:pPr>
    </w:p>
    <w:p w14:paraId="6AA6CC95" w14:textId="77777777" w:rsidR="001B764F" w:rsidRDefault="00187415">
      <w:pPr>
        <w:pStyle w:val="BodyText"/>
        <w:spacing w:before="1" w:line="268" w:lineRule="auto"/>
        <w:ind w:left="5414"/>
      </w:pPr>
      <w:r>
        <w:rPr>
          <w:i/>
          <w:color w:val="7E0C6E"/>
          <w:w w:val="90"/>
        </w:rPr>
        <w:t xml:space="preserve">…and banks should rely less on external credit ratings. </w:t>
      </w:r>
      <w:r>
        <w:rPr>
          <w:color w:val="231F20"/>
          <w:w w:val="90"/>
        </w:rPr>
        <w:t>External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ratings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used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determine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capital </w:t>
      </w:r>
      <w:r>
        <w:rPr>
          <w:color w:val="231F20"/>
          <w:spacing w:val="-2"/>
          <w:w w:val="90"/>
        </w:rPr>
        <w:t>requirements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under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Standardised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Approach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Basel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II,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and </w:t>
      </w:r>
      <w:r>
        <w:rPr>
          <w:color w:val="231F20"/>
          <w:w w:val="90"/>
        </w:rPr>
        <w:t>for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securitisation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exposures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under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Internal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Ratings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Based Approach.</w:t>
      </w:r>
      <w:r>
        <w:rPr>
          <w:color w:val="231F20"/>
          <w:spacing w:val="26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reduces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incentives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firms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perform </w:t>
      </w:r>
      <w:r>
        <w:rPr>
          <w:color w:val="231F20"/>
          <w:spacing w:val="-2"/>
          <w:w w:val="90"/>
        </w:rPr>
        <w:t>their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own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independent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internal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assessment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risks.</w:t>
      </w:r>
      <w:r>
        <w:rPr>
          <w:color w:val="231F20"/>
          <w:spacing w:val="32"/>
        </w:rPr>
        <w:t xml:space="preserve"> </w:t>
      </w:r>
      <w:r>
        <w:rPr>
          <w:color w:val="231F20"/>
          <w:spacing w:val="-2"/>
          <w:w w:val="90"/>
        </w:rPr>
        <w:t>It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can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also </w:t>
      </w:r>
      <w:r>
        <w:rPr>
          <w:color w:val="231F20"/>
          <w:w w:val="90"/>
        </w:rPr>
        <w:t>result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lower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optimal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levels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rating agencies’ (CRAs) methodologies and models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fail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to reflect </w:t>
      </w:r>
      <w:r>
        <w:rPr>
          <w:color w:val="231F20"/>
          <w:w w:val="85"/>
        </w:rPr>
        <w:t>credit risk accurately.</w:t>
      </w:r>
      <w:r>
        <w:rPr>
          <w:color w:val="231F20"/>
          <w:spacing w:val="39"/>
        </w:rPr>
        <w:t xml:space="preserve"> </w:t>
      </w:r>
      <w:r>
        <w:rPr>
          <w:color w:val="231F20"/>
          <w:w w:val="85"/>
        </w:rPr>
        <w:t>That was the case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for structured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finance </w:t>
      </w:r>
      <w:r>
        <w:rPr>
          <w:color w:val="231F20"/>
          <w:w w:val="90"/>
        </w:rPr>
        <w:t>products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during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current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crisis,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discussed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previous </w:t>
      </w:r>
      <w:r>
        <w:rPr>
          <w:i/>
          <w:color w:val="231F20"/>
          <w:w w:val="90"/>
        </w:rPr>
        <w:t xml:space="preserve">Reports </w:t>
      </w:r>
      <w:r>
        <w:rPr>
          <w:color w:val="231F20"/>
          <w:w w:val="90"/>
        </w:rPr>
        <w:t>(see,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for example, pages 54–55 and Box 6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</w:rPr>
        <w:t>October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2007</w:t>
      </w:r>
      <w:r>
        <w:rPr>
          <w:color w:val="231F20"/>
          <w:spacing w:val="-16"/>
        </w:rPr>
        <w:t xml:space="preserve"> </w:t>
      </w:r>
      <w:r>
        <w:rPr>
          <w:i/>
          <w:color w:val="231F20"/>
          <w:spacing w:val="-2"/>
        </w:rPr>
        <w:t>Report</w:t>
      </w:r>
      <w:r>
        <w:rPr>
          <w:color w:val="231F20"/>
          <w:spacing w:val="-2"/>
        </w:rPr>
        <w:t>).</w:t>
      </w:r>
    </w:p>
    <w:p w14:paraId="1C036D90" w14:textId="77777777" w:rsidR="001B764F" w:rsidRDefault="001B764F">
      <w:pPr>
        <w:pStyle w:val="BodyText"/>
        <w:spacing w:before="26"/>
      </w:pPr>
    </w:p>
    <w:p w14:paraId="4A8EE356" w14:textId="77777777" w:rsidR="001B764F" w:rsidRDefault="00187415">
      <w:pPr>
        <w:pStyle w:val="BodyText"/>
        <w:spacing w:line="268" w:lineRule="auto"/>
        <w:ind w:left="5414" w:right="72"/>
      </w:pPr>
      <w:r>
        <w:rPr>
          <w:color w:val="231F20"/>
          <w:spacing w:val="-2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Joint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Forum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has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published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stock-take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use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credit </w:t>
      </w:r>
      <w:r>
        <w:rPr>
          <w:color w:val="231F20"/>
          <w:w w:val="90"/>
        </w:rPr>
        <w:t>ratings,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including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ways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reducing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adverse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incentive effects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regulation.</w:t>
      </w:r>
      <w:r>
        <w:rPr>
          <w:color w:val="231F20"/>
          <w:spacing w:val="29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addition,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European </w:t>
      </w:r>
      <w:r>
        <w:rPr>
          <w:color w:val="231F20"/>
          <w:spacing w:val="-2"/>
          <w:w w:val="90"/>
        </w:rPr>
        <w:t>Union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will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introducing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regulation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later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year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intended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to </w:t>
      </w:r>
      <w:r>
        <w:rPr>
          <w:color w:val="231F20"/>
          <w:w w:val="90"/>
        </w:rPr>
        <w:t>deal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CRAs’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conflicts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interest,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quality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 xml:space="preserve">their </w:t>
      </w:r>
      <w:r>
        <w:rPr>
          <w:color w:val="231F20"/>
          <w:spacing w:val="-2"/>
          <w:w w:val="90"/>
        </w:rPr>
        <w:t>methodologies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disclosure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practices.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reduction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use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external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ratings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regulatory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rules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encourage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firms 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improve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own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due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diligence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models.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that reason,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 Bank encourages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this migration.</w:t>
      </w:r>
    </w:p>
    <w:p w14:paraId="66B432A8" w14:textId="77777777" w:rsidR="001B764F" w:rsidRDefault="001B764F">
      <w:pPr>
        <w:pStyle w:val="BodyText"/>
        <w:spacing w:before="27"/>
      </w:pPr>
    </w:p>
    <w:p w14:paraId="2A083DC2" w14:textId="77777777" w:rsidR="001B764F" w:rsidRDefault="00187415">
      <w:pPr>
        <w:ind w:left="5414"/>
        <w:rPr>
          <w:i/>
          <w:sz w:val="20"/>
        </w:rPr>
      </w:pPr>
      <w:r>
        <w:rPr>
          <w:i/>
          <w:color w:val="7E0C6E"/>
          <w:w w:val="80"/>
          <w:sz w:val="20"/>
        </w:rPr>
        <w:t>Firms’</w:t>
      </w:r>
      <w:r>
        <w:rPr>
          <w:i/>
          <w:color w:val="7E0C6E"/>
          <w:spacing w:val="28"/>
          <w:sz w:val="20"/>
        </w:rPr>
        <w:t xml:space="preserve"> </w:t>
      </w:r>
      <w:r>
        <w:rPr>
          <w:i/>
          <w:color w:val="7E0C6E"/>
          <w:w w:val="80"/>
          <w:sz w:val="20"/>
        </w:rPr>
        <w:t>resilience</w:t>
      </w:r>
      <w:r>
        <w:rPr>
          <w:i/>
          <w:color w:val="7E0C6E"/>
          <w:spacing w:val="18"/>
          <w:sz w:val="20"/>
        </w:rPr>
        <w:t xml:space="preserve"> </w:t>
      </w:r>
      <w:r>
        <w:rPr>
          <w:i/>
          <w:color w:val="7E0C6E"/>
          <w:w w:val="80"/>
          <w:sz w:val="20"/>
        </w:rPr>
        <w:t>to</w:t>
      </w:r>
      <w:r>
        <w:rPr>
          <w:i/>
          <w:color w:val="7E0C6E"/>
          <w:spacing w:val="25"/>
          <w:sz w:val="20"/>
        </w:rPr>
        <w:t xml:space="preserve"> </w:t>
      </w:r>
      <w:r>
        <w:rPr>
          <w:i/>
          <w:color w:val="7E0C6E"/>
          <w:w w:val="80"/>
          <w:sz w:val="20"/>
        </w:rPr>
        <w:t>liquidity</w:t>
      </w:r>
      <w:r>
        <w:rPr>
          <w:i/>
          <w:color w:val="7E0C6E"/>
          <w:spacing w:val="25"/>
          <w:sz w:val="20"/>
        </w:rPr>
        <w:t xml:space="preserve"> </w:t>
      </w:r>
      <w:r>
        <w:rPr>
          <w:i/>
          <w:color w:val="7E0C6E"/>
          <w:w w:val="80"/>
          <w:sz w:val="20"/>
        </w:rPr>
        <w:t>risk</w:t>
      </w:r>
      <w:r>
        <w:rPr>
          <w:i/>
          <w:color w:val="7E0C6E"/>
          <w:spacing w:val="25"/>
          <w:sz w:val="20"/>
        </w:rPr>
        <w:t xml:space="preserve"> </w:t>
      </w:r>
      <w:r>
        <w:rPr>
          <w:i/>
          <w:color w:val="7E0C6E"/>
          <w:w w:val="80"/>
          <w:sz w:val="20"/>
        </w:rPr>
        <w:t>needs</w:t>
      </w:r>
      <w:r>
        <w:rPr>
          <w:i/>
          <w:color w:val="7E0C6E"/>
          <w:spacing w:val="17"/>
          <w:sz w:val="20"/>
        </w:rPr>
        <w:t xml:space="preserve"> </w:t>
      </w:r>
      <w:r>
        <w:rPr>
          <w:i/>
          <w:color w:val="7E0C6E"/>
          <w:w w:val="80"/>
          <w:sz w:val="20"/>
        </w:rPr>
        <w:t>to</w:t>
      </w:r>
      <w:r>
        <w:rPr>
          <w:i/>
          <w:color w:val="7E0C6E"/>
          <w:spacing w:val="25"/>
          <w:sz w:val="20"/>
        </w:rPr>
        <w:t xml:space="preserve"> </w:t>
      </w:r>
      <w:r>
        <w:rPr>
          <w:i/>
          <w:color w:val="7E0C6E"/>
          <w:spacing w:val="-2"/>
          <w:w w:val="80"/>
          <w:sz w:val="20"/>
        </w:rPr>
        <w:t>improve…</w:t>
      </w:r>
    </w:p>
    <w:p w14:paraId="19361671" w14:textId="77777777" w:rsidR="001B764F" w:rsidRDefault="00187415">
      <w:pPr>
        <w:pStyle w:val="BodyText"/>
        <w:spacing w:before="28" w:line="268" w:lineRule="auto"/>
        <w:ind w:left="5414"/>
        <w:rPr>
          <w:i/>
        </w:rPr>
      </w:pPr>
      <w:r>
        <w:rPr>
          <w:color w:val="231F20"/>
          <w:w w:val="90"/>
        </w:rPr>
        <w:t>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previous</w:t>
      </w:r>
      <w:r>
        <w:rPr>
          <w:color w:val="231F20"/>
          <w:spacing w:val="-5"/>
          <w:w w:val="90"/>
        </w:rPr>
        <w:t xml:space="preserve"> </w:t>
      </w:r>
      <w:r>
        <w:rPr>
          <w:i/>
          <w:color w:val="231F20"/>
          <w:w w:val="90"/>
        </w:rPr>
        <w:t>Reports</w:t>
      </w:r>
      <w:r>
        <w:rPr>
          <w:i/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highlighted,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crisis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has demonstrated,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regulatory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rules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need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be strengthened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materially.</w:t>
      </w:r>
      <w:r>
        <w:rPr>
          <w:color w:val="231F20"/>
          <w:spacing w:val="21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FSA’s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proposals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published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 December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represent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significant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step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forward.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50"/>
          <w:position w:val="4"/>
          <w:sz w:val="14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is </w:t>
      </w:r>
      <w:r>
        <w:rPr>
          <w:color w:val="231F20"/>
          <w:spacing w:val="-2"/>
          <w:w w:val="90"/>
        </w:rPr>
        <w:t>important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higher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standards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managing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liquidity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risk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are </w:t>
      </w:r>
      <w:r>
        <w:rPr>
          <w:color w:val="231F20"/>
          <w:w w:val="90"/>
        </w:rPr>
        <w:t>also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agreed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internationally.</w:t>
      </w:r>
      <w:r>
        <w:rPr>
          <w:color w:val="231F20"/>
          <w:spacing w:val="28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BCBS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took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significant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step </w:t>
      </w:r>
      <w:r>
        <w:rPr>
          <w:color w:val="231F20"/>
          <w:spacing w:val="-2"/>
          <w:w w:val="90"/>
        </w:rPr>
        <w:t>towards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goal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2008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with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publication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i/>
          <w:color w:val="231F20"/>
          <w:spacing w:val="-2"/>
          <w:w w:val="90"/>
        </w:rPr>
        <w:t>Principles</w:t>
      </w:r>
      <w:r>
        <w:rPr>
          <w:i/>
          <w:color w:val="231F20"/>
          <w:spacing w:val="-13"/>
          <w:w w:val="90"/>
        </w:rPr>
        <w:t xml:space="preserve"> </w:t>
      </w:r>
      <w:r>
        <w:rPr>
          <w:i/>
          <w:color w:val="231F20"/>
          <w:spacing w:val="-2"/>
          <w:w w:val="90"/>
        </w:rPr>
        <w:t>for</w:t>
      </w:r>
    </w:p>
    <w:p w14:paraId="4B07B428" w14:textId="77777777" w:rsidR="001B764F" w:rsidRDefault="00187415">
      <w:pPr>
        <w:pStyle w:val="BodyText"/>
        <w:spacing w:before="107"/>
        <w:rPr>
          <w:i/>
        </w:rPr>
      </w:pPr>
      <w:r>
        <w:rPr>
          <w:i/>
          <w:noProof/>
        </w:rPr>
        <mc:AlternateContent>
          <mc:Choice Requires="wps">
            <w:drawing>
              <wp:anchor distT="0" distB="0" distL="0" distR="0" simplePos="0" relativeHeight="487696384" behindDoc="1" locked="0" layoutInCell="1" allowOverlap="1" wp14:anchorId="2A609C06" wp14:editId="574E637A">
                <wp:simplePos x="0" y="0"/>
                <wp:positionH relativeFrom="page">
                  <wp:posOffset>3888003</wp:posOffset>
                </wp:positionH>
                <wp:positionV relativeFrom="paragraph">
                  <wp:posOffset>230737</wp:posOffset>
                </wp:positionV>
                <wp:extent cx="3168015" cy="1270"/>
                <wp:effectExtent l="0" t="0" r="0" b="0"/>
                <wp:wrapTopAndBottom/>
                <wp:docPr id="1066" name="Graphic 10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762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830C4E" id="Graphic 1066" o:spid="_x0000_s1026" style="position:absolute;margin-left:306.15pt;margin-top:18.15pt;width:249.45pt;height:.1pt;z-index:-15620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" path="m,l3168002,e" filled="f" strokecolor="#7e0c6e" strokeweight=".6pt">
                <v:path arrowok="t"/>
                <w10:wrap type="topAndBottom" anchorx="page"/>
              </v:shape>
            </w:pict>
          </mc:Fallback>
        </mc:AlternateContent>
      </w:r>
    </w:p>
    <w:p w14:paraId="01974AD6" w14:textId="77777777" w:rsidR="001B764F" w:rsidRDefault="00187415">
      <w:pPr>
        <w:spacing w:before="65" w:line="235" w:lineRule="auto"/>
        <w:ind w:left="5627" w:hanging="213"/>
        <w:rPr>
          <w:sz w:val="14"/>
        </w:rPr>
      </w:pPr>
      <w:r>
        <w:rPr>
          <w:color w:val="231F20"/>
          <w:w w:val="85"/>
          <w:sz w:val="14"/>
        </w:rPr>
        <w:t>(1)</w:t>
      </w:r>
      <w:r>
        <w:rPr>
          <w:color w:val="231F20"/>
          <w:spacing w:val="40"/>
          <w:sz w:val="14"/>
        </w:rPr>
        <w:t xml:space="preserve"> </w:t>
      </w:r>
      <w:r>
        <w:rPr>
          <w:color w:val="231F20"/>
          <w:w w:val="85"/>
          <w:sz w:val="14"/>
        </w:rPr>
        <w:t>Financial Services Authority (2008), CP08/22:</w:t>
      </w:r>
      <w:r>
        <w:rPr>
          <w:color w:val="231F20"/>
          <w:spacing w:val="40"/>
          <w:sz w:val="14"/>
        </w:rPr>
        <w:t xml:space="preserve"> </w:t>
      </w:r>
      <w:r>
        <w:rPr>
          <w:i/>
          <w:color w:val="231F20"/>
          <w:w w:val="85"/>
          <w:sz w:val="14"/>
        </w:rPr>
        <w:t>Strengthening liquidity standards</w:t>
      </w:r>
      <w:r>
        <w:rPr>
          <w:color w:val="231F20"/>
          <w:w w:val="85"/>
          <w:sz w:val="14"/>
        </w:rPr>
        <w:t>,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December.</w:t>
      </w:r>
    </w:p>
    <w:p w14:paraId="241EA13A" w14:textId="77777777" w:rsidR="001B764F" w:rsidRDefault="001B764F">
      <w:pPr>
        <w:spacing w:line="235" w:lineRule="auto"/>
        <w:rPr>
          <w:sz w:val="14"/>
        </w:rPr>
        <w:sectPr w:rsidR="001B764F">
          <w:pgSz w:w="11900" w:h="16840"/>
          <w:pgMar w:top="620" w:right="708" w:bottom="280" w:left="708" w:header="425" w:footer="0" w:gutter="0"/>
          <w:cols w:space="720"/>
        </w:sectPr>
      </w:pPr>
    </w:p>
    <w:p w14:paraId="461BEB5D" w14:textId="77777777" w:rsidR="001B764F" w:rsidRDefault="001B764F">
      <w:pPr>
        <w:pStyle w:val="BodyText"/>
      </w:pPr>
    </w:p>
    <w:p w14:paraId="38212418" w14:textId="77777777" w:rsidR="001B764F" w:rsidRDefault="001B764F">
      <w:pPr>
        <w:pStyle w:val="BodyText"/>
      </w:pPr>
    </w:p>
    <w:p w14:paraId="6A726BA8" w14:textId="77777777" w:rsidR="001B764F" w:rsidRDefault="001B764F">
      <w:pPr>
        <w:pStyle w:val="BodyText"/>
      </w:pPr>
    </w:p>
    <w:p w14:paraId="4298FC0D" w14:textId="77777777" w:rsidR="001B764F" w:rsidRDefault="001B764F">
      <w:pPr>
        <w:pStyle w:val="BodyText"/>
        <w:spacing w:before="46"/>
      </w:pPr>
    </w:p>
    <w:p w14:paraId="020A4768" w14:textId="77777777" w:rsidR="001B764F" w:rsidRDefault="00187415">
      <w:pPr>
        <w:spacing w:line="268" w:lineRule="auto"/>
        <w:ind w:left="5414" w:right="149"/>
        <w:rPr>
          <w:sz w:val="20"/>
        </w:rPr>
      </w:pPr>
      <w:r>
        <w:rPr>
          <w:i/>
          <w:color w:val="231F20"/>
          <w:w w:val="85"/>
          <w:sz w:val="20"/>
        </w:rPr>
        <w:t>sound</w:t>
      </w:r>
      <w:r>
        <w:rPr>
          <w:i/>
          <w:color w:val="231F20"/>
          <w:spacing w:val="-12"/>
          <w:w w:val="85"/>
          <w:sz w:val="20"/>
        </w:rPr>
        <w:t xml:space="preserve"> </w:t>
      </w:r>
      <w:r>
        <w:rPr>
          <w:i/>
          <w:color w:val="231F20"/>
          <w:w w:val="85"/>
          <w:sz w:val="20"/>
        </w:rPr>
        <w:t>liquidity</w:t>
      </w:r>
      <w:r>
        <w:rPr>
          <w:i/>
          <w:color w:val="231F20"/>
          <w:spacing w:val="-12"/>
          <w:w w:val="85"/>
          <w:sz w:val="20"/>
        </w:rPr>
        <w:t xml:space="preserve"> </w:t>
      </w:r>
      <w:r>
        <w:rPr>
          <w:i/>
          <w:color w:val="231F20"/>
          <w:w w:val="85"/>
          <w:sz w:val="20"/>
        </w:rPr>
        <w:t>risk</w:t>
      </w:r>
      <w:r>
        <w:rPr>
          <w:i/>
          <w:color w:val="231F20"/>
          <w:spacing w:val="-12"/>
          <w:w w:val="85"/>
          <w:sz w:val="20"/>
        </w:rPr>
        <w:t xml:space="preserve"> </w:t>
      </w:r>
      <w:r>
        <w:rPr>
          <w:i/>
          <w:color w:val="231F20"/>
          <w:w w:val="85"/>
          <w:sz w:val="20"/>
        </w:rPr>
        <w:t>management</w:t>
      </w:r>
      <w:r>
        <w:rPr>
          <w:i/>
          <w:color w:val="231F20"/>
          <w:spacing w:val="-16"/>
          <w:w w:val="85"/>
          <w:sz w:val="20"/>
        </w:rPr>
        <w:t xml:space="preserve"> </w:t>
      </w:r>
      <w:r>
        <w:rPr>
          <w:i/>
          <w:color w:val="231F20"/>
          <w:w w:val="85"/>
          <w:sz w:val="20"/>
        </w:rPr>
        <w:t>and</w:t>
      </w:r>
      <w:r>
        <w:rPr>
          <w:i/>
          <w:color w:val="231F20"/>
          <w:spacing w:val="-12"/>
          <w:w w:val="85"/>
          <w:sz w:val="20"/>
        </w:rPr>
        <w:t xml:space="preserve"> </w:t>
      </w:r>
      <w:r>
        <w:rPr>
          <w:i/>
          <w:color w:val="231F20"/>
          <w:w w:val="85"/>
          <w:sz w:val="20"/>
        </w:rPr>
        <w:t>supervision</w:t>
      </w:r>
      <w:r>
        <w:rPr>
          <w:color w:val="231F20"/>
          <w:w w:val="85"/>
          <w:sz w:val="20"/>
        </w:rPr>
        <w:t>.</w:t>
      </w:r>
      <w:r>
        <w:rPr>
          <w:color w:val="231F20"/>
          <w:w w:val="85"/>
          <w:position w:val="4"/>
          <w:sz w:val="14"/>
        </w:rPr>
        <w:t>(1)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85"/>
          <w:sz w:val="20"/>
        </w:rPr>
        <w:t>It</w:t>
      </w:r>
      <w:r>
        <w:rPr>
          <w:color w:val="231F20"/>
          <w:spacing w:val="-3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 xml:space="preserve">continues </w:t>
      </w:r>
      <w:r>
        <w:rPr>
          <w:color w:val="231F20"/>
          <w:w w:val="90"/>
          <w:sz w:val="20"/>
        </w:rPr>
        <w:t>to pursue actively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further agreement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on a harmonised </w:t>
      </w:r>
      <w:r>
        <w:rPr>
          <w:color w:val="231F20"/>
          <w:w w:val="95"/>
          <w:sz w:val="20"/>
        </w:rPr>
        <w:t>international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standard.</w:t>
      </w:r>
    </w:p>
    <w:p w14:paraId="5F621B99" w14:textId="77777777" w:rsidR="001B764F" w:rsidRDefault="00187415">
      <w:pPr>
        <w:spacing w:before="220"/>
        <w:ind w:left="5414"/>
        <w:rPr>
          <w:i/>
          <w:sz w:val="20"/>
        </w:rPr>
      </w:pPr>
      <w:r>
        <w:rPr>
          <w:i/>
          <w:color w:val="7E0C6E"/>
          <w:w w:val="85"/>
          <w:sz w:val="20"/>
        </w:rPr>
        <w:t>…through</w:t>
      </w:r>
      <w:r>
        <w:rPr>
          <w:i/>
          <w:color w:val="7E0C6E"/>
          <w:spacing w:val="18"/>
          <w:sz w:val="20"/>
        </w:rPr>
        <w:t xml:space="preserve"> </w:t>
      </w:r>
      <w:r>
        <w:rPr>
          <w:i/>
          <w:color w:val="7E0C6E"/>
          <w:w w:val="85"/>
          <w:sz w:val="20"/>
        </w:rPr>
        <w:t>holding</w:t>
      </w:r>
      <w:r>
        <w:rPr>
          <w:i/>
          <w:color w:val="7E0C6E"/>
          <w:spacing w:val="19"/>
          <w:sz w:val="20"/>
        </w:rPr>
        <w:t xml:space="preserve"> </w:t>
      </w:r>
      <w:r>
        <w:rPr>
          <w:i/>
          <w:color w:val="7E0C6E"/>
          <w:w w:val="85"/>
          <w:sz w:val="20"/>
        </w:rPr>
        <w:t>larger</w:t>
      </w:r>
      <w:r>
        <w:rPr>
          <w:i/>
          <w:color w:val="7E0C6E"/>
          <w:spacing w:val="19"/>
          <w:sz w:val="20"/>
        </w:rPr>
        <w:t xml:space="preserve"> </w:t>
      </w:r>
      <w:r>
        <w:rPr>
          <w:i/>
          <w:color w:val="7E0C6E"/>
          <w:w w:val="85"/>
          <w:sz w:val="20"/>
        </w:rPr>
        <w:t>buffers</w:t>
      </w:r>
      <w:r>
        <w:rPr>
          <w:i/>
          <w:color w:val="7E0C6E"/>
          <w:spacing w:val="12"/>
          <w:sz w:val="20"/>
        </w:rPr>
        <w:t xml:space="preserve"> </w:t>
      </w:r>
      <w:r>
        <w:rPr>
          <w:i/>
          <w:color w:val="7E0C6E"/>
          <w:w w:val="85"/>
          <w:sz w:val="20"/>
        </w:rPr>
        <w:t>of</w:t>
      </w:r>
      <w:r>
        <w:rPr>
          <w:i/>
          <w:color w:val="7E0C6E"/>
          <w:spacing w:val="19"/>
          <w:sz w:val="20"/>
        </w:rPr>
        <w:t xml:space="preserve"> </w:t>
      </w:r>
      <w:r>
        <w:rPr>
          <w:i/>
          <w:color w:val="7E0C6E"/>
          <w:w w:val="85"/>
          <w:sz w:val="20"/>
        </w:rPr>
        <w:t>reliably</w:t>
      </w:r>
      <w:r>
        <w:rPr>
          <w:i/>
          <w:color w:val="7E0C6E"/>
          <w:spacing w:val="19"/>
          <w:sz w:val="20"/>
        </w:rPr>
        <w:t xml:space="preserve"> </w:t>
      </w:r>
      <w:r>
        <w:rPr>
          <w:i/>
          <w:color w:val="7E0C6E"/>
          <w:w w:val="85"/>
          <w:sz w:val="20"/>
        </w:rPr>
        <w:t>liquid</w:t>
      </w:r>
      <w:r>
        <w:rPr>
          <w:i/>
          <w:color w:val="7E0C6E"/>
          <w:spacing w:val="12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assets…</w:t>
      </w:r>
    </w:p>
    <w:p w14:paraId="51C9ACFA" w14:textId="77777777" w:rsidR="001B764F" w:rsidRDefault="00187415">
      <w:pPr>
        <w:pStyle w:val="BodyText"/>
        <w:spacing w:before="28" w:line="268" w:lineRule="auto"/>
        <w:ind w:left="5414"/>
      </w:pP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key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protecting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banks,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wider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system, </w:t>
      </w:r>
      <w:r>
        <w:rPr>
          <w:color w:val="231F20"/>
          <w:w w:val="85"/>
        </w:rPr>
        <w:t xml:space="preserve">against acute periods of liquidity stress is the maintenance of a </w:t>
      </w:r>
      <w:r>
        <w:rPr>
          <w:color w:val="231F20"/>
          <w:spacing w:val="-2"/>
          <w:w w:val="90"/>
        </w:rPr>
        <w:t>large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buffer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high-quality,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unencumbered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securities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can </w:t>
      </w:r>
      <w:r>
        <w:rPr>
          <w:color w:val="231F20"/>
          <w:w w:val="85"/>
        </w:rPr>
        <w:t xml:space="preserve">reliably be traded or exchanged in private markets, including in </w:t>
      </w:r>
      <w:r>
        <w:rPr>
          <w:color w:val="231F20"/>
          <w:w w:val="90"/>
        </w:rPr>
        <w:t>stressed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circumstances.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many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economies,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mean the buffer should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focus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on government bonds.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>The guidance issued by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BCBS 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FSA’s proposals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for reform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 liquidity regulation in 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United Kingdom support this </w:t>
      </w:r>
      <w:r>
        <w:rPr>
          <w:color w:val="231F20"/>
          <w:w w:val="85"/>
        </w:rPr>
        <w:t>definition of the buffer, and are strongly endorsed by the Bank.</w:t>
      </w:r>
    </w:p>
    <w:p w14:paraId="40FDCEFB" w14:textId="77777777" w:rsidR="001B764F" w:rsidRDefault="001B764F">
      <w:pPr>
        <w:pStyle w:val="BodyText"/>
        <w:rPr>
          <w:sz w:val="10"/>
        </w:rPr>
      </w:pPr>
    </w:p>
    <w:p w14:paraId="63FA5D0E" w14:textId="77777777" w:rsidR="001B764F" w:rsidRDefault="001B764F">
      <w:pPr>
        <w:pStyle w:val="BodyText"/>
        <w:rPr>
          <w:sz w:val="10"/>
        </w:rPr>
        <w:sectPr w:rsidR="001B764F">
          <w:pgSz w:w="11900" w:h="16840"/>
          <w:pgMar w:top="620" w:right="708" w:bottom="280" w:left="708" w:header="425" w:footer="0" w:gutter="0"/>
          <w:cols w:space="720"/>
        </w:sectPr>
      </w:pPr>
    </w:p>
    <w:p w14:paraId="16D0D52E" w14:textId="77777777" w:rsidR="001B764F" w:rsidRDefault="001B764F">
      <w:pPr>
        <w:pStyle w:val="BodyText"/>
      </w:pPr>
    </w:p>
    <w:p w14:paraId="648EF92F" w14:textId="77777777" w:rsidR="001B764F" w:rsidRDefault="001B764F">
      <w:pPr>
        <w:pStyle w:val="BodyText"/>
      </w:pPr>
    </w:p>
    <w:p w14:paraId="5BFA781C" w14:textId="77777777" w:rsidR="001B764F" w:rsidRDefault="001B764F">
      <w:pPr>
        <w:pStyle w:val="BodyText"/>
      </w:pPr>
    </w:p>
    <w:p w14:paraId="32DEA390" w14:textId="77777777" w:rsidR="001B764F" w:rsidRDefault="001B764F">
      <w:pPr>
        <w:pStyle w:val="BodyText"/>
      </w:pPr>
    </w:p>
    <w:p w14:paraId="2235998A" w14:textId="77777777" w:rsidR="001B764F" w:rsidRDefault="001B764F">
      <w:pPr>
        <w:pStyle w:val="BodyText"/>
      </w:pPr>
    </w:p>
    <w:p w14:paraId="7D500EE2" w14:textId="77777777" w:rsidR="001B764F" w:rsidRDefault="001B764F">
      <w:pPr>
        <w:pStyle w:val="BodyText"/>
        <w:spacing w:before="66"/>
      </w:pPr>
    </w:p>
    <w:p w14:paraId="0357E672" w14:textId="77777777" w:rsidR="001B764F" w:rsidRDefault="00187415">
      <w:pPr>
        <w:pStyle w:val="BodyText"/>
        <w:spacing w:line="20" w:lineRule="exact"/>
        <w:ind w:left="98" w:right="-33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54B1C3A" wp14:editId="5D86E643">
                <wp:extent cx="2736215" cy="8890"/>
                <wp:effectExtent l="9525" t="0" r="0" b="635"/>
                <wp:docPr id="1067" name="Group 10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1068" name="Graphic 1068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0329BA" id="Group 1067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">
                <v:shape id="Graphic 1068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5E305E15" w14:textId="77777777" w:rsidR="001B764F" w:rsidRDefault="00187415">
      <w:pPr>
        <w:spacing w:before="73" w:line="259" w:lineRule="auto"/>
        <w:ind w:left="98"/>
        <w:rPr>
          <w:sz w:val="18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 xml:space="preserve">3.4 </w:t>
      </w:r>
      <w:r>
        <w:rPr>
          <w:color w:val="231F20"/>
          <w:spacing w:val="-4"/>
          <w:sz w:val="18"/>
        </w:rPr>
        <w:t>Sterling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liquid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assets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relative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to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total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asset </w:t>
      </w:r>
      <w:r>
        <w:rPr>
          <w:color w:val="231F20"/>
          <w:sz w:val="18"/>
        </w:rPr>
        <w:t>holdings</w:t>
      </w:r>
      <w:r>
        <w:rPr>
          <w:color w:val="231F20"/>
          <w:spacing w:val="-4"/>
          <w:sz w:val="18"/>
        </w:rPr>
        <w:t xml:space="preserve"> </w:t>
      </w:r>
      <w:r>
        <w:rPr>
          <w:color w:val="231F20"/>
          <w:sz w:val="18"/>
        </w:rPr>
        <w:t>of</w:t>
      </w:r>
      <w:r>
        <w:rPr>
          <w:color w:val="231F20"/>
          <w:spacing w:val="-6"/>
          <w:sz w:val="18"/>
        </w:rPr>
        <w:t xml:space="preserve"> </w:t>
      </w:r>
      <w:r>
        <w:rPr>
          <w:color w:val="231F20"/>
          <w:sz w:val="18"/>
        </w:rPr>
        <w:t>UK banking sector</w:t>
      </w:r>
    </w:p>
    <w:p w14:paraId="00962E17" w14:textId="77777777" w:rsidR="001B764F" w:rsidRDefault="00187415">
      <w:pPr>
        <w:spacing w:before="115" w:line="130" w:lineRule="exact"/>
        <w:ind w:left="1799"/>
        <w:rPr>
          <w:sz w:val="12"/>
        </w:rPr>
      </w:pPr>
      <w:r>
        <w:rPr>
          <w:color w:val="231F20"/>
          <w:w w:val="85"/>
          <w:sz w:val="12"/>
        </w:rPr>
        <w:t>Percentages</w:t>
      </w:r>
      <w:r>
        <w:rPr>
          <w:color w:val="231F20"/>
          <w:spacing w:val="-2"/>
          <w:sz w:val="12"/>
        </w:rPr>
        <w:t xml:space="preserve"> </w:t>
      </w:r>
      <w:r>
        <w:rPr>
          <w:color w:val="231F20"/>
          <w:w w:val="85"/>
          <w:sz w:val="12"/>
        </w:rPr>
        <w:t>of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w w:val="85"/>
          <w:sz w:val="12"/>
        </w:rPr>
        <w:t>total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w w:val="85"/>
          <w:sz w:val="12"/>
        </w:rPr>
        <w:t>assets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w w:val="85"/>
          <w:sz w:val="12"/>
        </w:rPr>
        <w:t>(all</w:t>
      </w:r>
      <w:r>
        <w:rPr>
          <w:color w:val="231F20"/>
          <w:spacing w:val="-2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currencies)</w:t>
      </w:r>
    </w:p>
    <w:p w14:paraId="1C72CF65" w14:textId="77777777" w:rsidR="001B764F" w:rsidRDefault="00187415">
      <w:pPr>
        <w:spacing w:line="130" w:lineRule="exact"/>
        <w:ind w:left="3830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38720" behindDoc="0" locked="0" layoutInCell="1" allowOverlap="1" wp14:anchorId="1B3C88A9" wp14:editId="7C537995">
                <wp:simplePos x="0" y="0"/>
                <wp:positionH relativeFrom="page">
                  <wp:posOffset>511848</wp:posOffset>
                </wp:positionH>
                <wp:positionV relativeFrom="paragraph">
                  <wp:posOffset>31536</wp:posOffset>
                </wp:positionV>
                <wp:extent cx="2340610" cy="1800225"/>
                <wp:effectExtent l="0" t="0" r="0" b="0"/>
                <wp:wrapNone/>
                <wp:docPr id="1069" name="Group 10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070" name="Graphic 1070"/>
                        <wps:cNvSpPr/>
                        <wps:spPr>
                          <a:xfrm>
                            <a:off x="3175" y="31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  <a:path w="2337435" h="1797050">
                                <a:moveTo>
                                  <a:pt x="2264841" y="1732254"/>
                                </a:moveTo>
                                <a:lnTo>
                                  <a:pt x="2336825" y="1732254"/>
                                </a:lnTo>
                              </a:path>
                              <a:path w="2337435" h="1797050">
                                <a:moveTo>
                                  <a:pt x="2264841" y="1484515"/>
                                </a:moveTo>
                                <a:lnTo>
                                  <a:pt x="2336825" y="1484515"/>
                                </a:lnTo>
                              </a:path>
                              <a:path w="2337435" h="1797050">
                                <a:moveTo>
                                  <a:pt x="2264841" y="1236814"/>
                                </a:moveTo>
                                <a:lnTo>
                                  <a:pt x="2336825" y="1236814"/>
                                </a:lnTo>
                              </a:path>
                              <a:path w="2337435" h="1797050">
                                <a:moveTo>
                                  <a:pt x="2264841" y="989088"/>
                                </a:moveTo>
                                <a:lnTo>
                                  <a:pt x="2336825" y="989088"/>
                                </a:lnTo>
                              </a:path>
                              <a:path w="2337435" h="1797050">
                                <a:moveTo>
                                  <a:pt x="2264841" y="737298"/>
                                </a:moveTo>
                                <a:lnTo>
                                  <a:pt x="2336825" y="737298"/>
                                </a:lnTo>
                              </a:path>
                              <a:path w="2337435" h="1797050">
                                <a:moveTo>
                                  <a:pt x="2264841" y="489585"/>
                                </a:moveTo>
                                <a:lnTo>
                                  <a:pt x="2336825" y="489585"/>
                                </a:lnTo>
                              </a:path>
                              <a:path w="2337435" h="1797050">
                                <a:moveTo>
                                  <a:pt x="2264841" y="241871"/>
                                </a:moveTo>
                                <a:lnTo>
                                  <a:pt x="2336825" y="241871"/>
                                </a:lnTo>
                              </a:path>
                              <a:path w="2337435" h="1797050">
                                <a:moveTo>
                                  <a:pt x="154838" y="1796834"/>
                                </a:moveTo>
                                <a:lnTo>
                                  <a:pt x="154838" y="1760829"/>
                                </a:lnTo>
                              </a:path>
                              <a:path w="2337435" h="1797050">
                                <a:moveTo>
                                  <a:pt x="206933" y="1796834"/>
                                </a:moveTo>
                                <a:lnTo>
                                  <a:pt x="206933" y="176082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1" name="Graphic 1071"/>
                        <wps:cNvSpPr/>
                        <wps:spPr>
                          <a:xfrm>
                            <a:off x="262229" y="405168"/>
                            <a:ext cx="1270" cy="1393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3825">
                                <a:moveTo>
                                  <a:pt x="0" y="13936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2" name="Graphic 1072"/>
                        <wps:cNvSpPr/>
                        <wps:spPr>
                          <a:xfrm>
                            <a:off x="314337" y="1764004"/>
                            <a:ext cx="41465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4655" h="36195">
                                <a:moveTo>
                                  <a:pt x="0" y="36004"/>
                                </a:moveTo>
                                <a:lnTo>
                                  <a:pt x="0" y="0"/>
                                </a:lnTo>
                              </a:path>
                              <a:path w="414655" h="36195">
                                <a:moveTo>
                                  <a:pt x="101600" y="36004"/>
                                </a:moveTo>
                                <a:lnTo>
                                  <a:pt x="101600" y="0"/>
                                </a:lnTo>
                              </a:path>
                              <a:path w="414655" h="36195">
                                <a:moveTo>
                                  <a:pt x="153708" y="36004"/>
                                </a:moveTo>
                                <a:lnTo>
                                  <a:pt x="153708" y="0"/>
                                </a:lnTo>
                              </a:path>
                              <a:path w="414655" h="36195">
                                <a:moveTo>
                                  <a:pt x="205816" y="36004"/>
                                </a:moveTo>
                                <a:lnTo>
                                  <a:pt x="205816" y="0"/>
                                </a:lnTo>
                              </a:path>
                              <a:path w="414655" h="36195">
                                <a:moveTo>
                                  <a:pt x="257924" y="36004"/>
                                </a:moveTo>
                                <a:lnTo>
                                  <a:pt x="257924" y="0"/>
                                </a:lnTo>
                              </a:path>
                              <a:path w="414655" h="36195">
                                <a:moveTo>
                                  <a:pt x="362140" y="36004"/>
                                </a:moveTo>
                                <a:lnTo>
                                  <a:pt x="362140" y="0"/>
                                </a:lnTo>
                              </a:path>
                              <a:path w="414655" h="36195">
                                <a:moveTo>
                                  <a:pt x="414235" y="36004"/>
                                </a:moveTo>
                                <a:lnTo>
                                  <a:pt x="414235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3" name="Graphic 1073"/>
                        <wps:cNvSpPr/>
                        <wps:spPr>
                          <a:xfrm>
                            <a:off x="780694" y="738454"/>
                            <a:ext cx="1270" cy="1060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60450">
                                <a:moveTo>
                                  <a:pt x="0" y="10604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4" name="Graphic 1074"/>
                        <wps:cNvSpPr/>
                        <wps:spPr>
                          <a:xfrm>
                            <a:off x="832789" y="1764004"/>
                            <a:ext cx="67246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2465" h="36195">
                                <a:moveTo>
                                  <a:pt x="0" y="36004"/>
                                </a:moveTo>
                                <a:lnTo>
                                  <a:pt x="0" y="0"/>
                                </a:lnTo>
                              </a:path>
                              <a:path w="672465" h="36195">
                                <a:moveTo>
                                  <a:pt x="101612" y="36004"/>
                                </a:moveTo>
                                <a:lnTo>
                                  <a:pt x="101612" y="0"/>
                                </a:lnTo>
                              </a:path>
                              <a:path w="672465" h="36195">
                                <a:moveTo>
                                  <a:pt x="153720" y="36004"/>
                                </a:moveTo>
                                <a:lnTo>
                                  <a:pt x="153720" y="0"/>
                                </a:lnTo>
                              </a:path>
                              <a:path w="672465" h="36195">
                                <a:moveTo>
                                  <a:pt x="205816" y="36004"/>
                                </a:moveTo>
                                <a:lnTo>
                                  <a:pt x="205816" y="0"/>
                                </a:lnTo>
                              </a:path>
                              <a:path w="672465" h="36195">
                                <a:moveTo>
                                  <a:pt x="257937" y="36004"/>
                                </a:moveTo>
                                <a:lnTo>
                                  <a:pt x="257937" y="0"/>
                                </a:lnTo>
                              </a:path>
                              <a:path w="672465" h="36195">
                                <a:moveTo>
                                  <a:pt x="362140" y="36004"/>
                                </a:moveTo>
                                <a:lnTo>
                                  <a:pt x="362140" y="0"/>
                                </a:lnTo>
                              </a:path>
                              <a:path w="672465" h="36195">
                                <a:moveTo>
                                  <a:pt x="414248" y="36004"/>
                                </a:moveTo>
                                <a:lnTo>
                                  <a:pt x="414248" y="0"/>
                                </a:lnTo>
                              </a:path>
                              <a:path w="672465" h="36195">
                                <a:moveTo>
                                  <a:pt x="466369" y="36004"/>
                                </a:moveTo>
                                <a:lnTo>
                                  <a:pt x="466369" y="0"/>
                                </a:lnTo>
                              </a:path>
                              <a:path w="672465" h="36195">
                                <a:moveTo>
                                  <a:pt x="518477" y="36004"/>
                                </a:moveTo>
                                <a:lnTo>
                                  <a:pt x="518477" y="0"/>
                                </a:lnTo>
                              </a:path>
                              <a:path w="672465" h="36195">
                                <a:moveTo>
                                  <a:pt x="622693" y="36004"/>
                                </a:moveTo>
                                <a:lnTo>
                                  <a:pt x="622693" y="0"/>
                                </a:lnTo>
                              </a:path>
                              <a:path w="672465" h="36195">
                                <a:moveTo>
                                  <a:pt x="672185" y="36004"/>
                                </a:moveTo>
                                <a:lnTo>
                                  <a:pt x="672185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5" name="Graphic 1075"/>
                        <wps:cNvSpPr/>
                        <wps:spPr>
                          <a:xfrm>
                            <a:off x="1557083" y="1204341"/>
                            <a:ext cx="1270" cy="594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94995">
                                <a:moveTo>
                                  <a:pt x="0" y="5945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6" name="Graphic 1076"/>
                        <wps:cNvSpPr/>
                        <wps:spPr>
                          <a:xfrm>
                            <a:off x="105905" y="1728012"/>
                            <a:ext cx="212598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980" h="72390">
                                <a:moveTo>
                                  <a:pt x="1503299" y="71996"/>
                                </a:moveTo>
                                <a:lnTo>
                                  <a:pt x="1503299" y="35991"/>
                                </a:lnTo>
                              </a:path>
                              <a:path w="2125980" h="72390">
                                <a:moveTo>
                                  <a:pt x="1607515" y="71996"/>
                                </a:moveTo>
                                <a:lnTo>
                                  <a:pt x="1607515" y="35991"/>
                                </a:lnTo>
                              </a:path>
                              <a:path w="2125980" h="72390">
                                <a:moveTo>
                                  <a:pt x="1659610" y="71996"/>
                                </a:moveTo>
                                <a:lnTo>
                                  <a:pt x="1659610" y="35991"/>
                                </a:lnTo>
                              </a:path>
                              <a:path w="2125980" h="72390">
                                <a:moveTo>
                                  <a:pt x="1711718" y="71996"/>
                                </a:moveTo>
                                <a:lnTo>
                                  <a:pt x="1711718" y="35991"/>
                                </a:lnTo>
                              </a:path>
                              <a:path w="2125980" h="72390">
                                <a:moveTo>
                                  <a:pt x="1763826" y="71996"/>
                                </a:moveTo>
                                <a:lnTo>
                                  <a:pt x="1763826" y="35991"/>
                                </a:lnTo>
                              </a:path>
                              <a:path w="2125980" h="72390">
                                <a:moveTo>
                                  <a:pt x="1868043" y="71996"/>
                                </a:moveTo>
                                <a:lnTo>
                                  <a:pt x="1868043" y="35991"/>
                                </a:lnTo>
                              </a:path>
                              <a:path w="2125980" h="72390">
                                <a:moveTo>
                                  <a:pt x="1917547" y="71996"/>
                                </a:moveTo>
                                <a:lnTo>
                                  <a:pt x="1917547" y="35991"/>
                                </a:lnTo>
                              </a:path>
                              <a:path w="2125980" h="72390">
                                <a:moveTo>
                                  <a:pt x="1969643" y="71996"/>
                                </a:moveTo>
                                <a:lnTo>
                                  <a:pt x="1969643" y="35991"/>
                                </a:lnTo>
                              </a:path>
                              <a:path w="2125980" h="72390">
                                <a:moveTo>
                                  <a:pt x="2021763" y="71996"/>
                                </a:moveTo>
                                <a:lnTo>
                                  <a:pt x="2021763" y="35991"/>
                                </a:lnTo>
                              </a:path>
                              <a:path w="2125980" h="72390">
                                <a:moveTo>
                                  <a:pt x="2125967" y="71996"/>
                                </a:moveTo>
                                <a:lnTo>
                                  <a:pt x="2125967" y="35991"/>
                                </a:lnTo>
                              </a:path>
                              <a:path w="2125980" h="72390">
                                <a:moveTo>
                                  <a:pt x="0" y="71996"/>
                                </a:moveTo>
                                <a:lnTo>
                                  <a:pt x="0" y="0"/>
                                </a:lnTo>
                              </a:path>
                              <a:path w="2125980" h="72390">
                                <a:moveTo>
                                  <a:pt x="260540" y="71996"/>
                                </a:moveTo>
                                <a:lnTo>
                                  <a:pt x="260540" y="0"/>
                                </a:lnTo>
                              </a:path>
                              <a:path w="2125980" h="72390">
                                <a:moveTo>
                                  <a:pt x="518452" y="71996"/>
                                </a:moveTo>
                                <a:lnTo>
                                  <a:pt x="518452" y="0"/>
                                </a:lnTo>
                              </a:path>
                              <a:path w="2125980" h="72390">
                                <a:moveTo>
                                  <a:pt x="778992" y="71996"/>
                                </a:moveTo>
                                <a:lnTo>
                                  <a:pt x="778992" y="0"/>
                                </a:lnTo>
                              </a:path>
                              <a:path w="2125980" h="72390">
                                <a:moveTo>
                                  <a:pt x="1036916" y="71996"/>
                                </a:moveTo>
                                <a:lnTo>
                                  <a:pt x="1036916" y="0"/>
                                </a:lnTo>
                              </a:path>
                              <a:path w="2125980" h="72390">
                                <a:moveTo>
                                  <a:pt x="1297457" y="71996"/>
                                </a:moveTo>
                                <a:lnTo>
                                  <a:pt x="1297457" y="0"/>
                                </a:lnTo>
                              </a:path>
                              <a:path w="2125980" h="72390">
                                <a:moveTo>
                                  <a:pt x="1555394" y="71996"/>
                                </a:moveTo>
                                <a:lnTo>
                                  <a:pt x="1555394" y="0"/>
                                </a:lnTo>
                              </a:path>
                              <a:path w="2125980" h="72390">
                                <a:moveTo>
                                  <a:pt x="1815934" y="71996"/>
                                </a:moveTo>
                                <a:lnTo>
                                  <a:pt x="1815934" y="0"/>
                                </a:lnTo>
                              </a:path>
                              <a:path w="2125980" h="72390">
                                <a:moveTo>
                                  <a:pt x="2073859" y="71996"/>
                                </a:moveTo>
                                <a:lnTo>
                                  <a:pt x="2073859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7" name="Graphic 1077"/>
                        <wps:cNvSpPr/>
                        <wps:spPr>
                          <a:xfrm>
                            <a:off x="105905" y="232854"/>
                            <a:ext cx="2125980" cy="1478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980" h="1478280">
                                <a:moveTo>
                                  <a:pt x="0" y="0"/>
                                </a:moveTo>
                                <a:lnTo>
                                  <a:pt x="52108" y="178688"/>
                                </a:lnTo>
                                <a:lnTo>
                                  <a:pt x="104203" y="592899"/>
                                </a:lnTo>
                                <a:lnTo>
                                  <a:pt x="156324" y="686308"/>
                                </a:lnTo>
                                <a:lnTo>
                                  <a:pt x="208432" y="706615"/>
                                </a:lnTo>
                                <a:lnTo>
                                  <a:pt x="260540" y="990879"/>
                                </a:lnTo>
                                <a:lnTo>
                                  <a:pt x="310032" y="1072108"/>
                                </a:lnTo>
                                <a:lnTo>
                                  <a:pt x="362140" y="1137069"/>
                                </a:lnTo>
                                <a:lnTo>
                                  <a:pt x="414248" y="1181747"/>
                                </a:lnTo>
                                <a:lnTo>
                                  <a:pt x="466356" y="1222375"/>
                                </a:lnTo>
                                <a:lnTo>
                                  <a:pt x="518452" y="1202054"/>
                                </a:lnTo>
                                <a:lnTo>
                                  <a:pt x="570572" y="1246733"/>
                                </a:lnTo>
                                <a:lnTo>
                                  <a:pt x="622668" y="1279220"/>
                                </a:lnTo>
                                <a:lnTo>
                                  <a:pt x="674789" y="1267040"/>
                                </a:lnTo>
                                <a:lnTo>
                                  <a:pt x="726884" y="1348257"/>
                                </a:lnTo>
                                <a:lnTo>
                                  <a:pt x="778992" y="1380756"/>
                                </a:lnTo>
                                <a:lnTo>
                                  <a:pt x="828497" y="1360436"/>
                                </a:lnTo>
                                <a:lnTo>
                                  <a:pt x="880605" y="1376679"/>
                                </a:lnTo>
                                <a:lnTo>
                                  <a:pt x="932700" y="1368577"/>
                                </a:lnTo>
                                <a:lnTo>
                                  <a:pt x="984821" y="1368577"/>
                                </a:lnTo>
                                <a:lnTo>
                                  <a:pt x="1036916" y="1356372"/>
                                </a:lnTo>
                                <a:lnTo>
                                  <a:pt x="1089025" y="1368577"/>
                                </a:lnTo>
                                <a:lnTo>
                                  <a:pt x="1141133" y="1368577"/>
                                </a:lnTo>
                                <a:lnTo>
                                  <a:pt x="1193253" y="1364500"/>
                                </a:lnTo>
                                <a:lnTo>
                                  <a:pt x="1245362" y="1376679"/>
                                </a:lnTo>
                                <a:lnTo>
                                  <a:pt x="1297457" y="1401051"/>
                                </a:lnTo>
                                <a:lnTo>
                                  <a:pt x="1349578" y="1376679"/>
                                </a:lnTo>
                                <a:lnTo>
                                  <a:pt x="1399070" y="1372615"/>
                                </a:lnTo>
                                <a:lnTo>
                                  <a:pt x="1451178" y="1356372"/>
                                </a:lnTo>
                                <a:lnTo>
                                  <a:pt x="1503299" y="1376679"/>
                                </a:lnTo>
                                <a:lnTo>
                                  <a:pt x="1555407" y="1384795"/>
                                </a:lnTo>
                                <a:lnTo>
                                  <a:pt x="1607515" y="1417294"/>
                                </a:lnTo>
                                <a:lnTo>
                                  <a:pt x="1659610" y="1429473"/>
                                </a:lnTo>
                                <a:lnTo>
                                  <a:pt x="1711718" y="1461960"/>
                                </a:lnTo>
                                <a:lnTo>
                                  <a:pt x="1763826" y="1457896"/>
                                </a:lnTo>
                                <a:lnTo>
                                  <a:pt x="1815934" y="1449781"/>
                                </a:lnTo>
                                <a:lnTo>
                                  <a:pt x="1868043" y="1470101"/>
                                </a:lnTo>
                                <a:lnTo>
                                  <a:pt x="1917547" y="1470101"/>
                                </a:lnTo>
                                <a:lnTo>
                                  <a:pt x="1969643" y="1474139"/>
                                </a:lnTo>
                                <a:lnTo>
                                  <a:pt x="2021763" y="1470101"/>
                                </a:lnTo>
                                <a:lnTo>
                                  <a:pt x="2073859" y="1478203"/>
                                </a:lnTo>
                                <a:lnTo>
                                  <a:pt x="2125967" y="1405089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8" name="Graphic 1078"/>
                        <wps:cNvSpPr/>
                        <wps:spPr>
                          <a:xfrm>
                            <a:off x="105905" y="980084"/>
                            <a:ext cx="2125980" cy="735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980" h="735330">
                                <a:moveTo>
                                  <a:pt x="0" y="0"/>
                                </a:moveTo>
                                <a:lnTo>
                                  <a:pt x="52108" y="32473"/>
                                </a:lnTo>
                                <a:lnTo>
                                  <a:pt x="104203" y="255828"/>
                                </a:lnTo>
                                <a:lnTo>
                                  <a:pt x="156324" y="251777"/>
                                </a:lnTo>
                                <a:lnTo>
                                  <a:pt x="208432" y="365493"/>
                                </a:lnTo>
                                <a:lnTo>
                                  <a:pt x="260540" y="487324"/>
                                </a:lnTo>
                                <a:lnTo>
                                  <a:pt x="310032" y="483260"/>
                                </a:lnTo>
                                <a:lnTo>
                                  <a:pt x="362140" y="527926"/>
                                </a:lnTo>
                                <a:lnTo>
                                  <a:pt x="414248" y="556336"/>
                                </a:lnTo>
                                <a:lnTo>
                                  <a:pt x="466356" y="576668"/>
                                </a:lnTo>
                                <a:lnTo>
                                  <a:pt x="518452" y="560425"/>
                                </a:lnTo>
                                <a:lnTo>
                                  <a:pt x="570572" y="601027"/>
                                </a:lnTo>
                                <a:lnTo>
                                  <a:pt x="622668" y="613206"/>
                                </a:lnTo>
                                <a:lnTo>
                                  <a:pt x="674789" y="613206"/>
                                </a:lnTo>
                                <a:lnTo>
                                  <a:pt x="726884" y="665988"/>
                                </a:lnTo>
                                <a:lnTo>
                                  <a:pt x="778992" y="686308"/>
                                </a:lnTo>
                                <a:lnTo>
                                  <a:pt x="828497" y="678167"/>
                                </a:lnTo>
                                <a:lnTo>
                                  <a:pt x="880605" y="686308"/>
                                </a:lnTo>
                                <a:lnTo>
                                  <a:pt x="932700" y="682244"/>
                                </a:lnTo>
                                <a:lnTo>
                                  <a:pt x="984821" y="682244"/>
                                </a:lnTo>
                                <a:lnTo>
                                  <a:pt x="1036916" y="665988"/>
                                </a:lnTo>
                                <a:lnTo>
                                  <a:pt x="1089025" y="661949"/>
                                </a:lnTo>
                                <a:lnTo>
                                  <a:pt x="1141133" y="657860"/>
                                </a:lnTo>
                                <a:lnTo>
                                  <a:pt x="1193253" y="649770"/>
                                </a:lnTo>
                                <a:lnTo>
                                  <a:pt x="1245362" y="661949"/>
                                </a:lnTo>
                                <a:lnTo>
                                  <a:pt x="1297457" y="686308"/>
                                </a:lnTo>
                                <a:lnTo>
                                  <a:pt x="1349578" y="694410"/>
                                </a:lnTo>
                                <a:lnTo>
                                  <a:pt x="1399070" y="686308"/>
                                </a:lnTo>
                                <a:lnTo>
                                  <a:pt x="1451178" y="674116"/>
                                </a:lnTo>
                                <a:lnTo>
                                  <a:pt x="1503299" y="694410"/>
                                </a:lnTo>
                                <a:lnTo>
                                  <a:pt x="1555407" y="702551"/>
                                </a:lnTo>
                                <a:lnTo>
                                  <a:pt x="1607515" y="714730"/>
                                </a:lnTo>
                                <a:lnTo>
                                  <a:pt x="1659610" y="718794"/>
                                </a:lnTo>
                                <a:lnTo>
                                  <a:pt x="1711718" y="735050"/>
                                </a:lnTo>
                                <a:lnTo>
                                  <a:pt x="1763826" y="722871"/>
                                </a:lnTo>
                                <a:lnTo>
                                  <a:pt x="1815934" y="706589"/>
                                </a:lnTo>
                                <a:lnTo>
                                  <a:pt x="1868043" y="722871"/>
                                </a:lnTo>
                                <a:lnTo>
                                  <a:pt x="1917547" y="730973"/>
                                </a:lnTo>
                                <a:lnTo>
                                  <a:pt x="1969643" y="730973"/>
                                </a:lnTo>
                                <a:lnTo>
                                  <a:pt x="2021763" y="718794"/>
                                </a:lnTo>
                                <a:lnTo>
                                  <a:pt x="2073859" y="726909"/>
                                </a:lnTo>
                                <a:lnTo>
                                  <a:pt x="2125967" y="670064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9" name="Graphic 1079"/>
                        <wps:cNvSpPr/>
                        <wps:spPr>
                          <a:xfrm>
                            <a:off x="105905" y="1154709"/>
                            <a:ext cx="2125980" cy="544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980" h="544195">
                                <a:moveTo>
                                  <a:pt x="0" y="0"/>
                                </a:moveTo>
                                <a:lnTo>
                                  <a:pt x="52108" y="12179"/>
                                </a:lnTo>
                                <a:lnTo>
                                  <a:pt x="104203" y="207111"/>
                                </a:lnTo>
                                <a:lnTo>
                                  <a:pt x="156324" y="231470"/>
                                </a:lnTo>
                                <a:lnTo>
                                  <a:pt x="208432" y="300520"/>
                                </a:lnTo>
                                <a:lnTo>
                                  <a:pt x="260540" y="393915"/>
                                </a:lnTo>
                                <a:lnTo>
                                  <a:pt x="310032" y="377659"/>
                                </a:lnTo>
                                <a:lnTo>
                                  <a:pt x="362140" y="410159"/>
                                </a:lnTo>
                                <a:lnTo>
                                  <a:pt x="414248" y="406082"/>
                                </a:lnTo>
                                <a:lnTo>
                                  <a:pt x="466356" y="422351"/>
                                </a:lnTo>
                                <a:lnTo>
                                  <a:pt x="518452" y="422351"/>
                                </a:lnTo>
                                <a:lnTo>
                                  <a:pt x="570572" y="467004"/>
                                </a:lnTo>
                                <a:lnTo>
                                  <a:pt x="622668" y="479196"/>
                                </a:lnTo>
                                <a:lnTo>
                                  <a:pt x="674789" y="491363"/>
                                </a:lnTo>
                                <a:lnTo>
                                  <a:pt x="726884" y="523862"/>
                                </a:lnTo>
                                <a:lnTo>
                                  <a:pt x="778992" y="540105"/>
                                </a:lnTo>
                                <a:lnTo>
                                  <a:pt x="828497" y="536041"/>
                                </a:lnTo>
                                <a:lnTo>
                                  <a:pt x="932700" y="536041"/>
                                </a:lnTo>
                                <a:lnTo>
                                  <a:pt x="984821" y="531964"/>
                                </a:lnTo>
                                <a:lnTo>
                                  <a:pt x="1036916" y="515747"/>
                                </a:lnTo>
                                <a:lnTo>
                                  <a:pt x="1193253" y="503542"/>
                                </a:lnTo>
                                <a:lnTo>
                                  <a:pt x="1245362" y="503542"/>
                                </a:lnTo>
                                <a:lnTo>
                                  <a:pt x="1297457" y="519785"/>
                                </a:lnTo>
                                <a:lnTo>
                                  <a:pt x="1349578" y="527926"/>
                                </a:lnTo>
                                <a:lnTo>
                                  <a:pt x="1399070" y="519785"/>
                                </a:lnTo>
                                <a:lnTo>
                                  <a:pt x="1451178" y="499491"/>
                                </a:lnTo>
                                <a:lnTo>
                                  <a:pt x="1503299" y="523862"/>
                                </a:lnTo>
                                <a:lnTo>
                                  <a:pt x="1555407" y="515747"/>
                                </a:lnTo>
                                <a:lnTo>
                                  <a:pt x="1607515" y="527926"/>
                                </a:lnTo>
                                <a:lnTo>
                                  <a:pt x="1659610" y="523862"/>
                                </a:lnTo>
                                <a:lnTo>
                                  <a:pt x="1711718" y="544169"/>
                                </a:lnTo>
                                <a:lnTo>
                                  <a:pt x="1763826" y="536041"/>
                                </a:lnTo>
                                <a:lnTo>
                                  <a:pt x="1815934" y="519785"/>
                                </a:lnTo>
                                <a:lnTo>
                                  <a:pt x="1868043" y="536041"/>
                                </a:lnTo>
                                <a:lnTo>
                                  <a:pt x="1917547" y="540105"/>
                                </a:lnTo>
                                <a:lnTo>
                                  <a:pt x="1969643" y="544169"/>
                                </a:lnTo>
                                <a:lnTo>
                                  <a:pt x="2021763" y="536041"/>
                                </a:lnTo>
                                <a:lnTo>
                                  <a:pt x="2073859" y="544169"/>
                                </a:lnTo>
                                <a:lnTo>
                                  <a:pt x="2125967" y="491363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0" name="Graphic 1080"/>
                        <wps:cNvSpPr/>
                        <wps:spPr>
                          <a:xfrm>
                            <a:off x="1605914" y="235534"/>
                            <a:ext cx="730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25">
                                <a:moveTo>
                                  <a:pt x="0" y="0"/>
                                </a:moveTo>
                                <a:lnTo>
                                  <a:pt x="7291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1" name="Graphic 1081"/>
                        <wps:cNvSpPr/>
                        <wps:spPr>
                          <a:xfrm>
                            <a:off x="1605914" y="339940"/>
                            <a:ext cx="730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25">
                                <a:moveTo>
                                  <a:pt x="0" y="0"/>
                                </a:moveTo>
                                <a:lnTo>
                                  <a:pt x="7291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2" name="Graphic 1082"/>
                        <wps:cNvSpPr/>
                        <wps:spPr>
                          <a:xfrm>
                            <a:off x="1605914" y="440169"/>
                            <a:ext cx="730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25">
                                <a:moveTo>
                                  <a:pt x="0" y="0"/>
                                </a:moveTo>
                                <a:lnTo>
                                  <a:pt x="7291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3" name="Graphic 1083"/>
                        <wps:cNvSpPr/>
                        <wps:spPr>
                          <a:xfrm>
                            <a:off x="0" y="246379"/>
                            <a:ext cx="72390" cy="1490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490980">
                                <a:moveTo>
                                  <a:pt x="0" y="1490395"/>
                                </a:moveTo>
                                <a:lnTo>
                                  <a:pt x="71996" y="1490395"/>
                                </a:lnTo>
                              </a:path>
                              <a:path w="72390" h="1490980">
                                <a:moveTo>
                                  <a:pt x="0" y="1242656"/>
                                </a:moveTo>
                                <a:lnTo>
                                  <a:pt x="71996" y="1242656"/>
                                </a:lnTo>
                              </a:path>
                              <a:path w="72390" h="1490980">
                                <a:moveTo>
                                  <a:pt x="0" y="994943"/>
                                </a:moveTo>
                                <a:lnTo>
                                  <a:pt x="71996" y="994943"/>
                                </a:lnTo>
                              </a:path>
                              <a:path w="72390" h="1490980">
                                <a:moveTo>
                                  <a:pt x="0" y="747217"/>
                                </a:moveTo>
                                <a:lnTo>
                                  <a:pt x="71996" y="747217"/>
                                </a:lnTo>
                              </a:path>
                              <a:path w="72390" h="1490980">
                                <a:moveTo>
                                  <a:pt x="0" y="495426"/>
                                </a:moveTo>
                                <a:lnTo>
                                  <a:pt x="71996" y="495426"/>
                                </a:lnTo>
                              </a:path>
                              <a:path w="72390" h="1490980">
                                <a:moveTo>
                                  <a:pt x="0" y="247713"/>
                                </a:moveTo>
                                <a:lnTo>
                                  <a:pt x="71996" y="247713"/>
                                </a:lnTo>
                              </a:path>
                              <a:path w="72390" h="149098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4" name="Textbox 1084"/>
                        <wps:cNvSpPr txBox="1"/>
                        <wps:spPr>
                          <a:xfrm>
                            <a:off x="196425" y="292785"/>
                            <a:ext cx="110934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89CEE0C" w14:textId="77777777" w:rsidR="001B764F" w:rsidRDefault="0018741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Competition</w:t>
                              </w:r>
                              <w:r>
                                <w:rPr>
                                  <w:color w:val="231F20"/>
                                  <w:spacing w:val="6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6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credit</w:t>
                              </w:r>
                              <w:r>
                                <w:rPr>
                                  <w:color w:val="231F20"/>
                                  <w:spacing w:val="6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control</w:t>
                              </w:r>
                              <w:r>
                                <w:rPr>
                                  <w:color w:val="231F20"/>
                                  <w:spacing w:val="6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85"/>
                                  <w:sz w:val="12"/>
                                </w:rPr>
                                <w:t>1971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85" name="Textbox 1085"/>
                        <wps:cNvSpPr txBox="1"/>
                        <wps:spPr>
                          <a:xfrm>
                            <a:off x="1701584" y="167412"/>
                            <a:ext cx="487045" cy="3162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0E894CF" w14:textId="77777777" w:rsidR="001B764F" w:rsidRDefault="00187415">
                              <w:pPr>
                                <w:spacing w:before="9" w:line="228" w:lineRule="auto"/>
                                <w:ind w:right="15"/>
                                <w:rPr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z w:val="12"/>
                                </w:rPr>
                                <w:t>Broad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ratio</w:t>
                              </w:r>
                              <w:r>
                                <w:rPr>
                                  <w:color w:val="231F20"/>
                                  <w:position w:val="4"/>
                                  <w:sz w:val="11"/>
                                </w:rPr>
                                <w:t>(a)</w:t>
                              </w:r>
                              <w:r>
                                <w:rPr>
                                  <w:color w:val="231F20"/>
                                  <w:spacing w:val="40"/>
                                  <w:position w:val="4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Reserve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ratio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position w:val="4"/>
                                  <w:sz w:val="11"/>
                                </w:rPr>
                                <w:t>(b)</w:t>
                              </w:r>
                              <w:r>
                                <w:rPr>
                                  <w:color w:val="231F20"/>
                                  <w:spacing w:val="40"/>
                                  <w:position w:val="4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Narrow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ratio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position w:val="4"/>
                                  <w:sz w:val="11"/>
                                </w:rPr>
                                <w:t>(c)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86" name="Textbox 1086"/>
                        <wps:cNvSpPr txBox="1"/>
                        <wps:spPr>
                          <a:xfrm>
                            <a:off x="462889" y="646590"/>
                            <a:ext cx="75184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D997C5" w14:textId="77777777" w:rsidR="001B764F" w:rsidRDefault="0018741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Cash</w:t>
                              </w:r>
                              <w:r>
                                <w:rPr>
                                  <w:color w:val="231F20"/>
                                  <w:spacing w:val="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ratio</w:t>
                              </w:r>
                              <w:r>
                                <w:rPr>
                                  <w:color w:val="231F20"/>
                                  <w:spacing w:val="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deposits</w:t>
                              </w:r>
                              <w:r>
                                <w:rPr>
                                  <w:color w:val="231F20"/>
                                  <w:spacing w:val="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85"/>
                                  <w:sz w:val="12"/>
                                </w:rPr>
                                <w:t>1981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87" name="Textbox 1087"/>
                        <wps:cNvSpPr txBox="1"/>
                        <wps:spPr>
                          <a:xfrm>
                            <a:off x="1024689" y="1108903"/>
                            <a:ext cx="108521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88C4062" w14:textId="77777777" w:rsidR="001B764F" w:rsidRDefault="0018741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Sterling</w:t>
                              </w:r>
                              <w:r>
                                <w:rPr>
                                  <w:color w:val="231F20"/>
                                  <w:spacing w:val="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stock</w:t>
                              </w:r>
                              <w:r>
                                <w:rPr>
                                  <w:color w:val="231F20"/>
                                  <w:spacing w:val="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liquidity</w:t>
                              </w:r>
                              <w:r>
                                <w:rPr>
                                  <w:color w:val="231F20"/>
                                  <w:spacing w:val="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regime</w:t>
                              </w:r>
                              <w:r>
                                <w:rPr>
                                  <w:color w:val="231F20"/>
                                  <w:spacing w:val="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85"/>
                                  <w:sz w:val="12"/>
                                </w:rPr>
                                <w:t>1996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3C88A9" id="Group 1069" o:spid="_x0000_s1586" style="position:absolute;left:0;text-align:left;margin-left:40.3pt;margin-top:2.5pt;width:184.3pt;height:141.75pt;z-index:15838720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">
                <v:shape id="Graphic 1070" o:spid="_x0000_s1587" style="position:absolute;left:31;top:31;width:23375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" path="m2333650,1793659l,1793659,,,2333650,r,1793659xem2264841,1732254r71984,em2264841,1484515r71984,em2264841,1236814r71984,em2264841,989088r71984,em2264841,737298r71984,em2264841,489585r71984,em2264841,241871r71984,em154838,1796834r,-36005em206933,1796834r,-36005e" filled="f" strokecolor="#231f20" strokeweight=".5pt">
                  <v:path arrowok="t"/>
                </v:shape>
                <v:shape id="Graphic 1071" o:spid="_x0000_s1588" style="position:absolute;left:2622;top:4051;width:12;height:13938;visibility:visible;mso-wrap-style:square;v-text-anchor:top" coordsize="1270,1393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" path="m,1393698l,e" filled="f" strokecolor="#231f20" strokeweight=".5pt">
                  <v:stroke dashstyle="dash"/>
                  <v:path arrowok="t"/>
                </v:shape>
                <v:shape id="Graphic 1072" o:spid="_x0000_s1589" style="position:absolute;left:3143;top:17640;width:4146;height:361;visibility:visible;mso-wrap-style:square;v-text-anchor:top" coordsize="414655,36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" path="m,36004l,em101600,36004l101600,em153708,36004l153708,em205816,36004l205816,em257924,36004l257924,em362140,36004l362140,em414235,36004l414235,e" filled="f" strokecolor="#231f20" strokeweight=".5pt">
                  <v:path arrowok="t"/>
                </v:shape>
                <v:shape id="Graphic 1073" o:spid="_x0000_s1590" style="position:absolute;left:7806;top:7384;width:13;height:10605;visibility:visible;mso-wrap-style:square;v-text-anchor:top" coordsize="1270,1060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" path="m,1060411l,e" filled="f" strokecolor="#231f20" strokeweight=".5pt">
                  <v:stroke dashstyle="dash"/>
                  <v:path arrowok="t"/>
                </v:shape>
                <v:shape id="Graphic 1074" o:spid="_x0000_s1591" style="position:absolute;left:8327;top:17640;width:6725;height:361;visibility:visible;mso-wrap-style:square;v-text-anchor:top" coordsize="672465,36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" path="m,36004l,em101612,36004l101612,em153720,36004l153720,em205816,36004l205816,em257937,36004l257937,em362140,36004l362140,em414248,36004l414248,em466369,36004l466369,em518477,36004l518477,em622693,36004l622693,em672185,36004l672185,e" filled="f" strokecolor="#231f20" strokeweight=".5pt">
                  <v:path arrowok="t"/>
                </v:shape>
                <v:shape id="Graphic 1075" o:spid="_x0000_s1592" style="position:absolute;left:15570;top:12043;width:13;height:5950;visibility:visible;mso-wrap-style:square;v-text-anchor:top" coordsize="1270,594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" path="m,594525l,e" filled="f" strokecolor="#231f20" strokeweight=".5pt">
                  <v:stroke dashstyle="dash"/>
                  <v:path arrowok="t"/>
                </v:shape>
                <v:shape id="Graphic 1076" o:spid="_x0000_s1593" style="position:absolute;left:1059;top:17280;width:21259;height:724;visibility:visible;mso-wrap-style:square;v-text-anchor:top" coordsize="2125980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" path="m1503299,71996r,-36005em1607515,71996r,-36005em1659610,71996r,-36005em1711718,71996r,-36005em1763826,71996r,-36005em1868043,71996r,-36005em1917547,71996r,-36005em1969643,71996r,-36005em2021763,71996r,-36005em2125967,71996r,-36005em,71996l,em260540,71996l260540,em518452,71996l518452,em778992,71996l778992,em1036916,71996r,-71996em1297457,71996r,-71996em1555394,71996r,-71996em1815934,71996r,-71996em2073859,71996r,-71996e" filled="f" strokecolor="#231f20" strokeweight=".5pt">
                  <v:path arrowok="t"/>
                </v:shape>
                <v:shape id="Graphic 1077" o:spid="_x0000_s1594" style="position:absolute;left:1059;top:2328;width:21259;height:14783;visibility:visible;mso-wrap-style:square;v-text-anchor:top" coordsize="2125980,1478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" path="m,l52108,178688r52095,414211l156324,686308r52108,20307l260540,990879r49492,81229l362140,1137069r52108,44678l466356,1222375r52096,-20321l570572,1246733r52096,32487l674789,1267040r52095,81217l778992,1380756r49505,-20320l880605,1376679r52095,-8102l984821,1368577r52095,-12205l1089025,1368577r52108,l1193253,1364500r52109,12179l1297457,1401051r52121,-24372l1399070,1372615r52108,-16243l1503299,1376679r52108,8116l1607515,1417294r52095,12179l1711718,1461960r52108,-4064l1815934,1449781r52109,20320l1917547,1470101r52096,4038l2021763,1470101r52096,8102l2125967,1405089e" filled="f" strokecolor="#00558b" strokeweight=".35275mm">
                  <v:path arrowok="t"/>
                </v:shape>
                <v:shape id="Graphic 1078" o:spid="_x0000_s1595" style="position:absolute;left:1059;top:9800;width:21259;height:7354;visibility:visible;mso-wrap-style:square;v-text-anchor:top" coordsize="2125980,735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" path="m,l52108,32473r52095,223355l156324,251777r52108,113716l260540,487324r49492,-4064l362140,527926r52108,28410l466356,576668r52096,-16243l570572,601027r52096,12179l674789,613206r52095,52782l778992,686308r49505,-8141l880605,686308r52095,-4064l984821,682244r52095,-16256l1089025,661949r52108,-4089l1193253,649770r52109,12179l1297457,686308r52121,8102l1399070,686308r52108,-12192l1503299,694410r52108,8141l1607515,714730r52095,4064l1711718,735050r52108,-12179l1815934,706589r52109,16282l1917547,730973r52096,l2021763,718794r52096,8115l2125967,670064e" filled="f" strokecolor="#b01c88" strokeweight="1pt">
                  <v:path arrowok="t"/>
                </v:shape>
                <v:shape id="Graphic 1079" o:spid="_x0000_s1596" style="position:absolute;left:1059;top:11547;width:21259;height:5442;visibility:visible;mso-wrap-style:square;v-text-anchor:top" coordsize="2125980,544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" path="m,l52108,12179r52095,194932l156324,231470r52108,69050l260540,393915r49492,-16256l362140,410159r52108,-4077l466356,422351r52096,l570572,467004r52096,12192l674789,491363r52095,32499l778992,540105r49505,-4064l932700,536041r52121,-4077l1036916,515747r156337,-12205l1245362,503542r52095,16243l1349578,527926r49492,-8141l1451178,499491r52121,24371l1555407,515747r52108,12179l1659610,523862r52108,20307l1763826,536041r52108,-16256l1868043,536041r49504,4064l1969643,544169r52120,-8128l2073859,544169r52108,-52806e" filled="f" strokecolor="#fcaf17" strokeweight="1pt">
                  <v:path arrowok="t"/>
                </v:shape>
                <v:shape id="Graphic 1080" o:spid="_x0000_s1597" style="position:absolute;left:16059;top:2355;width:730;height:13;visibility:visible;mso-wrap-style:square;v-text-anchor:top" coordsize="730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" path="m,l72910,e" filled="f" strokecolor="#00558b" strokeweight="1pt">
                  <v:path arrowok="t"/>
                </v:shape>
                <v:shape id="Graphic 1081" o:spid="_x0000_s1598" style="position:absolute;left:16059;top:3399;width:730;height:13;visibility:visible;mso-wrap-style:square;v-text-anchor:top" coordsize="730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" path="m,l72910,e" filled="f" strokecolor="#b01c88" strokeweight="1pt">
                  <v:path arrowok="t"/>
                </v:shape>
                <v:shape id="Graphic 1082" o:spid="_x0000_s1599" style="position:absolute;left:16059;top:4401;width:730;height:13;visibility:visible;mso-wrap-style:square;v-text-anchor:top" coordsize="730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" path="m,l72910,e" filled="f" strokecolor="#fcaf17" strokeweight="1pt">
                  <v:path arrowok="t"/>
                </v:shape>
                <v:shape id="Graphic 1083" o:spid="_x0000_s1600" style="position:absolute;top:2463;width:723;height:14910;visibility:visible;mso-wrap-style:square;v-text-anchor:top" coordsize="72390,1490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" path="m,1490395r71996,em,1242656r71996,em,994943r71996,em,747217r71996,em,495426r71996,em,247713r71996,em,l71996,e" filled="f" strokecolor="#231f20" strokeweight=".5pt">
                  <v:path arrowok="t"/>
                </v:shape>
                <v:shape id="Textbox 1084" o:spid="_x0000_s1601" type="#_x0000_t202" style="position:absolute;left:1964;top:2927;width:11093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" filled="f" stroked="f">
                  <v:textbox inset="0,0,0,0">
                    <w:txbxContent>
                      <w:p w14:paraId="689CEE0C" w14:textId="77777777" w:rsidR="001B764F" w:rsidRDefault="0018741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Competition</w:t>
                        </w:r>
                        <w:r>
                          <w:rPr>
                            <w:color w:val="231F20"/>
                            <w:spacing w:val="6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and</w:t>
                        </w:r>
                        <w:r>
                          <w:rPr>
                            <w:color w:val="231F20"/>
                            <w:spacing w:val="6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credit</w:t>
                        </w:r>
                        <w:r>
                          <w:rPr>
                            <w:color w:val="231F20"/>
                            <w:spacing w:val="6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control</w:t>
                        </w:r>
                        <w:r>
                          <w:rPr>
                            <w:color w:val="231F20"/>
                            <w:spacing w:val="6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85"/>
                            <w:sz w:val="12"/>
                          </w:rPr>
                          <w:t>1971</w:t>
                        </w:r>
                      </w:p>
                    </w:txbxContent>
                  </v:textbox>
                </v:shape>
                <v:shape id="Textbox 1085" o:spid="_x0000_s1602" type="#_x0000_t202" style="position:absolute;left:17015;top:1674;width:4871;height:3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" filled="f" stroked="f">
                  <v:textbox inset="0,0,0,0">
                    <w:txbxContent>
                      <w:p w14:paraId="30E894CF" w14:textId="77777777" w:rsidR="001B764F" w:rsidRDefault="00187415">
                        <w:pPr>
                          <w:spacing w:before="9" w:line="228" w:lineRule="auto"/>
                          <w:ind w:right="15"/>
                          <w:rPr>
                            <w:position w:val="4"/>
                            <w:sz w:val="11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Broad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ratio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(a)</w:t>
                        </w:r>
                        <w:r>
                          <w:rPr>
                            <w:color w:val="231F20"/>
                            <w:spacing w:val="40"/>
                            <w:position w:val="4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Reserve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ratio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position w:val="4"/>
                            <w:sz w:val="11"/>
                          </w:rPr>
                          <w:t>(b)</w:t>
                        </w:r>
                        <w:r>
                          <w:rPr>
                            <w:color w:val="231F20"/>
                            <w:spacing w:val="40"/>
                            <w:position w:val="4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Narrow</w:t>
                        </w:r>
                        <w:r>
                          <w:rPr>
                            <w:color w:val="231F20"/>
                            <w:spacing w:val="1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ratio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position w:val="4"/>
                            <w:sz w:val="11"/>
                          </w:rPr>
                          <w:t>(c)</w:t>
                        </w:r>
                      </w:p>
                    </w:txbxContent>
                  </v:textbox>
                </v:shape>
                <v:shape id="Textbox 1086" o:spid="_x0000_s1603" type="#_x0000_t202" style="position:absolute;left:4628;top:6465;width:7519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" filled="f" stroked="f">
                  <v:textbox inset="0,0,0,0">
                    <w:txbxContent>
                      <w:p w14:paraId="00D997C5" w14:textId="77777777" w:rsidR="001B764F" w:rsidRDefault="0018741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Cash</w:t>
                        </w:r>
                        <w:r>
                          <w:rPr>
                            <w:color w:val="231F20"/>
                            <w:spacing w:val="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ratio</w:t>
                        </w:r>
                        <w:r>
                          <w:rPr>
                            <w:color w:val="231F20"/>
                            <w:spacing w:val="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deposits</w:t>
                        </w:r>
                        <w:r>
                          <w:rPr>
                            <w:color w:val="231F20"/>
                            <w:spacing w:val="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85"/>
                            <w:sz w:val="12"/>
                          </w:rPr>
                          <w:t>1981</w:t>
                        </w:r>
                      </w:p>
                    </w:txbxContent>
                  </v:textbox>
                </v:shape>
                <v:shape id="Textbox 1087" o:spid="_x0000_s1604" type="#_x0000_t202" style="position:absolute;left:10246;top:11089;width:10853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" filled="f" stroked="f">
                  <v:textbox inset="0,0,0,0">
                    <w:txbxContent>
                      <w:p w14:paraId="388C4062" w14:textId="77777777" w:rsidR="001B764F" w:rsidRDefault="0018741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Sterling</w:t>
                        </w:r>
                        <w:r>
                          <w:rPr>
                            <w:color w:val="231F20"/>
                            <w:spacing w:val="2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stock</w:t>
                        </w:r>
                        <w:r>
                          <w:rPr>
                            <w:color w:val="231F20"/>
                            <w:spacing w:val="3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liquidity</w:t>
                        </w:r>
                        <w:r>
                          <w:rPr>
                            <w:color w:val="231F20"/>
                            <w:spacing w:val="2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regime</w:t>
                        </w:r>
                        <w:r>
                          <w:rPr>
                            <w:color w:val="231F20"/>
                            <w:spacing w:val="3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85"/>
                            <w:sz w:val="12"/>
                          </w:rPr>
                          <w:t>1996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35</w:t>
      </w:r>
    </w:p>
    <w:p w14:paraId="7B8B2184" w14:textId="77777777" w:rsidR="001B764F" w:rsidRDefault="001B764F">
      <w:pPr>
        <w:pStyle w:val="BodyText"/>
        <w:spacing w:before="92"/>
        <w:rPr>
          <w:sz w:val="12"/>
        </w:rPr>
      </w:pPr>
    </w:p>
    <w:p w14:paraId="2391C9C4" w14:textId="77777777" w:rsidR="001B764F" w:rsidRDefault="00187415">
      <w:pPr>
        <w:ind w:left="3825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2AF6295D" w14:textId="77777777" w:rsidR="001B764F" w:rsidRDefault="001B764F">
      <w:pPr>
        <w:pStyle w:val="BodyText"/>
        <w:spacing w:before="111"/>
        <w:rPr>
          <w:sz w:val="12"/>
        </w:rPr>
      </w:pPr>
    </w:p>
    <w:p w14:paraId="409DA15D" w14:textId="77777777" w:rsidR="001B764F" w:rsidRDefault="00187415">
      <w:pPr>
        <w:ind w:left="3833"/>
        <w:rPr>
          <w:sz w:val="12"/>
        </w:rPr>
      </w:pPr>
      <w:r>
        <w:rPr>
          <w:color w:val="231F20"/>
          <w:spacing w:val="-5"/>
          <w:sz w:val="12"/>
        </w:rPr>
        <w:t>25</w:t>
      </w:r>
    </w:p>
    <w:p w14:paraId="7A4438AF" w14:textId="77777777" w:rsidR="001B764F" w:rsidRDefault="001B764F">
      <w:pPr>
        <w:pStyle w:val="BodyText"/>
        <w:spacing w:before="111"/>
        <w:rPr>
          <w:sz w:val="12"/>
        </w:rPr>
      </w:pPr>
    </w:p>
    <w:p w14:paraId="263F91DA" w14:textId="77777777" w:rsidR="001B764F" w:rsidRDefault="00187415">
      <w:pPr>
        <w:spacing w:before="1"/>
        <w:ind w:left="3827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6FCB30D5" w14:textId="77777777" w:rsidR="001B764F" w:rsidRDefault="001B764F">
      <w:pPr>
        <w:pStyle w:val="BodyText"/>
        <w:spacing w:before="117"/>
        <w:rPr>
          <w:sz w:val="12"/>
        </w:rPr>
      </w:pPr>
    </w:p>
    <w:p w14:paraId="611D5702" w14:textId="77777777" w:rsidR="001B764F" w:rsidRDefault="00187415">
      <w:pPr>
        <w:ind w:left="3844"/>
        <w:rPr>
          <w:sz w:val="12"/>
        </w:rPr>
      </w:pPr>
      <w:r>
        <w:rPr>
          <w:color w:val="231F20"/>
          <w:spacing w:val="-5"/>
          <w:w w:val="95"/>
          <w:sz w:val="12"/>
        </w:rPr>
        <w:t>15</w:t>
      </w:r>
    </w:p>
    <w:p w14:paraId="3D9FDCD7" w14:textId="77777777" w:rsidR="001B764F" w:rsidRDefault="001B764F">
      <w:pPr>
        <w:pStyle w:val="BodyText"/>
        <w:spacing w:before="112"/>
        <w:rPr>
          <w:sz w:val="12"/>
        </w:rPr>
      </w:pPr>
    </w:p>
    <w:p w14:paraId="38E7FA46" w14:textId="77777777" w:rsidR="001B764F" w:rsidRDefault="00187415">
      <w:pPr>
        <w:ind w:left="3838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367924EC" w14:textId="77777777" w:rsidR="001B764F" w:rsidRDefault="001B764F">
      <w:pPr>
        <w:pStyle w:val="BodyText"/>
        <w:spacing w:before="111"/>
        <w:rPr>
          <w:sz w:val="12"/>
        </w:rPr>
      </w:pPr>
    </w:p>
    <w:p w14:paraId="608A553D" w14:textId="77777777" w:rsidR="001B764F" w:rsidRDefault="00187415">
      <w:pPr>
        <w:ind w:left="3893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35F4E764" w14:textId="77777777" w:rsidR="001B764F" w:rsidRDefault="001B764F">
      <w:pPr>
        <w:pStyle w:val="BodyText"/>
        <w:spacing w:before="112"/>
        <w:rPr>
          <w:sz w:val="12"/>
        </w:rPr>
      </w:pPr>
    </w:p>
    <w:p w14:paraId="0F5DC631" w14:textId="77777777" w:rsidR="001B764F" w:rsidRDefault="00187415">
      <w:pPr>
        <w:ind w:left="3888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1B88F7A1" w14:textId="77777777" w:rsidR="001B764F" w:rsidRDefault="00187415">
      <w:pPr>
        <w:tabs>
          <w:tab w:val="left" w:pos="617"/>
          <w:tab w:val="left" w:pos="1013"/>
          <w:tab w:val="left" w:pos="1414"/>
          <w:tab w:val="left" w:pos="1830"/>
          <w:tab w:val="left" w:pos="2231"/>
          <w:tab w:val="left" w:pos="2647"/>
          <w:tab w:val="left" w:pos="2987"/>
          <w:tab w:val="left" w:pos="3464"/>
        </w:tabs>
        <w:spacing w:before="60"/>
        <w:ind w:left="136"/>
        <w:rPr>
          <w:sz w:val="12"/>
        </w:rPr>
      </w:pPr>
      <w:r>
        <w:rPr>
          <w:color w:val="231F20"/>
          <w:spacing w:val="-4"/>
          <w:sz w:val="12"/>
        </w:rPr>
        <w:t>1968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73</w:t>
      </w:r>
      <w:r>
        <w:rPr>
          <w:color w:val="231F20"/>
          <w:sz w:val="12"/>
        </w:rPr>
        <w:tab/>
      </w:r>
      <w:r>
        <w:rPr>
          <w:color w:val="231F20"/>
          <w:spacing w:val="-7"/>
          <w:sz w:val="12"/>
        </w:rPr>
        <w:t>78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83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88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98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2003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</w:p>
    <w:p w14:paraId="7090AD4F" w14:textId="77777777" w:rsidR="001B764F" w:rsidRDefault="00187415">
      <w:pPr>
        <w:spacing w:before="123"/>
        <w:ind w:left="98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9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England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79559706" w14:textId="77777777" w:rsidR="001B764F" w:rsidRDefault="001B764F">
      <w:pPr>
        <w:pStyle w:val="BodyText"/>
        <w:spacing w:before="4"/>
        <w:rPr>
          <w:sz w:val="11"/>
        </w:rPr>
      </w:pPr>
    </w:p>
    <w:p w14:paraId="638FAD99" w14:textId="77777777" w:rsidR="001B764F" w:rsidRDefault="00187415">
      <w:pPr>
        <w:pStyle w:val="ListParagraph"/>
        <w:numPr>
          <w:ilvl w:val="0"/>
          <w:numId w:val="20"/>
        </w:numPr>
        <w:tabs>
          <w:tab w:val="left" w:pos="265"/>
        </w:tabs>
        <w:ind w:left="265" w:hanging="167"/>
        <w:rPr>
          <w:sz w:val="11"/>
        </w:rPr>
      </w:pPr>
      <w:r>
        <w:rPr>
          <w:color w:val="231F20"/>
          <w:w w:val="90"/>
          <w:sz w:val="11"/>
        </w:rPr>
        <w:t>Cash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+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England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balances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+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money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call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+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eligible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bills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+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gilts.</w:t>
      </w:r>
    </w:p>
    <w:p w14:paraId="1A03C07E" w14:textId="77777777" w:rsidR="001B764F" w:rsidRDefault="00187415">
      <w:pPr>
        <w:pStyle w:val="ListParagraph"/>
        <w:numPr>
          <w:ilvl w:val="0"/>
          <w:numId w:val="20"/>
        </w:numPr>
        <w:tabs>
          <w:tab w:val="left" w:pos="265"/>
        </w:tabs>
        <w:spacing w:before="3"/>
        <w:ind w:left="265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Proxied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by:</w:t>
      </w:r>
      <w:r>
        <w:rPr>
          <w:color w:val="231F20"/>
          <w:spacing w:val="27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England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balances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+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money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at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call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+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eligible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bills.</w:t>
      </w:r>
    </w:p>
    <w:p w14:paraId="1CFC698F" w14:textId="77777777" w:rsidR="001B764F" w:rsidRDefault="00187415">
      <w:pPr>
        <w:pStyle w:val="ListParagraph"/>
        <w:numPr>
          <w:ilvl w:val="0"/>
          <w:numId w:val="20"/>
        </w:numPr>
        <w:tabs>
          <w:tab w:val="left" w:pos="266"/>
        </w:tabs>
        <w:spacing w:before="2"/>
        <w:ind w:left="266" w:hanging="168"/>
        <w:rPr>
          <w:sz w:val="11"/>
        </w:rPr>
      </w:pPr>
      <w:r>
        <w:rPr>
          <w:color w:val="231F20"/>
          <w:spacing w:val="-2"/>
          <w:w w:val="90"/>
          <w:sz w:val="11"/>
        </w:rPr>
        <w:t>Cash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+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England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balances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+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eligible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bills.</w:t>
      </w:r>
    </w:p>
    <w:p w14:paraId="1A6A46E1" w14:textId="77777777" w:rsidR="001B764F" w:rsidRDefault="00187415">
      <w:pPr>
        <w:pStyle w:val="BodyText"/>
        <w:spacing w:before="103" w:line="268" w:lineRule="auto"/>
        <w:ind w:left="98" w:right="23"/>
      </w:pPr>
      <w:r>
        <w:br w:type="column"/>
      </w:r>
      <w:r>
        <w:rPr>
          <w:color w:val="231F20"/>
          <w:w w:val="90"/>
        </w:rPr>
        <w:t>It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essential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no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automatic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link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drawn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between eligibility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central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operations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definition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 regulatory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buffer.</w:t>
      </w:r>
      <w:r>
        <w:rPr>
          <w:color w:val="231F20"/>
          <w:spacing w:val="23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regulatory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regime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defined </w:t>
      </w:r>
      <w:r>
        <w:rPr>
          <w:color w:val="231F20"/>
          <w:spacing w:val="-2"/>
          <w:w w:val="90"/>
        </w:rPr>
        <w:t>liquid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assets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those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were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central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bank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eligible,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but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were </w:t>
      </w:r>
      <w:r>
        <w:rPr>
          <w:color w:val="231F20"/>
          <w:w w:val="85"/>
        </w:rPr>
        <w:t xml:space="preserve">not reliably liquid in private markets, would imply a reliance on </w:t>
      </w:r>
      <w:r>
        <w:rPr>
          <w:color w:val="231F20"/>
          <w:w w:val="90"/>
        </w:rPr>
        <w:t>central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providers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first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resort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rather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than last.</w:t>
      </w:r>
      <w:r>
        <w:rPr>
          <w:color w:val="231F20"/>
          <w:spacing w:val="39"/>
        </w:rPr>
        <w:t xml:space="preserve"> </w:t>
      </w:r>
      <w:r>
        <w:rPr>
          <w:color w:val="231F20"/>
          <w:w w:val="90"/>
        </w:rPr>
        <w:t>Knowing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this,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incentives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firms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manage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their liquidity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prudently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reduced,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 commensurate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increase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instability.</w:t>
      </w:r>
    </w:p>
    <w:p w14:paraId="7A2DD47E" w14:textId="77777777" w:rsidR="001B764F" w:rsidRDefault="00187415">
      <w:pPr>
        <w:pStyle w:val="BodyText"/>
        <w:spacing w:before="219" w:line="268" w:lineRule="auto"/>
        <w:ind w:left="98" w:right="23"/>
      </w:pPr>
      <w:r>
        <w:rPr>
          <w:color w:val="231F20"/>
          <w:spacing w:val="-6"/>
        </w:rPr>
        <w:t>Chart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3.4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shows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long-term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decline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banks’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holding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 xml:space="preserve">of </w:t>
      </w:r>
      <w:r>
        <w:rPr>
          <w:color w:val="231F20"/>
          <w:spacing w:val="-2"/>
          <w:w w:val="90"/>
        </w:rPr>
        <w:t>liquid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assets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United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Kingdom.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FSA’s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proposals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make clear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banks’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liquidity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buffers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been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too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low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must </w:t>
      </w:r>
      <w:r>
        <w:rPr>
          <w:color w:val="231F20"/>
          <w:w w:val="90"/>
        </w:rPr>
        <w:t>increase substantially once normal conditions 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funding markets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restored.</w:t>
      </w:r>
      <w:r>
        <w:rPr>
          <w:color w:val="231F20"/>
          <w:spacing w:val="2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required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size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buffer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should depend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each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firm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runs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across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its whole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sheet.</w:t>
      </w:r>
      <w:r>
        <w:rPr>
          <w:color w:val="231F20"/>
          <w:spacing w:val="-4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provide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incentives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firms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 manage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prudently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w w:val="85"/>
        </w:rPr>
        <w:t xml:space="preserve">maintain a prudent funding maturity structure relative to their </w:t>
      </w:r>
      <w:r>
        <w:rPr>
          <w:color w:val="231F20"/>
          <w:spacing w:val="-6"/>
        </w:rPr>
        <w:t>asset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base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contingent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commitments.</w:t>
      </w:r>
    </w:p>
    <w:p w14:paraId="4B3DCCCD" w14:textId="77777777" w:rsidR="001B764F" w:rsidRDefault="00187415">
      <w:pPr>
        <w:spacing w:before="219" w:line="268" w:lineRule="auto"/>
        <w:ind w:left="98" w:right="279"/>
        <w:rPr>
          <w:i/>
          <w:sz w:val="20"/>
        </w:rPr>
      </w:pPr>
      <w:r>
        <w:rPr>
          <w:i/>
          <w:color w:val="7E0C6E"/>
          <w:w w:val="85"/>
          <w:sz w:val="20"/>
        </w:rPr>
        <w:t>…and</w:t>
      </w:r>
      <w:r>
        <w:rPr>
          <w:i/>
          <w:color w:val="7E0C6E"/>
          <w:spacing w:val="27"/>
          <w:sz w:val="20"/>
        </w:rPr>
        <w:t xml:space="preserve"> </w:t>
      </w:r>
      <w:r>
        <w:rPr>
          <w:i/>
          <w:color w:val="7E0C6E"/>
          <w:w w:val="85"/>
          <w:sz w:val="20"/>
        </w:rPr>
        <w:t>ensuring</w:t>
      </w:r>
      <w:r>
        <w:rPr>
          <w:i/>
          <w:color w:val="7E0C6E"/>
          <w:sz w:val="20"/>
        </w:rPr>
        <w:t xml:space="preserve"> </w:t>
      </w:r>
      <w:r>
        <w:rPr>
          <w:i/>
          <w:color w:val="7E0C6E"/>
          <w:w w:val="85"/>
          <w:sz w:val="20"/>
        </w:rPr>
        <w:t>that</w:t>
      </w:r>
      <w:r>
        <w:rPr>
          <w:i/>
          <w:color w:val="7E0C6E"/>
          <w:spacing w:val="27"/>
          <w:sz w:val="20"/>
        </w:rPr>
        <w:t xml:space="preserve"> </w:t>
      </w:r>
      <w:r>
        <w:rPr>
          <w:i/>
          <w:color w:val="7E0C6E"/>
          <w:w w:val="85"/>
          <w:sz w:val="20"/>
        </w:rPr>
        <w:t>contingency</w:t>
      </w:r>
      <w:r>
        <w:rPr>
          <w:i/>
          <w:color w:val="7E0C6E"/>
          <w:spacing w:val="27"/>
          <w:sz w:val="20"/>
        </w:rPr>
        <w:t xml:space="preserve"> </w:t>
      </w:r>
      <w:r>
        <w:rPr>
          <w:i/>
          <w:color w:val="7E0C6E"/>
          <w:w w:val="85"/>
          <w:sz w:val="20"/>
        </w:rPr>
        <w:t>funding</w:t>
      </w:r>
      <w:r>
        <w:rPr>
          <w:i/>
          <w:color w:val="7E0C6E"/>
          <w:spacing w:val="27"/>
          <w:sz w:val="20"/>
        </w:rPr>
        <w:t xml:space="preserve"> </w:t>
      </w:r>
      <w:r>
        <w:rPr>
          <w:i/>
          <w:color w:val="7E0C6E"/>
          <w:w w:val="85"/>
          <w:sz w:val="20"/>
        </w:rPr>
        <w:t>plans</w:t>
      </w:r>
      <w:r>
        <w:rPr>
          <w:i/>
          <w:color w:val="7E0C6E"/>
          <w:spacing w:val="27"/>
          <w:sz w:val="20"/>
        </w:rPr>
        <w:t xml:space="preserve"> </w:t>
      </w:r>
      <w:r>
        <w:rPr>
          <w:i/>
          <w:color w:val="7E0C6E"/>
          <w:w w:val="85"/>
          <w:sz w:val="20"/>
        </w:rPr>
        <w:t>can</w:t>
      </w:r>
      <w:r>
        <w:rPr>
          <w:i/>
          <w:color w:val="7E0C6E"/>
          <w:spacing w:val="27"/>
          <w:sz w:val="20"/>
        </w:rPr>
        <w:t xml:space="preserve"> </w:t>
      </w:r>
      <w:r>
        <w:rPr>
          <w:i/>
          <w:color w:val="7E0C6E"/>
          <w:w w:val="85"/>
          <w:sz w:val="20"/>
        </w:rPr>
        <w:t>be</w:t>
      </w:r>
      <w:r>
        <w:rPr>
          <w:i/>
          <w:color w:val="7E0C6E"/>
          <w:spacing w:val="27"/>
          <w:sz w:val="20"/>
        </w:rPr>
        <w:t xml:space="preserve"> </w:t>
      </w:r>
      <w:r>
        <w:rPr>
          <w:i/>
          <w:color w:val="7E0C6E"/>
          <w:w w:val="85"/>
          <w:sz w:val="20"/>
        </w:rPr>
        <w:t xml:space="preserve">used </w:t>
      </w:r>
      <w:r>
        <w:rPr>
          <w:i/>
          <w:color w:val="7E0C6E"/>
          <w:sz w:val="20"/>
        </w:rPr>
        <w:t>in</w:t>
      </w:r>
      <w:r>
        <w:rPr>
          <w:i/>
          <w:color w:val="7E0C6E"/>
          <w:spacing w:val="-18"/>
          <w:sz w:val="20"/>
        </w:rPr>
        <w:t xml:space="preserve"> </w:t>
      </w:r>
      <w:r>
        <w:rPr>
          <w:i/>
          <w:color w:val="7E0C6E"/>
          <w:sz w:val="20"/>
        </w:rPr>
        <w:t>times</w:t>
      </w:r>
      <w:r>
        <w:rPr>
          <w:i/>
          <w:color w:val="7E0C6E"/>
          <w:spacing w:val="-18"/>
          <w:sz w:val="20"/>
        </w:rPr>
        <w:t xml:space="preserve"> </w:t>
      </w:r>
      <w:r>
        <w:rPr>
          <w:i/>
          <w:color w:val="7E0C6E"/>
          <w:sz w:val="20"/>
        </w:rPr>
        <w:t>of</w:t>
      </w:r>
      <w:r>
        <w:rPr>
          <w:i/>
          <w:color w:val="7E0C6E"/>
          <w:spacing w:val="-16"/>
          <w:sz w:val="20"/>
        </w:rPr>
        <w:t xml:space="preserve"> </w:t>
      </w:r>
      <w:r>
        <w:rPr>
          <w:i/>
          <w:color w:val="7E0C6E"/>
          <w:sz w:val="20"/>
        </w:rPr>
        <w:t>stress.</w:t>
      </w:r>
    </w:p>
    <w:p w14:paraId="1CE6A506" w14:textId="77777777" w:rsidR="001B764F" w:rsidRDefault="00187415">
      <w:pPr>
        <w:pStyle w:val="BodyText"/>
        <w:spacing w:line="268" w:lineRule="auto"/>
        <w:ind w:left="98" w:right="23"/>
      </w:pPr>
      <w:r>
        <w:rPr>
          <w:color w:val="231F20"/>
          <w:w w:val="90"/>
        </w:rPr>
        <w:t>Firms should maintain contingency funding plans and should test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them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regularly.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firms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periodically </w:t>
      </w:r>
      <w:r>
        <w:rPr>
          <w:color w:val="231F20"/>
          <w:spacing w:val="-2"/>
          <w:w w:val="90"/>
        </w:rPr>
        <w:t>turn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over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meaningful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share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their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liquid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assets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buffer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market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test/use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regularly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central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facilities such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Bank’s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Discount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Window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Facility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(DWF).</w:t>
      </w:r>
      <w:r>
        <w:rPr>
          <w:color w:val="231F20"/>
          <w:spacing w:val="31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will reduce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potential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these actions —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when needed in periods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stress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attract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negative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reaction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market. </w:t>
      </w:r>
      <w:r>
        <w:rPr>
          <w:color w:val="231F20"/>
          <w:w w:val="85"/>
        </w:rPr>
        <w:t xml:space="preserve">These contingent liquidity plans are an essential self-insurance </w:t>
      </w:r>
      <w:r>
        <w:rPr>
          <w:color w:val="231F20"/>
          <w:w w:val="90"/>
        </w:rPr>
        <w:t>device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regularly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reviewed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regulators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 central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ensure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up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date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operational.</w:t>
      </w:r>
    </w:p>
    <w:p w14:paraId="575594C5" w14:textId="77777777" w:rsidR="001B764F" w:rsidRDefault="00187415">
      <w:pPr>
        <w:spacing w:before="219" w:line="268" w:lineRule="auto"/>
        <w:ind w:left="98" w:right="279"/>
        <w:rPr>
          <w:i/>
          <w:sz w:val="20"/>
        </w:rPr>
      </w:pPr>
      <w:r>
        <w:rPr>
          <w:i/>
          <w:color w:val="7E0C6E"/>
          <w:w w:val="85"/>
          <w:sz w:val="20"/>
        </w:rPr>
        <w:t xml:space="preserve">Firms should actively consider and plan for their own </w:t>
      </w:r>
      <w:r>
        <w:rPr>
          <w:i/>
          <w:color w:val="7E0C6E"/>
          <w:spacing w:val="-2"/>
          <w:w w:val="95"/>
          <w:sz w:val="20"/>
        </w:rPr>
        <w:t>failure…</w:t>
      </w:r>
    </w:p>
    <w:p w14:paraId="09392F3F" w14:textId="77777777" w:rsidR="001B764F" w:rsidRDefault="00187415">
      <w:pPr>
        <w:pStyle w:val="BodyText"/>
        <w:spacing w:line="268" w:lineRule="auto"/>
        <w:ind w:left="98" w:right="23"/>
      </w:pP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believes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firms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develop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maintain </w:t>
      </w:r>
      <w:r>
        <w:rPr>
          <w:color w:val="231F20"/>
          <w:spacing w:val="-2"/>
          <w:w w:val="90"/>
        </w:rPr>
        <w:t>contingency plans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dealing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with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their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own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wind-down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or</w:t>
      </w:r>
    </w:p>
    <w:p w14:paraId="71D64A04" w14:textId="77777777" w:rsidR="001B764F" w:rsidRDefault="001B764F">
      <w:pPr>
        <w:pStyle w:val="BodyText"/>
        <w:spacing w:line="268" w:lineRule="auto"/>
        <w:sectPr w:rsidR="001B764F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4139" w:space="1178"/>
            <w:col w:w="5167"/>
          </w:cols>
        </w:sectPr>
      </w:pPr>
    </w:p>
    <w:p w14:paraId="44E27C41" w14:textId="77777777" w:rsidR="001B764F" w:rsidRDefault="001B764F">
      <w:pPr>
        <w:pStyle w:val="BodyText"/>
        <w:spacing w:before="36"/>
      </w:pPr>
    </w:p>
    <w:p w14:paraId="3FC5ACBE" w14:textId="77777777" w:rsidR="001B764F" w:rsidRDefault="00187415">
      <w:pPr>
        <w:pStyle w:val="BodyText"/>
        <w:spacing w:line="20" w:lineRule="exact"/>
        <w:ind w:left="541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96C4031" wp14:editId="38E76367">
                <wp:extent cx="3168015" cy="7620"/>
                <wp:effectExtent l="9525" t="0" r="0" b="1905"/>
                <wp:docPr id="1088" name="Group 10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7620"/>
                          <a:chOff x="0" y="0"/>
                          <a:chExt cx="3168015" cy="7620"/>
                        </a:xfrm>
                      </wpg:grpSpPr>
                      <wps:wsp>
                        <wps:cNvPr id="1089" name="Graphic 1089"/>
                        <wps:cNvSpPr/>
                        <wps:spPr>
                          <a:xfrm>
                            <a:off x="0" y="3810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099B96" id="Group 1088" o:spid="_x0000_s1026" style="width:249.45pt;height:.6pt;mso-position-horizontal-relative:char;mso-position-vertical-relative:line" coordsize="31680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">
                <v:shape id="Graphic 1089" o:spid="_x0000_s1027" style="position:absolute;top:38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" path="m,l3168002,e" filled="f" strokecolor="#7e0c6e" strokeweight=".6pt">
                  <v:path arrowok="t"/>
                </v:shape>
                <w10:anchorlock/>
              </v:group>
            </w:pict>
          </mc:Fallback>
        </mc:AlternateContent>
      </w:r>
    </w:p>
    <w:p w14:paraId="1D80DAC7" w14:textId="77777777" w:rsidR="001B764F" w:rsidRDefault="00187415">
      <w:pPr>
        <w:spacing w:before="51" w:line="235" w:lineRule="auto"/>
        <w:ind w:left="5627" w:hanging="213"/>
        <w:rPr>
          <w:sz w:val="14"/>
        </w:rPr>
      </w:pPr>
      <w:r>
        <w:rPr>
          <w:color w:val="231F20"/>
          <w:w w:val="85"/>
          <w:sz w:val="14"/>
        </w:rPr>
        <w:t>(1)</w:t>
      </w:r>
      <w:r>
        <w:rPr>
          <w:color w:val="231F20"/>
          <w:spacing w:val="40"/>
          <w:sz w:val="14"/>
        </w:rPr>
        <w:t xml:space="preserve"> </w:t>
      </w:r>
      <w:r>
        <w:rPr>
          <w:color w:val="231F20"/>
          <w:w w:val="85"/>
          <w:sz w:val="14"/>
        </w:rPr>
        <w:t xml:space="preserve">Basel Committee on Banking Supervision (2008), </w:t>
      </w:r>
      <w:r>
        <w:rPr>
          <w:i/>
          <w:color w:val="231F20"/>
          <w:w w:val="85"/>
          <w:sz w:val="14"/>
        </w:rPr>
        <w:t>Principles for sound liquidity risk</w:t>
      </w:r>
      <w:r>
        <w:rPr>
          <w:i/>
          <w:color w:val="231F20"/>
          <w:sz w:val="14"/>
        </w:rPr>
        <w:t xml:space="preserve"> </w:t>
      </w:r>
      <w:r>
        <w:rPr>
          <w:i/>
          <w:color w:val="231F20"/>
          <w:w w:val="90"/>
          <w:sz w:val="14"/>
        </w:rPr>
        <w:t>management</w:t>
      </w:r>
      <w:r>
        <w:rPr>
          <w:i/>
          <w:color w:val="231F20"/>
          <w:spacing w:val="-1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and supervision</w:t>
      </w:r>
      <w:r>
        <w:rPr>
          <w:color w:val="231F20"/>
          <w:w w:val="90"/>
          <w:sz w:val="14"/>
        </w:rPr>
        <w:t>, September.</w:t>
      </w:r>
    </w:p>
    <w:p w14:paraId="7355D164" w14:textId="77777777" w:rsidR="001B764F" w:rsidRDefault="001B764F">
      <w:pPr>
        <w:spacing w:line="235" w:lineRule="auto"/>
        <w:rPr>
          <w:sz w:val="14"/>
        </w:rPr>
        <w:sectPr w:rsidR="001B764F">
          <w:type w:val="continuous"/>
          <w:pgSz w:w="11900" w:h="16840"/>
          <w:pgMar w:top="1560" w:right="708" w:bottom="0" w:left="708" w:header="425" w:footer="0" w:gutter="0"/>
          <w:cols w:space="720"/>
        </w:sectPr>
      </w:pPr>
    </w:p>
    <w:p w14:paraId="3E4EE602" w14:textId="77777777" w:rsidR="001B764F" w:rsidRDefault="001B764F">
      <w:pPr>
        <w:pStyle w:val="BodyText"/>
      </w:pPr>
    </w:p>
    <w:p w14:paraId="73DABE27" w14:textId="77777777" w:rsidR="001B764F" w:rsidRDefault="001B764F">
      <w:pPr>
        <w:pStyle w:val="BodyText"/>
      </w:pPr>
    </w:p>
    <w:p w14:paraId="29BDDFCC" w14:textId="77777777" w:rsidR="001B764F" w:rsidRDefault="001B764F">
      <w:pPr>
        <w:pStyle w:val="BodyText"/>
      </w:pPr>
    </w:p>
    <w:p w14:paraId="743F51E0" w14:textId="77777777" w:rsidR="001B764F" w:rsidRDefault="001B764F">
      <w:pPr>
        <w:pStyle w:val="BodyText"/>
        <w:spacing w:before="26"/>
      </w:pPr>
    </w:p>
    <w:p w14:paraId="3C34E421" w14:textId="77777777" w:rsidR="001B764F" w:rsidRDefault="00187415">
      <w:pPr>
        <w:pStyle w:val="BodyText"/>
        <w:spacing w:line="268" w:lineRule="auto"/>
        <w:ind w:left="5414"/>
      </w:pPr>
      <w:r>
        <w:rPr>
          <w:color w:val="231F20"/>
          <w:w w:val="85"/>
        </w:rPr>
        <w:t>restructuring in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the event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of problems.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In effect,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 xml:space="preserve">this would be </w:t>
      </w:r>
      <w:r>
        <w:rPr>
          <w:color w:val="231F20"/>
          <w:w w:val="90"/>
        </w:rPr>
        <w:t>asking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‘write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will’.</w:t>
      </w:r>
      <w:r>
        <w:rPr>
          <w:color w:val="231F20"/>
          <w:spacing w:val="6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authorities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review these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plans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regularly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ensure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up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date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 feasible.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Resolution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authorities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insolvency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practitioners should specify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what information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would expect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 see in these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plans.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Firms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provide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data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underlying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these plans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authorities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on an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ongoing basis.</w:t>
      </w:r>
      <w:r>
        <w:rPr>
          <w:color w:val="231F20"/>
          <w:spacing w:val="36"/>
        </w:rPr>
        <w:t xml:space="preserve"> </w:t>
      </w:r>
      <w:r>
        <w:rPr>
          <w:color w:val="231F20"/>
          <w:w w:val="90"/>
        </w:rPr>
        <w:t>They should be based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information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legal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entity,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rather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business line,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basis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include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information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used by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insolvency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practitioners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resolution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authorities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</w:t>
      </w:r>
    </w:p>
    <w:p w14:paraId="5420933D" w14:textId="77777777" w:rsidR="001B764F" w:rsidRDefault="00187415">
      <w:pPr>
        <w:pStyle w:val="BodyText"/>
        <w:spacing w:line="231" w:lineRule="exact"/>
        <w:ind w:left="5414"/>
      </w:pPr>
      <w:r>
        <w:rPr>
          <w:color w:val="231F20"/>
          <w:w w:val="85"/>
        </w:rPr>
        <w:t>wind-</w:t>
      </w:r>
      <w:r>
        <w:rPr>
          <w:color w:val="231F20"/>
          <w:spacing w:val="-2"/>
        </w:rPr>
        <w:t>down.</w:t>
      </w:r>
    </w:p>
    <w:p w14:paraId="00BD6F6B" w14:textId="77777777" w:rsidR="001B764F" w:rsidRDefault="001B764F">
      <w:pPr>
        <w:pStyle w:val="BodyText"/>
        <w:spacing w:before="15"/>
      </w:pPr>
    </w:p>
    <w:p w14:paraId="7E6810B1" w14:textId="77777777" w:rsidR="001B764F" w:rsidRDefault="00187415">
      <w:pPr>
        <w:pStyle w:val="BodyText"/>
        <w:spacing w:line="268" w:lineRule="auto"/>
        <w:ind w:left="5414" w:right="138"/>
      </w:pPr>
      <w:r>
        <w:rPr>
          <w:color w:val="231F20"/>
          <w:spacing w:val="-6"/>
        </w:rPr>
        <w:t>Developing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contingent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wind-down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plans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could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help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 xml:space="preserve">to </w:t>
      </w:r>
      <w:r>
        <w:rPr>
          <w:color w:val="231F20"/>
          <w:w w:val="90"/>
        </w:rPr>
        <w:t>incentivise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firms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avoid complex group structures and discourage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practices,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segregating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clients’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assets and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funds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those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firm,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make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wind-down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more difficult and costly.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force management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contemplate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failure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good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times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thus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encourage them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prepare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better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risks.</w:t>
      </w:r>
      <w:r>
        <w:rPr>
          <w:color w:val="231F20"/>
          <w:spacing w:val="2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provide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 authorities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richer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data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set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assess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 systemic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impact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firm’s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failure.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Disclosing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wind-down plans would mean investors would be less likely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to adopt </w:t>
      </w:r>
      <w:r>
        <w:rPr>
          <w:color w:val="231F20"/>
          <w:w w:val="85"/>
        </w:rPr>
        <w:t xml:space="preserve">investment strategies that assume the liabilities of large banks </w:t>
      </w:r>
      <w:r>
        <w:rPr>
          <w:color w:val="231F20"/>
          <w:spacing w:val="-4"/>
        </w:rPr>
        <w:t>have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government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support.</w:t>
      </w:r>
    </w:p>
    <w:p w14:paraId="795558AD" w14:textId="77777777" w:rsidR="001B764F" w:rsidRDefault="001B764F">
      <w:pPr>
        <w:pStyle w:val="BodyText"/>
        <w:rPr>
          <w:sz w:val="10"/>
        </w:rPr>
      </w:pPr>
    </w:p>
    <w:p w14:paraId="5A37CC53" w14:textId="77777777" w:rsidR="001B764F" w:rsidRDefault="001B764F">
      <w:pPr>
        <w:pStyle w:val="BodyText"/>
        <w:rPr>
          <w:sz w:val="10"/>
        </w:rPr>
        <w:sectPr w:rsidR="001B764F">
          <w:pgSz w:w="11900" w:h="16840"/>
          <w:pgMar w:top="620" w:right="708" w:bottom="280" w:left="708" w:header="425" w:footer="0" w:gutter="0"/>
          <w:cols w:space="720"/>
        </w:sectPr>
      </w:pPr>
    </w:p>
    <w:p w14:paraId="29A66026" w14:textId="77777777" w:rsidR="001B764F" w:rsidRDefault="001B764F">
      <w:pPr>
        <w:pStyle w:val="BodyText"/>
      </w:pPr>
    </w:p>
    <w:p w14:paraId="6EC35D08" w14:textId="77777777" w:rsidR="001B764F" w:rsidRDefault="001B764F">
      <w:pPr>
        <w:pStyle w:val="BodyText"/>
        <w:spacing w:before="110"/>
      </w:pPr>
    </w:p>
    <w:p w14:paraId="57D4E3D5" w14:textId="77777777" w:rsidR="001B764F" w:rsidRDefault="00187415">
      <w:pPr>
        <w:pStyle w:val="BodyText"/>
        <w:spacing w:line="20" w:lineRule="exact"/>
        <w:ind w:left="92" w:right="-23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FDD4AD3" wp14:editId="078C436B">
                <wp:extent cx="2736215" cy="8890"/>
                <wp:effectExtent l="9525" t="0" r="0" b="635"/>
                <wp:docPr id="1090" name="Group 10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1091" name="Graphic 1091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6011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73F5BB" id="Group 1090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C+OSu9wAgAAlgUAAA4AAAAAAAAAAAAAAAAA&#10;LgIAAGRycy9lMm9Eb2MueG1sUEsBAi0AFAAGAAgAAAAhAAGrR9XaAAAAAwEAAA8AAAAAAAAAAAAA&#10;AAAAygQAAGRycy9kb3ducmV2LnhtbFBLBQYAAAAABAAEAPMAAADRBQAAAAA=&#10;">
                <v:shape id="Graphic 1091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" path="m,l2736011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1D3539D3" w14:textId="77777777" w:rsidR="001B764F" w:rsidRDefault="00187415">
      <w:pPr>
        <w:spacing w:before="73"/>
        <w:ind w:right="90"/>
        <w:jc w:val="center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2"/>
          <w:sz w:val="18"/>
        </w:rPr>
        <w:t xml:space="preserve"> </w:t>
      </w:r>
      <w:r>
        <w:rPr>
          <w:color w:val="7E0C6E"/>
          <w:spacing w:val="-6"/>
          <w:sz w:val="18"/>
        </w:rPr>
        <w:t>3.5</w:t>
      </w:r>
      <w:r>
        <w:rPr>
          <w:color w:val="7E0C6E"/>
          <w:spacing w:val="34"/>
          <w:sz w:val="18"/>
        </w:rPr>
        <w:t xml:space="preserve"> </w:t>
      </w:r>
      <w:r>
        <w:rPr>
          <w:color w:val="231F20"/>
          <w:spacing w:val="-6"/>
          <w:sz w:val="18"/>
        </w:rPr>
        <w:t>BIS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reporting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banks’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cross-border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claims</w:t>
      </w:r>
      <w:r>
        <w:rPr>
          <w:color w:val="231F20"/>
          <w:spacing w:val="-6"/>
          <w:position w:val="4"/>
          <w:sz w:val="12"/>
        </w:rPr>
        <w:t>(a)</w:t>
      </w:r>
    </w:p>
    <w:p w14:paraId="1DF80628" w14:textId="77777777" w:rsidR="001B764F" w:rsidRDefault="00187415">
      <w:pPr>
        <w:spacing w:before="127" w:line="154" w:lineRule="exact"/>
        <w:ind w:left="2404"/>
        <w:rPr>
          <w:position w:val="4"/>
          <w:sz w:val="11"/>
        </w:rPr>
      </w:pPr>
      <w:r>
        <w:rPr>
          <w:color w:val="231F20"/>
          <w:w w:val="85"/>
          <w:sz w:val="12"/>
        </w:rPr>
        <w:t>Percentages</w:t>
      </w:r>
      <w:r>
        <w:rPr>
          <w:color w:val="231F20"/>
          <w:spacing w:val="3"/>
          <w:sz w:val="12"/>
        </w:rPr>
        <w:t xml:space="preserve"> </w:t>
      </w:r>
      <w:r>
        <w:rPr>
          <w:color w:val="231F20"/>
          <w:w w:val="85"/>
          <w:sz w:val="12"/>
        </w:rPr>
        <w:t>of</w:t>
      </w:r>
      <w:r>
        <w:rPr>
          <w:color w:val="231F20"/>
          <w:spacing w:val="3"/>
          <w:sz w:val="12"/>
        </w:rPr>
        <w:t xml:space="preserve"> </w:t>
      </w:r>
      <w:r>
        <w:rPr>
          <w:color w:val="231F20"/>
          <w:w w:val="85"/>
          <w:sz w:val="12"/>
        </w:rPr>
        <w:t>world</w:t>
      </w:r>
      <w:r>
        <w:rPr>
          <w:color w:val="231F20"/>
          <w:spacing w:val="4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GDP</w:t>
      </w:r>
      <w:r>
        <w:rPr>
          <w:color w:val="231F20"/>
          <w:spacing w:val="-2"/>
          <w:w w:val="85"/>
          <w:position w:val="4"/>
          <w:sz w:val="11"/>
        </w:rPr>
        <w:t>(b)</w:t>
      </w:r>
    </w:p>
    <w:p w14:paraId="4F10F057" w14:textId="77777777" w:rsidR="001B764F" w:rsidRDefault="00187415">
      <w:pPr>
        <w:spacing w:line="123" w:lineRule="exact"/>
        <w:ind w:right="227"/>
        <w:jc w:val="right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2281472" behindDoc="1" locked="0" layoutInCell="1" allowOverlap="1" wp14:anchorId="2B030D47" wp14:editId="2F21397B">
                <wp:simplePos x="0" y="0"/>
                <wp:positionH relativeFrom="page">
                  <wp:posOffset>508457</wp:posOffset>
                </wp:positionH>
                <wp:positionV relativeFrom="paragraph">
                  <wp:posOffset>35703</wp:posOffset>
                </wp:positionV>
                <wp:extent cx="2340610" cy="1800225"/>
                <wp:effectExtent l="0" t="0" r="0" b="0"/>
                <wp:wrapNone/>
                <wp:docPr id="1092" name="Group 10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093" name="Graphic 1093"/>
                        <wps:cNvSpPr/>
                        <wps:spPr>
                          <a:xfrm>
                            <a:off x="178676" y="79103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7" y="89997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4" name="Graphic 1094"/>
                        <wps:cNvSpPr/>
                        <wps:spPr>
                          <a:xfrm>
                            <a:off x="178676" y="194520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7" y="89997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5" name="Graphic 1095"/>
                        <wps:cNvSpPr/>
                        <wps:spPr>
                          <a:xfrm>
                            <a:off x="724903" y="79103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7" y="89997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6" name="Graphic 1096"/>
                        <wps:cNvSpPr/>
                        <wps:spPr>
                          <a:xfrm>
                            <a:off x="724903" y="194520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7" y="89997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7" name="Graphic 1097"/>
                        <wps:cNvSpPr/>
                        <wps:spPr>
                          <a:xfrm>
                            <a:off x="133883" y="1082243"/>
                            <a:ext cx="2072639" cy="717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2639" h="717550">
                                <a:moveTo>
                                  <a:pt x="38176" y="326910"/>
                                </a:moveTo>
                                <a:lnTo>
                                  <a:pt x="0" y="326910"/>
                                </a:lnTo>
                                <a:lnTo>
                                  <a:pt x="0" y="717384"/>
                                </a:lnTo>
                                <a:lnTo>
                                  <a:pt x="38176" y="717384"/>
                                </a:lnTo>
                                <a:lnTo>
                                  <a:pt x="38176" y="326910"/>
                                </a:lnTo>
                                <a:close/>
                              </a:path>
                              <a:path w="2072639" h="717550">
                                <a:moveTo>
                                  <a:pt x="127266" y="326910"/>
                                </a:moveTo>
                                <a:lnTo>
                                  <a:pt x="89090" y="326910"/>
                                </a:lnTo>
                                <a:lnTo>
                                  <a:pt x="89090" y="717384"/>
                                </a:lnTo>
                                <a:lnTo>
                                  <a:pt x="127266" y="717384"/>
                                </a:lnTo>
                                <a:lnTo>
                                  <a:pt x="127266" y="326910"/>
                                </a:lnTo>
                                <a:close/>
                              </a:path>
                              <a:path w="2072639" h="717550">
                                <a:moveTo>
                                  <a:pt x="213817" y="326910"/>
                                </a:moveTo>
                                <a:lnTo>
                                  <a:pt x="178181" y="326910"/>
                                </a:lnTo>
                                <a:lnTo>
                                  <a:pt x="178181" y="717384"/>
                                </a:lnTo>
                                <a:lnTo>
                                  <a:pt x="213817" y="717384"/>
                                </a:lnTo>
                                <a:lnTo>
                                  <a:pt x="213817" y="326910"/>
                                </a:lnTo>
                                <a:close/>
                              </a:path>
                              <a:path w="2072639" h="717550">
                                <a:moveTo>
                                  <a:pt x="302933" y="336003"/>
                                </a:moveTo>
                                <a:lnTo>
                                  <a:pt x="264756" y="336003"/>
                                </a:lnTo>
                                <a:lnTo>
                                  <a:pt x="264756" y="717384"/>
                                </a:lnTo>
                                <a:lnTo>
                                  <a:pt x="302933" y="717384"/>
                                </a:lnTo>
                                <a:lnTo>
                                  <a:pt x="302933" y="336003"/>
                                </a:lnTo>
                                <a:close/>
                              </a:path>
                              <a:path w="2072639" h="717550">
                                <a:moveTo>
                                  <a:pt x="392023" y="296646"/>
                                </a:moveTo>
                                <a:lnTo>
                                  <a:pt x="353847" y="296646"/>
                                </a:lnTo>
                                <a:lnTo>
                                  <a:pt x="353847" y="717384"/>
                                </a:lnTo>
                                <a:lnTo>
                                  <a:pt x="392023" y="717384"/>
                                </a:lnTo>
                                <a:lnTo>
                                  <a:pt x="392023" y="296646"/>
                                </a:lnTo>
                                <a:close/>
                              </a:path>
                              <a:path w="2072639" h="717550">
                                <a:moveTo>
                                  <a:pt x="481126" y="314794"/>
                                </a:moveTo>
                                <a:lnTo>
                                  <a:pt x="442950" y="314794"/>
                                </a:lnTo>
                                <a:lnTo>
                                  <a:pt x="442950" y="717384"/>
                                </a:lnTo>
                                <a:lnTo>
                                  <a:pt x="481126" y="717384"/>
                                </a:lnTo>
                                <a:lnTo>
                                  <a:pt x="481126" y="314794"/>
                                </a:lnTo>
                                <a:close/>
                              </a:path>
                              <a:path w="2072639" h="717550">
                                <a:moveTo>
                                  <a:pt x="567664" y="345071"/>
                                </a:moveTo>
                                <a:lnTo>
                                  <a:pt x="532041" y="345071"/>
                                </a:lnTo>
                                <a:lnTo>
                                  <a:pt x="532041" y="717384"/>
                                </a:lnTo>
                                <a:lnTo>
                                  <a:pt x="567664" y="717384"/>
                                </a:lnTo>
                                <a:lnTo>
                                  <a:pt x="567664" y="345071"/>
                                </a:lnTo>
                                <a:close/>
                              </a:path>
                              <a:path w="2072639" h="717550">
                                <a:moveTo>
                                  <a:pt x="656767" y="366255"/>
                                </a:moveTo>
                                <a:lnTo>
                                  <a:pt x="618591" y="366255"/>
                                </a:lnTo>
                                <a:lnTo>
                                  <a:pt x="618591" y="717384"/>
                                </a:lnTo>
                                <a:lnTo>
                                  <a:pt x="656767" y="717384"/>
                                </a:lnTo>
                                <a:lnTo>
                                  <a:pt x="656767" y="366255"/>
                                </a:lnTo>
                                <a:close/>
                              </a:path>
                              <a:path w="2072639" h="717550">
                                <a:moveTo>
                                  <a:pt x="745871" y="381393"/>
                                </a:moveTo>
                                <a:lnTo>
                                  <a:pt x="707682" y="381393"/>
                                </a:lnTo>
                                <a:lnTo>
                                  <a:pt x="707682" y="717384"/>
                                </a:lnTo>
                                <a:lnTo>
                                  <a:pt x="745871" y="717384"/>
                                </a:lnTo>
                                <a:lnTo>
                                  <a:pt x="745871" y="381393"/>
                                </a:lnTo>
                                <a:close/>
                              </a:path>
                              <a:path w="2072639" h="717550">
                                <a:moveTo>
                                  <a:pt x="834974" y="375335"/>
                                </a:moveTo>
                                <a:lnTo>
                                  <a:pt x="796798" y="375335"/>
                                </a:lnTo>
                                <a:lnTo>
                                  <a:pt x="796798" y="717384"/>
                                </a:lnTo>
                                <a:lnTo>
                                  <a:pt x="834974" y="717384"/>
                                </a:lnTo>
                                <a:lnTo>
                                  <a:pt x="834974" y="375335"/>
                                </a:lnTo>
                                <a:close/>
                              </a:path>
                              <a:path w="2072639" h="717550">
                                <a:moveTo>
                                  <a:pt x="921512" y="390474"/>
                                </a:moveTo>
                                <a:lnTo>
                                  <a:pt x="885888" y="390474"/>
                                </a:lnTo>
                                <a:lnTo>
                                  <a:pt x="885888" y="717384"/>
                                </a:lnTo>
                                <a:lnTo>
                                  <a:pt x="921512" y="717384"/>
                                </a:lnTo>
                                <a:lnTo>
                                  <a:pt x="921512" y="390474"/>
                                </a:lnTo>
                                <a:close/>
                              </a:path>
                              <a:path w="2072639" h="717550">
                                <a:moveTo>
                                  <a:pt x="1010615" y="378371"/>
                                </a:moveTo>
                                <a:lnTo>
                                  <a:pt x="972439" y="378371"/>
                                </a:lnTo>
                                <a:lnTo>
                                  <a:pt x="972439" y="717384"/>
                                </a:lnTo>
                                <a:lnTo>
                                  <a:pt x="1010615" y="717384"/>
                                </a:lnTo>
                                <a:lnTo>
                                  <a:pt x="1010615" y="378371"/>
                                </a:lnTo>
                                <a:close/>
                              </a:path>
                              <a:path w="2072639" h="717550">
                                <a:moveTo>
                                  <a:pt x="1099731" y="311785"/>
                                </a:moveTo>
                                <a:lnTo>
                                  <a:pt x="1061554" y="311785"/>
                                </a:lnTo>
                                <a:lnTo>
                                  <a:pt x="1061554" y="717384"/>
                                </a:lnTo>
                                <a:lnTo>
                                  <a:pt x="1099731" y="717384"/>
                                </a:lnTo>
                                <a:lnTo>
                                  <a:pt x="1099731" y="311785"/>
                                </a:lnTo>
                                <a:close/>
                              </a:path>
                              <a:path w="2072639" h="717550">
                                <a:moveTo>
                                  <a:pt x="1188834" y="296646"/>
                                </a:moveTo>
                                <a:lnTo>
                                  <a:pt x="1150645" y="296646"/>
                                </a:lnTo>
                                <a:lnTo>
                                  <a:pt x="1150645" y="717384"/>
                                </a:lnTo>
                                <a:lnTo>
                                  <a:pt x="1188834" y="717384"/>
                                </a:lnTo>
                                <a:lnTo>
                                  <a:pt x="1188834" y="296646"/>
                                </a:lnTo>
                                <a:close/>
                              </a:path>
                              <a:path w="2072639" h="717550">
                                <a:moveTo>
                                  <a:pt x="1275372" y="299669"/>
                                </a:moveTo>
                                <a:lnTo>
                                  <a:pt x="1239748" y="299669"/>
                                </a:lnTo>
                                <a:lnTo>
                                  <a:pt x="1239748" y="717384"/>
                                </a:lnTo>
                                <a:lnTo>
                                  <a:pt x="1275372" y="717384"/>
                                </a:lnTo>
                                <a:lnTo>
                                  <a:pt x="1275372" y="299669"/>
                                </a:lnTo>
                                <a:close/>
                              </a:path>
                              <a:path w="2072639" h="717550">
                                <a:moveTo>
                                  <a:pt x="1364475" y="254266"/>
                                </a:moveTo>
                                <a:lnTo>
                                  <a:pt x="1326299" y="254266"/>
                                </a:lnTo>
                                <a:lnTo>
                                  <a:pt x="1326299" y="717384"/>
                                </a:lnTo>
                                <a:lnTo>
                                  <a:pt x="1364475" y="717384"/>
                                </a:lnTo>
                                <a:lnTo>
                                  <a:pt x="1364475" y="254266"/>
                                </a:lnTo>
                                <a:close/>
                              </a:path>
                              <a:path w="2072639" h="717550">
                                <a:moveTo>
                                  <a:pt x="1453591" y="196761"/>
                                </a:moveTo>
                                <a:lnTo>
                                  <a:pt x="1415389" y="196761"/>
                                </a:lnTo>
                                <a:lnTo>
                                  <a:pt x="1415389" y="717384"/>
                                </a:lnTo>
                                <a:lnTo>
                                  <a:pt x="1453591" y="717384"/>
                                </a:lnTo>
                                <a:lnTo>
                                  <a:pt x="1453591" y="196761"/>
                                </a:lnTo>
                                <a:close/>
                              </a:path>
                              <a:path w="2072639" h="717550">
                                <a:moveTo>
                                  <a:pt x="1542656" y="184658"/>
                                </a:moveTo>
                                <a:lnTo>
                                  <a:pt x="1504492" y="184658"/>
                                </a:lnTo>
                                <a:lnTo>
                                  <a:pt x="1504492" y="717384"/>
                                </a:lnTo>
                                <a:lnTo>
                                  <a:pt x="1542656" y="717384"/>
                                </a:lnTo>
                                <a:lnTo>
                                  <a:pt x="1542656" y="184658"/>
                                </a:lnTo>
                                <a:close/>
                              </a:path>
                              <a:path w="2072639" h="717550">
                                <a:moveTo>
                                  <a:pt x="1629219" y="181622"/>
                                </a:moveTo>
                                <a:lnTo>
                                  <a:pt x="1593596" y="181622"/>
                                </a:lnTo>
                                <a:lnTo>
                                  <a:pt x="1593596" y="717384"/>
                                </a:lnTo>
                                <a:lnTo>
                                  <a:pt x="1629219" y="717384"/>
                                </a:lnTo>
                                <a:lnTo>
                                  <a:pt x="1629219" y="181622"/>
                                </a:lnTo>
                                <a:close/>
                              </a:path>
                              <a:path w="2072639" h="717550">
                                <a:moveTo>
                                  <a:pt x="1718322" y="166484"/>
                                </a:moveTo>
                                <a:lnTo>
                                  <a:pt x="1680146" y="166484"/>
                                </a:lnTo>
                                <a:lnTo>
                                  <a:pt x="1680146" y="717384"/>
                                </a:lnTo>
                                <a:lnTo>
                                  <a:pt x="1718322" y="717384"/>
                                </a:lnTo>
                                <a:lnTo>
                                  <a:pt x="1718322" y="166484"/>
                                </a:lnTo>
                                <a:close/>
                              </a:path>
                              <a:path w="2072639" h="717550">
                                <a:moveTo>
                                  <a:pt x="1807438" y="124104"/>
                                </a:moveTo>
                                <a:lnTo>
                                  <a:pt x="1769249" y="124104"/>
                                </a:lnTo>
                                <a:lnTo>
                                  <a:pt x="1769249" y="717384"/>
                                </a:lnTo>
                                <a:lnTo>
                                  <a:pt x="1807438" y="717384"/>
                                </a:lnTo>
                                <a:lnTo>
                                  <a:pt x="1807438" y="124104"/>
                                </a:lnTo>
                                <a:close/>
                              </a:path>
                              <a:path w="2072639" h="717550">
                                <a:moveTo>
                                  <a:pt x="1896516" y="45415"/>
                                </a:moveTo>
                                <a:lnTo>
                                  <a:pt x="1858365" y="45415"/>
                                </a:lnTo>
                                <a:lnTo>
                                  <a:pt x="1858365" y="717384"/>
                                </a:lnTo>
                                <a:lnTo>
                                  <a:pt x="1896516" y="717384"/>
                                </a:lnTo>
                                <a:lnTo>
                                  <a:pt x="1896516" y="45415"/>
                                </a:lnTo>
                                <a:close/>
                              </a:path>
                              <a:path w="2072639" h="717550">
                                <a:moveTo>
                                  <a:pt x="1983079" y="0"/>
                                </a:moveTo>
                                <a:lnTo>
                                  <a:pt x="1947418" y="0"/>
                                </a:lnTo>
                                <a:lnTo>
                                  <a:pt x="1947418" y="717384"/>
                                </a:lnTo>
                                <a:lnTo>
                                  <a:pt x="1983079" y="717384"/>
                                </a:lnTo>
                                <a:lnTo>
                                  <a:pt x="1983079" y="0"/>
                                </a:lnTo>
                                <a:close/>
                              </a:path>
                              <a:path w="2072639" h="717550">
                                <a:moveTo>
                                  <a:pt x="2072195" y="96875"/>
                                </a:moveTo>
                                <a:lnTo>
                                  <a:pt x="2034006" y="96875"/>
                                </a:lnTo>
                                <a:lnTo>
                                  <a:pt x="2034006" y="717384"/>
                                </a:lnTo>
                                <a:lnTo>
                                  <a:pt x="2072195" y="717384"/>
                                </a:lnTo>
                                <a:lnTo>
                                  <a:pt x="2072195" y="968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8" name="Graphic 1098"/>
                        <wps:cNvSpPr/>
                        <wps:spPr>
                          <a:xfrm>
                            <a:off x="133883" y="939990"/>
                            <a:ext cx="2072639" cy="532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2639" h="532765">
                                <a:moveTo>
                                  <a:pt x="38176" y="451002"/>
                                </a:moveTo>
                                <a:lnTo>
                                  <a:pt x="0" y="451002"/>
                                </a:lnTo>
                                <a:lnTo>
                                  <a:pt x="0" y="469163"/>
                                </a:lnTo>
                                <a:lnTo>
                                  <a:pt x="38176" y="469163"/>
                                </a:lnTo>
                                <a:lnTo>
                                  <a:pt x="38176" y="451002"/>
                                </a:lnTo>
                                <a:close/>
                              </a:path>
                              <a:path w="2072639" h="532765">
                                <a:moveTo>
                                  <a:pt x="127266" y="451002"/>
                                </a:moveTo>
                                <a:lnTo>
                                  <a:pt x="89090" y="451002"/>
                                </a:lnTo>
                                <a:lnTo>
                                  <a:pt x="89090" y="469163"/>
                                </a:lnTo>
                                <a:lnTo>
                                  <a:pt x="127266" y="469163"/>
                                </a:lnTo>
                                <a:lnTo>
                                  <a:pt x="127266" y="451002"/>
                                </a:lnTo>
                                <a:close/>
                              </a:path>
                              <a:path w="2072639" h="532765">
                                <a:moveTo>
                                  <a:pt x="213817" y="441921"/>
                                </a:moveTo>
                                <a:lnTo>
                                  <a:pt x="178181" y="441921"/>
                                </a:lnTo>
                                <a:lnTo>
                                  <a:pt x="178181" y="469163"/>
                                </a:lnTo>
                                <a:lnTo>
                                  <a:pt x="213817" y="469163"/>
                                </a:lnTo>
                                <a:lnTo>
                                  <a:pt x="213817" y="441921"/>
                                </a:lnTo>
                                <a:close/>
                              </a:path>
                              <a:path w="2072639" h="532765">
                                <a:moveTo>
                                  <a:pt x="302933" y="451002"/>
                                </a:moveTo>
                                <a:lnTo>
                                  <a:pt x="264756" y="451002"/>
                                </a:lnTo>
                                <a:lnTo>
                                  <a:pt x="264756" y="478256"/>
                                </a:lnTo>
                                <a:lnTo>
                                  <a:pt x="302933" y="478256"/>
                                </a:lnTo>
                                <a:lnTo>
                                  <a:pt x="302933" y="451002"/>
                                </a:lnTo>
                                <a:close/>
                              </a:path>
                              <a:path w="2072639" h="532765">
                                <a:moveTo>
                                  <a:pt x="392023" y="405599"/>
                                </a:moveTo>
                                <a:lnTo>
                                  <a:pt x="353847" y="405599"/>
                                </a:lnTo>
                                <a:lnTo>
                                  <a:pt x="353847" y="438899"/>
                                </a:lnTo>
                                <a:lnTo>
                                  <a:pt x="392023" y="438899"/>
                                </a:lnTo>
                                <a:lnTo>
                                  <a:pt x="392023" y="405599"/>
                                </a:lnTo>
                                <a:close/>
                              </a:path>
                              <a:path w="2072639" h="532765">
                                <a:moveTo>
                                  <a:pt x="481126" y="414680"/>
                                </a:moveTo>
                                <a:lnTo>
                                  <a:pt x="442950" y="414680"/>
                                </a:lnTo>
                                <a:lnTo>
                                  <a:pt x="442950" y="457047"/>
                                </a:lnTo>
                                <a:lnTo>
                                  <a:pt x="481126" y="457047"/>
                                </a:lnTo>
                                <a:lnTo>
                                  <a:pt x="481126" y="414680"/>
                                </a:lnTo>
                                <a:close/>
                              </a:path>
                              <a:path w="2072639" h="532765">
                                <a:moveTo>
                                  <a:pt x="567664" y="454037"/>
                                </a:moveTo>
                                <a:lnTo>
                                  <a:pt x="532041" y="454037"/>
                                </a:lnTo>
                                <a:lnTo>
                                  <a:pt x="532041" y="487324"/>
                                </a:lnTo>
                                <a:lnTo>
                                  <a:pt x="567664" y="487324"/>
                                </a:lnTo>
                                <a:lnTo>
                                  <a:pt x="567664" y="454037"/>
                                </a:lnTo>
                                <a:close/>
                              </a:path>
                              <a:path w="2072639" h="532765">
                                <a:moveTo>
                                  <a:pt x="656767" y="478256"/>
                                </a:moveTo>
                                <a:lnTo>
                                  <a:pt x="618591" y="478256"/>
                                </a:lnTo>
                                <a:lnTo>
                                  <a:pt x="618591" y="508508"/>
                                </a:lnTo>
                                <a:lnTo>
                                  <a:pt x="656767" y="508508"/>
                                </a:lnTo>
                                <a:lnTo>
                                  <a:pt x="656767" y="478256"/>
                                </a:lnTo>
                                <a:close/>
                              </a:path>
                              <a:path w="2072639" h="532765">
                                <a:moveTo>
                                  <a:pt x="745871" y="496404"/>
                                </a:moveTo>
                                <a:lnTo>
                                  <a:pt x="707682" y="496404"/>
                                </a:lnTo>
                                <a:lnTo>
                                  <a:pt x="707682" y="523646"/>
                                </a:lnTo>
                                <a:lnTo>
                                  <a:pt x="745871" y="523646"/>
                                </a:lnTo>
                                <a:lnTo>
                                  <a:pt x="745871" y="496404"/>
                                </a:lnTo>
                                <a:close/>
                              </a:path>
                              <a:path w="2072639" h="532765">
                                <a:moveTo>
                                  <a:pt x="834974" y="487324"/>
                                </a:moveTo>
                                <a:lnTo>
                                  <a:pt x="796798" y="487324"/>
                                </a:lnTo>
                                <a:lnTo>
                                  <a:pt x="796798" y="517588"/>
                                </a:lnTo>
                                <a:lnTo>
                                  <a:pt x="834974" y="517588"/>
                                </a:lnTo>
                                <a:lnTo>
                                  <a:pt x="834974" y="487324"/>
                                </a:lnTo>
                                <a:close/>
                              </a:path>
                              <a:path w="2072639" h="532765">
                                <a:moveTo>
                                  <a:pt x="921512" y="505485"/>
                                </a:moveTo>
                                <a:lnTo>
                                  <a:pt x="885888" y="505485"/>
                                </a:lnTo>
                                <a:lnTo>
                                  <a:pt x="885888" y="532726"/>
                                </a:lnTo>
                                <a:lnTo>
                                  <a:pt x="921512" y="532726"/>
                                </a:lnTo>
                                <a:lnTo>
                                  <a:pt x="921512" y="505485"/>
                                </a:lnTo>
                                <a:close/>
                              </a:path>
                              <a:path w="2072639" h="532765">
                                <a:moveTo>
                                  <a:pt x="1010615" y="490359"/>
                                </a:moveTo>
                                <a:lnTo>
                                  <a:pt x="972439" y="490359"/>
                                </a:lnTo>
                                <a:lnTo>
                                  <a:pt x="972439" y="520623"/>
                                </a:lnTo>
                                <a:lnTo>
                                  <a:pt x="1010615" y="520623"/>
                                </a:lnTo>
                                <a:lnTo>
                                  <a:pt x="1010615" y="490359"/>
                                </a:lnTo>
                                <a:close/>
                              </a:path>
                              <a:path w="2072639" h="532765">
                                <a:moveTo>
                                  <a:pt x="1099731" y="411657"/>
                                </a:moveTo>
                                <a:lnTo>
                                  <a:pt x="1061554" y="411657"/>
                                </a:lnTo>
                                <a:lnTo>
                                  <a:pt x="1061554" y="454037"/>
                                </a:lnTo>
                                <a:lnTo>
                                  <a:pt x="1099731" y="454037"/>
                                </a:lnTo>
                                <a:lnTo>
                                  <a:pt x="1099731" y="411657"/>
                                </a:lnTo>
                                <a:close/>
                              </a:path>
                              <a:path w="2072639" h="532765">
                                <a:moveTo>
                                  <a:pt x="1188834" y="387438"/>
                                </a:moveTo>
                                <a:lnTo>
                                  <a:pt x="1150645" y="387438"/>
                                </a:lnTo>
                                <a:lnTo>
                                  <a:pt x="1150645" y="438899"/>
                                </a:lnTo>
                                <a:lnTo>
                                  <a:pt x="1188834" y="438899"/>
                                </a:lnTo>
                                <a:lnTo>
                                  <a:pt x="1188834" y="387438"/>
                                </a:lnTo>
                                <a:close/>
                              </a:path>
                              <a:path w="2072639" h="532765">
                                <a:moveTo>
                                  <a:pt x="1275372" y="390461"/>
                                </a:moveTo>
                                <a:lnTo>
                                  <a:pt x="1239748" y="390461"/>
                                </a:lnTo>
                                <a:lnTo>
                                  <a:pt x="1239748" y="441921"/>
                                </a:lnTo>
                                <a:lnTo>
                                  <a:pt x="1275372" y="441921"/>
                                </a:lnTo>
                                <a:lnTo>
                                  <a:pt x="1275372" y="390461"/>
                                </a:lnTo>
                                <a:close/>
                              </a:path>
                              <a:path w="2072639" h="532765">
                                <a:moveTo>
                                  <a:pt x="1364475" y="342023"/>
                                </a:moveTo>
                                <a:lnTo>
                                  <a:pt x="1326299" y="342023"/>
                                </a:lnTo>
                                <a:lnTo>
                                  <a:pt x="1326299" y="396519"/>
                                </a:lnTo>
                                <a:lnTo>
                                  <a:pt x="1364475" y="396519"/>
                                </a:lnTo>
                                <a:lnTo>
                                  <a:pt x="1364475" y="342023"/>
                                </a:lnTo>
                                <a:close/>
                              </a:path>
                              <a:path w="2072639" h="532765">
                                <a:moveTo>
                                  <a:pt x="1453591" y="272415"/>
                                </a:moveTo>
                                <a:lnTo>
                                  <a:pt x="1415389" y="272415"/>
                                </a:lnTo>
                                <a:lnTo>
                                  <a:pt x="1415389" y="339013"/>
                                </a:lnTo>
                                <a:lnTo>
                                  <a:pt x="1453591" y="339013"/>
                                </a:lnTo>
                                <a:lnTo>
                                  <a:pt x="1453591" y="272415"/>
                                </a:lnTo>
                                <a:close/>
                              </a:path>
                              <a:path w="2072639" h="532765">
                                <a:moveTo>
                                  <a:pt x="1542656" y="254266"/>
                                </a:moveTo>
                                <a:lnTo>
                                  <a:pt x="1504492" y="254266"/>
                                </a:lnTo>
                                <a:lnTo>
                                  <a:pt x="1504492" y="326910"/>
                                </a:lnTo>
                                <a:lnTo>
                                  <a:pt x="1542656" y="326910"/>
                                </a:lnTo>
                                <a:lnTo>
                                  <a:pt x="1542656" y="254266"/>
                                </a:lnTo>
                                <a:close/>
                              </a:path>
                              <a:path w="2072639" h="532765">
                                <a:moveTo>
                                  <a:pt x="1629219" y="242150"/>
                                </a:moveTo>
                                <a:lnTo>
                                  <a:pt x="1593596" y="242150"/>
                                </a:lnTo>
                                <a:lnTo>
                                  <a:pt x="1593596" y="323875"/>
                                </a:lnTo>
                                <a:lnTo>
                                  <a:pt x="1629219" y="323875"/>
                                </a:lnTo>
                                <a:lnTo>
                                  <a:pt x="1629219" y="242150"/>
                                </a:lnTo>
                                <a:close/>
                              </a:path>
                              <a:path w="2072639" h="532765">
                                <a:moveTo>
                                  <a:pt x="1718322" y="220954"/>
                                </a:moveTo>
                                <a:lnTo>
                                  <a:pt x="1680146" y="220954"/>
                                </a:lnTo>
                                <a:lnTo>
                                  <a:pt x="1680146" y="308737"/>
                                </a:lnTo>
                                <a:lnTo>
                                  <a:pt x="1718322" y="308737"/>
                                </a:lnTo>
                                <a:lnTo>
                                  <a:pt x="1718322" y="220954"/>
                                </a:lnTo>
                                <a:close/>
                              </a:path>
                              <a:path w="2072639" h="532765">
                                <a:moveTo>
                                  <a:pt x="1807438" y="178587"/>
                                </a:moveTo>
                                <a:lnTo>
                                  <a:pt x="1769249" y="178587"/>
                                </a:lnTo>
                                <a:lnTo>
                                  <a:pt x="1769249" y="266357"/>
                                </a:lnTo>
                                <a:lnTo>
                                  <a:pt x="1807438" y="266357"/>
                                </a:lnTo>
                                <a:lnTo>
                                  <a:pt x="1807438" y="178587"/>
                                </a:lnTo>
                                <a:close/>
                              </a:path>
                              <a:path w="2072639" h="532765">
                                <a:moveTo>
                                  <a:pt x="1896516" y="75679"/>
                                </a:moveTo>
                                <a:lnTo>
                                  <a:pt x="1858365" y="75679"/>
                                </a:lnTo>
                                <a:lnTo>
                                  <a:pt x="1858365" y="187667"/>
                                </a:lnTo>
                                <a:lnTo>
                                  <a:pt x="1896516" y="187667"/>
                                </a:lnTo>
                                <a:lnTo>
                                  <a:pt x="1896516" y="75679"/>
                                </a:lnTo>
                                <a:close/>
                              </a:path>
                              <a:path w="2072639" h="532765">
                                <a:moveTo>
                                  <a:pt x="1983079" y="0"/>
                                </a:moveTo>
                                <a:lnTo>
                                  <a:pt x="1947418" y="0"/>
                                </a:lnTo>
                                <a:lnTo>
                                  <a:pt x="1947418" y="142252"/>
                                </a:lnTo>
                                <a:lnTo>
                                  <a:pt x="1983079" y="142252"/>
                                </a:lnTo>
                                <a:lnTo>
                                  <a:pt x="1983079" y="0"/>
                                </a:lnTo>
                                <a:close/>
                              </a:path>
                              <a:path w="2072639" h="532765">
                                <a:moveTo>
                                  <a:pt x="2072195" y="145288"/>
                                </a:moveTo>
                                <a:lnTo>
                                  <a:pt x="2034006" y="145288"/>
                                </a:lnTo>
                                <a:lnTo>
                                  <a:pt x="2034006" y="239128"/>
                                </a:lnTo>
                                <a:lnTo>
                                  <a:pt x="2072195" y="239128"/>
                                </a:lnTo>
                                <a:lnTo>
                                  <a:pt x="2072195" y="1452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9" name="Graphic 1099"/>
                        <wps:cNvSpPr/>
                        <wps:spPr>
                          <a:xfrm>
                            <a:off x="133883" y="301319"/>
                            <a:ext cx="2072639" cy="1144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2639" h="1144270">
                                <a:moveTo>
                                  <a:pt x="38176" y="998867"/>
                                </a:moveTo>
                                <a:lnTo>
                                  <a:pt x="0" y="998867"/>
                                </a:lnTo>
                                <a:lnTo>
                                  <a:pt x="0" y="1089672"/>
                                </a:lnTo>
                                <a:lnTo>
                                  <a:pt x="38176" y="1089672"/>
                                </a:lnTo>
                                <a:lnTo>
                                  <a:pt x="38176" y="998867"/>
                                </a:lnTo>
                                <a:close/>
                              </a:path>
                              <a:path w="2072639" h="1144270">
                                <a:moveTo>
                                  <a:pt x="127266" y="986764"/>
                                </a:moveTo>
                                <a:lnTo>
                                  <a:pt x="89090" y="986764"/>
                                </a:lnTo>
                                <a:lnTo>
                                  <a:pt x="89090" y="1089672"/>
                                </a:lnTo>
                                <a:lnTo>
                                  <a:pt x="127266" y="1089672"/>
                                </a:lnTo>
                                <a:lnTo>
                                  <a:pt x="127266" y="986764"/>
                                </a:lnTo>
                                <a:close/>
                              </a:path>
                              <a:path w="2072639" h="1144270">
                                <a:moveTo>
                                  <a:pt x="213817" y="956487"/>
                                </a:moveTo>
                                <a:lnTo>
                                  <a:pt x="178181" y="956487"/>
                                </a:lnTo>
                                <a:lnTo>
                                  <a:pt x="178181" y="1080592"/>
                                </a:lnTo>
                                <a:lnTo>
                                  <a:pt x="213817" y="1080592"/>
                                </a:lnTo>
                                <a:lnTo>
                                  <a:pt x="213817" y="956487"/>
                                </a:lnTo>
                                <a:close/>
                              </a:path>
                              <a:path w="2072639" h="1144270">
                                <a:moveTo>
                                  <a:pt x="302933" y="977684"/>
                                </a:moveTo>
                                <a:lnTo>
                                  <a:pt x="264756" y="977684"/>
                                </a:lnTo>
                                <a:lnTo>
                                  <a:pt x="264756" y="1089672"/>
                                </a:lnTo>
                                <a:lnTo>
                                  <a:pt x="302933" y="1089672"/>
                                </a:lnTo>
                                <a:lnTo>
                                  <a:pt x="302933" y="977684"/>
                                </a:lnTo>
                                <a:close/>
                              </a:path>
                              <a:path w="2072639" h="1144270">
                                <a:moveTo>
                                  <a:pt x="392023" y="902017"/>
                                </a:moveTo>
                                <a:lnTo>
                                  <a:pt x="353847" y="902017"/>
                                </a:lnTo>
                                <a:lnTo>
                                  <a:pt x="353847" y="1044270"/>
                                </a:lnTo>
                                <a:lnTo>
                                  <a:pt x="392023" y="1044270"/>
                                </a:lnTo>
                                <a:lnTo>
                                  <a:pt x="392023" y="902017"/>
                                </a:lnTo>
                                <a:close/>
                              </a:path>
                              <a:path w="2072639" h="1144270">
                                <a:moveTo>
                                  <a:pt x="481126" y="880833"/>
                                </a:moveTo>
                                <a:lnTo>
                                  <a:pt x="442950" y="880833"/>
                                </a:lnTo>
                                <a:lnTo>
                                  <a:pt x="442950" y="1053350"/>
                                </a:lnTo>
                                <a:lnTo>
                                  <a:pt x="481126" y="1053350"/>
                                </a:lnTo>
                                <a:lnTo>
                                  <a:pt x="481126" y="880833"/>
                                </a:lnTo>
                                <a:close/>
                              </a:path>
                              <a:path w="2072639" h="1144270">
                                <a:moveTo>
                                  <a:pt x="567664" y="920165"/>
                                </a:moveTo>
                                <a:lnTo>
                                  <a:pt x="532041" y="920165"/>
                                </a:lnTo>
                                <a:lnTo>
                                  <a:pt x="532041" y="1092708"/>
                                </a:lnTo>
                                <a:lnTo>
                                  <a:pt x="567664" y="1092708"/>
                                </a:lnTo>
                                <a:lnTo>
                                  <a:pt x="567664" y="920165"/>
                                </a:lnTo>
                                <a:close/>
                              </a:path>
                              <a:path w="2072639" h="1144270">
                                <a:moveTo>
                                  <a:pt x="656767" y="950442"/>
                                </a:moveTo>
                                <a:lnTo>
                                  <a:pt x="618591" y="950442"/>
                                </a:lnTo>
                                <a:lnTo>
                                  <a:pt x="618591" y="1116926"/>
                                </a:lnTo>
                                <a:lnTo>
                                  <a:pt x="656767" y="1116926"/>
                                </a:lnTo>
                                <a:lnTo>
                                  <a:pt x="656767" y="950442"/>
                                </a:lnTo>
                                <a:close/>
                              </a:path>
                              <a:path w="2072639" h="1144270">
                                <a:moveTo>
                                  <a:pt x="745871" y="950442"/>
                                </a:moveTo>
                                <a:lnTo>
                                  <a:pt x="707682" y="950442"/>
                                </a:lnTo>
                                <a:lnTo>
                                  <a:pt x="707682" y="1135075"/>
                                </a:lnTo>
                                <a:lnTo>
                                  <a:pt x="745871" y="1135075"/>
                                </a:lnTo>
                                <a:lnTo>
                                  <a:pt x="745871" y="950442"/>
                                </a:lnTo>
                                <a:close/>
                              </a:path>
                              <a:path w="2072639" h="1144270">
                                <a:moveTo>
                                  <a:pt x="834974" y="941362"/>
                                </a:moveTo>
                                <a:lnTo>
                                  <a:pt x="796798" y="941362"/>
                                </a:lnTo>
                                <a:lnTo>
                                  <a:pt x="796798" y="1125994"/>
                                </a:lnTo>
                                <a:lnTo>
                                  <a:pt x="834974" y="1125994"/>
                                </a:lnTo>
                                <a:lnTo>
                                  <a:pt x="834974" y="941362"/>
                                </a:lnTo>
                                <a:close/>
                              </a:path>
                              <a:path w="2072639" h="1144270">
                                <a:moveTo>
                                  <a:pt x="921512" y="950442"/>
                                </a:moveTo>
                                <a:lnTo>
                                  <a:pt x="885888" y="950442"/>
                                </a:lnTo>
                                <a:lnTo>
                                  <a:pt x="885888" y="1144155"/>
                                </a:lnTo>
                                <a:lnTo>
                                  <a:pt x="921512" y="1144155"/>
                                </a:lnTo>
                                <a:lnTo>
                                  <a:pt x="921512" y="950442"/>
                                </a:lnTo>
                                <a:close/>
                              </a:path>
                              <a:path w="2072639" h="1144270">
                                <a:moveTo>
                                  <a:pt x="1010615" y="932281"/>
                                </a:moveTo>
                                <a:lnTo>
                                  <a:pt x="972439" y="932281"/>
                                </a:lnTo>
                                <a:lnTo>
                                  <a:pt x="972439" y="1129030"/>
                                </a:lnTo>
                                <a:lnTo>
                                  <a:pt x="1010615" y="1129030"/>
                                </a:lnTo>
                                <a:lnTo>
                                  <a:pt x="1010615" y="932281"/>
                                </a:lnTo>
                                <a:close/>
                              </a:path>
                              <a:path w="2072639" h="1144270">
                                <a:moveTo>
                                  <a:pt x="1099731" y="856602"/>
                                </a:moveTo>
                                <a:lnTo>
                                  <a:pt x="1061554" y="856602"/>
                                </a:lnTo>
                                <a:lnTo>
                                  <a:pt x="1061554" y="1050328"/>
                                </a:lnTo>
                                <a:lnTo>
                                  <a:pt x="1099731" y="1050328"/>
                                </a:lnTo>
                                <a:lnTo>
                                  <a:pt x="1099731" y="856602"/>
                                </a:lnTo>
                                <a:close/>
                              </a:path>
                              <a:path w="2072639" h="1144270">
                                <a:moveTo>
                                  <a:pt x="1188834" y="786980"/>
                                </a:moveTo>
                                <a:lnTo>
                                  <a:pt x="1150645" y="786980"/>
                                </a:lnTo>
                                <a:lnTo>
                                  <a:pt x="1150645" y="1026109"/>
                                </a:lnTo>
                                <a:lnTo>
                                  <a:pt x="1188834" y="1026109"/>
                                </a:lnTo>
                                <a:lnTo>
                                  <a:pt x="1188834" y="786980"/>
                                </a:lnTo>
                                <a:close/>
                              </a:path>
                              <a:path w="2072639" h="1144270">
                                <a:moveTo>
                                  <a:pt x="1275372" y="783958"/>
                                </a:moveTo>
                                <a:lnTo>
                                  <a:pt x="1239748" y="783958"/>
                                </a:lnTo>
                                <a:lnTo>
                                  <a:pt x="1239748" y="1029131"/>
                                </a:lnTo>
                                <a:lnTo>
                                  <a:pt x="1275372" y="1029131"/>
                                </a:lnTo>
                                <a:lnTo>
                                  <a:pt x="1275372" y="783958"/>
                                </a:lnTo>
                                <a:close/>
                              </a:path>
                              <a:path w="2072639" h="1144270">
                                <a:moveTo>
                                  <a:pt x="1364475" y="726452"/>
                                </a:moveTo>
                                <a:lnTo>
                                  <a:pt x="1326299" y="726452"/>
                                </a:lnTo>
                                <a:lnTo>
                                  <a:pt x="1326299" y="980694"/>
                                </a:lnTo>
                                <a:lnTo>
                                  <a:pt x="1364475" y="980694"/>
                                </a:lnTo>
                                <a:lnTo>
                                  <a:pt x="1364475" y="726452"/>
                                </a:lnTo>
                                <a:close/>
                              </a:path>
                              <a:path w="2072639" h="1144270">
                                <a:moveTo>
                                  <a:pt x="1453591" y="623544"/>
                                </a:moveTo>
                                <a:lnTo>
                                  <a:pt x="1415389" y="623544"/>
                                </a:lnTo>
                                <a:lnTo>
                                  <a:pt x="1415389" y="911085"/>
                                </a:lnTo>
                                <a:lnTo>
                                  <a:pt x="1453591" y="911085"/>
                                </a:lnTo>
                                <a:lnTo>
                                  <a:pt x="1453591" y="623544"/>
                                </a:lnTo>
                                <a:close/>
                              </a:path>
                              <a:path w="2072639" h="1144270">
                                <a:moveTo>
                                  <a:pt x="1542656" y="517588"/>
                                </a:moveTo>
                                <a:lnTo>
                                  <a:pt x="1504492" y="517588"/>
                                </a:lnTo>
                                <a:lnTo>
                                  <a:pt x="1504492" y="892937"/>
                                </a:lnTo>
                                <a:lnTo>
                                  <a:pt x="1542656" y="892937"/>
                                </a:lnTo>
                                <a:lnTo>
                                  <a:pt x="1542656" y="517588"/>
                                </a:lnTo>
                                <a:close/>
                              </a:path>
                              <a:path w="2072639" h="1144270">
                                <a:moveTo>
                                  <a:pt x="1629219" y="435876"/>
                                </a:moveTo>
                                <a:lnTo>
                                  <a:pt x="1593596" y="435876"/>
                                </a:lnTo>
                                <a:lnTo>
                                  <a:pt x="1593596" y="880821"/>
                                </a:lnTo>
                                <a:lnTo>
                                  <a:pt x="1629219" y="880821"/>
                                </a:lnTo>
                                <a:lnTo>
                                  <a:pt x="1629219" y="435876"/>
                                </a:lnTo>
                                <a:close/>
                              </a:path>
                              <a:path w="2072639" h="1144270">
                                <a:moveTo>
                                  <a:pt x="1718322" y="372313"/>
                                </a:moveTo>
                                <a:lnTo>
                                  <a:pt x="1680146" y="372313"/>
                                </a:lnTo>
                                <a:lnTo>
                                  <a:pt x="1680146" y="859624"/>
                                </a:lnTo>
                                <a:lnTo>
                                  <a:pt x="1718322" y="859624"/>
                                </a:lnTo>
                                <a:lnTo>
                                  <a:pt x="1718322" y="372313"/>
                                </a:lnTo>
                                <a:close/>
                              </a:path>
                              <a:path w="2072639" h="1144270">
                                <a:moveTo>
                                  <a:pt x="1807438" y="345059"/>
                                </a:moveTo>
                                <a:lnTo>
                                  <a:pt x="1769249" y="345059"/>
                                </a:lnTo>
                                <a:lnTo>
                                  <a:pt x="1769249" y="817257"/>
                                </a:lnTo>
                                <a:lnTo>
                                  <a:pt x="1807438" y="817257"/>
                                </a:lnTo>
                                <a:lnTo>
                                  <a:pt x="1807438" y="345059"/>
                                </a:lnTo>
                                <a:close/>
                              </a:path>
                              <a:path w="2072639" h="1144270">
                                <a:moveTo>
                                  <a:pt x="1896516" y="172529"/>
                                </a:moveTo>
                                <a:lnTo>
                                  <a:pt x="1858365" y="172529"/>
                                </a:lnTo>
                                <a:lnTo>
                                  <a:pt x="1858365" y="714336"/>
                                </a:lnTo>
                                <a:lnTo>
                                  <a:pt x="1896516" y="714336"/>
                                </a:lnTo>
                                <a:lnTo>
                                  <a:pt x="1896516" y="172529"/>
                                </a:lnTo>
                                <a:close/>
                              </a:path>
                              <a:path w="2072639" h="1144270">
                                <a:moveTo>
                                  <a:pt x="1983079" y="0"/>
                                </a:moveTo>
                                <a:lnTo>
                                  <a:pt x="1947418" y="0"/>
                                </a:lnTo>
                                <a:lnTo>
                                  <a:pt x="1947418" y="638670"/>
                                </a:lnTo>
                                <a:lnTo>
                                  <a:pt x="1983079" y="638670"/>
                                </a:lnTo>
                                <a:lnTo>
                                  <a:pt x="1983079" y="0"/>
                                </a:lnTo>
                                <a:close/>
                              </a:path>
                              <a:path w="2072639" h="1144270">
                                <a:moveTo>
                                  <a:pt x="2072195" y="233083"/>
                                </a:moveTo>
                                <a:lnTo>
                                  <a:pt x="2034006" y="233083"/>
                                </a:lnTo>
                                <a:lnTo>
                                  <a:pt x="2034006" y="783958"/>
                                </a:lnTo>
                                <a:lnTo>
                                  <a:pt x="2072195" y="783958"/>
                                </a:lnTo>
                                <a:lnTo>
                                  <a:pt x="2072195" y="2330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0" name="Graphic 1100"/>
                        <wps:cNvSpPr/>
                        <wps:spPr>
                          <a:xfrm>
                            <a:off x="133883" y="98526"/>
                            <a:ext cx="2072639" cy="1202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2639" h="1202055">
                                <a:moveTo>
                                  <a:pt x="38176" y="1135075"/>
                                </a:moveTo>
                                <a:lnTo>
                                  <a:pt x="0" y="1135075"/>
                                </a:lnTo>
                                <a:lnTo>
                                  <a:pt x="0" y="1201661"/>
                                </a:lnTo>
                                <a:lnTo>
                                  <a:pt x="38176" y="1201661"/>
                                </a:lnTo>
                                <a:lnTo>
                                  <a:pt x="38176" y="1135075"/>
                                </a:lnTo>
                                <a:close/>
                              </a:path>
                              <a:path w="2072639" h="1202055">
                                <a:moveTo>
                                  <a:pt x="127266" y="1095743"/>
                                </a:moveTo>
                                <a:lnTo>
                                  <a:pt x="89090" y="1095743"/>
                                </a:lnTo>
                                <a:lnTo>
                                  <a:pt x="89090" y="1189558"/>
                                </a:lnTo>
                                <a:lnTo>
                                  <a:pt x="127266" y="1189558"/>
                                </a:lnTo>
                                <a:lnTo>
                                  <a:pt x="127266" y="1095743"/>
                                </a:lnTo>
                                <a:close/>
                              </a:path>
                              <a:path w="2072639" h="1202055">
                                <a:moveTo>
                                  <a:pt x="213817" y="1023073"/>
                                </a:moveTo>
                                <a:lnTo>
                                  <a:pt x="178181" y="1023073"/>
                                </a:lnTo>
                                <a:lnTo>
                                  <a:pt x="178181" y="1159281"/>
                                </a:lnTo>
                                <a:lnTo>
                                  <a:pt x="213817" y="1159281"/>
                                </a:lnTo>
                                <a:lnTo>
                                  <a:pt x="213817" y="1023073"/>
                                </a:lnTo>
                                <a:close/>
                              </a:path>
                              <a:path w="2072639" h="1202055">
                                <a:moveTo>
                                  <a:pt x="302933" y="1050315"/>
                                </a:moveTo>
                                <a:lnTo>
                                  <a:pt x="264756" y="1050315"/>
                                </a:lnTo>
                                <a:lnTo>
                                  <a:pt x="264756" y="1180477"/>
                                </a:lnTo>
                                <a:lnTo>
                                  <a:pt x="302933" y="1180477"/>
                                </a:lnTo>
                                <a:lnTo>
                                  <a:pt x="302933" y="1050315"/>
                                </a:lnTo>
                                <a:close/>
                              </a:path>
                              <a:path w="2072639" h="1202055">
                                <a:moveTo>
                                  <a:pt x="392023" y="965568"/>
                                </a:moveTo>
                                <a:lnTo>
                                  <a:pt x="353847" y="965568"/>
                                </a:lnTo>
                                <a:lnTo>
                                  <a:pt x="353847" y="1104811"/>
                                </a:lnTo>
                                <a:lnTo>
                                  <a:pt x="392023" y="1104811"/>
                                </a:lnTo>
                                <a:lnTo>
                                  <a:pt x="392023" y="965568"/>
                                </a:lnTo>
                                <a:close/>
                              </a:path>
                              <a:path w="2072639" h="1202055">
                                <a:moveTo>
                                  <a:pt x="481126" y="932256"/>
                                </a:moveTo>
                                <a:lnTo>
                                  <a:pt x="442950" y="932256"/>
                                </a:lnTo>
                                <a:lnTo>
                                  <a:pt x="442950" y="1083614"/>
                                </a:lnTo>
                                <a:lnTo>
                                  <a:pt x="481126" y="1083614"/>
                                </a:lnTo>
                                <a:lnTo>
                                  <a:pt x="481126" y="932256"/>
                                </a:lnTo>
                                <a:close/>
                              </a:path>
                              <a:path w="2072639" h="1202055">
                                <a:moveTo>
                                  <a:pt x="567664" y="977671"/>
                                </a:moveTo>
                                <a:lnTo>
                                  <a:pt x="532041" y="977671"/>
                                </a:lnTo>
                                <a:lnTo>
                                  <a:pt x="532041" y="1122959"/>
                                </a:lnTo>
                                <a:lnTo>
                                  <a:pt x="567664" y="1122959"/>
                                </a:lnTo>
                                <a:lnTo>
                                  <a:pt x="567664" y="977671"/>
                                </a:lnTo>
                                <a:close/>
                              </a:path>
                              <a:path w="2072639" h="1202055">
                                <a:moveTo>
                                  <a:pt x="656767" y="1032154"/>
                                </a:moveTo>
                                <a:lnTo>
                                  <a:pt x="618591" y="1032154"/>
                                </a:lnTo>
                                <a:lnTo>
                                  <a:pt x="618591" y="1153236"/>
                                </a:lnTo>
                                <a:lnTo>
                                  <a:pt x="656767" y="1153236"/>
                                </a:lnTo>
                                <a:lnTo>
                                  <a:pt x="656767" y="1032154"/>
                                </a:lnTo>
                                <a:close/>
                              </a:path>
                              <a:path w="2072639" h="1202055">
                                <a:moveTo>
                                  <a:pt x="745871" y="1029131"/>
                                </a:moveTo>
                                <a:lnTo>
                                  <a:pt x="707682" y="1029131"/>
                                </a:lnTo>
                                <a:lnTo>
                                  <a:pt x="707682" y="1153236"/>
                                </a:lnTo>
                                <a:lnTo>
                                  <a:pt x="745871" y="1153236"/>
                                </a:lnTo>
                                <a:lnTo>
                                  <a:pt x="745871" y="1029131"/>
                                </a:lnTo>
                                <a:close/>
                              </a:path>
                              <a:path w="2072639" h="1202055">
                                <a:moveTo>
                                  <a:pt x="834974" y="1004912"/>
                                </a:moveTo>
                                <a:lnTo>
                                  <a:pt x="796798" y="1004912"/>
                                </a:lnTo>
                                <a:lnTo>
                                  <a:pt x="796798" y="1144155"/>
                                </a:lnTo>
                                <a:lnTo>
                                  <a:pt x="834974" y="1144155"/>
                                </a:lnTo>
                                <a:lnTo>
                                  <a:pt x="834974" y="1004912"/>
                                </a:lnTo>
                                <a:close/>
                              </a:path>
                              <a:path w="2072639" h="1202055">
                                <a:moveTo>
                                  <a:pt x="921512" y="1001903"/>
                                </a:moveTo>
                                <a:lnTo>
                                  <a:pt x="885888" y="1001903"/>
                                </a:lnTo>
                                <a:lnTo>
                                  <a:pt x="885888" y="1153236"/>
                                </a:lnTo>
                                <a:lnTo>
                                  <a:pt x="921512" y="1153236"/>
                                </a:lnTo>
                                <a:lnTo>
                                  <a:pt x="921512" y="1001903"/>
                                </a:lnTo>
                                <a:close/>
                              </a:path>
                              <a:path w="2072639" h="1202055">
                                <a:moveTo>
                                  <a:pt x="1010615" y="986764"/>
                                </a:moveTo>
                                <a:lnTo>
                                  <a:pt x="972439" y="986764"/>
                                </a:lnTo>
                                <a:lnTo>
                                  <a:pt x="972439" y="1135075"/>
                                </a:lnTo>
                                <a:lnTo>
                                  <a:pt x="1010615" y="1135075"/>
                                </a:lnTo>
                                <a:lnTo>
                                  <a:pt x="1010615" y="986764"/>
                                </a:lnTo>
                                <a:close/>
                              </a:path>
                              <a:path w="2072639" h="1202055">
                                <a:moveTo>
                                  <a:pt x="1099731" y="892924"/>
                                </a:moveTo>
                                <a:lnTo>
                                  <a:pt x="1061554" y="892924"/>
                                </a:lnTo>
                                <a:lnTo>
                                  <a:pt x="1061554" y="1059395"/>
                                </a:lnTo>
                                <a:lnTo>
                                  <a:pt x="1099731" y="1059395"/>
                                </a:lnTo>
                                <a:lnTo>
                                  <a:pt x="1099731" y="892924"/>
                                </a:lnTo>
                                <a:close/>
                              </a:path>
                              <a:path w="2072639" h="1202055">
                                <a:moveTo>
                                  <a:pt x="1188834" y="811199"/>
                                </a:moveTo>
                                <a:lnTo>
                                  <a:pt x="1150645" y="811199"/>
                                </a:lnTo>
                                <a:lnTo>
                                  <a:pt x="1150645" y="989774"/>
                                </a:lnTo>
                                <a:lnTo>
                                  <a:pt x="1188834" y="989774"/>
                                </a:lnTo>
                                <a:lnTo>
                                  <a:pt x="1188834" y="811199"/>
                                </a:lnTo>
                                <a:close/>
                              </a:path>
                              <a:path w="2072639" h="1202055">
                                <a:moveTo>
                                  <a:pt x="1275372" y="838441"/>
                                </a:moveTo>
                                <a:lnTo>
                                  <a:pt x="1239748" y="838441"/>
                                </a:lnTo>
                                <a:lnTo>
                                  <a:pt x="1239748" y="986751"/>
                                </a:lnTo>
                                <a:lnTo>
                                  <a:pt x="1275372" y="986751"/>
                                </a:lnTo>
                                <a:lnTo>
                                  <a:pt x="1275372" y="838441"/>
                                </a:lnTo>
                                <a:close/>
                              </a:path>
                              <a:path w="2072639" h="1202055">
                                <a:moveTo>
                                  <a:pt x="1364475" y="780935"/>
                                </a:moveTo>
                                <a:lnTo>
                                  <a:pt x="1326299" y="780935"/>
                                </a:lnTo>
                                <a:lnTo>
                                  <a:pt x="1326299" y="929246"/>
                                </a:lnTo>
                                <a:lnTo>
                                  <a:pt x="1364475" y="929246"/>
                                </a:lnTo>
                                <a:lnTo>
                                  <a:pt x="1364475" y="780935"/>
                                </a:lnTo>
                                <a:close/>
                              </a:path>
                              <a:path w="2072639" h="1202055">
                                <a:moveTo>
                                  <a:pt x="1453591" y="693153"/>
                                </a:moveTo>
                                <a:lnTo>
                                  <a:pt x="1415389" y="693153"/>
                                </a:lnTo>
                                <a:lnTo>
                                  <a:pt x="1415389" y="826338"/>
                                </a:lnTo>
                                <a:lnTo>
                                  <a:pt x="1453591" y="826338"/>
                                </a:lnTo>
                                <a:lnTo>
                                  <a:pt x="1453591" y="693153"/>
                                </a:lnTo>
                                <a:close/>
                              </a:path>
                              <a:path w="2072639" h="1202055">
                                <a:moveTo>
                                  <a:pt x="1542656" y="575106"/>
                                </a:moveTo>
                                <a:lnTo>
                                  <a:pt x="1504492" y="575106"/>
                                </a:lnTo>
                                <a:lnTo>
                                  <a:pt x="1504492" y="720382"/>
                                </a:lnTo>
                                <a:lnTo>
                                  <a:pt x="1542656" y="720382"/>
                                </a:lnTo>
                                <a:lnTo>
                                  <a:pt x="1542656" y="575106"/>
                                </a:lnTo>
                                <a:close/>
                              </a:path>
                              <a:path w="2072639" h="1202055">
                                <a:moveTo>
                                  <a:pt x="1629219" y="496404"/>
                                </a:moveTo>
                                <a:lnTo>
                                  <a:pt x="1593596" y="496404"/>
                                </a:lnTo>
                                <a:lnTo>
                                  <a:pt x="1593596" y="638670"/>
                                </a:lnTo>
                                <a:lnTo>
                                  <a:pt x="1629219" y="638670"/>
                                </a:lnTo>
                                <a:lnTo>
                                  <a:pt x="1629219" y="496404"/>
                                </a:lnTo>
                                <a:close/>
                              </a:path>
                              <a:path w="2072639" h="1202055">
                                <a:moveTo>
                                  <a:pt x="1718322" y="426796"/>
                                </a:moveTo>
                                <a:lnTo>
                                  <a:pt x="1680146" y="426796"/>
                                </a:lnTo>
                                <a:lnTo>
                                  <a:pt x="1680146" y="575106"/>
                                </a:lnTo>
                                <a:lnTo>
                                  <a:pt x="1718322" y="575106"/>
                                </a:lnTo>
                                <a:lnTo>
                                  <a:pt x="1718322" y="426796"/>
                                </a:lnTo>
                                <a:close/>
                              </a:path>
                              <a:path w="2072639" h="1202055">
                                <a:moveTo>
                                  <a:pt x="1807438" y="399542"/>
                                </a:moveTo>
                                <a:lnTo>
                                  <a:pt x="1769249" y="399542"/>
                                </a:lnTo>
                                <a:lnTo>
                                  <a:pt x="1769249" y="547852"/>
                                </a:lnTo>
                                <a:lnTo>
                                  <a:pt x="1807438" y="547852"/>
                                </a:lnTo>
                                <a:lnTo>
                                  <a:pt x="1807438" y="399542"/>
                                </a:lnTo>
                                <a:close/>
                              </a:path>
                              <a:path w="2072639" h="1202055">
                                <a:moveTo>
                                  <a:pt x="1896516" y="211874"/>
                                </a:moveTo>
                                <a:lnTo>
                                  <a:pt x="1858365" y="211874"/>
                                </a:lnTo>
                                <a:lnTo>
                                  <a:pt x="1858365" y="375323"/>
                                </a:lnTo>
                                <a:lnTo>
                                  <a:pt x="1896516" y="375323"/>
                                </a:lnTo>
                                <a:lnTo>
                                  <a:pt x="1896516" y="211874"/>
                                </a:lnTo>
                                <a:close/>
                              </a:path>
                              <a:path w="2072639" h="1202055">
                                <a:moveTo>
                                  <a:pt x="1983079" y="0"/>
                                </a:moveTo>
                                <a:lnTo>
                                  <a:pt x="1947418" y="0"/>
                                </a:lnTo>
                                <a:lnTo>
                                  <a:pt x="1947418" y="202793"/>
                                </a:lnTo>
                                <a:lnTo>
                                  <a:pt x="1983079" y="202793"/>
                                </a:lnTo>
                                <a:lnTo>
                                  <a:pt x="1983079" y="0"/>
                                </a:lnTo>
                                <a:close/>
                              </a:path>
                              <a:path w="2072639" h="1202055">
                                <a:moveTo>
                                  <a:pt x="2072195" y="257276"/>
                                </a:moveTo>
                                <a:lnTo>
                                  <a:pt x="2034006" y="257276"/>
                                </a:lnTo>
                                <a:lnTo>
                                  <a:pt x="2034006" y="435864"/>
                                </a:lnTo>
                                <a:lnTo>
                                  <a:pt x="2072195" y="435864"/>
                                </a:lnTo>
                                <a:lnTo>
                                  <a:pt x="2072195" y="2572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1" name="Graphic 1101"/>
                        <wps:cNvSpPr/>
                        <wps:spPr>
                          <a:xfrm>
                            <a:off x="0" y="3175"/>
                            <a:ext cx="2340610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797050">
                                <a:moveTo>
                                  <a:pt x="2268016" y="1496771"/>
                                </a:moveTo>
                                <a:lnTo>
                                  <a:pt x="2340000" y="1496771"/>
                                </a:lnTo>
                              </a:path>
                              <a:path w="2340610" h="1797050">
                                <a:moveTo>
                                  <a:pt x="2268016" y="1197127"/>
                                </a:moveTo>
                                <a:lnTo>
                                  <a:pt x="2340000" y="1197127"/>
                                </a:lnTo>
                              </a:path>
                              <a:path w="2340610" h="1797050">
                                <a:moveTo>
                                  <a:pt x="2268016" y="897470"/>
                                </a:moveTo>
                                <a:lnTo>
                                  <a:pt x="2340000" y="897470"/>
                                </a:lnTo>
                              </a:path>
                              <a:path w="2340610" h="1797050">
                                <a:moveTo>
                                  <a:pt x="2268016" y="594779"/>
                                </a:moveTo>
                                <a:lnTo>
                                  <a:pt x="2340000" y="594779"/>
                                </a:lnTo>
                              </a:path>
                              <a:path w="2340610" h="1797050">
                                <a:moveTo>
                                  <a:pt x="2268016" y="295122"/>
                                </a:moveTo>
                                <a:lnTo>
                                  <a:pt x="2340000" y="295122"/>
                                </a:lnTo>
                              </a:path>
                              <a:path w="2340610" h="1797050">
                                <a:moveTo>
                                  <a:pt x="108432" y="1796834"/>
                                </a:moveTo>
                                <a:lnTo>
                                  <a:pt x="108432" y="1724837"/>
                                </a:lnTo>
                              </a:path>
                              <a:path w="2340610" h="1797050">
                                <a:moveTo>
                                  <a:pt x="197523" y="1796834"/>
                                </a:moveTo>
                                <a:lnTo>
                                  <a:pt x="197523" y="1724837"/>
                                </a:lnTo>
                              </a:path>
                              <a:path w="2340610" h="1797050">
                                <a:moveTo>
                                  <a:pt x="286613" y="1796834"/>
                                </a:moveTo>
                                <a:lnTo>
                                  <a:pt x="286613" y="1724837"/>
                                </a:lnTo>
                              </a:path>
                              <a:path w="2340610" h="1797050">
                                <a:moveTo>
                                  <a:pt x="373164" y="1796834"/>
                                </a:moveTo>
                                <a:lnTo>
                                  <a:pt x="373164" y="1724837"/>
                                </a:lnTo>
                              </a:path>
                              <a:path w="2340610" h="1797050">
                                <a:moveTo>
                                  <a:pt x="462267" y="1796834"/>
                                </a:moveTo>
                                <a:lnTo>
                                  <a:pt x="462267" y="1724837"/>
                                </a:lnTo>
                              </a:path>
                              <a:path w="2340610" h="1797050">
                                <a:moveTo>
                                  <a:pt x="551383" y="1796834"/>
                                </a:moveTo>
                                <a:lnTo>
                                  <a:pt x="551383" y="1724837"/>
                                </a:lnTo>
                              </a:path>
                              <a:path w="2340610" h="1797050">
                                <a:moveTo>
                                  <a:pt x="640460" y="1796834"/>
                                </a:moveTo>
                                <a:lnTo>
                                  <a:pt x="640460" y="1724837"/>
                                </a:lnTo>
                              </a:path>
                              <a:path w="2340610" h="1797050">
                                <a:moveTo>
                                  <a:pt x="727024" y="1796834"/>
                                </a:moveTo>
                                <a:lnTo>
                                  <a:pt x="727024" y="1724837"/>
                                </a:lnTo>
                              </a:path>
                              <a:path w="2340610" h="1797050">
                                <a:moveTo>
                                  <a:pt x="816114" y="1796834"/>
                                </a:moveTo>
                                <a:lnTo>
                                  <a:pt x="816114" y="1724837"/>
                                </a:lnTo>
                              </a:path>
                              <a:path w="2340610" h="1797050">
                                <a:moveTo>
                                  <a:pt x="905217" y="1796834"/>
                                </a:moveTo>
                                <a:lnTo>
                                  <a:pt x="905217" y="1724837"/>
                                </a:lnTo>
                              </a:path>
                              <a:path w="2340610" h="1797050">
                                <a:moveTo>
                                  <a:pt x="994333" y="1796834"/>
                                </a:moveTo>
                                <a:lnTo>
                                  <a:pt x="994333" y="1724837"/>
                                </a:lnTo>
                              </a:path>
                              <a:path w="2340610" h="1797050">
                                <a:moveTo>
                                  <a:pt x="1080871" y="1796834"/>
                                </a:moveTo>
                                <a:lnTo>
                                  <a:pt x="1080871" y="1724837"/>
                                </a:lnTo>
                              </a:path>
                              <a:path w="2340610" h="1797050">
                                <a:moveTo>
                                  <a:pt x="1169962" y="1796834"/>
                                </a:moveTo>
                                <a:lnTo>
                                  <a:pt x="1169962" y="1724837"/>
                                </a:lnTo>
                              </a:path>
                              <a:path w="2340610" h="1797050">
                                <a:moveTo>
                                  <a:pt x="1259065" y="1796834"/>
                                </a:moveTo>
                                <a:lnTo>
                                  <a:pt x="1259065" y="1724837"/>
                                </a:lnTo>
                              </a:path>
                              <a:path w="2340610" h="1797050">
                                <a:moveTo>
                                  <a:pt x="1348168" y="1796834"/>
                                </a:moveTo>
                                <a:lnTo>
                                  <a:pt x="1348168" y="1724837"/>
                                </a:lnTo>
                              </a:path>
                              <a:path w="2340610" h="1797050">
                                <a:moveTo>
                                  <a:pt x="1434719" y="1796834"/>
                                </a:moveTo>
                                <a:lnTo>
                                  <a:pt x="1434719" y="1724837"/>
                                </a:lnTo>
                              </a:path>
                              <a:path w="2340610" h="1797050">
                                <a:moveTo>
                                  <a:pt x="1523822" y="1796834"/>
                                </a:moveTo>
                                <a:lnTo>
                                  <a:pt x="1523822" y="1724837"/>
                                </a:lnTo>
                              </a:path>
                              <a:path w="2340610" h="1797050">
                                <a:moveTo>
                                  <a:pt x="1612912" y="1796834"/>
                                </a:moveTo>
                                <a:lnTo>
                                  <a:pt x="1612912" y="1724837"/>
                                </a:lnTo>
                              </a:path>
                              <a:path w="2340610" h="1797050">
                                <a:moveTo>
                                  <a:pt x="1702028" y="1796834"/>
                                </a:moveTo>
                                <a:lnTo>
                                  <a:pt x="1702028" y="1724837"/>
                                </a:lnTo>
                              </a:path>
                              <a:path w="2340610" h="1797050">
                                <a:moveTo>
                                  <a:pt x="1788566" y="1796834"/>
                                </a:moveTo>
                                <a:lnTo>
                                  <a:pt x="1788566" y="1724837"/>
                                </a:lnTo>
                              </a:path>
                              <a:path w="2340610" h="1797050">
                                <a:moveTo>
                                  <a:pt x="1877669" y="1796834"/>
                                </a:moveTo>
                                <a:lnTo>
                                  <a:pt x="1877669" y="1724837"/>
                                </a:lnTo>
                              </a:path>
                              <a:path w="2340610" h="1797050">
                                <a:moveTo>
                                  <a:pt x="1966785" y="1796834"/>
                                </a:moveTo>
                                <a:lnTo>
                                  <a:pt x="1966785" y="1724837"/>
                                </a:lnTo>
                              </a:path>
                              <a:path w="2340610" h="1797050">
                                <a:moveTo>
                                  <a:pt x="2055888" y="1796834"/>
                                </a:moveTo>
                                <a:lnTo>
                                  <a:pt x="2055888" y="1724837"/>
                                </a:lnTo>
                              </a:path>
                              <a:path w="2340610" h="1797050">
                                <a:moveTo>
                                  <a:pt x="2142451" y="1796834"/>
                                </a:moveTo>
                                <a:lnTo>
                                  <a:pt x="2142451" y="1724837"/>
                                </a:lnTo>
                              </a:path>
                              <a:path w="2340610" h="1797050">
                                <a:moveTo>
                                  <a:pt x="2231504" y="1796834"/>
                                </a:moveTo>
                                <a:lnTo>
                                  <a:pt x="2231504" y="1724837"/>
                                </a:lnTo>
                              </a:path>
                              <a:path w="2340610" h="1797050">
                                <a:moveTo>
                                  <a:pt x="0" y="1494561"/>
                                </a:moveTo>
                                <a:lnTo>
                                  <a:pt x="71996" y="1494561"/>
                                </a:lnTo>
                              </a:path>
                              <a:path w="2340610" h="1797050">
                                <a:moveTo>
                                  <a:pt x="0" y="1194930"/>
                                </a:moveTo>
                                <a:lnTo>
                                  <a:pt x="71996" y="1194930"/>
                                </a:lnTo>
                              </a:path>
                              <a:path w="2340610" h="1797050">
                                <a:moveTo>
                                  <a:pt x="0" y="895261"/>
                                </a:moveTo>
                                <a:lnTo>
                                  <a:pt x="71996" y="895261"/>
                                </a:lnTo>
                              </a:path>
                              <a:path w="2340610" h="1797050">
                                <a:moveTo>
                                  <a:pt x="0" y="592582"/>
                                </a:moveTo>
                                <a:lnTo>
                                  <a:pt x="71996" y="592582"/>
                                </a:lnTo>
                              </a:path>
                              <a:path w="2340610" h="1797050">
                                <a:moveTo>
                                  <a:pt x="0" y="292925"/>
                                </a:moveTo>
                                <a:lnTo>
                                  <a:pt x="71996" y="292925"/>
                                </a:lnTo>
                              </a:path>
                              <a:path w="2340610" h="1797050">
                                <a:moveTo>
                                  <a:pt x="2336825" y="1793659"/>
                                </a:moveTo>
                                <a:lnTo>
                                  <a:pt x="3175" y="1793659"/>
                                </a:lnTo>
                                <a:lnTo>
                                  <a:pt x="3175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2" name="Textbox 1102"/>
                        <wps:cNvSpPr txBox="1"/>
                        <wps:spPr>
                          <a:xfrm>
                            <a:off x="300575" y="83487"/>
                            <a:ext cx="247015" cy="2025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9A51ED0" w14:textId="77777777" w:rsidR="001B764F" w:rsidRDefault="0018741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Euro</w:t>
                              </w:r>
                            </w:p>
                            <w:p w14:paraId="0E9BE4D0" w14:textId="77777777" w:rsidR="001B764F" w:rsidRDefault="00187415">
                              <w:pPr>
                                <w:spacing w:before="37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Sterling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03" name="Textbox 1103"/>
                        <wps:cNvSpPr txBox="1"/>
                        <wps:spPr>
                          <a:xfrm>
                            <a:off x="839180" y="83487"/>
                            <a:ext cx="291465" cy="2025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7B0055E" w14:textId="77777777" w:rsidR="001B764F" w:rsidRDefault="0018741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z w:val="12"/>
                                </w:rPr>
                                <w:t>US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dollar</w:t>
                              </w:r>
                            </w:p>
                            <w:p w14:paraId="26CABAC5" w14:textId="77777777" w:rsidR="001B764F" w:rsidRDefault="00187415">
                              <w:pPr>
                                <w:spacing w:before="37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Other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030D47" id="Group 1092" o:spid="_x0000_s1605" style="position:absolute;left:0;text-align:left;margin-left:40.05pt;margin-top:2.8pt;width:184.3pt;height:141.75pt;z-index:-21035008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">
                <v:shape id="Graphic 1093" o:spid="_x0000_s1606" style="position:absolute;left:1786;top:791;width:902;height:901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" path="m89997,l,,,89997r89997,l89997,xe" fillcolor="#fcaf17" stroked="f">
                  <v:path arrowok="t"/>
                </v:shape>
                <v:shape id="Graphic 1094" o:spid="_x0000_s1607" style="position:absolute;left:1786;top:1945;width:902;height:901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" path="m89997,l,,,89997r89997,l89997,xe" fillcolor="#00558b" stroked="f">
                  <v:path arrowok="t"/>
                </v:shape>
                <v:shape id="Graphic 1095" o:spid="_x0000_s1608" style="position:absolute;left:7249;top:791;width:901;height:901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" path="m89997,l,,,89997r89997,l89997,xe" fillcolor="#b01c88" stroked="f">
                  <v:path arrowok="t"/>
                </v:shape>
                <v:shape id="Graphic 1096" o:spid="_x0000_s1609" style="position:absolute;left:7249;top:1945;width:901;height:901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" path="m89997,l,,,89997r89997,l89997,xe" fillcolor="#75c043" stroked="f">
                  <v:path arrowok="t"/>
                </v:shape>
                <v:shape id="Graphic 1097" o:spid="_x0000_s1610" style="position:absolute;left:1338;top:10822;width:20727;height:7175;visibility:visible;mso-wrap-style:square;v-text-anchor:top" coordsize="2072639,717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" path="m38176,326910l,326910,,717384r38176,l38176,326910xem127266,326910r-38176,l89090,717384r38176,l127266,326910xem213817,326910r-35636,l178181,717384r35636,l213817,326910xem302933,336003r-38177,l264756,717384r38177,l302933,336003xem392023,296646r-38176,l353847,717384r38176,l392023,296646xem481126,314794r-38176,l442950,717384r38176,l481126,314794xem567664,345071r-35623,l532041,717384r35623,l567664,345071xem656767,366255r-38176,l618591,717384r38176,l656767,366255xem745871,381393r-38189,l707682,717384r38189,l745871,381393xem834974,375335r-38176,l796798,717384r38176,l834974,375335xem921512,390474r-35624,l885888,717384r35624,l921512,390474xem1010615,378371r-38176,l972439,717384r38176,l1010615,378371xem1099731,311785r-38177,l1061554,717384r38177,l1099731,311785xem1188834,296646r-38189,l1150645,717384r38189,l1188834,296646xem1275372,299669r-35624,l1239748,717384r35624,l1275372,299669xem1364475,254266r-38176,l1326299,717384r38176,l1364475,254266xem1453591,196761r-38202,l1415389,717384r38202,l1453591,196761xem1542656,184658r-38164,l1504492,717384r38164,l1542656,184658xem1629219,181622r-35623,l1593596,717384r35623,l1629219,181622xem1718322,166484r-38176,l1680146,717384r38176,l1718322,166484xem1807438,124104r-38189,l1769249,717384r38189,l1807438,124104xem1896516,45415r-38151,l1858365,717384r38151,l1896516,45415xem1983079,r-35661,l1947418,717384r35661,l1983079,xem2072195,96875r-38189,l2034006,717384r38189,l2072195,96875xe" fillcolor="#b01c88" stroked="f">
                  <v:path arrowok="t"/>
                </v:shape>
                <v:shape id="Graphic 1098" o:spid="_x0000_s1611" style="position:absolute;left:1338;top:9399;width:20727;height:5328;visibility:visible;mso-wrap-style:square;v-text-anchor:top" coordsize="2072639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" path="m38176,451002l,451002r,18161l38176,469163r,-18161xem127266,451002r-38176,l89090,469163r38176,l127266,451002xem213817,441921r-35636,l178181,469163r35636,l213817,441921xem302933,451002r-38177,l264756,478256r38177,l302933,451002xem392023,405599r-38176,l353847,438899r38176,l392023,405599xem481126,414680r-38176,l442950,457047r38176,l481126,414680xem567664,454037r-35623,l532041,487324r35623,l567664,454037xem656767,478256r-38176,l618591,508508r38176,l656767,478256xem745871,496404r-38189,l707682,523646r38189,l745871,496404xem834974,487324r-38176,l796798,517588r38176,l834974,487324xem921512,505485r-35624,l885888,532726r35624,l921512,505485xem1010615,490359r-38176,l972439,520623r38176,l1010615,490359xem1099731,411657r-38177,l1061554,454037r38177,l1099731,411657xem1188834,387438r-38189,l1150645,438899r38189,l1188834,387438xem1275372,390461r-35624,l1239748,441921r35624,l1275372,390461xem1364475,342023r-38176,l1326299,396519r38176,l1364475,342023xem1453591,272415r-38202,l1415389,339013r38202,l1453591,272415xem1542656,254266r-38164,l1504492,326910r38164,l1542656,254266xem1629219,242150r-35623,l1593596,323875r35623,l1629219,242150xem1718322,220954r-38176,l1680146,308737r38176,l1718322,220954xem1807438,178587r-38189,l1769249,266357r38189,l1807438,178587xem1896516,75679r-38151,l1858365,187667r38151,l1896516,75679xem1983079,r-35661,l1947418,142252r35661,l1983079,xem2072195,145288r-38189,l2034006,239128r38189,l2072195,145288xe" fillcolor="#00558b" stroked="f">
                  <v:path arrowok="t"/>
                </v:shape>
                <v:shape id="Graphic 1099" o:spid="_x0000_s1612" style="position:absolute;left:1338;top:3013;width:20727;height:11442;visibility:visible;mso-wrap-style:square;v-text-anchor:top" coordsize="2072639,1144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" path="m38176,998867l,998867r,90805l38176,1089672r,-90805xem127266,986764r-38176,l89090,1089672r38176,l127266,986764xem213817,956487r-35636,l178181,1080592r35636,l213817,956487xem302933,977684r-38177,l264756,1089672r38177,l302933,977684xem392023,902017r-38176,l353847,1044270r38176,l392023,902017xem481126,880833r-38176,l442950,1053350r38176,l481126,880833xem567664,920165r-35623,l532041,1092708r35623,l567664,920165xem656767,950442r-38176,l618591,1116926r38176,l656767,950442xem745871,950442r-38189,l707682,1135075r38189,l745871,950442xem834974,941362r-38176,l796798,1125994r38176,l834974,941362xem921512,950442r-35624,l885888,1144155r35624,l921512,950442xem1010615,932281r-38176,l972439,1129030r38176,l1010615,932281xem1099731,856602r-38177,l1061554,1050328r38177,l1099731,856602xem1188834,786980r-38189,l1150645,1026109r38189,l1188834,786980xem1275372,783958r-35624,l1239748,1029131r35624,l1275372,783958xem1364475,726452r-38176,l1326299,980694r38176,l1364475,726452xem1453591,623544r-38202,l1415389,911085r38202,l1453591,623544xem1542656,517588r-38164,l1504492,892937r38164,l1542656,517588xem1629219,435876r-35623,l1593596,880821r35623,l1629219,435876xem1718322,372313r-38176,l1680146,859624r38176,l1718322,372313xem1807438,345059r-38189,l1769249,817257r38189,l1807438,345059xem1896516,172529r-38151,l1858365,714336r38151,l1896516,172529xem1983079,r-35661,l1947418,638670r35661,l1983079,xem2072195,233083r-38189,l2034006,783958r38189,l2072195,233083xe" fillcolor="#fcaf17" stroked="f">
                  <v:path arrowok="t"/>
                </v:shape>
                <v:shape id="Graphic 1100" o:spid="_x0000_s1613" style="position:absolute;left:1338;top:985;width:20727;height:12020;visibility:visible;mso-wrap-style:square;v-text-anchor:top" coordsize="2072639,1202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" path="m38176,1135075r-38176,l,1201661r38176,l38176,1135075xem127266,1095743r-38176,l89090,1189558r38176,l127266,1095743xem213817,1023073r-35636,l178181,1159281r35636,l213817,1023073xem302933,1050315r-38177,l264756,1180477r38177,l302933,1050315xem392023,965568r-38176,l353847,1104811r38176,l392023,965568xem481126,932256r-38176,l442950,1083614r38176,l481126,932256xem567664,977671r-35623,l532041,1122959r35623,l567664,977671xem656767,1032154r-38176,l618591,1153236r38176,l656767,1032154xem745871,1029131r-38189,l707682,1153236r38189,l745871,1029131xem834974,1004912r-38176,l796798,1144155r38176,l834974,1004912xem921512,1001903r-35624,l885888,1153236r35624,l921512,1001903xem1010615,986764r-38176,l972439,1135075r38176,l1010615,986764xem1099731,892924r-38177,l1061554,1059395r38177,l1099731,892924xem1188834,811199r-38189,l1150645,989774r38189,l1188834,811199xem1275372,838441r-35624,l1239748,986751r35624,l1275372,838441xem1364475,780935r-38176,l1326299,929246r38176,l1364475,780935xem1453591,693153r-38202,l1415389,826338r38202,l1453591,693153xem1542656,575106r-38164,l1504492,720382r38164,l1542656,575106xem1629219,496404r-35623,l1593596,638670r35623,l1629219,496404xem1718322,426796r-38176,l1680146,575106r38176,l1718322,426796xem1807438,399542r-38189,l1769249,547852r38189,l1807438,399542xem1896516,211874r-38151,l1858365,375323r38151,l1896516,211874xem1983079,r-35661,l1947418,202793r35661,l1983079,xem2072195,257276r-38189,l2034006,435864r38189,l2072195,257276xe" fillcolor="#75c043" stroked="f">
                  <v:path arrowok="t"/>
                </v:shape>
                <v:shape id="Graphic 1101" o:spid="_x0000_s1614" style="position:absolute;top:31;width:23406;height:17971;visibility:visible;mso-wrap-style:square;v-text-anchor:top" coordsize="2340610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" path="m2268016,1496771r71984,em2268016,1197127r71984,em2268016,897470r71984,em2268016,594779r71984,em2268016,295122r71984,em108432,1796834r,-71997em197523,1796834r,-71997em286613,1796834r,-71997em373164,1796834r,-71997em462267,1796834r,-71997em551383,1796834r,-71997em640460,1796834r,-71997em727024,1796834r,-71997em816114,1796834r,-71997em905217,1796834r,-71997em994333,1796834r,-71997em1080871,1796834r,-71997em1169962,1796834r,-71997em1259065,1796834r,-71997em1348168,1796834r,-71997em1434719,1796834r,-71997em1523822,1796834r,-71997em1612912,1796834r,-71997em1702028,1796834r,-71997em1788566,1796834r,-71997em1877669,1796834r,-71997em1966785,1796834r,-71997em2055888,1796834r,-71997em2142451,1796834r,-71997em2231504,1796834r,-71997em,1494561r71996,em,1194930r71996,em,895261r71996,em,592582r71996,em,292925r71996,em2336825,1793659r-2333650,l3175,,2336825,r,1793659xe" filled="f" strokecolor="#231f20" strokeweight=".5pt">
                  <v:path arrowok="t"/>
                </v:shape>
                <v:shape id="Textbox 1102" o:spid="_x0000_s1615" type="#_x0000_t202" style="position:absolute;left:3005;top:834;width:2470;height:20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" filled="f" stroked="f">
                  <v:textbox inset="0,0,0,0">
                    <w:txbxContent>
                      <w:p w14:paraId="39A51ED0" w14:textId="77777777" w:rsidR="001B764F" w:rsidRDefault="0018741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Euro</w:t>
                        </w:r>
                      </w:p>
                      <w:p w14:paraId="0E9BE4D0" w14:textId="77777777" w:rsidR="001B764F" w:rsidRDefault="00187415">
                        <w:pPr>
                          <w:spacing w:before="37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Sterling</w:t>
                        </w:r>
                      </w:p>
                    </w:txbxContent>
                  </v:textbox>
                </v:shape>
                <v:shape id="Textbox 1103" o:spid="_x0000_s1616" type="#_x0000_t202" style="position:absolute;left:8391;top:834;width:2915;height:20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" filled="f" stroked="f">
                  <v:textbox inset="0,0,0,0">
                    <w:txbxContent>
                      <w:p w14:paraId="27B0055E" w14:textId="77777777" w:rsidR="001B764F" w:rsidRDefault="0018741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US</w:t>
                        </w:r>
                        <w:r>
                          <w:rPr>
                            <w:color w:val="231F20"/>
                            <w:spacing w:val="-9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dollar</w:t>
                        </w:r>
                      </w:p>
                      <w:p w14:paraId="26CABAC5" w14:textId="77777777" w:rsidR="001B764F" w:rsidRDefault="00187415">
                        <w:pPr>
                          <w:spacing w:before="37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Other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120</w:t>
      </w:r>
    </w:p>
    <w:p w14:paraId="57E12234" w14:textId="77777777" w:rsidR="001B764F" w:rsidRDefault="001B764F">
      <w:pPr>
        <w:pStyle w:val="BodyText"/>
        <w:rPr>
          <w:sz w:val="12"/>
        </w:rPr>
      </w:pPr>
    </w:p>
    <w:p w14:paraId="72EA149B" w14:textId="77777777" w:rsidR="001B764F" w:rsidRDefault="001B764F">
      <w:pPr>
        <w:pStyle w:val="BodyText"/>
        <w:spacing w:before="54"/>
        <w:rPr>
          <w:sz w:val="12"/>
        </w:rPr>
      </w:pPr>
    </w:p>
    <w:p w14:paraId="192577D8" w14:textId="77777777" w:rsidR="001B764F" w:rsidRDefault="00187415">
      <w:pPr>
        <w:ind w:right="227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4D7364EC" w14:textId="77777777" w:rsidR="001B764F" w:rsidRDefault="001B764F">
      <w:pPr>
        <w:pStyle w:val="BodyText"/>
        <w:rPr>
          <w:sz w:val="12"/>
        </w:rPr>
      </w:pPr>
    </w:p>
    <w:p w14:paraId="5EF38833" w14:textId="77777777" w:rsidR="001B764F" w:rsidRDefault="001B764F">
      <w:pPr>
        <w:pStyle w:val="BodyText"/>
        <w:spacing w:before="54"/>
        <w:rPr>
          <w:sz w:val="12"/>
        </w:rPr>
      </w:pPr>
    </w:p>
    <w:p w14:paraId="3FBCFDE5" w14:textId="77777777" w:rsidR="001B764F" w:rsidRDefault="00187415">
      <w:pPr>
        <w:ind w:right="227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50650D36" w14:textId="77777777" w:rsidR="001B764F" w:rsidRDefault="001B764F">
      <w:pPr>
        <w:pStyle w:val="BodyText"/>
        <w:rPr>
          <w:sz w:val="12"/>
        </w:rPr>
      </w:pPr>
    </w:p>
    <w:p w14:paraId="4FB8B459" w14:textId="77777777" w:rsidR="001B764F" w:rsidRDefault="001B764F">
      <w:pPr>
        <w:pStyle w:val="BodyText"/>
        <w:spacing w:before="58"/>
        <w:rPr>
          <w:sz w:val="12"/>
        </w:rPr>
      </w:pPr>
    </w:p>
    <w:p w14:paraId="7BEB8B1A" w14:textId="77777777" w:rsidR="001B764F" w:rsidRDefault="00187415">
      <w:pPr>
        <w:ind w:right="227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16445D4F" w14:textId="77777777" w:rsidR="001B764F" w:rsidRDefault="001B764F">
      <w:pPr>
        <w:pStyle w:val="BodyText"/>
        <w:rPr>
          <w:sz w:val="12"/>
        </w:rPr>
      </w:pPr>
    </w:p>
    <w:p w14:paraId="57BC52B9" w14:textId="77777777" w:rsidR="001B764F" w:rsidRDefault="001B764F">
      <w:pPr>
        <w:pStyle w:val="BodyText"/>
        <w:spacing w:before="54"/>
        <w:rPr>
          <w:sz w:val="12"/>
        </w:rPr>
      </w:pPr>
    </w:p>
    <w:p w14:paraId="6EBE77CB" w14:textId="77777777" w:rsidR="001B764F" w:rsidRDefault="00187415">
      <w:pPr>
        <w:ind w:right="227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1C0698DD" w14:textId="77777777" w:rsidR="001B764F" w:rsidRDefault="001B764F">
      <w:pPr>
        <w:pStyle w:val="BodyText"/>
        <w:rPr>
          <w:sz w:val="12"/>
        </w:rPr>
      </w:pPr>
    </w:p>
    <w:p w14:paraId="44232256" w14:textId="77777777" w:rsidR="001B764F" w:rsidRDefault="001B764F">
      <w:pPr>
        <w:pStyle w:val="BodyText"/>
        <w:spacing w:before="54"/>
        <w:rPr>
          <w:sz w:val="12"/>
        </w:rPr>
      </w:pPr>
    </w:p>
    <w:p w14:paraId="12E92519" w14:textId="77777777" w:rsidR="001B764F" w:rsidRDefault="00187415">
      <w:pPr>
        <w:ind w:right="227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1540DA1F" w14:textId="77777777" w:rsidR="001B764F" w:rsidRDefault="001B764F">
      <w:pPr>
        <w:pStyle w:val="BodyText"/>
        <w:rPr>
          <w:sz w:val="12"/>
        </w:rPr>
      </w:pPr>
    </w:p>
    <w:p w14:paraId="73FC86EA" w14:textId="77777777" w:rsidR="001B764F" w:rsidRDefault="001B764F">
      <w:pPr>
        <w:pStyle w:val="BodyText"/>
        <w:spacing w:before="58"/>
        <w:rPr>
          <w:sz w:val="12"/>
        </w:rPr>
      </w:pPr>
    </w:p>
    <w:p w14:paraId="39D0ACEE" w14:textId="77777777" w:rsidR="001B764F" w:rsidRDefault="00187415">
      <w:pPr>
        <w:tabs>
          <w:tab w:val="left" w:pos="3731"/>
        </w:tabs>
        <w:spacing w:before="1"/>
        <w:ind w:right="23"/>
        <w:jc w:val="center"/>
        <w:rPr>
          <w:position w:val="7"/>
          <w:sz w:val="12"/>
        </w:rPr>
      </w:pPr>
      <w:r>
        <w:rPr>
          <w:color w:val="231F20"/>
          <w:sz w:val="12"/>
        </w:rPr>
        <w:t>1985</w:t>
      </w:r>
      <w:r>
        <w:rPr>
          <w:color w:val="231F20"/>
          <w:spacing w:val="61"/>
          <w:sz w:val="12"/>
        </w:rPr>
        <w:t xml:space="preserve"> </w:t>
      </w:r>
      <w:r>
        <w:rPr>
          <w:color w:val="231F20"/>
          <w:sz w:val="12"/>
        </w:rPr>
        <w:t>87</w:t>
      </w:r>
      <w:r>
        <w:rPr>
          <w:color w:val="231F20"/>
          <w:spacing w:val="38"/>
          <w:sz w:val="12"/>
        </w:rPr>
        <w:t xml:space="preserve">  </w:t>
      </w:r>
      <w:r>
        <w:rPr>
          <w:color w:val="231F20"/>
          <w:sz w:val="12"/>
        </w:rPr>
        <w:t>89</w:t>
      </w:r>
      <w:r>
        <w:rPr>
          <w:color w:val="231F20"/>
          <w:spacing w:val="37"/>
          <w:sz w:val="12"/>
        </w:rPr>
        <w:t xml:space="preserve">  </w:t>
      </w:r>
      <w:r>
        <w:rPr>
          <w:color w:val="231F20"/>
          <w:sz w:val="12"/>
        </w:rPr>
        <w:t>91</w:t>
      </w:r>
      <w:r>
        <w:rPr>
          <w:color w:val="231F20"/>
          <w:spacing w:val="43"/>
          <w:sz w:val="12"/>
        </w:rPr>
        <w:t xml:space="preserve">  </w:t>
      </w:r>
      <w:r>
        <w:rPr>
          <w:color w:val="231F20"/>
          <w:sz w:val="12"/>
        </w:rPr>
        <w:t>93</w:t>
      </w:r>
      <w:r>
        <w:rPr>
          <w:color w:val="231F20"/>
          <w:spacing w:val="38"/>
          <w:sz w:val="12"/>
        </w:rPr>
        <w:t xml:space="preserve">  </w:t>
      </w:r>
      <w:r>
        <w:rPr>
          <w:color w:val="231F20"/>
          <w:sz w:val="12"/>
        </w:rPr>
        <w:t>95</w:t>
      </w:r>
      <w:r>
        <w:rPr>
          <w:color w:val="231F20"/>
          <w:spacing w:val="37"/>
          <w:sz w:val="12"/>
        </w:rPr>
        <w:t xml:space="preserve">  </w:t>
      </w:r>
      <w:r>
        <w:rPr>
          <w:color w:val="231F20"/>
          <w:sz w:val="12"/>
        </w:rPr>
        <w:t>97</w:t>
      </w:r>
      <w:r>
        <w:rPr>
          <w:color w:val="231F20"/>
          <w:spacing w:val="41"/>
          <w:sz w:val="12"/>
        </w:rPr>
        <w:t xml:space="preserve">  </w:t>
      </w:r>
      <w:r>
        <w:rPr>
          <w:color w:val="231F20"/>
          <w:sz w:val="12"/>
        </w:rPr>
        <w:t>99</w:t>
      </w:r>
      <w:r>
        <w:rPr>
          <w:color w:val="231F20"/>
          <w:spacing w:val="50"/>
          <w:sz w:val="12"/>
        </w:rPr>
        <w:t xml:space="preserve"> </w:t>
      </w:r>
      <w:r>
        <w:rPr>
          <w:color w:val="231F20"/>
          <w:sz w:val="12"/>
        </w:rPr>
        <w:t>2001</w:t>
      </w:r>
      <w:r>
        <w:rPr>
          <w:color w:val="231F20"/>
          <w:spacing w:val="59"/>
          <w:sz w:val="12"/>
        </w:rPr>
        <w:t xml:space="preserve"> </w:t>
      </w:r>
      <w:r>
        <w:rPr>
          <w:color w:val="231F20"/>
          <w:sz w:val="12"/>
        </w:rPr>
        <w:t>03</w:t>
      </w:r>
      <w:r>
        <w:rPr>
          <w:color w:val="231F20"/>
          <w:spacing w:val="34"/>
          <w:sz w:val="12"/>
        </w:rPr>
        <w:t xml:space="preserve">  </w:t>
      </w:r>
      <w:r>
        <w:rPr>
          <w:color w:val="231F20"/>
          <w:sz w:val="12"/>
        </w:rPr>
        <w:t>05</w:t>
      </w:r>
      <w:r>
        <w:rPr>
          <w:color w:val="231F20"/>
          <w:spacing w:val="38"/>
          <w:sz w:val="12"/>
        </w:rPr>
        <w:t xml:space="preserve">  </w:t>
      </w:r>
      <w:r>
        <w:rPr>
          <w:color w:val="231F20"/>
          <w:spacing w:val="-5"/>
          <w:sz w:val="12"/>
        </w:rPr>
        <w:t>07</w:t>
      </w:r>
      <w:r>
        <w:rPr>
          <w:color w:val="231F20"/>
          <w:sz w:val="12"/>
        </w:rPr>
        <w:tab/>
      </w:r>
      <w:r>
        <w:rPr>
          <w:color w:val="231F20"/>
          <w:spacing w:val="-10"/>
          <w:position w:val="7"/>
          <w:sz w:val="12"/>
        </w:rPr>
        <w:t>0</w:t>
      </w:r>
    </w:p>
    <w:p w14:paraId="1586EBEC" w14:textId="77777777" w:rsidR="001B764F" w:rsidRDefault="00187415">
      <w:pPr>
        <w:spacing w:before="134" w:line="244" w:lineRule="auto"/>
        <w:ind w:left="92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21"/>
          <w:sz w:val="11"/>
        </w:rPr>
        <w:t xml:space="preserve"> </w:t>
      </w:r>
      <w:r>
        <w:rPr>
          <w:color w:val="231F20"/>
          <w:w w:val="90"/>
          <w:sz w:val="11"/>
        </w:rPr>
        <w:t>BIS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locational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banking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statistics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residence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World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World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Development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Indicators.</w:t>
      </w:r>
    </w:p>
    <w:p w14:paraId="74157ED1" w14:textId="77777777" w:rsidR="001B764F" w:rsidRDefault="001B764F">
      <w:pPr>
        <w:pStyle w:val="BodyText"/>
        <w:spacing w:before="2"/>
        <w:rPr>
          <w:sz w:val="11"/>
        </w:rPr>
      </w:pPr>
    </w:p>
    <w:p w14:paraId="77AF2011" w14:textId="77777777" w:rsidR="001B764F" w:rsidRDefault="00187415">
      <w:pPr>
        <w:pStyle w:val="ListParagraph"/>
        <w:numPr>
          <w:ilvl w:val="0"/>
          <w:numId w:val="19"/>
        </w:numPr>
        <w:tabs>
          <w:tab w:val="left" w:pos="258"/>
          <w:tab w:val="left" w:pos="262"/>
        </w:tabs>
        <w:spacing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Cross-border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claims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sums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cross-border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assets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liabilities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all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BIS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reporting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banks.</w:t>
      </w:r>
    </w:p>
    <w:p w14:paraId="146E2E08" w14:textId="77777777" w:rsidR="001B764F" w:rsidRDefault="00187415">
      <w:pPr>
        <w:pStyle w:val="ListParagraph"/>
        <w:numPr>
          <w:ilvl w:val="0"/>
          <w:numId w:val="19"/>
        </w:numPr>
        <w:tabs>
          <w:tab w:val="left" w:pos="259"/>
        </w:tabs>
        <w:spacing w:line="127" w:lineRule="exact"/>
        <w:ind w:left="259" w:hanging="167"/>
        <w:rPr>
          <w:sz w:val="11"/>
        </w:rPr>
      </w:pPr>
      <w:r>
        <w:rPr>
          <w:color w:val="231F20"/>
          <w:w w:val="90"/>
          <w:sz w:val="11"/>
        </w:rPr>
        <w:t>2008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world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GDP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90"/>
          <w:sz w:val="11"/>
        </w:rPr>
        <w:t>based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forecast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World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Bank.</w:t>
      </w:r>
    </w:p>
    <w:p w14:paraId="61E89423" w14:textId="77777777" w:rsidR="001B764F" w:rsidRDefault="00187415">
      <w:pPr>
        <w:spacing w:before="103" w:line="268" w:lineRule="auto"/>
        <w:ind w:left="92" w:right="98"/>
        <w:rPr>
          <w:sz w:val="20"/>
        </w:rPr>
      </w:pPr>
      <w:r>
        <w:br w:type="column"/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i/>
          <w:color w:val="231F20"/>
          <w:w w:val="90"/>
          <w:sz w:val="20"/>
        </w:rPr>
        <w:t>Principles</w:t>
      </w:r>
      <w:r>
        <w:rPr>
          <w:i/>
          <w:color w:val="231F20"/>
          <w:spacing w:val="-18"/>
          <w:w w:val="90"/>
          <w:sz w:val="20"/>
        </w:rPr>
        <w:t xml:space="preserve"> </w:t>
      </w:r>
      <w:r>
        <w:rPr>
          <w:i/>
          <w:color w:val="231F20"/>
          <w:w w:val="90"/>
          <w:sz w:val="20"/>
        </w:rPr>
        <w:t>for</w:t>
      </w:r>
      <w:r>
        <w:rPr>
          <w:i/>
          <w:color w:val="231F20"/>
          <w:spacing w:val="-18"/>
          <w:w w:val="90"/>
          <w:sz w:val="20"/>
        </w:rPr>
        <w:t xml:space="preserve"> </w:t>
      </w:r>
      <w:r>
        <w:rPr>
          <w:i/>
          <w:color w:val="231F20"/>
          <w:w w:val="90"/>
          <w:sz w:val="20"/>
        </w:rPr>
        <w:t>cross-border</w:t>
      </w:r>
      <w:r>
        <w:rPr>
          <w:i/>
          <w:color w:val="231F20"/>
          <w:spacing w:val="-18"/>
          <w:w w:val="90"/>
          <w:sz w:val="20"/>
        </w:rPr>
        <w:t xml:space="preserve"> </w:t>
      </w:r>
      <w:r>
        <w:rPr>
          <w:i/>
          <w:color w:val="231F20"/>
          <w:w w:val="90"/>
          <w:sz w:val="20"/>
        </w:rPr>
        <w:t>co-operation</w:t>
      </w:r>
      <w:r>
        <w:rPr>
          <w:i/>
          <w:color w:val="231F20"/>
          <w:spacing w:val="-22"/>
          <w:w w:val="90"/>
          <w:sz w:val="20"/>
        </w:rPr>
        <w:t xml:space="preserve"> </w:t>
      </w:r>
      <w:r>
        <w:rPr>
          <w:i/>
          <w:color w:val="231F20"/>
          <w:w w:val="90"/>
          <w:sz w:val="20"/>
        </w:rPr>
        <w:t>on</w:t>
      </w:r>
      <w:r>
        <w:rPr>
          <w:i/>
          <w:color w:val="231F20"/>
          <w:spacing w:val="-18"/>
          <w:w w:val="90"/>
          <w:sz w:val="20"/>
        </w:rPr>
        <w:t xml:space="preserve"> </w:t>
      </w:r>
      <w:r>
        <w:rPr>
          <w:i/>
          <w:color w:val="231F20"/>
          <w:w w:val="90"/>
          <w:sz w:val="20"/>
        </w:rPr>
        <w:t>crisis management</w:t>
      </w:r>
      <w:r>
        <w:rPr>
          <w:color w:val="231F20"/>
          <w:w w:val="90"/>
          <w:sz w:val="20"/>
        </w:rPr>
        <w:t>,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agreed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by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Financial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Stability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Board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(FSB)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 April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2009,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recognise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need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for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firms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develop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wind-down plans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for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authorities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review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them.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Bank </w:t>
      </w:r>
      <w:r>
        <w:rPr>
          <w:color w:val="231F20"/>
          <w:spacing w:val="-2"/>
          <w:w w:val="95"/>
          <w:sz w:val="20"/>
        </w:rPr>
        <w:t>strongly</w:t>
      </w:r>
      <w:r>
        <w:rPr>
          <w:color w:val="231F20"/>
          <w:spacing w:val="-9"/>
          <w:w w:val="95"/>
          <w:sz w:val="20"/>
        </w:rPr>
        <w:t xml:space="preserve"> </w:t>
      </w:r>
      <w:r>
        <w:rPr>
          <w:color w:val="231F20"/>
          <w:spacing w:val="-2"/>
          <w:w w:val="95"/>
          <w:sz w:val="20"/>
        </w:rPr>
        <w:t>supports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spacing w:val="-2"/>
          <w:w w:val="95"/>
          <w:sz w:val="20"/>
        </w:rPr>
        <w:t>this</w:t>
      </w:r>
      <w:r>
        <w:rPr>
          <w:color w:val="231F20"/>
          <w:spacing w:val="-9"/>
          <w:w w:val="95"/>
          <w:sz w:val="20"/>
        </w:rPr>
        <w:t xml:space="preserve"> </w:t>
      </w:r>
      <w:r>
        <w:rPr>
          <w:color w:val="231F20"/>
          <w:spacing w:val="-2"/>
          <w:w w:val="95"/>
          <w:sz w:val="20"/>
        </w:rPr>
        <w:t>initiative.</w:t>
      </w:r>
    </w:p>
    <w:p w14:paraId="3287FB80" w14:textId="77777777" w:rsidR="001B764F" w:rsidRDefault="00187415">
      <w:pPr>
        <w:spacing w:before="220" w:line="268" w:lineRule="auto"/>
        <w:ind w:left="92" w:right="98"/>
        <w:rPr>
          <w:i/>
          <w:sz w:val="20"/>
        </w:rPr>
      </w:pPr>
      <w:r>
        <w:rPr>
          <w:i/>
          <w:color w:val="7E0C6E"/>
          <w:w w:val="85"/>
          <w:sz w:val="20"/>
        </w:rPr>
        <w:t xml:space="preserve">..and robust international co-ordination arrangements are a </w:t>
      </w:r>
      <w:r>
        <w:rPr>
          <w:i/>
          <w:color w:val="7E0C6E"/>
          <w:spacing w:val="-2"/>
          <w:w w:val="95"/>
          <w:sz w:val="20"/>
        </w:rPr>
        <w:t>priority.</w:t>
      </w:r>
    </w:p>
    <w:p w14:paraId="25C82FD9" w14:textId="77777777" w:rsidR="001B764F" w:rsidRDefault="00187415">
      <w:pPr>
        <w:pStyle w:val="BodyText"/>
        <w:spacing w:line="268" w:lineRule="auto"/>
        <w:ind w:left="92"/>
      </w:pPr>
      <w:r>
        <w:rPr>
          <w:color w:val="231F20"/>
          <w:w w:val="90"/>
        </w:rPr>
        <w:t>Cross-border banking activity has roughly doubled over the past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decade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3.5).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UK-resident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aggregate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hold </w:t>
      </w:r>
      <w:r>
        <w:rPr>
          <w:color w:val="231F20"/>
          <w:spacing w:val="-6"/>
        </w:rPr>
        <w:t>50%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their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assets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abroad.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6"/>
        </w:rPr>
        <w:t>These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developments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pose </w:t>
      </w:r>
      <w:r>
        <w:rPr>
          <w:color w:val="231F20"/>
          <w:w w:val="85"/>
        </w:rPr>
        <w:t>additional challenges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>for resolution.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Practically,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 xml:space="preserve">there is a need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collect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collate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information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range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foreign authorities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co-ordinate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timely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intervention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involving multiple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authorities,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often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different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time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zones.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Legally, different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regimes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create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frictions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implementing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</w:p>
    <w:p w14:paraId="0BE06337" w14:textId="77777777" w:rsidR="001B764F" w:rsidRDefault="00187415">
      <w:pPr>
        <w:pStyle w:val="BodyText"/>
        <w:spacing w:line="268" w:lineRule="auto"/>
        <w:ind w:left="92" w:right="34"/>
      </w:pPr>
      <w:r>
        <w:rPr>
          <w:color w:val="231F20"/>
          <w:spacing w:val="-2"/>
          <w:w w:val="90"/>
        </w:rPr>
        <w:t>co-ordinated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resolution.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because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national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authorities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are </w:t>
      </w:r>
      <w:r>
        <w:rPr>
          <w:color w:val="231F20"/>
          <w:w w:val="90"/>
        </w:rPr>
        <w:t>each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accountable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own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fiscal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authorities,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incentives </w:t>
      </w:r>
      <w:r>
        <w:rPr>
          <w:color w:val="231F20"/>
          <w:w w:val="85"/>
        </w:rPr>
        <w:t>may not necessarily be aligned.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During the recent crisis, there </w:t>
      </w:r>
      <w:r>
        <w:rPr>
          <w:color w:val="231F20"/>
          <w:w w:val="90"/>
        </w:rPr>
        <w:t>have been renewed lessons about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 importance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spacing w:val="-6"/>
        </w:rPr>
        <w:t>international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>co-operation.</w:t>
      </w:r>
    </w:p>
    <w:p w14:paraId="3A4ADE1E" w14:textId="77777777" w:rsidR="001B764F" w:rsidRDefault="00187415">
      <w:pPr>
        <w:pStyle w:val="BodyText"/>
        <w:spacing w:before="218" w:line="268" w:lineRule="auto"/>
        <w:ind w:left="92" w:right="34"/>
        <w:rPr>
          <w:i/>
        </w:rPr>
      </w:pPr>
      <w:r>
        <w:rPr>
          <w:color w:val="231F20"/>
          <w:w w:val="90"/>
        </w:rPr>
        <w:t>Recommendations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address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challenges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were </w:t>
      </w:r>
      <w:r>
        <w:rPr>
          <w:color w:val="231F20"/>
          <w:spacing w:val="-8"/>
        </w:rPr>
        <w:t>made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>in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>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>2001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>report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>by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>an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>FSF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8"/>
        </w:rPr>
        <w:t>G10</w:t>
      </w:r>
      <w:r>
        <w:rPr>
          <w:color w:val="231F20"/>
          <w:spacing w:val="-27"/>
        </w:rPr>
        <w:t xml:space="preserve"> </w:t>
      </w:r>
      <w:r>
        <w:rPr>
          <w:color w:val="231F20"/>
          <w:spacing w:val="-8"/>
        </w:rPr>
        <w:t>Task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>Force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8"/>
        </w:rPr>
        <w:t>on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8"/>
        </w:rPr>
        <w:t xml:space="preserve">the </w:t>
      </w:r>
      <w:r>
        <w:rPr>
          <w:color w:val="231F20"/>
          <w:w w:val="90"/>
        </w:rPr>
        <w:t>Winding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Down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Large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Complex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Institutions.</w:t>
      </w:r>
      <w:r>
        <w:rPr>
          <w:color w:val="231F20"/>
          <w:spacing w:val="11"/>
        </w:rPr>
        <w:t xml:space="preserve"> </w:t>
      </w:r>
      <w:r>
        <w:rPr>
          <w:color w:val="231F20"/>
          <w:w w:val="90"/>
        </w:rPr>
        <w:t xml:space="preserve">A </w:t>
      </w:r>
      <w:r>
        <w:rPr>
          <w:color w:val="231F20"/>
          <w:spacing w:val="-2"/>
          <w:w w:val="90"/>
        </w:rPr>
        <w:t>number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recent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cases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distress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cross-border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have </w:t>
      </w:r>
      <w:r>
        <w:rPr>
          <w:color w:val="231F20"/>
          <w:w w:val="90"/>
        </w:rPr>
        <w:t>highlighted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ongoing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importance.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Recognising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this,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 FSB’s</w:t>
      </w:r>
      <w:r>
        <w:rPr>
          <w:color w:val="231F20"/>
          <w:spacing w:val="-10"/>
          <w:w w:val="90"/>
        </w:rPr>
        <w:t xml:space="preserve"> </w:t>
      </w:r>
      <w:r>
        <w:rPr>
          <w:i/>
          <w:color w:val="231F20"/>
          <w:w w:val="90"/>
        </w:rPr>
        <w:t>Principles</w:t>
      </w:r>
      <w:r>
        <w:rPr>
          <w:i/>
          <w:color w:val="231F20"/>
          <w:spacing w:val="-18"/>
          <w:w w:val="90"/>
        </w:rPr>
        <w:t xml:space="preserve"> </w:t>
      </w:r>
      <w:r>
        <w:rPr>
          <w:i/>
          <w:color w:val="231F20"/>
          <w:w w:val="90"/>
        </w:rPr>
        <w:t>for</w:t>
      </w:r>
      <w:r>
        <w:rPr>
          <w:i/>
          <w:color w:val="231F20"/>
          <w:spacing w:val="-18"/>
          <w:w w:val="90"/>
        </w:rPr>
        <w:t xml:space="preserve"> </w:t>
      </w:r>
      <w:r>
        <w:rPr>
          <w:i/>
          <w:color w:val="231F20"/>
          <w:w w:val="90"/>
        </w:rPr>
        <w:t>cross-border</w:t>
      </w:r>
      <w:r>
        <w:rPr>
          <w:i/>
          <w:color w:val="231F20"/>
          <w:spacing w:val="-18"/>
          <w:w w:val="90"/>
        </w:rPr>
        <w:t xml:space="preserve"> </w:t>
      </w:r>
      <w:r>
        <w:rPr>
          <w:i/>
          <w:color w:val="231F20"/>
          <w:w w:val="90"/>
        </w:rPr>
        <w:t>co-operation</w:t>
      </w:r>
      <w:r>
        <w:rPr>
          <w:i/>
          <w:color w:val="231F20"/>
          <w:spacing w:val="-22"/>
          <w:w w:val="90"/>
        </w:rPr>
        <w:t xml:space="preserve"> </w:t>
      </w:r>
      <w:r>
        <w:rPr>
          <w:i/>
          <w:color w:val="231F20"/>
          <w:w w:val="90"/>
        </w:rPr>
        <w:t>on</w:t>
      </w:r>
      <w:r>
        <w:rPr>
          <w:i/>
          <w:color w:val="231F20"/>
          <w:spacing w:val="-18"/>
          <w:w w:val="90"/>
        </w:rPr>
        <w:t xml:space="preserve"> </w:t>
      </w:r>
      <w:r>
        <w:rPr>
          <w:i/>
          <w:color w:val="231F20"/>
          <w:w w:val="90"/>
        </w:rPr>
        <w:t>crisis</w:t>
      </w:r>
    </w:p>
    <w:p w14:paraId="6537F405" w14:textId="77777777" w:rsidR="001B764F" w:rsidRDefault="001B764F">
      <w:pPr>
        <w:pStyle w:val="BodyText"/>
        <w:spacing w:line="268" w:lineRule="auto"/>
        <w:rPr>
          <w:i/>
        </w:rPr>
        <w:sectPr w:rsidR="001B764F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4231" w:space="1091"/>
            <w:col w:w="5162"/>
          </w:cols>
        </w:sectPr>
      </w:pPr>
    </w:p>
    <w:p w14:paraId="2E995CD4" w14:textId="77777777" w:rsidR="001B764F" w:rsidRDefault="001B764F">
      <w:pPr>
        <w:pStyle w:val="BodyText"/>
        <w:spacing w:before="31"/>
        <w:rPr>
          <w:i/>
        </w:rPr>
      </w:pPr>
    </w:p>
    <w:p w14:paraId="4C8AF1E7" w14:textId="77777777" w:rsidR="001B764F" w:rsidRDefault="00187415">
      <w:pPr>
        <w:pStyle w:val="BodyText"/>
        <w:spacing w:line="20" w:lineRule="exact"/>
        <w:ind w:left="541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8A6F19C" wp14:editId="278FC3EB">
                <wp:extent cx="3168015" cy="7620"/>
                <wp:effectExtent l="9525" t="0" r="0" b="1905"/>
                <wp:docPr id="1104" name="Group 1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7620"/>
                          <a:chOff x="0" y="0"/>
                          <a:chExt cx="3168015" cy="7620"/>
                        </a:xfrm>
                      </wpg:grpSpPr>
                      <wps:wsp>
                        <wps:cNvPr id="1105" name="Graphic 1105"/>
                        <wps:cNvSpPr/>
                        <wps:spPr>
                          <a:xfrm>
                            <a:off x="0" y="3810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4163068" id="Group 1104" o:spid="_x0000_s1026" style="width:249.45pt;height:.6pt;mso-position-horizontal-relative:char;mso-position-vertical-relative:line" coordsize="31680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">
                <v:shape id="Graphic 1105" o:spid="_x0000_s1027" style="position:absolute;top:38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" path="m,l3168002,e" filled="f" strokecolor="#7e0c6e" strokeweight=".6pt">
                  <v:path arrowok="t"/>
                </v:shape>
                <w10:anchorlock/>
              </v:group>
            </w:pict>
          </mc:Fallback>
        </mc:AlternateContent>
      </w:r>
    </w:p>
    <w:p w14:paraId="096F104D" w14:textId="77777777" w:rsidR="001B764F" w:rsidRDefault="00187415">
      <w:pPr>
        <w:spacing w:before="51" w:line="235" w:lineRule="auto"/>
        <w:ind w:left="5627" w:hanging="213"/>
        <w:rPr>
          <w:sz w:val="14"/>
        </w:rPr>
      </w:pPr>
      <w:r>
        <w:rPr>
          <w:color w:val="231F20"/>
          <w:w w:val="85"/>
          <w:sz w:val="14"/>
        </w:rPr>
        <w:t>(1)</w:t>
      </w:r>
      <w:r>
        <w:rPr>
          <w:color w:val="231F20"/>
          <w:spacing w:val="40"/>
          <w:sz w:val="14"/>
        </w:rPr>
        <w:t xml:space="preserve"> </w:t>
      </w:r>
      <w:r>
        <w:rPr>
          <w:color w:val="231F20"/>
          <w:w w:val="85"/>
          <w:sz w:val="14"/>
        </w:rPr>
        <w:t xml:space="preserve">Financial Stability Board (2009), </w:t>
      </w:r>
      <w:r>
        <w:rPr>
          <w:i/>
          <w:color w:val="231F20"/>
          <w:w w:val="85"/>
          <w:sz w:val="14"/>
        </w:rPr>
        <w:t>Principles for cross-border co-operation</w:t>
      </w:r>
      <w:r>
        <w:rPr>
          <w:i/>
          <w:color w:val="231F20"/>
          <w:spacing w:val="-1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on crisis</w:t>
      </w:r>
      <w:r>
        <w:rPr>
          <w:i/>
          <w:color w:val="231F20"/>
          <w:sz w:val="14"/>
        </w:rPr>
        <w:t xml:space="preserve"> </w:t>
      </w:r>
      <w:r>
        <w:rPr>
          <w:i/>
          <w:color w:val="231F20"/>
          <w:w w:val="95"/>
          <w:sz w:val="14"/>
        </w:rPr>
        <w:t>management</w:t>
      </w:r>
      <w:r>
        <w:rPr>
          <w:color w:val="231F20"/>
          <w:w w:val="95"/>
          <w:sz w:val="14"/>
        </w:rPr>
        <w:t>,</w:t>
      </w:r>
      <w:r>
        <w:rPr>
          <w:color w:val="231F20"/>
          <w:spacing w:val="-14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April.</w:t>
      </w:r>
    </w:p>
    <w:p w14:paraId="04D1043C" w14:textId="77777777" w:rsidR="001B764F" w:rsidRDefault="001B764F">
      <w:pPr>
        <w:spacing w:line="235" w:lineRule="auto"/>
        <w:rPr>
          <w:sz w:val="14"/>
        </w:rPr>
        <w:sectPr w:rsidR="001B764F">
          <w:type w:val="continuous"/>
          <w:pgSz w:w="11900" w:h="16840"/>
          <w:pgMar w:top="1560" w:right="708" w:bottom="0" w:left="708" w:header="425" w:footer="0" w:gutter="0"/>
          <w:cols w:space="720"/>
        </w:sectPr>
      </w:pPr>
    </w:p>
    <w:p w14:paraId="619C365B" w14:textId="77777777" w:rsidR="001B764F" w:rsidRDefault="001B764F">
      <w:pPr>
        <w:pStyle w:val="BodyText"/>
      </w:pPr>
    </w:p>
    <w:p w14:paraId="40DE229E" w14:textId="77777777" w:rsidR="001B764F" w:rsidRDefault="001B764F">
      <w:pPr>
        <w:pStyle w:val="BodyText"/>
      </w:pPr>
    </w:p>
    <w:p w14:paraId="24E2CDE8" w14:textId="77777777" w:rsidR="001B764F" w:rsidRDefault="001B764F">
      <w:pPr>
        <w:pStyle w:val="BodyText"/>
        <w:spacing w:before="155"/>
      </w:pPr>
    </w:p>
    <w:p w14:paraId="2C021433" w14:textId="77777777" w:rsidR="001B764F" w:rsidRDefault="001B764F">
      <w:pPr>
        <w:pStyle w:val="BodyText"/>
        <w:sectPr w:rsidR="001B764F">
          <w:pgSz w:w="11900" w:h="16840"/>
          <w:pgMar w:top="620" w:right="708" w:bottom="280" w:left="708" w:header="425" w:footer="0" w:gutter="0"/>
          <w:cols w:space="720"/>
        </w:sectPr>
      </w:pPr>
    </w:p>
    <w:p w14:paraId="66CDB6FA" w14:textId="77777777" w:rsidR="001B764F" w:rsidRDefault="001B764F">
      <w:pPr>
        <w:pStyle w:val="BodyText"/>
        <w:spacing w:before="2"/>
        <w:rPr>
          <w:sz w:val="10"/>
        </w:rPr>
      </w:pPr>
    </w:p>
    <w:p w14:paraId="7CF17579" w14:textId="77777777" w:rsidR="001B764F" w:rsidRDefault="00187415">
      <w:pPr>
        <w:pStyle w:val="BodyText"/>
        <w:spacing w:line="20" w:lineRule="exact"/>
        <w:ind w:left="85" w:right="-2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15BC478" wp14:editId="488D0EFA">
                <wp:extent cx="3168015" cy="8890"/>
                <wp:effectExtent l="9525" t="0" r="3810" b="635"/>
                <wp:docPr id="1106" name="Group 1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8890"/>
                          <a:chOff x="0" y="0"/>
                          <a:chExt cx="3168015" cy="8890"/>
                        </a:xfrm>
                      </wpg:grpSpPr>
                      <wps:wsp>
                        <wps:cNvPr id="1107" name="Graphic 1107"/>
                        <wps:cNvSpPr/>
                        <wps:spPr>
                          <a:xfrm>
                            <a:off x="0" y="4444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94668E" id="Group 1106" o:spid="_x0000_s1026" style="width:249.45pt;height:.7pt;mso-position-horizontal-relative:char;mso-position-vertical-relative:line" coordsize="31680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">
                <v:shape id="Graphic 1107" o:spid="_x0000_s1027" style="position:absolute;top:44;width:31680;height:13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" path="m,l3168002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5634AF4C" w14:textId="77777777" w:rsidR="001B764F" w:rsidRDefault="00187415">
      <w:pPr>
        <w:spacing w:before="73" w:line="259" w:lineRule="auto"/>
        <w:ind w:left="85" w:right="892"/>
        <w:rPr>
          <w:i/>
          <w:sz w:val="18"/>
        </w:rPr>
      </w:pPr>
      <w:r>
        <w:rPr>
          <w:color w:val="7E0C6E"/>
          <w:w w:val="90"/>
          <w:sz w:val="18"/>
        </w:rPr>
        <w:t>Table</w:t>
      </w:r>
      <w:r>
        <w:rPr>
          <w:color w:val="7E0C6E"/>
          <w:spacing w:val="-7"/>
          <w:w w:val="90"/>
          <w:sz w:val="18"/>
        </w:rPr>
        <w:t xml:space="preserve"> </w:t>
      </w:r>
      <w:r>
        <w:rPr>
          <w:color w:val="7E0C6E"/>
          <w:w w:val="90"/>
          <w:sz w:val="18"/>
        </w:rPr>
        <w:t>3.E</w:t>
      </w:r>
      <w:r>
        <w:rPr>
          <w:color w:val="7E0C6E"/>
          <w:spacing w:val="35"/>
          <w:sz w:val="18"/>
        </w:rPr>
        <w:t xml:space="preserve"> </w:t>
      </w:r>
      <w:r>
        <w:rPr>
          <w:color w:val="231F20"/>
          <w:w w:val="90"/>
          <w:sz w:val="18"/>
        </w:rPr>
        <w:t>Financial</w:t>
      </w:r>
      <w:r>
        <w:rPr>
          <w:color w:val="231F20"/>
          <w:spacing w:val="-10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Stability</w:t>
      </w:r>
      <w:r>
        <w:rPr>
          <w:color w:val="231F20"/>
          <w:spacing w:val="-4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Board</w:t>
      </w:r>
      <w:r>
        <w:rPr>
          <w:color w:val="231F20"/>
          <w:spacing w:val="-4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(FSB)</w:t>
      </w:r>
      <w:r>
        <w:rPr>
          <w:color w:val="231F20"/>
          <w:w w:val="90"/>
          <w:position w:val="4"/>
          <w:sz w:val="12"/>
        </w:rPr>
        <w:t>(a)</w:t>
      </w:r>
      <w:r>
        <w:rPr>
          <w:color w:val="231F20"/>
          <w:position w:val="4"/>
          <w:sz w:val="12"/>
        </w:rPr>
        <w:t xml:space="preserve"> </w:t>
      </w:r>
      <w:r>
        <w:rPr>
          <w:i/>
          <w:color w:val="231F20"/>
          <w:w w:val="90"/>
          <w:sz w:val="18"/>
        </w:rPr>
        <w:t>Principles</w:t>
      </w:r>
      <w:r>
        <w:rPr>
          <w:i/>
          <w:color w:val="231F20"/>
          <w:spacing w:val="-13"/>
          <w:w w:val="90"/>
          <w:sz w:val="18"/>
        </w:rPr>
        <w:t xml:space="preserve"> </w:t>
      </w:r>
      <w:r>
        <w:rPr>
          <w:i/>
          <w:color w:val="231F20"/>
          <w:w w:val="90"/>
          <w:sz w:val="18"/>
        </w:rPr>
        <w:t xml:space="preserve">for </w:t>
      </w:r>
      <w:r>
        <w:rPr>
          <w:i/>
          <w:color w:val="231F20"/>
          <w:spacing w:val="-4"/>
          <w:sz w:val="18"/>
        </w:rPr>
        <w:t>cross-border</w:t>
      </w:r>
      <w:r>
        <w:rPr>
          <w:i/>
          <w:color w:val="231F20"/>
          <w:spacing w:val="-17"/>
          <w:sz w:val="18"/>
        </w:rPr>
        <w:t xml:space="preserve"> </w:t>
      </w:r>
      <w:r>
        <w:rPr>
          <w:i/>
          <w:color w:val="231F20"/>
          <w:spacing w:val="-4"/>
          <w:sz w:val="18"/>
        </w:rPr>
        <w:t>co-operation</w:t>
      </w:r>
      <w:r>
        <w:rPr>
          <w:i/>
          <w:color w:val="231F20"/>
          <w:spacing w:val="-21"/>
          <w:sz w:val="18"/>
        </w:rPr>
        <w:t xml:space="preserve"> </w:t>
      </w:r>
      <w:r>
        <w:rPr>
          <w:i/>
          <w:color w:val="231F20"/>
          <w:spacing w:val="-4"/>
          <w:sz w:val="18"/>
        </w:rPr>
        <w:t>on</w:t>
      </w:r>
      <w:r>
        <w:rPr>
          <w:i/>
          <w:color w:val="231F20"/>
          <w:spacing w:val="-17"/>
          <w:sz w:val="18"/>
        </w:rPr>
        <w:t xml:space="preserve"> </w:t>
      </w:r>
      <w:r>
        <w:rPr>
          <w:i/>
          <w:color w:val="231F20"/>
          <w:spacing w:val="-4"/>
          <w:sz w:val="18"/>
        </w:rPr>
        <w:t>crisis</w:t>
      </w:r>
      <w:r>
        <w:rPr>
          <w:i/>
          <w:color w:val="231F20"/>
          <w:spacing w:val="-17"/>
          <w:sz w:val="18"/>
        </w:rPr>
        <w:t xml:space="preserve"> </w:t>
      </w:r>
      <w:r>
        <w:rPr>
          <w:i/>
          <w:color w:val="231F20"/>
          <w:spacing w:val="-4"/>
          <w:sz w:val="18"/>
        </w:rPr>
        <w:t>management</w:t>
      </w:r>
    </w:p>
    <w:p w14:paraId="3E35D8B1" w14:textId="77777777" w:rsidR="001B764F" w:rsidRDefault="00187415">
      <w:pPr>
        <w:spacing w:before="181"/>
        <w:ind w:left="85"/>
        <w:rPr>
          <w:sz w:val="14"/>
        </w:rPr>
      </w:pPr>
      <w:r>
        <w:rPr>
          <w:color w:val="231F20"/>
          <w:w w:val="85"/>
          <w:sz w:val="14"/>
        </w:rPr>
        <w:t>The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FSB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Principles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cover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three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types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co-ordination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arrangements:</w:t>
      </w:r>
    </w:p>
    <w:p w14:paraId="32C6CF39" w14:textId="77777777" w:rsidR="001B764F" w:rsidRDefault="00187415">
      <w:pPr>
        <w:pStyle w:val="ListParagraph"/>
        <w:numPr>
          <w:ilvl w:val="0"/>
          <w:numId w:val="18"/>
        </w:numPr>
        <w:tabs>
          <w:tab w:val="left" w:pos="253"/>
          <w:tab w:val="left" w:pos="255"/>
        </w:tabs>
        <w:spacing w:before="83" w:line="220" w:lineRule="auto"/>
        <w:ind w:right="38"/>
        <w:rPr>
          <w:sz w:val="14"/>
        </w:rPr>
      </w:pPr>
      <w:r>
        <w:rPr>
          <w:color w:val="231F20"/>
          <w:w w:val="90"/>
          <w:sz w:val="14"/>
        </w:rPr>
        <w:t>Common support tools, to develop a common language/expectations that countries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can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draw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preparing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managing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crisis.</w:t>
      </w:r>
      <w:r>
        <w:rPr>
          <w:color w:val="231F20"/>
          <w:spacing w:val="17"/>
          <w:sz w:val="14"/>
        </w:rPr>
        <w:t xml:space="preserve"> </w:t>
      </w:r>
      <w:r>
        <w:rPr>
          <w:color w:val="231F20"/>
          <w:w w:val="90"/>
          <w:sz w:val="14"/>
        </w:rPr>
        <w:t>As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well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as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principles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themselves,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under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FSB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group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will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develop: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list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key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data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that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authorities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will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share;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systemic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impact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assessment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framework;</w:t>
      </w:r>
      <w:r>
        <w:rPr>
          <w:color w:val="231F20"/>
          <w:spacing w:val="4"/>
          <w:sz w:val="14"/>
        </w:rPr>
        <w:t xml:space="preserve"> </w:t>
      </w:r>
      <w:r>
        <w:rPr>
          <w:color w:val="231F20"/>
          <w:w w:val="90"/>
          <w:sz w:val="14"/>
        </w:rPr>
        <w:t>an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‘experience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library’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that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pools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lessons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from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senior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policymakers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who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have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had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deal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with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distress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cross-border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firms recently;</w:t>
      </w:r>
      <w:r>
        <w:rPr>
          <w:color w:val="231F20"/>
          <w:spacing w:val="40"/>
          <w:sz w:val="14"/>
        </w:rPr>
        <w:t xml:space="preserve"> </w:t>
      </w:r>
      <w:r>
        <w:rPr>
          <w:color w:val="231F20"/>
          <w:w w:val="85"/>
          <w:sz w:val="14"/>
        </w:rPr>
        <w:t>and a generic crisis preparations template/menu that can be used when</w:t>
      </w:r>
      <w:r>
        <w:rPr>
          <w:color w:val="231F20"/>
          <w:sz w:val="14"/>
        </w:rPr>
        <w:t xml:space="preserve"> </w:t>
      </w:r>
      <w:r>
        <w:rPr>
          <w:color w:val="231F20"/>
          <w:spacing w:val="-4"/>
          <w:sz w:val="14"/>
        </w:rPr>
        <w:t>discussing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spacing w:val="-4"/>
          <w:sz w:val="14"/>
        </w:rPr>
        <w:t>specific</w:t>
      </w:r>
      <w:r>
        <w:rPr>
          <w:color w:val="231F20"/>
          <w:spacing w:val="-10"/>
          <w:sz w:val="14"/>
        </w:rPr>
        <w:t xml:space="preserve"> </w:t>
      </w:r>
      <w:r>
        <w:rPr>
          <w:color w:val="231F20"/>
          <w:spacing w:val="-4"/>
          <w:sz w:val="14"/>
        </w:rPr>
        <w:t>firms.</w:t>
      </w:r>
    </w:p>
    <w:p w14:paraId="10089E25" w14:textId="77777777" w:rsidR="001B764F" w:rsidRDefault="00187415">
      <w:pPr>
        <w:pStyle w:val="ListParagraph"/>
        <w:numPr>
          <w:ilvl w:val="0"/>
          <w:numId w:val="18"/>
        </w:numPr>
        <w:tabs>
          <w:tab w:val="left" w:pos="253"/>
          <w:tab w:val="left" w:pos="255"/>
        </w:tabs>
        <w:spacing w:before="88" w:line="220" w:lineRule="auto"/>
        <w:ind w:right="47"/>
        <w:rPr>
          <w:sz w:val="14"/>
        </w:rPr>
      </w:pPr>
      <w:r>
        <w:rPr>
          <w:color w:val="231F20"/>
          <w:w w:val="90"/>
          <w:sz w:val="14"/>
        </w:rPr>
        <w:t>Firm-specific crisis preparation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discussions:</w:t>
      </w:r>
      <w:r>
        <w:rPr>
          <w:color w:val="231F20"/>
          <w:spacing w:val="37"/>
          <w:sz w:val="14"/>
        </w:rPr>
        <w:t xml:space="preserve"> </w:t>
      </w:r>
      <w:r>
        <w:rPr>
          <w:color w:val="231F20"/>
          <w:w w:val="90"/>
          <w:sz w:val="14"/>
        </w:rPr>
        <w:t>relevant authorities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from key countries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that have an interest in a specific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firm will meet at least annually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to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discuss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the specific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barriers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that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they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might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face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co-ordinating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action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event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distress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at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that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firm.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These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crisis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preparations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groups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will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include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supervisors,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central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finance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ministries,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each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that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has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FSB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core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supervisory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college.</w:t>
      </w:r>
    </w:p>
    <w:p w14:paraId="35A79C27" w14:textId="77777777" w:rsidR="001B764F" w:rsidRDefault="00187415">
      <w:pPr>
        <w:pStyle w:val="ListParagraph"/>
        <w:numPr>
          <w:ilvl w:val="0"/>
          <w:numId w:val="18"/>
        </w:numPr>
        <w:tabs>
          <w:tab w:val="left" w:pos="252"/>
          <w:tab w:val="left" w:pos="255"/>
        </w:tabs>
        <w:spacing w:before="87" w:line="220" w:lineRule="auto"/>
        <w:ind w:right="38"/>
        <w:rPr>
          <w:sz w:val="14"/>
        </w:rPr>
      </w:pPr>
      <w:r>
        <w:rPr>
          <w:color w:val="231F20"/>
          <w:spacing w:val="-2"/>
          <w:w w:val="90"/>
          <w:sz w:val="14"/>
        </w:rPr>
        <w:t>In-crisis co-ordination principles:</w:t>
      </w:r>
      <w:r>
        <w:rPr>
          <w:color w:val="231F20"/>
          <w:spacing w:val="39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in handling a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financial crisis, authorities will look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for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internationally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co-ordinated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solutions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that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take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account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impact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problem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other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countries.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They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will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look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share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information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as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freely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possible,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including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assessments of systemic impact,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from an early stage, and to discuss national measures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share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plans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public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statements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where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fully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co-ordinated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solution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not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possible.</w:t>
      </w:r>
    </w:p>
    <w:p w14:paraId="7A1E4C2C" w14:textId="77777777" w:rsidR="001B764F" w:rsidRDefault="00187415">
      <w:pPr>
        <w:spacing w:before="88" w:line="220" w:lineRule="auto"/>
        <w:ind w:left="85" w:right="892"/>
        <w:rPr>
          <w:sz w:val="14"/>
        </w:rPr>
      </w:pPr>
      <w:r>
        <w:rPr>
          <w:color w:val="231F20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full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version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principles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is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available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at:</w:t>
      </w:r>
      <w:r>
        <w:rPr>
          <w:color w:val="231F20"/>
          <w:sz w:val="14"/>
        </w:rPr>
        <w:t xml:space="preserve"> </w:t>
      </w:r>
      <w:hyperlink r:id="rId82">
        <w:r>
          <w:rPr>
            <w:color w:val="231F20"/>
            <w:spacing w:val="-2"/>
            <w:w w:val="85"/>
            <w:sz w:val="14"/>
          </w:rPr>
          <w:t>www.financialstabilityboard.org/publications/r_0904c.pdf.</w:t>
        </w:r>
      </w:hyperlink>
    </w:p>
    <w:p w14:paraId="775D232D" w14:textId="77777777" w:rsidR="001B764F" w:rsidRDefault="001B764F">
      <w:pPr>
        <w:pStyle w:val="BodyText"/>
        <w:spacing w:before="71"/>
        <w:rPr>
          <w:sz w:val="14"/>
        </w:rPr>
      </w:pPr>
    </w:p>
    <w:p w14:paraId="4B1B6477" w14:textId="77777777" w:rsidR="001B764F" w:rsidRDefault="00187415">
      <w:pPr>
        <w:ind w:left="85"/>
        <w:rPr>
          <w:sz w:val="11"/>
        </w:rPr>
      </w:pPr>
      <w:r>
        <w:rPr>
          <w:color w:val="231F20"/>
          <w:w w:val="85"/>
          <w:sz w:val="11"/>
        </w:rPr>
        <w:t>Source: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85"/>
          <w:sz w:val="11"/>
        </w:rPr>
        <w:t>Financial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Stability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w w:val="85"/>
          <w:sz w:val="11"/>
        </w:rPr>
        <w:t>Board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w w:val="85"/>
          <w:sz w:val="11"/>
        </w:rPr>
        <w:t>(2009),</w:t>
      </w:r>
      <w:r>
        <w:rPr>
          <w:color w:val="231F20"/>
          <w:spacing w:val="4"/>
          <w:sz w:val="11"/>
        </w:rPr>
        <w:t xml:space="preserve"> </w:t>
      </w:r>
      <w:r>
        <w:rPr>
          <w:i/>
          <w:color w:val="231F20"/>
          <w:w w:val="85"/>
          <w:sz w:val="11"/>
        </w:rPr>
        <w:t>Principles</w:t>
      </w:r>
      <w:r>
        <w:rPr>
          <w:i/>
          <w:color w:val="231F20"/>
          <w:spacing w:val="-4"/>
          <w:sz w:val="11"/>
        </w:rPr>
        <w:t xml:space="preserve"> </w:t>
      </w:r>
      <w:r>
        <w:rPr>
          <w:i/>
          <w:color w:val="231F20"/>
          <w:w w:val="85"/>
          <w:sz w:val="11"/>
        </w:rPr>
        <w:t>for</w:t>
      </w:r>
      <w:r>
        <w:rPr>
          <w:i/>
          <w:color w:val="231F20"/>
          <w:spacing w:val="-3"/>
          <w:sz w:val="11"/>
        </w:rPr>
        <w:t xml:space="preserve"> </w:t>
      </w:r>
      <w:r>
        <w:rPr>
          <w:i/>
          <w:color w:val="231F20"/>
          <w:w w:val="85"/>
          <w:sz w:val="11"/>
        </w:rPr>
        <w:t>cross-border</w:t>
      </w:r>
      <w:r>
        <w:rPr>
          <w:i/>
          <w:color w:val="231F20"/>
          <w:spacing w:val="-4"/>
          <w:sz w:val="11"/>
        </w:rPr>
        <w:t xml:space="preserve"> </w:t>
      </w:r>
      <w:r>
        <w:rPr>
          <w:i/>
          <w:color w:val="231F20"/>
          <w:w w:val="85"/>
          <w:sz w:val="11"/>
        </w:rPr>
        <w:t>co-operation</w:t>
      </w:r>
      <w:r>
        <w:rPr>
          <w:i/>
          <w:color w:val="231F20"/>
          <w:spacing w:val="-1"/>
          <w:w w:val="85"/>
          <w:sz w:val="11"/>
        </w:rPr>
        <w:t xml:space="preserve"> </w:t>
      </w:r>
      <w:r>
        <w:rPr>
          <w:i/>
          <w:color w:val="231F20"/>
          <w:w w:val="85"/>
          <w:sz w:val="11"/>
        </w:rPr>
        <w:t>on</w:t>
      </w:r>
      <w:r>
        <w:rPr>
          <w:i/>
          <w:color w:val="231F20"/>
          <w:spacing w:val="-4"/>
          <w:sz w:val="11"/>
        </w:rPr>
        <w:t xml:space="preserve"> </w:t>
      </w:r>
      <w:r>
        <w:rPr>
          <w:i/>
          <w:color w:val="231F20"/>
          <w:w w:val="85"/>
          <w:sz w:val="11"/>
        </w:rPr>
        <w:t>crisis</w:t>
      </w:r>
      <w:r>
        <w:rPr>
          <w:i/>
          <w:color w:val="231F20"/>
          <w:spacing w:val="-3"/>
          <w:sz w:val="11"/>
        </w:rPr>
        <w:t xml:space="preserve"> </w:t>
      </w:r>
      <w:r>
        <w:rPr>
          <w:i/>
          <w:color w:val="231F20"/>
          <w:w w:val="85"/>
          <w:sz w:val="11"/>
        </w:rPr>
        <w:t>management</w:t>
      </w:r>
      <w:r>
        <w:rPr>
          <w:color w:val="231F20"/>
          <w:w w:val="85"/>
          <w:sz w:val="11"/>
        </w:rPr>
        <w:t>,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April.</w:t>
      </w:r>
    </w:p>
    <w:p w14:paraId="74EA1174" w14:textId="77777777" w:rsidR="001B764F" w:rsidRDefault="001B764F">
      <w:pPr>
        <w:pStyle w:val="BodyText"/>
        <w:spacing w:before="4"/>
        <w:rPr>
          <w:sz w:val="11"/>
        </w:rPr>
      </w:pPr>
    </w:p>
    <w:p w14:paraId="52AC8261" w14:textId="77777777" w:rsidR="001B764F" w:rsidRDefault="00187415">
      <w:pPr>
        <w:spacing w:before="1"/>
        <w:ind w:left="85"/>
        <w:rPr>
          <w:sz w:val="11"/>
        </w:rPr>
      </w:pPr>
      <w:r>
        <w:rPr>
          <w:color w:val="231F20"/>
          <w:spacing w:val="-2"/>
          <w:w w:val="90"/>
          <w:sz w:val="11"/>
        </w:rPr>
        <w:t>(a)</w:t>
      </w:r>
      <w:r>
        <w:rPr>
          <w:color w:val="231F20"/>
          <w:spacing w:val="2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FSB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was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called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Financial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Stability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Forum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when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principles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were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published.</w:t>
      </w:r>
    </w:p>
    <w:p w14:paraId="3F12AB2A" w14:textId="77777777" w:rsidR="001B764F" w:rsidRDefault="00187415">
      <w:pPr>
        <w:pStyle w:val="BodyText"/>
        <w:spacing w:before="103" w:line="268" w:lineRule="auto"/>
        <w:ind w:left="85" w:right="151"/>
      </w:pPr>
      <w:r>
        <w:br w:type="column"/>
      </w:r>
      <w:r>
        <w:rPr>
          <w:i/>
          <w:color w:val="231F20"/>
          <w:w w:val="90"/>
        </w:rPr>
        <w:t xml:space="preserve">management </w:t>
      </w:r>
      <w:r>
        <w:rPr>
          <w:color w:val="231F20"/>
          <w:w w:val="90"/>
        </w:rPr>
        <w:t>provide a systematic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framework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for improving </w:t>
      </w:r>
      <w:r>
        <w:rPr>
          <w:color w:val="231F20"/>
          <w:w w:val="85"/>
        </w:rPr>
        <w:t>cross-border preparations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for a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financial crisis (Table 3.E).</w:t>
      </w:r>
      <w:r>
        <w:rPr>
          <w:color w:val="231F20"/>
          <w:spacing w:val="37"/>
        </w:rPr>
        <w:t xml:space="preserve"> </w:t>
      </w:r>
      <w:r>
        <w:rPr>
          <w:color w:val="231F20"/>
          <w:w w:val="85"/>
        </w:rPr>
        <w:t xml:space="preserve">The </w:t>
      </w:r>
      <w:r>
        <w:rPr>
          <w:color w:val="231F20"/>
          <w:w w:val="90"/>
        </w:rPr>
        <w:t>G20 Heads 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Government agreed at their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April summit that implementation of the FSB principles should begin immediately.</w:t>
      </w:r>
      <w:r>
        <w:rPr>
          <w:color w:val="231F20"/>
          <w:spacing w:val="-1"/>
        </w:rPr>
        <w:t xml:space="preserve"> </w:t>
      </w:r>
      <w:r>
        <w:rPr>
          <w:color w:val="231F20"/>
          <w:w w:val="90"/>
        </w:rPr>
        <w:t>Specifically,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supervisors,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central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 finance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ministries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relevant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countries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need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engage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</w:p>
    <w:p w14:paraId="4A3D41A0" w14:textId="77777777" w:rsidR="001B764F" w:rsidRDefault="00187415">
      <w:pPr>
        <w:pStyle w:val="BodyText"/>
        <w:spacing w:line="268" w:lineRule="auto"/>
        <w:ind w:left="85"/>
      </w:pPr>
      <w:r>
        <w:rPr>
          <w:i/>
          <w:color w:val="231F20"/>
          <w:w w:val="85"/>
        </w:rPr>
        <w:t xml:space="preserve">ex-ante </w:t>
      </w:r>
      <w:r>
        <w:rPr>
          <w:color w:val="231F20"/>
          <w:w w:val="85"/>
        </w:rPr>
        <w:t xml:space="preserve">discussions to understand the barriers they may face in </w:t>
      </w:r>
      <w:r>
        <w:rPr>
          <w:color w:val="231F20"/>
          <w:w w:val="90"/>
        </w:rPr>
        <w:t>resolving specific cross-border firms.</w:t>
      </w:r>
    </w:p>
    <w:p w14:paraId="2B0B6906" w14:textId="77777777" w:rsidR="001B764F" w:rsidRDefault="001B764F">
      <w:pPr>
        <w:pStyle w:val="BodyText"/>
        <w:spacing w:before="7"/>
      </w:pPr>
    </w:p>
    <w:p w14:paraId="6FC8D31C" w14:textId="77777777" w:rsidR="001B764F" w:rsidRDefault="00187415">
      <w:pPr>
        <w:spacing w:line="268" w:lineRule="auto"/>
        <w:ind w:left="85" w:right="590"/>
        <w:rPr>
          <w:i/>
          <w:sz w:val="20"/>
        </w:rPr>
      </w:pPr>
      <w:r>
        <w:rPr>
          <w:i/>
          <w:color w:val="7E0C6E"/>
          <w:w w:val="85"/>
          <w:sz w:val="20"/>
        </w:rPr>
        <w:t xml:space="preserve">Appropriate standards should be set for institutions </w:t>
      </w:r>
      <w:r>
        <w:rPr>
          <w:i/>
          <w:color w:val="7E0C6E"/>
          <w:w w:val="90"/>
          <w:sz w:val="20"/>
        </w:rPr>
        <w:t>performing ‘bank-like’ functions…</w:t>
      </w:r>
    </w:p>
    <w:p w14:paraId="0657C167" w14:textId="77777777" w:rsidR="001B764F" w:rsidRDefault="00187415">
      <w:pPr>
        <w:pStyle w:val="BodyText"/>
        <w:spacing w:line="268" w:lineRule="auto"/>
        <w:ind w:left="85" w:right="75"/>
      </w:pPr>
      <w:r>
        <w:rPr>
          <w:color w:val="231F20"/>
          <w:w w:val="90"/>
        </w:rPr>
        <w:t>Measures to strengthen regulation and supervision will inevitably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increase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avoidance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incentives.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 xml:space="preserve">Left </w:t>
      </w:r>
      <w:r>
        <w:rPr>
          <w:color w:val="231F20"/>
          <w:spacing w:val="-2"/>
          <w:w w:val="90"/>
        </w:rPr>
        <w:t>unaddressed,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potentially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poses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risks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future.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2"/>
          <w:w w:val="90"/>
        </w:rPr>
        <w:t xml:space="preserve">Money </w:t>
      </w:r>
      <w:r>
        <w:rPr>
          <w:color w:val="231F20"/>
          <w:spacing w:val="-6"/>
        </w:rPr>
        <w:t>market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mutual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funds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(MMMFs)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structured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investment </w:t>
      </w:r>
      <w:r>
        <w:rPr>
          <w:color w:val="231F20"/>
          <w:w w:val="90"/>
        </w:rPr>
        <w:t>vehicles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(SIVs)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just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two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examples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crisis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 entities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contributed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importantly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build-up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risk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financial system, but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were not appropriately regulated.</w:t>
      </w:r>
    </w:p>
    <w:p w14:paraId="6FA33301" w14:textId="77777777" w:rsidR="001B764F" w:rsidRDefault="001B764F">
      <w:pPr>
        <w:pStyle w:val="BodyText"/>
        <w:spacing w:before="7"/>
      </w:pPr>
    </w:p>
    <w:p w14:paraId="62E89C1B" w14:textId="77777777" w:rsidR="001B764F" w:rsidRDefault="00187415">
      <w:pPr>
        <w:pStyle w:val="BodyText"/>
        <w:spacing w:line="268" w:lineRule="auto"/>
        <w:ind w:left="85"/>
      </w:pPr>
      <w:r>
        <w:rPr>
          <w:color w:val="231F20"/>
          <w:spacing w:val="-2"/>
          <w:w w:val="90"/>
        </w:rPr>
        <w:t>By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offering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redeem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their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liabilities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par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effectively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on </w:t>
      </w:r>
      <w:r>
        <w:rPr>
          <w:color w:val="231F20"/>
          <w:w w:val="90"/>
        </w:rPr>
        <w:t>demand, constant net asset value MMMFs in effect offer banking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services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investors,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without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regulated accordingly.</w:t>
      </w:r>
      <w:r>
        <w:rPr>
          <w:color w:val="231F20"/>
          <w:spacing w:val="1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majority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global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industry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comprises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US domestic funds, with over US(3 trillion under management. During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crisis,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fears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grew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funds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be </w:t>
      </w:r>
      <w:r>
        <w:rPr>
          <w:color w:val="231F20"/>
          <w:w w:val="85"/>
        </w:rPr>
        <w:t>able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to redeem liabilities at par — so-called ‘breaking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the buck’</w:t>
      </w:r>
    </w:p>
    <w:p w14:paraId="10B9A3A2" w14:textId="77777777" w:rsidR="001B764F" w:rsidRDefault="00187415">
      <w:pPr>
        <w:pStyle w:val="BodyText"/>
        <w:spacing w:line="268" w:lineRule="auto"/>
        <w:ind w:left="85"/>
        <w:rPr>
          <w:position w:val="4"/>
          <w:sz w:val="14"/>
        </w:rPr>
      </w:pPr>
      <w:r>
        <w:rPr>
          <w:color w:val="231F20"/>
          <w:spacing w:val="-6"/>
        </w:rPr>
        <w:t>—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official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sector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interventions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support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MMMFs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 xml:space="preserve">were </w:t>
      </w:r>
      <w:r>
        <w:rPr>
          <w:color w:val="231F20"/>
          <w:w w:val="90"/>
        </w:rPr>
        <w:t>required.</w:t>
      </w:r>
      <w:r>
        <w:rPr>
          <w:color w:val="231F20"/>
          <w:spacing w:val="1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guard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against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recurrence,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funds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need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in </w:t>
      </w:r>
      <w:r>
        <w:rPr>
          <w:color w:val="231F20"/>
          <w:w w:val="85"/>
        </w:rPr>
        <w:t xml:space="preserve">future either to be regulated as banks or forced to convert into </w:t>
      </w:r>
      <w:r>
        <w:rPr>
          <w:color w:val="231F20"/>
          <w:w w:val="90"/>
        </w:rPr>
        <w:t>variable net asset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value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funds.</w:t>
      </w:r>
      <w:r>
        <w:rPr>
          <w:color w:val="231F20"/>
          <w:w w:val="90"/>
          <w:position w:val="4"/>
          <w:sz w:val="14"/>
        </w:rPr>
        <w:t>(1)</w:t>
      </w:r>
    </w:p>
    <w:p w14:paraId="3CC73FF0" w14:textId="77777777" w:rsidR="001B764F" w:rsidRDefault="001B764F">
      <w:pPr>
        <w:pStyle w:val="BodyText"/>
        <w:spacing w:before="7"/>
      </w:pPr>
    </w:p>
    <w:p w14:paraId="42ECBBF8" w14:textId="77777777" w:rsidR="001B764F" w:rsidRDefault="00187415">
      <w:pPr>
        <w:ind w:left="85"/>
        <w:rPr>
          <w:i/>
          <w:sz w:val="20"/>
        </w:rPr>
      </w:pPr>
      <w:r>
        <w:rPr>
          <w:i/>
          <w:color w:val="7E0C6E"/>
          <w:spacing w:val="2"/>
          <w:w w:val="85"/>
          <w:sz w:val="20"/>
        </w:rPr>
        <w:t>…and</w:t>
      </w:r>
      <w:r>
        <w:rPr>
          <w:i/>
          <w:color w:val="7E0C6E"/>
          <w:spacing w:val="16"/>
          <w:sz w:val="20"/>
        </w:rPr>
        <w:t xml:space="preserve"> </w:t>
      </w:r>
      <w:r>
        <w:rPr>
          <w:i/>
          <w:color w:val="7E0C6E"/>
          <w:spacing w:val="2"/>
          <w:w w:val="85"/>
          <w:sz w:val="20"/>
        </w:rPr>
        <w:t>institutions</w:t>
      </w:r>
      <w:r>
        <w:rPr>
          <w:i/>
          <w:color w:val="7E0C6E"/>
          <w:spacing w:val="17"/>
          <w:sz w:val="20"/>
        </w:rPr>
        <w:t xml:space="preserve"> </w:t>
      </w:r>
      <w:r>
        <w:rPr>
          <w:i/>
          <w:color w:val="7E0C6E"/>
          <w:spacing w:val="2"/>
          <w:w w:val="85"/>
          <w:sz w:val="20"/>
        </w:rPr>
        <w:t>posing</w:t>
      </w:r>
      <w:r>
        <w:rPr>
          <w:i/>
          <w:color w:val="7E0C6E"/>
          <w:spacing w:val="17"/>
          <w:sz w:val="20"/>
        </w:rPr>
        <w:t xml:space="preserve"> </w:t>
      </w:r>
      <w:r>
        <w:rPr>
          <w:i/>
          <w:color w:val="7E0C6E"/>
          <w:spacing w:val="2"/>
          <w:w w:val="85"/>
          <w:sz w:val="20"/>
        </w:rPr>
        <w:t>potential</w:t>
      </w:r>
      <w:r>
        <w:rPr>
          <w:i/>
          <w:color w:val="7E0C6E"/>
          <w:spacing w:val="16"/>
          <w:sz w:val="20"/>
        </w:rPr>
        <w:t xml:space="preserve"> </w:t>
      </w:r>
      <w:r>
        <w:rPr>
          <w:i/>
          <w:color w:val="7E0C6E"/>
          <w:spacing w:val="2"/>
          <w:w w:val="85"/>
          <w:sz w:val="20"/>
        </w:rPr>
        <w:t>systemic</w:t>
      </w:r>
      <w:r>
        <w:rPr>
          <w:i/>
          <w:color w:val="7E0C6E"/>
          <w:spacing w:val="10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threats.</w:t>
      </w:r>
    </w:p>
    <w:p w14:paraId="0EF3F482" w14:textId="77777777" w:rsidR="001B764F" w:rsidRDefault="00187415">
      <w:pPr>
        <w:pStyle w:val="BodyText"/>
        <w:spacing w:before="28" w:line="268" w:lineRule="auto"/>
        <w:ind w:left="85" w:right="99"/>
      </w:pPr>
      <w:r>
        <w:rPr>
          <w:color w:val="231F20"/>
          <w:w w:val="90"/>
        </w:rPr>
        <w:t>At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present,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regulation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hedge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funds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investment </w:t>
      </w:r>
      <w:r>
        <w:rPr>
          <w:color w:val="231F20"/>
          <w:w w:val="85"/>
        </w:rPr>
        <w:t xml:space="preserve">vehicles is indirect, either through authorisation of investment </w:t>
      </w:r>
      <w:r>
        <w:rPr>
          <w:color w:val="231F20"/>
          <w:w w:val="90"/>
        </w:rPr>
        <w:t>managers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restrictions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providers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leverage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 funds.</w:t>
      </w:r>
      <w:r>
        <w:rPr>
          <w:color w:val="231F20"/>
          <w:spacing w:val="24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current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debate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centres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whether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enhance </w:t>
      </w:r>
      <w:r>
        <w:rPr>
          <w:color w:val="231F20"/>
          <w:spacing w:val="-2"/>
          <w:w w:val="90"/>
        </w:rPr>
        <w:t>these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arrangements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—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example,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regulating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hedge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funds </w:t>
      </w:r>
      <w:r>
        <w:rPr>
          <w:color w:val="231F20"/>
          <w:w w:val="90"/>
        </w:rPr>
        <w:t>themselves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directly.</w:t>
      </w:r>
      <w:r>
        <w:rPr>
          <w:color w:val="231F20"/>
          <w:spacing w:val="26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overarching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aim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give </w:t>
      </w:r>
      <w:r>
        <w:rPr>
          <w:color w:val="231F20"/>
          <w:w w:val="85"/>
        </w:rPr>
        <w:t>regulators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the ability,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directly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or indirectly,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to control leverage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whole,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collect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data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assess </w:t>
      </w:r>
      <w:r>
        <w:rPr>
          <w:color w:val="231F20"/>
          <w:spacing w:val="-2"/>
          <w:w w:val="90"/>
        </w:rPr>
        <w:t>developing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risks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standards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enhanced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transparency.</w:t>
      </w:r>
    </w:p>
    <w:p w14:paraId="3FF7E9C8" w14:textId="77777777" w:rsidR="001B764F" w:rsidRDefault="001B764F">
      <w:pPr>
        <w:pStyle w:val="BodyText"/>
        <w:spacing w:before="6"/>
      </w:pPr>
    </w:p>
    <w:p w14:paraId="24D06D3B" w14:textId="77777777" w:rsidR="001B764F" w:rsidRDefault="00187415">
      <w:pPr>
        <w:pStyle w:val="BodyText"/>
        <w:spacing w:before="1" w:line="268" w:lineRule="auto"/>
        <w:ind w:left="85" w:right="75"/>
      </w:pPr>
      <w:r>
        <w:rPr>
          <w:color w:val="231F20"/>
          <w:w w:val="90"/>
        </w:rPr>
        <w:t>Direct regulation would undoubtedly cause a fundamental shift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structure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hedge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fund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private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equity industries.</w:t>
      </w:r>
      <w:r>
        <w:rPr>
          <w:color w:val="231F20"/>
          <w:spacing w:val="6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drive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activity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offshore,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prove counterproductive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stability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longer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run.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More broadly,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direct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regulation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needs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weigh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potential liquidity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benefits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hedge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funds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bring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markets.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 xml:space="preserve">A </w:t>
      </w:r>
      <w:r>
        <w:rPr>
          <w:color w:val="231F20"/>
          <w:spacing w:val="-2"/>
          <w:w w:val="90"/>
        </w:rPr>
        <w:t>combination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regulatory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reporting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counterparty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exposures </w:t>
      </w:r>
      <w:r>
        <w:rPr>
          <w:color w:val="231F20"/>
          <w:w w:val="90"/>
        </w:rPr>
        <w:t>from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banks,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allied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information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exposures</w:t>
      </w:r>
    </w:p>
    <w:p w14:paraId="6AFB4686" w14:textId="77777777" w:rsidR="001B764F" w:rsidRDefault="001B764F">
      <w:pPr>
        <w:pStyle w:val="BodyText"/>
        <w:spacing w:line="268" w:lineRule="auto"/>
        <w:sectPr w:rsidR="001B764F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5110" w:space="219"/>
            <w:col w:w="5155"/>
          </w:cols>
        </w:sectPr>
      </w:pPr>
    </w:p>
    <w:p w14:paraId="44CD7791" w14:textId="77777777" w:rsidR="001B764F" w:rsidRDefault="001B764F">
      <w:pPr>
        <w:pStyle w:val="BodyText"/>
      </w:pPr>
    </w:p>
    <w:p w14:paraId="1970DD4E" w14:textId="77777777" w:rsidR="001B764F" w:rsidRDefault="001B764F">
      <w:pPr>
        <w:pStyle w:val="BodyText"/>
        <w:spacing w:before="16"/>
      </w:pPr>
    </w:p>
    <w:p w14:paraId="19E6B4D5" w14:textId="77777777" w:rsidR="001B764F" w:rsidRDefault="00187415">
      <w:pPr>
        <w:pStyle w:val="BodyText"/>
        <w:spacing w:line="20" w:lineRule="exact"/>
        <w:ind w:left="541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6846F6D" wp14:editId="01B383F0">
                <wp:extent cx="3168015" cy="7620"/>
                <wp:effectExtent l="9525" t="0" r="0" b="1905"/>
                <wp:docPr id="1108" name="Group 1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7620"/>
                          <a:chOff x="0" y="0"/>
                          <a:chExt cx="3168015" cy="7620"/>
                        </a:xfrm>
                      </wpg:grpSpPr>
                      <wps:wsp>
                        <wps:cNvPr id="1109" name="Graphic 1109"/>
                        <wps:cNvSpPr/>
                        <wps:spPr>
                          <a:xfrm>
                            <a:off x="0" y="3810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9EC813" id="Group 1108" o:spid="_x0000_s1026" style="width:249.45pt;height:.6pt;mso-position-horizontal-relative:char;mso-position-vertical-relative:line" coordsize="31680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">
                <v:shape id="Graphic 1109" o:spid="_x0000_s1027" style="position:absolute;top:38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" path="m,l3168002,e" filled="f" strokecolor="#7e0c6e" strokeweight=".6pt">
                  <v:path arrowok="t"/>
                </v:shape>
                <w10:anchorlock/>
              </v:group>
            </w:pict>
          </mc:Fallback>
        </mc:AlternateContent>
      </w:r>
    </w:p>
    <w:p w14:paraId="42B40B66" w14:textId="77777777" w:rsidR="001B764F" w:rsidRDefault="00187415">
      <w:pPr>
        <w:spacing w:before="51" w:line="235" w:lineRule="auto"/>
        <w:ind w:left="5627" w:right="72" w:hanging="213"/>
        <w:rPr>
          <w:sz w:val="14"/>
        </w:rPr>
      </w:pPr>
      <w:r>
        <w:rPr>
          <w:color w:val="231F20"/>
          <w:spacing w:val="-2"/>
          <w:w w:val="90"/>
          <w:sz w:val="14"/>
        </w:rPr>
        <w:t>(1)</w:t>
      </w:r>
      <w:r>
        <w:rPr>
          <w:color w:val="231F20"/>
          <w:spacing w:val="35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United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States,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Department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1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Treasury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has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recently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announced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plans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strengthen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 regulatory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framework around MMMFs.</w:t>
      </w:r>
      <w:r>
        <w:rPr>
          <w:color w:val="231F20"/>
          <w:spacing w:val="23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Group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Thirty, under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Paul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Volcker’s chairmanship, has recommended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that MMMFs be recognised as</w:t>
      </w:r>
    </w:p>
    <w:p w14:paraId="10260E7E" w14:textId="77777777" w:rsidR="001B764F" w:rsidRDefault="00187415">
      <w:pPr>
        <w:spacing w:line="162" w:lineRule="exact"/>
        <w:ind w:left="5627"/>
        <w:rPr>
          <w:sz w:val="14"/>
        </w:rPr>
      </w:pPr>
      <w:r>
        <w:rPr>
          <w:color w:val="231F20"/>
          <w:w w:val="85"/>
          <w:sz w:val="14"/>
        </w:rPr>
        <w:t>special-purpose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banks,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with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appropriate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prudential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regulation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and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supervision.</w:t>
      </w:r>
    </w:p>
    <w:p w14:paraId="1F06A15C" w14:textId="77777777" w:rsidR="001B764F" w:rsidRDefault="001B764F">
      <w:pPr>
        <w:spacing w:line="162" w:lineRule="exact"/>
        <w:rPr>
          <w:sz w:val="14"/>
        </w:rPr>
        <w:sectPr w:rsidR="001B764F">
          <w:type w:val="continuous"/>
          <w:pgSz w:w="11900" w:h="16840"/>
          <w:pgMar w:top="1560" w:right="708" w:bottom="0" w:left="708" w:header="425" w:footer="0" w:gutter="0"/>
          <w:cols w:space="720"/>
        </w:sectPr>
      </w:pPr>
    </w:p>
    <w:p w14:paraId="5C6918FE" w14:textId="77777777" w:rsidR="001B764F" w:rsidRDefault="001B764F">
      <w:pPr>
        <w:pStyle w:val="BodyText"/>
      </w:pPr>
    </w:p>
    <w:p w14:paraId="46F0A88E" w14:textId="77777777" w:rsidR="001B764F" w:rsidRDefault="001B764F">
      <w:pPr>
        <w:pStyle w:val="BodyText"/>
      </w:pPr>
    </w:p>
    <w:p w14:paraId="197F3916" w14:textId="77777777" w:rsidR="001B764F" w:rsidRDefault="001B764F">
      <w:pPr>
        <w:pStyle w:val="BodyText"/>
        <w:spacing w:before="155"/>
      </w:pPr>
    </w:p>
    <w:p w14:paraId="40BDD13E" w14:textId="77777777" w:rsidR="001B764F" w:rsidRDefault="001B764F">
      <w:pPr>
        <w:pStyle w:val="BodyText"/>
        <w:sectPr w:rsidR="001B764F">
          <w:pgSz w:w="11900" w:h="16840"/>
          <w:pgMar w:top="620" w:right="708" w:bottom="280" w:left="708" w:header="425" w:footer="0" w:gutter="0"/>
          <w:cols w:space="720"/>
        </w:sectPr>
      </w:pPr>
    </w:p>
    <w:p w14:paraId="4D10FF9B" w14:textId="77777777" w:rsidR="001B764F" w:rsidRDefault="001B764F">
      <w:pPr>
        <w:pStyle w:val="BodyText"/>
        <w:rPr>
          <w:sz w:val="18"/>
        </w:rPr>
      </w:pPr>
    </w:p>
    <w:p w14:paraId="202AAD1C" w14:textId="77777777" w:rsidR="001B764F" w:rsidRDefault="001B764F">
      <w:pPr>
        <w:pStyle w:val="BodyText"/>
        <w:rPr>
          <w:sz w:val="18"/>
        </w:rPr>
      </w:pPr>
    </w:p>
    <w:p w14:paraId="203FCFCF" w14:textId="77777777" w:rsidR="001B764F" w:rsidRDefault="001B764F">
      <w:pPr>
        <w:pStyle w:val="BodyText"/>
        <w:rPr>
          <w:sz w:val="18"/>
        </w:rPr>
      </w:pPr>
    </w:p>
    <w:p w14:paraId="4B13FA5C" w14:textId="77777777" w:rsidR="001B764F" w:rsidRDefault="001B764F">
      <w:pPr>
        <w:pStyle w:val="BodyText"/>
        <w:rPr>
          <w:sz w:val="18"/>
        </w:rPr>
      </w:pPr>
    </w:p>
    <w:p w14:paraId="5878842C" w14:textId="77777777" w:rsidR="001B764F" w:rsidRDefault="001B764F">
      <w:pPr>
        <w:pStyle w:val="BodyText"/>
        <w:rPr>
          <w:sz w:val="18"/>
        </w:rPr>
      </w:pPr>
    </w:p>
    <w:p w14:paraId="22736347" w14:textId="77777777" w:rsidR="001B764F" w:rsidRDefault="001B764F">
      <w:pPr>
        <w:pStyle w:val="BodyText"/>
        <w:rPr>
          <w:sz w:val="18"/>
        </w:rPr>
      </w:pPr>
    </w:p>
    <w:p w14:paraId="3FB465B9" w14:textId="77777777" w:rsidR="001B764F" w:rsidRDefault="001B764F">
      <w:pPr>
        <w:pStyle w:val="BodyText"/>
        <w:rPr>
          <w:sz w:val="18"/>
        </w:rPr>
      </w:pPr>
    </w:p>
    <w:p w14:paraId="06AF3643" w14:textId="77777777" w:rsidR="001B764F" w:rsidRDefault="001B764F">
      <w:pPr>
        <w:pStyle w:val="BodyText"/>
        <w:rPr>
          <w:sz w:val="18"/>
        </w:rPr>
      </w:pPr>
    </w:p>
    <w:p w14:paraId="0AC169D5" w14:textId="77777777" w:rsidR="001B764F" w:rsidRDefault="001B764F">
      <w:pPr>
        <w:pStyle w:val="BodyText"/>
        <w:rPr>
          <w:sz w:val="18"/>
        </w:rPr>
      </w:pPr>
    </w:p>
    <w:p w14:paraId="3905BA6A" w14:textId="77777777" w:rsidR="001B764F" w:rsidRDefault="001B764F">
      <w:pPr>
        <w:pStyle w:val="BodyText"/>
        <w:rPr>
          <w:sz w:val="18"/>
        </w:rPr>
      </w:pPr>
    </w:p>
    <w:p w14:paraId="2BCD4A87" w14:textId="77777777" w:rsidR="001B764F" w:rsidRDefault="001B764F">
      <w:pPr>
        <w:pStyle w:val="BodyText"/>
        <w:rPr>
          <w:sz w:val="18"/>
        </w:rPr>
      </w:pPr>
    </w:p>
    <w:p w14:paraId="7DB0E499" w14:textId="77777777" w:rsidR="001B764F" w:rsidRDefault="001B764F">
      <w:pPr>
        <w:pStyle w:val="BodyText"/>
        <w:rPr>
          <w:sz w:val="18"/>
        </w:rPr>
      </w:pPr>
    </w:p>
    <w:p w14:paraId="063EAD55" w14:textId="77777777" w:rsidR="001B764F" w:rsidRDefault="001B764F">
      <w:pPr>
        <w:pStyle w:val="BodyText"/>
        <w:rPr>
          <w:sz w:val="18"/>
        </w:rPr>
      </w:pPr>
    </w:p>
    <w:p w14:paraId="2D8C5126" w14:textId="77777777" w:rsidR="001B764F" w:rsidRDefault="001B764F">
      <w:pPr>
        <w:pStyle w:val="BodyText"/>
        <w:rPr>
          <w:sz w:val="18"/>
        </w:rPr>
      </w:pPr>
    </w:p>
    <w:p w14:paraId="7B11EC47" w14:textId="77777777" w:rsidR="001B764F" w:rsidRDefault="001B764F">
      <w:pPr>
        <w:pStyle w:val="BodyText"/>
        <w:rPr>
          <w:sz w:val="18"/>
        </w:rPr>
      </w:pPr>
    </w:p>
    <w:p w14:paraId="79A258F3" w14:textId="77777777" w:rsidR="001B764F" w:rsidRDefault="001B764F">
      <w:pPr>
        <w:pStyle w:val="BodyText"/>
        <w:rPr>
          <w:sz w:val="18"/>
        </w:rPr>
      </w:pPr>
    </w:p>
    <w:p w14:paraId="643B578A" w14:textId="77777777" w:rsidR="001B764F" w:rsidRDefault="001B764F">
      <w:pPr>
        <w:pStyle w:val="BodyText"/>
        <w:rPr>
          <w:sz w:val="18"/>
        </w:rPr>
      </w:pPr>
    </w:p>
    <w:p w14:paraId="539A2D50" w14:textId="77777777" w:rsidR="001B764F" w:rsidRDefault="001B764F">
      <w:pPr>
        <w:pStyle w:val="BodyText"/>
        <w:rPr>
          <w:sz w:val="18"/>
        </w:rPr>
      </w:pPr>
    </w:p>
    <w:p w14:paraId="5CC92A48" w14:textId="77777777" w:rsidR="001B764F" w:rsidRDefault="001B764F">
      <w:pPr>
        <w:pStyle w:val="BodyText"/>
        <w:rPr>
          <w:sz w:val="18"/>
        </w:rPr>
      </w:pPr>
    </w:p>
    <w:p w14:paraId="2C67EC4A" w14:textId="77777777" w:rsidR="001B764F" w:rsidRDefault="001B764F">
      <w:pPr>
        <w:pStyle w:val="BodyText"/>
        <w:rPr>
          <w:sz w:val="18"/>
        </w:rPr>
      </w:pPr>
    </w:p>
    <w:p w14:paraId="29E0AE72" w14:textId="77777777" w:rsidR="001B764F" w:rsidRDefault="001B764F">
      <w:pPr>
        <w:pStyle w:val="BodyText"/>
        <w:rPr>
          <w:sz w:val="18"/>
        </w:rPr>
      </w:pPr>
    </w:p>
    <w:p w14:paraId="2B9123E8" w14:textId="77777777" w:rsidR="001B764F" w:rsidRDefault="001B764F">
      <w:pPr>
        <w:pStyle w:val="BodyText"/>
        <w:rPr>
          <w:sz w:val="18"/>
        </w:rPr>
      </w:pPr>
    </w:p>
    <w:p w14:paraId="7A1B429C" w14:textId="77777777" w:rsidR="001B764F" w:rsidRDefault="001B764F">
      <w:pPr>
        <w:pStyle w:val="BodyText"/>
        <w:rPr>
          <w:sz w:val="18"/>
        </w:rPr>
      </w:pPr>
    </w:p>
    <w:p w14:paraId="02D757E2" w14:textId="77777777" w:rsidR="001B764F" w:rsidRDefault="001B764F">
      <w:pPr>
        <w:pStyle w:val="BodyText"/>
        <w:rPr>
          <w:sz w:val="18"/>
        </w:rPr>
      </w:pPr>
    </w:p>
    <w:p w14:paraId="1A531A4C" w14:textId="77777777" w:rsidR="001B764F" w:rsidRDefault="001B764F">
      <w:pPr>
        <w:pStyle w:val="BodyText"/>
        <w:spacing w:before="85"/>
        <w:rPr>
          <w:sz w:val="18"/>
        </w:rPr>
      </w:pPr>
    </w:p>
    <w:p w14:paraId="01249B00" w14:textId="77777777" w:rsidR="001B764F" w:rsidRDefault="00187415">
      <w:pPr>
        <w:ind w:left="86"/>
        <w:rPr>
          <w:position w:val="4"/>
          <w:sz w:val="12"/>
        </w:rPr>
      </w:pPr>
      <w:r>
        <w:rPr>
          <w:noProof/>
          <w:position w:val="4"/>
          <w:sz w:val="12"/>
        </w:rPr>
        <mc:AlternateContent>
          <mc:Choice Requires="wps">
            <w:drawing>
              <wp:anchor distT="0" distB="0" distL="0" distR="0" simplePos="0" relativeHeight="15843328" behindDoc="0" locked="0" layoutInCell="1" allowOverlap="1" wp14:anchorId="5ED951C5" wp14:editId="5222ECA0">
                <wp:simplePos x="0" y="0"/>
                <wp:positionH relativeFrom="page">
                  <wp:posOffset>504647</wp:posOffset>
                </wp:positionH>
                <wp:positionV relativeFrom="paragraph">
                  <wp:posOffset>-59109</wp:posOffset>
                </wp:positionV>
                <wp:extent cx="2736215" cy="1270"/>
                <wp:effectExtent l="0" t="0" r="0" b="0"/>
                <wp:wrapNone/>
                <wp:docPr id="1110" name="Graphic 1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546640" id="Graphic 1110" o:spid="_x0000_s1026" style="position:absolute;margin-left:39.75pt;margin-top:-4.65pt;width:215.45pt;height:.1pt;z-index:15843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G/DpFHdAAAACAEAAA8AAAAAAAAAAAAAAAAAcwQAAGRycy9kb3ducmV2LnhtbFBLBQYA&#10;AAAABAAEAPMAAAB9BQAAAAA=&#10;" path="m,l2735999,e" filled="f" strokecolor="#7e0c6e" strokeweight=".7pt">
                <v:path arrowok="t"/>
                <w10:wrap anchorx="page"/>
              </v:shape>
            </w:pict>
          </mc:Fallback>
        </mc:AlternateContent>
      </w:r>
      <w:r>
        <w:rPr>
          <w:color w:val="7E0C6E"/>
          <w:spacing w:val="-6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3.6</w:t>
      </w:r>
      <w:r>
        <w:rPr>
          <w:color w:val="7E0C6E"/>
          <w:spacing w:val="23"/>
          <w:sz w:val="18"/>
        </w:rPr>
        <w:t xml:space="preserve"> </w:t>
      </w:r>
      <w:r>
        <w:rPr>
          <w:color w:val="231F20"/>
          <w:spacing w:val="-6"/>
          <w:sz w:val="18"/>
        </w:rPr>
        <w:t>Global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financial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network,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1985</w:t>
      </w:r>
      <w:r>
        <w:rPr>
          <w:color w:val="231F20"/>
          <w:spacing w:val="-6"/>
          <w:position w:val="4"/>
          <w:sz w:val="12"/>
        </w:rPr>
        <w:t>(a)</w:t>
      </w:r>
    </w:p>
    <w:p w14:paraId="745AFAC1" w14:textId="77777777" w:rsidR="001B764F" w:rsidRDefault="00187415">
      <w:pPr>
        <w:spacing w:before="131" w:line="136" w:lineRule="exact"/>
        <w:ind w:left="87"/>
        <w:rPr>
          <w:sz w:val="12"/>
        </w:rPr>
      </w:pPr>
      <w:r>
        <w:rPr>
          <w:noProof/>
          <w:position w:val="4"/>
        </w:rPr>
        <w:drawing>
          <wp:inline distT="0" distB="0" distL="0" distR="0" wp14:anchorId="20DCA2D9" wp14:editId="4B6027D0">
            <wp:extent cx="89992" cy="6350"/>
            <wp:effectExtent l="0" t="0" r="0" b="0"/>
            <wp:docPr id="1111" name="Image 11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" name="Image 1111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2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-1"/>
          <w:sz w:val="20"/>
        </w:rPr>
        <w:t xml:space="preserve"> </w:t>
      </w:r>
      <w:r>
        <w:rPr>
          <w:color w:val="231F20"/>
          <w:sz w:val="12"/>
        </w:rPr>
        <w:t>0.003–0.03</w:t>
      </w:r>
    </w:p>
    <w:p w14:paraId="6152C150" w14:textId="77777777" w:rsidR="001B764F" w:rsidRDefault="00187415">
      <w:pPr>
        <w:spacing w:line="128" w:lineRule="exact"/>
        <w:ind w:left="87"/>
        <w:rPr>
          <w:sz w:val="12"/>
        </w:rPr>
      </w:pPr>
      <w:r>
        <w:rPr>
          <w:noProof/>
          <w:position w:val="4"/>
        </w:rPr>
        <w:drawing>
          <wp:inline distT="0" distB="0" distL="0" distR="0" wp14:anchorId="42E42D41" wp14:editId="46A8F685">
            <wp:extent cx="89992" cy="12700"/>
            <wp:effectExtent l="0" t="0" r="0" b="0"/>
            <wp:docPr id="1112" name="Image 11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" name="Image 1112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2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-1"/>
          <w:sz w:val="20"/>
        </w:rPr>
        <w:t xml:space="preserve"> </w:t>
      </w:r>
      <w:r>
        <w:rPr>
          <w:color w:val="231F20"/>
          <w:sz w:val="12"/>
        </w:rPr>
        <w:t>0.03–0.2</w:t>
      </w:r>
    </w:p>
    <w:p w14:paraId="3ECF018A" w14:textId="77777777" w:rsidR="001B764F" w:rsidRDefault="00187415">
      <w:pPr>
        <w:pStyle w:val="BodyText"/>
        <w:spacing w:before="103" w:line="268" w:lineRule="auto"/>
        <w:ind w:left="86" w:right="91"/>
        <w:rPr>
          <w:position w:val="4"/>
          <w:sz w:val="14"/>
        </w:rPr>
      </w:pPr>
      <w:r>
        <w:br w:type="column"/>
      </w:r>
      <w:r>
        <w:rPr>
          <w:color w:val="231F20"/>
          <w:w w:val="90"/>
        </w:rPr>
        <w:t>collected by investment management industry associations, may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represent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baseline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approach.</w:t>
      </w:r>
      <w:r>
        <w:rPr>
          <w:color w:val="231F20"/>
          <w:spacing w:val="22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appropriate </w:t>
      </w:r>
      <w:r>
        <w:rPr>
          <w:color w:val="231F20"/>
          <w:spacing w:val="-2"/>
          <w:w w:val="90"/>
        </w:rPr>
        <w:t>regulatory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perimeter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being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considered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FSB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input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to </w:t>
      </w:r>
      <w:r>
        <w:rPr>
          <w:color w:val="231F20"/>
          <w:w w:val="95"/>
        </w:rPr>
        <w:t>the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G20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deliberations.</w:t>
      </w:r>
      <w:r>
        <w:rPr>
          <w:color w:val="231F20"/>
          <w:w w:val="95"/>
          <w:position w:val="4"/>
          <w:sz w:val="14"/>
        </w:rPr>
        <w:t>(1)</w:t>
      </w:r>
    </w:p>
    <w:p w14:paraId="267ADF0E" w14:textId="77777777" w:rsidR="001B764F" w:rsidRDefault="001B764F">
      <w:pPr>
        <w:pStyle w:val="BodyText"/>
        <w:spacing w:before="16"/>
      </w:pPr>
    </w:p>
    <w:p w14:paraId="52CBE058" w14:textId="77777777" w:rsidR="001B764F" w:rsidRDefault="00187415">
      <w:pPr>
        <w:pStyle w:val="Heading4"/>
        <w:numPr>
          <w:ilvl w:val="1"/>
          <w:numId w:val="85"/>
        </w:numPr>
        <w:tabs>
          <w:tab w:val="left" w:pos="563"/>
        </w:tabs>
        <w:spacing w:before="0" w:line="259" w:lineRule="auto"/>
        <w:ind w:left="86" w:right="376" w:firstLine="0"/>
        <w:jc w:val="left"/>
      </w:pPr>
      <w:r>
        <w:rPr>
          <w:noProof/>
        </w:rPr>
        <mc:AlternateContent>
          <mc:Choice Requires="wps">
            <w:drawing>
              <wp:anchor distT="0" distB="0" distL="0" distR="0" simplePos="0" relativeHeight="15844352" behindDoc="0" locked="0" layoutInCell="1" allowOverlap="1" wp14:anchorId="5B063956" wp14:editId="18D27D19">
                <wp:simplePos x="0" y="0"/>
                <wp:positionH relativeFrom="page">
                  <wp:posOffset>503999</wp:posOffset>
                </wp:positionH>
                <wp:positionV relativeFrom="paragraph">
                  <wp:posOffset>-813059</wp:posOffset>
                </wp:positionV>
                <wp:extent cx="3168015" cy="3081655"/>
                <wp:effectExtent l="0" t="0" r="0" b="0"/>
                <wp:wrapNone/>
                <wp:docPr id="1113" name="Textbox 1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68015" cy="3081655"/>
                        </a:xfrm>
                        <a:prstGeom prst="rect">
                          <a:avLst/>
                        </a:prstGeom>
                        <a:solidFill>
                          <a:srgbClr val="E8DDE9"/>
                        </a:solidFill>
                      </wps:spPr>
                      <wps:txbx>
                        <w:txbxContent>
                          <w:p w14:paraId="286F8798" w14:textId="77777777" w:rsidR="001B764F" w:rsidRDefault="00187415">
                            <w:pPr>
                              <w:spacing w:before="118" w:line="259" w:lineRule="auto"/>
                              <w:ind w:left="120" w:right="189"/>
                              <w:rPr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231F20"/>
                                <w:spacing w:val="-6"/>
                                <w:sz w:val="18"/>
                              </w:rPr>
                              <w:t>Improved</w:t>
                            </w:r>
                            <w:r>
                              <w:rPr>
                                <w:color w:val="231F20"/>
                                <w:spacing w:val="-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  <w:sz w:val="18"/>
                              </w:rPr>
                              <w:t>management</w:t>
                            </w:r>
                            <w:r>
                              <w:rPr>
                                <w:color w:val="231F20"/>
                                <w:spacing w:val="-1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  <w:sz w:val="18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  <w:sz w:val="18"/>
                              </w:rPr>
                              <w:t>risks</w:t>
                            </w:r>
                            <w:r>
                              <w:rPr>
                                <w:color w:val="231F20"/>
                                <w:spacing w:val="-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  <w:sz w:val="18"/>
                              </w:rPr>
                              <w:t>arising</w:t>
                            </w:r>
                            <w:r>
                              <w:rPr>
                                <w:color w:val="231F20"/>
                                <w:spacing w:val="-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  <w:sz w:val="18"/>
                              </w:rPr>
                              <w:t>from</w:t>
                            </w:r>
                            <w:r>
                              <w:rPr>
                                <w:color w:val="231F20"/>
                                <w:spacing w:val="-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  <w:sz w:val="18"/>
                              </w:rPr>
                              <w:t xml:space="preserve">interactions </w:t>
                            </w:r>
                            <w:r>
                              <w:rPr>
                                <w:color w:val="231F20"/>
                                <w:sz w:val="18"/>
                              </w:rPr>
                              <w:t>among</w:t>
                            </w:r>
                            <w:r>
                              <w:rPr>
                                <w:color w:val="231F20"/>
                                <w:spacing w:val="-1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8"/>
                              </w:rPr>
                              <w:t>firms</w:t>
                            </w:r>
                            <w:r>
                              <w:rPr>
                                <w:color w:val="231F20"/>
                                <w:spacing w:val="-1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8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1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8"/>
                              </w:rPr>
                              <w:t>with</w:t>
                            </w:r>
                            <w:r>
                              <w:rPr>
                                <w:color w:val="231F20"/>
                                <w:spacing w:val="-1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8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1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8"/>
                              </w:rPr>
                              <w:t>real</w:t>
                            </w:r>
                            <w:r>
                              <w:rPr>
                                <w:color w:val="231F20"/>
                                <w:spacing w:val="-1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8"/>
                              </w:rPr>
                              <w:t>economy</w:t>
                            </w:r>
                          </w:p>
                          <w:p w14:paraId="59B1A7B6" w14:textId="77777777" w:rsidR="001B764F" w:rsidRDefault="00187415">
                            <w:pPr>
                              <w:spacing w:before="197" w:line="232" w:lineRule="auto"/>
                              <w:ind w:left="120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The authorities need better information and means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 xml:space="preserve">of managing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 xml:space="preserve">interconnections between financial institutions and between the financial 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system</w:t>
                            </w:r>
                            <w:r>
                              <w:rPr>
                                <w:color w:val="231F20"/>
                                <w:spacing w:val="-1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1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1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real</w:t>
                            </w:r>
                            <w:r>
                              <w:rPr>
                                <w:color w:val="231F20"/>
                                <w:spacing w:val="-1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economy</w:t>
                            </w:r>
                            <w:r>
                              <w:rPr>
                                <w:color w:val="231F20"/>
                                <w:spacing w:val="-1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through:</w:t>
                            </w:r>
                          </w:p>
                          <w:p w14:paraId="0F7BD4A0" w14:textId="77777777" w:rsidR="001B764F" w:rsidRDefault="00187415">
                            <w:pPr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8"/>
                                <w:tab w:val="left" w:pos="290"/>
                              </w:tabs>
                              <w:spacing w:before="84" w:line="232" w:lineRule="auto"/>
                              <w:ind w:right="163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improved</w:t>
                            </w:r>
                            <w:r>
                              <w:rPr>
                                <w:color w:val="231F20"/>
                                <w:spacing w:val="-1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information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on</w:t>
                            </w:r>
                            <w:r>
                              <w:rPr>
                                <w:color w:val="231F20"/>
                                <w:spacing w:val="-1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connections</w:t>
                            </w:r>
                            <w:r>
                              <w:rPr>
                                <w:color w:val="231F20"/>
                                <w:spacing w:val="-1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between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financial</w:t>
                            </w:r>
                            <w:r>
                              <w:rPr>
                                <w:color w:val="231F20"/>
                                <w:spacing w:val="-1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 xml:space="preserve">institutions,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including</w:t>
                            </w:r>
                            <w:r>
                              <w:rPr>
                                <w:color w:val="231F20"/>
                                <w:spacing w:val="-8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flow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8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funds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data,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improved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information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on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 xml:space="preserve">activities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11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key</w:t>
                            </w:r>
                            <w:r>
                              <w:rPr>
                                <w:color w:val="231F20"/>
                                <w:spacing w:val="-11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market</w:t>
                            </w:r>
                            <w:r>
                              <w:rPr>
                                <w:color w:val="231F20"/>
                                <w:spacing w:val="-10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participants;</w:t>
                            </w:r>
                          </w:p>
                          <w:p w14:paraId="1C98B9FF" w14:textId="77777777" w:rsidR="001B764F" w:rsidRDefault="00187415">
                            <w:pPr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8"/>
                                <w:tab w:val="left" w:pos="290"/>
                              </w:tabs>
                              <w:spacing w:before="85" w:line="232" w:lineRule="auto"/>
                              <w:ind w:right="552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common</w:t>
                            </w:r>
                            <w:r>
                              <w:rPr>
                                <w:color w:val="231F20"/>
                                <w:spacing w:val="-6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stress</w:t>
                            </w:r>
                            <w:r>
                              <w:rPr>
                                <w:color w:val="231F20"/>
                                <w:spacing w:val="-9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tests</w:t>
                            </w:r>
                            <w:r>
                              <w:rPr>
                                <w:color w:val="231F20"/>
                                <w:spacing w:val="-9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that</w:t>
                            </w:r>
                            <w:r>
                              <w:rPr>
                                <w:color w:val="231F20"/>
                                <w:spacing w:val="-10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factor</w:t>
                            </w:r>
                            <w:r>
                              <w:rPr>
                                <w:color w:val="231F20"/>
                                <w:spacing w:val="-6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10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feedback</w:t>
                            </w:r>
                            <w:r>
                              <w:rPr>
                                <w:color w:val="231F20"/>
                                <w:spacing w:val="-6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effects</w:t>
                            </w:r>
                            <w:r>
                              <w:rPr>
                                <w:color w:val="231F20"/>
                                <w:spacing w:val="-10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from</w:t>
                            </w:r>
                            <w:r>
                              <w:rPr>
                                <w:color w:val="231F20"/>
                                <w:spacing w:val="-10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 xml:space="preserve">financial 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institutions’</w:t>
                            </w:r>
                            <w:r>
                              <w:rPr>
                                <w:color w:val="231F20"/>
                                <w:spacing w:val="-1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response</w:t>
                            </w:r>
                            <w:r>
                              <w:rPr>
                                <w:color w:val="231F20"/>
                                <w:spacing w:val="-1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1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shocks;</w:t>
                            </w:r>
                          </w:p>
                          <w:p w14:paraId="2A242422" w14:textId="77777777" w:rsidR="001B764F" w:rsidRDefault="00187415">
                            <w:pPr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9"/>
                              </w:tabs>
                              <w:spacing w:before="80"/>
                              <w:ind w:left="289" w:hanging="169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capital</w:t>
                            </w:r>
                            <w:r>
                              <w:rPr>
                                <w:color w:val="231F20"/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liquidity</w:t>
                            </w:r>
                            <w:r>
                              <w:rPr>
                                <w:color w:val="231F20"/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buffers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gauged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2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firms’</w:t>
                            </w:r>
                            <w:r>
                              <w:rPr>
                                <w:color w:val="231F20"/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systemic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85"/>
                                <w:sz w:val="16"/>
                              </w:rPr>
                              <w:t>importance;</w:t>
                            </w:r>
                          </w:p>
                          <w:p w14:paraId="478B048B" w14:textId="77777777" w:rsidR="001B764F" w:rsidRDefault="00187415">
                            <w:pPr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8"/>
                                <w:tab w:val="left" w:pos="290"/>
                              </w:tabs>
                              <w:spacing w:before="84" w:line="232" w:lineRule="auto"/>
                              <w:ind w:right="144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 xml:space="preserve">countercyclical prudential policy in order to limit the growth of financial </w:t>
                            </w:r>
                            <w:r>
                              <w:rPr>
                                <w:color w:val="231F20"/>
                                <w:spacing w:val="-2"/>
                                <w:sz w:val="16"/>
                              </w:rPr>
                              <w:t>imbalances;</w:t>
                            </w:r>
                          </w:p>
                          <w:p w14:paraId="3B3A1A52" w14:textId="77777777" w:rsidR="001B764F" w:rsidRDefault="00187415">
                            <w:pPr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8"/>
                                <w:tab w:val="left" w:pos="290"/>
                              </w:tabs>
                              <w:spacing w:before="84" w:line="232" w:lineRule="auto"/>
                              <w:ind w:right="870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an international monetary system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that limits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the build-up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 xml:space="preserve">of 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international</w:t>
                            </w:r>
                            <w:r>
                              <w:rPr>
                                <w:color w:val="231F20"/>
                                <w:spacing w:val="-1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imbalances;</w:t>
                            </w:r>
                          </w:p>
                          <w:p w14:paraId="3F107CC1" w14:textId="77777777" w:rsidR="001B764F" w:rsidRDefault="00187415">
                            <w:pPr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9"/>
                              </w:tabs>
                              <w:spacing w:before="80"/>
                              <w:ind w:left="289" w:hanging="169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expanded</w:t>
                            </w:r>
                            <w:r>
                              <w:rPr>
                                <w:color w:val="231F20"/>
                                <w:spacing w:val="-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use</w:t>
                            </w:r>
                            <w:r>
                              <w:rPr>
                                <w:color w:val="231F20"/>
                                <w:spacing w:val="-4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central</w:t>
                            </w:r>
                            <w:r>
                              <w:rPr>
                                <w:color w:val="231F20"/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counterparties</w:t>
                            </w:r>
                            <w:r>
                              <w:rPr>
                                <w:color w:val="231F20"/>
                                <w:spacing w:val="-5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for</w:t>
                            </w:r>
                            <w:r>
                              <w:rPr>
                                <w:color w:val="231F20"/>
                                <w:spacing w:val="-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clearing</w:t>
                            </w:r>
                            <w:r>
                              <w:rPr>
                                <w:color w:val="231F20"/>
                                <w:spacing w:val="-4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financial</w:t>
                            </w:r>
                            <w:r>
                              <w:rPr>
                                <w:color w:val="231F20"/>
                                <w:spacing w:val="-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85"/>
                                <w:sz w:val="16"/>
                              </w:rPr>
                              <w:t>contracts;</w:t>
                            </w:r>
                          </w:p>
                          <w:p w14:paraId="768EBE18" w14:textId="77777777" w:rsidR="001B764F" w:rsidRDefault="00187415">
                            <w:pPr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8"/>
                                <w:tab w:val="left" w:pos="290"/>
                              </w:tabs>
                              <w:spacing w:before="84" w:line="232" w:lineRule="auto"/>
                              <w:ind w:right="717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more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trading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3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key</w:t>
                            </w:r>
                            <w:r>
                              <w:rPr>
                                <w:color w:val="231F20"/>
                                <w:spacing w:val="-8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financial</w:t>
                            </w:r>
                            <w:r>
                              <w:rPr>
                                <w:color w:val="231F20"/>
                                <w:spacing w:val="-3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instruments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on</w:t>
                            </w:r>
                            <w:r>
                              <w:rPr>
                                <w:color w:val="231F20"/>
                                <w:spacing w:val="-3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exchange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or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 xml:space="preserve">other </w:t>
                            </w:r>
                            <w:r>
                              <w:rPr>
                                <w:color w:val="231F20"/>
                                <w:spacing w:val="-6"/>
                                <w:sz w:val="16"/>
                              </w:rPr>
                              <w:t>well-designed</w:t>
                            </w:r>
                            <w:r>
                              <w:rPr>
                                <w:color w:val="231F20"/>
                                <w:spacing w:val="-1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1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  <w:sz w:val="16"/>
                              </w:rPr>
                              <w:t>open</w:t>
                            </w:r>
                            <w:r>
                              <w:rPr>
                                <w:color w:val="231F20"/>
                                <w:spacing w:val="-1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  <w:sz w:val="16"/>
                              </w:rPr>
                              <w:t>trading</w:t>
                            </w:r>
                            <w:r>
                              <w:rPr>
                                <w:color w:val="231F20"/>
                                <w:spacing w:val="-1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  <w:sz w:val="16"/>
                              </w:rPr>
                              <w:t>platforms;</w:t>
                            </w:r>
                            <w:r>
                              <w:rPr>
                                <w:color w:val="231F20"/>
                                <w:spacing w:val="2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  <w:sz w:val="16"/>
                              </w:rPr>
                              <w:t>and</w:t>
                            </w:r>
                          </w:p>
                          <w:p w14:paraId="5D1F9195" w14:textId="77777777" w:rsidR="001B764F" w:rsidRDefault="00187415">
                            <w:pPr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289"/>
                              </w:tabs>
                              <w:spacing w:before="80"/>
                              <w:ind w:left="289" w:hanging="169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measures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improve</w:t>
                            </w:r>
                            <w:r>
                              <w:rPr>
                                <w:color w:val="231F20"/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robustness</w:t>
                            </w:r>
                            <w:r>
                              <w:rPr>
                                <w:color w:val="231F20"/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key</w:t>
                            </w:r>
                            <w:r>
                              <w:rPr>
                                <w:color w:val="231F20"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85"/>
                                <w:sz w:val="16"/>
                              </w:rPr>
                              <w:t>markets.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063956" id="Textbox 1113" o:spid="_x0000_s1617" type="#_x0000_t202" style="position:absolute;left:0;text-align:left;margin-left:39.7pt;margin-top:-64pt;width:249.45pt;height:242.65pt;z-index:15844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" fillcolor="#e8dde9" stroked="f">
                <v:textbox inset="0,0,0,0">
                  <w:txbxContent>
                    <w:p w14:paraId="286F8798" w14:textId="77777777" w:rsidR="001B764F" w:rsidRDefault="00187415">
                      <w:pPr>
                        <w:spacing w:before="118" w:line="259" w:lineRule="auto"/>
                        <w:ind w:left="120" w:right="189"/>
                        <w:rPr>
                          <w:color w:val="000000"/>
                          <w:sz w:val="18"/>
                        </w:rPr>
                      </w:pPr>
                      <w:r>
                        <w:rPr>
                          <w:color w:val="231F20"/>
                          <w:spacing w:val="-6"/>
                          <w:sz w:val="18"/>
                        </w:rPr>
                        <w:t>Improved</w:t>
                      </w:r>
                      <w:r>
                        <w:rPr>
                          <w:color w:val="231F20"/>
                          <w:spacing w:val="-8"/>
                          <w:sz w:val="1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  <w:sz w:val="18"/>
                        </w:rPr>
                        <w:t>management</w:t>
                      </w:r>
                      <w:r>
                        <w:rPr>
                          <w:color w:val="231F20"/>
                          <w:spacing w:val="-12"/>
                          <w:sz w:val="1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  <w:sz w:val="18"/>
                        </w:rPr>
                        <w:t>of</w:t>
                      </w:r>
                      <w:r>
                        <w:rPr>
                          <w:color w:val="231F20"/>
                          <w:spacing w:val="-8"/>
                          <w:sz w:val="1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  <w:sz w:val="18"/>
                        </w:rPr>
                        <w:t>risks</w:t>
                      </w:r>
                      <w:r>
                        <w:rPr>
                          <w:color w:val="231F20"/>
                          <w:spacing w:val="-8"/>
                          <w:sz w:val="1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  <w:sz w:val="18"/>
                        </w:rPr>
                        <w:t>arising</w:t>
                      </w:r>
                      <w:r>
                        <w:rPr>
                          <w:color w:val="231F20"/>
                          <w:spacing w:val="-14"/>
                          <w:sz w:val="1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  <w:sz w:val="18"/>
                        </w:rPr>
                        <w:t>from</w:t>
                      </w:r>
                      <w:r>
                        <w:rPr>
                          <w:color w:val="231F20"/>
                          <w:spacing w:val="-8"/>
                          <w:sz w:val="1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  <w:sz w:val="18"/>
                        </w:rPr>
                        <w:t xml:space="preserve">interactions </w:t>
                      </w:r>
                      <w:r>
                        <w:rPr>
                          <w:color w:val="231F20"/>
                          <w:sz w:val="18"/>
                        </w:rPr>
                        <w:t>among</w:t>
                      </w:r>
                      <w:r>
                        <w:rPr>
                          <w:color w:val="231F20"/>
                          <w:spacing w:val="-17"/>
                          <w:sz w:val="18"/>
                        </w:rPr>
                        <w:t xml:space="preserve"> </w:t>
                      </w:r>
                      <w:r>
                        <w:rPr>
                          <w:color w:val="231F20"/>
                          <w:sz w:val="18"/>
                        </w:rPr>
                        <w:t>firms</w:t>
                      </w:r>
                      <w:r>
                        <w:rPr>
                          <w:color w:val="231F20"/>
                          <w:spacing w:val="-12"/>
                          <w:sz w:val="18"/>
                        </w:rPr>
                        <w:t xml:space="preserve"> </w:t>
                      </w:r>
                      <w:r>
                        <w:rPr>
                          <w:color w:val="231F20"/>
                          <w:sz w:val="18"/>
                        </w:rPr>
                        <w:t>and</w:t>
                      </w:r>
                      <w:r>
                        <w:rPr>
                          <w:color w:val="231F20"/>
                          <w:spacing w:val="-15"/>
                          <w:sz w:val="18"/>
                        </w:rPr>
                        <w:t xml:space="preserve"> </w:t>
                      </w:r>
                      <w:r>
                        <w:rPr>
                          <w:color w:val="231F20"/>
                          <w:sz w:val="18"/>
                        </w:rPr>
                        <w:t>with</w:t>
                      </w:r>
                      <w:r>
                        <w:rPr>
                          <w:color w:val="231F20"/>
                          <w:spacing w:val="-16"/>
                          <w:sz w:val="18"/>
                        </w:rPr>
                        <w:t xml:space="preserve"> </w:t>
                      </w:r>
                      <w:r>
                        <w:rPr>
                          <w:color w:val="231F20"/>
                          <w:sz w:val="18"/>
                        </w:rPr>
                        <w:t>the</w:t>
                      </w:r>
                      <w:r>
                        <w:rPr>
                          <w:color w:val="231F20"/>
                          <w:spacing w:val="-12"/>
                          <w:sz w:val="18"/>
                        </w:rPr>
                        <w:t xml:space="preserve"> </w:t>
                      </w:r>
                      <w:r>
                        <w:rPr>
                          <w:color w:val="231F20"/>
                          <w:sz w:val="18"/>
                        </w:rPr>
                        <w:t>real</w:t>
                      </w:r>
                      <w:r>
                        <w:rPr>
                          <w:color w:val="231F20"/>
                          <w:spacing w:val="-12"/>
                          <w:sz w:val="18"/>
                        </w:rPr>
                        <w:t xml:space="preserve"> </w:t>
                      </w:r>
                      <w:r>
                        <w:rPr>
                          <w:color w:val="231F20"/>
                          <w:sz w:val="18"/>
                        </w:rPr>
                        <w:t>economy</w:t>
                      </w:r>
                    </w:p>
                    <w:p w14:paraId="59B1A7B6" w14:textId="77777777" w:rsidR="001B764F" w:rsidRDefault="00187415">
                      <w:pPr>
                        <w:spacing w:before="197" w:line="232" w:lineRule="auto"/>
                        <w:ind w:left="120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231F20"/>
                          <w:w w:val="90"/>
                          <w:sz w:val="16"/>
                        </w:rPr>
                        <w:t>The authorities need better information and means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 xml:space="preserve">of managing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 xml:space="preserve">interconnections between financial institutions and between the financial </w:t>
                      </w:r>
                      <w:r>
                        <w:rPr>
                          <w:color w:val="231F20"/>
                          <w:spacing w:val="-4"/>
                          <w:sz w:val="16"/>
                        </w:rPr>
                        <w:t>system</w:t>
                      </w:r>
                      <w:r>
                        <w:rPr>
                          <w:color w:val="231F20"/>
                          <w:spacing w:val="-13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6"/>
                        </w:rPr>
                        <w:t>and</w:t>
                      </w:r>
                      <w:r>
                        <w:rPr>
                          <w:color w:val="231F20"/>
                          <w:spacing w:val="-16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6"/>
                        </w:rPr>
                        <w:t>the</w:t>
                      </w:r>
                      <w:r>
                        <w:rPr>
                          <w:color w:val="231F20"/>
                          <w:spacing w:val="-13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6"/>
                        </w:rPr>
                        <w:t>real</w:t>
                      </w:r>
                      <w:r>
                        <w:rPr>
                          <w:color w:val="231F20"/>
                          <w:spacing w:val="-13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6"/>
                        </w:rPr>
                        <w:t>economy</w:t>
                      </w:r>
                      <w:r>
                        <w:rPr>
                          <w:color w:val="231F20"/>
                          <w:spacing w:val="-16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6"/>
                        </w:rPr>
                        <w:t>through:</w:t>
                      </w:r>
                    </w:p>
                    <w:p w14:paraId="0F7BD4A0" w14:textId="77777777" w:rsidR="001B764F" w:rsidRDefault="00187415">
                      <w:pPr>
                        <w:numPr>
                          <w:ilvl w:val="0"/>
                          <w:numId w:val="16"/>
                        </w:numPr>
                        <w:tabs>
                          <w:tab w:val="left" w:pos="288"/>
                          <w:tab w:val="left" w:pos="290"/>
                        </w:tabs>
                        <w:spacing w:before="84" w:line="232" w:lineRule="auto"/>
                        <w:ind w:right="163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231F20"/>
                          <w:w w:val="90"/>
                          <w:sz w:val="16"/>
                        </w:rPr>
                        <w:t>improved</w:t>
                      </w:r>
                      <w:r>
                        <w:rPr>
                          <w:color w:val="231F20"/>
                          <w:spacing w:val="-1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information</w:t>
                      </w:r>
                      <w:r>
                        <w:rPr>
                          <w:color w:val="231F20"/>
                          <w:spacing w:val="-4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on</w:t>
                      </w:r>
                      <w:r>
                        <w:rPr>
                          <w:color w:val="231F20"/>
                          <w:spacing w:val="-1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connections</w:t>
                      </w:r>
                      <w:r>
                        <w:rPr>
                          <w:color w:val="231F20"/>
                          <w:spacing w:val="-1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between</w:t>
                      </w:r>
                      <w:r>
                        <w:rPr>
                          <w:color w:val="231F20"/>
                          <w:spacing w:val="-5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financial</w:t>
                      </w:r>
                      <w:r>
                        <w:rPr>
                          <w:color w:val="231F20"/>
                          <w:spacing w:val="-1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 xml:space="preserve">institutions,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including</w:t>
                      </w:r>
                      <w:r>
                        <w:rPr>
                          <w:color w:val="231F20"/>
                          <w:spacing w:val="-8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flow</w:t>
                      </w:r>
                      <w:r>
                        <w:rPr>
                          <w:color w:val="231F20"/>
                          <w:spacing w:val="-7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of</w:t>
                      </w:r>
                      <w:r>
                        <w:rPr>
                          <w:color w:val="231F20"/>
                          <w:spacing w:val="-8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funds</w:t>
                      </w:r>
                      <w:r>
                        <w:rPr>
                          <w:color w:val="231F20"/>
                          <w:spacing w:val="-7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data,</w:t>
                      </w:r>
                      <w:r>
                        <w:rPr>
                          <w:color w:val="231F20"/>
                          <w:spacing w:val="-4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and</w:t>
                      </w:r>
                      <w:r>
                        <w:rPr>
                          <w:color w:val="231F20"/>
                          <w:spacing w:val="-4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improved</w:t>
                      </w:r>
                      <w:r>
                        <w:rPr>
                          <w:color w:val="231F20"/>
                          <w:spacing w:val="-4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information</w:t>
                      </w:r>
                      <w:r>
                        <w:rPr>
                          <w:color w:val="231F20"/>
                          <w:spacing w:val="-7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on</w:t>
                      </w:r>
                      <w:r>
                        <w:rPr>
                          <w:color w:val="231F20"/>
                          <w:spacing w:val="-7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the</w:t>
                      </w:r>
                      <w:r>
                        <w:rPr>
                          <w:color w:val="231F20"/>
                          <w:spacing w:val="-4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 xml:space="preserve">activities </w:t>
                      </w:r>
                      <w:r>
                        <w:rPr>
                          <w:color w:val="231F20"/>
                          <w:w w:val="95"/>
                          <w:sz w:val="16"/>
                        </w:rPr>
                        <w:t>of</w:t>
                      </w:r>
                      <w:r>
                        <w:rPr>
                          <w:color w:val="231F20"/>
                          <w:spacing w:val="-11"/>
                          <w:w w:val="95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5"/>
                          <w:sz w:val="16"/>
                        </w:rPr>
                        <w:t>key</w:t>
                      </w:r>
                      <w:r>
                        <w:rPr>
                          <w:color w:val="231F20"/>
                          <w:spacing w:val="-11"/>
                          <w:w w:val="95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5"/>
                          <w:sz w:val="16"/>
                        </w:rPr>
                        <w:t>market</w:t>
                      </w:r>
                      <w:r>
                        <w:rPr>
                          <w:color w:val="231F20"/>
                          <w:spacing w:val="-10"/>
                          <w:w w:val="95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5"/>
                          <w:sz w:val="16"/>
                        </w:rPr>
                        <w:t>participants;</w:t>
                      </w:r>
                    </w:p>
                    <w:p w14:paraId="1C98B9FF" w14:textId="77777777" w:rsidR="001B764F" w:rsidRDefault="00187415">
                      <w:pPr>
                        <w:numPr>
                          <w:ilvl w:val="0"/>
                          <w:numId w:val="16"/>
                        </w:numPr>
                        <w:tabs>
                          <w:tab w:val="left" w:pos="288"/>
                          <w:tab w:val="left" w:pos="290"/>
                        </w:tabs>
                        <w:spacing w:before="85" w:line="232" w:lineRule="auto"/>
                        <w:ind w:right="552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common</w:t>
                      </w:r>
                      <w:r>
                        <w:rPr>
                          <w:color w:val="231F20"/>
                          <w:spacing w:val="-6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stress</w:t>
                      </w:r>
                      <w:r>
                        <w:rPr>
                          <w:color w:val="231F20"/>
                          <w:spacing w:val="-9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tests</w:t>
                      </w:r>
                      <w:r>
                        <w:rPr>
                          <w:color w:val="231F20"/>
                          <w:spacing w:val="-9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that</w:t>
                      </w:r>
                      <w:r>
                        <w:rPr>
                          <w:color w:val="231F20"/>
                          <w:spacing w:val="-10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factor</w:t>
                      </w:r>
                      <w:r>
                        <w:rPr>
                          <w:color w:val="231F20"/>
                          <w:spacing w:val="-6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in</w:t>
                      </w:r>
                      <w:r>
                        <w:rPr>
                          <w:color w:val="231F20"/>
                          <w:spacing w:val="-10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feedback</w:t>
                      </w:r>
                      <w:r>
                        <w:rPr>
                          <w:color w:val="231F20"/>
                          <w:spacing w:val="-6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effects</w:t>
                      </w:r>
                      <w:r>
                        <w:rPr>
                          <w:color w:val="231F20"/>
                          <w:spacing w:val="-10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from</w:t>
                      </w:r>
                      <w:r>
                        <w:rPr>
                          <w:color w:val="231F20"/>
                          <w:spacing w:val="-10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 xml:space="preserve">financial </w:t>
                      </w:r>
                      <w:r>
                        <w:rPr>
                          <w:color w:val="231F20"/>
                          <w:spacing w:val="-4"/>
                          <w:sz w:val="16"/>
                        </w:rPr>
                        <w:t>institutions’</w:t>
                      </w:r>
                      <w:r>
                        <w:rPr>
                          <w:color w:val="231F20"/>
                          <w:spacing w:val="-13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6"/>
                        </w:rPr>
                        <w:t>response</w:t>
                      </w:r>
                      <w:r>
                        <w:rPr>
                          <w:color w:val="231F20"/>
                          <w:spacing w:val="-16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6"/>
                        </w:rPr>
                        <w:t>to</w:t>
                      </w:r>
                      <w:r>
                        <w:rPr>
                          <w:color w:val="231F20"/>
                          <w:spacing w:val="-13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6"/>
                        </w:rPr>
                        <w:t>shocks;</w:t>
                      </w:r>
                    </w:p>
                    <w:p w14:paraId="2A242422" w14:textId="77777777" w:rsidR="001B764F" w:rsidRDefault="00187415">
                      <w:pPr>
                        <w:numPr>
                          <w:ilvl w:val="0"/>
                          <w:numId w:val="16"/>
                        </w:numPr>
                        <w:tabs>
                          <w:tab w:val="left" w:pos="289"/>
                        </w:tabs>
                        <w:spacing w:before="80"/>
                        <w:ind w:left="289" w:hanging="169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231F20"/>
                          <w:w w:val="85"/>
                          <w:sz w:val="16"/>
                        </w:rPr>
                        <w:t>capital</w:t>
                      </w:r>
                      <w:r>
                        <w:rPr>
                          <w:color w:val="231F20"/>
                          <w:spacing w:val="-5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and</w:t>
                      </w:r>
                      <w:r>
                        <w:rPr>
                          <w:color w:val="231F20"/>
                          <w:spacing w:val="-4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liquidity</w:t>
                      </w:r>
                      <w:r>
                        <w:rPr>
                          <w:color w:val="231F20"/>
                          <w:spacing w:val="-5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buffers</w:t>
                      </w:r>
                      <w:r>
                        <w:rPr>
                          <w:color w:val="231F20"/>
                          <w:spacing w:val="-4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gauged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to</w:t>
                      </w:r>
                      <w:r>
                        <w:rPr>
                          <w:color w:val="231F20"/>
                          <w:spacing w:val="-2"/>
                          <w:w w:val="85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firms’</w:t>
                      </w:r>
                      <w:r>
                        <w:rPr>
                          <w:color w:val="231F20"/>
                          <w:spacing w:val="-5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systemic</w:t>
                      </w:r>
                      <w:r>
                        <w:rPr>
                          <w:color w:val="231F20"/>
                          <w:spacing w:val="-4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85"/>
                          <w:sz w:val="16"/>
                        </w:rPr>
                        <w:t>importance;</w:t>
                      </w:r>
                    </w:p>
                    <w:p w14:paraId="478B048B" w14:textId="77777777" w:rsidR="001B764F" w:rsidRDefault="00187415">
                      <w:pPr>
                        <w:numPr>
                          <w:ilvl w:val="0"/>
                          <w:numId w:val="16"/>
                        </w:numPr>
                        <w:tabs>
                          <w:tab w:val="left" w:pos="288"/>
                          <w:tab w:val="left" w:pos="290"/>
                        </w:tabs>
                        <w:spacing w:before="84" w:line="232" w:lineRule="auto"/>
                        <w:ind w:right="144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231F20"/>
                          <w:w w:val="85"/>
                          <w:sz w:val="16"/>
                        </w:rPr>
                        <w:t xml:space="preserve">countercyclical prudential policy in order to limit the growth of financial </w:t>
                      </w:r>
                      <w:r>
                        <w:rPr>
                          <w:color w:val="231F20"/>
                          <w:spacing w:val="-2"/>
                          <w:sz w:val="16"/>
                        </w:rPr>
                        <w:t>imbalances;</w:t>
                      </w:r>
                    </w:p>
                    <w:p w14:paraId="3B3A1A52" w14:textId="77777777" w:rsidR="001B764F" w:rsidRDefault="00187415">
                      <w:pPr>
                        <w:numPr>
                          <w:ilvl w:val="0"/>
                          <w:numId w:val="16"/>
                        </w:numPr>
                        <w:tabs>
                          <w:tab w:val="left" w:pos="288"/>
                          <w:tab w:val="left" w:pos="290"/>
                        </w:tabs>
                        <w:spacing w:before="84" w:line="232" w:lineRule="auto"/>
                        <w:ind w:right="870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an international monetary system</w:t>
                      </w:r>
                      <w:r>
                        <w:rPr>
                          <w:color w:val="231F20"/>
                          <w:spacing w:val="-4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that limits</w:t>
                      </w:r>
                      <w:r>
                        <w:rPr>
                          <w:color w:val="231F20"/>
                          <w:spacing w:val="-4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the build-up</w:t>
                      </w:r>
                      <w:r>
                        <w:rPr>
                          <w:color w:val="231F20"/>
                          <w:spacing w:val="-4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 xml:space="preserve">of </w:t>
                      </w:r>
                      <w:r>
                        <w:rPr>
                          <w:color w:val="231F20"/>
                          <w:spacing w:val="-4"/>
                          <w:sz w:val="16"/>
                        </w:rPr>
                        <w:t>international</w:t>
                      </w:r>
                      <w:r>
                        <w:rPr>
                          <w:color w:val="231F20"/>
                          <w:spacing w:val="-13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6"/>
                        </w:rPr>
                        <w:t>imbalances;</w:t>
                      </w:r>
                    </w:p>
                    <w:p w14:paraId="3F107CC1" w14:textId="77777777" w:rsidR="001B764F" w:rsidRDefault="00187415">
                      <w:pPr>
                        <w:numPr>
                          <w:ilvl w:val="0"/>
                          <w:numId w:val="16"/>
                        </w:numPr>
                        <w:tabs>
                          <w:tab w:val="left" w:pos="289"/>
                        </w:tabs>
                        <w:spacing w:before="80"/>
                        <w:ind w:left="289" w:hanging="169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231F20"/>
                          <w:w w:val="85"/>
                          <w:sz w:val="16"/>
                        </w:rPr>
                        <w:t>expanded</w:t>
                      </w:r>
                      <w:r>
                        <w:rPr>
                          <w:color w:val="231F20"/>
                          <w:spacing w:val="-7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use</w:t>
                      </w:r>
                      <w:r>
                        <w:rPr>
                          <w:color w:val="231F20"/>
                          <w:spacing w:val="-4"/>
                          <w:w w:val="85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of</w:t>
                      </w:r>
                      <w:r>
                        <w:rPr>
                          <w:color w:val="231F20"/>
                          <w:spacing w:val="-7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central</w:t>
                      </w:r>
                      <w:r>
                        <w:rPr>
                          <w:color w:val="231F20"/>
                          <w:spacing w:val="-6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counterparties</w:t>
                      </w:r>
                      <w:r>
                        <w:rPr>
                          <w:color w:val="231F20"/>
                          <w:spacing w:val="-5"/>
                          <w:w w:val="85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for</w:t>
                      </w:r>
                      <w:r>
                        <w:rPr>
                          <w:color w:val="231F20"/>
                          <w:spacing w:val="-7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clearing</w:t>
                      </w:r>
                      <w:r>
                        <w:rPr>
                          <w:color w:val="231F20"/>
                          <w:spacing w:val="-4"/>
                          <w:w w:val="85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financial</w:t>
                      </w:r>
                      <w:r>
                        <w:rPr>
                          <w:color w:val="231F20"/>
                          <w:spacing w:val="-7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85"/>
                          <w:sz w:val="16"/>
                        </w:rPr>
                        <w:t>contracts;</w:t>
                      </w:r>
                    </w:p>
                    <w:p w14:paraId="768EBE18" w14:textId="77777777" w:rsidR="001B764F" w:rsidRDefault="00187415">
                      <w:pPr>
                        <w:numPr>
                          <w:ilvl w:val="0"/>
                          <w:numId w:val="16"/>
                        </w:numPr>
                        <w:tabs>
                          <w:tab w:val="left" w:pos="288"/>
                          <w:tab w:val="left" w:pos="290"/>
                        </w:tabs>
                        <w:spacing w:before="84" w:line="232" w:lineRule="auto"/>
                        <w:ind w:right="717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more</w:t>
                      </w:r>
                      <w:r>
                        <w:rPr>
                          <w:color w:val="231F20"/>
                          <w:spacing w:val="-7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trading</w:t>
                      </w:r>
                      <w:r>
                        <w:rPr>
                          <w:color w:val="231F20"/>
                          <w:spacing w:val="-7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of</w:t>
                      </w:r>
                      <w:r>
                        <w:rPr>
                          <w:color w:val="231F20"/>
                          <w:spacing w:val="-3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key</w:t>
                      </w:r>
                      <w:r>
                        <w:rPr>
                          <w:color w:val="231F20"/>
                          <w:spacing w:val="-8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financial</w:t>
                      </w:r>
                      <w:r>
                        <w:rPr>
                          <w:color w:val="231F20"/>
                          <w:spacing w:val="-3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instruments</w:t>
                      </w:r>
                      <w:r>
                        <w:rPr>
                          <w:color w:val="231F20"/>
                          <w:spacing w:val="-7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on</w:t>
                      </w:r>
                      <w:r>
                        <w:rPr>
                          <w:color w:val="231F20"/>
                          <w:spacing w:val="-3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exchange</w:t>
                      </w:r>
                      <w:r>
                        <w:rPr>
                          <w:color w:val="231F20"/>
                          <w:spacing w:val="-7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or</w:t>
                      </w:r>
                      <w:r>
                        <w:rPr>
                          <w:color w:val="231F20"/>
                          <w:spacing w:val="-7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 xml:space="preserve">other </w:t>
                      </w:r>
                      <w:r>
                        <w:rPr>
                          <w:color w:val="231F20"/>
                          <w:spacing w:val="-6"/>
                          <w:sz w:val="16"/>
                        </w:rPr>
                        <w:t>well-designed</w:t>
                      </w:r>
                      <w:r>
                        <w:rPr>
                          <w:color w:val="231F20"/>
                          <w:spacing w:val="-12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  <w:sz w:val="16"/>
                        </w:rPr>
                        <w:t>and</w:t>
                      </w:r>
                      <w:r>
                        <w:rPr>
                          <w:color w:val="231F20"/>
                          <w:spacing w:val="-15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  <w:sz w:val="16"/>
                        </w:rPr>
                        <w:t>open</w:t>
                      </w:r>
                      <w:r>
                        <w:rPr>
                          <w:color w:val="231F20"/>
                          <w:spacing w:val="-15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  <w:sz w:val="16"/>
                        </w:rPr>
                        <w:t>trading</w:t>
                      </w:r>
                      <w:r>
                        <w:rPr>
                          <w:color w:val="231F20"/>
                          <w:spacing w:val="-12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  <w:sz w:val="16"/>
                        </w:rPr>
                        <w:t>platforms;</w:t>
                      </w:r>
                      <w:r>
                        <w:rPr>
                          <w:color w:val="231F20"/>
                          <w:spacing w:val="27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  <w:sz w:val="16"/>
                        </w:rPr>
                        <w:t>and</w:t>
                      </w:r>
                    </w:p>
                    <w:p w14:paraId="5D1F9195" w14:textId="77777777" w:rsidR="001B764F" w:rsidRDefault="00187415">
                      <w:pPr>
                        <w:numPr>
                          <w:ilvl w:val="0"/>
                          <w:numId w:val="16"/>
                        </w:numPr>
                        <w:tabs>
                          <w:tab w:val="left" w:pos="289"/>
                        </w:tabs>
                        <w:spacing w:before="80"/>
                        <w:ind w:left="289" w:hanging="169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231F20"/>
                          <w:w w:val="85"/>
                          <w:sz w:val="16"/>
                        </w:rPr>
                        <w:t>measures</w:t>
                      </w:r>
                      <w:r>
                        <w:rPr>
                          <w:color w:val="231F20"/>
                          <w:spacing w:val="-4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to</w:t>
                      </w:r>
                      <w:r>
                        <w:rPr>
                          <w:color w:val="231F20"/>
                          <w:spacing w:val="1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improve</w:t>
                      </w:r>
                      <w:r>
                        <w:rPr>
                          <w:color w:val="231F20"/>
                          <w:spacing w:val="-3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the</w:t>
                      </w:r>
                      <w:r>
                        <w:rPr>
                          <w:color w:val="231F20"/>
                          <w:spacing w:val="1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robustness</w:t>
                      </w:r>
                      <w:r>
                        <w:rPr>
                          <w:color w:val="231F20"/>
                          <w:spacing w:val="-3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of</w:t>
                      </w:r>
                      <w:r>
                        <w:rPr>
                          <w:color w:val="231F20"/>
                          <w:spacing w:val="1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key</w:t>
                      </w:r>
                      <w:r>
                        <w:rPr>
                          <w:color w:val="231F20"/>
                          <w:spacing w:val="1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85"/>
                          <w:sz w:val="16"/>
                        </w:rPr>
                        <w:t>markets.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E0C6E"/>
          <w:spacing w:val="-4"/>
        </w:rPr>
        <w:t>Improved</w:t>
      </w:r>
      <w:r>
        <w:rPr>
          <w:color w:val="7E0C6E"/>
          <w:spacing w:val="-22"/>
        </w:rPr>
        <w:t xml:space="preserve"> </w:t>
      </w:r>
      <w:r>
        <w:rPr>
          <w:color w:val="7E0C6E"/>
          <w:spacing w:val="-4"/>
        </w:rPr>
        <w:t>management</w:t>
      </w:r>
      <w:r>
        <w:rPr>
          <w:color w:val="7E0C6E"/>
          <w:spacing w:val="-27"/>
        </w:rPr>
        <w:t xml:space="preserve"> </w:t>
      </w:r>
      <w:r>
        <w:rPr>
          <w:color w:val="7E0C6E"/>
          <w:spacing w:val="-4"/>
        </w:rPr>
        <w:t>of</w:t>
      </w:r>
      <w:r>
        <w:rPr>
          <w:color w:val="7E0C6E"/>
          <w:spacing w:val="-22"/>
        </w:rPr>
        <w:t xml:space="preserve"> </w:t>
      </w:r>
      <w:r>
        <w:rPr>
          <w:color w:val="7E0C6E"/>
          <w:spacing w:val="-4"/>
        </w:rPr>
        <w:t>risks</w:t>
      </w:r>
      <w:r>
        <w:rPr>
          <w:color w:val="7E0C6E"/>
          <w:spacing w:val="-22"/>
        </w:rPr>
        <w:t xml:space="preserve"> </w:t>
      </w:r>
      <w:r>
        <w:rPr>
          <w:color w:val="7E0C6E"/>
          <w:spacing w:val="-4"/>
        </w:rPr>
        <w:t xml:space="preserve">arising </w:t>
      </w:r>
      <w:r>
        <w:rPr>
          <w:color w:val="7E0C6E"/>
          <w:spacing w:val="-8"/>
        </w:rPr>
        <w:t>from</w:t>
      </w:r>
      <w:r>
        <w:rPr>
          <w:color w:val="7E0C6E"/>
          <w:spacing w:val="-22"/>
        </w:rPr>
        <w:t xml:space="preserve"> </w:t>
      </w:r>
      <w:r>
        <w:rPr>
          <w:color w:val="7E0C6E"/>
          <w:spacing w:val="-8"/>
        </w:rPr>
        <w:t>interactions</w:t>
      </w:r>
      <w:r>
        <w:rPr>
          <w:color w:val="7E0C6E"/>
          <w:spacing w:val="-22"/>
        </w:rPr>
        <w:t xml:space="preserve"> </w:t>
      </w:r>
      <w:r>
        <w:rPr>
          <w:color w:val="7E0C6E"/>
          <w:spacing w:val="-8"/>
        </w:rPr>
        <w:t>among</w:t>
      </w:r>
      <w:r>
        <w:rPr>
          <w:color w:val="7E0C6E"/>
          <w:spacing w:val="-28"/>
        </w:rPr>
        <w:t xml:space="preserve"> </w:t>
      </w:r>
      <w:r>
        <w:rPr>
          <w:color w:val="7E0C6E"/>
          <w:spacing w:val="-8"/>
        </w:rPr>
        <w:t>firms</w:t>
      </w:r>
      <w:r>
        <w:rPr>
          <w:color w:val="7E0C6E"/>
          <w:spacing w:val="-22"/>
        </w:rPr>
        <w:t xml:space="preserve"> </w:t>
      </w:r>
      <w:r>
        <w:rPr>
          <w:color w:val="7E0C6E"/>
          <w:spacing w:val="-8"/>
        </w:rPr>
        <w:t>and</w:t>
      </w:r>
      <w:r>
        <w:rPr>
          <w:color w:val="7E0C6E"/>
          <w:spacing w:val="-25"/>
        </w:rPr>
        <w:t xml:space="preserve"> </w:t>
      </w:r>
      <w:r>
        <w:rPr>
          <w:color w:val="7E0C6E"/>
          <w:spacing w:val="-8"/>
        </w:rPr>
        <w:t>with</w:t>
      </w:r>
      <w:r>
        <w:rPr>
          <w:color w:val="7E0C6E"/>
          <w:spacing w:val="-27"/>
        </w:rPr>
        <w:t xml:space="preserve"> </w:t>
      </w:r>
      <w:r>
        <w:rPr>
          <w:color w:val="7E0C6E"/>
          <w:spacing w:val="-8"/>
        </w:rPr>
        <w:t xml:space="preserve">the </w:t>
      </w:r>
      <w:r>
        <w:rPr>
          <w:color w:val="7E0C6E"/>
        </w:rPr>
        <w:t>real</w:t>
      </w:r>
      <w:r>
        <w:rPr>
          <w:color w:val="7E0C6E"/>
          <w:spacing w:val="-6"/>
        </w:rPr>
        <w:t xml:space="preserve"> </w:t>
      </w:r>
      <w:r>
        <w:rPr>
          <w:color w:val="7E0C6E"/>
        </w:rPr>
        <w:t>economy</w:t>
      </w:r>
    </w:p>
    <w:p w14:paraId="726A7C03" w14:textId="77777777" w:rsidR="001B764F" w:rsidRDefault="00187415">
      <w:pPr>
        <w:spacing w:before="248" w:line="268" w:lineRule="auto"/>
        <w:ind w:left="86" w:right="250"/>
        <w:rPr>
          <w:i/>
          <w:sz w:val="20"/>
        </w:rPr>
      </w:pPr>
      <w:r>
        <w:rPr>
          <w:i/>
          <w:color w:val="7E0C6E"/>
          <w:w w:val="85"/>
          <w:sz w:val="20"/>
        </w:rPr>
        <w:t xml:space="preserve">Better data on interconnections within the financial system </w:t>
      </w:r>
      <w:r>
        <w:rPr>
          <w:i/>
          <w:color w:val="7E0C6E"/>
          <w:w w:val="95"/>
          <w:sz w:val="20"/>
        </w:rPr>
        <w:t>are</w:t>
      </w:r>
      <w:r>
        <w:rPr>
          <w:i/>
          <w:color w:val="7E0C6E"/>
          <w:spacing w:val="-5"/>
          <w:w w:val="95"/>
          <w:sz w:val="20"/>
        </w:rPr>
        <w:t xml:space="preserve"> </w:t>
      </w:r>
      <w:r>
        <w:rPr>
          <w:i/>
          <w:color w:val="7E0C6E"/>
          <w:w w:val="95"/>
          <w:sz w:val="20"/>
        </w:rPr>
        <w:t>needed…</w:t>
      </w:r>
    </w:p>
    <w:p w14:paraId="7A247C71" w14:textId="77777777" w:rsidR="001B764F" w:rsidRDefault="00187415">
      <w:pPr>
        <w:pStyle w:val="BodyText"/>
        <w:spacing w:line="268" w:lineRule="auto"/>
        <w:ind w:left="86" w:right="114"/>
      </w:pP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assessing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across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whole,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w w:val="85"/>
        </w:rPr>
        <w:t>authorities need new and better sources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data.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In particular, </w:t>
      </w:r>
      <w:r>
        <w:rPr>
          <w:color w:val="231F20"/>
          <w:spacing w:val="-2"/>
          <w:w w:val="90"/>
        </w:rPr>
        <w:t>better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data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needed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network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exposures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exist </w:t>
      </w:r>
      <w:r>
        <w:rPr>
          <w:color w:val="231F20"/>
          <w:w w:val="90"/>
        </w:rPr>
        <w:t>between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individual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institutions.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information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not typically captured by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firm-by-firm regulatory reporting systems,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essential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spillovers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across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financial system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identified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gauged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quantitatively.</w:t>
      </w:r>
    </w:p>
    <w:p w14:paraId="64C6F6E8" w14:textId="77777777" w:rsidR="001B764F" w:rsidRDefault="00187415">
      <w:pPr>
        <w:pStyle w:val="BodyText"/>
        <w:spacing w:before="192" w:line="260" w:lineRule="atLeast"/>
        <w:ind w:left="86" w:right="250"/>
      </w:pP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interdependencies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increased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time. </w:t>
      </w:r>
      <w:r>
        <w:rPr>
          <w:color w:val="231F20"/>
          <w:spacing w:val="-6"/>
        </w:rPr>
        <w:t>Charts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>3.6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6"/>
        </w:rPr>
        <w:t>3.7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6"/>
        </w:rPr>
        <w:t>show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6"/>
        </w:rPr>
        <w:t>how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6"/>
        </w:rPr>
        <w:t>cross-border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6"/>
        </w:rPr>
        <w:t>stocks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of </w:t>
      </w:r>
      <w:r>
        <w:rPr>
          <w:color w:val="231F20"/>
          <w:w w:val="85"/>
        </w:rPr>
        <w:t>external assets and liabilities in 18 countries have increased</w:t>
      </w:r>
    </w:p>
    <w:p w14:paraId="3FFB05DC" w14:textId="77777777" w:rsidR="001B764F" w:rsidRDefault="001B764F">
      <w:pPr>
        <w:pStyle w:val="BodyText"/>
        <w:spacing w:line="260" w:lineRule="atLeast"/>
        <w:sectPr w:rsidR="001B764F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3372" w:space="1956"/>
            <w:col w:w="5156"/>
          </w:cols>
        </w:sectPr>
      </w:pPr>
    </w:p>
    <w:p w14:paraId="1C1CB220" w14:textId="77777777" w:rsidR="001B764F" w:rsidRDefault="00187415">
      <w:pPr>
        <w:spacing w:line="125" w:lineRule="exact"/>
        <w:ind w:left="87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2284032" behindDoc="1" locked="0" layoutInCell="1" allowOverlap="1" wp14:anchorId="5E15EE4A" wp14:editId="0A636E4B">
                <wp:simplePos x="0" y="0"/>
                <wp:positionH relativeFrom="page">
                  <wp:posOffset>504647</wp:posOffset>
                </wp:positionH>
                <wp:positionV relativeFrom="paragraph">
                  <wp:posOffset>103116</wp:posOffset>
                </wp:positionV>
                <wp:extent cx="2296795" cy="1819275"/>
                <wp:effectExtent l="0" t="0" r="0" b="0"/>
                <wp:wrapNone/>
                <wp:docPr id="1114" name="Group 1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96795" cy="1819275"/>
                          <a:chOff x="0" y="0"/>
                          <a:chExt cx="2296795" cy="1819275"/>
                        </a:xfrm>
                      </wpg:grpSpPr>
                      <wps:wsp>
                        <wps:cNvPr id="1115" name="Graphic 1115"/>
                        <wps:cNvSpPr/>
                        <wps:spPr>
                          <a:xfrm>
                            <a:off x="4127" y="4965"/>
                            <a:ext cx="2176145" cy="1767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6145" h="1767205">
                                <a:moveTo>
                                  <a:pt x="848893" y="0"/>
                                </a:moveTo>
                                <a:lnTo>
                                  <a:pt x="1354302" y="721385"/>
                                </a:lnTo>
                              </a:path>
                              <a:path w="2176145" h="1767205">
                                <a:moveTo>
                                  <a:pt x="848893" y="0"/>
                                </a:moveTo>
                                <a:lnTo>
                                  <a:pt x="292722" y="569658"/>
                                </a:lnTo>
                              </a:path>
                              <a:path w="2176145" h="1767205">
                                <a:moveTo>
                                  <a:pt x="848893" y="0"/>
                                </a:moveTo>
                                <a:lnTo>
                                  <a:pt x="1525257" y="386486"/>
                                </a:lnTo>
                              </a:path>
                              <a:path w="2176145" h="1767205">
                                <a:moveTo>
                                  <a:pt x="848893" y="0"/>
                                </a:moveTo>
                                <a:lnTo>
                                  <a:pt x="878497" y="727621"/>
                                </a:lnTo>
                              </a:path>
                              <a:path w="2176145" h="1767205">
                                <a:moveTo>
                                  <a:pt x="848893" y="0"/>
                                </a:moveTo>
                                <a:lnTo>
                                  <a:pt x="706564" y="1118349"/>
                                </a:lnTo>
                              </a:path>
                              <a:path w="2176145" h="1767205">
                                <a:moveTo>
                                  <a:pt x="1416748" y="1766925"/>
                                </a:moveTo>
                                <a:lnTo>
                                  <a:pt x="1356321" y="1195222"/>
                                </a:lnTo>
                              </a:path>
                              <a:path w="2176145" h="1767205">
                                <a:moveTo>
                                  <a:pt x="1416748" y="1766925"/>
                                </a:moveTo>
                                <a:lnTo>
                                  <a:pt x="1696186" y="1068463"/>
                                </a:lnTo>
                              </a:path>
                              <a:path w="2176145" h="1767205">
                                <a:moveTo>
                                  <a:pt x="1416748" y="1766925"/>
                                </a:moveTo>
                                <a:lnTo>
                                  <a:pt x="1184376" y="1459128"/>
                                </a:lnTo>
                              </a:path>
                              <a:path w="2176145" h="1767205">
                                <a:moveTo>
                                  <a:pt x="1416748" y="1766925"/>
                                </a:moveTo>
                                <a:lnTo>
                                  <a:pt x="878497" y="727621"/>
                                </a:lnTo>
                              </a:path>
                              <a:path w="2176145" h="1767205">
                                <a:moveTo>
                                  <a:pt x="1416748" y="1766925"/>
                                </a:moveTo>
                                <a:lnTo>
                                  <a:pt x="706564" y="1118349"/>
                                </a:lnTo>
                              </a:path>
                              <a:path w="2176145" h="1767205">
                                <a:moveTo>
                                  <a:pt x="694563" y="287007"/>
                                </a:moveTo>
                                <a:lnTo>
                                  <a:pt x="117957" y="1000048"/>
                                </a:lnTo>
                              </a:path>
                              <a:path w="2176145" h="1767205">
                                <a:moveTo>
                                  <a:pt x="694563" y="287007"/>
                                </a:moveTo>
                                <a:lnTo>
                                  <a:pt x="1354302" y="721385"/>
                                </a:lnTo>
                              </a:path>
                              <a:path w="2176145" h="1767205">
                                <a:moveTo>
                                  <a:pt x="694563" y="287007"/>
                                </a:moveTo>
                                <a:lnTo>
                                  <a:pt x="292722" y="569658"/>
                                </a:lnTo>
                              </a:path>
                              <a:path w="2176145" h="1767205">
                                <a:moveTo>
                                  <a:pt x="694563" y="287007"/>
                                </a:moveTo>
                                <a:lnTo>
                                  <a:pt x="1356321" y="1195222"/>
                                </a:lnTo>
                              </a:path>
                              <a:path w="2176145" h="1767205">
                                <a:moveTo>
                                  <a:pt x="694563" y="287007"/>
                                </a:moveTo>
                                <a:lnTo>
                                  <a:pt x="1696186" y="1068463"/>
                                </a:lnTo>
                              </a:path>
                              <a:path w="2176145" h="1767205">
                                <a:moveTo>
                                  <a:pt x="694563" y="287007"/>
                                </a:moveTo>
                                <a:lnTo>
                                  <a:pt x="878497" y="727621"/>
                                </a:lnTo>
                              </a:path>
                              <a:path w="2176145" h="1767205">
                                <a:moveTo>
                                  <a:pt x="694563" y="287007"/>
                                </a:moveTo>
                                <a:lnTo>
                                  <a:pt x="706564" y="1118349"/>
                                </a:lnTo>
                              </a:path>
                              <a:path w="2176145" h="1767205">
                                <a:moveTo>
                                  <a:pt x="117957" y="1000048"/>
                                </a:moveTo>
                                <a:lnTo>
                                  <a:pt x="1354302" y="721385"/>
                                </a:lnTo>
                              </a:path>
                              <a:path w="2176145" h="1767205">
                                <a:moveTo>
                                  <a:pt x="117957" y="1000048"/>
                                </a:moveTo>
                                <a:lnTo>
                                  <a:pt x="292722" y="569658"/>
                                </a:lnTo>
                              </a:path>
                              <a:path w="2176145" h="1767205">
                                <a:moveTo>
                                  <a:pt x="117957" y="1000048"/>
                                </a:moveTo>
                                <a:lnTo>
                                  <a:pt x="1356321" y="1195222"/>
                                </a:lnTo>
                              </a:path>
                              <a:path w="2176145" h="1767205">
                                <a:moveTo>
                                  <a:pt x="117957" y="1000048"/>
                                </a:moveTo>
                                <a:lnTo>
                                  <a:pt x="1696186" y="1068463"/>
                                </a:lnTo>
                              </a:path>
                              <a:path w="2176145" h="1767205">
                                <a:moveTo>
                                  <a:pt x="117957" y="1000048"/>
                                </a:moveTo>
                                <a:lnTo>
                                  <a:pt x="1184376" y="1459128"/>
                                </a:lnTo>
                              </a:path>
                              <a:path w="2176145" h="1767205">
                                <a:moveTo>
                                  <a:pt x="2038946" y="1626603"/>
                                </a:moveTo>
                                <a:lnTo>
                                  <a:pt x="1356321" y="1195222"/>
                                </a:lnTo>
                              </a:path>
                              <a:path w="2176145" h="1767205">
                                <a:moveTo>
                                  <a:pt x="1354302" y="721385"/>
                                </a:moveTo>
                                <a:lnTo>
                                  <a:pt x="292722" y="569658"/>
                                </a:lnTo>
                              </a:path>
                              <a:path w="2176145" h="1767205">
                                <a:moveTo>
                                  <a:pt x="1354302" y="721385"/>
                                </a:moveTo>
                                <a:lnTo>
                                  <a:pt x="1356321" y="1195222"/>
                                </a:lnTo>
                              </a:path>
                              <a:path w="2176145" h="1767205">
                                <a:moveTo>
                                  <a:pt x="1354302" y="721385"/>
                                </a:moveTo>
                                <a:lnTo>
                                  <a:pt x="184759" y="1257566"/>
                                </a:lnTo>
                              </a:path>
                              <a:path w="2176145" h="1767205">
                                <a:moveTo>
                                  <a:pt x="1354302" y="721385"/>
                                </a:moveTo>
                                <a:lnTo>
                                  <a:pt x="1696186" y="1068463"/>
                                </a:lnTo>
                              </a:path>
                              <a:path w="2176145" h="1767205">
                                <a:moveTo>
                                  <a:pt x="1354302" y="721385"/>
                                </a:moveTo>
                                <a:lnTo>
                                  <a:pt x="708304" y="1677530"/>
                                </a:lnTo>
                              </a:path>
                              <a:path w="2176145" h="1767205">
                                <a:moveTo>
                                  <a:pt x="1354302" y="721385"/>
                                </a:moveTo>
                                <a:lnTo>
                                  <a:pt x="2176005" y="910501"/>
                                </a:lnTo>
                              </a:path>
                              <a:path w="2176145" h="1767205">
                                <a:moveTo>
                                  <a:pt x="1354302" y="721385"/>
                                </a:moveTo>
                                <a:lnTo>
                                  <a:pt x="2175649" y="442899"/>
                                </a:lnTo>
                              </a:path>
                              <a:path w="2176145" h="1767205">
                                <a:moveTo>
                                  <a:pt x="1354302" y="721385"/>
                                </a:moveTo>
                                <a:lnTo>
                                  <a:pt x="1184376" y="1459128"/>
                                </a:lnTo>
                              </a:path>
                              <a:path w="2176145" h="1767205">
                                <a:moveTo>
                                  <a:pt x="1354302" y="721385"/>
                                </a:moveTo>
                                <a:lnTo>
                                  <a:pt x="1525257" y="386486"/>
                                </a:lnTo>
                              </a:path>
                              <a:path w="2176145" h="1767205">
                                <a:moveTo>
                                  <a:pt x="1354302" y="721385"/>
                                </a:moveTo>
                                <a:lnTo>
                                  <a:pt x="706564" y="1118349"/>
                                </a:lnTo>
                              </a:path>
                              <a:path w="2176145" h="1767205">
                                <a:moveTo>
                                  <a:pt x="292722" y="569658"/>
                                </a:moveTo>
                                <a:lnTo>
                                  <a:pt x="1356321" y="1195222"/>
                                </a:lnTo>
                              </a:path>
                              <a:path w="2176145" h="1767205">
                                <a:moveTo>
                                  <a:pt x="292722" y="569658"/>
                                </a:moveTo>
                                <a:lnTo>
                                  <a:pt x="184759" y="1257566"/>
                                </a:lnTo>
                              </a:path>
                              <a:path w="2176145" h="1767205">
                                <a:moveTo>
                                  <a:pt x="292722" y="569658"/>
                                </a:moveTo>
                                <a:lnTo>
                                  <a:pt x="1696186" y="1068463"/>
                                </a:lnTo>
                              </a:path>
                              <a:path w="2176145" h="1767205">
                                <a:moveTo>
                                  <a:pt x="292722" y="569658"/>
                                </a:moveTo>
                                <a:lnTo>
                                  <a:pt x="1184376" y="1459128"/>
                                </a:lnTo>
                              </a:path>
                              <a:path w="2176145" h="1767205">
                                <a:moveTo>
                                  <a:pt x="292722" y="569658"/>
                                </a:moveTo>
                                <a:lnTo>
                                  <a:pt x="1525257" y="386486"/>
                                </a:lnTo>
                              </a:path>
                              <a:path w="2176145" h="1767205">
                                <a:moveTo>
                                  <a:pt x="292722" y="569658"/>
                                </a:moveTo>
                                <a:lnTo>
                                  <a:pt x="706564" y="1118349"/>
                                </a:lnTo>
                              </a:path>
                              <a:path w="2176145" h="1767205">
                                <a:moveTo>
                                  <a:pt x="1356321" y="1195222"/>
                                </a:moveTo>
                                <a:lnTo>
                                  <a:pt x="184759" y="1257566"/>
                                </a:lnTo>
                              </a:path>
                              <a:path w="2176145" h="1767205">
                                <a:moveTo>
                                  <a:pt x="1356321" y="1195222"/>
                                </a:moveTo>
                                <a:lnTo>
                                  <a:pt x="708304" y="1677530"/>
                                </a:lnTo>
                              </a:path>
                              <a:path w="2176145" h="1767205">
                                <a:moveTo>
                                  <a:pt x="1356321" y="1195222"/>
                                </a:moveTo>
                                <a:lnTo>
                                  <a:pt x="2175649" y="442899"/>
                                </a:lnTo>
                              </a:path>
                              <a:path w="2176145" h="1767205">
                                <a:moveTo>
                                  <a:pt x="1356321" y="1195222"/>
                                </a:moveTo>
                                <a:lnTo>
                                  <a:pt x="1525257" y="386486"/>
                                </a:lnTo>
                              </a:path>
                              <a:path w="2176145" h="1767205">
                                <a:moveTo>
                                  <a:pt x="1356321" y="1195222"/>
                                </a:moveTo>
                                <a:lnTo>
                                  <a:pt x="706564" y="1118349"/>
                                </a:lnTo>
                              </a:path>
                              <a:path w="2176145" h="1767205">
                                <a:moveTo>
                                  <a:pt x="0" y="273964"/>
                                </a:moveTo>
                                <a:lnTo>
                                  <a:pt x="878497" y="727621"/>
                                </a:lnTo>
                              </a:path>
                              <a:path w="2176145" h="1767205">
                                <a:moveTo>
                                  <a:pt x="184759" y="1257566"/>
                                </a:moveTo>
                                <a:lnTo>
                                  <a:pt x="1184376" y="1459128"/>
                                </a:lnTo>
                              </a:path>
                              <a:path w="2176145" h="1767205">
                                <a:moveTo>
                                  <a:pt x="184759" y="1257566"/>
                                </a:moveTo>
                                <a:lnTo>
                                  <a:pt x="1525257" y="386486"/>
                                </a:lnTo>
                              </a:path>
                              <a:path w="2176145" h="1767205">
                                <a:moveTo>
                                  <a:pt x="184759" y="1257566"/>
                                </a:moveTo>
                                <a:lnTo>
                                  <a:pt x="706564" y="1118349"/>
                                </a:lnTo>
                              </a:path>
                              <a:path w="2176145" h="1767205">
                                <a:moveTo>
                                  <a:pt x="1696186" y="1068463"/>
                                </a:moveTo>
                                <a:lnTo>
                                  <a:pt x="708304" y="1677530"/>
                                </a:lnTo>
                              </a:path>
                              <a:path w="2176145" h="1767205">
                                <a:moveTo>
                                  <a:pt x="1696186" y="1068463"/>
                                </a:moveTo>
                                <a:lnTo>
                                  <a:pt x="2176005" y="910501"/>
                                </a:lnTo>
                              </a:path>
                              <a:path w="2176145" h="1767205">
                                <a:moveTo>
                                  <a:pt x="1696186" y="1068463"/>
                                </a:moveTo>
                                <a:lnTo>
                                  <a:pt x="1184376" y="1459128"/>
                                </a:lnTo>
                              </a:path>
                              <a:path w="2176145" h="1767205">
                                <a:moveTo>
                                  <a:pt x="1696186" y="1068463"/>
                                </a:moveTo>
                                <a:lnTo>
                                  <a:pt x="1525257" y="386486"/>
                                </a:lnTo>
                              </a:path>
                              <a:path w="2176145" h="1767205">
                                <a:moveTo>
                                  <a:pt x="708304" y="1677530"/>
                                </a:moveTo>
                                <a:lnTo>
                                  <a:pt x="878497" y="727621"/>
                                </a:lnTo>
                              </a:path>
                              <a:path w="2176145" h="1767205">
                                <a:moveTo>
                                  <a:pt x="708304" y="1677530"/>
                                </a:moveTo>
                                <a:lnTo>
                                  <a:pt x="706564" y="1118349"/>
                                </a:lnTo>
                              </a:path>
                              <a:path w="2176145" h="1767205">
                                <a:moveTo>
                                  <a:pt x="2176005" y="910501"/>
                                </a:moveTo>
                                <a:lnTo>
                                  <a:pt x="1525257" y="386486"/>
                                </a:lnTo>
                              </a:path>
                              <a:path w="2176145" h="1767205">
                                <a:moveTo>
                                  <a:pt x="2176005" y="910501"/>
                                </a:moveTo>
                                <a:lnTo>
                                  <a:pt x="878497" y="727621"/>
                                </a:lnTo>
                              </a:path>
                              <a:path w="2176145" h="1767205">
                                <a:moveTo>
                                  <a:pt x="2176005" y="910501"/>
                                </a:moveTo>
                                <a:lnTo>
                                  <a:pt x="706564" y="1118349"/>
                                </a:lnTo>
                              </a:path>
                              <a:path w="2176145" h="1767205">
                                <a:moveTo>
                                  <a:pt x="2175649" y="442899"/>
                                </a:moveTo>
                                <a:lnTo>
                                  <a:pt x="878497" y="727621"/>
                                </a:lnTo>
                              </a:path>
                              <a:path w="2176145" h="1767205">
                                <a:moveTo>
                                  <a:pt x="1184376" y="1459128"/>
                                </a:moveTo>
                                <a:lnTo>
                                  <a:pt x="706564" y="1118349"/>
                                </a:lnTo>
                              </a:path>
                              <a:path w="2176145" h="1767205">
                                <a:moveTo>
                                  <a:pt x="1525257" y="386486"/>
                                </a:moveTo>
                                <a:lnTo>
                                  <a:pt x="878497" y="727621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95ABC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16" name="Image 1116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8017" y="0"/>
                            <a:ext cx="10007" cy="991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7" name="Image 1117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14957" y="1766023"/>
                            <a:ext cx="11849" cy="1172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8" name="Image 1118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1730" y="285089"/>
                            <a:ext cx="13906" cy="137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9" name="Image 1119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38908" y="1627453"/>
                            <a:ext cx="8293" cy="82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0" name="Image 1120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44383" y="712444"/>
                            <a:ext cx="28092" cy="2781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1" name="Image 1121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2384" y="560311"/>
                            <a:ext cx="28930" cy="2863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2" name="Image 1122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1051" y="1190917"/>
                            <a:ext cx="18770" cy="185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3" name="Image 1123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74827"/>
                            <a:ext cx="8267" cy="81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4" name="Image 1124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84731" y="1058011"/>
                            <a:ext cx="31140" cy="3082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5" name="Image 1125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7580" y="1677682"/>
                            <a:ext cx="9702" cy="96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6" name="Image 1126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73465" y="908900"/>
                            <a:ext cx="13284" cy="1313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7" name="Image 1127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76475" y="444601"/>
                            <a:ext cx="6591" cy="65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8" name="Image 1128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4249" y="1459902"/>
                            <a:ext cx="8496" cy="838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9" name="Image 1129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3326" y="385482"/>
                            <a:ext cx="12090" cy="11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30" name="Image 1130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9739" y="709929"/>
                            <a:ext cx="45770" cy="4531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31" name="Image 1131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2485" y="1095412"/>
                            <a:ext cx="56388" cy="558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32" name="Graphic 1132"/>
                        <wps:cNvSpPr/>
                        <wps:spPr>
                          <a:xfrm>
                            <a:off x="122085" y="574624"/>
                            <a:ext cx="1578610" cy="889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8610" h="889635">
                                <a:moveTo>
                                  <a:pt x="0" y="430390"/>
                                </a:moveTo>
                                <a:lnTo>
                                  <a:pt x="760539" y="157962"/>
                                </a:lnTo>
                              </a:path>
                              <a:path w="1578610" h="889635">
                                <a:moveTo>
                                  <a:pt x="0" y="430390"/>
                                </a:moveTo>
                                <a:lnTo>
                                  <a:pt x="588606" y="548690"/>
                                </a:lnTo>
                              </a:path>
                              <a:path w="1578610" h="889635">
                                <a:moveTo>
                                  <a:pt x="1236345" y="151726"/>
                                </a:moveTo>
                                <a:lnTo>
                                  <a:pt x="760539" y="157962"/>
                                </a:lnTo>
                              </a:path>
                              <a:path w="1578610" h="889635">
                                <a:moveTo>
                                  <a:pt x="174764" y="0"/>
                                </a:moveTo>
                                <a:lnTo>
                                  <a:pt x="760539" y="157962"/>
                                </a:lnTo>
                              </a:path>
                              <a:path w="1578610" h="889635">
                                <a:moveTo>
                                  <a:pt x="1238364" y="625563"/>
                                </a:moveTo>
                                <a:lnTo>
                                  <a:pt x="1578229" y="498805"/>
                                </a:lnTo>
                              </a:path>
                              <a:path w="1578610" h="889635">
                                <a:moveTo>
                                  <a:pt x="1238364" y="625563"/>
                                </a:moveTo>
                                <a:lnTo>
                                  <a:pt x="760539" y="157962"/>
                                </a:lnTo>
                              </a:path>
                              <a:path w="1578610" h="889635">
                                <a:moveTo>
                                  <a:pt x="66802" y="687908"/>
                                </a:moveTo>
                                <a:lnTo>
                                  <a:pt x="760539" y="157962"/>
                                </a:lnTo>
                              </a:path>
                              <a:path w="1578610" h="889635">
                                <a:moveTo>
                                  <a:pt x="1578229" y="498805"/>
                                </a:moveTo>
                                <a:lnTo>
                                  <a:pt x="760539" y="157962"/>
                                </a:lnTo>
                              </a:path>
                              <a:path w="1578610" h="889635">
                                <a:moveTo>
                                  <a:pt x="1578229" y="498805"/>
                                </a:moveTo>
                                <a:lnTo>
                                  <a:pt x="588606" y="548690"/>
                                </a:lnTo>
                              </a:path>
                              <a:path w="1578610" h="889635">
                                <a:moveTo>
                                  <a:pt x="1066419" y="889469"/>
                                </a:moveTo>
                                <a:lnTo>
                                  <a:pt x="760539" y="157962"/>
                                </a:lnTo>
                                <a:lnTo>
                                  <a:pt x="588606" y="54869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6789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33" name="Image 1133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44383" y="712444"/>
                            <a:ext cx="28092" cy="2781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34" name="Image 1134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2384" y="560311"/>
                            <a:ext cx="28930" cy="2863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35" name="Image 1135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1051" y="1190917"/>
                            <a:ext cx="18770" cy="185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36" name="Image 1136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84731" y="1058011"/>
                            <a:ext cx="31140" cy="3082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37" name="Image 1137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4249" y="1459902"/>
                            <a:ext cx="8496" cy="838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38" name="Image 1138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9739" y="709929"/>
                            <a:ext cx="45770" cy="4531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39" name="Image 1139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2485" y="1095412"/>
                            <a:ext cx="56388" cy="558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0" name="Graphic 1140"/>
                        <wps:cNvSpPr/>
                        <wps:spPr>
                          <a:xfrm>
                            <a:off x="1188504" y="1200187"/>
                            <a:ext cx="172085" cy="264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085" h="264160">
                                <a:moveTo>
                                  <a:pt x="171945" y="0"/>
                                </a:moveTo>
                                <a:lnTo>
                                  <a:pt x="0" y="263906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41" name="Image 1141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1051" y="1190917"/>
                            <a:ext cx="18770" cy="185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42" name="Image 1142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4249" y="1459902"/>
                            <a:ext cx="8496" cy="83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3" name="Textbox 1143"/>
                        <wps:cNvSpPr txBox="1"/>
                        <wps:spPr>
                          <a:xfrm>
                            <a:off x="23459" y="188340"/>
                            <a:ext cx="13589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D1DCF81" w14:textId="77777777" w:rsidR="001B764F" w:rsidRDefault="0018741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ED1B2D"/>
                                  <w:spacing w:val="-5"/>
                                  <w:w w:val="105"/>
                                  <w:sz w:val="12"/>
                                </w:rPr>
                                <w:t>IND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44" name="Textbox 1144"/>
                        <wps:cNvSpPr txBox="1"/>
                        <wps:spPr>
                          <a:xfrm>
                            <a:off x="675431" y="205269"/>
                            <a:ext cx="13970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B0C91E4" w14:textId="77777777" w:rsidR="001B764F" w:rsidRDefault="0018741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ED1B2D"/>
                                  <w:spacing w:val="-5"/>
                                  <w:sz w:val="12"/>
                                </w:rPr>
                                <w:t>BRA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45" name="Textbox 1145"/>
                        <wps:cNvSpPr txBox="1"/>
                        <wps:spPr>
                          <a:xfrm>
                            <a:off x="1540967" y="304736"/>
                            <a:ext cx="14351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99DF4B5" w14:textId="77777777" w:rsidR="001B764F" w:rsidRDefault="0018741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ED1B2D"/>
                                  <w:spacing w:val="-5"/>
                                  <w:sz w:val="12"/>
                                </w:rPr>
                                <w:t>SPN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46" name="Textbox 1146"/>
                        <wps:cNvSpPr txBox="1"/>
                        <wps:spPr>
                          <a:xfrm>
                            <a:off x="2106193" y="349545"/>
                            <a:ext cx="13017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B88BBC1" w14:textId="77777777" w:rsidR="001B764F" w:rsidRDefault="0018741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ED1B2D"/>
                                  <w:spacing w:val="-5"/>
                                  <w:sz w:val="12"/>
                                </w:rPr>
                                <w:t>PRT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47" name="Textbox 1147"/>
                        <wps:cNvSpPr txBox="1"/>
                        <wps:spPr>
                          <a:xfrm>
                            <a:off x="145882" y="491788"/>
                            <a:ext cx="14097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4BD6705" w14:textId="77777777" w:rsidR="001B764F" w:rsidRDefault="0018741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ED1B2D"/>
                                  <w:spacing w:val="-5"/>
                                  <w:sz w:val="12"/>
                                </w:rPr>
                                <w:t>GER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48" name="Textbox 1148"/>
                        <wps:cNvSpPr txBox="1"/>
                        <wps:spPr>
                          <a:xfrm>
                            <a:off x="903043" y="637604"/>
                            <a:ext cx="10350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4C2356F" w14:textId="77777777" w:rsidR="001B764F" w:rsidRDefault="0018741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ED1B2D"/>
                                  <w:spacing w:val="-5"/>
                                  <w:sz w:val="12"/>
                                </w:rPr>
                                <w:t>UK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49" name="Textbox 1149"/>
                        <wps:cNvSpPr txBox="1"/>
                        <wps:spPr>
                          <a:xfrm>
                            <a:off x="1381645" y="647375"/>
                            <a:ext cx="13271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03AA9FF" w14:textId="77777777" w:rsidR="001B764F" w:rsidRDefault="0018741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ED1B2D"/>
                                  <w:spacing w:val="-5"/>
                                  <w:sz w:val="12"/>
                                </w:rPr>
                                <w:t>FRA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50" name="Textbox 1150"/>
                        <wps:cNvSpPr txBox="1"/>
                        <wps:spPr>
                          <a:xfrm>
                            <a:off x="2187816" y="871337"/>
                            <a:ext cx="10922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3A36937" w14:textId="77777777" w:rsidR="001B764F" w:rsidRDefault="0018741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ED1B2D"/>
                                  <w:spacing w:val="-5"/>
                                  <w:sz w:val="12"/>
                                </w:rPr>
                                <w:t>ME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51" name="Textbox 1151"/>
                        <wps:cNvSpPr txBox="1"/>
                        <wps:spPr>
                          <a:xfrm>
                            <a:off x="5947" y="1007313"/>
                            <a:ext cx="15748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EB260C1" w14:textId="77777777" w:rsidR="001B764F" w:rsidRDefault="0018741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ED1B2D"/>
                                  <w:spacing w:val="-5"/>
                                  <w:w w:val="105"/>
                                  <w:sz w:val="12"/>
                                </w:rPr>
                                <w:t>CAN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52" name="Textbox 1152"/>
                        <wps:cNvSpPr txBox="1"/>
                        <wps:spPr>
                          <a:xfrm>
                            <a:off x="590676" y="1117870"/>
                            <a:ext cx="10033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707F922" w14:textId="77777777" w:rsidR="001B764F" w:rsidRDefault="0018741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ED1B2D"/>
                                  <w:spacing w:val="-5"/>
                                  <w:sz w:val="12"/>
                                </w:rPr>
                                <w:t>US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53" name="Textbox 1153"/>
                        <wps:cNvSpPr txBox="1"/>
                        <wps:spPr>
                          <a:xfrm>
                            <a:off x="1708010" y="1071854"/>
                            <a:ext cx="12763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899E01D" w14:textId="77777777" w:rsidR="001B764F" w:rsidRDefault="0018741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ED1B2D"/>
                                  <w:spacing w:val="-5"/>
                                  <w:sz w:val="12"/>
                                </w:rPr>
                                <w:t>JPN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54" name="Textbox 1154"/>
                        <wps:cNvSpPr txBox="1"/>
                        <wps:spPr>
                          <a:xfrm>
                            <a:off x="1387500" y="1152183"/>
                            <a:ext cx="15748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6FD5550" w14:textId="77777777" w:rsidR="001B764F" w:rsidRDefault="0018741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ED1B2D"/>
                                  <w:spacing w:val="-5"/>
                                  <w:sz w:val="12"/>
                                </w:rPr>
                                <w:t>HKG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55" name="Textbox 1155"/>
                        <wps:cNvSpPr txBox="1"/>
                        <wps:spPr>
                          <a:xfrm>
                            <a:off x="84354" y="1245488"/>
                            <a:ext cx="10223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C46F3CB" w14:textId="77777777" w:rsidR="001B764F" w:rsidRDefault="0018741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ED1B2D"/>
                                  <w:spacing w:val="-5"/>
                                  <w:w w:val="95"/>
                                  <w:sz w:val="12"/>
                                </w:rPr>
                                <w:t>ITL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56" name="Textbox 1156"/>
                        <wps:cNvSpPr txBox="1"/>
                        <wps:spPr>
                          <a:xfrm>
                            <a:off x="1200071" y="1439358"/>
                            <a:ext cx="15621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13EF859" w14:textId="77777777" w:rsidR="001B764F" w:rsidRDefault="0018741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ED1B2D"/>
                                  <w:spacing w:val="-5"/>
                                  <w:w w:val="105"/>
                                  <w:sz w:val="12"/>
                                </w:rPr>
                                <w:t>SNG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57" name="Textbox 1157"/>
                        <wps:cNvSpPr txBox="1"/>
                        <wps:spPr>
                          <a:xfrm>
                            <a:off x="2050770" y="1587474"/>
                            <a:ext cx="16446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3E3ECD2" w14:textId="77777777" w:rsidR="001B764F" w:rsidRDefault="0018741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ED1B2D"/>
                                  <w:spacing w:val="-5"/>
                                  <w:w w:val="105"/>
                                  <w:sz w:val="12"/>
                                </w:rPr>
                                <w:t>CHN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58" name="Textbox 1158"/>
                        <wps:cNvSpPr txBox="1"/>
                        <wps:spPr>
                          <a:xfrm>
                            <a:off x="716278" y="1669326"/>
                            <a:ext cx="15240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D2D39E0" w14:textId="77777777" w:rsidR="001B764F" w:rsidRDefault="0018741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ED1B2D"/>
                                  <w:spacing w:val="-5"/>
                                  <w:sz w:val="12"/>
                                </w:rPr>
                                <w:t>KOR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59" name="Textbox 1159"/>
                        <wps:cNvSpPr txBox="1"/>
                        <wps:spPr>
                          <a:xfrm>
                            <a:off x="1428584" y="1727809"/>
                            <a:ext cx="14478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6A63377" w14:textId="77777777" w:rsidR="001B764F" w:rsidRDefault="0018741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ED1B2D"/>
                                  <w:spacing w:val="-5"/>
                                  <w:sz w:val="12"/>
                                </w:rPr>
                                <w:t>AUS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15EE4A" id="Group 1114" o:spid="_x0000_s1618" style="position:absolute;left:0;text-align:left;margin-left:39.75pt;margin-top:8.1pt;width:180.85pt;height:143.25pt;z-index:-21032448;mso-wrap-distance-left:0;mso-wrap-distance-right:0;mso-position-horizontal-relative:page;mso-position-vertical-relative:text" coordsize="22967,181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">
                <v:shape id="Graphic 1115" o:spid="_x0000_s1619" style="position:absolute;left:41;top:49;width:21761;height:17672;visibility:visible;mso-wrap-style:square;v-text-anchor:top" coordsize="2176145,1767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" path="m848893,r505409,721385em848893,l292722,569658em848893,r676364,386486em848893,r29604,727621em848893,l706564,1118349em1416748,1766925r-60427,-571703em1416748,1766925r279438,-698462em1416748,1766925l1184376,1459128em1416748,1766925l878497,727621em1416748,1766925l706564,1118349em694563,287007l117957,1000048em694563,287007r659739,434378em694563,287007l292722,569658em694563,287007r661758,908215em694563,287007r1001623,781456em694563,287007l878497,727621em694563,287007r12001,831342em117957,1000048l1354302,721385em117957,1000048l292722,569658em117957,1000048r1238364,195174em117957,1000048r1578229,68415em117957,1000048r1066419,459080em2038946,1626603l1356321,1195222em1354302,721385l292722,569658em1354302,721385r2019,473837em1354302,721385l184759,1257566em1354302,721385r341884,347078em1354302,721385l708304,1677530em1354302,721385r821703,189116em1354302,721385l2175649,442899em1354302,721385r-169926,737743em1354302,721385l1525257,386486em1354302,721385l706564,1118349em292722,569658r1063599,625564em292722,569658l184759,1257566em292722,569658r1403464,498805em292722,569658r891654,889470em292722,569658l1525257,386486em292722,569658r413842,548691em1356321,1195222l184759,1257566em1356321,1195222l708304,1677530em1356321,1195222l2175649,442899em1356321,1195222l1525257,386486em1356321,1195222l706564,1118349em,273964l878497,727621em184759,1257566r999617,201562em184759,1257566l1525257,386486em184759,1257566l706564,1118349em1696186,1068463l708304,1677530em1696186,1068463l2176005,910501em1696186,1068463r-511810,390665em1696186,1068463l1525257,386486em708304,1677530l878497,727621em708304,1677530r-1740,-559181em2176005,910501l1525257,386486em2176005,910501l878497,727621em2176005,910501l706564,1118349em2175649,442899l878497,727621em1184376,1459128l706564,1118349em1525257,386486l878497,727621e" filled="f" strokecolor="#95abc9" strokeweight=".5pt">
                  <v:path arrowok="t"/>
                </v:shape>
                <v:shape id="Image 1116" o:spid="_x0000_s1620" type="#_x0000_t75" style="position:absolute;left:8480;width:100;height: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">
                  <v:imagedata r:id="rId96" o:title=""/>
                </v:shape>
                <v:shape id="Image 1117" o:spid="_x0000_s1621" type="#_x0000_t75" style="position:absolute;left:14149;top:17660;width:119;height:1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">
                  <v:imagedata r:id="rId97" o:title=""/>
                </v:shape>
                <v:shape id="Image 1118" o:spid="_x0000_s1622" type="#_x0000_t75" style="position:absolute;left:6917;top:2850;width:139;height: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">
                  <v:imagedata r:id="rId98" o:title=""/>
                </v:shape>
                <v:shape id="Image 1119" o:spid="_x0000_s1623" type="#_x0000_t75" style="position:absolute;left:20389;top:16274;width:83;height: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">
                  <v:imagedata r:id="rId99" o:title=""/>
                </v:shape>
                <v:shape id="Image 1120" o:spid="_x0000_s1624" type="#_x0000_t75" style="position:absolute;left:13443;top:7124;width:281;height: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">
                  <v:imagedata r:id="rId100" o:title=""/>
                </v:shape>
                <v:shape id="Image 1121" o:spid="_x0000_s1625" type="#_x0000_t75" style="position:absolute;left:2823;top:5603;width:290;height: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">
                  <v:imagedata r:id="rId101" o:title=""/>
                </v:shape>
                <v:shape id="Image 1122" o:spid="_x0000_s1626" type="#_x0000_t75" style="position:absolute;left:13510;top:11909;width:188;height: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">
                  <v:imagedata r:id="rId102" o:title=""/>
                </v:shape>
                <v:shape id="Image 1123" o:spid="_x0000_s1627" type="#_x0000_t75" style="position:absolute;top:2748;width:82;height: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">
                  <v:imagedata r:id="rId99" o:title=""/>
                </v:shape>
                <v:shape id="Image 1124" o:spid="_x0000_s1628" type="#_x0000_t75" style="position:absolute;left:16847;top:10580;width:311;height:3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">
                  <v:imagedata r:id="rId103" o:title=""/>
                </v:shape>
                <v:shape id="Image 1125" o:spid="_x0000_s1629" type="#_x0000_t75" style="position:absolute;left:7075;top:16776;width:97;height: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">
                  <v:imagedata r:id="rId96" o:title=""/>
                </v:shape>
                <v:shape id="Image 1126" o:spid="_x0000_s1630" type="#_x0000_t75" style="position:absolute;left:21734;top:9089;width:133;height:1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">
                  <v:imagedata r:id="rId97" o:title=""/>
                </v:shape>
                <v:shape id="Image 1127" o:spid="_x0000_s1631" type="#_x0000_t75" style="position:absolute;left:21764;top:4446;width:66;height: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">
                  <v:imagedata r:id="rId104" o:title=""/>
                </v:shape>
                <v:shape id="Image 1128" o:spid="_x0000_s1632" type="#_x0000_t75" style="position:absolute;left:11842;top:14599;width:85;height: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">
                  <v:imagedata r:id="rId104" o:title=""/>
                </v:shape>
                <v:shape id="Image 1129" o:spid="_x0000_s1633" type="#_x0000_t75" style="position:absolute;left:15233;top:3854;width:121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">
                  <v:imagedata r:id="rId96" o:title=""/>
                </v:shape>
                <v:shape id="Image 1130" o:spid="_x0000_s1634" type="#_x0000_t75" style="position:absolute;left:8597;top:7099;width:458;height:4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">
                  <v:imagedata r:id="rId105" o:title=""/>
                </v:shape>
                <v:shape id="Image 1131" o:spid="_x0000_s1635" type="#_x0000_t75" style="position:absolute;left:6824;top:10954;width:564;height:5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">
                  <v:imagedata r:id="rId106" o:title=""/>
                </v:shape>
                <v:shape id="Graphic 1132" o:spid="_x0000_s1636" style="position:absolute;left:1220;top:5746;width:15786;height:8896;visibility:visible;mso-wrap-style:square;v-text-anchor:top" coordsize="1578610,889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" path="m,430390l760539,157962em,430390l588606,548690em1236345,151726r-475806,6236em174764,l760539,157962em1238364,625563l1578229,498805em1238364,625563l760539,157962em66802,687908l760539,157962em1578229,498805l760539,157962em1578229,498805l588606,548690em1066419,889469l760539,157962,588606,548690e" filled="f" strokecolor="#6789b3" strokeweight="1pt">
                  <v:path arrowok="t"/>
                </v:shape>
                <v:shape id="Image 1133" o:spid="_x0000_s1637" type="#_x0000_t75" style="position:absolute;left:13443;top:7124;width:281;height: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">
                  <v:imagedata r:id="rId100" o:title=""/>
                </v:shape>
                <v:shape id="Image 1134" o:spid="_x0000_s1638" type="#_x0000_t75" style="position:absolute;left:2823;top:5603;width:290;height: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">
                  <v:imagedata r:id="rId101" o:title=""/>
                </v:shape>
                <v:shape id="Image 1135" o:spid="_x0000_s1639" type="#_x0000_t75" style="position:absolute;left:13510;top:11909;width:188;height: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">
                  <v:imagedata r:id="rId102" o:title=""/>
                </v:shape>
                <v:shape id="Image 1136" o:spid="_x0000_s1640" type="#_x0000_t75" style="position:absolute;left:16847;top:10580;width:311;height:3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">
                  <v:imagedata r:id="rId103" o:title=""/>
                </v:shape>
                <v:shape id="Image 1137" o:spid="_x0000_s1641" type="#_x0000_t75" style="position:absolute;left:11842;top:14599;width:85;height: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">
                  <v:imagedata r:id="rId104" o:title=""/>
                </v:shape>
                <v:shape id="Image 1138" o:spid="_x0000_s1642" type="#_x0000_t75" style="position:absolute;left:8597;top:7099;width:458;height:4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">
                  <v:imagedata r:id="rId105" o:title=""/>
                </v:shape>
                <v:shape id="Image 1139" o:spid="_x0000_s1643" type="#_x0000_t75" style="position:absolute;left:6824;top:10954;width:564;height:5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">
                  <v:imagedata r:id="rId106" o:title=""/>
                </v:shape>
                <v:shape id="Graphic 1140" o:spid="_x0000_s1644" style="position:absolute;left:11885;top:12001;width:1720;height:2642;visibility:visible;mso-wrap-style:square;v-text-anchor:top" coordsize="172085,264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" path="m171945,l,263906e" filled="f" strokecolor="#00558b" strokeweight=".52914mm">
                  <v:path arrowok="t"/>
                </v:shape>
                <v:shape id="Image 1141" o:spid="_x0000_s1645" type="#_x0000_t75" style="position:absolute;left:13510;top:11909;width:188;height: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">
                  <v:imagedata r:id="rId102" o:title=""/>
                </v:shape>
                <v:shape id="Image 1142" o:spid="_x0000_s1646" type="#_x0000_t75" style="position:absolute;left:11842;top:14599;width:85;height: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">
                  <v:imagedata r:id="rId104" o:title=""/>
                </v:shape>
                <v:shape id="Textbox 1143" o:spid="_x0000_s1647" type="#_x0000_t202" style="position:absolute;left:234;top:1883;width:1359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" filled="f" stroked="f">
                  <v:textbox inset="0,0,0,0">
                    <w:txbxContent>
                      <w:p w14:paraId="4D1DCF81" w14:textId="77777777" w:rsidR="001B764F" w:rsidRDefault="0018741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ED1B2D"/>
                            <w:spacing w:val="-5"/>
                            <w:w w:val="105"/>
                            <w:sz w:val="12"/>
                          </w:rPr>
                          <w:t>IND</w:t>
                        </w:r>
                      </w:p>
                    </w:txbxContent>
                  </v:textbox>
                </v:shape>
                <v:shape id="Textbox 1144" o:spid="_x0000_s1648" type="#_x0000_t202" style="position:absolute;left:6754;top:2052;width:1397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" filled="f" stroked="f">
                  <v:textbox inset="0,0,0,0">
                    <w:txbxContent>
                      <w:p w14:paraId="3B0C91E4" w14:textId="77777777" w:rsidR="001B764F" w:rsidRDefault="0018741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ED1B2D"/>
                            <w:spacing w:val="-5"/>
                            <w:sz w:val="12"/>
                          </w:rPr>
                          <w:t>BRA</w:t>
                        </w:r>
                      </w:p>
                    </w:txbxContent>
                  </v:textbox>
                </v:shape>
                <v:shape id="Textbox 1145" o:spid="_x0000_s1649" type="#_x0000_t202" style="position:absolute;left:15409;top:3047;width:1435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" filled="f" stroked="f">
                  <v:textbox inset="0,0,0,0">
                    <w:txbxContent>
                      <w:p w14:paraId="499DF4B5" w14:textId="77777777" w:rsidR="001B764F" w:rsidRDefault="0018741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ED1B2D"/>
                            <w:spacing w:val="-5"/>
                            <w:sz w:val="12"/>
                          </w:rPr>
                          <w:t>SPN</w:t>
                        </w:r>
                      </w:p>
                    </w:txbxContent>
                  </v:textbox>
                </v:shape>
                <v:shape id="Textbox 1146" o:spid="_x0000_s1650" type="#_x0000_t202" style="position:absolute;left:21061;top:3495;width:1302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" filled="f" stroked="f">
                  <v:textbox inset="0,0,0,0">
                    <w:txbxContent>
                      <w:p w14:paraId="5B88BBC1" w14:textId="77777777" w:rsidR="001B764F" w:rsidRDefault="0018741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ED1B2D"/>
                            <w:spacing w:val="-5"/>
                            <w:sz w:val="12"/>
                          </w:rPr>
                          <w:t>PRT</w:t>
                        </w:r>
                      </w:p>
                    </w:txbxContent>
                  </v:textbox>
                </v:shape>
                <v:shape id="Textbox 1147" o:spid="_x0000_s1651" type="#_x0000_t202" style="position:absolute;left:1458;top:4917;width:1410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" filled="f" stroked="f">
                  <v:textbox inset="0,0,0,0">
                    <w:txbxContent>
                      <w:p w14:paraId="04BD6705" w14:textId="77777777" w:rsidR="001B764F" w:rsidRDefault="0018741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ED1B2D"/>
                            <w:spacing w:val="-5"/>
                            <w:sz w:val="12"/>
                          </w:rPr>
                          <w:t>GER</w:t>
                        </w:r>
                      </w:p>
                    </w:txbxContent>
                  </v:textbox>
                </v:shape>
                <v:shape id="Textbox 1148" o:spid="_x0000_s1652" type="#_x0000_t202" style="position:absolute;left:9030;top:6376;width:1035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" filled="f" stroked="f">
                  <v:textbox inset="0,0,0,0">
                    <w:txbxContent>
                      <w:p w14:paraId="54C2356F" w14:textId="77777777" w:rsidR="001B764F" w:rsidRDefault="0018741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ED1B2D"/>
                            <w:spacing w:val="-5"/>
                            <w:sz w:val="12"/>
                          </w:rPr>
                          <w:t>UK</w:t>
                        </w:r>
                      </w:p>
                    </w:txbxContent>
                  </v:textbox>
                </v:shape>
                <v:shape id="Textbox 1149" o:spid="_x0000_s1653" type="#_x0000_t202" style="position:absolute;left:13816;top:6473;width:1327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" filled="f" stroked="f">
                  <v:textbox inset="0,0,0,0">
                    <w:txbxContent>
                      <w:p w14:paraId="503AA9FF" w14:textId="77777777" w:rsidR="001B764F" w:rsidRDefault="0018741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ED1B2D"/>
                            <w:spacing w:val="-5"/>
                            <w:sz w:val="12"/>
                          </w:rPr>
                          <w:t>FRA</w:t>
                        </w:r>
                      </w:p>
                    </w:txbxContent>
                  </v:textbox>
                </v:shape>
                <v:shape id="Textbox 1150" o:spid="_x0000_s1654" type="#_x0000_t202" style="position:absolute;left:21878;top:8713;width:1092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" filled="f" stroked="f">
                  <v:textbox inset="0,0,0,0">
                    <w:txbxContent>
                      <w:p w14:paraId="73A36937" w14:textId="77777777" w:rsidR="001B764F" w:rsidRDefault="0018741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ED1B2D"/>
                            <w:spacing w:val="-5"/>
                            <w:sz w:val="12"/>
                          </w:rPr>
                          <w:t>ME</w:t>
                        </w:r>
                      </w:p>
                    </w:txbxContent>
                  </v:textbox>
                </v:shape>
                <v:shape id="Textbox 1151" o:spid="_x0000_s1655" type="#_x0000_t202" style="position:absolute;left:59;top:10073;width:1575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" filled="f" stroked="f">
                  <v:textbox inset="0,0,0,0">
                    <w:txbxContent>
                      <w:p w14:paraId="5EB260C1" w14:textId="77777777" w:rsidR="001B764F" w:rsidRDefault="0018741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ED1B2D"/>
                            <w:spacing w:val="-5"/>
                            <w:w w:val="105"/>
                            <w:sz w:val="12"/>
                          </w:rPr>
                          <w:t>CAN</w:t>
                        </w:r>
                      </w:p>
                    </w:txbxContent>
                  </v:textbox>
                </v:shape>
                <v:shape id="Textbox 1152" o:spid="_x0000_s1656" type="#_x0000_t202" style="position:absolute;left:5906;top:11178;width:1004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" filled="f" stroked="f">
                  <v:textbox inset="0,0,0,0">
                    <w:txbxContent>
                      <w:p w14:paraId="5707F922" w14:textId="77777777" w:rsidR="001B764F" w:rsidRDefault="0018741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ED1B2D"/>
                            <w:spacing w:val="-5"/>
                            <w:sz w:val="12"/>
                          </w:rPr>
                          <w:t>US</w:t>
                        </w:r>
                      </w:p>
                    </w:txbxContent>
                  </v:textbox>
                </v:shape>
                <v:shape id="Textbox 1153" o:spid="_x0000_s1657" type="#_x0000_t202" style="position:absolute;left:17080;top:10718;width:1276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" filled="f" stroked="f">
                  <v:textbox inset="0,0,0,0">
                    <w:txbxContent>
                      <w:p w14:paraId="1899E01D" w14:textId="77777777" w:rsidR="001B764F" w:rsidRDefault="0018741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ED1B2D"/>
                            <w:spacing w:val="-5"/>
                            <w:sz w:val="12"/>
                          </w:rPr>
                          <w:t>JPN</w:t>
                        </w:r>
                      </w:p>
                    </w:txbxContent>
                  </v:textbox>
                </v:shape>
                <v:shape id="Textbox 1154" o:spid="_x0000_s1658" type="#_x0000_t202" style="position:absolute;left:13875;top:11521;width:1574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" filled="f" stroked="f">
                  <v:textbox inset="0,0,0,0">
                    <w:txbxContent>
                      <w:p w14:paraId="06FD5550" w14:textId="77777777" w:rsidR="001B764F" w:rsidRDefault="0018741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ED1B2D"/>
                            <w:spacing w:val="-5"/>
                            <w:sz w:val="12"/>
                          </w:rPr>
                          <w:t>HKG</w:t>
                        </w:r>
                      </w:p>
                    </w:txbxContent>
                  </v:textbox>
                </v:shape>
                <v:shape id="Textbox 1155" o:spid="_x0000_s1659" type="#_x0000_t202" style="position:absolute;left:843;top:12454;width:1022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" filled="f" stroked="f">
                  <v:textbox inset="0,0,0,0">
                    <w:txbxContent>
                      <w:p w14:paraId="0C46F3CB" w14:textId="77777777" w:rsidR="001B764F" w:rsidRDefault="0018741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ED1B2D"/>
                            <w:spacing w:val="-5"/>
                            <w:w w:val="95"/>
                            <w:sz w:val="12"/>
                          </w:rPr>
                          <w:t>ITL</w:t>
                        </w:r>
                      </w:p>
                    </w:txbxContent>
                  </v:textbox>
                </v:shape>
                <v:shape id="Textbox 1156" o:spid="_x0000_s1660" type="#_x0000_t202" style="position:absolute;left:12000;top:14393;width:1562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" filled="f" stroked="f">
                  <v:textbox inset="0,0,0,0">
                    <w:txbxContent>
                      <w:p w14:paraId="313EF859" w14:textId="77777777" w:rsidR="001B764F" w:rsidRDefault="0018741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ED1B2D"/>
                            <w:spacing w:val="-5"/>
                            <w:w w:val="105"/>
                            <w:sz w:val="12"/>
                          </w:rPr>
                          <w:t>SNG</w:t>
                        </w:r>
                      </w:p>
                    </w:txbxContent>
                  </v:textbox>
                </v:shape>
                <v:shape id="Textbox 1157" o:spid="_x0000_s1661" type="#_x0000_t202" style="position:absolute;left:20507;top:15874;width:1645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" filled="f" stroked="f">
                  <v:textbox inset="0,0,0,0">
                    <w:txbxContent>
                      <w:p w14:paraId="03E3ECD2" w14:textId="77777777" w:rsidR="001B764F" w:rsidRDefault="0018741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ED1B2D"/>
                            <w:spacing w:val="-5"/>
                            <w:w w:val="105"/>
                            <w:sz w:val="12"/>
                          </w:rPr>
                          <w:t>CHN</w:t>
                        </w:r>
                      </w:p>
                    </w:txbxContent>
                  </v:textbox>
                </v:shape>
                <v:shape id="Textbox 1158" o:spid="_x0000_s1662" type="#_x0000_t202" style="position:absolute;left:7162;top:16693;width:1524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" filled="f" stroked="f">
                  <v:textbox inset="0,0,0,0">
                    <w:txbxContent>
                      <w:p w14:paraId="6D2D39E0" w14:textId="77777777" w:rsidR="001B764F" w:rsidRDefault="0018741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ED1B2D"/>
                            <w:spacing w:val="-5"/>
                            <w:sz w:val="12"/>
                          </w:rPr>
                          <w:t>KOR</w:t>
                        </w:r>
                      </w:p>
                    </w:txbxContent>
                  </v:textbox>
                </v:shape>
                <v:shape id="Textbox 1159" o:spid="_x0000_s1663" type="#_x0000_t202" style="position:absolute;left:14285;top:17278;width:1448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" filled="f" stroked="f">
                  <v:textbox inset="0,0,0,0">
                    <w:txbxContent>
                      <w:p w14:paraId="06A63377" w14:textId="77777777" w:rsidR="001B764F" w:rsidRDefault="0018741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ED1B2D"/>
                            <w:spacing w:val="-5"/>
                            <w:sz w:val="12"/>
                          </w:rPr>
                          <w:t>AUS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position w:val="3"/>
        </w:rPr>
        <w:drawing>
          <wp:inline distT="0" distB="0" distL="0" distR="0" wp14:anchorId="238AEBD2" wp14:editId="23859016">
            <wp:extent cx="89992" cy="19050"/>
            <wp:effectExtent l="0" t="0" r="0" b="0"/>
            <wp:docPr id="1160" name="Image 11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" name="Image 1160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2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2"/>
          <w:sz w:val="20"/>
        </w:rPr>
        <w:t xml:space="preserve"> </w:t>
      </w:r>
      <w:r>
        <w:rPr>
          <w:color w:val="231F20"/>
          <w:sz w:val="12"/>
        </w:rPr>
        <w:t>&gt;0.2</w:t>
      </w:r>
    </w:p>
    <w:p w14:paraId="13EA2A01" w14:textId="77777777" w:rsidR="001B764F" w:rsidRDefault="00187415">
      <w:pPr>
        <w:spacing w:before="66"/>
        <w:ind w:left="275"/>
        <w:rPr>
          <w:sz w:val="12"/>
        </w:rPr>
      </w:pPr>
      <w:r>
        <w:br w:type="column"/>
      </w:r>
      <w:r>
        <w:rPr>
          <w:color w:val="ED1B2D"/>
          <w:spacing w:val="-5"/>
          <w:sz w:val="12"/>
        </w:rPr>
        <w:t>ARG</w:t>
      </w:r>
    </w:p>
    <w:p w14:paraId="195A1A91" w14:textId="77777777" w:rsidR="001B764F" w:rsidRDefault="00187415">
      <w:pPr>
        <w:pStyle w:val="BodyText"/>
        <w:spacing w:before="40" w:line="260" w:lineRule="atLeast"/>
        <w:ind w:left="2007"/>
      </w:pPr>
      <w:r>
        <w:br w:type="column"/>
      </w:r>
      <w:r>
        <w:rPr>
          <w:color w:val="231F20"/>
          <w:w w:val="90"/>
        </w:rPr>
        <w:t>between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1985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2005.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strong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spillovers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following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 failure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key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firms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during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crisis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suggest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connections </w:t>
      </w:r>
      <w:r>
        <w:rPr>
          <w:color w:val="231F20"/>
          <w:w w:val="85"/>
        </w:rPr>
        <w:t xml:space="preserve">between financial institutions have also increased over time. </w:t>
      </w:r>
      <w:r>
        <w:rPr>
          <w:color w:val="231F20"/>
          <w:w w:val="90"/>
        </w:rPr>
        <w:t>Chart 3.8 shows that certain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firms within 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financial network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particularly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important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resilience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</w:rPr>
        <w:t>system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whole.</w:t>
      </w:r>
    </w:p>
    <w:p w14:paraId="30B9FAFA" w14:textId="77777777" w:rsidR="001B764F" w:rsidRDefault="00187415">
      <w:pPr>
        <w:spacing w:line="76" w:lineRule="exact"/>
        <w:ind w:left="275"/>
        <w:rPr>
          <w:sz w:val="12"/>
        </w:rPr>
      </w:pPr>
      <w:r>
        <w:rPr>
          <w:color w:val="ED1B2D"/>
          <w:spacing w:val="-10"/>
          <w:w w:val="105"/>
          <w:sz w:val="12"/>
        </w:rPr>
        <w:t>X</w:t>
      </w:r>
    </w:p>
    <w:p w14:paraId="69DE1B8A" w14:textId="77777777" w:rsidR="001B764F" w:rsidRDefault="001B764F">
      <w:pPr>
        <w:pStyle w:val="BodyText"/>
        <w:spacing w:before="57"/>
        <w:rPr>
          <w:sz w:val="12"/>
        </w:rPr>
      </w:pPr>
    </w:p>
    <w:p w14:paraId="08D36B5B" w14:textId="77777777" w:rsidR="001B764F" w:rsidRDefault="00187415">
      <w:pPr>
        <w:pStyle w:val="BodyText"/>
        <w:spacing w:line="268" w:lineRule="auto"/>
        <w:ind w:left="2007"/>
      </w:pPr>
      <w:r>
        <w:rPr>
          <w:color w:val="231F20"/>
          <w:spacing w:val="-2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United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States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publishes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detailed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data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linkages </w:t>
      </w:r>
      <w:r>
        <w:rPr>
          <w:color w:val="231F20"/>
          <w:w w:val="85"/>
        </w:rPr>
        <w:t xml:space="preserve">between domestic and foreign residents and between different </w:t>
      </w:r>
      <w:r>
        <w:rPr>
          <w:color w:val="231F20"/>
          <w:w w:val="90"/>
        </w:rPr>
        <w:t>parts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sector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economy.</w:t>
      </w:r>
      <w:r>
        <w:rPr>
          <w:color w:val="231F20"/>
          <w:w w:val="90"/>
          <w:position w:val="4"/>
          <w:sz w:val="14"/>
        </w:rPr>
        <w:t>(2)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90"/>
        </w:rPr>
        <w:t xml:space="preserve">This </w:t>
      </w:r>
      <w:r>
        <w:rPr>
          <w:color w:val="231F20"/>
          <w:spacing w:val="-2"/>
          <w:w w:val="90"/>
        </w:rPr>
        <w:t>allows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more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comprehensive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assessment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global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risks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US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financial system.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high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frequency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data</w:t>
      </w:r>
    </w:p>
    <w:p w14:paraId="31CA3CF4" w14:textId="77777777" w:rsidR="001B764F" w:rsidRDefault="001B764F">
      <w:pPr>
        <w:pStyle w:val="BodyText"/>
        <w:spacing w:line="268" w:lineRule="auto"/>
        <w:sectPr w:rsidR="001B764F">
          <w:type w:val="continuous"/>
          <w:pgSz w:w="11900" w:h="16840"/>
          <w:pgMar w:top="1560" w:right="708" w:bottom="0" w:left="708" w:header="425" w:footer="0" w:gutter="0"/>
          <w:cols w:num="3" w:space="720" w:equalWidth="0">
            <w:col w:w="540" w:space="682"/>
            <w:col w:w="532" w:space="1654"/>
            <w:col w:w="7076"/>
          </w:cols>
        </w:sectPr>
      </w:pPr>
    </w:p>
    <w:p w14:paraId="36912DA4" w14:textId="77777777" w:rsidR="001B764F" w:rsidRDefault="00187415">
      <w:pPr>
        <w:spacing w:before="4"/>
        <w:ind w:left="86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23"/>
          <w:sz w:val="11"/>
        </w:rPr>
        <w:t xml:space="preserve"> </w:t>
      </w:r>
      <w:r>
        <w:rPr>
          <w:color w:val="231F20"/>
          <w:w w:val="90"/>
          <w:sz w:val="11"/>
        </w:rPr>
        <w:t>BIS,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IMF,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OECD,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UNCTAD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Kubelec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Sa</w:t>
      </w:r>
      <w:r>
        <w:rPr>
          <w:color w:val="231F20"/>
          <w:spacing w:val="-2"/>
          <w:w w:val="90"/>
          <w:sz w:val="11"/>
        </w:rPr>
        <w:t xml:space="preserve"> (2009).</w:t>
      </w:r>
    </w:p>
    <w:p w14:paraId="7A90AD9D" w14:textId="77777777" w:rsidR="001B764F" w:rsidRDefault="001B764F">
      <w:pPr>
        <w:pStyle w:val="BodyText"/>
        <w:spacing w:before="4"/>
        <w:rPr>
          <w:sz w:val="11"/>
        </w:rPr>
      </w:pPr>
    </w:p>
    <w:p w14:paraId="1B61535A" w14:textId="77777777" w:rsidR="001B764F" w:rsidRDefault="00187415">
      <w:pPr>
        <w:spacing w:line="244" w:lineRule="auto"/>
        <w:ind w:left="256" w:hanging="171"/>
        <w:rPr>
          <w:sz w:val="11"/>
        </w:rPr>
      </w:pPr>
      <w:r>
        <w:rPr>
          <w:color w:val="231F20"/>
          <w:w w:val="90"/>
          <w:sz w:val="11"/>
        </w:rPr>
        <w:t>(a)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90"/>
          <w:sz w:val="11"/>
        </w:rPr>
        <w:t>Nodes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represent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countries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scaled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proportion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country’s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gross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external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stocks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(Total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External</w:t>
      </w:r>
      <w:r>
        <w:rPr>
          <w:color w:val="231F20"/>
          <w:spacing w:val="-10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Assets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+</w:t>
      </w:r>
      <w:r>
        <w:rPr>
          <w:color w:val="231F20"/>
          <w:spacing w:val="-1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Total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External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Liabilities).</w:t>
      </w:r>
      <w:r>
        <w:rPr>
          <w:color w:val="231F20"/>
          <w:spacing w:val="6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thickness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lines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between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nodes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proportional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bilateral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external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stocks,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relative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nodes’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combined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GDP,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(Total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External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Assets</w:t>
      </w:r>
      <w:r>
        <w:rPr>
          <w:i/>
          <w:color w:val="231F20"/>
          <w:w w:val="90"/>
          <w:position w:val="-2"/>
          <w:sz w:val="10"/>
        </w:rPr>
        <w:t>ij</w:t>
      </w:r>
      <w:r>
        <w:rPr>
          <w:i/>
          <w:color w:val="231F20"/>
          <w:spacing w:val="-1"/>
          <w:w w:val="90"/>
          <w:position w:val="-2"/>
          <w:sz w:val="10"/>
        </w:rPr>
        <w:t xml:space="preserve"> </w:t>
      </w:r>
      <w:r>
        <w:rPr>
          <w:color w:val="231F20"/>
          <w:w w:val="90"/>
          <w:sz w:val="11"/>
        </w:rPr>
        <w:t>+</w:t>
      </w:r>
      <w:r>
        <w:rPr>
          <w:color w:val="231F20"/>
          <w:spacing w:val="-1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Total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External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Liabilities</w:t>
      </w:r>
      <w:r>
        <w:rPr>
          <w:i/>
          <w:color w:val="231F20"/>
          <w:w w:val="90"/>
          <w:position w:val="-2"/>
          <w:sz w:val="10"/>
        </w:rPr>
        <w:t>ij</w:t>
      </w:r>
      <w:r>
        <w:rPr>
          <w:color w:val="231F20"/>
          <w:w w:val="90"/>
          <w:sz w:val="11"/>
        </w:rPr>
        <w:t>)/(GDP</w:t>
      </w:r>
      <w:r>
        <w:rPr>
          <w:i/>
          <w:color w:val="231F20"/>
          <w:w w:val="90"/>
          <w:position w:val="-2"/>
          <w:sz w:val="10"/>
        </w:rPr>
        <w:t>i</w:t>
      </w:r>
      <w:r>
        <w:rPr>
          <w:i/>
          <w:color w:val="231F20"/>
          <w:spacing w:val="-1"/>
          <w:w w:val="90"/>
          <w:position w:val="-2"/>
          <w:sz w:val="10"/>
        </w:rPr>
        <w:t xml:space="preserve"> </w:t>
      </w:r>
      <w:r>
        <w:rPr>
          <w:color w:val="231F20"/>
          <w:w w:val="90"/>
          <w:sz w:val="11"/>
        </w:rPr>
        <w:t>+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GDP</w:t>
      </w:r>
      <w:r>
        <w:rPr>
          <w:i/>
          <w:color w:val="231F20"/>
          <w:w w:val="90"/>
          <w:position w:val="-2"/>
          <w:sz w:val="10"/>
        </w:rPr>
        <w:t>j</w:t>
      </w:r>
      <w:r>
        <w:rPr>
          <w:color w:val="231F20"/>
          <w:w w:val="90"/>
          <w:sz w:val="11"/>
        </w:rPr>
        <w:t>).</w:t>
      </w:r>
    </w:p>
    <w:p w14:paraId="7FC76C26" w14:textId="77777777" w:rsidR="001B764F" w:rsidRDefault="00187415">
      <w:pPr>
        <w:pStyle w:val="BodyText"/>
        <w:spacing w:before="10"/>
        <w:rPr>
          <w:sz w:val="14"/>
        </w:rPr>
      </w:pPr>
      <w:r>
        <w:rPr>
          <w:noProof/>
          <w:sz w:val="14"/>
        </w:rPr>
        <mc:AlternateContent>
          <mc:Choice Requires="wps">
            <w:drawing>
              <wp:anchor distT="0" distB="0" distL="0" distR="0" simplePos="0" relativeHeight="487700992" behindDoc="1" locked="0" layoutInCell="1" allowOverlap="1" wp14:anchorId="55F569B1" wp14:editId="42E49300">
                <wp:simplePos x="0" y="0"/>
                <wp:positionH relativeFrom="page">
                  <wp:posOffset>504647</wp:posOffset>
                </wp:positionH>
                <wp:positionV relativeFrom="paragraph">
                  <wp:posOffset>125279</wp:posOffset>
                </wp:positionV>
                <wp:extent cx="2736215" cy="1270"/>
                <wp:effectExtent l="0" t="0" r="0" b="0"/>
                <wp:wrapTopAndBottom/>
                <wp:docPr id="1161" name="Graphic 1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2ACBAE" id="Graphic 1161" o:spid="_x0000_s1026" style="position:absolute;margin-left:39.75pt;margin-top:9.85pt;width:215.45pt;height:.1pt;z-index:-15615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" path="m,l2735999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208CE072" w14:textId="77777777" w:rsidR="001B764F" w:rsidRDefault="00187415">
      <w:pPr>
        <w:spacing w:before="86"/>
        <w:ind w:left="86"/>
        <w:rPr>
          <w:position w:val="4"/>
          <w:sz w:val="12"/>
        </w:rPr>
      </w:pPr>
      <w:r>
        <w:rPr>
          <w:color w:val="7E0C6E"/>
          <w:w w:val="90"/>
          <w:sz w:val="18"/>
        </w:rPr>
        <w:t>Chart</w:t>
      </w:r>
      <w:r>
        <w:rPr>
          <w:color w:val="7E0C6E"/>
          <w:spacing w:val="-3"/>
          <w:sz w:val="18"/>
        </w:rPr>
        <w:t xml:space="preserve"> </w:t>
      </w:r>
      <w:r>
        <w:rPr>
          <w:color w:val="7E0C6E"/>
          <w:w w:val="90"/>
          <w:sz w:val="18"/>
        </w:rPr>
        <w:t>3.7</w:t>
      </w:r>
      <w:r>
        <w:rPr>
          <w:color w:val="7E0C6E"/>
          <w:spacing w:val="45"/>
          <w:sz w:val="18"/>
        </w:rPr>
        <w:t xml:space="preserve"> </w:t>
      </w:r>
      <w:r>
        <w:rPr>
          <w:color w:val="231F20"/>
          <w:w w:val="90"/>
          <w:sz w:val="18"/>
        </w:rPr>
        <w:t>Global</w:t>
      </w:r>
      <w:r>
        <w:rPr>
          <w:color w:val="231F20"/>
          <w:spacing w:val="-2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financial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  <w:w w:val="90"/>
          <w:sz w:val="18"/>
        </w:rPr>
        <w:t>network,</w:t>
      </w:r>
      <w:r>
        <w:rPr>
          <w:color w:val="231F20"/>
          <w:spacing w:val="-1"/>
          <w:sz w:val="18"/>
        </w:rPr>
        <w:t xml:space="preserve"> </w:t>
      </w:r>
      <w:r>
        <w:rPr>
          <w:color w:val="231F20"/>
          <w:spacing w:val="-2"/>
          <w:w w:val="90"/>
          <w:sz w:val="18"/>
        </w:rPr>
        <w:t>2005</w:t>
      </w:r>
      <w:r>
        <w:rPr>
          <w:color w:val="231F20"/>
          <w:spacing w:val="-2"/>
          <w:w w:val="90"/>
          <w:position w:val="4"/>
          <w:sz w:val="12"/>
        </w:rPr>
        <w:t>(a)</w:t>
      </w:r>
    </w:p>
    <w:p w14:paraId="578B4BF5" w14:textId="77777777" w:rsidR="001B764F" w:rsidRDefault="00187415">
      <w:pPr>
        <w:spacing w:before="126" w:line="136" w:lineRule="exact"/>
        <w:ind w:left="86"/>
        <w:rPr>
          <w:sz w:val="12"/>
        </w:rPr>
      </w:pPr>
      <w:r>
        <w:rPr>
          <w:noProof/>
          <w:position w:val="4"/>
        </w:rPr>
        <w:drawing>
          <wp:inline distT="0" distB="0" distL="0" distR="0" wp14:anchorId="55E84FD3" wp14:editId="4C4B2FE9">
            <wp:extent cx="89992" cy="6350"/>
            <wp:effectExtent l="0" t="0" r="0" b="0"/>
            <wp:docPr id="1162" name="Image 11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" name="Image 1162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2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-1"/>
          <w:sz w:val="20"/>
        </w:rPr>
        <w:t xml:space="preserve"> </w:t>
      </w:r>
      <w:r>
        <w:rPr>
          <w:color w:val="231F20"/>
          <w:sz w:val="12"/>
        </w:rPr>
        <w:t>0.003–0.03</w:t>
      </w:r>
    </w:p>
    <w:p w14:paraId="15EDC7FA" w14:textId="77777777" w:rsidR="001B764F" w:rsidRDefault="00187415">
      <w:pPr>
        <w:spacing w:line="133" w:lineRule="exact"/>
        <w:ind w:left="86"/>
        <w:rPr>
          <w:sz w:val="12"/>
        </w:rPr>
      </w:pPr>
      <w:r>
        <w:rPr>
          <w:noProof/>
          <w:position w:val="4"/>
        </w:rPr>
        <w:drawing>
          <wp:inline distT="0" distB="0" distL="0" distR="0" wp14:anchorId="7B79EAD0" wp14:editId="0F32205B">
            <wp:extent cx="89992" cy="12700"/>
            <wp:effectExtent l="0" t="0" r="0" b="0"/>
            <wp:docPr id="1163" name="Image 11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" name="Image 1163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2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-1"/>
          <w:sz w:val="20"/>
        </w:rPr>
        <w:t xml:space="preserve"> </w:t>
      </w:r>
      <w:r>
        <w:rPr>
          <w:color w:val="231F20"/>
          <w:sz w:val="12"/>
        </w:rPr>
        <w:t>0.03–0.2</w:t>
      </w:r>
    </w:p>
    <w:p w14:paraId="5E1D90B8" w14:textId="77777777" w:rsidR="001B764F" w:rsidRDefault="00187415">
      <w:pPr>
        <w:spacing w:line="110" w:lineRule="exact"/>
        <w:ind w:left="86"/>
        <w:rPr>
          <w:sz w:val="12"/>
        </w:rPr>
      </w:pPr>
      <w:r>
        <w:rPr>
          <w:noProof/>
          <w:position w:val="3"/>
        </w:rPr>
        <w:drawing>
          <wp:inline distT="0" distB="0" distL="0" distR="0" wp14:anchorId="11100107" wp14:editId="2E042556">
            <wp:extent cx="89992" cy="19050"/>
            <wp:effectExtent l="0" t="0" r="0" b="0"/>
            <wp:docPr id="1164" name="Image 11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" name="Image 1164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2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"/>
          <w:sz w:val="20"/>
        </w:rPr>
        <w:t xml:space="preserve"> </w:t>
      </w:r>
      <w:r>
        <w:rPr>
          <w:color w:val="231F20"/>
          <w:sz w:val="12"/>
        </w:rPr>
        <w:t>&gt;0.2</w:t>
      </w:r>
    </w:p>
    <w:p w14:paraId="2F45C6F3" w14:textId="77777777" w:rsidR="001B764F" w:rsidRDefault="00187415">
      <w:pPr>
        <w:pStyle w:val="BodyText"/>
        <w:spacing w:before="15" w:line="268" w:lineRule="auto"/>
        <w:ind w:left="86"/>
      </w:pPr>
      <w:r>
        <w:br w:type="column"/>
      </w:r>
      <w:r>
        <w:rPr>
          <w:color w:val="231F20"/>
          <w:w w:val="90"/>
        </w:rPr>
        <w:t>allows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better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understanding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sharp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shifts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w w:val="85"/>
        </w:rPr>
        <w:t>international flow of funds, as have occurred over the past</w:t>
      </w:r>
    </w:p>
    <w:p w14:paraId="22EE2588" w14:textId="77777777" w:rsidR="001B764F" w:rsidRDefault="00187415">
      <w:pPr>
        <w:pStyle w:val="BodyText"/>
        <w:spacing w:line="268" w:lineRule="auto"/>
        <w:ind w:left="86" w:right="86"/>
      </w:pPr>
      <w:r>
        <w:rPr>
          <w:color w:val="231F20"/>
          <w:w w:val="90"/>
        </w:rPr>
        <w:t>six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months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(Box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2).</w:t>
      </w:r>
      <w:r>
        <w:rPr>
          <w:color w:val="231F20"/>
          <w:spacing w:val="23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proposes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data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should 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collected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across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broader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range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countries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markets, to enable construction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 an improved map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domestic 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international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flow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funds.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well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work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‘Flow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 Funds’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data,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part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initiative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might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ideally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be</w:t>
      </w:r>
    </w:p>
    <w:p w14:paraId="2522904D" w14:textId="77777777" w:rsidR="001B764F" w:rsidRDefault="001B764F">
      <w:pPr>
        <w:pStyle w:val="BodyText"/>
        <w:spacing w:line="268" w:lineRule="auto"/>
        <w:sectPr w:rsidR="001B764F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4405" w:space="923"/>
            <w:col w:w="5156"/>
          </w:cols>
        </w:sectPr>
      </w:pPr>
    </w:p>
    <w:p w14:paraId="3A068ECC" w14:textId="77777777" w:rsidR="001B764F" w:rsidRDefault="00187415">
      <w:pPr>
        <w:spacing w:line="123" w:lineRule="exact"/>
        <w:ind w:right="38"/>
        <w:jc w:val="right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43840" behindDoc="0" locked="0" layoutInCell="1" allowOverlap="1" wp14:anchorId="70192C21" wp14:editId="10BEF0AB">
                <wp:simplePos x="0" y="0"/>
                <wp:positionH relativeFrom="page">
                  <wp:posOffset>506788</wp:posOffset>
                </wp:positionH>
                <wp:positionV relativeFrom="paragraph">
                  <wp:posOffset>66203</wp:posOffset>
                </wp:positionV>
                <wp:extent cx="2667000" cy="1779270"/>
                <wp:effectExtent l="0" t="0" r="0" b="0"/>
                <wp:wrapNone/>
                <wp:docPr id="1165" name="Group 1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67000" cy="1779270"/>
                          <a:chOff x="0" y="0"/>
                          <a:chExt cx="2667000" cy="1779270"/>
                        </a:xfrm>
                      </wpg:grpSpPr>
                      <wps:wsp>
                        <wps:cNvPr id="1166" name="Graphic 1166"/>
                        <wps:cNvSpPr/>
                        <wps:spPr>
                          <a:xfrm>
                            <a:off x="25239" y="6350"/>
                            <a:ext cx="2527935" cy="1737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27935" h="1737360">
                                <a:moveTo>
                                  <a:pt x="2351735" y="231101"/>
                                </a:moveTo>
                                <a:lnTo>
                                  <a:pt x="2436723" y="1008087"/>
                                </a:lnTo>
                              </a:path>
                              <a:path w="2527935" h="1737360">
                                <a:moveTo>
                                  <a:pt x="2351735" y="231101"/>
                                </a:moveTo>
                                <a:lnTo>
                                  <a:pt x="1973707" y="722096"/>
                                </a:lnTo>
                              </a:path>
                              <a:path w="2527935" h="1737360">
                                <a:moveTo>
                                  <a:pt x="2351735" y="231101"/>
                                </a:moveTo>
                                <a:lnTo>
                                  <a:pt x="1737055" y="1202232"/>
                                </a:lnTo>
                              </a:path>
                              <a:path w="2527935" h="1737360">
                                <a:moveTo>
                                  <a:pt x="2351735" y="231101"/>
                                </a:moveTo>
                                <a:lnTo>
                                  <a:pt x="1412786" y="829246"/>
                                </a:lnTo>
                              </a:path>
                              <a:path w="2527935" h="1737360">
                                <a:moveTo>
                                  <a:pt x="2351735" y="231101"/>
                                </a:moveTo>
                                <a:lnTo>
                                  <a:pt x="1121371" y="1027074"/>
                                </a:lnTo>
                              </a:path>
                              <a:path w="2527935" h="1737360">
                                <a:moveTo>
                                  <a:pt x="286550" y="371779"/>
                                </a:moveTo>
                                <a:lnTo>
                                  <a:pt x="1973707" y="722096"/>
                                </a:lnTo>
                              </a:path>
                              <a:path w="2527935" h="1737360">
                                <a:moveTo>
                                  <a:pt x="286550" y="371779"/>
                                </a:moveTo>
                                <a:lnTo>
                                  <a:pt x="935126" y="769505"/>
                                </a:lnTo>
                              </a:path>
                              <a:path w="2527935" h="1737360">
                                <a:moveTo>
                                  <a:pt x="286550" y="371779"/>
                                </a:moveTo>
                                <a:lnTo>
                                  <a:pt x="1360220" y="497484"/>
                                </a:lnTo>
                              </a:path>
                              <a:path w="2527935" h="1737360">
                                <a:moveTo>
                                  <a:pt x="286550" y="371779"/>
                                </a:moveTo>
                                <a:lnTo>
                                  <a:pt x="1009992" y="178003"/>
                                </a:lnTo>
                              </a:path>
                              <a:path w="2527935" h="1737360">
                                <a:moveTo>
                                  <a:pt x="286550" y="371779"/>
                                </a:moveTo>
                                <a:lnTo>
                                  <a:pt x="464502" y="0"/>
                                </a:lnTo>
                              </a:path>
                              <a:path w="2527935" h="1737360">
                                <a:moveTo>
                                  <a:pt x="2436723" y="1008087"/>
                                </a:moveTo>
                                <a:lnTo>
                                  <a:pt x="1973707" y="722096"/>
                                </a:lnTo>
                              </a:path>
                              <a:path w="2527935" h="1737360">
                                <a:moveTo>
                                  <a:pt x="2436723" y="1008087"/>
                                </a:moveTo>
                                <a:lnTo>
                                  <a:pt x="935126" y="769505"/>
                                </a:lnTo>
                              </a:path>
                              <a:path w="2527935" h="1737360">
                                <a:moveTo>
                                  <a:pt x="2436723" y="1008087"/>
                                </a:moveTo>
                                <a:lnTo>
                                  <a:pt x="1360220" y="497484"/>
                                </a:lnTo>
                              </a:path>
                              <a:path w="2527935" h="1737360">
                                <a:moveTo>
                                  <a:pt x="2436723" y="1008087"/>
                                </a:moveTo>
                                <a:lnTo>
                                  <a:pt x="1636280" y="151307"/>
                                </a:lnTo>
                              </a:path>
                              <a:path w="2527935" h="1737360">
                                <a:moveTo>
                                  <a:pt x="2436723" y="1008087"/>
                                </a:moveTo>
                                <a:lnTo>
                                  <a:pt x="2527579" y="490689"/>
                                </a:lnTo>
                              </a:path>
                              <a:path w="2527935" h="1737360">
                                <a:moveTo>
                                  <a:pt x="2436723" y="1008087"/>
                                </a:moveTo>
                                <a:lnTo>
                                  <a:pt x="1737055" y="1202232"/>
                                </a:lnTo>
                              </a:path>
                              <a:path w="2527935" h="1737360">
                                <a:moveTo>
                                  <a:pt x="2436723" y="1008087"/>
                                </a:moveTo>
                                <a:lnTo>
                                  <a:pt x="1412786" y="829246"/>
                                </a:lnTo>
                              </a:path>
                              <a:path w="2527935" h="1737360">
                                <a:moveTo>
                                  <a:pt x="2436723" y="1008087"/>
                                </a:moveTo>
                                <a:lnTo>
                                  <a:pt x="1121371" y="1027074"/>
                                </a:lnTo>
                              </a:path>
                              <a:path w="2527935" h="1737360">
                                <a:moveTo>
                                  <a:pt x="1973707" y="722096"/>
                                </a:moveTo>
                                <a:lnTo>
                                  <a:pt x="935126" y="769505"/>
                                </a:lnTo>
                              </a:path>
                              <a:path w="2527935" h="1737360">
                                <a:moveTo>
                                  <a:pt x="1973707" y="722096"/>
                                </a:moveTo>
                                <a:lnTo>
                                  <a:pt x="1360220" y="497484"/>
                                </a:lnTo>
                              </a:path>
                              <a:path w="2527935" h="1737360">
                                <a:moveTo>
                                  <a:pt x="1973707" y="722096"/>
                                </a:moveTo>
                                <a:lnTo>
                                  <a:pt x="398310" y="1064171"/>
                                </a:lnTo>
                              </a:path>
                              <a:path w="2527935" h="1737360">
                                <a:moveTo>
                                  <a:pt x="1973707" y="722096"/>
                                </a:moveTo>
                                <a:lnTo>
                                  <a:pt x="1636280" y="151307"/>
                                </a:lnTo>
                              </a:path>
                              <a:path w="2527935" h="1737360">
                                <a:moveTo>
                                  <a:pt x="1973707" y="722096"/>
                                </a:moveTo>
                                <a:lnTo>
                                  <a:pt x="1009992" y="178003"/>
                                </a:lnTo>
                              </a:path>
                              <a:path w="2527935" h="1737360">
                                <a:moveTo>
                                  <a:pt x="1973707" y="722096"/>
                                </a:moveTo>
                                <a:lnTo>
                                  <a:pt x="1689455" y="1736775"/>
                                </a:lnTo>
                              </a:path>
                              <a:path w="2527935" h="1737360">
                                <a:moveTo>
                                  <a:pt x="1973707" y="722096"/>
                                </a:moveTo>
                                <a:lnTo>
                                  <a:pt x="582371" y="608761"/>
                                </a:lnTo>
                              </a:path>
                              <a:path w="2527935" h="1737360">
                                <a:moveTo>
                                  <a:pt x="1973707" y="722096"/>
                                </a:moveTo>
                                <a:lnTo>
                                  <a:pt x="1737055" y="1202232"/>
                                </a:lnTo>
                              </a:path>
                              <a:path w="2527935" h="1737360">
                                <a:moveTo>
                                  <a:pt x="0" y="764082"/>
                                </a:moveTo>
                                <a:lnTo>
                                  <a:pt x="935126" y="769505"/>
                                </a:lnTo>
                              </a:path>
                              <a:path w="2527935" h="1737360">
                                <a:moveTo>
                                  <a:pt x="0" y="764082"/>
                                </a:moveTo>
                                <a:lnTo>
                                  <a:pt x="1360220" y="497484"/>
                                </a:lnTo>
                              </a:path>
                              <a:path w="2527935" h="1737360">
                                <a:moveTo>
                                  <a:pt x="0" y="764082"/>
                                </a:moveTo>
                                <a:lnTo>
                                  <a:pt x="1009992" y="178003"/>
                                </a:lnTo>
                              </a:path>
                              <a:path w="2527935" h="1737360">
                                <a:moveTo>
                                  <a:pt x="0" y="764082"/>
                                </a:moveTo>
                                <a:lnTo>
                                  <a:pt x="464502" y="0"/>
                                </a:lnTo>
                              </a:path>
                              <a:path w="2527935" h="1737360">
                                <a:moveTo>
                                  <a:pt x="0" y="764082"/>
                                </a:moveTo>
                                <a:lnTo>
                                  <a:pt x="582371" y="608761"/>
                                </a:lnTo>
                              </a:path>
                              <a:path w="2527935" h="1737360">
                                <a:moveTo>
                                  <a:pt x="0" y="764082"/>
                                </a:moveTo>
                                <a:lnTo>
                                  <a:pt x="1412786" y="829246"/>
                                </a:lnTo>
                              </a:path>
                              <a:path w="2527935" h="1737360">
                                <a:moveTo>
                                  <a:pt x="0" y="764082"/>
                                </a:moveTo>
                                <a:lnTo>
                                  <a:pt x="1121371" y="1027074"/>
                                </a:lnTo>
                              </a:path>
                              <a:path w="2527935" h="1737360">
                                <a:moveTo>
                                  <a:pt x="935126" y="769505"/>
                                </a:moveTo>
                                <a:lnTo>
                                  <a:pt x="398310" y="1064171"/>
                                </a:lnTo>
                              </a:path>
                              <a:path w="2527935" h="1737360">
                                <a:moveTo>
                                  <a:pt x="935126" y="769505"/>
                                </a:moveTo>
                                <a:lnTo>
                                  <a:pt x="464502" y="0"/>
                                </a:lnTo>
                              </a:path>
                              <a:path w="2527935" h="1737360">
                                <a:moveTo>
                                  <a:pt x="935126" y="769505"/>
                                </a:moveTo>
                                <a:lnTo>
                                  <a:pt x="1689455" y="1736775"/>
                                </a:lnTo>
                              </a:path>
                              <a:path w="2527935" h="1737360">
                                <a:moveTo>
                                  <a:pt x="935126" y="769505"/>
                                </a:moveTo>
                                <a:lnTo>
                                  <a:pt x="582371" y="608761"/>
                                </a:lnTo>
                              </a:path>
                              <a:path w="2527935" h="1737360">
                                <a:moveTo>
                                  <a:pt x="1360220" y="497484"/>
                                </a:moveTo>
                                <a:lnTo>
                                  <a:pt x="398310" y="1064171"/>
                                </a:lnTo>
                              </a:path>
                              <a:path w="2527935" h="1737360">
                                <a:moveTo>
                                  <a:pt x="1360220" y="497484"/>
                                </a:moveTo>
                                <a:lnTo>
                                  <a:pt x="577710" y="1589887"/>
                                </a:lnTo>
                              </a:path>
                              <a:path w="2527935" h="1737360">
                                <a:moveTo>
                                  <a:pt x="1360220" y="497484"/>
                                </a:moveTo>
                                <a:lnTo>
                                  <a:pt x="464502" y="0"/>
                                </a:lnTo>
                              </a:path>
                              <a:path w="2527935" h="1737360">
                                <a:moveTo>
                                  <a:pt x="1360220" y="497484"/>
                                </a:moveTo>
                                <a:lnTo>
                                  <a:pt x="2527579" y="490689"/>
                                </a:lnTo>
                              </a:path>
                              <a:path w="2527935" h="1737360">
                                <a:moveTo>
                                  <a:pt x="1360220" y="497484"/>
                                </a:moveTo>
                                <a:lnTo>
                                  <a:pt x="582371" y="608761"/>
                                </a:lnTo>
                              </a:path>
                              <a:path w="2527935" h="1737360">
                                <a:moveTo>
                                  <a:pt x="398310" y="1064171"/>
                                </a:moveTo>
                                <a:lnTo>
                                  <a:pt x="577710" y="1589887"/>
                                </a:lnTo>
                              </a:path>
                              <a:path w="2527935" h="1737360">
                                <a:moveTo>
                                  <a:pt x="398310" y="1064171"/>
                                </a:moveTo>
                                <a:lnTo>
                                  <a:pt x="1636280" y="151307"/>
                                </a:lnTo>
                              </a:path>
                              <a:path w="2527935" h="1737360">
                                <a:moveTo>
                                  <a:pt x="398310" y="1064171"/>
                                </a:moveTo>
                                <a:lnTo>
                                  <a:pt x="1009992" y="178003"/>
                                </a:lnTo>
                              </a:path>
                              <a:path w="2527935" h="1737360">
                                <a:moveTo>
                                  <a:pt x="398310" y="1064171"/>
                                </a:moveTo>
                                <a:lnTo>
                                  <a:pt x="1737055" y="1202232"/>
                                </a:lnTo>
                              </a:path>
                              <a:path w="2527935" h="1737360">
                                <a:moveTo>
                                  <a:pt x="398310" y="1064171"/>
                                </a:moveTo>
                                <a:lnTo>
                                  <a:pt x="1121371" y="1027074"/>
                                </a:lnTo>
                              </a:path>
                              <a:path w="2527935" h="1737360">
                                <a:moveTo>
                                  <a:pt x="577710" y="1589887"/>
                                </a:moveTo>
                                <a:lnTo>
                                  <a:pt x="582371" y="608761"/>
                                </a:lnTo>
                              </a:path>
                              <a:path w="2527935" h="1737360">
                                <a:moveTo>
                                  <a:pt x="577710" y="1589887"/>
                                </a:moveTo>
                                <a:lnTo>
                                  <a:pt x="1412786" y="829246"/>
                                </a:lnTo>
                              </a:path>
                              <a:path w="2527935" h="1737360">
                                <a:moveTo>
                                  <a:pt x="577710" y="1589887"/>
                                </a:moveTo>
                                <a:lnTo>
                                  <a:pt x="1121371" y="1027074"/>
                                </a:lnTo>
                              </a:path>
                              <a:path w="2527935" h="1737360">
                                <a:moveTo>
                                  <a:pt x="1636280" y="151307"/>
                                </a:moveTo>
                                <a:lnTo>
                                  <a:pt x="1009992" y="178003"/>
                                </a:lnTo>
                              </a:path>
                              <a:path w="2527935" h="1737360">
                                <a:moveTo>
                                  <a:pt x="1636280" y="151307"/>
                                </a:moveTo>
                                <a:lnTo>
                                  <a:pt x="2527579" y="490689"/>
                                </a:lnTo>
                              </a:path>
                              <a:path w="2527935" h="1737360">
                                <a:moveTo>
                                  <a:pt x="1636280" y="151307"/>
                                </a:moveTo>
                                <a:lnTo>
                                  <a:pt x="582371" y="608761"/>
                                </a:lnTo>
                              </a:path>
                              <a:path w="2527935" h="1737360">
                                <a:moveTo>
                                  <a:pt x="1636280" y="151307"/>
                                </a:moveTo>
                                <a:lnTo>
                                  <a:pt x="1121371" y="1027074"/>
                                </a:lnTo>
                              </a:path>
                              <a:path w="2527935" h="1737360">
                                <a:moveTo>
                                  <a:pt x="1009992" y="178003"/>
                                </a:moveTo>
                                <a:lnTo>
                                  <a:pt x="464502" y="0"/>
                                </a:lnTo>
                              </a:path>
                              <a:path w="2527935" h="1737360">
                                <a:moveTo>
                                  <a:pt x="1009992" y="178003"/>
                                </a:moveTo>
                                <a:lnTo>
                                  <a:pt x="1737055" y="1202232"/>
                                </a:lnTo>
                              </a:path>
                              <a:path w="2527935" h="1737360">
                                <a:moveTo>
                                  <a:pt x="464502" y="0"/>
                                </a:moveTo>
                                <a:lnTo>
                                  <a:pt x="582371" y="608761"/>
                                </a:lnTo>
                              </a:path>
                              <a:path w="2527935" h="1737360">
                                <a:moveTo>
                                  <a:pt x="464502" y="0"/>
                                </a:moveTo>
                                <a:lnTo>
                                  <a:pt x="1412786" y="829246"/>
                                </a:lnTo>
                              </a:path>
                              <a:path w="2527935" h="1737360">
                                <a:moveTo>
                                  <a:pt x="464502" y="0"/>
                                </a:moveTo>
                                <a:lnTo>
                                  <a:pt x="1121371" y="1027074"/>
                                </a:lnTo>
                              </a:path>
                              <a:path w="2527935" h="1737360">
                                <a:moveTo>
                                  <a:pt x="1689455" y="1736775"/>
                                </a:moveTo>
                                <a:lnTo>
                                  <a:pt x="1737055" y="1202232"/>
                                </a:lnTo>
                              </a:path>
                              <a:path w="2527935" h="1737360">
                                <a:moveTo>
                                  <a:pt x="1689455" y="1736775"/>
                                </a:moveTo>
                                <a:lnTo>
                                  <a:pt x="1412786" y="829246"/>
                                </a:lnTo>
                              </a:path>
                              <a:path w="2527935" h="1737360">
                                <a:moveTo>
                                  <a:pt x="1689455" y="1736775"/>
                                </a:moveTo>
                                <a:lnTo>
                                  <a:pt x="1121371" y="1027074"/>
                                </a:lnTo>
                              </a:path>
                              <a:path w="2527935" h="1737360">
                                <a:moveTo>
                                  <a:pt x="582371" y="608761"/>
                                </a:moveTo>
                                <a:lnTo>
                                  <a:pt x="1737055" y="1202232"/>
                                </a:lnTo>
                              </a:path>
                              <a:path w="2527935" h="1737360">
                                <a:moveTo>
                                  <a:pt x="582371" y="608761"/>
                                </a:moveTo>
                                <a:lnTo>
                                  <a:pt x="1121371" y="1027074"/>
                                </a:lnTo>
                              </a:path>
                              <a:path w="2527935" h="1737360">
                                <a:moveTo>
                                  <a:pt x="1737055" y="1202232"/>
                                </a:moveTo>
                                <a:lnTo>
                                  <a:pt x="1121371" y="1027074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95ABC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67" name="Image 1167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68898" y="230225"/>
                            <a:ext cx="16154" cy="144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68" name="Image 1168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5203" y="363283"/>
                            <a:ext cx="33185" cy="297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69" name="Image 1169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77979" y="709663"/>
                            <a:ext cx="41960" cy="375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70" name="Image 1170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70" y="752284"/>
                            <a:ext cx="40538" cy="3628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71" name="Image 1171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7033" y="737044"/>
                            <a:ext cx="86664" cy="7759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72" name="Image 1172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43119" y="465937"/>
                            <a:ext cx="84670" cy="758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73" name="Image 1173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1071" y="1050391"/>
                            <a:ext cx="44945" cy="402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74" name="Image 1174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3301" y="132384"/>
                            <a:ext cx="56438" cy="505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75" name="Image 1175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7907" y="150926"/>
                            <a:ext cx="74650" cy="668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76" name="Image 1176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40982" y="486435"/>
                            <a:ext cx="23672" cy="2122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77" name="Image 1177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2536" y="601611"/>
                            <a:ext cx="30137" cy="269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78" name="Image 1178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79834" y="783501"/>
                            <a:ext cx="116370" cy="1042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79" name="Image 1179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37441" y="1186294"/>
                            <a:ext cx="49758" cy="445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80" name="Image 1180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5707" y="969949"/>
                            <a:ext cx="141795" cy="12696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81" name="Graphic 1181"/>
                        <wps:cNvSpPr/>
                        <wps:spPr>
                          <a:xfrm>
                            <a:off x="25239" y="6350"/>
                            <a:ext cx="2527935" cy="1202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27935" h="1202690">
                                <a:moveTo>
                                  <a:pt x="286550" y="371779"/>
                                </a:moveTo>
                                <a:lnTo>
                                  <a:pt x="398310" y="1064171"/>
                                </a:lnTo>
                              </a:path>
                              <a:path w="2527935" h="1202690">
                                <a:moveTo>
                                  <a:pt x="286550" y="371779"/>
                                </a:moveTo>
                                <a:lnTo>
                                  <a:pt x="582371" y="608761"/>
                                </a:lnTo>
                              </a:path>
                              <a:path w="2527935" h="1202690">
                                <a:moveTo>
                                  <a:pt x="286550" y="371779"/>
                                </a:moveTo>
                                <a:lnTo>
                                  <a:pt x="1412786" y="829246"/>
                                </a:lnTo>
                              </a:path>
                              <a:path w="2527935" h="1202690">
                                <a:moveTo>
                                  <a:pt x="286550" y="371779"/>
                                </a:moveTo>
                                <a:lnTo>
                                  <a:pt x="1121371" y="1027074"/>
                                </a:lnTo>
                              </a:path>
                              <a:path w="2527935" h="1202690">
                                <a:moveTo>
                                  <a:pt x="1973707" y="722096"/>
                                </a:moveTo>
                                <a:lnTo>
                                  <a:pt x="1412786" y="829246"/>
                                </a:lnTo>
                              </a:path>
                              <a:path w="2527935" h="1202690">
                                <a:moveTo>
                                  <a:pt x="1973707" y="722096"/>
                                </a:moveTo>
                                <a:lnTo>
                                  <a:pt x="1121371" y="1027074"/>
                                </a:lnTo>
                              </a:path>
                              <a:path w="2527935" h="1202690">
                                <a:moveTo>
                                  <a:pt x="0" y="764082"/>
                                </a:moveTo>
                                <a:lnTo>
                                  <a:pt x="398310" y="1064171"/>
                                </a:lnTo>
                              </a:path>
                              <a:path w="2527935" h="1202690">
                                <a:moveTo>
                                  <a:pt x="935126" y="769505"/>
                                </a:moveTo>
                                <a:lnTo>
                                  <a:pt x="1360220" y="497484"/>
                                </a:lnTo>
                              </a:path>
                              <a:path w="2527935" h="1202690">
                                <a:moveTo>
                                  <a:pt x="935126" y="769505"/>
                                </a:moveTo>
                                <a:lnTo>
                                  <a:pt x="1636280" y="151307"/>
                                </a:lnTo>
                              </a:path>
                              <a:path w="2527935" h="1202690">
                                <a:moveTo>
                                  <a:pt x="935126" y="769505"/>
                                </a:moveTo>
                                <a:lnTo>
                                  <a:pt x="1009992" y="178003"/>
                                </a:lnTo>
                              </a:path>
                              <a:path w="2527935" h="1202690">
                                <a:moveTo>
                                  <a:pt x="935126" y="769505"/>
                                </a:moveTo>
                                <a:lnTo>
                                  <a:pt x="2527579" y="490689"/>
                                </a:lnTo>
                              </a:path>
                              <a:path w="2527935" h="1202690">
                                <a:moveTo>
                                  <a:pt x="935126" y="769505"/>
                                </a:moveTo>
                                <a:lnTo>
                                  <a:pt x="1737055" y="1202232"/>
                                </a:lnTo>
                              </a:path>
                              <a:path w="2527935" h="1202690">
                                <a:moveTo>
                                  <a:pt x="935126" y="769505"/>
                                </a:moveTo>
                                <a:lnTo>
                                  <a:pt x="1121371" y="1027074"/>
                                </a:lnTo>
                              </a:path>
                              <a:path w="2527935" h="1202690">
                                <a:moveTo>
                                  <a:pt x="1360220" y="497484"/>
                                </a:moveTo>
                                <a:lnTo>
                                  <a:pt x="1636280" y="151307"/>
                                </a:lnTo>
                              </a:path>
                              <a:path w="2527935" h="1202690">
                                <a:moveTo>
                                  <a:pt x="1360220" y="497484"/>
                                </a:moveTo>
                                <a:lnTo>
                                  <a:pt x="1009992" y="178003"/>
                                </a:lnTo>
                              </a:path>
                              <a:path w="2527935" h="1202690">
                                <a:moveTo>
                                  <a:pt x="1360220" y="497484"/>
                                </a:moveTo>
                                <a:lnTo>
                                  <a:pt x="1737055" y="1202232"/>
                                </a:lnTo>
                              </a:path>
                              <a:path w="2527935" h="1202690">
                                <a:moveTo>
                                  <a:pt x="1360220" y="497484"/>
                                </a:moveTo>
                                <a:lnTo>
                                  <a:pt x="1121371" y="1027074"/>
                                </a:lnTo>
                              </a:path>
                              <a:path w="2527935" h="1202690">
                                <a:moveTo>
                                  <a:pt x="398310" y="1064171"/>
                                </a:moveTo>
                                <a:lnTo>
                                  <a:pt x="464502" y="0"/>
                                </a:lnTo>
                              </a:path>
                              <a:path w="2527935" h="1202690">
                                <a:moveTo>
                                  <a:pt x="398310" y="1064171"/>
                                </a:moveTo>
                                <a:lnTo>
                                  <a:pt x="582371" y="608761"/>
                                </a:lnTo>
                              </a:path>
                              <a:path w="2527935" h="1202690">
                                <a:moveTo>
                                  <a:pt x="398310" y="1064171"/>
                                </a:moveTo>
                                <a:lnTo>
                                  <a:pt x="1412786" y="829246"/>
                                </a:lnTo>
                              </a:path>
                              <a:path w="2527935" h="1202690">
                                <a:moveTo>
                                  <a:pt x="1636280" y="151307"/>
                                </a:moveTo>
                                <a:lnTo>
                                  <a:pt x="1737055" y="1202232"/>
                                </a:lnTo>
                              </a:path>
                              <a:path w="2527935" h="1202690">
                                <a:moveTo>
                                  <a:pt x="1636280" y="151307"/>
                                </a:moveTo>
                                <a:lnTo>
                                  <a:pt x="1412786" y="829246"/>
                                </a:lnTo>
                              </a:path>
                              <a:path w="2527935" h="1202690">
                                <a:moveTo>
                                  <a:pt x="1009992" y="178003"/>
                                </a:moveTo>
                                <a:lnTo>
                                  <a:pt x="582371" y="608761"/>
                                </a:lnTo>
                              </a:path>
                              <a:path w="2527935" h="1202690">
                                <a:moveTo>
                                  <a:pt x="1009992" y="178003"/>
                                </a:moveTo>
                                <a:lnTo>
                                  <a:pt x="1412786" y="829246"/>
                                </a:lnTo>
                              </a:path>
                              <a:path w="2527935" h="1202690">
                                <a:moveTo>
                                  <a:pt x="1009992" y="178003"/>
                                </a:moveTo>
                                <a:lnTo>
                                  <a:pt x="1121371" y="1027074"/>
                                </a:lnTo>
                              </a:path>
                              <a:path w="2527935" h="1202690">
                                <a:moveTo>
                                  <a:pt x="2527579" y="490689"/>
                                </a:moveTo>
                                <a:lnTo>
                                  <a:pt x="1737055" y="1202232"/>
                                </a:lnTo>
                              </a:path>
                              <a:path w="2527935" h="1202690">
                                <a:moveTo>
                                  <a:pt x="2527579" y="490689"/>
                                </a:moveTo>
                                <a:lnTo>
                                  <a:pt x="1412786" y="829246"/>
                                </a:lnTo>
                              </a:path>
                              <a:path w="2527935" h="1202690">
                                <a:moveTo>
                                  <a:pt x="582371" y="608761"/>
                                </a:moveTo>
                                <a:lnTo>
                                  <a:pt x="1412786" y="829246"/>
                                </a:lnTo>
                              </a:path>
                              <a:path w="2527935" h="1202690">
                                <a:moveTo>
                                  <a:pt x="1737055" y="1202232"/>
                                </a:moveTo>
                                <a:lnTo>
                                  <a:pt x="1412786" y="829246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6789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82" name="Image 1182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5203" y="363283"/>
                            <a:ext cx="33185" cy="297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83" name="Image 1183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77979" y="709663"/>
                            <a:ext cx="41960" cy="375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84" name="Image 1184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70" y="752284"/>
                            <a:ext cx="40538" cy="3628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85" name="Image 1185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7033" y="737044"/>
                            <a:ext cx="86664" cy="7759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86" name="Image 1186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43119" y="465937"/>
                            <a:ext cx="84670" cy="758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87" name="Image 1187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3301" y="132384"/>
                            <a:ext cx="56438" cy="505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88" name="Image 1188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1071" y="1050391"/>
                            <a:ext cx="44945" cy="402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89" name="Image 1189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7907" y="150926"/>
                            <a:ext cx="74650" cy="668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90" name="Image 1190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40982" y="486435"/>
                            <a:ext cx="23672" cy="2122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91" name="Image 1191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37441" y="1186294"/>
                            <a:ext cx="49758" cy="445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92" name="Image 1192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2536" y="601611"/>
                            <a:ext cx="30137" cy="269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93" name="Image 1193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79834" y="783501"/>
                            <a:ext cx="116370" cy="1042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94" name="Image 1194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5707" y="969949"/>
                            <a:ext cx="141795" cy="12696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95" name="Graphic 1195"/>
                        <wps:cNvSpPr/>
                        <wps:spPr>
                          <a:xfrm>
                            <a:off x="960366" y="503834"/>
                            <a:ext cx="478155" cy="529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8155" h="529590">
                                <a:moveTo>
                                  <a:pt x="0" y="272021"/>
                                </a:moveTo>
                                <a:lnTo>
                                  <a:pt x="477659" y="331762"/>
                                </a:lnTo>
                              </a:path>
                              <a:path w="478155" h="529590">
                                <a:moveTo>
                                  <a:pt x="425094" y="0"/>
                                </a:moveTo>
                                <a:lnTo>
                                  <a:pt x="477659" y="331762"/>
                                </a:lnTo>
                                <a:lnTo>
                                  <a:pt x="186245" y="52959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96" name="Image 1196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7033" y="737044"/>
                            <a:ext cx="86664" cy="7759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97" name="Image 1197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43119" y="465937"/>
                            <a:ext cx="84670" cy="758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98" name="Image 1198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79834" y="783501"/>
                            <a:ext cx="116370" cy="1042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99" name="Image 1199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5707" y="969949"/>
                            <a:ext cx="141795" cy="12696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00" name="Textbox 1200"/>
                        <wps:cNvSpPr txBox="1"/>
                        <wps:spPr>
                          <a:xfrm>
                            <a:off x="1035711" y="57833"/>
                            <a:ext cx="12763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73B1CEC" w14:textId="77777777" w:rsidR="001B764F" w:rsidRDefault="0018741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ED1B2D"/>
                                  <w:spacing w:val="-5"/>
                                  <w:sz w:val="12"/>
                                </w:rPr>
                                <w:t>JPN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01" name="Textbox 1201"/>
                        <wps:cNvSpPr txBox="1"/>
                        <wps:spPr>
                          <a:xfrm>
                            <a:off x="1680557" y="54987"/>
                            <a:ext cx="10223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D411DF8" w14:textId="77777777" w:rsidR="001B764F" w:rsidRDefault="0018741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ED1B2D"/>
                                  <w:spacing w:val="-5"/>
                                  <w:w w:val="95"/>
                                  <w:sz w:val="12"/>
                                </w:rPr>
                                <w:t>ITL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02" name="Textbox 1202"/>
                        <wps:cNvSpPr txBox="1"/>
                        <wps:spPr>
                          <a:xfrm>
                            <a:off x="2393358" y="187766"/>
                            <a:ext cx="14986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927FE09" w14:textId="77777777" w:rsidR="001B764F" w:rsidRDefault="0018741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ED1B2D"/>
                                  <w:spacing w:val="-5"/>
                                  <w:sz w:val="12"/>
                                </w:rPr>
                                <w:t>ARG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03" name="Textbox 1203"/>
                        <wps:cNvSpPr txBox="1"/>
                        <wps:spPr>
                          <a:xfrm>
                            <a:off x="177759" y="283592"/>
                            <a:ext cx="14478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3DD572B" w14:textId="77777777" w:rsidR="001B764F" w:rsidRDefault="0018741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ED1B2D"/>
                                  <w:spacing w:val="-5"/>
                                  <w:sz w:val="12"/>
                                </w:rPr>
                                <w:t>AUS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04" name="Textbox 1204"/>
                        <wps:cNvSpPr txBox="1"/>
                        <wps:spPr>
                          <a:xfrm>
                            <a:off x="1430982" y="438255"/>
                            <a:ext cx="14097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12E8BC9" w14:textId="77777777" w:rsidR="001B764F" w:rsidRDefault="0018741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ED1B2D"/>
                                  <w:spacing w:val="-5"/>
                                  <w:sz w:val="12"/>
                                </w:rPr>
                                <w:t>GER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05" name="Textbox 1205"/>
                        <wps:cNvSpPr txBox="1"/>
                        <wps:spPr>
                          <a:xfrm>
                            <a:off x="2574498" y="436764"/>
                            <a:ext cx="9271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68B09B5" w14:textId="77777777" w:rsidR="001B764F" w:rsidRDefault="0018741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ED1B2D"/>
                                  <w:spacing w:val="-5"/>
                                  <w:sz w:val="12"/>
                                </w:rPr>
                                <w:t>PR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06" name="Textbox 1206"/>
                        <wps:cNvSpPr txBox="1"/>
                        <wps:spPr>
                          <a:xfrm>
                            <a:off x="631941" y="576009"/>
                            <a:ext cx="15621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C2288DA" w14:textId="77777777" w:rsidR="001B764F" w:rsidRDefault="0018741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ED1B2D"/>
                                  <w:spacing w:val="-5"/>
                                  <w:w w:val="105"/>
                                  <w:sz w:val="12"/>
                                </w:rPr>
                                <w:t>SNG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07" name="Textbox 1207"/>
                        <wps:cNvSpPr txBox="1"/>
                        <wps:spPr>
                          <a:xfrm>
                            <a:off x="2020656" y="676083"/>
                            <a:ext cx="15748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BD14D50" w14:textId="77777777" w:rsidR="001B764F" w:rsidRDefault="0018741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ED1B2D"/>
                                  <w:spacing w:val="-5"/>
                                  <w:w w:val="105"/>
                                  <w:sz w:val="12"/>
                                </w:rPr>
                                <w:t>CAN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08" name="Textbox 1208"/>
                        <wps:cNvSpPr txBox="1"/>
                        <wps:spPr>
                          <a:xfrm>
                            <a:off x="0" y="795854"/>
                            <a:ext cx="16446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E7EB842" w14:textId="77777777" w:rsidR="001B764F" w:rsidRDefault="0018741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ED1B2D"/>
                                  <w:spacing w:val="-5"/>
                                  <w:w w:val="105"/>
                                  <w:sz w:val="12"/>
                                </w:rPr>
                                <w:t>CHN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09" name="Textbox 1209"/>
                        <wps:cNvSpPr txBox="1"/>
                        <wps:spPr>
                          <a:xfrm>
                            <a:off x="850734" y="804838"/>
                            <a:ext cx="13271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D1A9ED5" w14:textId="77777777" w:rsidR="001B764F" w:rsidRDefault="0018741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ED1B2D"/>
                                  <w:spacing w:val="-5"/>
                                  <w:sz w:val="12"/>
                                </w:rPr>
                                <w:t>FRA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10" name="Textbox 1210"/>
                        <wps:cNvSpPr txBox="1"/>
                        <wps:spPr>
                          <a:xfrm>
                            <a:off x="1504751" y="783258"/>
                            <a:ext cx="10350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5B4EBE4" w14:textId="77777777" w:rsidR="001B764F" w:rsidRDefault="0018741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ED1B2D"/>
                                  <w:spacing w:val="-5"/>
                                  <w:sz w:val="12"/>
                                </w:rPr>
                                <w:t>UK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11" name="Textbox 1211"/>
                        <wps:cNvSpPr txBox="1"/>
                        <wps:spPr>
                          <a:xfrm>
                            <a:off x="2486309" y="975345"/>
                            <a:ext cx="13970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661742D" w14:textId="77777777" w:rsidR="001B764F" w:rsidRDefault="0018741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ED1B2D"/>
                                  <w:spacing w:val="-5"/>
                                  <w:sz w:val="12"/>
                                </w:rPr>
                                <w:t>BRA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12" name="Textbox 1212"/>
                        <wps:cNvSpPr txBox="1"/>
                        <wps:spPr>
                          <a:xfrm>
                            <a:off x="274662" y="1081154"/>
                            <a:ext cx="15748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7B43418" w14:textId="77777777" w:rsidR="001B764F" w:rsidRDefault="0018741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ED1B2D"/>
                                  <w:spacing w:val="-5"/>
                                  <w:sz w:val="12"/>
                                </w:rPr>
                                <w:t>HKG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13" name="Textbox 1213"/>
                        <wps:cNvSpPr txBox="1"/>
                        <wps:spPr>
                          <a:xfrm>
                            <a:off x="1215991" y="1034032"/>
                            <a:ext cx="10033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7FECE8C" w14:textId="77777777" w:rsidR="001B764F" w:rsidRDefault="0018741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ED1B2D"/>
                                  <w:spacing w:val="-5"/>
                                  <w:sz w:val="12"/>
                                </w:rPr>
                                <w:t>US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14" name="Textbox 1214"/>
                        <wps:cNvSpPr txBox="1"/>
                        <wps:spPr>
                          <a:xfrm>
                            <a:off x="1786646" y="1190669"/>
                            <a:ext cx="14351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268AE34" w14:textId="77777777" w:rsidR="001B764F" w:rsidRDefault="0018741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ED1B2D"/>
                                  <w:spacing w:val="-5"/>
                                  <w:sz w:val="12"/>
                                </w:rPr>
                                <w:t>SPN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15" name="Textbox 1215"/>
                        <wps:cNvSpPr txBox="1"/>
                        <wps:spPr>
                          <a:xfrm>
                            <a:off x="627283" y="1567764"/>
                            <a:ext cx="13589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C293D56" w14:textId="77777777" w:rsidR="001B764F" w:rsidRDefault="0018741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ED1B2D"/>
                                  <w:spacing w:val="-5"/>
                                  <w:w w:val="105"/>
                                  <w:sz w:val="12"/>
                                </w:rPr>
                                <w:t>IND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16" name="Textbox 1216"/>
                        <wps:cNvSpPr txBox="1"/>
                        <wps:spPr>
                          <a:xfrm>
                            <a:off x="1741670" y="1688133"/>
                            <a:ext cx="15367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6A807E3" w14:textId="77777777" w:rsidR="001B764F" w:rsidRDefault="0018741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ED1B2D"/>
                                  <w:spacing w:val="-5"/>
                                  <w:sz w:val="12"/>
                                </w:rPr>
                                <w:t>MEX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192C21" id="Group 1165" o:spid="_x0000_s1664" style="position:absolute;left:0;text-align:left;margin-left:39.9pt;margin-top:5.2pt;width:210pt;height:140.1pt;z-index:15843840;mso-wrap-distance-left:0;mso-wrap-distance-right:0;mso-position-horizontal-relative:page;mso-position-vertical-relative:text" coordsize="26670,177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">
                <v:shape id="Graphic 1166" o:spid="_x0000_s1665" style="position:absolute;left:252;top:63;width:25279;height:17374;visibility:visible;mso-wrap-style:square;v-text-anchor:top" coordsize="2527935,1737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" path="m2351735,231101r84988,776986em2351735,231101l1973707,722096em2351735,231101r-614680,971131em2351735,231101l1412786,829246em2351735,231101l1121371,1027074em286550,371779l1973707,722096em286550,371779l935126,769505em286550,371779l1360220,497484em286550,371779l1009992,178003em286550,371779l464502,em2436723,1008087l1973707,722096em2436723,1008087l935126,769505em2436723,1008087l1360220,497484em2436723,1008087l1636280,151307em2436723,1008087r90856,-517398em2436723,1008087r-699668,194145em2436723,1008087l1412786,829246em2436723,1008087r-1315352,18987em1973707,722096l935126,769505em1973707,722096l1360220,497484em1973707,722096l398310,1064171em1973707,722096l1636280,151307em1973707,722096l1009992,178003em1973707,722096l1689455,1736775em1973707,722096l582371,608761em1973707,722096r-236652,480136em,764082r935126,5423em,764082l1360220,497484em,764082l1009992,178003em,764082l464502,em,764082l582371,608761em,764082r1412786,65164em,764082r1121371,262992em935126,769505l398310,1064171em935126,769505l464502,em935126,769505r754329,967270em935126,769505l582371,608761em1360220,497484l398310,1064171em1360220,497484l577710,1589887em1360220,497484l464502,em1360220,497484r1167359,-6795em1360220,497484l582371,608761em398310,1064171r179400,525716em398310,1064171l1636280,151307em398310,1064171l1009992,178003em398310,1064171r1338745,138061em398310,1064171r723061,-37097em577710,1589887r4661,-981126em577710,1589887l1412786,829246em577710,1589887r543661,-562813em1636280,151307r-626288,26696em1636280,151307r891299,339382em1636280,151307l582371,608761em1636280,151307r-514909,875767em1009992,178003l464502,em1009992,178003r727063,1024229em464502,l582371,608761em464502,r948284,829246em464502,r656869,1027074em1689455,1736775r47600,-534543em1689455,1736775l1412786,829246em1689455,1736775l1121371,1027074em582371,608761r1154684,593471em582371,608761r539000,418313em1737055,1202232l1121371,1027074e" filled="f" strokecolor="#95abc9" strokeweight=".5pt">
                  <v:path arrowok="t"/>
                </v:shape>
                <v:shape id="Image 1167" o:spid="_x0000_s1666" type="#_x0000_t75" style="position:absolute;left:23688;top:2302;width:162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">
                  <v:imagedata r:id="rId98" o:title=""/>
                </v:shape>
                <v:shape id="Image 1168" o:spid="_x0000_s1667" type="#_x0000_t75" style="position:absolute;left:2952;top:3632;width:331;height:2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">
                  <v:imagedata r:id="rId121" o:title=""/>
                </v:shape>
                <v:shape id="Image 1169" o:spid="_x0000_s1668" type="#_x0000_t75" style="position:absolute;left:19779;top:7096;width:420;height:3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">
                  <v:imagedata r:id="rId122" o:title=""/>
                </v:shape>
                <v:shape id="Image 1170" o:spid="_x0000_s1669" type="#_x0000_t75" style="position:absolute;left:49;top:7522;width:406;height:3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">
                  <v:imagedata r:id="rId123" o:title=""/>
                </v:shape>
                <v:shape id="Image 1171" o:spid="_x0000_s1670" type="#_x0000_t75" style="position:absolute;left:9170;top:7370;width:866;height:7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">
                  <v:imagedata r:id="rId124" o:title=""/>
                </v:shape>
                <v:shape id="Image 1172" o:spid="_x0000_s1671" type="#_x0000_t75" style="position:absolute;left:13431;top:4659;width:846;height:7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">
                  <v:imagedata r:id="rId125" o:title=""/>
                </v:shape>
                <v:shape id="Image 1173" o:spid="_x0000_s1672" type="#_x0000_t75" style="position:absolute;left:4010;top:10503;width:450;height: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">
                  <v:imagedata r:id="rId126" o:title=""/>
                </v:shape>
                <v:shape id="Image 1174" o:spid="_x0000_s1673" type="#_x0000_t75" style="position:absolute;left:16333;top:1323;width:564;height:5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">
                  <v:imagedata r:id="rId127" o:title=""/>
                </v:shape>
                <v:shape id="Image 1175" o:spid="_x0000_s1674" type="#_x0000_t75" style="position:absolute;left:9979;top:1509;width:746;height:6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">
                  <v:imagedata r:id="rId128" o:title=""/>
                </v:shape>
                <v:shape id="Image 1176" o:spid="_x0000_s1675" type="#_x0000_t75" style="position:absolute;left:25409;top:4864;width:237;height: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">
                  <v:imagedata r:id="rId129" o:title=""/>
                </v:shape>
                <v:shape id="Image 1177" o:spid="_x0000_s1676" type="#_x0000_t75" style="position:absolute;left:5925;top:6016;width:301;height:2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">
                  <v:imagedata r:id="rId130" o:title=""/>
                </v:shape>
                <v:shape id="Image 1178" o:spid="_x0000_s1677" type="#_x0000_t75" style="position:absolute;left:13798;top:7835;width:1164;height:1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">
                  <v:imagedata r:id="rId131" o:title=""/>
                </v:shape>
                <v:shape id="Image 1179" o:spid="_x0000_s1678" type="#_x0000_t75" style="position:absolute;left:17374;top:11862;width:497;height:4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">
                  <v:imagedata r:id="rId132" o:title=""/>
                </v:shape>
                <v:shape id="Image 1180" o:spid="_x0000_s1679" type="#_x0000_t75" style="position:absolute;left:10757;top:9699;width:1418;height:1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">
                  <v:imagedata r:id="rId133" o:title=""/>
                </v:shape>
                <v:shape id="Graphic 1181" o:spid="_x0000_s1680" style="position:absolute;left:252;top:63;width:25279;height:12027;visibility:visible;mso-wrap-style:square;v-text-anchor:top" coordsize="2527935,1202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" path="m286550,371779r111760,692392em286550,371779l582371,608761em286550,371779l1412786,829246em286550,371779r834821,655295em1973707,722096l1412786,829246em1973707,722096r-852336,304978em,764082r398310,300089em935126,769505l1360220,497484em935126,769505l1636280,151307em935126,769505r74866,-591502em935126,769505l2527579,490689em935126,769505r801929,432727em935126,769505r186245,257569em1360220,497484l1636280,151307em1360220,497484l1009992,178003em1360220,497484r376835,704748em1360220,497484r-238849,529590em398310,1064171l464502,em398310,1064171l582371,608761em398310,1064171l1412786,829246em1636280,151307r100775,1050925em1636280,151307l1412786,829246em1009992,178003l582371,608761em1009992,178003r402794,651243em1009992,178003r111379,849071em2527579,490689r-790524,711543em2527579,490689l1412786,829246em582371,608761r830415,220485em1737055,1202232l1412786,829246e" filled="f" strokecolor="#6789b3" strokeweight="1pt">
                  <v:path arrowok="t"/>
                </v:shape>
                <v:shape id="Image 1182" o:spid="_x0000_s1681" type="#_x0000_t75" style="position:absolute;left:2952;top:3632;width:331;height:2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">
                  <v:imagedata r:id="rId121" o:title=""/>
                </v:shape>
                <v:shape id="Image 1183" o:spid="_x0000_s1682" type="#_x0000_t75" style="position:absolute;left:19779;top:7096;width:420;height:3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">
                  <v:imagedata r:id="rId122" o:title=""/>
                </v:shape>
                <v:shape id="Image 1184" o:spid="_x0000_s1683" type="#_x0000_t75" style="position:absolute;left:49;top:7522;width:406;height:3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">
                  <v:imagedata r:id="rId123" o:title=""/>
                </v:shape>
                <v:shape id="Image 1185" o:spid="_x0000_s1684" type="#_x0000_t75" style="position:absolute;left:9170;top:7370;width:866;height:7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">
                  <v:imagedata r:id="rId124" o:title=""/>
                </v:shape>
                <v:shape id="Image 1186" o:spid="_x0000_s1685" type="#_x0000_t75" style="position:absolute;left:13431;top:4659;width:846;height:7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">
                  <v:imagedata r:id="rId125" o:title=""/>
                </v:shape>
                <v:shape id="Image 1187" o:spid="_x0000_s1686" type="#_x0000_t75" style="position:absolute;left:16333;top:1323;width:564;height:5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">
                  <v:imagedata r:id="rId127" o:title=""/>
                </v:shape>
                <v:shape id="Image 1188" o:spid="_x0000_s1687" type="#_x0000_t75" style="position:absolute;left:4010;top:10503;width:450;height: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">
                  <v:imagedata r:id="rId126" o:title=""/>
                </v:shape>
                <v:shape id="Image 1189" o:spid="_x0000_s1688" type="#_x0000_t75" style="position:absolute;left:9979;top:1509;width:746;height:6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">
                  <v:imagedata r:id="rId128" o:title=""/>
                </v:shape>
                <v:shape id="Image 1190" o:spid="_x0000_s1689" type="#_x0000_t75" style="position:absolute;left:25409;top:4864;width:237;height: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">
                  <v:imagedata r:id="rId129" o:title=""/>
                </v:shape>
                <v:shape id="Image 1191" o:spid="_x0000_s1690" type="#_x0000_t75" style="position:absolute;left:17374;top:11862;width:497;height:4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">
                  <v:imagedata r:id="rId132" o:title=""/>
                </v:shape>
                <v:shape id="Image 1192" o:spid="_x0000_s1691" type="#_x0000_t75" style="position:absolute;left:5925;top:6016;width:301;height:2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">
                  <v:imagedata r:id="rId130" o:title=""/>
                </v:shape>
                <v:shape id="Image 1193" o:spid="_x0000_s1692" type="#_x0000_t75" style="position:absolute;left:13798;top:7835;width:1164;height:1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">
                  <v:imagedata r:id="rId131" o:title=""/>
                </v:shape>
                <v:shape id="Image 1194" o:spid="_x0000_s1693" type="#_x0000_t75" style="position:absolute;left:10757;top:9699;width:1418;height:1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">
                  <v:imagedata r:id="rId133" o:title=""/>
                </v:shape>
                <v:shape id="Graphic 1195" o:spid="_x0000_s1694" style="position:absolute;left:9603;top:5038;width:4782;height:5296;visibility:visible;mso-wrap-style:square;v-text-anchor:top" coordsize="478155,529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" path="m,272021r477659,59741em425094,r52565,331762l186245,529590e" filled="f" strokecolor="#00558b" strokeweight="1.5pt">
                  <v:path arrowok="t"/>
                </v:shape>
                <v:shape id="Image 1196" o:spid="_x0000_s1695" type="#_x0000_t75" style="position:absolute;left:9170;top:7370;width:866;height:7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">
                  <v:imagedata r:id="rId124" o:title=""/>
                </v:shape>
                <v:shape id="Image 1197" o:spid="_x0000_s1696" type="#_x0000_t75" style="position:absolute;left:13431;top:4659;width:846;height:7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">
                  <v:imagedata r:id="rId125" o:title=""/>
                </v:shape>
                <v:shape id="Image 1198" o:spid="_x0000_s1697" type="#_x0000_t75" style="position:absolute;left:13798;top:7835;width:1164;height:1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">
                  <v:imagedata r:id="rId131" o:title=""/>
                </v:shape>
                <v:shape id="Image 1199" o:spid="_x0000_s1698" type="#_x0000_t75" style="position:absolute;left:10757;top:9699;width:1418;height:1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">
                  <v:imagedata r:id="rId133" o:title=""/>
                </v:shape>
                <v:shape id="Textbox 1200" o:spid="_x0000_s1699" type="#_x0000_t202" style="position:absolute;left:10357;top:578;width:1276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" filled="f" stroked="f">
                  <v:textbox inset="0,0,0,0">
                    <w:txbxContent>
                      <w:p w14:paraId="773B1CEC" w14:textId="77777777" w:rsidR="001B764F" w:rsidRDefault="0018741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ED1B2D"/>
                            <w:spacing w:val="-5"/>
                            <w:sz w:val="12"/>
                          </w:rPr>
                          <w:t>JPN</w:t>
                        </w:r>
                      </w:p>
                    </w:txbxContent>
                  </v:textbox>
                </v:shape>
                <v:shape id="Textbox 1201" o:spid="_x0000_s1700" type="#_x0000_t202" style="position:absolute;left:16805;top:549;width:1022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" filled="f" stroked="f">
                  <v:textbox inset="0,0,0,0">
                    <w:txbxContent>
                      <w:p w14:paraId="4D411DF8" w14:textId="77777777" w:rsidR="001B764F" w:rsidRDefault="0018741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ED1B2D"/>
                            <w:spacing w:val="-5"/>
                            <w:w w:val="95"/>
                            <w:sz w:val="12"/>
                          </w:rPr>
                          <w:t>ITL</w:t>
                        </w:r>
                      </w:p>
                    </w:txbxContent>
                  </v:textbox>
                </v:shape>
                <v:shape id="Textbox 1202" o:spid="_x0000_s1701" type="#_x0000_t202" style="position:absolute;left:23933;top:1877;width:1499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" filled="f" stroked="f">
                  <v:textbox inset="0,0,0,0">
                    <w:txbxContent>
                      <w:p w14:paraId="4927FE09" w14:textId="77777777" w:rsidR="001B764F" w:rsidRDefault="0018741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ED1B2D"/>
                            <w:spacing w:val="-5"/>
                            <w:sz w:val="12"/>
                          </w:rPr>
                          <w:t>ARG</w:t>
                        </w:r>
                      </w:p>
                    </w:txbxContent>
                  </v:textbox>
                </v:shape>
                <v:shape id="Textbox 1203" o:spid="_x0000_s1702" type="#_x0000_t202" style="position:absolute;left:1777;top:2835;width:1448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" filled="f" stroked="f">
                  <v:textbox inset="0,0,0,0">
                    <w:txbxContent>
                      <w:p w14:paraId="03DD572B" w14:textId="77777777" w:rsidR="001B764F" w:rsidRDefault="0018741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ED1B2D"/>
                            <w:spacing w:val="-5"/>
                            <w:sz w:val="12"/>
                          </w:rPr>
                          <w:t>AUS</w:t>
                        </w:r>
                      </w:p>
                    </w:txbxContent>
                  </v:textbox>
                </v:shape>
                <v:shape id="Textbox 1204" o:spid="_x0000_s1703" type="#_x0000_t202" style="position:absolute;left:14309;top:4382;width:1410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" filled="f" stroked="f">
                  <v:textbox inset="0,0,0,0">
                    <w:txbxContent>
                      <w:p w14:paraId="212E8BC9" w14:textId="77777777" w:rsidR="001B764F" w:rsidRDefault="0018741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ED1B2D"/>
                            <w:spacing w:val="-5"/>
                            <w:sz w:val="12"/>
                          </w:rPr>
                          <w:t>GER</w:t>
                        </w:r>
                      </w:p>
                    </w:txbxContent>
                  </v:textbox>
                </v:shape>
                <v:shape id="Textbox 1205" o:spid="_x0000_s1704" type="#_x0000_t202" style="position:absolute;left:25744;top:4367;width:928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" filled="f" stroked="f">
                  <v:textbox inset="0,0,0,0">
                    <w:txbxContent>
                      <w:p w14:paraId="768B09B5" w14:textId="77777777" w:rsidR="001B764F" w:rsidRDefault="0018741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ED1B2D"/>
                            <w:spacing w:val="-5"/>
                            <w:sz w:val="12"/>
                          </w:rPr>
                          <w:t>PR</w:t>
                        </w:r>
                      </w:p>
                    </w:txbxContent>
                  </v:textbox>
                </v:shape>
                <v:shape id="Textbox 1206" o:spid="_x0000_s1705" type="#_x0000_t202" style="position:absolute;left:6319;top:5760;width:1562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" filled="f" stroked="f">
                  <v:textbox inset="0,0,0,0">
                    <w:txbxContent>
                      <w:p w14:paraId="5C2288DA" w14:textId="77777777" w:rsidR="001B764F" w:rsidRDefault="0018741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ED1B2D"/>
                            <w:spacing w:val="-5"/>
                            <w:w w:val="105"/>
                            <w:sz w:val="12"/>
                          </w:rPr>
                          <w:t>SNG</w:t>
                        </w:r>
                      </w:p>
                    </w:txbxContent>
                  </v:textbox>
                </v:shape>
                <v:shape id="Textbox 1207" o:spid="_x0000_s1706" type="#_x0000_t202" style="position:absolute;left:20206;top:6760;width:1575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" filled="f" stroked="f">
                  <v:textbox inset="0,0,0,0">
                    <w:txbxContent>
                      <w:p w14:paraId="0BD14D50" w14:textId="77777777" w:rsidR="001B764F" w:rsidRDefault="0018741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ED1B2D"/>
                            <w:spacing w:val="-5"/>
                            <w:w w:val="105"/>
                            <w:sz w:val="12"/>
                          </w:rPr>
                          <w:t>CAN</w:t>
                        </w:r>
                      </w:p>
                    </w:txbxContent>
                  </v:textbox>
                </v:shape>
                <v:shape id="Textbox 1208" o:spid="_x0000_s1707" type="#_x0000_t202" style="position:absolute;top:7958;width:1644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" filled="f" stroked="f">
                  <v:textbox inset="0,0,0,0">
                    <w:txbxContent>
                      <w:p w14:paraId="5E7EB842" w14:textId="77777777" w:rsidR="001B764F" w:rsidRDefault="0018741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ED1B2D"/>
                            <w:spacing w:val="-5"/>
                            <w:w w:val="105"/>
                            <w:sz w:val="12"/>
                          </w:rPr>
                          <w:t>CHN</w:t>
                        </w:r>
                      </w:p>
                    </w:txbxContent>
                  </v:textbox>
                </v:shape>
                <v:shape id="Textbox 1209" o:spid="_x0000_s1708" type="#_x0000_t202" style="position:absolute;left:8507;top:8048;width:1327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" filled="f" stroked="f">
                  <v:textbox inset="0,0,0,0">
                    <w:txbxContent>
                      <w:p w14:paraId="5D1A9ED5" w14:textId="77777777" w:rsidR="001B764F" w:rsidRDefault="0018741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ED1B2D"/>
                            <w:spacing w:val="-5"/>
                            <w:sz w:val="12"/>
                          </w:rPr>
                          <w:t>FRA</w:t>
                        </w:r>
                      </w:p>
                    </w:txbxContent>
                  </v:textbox>
                </v:shape>
                <v:shape id="Textbox 1210" o:spid="_x0000_s1709" type="#_x0000_t202" style="position:absolute;left:15047;top:7832;width:1035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" filled="f" stroked="f">
                  <v:textbox inset="0,0,0,0">
                    <w:txbxContent>
                      <w:p w14:paraId="45B4EBE4" w14:textId="77777777" w:rsidR="001B764F" w:rsidRDefault="0018741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ED1B2D"/>
                            <w:spacing w:val="-5"/>
                            <w:sz w:val="12"/>
                          </w:rPr>
                          <w:t>UK</w:t>
                        </w:r>
                      </w:p>
                    </w:txbxContent>
                  </v:textbox>
                </v:shape>
                <v:shape id="Textbox 1211" o:spid="_x0000_s1710" type="#_x0000_t202" style="position:absolute;left:24863;top:9753;width:1397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" filled="f" stroked="f">
                  <v:textbox inset="0,0,0,0">
                    <w:txbxContent>
                      <w:p w14:paraId="1661742D" w14:textId="77777777" w:rsidR="001B764F" w:rsidRDefault="0018741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ED1B2D"/>
                            <w:spacing w:val="-5"/>
                            <w:sz w:val="12"/>
                          </w:rPr>
                          <w:t>BRA</w:t>
                        </w:r>
                      </w:p>
                    </w:txbxContent>
                  </v:textbox>
                </v:shape>
                <v:shape id="Textbox 1212" o:spid="_x0000_s1711" type="#_x0000_t202" style="position:absolute;left:2746;top:10811;width:1575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" filled="f" stroked="f">
                  <v:textbox inset="0,0,0,0">
                    <w:txbxContent>
                      <w:p w14:paraId="67B43418" w14:textId="77777777" w:rsidR="001B764F" w:rsidRDefault="0018741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ED1B2D"/>
                            <w:spacing w:val="-5"/>
                            <w:sz w:val="12"/>
                          </w:rPr>
                          <w:t>HKG</w:t>
                        </w:r>
                      </w:p>
                    </w:txbxContent>
                  </v:textbox>
                </v:shape>
                <v:shape id="Textbox 1213" o:spid="_x0000_s1712" type="#_x0000_t202" style="position:absolute;left:12159;top:10340;width:1004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" filled="f" stroked="f">
                  <v:textbox inset="0,0,0,0">
                    <w:txbxContent>
                      <w:p w14:paraId="27FECE8C" w14:textId="77777777" w:rsidR="001B764F" w:rsidRDefault="0018741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ED1B2D"/>
                            <w:spacing w:val="-5"/>
                            <w:sz w:val="12"/>
                          </w:rPr>
                          <w:t>US</w:t>
                        </w:r>
                      </w:p>
                    </w:txbxContent>
                  </v:textbox>
                </v:shape>
                <v:shape id="Textbox 1214" o:spid="_x0000_s1713" type="#_x0000_t202" style="position:absolute;left:17866;top:11906;width:1435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" filled="f" stroked="f">
                  <v:textbox inset="0,0,0,0">
                    <w:txbxContent>
                      <w:p w14:paraId="3268AE34" w14:textId="77777777" w:rsidR="001B764F" w:rsidRDefault="0018741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ED1B2D"/>
                            <w:spacing w:val="-5"/>
                            <w:sz w:val="12"/>
                          </w:rPr>
                          <w:t>SPN</w:t>
                        </w:r>
                      </w:p>
                    </w:txbxContent>
                  </v:textbox>
                </v:shape>
                <v:shape id="Textbox 1215" o:spid="_x0000_s1714" type="#_x0000_t202" style="position:absolute;left:6272;top:15677;width:1359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" filled="f" stroked="f">
                  <v:textbox inset="0,0,0,0">
                    <w:txbxContent>
                      <w:p w14:paraId="2C293D56" w14:textId="77777777" w:rsidR="001B764F" w:rsidRDefault="0018741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ED1B2D"/>
                            <w:spacing w:val="-5"/>
                            <w:w w:val="105"/>
                            <w:sz w:val="12"/>
                          </w:rPr>
                          <w:t>IND</w:t>
                        </w:r>
                      </w:p>
                    </w:txbxContent>
                  </v:textbox>
                </v:shape>
                <v:shape id="Textbox 1216" o:spid="_x0000_s1715" type="#_x0000_t202" style="position:absolute;left:17416;top:16881;width:1537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" filled="f" stroked="f">
                  <v:textbox inset="0,0,0,0">
                    <w:txbxContent>
                      <w:p w14:paraId="66A807E3" w14:textId="77777777" w:rsidR="001B764F" w:rsidRDefault="0018741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ED1B2D"/>
                            <w:spacing w:val="-5"/>
                            <w:sz w:val="12"/>
                          </w:rPr>
                          <w:t>MEX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ED1B2D"/>
          <w:spacing w:val="-5"/>
          <w:sz w:val="12"/>
        </w:rPr>
        <w:t>KOR</w:t>
      </w:r>
    </w:p>
    <w:p w14:paraId="28A10420" w14:textId="77777777" w:rsidR="001B764F" w:rsidRDefault="00187415">
      <w:pPr>
        <w:pStyle w:val="BodyText"/>
        <w:spacing w:line="268" w:lineRule="auto"/>
        <w:ind w:left="2045" w:right="142"/>
      </w:pPr>
      <w:r>
        <w:br w:type="column"/>
      </w:r>
      <w:r>
        <w:rPr>
          <w:color w:val="231F20"/>
          <w:w w:val="85"/>
        </w:rPr>
        <w:t xml:space="preserve">co-ordinated at an international level — for example, as with </w:t>
      </w:r>
      <w:r>
        <w:rPr>
          <w:color w:val="231F20"/>
          <w:w w:val="90"/>
        </w:rPr>
        <w:t>the BIS international banking statistics.</w:t>
      </w:r>
    </w:p>
    <w:p w14:paraId="4427F533" w14:textId="77777777" w:rsidR="001B764F" w:rsidRDefault="001B764F">
      <w:pPr>
        <w:pStyle w:val="BodyText"/>
        <w:spacing w:before="27"/>
      </w:pPr>
    </w:p>
    <w:p w14:paraId="4BF67A7F" w14:textId="77777777" w:rsidR="001B764F" w:rsidRDefault="00187415">
      <w:pPr>
        <w:pStyle w:val="BodyText"/>
        <w:tabs>
          <w:tab w:val="left" w:pos="2044"/>
        </w:tabs>
        <w:spacing w:line="268" w:lineRule="auto"/>
        <w:ind w:left="2045" w:right="99" w:hanging="1146"/>
      </w:pPr>
      <w:r>
        <w:rPr>
          <w:color w:val="ED1B2D"/>
          <w:spacing w:val="-10"/>
          <w:position w:val="6"/>
          <w:sz w:val="12"/>
        </w:rPr>
        <w:t>T</w:t>
      </w:r>
      <w:r>
        <w:rPr>
          <w:color w:val="ED1B2D"/>
          <w:position w:val="6"/>
          <w:sz w:val="12"/>
        </w:rPr>
        <w:tab/>
      </w:r>
      <w:r>
        <w:rPr>
          <w:color w:val="231F20"/>
          <w:w w:val="90"/>
        </w:rPr>
        <w:t>There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case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augmenting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institutional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data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with </w:t>
      </w:r>
      <w:r>
        <w:rPr>
          <w:color w:val="231F20"/>
          <w:spacing w:val="-2"/>
          <w:w w:val="90"/>
        </w:rPr>
        <w:t>improved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trading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information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from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central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repositories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such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as </w:t>
      </w:r>
      <w:r>
        <w:rPr>
          <w:color w:val="231F20"/>
          <w:w w:val="90"/>
        </w:rPr>
        <w:t>exchanges,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clearing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corporations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registries.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</w:p>
    <w:p w14:paraId="49C6333A" w14:textId="77777777" w:rsidR="001B764F" w:rsidRDefault="00187415">
      <w:pPr>
        <w:pStyle w:val="BodyText"/>
        <w:spacing w:line="268" w:lineRule="auto"/>
        <w:ind w:left="2045" w:right="142"/>
      </w:pPr>
      <w:r>
        <w:rPr>
          <w:color w:val="231F20"/>
          <w:spacing w:val="-2"/>
          <w:w w:val="90"/>
        </w:rPr>
        <w:t>United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States,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industry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representatives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committed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to </w:t>
      </w:r>
      <w:r>
        <w:rPr>
          <w:color w:val="231F20"/>
          <w:w w:val="90"/>
        </w:rPr>
        <w:t>reporting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default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swaps,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interest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equity </w:t>
      </w:r>
      <w:r>
        <w:rPr>
          <w:color w:val="231F20"/>
          <w:w w:val="85"/>
        </w:rPr>
        <w:t>derivatives trades in either central counterparties (CCP) or</w:t>
      </w:r>
    </w:p>
    <w:p w14:paraId="53A810C9" w14:textId="77777777" w:rsidR="001B764F" w:rsidRDefault="001B764F">
      <w:pPr>
        <w:pStyle w:val="BodyText"/>
        <w:spacing w:line="268" w:lineRule="auto"/>
        <w:sectPr w:rsidR="001B764F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1159" w:space="2210"/>
            <w:col w:w="7115"/>
          </w:cols>
        </w:sectPr>
      </w:pPr>
    </w:p>
    <w:p w14:paraId="7198CB41" w14:textId="77777777" w:rsidR="001B764F" w:rsidRDefault="001B764F">
      <w:pPr>
        <w:pStyle w:val="BodyText"/>
        <w:spacing w:before="6"/>
        <w:rPr>
          <w:sz w:val="18"/>
        </w:rPr>
      </w:pPr>
    </w:p>
    <w:p w14:paraId="0DBA6D75" w14:textId="77777777" w:rsidR="001B764F" w:rsidRDefault="00187415">
      <w:pPr>
        <w:pStyle w:val="BodyText"/>
        <w:spacing w:line="20" w:lineRule="exact"/>
        <w:ind w:left="541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8237B35" wp14:editId="543A64BD">
                <wp:extent cx="3168015" cy="7620"/>
                <wp:effectExtent l="9525" t="0" r="0" b="1905"/>
                <wp:docPr id="1217" name="Group 1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7620"/>
                          <a:chOff x="0" y="0"/>
                          <a:chExt cx="3168015" cy="7620"/>
                        </a:xfrm>
                      </wpg:grpSpPr>
                      <wps:wsp>
                        <wps:cNvPr id="1218" name="Graphic 1218"/>
                        <wps:cNvSpPr/>
                        <wps:spPr>
                          <a:xfrm>
                            <a:off x="0" y="3810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A27C00" id="Group 1217" o:spid="_x0000_s1026" style="width:249.45pt;height:.6pt;mso-position-horizontal-relative:char;mso-position-vertical-relative:line" coordsize="31680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">
                <v:shape id="Graphic 1218" o:spid="_x0000_s1027" style="position:absolute;top:38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" path="m,l3168002,e" filled="f" strokecolor="#7e0c6e" strokeweight=".6pt">
                  <v:path arrowok="t"/>
                </v:shape>
                <w10:anchorlock/>
              </v:group>
            </w:pict>
          </mc:Fallback>
        </mc:AlternateContent>
      </w:r>
    </w:p>
    <w:p w14:paraId="4405EA42" w14:textId="77777777" w:rsidR="001B764F" w:rsidRDefault="001B764F">
      <w:pPr>
        <w:pStyle w:val="BodyText"/>
        <w:spacing w:line="20" w:lineRule="exact"/>
        <w:rPr>
          <w:sz w:val="2"/>
        </w:rPr>
        <w:sectPr w:rsidR="001B764F">
          <w:type w:val="continuous"/>
          <w:pgSz w:w="11900" w:h="16840"/>
          <w:pgMar w:top="1560" w:right="708" w:bottom="0" w:left="708" w:header="425" w:footer="0" w:gutter="0"/>
          <w:cols w:space="720"/>
        </w:sectPr>
      </w:pPr>
    </w:p>
    <w:p w14:paraId="31F8CE21" w14:textId="77777777" w:rsidR="001B764F" w:rsidRDefault="001B764F">
      <w:pPr>
        <w:pStyle w:val="BodyText"/>
        <w:rPr>
          <w:sz w:val="11"/>
        </w:rPr>
      </w:pPr>
    </w:p>
    <w:p w14:paraId="31088DE6" w14:textId="77777777" w:rsidR="001B764F" w:rsidRDefault="001B764F">
      <w:pPr>
        <w:pStyle w:val="BodyText"/>
        <w:rPr>
          <w:sz w:val="11"/>
        </w:rPr>
      </w:pPr>
    </w:p>
    <w:p w14:paraId="30387617" w14:textId="77777777" w:rsidR="001B764F" w:rsidRDefault="001B764F">
      <w:pPr>
        <w:pStyle w:val="BodyText"/>
        <w:spacing w:before="94"/>
        <w:rPr>
          <w:sz w:val="11"/>
        </w:rPr>
      </w:pPr>
    </w:p>
    <w:p w14:paraId="0117196A" w14:textId="77777777" w:rsidR="001B764F" w:rsidRDefault="00187415">
      <w:pPr>
        <w:ind w:left="86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23"/>
          <w:sz w:val="11"/>
        </w:rPr>
        <w:t xml:space="preserve"> </w:t>
      </w:r>
      <w:r>
        <w:rPr>
          <w:color w:val="231F20"/>
          <w:w w:val="90"/>
          <w:sz w:val="11"/>
        </w:rPr>
        <w:t>BIS,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IMF,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OECD,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UNCTAD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Kubelec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Sa</w:t>
      </w:r>
      <w:r>
        <w:rPr>
          <w:color w:val="231F20"/>
          <w:spacing w:val="-2"/>
          <w:w w:val="90"/>
          <w:sz w:val="11"/>
        </w:rPr>
        <w:t xml:space="preserve"> (2009).</w:t>
      </w:r>
    </w:p>
    <w:p w14:paraId="6E36AECD" w14:textId="77777777" w:rsidR="001B764F" w:rsidRDefault="001B764F">
      <w:pPr>
        <w:pStyle w:val="BodyText"/>
        <w:spacing w:before="5"/>
        <w:rPr>
          <w:sz w:val="11"/>
        </w:rPr>
      </w:pPr>
    </w:p>
    <w:p w14:paraId="42DCF0A0" w14:textId="77777777" w:rsidR="001B764F" w:rsidRDefault="00187415">
      <w:pPr>
        <w:ind w:left="86"/>
        <w:rPr>
          <w:sz w:val="11"/>
        </w:rPr>
      </w:pPr>
      <w:r>
        <w:rPr>
          <w:color w:val="231F20"/>
          <w:w w:val="90"/>
          <w:sz w:val="11"/>
        </w:rPr>
        <w:t>(a)</w:t>
      </w:r>
      <w:r>
        <w:rPr>
          <w:color w:val="231F20"/>
          <w:spacing w:val="16"/>
          <w:sz w:val="11"/>
        </w:rPr>
        <w:t xml:space="preserve"> </w:t>
      </w:r>
      <w:r>
        <w:rPr>
          <w:color w:val="231F20"/>
          <w:w w:val="90"/>
          <w:sz w:val="11"/>
        </w:rPr>
        <w:t>See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footnote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(a)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Chart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3.6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above.</w:t>
      </w:r>
    </w:p>
    <w:p w14:paraId="3107FCC6" w14:textId="77777777" w:rsidR="001B764F" w:rsidRDefault="00187415">
      <w:pPr>
        <w:pStyle w:val="ListParagraph"/>
        <w:numPr>
          <w:ilvl w:val="0"/>
          <w:numId w:val="17"/>
        </w:numPr>
        <w:tabs>
          <w:tab w:val="left" w:pos="296"/>
          <w:tab w:val="left" w:pos="299"/>
        </w:tabs>
        <w:spacing w:before="51" w:line="235" w:lineRule="auto"/>
        <w:ind w:right="227"/>
        <w:rPr>
          <w:sz w:val="14"/>
        </w:rPr>
      </w:pPr>
      <w:r>
        <w:br w:type="column"/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United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States,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Department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Treasury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has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called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national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authorities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require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hedge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funds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or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their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managers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registered.</w:t>
      </w:r>
      <w:r>
        <w:rPr>
          <w:color w:val="231F20"/>
          <w:spacing w:val="14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European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Commission has proposed a new Directive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Alternative Investment Funds and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Managers.</w:t>
      </w:r>
    </w:p>
    <w:p w14:paraId="1A78F8D2" w14:textId="77777777" w:rsidR="001B764F" w:rsidRDefault="00187415">
      <w:pPr>
        <w:pStyle w:val="ListParagraph"/>
        <w:numPr>
          <w:ilvl w:val="0"/>
          <w:numId w:val="17"/>
        </w:numPr>
        <w:tabs>
          <w:tab w:val="left" w:pos="296"/>
        </w:tabs>
        <w:ind w:left="296" w:hanging="210"/>
        <w:rPr>
          <w:sz w:val="14"/>
        </w:rPr>
      </w:pPr>
      <w:r>
        <w:rPr>
          <w:color w:val="231F20"/>
          <w:w w:val="85"/>
          <w:sz w:val="14"/>
        </w:rPr>
        <w:t>‘Flow</w:t>
      </w:r>
      <w:r>
        <w:rPr>
          <w:color w:val="231F20"/>
          <w:spacing w:val="-7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Funds’</w:t>
      </w:r>
      <w:r>
        <w:rPr>
          <w:color w:val="231F20"/>
          <w:spacing w:val="-6"/>
          <w:w w:val="85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data.</w:t>
      </w:r>
    </w:p>
    <w:p w14:paraId="2DEE4F4E" w14:textId="77777777" w:rsidR="001B764F" w:rsidRDefault="001B764F">
      <w:pPr>
        <w:pStyle w:val="ListParagraph"/>
        <w:rPr>
          <w:sz w:val="14"/>
        </w:rPr>
        <w:sectPr w:rsidR="001B764F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2918" w:space="2410"/>
            <w:col w:w="5156"/>
          </w:cols>
        </w:sectPr>
      </w:pPr>
    </w:p>
    <w:p w14:paraId="2A6533F6" w14:textId="77777777" w:rsidR="001B764F" w:rsidRDefault="00187415">
      <w:pPr>
        <w:spacing w:before="90" w:line="259" w:lineRule="auto"/>
        <w:ind w:left="86" w:right="472"/>
        <w:rPr>
          <w:position w:val="4"/>
          <w:sz w:val="12"/>
        </w:rPr>
      </w:pPr>
      <w:r>
        <w:rPr>
          <w:color w:val="7E0C6E"/>
          <w:spacing w:val="-4"/>
          <w:sz w:val="18"/>
        </w:rPr>
        <w:lastRenderedPageBreak/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3.8</w:t>
      </w:r>
      <w:r>
        <w:rPr>
          <w:color w:val="7E0C6E"/>
          <w:sz w:val="18"/>
        </w:rPr>
        <w:t xml:space="preserve"> </w:t>
      </w:r>
      <w:r>
        <w:rPr>
          <w:color w:val="231F20"/>
          <w:spacing w:val="-4"/>
          <w:sz w:val="18"/>
        </w:rPr>
        <w:t>Network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of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large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exposures</w:t>
      </w:r>
      <w:r>
        <w:rPr>
          <w:color w:val="231F20"/>
          <w:spacing w:val="-4"/>
          <w:position w:val="4"/>
          <w:sz w:val="12"/>
        </w:rPr>
        <w:t>(a)</w:t>
      </w:r>
      <w:r>
        <w:rPr>
          <w:color w:val="231F20"/>
          <w:position w:val="4"/>
          <w:sz w:val="12"/>
        </w:rPr>
        <w:t xml:space="preserve"> </w:t>
      </w:r>
      <w:r>
        <w:rPr>
          <w:color w:val="231F20"/>
          <w:spacing w:val="-4"/>
          <w:sz w:val="18"/>
        </w:rPr>
        <w:t xml:space="preserve">between </w:t>
      </w:r>
      <w:r>
        <w:rPr>
          <w:color w:val="231F20"/>
          <w:sz w:val="18"/>
        </w:rPr>
        <w:t>UK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z w:val="18"/>
        </w:rPr>
        <w:t>banks</w:t>
      </w:r>
      <w:r>
        <w:rPr>
          <w:color w:val="231F20"/>
          <w:position w:val="4"/>
          <w:sz w:val="12"/>
        </w:rPr>
        <w:t>(b)(c)</w:t>
      </w:r>
    </w:p>
    <w:p w14:paraId="078728EE" w14:textId="77777777" w:rsidR="001B764F" w:rsidRDefault="00187415">
      <w:pPr>
        <w:pStyle w:val="BodyText"/>
        <w:rPr>
          <w:sz w:val="9"/>
        </w:rPr>
      </w:pPr>
      <w:r>
        <w:rPr>
          <w:noProof/>
          <w:sz w:val="9"/>
        </w:rPr>
        <mc:AlternateContent>
          <mc:Choice Requires="wpg">
            <w:drawing>
              <wp:anchor distT="0" distB="0" distL="0" distR="0" simplePos="0" relativeHeight="487704064" behindDoc="1" locked="0" layoutInCell="1" allowOverlap="1" wp14:anchorId="5F37813F" wp14:editId="6F663EE0">
                <wp:simplePos x="0" y="0"/>
                <wp:positionH relativeFrom="page">
                  <wp:posOffset>504647</wp:posOffset>
                </wp:positionH>
                <wp:positionV relativeFrom="paragraph">
                  <wp:posOffset>82112</wp:posOffset>
                </wp:positionV>
                <wp:extent cx="2034539" cy="1798320"/>
                <wp:effectExtent l="0" t="0" r="0" b="0"/>
                <wp:wrapTopAndBottom/>
                <wp:docPr id="1224" name="Group 1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34539" cy="1798320"/>
                          <a:chOff x="0" y="0"/>
                          <a:chExt cx="2034539" cy="1798320"/>
                        </a:xfrm>
                      </wpg:grpSpPr>
                      <wps:wsp>
                        <wps:cNvPr id="1225" name="Graphic 1225"/>
                        <wps:cNvSpPr/>
                        <wps:spPr>
                          <a:xfrm>
                            <a:off x="41998" y="34683"/>
                            <a:ext cx="1943100" cy="1746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43100" h="1746250">
                                <a:moveTo>
                                  <a:pt x="1161389" y="0"/>
                                </a:moveTo>
                                <a:lnTo>
                                  <a:pt x="370700" y="155536"/>
                                </a:lnTo>
                              </a:path>
                              <a:path w="1943100" h="1746250">
                                <a:moveTo>
                                  <a:pt x="552297" y="820445"/>
                                </a:moveTo>
                                <a:lnTo>
                                  <a:pt x="347878" y="194322"/>
                                </a:lnTo>
                              </a:path>
                              <a:path w="1943100" h="1746250">
                                <a:moveTo>
                                  <a:pt x="1194104" y="1226007"/>
                                </a:moveTo>
                                <a:lnTo>
                                  <a:pt x="358711" y="188455"/>
                                </a:lnTo>
                              </a:path>
                              <a:path w="1943100" h="1746250">
                                <a:moveTo>
                                  <a:pt x="1331556" y="777595"/>
                                </a:moveTo>
                                <a:lnTo>
                                  <a:pt x="366191" y="179997"/>
                                </a:lnTo>
                              </a:path>
                              <a:path w="1943100" h="1746250">
                                <a:moveTo>
                                  <a:pt x="750404" y="1240929"/>
                                </a:moveTo>
                                <a:lnTo>
                                  <a:pt x="349529" y="193751"/>
                                </a:lnTo>
                              </a:path>
                              <a:path w="1943100" h="1746250">
                                <a:moveTo>
                                  <a:pt x="1470152" y="81013"/>
                                </a:moveTo>
                                <a:lnTo>
                                  <a:pt x="371246" y="159651"/>
                                </a:lnTo>
                              </a:path>
                              <a:path w="1943100" h="1746250">
                                <a:moveTo>
                                  <a:pt x="967155" y="430707"/>
                                </a:moveTo>
                                <a:lnTo>
                                  <a:pt x="368630" y="175323"/>
                                </a:lnTo>
                              </a:path>
                              <a:path w="1943100" h="1746250">
                                <a:moveTo>
                                  <a:pt x="1942490" y="1002118"/>
                                </a:moveTo>
                                <a:lnTo>
                                  <a:pt x="367385" y="177901"/>
                                </a:lnTo>
                              </a:path>
                              <a:path w="1943100" h="1746250">
                                <a:moveTo>
                                  <a:pt x="1836153" y="1294256"/>
                                </a:moveTo>
                                <a:lnTo>
                                  <a:pt x="364477" y="182499"/>
                                </a:lnTo>
                              </a:path>
                              <a:path w="1943100" h="1746250">
                                <a:moveTo>
                                  <a:pt x="1118450" y="1746237"/>
                                </a:moveTo>
                                <a:lnTo>
                                  <a:pt x="352310" y="192531"/>
                                </a:lnTo>
                              </a:path>
                              <a:path w="1943100" h="1746250">
                                <a:moveTo>
                                  <a:pt x="774941" y="1722805"/>
                                </a:moveTo>
                                <a:lnTo>
                                  <a:pt x="346671" y="194703"/>
                                </a:lnTo>
                              </a:path>
                              <a:path w="1943100" h="1746250">
                                <a:moveTo>
                                  <a:pt x="316928" y="1646034"/>
                                </a:moveTo>
                                <a:lnTo>
                                  <a:pt x="336829" y="195999"/>
                                </a:lnTo>
                              </a:path>
                              <a:path w="1943100" h="1746250">
                                <a:moveTo>
                                  <a:pt x="87934" y="1396568"/>
                                </a:moveTo>
                                <a:lnTo>
                                  <a:pt x="330822" y="195351"/>
                                </a:lnTo>
                              </a:path>
                              <a:path w="1943100" h="1746250">
                                <a:moveTo>
                                  <a:pt x="24549" y="1078890"/>
                                </a:moveTo>
                                <a:lnTo>
                                  <a:pt x="326364" y="194157"/>
                                </a:lnTo>
                              </a:path>
                              <a:path w="1943100" h="1746250">
                                <a:moveTo>
                                  <a:pt x="0" y="690816"/>
                                </a:moveTo>
                                <a:lnTo>
                                  <a:pt x="318985" y="19058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DCDDD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6" name="Graphic 1226"/>
                        <wps:cNvSpPr/>
                        <wps:spPr>
                          <a:xfrm>
                            <a:off x="197510" y="465569"/>
                            <a:ext cx="396875" cy="389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6875" h="389890">
                                <a:moveTo>
                                  <a:pt x="396786" y="389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BFC1C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7" name="Graphic 1227"/>
                        <wps:cNvSpPr/>
                        <wps:spPr>
                          <a:xfrm>
                            <a:off x="200367" y="449440"/>
                            <a:ext cx="1173480" cy="811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3480" h="811530">
                                <a:moveTo>
                                  <a:pt x="1035735" y="811250"/>
                                </a:moveTo>
                                <a:lnTo>
                                  <a:pt x="0" y="12814"/>
                                </a:lnTo>
                              </a:path>
                              <a:path w="1173480" h="811530">
                                <a:moveTo>
                                  <a:pt x="1173187" y="362839"/>
                                </a:moveTo>
                                <a:lnTo>
                                  <a:pt x="6692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DCDDD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8" name="Graphic 1228"/>
                        <wps:cNvSpPr/>
                        <wps:spPr>
                          <a:xfrm>
                            <a:off x="192811" y="439038"/>
                            <a:ext cx="816610" cy="836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6610" h="836930">
                                <a:moveTo>
                                  <a:pt x="599592" y="836574"/>
                                </a:moveTo>
                                <a:lnTo>
                                  <a:pt x="0" y="30657"/>
                                </a:lnTo>
                              </a:path>
                              <a:path w="816610" h="836930">
                                <a:moveTo>
                                  <a:pt x="816343" y="26352"/>
                                </a:moveTo>
                                <a:lnTo>
                                  <a:pt x="1600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C6C8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9" name="Graphic 1229"/>
                        <wps:cNvSpPr/>
                        <wps:spPr>
                          <a:xfrm>
                            <a:off x="41998" y="60109"/>
                            <a:ext cx="1961514" cy="1720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1514" h="1720850">
                                <a:moveTo>
                                  <a:pt x="1406753" y="1639785"/>
                                </a:moveTo>
                                <a:lnTo>
                                  <a:pt x="155168" y="405815"/>
                                </a:lnTo>
                              </a:path>
                              <a:path w="1961514" h="1720850">
                                <a:moveTo>
                                  <a:pt x="1118450" y="1720811"/>
                                </a:moveTo>
                                <a:lnTo>
                                  <a:pt x="150393" y="409892"/>
                                </a:lnTo>
                              </a:path>
                              <a:path w="1961514" h="1720850">
                                <a:moveTo>
                                  <a:pt x="774941" y="1697380"/>
                                </a:moveTo>
                                <a:lnTo>
                                  <a:pt x="144360" y="413537"/>
                                </a:lnTo>
                              </a:path>
                              <a:path w="1961514" h="1720850">
                                <a:moveTo>
                                  <a:pt x="87934" y="1371142"/>
                                </a:moveTo>
                                <a:lnTo>
                                  <a:pt x="125310" y="417575"/>
                                </a:lnTo>
                              </a:path>
                              <a:path w="1961514" h="1720850">
                                <a:moveTo>
                                  <a:pt x="0" y="665391"/>
                                </a:moveTo>
                                <a:lnTo>
                                  <a:pt x="110540" y="414159"/>
                                </a:lnTo>
                              </a:path>
                              <a:path w="1961514" h="1720850">
                                <a:moveTo>
                                  <a:pt x="337375" y="136626"/>
                                </a:moveTo>
                                <a:lnTo>
                                  <a:pt x="565442" y="12738"/>
                                </a:lnTo>
                              </a:path>
                              <a:path w="1961514" h="1720850">
                                <a:moveTo>
                                  <a:pt x="552297" y="795019"/>
                                </a:moveTo>
                                <a:lnTo>
                                  <a:pt x="591566" y="29298"/>
                                </a:lnTo>
                              </a:path>
                              <a:path w="1961514" h="1720850">
                                <a:moveTo>
                                  <a:pt x="1194104" y="1200581"/>
                                </a:moveTo>
                                <a:lnTo>
                                  <a:pt x="607402" y="25958"/>
                                </a:lnTo>
                              </a:path>
                              <a:path w="1961514" h="1720850">
                                <a:moveTo>
                                  <a:pt x="1331556" y="752170"/>
                                </a:moveTo>
                                <a:lnTo>
                                  <a:pt x="615124" y="20434"/>
                                </a:lnTo>
                              </a:path>
                              <a:path w="1961514" h="1720850">
                                <a:moveTo>
                                  <a:pt x="750404" y="1215504"/>
                                </a:moveTo>
                                <a:lnTo>
                                  <a:pt x="597103" y="29095"/>
                                </a:lnTo>
                              </a:path>
                              <a:path w="1961514" h="1720850">
                                <a:moveTo>
                                  <a:pt x="1470152" y="55587"/>
                                </a:moveTo>
                                <a:lnTo>
                                  <a:pt x="624624" y="0"/>
                                </a:lnTo>
                              </a:path>
                              <a:path w="1961514" h="1720850">
                                <a:moveTo>
                                  <a:pt x="967155" y="405282"/>
                                </a:moveTo>
                                <a:lnTo>
                                  <a:pt x="614603" y="20942"/>
                                </a:lnTo>
                              </a:path>
                              <a:path w="1961514" h="1720850">
                                <a:moveTo>
                                  <a:pt x="1960892" y="665391"/>
                                </a:moveTo>
                                <a:lnTo>
                                  <a:pt x="621487" y="11658"/>
                                </a:lnTo>
                              </a:path>
                              <a:path w="1961514" h="1720850">
                                <a:moveTo>
                                  <a:pt x="1836153" y="1268831"/>
                                </a:moveTo>
                                <a:lnTo>
                                  <a:pt x="615124" y="20459"/>
                                </a:lnTo>
                              </a:path>
                              <a:path w="1961514" h="1720850">
                                <a:moveTo>
                                  <a:pt x="1650072" y="1511858"/>
                                </a:moveTo>
                                <a:lnTo>
                                  <a:pt x="611251" y="23672"/>
                                </a:lnTo>
                              </a:path>
                              <a:path w="1961514" h="1720850">
                                <a:moveTo>
                                  <a:pt x="1118450" y="1720811"/>
                                </a:moveTo>
                                <a:lnTo>
                                  <a:pt x="602386" y="27978"/>
                                </a:lnTo>
                              </a:path>
                              <a:path w="1961514" h="1720850">
                                <a:moveTo>
                                  <a:pt x="774941" y="1697380"/>
                                </a:moveTo>
                                <a:lnTo>
                                  <a:pt x="596519" y="29184"/>
                                </a:lnTo>
                              </a:path>
                              <a:path w="1961514" h="1720850">
                                <a:moveTo>
                                  <a:pt x="316928" y="1620608"/>
                                </a:moveTo>
                                <a:lnTo>
                                  <a:pt x="587794" y="28867"/>
                                </a:lnTo>
                              </a:path>
                              <a:path w="1961514" h="1720850">
                                <a:moveTo>
                                  <a:pt x="87934" y="1371142"/>
                                </a:moveTo>
                                <a:lnTo>
                                  <a:pt x="582371" y="27431"/>
                                </a:lnTo>
                              </a:path>
                              <a:path w="1961514" h="1720850">
                                <a:moveTo>
                                  <a:pt x="0" y="665391"/>
                                </a:moveTo>
                                <a:lnTo>
                                  <a:pt x="572185" y="2131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DCDDD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0" name="Graphic 1230"/>
                        <wps:cNvSpPr/>
                        <wps:spPr>
                          <a:xfrm>
                            <a:off x="654227" y="34683"/>
                            <a:ext cx="549275" cy="741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9275" h="741045">
                                <a:moveTo>
                                  <a:pt x="549160" y="0"/>
                                </a:moveTo>
                                <a:lnTo>
                                  <a:pt x="0" y="740752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9B9DA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1" name="Graphic 1231"/>
                        <wps:cNvSpPr/>
                        <wps:spPr>
                          <a:xfrm>
                            <a:off x="679373" y="907059"/>
                            <a:ext cx="556895" cy="353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6895" h="353695">
                                <a:moveTo>
                                  <a:pt x="556729" y="353631"/>
                                </a:moveTo>
                                <a:lnTo>
                                  <a:pt x="524005" y="329219"/>
                                </a:lnTo>
                                <a:lnTo>
                                  <a:pt x="486778" y="302551"/>
                                </a:lnTo>
                                <a:lnTo>
                                  <a:pt x="445816" y="274116"/>
                                </a:lnTo>
                                <a:lnTo>
                                  <a:pt x="401889" y="244401"/>
                                </a:lnTo>
                                <a:lnTo>
                                  <a:pt x="355766" y="213896"/>
                                </a:lnTo>
                                <a:lnTo>
                                  <a:pt x="308216" y="183088"/>
                                </a:lnTo>
                                <a:lnTo>
                                  <a:pt x="260008" y="152467"/>
                                </a:lnTo>
                                <a:lnTo>
                                  <a:pt x="211910" y="122520"/>
                                </a:lnTo>
                                <a:lnTo>
                                  <a:pt x="164692" y="93736"/>
                                </a:lnTo>
                                <a:lnTo>
                                  <a:pt x="119123" y="66603"/>
                                </a:lnTo>
                                <a:lnTo>
                                  <a:pt x="75972" y="41611"/>
                                </a:lnTo>
                                <a:lnTo>
                                  <a:pt x="36008" y="1924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95979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2" name="Graphic 1232"/>
                        <wps:cNvSpPr/>
                        <wps:spPr>
                          <a:xfrm>
                            <a:off x="693762" y="811279"/>
                            <a:ext cx="68008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0085" h="38100">
                                <a:moveTo>
                                  <a:pt x="679792" y="999"/>
                                </a:moveTo>
                                <a:lnTo>
                                  <a:pt x="637657" y="98"/>
                                </a:lnTo>
                                <a:lnTo>
                                  <a:pt x="590388" y="0"/>
                                </a:lnTo>
                                <a:lnTo>
                                  <a:pt x="538922" y="653"/>
                                </a:lnTo>
                                <a:lnTo>
                                  <a:pt x="484199" y="2008"/>
                                </a:lnTo>
                                <a:lnTo>
                                  <a:pt x="427157" y="4015"/>
                                </a:lnTo>
                                <a:lnTo>
                                  <a:pt x="368736" y="6623"/>
                                </a:lnTo>
                                <a:lnTo>
                                  <a:pt x="309873" y="9781"/>
                                </a:lnTo>
                                <a:lnTo>
                                  <a:pt x="251508" y="13441"/>
                                </a:lnTo>
                                <a:lnTo>
                                  <a:pt x="194579" y="17550"/>
                                </a:lnTo>
                                <a:lnTo>
                                  <a:pt x="140025" y="22060"/>
                                </a:lnTo>
                                <a:lnTo>
                                  <a:pt x="88784" y="26919"/>
                                </a:lnTo>
                                <a:lnTo>
                                  <a:pt x="41796" y="32078"/>
                                </a:lnTo>
                                <a:lnTo>
                                  <a:pt x="0" y="37486"/>
                                </a:lnTo>
                              </a:path>
                            </a:pathLst>
                          </a:custGeom>
                          <a:ln w="6349">
                            <a:solidFill>
                              <a:srgbClr val="8E909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3" name="Graphic 1233"/>
                        <wps:cNvSpPr/>
                        <wps:spPr>
                          <a:xfrm>
                            <a:off x="666394" y="465391"/>
                            <a:ext cx="342900" cy="321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0" h="321310">
                                <a:moveTo>
                                  <a:pt x="342760" y="0"/>
                                </a:moveTo>
                                <a:lnTo>
                                  <a:pt x="309262" y="27213"/>
                                </a:lnTo>
                                <a:lnTo>
                                  <a:pt x="271289" y="59653"/>
                                </a:lnTo>
                                <a:lnTo>
                                  <a:pt x="230268" y="95985"/>
                                </a:lnTo>
                                <a:lnTo>
                                  <a:pt x="187625" y="134872"/>
                                </a:lnTo>
                                <a:lnTo>
                                  <a:pt x="144786" y="174980"/>
                                </a:lnTo>
                                <a:lnTo>
                                  <a:pt x="103178" y="214974"/>
                                </a:lnTo>
                                <a:lnTo>
                                  <a:pt x="64226" y="253518"/>
                                </a:lnTo>
                                <a:lnTo>
                                  <a:pt x="29358" y="289277"/>
                                </a:lnTo>
                                <a:lnTo>
                                  <a:pt x="0" y="320916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595A5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4" name="Graphic 1234"/>
                        <wps:cNvSpPr/>
                        <wps:spPr>
                          <a:xfrm>
                            <a:off x="681494" y="209524"/>
                            <a:ext cx="1069975" cy="597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9975" h="597535">
                                <a:moveTo>
                                  <a:pt x="1069898" y="0"/>
                                </a:moveTo>
                                <a:lnTo>
                                  <a:pt x="0" y="59723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A2A4A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5" name="Graphic 1235"/>
                        <wps:cNvSpPr/>
                        <wps:spPr>
                          <a:xfrm>
                            <a:off x="689660" y="450456"/>
                            <a:ext cx="1229995" cy="375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9995" h="375920">
                                <a:moveTo>
                                  <a:pt x="1229385" y="0"/>
                                </a:moveTo>
                                <a:lnTo>
                                  <a:pt x="0" y="375513"/>
                                </a:lnTo>
                              </a:path>
                            </a:pathLst>
                          </a:custGeom>
                          <a:ln w="6349">
                            <a:solidFill>
                              <a:srgbClr val="BFC1C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6" name="Graphic 1236"/>
                        <wps:cNvSpPr/>
                        <wps:spPr>
                          <a:xfrm>
                            <a:off x="693623" y="725500"/>
                            <a:ext cx="1309370" cy="121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9370" h="121285">
                                <a:moveTo>
                                  <a:pt x="1309268" y="0"/>
                                </a:moveTo>
                                <a:lnTo>
                                  <a:pt x="0" y="120865"/>
                                </a:lnTo>
                              </a:path>
                            </a:pathLst>
                          </a:custGeom>
                          <a:ln w="6349">
                            <a:solidFill>
                              <a:srgbClr val="A2A4A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7" name="Graphic 1237"/>
                        <wps:cNvSpPr/>
                        <wps:spPr>
                          <a:xfrm>
                            <a:off x="693254" y="867384"/>
                            <a:ext cx="1291590" cy="169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1590" h="169545">
                                <a:moveTo>
                                  <a:pt x="1291234" y="1694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A9ACA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8" name="Graphic 1238"/>
                        <wps:cNvSpPr/>
                        <wps:spPr>
                          <a:xfrm>
                            <a:off x="687971" y="889279"/>
                            <a:ext cx="1190625" cy="440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0625" h="440055">
                                <a:moveTo>
                                  <a:pt x="1190180" y="4396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49">
                            <a:solidFill>
                              <a:srgbClr val="74767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9" name="Graphic 1239"/>
                        <wps:cNvSpPr/>
                        <wps:spPr>
                          <a:xfrm>
                            <a:off x="664870" y="909459"/>
                            <a:ext cx="1027430" cy="790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7430" h="790575">
                                <a:moveTo>
                                  <a:pt x="1027201" y="662508"/>
                                </a:moveTo>
                                <a:lnTo>
                                  <a:pt x="13042" y="0"/>
                                </a:lnTo>
                              </a:path>
                              <a:path w="1027430" h="790575">
                                <a:moveTo>
                                  <a:pt x="783882" y="790435"/>
                                </a:moveTo>
                                <a:lnTo>
                                  <a:pt x="0" y="16116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9B9DA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0" name="Graphic 1240"/>
                        <wps:cNvSpPr/>
                        <wps:spPr>
                          <a:xfrm>
                            <a:off x="618401" y="951890"/>
                            <a:ext cx="198755" cy="805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8755" h="805815">
                                <a:moveTo>
                                  <a:pt x="198539" y="80559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A9ACA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1" name="Graphic 1241"/>
                        <wps:cNvSpPr/>
                        <wps:spPr>
                          <a:xfrm>
                            <a:off x="358927" y="950975"/>
                            <a:ext cx="208279" cy="730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8279" h="730250">
                                <a:moveTo>
                                  <a:pt x="0" y="729742"/>
                                </a:moveTo>
                                <a:lnTo>
                                  <a:pt x="207898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9B9DA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2" name="Graphic 1242"/>
                        <wps:cNvSpPr/>
                        <wps:spPr>
                          <a:xfrm>
                            <a:off x="129933" y="932649"/>
                            <a:ext cx="401955" cy="4991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1955" h="499109">
                                <a:moveTo>
                                  <a:pt x="0" y="498601"/>
                                </a:moveTo>
                                <a:lnTo>
                                  <a:pt x="40163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888A8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3" name="Graphic 1243"/>
                        <wps:cNvSpPr/>
                        <wps:spPr>
                          <a:xfrm>
                            <a:off x="66547" y="898855"/>
                            <a:ext cx="438150" cy="215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0" h="215265">
                                <a:moveTo>
                                  <a:pt x="0" y="214718"/>
                                </a:moveTo>
                                <a:lnTo>
                                  <a:pt x="43813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A2A4A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4" name="Graphic 1244"/>
                        <wps:cNvSpPr/>
                        <wps:spPr>
                          <a:xfrm>
                            <a:off x="41998" y="725500"/>
                            <a:ext cx="455295" cy="1073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295" h="107314">
                                <a:moveTo>
                                  <a:pt x="0" y="0"/>
                                </a:moveTo>
                                <a:lnTo>
                                  <a:pt x="455155" y="1071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BFC1C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5" name="Graphic 1245"/>
                        <wps:cNvSpPr/>
                        <wps:spPr>
                          <a:xfrm>
                            <a:off x="594296" y="855129"/>
                            <a:ext cx="589280" cy="374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9280" h="374015">
                                <a:moveTo>
                                  <a:pt x="0" y="0"/>
                                </a:moveTo>
                                <a:lnTo>
                                  <a:pt x="31969" y="23869"/>
                                </a:lnTo>
                                <a:lnTo>
                                  <a:pt x="68093" y="49824"/>
                                </a:lnTo>
                                <a:lnTo>
                                  <a:pt x="107722" y="77452"/>
                                </a:lnTo>
                                <a:lnTo>
                                  <a:pt x="150204" y="106339"/>
                                </a:lnTo>
                                <a:lnTo>
                                  <a:pt x="194889" y="136073"/>
                                </a:lnTo>
                                <a:lnTo>
                                  <a:pt x="241125" y="166241"/>
                                </a:lnTo>
                                <a:lnTo>
                                  <a:pt x="288261" y="196429"/>
                                </a:lnTo>
                                <a:lnTo>
                                  <a:pt x="335646" y="226224"/>
                                </a:lnTo>
                                <a:lnTo>
                                  <a:pt x="382630" y="255213"/>
                                </a:lnTo>
                                <a:lnTo>
                                  <a:pt x="428560" y="282983"/>
                                </a:lnTo>
                                <a:lnTo>
                                  <a:pt x="472787" y="309120"/>
                                </a:lnTo>
                                <a:lnTo>
                                  <a:pt x="514659" y="333212"/>
                                </a:lnTo>
                                <a:lnTo>
                                  <a:pt x="553525" y="354846"/>
                                </a:lnTo>
                                <a:lnTo>
                                  <a:pt x="588733" y="37360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CDCFD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6" name="Graphic 1246"/>
                        <wps:cNvSpPr/>
                        <wps:spPr>
                          <a:xfrm>
                            <a:off x="792403" y="115696"/>
                            <a:ext cx="720090" cy="1162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0090" h="1162050">
                                <a:moveTo>
                                  <a:pt x="581151" y="696582"/>
                                </a:moveTo>
                                <a:lnTo>
                                  <a:pt x="565823" y="736267"/>
                                </a:lnTo>
                                <a:lnTo>
                                  <a:pt x="549147" y="783111"/>
                                </a:lnTo>
                                <a:lnTo>
                                  <a:pt x="531837" y="834809"/>
                                </a:lnTo>
                                <a:lnTo>
                                  <a:pt x="514607" y="889057"/>
                                </a:lnTo>
                                <a:lnTo>
                                  <a:pt x="498171" y="943550"/>
                                </a:lnTo>
                                <a:lnTo>
                                  <a:pt x="483243" y="995984"/>
                                </a:lnTo>
                                <a:lnTo>
                                  <a:pt x="470537" y="1044054"/>
                                </a:lnTo>
                                <a:lnTo>
                                  <a:pt x="460768" y="1085456"/>
                                </a:lnTo>
                              </a:path>
                              <a:path w="720090" h="1162050">
                                <a:moveTo>
                                  <a:pt x="0" y="1159916"/>
                                </a:moveTo>
                                <a:lnTo>
                                  <a:pt x="39894" y="1161432"/>
                                </a:lnTo>
                                <a:lnTo>
                                  <a:pt x="86555" y="1161959"/>
                                </a:lnTo>
                                <a:lnTo>
                                  <a:pt x="137718" y="1161566"/>
                                </a:lnTo>
                                <a:lnTo>
                                  <a:pt x="191120" y="1160324"/>
                                </a:lnTo>
                                <a:lnTo>
                                  <a:pt x="244498" y="1158301"/>
                                </a:lnTo>
                                <a:lnTo>
                                  <a:pt x="295588" y="1155567"/>
                                </a:lnTo>
                                <a:lnTo>
                                  <a:pt x="342127" y="1152192"/>
                                </a:lnTo>
                                <a:lnTo>
                                  <a:pt x="381850" y="1148245"/>
                                </a:lnTo>
                              </a:path>
                              <a:path w="720090" h="1162050">
                                <a:moveTo>
                                  <a:pt x="719747" y="0"/>
                                </a:moveTo>
                                <a:lnTo>
                                  <a:pt x="458597" y="108483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DCDDD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7" name="Graphic 1247"/>
                        <wps:cNvSpPr/>
                        <wps:spPr>
                          <a:xfrm>
                            <a:off x="1009154" y="465391"/>
                            <a:ext cx="208915" cy="736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8915" h="736600">
                                <a:moveTo>
                                  <a:pt x="0" y="0"/>
                                </a:moveTo>
                                <a:lnTo>
                                  <a:pt x="8080" y="39882"/>
                                </a:lnTo>
                                <a:lnTo>
                                  <a:pt x="17808" y="83945"/>
                                </a:lnTo>
                                <a:lnTo>
                                  <a:pt x="28997" y="131527"/>
                                </a:lnTo>
                                <a:lnTo>
                                  <a:pt x="41459" y="181965"/>
                                </a:lnTo>
                                <a:lnTo>
                                  <a:pt x="55006" y="234599"/>
                                </a:lnTo>
                                <a:lnTo>
                                  <a:pt x="69451" y="288765"/>
                                </a:lnTo>
                                <a:lnTo>
                                  <a:pt x="84605" y="343804"/>
                                </a:lnTo>
                                <a:lnTo>
                                  <a:pt x="100280" y="399052"/>
                                </a:lnTo>
                                <a:lnTo>
                                  <a:pt x="116289" y="453847"/>
                                </a:lnTo>
                                <a:lnTo>
                                  <a:pt x="132445" y="507529"/>
                                </a:lnTo>
                                <a:lnTo>
                                  <a:pt x="148558" y="559435"/>
                                </a:lnTo>
                                <a:lnTo>
                                  <a:pt x="164442" y="608904"/>
                                </a:lnTo>
                                <a:lnTo>
                                  <a:pt x="179909" y="655273"/>
                                </a:lnTo>
                                <a:lnTo>
                                  <a:pt x="194770" y="697881"/>
                                </a:lnTo>
                                <a:lnTo>
                                  <a:pt x="208838" y="736066"/>
                                </a:lnTo>
                              </a:path>
                            </a:pathLst>
                          </a:custGeom>
                          <a:ln w="6349">
                            <a:solidFill>
                              <a:srgbClr val="B0B2B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8" name="Graphic 1248"/>
                        <wps:cNvSpPr/>
                        <wps:spPr>
                          <a:xfrm>
                            <a:off x="41998" y="450456"/>
                            <a:ext cx="1943100" cy="130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43100" h="1307465">
                                <a:moveTo>
                                  <a:pt x="1877047" y="0"/>
                                </a:moveTo>
                                <a:lnTo>
                                  <a:pt x="1233982" y="762774"/>
                                </a:lnTo>
                              </a:path>
                              <a:path w="1943100" h="1307465">
                                <a:moveTo>
                                  <a:pt x="1942490" y="586346"/>
                                </a:moveTo>
                                <a:lnTo>
                                  <a:pt x="1253401" y="792187"/>
                                </a:lnTo>
                              </a:path>
                              <a:path w="1943100" h="1307465">
                                <a:moveTo>
                                  <a:pt x="1836153" y="878484"/>
                                </a:moveTo>
                                <a:lnTo>
                                  <a:pt x="1255750" y="816711"/>
                                </a:lnTo>
                              </a:path>
                              <a:path w="1943100" h="1307465">
                                <a:moveTo>
                                  <a:pt x="774941" y="1307033"/>
                                </a:moveTo>
                                <a:lnTo>
                                  <a:pt x="1154239" y="857694"/>
                                </a:lnTo>
                              </a:path>
                              <a:path w="1943100" h="1307465">
                                <a:moveTo>
                                  <a:pt x="87934" y="980795"/>
                                </a:moveTo>
                                <a:lnTo>
                                  <a:pt x="1132890" y="819861"/>
                                </a:lnTo>
                              </a:path>
                              <a:path w="1943100" h="1307465">
                                <a:moveTo>
                                  <a:pt x="24549" y="663117"/>
                                </a:moveTo>
                                <a:lnTo>
                                  <a:pt x="1132598" y="802639"/>
                                </a:lnTo>
                              </a:path>
                              <a:path w="1943100" h="1307465">
                                <a:moveTo>
                                  <a:pt x="0" y="275043"/>
                                </a:moveTo>
                                <a:lnTo>
                                  <a:pt x="1137513" y="78499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DCDDD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9" name="Graphic 1249"/>
                        <wps:cNvSpPr/>
                        <wps:spPr>
                          <a:xfrm>
                            <a:off x="594296" y="817981"/>
                            <a:ext cx="69278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785" h="38735">
                                <a:moveTo>
                                  <a:pt x="0" y="37147"/>
                                </a:moveTo>
                                <a:lnTo>
                                  <a:pt x="39674" y="38029"/>
                                </a:lnTo>
                                <a:lnTo>
                                  <a:pt x="83919" y="38202"/>
                                </a:lnTo>
                                <a:lnTo>
                                  <a:pt x="131970" y="37709"/>
                                </a:lnTo>
                                <a:lnTo>
                                  <a:pt x="183059" y="36590"/>
                                </a:lnTo>
                                <a:lnTo>
                                  <a:pt x="236421" y="34887"/>
                                </a:lnTo>
                                <a:lnTo>
                                  <a:pt x="291290" y="32639"/>
                                </a:lnTo>
                                <a:lnTo>
                                  <a:pt x="346900" y="29889"/>
                                </a:lnTo>
                                <a:lnTo>
                                  <a:pt x="402485" y="26677"/>
                                </a:lnTo>
                                <a:lnTo>
                                  <a:pt x="457280" y="23044"/>
                                </a:lnTo>
                                <a:lnTo>
                                  <a:pt x="510517" y="19031"/>
                                </a:lnTo>
                                <a:lnTo>
                                  <a:pt x="561432" y="14679"/>
                                </a:lnTo>
                                <a:lnTo>
                                  <a:pt x="609258" y="10029"/>
                                </a:lnTo>
                                <a:lnTo>
                                  <a:pt x="653230" y="5122"/>
                                </a:lnTo>
                                <a:lnTo>
                                  <a:pt x="69258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95979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0" name="Graphic 1250"/>
                        <wps:cNvSpPr/>
                        <wps:spPr>
                          <a:xfrm>
                            <a:off x="1236103" y="895692"/>
                            <a:ext cx="113664" cy="365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664" h="365125">
                                <a:moveTo>
                                  <a:pt x="0" y="364998"/>
                                </a:moveTo>
                                <a:lnTo>
                                  <a:pt x="14408" y="327754"/>
                                </a:lnTo>
                                <a:lnTo>
                                  <a:pt x="30079" y="283789"/>
                                </a:lnTo>
                                <a:lnTo>
                                  <a:pt x="46343" y="235265"/>
                                </a:lnTo>
                                <a:lnTo>
                                  <a:pt x="62530" y="184346"/>
                                </a:lnTo>
                                <a:lnTo>
                                  <a:pt x="77969" y="133197"/>
                                </a:lnTo>
                                <a:lnTo>
                                  <a:pt x="91991" y="83980"/>
                                </a:lnTo>
                                <a:lnTo>
                                  <a:pt x="103927" y="38860"/>
                                </a:lnTo>
                                <a:lnTo>
                                  <a:pt x="11310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B7B9B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1" name="Graphic 1251"/>
                        <wps:cNvSpPr/>
                        <wps:spPr>
                          <a:xfrm>
                            <a:off x="792403" y="867752"/>
                            <a:ext cx="514350" cy="408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0" h="408305">
                                <a:moveTo>
                                  <a:pt x="0" y="407860"/>
                                </a:moveTo>
                                <a:lnTo>
                                  <a:pt x="33642" y="385071"/>
                                </a:lnTo>
                                <a:lnTo>
                                  <a:pt x="70875" y="358786"/>
                                </a:lnTo>
                                <a:lnTo>
                                  <a:pt x="110987" y="329567"/>
                                </a:lnTo>
                                <a:lnTo>
                                  <a:pt x="153268" y="297978"/>
                                </a:lnTo>
                                <a:lnTo>
                                  <a:pt x="197010" y="264583"/>
                                </a:lnTo>
                                <a:lnTo>
                                  <a:pt x="241501" y="229945"/>
                                </a:lnTo>
                                <a:lnTo>
                                  <a:pt x="286031" y="194627"/>
                                </a:lnTo>
                                <a:lnTo>
                                  <a:pt x="329892" y="159193"/>
                                </a:lnTo>
                                <a:lnTo>
                                  <a:pt x="372371" y="124206"/>
                                </a:lnTo>
                                <a:lnTo>
                                  <a:pt x="412761" y="90230"/>
                                </a:lnTo>
                                <a:lnTo>
                                  <a:pt x="450350" y="57828"/>
                                </a:lnTo>
                                <a:lnTo>
                                  <a:pt x="484428" y="27563"/>
                                </a:lnTo>
                                <a:lnTo>
                                  <a:pt x="51428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B0B2B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2" name="Graphic 1252"/>
                        <wps:cNvSpPr/>
                        <wps:spPr>
                          <a:xfrm>
                            <a:off x="1009154" y="465391"/>
                            <a:ext cx="301625" cy="287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1625" h="287655">
                                <a:moveTo>
                                  <a:pt x="0" y="0"/>
                                </a:moveTo>
                                <a:lnTo>
                                  <a:pt x="29334" y="32118"/>
                                </a:lnTo>
                                <a:lnTo>
                                  <a:pt x="64610" y="68733"/>
                                </a:lnTo>
                                <a:lnTo>
                                  <a:pt x="104041" y="108139"/>
                                </a:lnTo>
                                <a:lnTo>
                                  <a:pt x="145843" y="148634"/>
                                </a:lnTo>
                                <a:lnTo>
                                  <a:pt x="188233" y="188515"/>
                                </a:lnTo>
                                <a:lnTo>
                                  <a:pt x="229425" y="226078"/>
                                </a:lnTo>
                                <a:lnTo>
                                  <a:pt x="267635" y="259620"/>
                                </a:lnTo>
                                <a:lnTo>
                                  <a:pt x="301078" y="28743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7B7D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3" name="Graphic 1253"/>
                        <wps:cNvSpPr/>
                        <wps:spPr>
                          <a:xfrm>
                            <a:off x="1381099" y="874750"/>
                            <a:ext cx="497205" cy="825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7205" h="825500">
                                <a:moveTo>
                                  <a:pt x="497052" y="454190"/>
                                </a:moveTo>
                                <a:lnTo>
                                  <a:pt x="52920" y="0"/>
                                </a:lnTo>
                              </a:path>
                              <a:path w="497205" h="825500">
                                <a:moveTo>
                                  <a:pt x="310972" y="697217"/>
                                </a:moveTo>
                                <a:lnTo>
                                  <a:pt x="26377" y="17589"/>
                                </a:lnTo>
                              </a:path>
                              <a:path w="497205" h="825500">
                                <a:moveTo>
                                  <a:pt x="67652" y="825144"/>
                                </a:moveTo>
                                <a:lnTo>
                                  <a:pt x="0" y="2411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A2A4A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4" name="Graphic 1254"/>
                        <wps:cNvSpPr/>
                        <wps:spPr>
                          <a:xfrm>
                            <a:off x="816940" y="887514"/>
                            <a:ext cx="513080" cy="870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3080" h="870585">
                                <a:moveTo>
                                  <a:pt x="0" y="869975"/>
                                </a:moveTo>
                                <a:lnTo>
                                  <a:pt x="51306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9B9DA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5" name="Graphic 1255"/>
                        <wps:cNvSpPr/>
                        <wps:spPr>
                          <a:xfrm>
                            <a:off x="358927" y="869226"/>
                            <a:ext cx="949325" cy="811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9325" h="811530">
                                <a:moveTo>
                                  <a:pt x="0" y="811491"/>
                                </a:moveTo>
                                <a:lnTo>
                                  <a:pt x="948982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BFC1C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6" name="Graphic 1256"/>
                        <wps:cNvSpPr/>
                        <wps:spPr>
                          <a:xfrm>
                            <a:off x="41998" y="725500"/>
                            <a:ext cx="1253490" cy="706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3490" h="706120">
                                <a:moveTo>
                                  <a:pt x="87934" y="705751"/>
                                </a:moveTo>
                                <a:lnTo>
                                  <a:pt x="1253477" y="124993"/>
                                </a:lnTo>
                              </a:path>
                              <a:path w="1253490" h="706120">
                                <a:moveTo>
                                  <a:pt x="24549" y="388073"/>
                                </a:moveTo>
                                <a:lnTo>
                                  <a:pt x="1246860" y="106349"/>
                                </a:lnTo>
                              </a:path>
                              <a:path w="1253490" h="706120">
                                <a:moveTo>
                                  <a:pt x="0" y="0"/>
                                </a:moveTo>
                                <a:lnTo>
                                  <a:pt x="1244853" y="8079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9B9DA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7" name="Graphic 1257"/>
                        <wps:cNvSpPr/>
                        <wps:spPr>
                          <a:xfrm>
                            <a:off x="812761" y="34683"/>
                            <a:ext cx="391160" cy="1178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1160" h="1178560">
                                <a:moveTo>
                                  <a:pt x="390626" y="0"/>
                                </a:moveTo>
                                <a:lnTo>
                                  <a:pt x="0" y="1178521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DCDDD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8" name="Graphic 1258"/>
                        <wps:cNvSpPr/>
                        <wps:spPr>
                          <a:xfrm>
                            <a:off x="594296" y="855129"/>
                            <a:ext cx="170815" cy="361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0815" h="361315">
                                <a:moveTo>
                                  <a:pt x="0" y="0"/>
                                </a:moveTo>
                                <a:lnTo>
                                  <a:pt x="170319" y="36099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A2A4A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9" name="Graphic 1259"/>
                        <wps:cNvSpPr/>
                        <wps:spPr>
                          <a:xfrm>
                            <a:off x="842772" y="812279"/>
                            <a:ext cx="530860" cy="460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0860" h="460375">
                                <a:moveTo>
                                  <a:pt x="393331" y="448411"/>
                                </a:moveTo>
                                <a:lnTo>
                                  <a:pt x="347582" y="446780"/>
                                </a:lnTo>
                                <a:lnTo>
                                  <a:pt x="293499" y="446412"/>
                                </a:lnTo>
                                <a:lnTo>
                                  <a:pt x="234427" y="447206"/>
                                </a:lnTo>
                                <a:lnTo>
                                  <a:pt x="173713" y="449059"/>
                                </a:lnTo>
                                <a:lnTo>
                                  <a:pt x="114700" y="451870"/>
                                </a:lnTo>
                                <a:lnTo>
                                  <a:pt x="60736" y="455536"/>
                                </a:lnTo>
                                <a:lnTo>
                                  <a:pt x="15163" y="459955"/>
                                </a:lnTo>
                              </a:path>
                              <a:path w="530860" h="460375">
                                <a:moveTo>
                                  <a:pt x="530783" y="0"/>
                                </a:moveTo>
                                <a:lnTo>
                                  <a:pt x="496061" y="23543"/>
                                </a:lnTo>
                                <a:lnTo>
                                  <a:pt x="457634" y="50696"/>
                                </a:lnTo>
                                <a:lnTo>
                                  <a:pt x="416234" y="80877"/>
                                </a:lnTo>
                                <a:lnTo>
                                  <a:pt x="372595" y="113506"/>
                                </a:lnTo>
                                <a:lnTo>
                                  <a:pt x="327449" y="147999"/>
                                </a:lnTo>
                                <a:lnTo>
                                  <a:pt x="281530" y="183775"/>
                                </a:lnTo>
                                <a:lnTo>
                                  <a:pt x="235570" y="220253"/>
                                </a:lnTo>
                                <a:lnTo>
                                  <a:pt x="190303" y="256850"/>
                                </a:lnTo>
                                <a:lnTo>
                                  <a:pt x="146460" y="292986"/>
                                </a:lnTo>
                                <a:lnTo>
                                  <a:pt x="104776" y="328077"/>
                                </a:lnTo>
                                <a:lnTo>
                                  <a:pt x="65982" y="361543"/>
                                </a:lnTo>
                                <a:lnTo>
                                  <a:pt x="30813" y="392802"/>
                                </a:lnTo>
                                <a:lnTo>
                                  <a:pt x="0" y="421271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D4D6D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0" name="Graphic 1260"/>
                        <wps:cNvSpPr/>
                        <wps:spPr>
                          <a:xfrm>
                            <a:off x="827163" y="115696"/>
                            <a:ext cx="685165" cy="1104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165" h="1104265">
                                <a:moveTo>
                                  <a:pt x="684987" y="0"/>
                                </a:moveTo>
                                <a:lnTo>
                                  <a:pt x="0" y="1104214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DCDDD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1" name="Graphic 1261"/>
                        <wps:cNvSpPr/>
                        <wps:spPr>
                          <a:xfrm>
                            <a:off x="809383" y="465391"/>
                            <a:ext cx="200025" cy="747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025" h="747395">
                                <a:moveTo>
                                  <a:pt x="199771" y="0"/>
                                </a:moveTo>
                                <a:lnTo>
                                  <a:pt x="0" y="74679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A2A4A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2" name="Graphic 1262"/>
                        <wps:cNvSpPr/>
                        <wps:spPr>
                          <a:xfrm>
                            <a:off x="836333" y="209524"/>
                            <a:ext cx="915669" cy="1017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5669" h="1017905">
                                <a:moveTo>
                                  <a:pt x="915060" y="0"/>
                                </a:moveTo>
                                <a:lnTo>
                                  <a:pt x="0" y="1017295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DCDDD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3" name="Graphic 1263"/>
                        <wps:cNvSpPr/>
                        <wps:spPr>
                          <a:xfrm>
                            <a:off x="845489" y="450456"/>
                            <a:ext cx="1073785" cy="786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3785" h="786765">
                                <a:moveTo>
                                  <a:pt x="1073556" y="0"/>
                                </a:moveTo>
                                <a:lnTo>
                                  <a:pt x="0" y="786523"/>
                                </a:lnTo>
                              </a:path>
                            </a:pathLst>
                          </a:custGeom>
                          <a:ln w="6349">
                            <a:solidFill>
                              <a:srgbClr val="C6C8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4" name="Graphic 1264"/>
                        <wps:cNvSpPr/>
                        <wps:spPr>
                          <a:xfrm>
                            <a:off x="852347" y="725500"/>
                            <a:ext cx="1150620" cy="603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0620" h="603885">
                                <a:moveTo>
                                  <a:pt x="1150543" y="0"/>
                                </a:moveTo>
                                <a:lnTo>
                                  <a:pt x="0" y="523328"/>
                                </a:lnTo>
                              </a:path>
                              <a:path w="1150620" h="603885">
                                <a:moveTo>
                                  <a:pt x="1132141" y="311302"/>
                                </a:moveTo>
                                <a:lnTo>
                                  <a:pt x="4483" y="537502"/>
                                </a:lnTo>
                              </a:path>
                              <a:path w="1150620" h="603885">
                                <a:moveTo>
                                  <a:pt x="1025804" y="603440"/>
                                </a:moveTo>
                                <a:lnTo>
                                  <a:pt x="5626" y="553504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DCDDD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5" name="Graphic 1265"/>
                        <wps:cNvSpPr/>
                        <wps:spPr>
                          <a:xfrm>
                            <a:off x="847483" y="1295958"/>
                            <a:ext cx="845185" cy="404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5185" h="404495">
                                <a:moveTo>
                                  <a:pt x="844588" y="276009"/>
                                </a:moveTo>
                                <a:lnTo>
                                  <a:pt x="7340" y="0"/>
                                </a:lnTo>
                              </a:path>
                              <a:path w="845185" h="404495">
                                <a:moveTo>
                                  <a:pt x="601268" y="403936"/>
                                </a:moveTo>
                                <a:lnTo>
                                  <a:pt x="0" y="15405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C6C8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6" name="Graphic 1266"/>
                        <wps:cNvSpPr/>
                        <wps:spPr>
                          <a:xfrm>
                            <a:off x="795832" y="1341183"/>
                            <a:ext cx="21590" cy="4165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416559">
                                <a:moveTo>
                                  <a:pt x="21107" y="4163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DCDDD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7" name="Graphic 1267"/>
                        <wps:cNvSpPr/>
                        <wps:spPr>
                          <a:xfrm>
                            <a:off x="358927" y="1320406"/>
                            <a:ext cx="386080" cy="360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6080" h="360680">
                                <a:moveTo>
                                  <a:pt x="0" y="360311"/>
                                </a:moveTo>
                                <a:lnTo>
                                  <a:pt x="38548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BFC1C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8" name="Graphic 1268"/>
                        <wps:cNvSpPr/>
                        <wps:spPr>
                          <a:xfrm>
                            <a:off x="129933" y="1290447"/>
                            <a:ext cx="598805" cy="140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805" h="140970">
                                <a:moveTo>
                                  <a:pt x="0" y="140804"/>
                                </a:moveTo>
                                <a:lnTo>
                                  <a:pt x="598512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888A8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9" name="Graphic 1269"/>
                        <wps:cNvSpPr/>
                        <wps:spPr>
                          <a:xfrm>
                            <a:off x="41998" y="37363"/>
                            <a:ext cx="1650364" cy="1743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0364" h="1743710">
                                <a:moveTo>
                                  <a:pt x="0" y="688136"/>
                                </a:moveTo>
                                <a:lnTo>
                                  <a:pt x="697331" y="1199616"/>
                                </a:lnTo>
                              </a:path>
                              <a:path w="1650364" h="1743710">
                                <a:moveTo>
                                  <a:pt x="552297" y="817765"/>
                                </a:moveTo>
                                <a:lnTo>
                                  <a:pt x="829729" y="8216"/>
                                </a:lnTo>
                              </a:path>
                              <a:path w="1650364" h="1743710">
                                <a:moveTo>
                                  <a:pt x="1331556" y="774915"/>
                                </a:moveTo>
                                <a:lnTo>
                                  <a:pt x="852932" y="5562"/>
                                </a:lnTo>
                              </a:path>
                              <a:path w="1650364" h="1743710">
                                <a:moveTo>
                                  <a:pt x="750404" y="1238250"/>
                                </a:moveTo>
                                <a:lnTo>
                                  <a:pt x="836663" y="9613"/>
                                </a:lnTo>
                              </a:path>
                              <a:path w="1650364" h="1743710">
                                <a:moveTo>
                                  <a:pt x="967155" y="428028"/>
                                </a:moveTo>
                                <a:lnTo>
                                  <a:pt x="846061" y="8648"/>
                                </a:lnTo>
                              </a:path>
                              <a:path w="1650364" h="1743710">
                                <a:moveTo>
                                  <a:pt x="1650072" y="1534604"/>
                                </a:moveTo>
                                <a:lnTo>
                                  <a:pt x="851230" y="6553"/>
                                </a:lnTo>
                              </a:path>
                              <a:path w="1650364" h="1743710">
                                <a:moveTo>
                                  <a:pt x="1118450" y="1743557"/>
                                </a:moveTo>
                                <a:lnTo>
                                  <a:pt x="842810" y="9347"/>
                                </a:lnTo>
                              </a:path>
                              <a:path w="1650364" h="1743710">
                                <a:moveTo>
                                  <a:pt x="87934" y="1393888"/>
                                </a:moveTo>
                                <a:lnTo>
                                  <a:pt x="825804" y="6515"/>
                                </a:lnTo>
                              </a:path>
                              <a:path w="1650364" h="1743710">
                                <a:moveTo>
                                  <a:pt x="0" y="688136"/>
                                </a:moveTo>
                                <a:lnTo>
                                  <a:pt x="81775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DCDDD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0" name="Graphic 1270"/>
                        <wps:cNvSpPr/>
                        <wps:spPr>
                          <a:xfrm>
                            <a:off x="1062456" y="34683"/>
                            <a:ext cx="140970" cy="311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970" h="311785">
                                <a:moveTo>
                                  <a:pt x="140931" y="0"/>
                                </a:moveTo>
                                <a:lnTo>
                                  <a:pt x="0" y="31120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60616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1" name="Graphic 1271"/>
                        <wps:cNvSpPr/>
                        <wps:spPr>
                          <a:xfrm>
                            <a:off x="594296" y="555447"/>
                            <a:ext cx="320040" cy="299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0040" h="299720">
                                <a:moveTo>
                                  <a:pt x="0" y="299681"/>
                                </a:moveTo>
                                <a:lnTo>
                                  <a:pt x="31273" y="274270"/>
                                </a:lnTo>
                                <a:lnTo>
                                  <a:pt x="66725" y="243976"/>
                                </a:lnTo>
                                <a:lnTo>
                                  <a:pt x="105023" y="210048"/>
                                </a:lnTo>
                                <a:lnTo>
                                  <a:pt x="144836" y="173733"/>
                                </a:lnTo>
                                <a:lnTo>
                                  <a:pt x="184830" y="136277"/>
                                </a:lnTo>
                                <a:lnTo>
                                  <a:pt x="223673" y="98929"/>
                                </a:lnTo>
                                <a:lnTo>
                                  <a:pt x="260033" y="62935"/>
                                </a:lnTo>
                                <a:lnTo>
                                  <a:pt x="292578" y="29543"/>
                                </a:lnTo>
                                <a:lnTo>
                                  <a:pt x="31997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4141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2" name="Graphic 1272"/>
                        <wps:cNvSpPr/>
                        <wps:spPr>
                          <a:xfrm>
                            <a:off x="1046264" y="590816"/>
                            <a:ext cx="189865" cy="669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865" h="669925">
                                <a:moveTo>
                                  <a:pt x="189839" y="669874"/>
                                </a:moveTo>
                                <a:lnTo>
                                  <a:pt x="181911" y="630832"/>
                                </a:lnTo>
                                <a:lnTo>
                                  <a:pt x="172277" y="587474"/>
                                </a:lnTo>
                                <a:lnTo>
                                  <a:pt x="161146" y="540538"/>
                                </a:lnTo>
                                <a:lnTo>
                                  <a:pt x="148729" y="490766"/>
                                </a:lnTo>
                                <a:lnTo>
                                  <a:pt x="135235" y="438899"/>
                                </a:lnTo>
                                <a:lnTo>
                                  <a:pt x="120875" y="385677"/>
                                </a:lnTo>
                                <a:lnTo>
                                  <a:pt x="105859" y="331841"/>
                                </a:lnTo>
                                <a:lnTo>
                                  <a:pt x="90396" y="278131"/>
                                </a:lnTo>
                                <a:lnTo>
                                  <a:pt x="74696" y="225288"/>
                                </a:lnTo>
                                <a:lnTo>
                                  <a:pt x="58970" y="174053"/>
                                </a:lnTo>
                                <a:lnTo>
                                  <a:pt x="43428" y="125166"/>
                                </a:lnTo>
                                <a:lnTo>
                                  <a:pt x="28278" y="79367"/>
                                </a:lnTo>
                                <a:lnTo>
                                  <a:pt x="13732" y="3739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82838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3" name="Graphic 1273"/>
                        <wps:cNvSpPr/>
                        <wps:spPr>
                          <a:xfrm>
                            <a:off x="1104087" y="555370"/>
                            <a:ext cx="269875" cy="25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9875" h="257175">
                                <a:moveTo>
                                  <a:pt x="269468" y="256908"/>
                                </a:moveTo>
                                <a:lnTo>
                                  <a:pt x="238990" y="223733"/>
                                </a:lnTo>
                                <a:lnTo>
                                  <a:pt x="201867" y="185595"/>
                                </a:lnTo>
                                <a:lnTo>
                                  <a:pt x="160481" y="144766"/>
                                </a:lnTo>
                                <a:lnTo>
                                  <a:pt x="117217" y="103520"/>
                                </a:lnTo>
                                <a:lnTo>
                                  <a:pt x="74459" y="64128"/>
                                </a:lnTo>
                                <a:lnTo>
                                  <a:pt x="34592" y="288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4" name="Graphic 1274"/>
                        <wps:cNvSpPr/>
                        <wps:spPr>
                          <a:xfrm>
                            <a:off x="1132852" y="209524"/>
                            <a:ext cx="619125" cy="213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125" h="213360">
                                <a:moveTo>
                                  <a:pt x="618540" y="0"/>
                                </a:moveTo>
                                <a:lnTo>
                                  <a:pt x="0" y="21325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6E707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5" name="Graphic 1275"/>
                        <wps:cNvSpPr/>
                        <wps:spPr>
                          <a:xfrm>
                            <a:off x="1139977" y="450456"/>
                            <a:ext cx="77914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9145" h="12700">
                                <a:moveTo>
                                  <a:pt x="779068" y="0"/>
                                </a:moveTo>
                                <a:lnTo>
                                  <a:pt x="0" y="12661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74767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6" name="Graphic 1276"/>
                        <wps:cNvSpPr/>
                        <wps:spPr>
                          <a:xfrm>
                            <a:off x="1135570" y="499186"/>
                            <a:ext cx="867410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7410" h="226695">
                                <a:moveTo>
                                  <a:pt x="867321" y="2263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67686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7" name="Graphic 1277"/>
                        <wps:cNvSpPr/>
                        <wps:spPr>
                          <a:xfrm>
                            <a:off x="1122413" y="530885"/>
                            <a:ext cx="862330" cy="506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2330" h="506095">
                                <a:moveTo>
                                  <a:pt x="862076" y="50591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6E707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8" name="Graphic 1278"/>
                        <wps:cNvSpPr/>
                        <wps:spPr>
                          <a:xfrm>
                            <a:off x="1078433" y="557885"/>
                            <a:ext cx="800100" cy="10140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0100" h="1014094">
                                <a:moveTo>
                                  <a:pt x="799719" y="771055"/>
                                </a:moveTo>
                                <a:lnTo>
                                  <a:pt x="23279" y="0"/>
                                </a:lnTo>
                              </a:path>
                              <a:path w="800100" h="1014094">
                                <a:moveTo>
                                  <a:pt x="613638" y="1014082"/>
                                </a:moveTo>
                                <a:lnTo>
                                  <a:pt x="0" y="18516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5151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9" name="Graphic 1279"/>
                        <wps:cNvSpPr/>
                        <wps:spPr>
                          <a:xfrm>
                            <a:off x="1053820" y="588391"/>
                            <a:ext cx="394970" cy="1111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4970" h="1111885">
                                <a:moveTo>
                                  <a:pt x="394931" y="11115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37353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0" name="Graphic 1280"/>
                        <wps:cNvSpPr/>
                        <wps:spPr>
                          <a:xfrm>
                            <a:off x="816940" y="594944"/>
                            <a:ext cx="173990" cy="1162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3990" h="1162685">
                                <a:moveTo>
                                  <a:pt x="0" y="1162545"/>
                                </a:moveTo>
                                <a:lnTo>
                                  <a:pt x="173888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48484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1" name="Graphic 1281"/>
                        <wps:cNvSpPr/>
                        <wps:spPr>
                          <a:xfrm>
                            <a:off x="358927" y="580910"/>
                            <a:ext cx="589280" cy="1099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9280" h="1099820">
                                <a:moveTo>
                                  <a:pt x="0" y="1099807"/>
                                </a:moveTo>
                                <a:lnTo>
                                  <a:pt x="588759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60616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2" name="Graphic 1282"/>
                        <wps:cNvSpPr/>
                        <wps:spPr>
                          <a:xfrm>
                            <a:off x="129933" y="562584"/>
                            <a:ext cx="791845" cy="868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1845" h="868680">
                                <a:moveTo>
                                  <a:pt x="0" y="868667"/>
                                </a:moveTo>
                                <a:lnTo>
                                  <a:pt x="79160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37353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3" name="Graphic 1283"/>
                        <wps:cNvSpPr/>
                        <wps:spPr>
                          <a:xfrm>
                            <a:off x="66547" y="540346"/>
                            <a:ext cx="835660" cy="573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5660" h="573405">
                                <a:moveTo>
                                  <a:pt x="0" y="573227"/>
                                </a:moveTo>
                                <a:lnTo>
                                  <a:pt x="835342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67686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4" name="Graphic 1284"/>
                        <wps:cNvSpPr/>
                        <wps:spPr>
                          <a:xfrm>
                            <a:off x="41998" y="499262"/>
                            <a:ext cx="84137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1375" h="226695">
                                <a:moveTo>
                                  <a:pt x="0" y="226237"/>
                                </a:moveTo>
                                <a:lnTo>
                                  <a:pt x="840752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37353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5" name="Graphic 1285"/>
                        <wps:cNvSpPr/>
                        <wps:spPr>
                          <a:xfrm>
                            <a:off x="141427" y="175488"/>
                            <a:ext cx="259715" cy="289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715" h="289560">
                                <a:moveTo>
                                  <a:pt x="54698" y="262191"/>
                                </a:moveTo>
                                <a:lnTo>
                                  <a:pt x="52539" y="251548"/>
                                </a:lnTo>
                                <a:lnTo>
                                  <a:pt x="46685" y="242849"/>
                                </a:lnTo>
                                <a:lnTo>
                                  <a:pt x="37998" y="236994"/>
                                </a:lnTo>
                                <a:lnTo>
                                  <a:pt x="27355" y="234835"/>
                                </a:lnTo>
                                <a:lnTo>
                                  <a:pt x="16700" y="236994"/>
                                </a:lnTo>
                                <a:lnTo>
                                  <a:pt x="8001" y="242849"/>
                                </a:lnTo>
                                <a:lnTo>
                                  <a:pt x="2146" y="251548"/>
                                </a:lnTo>
                                <a:lnTo>
                                  <a:pt x="0" y="262191"/>
                                </a:lnTo>
                                <a:lnTo>
                                  <a:pt x="2146" y="272846"/>
                                </a:lnTo>
                                <a:lnTo>
                                  <a:pt x="8001" y="281533"/>
                                </a:lnTo>
                                <a:lnTo>
                                  <a:pt x="16700" y="287388"/>
                                </a:lnTo>
                                <a:lnTo>
                                  <a:pt x="27355" y="289534"/>
                                </a:lnTo>
                                <a:lnTo>
                                  <a:pt x="37998" y="287388"/>
                                </a:lnTo>
                                <a:lnTo>
                                  <a:pt x="46685" y="281533"/>
                                </a:lnTo>
                                <a:lnTo>
                                  <a:pt x="52539" y="272846"/>
                                </a:lnTo>
                                <a:lnTo>
                                  <a:pt x="54698" y="262191"/>
                                </a:lnTo>
                                <a:close/>
                              </a:path>
                              <a:path w="259715" h="289560">
                                <a:moveTo>
                                  <a:pt x="259207" y="21247"/>
                                </a:moveTo>
                                <a:lnTo>
                                  <a:pt x="257530" y="12979"/>
                                </a:lnTo>
                                <a:lnTo>
                                  <a:pt x="252971" y="6223"/>
                                </a:lnTo>
                                <a:lnTo>
                                  <a:pt x="246214" y="1676"/>
                                </a:lnTo>
                                <a:lnTo>
                                  <a:pt x="237947" y="0"/>
                                </a:lnTo>
                                <a:lnTo>
                                  <a:pt x="229666" y="1676"/>
                                </a:lnTo>
                                <a:lnTo>
                                  <a:pt x="222910" y="6223"/>
                                </a:lnTo>
                                <a:lnTo>
                                  <a:pt x="218351" y="12979"/>
                                </a:lnTo>
                                <a:lnTo>
                                  <a:pt x="216687" y="21247"/>
                                </a:lnTo>
                                <a:lnTo>
                                  <a:pt x="218351" y="29527"/>
                                </a:lnTo>
                                <a:lnTo>
                                  <a:pt x="222910" y="36283"/>
                                </a:lnTo>
                                <a:lnTo>
                                  <a:pt x="229666" y="40843"/>
                                </a:lnTo>
                                <a:lnTo>
                                  <a:pt x="237947" y="42506"/>
                                </a:lnTo>
                                <a:lnTo>
                                  <a:pt x="246214" y="40843"/>
                                </a:lnTo>
                                <a:lnTo>
                                  <a:pt x="252971" y="36283"/>
                                </a:lnTo>
                                <a:lnTo>
                                  <a:pt x="257530" y="29527"/>
                                </a:lnTo>
                                <a:lnTo>
                                  <a:pt x="259207" y="21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5F2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86" name="Image 1286"/>
                          <pic:cNvPicPr/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7288" y="768121"/>
                            <a:ext cx="174028" cy="1740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87" name="Graphic 1287"/>
                        <wps:cNvSpPr/>
                        <wps:spPr>
                          <a:xfrm>
                            <a:off x="616407" y="39179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8100">
                                <a:moveTo>
                                  <a:pt x="18795" y="0"/>
                                </a:moveTo>
                                <a:lnTo>
                                  <a:pt x="11481" y="1477"/>
                                </a:lnTo>
                                <a:lnTo>
                                  <a:pt x="5507" y="5507"/>
                                </a:lnTo>
                                <a:lnTo>
                                  <a:pt x="1477" y="11481"/>
                                </a:lnTo>
                                <a:lnTo>
                                  <a:pt x="0" y="18796"/>
                                </a:lnTo>
                                <a:lnTo>
                                  <a:pt x="1477" y="26108"/>
                                </a:lnTo>
                                <a:lnTo>
                                  <a:pt x="5507" y="32078"/>
                                </a:lnTo>
                                <a:lnTo>
                                  <a:pt x="11481" y="36103"/>
                                </a:lnTo>
                                <a:lnTo>
                                  <a:pt x="18795" y="37579"/>
                                </a:lnTo>
                                <a:lnTo>
                                  <a:pt x="26115" y="36103"/>
                                </a:lnTo>
                                <a:lnTo>
                                  <a:pt x="32089" y="32078"/>
                                </a:lnTo>
                                <a:lnTo>
                                  <a:pt x="36116" y="26108"/>
                                </a:lnTo>
                                <a:lnTo>
                                  <a:pt x="37591" y="18796"/>
                                </a:lnTo>
                                <a:lnTo>
                                  <a:pt x="36116" y="11481"/>
                                </a:lnTo>
                                <a:lnTo>
                                  <a:pt x="32089" y="5507"/>
                                </a:lnTo>
                                <a:lnTo>
                                  <a:pt x="26115" y="1477"/>
                                </a:lnTo>
                                <a:lnTo>
                                  <a:pt x="187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5F2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88" name="Image 1288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6827" y="1211414"/>
                            <a:ext cx="98564" cy="9855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89" name="Image 1289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9324" y="738060"/>
                            <a:ext cx="148463" cy="1484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90" name="Image 1290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9444" y="1222654"/>
                            <a:ext cx="105905" cy="1059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91" name="Graphic 1291"/>
                        <wps:cNvSpPr/>
                        <wps:spPr>
                          <a:xfrm>
                            <a:off x="866101" y="5422"/>
                            <a:ext cx="29209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29209">
                                <a:moveTo>
                                  <a:pt x="22453" y="0"/>
                                </a:moveTo>
                                <a:lnTo>
                                  <a:pt x="14465" y="0"/>
                                </a:lnTo>
                                <a:lnTo>
                                  <a:pt x="6476" y="0"/>
                                </a:lnTo>
                                <a:lnTo>
                                  <a:pt x="0" y="6476"/>
                                </a:lnTo>
                                <a:lnTo>
                                  <a:pt x="0" y="22453"/>
                                </a:lnTo>
                                <a:lnTo>
                                  <a:pt x="6476" y="28943"/>
                                </a:lnTo>
                                <a:lnTo>
                                  <a:pt x="22453" y="28943"/>
                                </a:lnTo>
                                <a:lnTo>
                                  <a:pt x="28930" y="22453"/>
                                </a:lnTo>
                                <a:lnTo>
                                  <a:pt x="28930" y="6476"/>
                                </a:lnTo>
                                <a:lnTo>
                                  <a:pt x="224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5F2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92" name="Image 1292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0993" y="347230"/>
                            <a:ext cx="236321" cy="23632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93" name="Image 1293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8704" y="0"/>
                            <a:ext cx="69367" cy="693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94" name="Graphic 1294"/>
                        <wps:cNvSpPr/>
                        <wps:spPr>
                          <a:xfrm>
                            <a:off x="1501432" y="104977"/>
                            <a:ext cx="532765" cy="652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765" h="652145">
                                <a:moveTo>
                                  <a:pt x="21463" y="4800"/>
                                </a:moveTo>
                                <a:lnTo>
                                  <a:pt x="16649" y="0"/>
                                </a:lnTo>
                                <a:lnTo>
                                  <a:pt x="10718" y="0"/>
                                </a:lnTo>
                                <a:lnTo>
                                  <a:pt x="4800" y="0"/>
                                </a:lnTo>
                                <a:lnTo>
                                  <a:pt x="0" y="4800"/>
                                </a:lnTo>
                                <a:lnTo>
                                  <a:pt x="0" y="16649"/>
                                </a:lnTo>
                                <a:lnTo>
                                  <a:pt x="4800" y="21450"/>
                                </a:lnTo>
                                <a:lnTo>
                                  <a:pt x="16649" y="21450"/>
                                </a:lnTo>
                                <a:lnTo>
                                  <a:pt x="21463" y="16649"/>
                                </a:lnTo>
                                <a:lnTo>
                                  <a:pt x="21463" y="4800"/>
                                </a:lnTo>
                                <a:close/>
                              </a:path>
                              <a:path w="532765" h="652145">
                                <a:moveTo>
                                  <a:pt x="279984" y="104546"/>
                                </a:moveTo>
                                <a:lnTo>
                                  <a:pt x="277622" y="92862"/>
                                </a:lnTo>
                                <a:lnTo>
                                  <a:pt x="271183" y="83324"/>
                                </a:lnTo>
                                <a:lnTo>
                                  <a:pt x="261632" y="76885"/>
                                </a:lnTo>
                                <a:lnTo>
                                  <a:pt x="249961" y="74523"/>
                                </a:lnTo>
                                <a:lnTo>
                                  <a:pt x="238277" y="76885"/>
                                </a:lnTo>
                                <a:lnTo>
                                  <a:pt x="228739" y="83324"/>
                                </a:lnTo>
                                <a:lnTo>
                                  <a:pt x="222300" y="92862"/>
                                </a:lnTo>
                                <a:lnTo>
                                  <a:pt x="219951" y="104546"/>
                                </a:lnTo>
                                <a:lnTo>
                                  <a:pt x="222300" y="116230"/>
                                </a:lnTo>
                                <a:lnTo>
                                  <a:pt x="228739" y="125768"/>
                                </a:lnTo>
                                <a:lnTo>
                                  <a:pt x="238277" y="132207"/>
                                </a:lnTo>
                                <a:lnTo>
                                  <a:pt x="249961" y="134556"/>
                                </a:lnTo>
                                <a:lnTo>
                                  <a:pt x="261632" y="132207"/>
                                </a:lnTo>
                                <a:lnTo>
                                  <a:pt x="271183" y="125768"/>
                                </a:lnTo>
                                <a:lnTo>
                                  <a:pt x="277622" y="116230"/>
                                </a:lnTo>
                                <a:lnTo>
                                  <a:pt x="279984" y="104546"/>
                                </a:lnTo>
                                <a:close/>
                              </a:path>
                              <a:path w="532765" h="652145">
                                <a:moveTo>
                                  <a:pt x="447408" y="345478"/>
                                </a:moveTo>
                                <a:lnTo>
                                  <a:pt x="445058" y="333883"/>
                                </a:lnTo>
                                <a:lnTo>
                                  <a:pt x="438670" y="324408"/>
                                </a:lnTo>
                                <a:lnTo>
                                  <a:pt x="429196" y="318033"/>
                                </a:lnTo>
                                <a:lnTo>
                                  <a:pt x="417614" y="315683"/>
                                </a:lnTo>
                                <a:lnTo>
                                  <a:pt x="406019" y="318033"/>
                                </a:lnTo>
                                <a:lnTo>
                                  <a:pt x="396557" y="324408"/>
                                </a:lnTo>
                                <a:lnTo>
                                  <a:pt x="390169" y="333883"/>
                                </a:lnTo>
                                <a:lnTo>
                                  <a:pt x="387832" y="345478"/>
                                </a:lnTo>
                                <a:lnTo>
                                  <a:pt x="390169" y="357073"/>
                                </a:lnTo>
                                <a:lnTo>
                                  <a:pt x="396557" y="366547"/>
                                </a:lnTo>
                                <a:lnTo>
                                  <a:pt x="406019" y="372922"/>
                                </a:lnTo>
                                <a:lnTo>
                                  <a:pt x="417614" y="375259"/>
                                </a:lnTo>
                                <a:lnTo>
                                  <a:pt x="429196" y="372922"/>
                                </a:lnTo>
                                <a:lnTo>
                                  <a:pt x="438670" y="366547"/>
                                </a:lnTo>
                                <a:lnTo>
                                  <a:pt x="445058" y="357073"/>
                                </a:lnTo>
                                <a:lnTo>
                                  <a:pt x="447408" y="345478"/>
                                </a:lnTo>
                                <a:close/>
                              </a:path>
                              <a:path w="532765" h="652145">
                                <a:moveTo>
                                  <a:pt x="532739" y="620522"/>
                                </a:moveTo>
                                <a:lnTo>
                                  <a:pt x="530275" y="608355"/>
                                </a:lnTo>
                                <a:lnTo>
                                  <a:pt x="523570" y="598424"/>
                                </a:lnTo>
                                <a:lnTo>
                                  <a:pt x="513626" y="591718"/>
                                </a:lnTo>
                                <a:lnTo>
                                  <a:pt x="501459" y="589254"/>
                                </a:lnTo>
                                <a:lnTo>
                                  <a:pt x="489280" y="591718"/>
                                </a:lnTo>
                                <a:lnTo>
                                  <a:pt x="479336" y="598424"/>
                                </a:lnTo>
                                <a:lnTo>
                                  <a:pt x="472630" y="608355"/>
                                </a:lnTo>
                                <a:lnTo>
                                  <a:pt x="470179" y="620522"/>
                                </a:lnTo>
                                <a:lnTo>
                                  <a:pt x="472630" y="632701"/>
                                </a:lnTo>
                                <a:lnTo>
                                  <a:pt x="479336" y="642645"/>
                                </a:lnTo>
                                <a:lnTo>
                                  <a:pt x="489280" y="649351"/>
                                </a:lnTo>
                                <a:lnTo>
                                  <a:pt x="501459" y="651802"/>
                                </a:lnTo>
                                <a:lnTo>
                                  <a:pt x="513626" y="649351"/>
                                </a:lnTo>
                                <a:lnTo>
                                  <a:pt x="523570" y="642645"/>
                                </a:lnTo>
                                <a:lnTo>
                                  <a:pt x="530275" y="632701"/>
                                </a:lnTo>
                                <a:lnTo>
                                  <a:pt x="532739" y="6205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5F2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95" name="Image 1295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51101" y="1003414"/>
                            <a:ext cx="66776" cy="667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96" name="Image 1296"/>
                          <pic:cNvPicPr/>
                        </pic:nvPicPr>
                        <pic:blipFill>
                          <a:blip r:embed="rId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37042" y="1287818"/>
                            <a:ext cx="82207" cy="822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97" name="Image 1297"/>
                          <pic:cNvPicPr/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54060" y="1533969"/>
                            <a:ext cx="76022" cy="7603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98" name="Image 1298"/>
                          <pic:cNvPicPr/>
                        </pic:nvPicPr>
                        <pic:blipFill>
                          <a:blip r:embed="rId1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7756" y="1658886"/>
                            <a:ext cx="82003" cy="820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99" name="Graphic 1299"/>
                        <wps:cNvSpPr/>
                        <wps:spPr>
                          <a:xfrm>
                            <a:off x="1149565" y="1770037"/>
                            <a:ext cx="22225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22225">
                                <a:moveTo>
                                  <a:pt x="16903" y="0"/>
                                </a:moveTo>
                                <a:lnTo>
                                  <a:pt x="10883" y="0"/>
                                </a:lnTo>
                                <a:lnTo>
                                  <a:pt x="4864" y="0"/>
                                </a:lnTo>
                                <a:lnTo>
                                  <a:pt x="0" y="4889"/>
                                </a:lnTo>
                                <a:lnTo>
                                  <a:pt x="0" y="16916"/>
                                </a:lnTo>
                                <a:lnTo>
                                  <a:pt x="4864" y="21780"/>
                                </a:lnTo>
                                <a:lnTo>
                                  <a:pt x="16903" y="21780"/>
                                </a:lnTo>
                                <a:lnTo>
                                  <a:pt x="21780" y="16916"/>
                                </a:lnTo>
                                <a:lnTo>
                                  <a:pt x="21780" y="4889"/>
                                </a:lnTo>
                                <a:lnTo>
                                  <a:pt x="169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5F2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00" name="Image 1300"/>
                          <pic:cNvPicPr/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6223" y="1716760"/>
                            <a:ext cx="81445" cy="8145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01" name="Image 1301"/>
                          <pic:cNvPicPr/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1538" y="1643329"/>
                            <a:ext cx="74790" cy="747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02" name="Image 1302"/>
                          <pic:cNvPicPr/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092" y="1383423"/>
                            <a:ext cx="95669" cy="956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03" name="Image 1303"/>
                          <pic:cNvPicPr/>
                        </pic:nvPicPr>
                        <pic:blipFill>
                          <a:blip r:embed="rId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708" y="1077734"/>
                            <a:ext cx="71691" cy="7167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04" name="Image 1304"/>
                          <pic:cNvPicPr/>
                        </pic:nvPicPr>
                        <pic:blipFill>
                          <a:blip r:embed="rId1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83501"/>
                            <a:ext cx="83997" cy="840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6E2A529" id="Group 1224" o:spid="_x0000_s1026" style="position:absolute;margin-left:39.75pt;margin-top:6.45pt;width:160.2pt;height:141.6pt;z-index:-15612416;mso-wrap-distance-left:0;mso-wrap-distance-right:0;mso-position-horizontal-relative:page" coordsize="20345,179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">
                <v:shape id="Graphic 1225" o:spid="_x0000_s1027" style="position:absolute;left:419;top:346;width:19431;height:17463;visibility:visible;mso-wrap-style:square;v-text-anchor:top" coordsize="1943100,1746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" path="m1161389,l370700,155536em552297,820445l347878,194322em1194104,1226007l358711,188455em1331556,777595l366191,179997em750404,1240929l349529,193751em1470152,81013l371246,159651em967155,430707l368630,175323em1942490,1002118l367385,177901em1836153,1294256l364477,182499em1118450,1746237l352310,192531em774941,1722805l346671,194703em316928,1646034l336829,195999em87934,1396568l330822,195351em24549,1078890l326364,194157em,690816l318985,190588e" filled="f" strokecolor="#dcddde" strokeweight=".5pt">
                  <v:path arrowok="t"/>
                </v:shape>
                <v:shape id="Graphic 1226" o:spid="_x0000_s1028" style="position:absolute;left:1975;top:4655;width:3968;height:3899;visibility:visible;mso-wrap-style:square;v-text-anchor:top" coordsize="396875,389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" path="m396786,389559l,e" filled="f" strokecolor="#bfc1c3" strokeweight=".5pt">
                  <v:path arrowok="t"/>
                </v:shape>
                <v:shape id="Graphic 1227" o:spid="_x0000_s1029" style="position:absolute;left:2003;top:4494;width:11735;height:8115;visibility:visible;mso-wrap-style:square;v-text-anchor:top" coordsize="1173480,81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" path="m1035735,811250l,12814em1173187,362839l6692,e" filled="f" strokecolor="#dcddde" strokeweight=".5pt">
                  <v:path arrowok="t"/>
                </v:shape>
                <v:shape id="Graphic 1228" o:spid="_x0000_s1030" style="position:absolute;left:1928;top:4390;width:8166;height:8369;visibility:visible;mso-wrap-style:square;v-text-anchor:top" coordsize="816610,836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" path="m599592,836574l,30657em816343,26352l16001,e" filled="f" strokecolor="#c6c8ca" strokeweight=".5pt">
                  <v:path arrowok="t"/>
                </v:shape>
                <v:shape id="Graphic 1229" o:spid="_x0000_s1031" style="position:absolute;left:419;top:601;width:19616;height:17208;visibility:visible;mso-wrap-style:square;v-text-anchor:top" coordsize="1961514,1720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" path="m1406753,1639785l155168,405815em1118450,1720811l150393,409892em774941,1697380l144360,413537em87934,1371142l125310,417575em,665391l110540,414159em337375,136626l565442,12738em552297,795019l591566,29298em1194104,1200581l607402,25958em1331556,752170l615124,20434em750404,1215504l597103,29095em1470152,55587l624624,em967155,405282l614603,20942em1960892,665391l621487,11658em1836153,1268831l615124,20459em1650072,1511858l611251,23672em1118450,1720811l602386,27978em774941,1697380l596519,29184em316928,1620608l587794,28867em87934,1371142l582371,27431em,665391l572185,21310e" filled="f" strokecolor="#dcddde" strokeweight=".5pt">
                  <v:path arrowok="t"/>
                </v:shape>
                <v:shape id="Graphic 1230" o:spid="_x0000_s1032" style="position:absolute;left:6542;top:346;width:5493;height:7411;visibility:visible;mso-wrap-style:square;v-text-anchor:top" coordsize="549275,741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" path="m549160,l,740752e" filled="f" strokecolor="#9b9da0" strokeweight=".5pt">
                  <v:path arrowok="t"/>
                </v:shape>
                <v:shape id="Graphic 1231" o:spid="_x0000_s1033" style="position:absolute;left:6793;top:9070;width:5569;height:3537;visibility:visible;mso-wrap-style:square;v-text-anchor:top" coordsize="556895,353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" path="m556729,353631l524005,329219,486778,302551,445816,274116,401889,244401,355766,213896,308216,183088,260008,152467,211910,122520,164692,93736,119123,66603,75972,41611,36008,19247,,e" filled="f" strokecolor="#95979a" strokeweight=".5pt">
                  <v:path arrowok="t"/>
                </v:shape>
                <v:shape id="Graphic 1232" o:spid="_x0000_s1034" style="position:absolute;left:6937;top:8112;width:6801;height:381;visibility:visible;mso-wrap-style:square;v-text-anchor:top" coordsize="680085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" path="m679792,999l637657,98,590388,,538922,653,484199,2008,427157,4015,368736,6623,309873,9781r-58365,3660l194579,17550r-54554,4510l88784,26919,41796,32078,,37486e" filled="f" strokecolor="#8e9093" strokeweight=".17636mm">
                  <v:path arrowok="t"/>
                </v:shape>
                <v:shape id="Graphic 1233" o:spid="_x0000_s1035" style="position:absolute;left:6663;top:4653;width:3429;height:3214;visibility:visible;mso-wrap-style:square;v-text-anchor:top" coordsize="342900,321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" path="m342760,l309262,27213,271289,59653,230268,95985r-42643,38887l144786,174980r-41608,39994l64226,253518,29358,289277,,320916e" filled="f" strokecolor="#595a5c" strokeweight=".5pt">
                  <v:path arrowok="t"/>
                </v:shape>
                <v:shape id="Graphic 1234" o:spid="_x0000_s1036" style="position:absolute;left:6814;top:2095;width:10700;height:5975;visibility:visible;mso-wrap-style:square;v-text-anchor:top" coordsize="1069975,597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" path="m1069898,l,597230e" filled="f" strokecolor="#a2a4a7" strokeweight=".5pt">
                  <v:path arrowok="t"/>
                </v:shape>
                <v:shape id="Graphic 1235" o:spid="_x0000_s1037" style="position:absolute;left:6896;top:4504;width:12300;height:3759;visibility:visible;mso-wrap-style:square;v-text-anchor:top" coordsize="1229995,375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" path="m1229385,l,375513e" filled="f" strokecolor="#bfc1c3" strokeweight=".17636mm">
                  <v:path arrowok="t"/>
                </v:shape>
                <v:shape id="Graphic 1236" o:spid="_x0000_s1038" style="position:absolute;left:6936;top:7255;width:13093;height:1212;visibility:visible;mso-wrap-style:square;v-text-anchor:top" coordsize="1309370,121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" path="m1309268,l,120865e" filled="f" strokecolor="#a2a4a7" strokeweight=".17636mm">
                  <v:path arrowok="t"/>
                </v:shape>
                <v:shape id="Graphic 1237" o:spid="_x0000_s1039" style="position:absolute;left:6932;top:8673;width:12916;height:1696;visibility:visible;mso-wrap-style:square;v-text-anchor:top" coordsize="1291590,169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" path="m1291234,169418l,e" filled="f" strokecolor="#a9acae" strokeweight=".5pt">
                  <v:path arrowok="t"/>
                </v:shape>
                <v:shape id="Graphic 1238" o:spid="_x0000_s1040" style="position:absolute;left:6879;top:8892;width:11906;height:4401;visibility:visible;mso-wrap-style:square;v-text-anchor:top" coordsize="1190625,440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" path="m1190180,439661l,e" filled="f" strokecolor="#747678" strokeweight=".17636mm">
                  <v:path arrowok="t"/>
                </v:shape>
                <v:shape id="Graphic 1239" o:spid="_x0000_s1041" style="position:absolute;left:6648;top:9094;width:10275;height:7906;visibility:visible;mso-wrap-style:square;v-text-anchor:top" coordsize="1027430,790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" path="m1027201,662508l13042,em783882,790435l,16116e" filled="f" strokecolor="#9b9da0" strokeweight=".5pt">
                  <v:path arrowok="t"/>
                </v:shape>
                <v:shape id="Graphic 1240" o:spid="_x0000_s1042" style="position:absolute;left:6184;top:9518;width:1987;height:8059;visibility:visible;mso-wrap-style:square;v-text-anchor:top" coordsize="198755,805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" path="m198539,805599l,e" filled="f" strokecolor="#a9acae" strokeweight=".5pt">
                  <v:path arrowok="t"/>
                </v:shape>
                <v:shape id="Graphic 1241" o:spid="_x0000_s1043" style="position:absolute;left:3589;top:9509;width:2083;height:7303;visibility:visible;mso-wrap-style:square;v-text-anchor:top" coordsize="208279,730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" path="m,729742l207898,e" filled="f" strokecolor="#9b9da0" strokeweight=".5pt">
                  <v:path arrowok="t"/>
                </v:shape>
                <v:shape id="Graphic 1242" o:spid="_x0000_s1044" style="position:absolute;left:1299;top:9326;width:4019;height:4991;visibility:visible;mso-wrap-style:square;v-text-anchor:top" coordsize="401955,499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" path="m,498601l401637,e" filled="f" strokecolor="#888a8c" strokeweight=".5pt">
                  <v:path arrowok="t"/>
                </v:shape>
                <v:shape id="Graphic 1243" o:spid="_x0000_s1045" style="position:absolute;left:665;top:8988;width:4381;height:2153;visibility:visible;mso-wrap-style:square;v-text-anchor:top" coordsize="438150,215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" path="m,214718l438137,e" filled="f" strokecolor="#a2a4a7" strokeweight=".5pt">
                  <v:path arrowok="t"/>
                </v:shape>
                <v:shape id="Graphic 1244" o:spid="_x0000_s1046" style="position:absolute;left:419;top:7255;width:4553;height:1073;visibility:visible;mso-wrap-style:square;v-text-anchor:top" coordsize="455295,107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" path="m,l455155,107137e" filled="f" strokecolor="#bfc1c3" strokeweight=".5pt">
                  <v:path arrowok="t"/>
                </v:shape>
                <v:shape id="Graphic 1245" o:spid="_x0000_s1047" style="position:absolute;left:5942;top:8551;width:5893;height:3740;visibility:visible;mso-wrap-style:square;v-text-anchor:top" coordsize="589280,374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" path="m,l31969,23869,68093,49824r39629,27628l150204,106339r44685,29734l241125,166241r47136,30188l335646,226224r46984,28989l428560,282983r44227,26137l514659,333212r38866,21634l588733,373608e" filled="f" strokecolor="#cdcfd0" strokeweight=".5pt">
                  <v:path arrowok="t"/>
                </v:shape>
                <v:shape id="Graphic 1246" o:spid="_x0000_s1048" style="position:absolute;left:7924;top:1156;width:7200;height:11621;visibility:visible;mso-wrap-style:square;v-text-anchor:top" coordsize="720090,1162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" path="m581151,696582r-15328,39685l549147,783111r-17310,51698l514607,889057r-16436,54493l483243,995984r-12706,48070l460768,1085456em,1159916r39894,1516l86555,1161959r51163,-393l191120,1160324r53378,-2023l295588,1155567r46539,-3375l381850,1148245em719747,l458597,1084833e" filled="f" strokecolor="#dcddde" strokeweight=".5pt">
                  <v:path arrowok="t"/>
                </v:shape>
                <v:shape id="Graphic 1247" o:spid="_x0000_s1049" style="position:absolute;left:10091;top:4653;width:2089;height:7366;visibility:visible;mso-wrap-style:square;v-text-anchor:top" coordsize="208915,736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" path="m,l8080,39882r9728,44063l28997,131527r12462,50438l55006,234599r14445,54166l84605,343804r15675,55248l116289,453847r16156,53682l148558,559435r15884,49469l179909,655273r14861,42608l208838,736066e" filled="f" strokecolor="#b0b2b4" strokeweight=".17636mm">
                  <v:path arrowok="t"/>
                </v:shape>
                <v:shape id="Graphic 1248" o:spid="_x0000_s1050" style="position:absolute;left:419;top:4504;width:19431;height:13075;visibility:visible;mso-wrap-style:square;v-text-anchor:top" coordsize="1943100,1307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" path="m1877047,l1233982,762774em1942490,586346l1253401,792187em1836153,878484l1255750,816711em774941,1307033l1154239,857694em87934,980795l1132890,819861em24549,663117l1132598,802639em,275043l1137513,784999e" filled="f" strokecolor="#dcddde" strokeweight=".5pt">
                  <v:path arrowok="t"/>
                </v:shape>
                <v:shape id="Graphic 1249" o:spid="_x0000_s1051" style="position:absolute;left:5942;top:8179;width:6928;height:388;visibility:visible;mso-wrap-style:square;v-text-anchor:top" coordsize="692785,38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" path="m,37147r39674,882l83919,38202r48051,-493l183059,36590r53362,-1703l291290,32639r55610,-2750l402485,26677r54795,-3633l510517,19031r50915,-4352l609258,10029,653230,5122,692581,e" filled="f" strokecolor="#95979a" strokeweight=".5pt">
                  <v:path arrowok="t"/>
                </v:shape>
                <v:shape id="Graphic 1250" o:spid="_x0000_s1052" style="position:absolute;left:12361;top:8956;width:1136;height:3652;visibility:visible;mso-wrap-style:square;v-text-anchor:top" coordsize="113664,365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" path="m,364998l14408,327754,30079,283789,46343,235265,62530,184346,77969,133197,91991,83980,103927,38860,113106,e" filled="f" strokecolor="#b7b9bc" strokeweight=".5pt">
                  <v:path arrowok="t"/>
                </v:shape>
                <v:shape id="Graphic 1251" o:spid="_x0000_s1053" style="position:absolute;left:7924;top:8677;width:5143;height:4083;visibility:visible;mso-wrap-style:square;v-text-anchor:top" coordsize="514350,408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" path="m,407860l33642,385071,70875,358786r40112,-29219l153268,297978r43742,-33395l241501,229945r44530,-35318l329892,159193r42479,-34987l412761,90230,450350,57828,484428,27563,514286,e" filled="f" strokecolor="#b0b2b4" strokeweight=".5pt">
                  <v:path arrowok="t"/>
                </v:shape>
                <v:shape id="Graphic 1252" o:spid="_x0000_s1054" style="position:absolute;left:10091;top:4653;width:3016;height:2877;visibility:visible;mso-wrap-style:square;v-text-anchor:top" coordsize="301625,287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" path="m,l29334,32118,64610,68733r39431,39406l145843,148634r42390,39881l229425,226078r38210,33542l301078,287439e" filled="f" strokecolor="#7b7d7f" strokeweight=".5pt">
                  <v:path arrowok="t"/>
                </v:shape>
                <v:shape id="Graphic 1253" o:spid="_x0000_s1055" style="position:absolute;left:13810;top:8747;width:4973;height:8255;visibility:visible;mso-wrap-style:square;v-text-anchor:top" coordsize="497205,825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" path="m497052,454190l52920,em310972,697217l26377,17589em67652,825144l,24117e" filled="f" strokecolor="#a2a4a7" strokeweight=".5pt">
                  <v:path arrowok="t"/>
                </v:shape>
                <v:shape id="Graphic 1254" o:spid="_x0000_s1056" style="position:absolute;left:8169;top:8875;width:5131;height:8705;visibility:visible;mso-wrap-style:square;v-text-anchor:top" coordsize="513080,870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" path="m,869975l513067,e" filled="f" strokecolor="#9b9da0" strokeweight=".5pt">
                  <v:path arrowok="t"/>
                </v:shape>
                <v:shape id="Graphic 1255" o:spid="_x0000_s1057" style="position:absolute;left:3589;top:8692;width:9493;height:8115;visibility:visible;mso-wrap-style:square;v-text-anchor:top" coordsize="949325,81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" path="m,811491l948982,e" filled="f" strokecolor="#bfc1c3" strokeweight=".5pt">
                  <v:path arrowok="t"/>
                </v:shape>
                <v:shape id="Graphic 1256" o:spid="_x0000_s1058" style="position:absolute;left:419;top:7255;width:12535;height:7061;visibility:visible;mso-wrap-style:square;v-text-anchor:top" coordsize="1253490,706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" path="m87934,705751l1253477,124993em24549,388073l1246860,106349em,l1244853,80797e" filled="f" strokecolor="#9b9da0" strokeweight=".5pt">
                  <v:path arrowok="t"/>
                </v:shape>
                <v:shape id="Graphic 1257" o:spid="_x0000_s1059" style="position:absolute;left:8127;top:346;width:3912;height:11786;visibility:visible;mso-wrap-style:square;v-text-anchor:top" coordsize="391160,1178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" path="m390626,l,1178521e" filled="f" strokecolor="#dcddde" strokeweight=".5pt">
                  <v:path arrowok="t"/>
                </v:shape>
                <v:shape id="Graphic 1258" o:spid="_x0000_s1060" style="position:absolute;left:5942;top:8551;width:1709;height:3613;visibility:visible;mso-wrap-style:square;v-text-anchor:top" coordsize="170815,361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" path="m,l170319,360997e" filled="f" strokecolor="#a2a4a7" strokeweight=".5pt">
                  <v:path arrowok="t"/>
                </v:shape>
                <v:shape id="Graphic 1259" o:spid="_x0000_s1061" style="position:absolute;left:8427;top:8122;width:5309;height:4604;visibility:visible;mso-wrap-style:square;v-text-anchor:top" coordsize="530860,460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" path="m393331,448411r-45749,-1631l293499,446412r-59072,794l173713,449059r-59013,2811l60736,455536r-45573,4419em530783,l496061,23543,457634,50696,416234,80877r-43639,32629l327449,147999r-45919,35776l235570,220253r-45267,36597l146460,292986r-41684,35091l65982,361543,30813,392802,,421271e" filled="f" strokecolor="#d4d6d7" strokeweight=".5pt">
                  <v:path arrowok="t"/>
                </v:shape>
                <v:shape id="Graphic 1260" o:spid="_x0000_s1062" style="position:absolute;left:8271;top:1156;width:6852;height:11043;visibility:visible;mso-wrap-style:square;v-text-anchor:top" coordsize="685165,1104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" path="m684987,l,1104214e" filled="f" strokecolor="#dcddde" strokeweight=".5pt">
                  <v:path arrowok="t"/>
                </v:shape>
                <v:shape id="Graphic 1261" o:spid="_x0000_s1063" style="position:absolute;left:8093;top:4653;width:2001;height:7474;visibility:visible;mso-wrap-style:square;v-text-anchor:top" coordsize="200025,747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" path="m199771,l,746798e" filled="f" strokecolor="#a2a4a7" strokeweight=".5pt">
                  <v:path arrowok="t"/>
                </v:shape>
                <v:shape id="Graphic 1262" o:spid="_x0000_s1064" style="position:absolute;left:8363;top:2095;width:9157;height:10179;visibility:visible;mso-wrap-style:square;v-text-anchor:top" coordsize="915669,1017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" path="m915060,l,1017295e" filled="f" strokecolor="#dcddde" strokeweight=".5pt">
                  <v:path arrowok="t"/>
                </v:shape>
                <v:shape id="Graphic 1263" o:spid="_x0000_s1065" style="position:absolute;left:8454;top:4504;width:10738;height:7868;visibility:visible;mso-wrap-style:square;v-text-anchor:top" coordsize="1073785,786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" path="m1073556,l,786523e" filled="f" strokecolor="#c6c8ca" strokeweight=".17636mm">
                  <v:path arrowok="t"/>
                </v:shape>
                <v:shape id="Graphic 1264" o:spid="_x0000_s1066" style="position:absolute;left:8523;top:7255;width:11506;height:6038;visibility:visible;mso-wrap-style:square;v-text-anchor:top" coordsize="1150620,603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" path="m1150543,l,523328em1132141,311302l4483,537502em1025804,603440l5626,553504e" filled="f" strokecolor="#dcddde" strokeweight=".5pt">
                  <v:path arrowok="t"/>
                </v:shape>
                <v:shape id="Graphic 1265" o:spid="_x0000_s1067" style="position:absolute;left:8474;top:12959;width:8452;height:4045;visibility:visible;mso-wrap-style:square;v-text-anchor:top" coordsize="845185,404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" path="m844588,276009l7340,em601268,403936l,15405e" filled="f" strokecolor="#c6c8ca" strokeweight=".5pt">
                  <v:path arrowok="t"/>
                </v:shape>
                <v:shape id="Graphic 1266" o:spid="_x0000_s1068" style="position:absolute;left:7958;top:13411;width:216;height:4166;visibility:visible;mso-wrap-style:square;v-text-anchor:top" coordsize="21590,4165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" path="m21107,416305l,e" filled="f" strokecolor="#dcddde" strokeweight=".5pt">
                  <v:path arrowok="t"/>
                </v:shape>
                <v:shape id="Graphic 1267" o:spid="_x0000_s1069" style="position:absolute;left:3589;top:13204;width:3861;height:3606;visibility:visible;mso-wrap-style:square;v-text-anchor:top" coordsize="386080,360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" path="m,360311l385483,e" filled="f" strokecolor="#bfc1c3" strokeweight=".5pt">
                  <v:path arrowok="t"/>
                </v:shape>
                <v:shape id="Graphic 1268" o:spid="_x0000_s1070" style="position:absolute;left:1299;top:12904;width:5988;height:1410;visibility:visible;mso-wrap-style:square;v-text-anchor:top" coordsize="598805,140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" path="m,140804l598512,e" filled="f" strokecolor="#888a8c" strokeweight=".5pt">
                  <v:path arrowok="t"/>
                </v:shape>
                <v:shape id="Graphic 1269" o:spid="_x0000_s1071" style="position:absolute;left:419;top:373;width:16504;height:17437;visibility:visible;mso-wrap-style:square;v-text-anchor:top" coordsize="1650364,1743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" path="m,688136r697331,511480em552297,817765l829729,8216em1331556,774915l852932,5562em750404,1238250l836663,9613em967155,428028l846061,8648em1650072,1534604l851230,6553em1118450,1743557l842810,9347em87934,1393888l825804,6515em,688136l817753,e" filled="f" strokecolor="#dcddde" strokeweight=".5pt">
                  <v:path arrowok="t"/>
                </v:shape>
                <v:shape id="Graphic 1270" o:spid="_x0000_s1072" style="position:absolute;left:10624;top:346;width:1410;height:3118;visibility:visible;mso-wrap-style:square;v-text-anchor:top" coordsize="140970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" path="m140931,l,311200e" filled="f" strokecolor="#606163" strokeweight=".5pt">
                  <v:path arrowok="t"/>
                </v:shape>
                <v:shape id="Graphic 1271" o:spid="_x0000_s1073" style="position:absolute;left:5942;top:5554;width:3201;height:2997;visibility:visible;mso-wrap-style:square;v-text-anchor:top" coordsize="320040,299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" path="m,299681l31273,274270,66725,243976r38298,-33928l144836,173733r39994,-37456l223673,98929,260033,62935,292578,29543,319976,e" filled="f" strokecolor="#414142" strokeweight=".5pt">
                  <v:path arrowok="t"/>
                </v:shape>
                <v:shape id="Graphic 1272" o:spid="_x0000_s1074" style="position:absolute;left:10462;top:5908;width:1899;height:6699;visibility:visible;mso-wrap-style:square;v-text-anchor:top" coordsize="189865,669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" path="m189839,669874r-7928,-39042l172277,587474,161146,540538,148729,490766,135235,438899,120875,385677,105859,331841,90396,278131,74696,225288,58970,174053,43428,125166,28278,79367,13732,37398,,e" filled="f" strokecolor="#828386" strokeweight=".5pt">
                  <v:path arrowok="t"/>
                </v:shape>
                <v:shape id="Graphic 1273" o:spid="_x0000_s1075" style="position:absolute;left:11040;top:5553;width:2699;height:2572;visibility:visible;mso-wrap-style:square;v-text-anchor:top" coordsize="269875,25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" path="m269468,256908l238990,223733,201867,185595,160481,144766,117217,103520,74459,64128,34592,28864,,e" filled="f" strokecolor="#231f20" strokeweight=".5pt">
                  <v:path arrowok="t"/>
                </v:shape>
                <v:shape id="Graphic 1274" o:spid="_x0000_s1076" style="position:absolute;left:11328;top:2095;width:6191;height:2133;visibility:visible;mso-wrap-style:square;v-text-anchor:top" coordsize="619125,213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" path="m618540,l,213258e" filled="f" strokecolor="#6e7072" strokeweight=".5pt">
                  <v:path arrowok="t"/>
                </v:shape>
                <v:shape id="Graphic 1275" o:spid="_x0000_s1077" style="position:absolute;left:11399;top:4504;width:7792;height:127;visibility:visible;mso-wrap-style:square;v-text-anchor:top" coordsize="77914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" path="m779068,l,12661e" filled="f" strokecolor="#747678" strokeweight=".5pt">
                  <v:path arrowok="t"/>
                </v:shape>
                <v:shape id="Graphic 1276" o:spid="_x0000_s1078" style="position:absolute;left:11355;top:4991;width:8674;height:2267;visibility:visible;mso-wrap-style:square;v-text-anchor:top" coordsize="867410,226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" path="m867321,226313l,e" filled="f" strokecolor="#67686b" strokeweight=".5pt">
                  <v:path arrowok="t"/>
                </v:shape>
                <v:shape id="Graphic 1277" o:spid="_x0000_s1079" style="position:absolute;left:11224;top:5308;width:8623;height:5061;visibility:visible;mso-wrap-style:square;v-text-anchor:top" coordsize="862330,50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" path="m862076,505917l,e" filled="f" strokecolor="#6e7072" strokeweight=".5pt">
                  <v:path arrowok="t"/>
                </v:shape>
                <v:shape id="Graphic 1278" o:spid="_x0000_s1080" style="position:absolute;left:10784;top:5578;width:8001;height:10141;visibility:visible;mso-wrap-style:square;v-text-anchor:top" coordsize="800100,1014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" path="m799719,771055l23279,em613638,1014082l,18516e" filled="f" strokecolor="#515153" strokeweight=".5pt">
                  <v:path arrowok="t"/>
                </v:shape>
                <v:shape id="Graphic 1279" o:spid="_x0000_s1081" style="position:absolute;left:10538;top:5883;width:3949;height:11119;visibility:visible;mso-wrap-style:square;v-text-anchor:top" coordsize="394970,1111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" path="m394931,1111503l,e" filled="f" strokecolor="#373537" strokeweight=".5pt">
                  <v:path arrowok="t"/>
                </v:shape>
                <v:shape id="Graphic 1280" o:spid="_x0000_s1082" style="position:absolute;left:8169;top:5949;width:1740;height:11627;visibility:visible;mso-wrap-style:square;v-text-anchor:top" coordsize="173990,1162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" path="m,1162545l173888,e" filled="f" strokecolor="#48484a" strokeweight=".5pt">
                  <v:path arrowok="t"/>
                </v:shape>
                <v:shape id="Graphic 1281" o:spid="_x0000_s1083" style="position:absolute;left:3589;top:5809;width:5893;height:10998;visibility:visible;mso-wrap-style:square;v-text-anchor:top" coordsize="589280,1099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" path="m,1099807l588759,e" filled="f" strokecolor="#606163" strokeweight=".5pt">
                  <v:path arrowok="t"/>
                </v:shape>
                <v:shape id="Graphic 1282" o:spid="_x0000_s1084" style="position:absolute;left:1299;top:5625;width:7918;height:8687;visibility:visible;mso-wrap-style:square;v-text-anchor:top" coordsize="791845,868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" path="m,868667l791603,e" filled="f" strokecolor="#373537" strokeweight=".5pt">
                  <v:path arrowok="t"/>
                </v:shape>
                <v:shape id="Graphic 1283" o:spid="_x0000_s1085" style="position:absolute;left:665;top:5403;width:8357;height:5734;visibility:visible;mso-wrap-style:square;v-text-anchor:top" coordsize="835660,573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" path="m,573227l835342,e" filled="f" strokecolor="#67686b" strokeweight=".5pt">
                  <v:path arrowok="t"/>
                </v:shape>
                <v:shape id="Graphic 1284" o:spid="_x0000_s1086" style="position:absolute;left:419;top:4992;width:8414;height:2267;visibility:visible;mso-wrap-style:square;v-text-anchor:top" coordsize="841375,226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" path="m,226237l840752,e" filled="f" strokecolor="#373537" strokeweight=".5pt">
                  <v:path arrowok="t"/>
                </v:shape>
                <v:shape id="Graphic 1285" o:spid="_x0000_s1087" style="position:absolute;left:1414;top:1754;width:2597;height:2896;visibility:visible;mso-wrap-style:square;v-text-anchor:top" coordsize="259715,289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" path="m54698,262191l52539,251548r-5854,-8699l37998,236994,27355,234835r-10655,2159l8001,242849r-5855,8699l,262191r2146,10655l8001,281533r8699,5855l27355,289534r10643,-2146l46685,281533r5854,-8687l54698,262191xem259207,21247r-1677,-8268l252971,6223,246214,1676,237947,r-8281,1676l222910,6223r-4559,6756l216687,21247r1664,8280l222910,36283r6756,4560l237947,42506r8267,-1663l252971,36283r4559,-6756l259207,21247xe" fillcolor="#f15f22" stroked="f">
                  <v:path arrowok="t"/>
                </v:shape>
                <v:shape id="Image 1286" o:spid="_x0000_s1088" type="#_x0000_t75" style="position:absolute;left:5072;top:7681;width:1741;height:17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">
                  <v:imagedata r:id="rId149" o:title=""/>
                </v:shape>
                <v:shape id="Graphic 1287" o:spid="_x0000_s1089" style="position:absolute;left:6164;top:391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" path="m18795,l11481,1477,5507,5507,1477,11481,,18796r1477,7312l5507,32078r5974,4025l18795,37579r7320,-1476l32089,32078r4027,-5970l37591,18796,36116,11481,32089,5507,26115,1477,18795,xe" fillcolor="#f15f22" stroked="f">
                  <v:path arrowok="t"/>
                </v:shape>
                <v:shape id="Image 1288" o:spid="_x0000_s1090" type="#_x0000_t75" style="position:absolute;left:11868;top:12114;width:985;height:9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">
                  <v:imagedata r:id="rId150" o:title=""/>
                </v:shape>
                <v:shape id="Image 1289" o:spid="_x0000_s1091" type="#_x0000_t75" style="position:absolute;left:12993;top:7380;width:1484;height:14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">
                  <v:imagedata r:id="rId151" o:title=""/>
                </v:shape>
                <v:shape id="Image 1290" o:spid="_x0000_s1092" type="#_x0000_t75" style="position:absolute;left:7394;top:12226;width:1059;height:10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">
                  <v:imagedata r:id="rId152" o:title=""/>
                </v:shape>
                <v:shape id="Graphic 1291" o:spid="_x0000_s1093" style="position:absolute;left:8661;top:54;width:292;height:292;visibility:visible;mso-wrap-style:square;v-text-anchor:top" coordsize="29209,29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" path="m22453,l14465,,6476,,,6476,,22453r6476,6490l22453,28943r6477,-6490l28930,6476,22453,xe" fillcolor="#f15f22" stroked="f">
                  <v:path arrowok="t"/>
                </v:shape>
                <v:shape id="Image 1292" o:spid="_x0000_s1094" type="#_x0000_t75" style="position:absolute;left:8909;top:3472;width:2364;height:23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">
                  <v:imagedata r:id="rId153" o:title=""/>
                </v:shape>
                <v:shape id="Image 1293" o:spid="_x0000_s1095" type="#_x0000_t75" style="position:absolute;left:11687;width:693;height:6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">
                  <v:imagedata r:id="rId154" o:title=""/>
                </v:shape>
                <v:shape id="Graphic 1294" o:spid="_x0000_s1096" style="position:absolute;left:15014;top:1049;width:5327;height:6522;visibility:visible;mso-wrap-style:square;v-text-anchor:top" coordsize="532765,652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" path="m21463,4800l16649,,10718,,4800,,,4800,,16649r4800,4801l16649,21450r4814,-4801l21463,4800xem279984,104546l277622,92862r-6439,-9538l261632,76885,249961,74523r-11684,2362l228739,83324r-6439,9538l219951,104546r2349,11684l228739,125768r9538,6439l249961,134556r11671,-2349l271183,125768r6439,-9538l279984,104546xem447408,345478r-2350,-11595l438670,324408r-9474,-6375l417614,315683r-11595,2350l396557,324408r-6388,9475l387832,345478r2337,11595l396557,366547r9462,6375l417614,375259r11582,-2337l438670,366547r6388,-9474l447408,345478xem532739,620522r-2464,-12167l523570,598424r-9944,-6706l501459,589254r-12179,2464l479336,598424r-6706,9931l470179,620522r2451,12179l479336,642645r9944,6706l501459,651802r12167,-2451l523570,642645r6705,-9944l532739,620522xe" fillcolor="#f15f22" stroked="f">
                  <v:path arrowok="t"/>
                </v:shape>
                <v:shape id="Image 1295" o:spid="_x0000_s1097" type="#_x0000_t75" style="position:absolute;left:19511;top:10034;width:667;height:6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">
                  <v:imagedata r:id="rId155" o:title=""/>
                </v:shape>
                <v:shape id="Image 1296" o:spid="_x0000_s1098" type="#_x0000_t75" style="position:absolute;left:18370;top:12878;width:822;height:8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">
                  <v:imagedata r:id="rId156" o:title=""/>
                </v:shape>
                <v:shape id="Image 1297" o:spid="_x0000_s1099" type="#_x0000_t75" style="position:absolute;left:16540;top:15339;width:760;height:7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">
                  <v:imagedata r:id="rId157" o:title=""/>
                </v:shape>
                <v:shape id="Image 1298" o:spid="_x0000_s1100" type="#_x0000_t75" style="position:absolute;left:14077;top:16588;width:820;height:8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">
                  <v:imagedata r:id="rId158" o:title=""/>
                </v:shape>
                <v:shape id="Graphic 1299" o:spid="_x0000_s1101" style="position:absolute;left:11495;top:17700;width:222;height:222;visibility:visible;mso-wrap-style:square;v-text-anchor:top" coordsize="22225,22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" path="m16903,l10883,,4864,,,4889,,16916r4864,4864l16903,21780r4877,-4864l21780,4889,16903,xe" fillcolor="#f15f22" stroked="f">
                  <v:path arrowok="t"/>
                </v:shape>
                <v:shape id="Image 1300" o:spid="_x0000_s1102" type="#_x0000_t75" style="position:absolute;left:7762;top:17167;width:814;height:8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">
                  <v:imagedata r:id="rId159" o:title=""/>
                </v:shape>
                <v:shape id="Image 1301" o:spid="_x0000_s1103" type="#_x0000_t75" style="position:absolute;left:3215;top:16433;width:748;height:7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">
                  <v:imagedata r:id="rId160" o:title=""/>
                </v:shape>
                <v:shape id="Image 1302" o:spid="_x0000_s1104" type="#_x0000_t75" style="position:absolute;left:820;top:13834;width:957;height: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">
                  <v:imagedata r:id="rId161" o:title=""/>
                </v:shape>
                <v:shape id="Image 1303" o:spid="_x0000_s1105" type="#_x0000_t75" style="position:absolute;left:307;top:10777;width:716;height: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">
                  <v:imagedata r:id="rId162" o:title=""/>
                </v:shape>
                <v:shape id="Image 1304" o:spid="_x0000_s1106" type="#_x0000_t75" style="position:absolute;top:6835;width:839;height:8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">
                  <v:imagedata r:id="rId163" o:title=""/>
                </v:shape>
                <w10:wrap type="topAndBottom" anchorx="page"/>
              </v:group>
            </w:pict>
          </mc:Fallback>
        </mc:AlternateContent>
      </w:r>
    </w:p>
    <w:p w14:paraId="6739EDA7" w14:textId="77777777" w:rsidR="001B764F" w:rsidRDefault="001B764F">
      <w:pPr>
        <w:pStyle w:val="BodyText"/>
        <w:spacing w:before="3"/>
        <w:rPr>
          <w:sz w:val="18"/>
        </w:rPr>
      </w:pPr>
    </w:p>
    <w:p w14:paraId="345F0C8A" w14:textId="77777777" w:rsidR="001B764F" w:rsidRDefault="00187415">
      <w:pPr>
        <w:ind w:left="86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12"/>
          <w:sz w:val="11"/>
        </w:rPr>
        <w:t xml:space="preserve"> </w:t>
      </w:r>
      <w:r>
        <w:rPr>
          <w:color w:val="231F20"/>
          <w:w w:val="90"/>
          <w:sz w:val="11"/>
        </w:rPr>
        <w:t>FSA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returns.</w:t>
      </w:r>
    </w:p>
    <w:p w14:paraId="3D70E10D" w14:textId="77777777" w:rsidR="001B764F" w:rsidRDefault="001B764F">
      <w:pPr>
        <w:pStyle w:val="BodyText"/>
        <w:spacing w:before="4"/>
        <w:rPr>
          <w:sz w:val="11"/>
        </w:rPr>
      </w:pPr>
    </w:p>
    <w:p w14:paraId="2E767E2D" w14:textId="77777777" w:rsidR="001B764F" w:rsidRDefault="00187415">
      <w:pPr>
        <w:pStyle w:val="ListParagraph"/>
        <w:numPr>
          <w:ilvl w:val="0"/>
          <w:numId w:val="15"/>
        </w:numPr>
        <w:tabs>
          <w:tab w:val="left" w:pos="252"/>
          <w:tab w:val="left" w:pos="256"/>
        </w:tabs>
        <w:spacing w:line="244" w:lineRule="auto"/>
        <w:ind w:right="117"/>
        <w:rPr>
          <w:sz w:val="11"/>
        </w:rPr>
      </w:pPr>
      <w:r>
        <w:rPr>
          <w:color w:val="231F20"/>
          <w:w w:val="90"/>
          <w:sz w:val="11"/>
        </w:rPr>
        <w:t>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large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exposure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that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exceeds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10%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lending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bank’s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eligible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capital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during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period.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Eligible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capital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defined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1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Tier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1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plus</w:t>
      </w:r>
      <w:r>
        <w:rPr>
          <w:color w:val="231F20"/>
          <w:spacing w:val="-1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Tier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capital,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minus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regulatory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deductions.</w:t>
      </w:r>
    </w:p>
    <w:p w14:paraId="12D33EA5" w14:textId="77777777" w:rsidR="001B764F" w:rsidRDefault="00187415">
      <w:pPr>
        <w:pStyle w:val="ListParagraph"/>
        <w:numPr>
          <w:ilvl w:val="0"/>
          <w:numId w:val="15"/>
        </w:numPr>
        <w:tabs>
          <w:tab w:val="left" w:pos="252"/>
          <w:tab w:val="left" w:pos="256"/>
        </w:tabs>
        <w:spacing w:line="244" w:lineRule="auto"/>
        <w:ind w:right="39"/>
        <w:rPr>
          <w:sz w:val="11"/>
        </w:rPr>
      </w:pPr>
      <w:r>
        <w:rPr>
          <w:color w:val="231F20"/>
          <w:w w:val="90"/>
          <w:sz w:val="11"/>
        </w:rPr>
        <w:t>Each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node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represents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United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Kingdom.</w:t>
      </w:r>
      <w:r>
        <w:rPr>
          <w:color w:val="231F20"/>
          <w:spacing w:val="15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size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each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node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scaled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proportion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sum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(1)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total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value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exposures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bank,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(2)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total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value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exposures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others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network.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thickness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line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proportionate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value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of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a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single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bilateral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exposure.</w:t>
      </w:r>
    </w:p>
    <w:p w14:paraId="4D16FF8E" w14:textId="77777777" w:rsidR="001B764F" w:rsidRDefault="00187415">
      <w:pPr>
        <w:pStyle w:val="ListParagraph"/>
        <w:numPr>
          <w:ilvl w:val="0"/>
          <w:numId w:val="15"/>
        </w:numPr>
        <w:tabs>
          <w:tab w:val="left" w:pos="254"/>
        </w:tabs>
        <w:spacing w:line="127" w:lineRule="exact"/>
        <w:ind w:left="254" w:hanging="168"/>
        <w:rPr>
          <w:sz w:val="11"/>
        </w:rPr>
      </w:pPr>
      <w:r>
        <w:rPr>
          <w:color w:val="231F20"/>
          <w:spacing w:val="-4"/>
          <w:sz w:val="11"/>
        </w:rPr>
        <w:t>Based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on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4"/>
          <w:sz w:val="11"/>
        </w:rPr>
        <w:t>2008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Q1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data.</w:t>
      </w:r>
    </w:p>
    <w:p w14:paraId="0656CC99" w14:textId="77777777" w:rsidR="001B764F" w:rsidRDefault="001B764F">
      <w:pPr>
        <w:pStyle w:val="BodyText"/>
      </w:pPr>
    </w:p>
    <w:p w14:paraId="4AF3AD2C" w14:textId="77777777" w:rsidR="001B764F" w:rsidRDefault="001B764F">
      <w:pPr>
        <w:pStyle w:val="BodyText"/>
      </w:pPr>
    </w:p>
    <w:p w14:paraId="0147558B" w14:textId="77777777" w:rsidR="001B764F" w:rsidRDefault="001B764F">
      <w:pPr>
        <w:pStyle w:val="BodyText"/>
      </w:pPr>
    </w:p>
    <w:p w14:paraId="28A95FD5" w14:textId="77777777" w:rsidR="001B764F" w:rsidRDefault="001B764F">
      <w:pPr>
        <w:pStyle w:val="BodyText"/>
      </w:pPr>
    </w:p>
    <w:p w14:paraId="04CE39E9" w14:textId="77777777" w:rsidR="001B764F" w:rsidRDefault="001B764F">
      <w:pPr>
        <w:pStyle w:val="BodyText"/>
      </w:pPr>
    </w:p>
    <w:p w14:paraId="76906237" w14:textId="77777777" w:rsidR="001B764F" w:rsidRDefault="001B764F">
      <w:pPr>
        <w:pStyle w:val="BodyText"/>
      </w:pPr>
    </w:p>
    <w:p w14:paraId="1C14D3E0" w14:textId="77777777" w:rsidR="001B764F" w:rsidRDefault="001B764F">
      <w:pPr>
        <w:pStyle w:val="BodyText"/>
      </w:pPr>
    </w:p>
    <w:p w14:paraId="66110C38" w14:textId="77777777" w:rsidR="001B764F" w:rsidRDefault="001B764F">
      <w:pPr>
        <w:pStyle w:val="BodyText"/>
      </w:pPr>
    </w:p>
    <w:p w14:paraId="370EA400" w14:textId="77777777" w:rsidR="001B764F" w:rsidRDefault="001B764F">
      <w:pPr>
        <w:pStyle w:val="BodyText"/>
      </w:pPr>
    </w:p>
    <w:p w14:paraId="47B65DCE" w14:textId="77777777" w:rsidR="001B764F" w:rsidRDefault="001B764F">
      <w:pPr>
        <w:pStyle w:val="BodyText"/>
      </w:pPr>
    </w:p>
    <w:p w14:paraId="3A397E74" w14:textId="77777777" w:rsidR="001B764F" w:rsidRDefault="001B764F">
      <w:pPr>
        <w:pStyle w:val="BodyText"/>
      </w:pPr>
    </w:p>
    <w:p w14:paraId="4AB50115" w14:textId="77777777" w:rsidR="001B764F" w:rsidRDefault="001B764F">
      <w:pPr>
        <w:pStyle w:val="BodyText"/>
      </w:pPr>
    </w:p>
    <w:p w14:paraId="1CF74D69" w14:textId="77777777" w:rsidR="001B764F" w:rsidRDefault="001B764F">
      <w:pPr>
        <w:pStyle w:val="BodyText"/>
      </w:pPr>
    </w:p>
    <w:p w14:paraId="56617342" w14:textId="77777777" w:rsidR="001B764F" w:rsidRDefault="001B764F">
      <w:pPr>
        <w:pStyle w:val="BodyText"/>
      </w:pPr>
    </w:p>
    <w:p w14:paraId="738F9B11" w14:textId="77777777" w:rsidR="001B764F" w:rsidRDefault="001B764F">
      <w:pPr>
        <w:pStyle w:val="BodyText"/>
      </w:pPr>
    </w:p>
    <w:p w14:paraId="673CD130" w14:textId="77777777" w:rsidR="001B764F" w:rsidRDefault="001B764F">
      <w:pPr>
        <w:pStyle w:val="BodyText"/>
      </w:pPr>
    </w:p>
    <w:p w14:paraId="2331FB93" w14:textId="77777777" w:rsidR="001B764F" w:rsidRDefault="001B764F">
      <w:pPr>
        <w:pStyle w:val="BodyText"/>
      </w:pPr>
    </w:p>
    <w:p w14:paraId="4F8D07C6" w14:textId="77777777" w:rsidR="001B764F" w:rsidRDefault="001B764F">
      <w:pPr>
        <w:pStyle w:val="BodyText"/>
      </w:pPr>
    </w:p>
    <w:p w14:paraId="70701ACE" w14:textId="77777777" w:rsidR="001B764F" w:rsidRDefault="00187415">
      <w:pPr>
        <w:pStyle w:val="BodyText"/>
        <w:spacing w:before="18"/>
      </w:pPr>
      <w:r>
        <w:rPr>
          <w:noProof/>
        </w:rPr>
        <mc:AlternateContent>
          <mc:Choice Requires="wps">
            <w:drawing>
              <wp:anchor distT="0" distB="0" distL="0" distR="0" simplePos="0" relativeHeight="487704576" behindDoc="1" locked="0" layoutInCell="1" allowOverlap="1" wp14:anchorId="40871448" wp14:editId="1921E035">
                <wp:simplePos x="0" y="0"/>
                <wp:positionH relativeFrom="page">
                  <wp:posOffset>504647</wp:posOffset>
                </wp:positionH>
                <wp:positionV relativeFrom="paragraph">
                  <wp:posOffset>174658</wp:posOffset>
                </wp:positionV>
                <wp:extent cx="2736215" cy="1270"/>
                <wp:effectExtent l="0" t="0" r="0" b="0"/>
                <wp:wrapTopAndBottom/>
                <wp:docPr id="1305" name="Graphic 1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698493" id="Graphic 1305" o:spid="_x0000_s1026" style="position:absolute;margin-left:39.75pt;margin-top:13.75pt;width:215.45pt;height:.1pt;z-index:-15611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EzOXmfdAAAACAEAAA8AAAAAAAAAAAAAAAAAcwQAAGRycy9kb3ducmV2LnhtbFBLBQYA&#10;AAAABAAEAPMAAAB9BQAAAAA=&#10;" path="m,l2735999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17C155E9" w14:textId="77777777" w:rsidR="001B764F" w:rsidRDefault="00187415">
      <w:pPr>
        <w:spacing w:before="86" w:line="259" w:lineRule="auto"/>
        <w:ind w:left="86"/>
        <w:rPr>
          <w:position w:val="4"/>
          <w:sz w:val="12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3.9</w:t>
      </w:r>
      <w:r>
        <w:rPr>
          <w:color w:val="7E0C6E"/>
          <w:spacing w:val="-1"/>
          <w:sz w:val="18"/>
        </w:rPr>
        <w:t xml:space="preserve"> </w:t>
      </w:r>
      <w:r>
        <w:rPr>
          <w:color w:val="231F20"/>
          <w:spacing w:val="-4"/>
          <w:sz w:val="18"/>
        </w:rPr>
        <w:t>Regulatory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capital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ratios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and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total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assets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for </w:t>
      </w:r>
      <w:r>
        <w:rPr>
          <w:color w:val="231F20"/>
          <w:sz w:val="18"/>
        </w:rPr>
        <w:t>the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z w:val="18"/>
        </w:rPr>
        <w:t>100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z w:val="18"/>
        </w:rPr>
        <w:t>largest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z w:val="18"/>
        </w:rPr>
        <w:t>banks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z w:val="18"/>
        </w:rPr>
        <w:t>in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z w:val="18"/>
        </w:rPr>
        <w:t>G10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z w:val="18"/>
        </w:rPr>
        <w:t>countries</w:t>
      </w:r>
      <w:r>
        <w:rPr>
          <w:color w:val="231F20"/>
          <w:position w:val="4"/>
          <w:sz w:val="12"/>
        </w:rPr>
        <w:t>(a)(b)</w:t>
      </w:r>
    </w:p>
    <w:p w14:paraId="6F0995E5" w14:textId="77777777" w:rsidR="001B764F" w:rsidRDefault="00187415">
      <w:pPr>
        <w:spacing w:before="115" w:line="119" w:lineRule="exact"/>
        <w:ind w:left="2161"/>
        <w:rPr>
          <w:sz w:val="12"/>
        </w:rPr>
      </w:pPr>
      <w:r>
        <w:rPr>
          <w:color w:val="231F20"/>
          <w:w w:val="85"/>
          <w:sz w:val="12"/>
        </w:rPr>
        <w:t>Regulatory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w w:val="85"/>
          <w:sz w:val="12"/>
        </w:rPr>
        <w:t>capital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w w:val="85"/>
          <w:sz w:val="12"/>
        </w:rPr>
        <w:t>ratio</w:t>
      </w:r>
      <w:r>
        <w:rPr>
          <w:color w:val="231F20"/>
          <w:sz w:val="12"/>
        </w:rPr>
        <w:t xml:space="preserve"> </w:t>
      </w:r>
      <w:r>
        <w:rPr>
          <w:color w:val="231F20"/>
          <w:w w:val="85"/>
          <w:sz w:val="12"/>
        </w:rPr>
        <w:t>(per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cent)</w:t>
      </w:r>
    </w:p>
    <w:p w14:paraId="5DC8729E" w14:textId="77777777" w:rsidR="001B764F" w:rsidRDefault="00187415">
      <w:pPr>
        <w:spacing w:line="119" w:lineRule="exact"/>
        <w:ind w:left="3816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46400" behindDoc="0" locked="0" layoutInCell="1" allowOverlap="1" wp14:anchorId="43A300C2" wp14:editId="5F60F275">
                <wp:simplePos x="0" y="0"/>
                <wp:positionH relativeFrom="page">
                  <wp:posOffset>504647</wp:posOffset>
                </wp:positionH>
                <wp:positionV relativeFrom="paragraph">
                  <wp:posOffset>37422</wp:posOffset>
                </wp:positionV>
                <wp:extent cx="2340610" cy="1800225"/>
                <wp:effectExtent l="0" t="0" r="0" b="0"/>
                <wp:wrapNone/>
                <wp:docPr id="1306" name="Group 1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307" name="Graphic 1307"/>
                        <wps:cNvSpPr/>
                        <wps:spPr>
                          <a:xfrm>
                            <a:off x="3175" y="31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  <a:path w="2337435" h="1797050">
                                <a:moveTo>
                                  <a:pt x="2264841" y="1614119"/>
                                </a:moveTo>
                                <a:lnTo>
                                  <a:pt x="2336825" y="1614119"/>
                                </a:lnTo>
                              </a:path>
                              <a:path w="2337435" h="1797050">
                                <a:moveTo>
                                  <a:pt x="2264841" y="1436001"/>
                                </a:moveTo>
                                <a:lnTo>
                                  <a:pt x="2336825" y="1436001"/>
                                </a:lnTo>
                              </a:path>
                              <a:path w="2337435" h="1797050">
                                <a:moveTo>
                                  <a:pt x="2264841" y="1255280"/>
                                </a:moveTo>
                                <a:lnTo>
                                  <a:pt x="2336825" y="1255280"/>
                                </a:lnTo>
                              </a:path>
                              <a:path w="2337435" h="1797050">
                                <a:moveTo>
                                  <a:pt x="2264841" y="1074559"/>
                                </a:moveTo>
                                <a:lnTo>
                                  <a:pt x="2336825" y="1074559"/>
                                </a:lnTo>
                              </a:path>
                              <a:path w="2337435" h="1797050">
                                <a:moveTo>
                                  <a:pt x="2264841" y="896429"/>
                                </a:moveTo>
                                <a:lnTo>
                                  <a:pt x="2336825" y="896429"/>
                                </a:lnTo>
                              </a:path>
                              <a:path w="2337435" h="1797050">
                                <a:moveTo>
                                  <a:pt x="2264841" y="715721"/>
                                </a:moveTo>
                                <a:lnTo>
                                  <a:pt x="2336825" y="715721"/>
                                </a:lnTo>
                              </a:path>
                              <a:path w="2337435" h="1797050">
                                <a:moveTo>
                                  <a:pt x="2264841" y="535012"/>
                                </a:moveTo>
                                <a:lnTo>
                                  <a:pt x="2336825" y="535012"/>
                                </a:lnTo>
                              </a:path>
                              <a:path w="2337435" h="1797050">
                                <a:moveTo>
                                  <a:pt x="2264841" y="354291"/>
                                </a:moveTo>
                                <a:lnTo>
                                  <a:pt x="2336825" y="354291"/>
                                </a:lnTo>
                              </a:path>
                              <a:path w="2337435" h="1797050">
                                <a:moveTo>
                                  <a:pt x="2264841" y="176161"/>
                                </a:moveTo>
                                <a:lnTo>
                                  <a:pt x="2336825" y="176161"/>
                                </a:lnTo>
                              </a:path>
                              <a:path w="2337435" h="1797050">
                                <a:moveTo>
                                  <a:pt x="106464" y="1796834"/>
                                </a:moveTo>
                                <a:lnTo>
                                  <a:pt x="106464" y="1724837"/>
                                </a:lnTo>
                              </a:path>
                              <a:path w="2337435" h="1797050">
                                <a:moveTo>
                                  <a:pt x="530377" y="1796834"/>
                                </a:moveTo>
                                <a:lnTo>
                                  <a:pt x="530377" y="1724837"/>
                                </a:lnTo>
                              </a:path>
                              <a:path w="2337435" h="1797050">
                                <a:moveTo>
                                  <a:pt x="954303" y="1796834"/>
                                </a:moveTo>
                                <a:lnTo>
                                  <a:pt x="954303" y="1724837"/>
                                </a:lnTo>
                              </a:path>
                              <a:path w="2337435" h="1797050">
                                <a:moveTo>
                                  <a:pt x="1380845" y="1796834"/>
                                </a:moveTo>
                                <a:lnTo>
                                  <a:pt x="1380845" y="1724837"/>
                                </a:lnTo>
                              </a:path>
                              <a:path w="2337435" h="1797050">
                                <a:moveTo>
                                  <a:pt x="1804758" y="1796834"/>
                                </a:moveTo>
                                <a:lnTo>
                                  <a:pt x="1804758" y="1724837"/>
                                </a:lnTo>
                              </a:path>
                              <a:path w="2337435" h="1797050">
                                <a:moveTo>
                                  <a:pt x="2228697" y="1796834"/>
                                </a:moveTo>
                                <a:lnTo>
                                  <a:pt x="2228697" y="17248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8" name="Graphic 1308"/>
                        <wps:cNvSpPr/>
                        <wps:spPr>
                          <a:xfrm>
                            <a:off x="146278" y="316166"/>
                            <a:ext cx="1664335" cy="795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4335" h="795655">
                                <a:moveTo>
                                  <a:pt x="73266" y="294297"/>
                                </a:moveTo>
                                <a:lnTo>
                                  <a:pt x="39243" y="260743"/>
                                </a:lnTo>
                                <a:lnTo>
                                  <a:pt x="5232" y="294297"/>
                                </a:lnTo>
                                <a:lnTo>
                                  <a:pt x="27470" y="316255"/>
                                </a:lnTo>
                                <a:lnTo>
                                  <a:pt x="0" y="343357"/>
                                </a:lnTo>
                                <a:lnTo>
                                  <a:pt x="34010" y="376910"/>
                                </a:lnTo>
                                <a:lnTo>
                                  <a:pt x="68033" y="343357"/>
                                </a:lnTo>
                                <a:lnTo>
                                  <a:pt x="45783" y="321411"/>
                                </a:lnTo>
                                <a:lnTo>
                                  <a:pt x="73266" y="294297"/>
                                </a:lnTo>
                                <a:close/>
                              </a:path>
                              <a:path w="1664335" h="795655">
                                <a:moveTo>
                                  <a:pt x="88963" y="33566"/>
                                </a:moveTo>
                                <a:lnTo>
                                  <a:pt x="54940" y="0"/>
                                </a:lnTo>
                                <a:lnTo>
                                  <a:pt x="20929" y="33566"/>
                                </a:lnTo>
                                <a:lnTo>
                                  <a:pt x="54940" y="67119"/>
                                </a:lnTo>
                                <a:lnTo>
                                  <a:pt x="88963" y="33566"/>
                                </a:lnTo>
                                <a:close/>
                              </a:path>
                              <a:path w="1664335" h="795655">
                                <a:moveTo>
                                  <a:pt x="204101" y="591185"/>
                                </a:moveTo>
                                <a:lnTo>
                                  <a:pt x="170091" y="557618"/>
                                </a:lnTo>
                                <a:lnTo>
                                  <a:pt x="146532" y="580872"/>
                                </a:lnTo>
                                <a:lnTo>
                                  <a:pt x="130835" y="565365"/>
                                </a:lnTo>
                                <a:lnTo>
                                  <a:pt x="120357" y="575703"/>
                                </a:lnTo>
                                <a:lnTo>
                                  <a:pt x="111201" y="566674"/>
                                </a:lnTo>
                                <a:lnTo>
                                  <a:pt x="112522" y="565365"/>
                                </a:lnTo>
                                <a:lnTo>
                                  <a:pt x="78498" y="531799"/>
                                </a:lnTo>
                                <a:lnTo>
                                  <a:pt x="47091" y="562787"/>
                                </a:lnTo>
                                <a:lnTo>
                                  <a:pt x="39243" y="555040"/>
                                </a:lnTo>
                                <a:lnTo>
                                  <a:pt x="5232" y="588606"/>
                                </a:lnTo>
                                <a:lnTo>
                                  <a:pt x="39243" y="622160"/>
                                </a:lnTo>
                                <a:lnTo>
                                  <a:pt x="41846" y="619594"/>
                                </a:lnTo>
                                <a:lnTo>
                                  <a:pt x="54940" y="632498"/>
                                </a:lnTo>
                                <a:lnTo>
                                  <a:pt x="82423" y="605383"/>
                                </a:lnTo>
                                <a:lnTo>
                                  <a:pt x="94195" y="616991"/>
                                </a:lnTo>
                                <a:lnTo>
                                  <a:pt x="104648" y="606679"/>
                                </a:lnTo>
                                <a:lnTo>
                                  <a:pt x="117741" y="619582"/>
                                </a:lnTo>
                                <a:lnTo>
                                  <a:pt x="107276" y="629907"/>
                                </a:lnTo>
                                <a:lnTo>
                                  <a:pt x="83731" y="653148"/>
                                </a:lnTo>
                                <a:lnTo>
                                  <a:pt x="117754" y="686701"/>
                                </a:lnTo>
                                <a:lnTo>
                                  <a:pt x="141287" y="663473"/>
                                </a:lnTo>
                                <a:lnTo>
                                  <a:pt x="151765" y="653148"/>
                                </a:lnTo>
                                <a:lnTo>
                                  <a:pt x="175323" y="629907"/>
                                </a:lnTo>
                                <a:lnTo>
                                  <a:pt x="154381" y="609269"/>
                                </a:lnTo>
                                <a:lnTo>
                                  <a:pt x="170091" y="624738"/>
                                </a:lnTo>
                                <a:lnTo>
                                  <a:pt x="204101" y="591185"/>
                                </a:lnTo>
                                <a:close/>
                              </a:path>
                              <a:path w="1664335" h="795655">
                                <a:moveTo>
                                  <a:pt x="219811" y="761568"/>
                                </a:moveTo>
                                <a:lnTo>
                                  <a:pt x="185788" y="728014"/>
                                </a:lnTo>
                                <a:lnTo>
                                  <a:pt x="151765" y="761568"/>
                                </a:lnTo>
                                <a:lnTo>
                                  <a:pt x="185788" y="795134"/>
                                </a:lnTo>
                                <a:lnTo>
                                  <a:pt x="219811" y="761568"/>
                                </a:lnTo>
                                <a:close/>
                              </a:path>
                              <a:path w="1664335" h="795655">
                                <a:moveTo>
                                  <a:pt x="235508" y="449199"/>
                                </a:moveTo>
                                <a:lnTo>
                                  <a:pt x="201485" y="415632"/>
                                </a:lnTo>
                                <a:lnTo>
                                  <a:pt x="167474" y="449199"/>
                                </a:lnTo>
                                <a:lnTo>
                                  <a:pt x="170078" y="451777"/>
                                </a:lnTo>
                                <a:lnTo>
                                  <a:pt x="159600" y="462102"/>
                                </a:lnTo>
                                <a:lnTo>
                                  <a:pt x="147840" y="450494"/>
                                </a:lnTo>
                                <a:lnTo>
                                  <a:pt x="164858" y="433705"/>
                                </a:lnTo>
                                <a:lnTo>
                                  <a:pt x="130835" y="400138"/>
                                </a:lnTo>
                                <a:lnTo>
                                  <a:pt x="116433" y="414350"/>
                                </a:lnTo>
                                <a:lnTo>
                                  <a:pt x="107276" y="405307"/>
                                </a:lnTo>
                                <a:lnTo>
                                  <a:pt x="73266" y="438873"/>
                                </a:lnTo>
                                <a:lnTo>
                                  <a:pt x="78486" y="444042"/>
                                </a:lnTo>
                                <a:lnTo>
                                  <a:pt x="47104" y="475005"/>
                                </a:lnTo>
                                <a:lnTo>
                                  <a:pt x="81114" y="508571"/>
                                </a:lnTo>
                                <a:lnTo>
                                  <a:pt x="98107" y="491794"/>
                                </a:lnTo>
                                <a:lnTo>
                                  <a:pt x="81114" y="508571"/>
                                </a:lnTo>
                                <a:lnTo>
                                  <a:pt x="70650" y="518896"/>
                                </a:lnTo>
                                <a:lnTo>
                                  <a:pt x="104660" y="552462"/>
                                </a:lnTo>
                                <a:lnTo>
                                  <a:pt x="138684" y="518896"/>
                                </a:lnTo>
                                <a:lnTo>
                                  <a:pt x="121666" y="502132"/>
                                </a:lnTo>
                                <a:lnTo>
                                  <a:pt x="126898" y="496963"/>
                                </a:lnTo>
                                <a:lnTo>
                                  <a:pt x="146532" y="516318"/>
                                </a:lnTo>
                                <a:lnTo>
                                  <a:pt x="177939" y="485343"/>
                                </a:lnTo>
                                <a:lnTo>
                                  <a:pt x="191020" y="498246"/>
                                </a:lnTo>
                                <a:lnTo>
                                  <a:pt x="225031" y="464680"/>
                                </a:lnTo>
                                <a:lnTo>
                                  <a:pt x="222415" y="462114"/>
                                </a:lnTo>
                                <a:lnTo>
                                  <a:pt x="235508" y="449199"/>
                                </a:lnTo>
                                <a:close/>
                              </a:path>
                              <a:path w="1664335" h="795655">
                                <a:moveTo>
                                  <a:pt x="261670" y="203949"/>
                                </a:moveTo>
                                <a:lnTo>
                                  <a:pt x="227647" y="170383"/>
                                </a:lnTo>
                                <a:lnTo>
                                  <a:pt x="211950" y="185877"/>
                                </a:lnTo>
                                <a:lnTo>
                                  <a:pt x="188404" y="162648"/>
                                </a:lnTo>
                                <a:lnTo>
                                  <a:pt x="154381" y="196202"/>
                                </a:lnTo>
                                <a:lnTo>
                                  <a:pt x="188404" y="229755"/>
                                </a:lnTo>
                                <a:lnTo>
                                  <a:pt x="204089" y="214287"/>
                                </a:lnTo>
                                <a:lnTo>
                                  <a:pt x="227647" y="237515"/>
                                </a:lnTo>
                                <a:lnTo>
                                  <a:pt x="261670" y="203949"/>
                                </a:lnTo>
                                <a:close/>
                              </a:path>
                              <a:path w="1664335" h="795655">
                                <a:moveTo>
                                  <a:pt x="324472" y="627329"/>
                                </a:moveTo>
                                <a:lnTo>
                                  <a:pt x="290461" y="593763"/>
                                </a:lnTo>
                                <a:lnTo>
                                  <a:pt x="256438" y="627329"/>
                                </a:lnTo>
                                <a:lnTo>
                                  <a:pt x="266903" y="637667"/>
                                </a:lnTo>
                                <a:lnTo>
                                  <a:pt x="251206" y="653148"/>
                                </a:lnTo>
                                <a:lnTo>
                                  <a:pt x="285229" y="686701"/>
                                </a:lnTo>
                                <a:lnTo>
                                  <a:pt x="319239" y="653148"/>
                                </a:lnTo>
                                <a:lnTo>
                                  <a:pt x="308775" y="642823"/>
                                </a:lnTo>
                                <a:lnTo>
                                  <a:pt x="324472" y="627329"/>
                                </a:lnTo>
                                <a:close/>
                              </a:path>
                              <a:path w="1664335" h="795655">
                                <a:moveTo>
                                  <a:pt x="337553" y="338188"/>
                                </a:moveTo>
                                <a:lnTo>
                                  <a:pt x="303542" y="304622"/>
                                </a:lnTo>
                                <a:lnTo>
                                  <a:pt x="269519" y="338188"/>
                                </a:lnTo>
                                <a:lnTo>
                                  <a:pt x="303542" y="371754"/>
                                </a:lnTo>
                                <a:lnTo>
                                  <a:pt x="337553" y="338188"/>
                                </a:lnTo>
                                <a:close/>
                              </a:path>
                              <a:path w="1664335" h="795655">
                                <a:moveTo>
                                  <a:pt x="361111" y="425958"/>
                                </a:moveTo>
                                <a:lnTo>
                                  <a:pt x="327101" y="392404"/>
                                </a:lnTo>
                                <a:lnTo>
                                  <a:pt x="293077" y="425958"/>
                                </a:lnTo>
                                <a:lnTo>
                                  <a:pt x="327101" y="459524"/>
                                </a:lnTo>
                                <a:lnTo>
                                  <a:pt x="361111" y="425958"/>
                                </a:lnTo>
                                <a:close/>
                              </a:path>
                              <a:path w="1664335" h="795655">
                                <a:moveTo>
                                  <a:pt x="384670" y="598932"/>
                                </a:moveTo>
                                <a:lnTo>
                                  <a:pt x="350647" y="565365"/>
                                </a:lnTo>
                                <a:lnTo>
                                  <a:pt x="316623" y="598932"/>
                                </a:lnTo>
                                <a:lnTo>
                                  <a:pt x="350647" y="632498"/>
                                </a:lnTo>
                                <a:lnTo>
                                  <a:pt x="384670" y="598932"/>
                                </a:lnTo>
                                <a:close/>
                              </a:path>
                              <a:path w="1664335" h="795655">
                                <a:moveTo>
                                  <a:pt x="384670" y="518896"/>
                                </a:moveTo>
                                <a:lnTo>
                                  <a:pt x="350647" y="485343"/>
                                </a:lnTo>
                                <a:lnTo>
                                  <a:pt x="316623" y="518896"/>
                                </a:lnTo>
                                <a:lnTo>
                                  <a:pt x="350647" y="552462"/>
                                </a:lnTo>
                                <a:lnTo>
                                  <a:pt x="384670" y="518896"/>
                                </a:lnTo>
                                <a:close/>
                              </a:path>
                              <a:path w="1664335" h="795655">
                                <a:moveTo>
                                  <a:pt x="476250" y="493090"/>
                                </a:moveTo>
                                <a:lnTo>
                                  <a:pt x="442226" y="459524"/>
                                </a:lnTo>
                                <a:lnTo>
                                  <a:pt x="408216" y="493090"/>
                                </a:lnTo>
                                <a:lnTo>
                                  <a:pt x="442226" y="526643"/>
                                </a:lnTo>
                                <a:lnTo>
                                  <a:pt x="476250" y="493090"/>
                                </a:lnTo>
                                <a:close/>
                              </a:path>
                              <a:path w="1664335" h="795655">
                                <a:moveTo>
                                  <a:pt x="484098" y="348513"/>
                                </a:moveTo>
                                <a:lnTo>
                                  <a:pt x="450088" y="314947"/>
                                </a:lnTo>
                                <a:lnTo>
                                  <a:pt x="416064" y="348513"/>
                                </a:lnTo>
                                <a:lnTo>
                                  <a:pt x="450088" y="382079"/>
                                </a:lnTo>
                                <a:lnTo>
                                  <a:pt x="484098" y="348513"/>
                                </a:lnTo>
                                <a:close/>
                              </a:path>
                              <a:path w="1664335" h="795655">
                                <a:moveTo>
                                  <a:pt x="536435" y="402729"/>
                                </a:moveTo>
                                <a:lnTo>
                                  <a:pt x="502424" y="369163"/>
                                </a:lnTo>
                                <a:lnTo>
                                  <a:pt x="468401" y="402729"/>
                                </a:lnTo>
                                <a:lnTo>
                                  <a:pt x="502424" y="436283"/>
                                </a:lnTo>
                                <a:lnTo>
                                  <a:pt x="536435" y="402729"/>
                                </a:lnTo>
                                <a:close/>
                              </a:path>
                              <a:path w="1664335" h="795655">
                                <a:moveTo>
                                  <a:pt x="552132" y="77444"/>
                                </a:moveTo>
                                <a:lnTo>
                                  <a:pt x="518121" y="43891"/>
                                </a:lnTo>
                                <a:lnTo>
                                  <a:pt x="484098" y="77444"/>
                                </a:lnTo>
                                <a:lnTo>
                                  <a:pt x="518121" y="111010"/>
                                </a:lnTo>
                                <a:lnTo>
                                  <a:pt x="552132" y="77444"/>
                                </a:lnTo>
                                <a:close/>
                              </a:path>
                              <a:path w="1664335" h="795655">
                                <a:moveTo>
                                  <a:pt x="630631" y="555040"/>
                                </a:moveTo>
                                <a:lnTo>
                                  <a:pt x="596620" y="521474"/>
                                </a:lnTo>
                                <a:lnTo>
                                  <a:pt x="586143" y="531812"/>
                                </a:lnTo>
                                <a:lnTo>
                                  <a:pt x="567829" y="513740"/>
                                </a:lnTo>
                                <a:lnTo>
                                  <a:pt x="566521" y="515023"/>
                                </a:lnTo>
                                <a:lnTo>
                                  <a:pt x="536435" y="485343"/>
                                </a:lnTo>
                                <a:lnTo>
                                  <a:pt x="502424" y="518896"/>
                                </a:lnTo>
                                <a:lnTo>
                                  <a:pt x="536435" y="552462"/>
                                </a:lnTo>
                                <a:lnTo>
                                  <a:pt x="537743" y="551180"/>
                                </a:lnTo>
                                <a:lnTo>
                                  <a:pt x="567829" y="580859"/>
                                </a:lnTo>
                                <a:lnTo>
                                  <a:pt x="578294" y="570534"/>
                                </a:lnTo>
                                <a:lnTo>
                                  <a:pt x="596620" y="588606"/>
                                </a:lnTo>
                                <a:lnTo>
                                  <a:pt x="630631" y="555040"/>
                                </a:lnTo>
                                <a:close/>
                              </a:path>
                              <a:path w="1664335" h="795655">
                                <a:moveTo>
                                  <a:pt x="677748" y="482765"/>
                                </a:moveTo>
                                <a:lnTo>
                                  <a:pt x="643724" y="449199"/>
                                </a:lnTo>
                                <a:lnTo>
                                  <a:pt x="609701" y="482765"/>
                                </a:lnTo>
                                <a:lnTo>
                                  <a:pt x="586155" y="459524"/>
                                </a:lnTo>
                                <a:lnTo>
                                  <a:pt x="552132" y="493090"/>
                                </a:lnTo>
                                <a:lnTo>
                                  <a:pt x="586155" y="526643"/>
                                </a:lnTo>
                                <a:lnTo>
                                  <a:pt x="620166" y="493102"/>
                                </a:lnTo>
                                <a:lnTo>
                                  <a:pt x="643724" y="516318"/>
                                </a:lnTo>
                                <a:lnTo>
                                  <a:pt x="677748" y="482765"/>
                                </a:lnTo>
                                <a:close/>
                              </a:path>
                              <a:path w="1664335" h="795655">
                                <a:moveTo>
                                  <a:pt x="751014" y="482765"/>
                                </a:moveTo>
                                <a:lnTo>
                                  <a:pt x="717003" y="449199"/>
                                </a:lnTo>
                                <a:lnTo>
                                  <a:pt x="682980" y="482765"/>
                                </a:lnTo>
                                <a:lnTo>
                                  <a:pt x="717003" y="516318"/>
                                </a:lnTo>
                                <a:lnTo>
                                  <a:pt x="751014" y="482765"/>
                                </a:lnTo>
                                <a:close/>
                              </a:path>
                              <a:path w="1664335" h="795655">
                                <a:moveTo>
                                  <a:pt x="918489" y="536968"/>
                                </a:moveTo>
                                <a:lnTo>
                                  <a:pt x="884466" y="503415"/>
                                </a:lnTo>
                                <a:lnTo>
                                  <a:pt x="850455" y="536968"/>
                                </a:lnTo>
                                <a:lnTo>
                                  <a:pt x="884466" y="570534"/>
                                </a:lnTo>
                                <a:lnTo>
                                  <a:pt x="918489" y="536968"/>
                                </a:lnTo>
                                <a:close/>
                              </a:path>
                              <a:path w="1664335" h="795655">
                                <a:moveTo>
                                  <a:pt x="981278" y="402729"/>
                                </a:moveTo>
                                <a:lnTo>
                                  <a:pt x="947280" y="369163"/>
                                </a:lnTo>
                                <a:lnTo>
                                  <a:pt x="913257" y="402729"/>
                                </a:lnTo>
                                <a:lnTo>
                                  <a:pt x="947280" y="436283"/>
                                </a:lnTo>
                                <a:lnTo>
                                  <a:pt x="981278" y="402729"/>
                                </a:lnTo>
                                <a:close/>
                              </a:path>
                              <a:path w="1664335" h="795655">
                                <a:moveTo>
                                  <a:pt x="997000" y="490499"/>
                                </a:moveTo>
                                <a:lnTo>
                                  <a:pt x="962977" y="456946"/>
                                </a:lnTo>
                                <a:lnTo>
                                  <a:pt x="928954" y="490499"/>
                                </a:lnTo>
                                <a:lnTo>
                                  <a:pt x="962977" y="524065"/>
                                </a:lnTo>
                                <a:lnTo>
                                  <a:pt x="997000" y="490499"/>
                                </a:lnTo>
                                <a:close/>
                              </a:path>
                              <a:path w="1664335" h="795655">
                                <a:moveTo>
                                  <a:pt x="1101661" y="480174"/>
                                </a:moveTo>
                                <a:lnTo>
                                  <a:pt x="1067650" y="446608"/>
                                </a:lnTo>
                                <a:lnTo>
                                  <a:pt x="1049324" y="464693"/>
                                </a:lnTo>
                                <a:lnTo>
                                  <a:pt x="1033627" y="449199"/>
                                </a:lnTo>
                                <a:lnTo>
                                  <a:pt x="999617" y="482765"/>
                                </a:lnTo>
                                <a:lnTo>
                                  <a:pt x="1033627" y="516318"/>
                                </a:lnTo>
                                <a:lnTo>
                                  <a:pt x="1051941" y="498259"/>
                                </a:lnTo>
                                <a:lnTo>
                                  <a:pt x="1067650" y="513740"/>
                                </a:lnTo>
                                <a:lnTo>
                                  <a:pt x="1101661" y="480174"/>
                                </a:lnTo>
                                <a:close/>
                              </a:path>
                              <a:path w="1664335" h="795655">
                                <a:moveTo>
                                  <a:pt x="1256055" y="330441"/>
                                </a:moveTo>
                                <a:lnTo>
                                  <a:pt x="1222044" y="296887"/>
                                </a:lnTo>
                                <a:lnTo>
                                  <a:pt x="1188021" y="330441"/>
                                </a:lnTo>
                                <a:lnTo>
                                  <a:pt x="1222044" y="364007"/>
                                </a:lnTo>
                                <a:lnTo>
                                  <a:pt x="1256055" y="330441"/>
                                </a:lnTo>
                                <a:close/>
                              </a:path>
                              <a:path w="1664335" h="795655">
                                <a:moveTo>
                                  <a:pt x="1449705" y="425958"/>
                                </a:moveTo>
                                <a:lnTo>
                                  <a:pt x="1415681" y="392404"/>
                                </a:lnTo>
                                <a:lnTo>
                                  <a:pt x="1381671" y="425958"/>
                                </a:lnTo>
                                <a:lnTo>
                                  <a:pt x="1415681" y="459524"/>
                                </a:lnTo>
                                <a:lnTo>
                                  <a:pt x="1449705" y="425958"/>
                                </a:lnTo>
                                <a:close/>
                              </a:path>
                              <a:path w="1664335" h="795655">
                                <a:moveTo>
                                  <a:pt x="1541297" y="583438"/>
                                </a:moveTo>
                                <a:lnTo>
                                  <a:pt x="1507274" y="549884"/>
                                </a:lnTo>
                                <a:lnTo>
                                  <a:pt x="1473263" y="583438"/>
                                </a:lnTo>
                                <a:lnTo>
                                  <a:pt x="1507274" y="616991"/>
                                </a:lnTo>
                                <a:lnTo>
                                  <a:pt x="1541297" y="583438"/>
                                </a:lnTo>
                                <a:close/>
                              </a:path>
                              <a:path w="1664335" h="795655">
                                <a:moveTo>
                                  <a:pt x="1577924" y="263321"/>
                                </a:moveTo>
                                <a:lnTo>
                                  <a:pt x="1543900" y="229755"/>
                                </a:lnTo>
                                <a:lnTo>
                                  <a:pt x="1509890" y="263321"/>
                                </a:lnTo>
                                <a:lnTo>
                                  <a:pt x="1543900" y="296887"/>
                                </a:lnTo>
                                <a:lnTo>
                                  <a:pt x="1577924" y="263321"/>
                                </a:lnTo>
                                <a:close/>
                              </a:path>
                              <a:path w="1664335" h="795655">
                                <a:moveTo>
                                  <a:pt x="1606715" y="536968"/>
                                </a:moveTo>
                                <a:lnTo>
                                  <a:pt x="1572691" y="503415"/>
                                </a:lnTo>
                                <a:lnTo>
                                  <a:pt x="1538681" y="536968"/>
                                </a:lnTo>
                                <a:lnTo>
                                  <a:pt x="1572691" y="570534"/>
                                </a:lnTo>
                                <a:lnTo>
                                  <a:pt x="1606715" y="536968"/>
                                </a:lnTo>
                                <a:close/>
                              </a:path>
                              <a:path w="1664335" h="795655">
                                <a:moveTo>
                                  <a:pt x="1659039" y="428548"/>
                                </a:moveTo>
                                <a:lnTo>
                                  <a:pt x="1625041" y="394982"/>
                                </a:lnTo>
                                <a:lnTo>
                                  <a:pt x="1591005" y="428548"/>
                                </a:lnTo>
                                <a:lnTo>
                                  <a:pt x="1625041" y="462102"/>
                                </a:lnTo>
                                <a:lnTo>
                                  <a:pt x="1659039" y="428548"/>
                                </a:lnTo>
                                <a:close/>
                              </a:path>
                              <a:path w="1664335" h="795655">
                                <a:moveTo>
                                  <a:pt x="1664284" y="160058"/>
                                </a:moveTo>
                                <a:lnTo>
                                  <a:pt x="1630248" y="126504"/>
                                </a:lnTo>
                                <a:lnTo>
                                  <a:pt x="1596250" y="160058"/>
                                </a:lnTo>
                                <a:lnTo>
                                  <a:pt x="1630248" y="193624"/>
                                </a:lnTo>
                                <a:lnTo>
                                  <a:pt x="1664284" y="1600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9" name="Graphic 1309"/>
                        <wps:cNvSpPr/>
                        <wps:spPr>
                          <a:xfrm>
                            <a:off x="133184" y="109638"/>
                            <a:ext cx="1609725" cy="815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9725" h="815975">
                                <a:moveTo>
                                  <a:pt x="86360" y="782218"/>
                                </a:moveTo>
                                <a:lnTo>
                                  <a:pt x="52336" y="748665"/>
                                </a:lnTo>
                                <a:lnTo>
                                  <a:pt x="51028" y="749960"/>
                                </a:lnTo>
                                <a:lnTo>
                                  <a:pt x="34023" y="733171"/>
                                </a:lnTo>
                                <a:lnTo>
                                  <a:pt x="0" y="766737"/>
                                </a:lnTo>
                                <a:lnTo>
                                  <a:pt x="34023" y="800290"/>
                                </a:lnTo>
                                <a:lnTo>
                                  <a:pt x="35318" y="799007"/>
                                </a:lnTo>
                                <a:lnTo>
                                  <a:pt x="52336" y="815784"/>
                                </a:lnTo>
                                <a:lnTo>
                                  <a:pt x="86360" y="782218"/>
                                </a:lnTo>
                                <a:close/>
                              </a:path>
                              <a:path w="1609725" h="815975">
                                <a:moveTo>
                                  <a:pt x="96824" y="691870"/>
                                </a:moveTo>
                                <a:lnTo>
                                  <a:pt x="62801" y="658304"/>
                                </a:lnTo>
                                <a:lnTo>
                                  <a:pt x="28790" y="691870"/>
                                </a:lnTo>
                                <a:lnTo>
                                  <a:pt x="62801" y="725424"/>
                                </a:lnTo>
                                <a:lnTo>
                                  <a:pt x="96824" y="691870"/>
                                </a:lnTo>
                                <a:close/>
                              </a:path>
                              <a:path w="1609725" h="815975">
                                <a:moveTo>
                                  <a:pt x="102057" y="258152"/>
                                </a:moveTo>
                                <a:lnTo>
                                  <a:pt x="68033" y="224599"/>
                                </a:lnTo>
                                <a:lnTo>
                                  <a:pt x="34023" y="258152"/>
                                </a:lnTo>
                                <a:lnTo>
                                  <a:pt x="68033" y="291719"/>
                                </a:lnTo>
                                <a:lnTo>
                                  <a:pt x="102057" y="258152"/>
                                </a:lnTo>
                                <a:close/>
                              </a:path>
                              <a:path w="1609725" h="815975">
                                <a:moveTo>
                                  <a:pt x="112522" y="400151"/>
                                </a:moveTo>
                                <a:lnTo>
                                  <a:pt x="78511" y="366585"/>
                                </a:lnTo>
                                <a:lnTo>
                                  <a:pt x="44488" y="400151"/>
                                </a:lnTo>
                                <a:lnTo>
                                  <a:pt x="78511" y="433717"/>
                                </a:lnTo>
                                <a:lnTo>
                                  <a:pt x="112522" y="400151"/>
                                </a:lnTo>
                                <a:close/>
                              </a:path>
                              <a:path w="1609725" h="815975">
                                <a:moveTo>
                                  <a:pt x="133464" y="650557"/>
                                </a:moveTo>
                                <a:lnTo>
                                  <a:pt x="102057" y="619594"/>
                                </a:lnTo>
                                <a:lnTo>
                                  <a:pt x="128231" y="593763"/>
                                </a:lnTo>
                                <a:lnTo>
                                  <a:pt x="99428" y="565378"/>
                                </a:lnTo>
                                <a:lnTo>
                                  <a:pt x="94208" y="560209"/>
                                </a:lnTo>
                                <a:lnTo>
                                  <a:pt x="65417" y="531812"/>
                                </a:lnTo>
                                <a:lnTo>
                                  <a:pt x="57569" y="539559"/>
                                </a:lnTo>
                                <a:lnTo>
                                  <a:pt x="54952" y="536968"/>
                                </a:lnTo>
                                <a:lnTo>
                                  <a:pt x="20942" y="570534"/>
                                </a:lnTo>
                                <a:lnTo>
                                  <a:pt x="54952" y="604100"/>
                                </a:lnTo>
                                <a:lnTo>
                                  <a:pt x="62801" y="596353"/>
                                </a:lnTo>
                                <a:lnTo>
                                  <a:pt x="65417" y="598932"/>
                                </a:lnTo>
                                <a:lnTo>
                                  <a:pt x="91579" y="624751"/>
                                </a:lnTo>
                                <a:lnTo>
                                  <a:pt x="65417" y="650557"/>
                                </a:lnTo>
                                <a:lnTo>
                                  <a:pt x="99441" y="684123"/>
                                </a:lnTo>
                                <a:lnTo>
                                  <a:pt x="133464" y="650557"/>
                                </a:lnTo>
                                <a:close/>
                              </a:path>
                              <a:path w="1609725" h="815975">
                                <a:moveTo>
                                  <a:pt x="138696" y="495668"/>
                                </a:moveTo>
                                <a:lnTo>
                                  <a:pt x="104673" y="462102"/>
                                </a:lnTo>
                                <a:lnTo>
                                  <a:pt x="95516" y="471144"/>
                                </a:lnTo>
                                <a:lnTo>
                                  <a:pt x="62801" y="438873"/>
                                </a:lnTo>
                                <a:lnTo>
                                  <a:pt x="28790" y="472427"/>
                                </a:lnTo>
                                <a:lnTo>
                                  <a:pt x="62801" y="505993"/>
                                </a:lnTo>
                                <a:lnTo>
                                  <a:pt x="71958" y="496963"/>
                                </a:lnTo>
                                <a:lnTo>
                                  <a:pt x="104673" y="529234"/>
                                </a:lnTo>
                                <a:lnTo>
                                  <a:pt x="138696" y="495668"/>
                                </a:lnTo>
                                <a:close/>
                              </a:path>
                              <a:path w="1609725" h="815975">
                                <a:moveTo>
                                  <a:pt x="164858" y="689292"/>
                                </a:moveTo>
                                <a:lnTo>
                                  <a:pt x="130848" y="655726"/>
                                </a:lnTo>
                                <a:lnTo>
                                  <a:pt x="96824" y="689292"/>
                                </a:lnTo>
                                <a:lnTo>
                                  <a:pt x="130848" y="722845"/>
                                </a:lnTo>
                                <a:lnTo>
                                  <a:pt x="164858" y="689292"/>
                                </a:lnTo>
                                <a:close/>
                              </a:path>
                              <a:path w="1609725" h="815975">
                                <a:moveTo>
                                  <a:pt x="196253" y="555040"/>
                                </a:moveTo>
                                <a:lnTo>
                                  <a:pt x="179247" y="538276"/>
                                </a:lnTo>
                                <a:lnTo>
                                  <a:pt x="180568" y="536968"/>
                                </a:lnTo>
                                <a:lnTo>
                                  <a:pt x="146545" y="503415"/>
                                </a:lnTo>
                                <a:lnTo>
                                  <a:pt x="112522" y="536968"/>
                                </a:lnTo>
                                <a:lnTo>
                                  <a:pt x="129527" y="553758"/>
                                </a:lnTo>
                                <a:lnTo>
                                  <a:pt x="128231" y="555040"/>
                                </a:lnTo>
                                <a:lnTo>
                                  <a:pt x="162242" y="588606"/>
                                </a:lnTo>
                                <a:lnTo>
                                  <a:pt x="196253" y="555040"/>
                                </a:lnTo>
                                <a:close/>
                              </a:path>
                              <a:path w="1609725" h="815975">
                                <a:moveTo>
                                  <a:pt x="303555" y="629907"/>
                                </a:moveTo>
                                <a:lnTo>
                                  <a:pt x="269532" y="596341"/>
                                </a:lnTo>
                                <a:lnTo>
                                  <a:pt x="235521" y="629907"/>
                                </a:lnTo>
                                <a:lnTo>
                                  <a:pt x="269532" y="663473"/>
                                </a:lnTo>
                                <a:lnTo>
                                  <a:pt x="303555" y="629907"/>
                                </a:lnTo>
                                <a:close/>
                              </a:path>
                              <a:path w="1609725" h="815975">
                                <a:moveTo>
                                  <a:pt x="418693" y="562787"/>
                                </a:moveTo>
                                <a:lnTo>
                                  <a:pt x="384670" y="529234"/>
                                </a:lnTo>
                                <a:lnTo>
                                  <a:pt x="350647" y="562787"/>
                                </a:lnTo>
                                <a:lnTo>
                                  <a:pt x="384670" y="596341"/>
                                </a:lnTo>
                                <a:lnTo>
                                  <a:pt x="418693" y="562787"/>
                                </a:lnTo>
                                <a:close/>
                              </a:path>
                              <a:path w="1609725" h="815975">
                                <a:moveTo>
                                  <a:pt x="609714" y="663473"/>
                                </a:moveTo>
                                <a:lnTo>
                                  <a:pt x="575691" y="629907"/>
                                </a:lnTo>
                                <a:lnTo>
                                  <a:pt x="541680" y="663473"/>
                                </a:lnTo>
                                <a:lnTo>
                                  <a:pt x="575691" y="697026"/>
                                </a:lnTo>
                                <a:lnTo>
                                  <a:pt x="609714" y="663473"/>
                                </a:lnTo>
                                <a:close/>
                              </a:path>
                              <a:path w="1609725" h="815975">
                                <a:moveTo>
                                  <a:pt x="884478" y="33566"/>
                                </a:moveTo>
                                <a:lnTo>
                                  <a:pt x="850455" y="0"/>
                                </a:lnTo>
                                <a:lnTo>
                                  <a:pt x="816444" y="33566"/>
                                </a:lnTo>
                                <a:lnTo>
                                  <a:pt x="850455" y="67119"/>
                                </a:lnTo>
                                <a:lnTo>
                                  <a:pt x="884478" y="33566"/>
                                </a:lnTo>
                                <a:close/>
                              </a:path>
                              <a:path w="1609725" h="815975">
                                <a:moveTo>
                                  <a:pt x="1156627" y="580859"/>
                                </a:moveTo>
                                <a:lnTo>
                                  <a:pt x="1122603" y="547293"/>
                                </a:lnTo>
                                <a:lnTo>
                                  <a:pt x="1088593" y="580859"/>
                                </a:lnTo>
                                <a:lnTo>
                                  <a:pt x="1122603" y="614426"/>
                                </a:lnTo>
                                <a:lnTo>
                                  <a:pt x="1156627" y="580859"/>
                                </a:lnTo>
                                <a:close/>
                              </a:path>
                              <a:path w="1609725" h="815975">
                                <a:moveTo>
                                  <a:pt x="1250835" y="619582"/>
                                </a:moveTo>
                                <a:lnTo>
                                  <a:pt x="1216825" y="586016"/>
                                </a:lnTo>
                                <a:lnTo>
                                  <a:pt x="1182801" y="619582"/>
                                </a:lnTo>
                                <a:lnTo>
                                  <a:pt x="1216825" y="653135"/>
                                </a:lnTo>
                                <a:lnTo>
                                  <a:pt x="1250835" y="619582"/>
                                </a:lnTo>
                                <a:close/>
                              </a:path>
                              <a:path w="1609725" h="815975">
                                <a:moveTo>
                                  <a:pt x="1350276" y="557618"/>
                                </a:moveTo>
                                <a:lnTo>
                                  <a:pt x="1316253" y="524065"/>
                                </a:lnTo>
                                <a:lnTo>
                                  <a:pt x="1282242" y="557618"/>
                                </a:lnTo>
                                <a:lnTo>
                                  <a:pt x="1316253" y="591185"/>
                                </a:lnTo>
                                <a:lnTo>
                                  <a:pt x="1350276" y="557618"/>
                                </a:lnTo>
                                <a:close/>
                              </a:path>
                              <a:path w="1609725" h="815975">
                                <a:moveTo>
                                  <a:pt x="1609344" y="640232"/>
                                </a:moveTo>
                                <a:lnTo>
                                  <a:pt x="1575320" y="606666"/>
                                </a:lnTo>
                                <a:lnTo>
                                  <a:pt x="1541297" y="640232"/>
                                </a:lnTo>
                                <a:lnTo>
                                  <a:pt x="1575320" y="673798"/>
                                </a:lnTo>
                                <a:lnTo>
                                  <a:pt x="1609344" y="6402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0" name="Graphic 1310"/>
                        <wps:cNvSpPr/>
                        <wps:spPr>
                          <a:xfrm>
                            <a:off x="127952" y="367791"/>
                            <a:ext cx="1065530" cy="743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5530" h="743585">
                                <a:moveTo>
                                  <a:pt x="68033" y="513740"/>
                                </a:moveTo>
                                <a:lnTo>
                                  <a:pt x="34023" y="480174"/>
                                </a:lnTo>
                                <a:lnTo>
                                  <a:pt x="0" y="513740"/>
                                </a:lnTo>
                                <a:lnTo>
                                  <a:pt x="34023" y="547306"/>
                                </a:lnTo>
                                <a:lnTo>
                                  <a:pt x="68033" y="513740"/>
                                </a:lnTo>
                                <a:close/>
                              </a:path>
                              <a:path w="1065530" h="743585">
                                <a:moveTo>
                                  <a:pt x="83743" y="619582"/>
                                </a:moveTo>
                                <a:lnTo>
                                  <a:pt x="49720" y="586028"/>
                                </a:lnTo>
                                <a:lnTo>
                                  <a:pt x="15697" y="619582"/>
                                </a:lnTo>
                                <a:lnTo>
                                  <a:pt x="49720" y="653148"/>
                                </a:lnTo>
                                <a:lnTo>
                                  <a:pt x="83743" y="619582"/>
                                </a:lnTo>
                                <a:close/>
                              </a:path>
                              <a:path w="1065530" h="743585">
                                <a:moveTo>
                                  <a:pt x="86360" y="36144"/>
                                </a:moveTo>
                                <a:lnTo>
                                  <a:pt x="52336" y="2590"/>
                                </a:lnTo>
                                <a:lnTo>
                                  <a:pt x="47104" y="7759"/>
                                </a:lnTo>
                                <a:lnTo>
                                  <a:pt x="39255" y="0"/>
                                </a:lnTo>
                                <a:lnTo>
                                  <a:pt x="5232" y="33566"/>
                                </a:lnTo>
                                <a:lnTo>
                                  <a:pt x="39255" y="67132"/>
                                </a:lnTo>
                                <a:lnTo>
                                  <a:pt x="44488" y="61976"/>
                                </a:lnTo>
                                <a:lnTo>
                                  <a:pt x="52336" y="69710"/>
                                </a:lnTo>
                                <a:lnTo>
                                  <a:pt x="86360" y="36144"/>
                                </a:lnTo>
                                <a:close/>
                              </a:path>
                              <a:path w="1065530" h="743585">
                                <a:moveTo>
                                  <a:pt x="99441" y="709942"/>
                                </a:moveTo>
                                <a:lnTo>
                                  <a:pt x="65430" y="676389"/>
                                </a:lnTo>
                                <a:lnTo>
                                  <a:pt x="31407" y="709942"/>
                                </a:lnTo>
                                <a:lnTo>
                                  <a:pt x="65430" y="743508"/>
                                </a:lnTo>
                                <a:lnTo>
                                  <a:pt x="99441" y="709942"/>
                                </a:lnTo>
                                <a:close/>
                              </a:path>
                              <a:path w="1065530" h="743585">
                                <a:moveTo>
                                  <a:pt x="112522" y="340779"/>
                                </a:moveTo>
                                <a:lnTo>
                                  <a:pt x="78498" y="307213"/>
                                </a:lnTo>
                                <a:lnTo>
                                  <a:pt x="52336" y="333032"/>
                                </a:lnTo>
                                <a:lnTo>
                                  <a:pt x="34023" y="314960"/>
                                </a:lnTo>
                                <a:lnTo>
                                  <a:pt x="0" y="348513"/>
                                </a:lnTo>
                                <a:lnTo>
                                  <a:pt x="6540" y="354977"/>
                                </a:lnTo>
                                <a:lnTo>
                                  <a:pt x="2616" y="358851"/>
                                </a:lnTo>
                                <a:lnTo>
                                  <a:pt x="32702" y="388543"/>
                                </a:lnTo>
                                <a:lnTo>
                                  <a:pt x="5232" y="415645"/>
                                </a:lnTo>
                                <a:lnTo>
                                  <a:pt x="39255" y="449199"/>
                                </a:lnTo>
                                <a:lnTo>
                                  <a:pt x="41871" y="446620"/>
                                </a:lnTo>
                                <a:lnTo>
                                  <a:pt x="52336" y="456946"/>
                                </a:lnTo>
                                <a:lnTo>
                                  <a:pt x="56261" y="453085"/>
                                </a:lnTo>
                                <a:lnTo>
                                  <a:pt x="60185" y="456946"/>
                                </a:lnTo>
                                <a:lnTo>
                                  <a:pt x="94208" y="423379"/>
                                </a:lnTo>
                                <a:lnTo>
                                  <a:pt x="60185" y="389826"/>
                                </a:lnTo>
                                <a:lnTo>
                                  <a:pt x="56261" y="393700"/>
                                </a:lnTo>
                                <a:lnTo>
                                  <a:pt x="52336" y="389826"/>
                                </a:lnTo>
                                <a:lnTo>
                                  <a:pt x="49720" y="392417"/>
                                </a:lnTo>
                                <a:lnTo>
                                  <a:pt x="43167" y="385965"/>
                                </a:lnTo>
                                <a:lnTo>
                                  <a:pt x="66725" y="362724"/>
                                </a:lnTo>
                                <a:lnTo>
                                  <a:pt x="78498" y="374332"/>
                                </a:lnTo>
                                <a:lnTo>
                                  <a:pt x="112522" y="340779"/>
                                </a:lnTo>
                                <a:close/>
                              </a:path>
                              <a:path w="1065530" h="743585">
                                <a:moveTo>
                                  <a:pt x="115138" y="141998"/>
                                </a:moveTo>
                                <a:lnTo>
                                  <a:pt x="81127" y="108432"/>
                                </a:lnTo>
                                <a:lnTo>
                                  <a:pt x="70650" y="118770"/>
                                </a:lnTo>
                                <a:lnTo>
                                  <a:pt x="44488" y="92938"/>
                                </a:lnTo>
                                <a:lnTo>
                                  <a:pt x="10464" y="126504"/>
                                </a:lnTo>
                                <a:lnTo>
                                  <a:pt x="44488" y="160070"/>
                                </a:lnTo>
                                <a:lnTo>
                                  <a:pt x="54940" y="149758"/>
                                </a:lnTo>
                                <a:lnTo>
                                  <a:pt x="56261" y="151041"/>
                                </a:lnTo>
                                <a:lnTo>
                                  <a:pt x="34023" y="172974"/>
                                </a:lnTo>
                                <a:lnTo>
                                  <a:pt x="68033" y="206540"/>
                                </a:lnTo>
                                <a:lnTo>
                                  <a:pt x="102057" y="172974"/>
                                </a:lnTo>
                                <a:lnTo>
                                  <a:pt x="92900" y="163957"/>
                                </a:lnTo>
                                <a:lnTo>
                                  <a:pt x="115138" y="141998"/>
                                </a:lnTo>
                                <a:close/>
                              </a:path>
                              <a:path w="1065530" h="743585">
                                <a:moveTo>
                                  <a:pt x="167474" y="405320"/>
                                </a:moveTo>
                                <a:lnTo>
                                  <a:pt x="133464" y="371754"/>
                                </a:lnTo>
                                <a:lnTo>
                                  <a:pt x="99441" y="405320"/>
                                </a:lnTo>
                                <a:lnTo>
                                  <a:pt x="133464" y="438873"/>
                                </a:lnTo>
                                <a:lnTo>
                                  <a:pt x="167474" y="405320"/>
                                </a:lnTo>
                                <a:close/>
                              </a:path>
                              <a:path w="1065530" h="743585">
                                <a:moveTo>
                                  <a:pt x="245973" y="129082"/>
                                </a:moveTo>
                                <a:lnTo>
                                  <a:pt x="211963" y="95529"/>
                                </a:lnTo>
                                <a:lnTo>
                                  <a:pt x="188404" y="118770"/>
                                </a:lnTo>
                                <a:lnTo>
                                  <a:pt x="175323" y="105854"/>
                                </a:lnTo>
                                <a:lnTo>
                                  <a:pt x="141312" y="139420"/>
                                </a:lnTo>
                                <a:lnTo>
                                  <a:pt x="175323" y="172974"/>
                                </a:lnTo>
                                <a:lnTo>
                                  <a:pt x="198882" y="149745"/>
                                </a:lnTo>
                                <a:lnTo>
                                  <a:pt x="211963" y="162648"/>
                                </a:lnTo>
                                <a:lnTo>
                                  <a:pt x="245973" y="129082"/>
                                </a:lnTo>
                                <a:close/>
                              </a:path>
                              <a:path w="1065530" h="743585">
                                <a:moveTo>
                                  <a:pt x="295706" y="480174"/>
                                </a:moveTo>
                                <a:lnTo>
                                  <a:pt x="261683" y="446620"/>
                                </a:lnTo>
                                <a:lnTo>
                                  <a:pt x="227672" y="480174"/>
                                </a:lnTo>
                                <a:lnTo>
                                  <a:pt x="261683" y="513740"/>
                                </a:lnTo>
                                <a:lnTo>
                                  <a:pt x="295706" y="480174"/>
                                </a:lnTo>
                                <a:close/>
                              </a:path>
                              <a:path w="1065530" h="743585">
                                <a:moveTo>
                                  <a:pt x="303555" y="376923"/>
                                </a:moveTo>
                                <a:lnTo>
                                  <a:pt x="269532" y="343357"/>
                                </a:lnTo>
                                <a:lnTo>
                                  <a:pt x="245973" y="366598"/>
                                </a:lnTo>
                                <a:lnTo>
                                  <a:pt x="217195" y="338188"/>
                                </a:lnTo>
                                <a:lnTo>
                                  <a:pt x="183184" y="371754"/>
                                </a:lnTo>
                                <a:lnTo>
                                  <a:pt x="217195" y="405320"/>
                                </a:lnTo>
                                <a:lnTo>
                                  <a:pt x="240741" y="382092"/>
                                </a:lnTo>
                                <a:lnTo>
                                  <a:pt x="269532" y="410476"/>
                                </a:lnTo>
                                <a:lnTo>
                                  <a:pt x="303555" y="376923"/>
                                </a:lnTo>
                                <a:close/>
                              </a:path>
                              <a:path w="1065530" h="743585">
                                <a:moveTo>
                                  <a:pt x="314020" y="250418"/>
                                </a:moveTo>
                                <a:lnTo>
                                  <a:pt x="279996" y="216865"/>
                                </a:lnTo>
                                <a:lnTo>
                                  <a:pt x="245973" y="250418"/>
                                </a:lnTo>
                                <a:lnTo>
                                  <a:pt x="279996" y="283984"/>
                                </a:lnTo>
                                <a:lnTo>
                                  <a:pt x="314020" y="250418"/>
                                </a:lnTo>
                                <a:close/>
                              </a:path>
                              <a:path w="1065530" h="743585">
                                <a:moveTo>
                                  <a:pt x="421309" y="358851"/>
                                </a:moveTo>
                                <a:lnTo>
                                  <a:pt x="387286" y="325285"/>
                                </a:lnTo>
                                <a:lnTo>
                                  <a:pt x="353275" y="358851"/>
                                </a:lnTo>
                                <a:lnTo>
                                  <a:pt x="387286" y="392404"/>
                                </a:lnTo>
                                <a:lnTo>
                                  <a:pt x="421309" y="358851"/>
                                </a:lnTo>
                                <a:close/>
                              </a:path>
                              <a:path w="1065530" h="743585">
                                <a:moveTo>
                                  <a:pt x="471030" y="338188"/>
                                </a:moveTo>
                                <a:lnTo>
                                  <a:pt x="437007" y="304634"/>
                                </a:lnTo>
                                <a:lnTo>
                                  <a:pt x="402996" y="338188"/>
                                </a:lnTo>
                                <a:lnTo>
                                  <a:pt x="437007" y="371754"/>
                                </a:lnTo>
                                <a:lnTo>
                                  <a:pt x="471030" y="338188"/>
                                </a:lnTo>
                                <a:close/>
                              </a:path>
                              <a:path w="1065530" h="743585">
                                <a:moveTo>
                                  <a:pt x="717003" y="415645"/>
                                </a:moveTo>
                                <a:lnTo>
                                  <a:pt x="682980" y="382079"/>
                                </a:lnTo>
                                <a:lnTo>
                                  <a:pt x="648957" y="415645"/>
                                </a:lnTo>
                                <a:lnTo>
                                  <a:pt x="682980" y="449199"/>
                                </a:lnTo>
                                <a:lnTo>
                                  <a:pt x="717003" y="415645"/>
                                </a:lnTo>
                                <a:close/>
                              </a:path>
                              <a:path w="1065530" h="743585">
                                <a:moveTo>
                                  <a:pt x="1065034" y="307213"/>
                                </a:moveTo>
                                <a:lnTo>
                                  <a:pt x="1031011" y="273659"/>
                                </a:lnTo>
                                <a:lnTo>
                                  <a:pt x="997000" y="307213"/>
                                </a:lnTo>
                                <a:lnTo>
                                  <a:pt x="1031011" y="340779"/>
                                </a:lnTo>
                                <a:lnTo>
                                  <a:pt x="1065034" y="3072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1" name="Graphic 1311"/>
                        <wps:cNvSpPr/>
                        <wps:spPr>
                          <a:xfrm>
                            <a:off x="1686877" y="1306728"/>
                            <a:ext cx="57785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57150">
                                <a:moveTo>
                                  <a:pt x="28778" y="0"/>
                                </a:moveTo>
                                <a:lnTo>
                                  <a:pt x="0" y="28397"/>
                                </a:lnTo>
                                <a:lnTo>
                                  <a:pt x="28778" y="56794"/>
                                </a:lnTo>
                                <a:lnTo>
                                  <a:pt x="57556" y="28397"/>
                                </a:lnTo>
                                <a:lnTo>
                                  <a:pt x="287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2" name="Graphic 1312"/>
                        <wps:cNvSpPr/>
                        <wps:spPr>
                          <a:xfrm>
                            <a:off x="1686877" y="1426057"/>
                            <a:ext cx="57785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57150">
                                <a:moveTo>
                                  <a:pt x="28778" y="0"/>
                                </a:moveTo>
                                <a:lnTo>
                                  <a:pt x="0" y="28409"/>
                                </a:lnTo>
                                <a:lnTo>
                                  <a:pt x="28778" y="56794"/>
                                </a:lnTo>
                                <a:lnTo>
                                  <a:pt x="57556" y="28409"/>
                                </a:lnTo>
                                <a:lnTo>
                                  <a:pt x="287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3" name="Graphic 1313"/>
                        <wps:cNvSpPr/>
                        <wps:spPr>
                          <a:xfrm>
                            <a:off x="1686877" y="1545412"/>
                            <a:ext cx="57785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57150">
                                <a:moveTo>
                                  <a:pt x="28778" y="0"/>
                                </a:moveTo>
                                <a:lnTo>
                                  <a:pt x="0" y="28371"/>
                                </a:lnTo>
                                <a:lnTo>
                                  <a:pt x="28778" y="56794"/>
                                </a:lnTo>
                                <a:lnTo>
                                  <a:pt x="57556" y="28371"/>
                                </a:lnTo>
                                <a:lnTo>
                                  <a:pt x="287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4" name="Graphic 1314"/>
                        <wps:cNvSpPr/>
                        <wps:spPr>
                          <a:xfrm>
                            <a:off x="0" y="186321"/>
                            <a:ext cx="72390" cy="1438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438275">
                                <a:moveTo>
                                  <a:pt x="0" y="1437944"/>
                                </a:moveTo>
                                <a:lnTo>
                                  <a:pt x="71996" y="1437944"/>
                                </a:lnTo>
                              </a:path>
                              <a:path w="72390" h="1438275">
                                <a:moveTo>
                                  <a:pt x="0" y="1259827"/>
                                </a:moveTo>
                                <a:lnTo>
                                  <a:pt x="71996" y="1259827"/>
                                </a:lnTo>
                              </a:path>
                              <a:path w="72390" h="1438275">
                                <a:moveTo>
                                  <a:pt x="0" y="1079106"/>
                                </a:moveTo>
                                <a:lnTo>
                                  <a:pt x="71996" y="1079106"/>
                                </a:lnTo>
                              </a:path>
                              <a:path w="72390" h="1438275">
                                <a:moveTo>
                                  <a:pt x="0" y="898397"/>
                                </a:moveTo>
                                <a:lnTo>
                                  <a:pt x="71996" y="898397"/>
                                </a:lnTo>
                              </a:path>
                              <a:path w="72390" h="1438275">
                                <a:moveTo>
                                  <a:pt x="0" y="720255"/>
                                </a:moveTo>
                                <a:lnTo>
                                  <a:pt x="71996" y="720255"/>
                                </a:lnTo>
                              </a:path>
                              <a:path w="72390" h="1438275">
                                <a:moveTo>
                                  <a:pt x="0" y="539546"/>
                                </a:moveTo>
                                <a:lnTo>
                                  <a:pt x="71996" y="539546"/>
                                </a:lnTo>
                              </a:path>
                              <a:path w="72390" h="1438275">
                                <a:moveTo>
                                  <a:pt x="0" y="358838"/>
                                </a:moveTo>
                                <a:lnTo>
                                  <a:pt x="71996" y="358838"/>
                                </a:lnTo>
                              </a:path>
                              <a:path w="72390" h="1438275">
                                <a:moveTo>
                                  <a:pt x="0" y="178130"/>
                                </a:moveTo>
                                <a:lnTo>
                                  <a:pt x="71996" y="178130"/>
                                </a:lnTo>
                              </a:path>
                              <a:path w="72390" h="143827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5" name="Textbox 1315"/>
                        <wps:cNvSpPr txBox="1"/>
                        <wps:spPr>
                          <a:xfrm>
                            <a:off x="0" y="0"/>
                            <a:ext cx="2340610" cy="1800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0F4DDF4" w14:textId="77777777" w:rsidR="001B764F" w:rsidRDefault="001B764F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5CF3C576" w14:textId="77777777" w:rsidR="001B764F" w:rsidRDefault="001B764F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0EEB2852" w14:textId="77777777" w:rsidR="001B764F" w:rsidRDefault="001B764F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6E768D34" w14:textId="77777777" w:rsidR="001B764F" w:rsidRDefault="001B764F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551405AA" w14:textId="77777777" w:rsidR="001B764F" w:rsidRDefault="001B764F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7C2A3BAC" w14:textId="77777777" w:rsidR="001B764F" w:rsidRDefault="001B764F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7B402B6B" w14:textId="77777777" w:rsidR="001B764F" w:rsidRDefault="001B764F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67CEA47A" w14:textId="77777777" w:rsidR="001B764F" w:rsidRDefault="001B764F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7D88B8DA" w14:textId="77777777" w:rsidR="001B764F" w:rsidRDefault="001B764F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01288FEA" w14:textId="77777777" w:rsidR="001B764F" w:rsidRDefault="001B764F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0C25BC48" w14:textId="77777777" w:rsidR="001B764F" w:rsidRDefault="001B764F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1EB4D972" w14:textId="77777777" w:rsidR="001B764F" w:rsidRDefault="001B764F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1B06ADBD" w14:textId="77777777" w:rsidR="001B764F" w:rsidRDefault="001B764F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6A43FA25" w14:textId="77777777" w:rsidR="001B764F" w:rsidRDefault="001B764F">
                              <w:pPr>
                                <w:spacing w:before="87"/>
                                <w:rPr>
                                  <w:sz w:val="12"/>
                                </w:rPr>
                              </w:pPr>
                            </w:p>
                            <w:p w14:paraId="4CE054C4" w14:textId="77777777" w:rsidR="001B764F" w:rsidRDefault="00187415">
                              <w:pPr>
                                <w:spacing w:before="1"/>
                                <w:ind w:left="2780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IFRS</w:t>
                              </w:r>
                            </w:p>
                            <w:p w14:paraId="5520B3FA" w14:textId="77777777" w:rsidR="001B764F" w:rsidRDefault="00187415">
                              <w:pPr>
                                <w:spacing w:before="48"/>
                                <w:ind w:left="2780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z w:val="12"/>
                                </w:rPr>
                                <w:t>US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GAAP</w:t>
                              </w:r>
                            </w:p>
                            <w:p w14:paraId="62A55051" w14:textId="77777777" w:rsidR="001B764F" w:rsidRDefault="00187415">
                              <w:pPr>
                                <w:spacing w:before="49"/>
                                <w:ind w:left="2780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Local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GAAP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A300C2" id="Group 1306" o:spid="_x0000_s1716" style="position:absolute;left:0;text-align:left;margin-left:39.75pt;margin-top:2.95pt;width:184.3pt;height:141.75pt;z-index:15846400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">
                <v:shape id="Graphic 1307" o:spid="_x0000_s1717" style="position:absolute;left:31;top:31;width:23375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" path="m2333650,1793659l,1793659,,,2333650,r,1793659xem2264841,1614119r71984,em2264841,1436001r71984,em2264841,1255280r71984,em2264841,1074559r71984,em2264841,896429r71984,em2264841,715721r71984,em2264841,535012r71984,em2264841,354291r71984,em2264841,176161r71984,em106464,1796834r,-71997em530377,1796834r,-71997em954303,1796834r,-71997em1380845,1796834r,-71997em1804758,1796834r,-71997em2228697,1796834r,-71997e" filled="f" strokecolor="#231f20" strokeweight=".5pt">
                  <v:path arrowok="t"/>
                </v:shape>
                <v:shape id="Graphic 1308" o:spid="_x0000_s1718" style="position:absolute;left:1462;top:3161;width:16644;height:7957;visibility:visible;mso-wrap-style:square;v-text-anchor:top" coordsize="1664335,795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" path="m73266,294297l39243,260743,5232,294297r22238,21958l,343357r34010,33553l68033,343357,45783,321411,73266,294297xem88963,33566l54940,,20929,33566,54940,67119,88963,33566xem204101,591185l170091,557618r-23559,23254l130835,565365r-10478,10338l111201,566674r1321,-1309l78498,531799,47091,562787r-7848,-7747l5232,588606r34011,33554l41846,619594r13094,12904l82423,605383r11772,11608l104648,606679r13093,12903l107276,629907,83731,653148r34023,33553l141287,663473r10478,-10325l175323,629907,154381,609269r15710,15469l204101,591185xem219811,761568l185788,728014r-34023,33554l185788,795134r34023,-33566xem235508,449199l201485,415632r-34011,33567l170078,451777r-10478,10325l147840,450494r17018,-16789l130835,400138r-14402,14212l107276,405307,73266,438873r5220,5169l47104,475005r34010,33566l98107,491794,81114,508571,70650,518896r34010,33566l138684,518896,121666,502132r5232,-5169l146532,516318r31407,-30975l191020,498246r34011,-33566l222415,462114r13093,-12915xem261670,203949l227647,170383r-15697,15494l188404,162648r-34023,33554l188404,229755r15685,-15468l227647,237515r34023,-33566xem324472,627329l290461,593763r-34023,33566l266903,637667r-15697,15481l285229,686701r34010,-33553l308775,642823r15697,-15494xem337553,338188l303542,304622r-34023,33566l303542,371754r34011,-33566xem361111,425958l327101,392404r-34024,33554l327101,459524r34010,-33566xem384670,598932l350647,565365r-34024,33567l350647,632498r34023,-33566xem384670,518896l350647,485343r-34024,33553l350647,552462r34023,-33566xem476250,493090l442226,459524r-34010,33566l442226,526643r34024,-33553xem484098,348513l450088,314947r-34024,33566l450088,382079r34010,-33566xem536435,402729l502424,369163r-34023,33566l502424,436283r34011,-33554xem552132,77444l518121,43891,484098,77444r34023,33566l552132,77444xem630631,555040l596620,521474r-10477,10338l567829,513740r-1308,1283l536435,485343r-34011,33553l536435,552462r1308,-1282l567829,580859r10465,-10325l596620,588606r34011,-33566xem677748,482765l643724,449199r-34023,33566l586155,459524r-34023,33566l586155,526643r34011,-33541l643724,516318r34024,-33553xem751014,482765l717003,449199r-34023,33566l717003,516318r34011,-33553xem918489,536968l884466,503415r-34011,33553l884466,570534r34023,-33566xem981278,402729l947280,369163r-34023,33566l947280,436283r33998,-33554xem997000,490499l962977,456946r-34023,33553l962977,524065r34023,-33566xem1101661,480174r-34011,-33566l1049324,464693r-15697,-15494l999617,482765r34010,33553l1051941,498259r15709,15481l1101661,480174xem1256055,330441r-34011,-33554l1188021,330441r34023,33566l1256055,330441xem1449705,425958r-34024,-33554l1381671,425958r34010,33566l1449705,425958xem1541297,583438r-34023,-33554l1473263,583438r34011,33553l1541297,583438xem1577924,263321r-34024,-33566l1509890,263321r34010,33566l1577924,263321xem1606715,536968r-34024,-33553l1538681,536968r34010,33566l1606715,536968xem1659039,428548r-33998,-33566l1591005,428548r34036,33554l1659039,428548xem1664284,160058r-34036,-33554l1596250,160058r33998,33566l1664284,160058xe" fillcolor="#00558b" stroked="f">
                  <v:path arrowok="t"/>
                </v:shape>
                <v:shape id="Graphic 1309" o:spid="_x0000_s1719" style="position:absolute;left:1331;top:1096;width:16098;height:8160;visibility:visible;mso-wrap-style:square;v-text-anchor:top" coordsize="1609725,815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" path="m86360,782218l52336,748665r-1308,1295l34023,733171,,766737r34023,33553l35318,799007r17018,16777l86360,782218xem96824,691870l62801,658304,28790,691870r34011,33554l96824,691870xem102057,258152l68033,224599,34023,258152r34010,33567l102057,258152xem112522,400151l78511,366585,44488,400151r34023,33566l112522,400151xem133464,650557l102057,619594r26174,-25831l99428,565378r-5220,-5169l65417,531812r-7848,7747l54952,536968,20942,570534r34010,33566l62801,596353r2616,2579l91579,624751,65417,650557r34024,33566l133464,650557xem138696,495668l104673,462102r-9157,9042l62801,438873,28790,472427r34011,33566l71958,496963r32715,32271l138696,495668xem164858,689292l130848,655726,96824,689292r34024,33553l164858,689292xem196253,555040l179247,538276r1321,-1308l146545,503415r-34023,33553l129527,553758r-1296,1282l162242,588606r34011,-33566xem303555,629907l269532,596341r-34011,33566l269532,663473r34023,-33566xem418693,562787l384670,529234r-34023,33553l384670,596341r34023,-33554xem609714,663473l575691,629907r-34011,33566l575691,697026r34023,-33553xem884478,33566l850455,,816444,33566r34011,33553l884478,33566xem1156627,580859r-34024,-33566l1088593,580859r34010,33567l1156627,580859xem1250835,619582r-34010,-33566l1182801,619582r34024,33553l1250835,619582xem1350276,557618r-34023,-33553l1282242,557618r34011,33567l1350276,557618xem1609344,640232r-34024,-33566l1541297,640232r34023,33566l1609344,640232xe" fillcolor="#b01c88" stroked="f">
                  <v:path arrowok="t"/>
                </v:shape>
                <v:shape id="Graphic 1310" o:spid="_x0000_s1720" style="position:absolute;left:1279;top:3677;width:10655;height:7436;visibility:visible;mso-wrap-style:square;v-text-anchor:top" coordsize="1065530,743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" path="m68033,513740l34023,480174,,513740r34023,33566l68033,513740xem83743,619582l49720,586028,15697,619582r34023,33566l83743,619582xem86360,36144l52336,2590,47104,7759,39255,,5232,33566,39255,67132r5233,-5156l52336,69710,86360,36144xem99441,709942l65430,676389,31407,709942r34023,33566l99441,709942xem112522,340779l78498,307213,52336,333032,34023,314960,,348513r6540,6464l2616,358851r30086,29692l5232,415645r34023,33554l41871,446620r10465,10326l56261,453085r3924,3861l94208,423379,60185,389826r-3924,3874l52336,389826r-2616,2591l43167,385965,66725,362724r11773,11608l112522,340779xem115138,141998l81127,108432,70650,118770,44488,92938,10464,126504r34024,33566l54940,149758r1321,1283l34023,172974r34010,33566l102057,172974r-9157,-9017l115138,141998xem167474,405320l133464,371754,99441,405320r34023,33553l167474,405320xem245973,129082l211963,95529r-23559,23241l175323,105854r-34011,33566l175323,172974r23559,-23229l211963,162648r34010,-33566xem295706,480174l261683,446620r-34011,33554l261683,513740r34023,-33566xem303555,376923l269532,343357r-23559,23241l217195,338188r-34011,33566l217195,405320r23546,-23228l269532,410476r34023,-33553xem314020,250418l279996,216865r-34023,33553l279996,283984r34024,-33566xem421309,358851l387286,325285r-34011,33566l387286,392404r34023,-33553xem471030,338188l437007,304634r-34011,33554l437007,371754r34023,-33566xem717003,415645l682980,382079r-34023,33566l682980,449199r34023,-33554xem1065034,307213r-34023,-33554l997000,307213r34011,33566l1065034,307213xe" fillcolor="#fcaf17" stroked="f">
                  <v:path arrowok="t"/>
                </v:shape>
                <v:shape id="Graphic 1311" o:spid="_x0000_s1721" style="position:absolute;left:16868;top:13067;width:578;height:571;visibility:visible;mso-wrap-style:square;v-text-anchor:top" coordsize="57785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" path="m28778,l,28397,28778,56794,57556,28397,28778,xe" fillcolor="#00558b" stroked="f">
                  <v:path arrowok="t"/>
                </v:shape>
                <v:shape id="Graphic 1312" o:spid="_x0000_s1722" style="position:absolute;left:16868;top:14260;width:578;height:572;visibility:visible;mso-wrap-style:square;v-text-anchor:top" coordsize="57785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" path="m28778,l,28409,28778,56794,57556,28409,28778,xe" fillcolor="#b01c88" stroked="f">
                  <v:path arrowok="t"/>
                </v:shape>
                <v:shape id="Graphic 1313" o:spid="_x0000_s1723" style="position:absolute;left:16868;top:15454;width:578;height:571;visibility:visible;mso-wrap-style:square;v-text-anchor:top" coordsize="57785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" path="m28778,l,28371,28778,56794,57556,28371,28778,xe" fillcolor="#fcaf17" stroked="f">
                  <v:path arrowok="t"/>
                </v:shape>
                <v:shape id="Graphic 1314" o:spid="_x0000_s1724" style="position:absolute;top:1863;width:723;height:14382;visibility:visible;mso-wrap-style:square;v-text-anchor:top" coordsize="72390,1438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" path="m,1437944r71996,em,1259827r71996,em,1079106r71996,em,898397r71996,em,720255r71996,em,539546r71996,em,358838r71996,em,178130r71996,em,l71996,e" filled="f" strokecolor="#231f20" strokeweight=".5pt">
                  <v:path arrowok="t"/>
                </v:shape>
                <v:shape id="Textbox 1315" o:spid="_x0000_s1725" type="#_x0000_t202" style="position:absolute;width:23406;height:18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" filled="f" stroked="f">
                  <v:textbox inset="0,0,0,0">
                    <w:txbxContent>
                      <w:p w14:paraId="50F4DDF4" w14:textId="77777777" w:rsidR="001B764F" w:rsidRDefault="001B764F">
                        <w:pPr>
                          <w:rPr>
                            <w:sz w:val="12"/>
                          </w:rPr>
                        </w:pPr>
                      </w:p>
                      <w:p w14:paraId="5CF3C576" w14:textId="77777777" w:rsidR="001B764F" w:rsidRDefault="001B764F">
                        <w:pPr>
                          <w:rPr>
                            <w:sz w:val="12"/>
                          </w:rPr>
                        </w:pPr>
                      </w:p>
                      <w:p w14:paraId="0EEB2852" w14:textId="77777777" w:rsidR="001B764F" w:rsidRDefault="001B764F">
                        <w:pPr>
                          <w:rPr>
                            <w:sz w:val="12"/>
                          </w:rPr>
                        </w:pPr>
                      </w:p>
                      <w:p w14:paraId="6E768D34" w14:textId="77777777" w:rsidR="001B764F" w:rsidRDefault="001B764F">
                        <w:pPr>
                          <w:rPr>
                            <w:sz w:val="12"/>
                          </w:rPr>
                        </w:pPr>
                      </w:p>
                      <w:p w14:paraId="551405AA" w14:textId="77777777" w:rsidR="001B764F" w:rsidRDefault="001B764F">
                        <w:pPr>
                          <w:rPr>
                            <w:sz w:val="12"/>
                          </w:rPr>
                        </w:pPr>
                      </w:p>
                      <w:p w14:paraId="7C2A3BAC" w14:textId="77777777" w:rsidR="001B764F" w:rsidRDefault="001B764F">
                        <w:pPr>
                          <w:rPr>
                            <w:sz w:val="12"/>
                          </w:rPr>
                        </w:pPr>
                      </w:p>
                      <w:p w14:paraId="7B402B6B" w14:textId="77777777" w:rsidR="001B764F" w:rsidRDefault="001B764F">
                        <w:pPr>
                          <w:rPr>
                            <w:sz w:val="12"/>
                          </w:rPr>
                        </w:pPr>
                      </w:p>
                      <w:p w14:paraId="67CEA47A" w14:textId="77777777" w:rsidR="001B764F" w:rsidRDefault="001B764F">
                        <w:pPr>
                          <w:rPr>
                            <w:sz w:val="12"/>
                          </w:rPr>
                        </w:pPr>
                      </w:p>
                      <w:p w14:paraId="7D88B8DA" w14:textId="77777777" w:rsidR="001B764F" w:rsidRDefault="001B764F">
                        <w:pPr>
                          <w:rPr>
                            <w:sz w:val="12"/>
                          </w:rPr>
                        </w:pPr>
                      </w:p>
                      <w:p w14:paraId="01288FEA" w14:textId="77777777" w:rsidR="001B764F" w:rsidRDefault="001B764F">
                        <w:pPr>
                          <w:rPr>
                            <w:sz w:val="12"/>
                          </w:rPr>
                        </w:pPr>
                      </w:p>
                      <w:p w14:paraId="0C25BC48" w14:textId="77777777" w:rsidR="001B764F" w:rsidRDefault="001B764F">
                        <w:pPr>
                          <w:rPr>
                            <w:sz w:val="12"/>
                          </w:rPr>
                        </w:pPr>
                      </w:p>
                      <w:p w14:paraId="1EB4D972" w14:textId="77777777" w:rsidR="001B764F" w:rsidRDefault="001B764F">
                        <w:pPr>
                          <w:rPr>
                            <w:sz w:val="12"/>
                          </w:rPr>
                        </w:pPr>
                      </w:p>
                      <w:p w14:paraId="1B06ADBD" w14:textId="77777777" w:rsidR="001B764F" w:rsidRDefault="001B764F">
                        <w:pPr>
                          <w:rPr>
                            <w:sz w:val="12"/>
                          </w:rPr>
                        </w:pPr>
                      </w:p>
                      <w:p w14:paraId="6A43FA25" w14:textId="77777777" w:rsidR="001B764F" w:rsidRDefault="001B764F">
                        <w:pPr>
                          <w:spacing w:before="87"/>
                          <w:rPr>
                            <w:sz w:val="12"/>
                          </w:rPr>
                        </w:pPr>
                      </w:p>
                      <w:p w14:paraId="4CE054C4" w14:textId="77777777" w:rsidR="001B764F" w:rsidRDefault="00187415">
                        <w:pPr>
                          <w:spacing w:before="1"/>
                          <w:ind w:left="2780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IFRS</w:t>
                        </w:r>
                      </w:p>
                      <w:p w14:paraId="5520B3FA" w14:textId="77777777" w:rsidR="001B764F" w:rsidRDefault="00187415">
                        <w:pPr>
                          <w:spacing w:before="48"/>
                          <w:ind w:left="2780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US</w:t>
                        </w:r>
                        <w:r>
                          <w:rPr>
                            <w:color w:val="231F20"/>
                            <w:spacing w:val="-9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GAAP</w:t>
                        </w:r>
                      </w:p>
                      <w:p w14:paraId="62A55051" w14:textId="77777777" w:rsidR="001B764F" w:rsidRDefault="00187415">
                        <w:pPr>
                          <w:spacing w:before="49"/>
                          <w:ind w:left="2780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Local</w:t>
                        </w: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GAAP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20</w:t>
      </w:r>
    </w:p>
    <w:p w14:paraId="6DE1FE1F" w14:textId="77777777" w:rsidR="001B764F" w:rsidRDefault="001B764F">
      <w:pPr>
        <w:pStyle w:val="BodyText"/>
        <w:spacing w:before="6"/>
        <w:rPr>
          <w:sz w:val="12"/>
        </w:rPr>
      </w:pPr>
    </w:p>
    <w:p w14:paraId="11DEEC97" w14:textId="77777777" w:rsidR="001B764F" w:rsidRDefault="00187415">
      <w:pPr>
        <w:ind w:right="488"/>
        <w:jc w:val="right"/>
        <w:rPr>
          <w:sz w:val="12"/>
        </w:rPr>
      </w:pPr>
      <w:r>
        <w:rPr>
          <w:color w:val="231F20"/>
          <w:spacing w:val="-5"/>
          <w:sz w:val="12"/>
        </w:rPr>
        <w:t>18</w:t>
      </w:r>
    </w:p>
    <w:p w14:paraId="3027241D" w14:textId="77777777" w:rsidR="001B764F" w:rsidRDefault="001B764F">
      <w:pPr>
        <w:pStyle w:val="BodyText"/>
        <w:spacing w:before="2"/>
        <w:rPr>
          <w:sz w:val="12"/>
        </w:rPr>
      </w:pPr>
    </w:p>
    <w:p w14:paraId="68A13C68" w14:textId="77777777" w:rsidR="001B764F" w:rsidRDefault="00187415">
      <w:pPr>
        <w:ind w:right="488"/>
        <w:jc w:val="right"/>
        <w:rPr>
          <w:sz w:val="12"/>
        </w:rPr>
      </w:pPr>
      <w:r>
        <w:rPr>
          <w:color w:val="231F20"/>
          <w:spacing w:val="-5"/>
          <w:sz w:val="12"/>
        </w:rPr>
        <w:t>16</w:t>
      </w:r>
    </w:p>
    <w:p w14:paraId="0C9753C0" w14:textId="77777777" w:rsidR="001B764F" w:rsidRDefault="001B764F">
      <w:pPr>
        <w:pStyle w:val="BodyText"/>
        <w:spacing w:before="6"/>
        <w:rPr>
          <w:sz w:val="12"/>
        </w:rPr>
      </w:pPr>
    </w:p>
    <w:p w14:paraId="2474AACB" w14:textId="77777777" w:rsidR="001B764F" w:rsidRDefault="00187415">
      <w:pPr>
        <w:ind w:right="488"/>
        <w:jc w:val="right"/>
        <w:rPr>
          <w:sz w:val="12"/>
        </w:rPr>
      </w:pPr>
      <w:r>
        <w:rPr>
          <w:color w:val="231F20"/>
          <w:spacing w:val="-5"/>
          <w:sz w:val="12"/>
        </w:rPr>
        <w:t>14</w:t>
      </w:r>
    </w:p>
    <w:p w14:paraId="2AC8F082" w14:textId="77777777" w:rsidR="001B764F" w:rsidRDefault="001B764F">
      <w:pPr>
        <w:pStyle w:val="BodyText"/>
        <w:spacing w:before="6"/>
        <w:rPr>
          <w:sz w:val="12"/>
        </w:rPr>
      </w:pPr>
    </w:p>
    <w:p w14:paraId="79BF7EFE" w14:textId="77777777" w:rsidR="001B764F" w:rsidRDefault="00187415">
      <w:pPr>
        <w:ind w:right="488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12</w:t>
      </w:r>
    </w:p>
    <w:p w14:paraId="4277D953" w14:textId="77777777" w:rsidR="001B764F" w:rsidRDefault="001B764F">
      <w:pPr>
        <w:pStyle w:val="BodyText"/>
        <w:spacing w:before="6"/>
        <w:rPr>
          <w:sz w:val="12"/>
        </w:rPr>
      </w:pPr>
    </w:p>
    <w:p w14:paraId="0AD91328" w14:textId="77777777" w:rsidR="001B764F" w:rsidRDefault="00187415">
      <w:pPr>
        <w:ind w:right="488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44C09C61" w14:textId="77777777" w:rsidR="001B764F" w:rsidRDefault="001B764F">
      <w:pPr>
        <w:pStyle w:val="BodyText"/>
        <w:spacing w:before="1"/>
        <w:rPr>
          <w:sz w:val="12"/>
        </w:rPr>
      </w:pPr>
    </w:p>
    <w:p w14:paraId="2C3C0D95" w14:textId="77777777" w:rsidR="001B764F" w:rsidRDefault="00187415">
      <w:pPr>
        <w:spacing w:before="1"/>
        <w:ind w:right="48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8</w:t>
      </w:r>
    </w:p>
    <w:p w14:paraId="16E1C687" w14:textId="77777777" w:rsidR="001B764F" w:rsidRDefault="001B764F">
      <w:pPr>
        <w:pStyle w:val="BodyText"/>
        <w:spacing w:before="5"/>
        <w:rPr>
          <w:sz w:val="12"/>
        </w:rPr>
      </w:pPr>
    </w:p>
    <w:p w14:paraId="6E89E1C3" w14:textId="77777777" w:rsidR="001B764F" w:rsidRDefault="00187415">
      <w:pPr>
        <w:spacing w:before="1"/>
        <w:ind w:right="488"/>
        <w:jc w:val="right"/>
        <w:rPr>
          <w:sz w:val="12"/>
        </w:rPr>
      </w:pPr>
      <w:r>
        <w:rPr>
          <w:color w:val="231F20"/>
          <w:spacing w:val="-10"/>
          <w:sz w:val="12"/>
        </w:rPr>
        <w:t>6</w:t>
      </w:r>
    </w:p>
    <w:p w14:paraId="3AA6E2F0" w14:textId="77777777" w:rsidR="001B764F" w:rsidRDefault="001B764F">
      <w:pPr>
        <w:pStyle w:val="BodyText"/>
        <w:spacing w:before="5"/>
        <w:rPr>
          <w:sz w:val="12"/>
        </w:rPr>
      </w:pPr>
    </w:p>
    <w:p w14:paraId="2F5CD6A6" w14:textId="77777777" w:rsidR="001B764F" w:rsidRDefault="00187415">
      <w:pPr>
        <w:ind w:right="48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17A36065" w14:textId="77777777" w:rsidR="001B764F" w:rsidRDefault="001B764F">
      <w:pPr>
        <w:pStyle w:val="BodyText"/>
        <w:spacing w:before="2"/>
        <w:rPr>
          <w:sz w:val="12"/>
        </w:rPr>
      </w:pPr>
    </w:p>
    <w:p w14:paraId="71B5BE1B" w14:textId="77777777" w:rsidR="001B764F" w:rsidRDefault="00187415">
      <w:pPr>
        <w:ind w:right="488"/>
        <w:jc w:val="right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644B1395" w14:textId="77777777" w:rsidR="001B764F" w:rsidRDefault="001B764F">
      <w:pPr>
        <w:pStyle w:val="BodyText"/>
        <w:spacing w:before="6"/>
        <w:rPr>
          <w:sz w:val="12"/>
        </w:rPr>
      </w:pPr>
    </w:p>
    <w:p w14:paraId="2F3B2C0C" w14:textId="77777777" w:rsidR="001B764F" w:rsidRDefault="00187415">
      <w:pPr>
        <w:spacing w:line="121" w:lineRule="exact"/>
        <w:ind w:left="3876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0C1597F0" w14:textId="77777777" w:rsidR="001B764F" w:rsidRDefault="00187415">
      <w:pPr>
        <w:tabs>
          <w:tab w:val="left" w:pos="840"/>
          <w:tab w:val="left" w:pos="1507"/>
          <w:tab w:val="left" w:pos="2179"/>
          <w:tab w:val="left" w:pos="2847"/>
          <w:tab w:val="right" w:pos="3661"/>
        </w:tabs>
        <w:spacing w:line="121" w:lineRule="exact"/>
        <w:ind w:left="172"/>
        <w:rPr>
          <w:sz w:val="12"/>
        </w:rPr>
      </w:pPr>
      <w:r>
        <w:rPr>
          <w:color w:val="231F20"/>
          <w:spacing w:val="-5"/>
          <w:sz w:val="12"/>
        </w:rPr>
        <w:t>0.0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0.5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1.0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1.5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2.0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2.5</w:t>
      </w:r>
    </w:p>
    <w:p w14:paraId="337281EB" w14:textId="77777777" w:rsidR="001B764F" w:rsidRDefault="00187415">
      <w:pPr>
        <w:spacing w:before="19"/>
        <w:ind w:left="1277"/>
        <w:rPr>
          <w:sz w:val="12"/>
        </w:rPr>
      </w:pPr>
      <w:r>
        <w:rPr>
          <w:color w:val="231F20"/>
          <w:w w:val="90"/>
          <w:sz w:val="12"/>
        </w:rPr>
        <w:t>Total</w:t>
      </w:r>
      <w:r>
        <w:rPr>
          <w:color w:val="231F20"/>
          <w:spacing w:val="-2"/>
          <w:sz w:val="12"/>
        </w:rPr>
        <w:t xml:space="preserve"> </w:t>
      </w:r>
      <w:r>
        <w:rPr>
          <w:color w:val="231F20"/>
          <w:w w:val="90"/>
          <w:sz w:val="12"/>
        </w:rPr>
        <w:t>assets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w w:val="90"/>
          <w:sz w:val="12"/>
        </w:rPr>
        <w:t>(US(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trillions)</w:t>
      </w:r>
    </w:p>
    <w:p w14:paraId="4AEEE2E5" w14:textId="77777777" w:rsidR="001B764F" w:rsidRDefault="00187415">
      <w:pPr>
        <w:spacing w:before="141"/>
        <w:ind w:left="86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22"/>
          <w:sz w:val="11"/>
        </w:rPr>
        <w:t xml:space="preserve"> </w:t>
      </w:r>
      <w:r>
        <w:rPr>
          <w:i/>
          <w:color w:val="231F20"/>
          <w:spacing w:val="-2"/>
          <w:w w:val="90"/>
          <w:sz w:val="11"/>
        </w:rPr>
        <w:t>The</w:t>
      </w:r>
      <w:r>
        <w:rPr>
          <w:i/>
          <w:color w:val="231F20"/>
          <w:spacing w:val="-7"/>
          <w:w w:val="90"/>
          <w:sz w:val="11"/>
        </w:rPr>
        <w:t xml:space="preserve"> </w:t>
      </w:r>
      <w:r>
        <w:rPr>
          <w:i/>
          <w:color w:val="231F20"/>
          <w:spacing w:val="-2"/>
          <w:w w:val="90"/>
          <w:sz w:val="11"/>
        </w:rPr>
        <w:t>Banker</w:t>
      </w:r>
      <w:r>
        <w:rPr>
          <w:i/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published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accounts.</w:t>
      </w:r>
    </w:p>
    <w:p w14:paraId="498352D1" w14:textId="77777777" w:rsidR="001B764F" w:rsidRDefault="00187415">
      <w:pPr>
        <w:pStyle w:val="ListParagraph"/>
        <w:numPr>
          <w:ilvl w:val="0"/>
          <w:numId w:val="14"/>
        </w:numPr>
        <w:tabs>
          <w:tab w:val="left" w:pos="252"/>
          <w:tab w:val="left" w:pos="256"/>
        </w:tabs>
        <w:spacing w:before="132" w:line="244" w:lineRule="auto"/>
        <w:ind w:right="216"/>
        <w:rPr>
          <w:sz w:val="11"/>
        </w:rPr>
      </w:pP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size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defined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total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assets.</w:t>
      </w:r>
      <w:r>
        <w:rPr>
          <w:color w:val="231F20"/>
          <w:spacing w:val="14"/>
          <w:sz w:val="11"/>
        </w:rPr>
        <w:t xml:space="preserve"> </w:t>
      </w:r>
      <w:r>
        <w:rPr>
          <w:color w:val="231F20"/>
          <w:w w:val="90"/>
          <w:sz w:val="11"/>
        </w:rPr>
        <w:t>Sample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contains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97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largest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100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G10,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due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2"/>
          <w:sz w:val="11"/>
        </w:rPr>
        <w:t>to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2"/>
          <w:sz w:val="11"/>
        </w:rPr>
        <w:t>data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availability.</w:t>
      </w:r>
    </w:p>
    <w:p w14:paraId="4E0CFDC8" w14:textId="77777777" w:rsidR="001B764F" w:rsidRDefault="00187415">
      <w:pPr>
        <w:pStyle w:val="ListParagraph"/>
        <w:numPr>
          <w:ilvl w:val="0"/>
          <w:numId w:val="14"/>
        </w:numPr>
        <w:tabs>
          <w:tab w:val="left" w:pos="252"/>
          <w:tab w:val="left" w:pos="256"/>
        </w:tabs>
        <w:spacing w:line="244" w:lineRule="auto"/>
        <w:ind w:right="214"/>
        <w:rPr>
          <w:sz w:val="11"/>
        </w:rPr>
      </w:pPr>
      <w:r>
        <w:rPr>
          <w:color w:val="231F20"/>
          <w:w w:val="90"/>
          <w:sz w:val="11"/>
        </w:rPr>
        <w:t>Data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end-2006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here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illustrate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pre-crisis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relationship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between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capital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and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z w:val="11"/>
        </w:rPr>
        <w:t>size.</w:t>
      </w:r>
    </w:p>
    <w:p w14:paraId="6370C409" w14:textId="77777777" w:rsidR="001B764F" w:rsidRDefault="00187415">
      <w:pPr>
        <w:pStyle w:val="BodyText"/>
        <w:spacing w:before="3" w:line="268" w:lineRule="auto"/>
        <w:ind w:left="86"/>
      </w:pPr>
      <w:r>
        <w:br w:type="column"/>
      </w:r>
      <w:r>
        <w:rPr>
          <w:color w:val="231F20"/>
          <w:spacing w:val="-2"/>
          <w:w w:val="90"/>
        </w:rPr>
        <w:t>trade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repositories.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more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instruments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cleared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CCP, </w:t>
      </w:r>
      <w:r>
        <w:rPr>
          <w:color w:val="231F20"/>
          <w:w w:val="90"/>
        </w:rPr>
        <w:t>these data would allow an improved assessment of the</w:t>
      </w:r>
    </w:p>
    <w:p w14:paraId="781D7A10" w14:textId="77777777" w:rsidR="001B764F" w:rsidRDefault="00187415">
      <w:pPr>
        <w:pStyle w:val="BodyText"/>
        <w:spacing w:line="268" w:lineRule="auto"/>
        <w:ind w:left="86"/>
      </w:pPr>
      <w:r>
        <w:rPr>
          <w:color w:val="231F20"/>
          <w:spacing w:val="-2"/>
          <w:w w:val="90"/>
        </w:rPr>
        <w:t>build-up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risk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within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key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markets.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should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be </w:t>
      </w:r>
      <w:r>
        <w:rPr>
          <w:color w:val="231F20"/>
          <w:spacing w:val="-6"/>
        </w:rPr>
        <w:t>considered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elsewhere.</w:t>
      </w:r>
    </w:p>
    <w:p w14:paraId="1DE0AE20" w14:textId="77777777" w:rsidR="001B764F" w:rsidRDefault="001B764F">
      <w:pPr>
        <w:pStyle w:val="BodyText"/>
        <w:spacing w:before="47"/>
      </w:pPr>
    </w:p>
    <w:p w14:paraId="4F84D445" w14:textId="77777777" w:rsidR="001B764F" w:rsidRDefault="00187415">
      <w:pPr>
        <w:ind w:left="86"/>
        <w:rPr>
          <w:i/>
          <w:sz w:val="20"/>
        </w:rPr>
      </w:pPr>
      <w:r>
        <w:rPr>
          <w:i/>
          <w:color w:val="7E0C6E"/>
          <w:w w:val="85"/>
          <w:sz w:val="20"/>
        </w:rPr>
        <w:t>…with</w:t>
      </w:r>
      <w:r>
        <w:rPr>
          <w:i/>
          <w:color w:val="7E0C6E"/>
          <w:spacing w:val="12"/>
          <w:sz w:val="20"/>
        </w:rPr>
        <w:t xml:space="preserve"> </w:t>
      </w:r>
      <w:r>
        <w:rPr>
          <w:i/>
          <w:color w:val="7E0C6E"/>
          <w:w w:val="85"/>
          <w:sz w:val="20"/>
        </w:rPr>
        <w:t>improvements</w:t>
      </w:r>
      <w:r>
        <w:rPr>
          <w:i/>
          <w:color w:val="7E0C6E"/>
          <w:spacing w:val="12"/>
          <w:sz w:val="20"/>
        </w:rPr>
        <w:t xml:space="preserve"> </w:t>
      </w:r>
      <w:r>
        <w:rPr>
          <w:i/>
          <w:color w:val="7E0C6E"/>
          <w:w w:val="85"/>
          <w:sz w:val="20"/>
        </w:rPr>
        <w:t>in</w:t>
      </w:r>
      <w:r>
        <w:rPr>
          <w:i/>
          <w:color w:val="7E0C6E"/>
          <w:spacing w:val="12"/>
          <w:sz w:val="20"/>
        </w:rPr>
        <w:t xml:space="preserve"> </w:t>
      </w:r>
      <w:r>
        <w:rPr>
          <w:i/>
          <w:color w:val="7E0C6E"/>
          <w:w w:val="85"/>
          <w:sz w:val="20"/>
        </w:rPr>
        <w:t>firms’</w:t>
      </w:r>
      <w:r>
        <w:rPr>
          <w:i/>
          <w:color w:val="7E0C6E"/>
          <w:spacing w:val="15"/>
          <w:sz w:val="20"/>
        </w:rPr>
        <w:t xml:space="preserve"> </w:t>
      </w:r>
      <w:r>
        <w:rPr>
          <w:i/>
          <w:color w:val="7E0C6E"/>
          <w:w w:val="85"/>
          <w:sz w:val="20"/>
        </w:rPr>
        <w:t>stress</w:t>
      </w:r>
      <w:r>
        <w:rPr>
          <w:i/>
          <w:color w:val="7E0C6E"/>
          <w:spacing w:val="6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testing...</w:t>
      </w:r>
    </w:p>
    <w:p w14:paraId="35D04252" w14:textId="77777777" w:rsidR="001B764F" w:rsidRDefault="00187415">
      <w:pPr>
        <w:pStyle w:val="BodyText"/>
        <w:spacing w:before="28" w:line="268" w:lineRule="auto"/>
        <w:ind w:left="86"/>
      </w:pPr>
      <w:r>
        <w:rPr>
          <w:color w:val="231F20"/>
          <w:spacing w:val="-2"/>
          <w:w w:val="90"/>
        </w:rPr>
        <w:t>Recent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events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shown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firms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devoted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insufficient </w:t>
      </w:r>
      <w:r>
        <w:rPr>
          <w:color w:val="231F20"/>
          <w:w w:val="90"/>
        </w:rPr>
        <w:t>resources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contingency planning and stress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testing.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One deficiency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stress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testing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failure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test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against </w:t>
      </w:r>
      <w:r>
        <w:rPr>
          <w:color w:val="231F20"/>
          <w:spacing w:val="-2"/>
          <w:w w:val="90"/>
        </w:rPr>
        <w:t>sufficiently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extreme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macroeconomic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outcomes.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2"/>
          <w:w w:val="90"/>
        </w:rPr>
        <w:t>Another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failure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take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account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adverse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effects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arising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 behaviour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firms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via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economy, such as banks’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tightening credit conditions.</w:t>
      </w:r>
    </w:p>
    <w:p w14:paraId="118D02CF" w14:textId="77777777" w:rsidR="001B764F" w:rsidRDefault="001B764F">
      <w:pPr>
        <w:pStyle w:val="BodyText"/>
        <w:spacing w:before="47"/>
      </w:pPr>
    </w:p>
    <w:p w14:paraId="69B16975" w14:textId="77777777" w:rsidR="001B764F" w:rsidRDefault="00187415">
      <w:pPr>
        <w:pStyle w:val="BodyText"/>
        <w:spacing w:line="268" w:lineRule="auto"/>
        <w:ind w:left="86" w:right="91"/>
      </w:pP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address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weaknesses,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regulators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periodically </w:t>
      </w:r>
      <w:r>
        <w:rPr>
          <w:color w:val="231F20"/>
          <w:spacing w:val="-2"/>
          <w:w w:val="90"/>
        </w:rPr>
        <w:t>ask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groups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firms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test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impact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prescribed,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common </w:t>
      </w:r>
      <w:r>
        <w:rPr>
          <w:color w:val="231F20"/>
          <w:w w:val="90"/>
        </w:rPr>
        <w:t>stress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scenario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position.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common stress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tests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consider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interactions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among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firms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 their consequences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for system-wide risk.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these features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evident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stress-testing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exercises recently undertaken 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States 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</w:t>
      </w:r>
    </w:p>
    <w:p w14:paraId="5627986D" w14:textId="77777777" w:rsidR="001B764F" w:rsidRDefault="00187415">
      <w:pPr>
        <w:pStyle w:val="BodyText"/>
        <w:spacing w:line="232" w:lineRule="exact"/>
        <w:ind w:left="86"/>
      </w:pPr>
      <w:r>
        <w:rPr>
          <w:color w:val="231F20"/>
          <w:spacing w:val="-2"/>
          <w:w w:val="90"/>
        </w:rPr>
        <w:t>United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</w:rPr>
        <w:t>Kingdom.</w:t>
      </w:r>
    </w:p>
    <w:p w14:paraId="480F6F27" w14:textId="77777777" w:rsidR="001B764F" w:rsidRDefault="001B764F">
      <w:pPr>
        <w:pStyle w:val="BodyText"/>
        <w:spacing w:before="75"/>
      </w:pPr>
    </w:p>
    <w:p w14:paraId="1328180B" w14:textId="77777777" w:rsidR="001B764F" w:rsidRDefault="00187415">
      <w:pPr>
        <w:pStyle w:val="BodyText"/>
        <w:spacing w:line="268" w:lineRule="auto"/>
        <w:ind w:left="86" w:right="508"/>
      </w:pPr>
      <w:r>
        <w:rPr>
          <w:color w:val="231F20"/>
          <w:w w:val="90"/>
        </w:rPr>
        <w:t>The authorities should also engage with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 industry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to promote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 adoption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of stress-testing best practice guidelines.</w:t>
      </w:r>
      <w:r>
        <w:rPr>
          <w:color w:val="231F20"/>
          <w:spacing w:val="27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proposed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introduction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new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reverse </w:t>
      </w:r>
      <w:r>
        <w:rPr>
          <w:color w:val="231F20"/>
          <w:spacing w:val="-2"/>
          <w:w w:val="90"/>
        </w:rPr>
        <w:t>stress-test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requirement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firms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FSA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later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year</w:t>
      </w:r>
    </w:p>
    <w:p w14:paraId="042F0E8E" w14:textId="77777777" w:rsidR="001B764F" w:rsidRDefault="00187415">
      <w:pPr>
        <w:pStyle w:val="BodyText"/>
        <w:spacing w:line="268" w:lineRule="auto"/>
        <w:ind w:left="86"/>
      </w:pPr>
      <w:r>
        <w:rPr>
          <w:color w:val="231F20"/>
          <w:w w:val="90"/>
        </w:rPr>
        <w:t>should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promote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imaginative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thinking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when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devising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 scenarios.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stress-tests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results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need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inform </w:t>
      </w:r>
      <w:r>
        <w:rPr>
          <w:color w:val="231F20"/>
          <w:spacing w:val="-2"/>
          <w:w w:val="90"/>
        </w:rPr>
        <w:t>firms’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choices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about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risk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appetite.</w:t>
      </w:r>
      <w:r>
        <w:rPr>
          <w:color w:val="231F20"/>
          <w:spacing w:val="13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Bank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strongly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supports </w:t>
      </w:r>
      <w:r>
        <w:rPr>
          <w:color w:val="231F20"/>
          <w:spacing w:val="-2"/>
        </w:rPr>
        <w:t>these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initiatives.</w:t>
      </w:r>
    </w:p>
    <w:p w14:paraId="1C4E05AD" w14:textId="77777777" w:rsidR="001B764F" w:rsidRDefault="001B764F">
      <w:pPr>
        <w:pStyle w:val="BodyText"/>
        <w:spacing w:before="47"/>
      </w:pPr>
    </w:p>
    <w:p w14:paraId="783C7824" w14:textId="77777777" w:rsidR="001B764F" w:rsidRDefault="00187415">
      <w:pPr>
        <w:spacing w:line="268" w:lineRule="auto"/>
        <w:ind w:left="86" w:right="250"/>
        <w:rPr>
          <w:i/>
          <w:sz w:val="20"/>
        </w:rPr>
      </w:pPr>
      <w:r>
        <w:rPr>
          <w:i/>
          <w:color w:val="7E0C6E"/>
          <w:w w:val="85"/>
          <w:sz w:val="20"/>
        </w:rPr>
        <w:t>…and</w:t>
      </w:r>
      <w:r>
        <w:rPr>
          <w:i/>
          <w:color w:val="7E0C6E"/>
          <w:sz w:val="20"/>
        </w:rPr>
        <w:t xml:space="preserve"> </w:t>
      </w:r>
      <w:r>
        <w:rPr>
          <w:i/>
          <w:color w:val="7E0C6E"/>
          <w:w w:val="85"/>
          <w:sz w:val="20"/>
        </w:rPr>
        <w:t>regulatory</w:t>
      </w:r>
      <w:r>
        <w:rPr>
          <w:i/>
          <w:color w:val="7E0C6E"/>
          <w:sz w:val="20"/>
        </w:rPr>
        <w:t xml:space="preserve"> </w:t>
      </w:r>
      <w:r>
        <w:rPr>
          <w:i/>
          <w:color w:val="7E0C6E"/>
          <w:w w:val="85"/>
          <w:sz w:val="20"/>
        </w:rPr>
        <w:t>standards</w:t>
      </w:r>
      <w:r>
        <w:rPr>
          <w:i/>
          <w:color w:val="7E0C6E"/>
          <w:sz w:val="20"/>
        </w:rPr>
        <w:t xml:space="preserve"> </w:t>
      </w:r>
      <w:r>
        <w:rPr>
          <w:i/>
          <w:color w:val="7E0C6E"/>
          <w:w w:val="85"/>
          <w:sz w:val="20"/>
        </w:rPr>
        <w:t>calibrated to</w:t>
      </w:r>
      <w:r>
        <w:rPr>
          <w:i/>
          <w:color w:val="7E0C6E"/>
          <w:sz w:val="20"/>
        </w:rPr>
        <w:t xml:space="preserve"> </w:t>
      </w:r>
      <w:r>
        <w:rPr>
          <w:i/>
          <w:color w:val="7E0C6E"/>
          <w:w w:val="85"/>
          <w:sz w:val="20"/>
        </w:rPr>
        <w:t>firms’</w:t>
      </w:r>
      <w:r>
        <w:rPr>
          <w:i/>
          <w:color w:val="7E0C6E"/>
          <w:sz w:val="20"/>
        </w:rPr>
        <w:t xml:space="preserve"> </w:t>
      </w:r>
      <w:r>
        <w:rPr>
          <w:i/>
          <w:color w:val="7E0C6E"/>
          <w:w w:val="85"/>
          <w:sz w:val="20"/>
        </w:rPr>
        <w:t>contribution</w:t>
      </w:r>
      <w:r>
        <w:rPr>
          <w:i/>
          <w:color w:val="7E0C6E"/>
          <w:spacing w:val="80"/>
          <w:sz w:val="20"/>
        </w:rPr>
        <w:t xml:space="preserve"> </w:t>
      </w:r>
      <w:r>
        <w:rPr>
          <w:i/>
          <w:color w:val="7E0C6E"/>
          <w:w w:val="95"/>
          <w:sz w:val="20"/>
        </w:rPr>
        <w:t>to systemic risk.</w:t>
      </w:r>
    </w:p>
    <w:p w14:paraId="42D9E30E" w14:textId="77777777" w:rsidR="001B764F" w:rsidRDefault="00187415">
      <w:pPr>
        <w:pStyle w:val="BodyText"/>
        <w:spacing w:line="268" w:lineRule="auto"/>
        <w:ind w:left="86" w:right="185"/>
      </w:pPr>
      <w:r>
        <w:rPr>
          <w:color w:val="231F20"/>
          <w:spacing w:val="-2"/>
          <w:w w:val="90"/>
        </w:rPr>
        <w:t>Banks’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resilience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should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commensurate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with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costs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that </w:t>
      </w:r>
      <w:r>
        <w:rPr>
          <w:color w:val="231F20"/>
          <w:w w:val="90"/>
        </w:rPr>
        <w:t>their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failure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would impose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financial system and economy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whole.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deliver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objective,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and </w:t>
      </w:r>
      <w:r>
        <w:rPr>
          <w:color w:val="231F20"/>
          <w:spacing w:val="-2"/>
          <w:w w:val="90"/>
        </w:rPr>
        <w:t>liquidity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requirements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need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calibrated,</w:t>
      </w:r>
      <w:r>
        <w:rPr>
          <w:color w:val="231F20"/>
          <w:spacing w:val="-5"/>
          <w:w w:val="90"/>
        </w:rPr>
        <w:t xml:space="preserve"> </w:t>
      </w:r>
      <w:r>
        <w:rPr>
          <w:i/>
          <w:color w:val="231F20"/>
          <w:spacing w:val="-2"/>
          <w:w w:val="90"/>
        </w:rPr>
        <w:t>inter</w:t>
      </w:r>
      <w:r>
        <w:rPr>
          <w:i/>
          <w:color w:val="231F20"/>
          <w:spacing w:val="-18"/>
          <w:w w:val="90"/>
        </w:rPr>
        <w:t xml:space="preserve"> </w:t>
      </w:r>
      <w:r>
        <w:rPr>
          <w:i/>
          <w:color w:val="231F20"/>
          <w:spacing w:val="-2"/>
          <w:w w:val="90"/>
        </w:rPr>
        <w:t>alia</w:t>
      </w:r>
      <w:r>
        <w:rPr>
          <w:color w:val="231F20"/>
          <w:spacing w:val="-2"/>
          <w:w w:val="90"/>
        </w:rPr>
        <w:t>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to </w:t>
      </w:r>
      <w:r>
        <w:rPr>
          <w:color w:val="231F20"/>
          <w:w w:val="90"/>
        </w:rPr>
        <w:t>reflect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each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firm’s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contribution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systemic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risk.</w:t>
      </w:r>
      <w:r>
        <w:rPr>
          <w:color w:val="231F20"/>
          <w:spacing w:val="26"/>
        </w:rPr>
        <w:t xml:space="preserve"> </w:t>
      </w:r>
      <w:r>
        <w:rPr>
          <w:color w:val="231F20"/>
          <w:w w:val="90"/>
        </w:rPr>
        <w:t>Regulation should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sense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‘tax’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potential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spillover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costs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that each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firm imposes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financial system 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thus, </w:t>
      </w:r>
      <w:r>
        <w:rPr>
          <w:color w:val="231F20"/>
          <w:w w:val="85"/>
        </w:rPr>
        <w:t>potentially, the public taxpayer.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Appropriately designed, such </w:t>
      </w:r>
      <w:r>
        <w:rPr>
          <w:color w:val="231F20"/>
          <w:w w:val="90"/>
        </w:rPr>
        <w:t>a systemic regulatory regime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would help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deter banks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from taking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on excessive risk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or becoming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too large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or interconnected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allowed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fail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disorderly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way.</w:t>
      </w:r>
    </w:p>
    <w:p w14:paraId="3BE8722B" w14:textId="77777777" w:rsidR="001B764F" w:rsidRDefault="001B764F">
      <w:pPr>
        <w:pStyle w:val="BodyText"/>
        <w:spacing w:before="47"/>
      </w:pPr>
    </w:p>
    <w:p w14:paraId="5F70AC8B" w14:textId="77777777" w:rsidR="001B764F" w:rsidRDefault="00187415">
      <w:pPr>
        <w:pStyle w:val="BodyText"/>
        <w:spacing w:line="268" w:lineRule="auto"/>
        <w:ind w:left="86" w:right="250"/>
      </w:pPr>
      <w:r>
        <w:rPr>
          <w:color w:val="231F20"/>
          <w:w w:val="85"/>
        </w:rPr>
        <w:t>In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the past, larger banks have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tended, if anything,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 xml:space="preserve">to have </w:t>
      </w:r>
      <w:r>
        <w:rPr>
          <w:color w:val="231F20"/>
          <w:spacing w:val="-2"/>
          <w:w w:val="90"/>
        </w:rPr>
        <w:t>lower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capital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ratios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(Chart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3.9).</w:t>
      </w:r>
      <w:r>
        <w:rPr>
          <w:color w:val="231F20"/>
          <w:spacing w:val="21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generated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perverse</w:t>
      </w:r>
    </w:p>
    <w:p w14:paraId="009830EF" w14:textId="77777777" w:rsidR="001B764F" w:rsidRDefault="00187415">
      <w:pPr>
        <w:pStyle w:val="BodyText"/>
        <w:spacing w:line="268" w:lineRule="auto"/>
        <w:ind w:left="86"/>
      </w:pPr>
      <w:r>
        <w:rPr>
          <w:color w:val="231F20"/>
          <w:spacing w:val="-2"/>
          <w:w w:val="90"/>
        </w:rPr>
        <w:t>risk-taking incentives, especially among large, interconnected banks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ahead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crisis.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2"/>
          <w:w w:val="90"/>
        </w:rPr>
        <w:t>Switzerland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now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sets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higher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standards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of </w:t>
      </w:r>
      <w:r>
        <w:rPr>
          <w:color w:val="231F20"/>
          <w:w w:val="90"/>
        </w:rPr>
        <w:t>resilience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especially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large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significant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firms,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 United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States has announced its intention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do so.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The next</w:t>
      </w:r>
    </w:p>
    <w:p w14:paraId="6999EB88" w14:textId="77777777" w:rsidR="001B764F" w:rsidRDefault="00187415">
      <w:pPr>
        <w:pStyle w:val="BodyText"/>
        <w:spacing w:before="133"/>
      </w:pPr>
      <w:r>
        <w:rPr>
          <w:noProof/>
        </w:rPr>
        <mc:AlternateContent>
          <mc:Choice Requires="wps">
            <w:drawing>
              <wp:anchor distT="0" distB="0" distL="0" distR="0" simplePos="0" relativeHeight="487705088" behindDoc="1" locked="0" layoutInCell="1" allowOverlap="1" wp14:anchorId="2542667F" wp14:editId="7F62D081">
                <wp:simplePos x="0" y="0"/>
                <wp:positionH relativeFrom="page">
                  <wp:posOffset>3888003</wp:posOffset>
                </wp:positionH>
                <wp:positionV relativeFrom="paragraph">
                  <wp:posOffset>247657</wp:posOffset>
                </wp:positionV>
                <wp:extent cx="3168015" cy="1270"/>
                <wp:effectExtent l="0" t="0" r="0" b="0"/>
                <wp:wrapTopAndBottom/>
                <wp:docPr id="1316" name="Graphic 1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762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A9C13E" id="Graphic 1316" o:spid="_x0000_s1026" style="position:absolute;margin-left:306.15pt;margin-top:19.5pt;width:249.45pt;height:.1pt;z-index:-15611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" path="m,l3168002,e" filled="f" strokecolor="#7e0c6e" strokeweight=".6pt">
                <v:path arrowok="t"/>
                <w10:wrap type="topAndBottom" anchorx="page"/>
              </v:shape>
            </w:pict>
          </mc:Fallback>
        </mc:AlternateContent>
      </w:r>
    </w:p>
    <w:p w14:paraId="50EDAEC7" w14:textId="77777777" w:rsidR="001B764F" w:rsidRDefault="00187415">
      <w:pPr>
        <w:spacing w:before="63"/>
        <w:ind w:left="86"/>
        <w:rPr>
          <w:sz w:val="14"/>
        </w:rPr>
      </w:pPr>
      <w:r>
        <w:rPr>
          <w:color w:val="231F20"/>
          <w:w w:val="85"/>
          <w:sz w:val="14"/>
        </w:rPr>
        <w:t>(1)</w:t>
      </w:r>
      <w:r>
        <w:rPr>
          <w:color w:val="231F20"/>
          <w:spacing w:val="43"/>
          <w:sz w:val="14"/>
        </w:rPr>
        <w:t xml:space="preserve"> </w:t>
      </w:r>
      <w:r>
        <w:rPr>
          <w:color w:val="231F20"/>
          <w:w w:val="85"/>
          <w:sz w:val="14"/>
        </w:rPr>
        <w:t>Financial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Services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Authority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85"/>
          <w:sz w:val="14"/>
        </w:rPr>
        <w:t>(2008),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CP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85"/>
          <w:sz w:val="14"/>
        </w:rPr>
        <w:t>08/24:</w:t>
      </w:r>
      <w:r>
        <w:rPr>
          <w:color w:val="231F20"/>
          <w:spacing w:val="36"/>
          <w:sz w:val="14"/>
        </w:rPr>
        <w:t xml:space="preserve"> </w:t>
      </w:r>
      <w:r>
        <w:rPr>
          <w:i/>
          <w:color w:val="231F20"/>
          <w:w w:val="85"/>
          <w:sz w:val="14"/>
        </w:rPr>
        <w:t>Stress</w:t>
      </w:r>
      <w:r>
        <w:rPr>
          <w:i/>
          <w:color w:val="231F20"/>
          <w:spacing w:val="-3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and</w:t>
      </w:r>
      <w:r>
        <w:rPr>
          <w:i/>
          <w:color w:val="231F20"/>
          <w:spacing w:val="-1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scenario</w:t>
      </w:r>
      <w:r>
        <w:rPr>
          <w:i/>
          <w:color w:val="231F20"/>
          <w:spacing w:val="-4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testing</w:t>
      </w:r>
      <w:r>
        <w:rPr>
          <w:color w:val="231F20"/>
          <w:w w:val="85"/>
          <w:sz w:val="14"/>
        </w:rPr>
        <w:t>,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December.</w:t>
      </w:r>
    </w:p>
    <w:p w14:paraId="4956DC96" w14:textId="77777777" w:rsidR="001B764F" w:rsidRDefault="001B764F">
      <w:pPr>
        <w:rPr>
          <w:sz w:val="14"/>
        </w:rPr>
        <w:sectPr w:rsidR="001B764F">
          <w:headerReference w:type="even" r:id="rId164"/>
          <w:headerReference w:type="default" r:id="rId165"/>
          <w:pgSz w:w="11900" w:h="16840"/>
          <w:pgMar w:top="1580" w:right="708" w:bottom="280" w:left="708" w:header="446" w:footer="0" w:gutter="0"/>
          <w:pgNumType w:start="47"/>
          <w:cols w:num="2" w:space="720" w:equalWidth="0">
            <w:col w:w="4434" w:space="894"/>
            <w:col w:w="5156"/>
          </w:cols>
        </w:sectPr>
      </w:pPr>
    </w:p>
    <w:p w14:paraId="24594D98" w14:textId="77777777" w:rsidR="001B764F" w:rsidRDefault="001B764F">
      <w:pPr>
        <w:pStyle w:val="BodyText"/>
      </w:pPr>
    </w:p>
    <w:p w14:paraId="110297AA" w14:textId="77777777" w:rsidR="001B764F" w:rsidRDefault="001B764F">
      <w:pPr>
        <w:pStyle w:val="BodyText"/>
      </w:pPr>
    </w:p>
    <w:p w14:paraId="2B810743" w14:textId="77777777" w:rsidR="001B764F" w:rsidRDefault="001B764F">
      <w:pPr>
        <w:pStyle w:val="BodyText"/>
        <w:spacing w:before="155"/>
      </w:pPr>
    </w:p>
    <w:p w14:paraId="10005927" w14:textId="77777777" w:rsidR="001B764F" w:rsidRDefault="001B764F">
      <w:pPr>
        <w:pStyle w:val="BodyText"/>
        <w:sectPr w:rsidR="001B764F">
          <w:pgSz w:w="11900" w:h="16840"/>
          <w:pgMar w:top="620" w:right="708" w:bottom="280" w:left="708" w:header="425" w:footer="0" w:gutter="0"/>
          <w:cols w:space="720"/>
        </w:sectPr>
      </w:pPr>
    </w:p>
    <w:p w14:paraId="7868EF67" w14:textId="77777777" w:rsidR="001B764F" w:rsidRDefault="001B764F">
      <w:pPr>
        <w:pStyle w:val="BodyText"/>
        <w:spacing w:before="2"/>
        <w:rPr>
          <w:sz w:val="18"/>
        </w:rPr>
      </w:pPr>
    </w:p>
    <w:p w14:paraId="6CB53222" w14:textId="77777777" w:rsidR="001B764F" w:rsidRDefault="00187415">
      <w:pPr>
        <w:spacing w:line="259" w:lineRule="auto"/>
        <w:ind w:left="86" w:right="38"/>
        <w:rPr>
          <w:position w:val="4"/>
          <w:sz w:val="12"/>
        </w:rPr>
      </w:pPr>
      <w:r>
        <w:rPr>
          <w:noProof/>
          <w:position w:val="4"/>
          <w:sz w:val="12"/>
        </w:rPr>
        <mc:AlternateContent>
          <mc:Choice Requires="wps">
            <w:drawing>
              <wp:anchor distT="0" distB="0" distL="0" distR="0" simplePos="0" relativeHeight="15850496" behindDoc="0" locked="0" layoutInCell="1" allowOverlap="1" wp14:anchorId="0CE5D1D0" wp14:editId="67AED03B">
                <wp:simplePos x="0" y="0"/>
                <wp:positionH relativeFrom="page">
                  <wp:posOffset>504647</wp:posOffset>
                </wp:positionH>
                <wp:positionV relativeFrom="paragraph">
                  <wp:posOffset>-58935</wp:posOffset>
                </wp:positionV>
                <wp:extent cx="2736215" cy="1270"/>
                <wp:effectExtent l="0" t="0" r="0" b="0"/>
                <wp:wrapNone/>
                <wp:docPr id="1317" name="Graphic 1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12B957" id="Graphic 1317" o:spid="_x0000_s1026" style="position:absolute;margin-left:39.75pt;margin-top:-4.65pt;width:215.45pt;height:.1pt;z-index:15850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G/DpFHdAAAACAEAAA8AAAAAAAAAAAAAAAAAcwQAAGRycy9kb3ducmV2LnhtbFBLBQYA&#10;AAAABAAEAPMAAAB9BQAAAAA=&#10;" path="m,l2735999,e" filled="f" strokecolor="#7e0c6e" strokeweight=".7pt">
                <v:path arrowok="t"/>
                <w10:wrap anchorx="page"/>
              </v:shape>
            </w:pict>
          </mc:Fallback>
        </mc:AlternateContent>
      </w:r>
      <w:r>
        <w:rPr>
          <w:color w:val="7E0C6E"/>
          <w:spacing w:val="-6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3.10</w:t>
      </w:r>
      <w:r>
        <w:rPr>
          <w:color w:val="7E0C6E"/>
          <w:spacing w:val="8"/>
          <w:sz w:val="18"/>
        </w:rPr>
        <w:t xml:space="preserve"> </w:t>
      </w:r>
      <w:r>
        <w:rPr>
          <w:color w:val="231F20"/>
          <w:spacing w:val="-6"/>
          <w:sz w:val="18"/>
        </w:rPr>
        <w:t>Asset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prices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and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credit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in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the </w:t>
      </w:r>
      <w:r>
        <w:rPr>
          <w:color w:val="231F20"/>
          <w:sz w:val="18"/>
        </w:rPr>
        <w:t>United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z w:val="18"/>
        </w:rPr>
        <w:t>Kingdom</w:t>
      </w:r>
      <w:r>
        <w:rPr>
          <w:color w:val="231F20"/>
          <w:position w:val="4"/>
          <w:sz w:val="12"/>
        </w:rPr>
        <w:t>(a)(b)</w:t>
      </w:r>
    </w:p>
    <w:p w14:paraId="7E513BF5" w14:textId="77777777" w:rsidR="001B764F" w:rsidRDefault="00187415">
      <w:pPr>
        <w:pStyle w:val="BodyText"/>
        <w:spacing w:before="103" w:line="268" w:lineRule="auto"/>
        <w:ind w:left="86"/>
      </w:pPr>
      <w:r>
        <w:br w:type="column"/>
      </w:r>
      <w:r>
        <w:rPr>
          <w:color w:val="231F20"/>
          <w:spacing w:val="-2"/>
          <w:w w:val="90"/>
        </w:rPr>
        <w:t>step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give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such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systemic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regulation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practical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effect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by </w:t>
      </w:r>
      <w:r>
        <w:rPr>
          <w:color w:val="231F20"/>
          <w:w w:val="85"/>
        </w:rPr>
        <w:t>devising an operational, internationally agreed framework.</w:t>
      </w:r>
    </w:p>
    <w:p w14:paraId="0D761EB8" w14:textId="77777777" w:rsidR="001B764F" w:rsidRDefault="001B764F">
      <w:pPr>
        <w:pStyle w:val="BodyText"/>
        <w:spacing w:line="268" w:lineRule="auto"/>
        <w:sectPr w:rsidR="001B764F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3151" w:space="2177"/>
            <w:col w:w="5156"/>
          </w:cols>
        </w:sectPr>
      </w:pPr>
    </w:p>
    <w:p w14:paraId="07851DF0" w14:textId="77777777" w:rsidR="001B764F" w:rsidRDefault="00187415">
      <w:pPr>
        <w:spacing w:before="116"/>
        <w:ind w:left="96"/>
        <w:rPr>
          <w:sz w:val="12"/>
        </w:rPr>
      </w:pPr>
      <w:r>
        <w:rPr>
          <w:noProof/>
          <w:position w:val="3"/>
        </w:rPr>
        <w:drawing>
          <wp:inline distT="0" distB="0" distL="0" distR="0" wp14:anchorId="38776610" wp14:editId="57934C9A">
            <wp:extent cx="75031" cy="12700"/>
            <wp:effectExtent l="0" t="0" r="0" b="0"/>
            <wp:docPr id="1318" name="Image 13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" name="Image 1318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31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5"/>
          <w:sz w:val="20"/>
        </w:rPr>
        <w:t xml:space="preserve"> </w:t>
      </w:r>
      <w:r>
        <w:rPr>
          <w:color w:val="231F20"/>
          <w:spacing w:val="-4"/>
          <w:sz w:val="12"/>
        </w:rPr>
        <w:t>PNFC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7"/>
          <w:sz w:val="12"/>
        </w:rPr>
        <w:t>credit</w:t>
      </w:r>
    </w:p>
    <w:p w14:paraId="18DA304B" w14:textId="77777777" w:rsidR="001B764F" w:rsidRDefault="00187415">
      <w:pPr>
        <w:spacing w:before="116"/>
        <w:ind w:left="39"/>
        <w:rPr>
          <w:sz w:val="12"/>
        </w:rPr>
      </w:pPr>
      <w:r>
        <w:br w:type="column"/>
      </w:r>
      <w:r>
        <w:rPr>
          <w:noProof/>
          <w:position w:val="3"/>
        </w:rPr>
        <w:drawing>
          <wp:inline distT="0" distB="0" distL="0" distR="0" wp14:anchorId="48EE9326" wp14:editId="03900588">
            <wp:extent cx="75031" cy="12700"/>
            <wp:effectExtent l="0" t="0" r="0" b="0"/>
            <wp:docPr id="1319" name="Image 13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" name="Image 1319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31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8"/>
          <w:sz w:val="20"/>
        </w:rPr>
        <w:t xml:space="preserve"> </w:t>
      </w:r>
      <w:r>
        <w:rPr>
          <w:color w:val="231F20"/>
          <w:w w:val="90"/>
          <w:sz w:val="12"/>
        </w:rPr>
        <w:t>Household</w:t>
      </w:r>
      <w:r>
        <w:rPr>
          <w:color w:val="231F20"/>
          <w:spacing w:val="-3"/>
          <w:sz w:val="12"/>
        </w:rPr>
        <w:t xml:space="preserve"> </w:t>
      </w:r>
      <w:r>
        <w:rPr>
          <w:color w:val="231F20"/>
          <w:spacing w:val="-5"/>
          <w:w w:val="90"/>
          <w:sz w:val="12"/>
        </w:rPr>
        <w:t>credit</w:t>
      </w:r>
    </w:p>
    <w:p w14:paraId="057B7841" w14:textId="77777777" w:rsidR="001B764F" w:rsidRDefault="00187415">
      <w:pPr>
        <w:tabs>
          <w:tab w:val="left" w:pos="1449"/>
        </w:tabs>
        <w:spacing w:before="111" w:line="151" w:lineRule="exact"/>
        <w:ind w:left="63"/>
        <w:rPr>
          <w:sz w:val="12"/>
        </w:rPr>
      </w:pPr>
      <w:r>
        <w:br w:type="column"/>
      </w:r>
      <w:r>
        <w:rPr>
          <w:noProof/>
          <w:position w:val="4"/>
        </w:rPr>
        <w:drawing>
          <wp:inline distT="0" distB="0" distL="0" distR="0" wp14:anchorId="4730D506" wp14:editId="37691DDF">
            <wp:extent cx="75031" cy="12700"/>
            <wp:effectExtent l="0" t="0" r="0" b="0"/>
            <wp:docPr id="1320" name="Image 13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" name="Image 1320"/>
                    <pic:cNvPicPr/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31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4"/>
          <w:position w:val="2"/>
          <w:sz w:val="20"/>
        </w:rPr>
        <w:t xml:space="preserve"> </w:t>
      </w:r>
      <w:r>
        <w:rPr>
          <w:color w:val="231F20"/>
          <w:w w:val="90"/>
          <w:position w:val="2"/>
          <w:sz w:val="12"/>
        </w:rPr>
        <w:t>Asset</w:t>
      </w:r>
      <w:r>
        <w:rPr>
          <w:color w:val="231F20"/>
          <w:spacing w:val="-4"/>
          <w:w w:val="90"/>
          <w:position w:val="2"/>
          <w:sz w:val="12"/>
        </w:rPr>
        <w:t xml:space="preserve"> </w:t>
      </w:r>
      <w:r>
        <w:rPr>
          <w:color w:val="231F20"/>
          <w:w w:val="95"/>
          <w:position w:val="2"/>
          <w:sz w:val="12"/>
        </w:rPr>
        <w:t>price</w:t>
      </w:r>
      <w:r>
        <w:rPr>
          <w:color w:val="231F20"/>
          <w:position w:val="2"/>
          <w:sz w:val="12"/>
        </w:rPr>
        <w:tab/>
      </w: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6CC10245" w14:textId="77777777" w:rsidR="001B764F" w:rsidRDefault="00187415">
      <w:pPr>
        <w:spacing w:line="131" w:lineRule="exact"/>
        <w:ind w:left="1918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49984" behindDoc="0" locked="0" layoutInCell="1" allowOverlap="1" wp14:anchorId="56ABD3EB" wp14:editId="18EDCB65">
                <wp:simplePos x="0" y="0"/>
                <wp:positionH relativeFrom="page">
                  <wp:posOffset>506425</wp:posOffset>
                </wp:positionH>
                <wp:positionV relativeFrom="paragraph">
                  <wp:posOffset>35420</wp:posOffset>
                </wp:positionV>
                <wp:extent cx="2340610" cy="1809750"/>
                <wp:effectExtent l="0" t="0" r="0" b="0"/>
                <wp:wrapNone/>
                <wp:docPr id="1321" name="Group 1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9750"/>
                          <a:chOff x="0" y="0"/>
                          <a:chExt cx="2340610" cy="1809750"/>
                        </a:xfrm>
                      </wpg:grpSpPr>
                      <wps:wsp>
                        <wps:cNvPr id="1322" name="Graphic 1322"/>
                        <wps:cNvSpPr/>
                        <wps:spPr>
                          <a:xfrm>
                            <a:off x="3175" y="4711"/>
                            <a:ext cx="2337435" cy="1800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800225">
                                <a:moveTo>
                                  <a:pt x="2333650" y="1796669"/>
                                </a:moveTo>
                                <a:lnTo>
                                  <a:pt x="0" y="179666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6669"/>
                                </a:lnTo>
                                <a:close/>
                              </a:path>
                              <a:path w="2337435" h="1800225">
                                <a:moveTo>
                                  <a:pt x="2264829" y="1599984"/>
                                </a:moveTo>
                                <a:lnTo>
                                  <a:pt x="2336825" y="1599984"/>
                                </a:lnTo>
                              </a:path>
                              <a:path w="2337435" h="1800225">
                                <a:moveTo>
                                  <a:pt x="2264829" y="1399044"/>
                                </a:moveTo>
                                <a:lnTo>
                                  <a:pt x="2336825" y="1399044"/>
                                </a:lnTo>
                              </a:path>
                              <a:path w="2337435" h="1800225">
                                <a:moveTo>
                                  <a:pt x="2264829" y="1201115"/>
                                </a:moveTo>
                                <a:lnTo>
                                  <a:pt x="2336825" y="1201115"/>
                                </a:lnTo>
                              </a:path>
                              <a:path w="2337435" h="1800225">
                                <a:moveTo>
                                  <a:pt x="2264829" y="1000163"/>
                                </a:moveTo>
                                <a:lnTo>
                                  <a:pt x="2336825" y="1000163"/>
                                </a:lnTo>
                              </a:path>
                              <a:path w="2337435" h="1800225">
                                <a:moveTo>
                                  <a:pt x="2264829" y="799223"/>
                                </a:moveTo>
                                <a:lnTo>
                                  <a:pt x="2336825" y="799223"/>
                                </a:lnTo>
                              </a:path>
                              <a:path w="2337435" h="1800225">
                                <a:moveTo>
                                  <a:pt x="2264829" y="598284"/>
                                </a:moveTo>
                                <a:lnTo>
                                  <a:pt x="2336825" y="598284"/>
                                </a:lnTo>
                              </a:path>
                              <a:path w="2337435" h="1800225">
                                <a:moveTo>
                                  <a:pt x="2264829" y="400367"/>
                                </a:moveTo>
                                <a:lnTo>
                                  <a:pt x="2336825" y="400367"/>
                                </a:lnTo>
                              </a:path>
                              <a:path w="2337435" h="1800225">
                                <a:moveTo>
                                  <a:pt x="2264829" y="199428"/>
                                </a:moveTo>
                                <a:lnTo>
                                  <a:pt x="2336825" y="199428"/>
                                </a:lnTo>
                              </a:path>
                              <a:path w="2337435" h="1800225">
                                <a:moveTo>
                                  <a:pt x="157607" y="1799844"/>
                                </a:moveTo>
                                <a:lnTo>
                                  <a:pt x="157607" y="1763839"/>
                                </a:lnTo>
                              </a:path>
                              <a:path w="2337435" h="1800225">
                                <a:moveTo>
                                  <a:pt x="212661" y="1799844"/>
                                </a:moveTo>
                                <a:lnTo>
                                  <a:pt x="212661" y="176383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3" name="Graphic 1323"/>
                        <wps:cNvSpPr/>
                        <wps:spPr>
                          <a:xfrm>
                            <a:off x="273519" y="7861"/>
                            <a:ext cx="1270" cy="1794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94510">
                                <a:moveTo>
                                  <a:pt x="0" y="179444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4" name="Graphic 1324"/>
                        <wps:cNvSpPr/>
                        <wps:spPr>
                          <a:xfrm>
                            <a:off x="105727" y="1732559"/>
                            <a:ext cx="211074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0740" h="72390">
                                <a:moveTo>
                                  <a:pt x="277901" y="71996"/>
                                </a:moveTo>
                                <a:lnTo>
                                  <a:pt x="277901" y="35991"/>
                                </a:lnTo>
                              </a:path>
                              <a:path w="2110740" h="72390">
                                <a:moveTo>
                                  <a:pt x="332955" y="71996"/>
                                </a:moveTo>
                                <a:lnTo>
                                  <a:pt x="332955" y="35991"/>
                                </a:lnTo>
                              </a:path>
                              <a:path w="2110740" h="72390">
                                <a:moveTo>
                                  <a:pt x="387997" y="71996"/>
                                </a:moveTo>
                                <a:lnTo>
                                  <a:pt x="387997" y="35991"/>
                                </a:lnTo>
                              </a:path>
                              <a:path w="2110740" h="72390">
                                <a:moveTo>
                                  <a:pt x="500735" y="71996"/>
                                </a:moveTo>
                                <a:lnTo>
                                  <a:pt x="500735" y="35991"/>
                                </a:lnTo>
                              </a:path>
                              <a:path w="2110740" h="72390">
                                <a:moveTo>
                                  <a:pt x="555790" y="71996"/>
                                </a:moveTo>
                                <a:lnTo>
                                  <a:pt x="555790" y="35991"/>
                                </a:lnTo>
                              </a:path>
                              <a:path w="2110740" h="72390">
                                <a:moveTo>
                                  <a:pt x="610844" y="71996"/>
                                </a:moveTo>
                                <a:lnTo>
                                  <a:pt x="610844" y="35991"/>
                                </a:lnTo>
                              </a:path>
                              <a:path w="2110740" h="72390">
                                <a:moveTo>
                                  <a:pt x="720953" y="71996"/>
                                </a:moveTo>
                                <a:lnTo>
                                  <a:pt x="720953" y="35991"/>
                                </a:lnTo>
                              </a:path>
                              <a:path w="2110740" h="72390">
                                <a:moveTo>
                                  <a:pt x="776008" y="71996"/>
                                </a:moveTo>
                                <a:lnTo>
                                  <a:pt x="776008" y="35991"/>
                                </a:lnTo>
                              </a:path>
                              <a:path w="2110740" h="72390">
                                <a:moveTo>
                                  <a:pt x="833678" y="71996"/>
                                </a:moveTo>
                                <a:lnTo>
                                  <a:pt x="833678" y="35991"/>
                                </a:lnTo>
                              </a:path>
                              <a:path w="2110740" h="72390">
                                <a:moveTo>
                                  <a:pt x="943787" y="71996"/>
                                </a:moveTo>
                                <a:lnTo>
                                  <a:pt x="943787" y="35991"/>
                                </a:lnTo>
                              </a:path>
                              <a:path w="2110740" h="72390">
                                <a:moveTo>
                                  <a:pt x="998842" y="71996"/>
                                </a:moveTo>
                                <a:lnTo>
                                  <a:pt x="998842" y="35991"/>
                                </a:lnTo>
                              </a:path>
                              <a:path w="2110740" h="72390">
                                <a:moveTo>
                                  <a:pt x="1053896" y="71996"/>
                                </a:moveTo>
                                <a:lnTo>
                                  <a:pt x="1053896" y="35991"/>
                                </a:lnTo>
                              </a:path>
                              <a:path w="2110740" h="72390">
                                <a:moveTo>
                                  <a:pt x="1166634" y="71996"/>
                                </a:moveTo>
                                <a:lnTo>
                                  <a:pt x="1166634" y="35991"/>
                                </a:lnTo>
                              </a:path>
                              <a:path w="2110740" h="72390">
                                <a:moveTo>
                                  <a:pt x="1221689" y="71996"/>
                                </a:moveTo>
                                <a:lnTo>
                                  <a:pt x="1221689" y="35991"/>
                                </a:lnTo>
                              </a:path>
                              <a:path w="2110740" h="72390">
                                <a:moveTo>
                                  <a:pt x="1276743" y="71996"/>
                                </a:moveTo>
                                <a:lnTo>
                                  <a:pt x="1276743" y="35991"/>
                                </a:lnTo>
                              </a:path>
                              <a:path w="2110740" h="72390">
                                <a:moveTo>
                                  <a:pt x="1386852" y="71996"/>
                                </a:moveTo>
                                <a:lnTo>
                                  <a:pt x="1386852" y="35991"/>
                                </a:lnTo>
                              </a:path>
                              <a:path w="2110740" h="72390">
                                <a:moveTo>
                                  <a:pt x="1444536" y="71996"/>
                                </a:moveTo>
                                <a:lnTo>
                                  <a:pt x="1444536" y="35991"/>
                                </a:lnTo>
                              </a:path>
                              <a:path w="2110740" h="72390">
                                <a:moveTo>
                                  <a:pt x="1499577" y="71996"/>
                                </a:moveTo>
                                <a:lnTo>
                                  <a:pt x="1499577" y="35991"/>
                                </a:lnTo>
                              </a:path>
                              <a:path w="2110740" h="72390">
                                <a:moveTo>
                                  <a:pt x="1609686" y="71996"/>
                                </a:moveTo>
                                <a:lnTo>
                                  <a:pt x="1609686" y="35991"/>
                                </a:lnTo>
                              </a:path>
                              <a:path w="2110740" h="72390">
                                <a:moveTo>
                                  <a:pt x="1664754" y="71996"/>
                                </a:moveTo>
                                <a:lnTo>
                                  <a:pt x="1664754" y="35991"/>
                                </a:lnTo>
                              </a:path>
                              <a:path w="2110740" h="72390">
                                <a:moveTo>
                                  <a:pt x="1719795" y="71996"/>
                                </a:moveTo>
                                <a:lnTo>
                                  <a:pt x="1719795" y="35991"/>
                                </a:lnTo>
                              </a:path>
                              <a:path w="2110740" h="72390">
                                <a:moveTo>
                                  <a:pt x="1832533" y="71996"/>
                                </a:moveTo>
                                <a:lnTo>
                                  <a:pt x="1832533" y="35991"/>
                                </a:lnTo>
                              </a:path>
                              <a:path w="2110740" h="72390">
                                <a:moveTo>
                                  <a:pt x="1887575" y="71996"/>
                                </a:moveTo>
                                <a:lnTo>
                                  <a:pt x="1887575" y="35991"/>
                                </a:lnTo>
                              </a:path>
                              <a:path w="2110740" h="72390">
                                <a:moveTo>
                                  <a:pt x="1942642" y="71996"/>
                                </a:moveTo>
                                <a:lnTo>
                                  <a:pt x="1942642" y="35991"/>
                                </a:lnTo>
                              </a:path>
                              <a:path w="2110740" h="72390">
                                <a:moveTo>
                                  <a:pt x="2055368" y="71996"/>
                                </a:moveTo>
                                <a:lnTo>
                                  <a:pt x="2055368" y="35991"/>
                                </a:lnTo>
                              </a:path>
                              <a:path w="2110740" h="72390">
                                <a:moveTo>
                                  <a:pt x="2110409" y="71996"/>
                                </a:moveTo>
                                <a:lnTo>
                                  <a:pt x="2110409" y="35991"/>
                                </a:lnTo>
                              </a:path>
                              <a:path w="2110740" h="72390">
                                <a:moveTo>
                                  <a:pt x="0" y="71996"/>
                                </a:moveTo>
                                <a:lnTo>
                                  <a:pt x="0" y="0"/>
                                </a:lnTo>
                              </a:path>
                              <a:path w="2110740" h="72390">
                                <a:moveTo>
                                  <a:pt x="222846" y="71996"/>
                                </a:moveTo>
                                <a:lnTo>
                                  <a:pt x="222846" y="0"/>
                                </a:lnTo>
                              </a:path>
                              <a:path w="2110740" h="72390">
                                <a:moveTo>
                                  <a:pt x="443052" y="71996"/>
                                </a:moveTo>
                                <a:lnTo>
                                  <a:pt x="443052" y="0"/>
                                </a:lnTo>
                              </a:path>
                              <a:path w="2110740" h="72390">
                                <a:moveTo>
                                  <a:pt x="665899" y="71996"/>
                                </a:moveTo>
                                <a:lnTo>
                                  <a:pt x="665899" y="0"/>
                                </a:lnTo>
                              </a:path>
                              <a:path w="2110740" h="72390">
                                <a:moveTo>
                                  <a:pt x="888733" y="71996"/>
                                </a:moveTo>
                                <a:lnTo>
                                  <a:pt x="888733" y="0"/>
                                </a:lnTo>
                              </a:path>
                              <a:path w="2110740" h="72390">
                                <a:moveTo>
                                  <a:pt x="1111567" y="71996"/>
                                </a:moveTo>
                                <a:lnTo>
                                  <a:pt x="1111567" y="0"/>
                                </a:lnTo>
                              </a:path>
                              <a:path w="2110740" h="72390">
                                <a:moveTo>
                                  <a:pt x="1331798" y="71996"/>
                                </a:moveTo>
                                <a:lnTo>
                                  <a:pt x="1331798" y="0"/>
                                </a:lnTo>
                              </a:path>
                              <a:path w="2110740" h="72390">
                                <a:moveTo>
                                  <a:pt x="1554645" y="71996"/>
                                </a:moveTo>
                                <a:lnTo>
                                  <a:pt x="1554645" y="0"/>
                                </a:lnTo>
                              </a:path>
                              <a:path w="2110740" h="72390">
                                <a:moveTo>
                                  <a:pt x="1777466" y="71996"/>
                                </a:moveTo>
                                <a:lnTo>
                                  <a:pt x="1777466" y="0"/>
                                </a:lnTo>
                              </a:path>
                              <a:path w="2110740" h="72390">
                                <a:moveTo>
                                  <a:pt x="1997684" y="71996"/>
                                </a:moveTo>
                                <a:lnTo>
                                  <a:pt x="199768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5" name="Graphic 1325"/>
                        <wps:cNvSpPr/>
                        <wps:spPr>
                          <a:xfrm>
                            <a:off x="1229233" y="3175"/>
                            <a:ext cx="903605" cy="1803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3605" h="1803400">
                                <a:moveTo>
                                  <a:pt x="1168" y="1802472"/>
                                </a:moveTo>
                                <a:lnTo>
                                  <a:pt x="0" y="0"/>
                                </a:lnTo>
                              </a:path>
                              <a:path w="903605" h="1803400">
                                <a:moveTo>
                                  <a:pt x="903478" y="1803387"/>
                                </a:moveTo>
                                <a:lnTo>
                                  <a:pt x="902309" y="914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6" name="Graphic 1326"/>
                        <wps:cNvSpPr/>
                        <wps:spPr>
                          <a:xfrm>
                            <a:off x="0" y="205562"/>
                            <a:ext cx="72390" cy="1400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400810">
                                <a:moveTo>
                                  <a:pt x="0" y="1400555"/>
                                </a:moveTo>
                                <a:lnTo>
                                  <a:pt x="71996" y="1400555"/>
                                </a:lnTo>
                              </a:path>
                              <a:path w="72390" h="1400810">
                                <a:moveTo>
                                  <a:pt x="0" y="1199616"/>
                                </a:moveTo>
                                <a:lnTo>
                                  <a:pt x="71996" y="1199616"/>
                                </a:lnTo>
                              </a:path>
                              <a:path w="72390" h="1400810">
                                <a:moveTo>
                                  <a:pt x="0" y="1001687"/>
                                </a:moveTo>
                                <a:lnTo>
                                  <a:pt x="71996" y="1001687"/>
                                </a:lnTo>
                              </a:path>
                              <a:path w="72390" h="1400810">
                                <a:moveTo>
                                  <a:pt x="0" y="800734"/>
                                </a:moveTo>
                                <a:lnTo>
                                  <a:pt x="71996" y="800734"/>
                                </a:lnTo>
                              </a:path>
                              <a:path w="72390" h="1400810">
                                <a:moveTo>
                                  <a:pt x="0" y="599795"/>
                                </a:moveTo>
                                <a:lnTo>
                                  <a:pt x="71996" y="599795"/>
                                </a:lnTo>
                              </a:path>
                              <a:path w="72390" h="1400810">
                                <a:moveTo>
                                  <a:pt x="0" y="398856"/>
                                </a:moveTo>
                                <a:lnTo>
                                  <a:pt x="71996" y="398856"/>
                                </a:lnTo>
                              </a:path>
                              <a:path w="72390" h="1400810">
                                <a:moveTo>
                                  <a:pt x="0" y="200939"/>
                                </a:moveTo>
                                <a:lnTo>
                                  <a:pt x="71996" y="200939"/>
                                </a:lnTo>
                              </a:path>
                              <a:path w="72390" h="140081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7" name="Graphic 1327"/>
                        <wps:cNvSpPr/>
                        <wps:spPr>
                          <a:xfrm>
                            <a:off x="106730" y="1207249"/>
                            <a:ext cx="2125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345">
                                <a:moveTo>
                                  <a:pt x="0" y="0"/>
                                </a:moveTo>
                                <a:lnTo>
                                  <a:pt x="2125129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8" name="Graphic 1328"/>
                        <wps:cNvSpPr/>
                        <wps:spPr>
                          <a:xfrm>
                            <a:off x="105727" y="222351"/>
                            <a:ext cx="2110740" cy="964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0740" h="964565">
                                <a:moveTo>
                                  <a:pt x="0" y="539965"/>
                                </a:moveTo>
                                <a:lnTo>
                                  <a:pt x="13119" y="530821"/>
                                </a:lnTo>
                                <a:lnTo>
                                  <a:pt x="28841" y="515556"/>
                                </a:lnTo>
                                <a:lnTo>
                                  <a:pt x="41948" y="491172"/>
                                </a:lnTo>
                                <a:lnTo>
                                  <a:pt x="68173" y="417931"/>
                                </a:lnTo>
                                <a:lnTo>
                                  <a:pt x="83896" y="375234"/>
                                </a:lnTo>
                                <a:lnTo>
                                  <a:pt x="97002" y="366090"/>
                                </a:lnTo>
                                <a:lnTo>
                                  <a:pt x="110109" y="375234"/>
                                </a:lnTo>
                                <a:lnTo>
                                  <a:pt x="125844" y="387438"/>
                                </a:lnTo>
                                <a:lnTo>
                                  <a:pt x="138950" y="420992"/>
                                </a:lnTo>
                                <a:lnTo>
                                  <a:pt x="152057" y="457606"/>
                                </a:lnTo>
                                <a:lnTo>
                                  <a:pt x="167792" y="451497"/>
                                </a:lnTo>
                                <a:lnTo>
                                  <a:pt x="180898" y="524713"/>
                                </a:lnTo>
                                <a:lnTo>
                                  <a:pt x="194005" y="588772"/>
                                </a:lnTo>
                                <a:lnTo>
                                  <a:pt x="207111" y="640638"/>
                                </a:lnTo>
                                <a:lnTo>
                                  <a:pt x="222846" y="732167"/>
                                </a:lnTo>
                                <a:lnTo>
                                  <a:pt x="235953" y="796226"/>
                                </a:lnTo>
                                <a:lnTo>
                                  <a:pt x="249059" y="851141"/>
                                </a:lnTo>
                                <a:lnTo>
                                  <a:pt x="264795" y="863346"/>
                                </a:lnTo>
                                <a:lnTo>
                                  <a:pt x="277901" y="899947"/>
                                </a:lnTo>
                                <a:lnTo>
                                  <a:pt x="291007" y="909091"/>
                                </a:lnTo>
                                <a:lnTo>
                                  <a:pt x="306730" y="918248"/>
                                </a:lnTo>
                                <a:lnTo>
                                  <a:pt x="319849" y="933513"/>
                                </a:lnTo>
                                <a:lnTo>
                                  <a:pt x="332955" y="939609"/>
                                </a:lnTo>
                                <a:lnTo>
                                  <a:pt x="346049" y="954849"/>
                                </a:lnTo>
                                <a:lnTo>
                                  <a:pt x="361784" y="954849"/>
                                </a:lnTo>
                                <a:lnTo>
                                  <a:pt x="374891" y="936561"/>
                                </a:lnTo>
                                <a:lnTo>
                                  <a:pt x="388010" y="930452"/>
                                </a:lnTo>
                                <a:lnTo>
                                  <a:pt x="403733" y="912152"/>
                                </a:lnTo>
                                <a:lnTo>
                                  <a:pt x="416852" y="909091"/>
                                </a:lnTo>
                                <a:lnTo>
                                  <a:pt x="429945" y="899947"/>
                                </a:lnTo>
                                <a:lnTo>
                                  <a:pt x="443052" y="878586"/>
                                </a:lnTo>
                                <a:lnTo>
                                  <a:pt x="458787" y="875538"/>
                                </a:lnTo>
                                <a:lnTo>
                                  <a:pt x="471906" y="884694"/>
                                </a:lnTo>
                                <a:lnTo>
                                  <a:pt x="485000" y="902982"/>
                                </a:lnTo>
                                <a:lnTo>
                                  <a:pt x="500735" y="939609"/>
                                </a:lnTo>
                                <a:lnTo>
                                  <a:pt x="513842" y="957910"/>
                                </a:lnTo>
                                <a:lnTo>
                                  <a:pt x="555790" y="933513"/>
                                </a:lnTo>
                                <a:lnTo>
                                  <a:pt x="582002" y="872490"/>
                                </a:lnTo>
                                <a:lnTo>
                                  <a:pt x="597725" y="826719"/>
                                </a:lnTo>
                                <a:lnTo>
                                  <a:pt x="610844" y="777925"/>
                                </a:lnTo>
                                <a:lnTo>
                                  <a:pt x="623951" y="726046"/>
                                </a:lnTo>
                                <a:lnTo>
                                  <a:pt x="639673" y="652843"/>
                                </a:lnTo>
                                <a:lnTo>
                                  <a:pt x="652780" y="579627"/>
                                </a:lnTo>
                                <a:lnTo>
                                  <a:pt x="665899" y="518617"/>
                                </a:lnTo>
                                <a:lnTo>
                                  <a:pt x="679005" y="460641"/>
                                </a:lnTo>
                                <a:lnTo>
                                  <a:pt x="694728" y="420992"/>
                                </a:lnTo>
                                <a:lnTo>
                                  <a:pt x="707847" y="387438"/>
                                </a:lnTo>
                                <a:lnTo>
                                  <a:pt x="720953" y="344728"/>
                                </a:lnTo>
                                <a:lnTo>
                                  <a:pt x="736676" y="302018"/>
                                </a:lnTo>
                                <a:lnTo>
                                  <a:pt x="749795" y="256260"/>
                                </a:lnTo>
                                <a:lnTo>
                                  <a:pt x="762901" y="225755"/>
                                </a:lnTo>
                                <a:lnTo>
                                  <a:pt x="776008" y="195237"/>
                                </a:lnTo>
                                <a:lnTo>
                                  <a:pt x="791730" y="192201"/>
                                </a:lnTo>
                                <a:lnTo>
                                  <a:pt x="804837" y="176936"/>
                                </a:lnTo>
                                <a:lnTo>
                                  <a:pt x="817956" y="152539"/>
                                </a:lnTo>
                                <a:lnTo>
                                  <a:pt x="833678" y="143382"/>
                                </a:lnTo>
                                <a:lnTo>
                                  <a:pt x="846785" y="103733"/>
                                </a:lnTo>
                                <a:lnTo>
                                  <a:pt x="859891" y="70167"/>
                                </a:lnTo>
                                <a:lnTo>
                                  <a:pt x="875626" y="48818"/>
                                </a:lnTo>
                                <a:lnTo>
                                  <a:pt x="888733" y="36614"/>
                                </a:lnTo>
                                <a:lnTo>
                                  <a:pt x="901839" y="39674"/>
                                </a:lnTo>
                                <a:lnTo>
                                  <a:pt x="914946" y="54927"/>
                                </a:lnTo>
                                <a:lnTo>
                                  <a:pt x="930681" y="45758"/>
                                </a:lnTo>
                                <a:lnTo>
                                  <a:pt x="943787" y="51879"/>
                                </a:lnTo>
                                <a:lnTo>
                                  <a:pt x="956894" y="24409"/>
                                </a:lnTo>
                                <a:lnTo>
                                  <a:pt x="972629" y="0"/>
                                </a:lnTo>
                                <a:lnTo>
                                  <a:pt x="985735" y="15265"/>
                                </a:lnTo>
                                <a:lnTo>
                                  <a:pt x="998842" y="24409"/>
                                </a:lnTo>
                                <a:lnTo>
                                  <a:pt x="1011948" y="42722"/>
                                </a:lnTo>
                                <a:lnTo>
                                  <a:pt x="1027684" y="54927"/>
                                </a:lnTo>
                                <a:lnTo>
                                  <a:pt x="1040790" y="57975"/>
                                </a:lnTo>
                                <a:lnTo>
                                  <a:pt x="1053896" y="70167"/>
                                </a:lnTo>
                                <a:lnTo>
                                  <a:pt x="1069632" y="109829"/>
                                </a:lnTo>
                                <a:lnTo>
                                  <a:pt x="1082738" y="152539"/>
                                </a:lnTo>
                                <a:lnTo>
                                  <a:pt x="1095844" y="179997"/>
                                </a:lnTo>
                                <a:lnTo>
                                  <a:pt x="1111567" y="216598"/>
                                </a:lnTo>
                                <a:lnTo>
                                  <a:pt x="1124673" y="244068"/>
                                </a:lnTo>
                                <a:lnTo>
                                  <a:pt x="1137793" y="268477"/>
                                </a:lnTo>
                                <a:lnTo>
                                  <a:pt x="1150899" y="308127"/>
                                </a:lnTo>
                                <a:lnTo>
                                  <a:pt x="1166634" y="344728"/>
                                </a:lnTo>
                                <a:lnTo>
                                  <a:pt x="1179741" y="375234"/>
                                </a:lnTo>
                                <a:lnTo>
                                  <a:pt x="1208570" y="442353"/>
                                </a:lnTo>
                                <a:lnTo>
                                  <a:pt x="1221689" y="482003"/>
                                </a:lnTo>
                                <a:lnTo>
                                  <a:pt x="1234795" y="515556"/>
                                </a:lnTo>
                                <a:lnTo>
                                  <a:pt x="1250518" y="552170"/>
                                </a:lnTo>
                                <a:lnTo>
                                  <a:pt x="1263624" y="588772"/>
                                </a:lnTo>
                                <a:lnTo>
                                  <a:pt x="1276743" y="619277"/>
                                </a:lnTo>
                                <a:lnTo>
                                  <a:pt x="1289850" y="643686"/>
                                </a:lnTo>
                                <a:lnTo>
                                  <a:pt x="1305572" y="668096"/>
                                </a:lnTo>
                                <a:lnTo>
                                  <a:pt x="1318679" y="695553"/>
                                </a:lnTo>
                                <a:lnTo>
                                  <a:pt x="1331798" y="719950"/>
                                </a:lnTo>
                                <a:lnTo>
                                  <a:pt x="1347520" y="744359"/>
                                </a:lnTo>
                                <a:lnTo>
                                  <a:pt x="1360627" y="771817"/>
                                </a:lnTo>
                                <a:lnTo>
                                  <a:pt x="1373733" y="787069"/>
                                </a:lnTo>
                                <a:lnTo>
                                  <a:pt x="1386852" y="805370"/>
                                </a:lnTo>
                                <a:lnTo>
                                  <a:pt x="1402588" y="826719"/>
                                </a:lnTo>
                                <a:lnTo>
                                  <a:pt x="1415681" y="841984"/>
                                </a:lnTo>
                                <a:lnTo>
                                  <a:pt x="1428788" y="854189"/>
                                </a:lnTo>
                                <a:lnTo>
                                  <a:pt x="1444536" y="863346"/>
                                </a:lnTo>
                                <a:lnTo>
                                  <a:pt x="1457629" y="863346"/>
                                </a:lnTo>
                                <a:lnTo>
                                  <a:pt x="1470736" y="881633"/>
                                </a:lnTo>
                                <a:lnTo>
                                  <a:pt x="1486471" y="890803"/>
                                </a:lnTo>
                                <a:lnTo>
                                  <a:pt x="1499577" y="899947"/>
                                </a:lnTo>
                                <a:lnTo>
                                  <a:pt x="1512671" y="902982"/>
                                </a:lnTo>
                                <a:lnTo>
                                  <a:pt x="1541526" y="902982"/>
                                </a:lnTo>
                                <a:lnTo>
                                  <a:pt x="1554645" y="893838"/>
                                </a:lnTo>
                                <a:lnTo>
                                  <a:pt x="1567738" y="887742"/>
                                </a:lnTo>
                                <a:lnTo>
                                  <a:pt x="1583461" y="875538"/>
                                </a:lnTo>
                                <a:lnTo>
                                  <a:pt x="1596593" y="863346"/>
                                </a:lnTo>
                                <a:lnTo>
                                  <a:pt x="1609686" y="848093"/>
                                </a:lnTo>
                                <a:lnTo>
                                  <a:pt x="1622780" y="835875"/>
                                </a:lnTo>
                                <a:lnTo>
                                  <a:pt x="1638528" y="823671"/>
                                </a:lnTo>
                                <a:lnTo>
                                  <a:pt x="1651635" y="805370"/>
                                </a:lnTo>
                                <a:lnTo>
                                  <a:pt x="1664754" y="793165"/>
                                </a:lnTo>
                                <a:lnTo>
                                  <a:pt x="1680476" y="768769"/>
                                </a:lnTo>
                                <a:lnTo>
                                  <a:pt x="1693570" y="741311"/>
                                </a:lnTo>
                                <a:lnTo>
                                  <a:pt x="1706702" y="719950"/>
                                </a:lnTo>
                                <a:lnTo>
                                  <a:pt x="1719795" y="686409"/>
                                </a:lnTo>
                                <a:lnTo>
                                  <a:pt x="1735518" y="655891"/>
                                </a:lnTo>
                                <a:lnTo>
                                  <a:pt x="1748637" y="625386"/>
                                </a:lnTo>
                                <a:lnTo>
                                  <a:pt x="1761744" y="591832"/>
                                </a:lnTo>
                                <a:lnTo>
                                  <a:pt x="1777466" y="564375"/>
                                </a:lnTo>
                                <a:lnTo>
                                  <a:pt x="1790598" y="539965"/>
                                </a:lnTo>
                                <a:lnTo>
                                  <a:pt x="1803692" y="512508"/>
                                </a:lnTo>
                                <a:lnTo>
                                  <a:pt x="1819414" y="488111"/>
                                </a:lnTo>
                                <a:lnTo>
                                  <a:pt x="1832533" y="457606"/>
                                </a:lnTo>
                                <a:lnTo>
                                  <a:pt x="1845640" y="436232"/>
                                </a:lnTo>
                                <a:lnTo>
                                  <a:pt x="1858759" y="417931"/>
                                </a:lnTo>
                                <a:lnTo>
                                  <a:pt x="1874469" y="414896"/>
                                </a:lnTo>
                                <a:lnTo>
                                  <a:pt x="1887575" y="408787"/>
                                </a:lnTo>
                                <a:lnTo>
                                  <a:pt x="1900694" y="405752"/>
                                </a:lnTo>
                                <a:lnTo>
                                  <a:pt x="1916417" y="399630"/>
                                </a:lnTo>
                                <a:lnTo>
                                  <a:pt x="1929523" y="387438"/>
                                </a:lnTo>
                                <a:lnTo>
                                  <a:pt x="1942642" y="390486"/>
                                </a:lnTo>
                                <a:lnTo>
                                  <a:pt x="1955736" y="384378"/>
                                </a:lnTo>
                                <a:lnTo>
                                  <a:pt x="1971471" y="390486"/>
                                </a:lnTo>
                                <a:lnTo>
                                  <a:pt x="1984590" y="393547"/>
                                </a:lnTo>
                                <a:lnTo>
                                  <a:pt x="1997684" y="405752"/>
                                </a:lnTo>
                                <a:lnTo>
                                  <a:pt x="2013419" y="420992"/>
                                </a:lnTo>
                                <a:lnTo>
                                  <a:pt x="2026539" y="433197"/>
                                </a:lnTo>
                                <a:lnTo>
                                  <a:pt x="2039632" y="454558"/>
                                </a:lnTo>
                                <a:lnTo>
                                  <a:pt x="2055368" y="463702"/>
                                </a:lnTo>
                                <a:lnTo>
                                  <a:pt x="2068461" y="485063"/>
                                </a:lnTo>
                                <a:lnTo>
                                  <a:pt x="2081580" y="509473"/>
                                </a:lnTo>
                              </a:path>
                              <a:path w="2110740" h="964565">
                                <a:moveTo>
                                  <a:pt x="2081580" y="509473"/>
                                </a:moveTo>
                                <a:lnTo>
                                  <a:pt x="2097316" y="515556"/>
                                </a:lnTo>
                                <a:lnTo>
                                  <a:pt x="2110409" y="518617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9" name="Graphic 1329"/>
                        <wps:cNvSpPr/>
                        <wps:spPr>
                          <a:xfrm>
                            <a:off x="105727" y="194906"/>
                            <a:ext cx="2110740" cy="130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0740" h="1306195">
                                <a:moveTo>
                                  <a:pt x="0" y="890790"/>
                                </a:moveTo>
                                <a:lnTo>
                                  <a:pt x="13119" y="939596"/>
                                </a:lnTo>
                                <a:lnTo>
                                  <a:pt x="28841" y="948740"/>
                                </a:lnTo>
                                <a:lnTo>
                                  <a:pt x="41948" y="918248"/>
                                </a:lnTo>
                                <a:lnTo>
                                  <a:pt x="55054" y="802322"/>
                                </a:lnTo>
                                <a:lnTo>
                                  <a:pt x="68173" y="674192"/>
                                </a:lnTo>
                                <a:lnTo>
                                  <a:pt x="83896" y="628421"/>
                                </a:lnTo>
                                <a:lnTo>
                                  <a:pt x="97002" y="558266"/>
                                </a:lnTo>
                                <a:lnTo>
                                  <a:pt x="110109" y="558266"/>
                                </a:lnTo>
                                <a:lnTo>
                                  <a:pt x="125844" y="539953"/>
                                </a:lnTo>
                                <a:lnTo>
                                  <a:pt x="138950" y="424040"/>
                                </a:lnTo>
                                <a:lnTo>
                                  <a:pt x="152057" y="198285"/>
                                </a:lnTo>
                                <a:lnTo>
                                  <a:pt x="167792" y="122021"/>
                                </a:lnTo>
                                <a:lnTo>
                                  <a:pt x="180898" y="91503"/>
                                </a:lnTo>
                                <a:lnTo>
                                  <a:pt x="194005" y="54914"/>
                                </a:lnTo>
                                <a:lnTo>
                                  <a:pt x="207111" y="176923"/>
                                </a:lnTo>
                                <a:lnTo>
                                  <a:pt x="222846" y="308114"/>
                                </a:lnTo>
                                <a:lnTo>
                                  <a:pt x="235953" y="491147"/>
                                </a:lnTo>
                                <a:lnTo>
                                  <a:pt x="249059" y="695540"/>
                                </a:lnTo>
                                <a:lnTo>
                                  <a:pt x="264795" y="829754"/>
                                </a:lnTo>
                                <a:lnTo>
                                  <a:pt x="277901" y="954862"/>
                                </a:lnTo>
                                <a:lnTo>
                                  <a:pt x="291007" y="936536"/>
                                </a:lnTo>
                                <a:lnTo>
                                  <a:pt x="306730" y="921283"/>
                                </a:lnTo>
                                <a:lnTo>
                                  <a:pt x="319849" y="909078"/>
                                </a:lnTo>
                                <a:lnTo>
                                  <a:pt x="332955" y="994511"/>
                                </a:lnTo>
                                <a:lnTo>
                                  <a:pt x="346049" y="1018920"/>
                                </a:lnTo>
                                <a:lnTo>
                                  <a:pt x="361784" y="1040269"/>
                                </a:lnTo>
                                <a:lnTo>
                                  <a:pt x="374891" y="1070775"/>
                                </a:lnTo>
                                <a:lnTo>
                                  <a:pt x="388010" y="1128737"/>
                                </a:lnTo>
                                <a:lnTo>
                                  <a:pt x="403733" y="1143990"/>
                                </a:lnTo>
                                <a:lnTo>
                                  <a:pt x="416852" y="1180604"/>
                                </a:lnTo>
                                <a:lnTo>
                                  <a:pt x="429945" y="1192809"/>
                                </a:lnTo>
                                <a:lnTo>
                                  <a:pt x="443052" y="1156195"/>
                                </a:lnTo>
                                <a:lnTo>
                                  <a:pt x="458787" y="1143990"/>
                                </a:lnTo>
                                <a:lnTo>
                                  <a:pt x="471906" y="1183652"/>
                                </a:lnTo>
                                <a:lnTo>
                                  <a:pt x="485000" y="1235494"/>
                                </a:lnTo>
                                <a:lnTo>
                                  <a:pt x="500735" y="1214145"/>
                                </a:lnTo>
                                <a:lnTo>
                                  <a:pt x="513842" y="1192809"/>
                                </a:lnTo>
                                <a:lnTo>
                                  <a:pt x="526961" y="1165339"/>
                                </a:lnTo>
                                <a:lnTo>
                                  <a:pt x="542671" y="1183652"/>
                                </a:lnTo>
                                <a:lnTo>
                                  <a:pt x="555790" y="1223314"/>
                                </a:lnTo>
                                <a:lnTo>
                                  <a:pt x="568896" y="1305674"/>
                                </a:lnTo>
                                <a:lnTo>
                                  <a:pt x="582002" y="1281264"/>
                                </a:lnTo>
                                <a:lnTo>
                                  <a:pt x="597725" y="1177543"/>
                                </a:lnTo>
                                <a:lnTo>
                                  <a:pt x="610844" y="1101280"/>
                                </a:lnTo>
                                <a:lnTo>
                                  <a:pt x="623951" y="1079919"/>
                                </a:lnTo>
                                <a:lnTo>
                                  <a:pt x="639673" y="1021956"/>
                                </a:lnTo>
                                <a:lnTo>
                                  <a:pt x="652780" y="1070775"/>
                                </a:lnTo>
                                <a:lnTo>
                                  <a:pt x="665899" y="1147051"/>
                                </a:lnTo>
                                <a:lnTo>
                                  <a:pt x="679005" y="1156195"/>
                                </a:lnTo>
                                <a:lnTo>
                                  <a:pt x="694728" y="1168387"/>
                                </a:lnTo>
                                <a:lnTo>
                                  <a:pt x="707847" y="1156195"/>
                                </a:lnTo>
                                <a:lnTo>
                                  <a:pt x="720953" y="1095184"/>
                                </a:lnTo>
                                <a:lnTo>
                                  <a:pt x="736676" y="1058557"/>
                                </a:lnTo>
                                <a:lnTo>
                                  <a:pt x="749795" y="1003655"/>
                                </a:lnTo>
                                <a:lnTo>
                                  <a:pt x="762901" y="927392"/>
                                </a:lnTo>
                                <a:lnTo>
                                  <a:pt x="776008" y="872477"/>
                                </a:lnTo>
                                <a:lnTo>
                                  <a:pt x="791730" y="851115"/>
                                </a:lnTo>
                                <a:lnTo>
                                  <a:pt x="804837" y="869429"/>
                                </a:lnTo>
                                <a:lnTo>
                                  <a:pt x="817956" y="881633"/>
                                </a:lnTo>
                                <a:lnTo>
                                  <a:pt x="833678" y="841971"/>
                                </a:lnTo>
                                <a:lnTo>
                                  <a:pt x="846785" y="851115"/>
                                </a:lnTo>
                                <a:lnTo>
                                  <a:pt x="859891" y="872477"/>
                                </a:lnTo>
                                <a:lnTo>
                                  <a:pt x="875626" y="747394"/>
                                </a:lnTo>
                                <a:lnTo>
                                  <a:pt x="888733" y="805370"/>
                                </a:lnTo>
                                <a:lnTo>
                                  <a:pt x="901839" y="768756"/>
                                </a:lnTo>
                                <a:lnTo>
                                  <a:pt x="914946" y="722998"/>
                                </a:lnTo>
                                <a:lnTo>
                                  <a:pt x="930681" y="668083"/>
                                </a:lnTo>
                                <a:lnTo>
                                  <a:pt x="943787" y="567410"/>
                                </a:lnTo>
                                <a:lnTo>
                                  <a:pt x="956894" y="466737"/>
                                </a:lnTo>
                                <a:lnTo>
                                  <a:pt x="972629" y="396582"/>
                                </a:lnTo>
                                <a:lnTo>
                                  <a:pt x="985735" y="332511"/>
                                </a:lnTo>
                                <a:lnTo>
                                  <a:pt x="998842" y="274548"/>
                                </a:lnTo>
                                <a:lnTo>
                                  <a:pt x="1011948" y="186080"/>
                                </a:lnTo>
                                <a:lnTo>
                                  <a:pt x="1027684" y="33553"/>
                                </a:lnTo>
                                <a:lnTo>
                                  <a:pt x="1040790" y="18287"/>
                                </a:lnTo>
                                <a:lnTo>
                                  <a:pt x="1053896" y="0"/>
                                </a:lnTo>
                                <a:lnTo>
                                  <a:pt x="1069632" y="9143"/>
                                </a:lnTo>
                                <a:lnTo>
                                  <a:pt x="1082738" y="54914"/>
                                </a:lnTo>
                                <a:lnTo>
                                  <a:pt x="1095844" y="82372"/>
                                </a:lnTo>
                                <a:lnTo>
                                  <a:pt x="1111567" y="125069"/>
                                </a:lnTo>
                                <a:lnTo>
                                  <a:pt x="1124673" y="237947"/>
                                </a:lnTo>
                                <a:lnTo>
                                  <a:pt x="1137793" y="292861"/>
                                </a:lnTo>
                                <a:lnTo>
                                  <a:pt x="1150899" y="369138"/>
                                </a:lnTo>
                                <a:lnTo>
                                  <a:pt x="1166634" y="439292"/>
                                </a:lnTo>
                                <a:lnTo>
                                  <a:pt x="1179741" y="478942"/>
                                </a:lnTo>
                                <a:lnTo>
                                  <a:pt x="1192847" y="527761"/>
                                </a:lnTo>
                                <a:lnTo>
                                  <a:pt x="1208570" y="576567"/>
                                </a:lnTo>
                                <a:lnTo>
                                  <a:pt x="1221689" y="655878"/>
                                </a:lnTo>
                                <a:lnTo>
                                  <a:pt x="1234795" y="710793"/>
                                </a:lnTo>
                                <a:lnTo>
                                  <a:pt x="1250518" y="780948"/>
                                </a:lnTo>
                                <a:lnTo>
                                  <a:pt x="1263624" y="863320"/>
                                </a:lnTo>
                                <a:lnTo>
                                  <a:pt x="1276743" y="936536"/>
                                </a:lnTo>
                                <a:lnTo>
                                  <a:pt x="1289850" y="1006703"/>
                                </a:lnTo>
                                <a:lnTo>
                                  <a:pt x="1305572" y="1037221"/>
                                </a:lnTo>
                                <a:lnTo>
                                  <a:pt x="1318679" y="1052474"/>
                                </a:lnTo>
                                <a:lnTo>
                                  <a:pt x="1331798" y="1015860"/>
                                </a:lnTo>
                                <a:lnTo>
                                  <a:pt x="1347520" y="1021956"/>
                                </a:lnTo>
                                <a:lnTo>
                                  <a:pt x="1360627" y="1003655"/>
                                </a:lnTo>
                                <a:lnTo>
                                  <a:pt x="1373733" y="960958"/>
                                </a:lnTo>
                                <a:lnTo>
                                  <a:pt x="1386852" y="933488"/>
                                </a:lnTo>
                                <a:lnTo>
                                  <a:pt x="1402588" y="912139"/>
                                </a:lnTo>
                                <a:lnTo>
                                  <a:pt x="1415681" y="899934"/>
                                </a:lnTo>
                                <a:lnTo>
                                  <a:pt x="1428788" y="872477"/>
                                </a:lnTo>
                                <a:lnTo>
                                  <a:pt x="1444536" y="945692"/>
                                </a:lnTo>
                                <a:lnTo>
                                  <a:pt x="1457629" y="951801"/>
                                </a:lnTo>
                                <a:lnTo>
                                  <a:pt x="1470736" y="973150"/>
                                </a:lnTo>
                                <a:lnTo>
                                  <a:pt x="1486471" y="1000607"/>
                                </a:lnTo>
                                <a:lnTo>
                                  <a:pt x="1499577" y="1000607"/>
                                </a:lnTo>
                                <a:lnTo>
                                  <a:pt x="1512671" y="1021956"/>
                                </a:lnTo>
                                <a:lnTo>
                                  <a:pt x="1525790" y="1028064"/>
                                </a:lnTo>
                                <a:lnTo>
                                  <a:pt x="1541526" y="1015860"/>
                                </a:lnTo>
                                <a:lnTo>
                                  <a:pt x="1554645" y="1031125"/>
                                </a:lnTo>
                                <a:lnTo>
                                  <a:pt x="1567738" y="1058557"/>
                                </a:lnTo>
                                <a:lnTo>
                                  <a:pt x="1583461" y="1058557"/>
                                </a:lnTo>
                                <a:lnTo>
                                  <a:pt x="1596593" y="1018920"/>
                                </a:lnTo>
                                <a:lnTo>
                                  <a:pt x="1609686" y="967054"/>
                                </a:lnTo>
                                <a:lnTo>
                                  <a:pt x="1622780" y="912139"/>
                                </a:lnTo>
                                <a:lnTo>
                                  <a:pt x="1638528" y="838923"/>
                                </a:lnTo>
                                <a:lnTo>
                                  <a:pt x="1651635" y="869429"/>
                                </a:lnTo>
                                <a:lnTo>
                                  <a:pt x="1664754" y="823671"/>
                                </a:lnTo>
                                <a:lnTo>
                                  <a:pt x="1680476" y="802322"/>
                                </a:lnTo>
                                <a:lnTo>
                                  <a:pt x="1693570" y="790117"/>
                                </a:lnTo>
                                <a:lnTo>
                                  <a:pt x="1706702" y="787057"/>
                                </a:lnTo>
                                <a:lnTo>
                                  <a:pt x="1719795" y="814514"/>
                                </a:lnTo>
                                <a:lnTo>
                                  <a:pt x="1735518" y="838923"/>
                                </a:lnTo>
                                <a:lnTo>
                                  <a:pt x="1748637" y="826719"/>
                                </a:lnTo>
                                <a:lnTo>
                                  <a:pt x="1761744" y="750442"/>
                                </a:lnTo>
                                <a:lnTo>
                                  <a:pt x="1777466" y="762647"/>
                                </a:lnTo>
                                <a:lnTo>
                                  <a:pt x="1790598" y="747394"/>
                                </a:lnTo>
                                <a:lnTo>
                                  <a:pt x="1803692" y="784009"/>
                                </a:lnTo>
                                <a:lnTo>
                                  <a:pt x="1819414" y="768756"/>
                                </a:lnTo>
                                <a:lnTo>
                                  <a:pt x="1832533" y="787057"/>
                                </a:lnTo>
                                <a:lnTo>
                                  <a:pt x="1845640" y="802322"/>
                                </a:lnTo>
                                <a:lnTo>
                                  <a:pt x="1858759" y="768756"/>
                                </a:lnTo>
                                <a:lnTo>
                                  <a:pt x="1874469" y="784009"/>
                                </a:lnTo>
                                <a:lnTo>
                                  <a:pt x="1887575" y="729094"/>
                                </a:lnTo>
                                <a:lnTo>
                                  <a:pt x="1900694" y="649782"/>
                                </a:lnTo>
                                <a:lnTo>
                                  <a:pt x="1916417" y="616216"/>
                                </a:lnTo>
                                <a:lnTo>
                                  <a:pt x="1929523" y="573506"/>
                                </a:lnTo>
                                <a:lnTo>
                                  <a:pt x="1942642" y="530809"/>
                                </a:lnTo>
                                <a:lnTo>
                                  <a:pt x="1955736" y="475894"/>
                                </a:lnTo>
                                <a:lnTo>
                                  <a:pt x="1971471" y="414883"/>
                                </a:lnTo>
                                <a:lnTo>
                                  <a:pt x="1984590" y="375221"/>
                                </a:lnTo>
                                <a:lnTo>
                                  <a:pt x="1997684" y="341668"/>
                                </a:lnTo>
                                <a:lnTo>
                                  <a:pt x="2013419" y="326415"/>
                                </a:lnTo>
                                <a:lnTo>
                                  <a:pt x="2026539" y="286753"/>
                                </a:lnTo>
                                <a:lnTo>
                                  <a:pt x="2039632" y="250151"/>
                                </a:lnTo>
                                <a:lnTo>
                                  <a:pt x="2055368" y="271513"/>
                                </a:lnTo>
                                <a:lnTo>
                                  <a:pt x="2068461" y="265391"/>
                                </a:lnTo>
                                <a:lnTo>
                                  <a:pt x="2081580" y="320306"/>
                                </a:lnTo>
                              </a:path>
                              <a:path w="2110740" h="1306195">
                                <a:moveTo>
                                  <a:pt x="2081580" y="320306"/>
                                </a:moveTo>
                                <a:lnTo>
                                  <a:pt x="2097316" y="378282"/>
                                </a:lnTo>
                                <a:lnTo>
                                  <a:pt x="2110409" y="363016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0" name="Graphic 1330"/>
                        <wps:cNvSpPr/>
                        <wps:spPr>
                          <a:xfrm>
                            <a:off x="105727" y="182702"/>
                            <a:ext cx="2124075" cy="1485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4075" h="1485900">
                                <a:moveTo>
                                  <a:pt x="0" y="1021956"/>
                                </a:moveTo>
                                <a:lnTo>
                                  <a:pt x="13119" y="902995"/>
                                </a:lnTo>
                                <a:lnTo>
                                  <a:pt x="28841" y="726058"/>
                                </a:lnTo>
                                <a:lnTo>
                                  <a:pt x="41948" y="695540"/>
                                </a:lnTo>
                                <a:lnTo>
                                  <a:pt x="55054" y="494207"/>
                                </a:lnTo>
                                <a:lnTo>
                                  <a:pt x="68173" y="378282"/>
                                </a:lnTo>
                                <a:lnTo>
                                  <a:pt x="83896" y="308127"/>
                                </a:lnTo>
                                <a:lnTo>
                                  <a:pt x="97002" y="332511"/>
                                </a:lnTo>
                                <a:lnTo>
                                  <a:pt x="110109" y="408787"/>
                                </a:lnTo>
                                <a:lnTo>
                                  <a:pt x="125844" y="472846"/>
                                </a:lnTo>
                                <a:lnTo>
                                  <a:pt x="138950" y="536905"/>
                                </a:lnTo>
                                <a:lnTo>
                                  <a:pt x="152057" y="604024"/>
                                </a:lnTo>
                                <a:lnTo>
                                  <a:pt x="167792" y="826719"/>
                                </a:lnTo>
                                <a:lnTo>
                                  <a:pt x="180898" y="1021956"/>
                                </a:lnTo>
                                <a:lnTo>
                                  <a:pt x="194005" y="1174496"/>
                                </a:lnTo>
                                <a:lnTo>
                                  <a:pt x="207111" y="1336192"/>
                                </a:lnTo>
                                <a:lnTo>
                                  <a:pt x="222846" y="1287360"/>
                                </a:lnTo>
                                <a:lnTo>
                                  <a:pt x="235953" y="1266024"/>
                                </a:lnTo>
                                <a:lnTo>
                                  <a:pt x="249059" y="1327023"/>
                                </a:lnTo>
                                <a:lnTo>
                                  <a:pt x="264795" y="1293469"/>
                                </a:lnTo>
                                <a:lnTo>
                                  <a:pt x="277901" y="1281264"/>
                                </a:lnTo>
                                <a:lnTo>
                                  <a:pt x="291007" y="1330071"/>
                                </a:lnTo>
                                <a:lnTo>
                                  <a:pt x="306730" y="1381937"/>
                                </a:lnTo>
                                <a:lnTo>
                                  <a:pt x="319849" y="1485658"/>
                                </a:lnTo>
                                <a:lnTo>
                                  <a:pt x="332955" y="1439900"/>
                                </a:lnTo>
                                <a:lnTo>
                                  <a:pt x="346049" y="1436852"/>
                                </a:lnTo>
                                <a:lnTo>
                                  <a:pt x="361784" y="1384985"/>
                                </a:lnTo>
                                <a:lnTo>
                                  <a:pt x="374891" y="1357528"/>
                                </a:lnTo>
                                <a:lnTo>
                                  <a:pt x="388010" y="1351432"/>
                                </a:lnTo>
                                <a:lnTo>
                                  <a:pt x="403733" y="1314805"/>
                                </a:lnTo>
                                <a:lnTo>
                                  <a:pt x="416852" y="1180591"/>
                                </a:lnTo>
                                <a:lnTo>
                                  <a:pt x="429945" y="1140942"/>
                                </a:lnTo>
                                <a:lnTo>
                                  <a:pt x="443052" y="1089088"/>
                                </a:lnTo>
                                <a:lnTo>
                                  <a:pt x="458787" y="991463"/>
                                </a:lnTo>
                                <a:lnTo>
                                  <a:pt x="471906" y="1058557"/>
                                </a:lnTo>
                                <a:lnTo>
                                  <a:pt x="485000" y="1034160"/>
                                </a:lnTo>
                                <a:lnTo>
                                  <a:pt x="500735" y="1052474"/>
                                </a:lnTo>
                                <a:lnTo>
                                  <a:pt x="513842" y="1113485"/>
                                </a:lnTo>
                                <a:lnTo>
                                  <a:pt x="526961" y="1076883"/>
                                </a:lnTo>
                                <a:lnTo>
                                  <a:pt x="542671" y="1095171"/>
                                </a:lnTo>
                                <a:lnTo>
                                  <a:pt x="555790" y="1137881"/>
                                </a:lnTo>
                                <a:lnTo>
                                  <a:pt x="568896" y="1156195"/>
                                </a:lnTo>
                                <a:lnTo>
                                  <a:pt x="582002" y="1180591"/>
                                </a:lnTo>
                                <a:lnTo>
                                  <a:pt x="597725" y="1262951"/>
                                </a:lnTo>
                                <a:lnTo>
                                  <a:pt x="610844" y="1223302"/>
                                </a:lnTo>
                                <a:lnTo>
                                  <a:pt x="623951" y="1223302"/>
                                </a:lnTo>
                                <a:lnTo>
                                  <a:pt x="639673" y="1177543"/>
                                </a:lnTo>
                                <a:lnTo>
                                  <a:pt x="652780" y="1076883"/>
                                </a:lnTo>
                                <a:lnTo>
                                  <a:pt x="665899" y="951801"/>
                                </a:lnTo>
                                <a:lnTo>
                                  <a:pt x="679005" y="878585"/>
                                </a:lnTo>
                                <a:lnTo>
                                  <a:pt x="694728" y="832815"/>
                                </a:lnTo>
                                <a:lnTo>
                                  <a:pt x="707847" y="826719"/>
                                </a:lnTo>
                                <a:lnTo>
                                  <a:pt x="720953" y="719950"/>
                                </a:lnTo>
                                <a:lnTo>
                                  <a:pt x="736676" y="707745"/>
                                </a:lnTo>
                                <a:lnTo>
                                  <a:pt x="749795" y="716889"/>
                                </a:lnTo>
                                <a:lnTo>
                                  <a:pt x="762901" y="634530"/>
                                </a:lnTo>
                                <a:lnTo>
                                  <a:pt x="776008" y="561301"/>
                                </a:lnTo>
                                <a:lnTo>
                                  <a:pt x="791730" y="604024"/>
                                </a:lnTo>
                                <a:lnTo>
                                  <a:pt x="804837" y="616216"/>
                                </a:lnTo>
                                <a:lnTo>
                                  <a:pt x="817956" y="536905"/>
                                </a:lnTo>
                                <a:lnTo>
                                  <a:pt x="833678" y="466737"/>
                                </a:lnTo>
                                <a:lnTo>
                                  <a:pt x="846785" y="375221"/>
                                </a:lnTo>
                                <a:lnTo>
                                  <a:pt x="859891" y="369125"/>
                                </a:lnTo>
                                <a:lnTo>
                                  <a:pt x="875626" y="366077"/>
                                </a:lnTo>
                                <a:lnTo>
                                  <a:pt x="888733" y="210489"/>
                                </a:lnTo>
                                <a:lnTo>
                                  <a:pt x="901839" y="112864"/>
                                </a:lnTo>
                                <a:lnTo>
                                  <a:pt x="914946" y="0"/>
                                </a:lnTo>
                                <a:lnTo>
                                  <a:pt x="930681" y="274548"/>
                                </a:lnTo>
                                <a:lnTo>
                                  <a:pt x="943787" y="277596"/>
                                </a:lnTo>
                                <a:lnTo>
                                  <a:pt x="956894" y="228790"/>
                                </a:lnTo>
                                <a:lnTo>
                                  <a:pt x="972629" y="125069"/>
                                </a:lnTo>
                                <a:lnTo>
                                  <a:pt x="985735" y="79324"/>
                                </a:lnTo>
                                <a:lnTo>
                                  <a:pt x="998842" y="30492"/>
                                </a:lnTo>
                                <a:lnTo>
                                  <a:pt x="1011948" y="48806"/>
                                </a:lnTo>
                                <a:lnTo>
                                  <a:pt x="1027684" y="39649"/>
                                </a:lnTo>
                                <a:lnTo>
                                  <a:pt x="1040790" y="192189"/>
                                </a:lnTo>
                                <a:lnTo>
                                  <a:pt x="1053896" y="286753"/>
                                </a:lnTo>
                                <a:lnTo>
                                  <a:pt x="1069632" y="491147"/>
                                </a:lnTo>
                                <a:lnTo>
                                  <a:pt x="1082738" y="600976"/>
                                </a:lnTo>
                                <a:lnTo>
                                  <a:pt x="1095844" y="750455"/>
                                </a:lnTo>
                                <a:lnTo>
                                  <a:pt x="1111567" y="765695"/>
                                </a:lnTo>
                                <a:lnTo>
                                  <a:pt x="1124673" y="774852"/>
                                </a:lnTo>
                                <a:lnTo>
                                  <a:pt x="1137793" y="805370"/>
                                </a:lnTo>
                                <a:lnTo>
                                  <a:pt x="1150899" y="878585"/>
                                </a:lnTo>
                                <a:lnTo>
                                  <a:pt x="1166634" y="933488"/>
                                </a:lnTo>
                                <a:lnTo>
                                  <a:pt x="1179741" y="979258"/>
                                </a:lnTo>
                                <a:lnTo>
                                  <a:pt x="1192847" y="1082979"/>
                                </a:lnTo>
                                <a:lnTo>
                                  <a:pt x="1208570" y="1055535"/>
                                </a:lnTo>
                                <a:lnTo>
                                  <a:pt x="1221689" y="988402"/>
                                </a:lnTo>
                                <a:lnTo>
                                  <a:pt x="1234795" y="1012812"/>
                                </a:lnTo>
                                <a:lnTo>
                                  <a:pt x="1250518" y="976210"/>
                                </a:lnTo>
                                <a:lnTo>
                                  <a:pt x="1263624" y="918235"/>
                                </a:lnTo>
                                <a:lnTo>
                                  <a:pt x="1276743" y="848080"/>
                                </a:lnTo>
                                <a:lnTo>
                                  <a:pt x="1289850" y="991463"/>
                                </a:lnTo>
                                <a:lnTo>
                                  <a:pt x="1305572" y="994498"/>
                                </a:lnTo>
                                <a:lnTo>
                                  <a:pt x="1318679" y="1037221"/>
                                </a:lnTo>
                                <a:lnTo>
                                  <a:pt x="1331798" y="1079931"/>
                                </a:lnTo>
                                <a:lnTo>
                                  <a:pt x="1347520" y="1061618"/>
                                </a:lnTo>
                                <a:lnTo>
                                  <a:pt x="1360627" y="1012812"/>
                                </a:lnTo>
                                <a:lnTo>
                                  <a:pt x="1373733" y="988402"/>
                                </a:lnTo>
                                <a:lnTo>
                                  <a:pt x="1386852" y="951801"/>
                                </a:lnTo>
                                <a:lnTo>
                                  <a:pt x="1402588" y="933488"/>
                                </a:lnTo>
                                <a:lnTo>
                                  <a:pt x="1415681" y="927392"/>
                                </a:lnTo>
                                <a:lnTo>
                                  <a:pt x="1428788" y="893838"/>
                                </a:lnTo>
                                <a:lnTo>
                                  <a:pt x="1444536" y="814514"/>
                                </a:lnTo>
                                <a:lnTo>
                                  <a:pt x="1457629" y="762647"/>
                                </a:lnTo>
                                <a:lnTo>
                                  <a:pt x="1470736" y="655891"/>
                                </a:lnTo>
                                <a:lnTo>
                                  <a:pt x="1486471" y="661987"/>
                                </a:lnTo>
                                <a:lnTo>
                                  <a:pt x="1499577" y="488086"/>
                                </a:lnTo>
                                <a:lnTo>
                                  <a:pt x="1512671" y="417944"/>
                                </a:lnTo>
                                <a:lnTo>
                                  <a:pt x="1525790" y="588759"/>
                                </a:lnTo>
                                <a:lnTo>
                                  <a:pt x="1541526" y="665035"/>
                                </a:lnTo>
                                <a:lnTo>
                                  <a:pt x="1554645" y="466737"/>
                                </a:lnTo>
                                <a:lnTo>
                                  <a:pt x="1567738" y="338620"/>
                                </a:lnTo>
                                <a:lnTo>
                                  <a:pt x="1583461" y="356933"/>
                                </a:lnTo>
                                <a:lnTo>
                                  <a:pt x="1596593" y="317271"/>
                                </a:lnTo>
                                <a:lnTo>
                                  <a:pt x="1609686" y="280657"/>
                                </a:lnTo>
                                <a:lnTo>
                                  <a:pt x="1622780" y="363016"/>
                                </a:lnTo>
                                <a:lnTo>
                                  <a:pt x="1638528" y="329463"/>
                                </a:lnTo>
                                <a:lnTo>
                                  <a:pt x="1651635" y="448436"/>
                                </a:lnTo>
                                <a:lnTo>
                                  <a:pt x="1664754" y="536905"/>
                                </a:lnTo>
                                <a:lnTo>
                                  <a:pt x="1680476" y="613181"/>
                                </a:lnTo>
                                <a:lnTo>
                                  <a:pt x="1693570" y="750455"/>
                                </a:lnTo>
                                <a:lnTo>
                                  <a:pt x="1706702" y="768756"/>
                                </a:lnTo>
                                <a:lnTo>
                                  <a:pt x="1719795" y="735202"/>
                                </a:lnTo>
                                <a:lnTo>
                                  <a:pt x="1735518" y="762647"/>
                                </a:lnTo>
                                <a:lnTo>
                                  <a:pt x="1748637" y="930452"/>
                                </a:lnTo>
                                <a:lnTo>
                                  <a:pt x="1761744" y="896886"/>
                                </a:lnTo>
                                <a:lnTo>
                                  <a:pt x="1777466" y="921283"/>
                                </a:lnTo>
                                <a:lnTo>
                                  <a:pt x="1790598" y="881633"/>
                                </a:lnTo>
                                <a:lnTo>
                                  <a:pt x="1803692" y="817575"/>
                                </a:lnTo>
                                <a:lnTo>
                                  <a:pt x="1819414" y="735202"/>
                                </a:lnTo>
                                <a:lnTo>
                                  <a:pt x="1832533" y="668083"/>
                                </a:lnTo>
                                <a:lnTo>
                                  <a:pt x="1845640" y="643686"/>
                                </a:lnTo>
                                <a:lnTo>
                                  <a:pt x="1858759" y="649770"/>
                                </a:lnTo>
                                <a:lnTo>
                                  <a:pt x="1874469" y="622338"/>
                                </a:lnTo>
                                <a:lnTo>
                                  <a:pt x="1887575" y="600976"/>
                                </a:lnTo>
                                <a:lnTo>
                                  <a:pt x="1900694" y="652830"/>
                                </a:lnTo>
                                <a:lnTo>
                                  <a:pt x="1916417" y="616216"/>
                                </a:lnTo>
                                <a:lnTo>
                                  <a:pt x="1929523" y="600976"/>
                                </a:lnTo>
                                <a:lnTo>
                                  <a:pt x="1942642" y="491147"/>
                                </a:lnTo>
                                <a:lnTo>
                                  <a:pt x="1955736" y="430136"/>
                                </a:lnTo>
                                <a:lnTo>
                                  <a:pt x="1971471" y="454545"/>
                                </a:lnTo>
                                <a:lnTo>
                                  <a:pt x="1984590" y="393534"/>
                                </a:lnTo>
                                <a:lnTo>
                                  <a:pt x="1997684" y="366077"/>
                                </a:lnTo>
                                <a:lnTo>
                                  <a:pt x="2013419" y="350812"/>
                                </a:lnTo>
                                <a:lnTo>
                                  <a:pt x="2026539" y="399630"/>
                                </a:lnTo>
                                <a:lnTo>
                                  <a:pt x="2039632" y="433197"/>
                                </a:lnTo>
                                <a:lnTo>
                                  <a:pt x="2055368" y="582676"/>
                                </a:lnTo>
                                <a:lnTo>
                                  <a:pt x="2068461" y="539965"/>
                                </a:lnTo>
                                <a:lnTo>
                                  <a:pt x="2081580" y="750455"/>
                                </a:lnTo>
                              </a:path>
                              <a:path w="2124075" h="1485900">
                                <a:moveTo>
                                  <a:pt x="2081580" y="750455"/>
                                </a:moveTo>
                                <a:lnTo>
                                  <a:pt x="2097316" y="1009764"/>
                                </a:lnTo>
                                <a:lnTo>
                                  <a:pt x="2110409" y="1086027"/>
                                </a:lnTo>
                                <a:lnTo>
                                  <a:pt x="2123516" y="1079931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658E48" id="Group 1321" o:spid="_x0000_s1026" style="position:absolute;margin-left:39.9pt;margin-top:2.8pt;width:184.3pt;height:142.5pt;z-index:15849984;mso-wrap-distance-left:0;mso-wrap-distance-right:0;mso-position-horizontal-relative:page" coordsize="23406,180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">
                <v:shape id="Graphic 1322" o:spid="_x0000_s1027" style="position:absolute;left:31;top:47;width:23375;height:18002;visibility:visible;mso-wrap-style:square;v-text-anchor:top" coordsize="2337435,1800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" path="m2333650,1796669l,1796669,,,2333650,r,1796669xem2264829,1599984r71996,em2264829,1399044r71996,em2264829,1201115r71996,em2264829,1000163r71996,em2264829,799223r71996,em2264829,598284r71996,em2264829,400367r71996,em2264829,199428r71996,em157607,1799844r,-36005em212661,1799844r,-36005e" filled="f" strokecolor="#231f20" strokeweight=".5pt">
                  <v:path arrowok="t"/>
                </v:shape>
                <v:shape id="Graphic 1323" o:spid="_x0000_s1028" style="position:absolute;left:2735;top:78;width:12;height:17945;visibility:visible;mso-wrap-style:square;v-text-anchor:top" coordsize="1270,1794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" path="m,1794446l,e" filled="f" strokecolor="#231f20" strokeweight=".5pt">
                  <v:stroke dashstyle="dash"/>
                  <v:path arrowok="t"/>
                </v:shape>
                <v:shape id="Graphic 1324" o:spid="_x0000_s1029" style="position:absolute;left:1057;top:17325;width:21107;height:724;visibility:visible;mso-wrap-style:square;v-text-anchor:top" coordsize="2110740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" path="m277901,71996r,-36005em332955,71996r,-36005em387997,71996r,-36005em500735,71996r,-36005em555790,71996r,-36005em610844,71996r,-36005em720953,71996r,-36005em776008,71996r,-36005em833678,71996r,-36005em943787,71996r,-36005em998842,71996r,-36005em1053896,71996r,-36005em1166634,71996r,-36005em1221689,71996r,-36005em1276743,71996r,-36005em1386852,71996r,-36005em1444536,71996r,-36005em1499577,71996r,-36005em1609686,71996r,-36005em1664754,71996r,-36005em1719795,71996r,-36005em1832533,71996r,-36005em1887575,71996r,-36005em1942642,71996r,-36005em2055368,71996r,-36005em2110409,71996r,-36005em,71996l,em222846,71996l222846,em443052,71996l443052,em665899,71996l665899,em888733,71996l888733,em1111567,71996r,-71996em1331798,71996r,-71996em1554645,71996r,-71996em1777466,71996r,-71996em1997684,71996r,-71996e" filled="f" strokecolor="#231f20" strokeweight=".5pt">
                  <v:path arrowok="t"/>
                </v:shape>
                <v:shape id="Graphic 1325" o:spid="_x0000_s1030" style="position:absolute;left:12292;top:31;width:9036;height:18034;visibility:visible;mso-wrap-style:square;v-text-anchor:top" coordsize="903605,1803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" path="m1168,1802472l,em903478,1803387l902309,914e" filled="f" strokecolor="#231f20" strokeweight=".5pt">
                  <v:stroke dashstyle="dash"/>
                  <v:path arrowok="t"/>
                </v:shape>
                <v:shape id="Graphic 1326" o:spid="_x0000_s1031" style="position:absolute;top:2055;width:723;height:14008;visibility:visible;mso-wrap-style:square;v-text-anchor:top" coordsize="72390,1400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" path="m,1400555r71996,em,1199616r71996,em,1001687r71996,em,800734r71996,em,599795r71996,em,398856r71996,em,200939r71996,em,l71996,e" filled="f" strokecolor="#231f20" strokeweight=".5pt">
                  <v:path arrowok="t"/>
                </v:shape>
                <v:shape id="Graphic 1327" o:spid="_x0000_s1032" style="position:absolute;left:1067;top:12072;width:21253;height:13;visibility:visible;mso-wrap-style:square;v-text-anchor:top" coordsize="2125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" path="m,l2125129,e" filled="f" strokecolor="#231f20" strokeweight=".5pt">
                  <v:path arrowok="t"/>
                </v:shape>
                <v:shape id="Graphic 1328" o:spid="_x0000_s1033" style="position:absolute;left:1057;top:2223;width:21107;height:9646;visibility:visible;mso-wrap-style:square;v-text-anchor:top" coordsize="2110740,96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" path="m,539965r13119,-9144l28841,515556,41948,491172,68173,417931,83896,375234r13106,-9144l110109,375234r15735,12204l138950,420992r13107,36614l167792,451497r13106,73216l194005,588772r13106,51866l222846,732167r13107,64059l249059,851141r15736,12205l277901,899947r13106,9144l306730,918248r13119,15265l332955,939609r13094,15240l361784,954849r13107,-18288l388010,930452r15723,-18300l416852,909091r13093,-9144l443052,878586r15735,-3048l471906,884694r13094,18288l500735,939609r13107,18301l555790,933513r26212,-61023l597725,826719r13119,-48794l623951,726046r15722,-73203l652780,579627r13119,-61010l679005,460641r15723,-39649l707847,387438r13106,-42710l736676,302018r13119,-45758l762901,225755r13107,-30518l791730,192201r13107,-15265l817956,152539r15722,-9157l846785,103733,859891,70167,875626,48818,888733,36614r13106,3060l914946,54927r15735,-9169l943787,51879,956894,24409,972629,r13106,15265l998842,24409r13106,18313l1027684,54927r13106,3048l1053896,70167r15736,39662l1082738,152539r13106,27458l1111567,216598r13106,27470l1137793,268477r13106,39650l1166634,344728r13107,30506l1208570,442353r13119,39650l1234795,515556r15723,36614l1263624,588772r13119,30505l1289850,643686r15722,24410l1318679,695553r13119,24397l1347520,744359r13107,27458l1373733,787069r13119,18301l1402588,826719r13093,15265l1428788,854189r15748,9157l1457629,863346r13107,18287l1486471,890803r13106,9144l1512671,902982r28855,l1554645,893838r13093,-6096l1583461,875538r13132,-12192l1609686,848093r13094,-12218l1638528,823671r13107,-18301l1664754,793165r15722,-24396l1693570,741311r13132,-21361l1719795,686409r15723,-30518l1748637,625386r13107,-33554l1777466,564375r13132,-24410l1803692,512508r15722,-24397l1832533,457606r13107,-21374l1858759,417931r15710,-3035l1887575,408787r13119,-3035l1916417,399630r13106,-12192l1942642,390486r13094,-6108l1971471,390486r13119,3061l1997684,405752r15735,15240l2026539,433197r13093,21361l2055368,463702r13093,21361l2081580,509473em2081580,509473r15736,6083l2110409,518617e" filled="f" strokecolor="#00558b" strokeweight="1pt">
                  <v:path arrowok="t"/>
                </v:shape>
                <v:shape id="Graphic 1329" o:spid="_x0000_s1034" style="position:absolute;left:1057;top:1949;width:21107;height:13062;visibility:visible;mso-wrap-style:square;v-text-anchor:top" coordsize="2110740,1306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" path="m,890790r13119,48806l28841,948740,41948,918248,55054,802322,68173,674192,83896,628421,97002,558266r13107,l125844,539953,138950,424040,152057,198285r15735,-76264l180898,91503,194005,54914r13106,122009l222846,308114r13107,183033l249059,695540r15736,134214l277901,954862r13106,-18326l306730,921283r13119,-12205l332955,994511r13094,24409l361784,1040269r13107,30506l388010,1128737r15723,15253l416852,1180604r13093,12205l443052,1156195r15735,-12205l471906,1183652r13094,51842l500735,1214145r13107,-21336l526961,1165339r15710,18313l555790,1223314r13106,82360l582002,1281264r15723,-103721l610844,1101280r13107,-21361l639673,1021956r13107,48819l665899,1147051r13106,9144l694728,1168387r13119,-12192l720953,1095184r15723,-36627l749795,1003655r13106,-76263l776008,872477r15722,-21362l804837,869429r13119,12204l833678,841971r13107,9144l859891,872477,875626,747394r13107,57976l901839,768756r13107,-45758l930681,668083,943787,567410,956894,466737r15735,-70155l985735,332511r13107,-57963l1011948,186080,1027684,33553r13106,-15266l1053896,r15736,9143l1082738,54914r13106,27458l1111567,125069r13106,112878l1137793,292861r13106,76277l1166634,439292r13107,39650l1192847,527761r15723,48806l1221689,655878r13106,54915l1250518,780948r13106,82372l1276743,936536r13107,70167l1305572,1037221r13107,15253l1331798,1015860r15722,6096l1360627,1003655r13106,-42697l1386852,933488r15736,-21349l1415681,899934r13107,-27457l1444536,945692r13093,6109l1470736,973150r15735,27457l1499577,1000607r13094,21349l1525790,1028064r15736,-12204l1554645,1031125r13093,27432l1583461,1058557r13132,-39637l1609686,967054r13094,-54915l1638528,838923r13107,30506l1664754,823671r15722,-21349l1693570,790117r13132,-3060l1719795,814514r15723,24409l1748637,826719r13107,-76277l1777466,762647r13132,-15253l1803692,784009r15722,-15253l1832533,787057r13107,15265l1858759,768756r15710,15253l1887575,729094r13119,-79312l1916417,616216r13106,-42710l1942642,530809r13094,-54915l1971471,414883r13119,-39662l1997684,341668r15735,-15253l2026539,286753r13093,-36602l2055368,271513r13093,-6122l2081580,320306em2081580,320306r15736,57976l2110409,363016e" filled="f" strokecolor="#b01c88" strokeweight="1pt">
                  <v:path arrowok="t"/>
                </v:shape>
                <v:shape id="Graphic 1330" o:spid="_x0000_s1035" style="position:absolute;left:1057;top:1827;width:21241;height:14859;visibility:visible;mso-wrap-style:square;v-text-anchor:top" coordsize="2124075,1485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" path="m,1021956l13119,902995,28841,726058,41948,695540,55054,494207,68173,378282,83896,308127r13106,24384l110109,408787r15735,64059l138950,536905r13107,67119l167792,826719r13106,195237l194005,1174496r13106,161696l222846,1287360r13107,-21336l249059,1327023r15736,-33554l277901,1281264r13106,48807l306730,1381937r13119,103721l332955,1439900r13094,-3048l361784,1384985r13107,-27457l388010,1351432r15723,-36627l416852,1180591r13093,-39649l443052,1089088r15735,-97625l471906,1058557r13094,-24397l500735,1052474r13107,61011l526961,1076883r15710,18288l555790,1137881r13106,18314l582002,1180591r15723,82360l610844,1223302r13107,l639673,1177543r13107,-100660l665899,951801r13106,-73216l694728,832815r13119,-6096l720953,719950r15723,-12205l749795,716889r13106,-82359l776008,561301r15722,42723l804837,616216r13119,-79311l833678,466737r13107,-91516l859891,369125r15735,-3048l888733,210489r13106,-97625l914946,r15735,274548l943787,277596r13107,-48806l972629,125069,985735,79324,998842,30492r13106,18314l1027684,39649r13106,152540l1053896,286753r15736,204394l1082738,600976r13106,149479l1111567,765695r13106,9157l1137793,805370r13106,73215l1166634,933488r13107,45770l1192847,1082979r15723,-27444l1221689,988402r13106,24410l1250518,976210r13106,-57975l1276743,848080r13107,143383l1305572,994498r13107,42723l1331798,1079931r15722,-18313l1360627,1012812r13106,-24410l1386852,951801r15736,-18313l1415681,927392r13107,-33554l1444536,814514r13093,-51867l1470736,655891r15735,6096l1499577,488086r13094,-70142l1525790,588759r15736,76276l1554645,466737r13093,-128117l1583461,356933r13132,-39662l1609686,280657r13094,82359l1638528,329463r13107,118973l1664754,536905r15722,76276l1693570,750455r13132,18301l1719795,735202r15723,27445l1748637,930452r13107,-33566l1777466,921283r13132,-39650l1803692,817575r15722,-82373l1832533,668083r13107,-24397l1858759,649770r15710,-27432l1887575,600976r13119,51854l1916417,616216r13106,-15240l1942642,491147r13094,-61011l1971471,454545r13119,-61011l1997684,366077r15735,-15265l2026539,399630r13093,33567l2055368,582676r13093,-42711l2081580,750455em2081580,750455r15736,259309l2110409,1086027r13107,-6096e" filled="f" strokecolor="#fcaf17" strokeweight="1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w w:val="105"/>
          <w:sz w:val="12"/>
        </w:rPr>
        <w:t>60</w:t>
      </w:r>
    </w:p>
    <w:p w14:paraId="4380F4CC" w14:textId="77777777" w:rsidR="001B764F" w:rsidRDefault="001B764F">
      <w:pPr>
        <w:pStyle w:val="BodyText"/>
        <w:spacing w:before="37"/>
        <w:rPr>
          <w:sz w:val="12"/>
        </w:rPr>
      </w:pPr>
    </w:p>
    <w:p w14:paraId="453C06F5" w14:textId="77777777" w:rsidR="001B764F" w:rsidRDefault="00187415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2AE3BE78" w14:textId="77777777" w:rsidR="001B764F" w:rsidRDefault="001B764F">
      <w:pPr>
        <w:pStyle w:val="BodyText"/>
        <w:spacing w:before="37"/>
        <w:rPr>
          <w:sz w:val="12"/>
        </w:rPr>
      </w:pPr>
    </w:p>
    <w:p w14:paraId="7E0ED6C9" w14:textId="77777777" w:rsidR="001B764F" w:rsidRDefault="00187415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1A52CB04" w14:textId="77777777" w:rsidR="001B764F" w:rsidRDefault="001B764F">
      <w:pPr>
        <w:pStyle w:val="BodyText"/>
        <w:spacing w:before="33"/>
        <w:rPr>
          <w:sz w:val="12"/>
        </w:rPr>
      </w:pPr>
    </w:p>
    <w:p w14:paraId="754324CD" w14:textId="77777777" w:rsidR="001B764F" w:rsidRDefault="00187415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2BE7D033" w14:textId="77777777" w:rsidR="001B764F" w:rsidRDefault="001B764F">
      <w:pPr>
        <w:pStyle w:val="BodyText"/>
        <w:spacing w:before="38"/>
        <w:rPr>
          <w:sz w:val="12"/>
        </w:rPr>
      </w:pPr>
    </w:p>
    <w:p w14:paraId="772AF497" w14:textId="77777777" w:rsidR="001B764F" w:rsidRDefault="00187415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45F62A4F" w14:textId="77777777" w:rsidR="001B764F" w:rsidRDefault="001B764F">
      <w:pPr>
        <w:pStyle w:val="BodyText"/>
        <w:spacing w:before="38"/>
        <w:rPr>
          <w:sz w:val="12"/>
        </w:rPr>
      </w:pPr>
    </w:p>
    <w:p w14:paraId="0FC1F072" w14:textId="77777777" w:rsidR="001B764F" w:rsidRDefault="00187415">
      <w:pPr>
        <w:spacing w:line="128" w:lineRule="exact"/>
        <w:ind w:left="1932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1E31ED6E" w14:textId="77777777" w:rsidR="001B764F" w:rsidRDefault="00187415">
      <w:pPr>
        <w:spacing w:line="174" w:lineRule="exact"/>
        <w:ind w:left="1919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7C6E4849" w14:textId="77777777" w:rsidR="001B764F" w:rsidRDefault="00187415">
      <w:pPr>
        <w:spacing w:before="14" w:line="118" w:lineRule="exact"/>
        <w:ind w:left="1982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2DD8029F" w14:textId="77777777" w:rsidR="001B764F" w:rsidRDefault="00187415">
      <w:pPr>
        <w:spacing w:line="164" w:lineRule="exact"/>
        <w:ind w:left="1924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52E94907" w14:textId="77777777" w:rsidR="001B764F" w:rsidRDefault="00187415">
      <w:pPr>
        <w:spacing w:before="29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5AA38561" w14:textId="77777777" w:rsidR="001B764F" w:rsidRDefault="001B764F">
      <w:pPr>
        <w:pStyle w:val="BodyText"/>
        <w:spacing w:before="38"/>
        <w:rPr>
          <w:sz w:val="12"/>
        </w:rPr>
      </w:pPr>
    </w:p>
    <w:p w14:paraId="4E40D366" w14:textId="77777777" w:rsidR="001B764F" w:rsidRDefault="00187415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27FABEE2" w14:textId="77777777" w:rsidR="001B764F" w:rsidRDefault="00187415">
      <w:pPr>
        <w:spacing w:before="221" w:line="268" w:lineRule="auto"/>
        <w:ind w:left="268" w:right="23"/>
        <w:rPr>
          <w:i/>
          <w:sz w:val="20"/>
        </w:rPr>
      </w:pPr>
      <w:r>
        <w:br w:type="column"/>
      </w:r>
      <w:r>
        <w:rPr>
          <w:i/>
          <w:color w:val="7E0C6E"/>
          <w:w w:val="85"/>
          <w:sz w:val="20"/>
        </w:rPr>
        <w:t xml:space="preserve">Additional tools are needed to offset procyclicality in the </w:t>
      </w:r>
      <w:r>
        <w:rPr>
          <w:i/>
          <w:color w:val="7E0C6E"/>
          <w:w w:val="95"/>
          <w:sz w:val="20"/>
        </w:rPr>
        <w:t>financial</w:t>
      </w:r>
      <w:r>
        <w:rPr>
          <w:i/>
          <w:color w:val="7E0C6E"/>
          <w:spacing w:val="-5"/>
          <w:w w:val="95"/>
          <w:sz w:val="20"/>
        </w:rPr>
        <w:t xml:space="preserve"> </w:t>
      </w:r>
      <w:r>
        <w:rPr>
          <w:i/>
          <w:color w:val="7E0C6E"/>
          <w:w w:val="95"/>
          <w:sz w:val="20"/>
        </w:rPr>
        <w:t>system…</w:t>
      </w:r>
    </w:p>
    <w:p w14:paraId="59799ADF" w14:textId="77777777" w:rsidR="001B764F" w:rsidRDefault="00187415">
      <w:pPr>
        <w:pStyle w:val="BodyText"/>
        <w:spacing w:line="268" w:lineRule="auto"/>
        <w:ind w:left="268" w:right="83"/>
      </w:pPr>
      <w:r>
        <w:rPr>
          <w:color w:val="231F20"/>
          <w:w w:val="90"/>
        </w:rPr>
        <w:t>Higher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levels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help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make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sufficiently </w:t>
      </w:r>
      <w:r>
        <w:rPr>
          <w:color w:val="231F20"/>
          <w:spacing w:val="-2"/>
          <w:w w:val="90"/>
        </w:rPr>
        <w:t>resilient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continue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lending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through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downturn.</w:t>
      </w:r>
      <w:r>
        <w:rPr>
          <w:color w:val="231F20"/>
          <w:spacing w:val="36"/>
        </w:rPr>
        <w:t xml:space="preserve"> </w:t>
      </w:r>
      <w:r>
        <w:rPr>
          <w:color w:val="231F20"/>
          <w:spacing w:val="-2"/>
          <w:w w:val="90"/>
        </w:rPr>
        <w:t>But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will </w:t>
      </w:r>
      <w:r>
        <w:rPr>
          <w:color w:val="231F20"/>
          <w:w w:val="90"/>
        </w:rPr>
        <w:t>not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necessarily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prevent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build-up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imbalances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in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first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place.</w:t>
      </w:r>
      <w:r>
        <w:rPr>
          <w:color w:val="231F20"/>
          <w:spacing w:val="23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crisis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has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demonstrated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need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curtail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accumulation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excessive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leverage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across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system.</w:t>
      </w:r>
    </w:p>
    <w:p w14:paraId="293754C0" w14:textId="77777777" w:rsidR="001B764F" w:rsidRDefault="00187415">
      <w:pPr>
        <w:pStyle w:val="BodyText"/>
        <w:spacing w:line="268" w:lineRule="auto"/>
        <w:ind w:left="268" w:right="23"/>
      </w:pPr>
      <w:r>
        <w:rPr>
          <w:color w:val="231F20"/>
          <w:w w:val="85"/>
        </w:rPr>
        <w:t xml:space="preserve">Stock imbalances were widespread in the run-up to the crisis, </w:t>
      </w:r>
      <w:r>
        <w:rPr>
          <w:color w:val="231F20"/>
          <w:w w:val="90"/>
        </w:rPr>
        <w:t>both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domestically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internationally.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Between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early 1990s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2007,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ratio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debt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GDP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risen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sharply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in </w:t>
      </w:r>
      <w:r>
        <w:rPr>
          <w:color w:val="231F20"/>
          <w:spacing w:val="-2"/>
          <w:w w:val="95"/>
        </w:rPr>
        <w:t>the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spacing w:val="-2"/>
          <w:w w:val="95"/>
        </w:rPr>
        <w:t>United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>Kingdom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>and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>in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spacing w:val="-2"/>
          <w:w w:val="95"/>
        </w:rPr>
        <w:t>other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>countries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>(see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>Chart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spacing w:val="-2"/>
          <w:w w:val="95"/>
        </w:rPr>
        <w:t>A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>in</w:t>
      </w:r>
    </w:p>
    <w:p w14:paraId="4ABB0744" w14:textId="77777777" w:rsidR="001B764F" w:rsidRDefault="001B764F">
      <w:pPr>
        <w:pStyle w:val="BodyText"/>
        <w:spacing w:line="268" w:lineRule="auto"/>
        <w:sectPr w:rsidR="001B764F">
          <w:type w:val="continuous"/>
          <w:pgSz w:w="11900" w:h="16840"/>
          <w:pgMar w:top="1560" w:right="708" w:bottom="0" w:left="708" w:header="425" w:footer="0" w:gutter="0"/>
          <w:cols w:num="4" w:space="720" w:equalWidth="0">
            <w:col w:w="842" w:space="40"/>
            <w:col w:w="1012" w:space="39"/>
            <w:col w:w="2089" w:space="1124"/>
            <w:col w:w="5338"/>
          </w:cols>
        </w:sectPr>
      </w:pPr>
    </w:p>
    <w:p w14:paraId="04129A6B" w14:textId="77777777" w:rsidR="001B764F" w:rsidRDefault="00187415">
      <w:pPr>
        <w:spacing w:before="9" w:line="118" w:lineRule="exact"/>
        <w:ind w:left="3851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58BA9EC3" w14:textId="77777777" w:rsidR="001B764F" w:rsidRDefault="00187415">
      <w:pPr>
        <w:tabs>
          <w:tab w:val="left" w:pos="903"/>
          <w:tab w:val="left" w:pos="1254"/>
          <w:tab w:val="left" w:pos="1605"/>
          <w:tab w:val="left" w:pos="1956"/>
          <w:tab w:val="left" w:pos="2303"/>
          <w:tab w:val="left" w:pos="2633"/>
        </w:tabs>
        <w:spacing w:line="118" w:lineRule="exact"/>
        <w:ind w:left="145"/>
        <w:rPr>
          <w:sz w:val="12"/>
        </w:rPr>
      </w:pPr>
      <w:r>
        <w:rPr>
          <w:color w:val="231F20"/>
          <w:sz w:val="12"/>
        </w:rPr>
        <w:t>1971</w:t>
      </w:r>
      <w:r>
        <w:rPr>
          <w:color w:val="231F20"/>
          <w:spacing w:val="42"/>
          <w:sz w:val="12"/>
        </w:rPr>
        <w:t xml:space="preserve">  </w:t>
      </w:r>
      <w:r>
        <w:rPr>
          <w:color w:val="231F20"/>
          <w:spacing w:val="-5"/>
          <w:sz w:val="12"/>
        </w:rPr>
        <w:t>75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79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83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87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95</w:t>
      </w:r>
      <w:r>
        <w:rPr>
          <w:color w:val="231F20"/>
          <w:sz w:val="12"/>
        </w:rPr>
        <w:tab/>
        <w:t>99</w:t>
      </w:r>
      <w:r>
        <w:rPr>
          <w:color w:val="231F20"/>
          <w:spacing w:val="56"/>
          <w:sz w:val="12"/>
        </w:rPr>
        <w:t xml:space="preserve">  </w:t>
      </w:r>
      <w:r>
        <w:rPr>
          <w:color w:val="231F20"/>
          <w:sz w:val="12"/>
        </w:rPr>
        <w:t>2003</w:t>
      </w:r>
      <w:r>
        <w:rPr>
          <w:color w:val="231F20"/>
          <w:spacing w:val="39"/>
          <w:sz w:val="12"/>
        </w:rPr>
        <w:t xml:space="preserve">  </w:t>
      </w:r>
      <w:r>
        <w:rPr>
          <w:color w:val="231F20"/>
          <w:spacing w:val="-5"/>
          <w:sz w:val="12"/>
        </w:rPr>
        <w:t>07</w:t>
      </w:r>
    </w:p>
    <w:p w14:paraId="0A6978E8" w14:textId="77777777" w:rsidR="001B764F" w:rsidRDefault="00187415">
      <w:pPr>
        <w:spacing w:before="126" w:line="244" w:lineRule="auto"/>
        <w:ind w:left="86" w:right="418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England,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Global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Inc.,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Halifax,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Nationwide,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ONS,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Thomson Datastream and Bank calculations.</w:t>
      </w:r>
    </w:p>
    <w:p w14:paraId="0B501C80" w14:textId="77777777" w:rsidR="001B764F" w:rsidRDefault="001B764F">
      <w:pPr>
        <w:pStyle w:val="BodyText"/>
        <w:spacing w:before="2"/>
        <w:rPr>
          <w:sz w:val="11"/>
        </w:rPr>
      </w:pPr>
    </w:p>
    <w:p w14:paraId="1B62012A" w14:textId="77777777" w:rsidR="001B764F" w:rsidRDefault="00187415">
      <w:pPr>
        <w:pStyle w:val="ListParagraph"/>
        <w:numPr>
          <w:ilvl w:val="0"/>
          <w:numId w:val="13"/>
        </w:numPr>
        <w:tabs>
          <w:tab w:val="left" w:pos="252"/>
          <w:tab w:val="left" w:pos="256"/>
        </w:tabs>
        <w:spacing w:line="244" w:lineRule="auto"/>
        <w:ind w:right="90"/>
        <w:rPr>
          <w:sz w:val="11"/>
        </w:rPr>
      </w:pPr>
      <w:r>
        <w:rPr>
          <w:color w:val="231F20"/>
          <w:w w:val="90"/>
          <w:sz w:val="11"/>
        </w:rPr>
        <w:t>The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chart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shows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ratios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real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asset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prices,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household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credit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private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non-financial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corporate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(PNFC)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credit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GDP,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relative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their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ten-year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moving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averages.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positive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level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thus indicates above-trend growth.</w:t>
      </w:r>
    </w:p>
    <w:p w14:paraId="19D3779C" w14:textId="77777777" w:rsidR="001B764F" w:rsidRDefault="00187415">
      <w:pPr>
        <w:pStyle w:val="ListParagraph"/>
        <w:numPr>
          <w:ilvl w:val="0"/>
          <w:numId w:val="13"/>
        </w:numPr>
        <w:tabs>
          <w:tab w:val="left" w:pos="252"/>
          <w:tab w:val="left" w:pos="256"/>
        </w:tabs>
        <w:spacing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dashed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lines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show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start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dates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banking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crises.</w:t>
      </w:r>
      <w:r>
        <w:rPr>
          <w:color w:val="231F20"/>
          <w:spacing w:val="1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chart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shows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secondary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banking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crisis,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small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crisis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current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crisis.</w:t>
      </w:r>
    </w:p>
    <w:p w14:paraId="60A05CDC" w14:textId="77777777" w:rsidR="001B764F" w:rsidRDefault="001B764F">
      <w:pPr>
        <w:pStyle w:val="BodyText"/>
      </w:pPr>
    </w:p>
    <w:p w14:paraId="03173ED0" w14:textId="77777777" w:rsidR="001B764F" w:rsidRDefault="001B764F">
      <w:pPr>
        <w:pStyle w:val="BodyText"/>
      </w:pPr>
    </w:p>
    <w:p w14:paraId="2DD171B4" w14:textId="77777777" w:rsidR="001B764F" w:rsidRDefault="001B764F">
      <w:pPr>
        <w:pStyle w:val="BodyText"/>
      </w:pPr>
    </w:p>
    <w:p w14:paraId="5703CC73" w14:textId="77777777" w:rsidR="001B764F" w:rsidRDefault="001B764F">
      <w:pPr>
        <w:pStyle w:val="BodyText"/>
      </w:pPr>
    </w:p>
    <w:p w14:paraId="47C74240" w14:textId="77777777" w:rsidR="001B764F" w:rsidRDefault="001B764F">
      <w:pPr>
        <w:pStyle w:val="BodyText"/>
      </w:pPr>
    </w:p>
    <w:p w14:paraId="42456F5C" w14:textId="77777777" w:rsidR="001B764F" w:rsidRDefault="001B764F">
      <w:pPr>
        <w:pStyle w:val="BodyText"/>
      </w:pPr>
    </w:p>
    <w:p w14:paraId="7CCDFBA7" w14:textId="77777777" w:rsidR="001B764F" w:rsidRDefault="001B764F">
      <w:pPr>
        <w:pStyle w:val="BodyText"/>
      </w:pPr>
    </w:p>
    <w:p w14:paraId="053C30B4" w14:textId="77777777" w:rsidR="001B764F" w:rsidRDefault="001B764F">
      <w:pPr>
        <w:pStyle w:val="BodyText"/>
      </w:pPr>
    </w:p>
    <w:p w14:paraId="712526C1" w14:textId="77777777" w:rsidR="001B764F" w:rsidRDefault="001B764F">
      <w:pPr>
        <w:pStyle w:val="BodyText"/>
      </w:pPr>
    </w:p>
    <w:p w14:paraId="394CB140" w14:textId="77777777" w:rsidR="001B764F" w:rsidRDefault="001B764F">
      <w:pPr>
        <w:pStyle w:val="BodyText"/>
      </w:pPr>
    </w:p>
    <w:p w14:paraId="4E38B6E5" w14:textId="77777777" w:rsidR="001B764F" w:rsidRDefault="001B764F">
      <w:pPr>
        <w:pStyle w:val="BodyText"/>
      </w:pPr>
    </w:p>
    <w:p w14:paraId="70CD5671" w14:textId="77777777" w:rsidR="001B764F" w:rsidRDefault="001B764F">
      <w:pPr>
        <w:pStyle w:val="BodyText"/>
      </w:pPr>
    </w:p>
    <w:p w14:paraId="107A126F" w14:textId="77777777" w:rsidR="001B764F" w:rsidRDefault="001B764F">
      <w:pPr>
        <w:pStyle w:val="BodyText"/>
      </w:pPr>
    </w:p>
    <w:p w14:paraId="3621D6A9" w14:textId="77777777" w:rsidR="001B764F" w:rsidRDefault="001B764F">
      <w:pPr>
        <w:pStyle w:val="BodyText"/>
        <w:spacing w:before="54" w:after="1"/>
      </w:pPr>
    </w:p>
    <w:p w14:paraId="4B34DCEC" w14:textId="77777777" w:rsidR="001B764F" w:rsidRDefault="00187415">
      <w:pPr>
        <w:pStyle w:val="BodyText"/>
        <w:spacing w:line="20" w:lineRule="exact"/>
        <w:ind w:left="86" w:right="-7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5A0A02E" wp14:editId="2E2DF149">
                <wp:extent cx="2736215" cy="8890"/>
                <wp:effectExtent l="9525" t="0" r="0" b="635"/>
                <wp:docPr id="1331" name="Group 1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1332" name="Graphic 1332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1E6E87" id="Group 1331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">
                <v:shape id="Graphic 1332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460C272B" w14:textId="77777777" w:rsidR="001B764F" w:rsidRDefault="00187415">
      <w:pPr>
        <w:spacing w:before="73"/>
        <w:ind w:left="86"/>
        <w:rPr>
          <w:position w:val="4"/>
          <w:sz w:val="12"/>
        </w:rPr>
      </w:pPr>
      <w:r>
        <w:rPr>
          <w:color w:val="7E0C6E"/>
          <w:w w:val="90"/>
          <w:sz w:val="18"/>
        </w:rPr>
        <w:t>Chart</w:t>
      </w:r>
      <w:r>
        <w:rPr>
          <w:color w:val="7E0C6E"/>
          <w:spacing w:val="-1"/>
          <w:w w:val="90"/>
          <w:sz w:val="18"/>
        </w:rPr>
        <w:t xml:space="preserve"> </w:t>
      </w:r>
      <w:r>
        <w:rPr>
          <w:color w:val="7E0C6E"/>
          <w:w w:val="90"/>
          <w:sz w:val="18"/>
        </w:rPr>
        <w:t>3.11</w:t>
      </w:r>
      <w:r>
        <w:rPr>
          <w:color w:val="7E0C6E"/>
          <w:spacing w:val="38"/>
          <w:sz w:val="18"/>
        </w:rPr>
        <w:t xml:space="preserve"> </w:t>
      </w:r>
      <w:r>
        <w:rPr>
          <w:color w:val="231F20"/>
          <w:w w:val="90"/>
          <w:sz w:val="18"/>
        </w:rPr>
        <w:t>Global</w:t>
      </w:r>
      <w:r>
        <w:rPr>
          <w:color w:val="231F20"/>
          <w:spacing w:val="-5"/>
          <w:sz w:val="18"/>
        </w:rPr>
        <w:t xml:space="preserve"> </w:t>
      </w:r>
      <w:r>
        <w:rPr>
          <w:color w:val="231F20"/>
          <w:w w:val="90"/>
          <w:sz w:val="18"/>
        </w:rPr>
        <w:t>current</w:t>
      </w:r>
      <w:r>
        <w:rPr>
          <w:color w:val="231F20"/>
          <w:spacing w:val="-5"/>
          <w:sz w:val="18"/>
        </w:rPr>
        <w:t xml:space="preserve"> </w:t>
      </w:r>
      <w:r>
        <w:rPr>
          <w:color w:val="231F20"/>
          <w:w w:val="90"/>
          <w:sz w:val="18"/>
        </w:rPr>
        <w:t>account</w:t>
      </w:r>
      <w:r>
        <w:rPr>
          <w:color w:val="231F20"/>
          <w:spacing w:val="-5"/>
          <w:sz w:val="18"/>
        </w:rPr>
        <w:t xml:space="preserve"> </w:t>
      </w:r>
      <w:r>
        <w:rPr>
          <w:color w:val="231F20"/>
          <w:spacing w:val="-2"/>
          <w:w w:val="90"/>
          <w:sz w:val="18"/>
        </w:rPr>
        <w:t>balances</w:t>
      </w:r>
      <w:r>
        <w:rPr>
          <w:color w:val="231F20"/>
          <w:spacing w:val="-2"/>
          <w:w w:val="90"/>
          <w:position w:val="4"/>
          <w:sz w:val="12"/>
        </w:rPr>
        <w:t>(a)</w:t>
      </w:r>
    </w:p>
    <w:p w14:paraId="5B4789DD" w14:textId="77777777" w:rsidR="001B764F" w:rsidRDefault="00187415">
      <w:pPr>
        <w:pStyle w:val="BodyText"/>
        <w:spacing w:line="268" w:lineRule="auto"/>
        <w:ind w:left="86" w:right="114"/>
      </w:pPr>
      <w:r>
        <w:br w:type="column"/>
      </w:r>
      <w:r>
        <w:rPr>
          <w:color w:val="231F20"/>
          <w:w w:val="90"/>
        </w:rPr>
        <w:t>Box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7).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subsequent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unwinding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imbalances </w:t>
      </w:r>
      <w:r>
        <w:rPr>
          <w:color w:val="231F20"/>
          <w:spacing w:val="-2"/>
          <w:w w:val="90"/>
        </w:rPr>
        <w:t>has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had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adverse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macroeconomic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consequences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(Chart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3.10).</w:t>
      </w:r>
    </w:p>
    <w:p w14:paraId="6280DD0B" w14:textId="77777777" w:rsidR="001B764F" w:rsidRDefault="00187415">
      <w:pPr>
        <w:pStyle w:val="BodyText"/>
        <w:spacing w:before="218" w:line="268" w:lineRule="auto"/>
        <w:ind w:left="86" w:right="171"/>
      </w:pPr>
      <w:r>
        <w:rPr>
          <w:color w:val="231F20"/>
          <w:w w:val="90"/>
        </w:rPr>
        <w:t>These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developments have exposed a gap between existing macroeconomic policy instruments and regulatory instruments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designed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 preserve sound banks.</w:t>
      </w:r>
      <w:r>
        <w:rPr>
          <w:color w:val="231F20"/>
          <w:spacing w:val="36"/>
        </w:rPr>
        <w:t xml:space="preserve"> </w:t>
      </w:r>
      <w:r>
        <w:rPr>
          <w:color w:val="231F20"/>
          <w:w w:val="90"/>
        </w:rPr>
        <w:t xml:space="preserve">The Bank </w:t>
      </w:r>
      <w:r>
        <w:rPr>
          <w:color w:val="231F20"/>
          <w:spacing w:val="-2"/>
          <w:w w:val="90"/>
        </w:rPr>
        <w:t>believes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instruments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needed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control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growth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sector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interactions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wider </w:t>
      </w:r>
      <w:r>
        <w:rPr>
          <w:color w:val="231F20"/>
          <w:spacing w:val="-2"/>
          <w:w w:val="90"/>
        </w:rPr>
        <w:t>economy.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-2"/>
          <w:w w:val="90"/>
        </w:rPr>
        <w:t>There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emerging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consensus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among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official </w:t>
      </w:r>
      <w:r>
        <w:rPr>
          <w:color w:val="231F20"/>
          <w:w w:val="90"/>
        </w:rPr>
        <w:t>sector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need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countercyclical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instruments.</w:t>
      </w:r>
    </w:p>
    <w:p w14:paraId="04ACCF35" w14:textId="77777777" w:rsidR="001B764F" w:rsidRDefault="00187415">
      <w:pPr>
        <w:pStyle w:val="BodyText"/>
        <w:spacing w:before="220" w:line="268" w:lineRule="auto"/>
        <w:ind w:left="86"/>
      </w:pPr>
      <w:r>
        <w:rPr>
          <w:color w:val="231F20"/>
          <w:w w:val="90"/>
        </w:rPr>
        <w:t>As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yet,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however,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no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clear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consensus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precise objectives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instruments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intended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serve.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As discussed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Box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7,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variety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potential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objectives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and </w:t>
      </w:r>
      <w:r>
        <w:rPr>
          <w:color w:val="231F20"/>
          <w:w w:val="85"/>
        </w:rPr>
        <w:t>instruments of countercyclical regulatory policy are possible.</w:t>
      </w:r>
      <w:r>
        <w:rPr>
          <w:color w:val="231F20"/>
          <w:w w:val="85"/>
          <w:position w:val="4"/>
          <w:sz w:val="14"/>
        </w:rPr>
        <w:t>(1)</w:t>
      </w:r>
      <w:r>
        <w:rPr>
          <w:color w:val="231F20"/>
          <w:position w:val="4"/>
          <w:sz w:val="14"/>
        </w:rPr>
        <w:t xml:space="preserve"> </w:t>
      </w:r>
      <w:r>
        <w:rPr>
          <w:color w:val="231F20"/>
          <w:w w:val="85"/>
        </w:rPr>
        <w:t xml:space="preserve">The successful implementation of a countercyclical regime will </w:t>
      </w:r>
      <w:r>
        <w:rPr>
          <w:color w:val="231F20"/>
          <w:w w:val="90"/>
        </w:rPr>
        <w:t>depend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critically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robustness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credibility.</w:t>
      </w:r>
      <w:r>
        <w:rPr>
          <w:color w:val="231F20"/>
          <w:spacing w:val="31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 reason,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design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implementation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rushed.</w:t>
      </w:r>
    </w:p>
    <w:p w14:paraId="7495E06B" w14:textId="77777777" w:rsidR="001B764F" w:rsidRDefault="001B764F">
      <w:pPr>
        <w:pStyle w:val="BodyText"/>
        <w:spacing w:before="7"/>
      </w:pPr>
    </w:p>
    <w:p w14:paraId="34CF639B" w14:textId="77777777" w:rsidR="001B764F" w:rsidRDefault="00187415">
      <w:pPr>
        <w:ind w:left="86"/>
        <w:rPr>
          <w:i/>
          <w:sz w:val="20"/>
        </w:rPr>
      </w:pPr>
      <w:r>
        <w:rPr>
          <w:i/>
          <w:color w:val="7E0C6E"/>
          <w:w w:val="85"/>
          <w:sz w:val="20"/>
        </w:rPr>
        <w:t>…with</w:t>
      </w:r>
      <w:r>
        <w:rPr>
          <w:i/>
          <w:color w:val="7E0C6E"/>
          <w:spacing w:val="16"/>
          <w:sz w:val="20"/>
        </w:rPr>
        <w:t xml:space="preserve"> </w:t>
      </w:r>
      <w:r>
        <w:rPr>
          <w:i/>
          <w:color w:val="7E0C6E"/>
          <w:w w:val="85"/>
          <w:sz w:val="20"/>
        </w:rPr>
        <w:t>reform</w:t>
      </w:r>
      <w:r>
        <w:rPr>
          <w:i/>
          <w:color w:val="7E0C6E"/>
          <w:spacing w:val="10"/>
          <w:sz w:val="20"/>
        </w:rPr>
        <w:t xml:space="preserve"> </w:t>
      </w:r>
      <w:r>
        <w:rPr>
          <w:i/>
          <w:color w:val="7E0C6E"/>
          <w:w w:val="85"/>
          <w:sz w:val="20"/>
        </w:rPr>
        <w:t>of</w:t>
      </w:r>
      <w:r>
        <w:rPr>
          <w:i/>
          <w:color w:val="7E0C6E"/>
          <w:spacing w:val="9"/>
          <w:sz w:val="20"/>
        </w:rPr>
        <w:t xml:space="preserve"> </w:t>
      </w:r>
      <w:r>
        <w:rPr>
          <w:i/>
          <w:color w:val="7E0C6E"/>
          <w:w w:val="85"/>
          <w:sz w:val="20"/>
        </w:rPr>
        <w:t>the</w:t>
      </w:r>
      <w:r>
        <w:rPr>
          <w:i/>
          <w:color w:val="7E0C6E"/>
          <w:spacing w:val="17"/>
          <w:sz w:val="20"/>
        </w:rPr>
        <w:t xml:space="preserve"> </w:t>
      </w:r>
      <w:r>
        <w:rPr>
          <w:i/>
          <w:color w:val="7E0C6E"/>
          <w:w w:val="85"/>
          <w:sz w:val="20"/>
        </w:rPr>
        <w:t>international</w:t>
      </w:r>
      <w:r>
        <w:rPr>
          <w:i/>
          <w:color w:val="7E0C6E"/>
          <w:spacing w:val="16"/>
          <w:sz w:val="20"/>
        </w:rPr>
        <w:t xml:space="preserve"> </w:t>
      </w:r>
      <w:r>
        <w:rPr>
          <w:i/>
          <w:color w:val="7E0C6E"/>
          <w:w w:val="85"/>
          <w:sz w:val="20"/>
        </w:rPr>
        <w:t>monetary</w:t>
      </w:r>
      <w:r>
        <w:rPr>
          <w:i/>
          <w:color w:val="7E0C6E"/>
          <w:spacing w:val="16"/>
          <w:sz w:val="20"/>
        </w:rPr>
        <w:t xml:space="preserve"> </w:t>
      </w:r>
      <w:r>
        <w:rPr>
          <w:i/>
          <w:color w:val="7E0C6E"/>
          <w:w w:val="85"/>
          <w:sz w:val="20"/>
        </w:rPr>
        <w:t>system</w:t>
      </w:r>
      <w:r>
        <w:rPr>
          <w:i/>
          <w:color w:val="7E0C6E"/>
          <w:spacing w:val="10"/>
          <w:sz w:val="20"/>
        </w:rPr>
        <w:t xml:space="preserve"> </w:t>
      </w:r>
      <w:r>
        <w:rPr>
          <w:i/>
          <w:color w:val="7E0C6E"/>
          <w:spacing w:val="-5"/>
          <w:w w:val="85"/>
          <w:sz w:val="20"/>
        </w:rPr>
        <w:t>to</w:t>
      </w:r>
    </w:p>
    <w:p w14:paraId="132CF92B" w14:textId="77777777" w:rsidR="001B764F" w:rsidRDefault="001B764F">
      <w:pPr>
        <w:rPr>
          <w:i/>
          <w:sz w:val="20"/>
        </w:rPr>
        <w:sectPr w:rsidR="001B764F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4394" w:space="934"/>
            <w:col w:w="5156"/>
          </w:cols>
        </w:sectPr>
      </w:pPr>
    </w:p>
    <w:p w14:paraId="3F5FA184" w14:textId="77777777" w:rsidR="001B764F" w:rsidRDefault="00187415">
      <w:pPr>
        <w:spacing w:before="65" w:line="307" w:lineRule="auto"/>
        <w:ind w:left="86"/>
        <w:rPr>
          <w:sz w:val="12"/>
        </w:rPr>
      </w:pPr>
      <w:r>
        <w:rPr>
          <w:noProof/>
          <w:position w:val="-2"/>
        </w:rPr>
        <w:drawing>
          <wp:inline distT="0" distB="0" distL="0" distR="0" wp14:anchorId="338E38A4" wp14:editId="721FAB1D">
            <wp:extent cx="89997" cy="89997"/>
            <wp:effectExtent l="0" t="0" r="0" b="0"/>
            <wp:docPr id="1333" name="Image 13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" name="Image 1333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8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3"/>
          <w:sz w:val="20"/>
        </w:rPr>
        <w:t xml:space="preserve"> </w:t>
      </w:r>
      <w:r>
        <w:rPr>
          <w:color w:val="231F20"/>
          <w:spacing w:val="-2"/>
          <w:w w:val="90"/>
          <w:sz w:val="12"/>
        </w:rPr>
        <w:t>Oil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exporters</w:t>
      </w:r>
      <w:r>
        <w:rPr>
          <w:color w:val="231F20"/>
          <w:spacing w:val="-2"/>
          <w:w w:val="90"/>
          <w:position w:val="4"/>
          <w:sz w:val="11"/>
        </w:rPr>
        <w:t>(b)</w:t>
      </w:r>
      <w:r>
        <w:rPr>
          <w:color w:val="231F20"/>
          <w:spacing w:val="40"/>
          <w:position w:val="4"/>
          <w:sz w:val="11"/>
        </w:rPr>
        <w:t xml:space="preserve"> </w:t>
      </w:r>
      <w:r>
        <w:rPr>
          <w:noProof/>
          <w:color w:val="231F20"/>
          <w:position w:val="-2"/>
          <w:sz w:val="11"/>
        </w:rPr>
        <w:drawing>
          <wp:inline distT="0" distB="0" distL="0" distR="0" wp14:anchorId="43F478F0" wp14:editId="14D05D57">
            <wp:extent cx="89997" cy="89997"/>
            <wp:effectExtent l="0" t="0" r="0" b="0"/>
            <wp:docPr id="1334" name="Image 13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" name="Image 1334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8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31F20"/>
          <w:sz w:val="11"/>
        </w:rPr>
        <w:t xml:space="preserve"> </w:t>
      </w:r>
      <w:r>
        <w:rPr>
          <w:color w:val="231F20"/>
          <w:sz w:val="12"/>
        </w:rPr>
        <w:t>China</w:t>
      </w:r>
    </w:p>
    <w:p w14:paraId="52C415F3" w14:textId="77777777" w:rsidR="001B764F" w:rsidRDefault="00187415">
      <w:pPr>
        <w:spacing w:before="115"/>
        <w:ind w:left="90"/>
        <w:rPr>
          <w:sz w:val="12"/>
        </w:rPr>
      </w:pPr>
      <w:r>
        <w:br w:type="column"/>
      </w:r>
      <w:r>
        <w:rPr>
          <w:noProof/>
          <w:position w:val="-2"/>
        </w:rPr>
        <w:drawing>
          <wp:inline distT="0" distB="0" distL="0" distR="0" wp14:anchorId="18999764" wp14:editId="5751A76D">
            <wp:extent cx="89997" cy="89997"/>
            <wp:effectExtent l="0" t="0" r="0" b="0"/>
            <wp:docPr id="1335" name="Image 13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" name="Image 1335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8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0"/>
          <w:sz w:val="20"/>
        </w:rPr>
        <w:t xml:space="preserve"> </w:t>
      </w:r>
      <w:r>
        <w:rPr>
          <w:color w:val="231F20"/>
          <w:w w:val="90"/>
          <w:sz w:val="12"/>
        </w:rPr>
        <w:t>Other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advanced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economies</w:t>
      </w:r>
    </w:p>
    <w:p w14:paraId="478AF2AE" w14:textId="77777777" w:rsidR="001B764F" w:rsidRDefault="00187415">
      <w:pPr>
        <w:spacing w:before="7"/>
        <w:ind w:left="271"/>
        <w:rPr>
          <w:position w:val="4"/>
          <w:sz w:val="11"/>
        </w:rPr>
      </w:pPr>
      <w:r>
        <w:rPr>
          <w:noProof/>
          <w:position w:val="4"/>
          <w:sz w:val="11"/>
        </w:rPr>
        <mc:AlternateContent>
          <mc:Choice Requires="wps">
            <w:drawing>
              <wp:anchor distT="0" distB="0" distL="0" distR="0" simplePos="0" relativeHeight="15849472" behindDoc="0" locked="0" layoutInCell="1" allowOverlap="1" wp14:anchorId="7290E11A" wp14:editId="3B18A0DA">
                <wp:simplePos x="0" y="0"/>
                <wp:positionH relativeFrom="page">
                  <wp:posOffset>1188897</wp:posOffset>
                </wp:positionH>
                <wp:positionV relativeFrom="paragraph">
                  <wp:posOffset>25348</wp:posOffset>
                </wp:positionV>
                <wp:extent cx="90170" cy="90170"/>
                <wp:effectExtent l="0" t="0" r="0" b="0"/>
                <wp:wrapNone/>
                <wp:docPr id="1336" name="Graphic 1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90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90170">
                              <a:moveTo>
                                <a:pt x="89997" y="0"/>
                              </a:moveTo>
                              <a:lnTo>
                                <a:pt x="0" y="0"/>
                              </a:lnTo>
                              <a:lnTo>
                                <a:pt x="0" y="89997"/>
                              </a:lnTo>
                              <a:lnTo>
                                <a:pt x="89997" y="89997"/>
                              </a:lnTo>
                              <a:lnTo>
                                <a:pt x="899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D8FC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115141" id="Graphic 1336" o:spid="_x0000_s1026" style="position:absolute;margin-left:93.6pt;margin-top:2pt;width:7.1pt;height:7.1pt;z-index:15849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90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" path="m89997,l,,,89997r89997,l89997,xe" fillcolor="#7d8fc8" stroked="f">
                <v:path arrowok="t"/>
                <w10:wrap anchorx="page"/>
              </v:shape>
            </w:pict>
          </mc:Fallback>
        </mc:AlternateContent>
      </w:r>
      <w:r>
        <w:rPr>
          <w:color w:val="231F20"/>
          <w:w w:val="85"/>
          <w:sz w:val="12"/>
        </w:rPr>
        <w:t>Other</w:t>
      </w:r>
      <w:r>
        <w:rPr>
          <w:color w:val="231F20"/>
          <w:spacing w:val="11"/>
          <w:sz w:val="12"/>
        </w:rPr>
        <w:t xml:space="preserve"> </w:t>
      </w:r>
      <w:r>
        <w:rPr>
          <w:color w:val="231F20"/>
          <w:w w:val="85"/>
          <w:sz w:val="12"/>
        </w:rPr>
        <w:t>emerging</w:t>
      </w:r>
      <w:r>
        <w:rPr>
          <w:color w:val="231F20"/>
          <w:spacing w:val="11"/>
          <w:sz w:val="12"/>
        </w:rPr>
        <w:t xml:space="preserve"> </w:t>
      </w:r>
      <w:r>
        <w:rPr>
          <w:color w:val="231F20"/>
          <w:w w:val="85"/>
          <w:sz w:val="12"/>
        </w:rPr>
        <w:t>market</w:t>
      </w:r>
      <w:r>
        <w:rPr>
          <w:color w:val="231F20"/>
          <w:spacing w:val="11"/>
          <w:sz w:val="12"/>
        </w:rPr>
        <w:t xml:space="preserve"> </w:t>
      </w:r>
      <w:r>
        <w:rPr>
          <w:color w:val="231F20"/>
          <w:w w:val="85"/>
          <w:sz w:val="12"/>
        </w:rPr>
        <w:t>economies</w:t>
      </w:r>
      <w:r>
        <w:rPr>
          <w:color w:val="231F20"/>
          <w:spacing w:val="11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(EMEs)</w:t>
      </w:r>
      <w:r>
        <w:rPr>
          <w:color w:val="231F20"/>
          <w:spacing w:val="-2"/>
          <w:w w:val="85"/>
          <w:position w:val="4"/>
          <w:sz w:val="11"/>
        </w:rPr>
        <w:t>(c)</w:t>
      </w:r>
    </w:p>
    <w:p w14:paraId="388CCA2A" w14:textId="77777777" w:rsidR="001B764F" w:rsidRDefault="00187415">
      <w:pPr>
        <w:spacing w:before="28"/>
        <w:ind w:left="271"/>
        <w:rPr>
          <w:i/>
          <w:sz w:val="20"/>
        </w:rPr>
      </w:pPr>
      <w:r>
        <w:br w:type="column"/>
      </w:r>
      <w:r>
        <w:rPr>
          <w:i/>
          <w:color w:val="7E0C6E"/>
          <w:spacing w:val="2"/>
          <w:w w:val="80"/>
          <w:sz w:val="20"/>
        </w:rPr>
        <w:t>prevent</w:t>
      </w:r>
      <w:r>
        <w:rPr>
          <w:i/>
          <w:color w:val="7E0C6E"/>
          <w:spacing w:val="24"/>
          <w:sz w:val="20"/>
        </w:rPr>
        <w:t xml:space="preserve"> </w:t>
      </w:r>
      <w:r>
        <w:rPr>
          <w:i/>
          <w:color w:val="7E0C6E"/>
          <w:spacing w:val="2"/>
          <w:w w:val="80"/>
          <w:sz w:val="20"/>
        </w:rPr>
        <w:t>the</w:t>
      </w:r>
      <w:r>
        <w:rPr>
          <w:i/>
          <w:color w:val="7E0C6E"/>
          <w:spacing w:val="32"/>
          <w:sz w:val="20"/>
        </w:rPr>
        <w:t xml:space="preserve"> </w:t>
      </w:r>
      <w:r>
        <w:rPr>
          <w:i/>
          <w:color w:val="7E0C6E"/>
          <w:spacing w:val="2"/>
          <w:w w:val="80"/>
          <w:sz w:val="20"/>
        </w:rPr>
        <w:t>build-up</w:t>
      </w:r>
      <w:r>
        <w:rPr>
          <w:i/>
          <w:color w:val="7E0C6E"/>
          <w:spacing w:val="24"/>
          <w:sz w:val="20"/>
        </w:rPr>
        <w:t xml:space="preserve"> </w:t>
      </w:r>
      <w:r>
        <w:rPr>
          <w:i/>
          <w:color w:val="7E0C6E"/>
          <w:spacing w:val="2"/>
          <w:w w:val="80"/>
          <w:sz w:val="20"/>
        </w:rPr>
        <w:t>of</w:t>
      </w:r>
      <w:r>
        <w:rPr>
          <w:i/>
          <w:color w:val="7E0C6E"/>
          <w:spacing w:val="32"/>
          <w:sz w:val="20"/>
        </w:rPr>
        <w:t xml:space="preserve"> </w:t>
      </w:r>
      <w:r>
        <w:rPr>
          <w:i/>
          <w:color w:val="7E0C6E"/>
          <w:spacing w:val="2"/>
          <w:w w:val="80"/>
          <w:sz w:val="20"/>
        </w:rPr>
        <w:t>international</w:t>
      </w:r>
      <w:r>
        <w:rPr>
          <w:i/>
          <w:color w:val="7E0C6E"/>
          <w:spacing w:val="32"/>
          <w:sz w:val="20"/>
        </w:rPr>
        <w:t xml:space="preserve"> </w:t>
      </w:r>
      <w:r>
        <w:rPr>
          <w:i/>
          <w:color w:val="7E0C6E"/>
          <w:spacing w:val="-2"/>
          <w:w w:val="80"/>
          <w:sz w:val="20"/>
        </w:rPr>
        <w:t>imbalances.</w:t>
      </w:r>
    </w:p>
    <w:p w14:paraId="0C3475A4" w14:textId="77777777" w:rsidR="001B764F" w:rsidRDefault="00187415">
      <w:pPr>
        <w:pStyle w:val="BodyText"/>
        <w:spacing w:before="27" w:line="170" w:lineRule="exact"/>
        <w:ind w:left="271"/>
      </w:pPr>
      <w:r>
        <w:rPr>
          <w:color w:val="231F20"/>
          <w:w w:val="85"/>
        </w:rPr>
        <w:t>The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build-up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risk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prior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recent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crisis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was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closely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2"/>
          <w:w w:val="85"/>
        </w:rPr>
        <w:t>linked</w:t>
      </w:r>
    </w:p>
    <w:p w14:paraId="5391D9E3" w14:textId="77777777" w:rsidR="001B764F" w:rsidRDefault="001B764F">
      <w:pPr>
        <w:pStyle w:val="BodyText"/>
        <w:spacing w:line="170" w:lineRule="exact"/>
        <w:sectPr w:rsidR="001B764F">
          <w:type w:val="continuous"/>
          <w:pgSz w:w="11900" w:h="16840"/>
          <w:pgMar w:top="1560" w:right="708" w:bottom="0" w:left="708" w:header="425" w:footer="0" w:gutter="0"/>
          <w:cols w:num="3" w:space="720" w:equalWidth="0">
            <w:col w:w="1022" w:space="52"/>
            <w:col w:w="2456" w:space="1613"/>
            <w:col w:w="5341"/>
          </w:cols>
        </w:sectPr>
      </w:pPr>
    </w:p>
    <w:p w14:paraId="1D60B3FB" w14:textId="77777777" w:rsidR="001B764F" w:rsidRDefault="00187415">
      <w:pPr>
        <w:tabs>
          <w:tab w:val="left" w:pos="1345"/>
        </w:tabs>
        <w:spacing w:before="4"/>
        <w:ind w:left="274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847936" behindDoc="0" locked="0" layoutInCell="1" allowOverlap="1" wp14:anchorId="3ADF8F28" wp14:editId="2D83C1B5">
                <wp:simplePos x="0" y="0"/>
                <wp:positionH relativeFrom="page">
                  <wp:posOffset>504647</wp:posOffset>
                </wp:positionH>
                <wp:positionV relativeFrom="paragraph">
                  <wp:posOffset>12759</wp:posOffset>
                </wp:positionV>
                <wp:extent cx="90170" cy="90170"/>
                <wp:effectExtent l="0" t="0" r="0" b="0"/>
                <wp:wrapNone/>
                <wp:docPr id="1337" name="Graphic 1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90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90170">
                              <a:moveTo>
                                <a:pt x="89997" y="0"/>
                              </a:moveTo>
                              <a:lnTo>
                                <a:pt x="0" y="0"/>
                              </a:lnTo>
                              <a:lnTo>
                                <a:pt x="0" y="89997"/>
                              </a:lnTo>
                              <a:lnTo>
                                <a:pt x="89997" y="89997"/>
                              </a:lnTo>
                              <a:lnTo>
                                <a:pt x="899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CAF1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4E7200" id="Graphic 1337" o:spid="_x0000_s1026" style="position:absolute;margin-left:39.75pt;margin-top:1pt;width:7.1pt;height:7.1pt;z-index:15847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90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" path="m89997,l,,,89997r89997,l89997,xe" fillcolor="#fcaf17" stroked="f">
                <v:path arrowok="t"/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482290176" behindDoc="1" locked="0" layoutInCell="1" allowOverlap="1" wp14:anchorId="32AAFDDE" wp14:editId="64DA0191">
                <wp:simplePos x="0" y="0"/>
                <wp:positionH relativeFrom="page">
                  <wp:posOffset>1188897</wp:posOffset>
                </wp:positionH>
                <wp:positionV relativeFrom="paragraph">
                  <wp:posOffset>12759</wp:posOffset>
                </wp:positionV>
                <wp:extent cx="90170" cy="90170"/>
                <wp:effectExtent l="0" t="0" r="0" b="0"/>
                <wp:wrapNone/>
                <wp:docPr id="1338" name="Graphic 1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90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90170">
                              <a:moveTo>
                                <a:pt x="89997" y="0"/>
                              </a:moveTo>
                              <a:lnTo>
                                <a:pt x="0" y="0"/>
                              </a:lnTo>
                              <a:lnTo>
                                <a:pt x="0" y="89997"/>
                              </a:lnTo>
                              <a:lnTo>
                                <a:pt x="89997" y="89997"/>
                              </a:lnTo>
                              <a:lnTo>
                                <a:pt x="899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6364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03840A" id="Graphic 1338" o:spid="_x0000_s1026" style="position:absolute;margin-left:93.6pt;margin-top:1pt;width:7.1pt;height:7.1pt;z-index:-21026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90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" path="m89997,l,,,89997r89997,l89997,xe" fillcolor="#d63647" stroked="f">
                <v:path arrowok="t"/>
                <w10:wrap anchorx="page"/>
              </v:shape>
            </w:pict>
          </mc:Fallback>
        </mc:AlternateContent>
      </w:r>
      <w:r>
        <w:rPr>
          <w:color w:val="231F20"/>
          <w:spacing w:val="-2"/>
          <w:position w:val="1"/>
          <w:sz w:val="12"/>
        </w:rPr>
        <w:t>Japan</w:t>
      </w:r>
      <w:r>
        <w:rPr>
          <w:color w:val="231F20"/>
          <w:position w:val="1"/>
          <w:sz w:val="12"/>
        </w:rPr>
        <w:tab/>
      </w:r>
      <w:r>
        <w:rPr>
          <w:color w:val="231F20"/>
          <w:w w:val="90"/>
          <w:sz w:val="12"/>
        </w:rPr>
        <w:t>United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2"/>
          <w:sz w:val="12"/>
        </w:rPr>
        <w:t>States</w:t>
      </w:r>
    </w:p>
    <w:p w14:paraId="21E567D9" w14:textId="77777777" w:rsidR="001B764F" w:rsidRDefault="00187415">
      <w:pPr>
        <w:spacing w:before="93"/>
        <w:rPr>
          <w:sz w:val="12"/>
        </w:rPr>
      </w:pPr>
      <w:r>
        <w:br w:type="column"/>
      </w:r>
    </w:p>
    <w:p w14:paraId="78CDA421" w14:textId="77777777" w:rsidR="001B764F" w:rsidRDefault="00187415">
      <w:pPr>
        <w:ind w:left="274"/>
        <w:rPr>
          <w:sz w:val="12"/>
        </w:rPr>
      </w:pPr>
      <w:r>
        <w:rPr>
          <w:color w:val="231F20"/>
          <w:sz w:val="12"/>
        </w:rPr>
        <w:t>US(</w:t>
      </w:r>
      <w:r>
        <w:rPr>
          <w:color w:val="231F20"/>
          <w:spacing w:val="9"/>
          <w:sz w:val="12"/>
        </w:rPr>
        <w:t xml:space="preserve"> </w:t>
      </w:r>
      <w:r>
        <w:rPr>
          <w:color w:val="231F20"/>
          <w:spacing w:val="-8"/>
          <w:sz w:val="12"/>
        </w:rPr>
        <w:t>billions</w:t>
      </w:r>
    </w:p>
    <w:p w14:paraId="041E7DF4" w14:textId="77777777" w:rsidR="001B764F" w:rsidRDefault="00187415">
      <w:pPr>
        <w:rPr>
          <w:sz w:val="12"/>
        </w:rPr>
      </w:pPr>
      <w:r>
        <w:br w:type="column"/>
      </w:r>
    </w:p>
    <w:p w14:paraId="20D2A5C7" w14:textId="77777777" w:rsidR="001B764F" w:rsidRDefault="001B764F">
      <w:pPr>
        <w:pStyle w:val="BodyText"/>
        <w:spacing w:before="66"/>
        <w:rPr>
          <w:sz w:val="12"/>
        </w:rPr>
      </w:pPr>
    </w:p>
    <w:p w14:paraId="4C2E763E" w14:textId="77777777" w:rsidR="001B764F" w:rsidRDefault="00187415">
      <w:pPr>
        <w:ind w:left="27"/>
        <w:rPr>
          <w:sz w:val="12"/>
        </w:rPr>
      </w:pPr>
      <w:r>
        <w:rPr>
          <w:color w:val="231F20"/>
          <w:spacing w:val="-2"/>
          <w:sz w:val="12"/>
        </w:rPr>
        <w:t>1,400</w:t>
      </w:r>
    </w:p>
    <w:p w14:paraId="2D7B1625" w14:textId="77777777" w:rsidR="001B764F" w:rsidRDefault="00187415">
      <w:pPr>
        <w:spacing w:before="97"/>
        <w:ind w:left="32"/>
        <w:rPr>
          <w:sz w:val="12"/>
        </w:rPr>
      </w:pPr>
      <w:r>
        <w:rPr>
          <w:color w:val="231F20"/>
          <w:spacing w:val="-2"/>
          <w:sz w:val="12"/>
        </w:rPr>
        <w:t>1,200</w:t>
      </w:r>
    </w:p>
    <w:p w14:paraId="660D5950" w14:textId="77777777" w:rsidR="001B764F" w:rsidRDefault="00187415">
      <w:pPr>
        <w:spacing w:before="97"/>
        <w:ind w:left="26"/>
        <w:rPr>
          <w:sz w:val="12"/>
        </w:rPr>
      </w:pPr>
      <w:r>
        <w:rPr>
          <w:color w:val="231F20"/>
          <w:spacing w:val="-2"/>
          <w:sz w:val="12"/>
        </w:rPr>
        <w:t>1,000</w:t>
      </w:r>
    </w:p>
    <w:p w14:paraId="29284408" w14:textId="77777777" w:rsidR="001B764F" w:rsidRDefault="00187415">
      <w:pPr>
        <w:spacing w:before="97"/>
        <w:ind w:left="102"/>
        <w:rPr>
          <w:sz w:val="12"/>
        </w:rPr>
      </w:pPr>
      <w:r>
        <w:rPr>
          <w:color w:val="231F20"/>
          <w:spacing w:val="-5"/>
          <w:w w:val="105"/>
          <w:sz w:val="12"/>
        </w:rPr>
        <w:t>800</w:t>
      </w:r>
    </w:p>
    <w:p w14:paraId="08C6A4F3" w14:textId="77777777" w:rsidR="001B764F" w:rsidRDefault="00187415">
      <w:pPr>
        <w:spacing w:before="98"/>
        <w:ind w:left="103"/>
        <w:rPr>
          <w:sz w:val="12"/>
        </w:rPr>
      </w:pPr>
      <w:r>
        <w:rPr>
          <w:color w:val="231F20"/>
          <w:spacing w:val="-5"/>
          <w:w w:val="105"/>
          <w:sz w:val="12"/>
        </w:rPr>
        <w:t>600</w:t>
      </w:r>
    </w:p>
    <w:p w14:paraId="47B2C10A" w14:textId="77777777" w:rsidR="001B764F" w:rsidRDefault="00187415">
      <w:pPr>
        <w:spacing w:before="97"/>
        <w:ind w:left="102"/>
        <w:rPr>
          <w:sz w:val="12"/>
        </w:rPr>
      </w:pPr>
      <w:r>
        <w:rPr>
          <w:color w:val="231F20"/>
          <w:spacing w:val="-5"/>
          <w:w w:val="105"/>
          <w:sz w:val="12"/>
        </w:rPr>
        <w:t>400</w:t>
      </w:r>
    </w:p>
    <w:p w14:paraId="2FA47067" w14:textId="77777777" w:rsidR="001B764F" w:rsidRDefault="00187415">
      <w:pPr>
        <w:spacing w:before="97" w:line="103" w:lineRule="exact"/>
        <w:ind w:left="107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5278FC1A" w14:textId="77777777" w:rsidR="001B764F" w:rsidRDefault="00187415">
      <w:pPr>
        <w:pStyle w:val="BodyText"/>
        <w:spacing w:before="89" w:line="268" w:lineRule="auto"/>
        <w:ind w:left="274" w:right="13"/>
      </w:pPr>
      <w:r>
        <w:br w:type="column"/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accumulation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large imbalances between countries (Chart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3.11).</w:t>
      </w:r>
      <w:r>
        <w:rPr>
          <w:color w:val="231F20"/>
          <w:spacing w:val="11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authorities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need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future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take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better </w:t>
      </w:r>
      <w:r>
        <w:rPr>
          <w:color w:val="231F20"/>
          <w:spacing w:val="-2"/>
          <w:w w:val="90"/>
        </w:rPr>
        <w:t>account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this interaction between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financial institutions and </w:t>
      </w:r>
      <w:r>
        <w:rPr>
          <w:color w:val="231F20"/>
          <w:w w:val="85"/>
        </w:rPr>
        <w:t>the macroeconomic strategies pursued by different countries.</w:t>
      </w:r>
    </w:p>
    <w:p w14:paraId="066C65BD" w14:textId="77777777" w:rsidR="001B764F" w:rsidRDefault="00187415">
      <w:pPr>
        <w:pStyle w:val="BodyText"/>
        <w:spacing w:before="217" w:line="268" w:lineRule="auto"/>
        <w:ind w:left="274" w:right="13"/>
      </w:pPr>
      <w:r>
        <w:rPr>
          <w:noProof/>
        </w:rPr>
        <mc:AlternateContent>
          <mc:Choice Requires="wpg">
            <w:drawing>
              <wp:anchor distT="0" distB="0" distL="0" distR="0" simplePos="0" relativeHeight="15848448" behindDoc="0" locked="0" layoutInCell="1" allowOverlap="1" wp14:anchorId="1A7B024D" wp14:editId="7C1409A7">
                <wp:simplePos x="0" y="0"/>
                <wp:positionH relativeFrom="page">
                  <wp:posOffset>504647</wp:posOffset>
                </wp:positionH>
                <wp:positionV relativeFrom="paragraph">
                  <wp:posOffset>-450235</wp:posOffset>
                </wp:positionV>
                <wp:extent cx="2340610" cy="1800225"/>
                <wp:effectExtent l="0" t="0" r="0" b="0"/>
                <wp:wrapNone/>
                <wp:docPr id="1339" name="Group 1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340" name="Graphic 1340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1" name="Graphic 1341"/>
                        <wps:cNvSpPr/>
                        <wps:spPr>
                          <a:xfrm>
                            <a:off x="135293" y="996962"/>
                            <a:ext cx="2065655" cy="180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65655" h="180975">
                                <a:moveTo>
                                  <a:pt x="41465" y="50063"/>
                                </a:moveTo>
                                <a:lnTo>
                                  <a:pt x="0" y="50063"/>
                                </a:lnTo>
                                <a:lnTo>
                                  <a:pt x="0" y="83439"/>
                                </a:lnTo>
                                <a:lnTo>
                                  <a:pt x="41465" y="83439"/>
                                </a:lnTo>
                                <a:lnTo>
                                  <a:pt x="41465" y="50063"/>
                                </a:lnTo>
                                <a:close/>
                              </a:path>
                              <a:path w="2065655" h="180975">
                                <a:moveTo>
                                  <a:pt x="142532" y="50063"/>
                                </a:moveTo>
                                <a:lnTo>
                                  <a:pt x="101066" y="50063"/>
                                </a:lnTo>
                                <a:lnTo>
                                  <a:pt x="101066" y="72313"/>
                                </a:lnTo>
                                <a:lnTo>
                                  <a:pt x="142532" y="72313"/>
                                </a:lnTo>
                                <a:lnTo>
                                  <a:pt x="142532" y="50063"/>
                                </a:lnTo>
                                <a:close/>
                              </a:path>
                              <a:path w="2065655" h="180975">
                                <a:moveTo>
                                  <a:pt x="243586" y="50063"/>
                                </a:moveTo>
                                <a:lnTo>
                                  <a:pt x="202133" y="50063"/>
                                </a:lnTo>
                                <a:lnTo>
                                  <a:pt x="202133" y="72313"/>
                                </a:lnTo>
                                <a:lnTo>
                                  <a:pt x="243586" y="72313"/>
                                </a:lnTo>
                                <a:lnTo>
                                  <a:pt x="243586" y="50063"/>
                                </a:lnTo>
                                <a:close/>
                              </a:path>
                              <a:path w="2065655" h="180975">
                                <a:moveTo>
                                  <a:pt x="344665" y="50063"/>
                                </a:moveTo>
                                <a:lnTo>
                                  <a:pt x="303199" y="50063"/>
                                </a:lnTo>
                                <a:lnTo>
                                  <a:pt x="303199" y="94551"/>
                                </a:lnTo>
                                <a:lnTo>
                                  <a:pt x="344665" y="94551"/>
                                </a:lnTo>
                                <a:lnTo>
                                  <a:pt x="344665" y="50063"/>
                                </a:lnTo>
                                <a:close/>
                              </a:path>
                              <a:path w="2065655" h="180975">
                                <a:moveTo>
                                  <a:pt x="445731" y="50076"/>
                                </a:moveTo>
                                <a:lnTo>
                                  <a:pt x="404279" y="50076"/>
                                </a:lnTo>
                                <a:lnTo>
                                  <a:pt x="404279" y="91770"/>
                                </a:lnTo>
                                <a:lnTo>
                                  <a:pt x="445731" y="91770"/>
                                </a:lnTo>
                                <a:lnTo>
                                  <a:pt x="445731" y="50076"/>
                                </a:lnTo>
                                <a:close/>
                              </a:path>
                              <a:path w="2065655" h="180975">
                                <a:moveTo>
                                  <a:pt x="546798" y="50063"/>
                                </a:moveTo>
                                <a:lnTo>
                                  <a:pt x="505345" y="50063"/>
                                </a:lnTo>
                                <a:lnTo>
                                  <a:pt x="505345" y="130708"/>
                                </a:lnTo>
                                <a:lnTo>
                                  <a:pt x="546798" y="130708"/>
                                </a:lnTo>
                                <a:lnTo>
                                  <a:pt x="546798" y="50063"/>
                                </a:lnTo>
                                <a:close/>
                              </a:path>
                              <a:path w="2065655" h="180975">
                                <a:moveTo>
                                  <a:pt x="647890" y="50076"/>
                                </a:moveTo>
                                <a:lnTo>
                                  <a:pt x="606425" y="50076"/>
                                </a:lnTo>
                                <a:lnTo>
                                  <a:pt x="606425" y="147396"/>
                                </a:lnTo>
                                <a:lnTo>
                                  <a:pt x="647890" y="147396"/>
                                </a:lnTo>
                                <a:lnTo>
                                  <a:pt x="647890" y="50076"/>
                                </a:lnTo>
                                <a:close/>
                              </a:path>
                              <a:path w="2065655" h="180975">
                                <a:moveTo>
                                  <a:pt x="748944" y="50076"/>
                                </a:moveTo>
                                <a:lnTo>
                                  <a:pt x="707491" y="50076"/>
                                </a:lnTo>
                                <a:lnTo>
                                  <a:pt x="707491" y="147396"/>
                                </a:lnTo>
                                <a:lnTo>
                                  <a:pt x="748944" y="147396"/>
                                </a:lnTo>
                                <a:lnTo>
                                  <a:pt x="748944" y="50076"/>
                                </a:lnTo>
                                <a:close/>
                              </a:path>
                              <a:path w="2065655" h="180975">
                                <a:moveTo>
                                  <a:pt x="850023" y="50063"/>
                                </a:moveTo>
                                <a:lnTo>
                                  <a:pt x="808558" y="50063"/>
                                </a:lnTo>
                                <a:lnTo>
                                  <a:pt x="808558" y="77876"/>
                                </a:lnTo>
                                <a:lnTo>
                                  <a:pt x="850023" y="77876"/>
                                </a:lnTo>
                                <a:lnTo>
                                  <a:pt x="850023" y="50063"/>
                                </a:lnTo>
                                <a:close/>
                              </a:path>
                              <a:path w="2065655" h="180975">
                                <a:moveTo>
                                  <a:pt x="951090" y="50076"/>
                                </a:moveTo>
                                <a:lnTo>
                                  <a:pt x="909637" y="50076"/>
                                </a:lnTo>
                                <a:lnTo>
                                  <a:pt x="909637" y="55626"/>
                                </a:lnTo>
                                <a:lnTo>
                                  <a:pt x="951090" y="55626"/>
                                </a:lnTo>
                                <a:lnTo>
                                  <a:pt x="951090" y="50076"/>
                                </a:lnTo>
                                <a:close/>
                              </a:path>
                              <a:path w="2065655" h="180975">
                                <a:moveTo>
                                  <a:pt x="1054760" y="50063"/>
                                </a:moveTo>
                                <a:lnTo>
                                  <a:pt x="1010704" y="50063"/>
                                </a:lnTo>
                                <a:lnTo>
                                  <a:pt x="1010704" y="69519"/>
                                </a:lnTo>
                                <a:lnTo>
                                  <a:pt x="1054760" y="69519"/>
                                </a:lnTo>
                                <a:lnTo>
                                  <a:pt x="1054760" y="50063"/>
                                </a:lnTo>
                                <a:close/>
                              </a:path>
                              <a:path w="2065655" h="180975">
                                <a:moveTo>
                                  <a:pt x="1155839" y="50063"/>
                                </a:moveTo>
                                <a:lnTo>
                                  <a:pt x="1114374" y="50063"/>
                                </a:lnTo>
                                <a:lnTo>
                                  <a:pt x="1114374" y="58407"/>
                                </a:lnTo>
                                <a:lnTo>
                                  <a:pt x="1155839" y="58407"/>
                                </a:lnTo>
                                <a:lnTo>
                                  <a:pt x="1155839" y="50063"/>
                                </a:lnTo>
                                <a:close/>
                              </a:path>
                              <a:path w="2065655" h="180975">
                                <a:moveTo>
                                  <a:pt x="1256893" y="25031"/>
                                </a:moveTo>
                                <a:lnTo>
                                  <a:pt x="1215440" y="25031"/>
                                </a:lnTo>
                                <a:lnTo>
                                  <a:pt x="1215440" y="50063"/>
                                </a:lnTo>
                                <a:lnTo>
                                  <a:pt x="1256893" y="50063"/>
                                </a:lnTo>
                                <a:lnTo>
                                  <a:pt x="1256893" y="25031"/>
                                </a:lnTo>
                                <a:close/>
                              </a:path>
                              <a:path w="2065655" h="180975">
                                <a:moveTo>
                                  <a:pt x="1357972" y="0"/>
                                </a:moveTo>
                                <a:lnTo>
                                  <a:pt x="1316520" y="0"/>
                                </a:lnTo>
                                <a:lnTo>
                                  <a:pt x="1316520" y="50063"/>
                                </a:lnTo>
                                <a:lnTo>
                                  <a:pt x="1357972" y="50063"/>
                                </a:lnTo>
                                <a:lnTo>
                                  <a:pt x="1357972" y="0"/>
                                </a:lnTo>
                                <a:close/>
                              </a:path>
                              <a:path w="2065655" h="180975">
                                <a:moveTo>
                                  <a:pt x="1459026" y="22250"/>
                                </a:moveTo>
                                <a:lnTo>
                                  <a:pt x="1417574" y="22250"/>
                                </a:lnTo>
                                <a:lnTo>
                                  <a:pt x="1417574" y="50063"/>
                                </a:lnTo>
                                <a:lnTo>
                                  <a:pt x="1459026" y="50063"/>
                                </a:lnTo>
                                <a:lnTo>
                                  <a:pt x="1459026" y="22250"/>
                                </a:lnTo>
                                <a:close/>
                              </a:path>
                              <a:path w="2065655" h="180975">
                                <a:moveTo>
                                  <a:pt x="1560106" y="38950"/>
                                </a:moveTo>
                                <a:lnTo>
                                  <a:pt x="1518653" y="38950"/>
                                </a:lnTo>
                                <a:lnTo>
                                  <a:pt x="1518653" y="50063"/>
                                </a:lnTo>
                                <a:lnTo>
                                  <a:pt x="1560106" y="50063"/>
                                </a:lnTo>
                                <a:lnTo>
                                  <a:pt x="1560106" y="38950"/>
                                </a:lnTo>
                                <a:close/>
                              </a:path>
                              <a:path w="2065655" h="180975">
                                <a:moveTo>
                                  <a:pt x="1661185" y="25031"/>
                                </a:moveTo>
                                <a:lnTo>
                                  <a:pt x="1619732" y="25031"/>
                                </a:lnTo>
                                <a:lnTo>
                                  <a:pt x="1619732" y="50063"/>
                                </a:lnTo>
                                <a:lnTo>
                                  <a:pt x="1661185" y="50063"/>
                                </a:lnTo>
                                <a:lnTo>
                                  <a:pt x="1661185" y="25031"/>
                                </a:lnTo>
                                <a:close/>
                              </a:path>
                              <a:path w="2065655" h="180975">
                                <a:moveTo>
                                  <a:pt x="1762252" y="50063"/>
                                </a:moveTo>
                                <a:lnTo>
                                  <a:pt x="1720786" y="50063"/>
                                </a:lnTo>
                                <a:lnTo>
                                  <a:pt x="1720786" y="77876"/>
                                </a:lnTo>
                                <a:lnTo>
                                  <a:pt x="1762252" y="77876"/>
                                </a:lnTo>
                                <a:lnTo>
                                  <a:pt x="1762252" y="50063"/>
                                </a:lnTo>
                                <a:close/>
                              </a:path>
                              <a:path w="2065655" h="180975">
                                <a:moveTo>
                                  <a:pt x="1863331" y="50063"/>
                                </a:moveTo>
                                <a:lnTo>
                                  <a:pt x="1821878" y="50063"/>
                                </a:lnTo>
                                <a:lnTo>
                                  <a:pt x="1821878" y="180771"/>
                                </a:lnTo>
                                <a:lnTo>
                                  <a:pt x="1863331" y="180771"/>
                                </a:lnTo>
                                <a:lnTo>
                                  <a:pt x="1863331" y="50063"/>
                                </a:lnTo>
                                <a:close/>
                              </a:path>
                              <a:path w="2065655" h="180975">
                                <a:moveTo>
                                  <a:pt x="1964397" y="50063"/>
                                </a:moveTo>
                                <a:lnTo>
                                  <a:pt x="1922945" y="50063"/>
                                </a:lnTo>
                                <a:lnTo>
                                  <a:pt x="1922945" y="155740"/>
                                </a:lnTo>
                                <a:lnTo>
                                  <a:pt x="1964397" y="155740"/>
                                </a:lnTo>
                                <a:lnTo>
                                  <a:pt x="1964397" y="50063"/>
                                </a:lnTo>
                                <a:close/>
                              </a:path>
                              <a:path w="2065655" h="180975">
                                <a:moveTo>
                                  <a:pt x="2065464" y="50063"/>
                                </a:moveTo>
                                <a:lnTo>
                                  <a:pt x="2024011" y="50063"/>
                                </a:lnTo>
                                <a:lnTo>
                                  <a:pt x="2024011" y="136271"/>
                                </a:lnTo>
                                <a:lnTo>
                                  <a:pt x="2065464" y="136271"/>
                                </a:lnTo>
                                <a:lnTo>
                                  <a:pt x="2065464" y="500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2" name="Graphic 1342"/>
                        <wps:cNvSpPr/>
                        <wps:spPr>
                          <a:xfrm>
                            <a:off x="135293" y="902423"/>
                            <a:ext cx="2065655" cy="358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65655" h="358775">
                                <a:moveTo>
                                  <a:pt x="41465" y="177977"/>
                                </a:moveTo>
                                <a:lnTo>
                                  <a:pt x="0" y="177977"/>
                                </a:lnTo>
                                <a:lnTo>
                                  <a:pt x="0" y="233578"/>
                                </a:lnTo>
                                <a:lnTo>
                                  <a:pt x="41465" y="233578"/>
                                </a:lnTo>
                                <a:lnTo>
                                  <a:pt x="41465" y="177977"/>
                                </a:lnTo>
                                <a:close/>
                              </a:path>
                              <a:path w="2065655" h="358775">
                                <a:moveTo>
                                  <a:pt x="142532" y="166852"/>
                                </a:moveTo>
                                <a:lnTo>
                                  <a:pt x="101066" y="166852"/>
                                </a:lnTo>
                                <a:lnTo>
                                  <a:pt x="101066" y="258610"/>
                                </a:lnTo>
                                <a:lnTo>
                                  <a:pt x="142532" y="258610"/>
                                </a:lnTo>
                                <a:lnTo>
                                  <a:pt x="142532" y="166852"/>
                                </a:lnTo>
                                <a:close/>
                              </a:path>
                              <a:path w="2065655" h="358775">
                                <a:moveTo>
                                  <a:pt x="243586" y="166852"/>
                                </a:moveTo>
                                <a:lnTo>
                                  <a:pt x="202133" y="166852"/>
                                </a:lnTo>
                                <a:lnTo>
                                  <a:pt x="202133" y="250278"/>
                                </a:lnTo>
                                <a:lnTo>
                                  <a:pt x="243586" y="250278"/>
                                </a:lnTo>
                                <a:lnTo>
                                  <a:pt x="243586" y="166852"/>
                                </a:lnTo>
                                <a:close/>
                              </a:path>
                              <a:path w="2065655" h="358775">
                                <a:moveTo>
                                  <a:pt x="344665" y="189090"/>
                                </a:moveTo>
                                <a:lnTo>
                                  <a:pt x="303199" y="189090"/>
                                </a:lnTo>
                                <a:lnTo>
                                  <a:pt x="303199" y="197434"/>
                                </a:lnTo>
                                <a:lnTo>
                                  <a:pt x="344665" y="197434"/>
                                </a:lnTo>
                                <a:lnTo>
                                  <a:pt x="344665" y="189090"/>
                                </a:lnTo>
                                <a:close/>
                              </a:path>
                              <a:path w="2065655" h="358775">
                                <a:moveTo>
                                  <a:pt x="445731" y="186309"/>
                                </a:moveTo>
                                <a:lnTo>
                                  <a:pt x="404279" y="186309"/>
                                </a:lnTo>
                                <a:lnTo>
                                  <a:pt x="404279" y="191871"/>
                                </a:lnTo>
                                <a:lnTo>
                                  <a:pt x="445731" y="191871"/>
                                </a:lnTo>
                                <a:lnTo>
                                  <a:pt x="445731" y="186309"/>
                                </a:lnTo>
                                <a:close/>
                              </a:path>
                              <a:path w="2065655" h="358775">
                                <a:moveTo>
                                  <a:pt x="546798" y="122351"/>
                                </a:moveTo>
                                <a:lnTo>
                                  <a:pt x="505345" y="122351"/>
                                </a:lnTo>
                                <a:lnTo>
                                  <a:pt x="505345" y="144602"/>
                                </a:lnTo>
                                <a:lnTo>
                                  <a:pt x="546798" y="144602"/>
                                </a:lnTo>
                                <a:lnTo>
                                  <a:pt x="546798" y="122351"/>
                                </a:lnTo>
                                <a:close/>
                              </a:path>
                              <a:path w="2065655" h="358775">
                                <a:moveTo>
                                  <a:pt x="647890" y="83426"/>
                                </a:moveTo>
                                <a:lnTo>
                                  <a:pt x="606425" y="83426"/>
                                </a:lnTo>
                                <a:lnTo>
                                  <a:pt x="606425" y="144602"/>
                                </a:lnTo>
                                <a:lnTo>
                                  <a:pt x="647890" y="144602"/>
                                </a:lnTo>
                                <a:lnTo>
                                  <a:pt x="647890" y="83426"/>
                                </a:lnTo>
                                <a:close/>
                              </a:path>
                              <a:path w="2065655" h="358775">
                                <a:moveTo>
                                  <a:pt x="748944" y="63957"/>
                                </a:moveTo>
                                <a:lnTo>
                                  <a:pt x="707491" y="63957"/>
                                </a:lnTo>
                                <a:lnTo>
                                  <a:pt x="707491" y="144602"/>
                                </a:lnTo>
                                <a:lnTo>
                                  <a:pt x="748944" y="144602"/>
                                </a:lnTo>
                                <a:lnTo>
                                  <a:pt x="748944" y="63957"/>
                                </a:lnTo>
                                <a:close/>
                              </a:path>
                              <a:path w="2065655" h="358775">
                                <a:moveTo>
                                  <a:pt x="850023" y="108445"/>
                                </a:moveTo>
                                <a:lnTo>
                                  <a:pt x="808558" y="108445"/>
                                </a:lnTo>
                                <a:lnTo>
                                  <a:pt x="808558" y="144602"/>
                                </a:lnTo>
                                <a:lnTo>
                                  <a:pt x="850023" y="144602"/>
                                </a:lnTo>
                                <a:lnTo>
                                  <a:pt x="850023" y="108445"/>
                                </a:lnTo>
                                <a:close/>
                              </a:path>
                              <a:path w="2065655" h="358775">
                                <a:moveTo>
                                  <a:pt x="951090" y="130695"/>
                                </a:moveTo>
                                <a:lnTo>
                                  <a:pt x="909637" y="130695"/>
                                </a:lnTo>
                                <a:lnTo>
                                  <a:pt x="909637" y="144602"/>
                                </a:lnTo>
                                <a:lnTo>
                                  <a:pt x="951090" y="144602"/>
                                </a:lnTo>
                                <a:lnTo>
                                  <a:pt x="951090" y="130695"/>
                                </a:lnTo>
                                <a:close/>
                              </a:path>
                              <a:path w="2065655" h="358775">
                                <a:moveTo>
                                  <a:pt x="1054760" y="164058"/>
                                </a:moveTo>
                                <a:lnTo>
                                  <a:pt x="1010704" y="164058"/>
                                </a:lnTo>
                                <a:lnTo>
                                  <a:pt x="1010704" y="172415"/>
                                </a:lnTo>
                                <a:lnTo>
                                  <a:pt x="1054760" y="172415"/>
                                </a:lnTo>
                                <a:lnTo>
                                  <a:pt x="1054760" y="164058"/>
                                </a:lnTo>
                                <a:close/>
                              </a:path>
                              <a:path w="2065655" h="358775">
                                <a:moveTo>
                                  <a:pt x="1155839" y="114020"/>
                                </a:moveTo>
                                <a:lnTo>
                                  <a:pt x="1114374" y="114020"/>
                                </a:lnTo>
                                <a:lnTo>
                                  <a:pt x="1114374" y="144602"/>
                                </a:lnTo>
                                <a:lnTo>
                                  <a:pt x="1155839" y="144602"/>
                                </a:lnTo>
                                <a:lnTo>
                                  <a:pt x="1155839" y="114020"/>
                                </a:lnTo>
                                <a:close/>
                              </a:path>
                              <a:path w="2065655" h="358775">
                                <a:moveTo>
                                  <a:pt x="1256893" y="63957"/>
                                </a:moveTo>
                                <a:lnTo>
                                  <a:pt x="1215440" y="63957"/>
                                </a:lnTo>
                                <a:lnTo>
                                  <a:pt x="1215440" y="119570"/>
                                </a:lnTo>
                                <a:lnTo>
                                  <a:pt x="1256893" y="119570"/>
                                </a:lnTo>
                                <a:lnTo>
                                  <a:pt x="1256893" y="63957"/>
                                </a:lnTo>
                                <a:close/>
                              </a:path>
                              <a:path w="2065655" h="358775">
                                <a:moveTo>
                                  <a:pt x="1357972" y="30594"/>
                                </a:moveTo>
                                <a:lnTo>
                                  <a:pt x="1316520" y="30594"/>
                                </a:lnTo>
                                <a:lnTo>
                                  <a:pt x="1316520" y="94538"/>
                                </a:lnTo>
                                <a:lnTo>
                                  <a:pt x="1357972" y="94538"/>
                                </a:lnTo>
                                <a:lnTo>
                                  <a:pt x="1357972" y="30594"/>
                                </a:lnTo>
                                <a:close/>
                              </a:path>
                              <a:path w="2065655" h="358775">
                                <a:moveTo>
                                  <a:pt x="1459026" y="0"/>
                                </a:moveTo>
                                <a:lnTo>
                                  <a:pt x="1417574" y="0"/>
                                </a:lnTo>
                                <a:lnTo>
                                  <a:pt x="1417574" y="116789"/>
                                </a:lnTo>
                                <a:lnTo>
                                  <a:pt x="1459026" y="116789"/>
                                </a:lnTo>
                                <a:lnTo>
                                  <a:pt x="1459026" y="0"/>
                                </a:lnTo>
                                <a:close/>
                              </a:path>
                              <a:path w="2065655" h="358775">
                                <a:moveTo>
                                  <a:pt x="1560106" y="66738"/>
                                </a:moveTo>
                                <a:lnTo>
                                  <a:pt x="1518653" y="66738"/>
                                </a:lnTo>
                                <a:lnTo>
                                  <a:pt x="1518653" y="133477"/>
                                </a:lnTo>
                                <a:lnTo>
                                  <a:pt x="1560106" y="133477"/>
                                </a:lnTo>
                                <a:lnTo>
                                  <a:pt x="1560106" y="66738"/>
                                </a:lnTo>
                                <a:close/>
                              </a:path>
                              <a:path w="2065655" h="358775">
                                <a:moveTo>
                                  <a:pt x="1661185" y="63957"/>
                                </a:moveTo>
                                <a:lnTo>
                                  <a:pt x="1619732" y="63957"/>
                                </a:lnTo>
                                <a:lnTo>
                                  <a:pt x="1619732" y="119570"/>
                                </a:lnTo>
                                <a:lnTo>
                                  <a:pt x="1661185" y="119570"/>
                                </a:lnTo>
                                <a:lnTo>
                                  <a:pt x="1661185" y="63957"/>
                                </a:lnTo>
                                <a:close/>
                              </a:path>
                              <a:path w="2065655" h="358775">
                                <a:moveTo>
                                  <a:pt x="1762252" y="125133"/>
                                </a:moveTo>
                                <a:lnTo>
                                  <a:pt x="1720786" y="125133"/>
                                </a:lnTo>
                                <a:lnTo>
                                  <a:pt x="1720786" y="144602"/>
                                </a:lnTo>
                                <a:lnTo>
                                  <a:pt x="1762252" y="144602"/>
                                </a:lnTo>
                                <a:lnTo>
                                  <a:pt x="1762252" y="125133"/>
                                </a:lnTo>
                                <a:close/>
                              </a:path>
                              <a:path w="2065655" h="358775">
                                <a:moveTo>
                                  <a:pt x="1863331" y="275310"/>
                                </a:moveTo>
                                <a:lnTo>
                                  <a:pt x="1821878" y="275310"/>
                                </a:lnTo>
                                <a:lnTo>
                                  <a:pt x="1821878" y="294767"/>
                                </a:lnTo>
                                <a:lnTo>
                                  <a:pt x="1863331" y="294767"/>
                                </a:lnTo>
                                <a:lnTo>
                                  <a:pt x="1863331" y="275310"/>
                                </a:lnTo>
                                <a:close/>
                              </a:path>
                              <a:path w="2065655" h="358775">
                                <a:moveTo>
                                  <a:pt x="1964397" y="250291"/>
                                </a:moveTo>
                                <a:lnTo>
                                  <a:pt x="1922945" y="250291"/>
                                </a:lnTo>
                                <a:lnTo>
                                  <a:pt x="1922945" y="358724"/>
                                </a:lnTo>
                                <a:lnTo>
                                  <a:pt x="1964397" y="358724"/>
                                </a:lnTo>
                                <a:lnTo>
                                  <a:pt x="1964397" y="250291"/>
                                </a:lnTo>
                                <a:close/>
                              </a:path>
                              <a:path w="2065655" h="358775">
                                <a:moveTo>
                                  <a:pt x="2065464" y="230809"/>
                                </a:moveTo>
                                <a:lnTo>
                                  <a:pt x="2024011" y="230809"/>
                                </a:lnTo>
                                <a:lnTo>
                                  <a:pt x="2024011" y="319798"/>
                                </a:lnTo>
                                <a:lnTo>
                                  <a:pt x="2065464" y="319798"/>
                                </a:lnTo>
                                <a:lnTo>
                                  <a:pt x="2065464" y="2308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3" name="Graphic 1343"/>
                        <wps:cNvSpPr/>
                        <wps:spPr>
                          <a:xfrm>
                            <a:off x="135293" y="1016444"/>
                            <a:ext cx="41910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31115">
                                <a:moveTo>
                                  <a:pt x="414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581"/>
                                </a:lnTo>
                                <a:lnTo>
                                  <a:pt x="41466" y="30581"/>
                                </a:lnTo>
                                <a:lnTo>
                                  <a:pt x="414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4" name="Graphic 1344"/>
                        <wps:cNvSpPr/>
                        <wps:spPr>
                          <a:xfrm>
                            <a:off x="135293" y="1016444"/>
                            <a:ext cx="41910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31115">
                                <a:moveTo>
                                  <a:pt x="0" y="0"/>
                                </a:moveTo>
                                <a:lnTo>
                                  <a:pt x="41465" y="0"/>
                                </a:lnTo>
                                <a:lnTo>
                                  <a:pt x="41465" y="30581"/>
                                </a:lnTo>
                                <a:lnTo>
                                  <a:pt x="0" y="3058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3">
                            <a:solidFill>
                              <a:srgbClr val="A5C63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5" name="Graphic 1345"/>
                        <wps:cNvSpPr/>
                        <wps:spPr>
                          <a:xfrm>
                            <a:off x="236359" y="996962"/>
                            <a:ext cx="41910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50165">
                                <a:moveTo>
                                  <a:pt x="414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0063"/>
                                </a:lnTo>
                                <a:lnTo>
                                  <a:pt x="41466" y="50063"/>
                                </a:lnTo>
                                <a:lnTo>
                                  <a:pt x="414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6" name="Graphic 1346"/>
                        <wps:cNvSpPr/>
                        <wps:spPr>
                          <a:xfrm>
                            <a:off x="236359" y="996962"/>
                            <a:ext cx="41910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50165">
                                <a:moveTo>
                                  <a:pt x="0" y="0"/>
                                </a:moveTo>
                                <a:lnTo>
                                  <a:pt x="41465" y="0"/>
                                </a:lnTo>
                                <a:lnTo>
                                  <a:pt x="41465" y="50063"/>
                                </a:lnTo>
                                <a:lnTo>
                                  <a:pt x="0" y="500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>
                            <a:solidFill>
                              <a:srgbClr val="A5C63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7" name="Graphic 1347"/>
                        <wps:cNvSpPr/>
                        <wps:spPr>
                          <a:xfrm>
                            <a:off x="337426" y="963599"/>
                            <a:ext cx="41910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83820">
                                <a:moveTo>
                                  <a:pt x="414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3426"/>
                                </a:lnTo>
                                <a:lnTo>
                                  <a:pt x="41460" y="83426"/>
                                </a:lnTo>
                                <a:lnTo>
                                  <a:pt x="414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8" name="Graphic 1348"/>
                        <wps:cNvSpPr/>
                        <wps:spPr>
                          <a:xfrm>
                            <a:off x="337426" y="963599"/>
                            <a:ext cx="41910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83820">
                                <a:moveTo>
                                  <a:pt x="0" y="0"/>
                                </a:moveTo>
                                <a:lnTo>
                                  <a:pt x="41465" y="0"/>
                                </a:lnTo>
                                <a:lnTo>
                                  <a:pt x="41465" y="83426"/>
                                </a:lnTo>
                                <a:lnTo>
                                  <a:pt x="0" y="834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>
                            <a:solidFill>
                              <a:srgbClr val="A5C63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9" name="Graphic 1349"/>
                        <wps:cNvSpPr/>
                        <wps:spPr>
                          <a:xfrm>
                            <a:off x="438492" y="949693"/>
                            <a:ext cx="4191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97790">
                                <a:moveTo>
                                  <a:pt x="414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332"/>
                                </a:lnTo>
                                <a:lnTo>
                                  <a:pt x="41473" y="97332"/>
                                </a:lnTo>
                                <a:lnTo>
                                  <a:pt x="414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0" name="Graphic 1350"/>
                        <wps:cNvSpPr/>
                        <wps:spPr>
                          <a:xfrm>
                            <a:off x="438492" y="949693"/>
                            <a:ext cx="4191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97790">
                                <a:moveTo>
                                  <a:pt x="0" y="0"/>
                                </a:moveTo>
                                <a:lnTo>
                                  <a:pt x="41478" y="0"/>
                                </a:lnTo>
                                <a:lnTo>
                                  <a:pt x="41478" y="97332"/>
                                </a:lnTo>
                                <a:lnTo>
                                  <a:pt x="0" y="973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>
                            <a:solidFill>
                              <a:srgbClr val="A5C63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1" name="Graphic 1351"/>
                        <wps:cNvSpPr/>
                        <wps:spPr>
                          <a:xfrm>
                            <a:off x="539572" y="949693"/>
                            <a:ext cx="4191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97790">
                                <a:moveTo>
                                  <a:pt x="414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332"/>
                                </a:lnTo>
                                <a:lnTo>
                                  <a:pt x="41460" y="97332"/>
                                </a:lnTo>
                                <a:lnTo>
                                  <a:pt x="414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2" name="Graphic 1352"/>
                        <wps:cNvSpPr/>
                        <wps:spPr>
                          <a:xfrm>
                            <a:off x="539572" y="949693"/>
                            <a:ext cx="4191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97790">
                                <a:moveTo>
                                  <a:pt x="0" y="0"/>
                                </a:moveTo>
                                <a:lnTo>
                                  <a:pt x="41465" y="0"/>
                                </a:lnTo>
                                <a:lnTo>
                                  <a:pt x="41465" y="97332"/>
                                </a:lnTo>
                                <a:lnTo>
                                  <a:pt x="0" y="973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>
                            <a:solidFill>
                              <a:srgbClr val="A5C63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3" name="Graphic 1353"/>
                        <wps:cNvSpPr/>
                        <wps:spPr>
                          <a:xfrm>
                            <a:off x="640638" y="941349"/>
                            <a:ext cx="41910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83820">
                                <a:moveTo>
                                  <a:pt x="414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3426"/>
                                </a:lnTo>
                                <a:lnTo>
                                  <a:pt x="41460" y="83426"/>
                                </a:lnTo>
                                <a:lnTo>
                                  <a:pt x="414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4" name="Graphic 1354"/>
                        <wps:cNvSpPr/>
                        <wps:spPr>
                          <a:xfrm>
                            <a:off x="640638" y="941349"/>
                            <a:ext cx="41910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83820">
                                <a:moveTo>
                                  <a:pt x="0" y="0"/>
                                </a:moveTo>
                                <a:lnTo>
                                  <a:pt x="41465" y="0"/>
                                </a:lnTo>
                                <a:lnTo>
                                  <a:pt x="41465" y="83426"/>
                                </a:lnTo>
                                <a:lnTo>
                                  <a:pt x="0" y="834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>
                            <a:solidFill>
                              <a:srgbClr val="A5C63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5" name="Graphic 1355"/>
                        <wps:cNvSpPr/>
                        <wps:spPr>
                          <a:xfrm>
                            <a:off x="741718" y="935799"/>
                            <a:ext cx="41910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50165">
                                <a:moveTo>
                                  <a:pt x="414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0050"/>
                                </a:lnTo>
                                <a:lnTo>
                                  <a:pt x="41466" y="50050"/>
                                </a:lnTo>
                                <a:lnTo>
                                  <a:pt x="414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6" name="Graphic 1356"/>
                        <wps:cNvSpPr/>
                        <wps:spPr>
                          <a:xfrm>
                            <a:off x="741718" y="935799"/>
                            <a:ext cx="41910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50165">
                                <a:moveTo>
                                  <a:pt x="0" y="0"/>
                                </a:moveTo>
                                <a:lnTo>
                                  <a:pt x="41465" y="0"/>
                                </a:lnTo>
                                <a:lnTo>
                                  <a:pt x="41465" y="50050"/>
                                </a:lnTo>
                                <a:lnTo>
                                  <a:pt x="0" y="50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>
                            <a:solidFill>
                              <a:srgbClr val="A5C63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7" name="Graphic 1357"/>
                        <wps:cNvSpPr/>
                        <wps:spPr>
                          <a:xfrm>
                            <a:off x="842784" y="894080"/>
                            <a:ext cx="4191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72390">
                                <a:moveTo>
                                  <a:pt x="414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2301"/>
                                </a:lnTo>
                                <a:lnTo>
                                  <a:pt x="41460" y="72301"/>
                                </a:lnTo>
                                <a:lnTo>
                                  <a:pt x="414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8" name="Graphic 1358"/>
                        <wps:cNvSpPr/>
                        <wps:spPr>
                          <a:xfrm>
                            <a:off x="842784" y="894080"/>
                            <a:ext cx="4191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72390">
                                <a:moveTo>
                                  <a:pt x="0" y="0"/>
                                </a:moveTo>
                                <a:lnTo>
                                  <a:pt x="41465" y="0"/>
                                </a:lnTo>
                                <a:lnTo>
                                  <a:pt x="41465" y="72301"/>
                                </a:lnTo>
                                <a:lnTo>
                                  <a:pt x="0" y="7230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>
                            <a:solidFill>
                              <a:srgbClr val="A5C63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9" name="Graphic 1359"/>
                        <wps:cNvSpPr/>
                        <wps:spPr>
                          <a:xfrm>
                            <a:off x="943851" y="921892"/>
                            <a:ext cx="41910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89535">
                                <a:moveTo>
                                  <a:pt x="414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976"/>
                                </a:lnTo>
                                <a:lnTo>
                                  <a:pt x="41466" y="88976"/>
                                </a:lnTo>
                                <a:lnTo>
                                  <a:pt x="414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0" name="Graphic 1360"/>
                        <wps:cNvSpPr/>
                        <wps:spPr>
                          <a:xfrm>
                            <a:off x="943851" y="921892"/>
                            <a:ext cx="41910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89535">
                                <a:moveTo>
                                  <a:pt x="0" y="0"/>
                                </a:moveTo>
                                <a:lnTo>
                                  <a:pt x="41478" y="0"/>
                                </a:lnTo>
                                <a:lnTo>
                                  <a:pt x="41478" y="88976"/>
                                </a:lnTo>
                                <a:lnTo>
                                  <a:pt x="0" y="889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>
                            <a:solidFill>
                              <a:srgbClr val="A5C63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1" name="Graphic 1361"/>
                        <wps:cNvSpPr/>
                        <wps:spPr>
                          <a:xfrm>
                            <a:off x="1044930" y="946924"/>
                            <a:ext cx="41910" cy="86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86360">
                                <a:moveTo>
                                  <a:pt x="414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6194"/>
                                </a:lnTo>
                                <a:lnTo>
                                  <a:pt x="41460" y="86194"/>
                                </a:lnTo>
                                <a:lnTo>
                                  <a:pt x="414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2" name="Graphic 1362"/>
                        <wps:cNvSpPr/>
                        <wps:spPr>
                          <a:xfrm>
                            <a:off x="1044930" y="946924"/>
                            <a:ext cx="41910" cy="86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86360">
                                <a:moveTo>
                                  <a:pt x="0" y="0"/>
                                </a:moveTo>
                                <a:lnTo>
                                  <a:pt x="41465" y="0"/>
                                </a:lnTo>
                                <a:lnTo>
                                  <a:pt x="41465" y="86194"/>
                                </a:lnTo>
                                <a:lnTo>
                                  <a:pt x="0" y="8619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>
                            <a:solidFill>
                              <a:srgbClr val="A5C63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3" name="Graphic 1363"/>
                        <wps:cNvSpPr/>
                        <wps:spPr>
                          <a:xfrm>
                            <a:off x="1145997" y="958037"/>
                            <a:ext cx="44450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89535">
                                <a:moveTo>
                                  <a:pt x="440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988"/>
                                </a:lnTo>
                                <a:lnTo>
                                  <a:pt x="44058" y="88988"/>
                                </a:lnTo>
                                <a:lnTo>
                                  <a:pt x="440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4" name="Graphic 1364"/>
                        <wps:cNvSpPr/>
                        <wps:spPr>
                          <a:xfrm>
                            <a:off x="1145997" y="958037"/>
                            <a:ext cx="44450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89535">
                                <a:moveTo>
                                  <a:pt x="0" y="0"/>
                                </a:moveTo>
                                <a:lnTo>
                                  <a:pt x="44056" y="0"/>
                                </a:lnTo>
                                <a:lnTo>
                                  <a:pt x="44056" y="88988"/>
                                </a:lnTo>
                                <a:lnTo>
                                  <a:pt x="0" y="889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>
                            <a:solidFill>
                              <a:srgbClr val="A5C63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5" name="Graphic 1365"/>
                        <wps:cNvSpPr/>
                        <wps:spPr>
                          <a:xfrm>
                            <a:off x="1249667" y="952474"/>
                            <a:ext cx="4191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64135">
                                <a:moveTo>
                                  <a:pt x="414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969"/>
                                </a:lnTo>
                                <a:lnTo>
                                  <a:pt x="41471" y="63969"/>
                                </a:lnTo>
                                <a:lnTo>
                                  <a:pt x="414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6" name="Graphic 1366"/>
                        <wps:cNvSpPr/>
                        <wps:spPr>
                          <a:xfrm>
                            <a:off x="1249667" y="952474"/>
                            <a:ext cx="4191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64135">
                                <a:moveTo>
                                  <a:pt x="0" y="0"/>
                                </a:moveTo>
                                <a:lnTo>
                                  <a:pt x="41465" y="0"/>
                                </a:lnTo>
                                <a:lnTo>
                                  <a:pt x="41465" y="63969"/>
                                </a:lnTo>
                                <a:lnTo>
                                  <a:pt x="0" y="6396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>
                            <a:solidFill>
                              <a:srgbClr val="A5C63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7" name="Graphic 1367"/>
                        <wps:cNvSpPr/>
                        <wps:spPr>
                          <a:xfrm>
                            <a:off x="1350733" y="880173"/>
                            <a:ext cx="41910" cy="86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86360">
                                <a:moveTo>
                                  <a:pt x="414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6207"/>
                                </a:lnTo>
                                <a:lnTo>
                                  <a:pt x="41465" y="86207"/>
                                </a:lnTo>
                                <a:lnTo>
                                  <a:pt x="414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8" name="Graphic 1368"/>
                        <wps:cNvSpPr/>
                        <wps:spPr>
                          <a:xfrm>
                            <a:off x="1350733" y="880173"/>
                            <a:ext cx="41910" cy="86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86360">
                                <a:moveTo>
                                  <a:pt x="0" y="0"/>
                                </a:moveTo>
                                <a:lnTo>
                                  <a:pt x="41465" y="0"/>
                                </a:lnTo>
                                <a:lnTo>
                                  <a:pt x="41465" y="86207"/>
                                </a:lnTo>
                                <a:lnTo>
                                  <a:pt x="0" y="8620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>
                            <a:solidFill>
                              <a:srgbClr val="A5C63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9" name="Graphic 1369"/>
                        <wps:cNvSpPr/>
                        <wps:spPr>
                          <a:xfrm>
                            <a:off x="1451813" y="830122"/>
                            <a:ext cx="41910" cy="103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103505">
                                <a:moveTo>
                                  <a:pt x="414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2895"/>
                                </a:lnTo>
                                <a:lnTo>
                                  <a:pt x="41465" y="102895"/>
                                </a:lnTo>
                                <a:lnTo>
                                  <a:pt x="414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0" name="Graphic 1370"/>
                        <wps:cNvSpPr/>
                        <wps:spPr>
                          <a:xfrm>
                            <a:off x="1451813" y="830122"/>
                            <a:ext cx="41910" cy="103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103505">
                                <a:moveTo>
                                  <a:pt x="0" y="0"/>
                                </a:moveTo>
                                <a:lnTo>
                                  <a:pt x="41465" y="0"/>
                                </a:lnTo>
                                <a:lnTo>
                                  <a:pt x="41465" y="102895"/>
                                </a:lnTo>
                                <a:lnTo>
                                  <a:pt x="0" y="10289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>
                            <a:solidFill>
                              <a:srgbClr val="A5C63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1" name="Graphic 1371"/>
                        <wps:cNvSpPr/>
                        <wps:spPr>
                          <a:xfrm>
                            <a:off x="1552867" y="771728"/>
                            <a:ext cx="41910" cy="130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130810">
                                <a:moveTo>
                                  <a:pt x="414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0695"/>
                                </a:lnTo>
                                <a:lnTo>
                                  <a:pt x="41465" y="130695"/>
                                </a:lnTo>
                                <a:lnTo>
                                  <a:pt x="414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2" name="Graphic 1372"/>
                        <wps:cNvSpPr/>
                        <wps:spPr>
                          <a:xfrm>
                            <a:off x="1552867" y="771728"/>
                            <a:ext cx="41910" cy="130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130810">
                                <a:moveTo>
                                  <a:pt x="0" y="0"/>
                                </a:moveTo>
                                <a:lnTo>
                                  <a:pt x="41465" y="0"/>
                                </a:lnTo>
                                <a:lnTo>
                                  <a:pt x="41465" y="130695"/>
                                </a:lnTo>
                                <a:lnTo>
                                  <a:pt x="0" y="13069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>
                            <a:solidFill>
                              <a:srgbClr val="A5C63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3" name="Graphic 1373"/>
                        <wps:cNvSpPr/>
                        <wps:spPr>
                          <a:xfrm>
                            <a:off x="1653946" y="844029"/>
                            <a:ext cx="41910" cy="125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125730">
                                <a:moveTo>
                                  <a:pt x="414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5133"/>
                                </a:lnTo>
                                <a:lnTo>
                                  <a:pt x="41465" y="125133"/>
                                </a:lnTo>
                                <a:lnTo>
                                  <a:pt x="414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4" name="Graphic 1374"/>
                        <wps:cNvSpPr/>
                        <wps:spPr>
                          <a:xfrm>
                            <a:off x="1653946" y="844029"/>
                            <a:ext cx="41910" cy="125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125730">
                                <a:moveTo>
                                  <a:pt x="0" y="0"/>
                                </a:moveTo>
                                <a:lnTo>
                                  <a:pt x="41465" y="0"/>
                                </a:lnTo>
                                <a:lnTo>
                                  <a:pt x="41465" y="125133"/>
                                </a:lnTo>
                                <a:lnTo>
                                  <a:pt x="0" y="12513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>
                            <a:solidFill>
                              <a:srgbClr val="A5C63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5" name="Graphic 1375"/>
                        <wps:cNvSpPr/>
                        <wps:spPr>
                          <a:xfrm>
                            <a:off x="1755025" y="838466"/>
                            <a:ext cx="41910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128270">
                                <a:moveTo>
                                  <a:pt x="414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914"/>
                                </a:lnTo>
                                <a:lnTo>
                                  <a:pt x="41465" y="127914"/>
                                </a:lnTo>
                                <a:lnTo>
                                  <a:pt x="414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6" name="Graphic 1376"/>
                        <wps:cNvSpPr/>
                        <wps:spPr>
                          <a:xfrm>
                            <a:off x="1755025" y="838466"/>
                            <a:ext cx="41910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128270">
                                <a:moveTo>
                                  <a:pt x="0" y="0"/>
                                </a:moveTo>
                                <a:lnTo>
                                  <a:pt x="41465" y="0"/>
                                </a:lnTo>
                                <a:lnTo>
                                  <a:pt x="41465" y="127914"/>
                                </a:lnTo>
                                <a:lnTo>
                                  <a:pt x="0" y="12791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>
                            <a:solidFill>
                              <a:srgbClr val="A5C63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7" name="Graphic 1377"/>
                        <wps:cNvSpPr/>
                        <wps:spPr>
                          <a:xfrm>
                            <a:off x="1856079" y="869048"/>
                            <a:ext cx="4191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158750">
                                <a:moveTo>
                                  <a:pt x="4147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8508"/>
                                </a:lnTo>
                                <a:lnTo>
                                  <a:pt x="41478" y="158508"/>
                                </a:lnTo>
                                <a:lnTo>
                                  <a:pt x="414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8" name="Graphic 1378"/>
                        <wps:cNvSpPr/>
                        <wps:spPr>
                          <a:xfrm>
                            <a:off x="1856079" y="869048"/>
                            <a:ext cx="4191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158750">
                                <a:moveTo>
                                  <a:pt x="0" y="0"/>
                                </a:moveTo>
                                <a:lnTo>
                                  <a:pt x="41478" y="0"/>
                                </a:lnTo>
                                <a:lnTo>
                                  <a:pt x="41478" y="158508"/>
                                </a:lnTo>
                                <a:lnTo>
                                  <a:pt x="0" y="1585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3">
                            <a:solidFill>
                              <a:srgbClr val="A5C63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9" name="Graphic 1379"/>
                        <wps:cNvSpPr/>
                        <wps:spPr>
                          <a:xfrm>
                            <a:off x="1957171" y="930224"/>
                            <a:ext cx="41910" cy="1168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116839">
                                <a:moveTo>
                                  <a:pt x="414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6801"/>
                                </a:lnTo>
                                <a:lnTo>
                                  <a:pt x="41452" y="116801"/>
                                </a:lnTo>
                                <a:lnTo>
                                  <a:pt x="414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0" name="Graphic 1380"/>
                        <wps:cNvSpPr/>
                        <wps:spPr>
                          <a:xfrm>
                            <a:off x="1957171" y="930224"/>
                            <a:ext cx="41910" cy="1168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116839">
                                <a:moveTo>
                                  <a:pt x="0" y="0"/>
                                </a:moveTo>
                                <a:lnTo>
                                  <a:pt x="41452" y="0"/>
                                </a:lnTo>
                                <a:lnTo>
                                  <a:pt x="41452" y="116801"/>
                                </a:lnTo>
                                <a:lnTo>
                                  <a:pt x="0" y="11680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>
                            <a:solidFill>
                              <a:srgbClr val="A5C63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1" name="Graphic 1381"/>
                        <wps:cNvSpPr/>
                        <wps:spPr>
                          <a:xfrm>
                            <a:off x="2058238" y="991412"/>
                            <a:ext cx="41910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55880">
                                <a:moveTo>
                                  <a:pt x="414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5613"/>
                                </a:lnTo>
                                <a:lnTo>
                                  <a:pt x="41465" y="55613"/>
                                </a:lnTo>
                                <a:lnTo>
                                  <a:pt x="414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2" name="Graphic 1382"/>
                        <wps:cNvSpPr/>
                        <wps:spPr>
                          <a:xfrm>
                            <a:off x="2058238" y="991412"/>
                            <a:ext cx="41910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55880">
                                <a:moveTo>
                                  <a:pt x="0" y="0"/>
                                </a:moveTo>
                                <a:lnTo>
                                  <a:pt x="41465" y="0"/>
                                </a:lnTo>
                                <a:lnTo>
                                  <a:pt x="41465" y="55613"/>
                                </a:lnTo>
                                <a:lnTo>
                                  <a:pt x="0" y="5561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>
                            <a:solidFill>
                              <a:srgbClr val="A5C63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3" name="Graphic 1383"/>
                        <wps:cNvSpPr/>
                        <wps:spPr>
                          <a:xfrm>
                            <a:off x="2159304" y="1005319"/>
                            <a:ext cx="4191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41910">
                                <a:moveTo>
                                  <a:pt x="414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706"/>
                                </a:lnTo>
                                <a:lnTo>
                                  <a:pt x="41465" y="41706"/>
                                </a:lnTo>
                                <a:lnTo>
                                  <a:pt x="414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4" name="Graphic 1384"/>
                        <wps:cNvSpPr/>
                        <wps:spPr>
                          <a:xfrm>
                            <a:off x="2159304" y="1005319"/>
                            <a:ext cx="4191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41910">
                                <a:moveTo>
                                  <a:pt x="0" y="0"/>
                                </a:moveTo>
                                <a:lnTo>
                                  <a:pt x="41465" y="0"/>
                                </a:lnTo>
                                <a:lnTo>
                                  <a:pt x="41465" y="41706"/>
                                </a:lnTo>
                                <a:lnTo>
                                  <a:pt x="0" y="417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>
                            <a:solidFill>
                              <a:srgbClr val="A5C63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5" name="Graphic 1385"/>
                        <wps:cNvSpPr/>
                        <wps:spPr>
                          <a:xfrm>
                            <a:off x="135293" y="590981"/>
                            <a:ext cx="2065655" cy="517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65655" h="517525">
                                <a:moveTo>
                                  <a:pt x="41465" y="414350"/>
                                </a:moveTo>
                                <a:lnTo>
                                  <a:pt x="0" y="414350"/>
                                </a:lnTo>
                                <a:lnTo>
                                  <a:pt x="0" y="425462"/>
                                </a:lnTo>
                                <a:lnTo>
                                  <a:pt x="41465" y="425462"/>
                                </a:lnTo>
                                <a:lnTo>
                                  <a:pt x="41465" y="414350"/>
                                </a:lnTo>
                                <a:close/>
                              </a:path>
                              <a:path w="2065655" h="517525">
                                <a:moveTo>
                                  <a:pt x="142532" y="394868"/>
                                </a:moveTo>
                                <a:lnTo>
                                  <a:pt x="101066" y="394868"/>
                                </a:lnTo>
                                <a:lnTo>
                                  <a:pt x="101066" y="405980"/>
                                </a:lnTo>
                                <a:lnTo>
                                  <a:pt x="142532" y="405980"/>
                                </a:lnTo>
                                <a:lnTo>
                                  <a:pt x="142532" y="394868"/>
                                </a:lnTo>
                                <a:close/>
                              </a:path>
                              <a:path w="2065655" h="517525">
                                <a:moveTo>
                                  <a:pt x="243586" y="367068"/>
                                </a:moveTo>
                                <a:lnTo>
                                  <a:pt x="202133" y="367068"/>
                                </a:lnTo>
                                <a:lnTo>
                                  <a:pt x="202133" y="372618"/>
                                </a:lnTo>
                                <a:lnTo>
                                  <a:pt x="243586" y="372618"/>
                                </a:lnTo>
                                <a:lnTo>
                                  <a:pt x="243586" y="367068"/>
                                </a:lnTo>
                                <a:close/>
                              </a:path>
                              <a:path w="2065655" h="517525">
                                <a:moveTo>
                                  <a:pt x="344665" y="508876"/>
                                </a:moveTo>
                                <a:lnTo>
                                  <a:pt x="303199" y="508876"/>
                                </a:lnTo>
                                <a:lnTo>
                                  <a:pt x="303199" y="517220"/>
                                </a:lnTo>
                                <a:lnTo>
                                  <a:pt x="344665" y="517220"/>
                                </a:lnTo>
                                <a:lnTo>
                                  <a:pt x="344665" y="508876"/>
                                </a:lnTo>
                                <a:close/>
                              </a:path>
                              <a:path w="2065655" h="517525">
                                <a:moveTo>
                                  <a:pt x="445731" y="353161"/>
                                </a:moveTo>
                                <a:lnTo>
                                  <a:pt x="404279" y="353161"/>
                                </a:lnTo>
                                <a:lnTo>
                                  <a:pt x="404279" y="358711"/>
                                </a:lnTo>
                                <a:lnTo>
                                  <a:pt x="445731" y="358711"/>
                                </a:lnTo>
                                <a:lnTo>
                                  <a:pt x="445731" y="353161"/>
                                </a:lnTo>
                                <a:close/>
                              </a:path>
                              <a:path w="2065655" h="517525">
                                <a:moveTo>
                                  <a:pt x="647890" y="342049"/>
                                </a:moveTo>
                                <a:lnTo>
                                  <a:pt x="606425" y="342049"/>
                                </a:lnTo>
                                <a:lnTo>
                                  <a:pt x="606425" y="344817"/>
                                </a:lnTo>
                                <a:lnTo>
                                  <a:pt x="647890" y="344817"/>
                                </a:lnTo>
                                <a:lnTo>
                                  <a:pt x="647890" y="342049"/>
                                </a:lnTo>
                                <a:close/>
                              </a:path>
                              <a:path w="2065655" h="517525">
                                <a:moveTo>
                                  <a:pt x="748944" y="275285"/>
                                </a:moveTo>
                                <a:lnTo>
                                  <a:pt x="707491" y="275285"/>
                                </a:lnTo>
                                <a:lnTo>
                                  <a:pt x="707491" y="303098"/>
                                </a:lnTo>
                                <a:lnTo>
                                  <a:pt x="748944" y="303098"/>
                                </a:lnTo>
                                <a:lnTo>
                                  <a:pt x="748944" y="275285"/>
                                </a:lnTo>
                                <a:close/>
                              </a:path>
                              <a:path w="2065655" h="517525">
                                <a:moveTo>
                                  <a:pt x="850023" y="308660"/>
                                </a:moveTo>
                                <a:lnTo>
                                  <a:pt x="808558" y="308660"/>
                                </a:lnTo>
                                <a:lnTo>
                                  <a:pt x="808558" y="330911"/>
                                </a:lnTo>
                                <a:lnTo>
                                  <a:pt x="850023" y="330911"/>
                                </a:lnTo>
                                <a:lnTo>
                                  <a:pt x="850023" y="308660"/>
                                </a:lnTo>
                                <a:close/>
                              </a:path>
                              <a:path w="2065655" h="517525">
                                <a:moveTo>
                                  <a:pt x="951090" y="344817"/>
                                </a:moveTo>
                                <a:lnTo>
                                  <a:pt x="909637" y="344817"/>
                                </a:lnTo>
                                <a:lnTo>
                                  <a:pt x="909637" y="355942"/>
                                </a:lnTo>
                                <a:lnTo>
                                  <a:pt x="951090" y="355942"/>
                                </a:lnTo>
                                <a:lnTo>
                                  <a:pt x="951090" y="344817"/>
                                </a:lnTo>
                                <a:close/>
                              </a:path>
                              <a:path w="2065655" h="517525">
                                <a:moveTo>
                                  <a:pt x="1054760" y="353161"/>
                                </a:moveTo>
                                <a:lnTo>
                                  <a:pt x="1010704" y="353161"/>
                                </a:lnTo>
                                <a:lnTo>
                                  <a:pt x="1010704" y="367055"/>
                                </a:lnTo>
                                <a:lnTo>
                                  <a:pt x="1054760" y="367055"/>
                                </a:lnTo>
                                <a:lnTo>
                                  <a:pt x="1054760" y="353161"/>
                                </a:lnTo>
                                <a:close/>
                              </a:path>
                              <a:path w="2065655" h="517525">
                                <a:moveTo>
                                  <a:pt x="1155839" y="347586"/>
                                </a:moveTo>
                                <a:lnTo>
                                  <a:pt x="1114374" y="347586"/>
                                </a:lnTo>
                                <a:lnTo>
                                  <a:pt x="1114374" y="361492"/>
                                </a:lnTo>
                                <a:lnTo>
                                  <a:pt x="1155839" y="361492"/>
                                </a:lnTo>
                                <a:lnTo>
                                  <a:pt x="1155839" y="347586"/>
                                </a:lnTo>
                                <a:close/>
                              </a:path>
                              <a:path w="2065655" h="517525">
                                <a:moveTo>
                                  <a:pt x="1256893" y="264160"/>
                                </a:moveTo>
                                <a:lnTo>
                                  <a:pt x="1215440" y="264160"/>
                                </a:lnTo>
                                <a:lnTo>
                                  <a:pt x="1215440" y="289191"/>
                                </a:lnTo>
                                <a:lnTo>
                                  <a:pt x="1256893" y="289191"/>
                                </a:lnTo>
                                <a:lnTo>
                                  <a:pt x="1256893" y="264160"/>
                                </a:lnTo>
                                <a:close/>
                              </a:path>
                              <a:path w="2065655" h="517525">
                                <a:moveTo>
                                  <a:pt x="1357972" y="205765"/>
                                </a:moveTo>
                                <a:lnTo>
                                  <a:pt x="1316520" y="205765"/>
                                </a:lnTo>
                                <a:lnTo>
                                  <a:pt x="1316520" y="239141"/>
                                </a:lnTo>
                                <a:lnTo>
                                  <a:pt x="1357972" y="239141"/>
                                </a:lnTo>
                                <a:lnTo>
                                  <a:pt x="1357972" y="205765"/>
                                </a:lnTo>
                                <a:close/>
                              </a:path>
                              <a:path w="2065655" h="517525">
                                <a:moveTo>
                                  <a:pt x="1459026" y="130683"/>
                                </a:moveTo>
                                <a:lnTo>
                                  <a:pt x="1417574" y="130683"/>
                                </a:lnTo>
                                <a:lnTo>
                                  <a:pt x="1417574" y="180746"/>
                                </a:lnTo>
                                <a:lnTo>
                                  <a:pt x="1459026" y="180746"/>
                                </a:lnTo>
                                <a:lnTo>
                                  <a:pt x="1459026" y="130683"/>
                                </a:lnTo>
                                <a:close/>
                              </a:path>
                              <a:path w="2065655" h="517525">
                                <a:moveTo>
                                  <a:pt x="1560106" y="133464"/>
                                </a:moveTo>
                                <a:lnTo>
                                  <a:pt x="1518653" y="133464"/>
                                </a:lnTo>
                                <a:lnTo>
                                  <a:pt x="1518653" y="253047"/>
                                </a:lnTo>
                                <a:lnTo>
                                  <a:pt x="1560106" y="253047"/>
                                </a:lnTo>
                                <a:lnTo>
                                  <a:pt x="1560106" y="133464"/>
                                </a:lnTo>
                                <a:close/>
                              </a:path>
                              <a:path w="2065655" h="517525">
                                <a:moveTo>
                                  <a:pt x="1661185" y="58369"/>
                                </a:moveTo>
                                <a:lnTo>
                                  <a:pt x="1619732" y="58369"/>
                                </a:lnTo>
                                <a:lnTo>
                                  <a:pt x="1619732" y="247484"/>
                                </a:lnTo>
                                <a:lnTo>
                                  <a:pt x="1661185" y="247484"/>
                                </a:lnTo>
                                <a:lnTo>
                                  <a:pt x="1661185" y="58369"/>
                                </a:lnTo>
                                <a:close/>
                              </a:path>
                              <a:path w="2065655" h="517525">
                                <a:moveTo>
                                  <a:pt x="1762252" y="0"/>
                                </a:moveTo>
                                <a:lnTo>
                                  <a:pt x="1720786" y="0"/>
                                </a:lnTo>
                                <a:lnTo>
                                  <a:pt x="1720786" y="278066"/>
                                </a:lnTo>
                                <a:lnTo>
                                  <a:pt x="1762252" y="278066"/>
                                </a:lnTo>
                                <a:lnTo>
                                  <a:pt x="1762252" y="0"/>
                                </a:lnTo>
                                <a:close/>
                              </a:path>
                              <a:path w="2065655" h="517525">
                                <a:moveTo>
                                  <a:pt x="1863331" y="8318"/>
                                </a:moveTo>
                                <a:lnTo>
                                  <a:pt x="1821878" y="8318"/>
                                </a:lnTo>
                                <a:lnTo>
                                  <a:pt x="1821878" y="339242"/>
                                </a:lnTo>
                                <a:lnTo>
                                  <a:pt x="1863331" y="339242"/>
                                </a:lnTo>
                                <a:lnTo>
                                  <a:pt x="1863331" y="8318"/>
                                </a:lnTo>
                                <a:close/>
                              </a:path>
                              <a:path w="2065655" h="517525">
                                <a:moveTo>
                                  <a:pt x="1964397" y="27787"/>
                                </a:moveTo>
                                <a:lnTo>
                                  <a:pt x="1922945" y="27787"/>
                                </a:lnTo>
                                <a:lnTo>
                                  <a:pt x="1922945" y="400431"/>
                                </a:lnTo>
                                <a:lnTo>
                                  <a:pt x="1964397" y="400431"/>
                                </a:lnTo>
                                <a:lnTo>
                                  <a:pt x="1964397" y="27787"/>
                                </a:lnTo>
                                <a:close/>
                              </a:path>
                              <a:path w="2065655" h="517525">
                                <a:moveTo>
                                  <a:pt x="2065464" y="44475"/>
                                </a:moveTo>
                                <a:lnTo>
                                  <a:pt x="2024011" y="44475"/>
                                </a:lnTo>
                                <a:lnTo>
                                  <a:pt x="2024011" y="414337"/>
                                </a:lnTo>
                                <a:lnTo>
                                  <a:pt x="2065464" y="414337"/>
                                </a:lnTo>
                                <a:lnTo>
                                  <a:pt x="2065464" y="44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6" name="Graphic 1386"/>
                        <wps:cNvSpPr/>
                        <wps:spPr>
                          <a:xfrm>
                            <a:off x="135293" y="207200"/>
                            <a:ext cx="2065655" cy="1057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65655" h="1057275">
                                <a:moveTo>
                                  <a:pt x="41465" y="789774"/>
                                </a:moveTo>
                                <a:lnTo>
                                  <a:pt x="0" y="789774"/>
                                </a:lnTo>
                                <a:lnTo>
                                  <a:pt x="0" y="798118"/>
                                </a:lnTo>
                                <a:lnTo>
                                  <a:pt x="41465" y="798118"/>
                                </a:lnTo>
                                <a:lnTo>
                                  <a:pt x="41465" y="789774"/>
                                </a:lnTo>
                                <a:close/>
                              </a:path>
                              <a:path w="2065655" h="1057275">
                                <a:moveTo>
                                  <a:pt x="142532" y="953833"/>
                                </a:moveTo>
                                <a:lnTo>
                                  <a:pt x="101066" y="953833"/>
                                </a:lnTo>
                                <a:lnTo>
                                  <a:pt x="101066" y="1006678"/>
                                </a:lnTo>
                                <a:lnTo>
                                  <a:pt x="142532" y="1006678"/>
                                </a:lnTo>
                                <a:lnTo>
                                  <a:pt x="142532" y="953833"/>
                                </a:lnTo>
                                <a:close/>
                              </a:path>
                              <a:path w="2065655" h="1057275">
                                <a:moveTo>
                                  <a:pt x="243586" y="945502"/>
                                </a:moveTo>
                                <a:lnTo>
                                  <a:pt x="202133" y="945502"/>
                                </a:lnTo>
                                <a:lnTo>
                                  <a:pt x="202133" y="981659"/>
                                </a:lnTo>
                                <a:lnTo>
                                  <a:pt x="243586" y="981659"/>
                                </a:lnTo>
                                <a:lnTo>
                                  <a:pt x="243586" y="945502"/>
                                </a:lnTo>
                                <a:close/>
                              </a:path>
                              <a:path w="2065655" h="1057275">
                                <a:moveTo>
                                  <a:pt x="344665" y="901001"/>
                                </a:moveTo>
                                <a:lnTo>
                                  <a:pt x="303199" y="901001"/>
                                </a:lnTo>
                                <a:lnTo>
                                  <a:pt x="303199" y="928801"/>
                                </a:lnTo>
                                <a:lnTo>
                                  <a:pt x="344665" y="928801"/>
                                </a:lnTo>
                                <a:lnTo>
                                  <a:pt x="344665" y="901001"/>
                                </a:lnTo>
                                <a:close/>
                              </a:path>
                              <a:path w="2065655" h="1057275">
                                <a:moveTo>
                                  <a:pt x="445731" y="887095"/>
                                </a:moveTo>
                                <a:lnTo>
                                  <a:pt x="404279" y="887095"/>
                                </a:lnTo>
                                <a:lnTo>
                                  <a:pt x="404279" y="903795"/>
                                </a:lnTo>
                                <a:lnTo>
                                  <a:pt x="445731" y="903795"/>
                                </a:lnTo>
                                <a:lnTo>
                                  <a:pt x="445731" y="887095"/>
                                </a:lnTo>
                                <a:close/>
                              </a:path>
                              <a:path w="2065655" h="1057275">
                                <a:moveTo>
                                  <a:pt x="546798" y="723023"/>
                                </a:moveTo>
                                <a:lnTo>
                                  <a:pt x="505345" y="723023"/>
                                </a:lnTo>
                                <a:lnTo>
                                  <a:pt x="505345" y="734148"/>
                                </a:lnTo>
                                <a:lnTo>
                                  <a:pt x="546798" y="734148"/>
                                </a:lnTo>
                                <a:lnTo>
                                  <a:pt x="546798" y="723023"/>
                                </a:lnTo>
                                <a:close/>
                              </a:path>
                              <a:path w="2065655" h="1057275">
                                <a:moveTo>
                                  <a:pt x="647890" y="686879"/>
                                </a:moveTo>
                                <a:lnTo>
                                  <a:pt x="606425" y="686879"/>
                                </a:lnTo>
                                <a:lnTo>
                                  <a:pt x="606425" y="725817"/>
                                </a:lnTo>
                                <a:lnTo>
                                  <a:pt x="647890" y="725817"/>
                                </a:lnTo>
                                <a:lnTo>
                                  <a:pt x="647890" y="686879"/>
                                </a:lnTo>
                                <a:close/>
                              </a:path>
                              <a:path w="2065655" h="1057275">
                                <a:moveTo>
                                  <a:pt x="748944" y="639597"/>
                                </a:moveTo>
                                <a:lnTo>
                                  <a:pt x="707491" y="639597"/>
                                </a:lnTo>
                                <a:lnTo>
                                  <a:pt x="707491" y="659066"/>
                                </a:lnTo>
                                <a:lnTo>
                                  <a:pt x="748944" y="659066"/>
                                </a:lnTo>
                                <a:lnTo>
                                  <a:pt x="748944" y="639597"/>
                                </a:lnTo>
                                <a:close/>
                              </a:path>
                              <a:path w="2065655" h="1057275">
                                <a:moveTo>
                                  <a:pt x="850023" y="867651"/>
                                </a:moveTo>
                                <a:lnTo>
                                  <a:pt x="808558" y="867651"/>
                                </a:lnTo>
                                <a:lnTo>
                                  <a:pt x="808558" y="895438"/>
                                </a:lnTo>
                                <a:lnTo>
                                  <a:pt x="850023" y="895438"/>
                                </a:lnTo>
                                <a:lnTo>
                                  <a:pt x="850023" y="867651"/>
                                </a:lnTo>
                                <a:close/>
                              </a:path>
                              <a:path w="2065655" h="1057275">
                                <a:moveTo>
                                  <a:pt x="951090" y="703567"/>
                                </a:moveTo>
                                <a:lnTo>
                                  <a:pt x="909637" y="703567"/>
                                </a:lnTo>
                                <a:lnTo>
                                  <a:pt x="909637" y="728599"/>
                                </a:lnTo>
                                <a:lnTo>
                                  <a:pt x="951090" y="728599"/>
                                </a:lnTo>
                                <a:lnTo>
                                  <a:pt x="951090" y="703567"/>
                                </a:lnTo>
                                <a:close/>
                              </a:path>
                              <a:path w="2065655" h="1057275">
                                <a:moveTo>
                                  <a:pt x="1054760" y="636828"/>
                                </a:moveTo>
                                <a:lnTo>
                                  <a:pt x="1010704" y="636828"/>
                                </a:lnTo>
                                <a:lnTo>
                                  <a:pt x="1010704" y="736942"/>
                                </a:lnTo>
                                <a:lnTo>
                                  <a:pt x="1054760" y="736942"/>
                                </a:lnTo>
                                <a:lnTo>
                                  <a:pt x="1054760" y="636828"/>
                                </a:lnTo>
                                <a:close/>
                              </a:path>
                              <a:path w="2065655" h="1057275">
                                <a:moveTo>
                                  <a:pt x="1155839" y="667410"/>
                                </a:moveTo>
                                <a:lnTo>
                                  <a:pt x="1114374" y="667410"/>
                                </a:lnTo>
                                <a:lnTo>
                                  <a:pt x="1114374" y="731367"/>
                                </a:lnTo>
                                <a:lnTo>
                                  <a:pt x="1155839" y="731367"/>
                                </a:lnTo>
                                <a:lnTo>
                                  <a:pt x="1155839" y="667410"/>
                                </a:lnTo>
                                <a:close/>
                              </a:path>
                              <a:path w="2065655" h="1057275">
                                <a:moveTo>
                                  <a:pt x="1256893" y="597890"/>
                                </a:moveTo>
                                <a:lnTo>
                                  <a:pt x="1215440" y="597890"/>
                                </a:lnTo>
                                <a:lnTo>
                                  <a:pt x="1215440" y="647941"/>
                                </a:lnTo>
                                <a:lnTo>
                                  <a:pt x="1256893" y="647941"/>
                                </a:lnTo>
                                <a:lnTo>
                                  <a:pt x="1256893" y="597890"/>
                                </a:lnTo>
                                <a:close/>
                              </a:path>
                              <a:path w="2065655" h="1057275">
                                <a:moveTo>
                                  <a:pt x="1357972" y="500557"/>
                                </a:moveTo>
                                <a:lnTo>
                                  <a:pt x="1316520" y="500557"/>
                                </a:lnTo>
                                <a:lnTo>
                                  <a:pt x="1316520" y="589546"/>
                                </a:lnTo>
                                <a:lnTo>
                                  <a:pt x="1357972" y="589546"/>
                                </a:lnTo>
                                <a:lnTo>
                                  <a:pt x="1357972" y="500557"/>
                                </a:lnTo>
                                <a:close/>
                              </a:path>
                              <a:path w="2065655" h="1057275">
                                <a:moveTo>
                                  <a:pt x="1459026" y="364286"/>
                                </a:moveTo>
                                <a:lnTo>
                                  <a:pt x="1417574" y="364286"/>
                                </a:lnTo>
                                <a:lnTo>
                                  <a:pt x="1417574" y="514451"/>
                                </a:lnTo>
                                <a:lnTo>
                                  <a:pt x="1459026" y="514451"/>
                                </a:lnTo>
                                <a:lnTo>
                                  <a:pt x="1459026" y="364286"/>
                                </a:lnTo>
                                <a:close/>
                              </a:path>
                              <a:path w="2065655" h="1057275">
                                <a:moveTo>
                                  <a:pt x="1560106" y="253060"/>
                                </a:moveTo>
                                <a:lnTo>
                                  <a:pt x="1518653" y="253060"/>
                                </a:lnTo>
                                <a:lnTo>
                                  <a:pt x="1518653" y="517245"/>
                                </a:lnTo>
                                <a:lnTo>
                                  <a:pt x="1560106" y="517245"/>
                                </a:lnTo>
                                <a:lnTo>
                                  <a:pt x="1560106" y="253060"/>
                                </a:lnTo>
                                <a:close/>
                              </a:path>
                              <a:path w="2065655" h="1057275">
                                <a:moveTo>
                                  <a:pt x="1661185" y="116801"/>
                                </a:moveTo>
                                <a:lnTo>
                                  <a:pt x="1619732" y="116801"/>
                                </a:lnTo>
                                <a:lnTo>
                                  <a:pt x="1619732" y="442150"/>
                                </a:lnTo>
                                <a:lnTo>
                                  <a:pt x="1661185" y="442150"/>
                                </a:lnTo>
                                <a:lnTo>
                                  <a:pt x="1661185" y="116801"/>
                                </a:lnTo>
                                <a:close/>
                              </a:path>
                              <a:path w="2065655" h="1057275">
                                <a:moveTo>
                                  <a:pt x="1762252" y="83426"/>
                                </a:moveTo>
                                <a:lnTo>
                                  <a:pt x="1720786" y="83426"/>
                                </a:lnTo>
                                <a:lnTo>
                                  <a:pt x="1720786" y="383755"/>
                                </a:lnTo>
                                <a:lnTo>
                                  <a:pt x="1762252" y="383755"/>
                                </a:lnTo>
                                <a:lnTo>
                                  <a:pt x="1762252" y="83426"/>
                                </a:lnTo>
                                <a:close/>
                              </a:path>
                              <a:path w="2065655" h="1057275">
                                <a:moveTo>
                                  <a:pt x="1863331" y="0"/>
                                </a:moveTo>
                                <a:lnTo>
                                  <a:pt x="1821878" y="0"/>
                                </a:lnTo>
                                <a:lnTo>
                                  <a:pt x="1821878" y="392099"/>
                                </a:lnTo>
                                <a:lnTo>
                                  <a:pt x="1863331" y="392099"/>
                                </a:lnTo>
                                <a:lnTo>
                                  <a:pt x="1863331" y="0"/>
                                </a:lnTo>
                                <a:close/>
                              </a:path>
                              <a:path w="2065655" h="1057275">
                                <a:moveTo>
                                  <a:pt x="1964397" y="1053960"/>
                                </a:moveTo>
                                <a:lnTo>
                                  <a:pt x="1922945" y="1053960"/>
                                </a:lnTo>
                                <a:lnTo>
                                  <a:pt x="1922945" y="1056728"/>
                                </a:lnTo>
                                <a:lnTo>
                                  <a:pt x="1964397" y="1056728"/>
                                </a:lnTo>
                                <a:lnTo>
                                  <a:pt x="1964397" y="1053960"/>
                                </a:lnTo>
                                <a:close/>
                              </a:path>
                              <a:path w="2065655" h="1057275">
                                <a:moveTo>
                                  <a:pt x="2065464" y="358736"/>
                                </a:moveTo>
                                <a:lnTo>
                                  <a:pt x="2024011" y="358736"/>
                                </a:lnTo>
                                <a:lnTo>
                                  <a:pt x="2024011" y="428256"/>
                                </a:lnTo>
                                <a:lnTo>
                                  <a:pt x="2065464" y="428256"/>
                                </a:lnTo>
                                <a:lnTo>
                                  <a:pt x="2065464" y="3587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7" name="Graphic 1387"/>
                        <wps:cNvSpPr/>
                        <wps:spPr>
                          <a:xfrm>
                            <a:off x="135293" y="1047026"/>
                            <a:ext cx="2065655" cy="656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65655" h="656590">
                                <a:moveTo>
                                  <a:pt x="41465" y="88988"/>
                                </a:moveTo>
                                <a:lnTo>
                                  <a:pt x="0" y="88988"/>
                                </a:lnTo>
                                <a:lnTo>
                                  <a:pt x="0" y="147383"/>
                                </a:lnTo>
                                <a:lnTo>
                                  <a:pt x="41465" y="147383"/>
                                </a:lnTo>
                                <a:lnTo>
                                  <a:pt x="41465" y="88988"/>
                                </a:lnTo>
                                <a:close/>
                              </a:path>
                              <a:path w="2065655" h="656590">
                                <a:moveTo>
                                  <a:pt x="243586" y="141833"/>
                                </a:moveTo>
                                <a:lnTo>
                                  <a:pt x="202133" y="141833"/>
                                </a:lnTo>
                                <a:lnTo>
                                  <a:pt x="202133" y="177977"/>
                                </a:lnTo>
                                <a:lnTo>
                                  <a:pt x="243586" y="177977"/>
                                </a:lnTo>
                                <a:lnTo>
                                  <a:pt x="243586" y="141833"/>
                                </a:lnTo>
                                <a:close/>
                              </a:path>
                              <a:path w="2065655" h="656590">
                                <a:moveTo>
                                  <a:pt x="344665" y="88976"/>
                                </a:moveTo>
                                <a:lnTo>
                                  <a:pt x="303199" y="88976"/>
                                </a:lnTo>
                                <a:lnTo>
                                  <a:pt x="303199" y="150164"/>
                                </a:lnTo>
                                <a:lnTo>
                                  <a:pt x="344665" y="150164"/>
                                </a:lnTo>
                                <a:lnTo>
                                  <a:pt x="344665" y="88976"/>
                                </a:lnTo>
                                <a:close/>
                              </a:path>
                              <a:path w="2065655" h="656590">
                                <a:moveTo>
                                  <a:pt x="445731" y="63969"/>
                                </a:moveTo>
                                <a:lnTo>
                                  <a:pt x="404279" y="63969"/>
                                </a:lnTo>
                                <a:lnTo>
                                  <a:pt x="404279" y="155727"/>
                                </a:lnTo>
                                <a:lnTo>
                                  <a:pt x="445731" y="155727"/>
                                </a:lnTo>
                                <a:lnTo>
                                  <a:pt x="445731" y="63969"/>
                                </a:lnTo>
                                <a:close/>
                              </a:path>
                              <a:path w="2065655" h="656590">
                                <a:moveTo>
                                  <a:pt x="546798" y="80657"/>
                                </a:moveTo>
                                <a:lnTo>
                                  <a:pt x="505345" y="80657"/>
                                </a:lnTo>
                                <a:lnTo>
                                  <a:pt x="505345" y="164071"/>
                                </a:lnTo>
                                <a:lnTo>
                                  <a:pt x="546798" y="164071"/>
                                </a:lnTo>
                                <a:lnTo>
                                  <a:pt x="546798" y="80657"/>
                                </a:lnTo>
                                <a:close/>
                              </a:path>
                              <a:path w="2065655" h="656590">
                                <a:moveTo>
                                  <a:pt x="647890" y="97332"/>
                                </a:moveTo>
                                <a:lnTo>
                                  <a:pt x="606425" y="97332"/>
                                </a:lnTo>
                                <a:lnTo>
                                  <a:pt x="606425" y="191871"/>
                                </a:lnTo>
                                <a:lnTo>
                                  <a:pt x="647890" y="191871"/>
                                </a:lnTo>
                                <a:lnTo>
                                  <a:pt x="647890" y="97332"/>
                                </a:lnTo>
                                <a:close/>
                              </a:path>
                              <a:path w="2065655" h="656590">
                                <a:moveTo>
                                  <a:pt x="748944" y="97332"/>
                                </a:moveTo>
                                <a:lnTo>
                                  <a:pt x="707491" y="97332"/>
                                </a:lnTo>
                                <a:lnTo>
                                  <a:pt x="707491" y="203009"/>
                                </a:lnTo>
                                <a:lnTo>
                                  <a:pt x="748944" y="203009"/>
                                </a:lnTo>
                                <a:lnTo>
                                  <a:pt x="748944" y="97332"/>
                                </a:lnTo>
                                <a:close/>
                              </a:path>
                              <a:path w="2065655" h="656590">
                                <a:moveTo>
                                  <a:pt x="850023" y="55613"/>
                                </a:moveTo>
                                <a:lnTo>
                                  <a:pt x="808558" y="55613"/>
                                </a:lnTo>
                                <a:lnTo>
                                  <a:pt x="808558" y="216903"/>
                                </a:lnTo>
                                <a:lnTo>
                                  <a:pt x="850023" y="216903"/>
                                </a:lnTo>
                                <a:lnTo>
                                  <a:pt x="850023" y="55613"/>
                                </a:lnTo>
                                <a:close/>
                              </a:path>
                              <a:path w="2065655" h="656590">
                                <a:moveTo>
                                  <a:pt x="951090" y="5562"/>
                                </a:moveTo>
                                <a:lnTo>
                                  <a:pt x="909637" y="5562"/>
                                </a:lnTo>
                                <a:lnTo>
                                  <a:pt x="909637" y="230809"/>
                                </a:lnTo>
                                <a:lnTo>
                                  <a:pt x="951090" y="230809"/>
                                </a:lnTo>
                                <a:lnTo>
                                  <a:pt x="951090" y="5562"/>
                                </a:lnTo>
                                <a:close/>
                              </a:path>
                              <a:path w="2065655" h="656590">
                                <a:moveTo>
                                  <a:pt x="1054760" y="27813"/>
                                </a:moveTo>
                                <a:lnTo>
                                  <a:pt x="1010704" y="27813"/>
                                </a:lnTo>
                                <a:lnTo>
                                  <a:pt x="1010704" y="339267"/>
                                </a:lnTo>
                                <a:lnTo>
                                  <a:pt x="1054760" y="339267"/>
                                </a:lnTo>
                                <a:lnTo>
                                  <a:pt x="1054760" y="27813"/>
                                </a:lnTo>
                                <a:close/>
                              </a:path>
                              <a:path w="2065655" h="656590">
                                <a:moveTo>
                                  <a:pt x="1155839" y="8343"/>
                                </a:moveTo>
                                <a:lnTo>
                                  <a:pt x="1114374" y="8343"/>
                                </a:lnTo>
                                <a:lnTo>
                                  <a:pt x="1114374" y="294779"/>
                                </a:lnTo>
                                <a:lnTo>
                                  <a:pt x="1155839" y="294779"/>
                                </a:lnTo>
                                <a:lnTo>
                                  <a:pt x="1155839" y="8343"/>
                                </a:lnTo>
                                <a:close/>
                              </a:path>
                              <a:path w="2065655" h="656590">
                                <a:moveTo>
                                  <a:pt x="1256893" y="0"/>
                                </a:moveTo>
                                <a:lnTo>
                                  <a:pt x="1215440" y="0"/>
                                </a:lnTo>
                                <a:lnTo>
                                  <a:pt x="1215440" y="347611"/>
                                </a:lnTo>
                                <a:lnTo>
                                  <a:pt x="1256893" y="347611"/>
                                </a:lnTo>
                                <a:lnTo>
                                  <a:pt x="1256893" y="0"/>
                                </a:lnTo>
                                <a:close/>
                              </a:path>
                              <a:path w="2065655" h="656590">
                                <a:moveTo>
                                  <a:pt x="1357972" y="12"/>
                                </a:moveTo>
                                <a:lnTo>
                                  <a:pt x="1316520" y="12"/>
                                </a:lnTo>
                                <a:lnTo>
                                  <a:pt x="1316520" y="394881"/>
                                </a:lnTo>
                                <a:lnTo>
                                  <a:pt x="1357972" y="394881"/>
                                </a:lnTo>
                                <a:lnTo>
                                  <a:pt x="1357972" y="12"/>
                                </a:lnTo>
                                <a:close/>
                              </a:path>
                              <a:path w="2065655" h="656590">
                                <a:moveTo>
                                  <a:pt x="1459026" y="0"/>
                                </a:moveTo>
                                <a:lnTo>
                                  <a:pt x="1417574" y="0"/>
                                </a:lnTo>
                                <a:lnTo>
                                  <a:pt x="1417574" y="469963"/>
                                </a:lnTo>
                                <a:lnTo>
                                  <a:pt x="1459026" y="469963"/>
                                </a:lnTo>
                                <a:lnTo>
                                  <a:pt x="1459026" y="0"/>
                                </a:lnTo>
                                <a:close/>
                              </a:path>
                              <a:path w="2065655" h="656590">
                                <a:moveTo>
                                  <a:pt x="1560106" y="0"/>
                                </a:moveTo>
                                <a:lnTo>
                                  <a:pt x="1518653" y="0"/>
                                </a:lnTo>
                                <a:lnTo>
                                  <a:pt x="1518653" y="547827"/>
                                </a:lnTo>
                                <a:lnTo>
                                  <a:pt x="1560106" y="547827"/>
                                </a:lnTo>
                                <a:lnTo>
                                  <a:pt x="1560106" y="0"/>
                                </a:lnTo>
                                <a:close/>
                              </a:path>
                              <a:path w="2065655" h="656590">
                                <a:moveTo>
                                  <a:pt x="1661185" y="0"/>
                                </a:moveTo>
                                <a:lnTo>
                                  <a:pt x="1619732" y="0"/>
                                </a:lnTo>
                                <a:lnTo>
                                  <a:pt x="1619732" y="592328"/>
                                </a:lnTo>
                                <a:lnTo>
                                  <a:pt x="1661185" y="592328"/>
                                </a:lnTo>
                                <a:lnTo>
                                  <a:pt x="1661185" y="0"/>
                                </a:lnTo>
                                <a:close/>
                              </a:path>
                              <a:path w="2065655" h="656590">
                                <a:moveTo>
                                  <a:pt x="1762252" y="27825"/>
                                </a:moveTo>
                                <a:lnTo>
                                  <a:pt x="1720786" y="27825"/>
                                </a:lnTo>
                                <a:lnTo>
                                  <a:pt x="1720786" y="575627"/>
                                </a:lnTo>
                                <a:lnTo>
                                  <a:pt x="1762252" y="575627"/>
                                </a:lnTo>
                                <a:lnTo>
                                  <a:pt x="1762252" y="27825"/>
                                </a:lnTo>
                                <a:close/>
                              </a:path>
                              <a:path w="2065655" h="656590">
                                <a:moveTo>
                                  <a:pt x="1863331" y="150164"/>
                                </a:moveTo>
                                <a:lnTo>
                                  <a:pt x="1821878" y="150164"/>
                                </a:lnTo>
                                <a:lnTo>
                                  <a:pt x="1821878" y="656272"/>
                                </a:lnTo>
                                <a:lnTo>
                                  <a:pt x="1863331" y="656272"/>
                                </a:lnTo>
                                <a:lnTo>
                                  <a:pt x="1863331" y="150164"/>
                                </a:lnTo>
                                <a:close/>
                              </a:path>
                              <a:path w="2065655" h="656590">
                                <a:moveTo>
                                  <a:pt x="1964397" y="216903"/>
                                </a:moveTo>
                                <a:lnTo>
                                  <a:pt x="1922945" y="216903"/>
                                </a:lnTo>
                                <a:lnTo>
                                  <a:pt x="1922945" y="511683"/>
                                </a:lnTo>
                                <a:lnTo>
                                  <a:pt x="1964397" y="511683"/>
                                </a:lnTo>
                                <a:lnTo>
                                  <a:pt x="1964397" y="216903"/>
                                </a:lnTo>
                                <a:close/>
                              </a:path>
                              <a:path w="2065655" h="656590">
                                <a:moveTo>
                                  <a:pt x="2065464" y="175196"/>
                                </a:moveTo>
                                <a:lnTo>
                                  <a:pt x="2024011" y="175196"/>
                                </a:lnTo>
                                <a:lnTo>
                                  <a:pt x="2024011" y="472744"/>
                                </a:lnTo>
                                <a:lnTo>
                                  <a:pt x="2065464" y="472744"/>
                                </a:lnTo>
                                <a:lnTo>
                                  <a:pt x="2065464" y="1751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364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8" name="Graphic 1388"/>
                        <wps:cNvSpPr/>
                        <wps:spPr>
                          <a:xfrm>
                            <a:off x="2268016" y="148805"/>
                            <a:ext cx="72390" cy="1499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499235">
                                <a:moveTo>
                                  <a:pt x="0" y="1498879"/>
                                </a:moveTo>
                                <a:lnTo>
                                  <a:pt x="71983" y="1498879"/>
                                </a:lnTo>
                              </a:path>
                              <a:path w="72390" h="1499235">
                                <a:moveTo>
                                  <a:pt x="0" y="1348714"/>
                                </a:moveTo>
                                <a:lnTo>
                                  <a:pt x="71983" y="1348714"/>
                                </a:lnTo>
                              </a:path>
                              <a:path w="72390" h="1499235">
                                <a:moveTo>
                                  <a:pt x="0" y="1198549"/>
                                </a:moveTo>
                                <a:lnTo>
                                  <a:pt x="71983" y="1198549"/>
                                </a:lnTo>
                              </a:path>
                              <a:path w="72390" h="1499235">
                                <a:moveTo>
                                  <a:pt x="0" y="1048385"/>
                                </a:moveTo>
                                <a:lnTo>
                                  <a:pt x="71983" y="1048385"/>
                                </a:lnTo>
                              </a:path>
                              <a:path w="72390" h="1499235">
                                <a:moveTo>
                                  <a:pt x="0" y="898220"/>
                                </a:moveTo>
                                <a:lnTo>
                                  <a:pt x="71983" y="898220"/>
                                </a:lnTo>
                              </a:path>
                              <a:path w="72390" h="1499235">
                                <a:moveTo>
                                  <a:pt x="0" y="750836"/>
                                </a:moveTo>
                                <a:lnTo>
                                  <a:pt x="71983" y="750836"/>
                                </a:lnTo>
                              </a:path>
                              <a:path w="72390" h="1499235">
                                <a:moveTo>
                                  <a:pt x="0" y="600659"/>
                                </a:moveTo>
                                <a:lnTo>
                                  <a:pt x="71983" y="600659"/>
                                </a:lnTo>
                              </a:path>
                              <a:path w="72390" h="1499235">
                                <a:moveTo>
                                  <a:pt x="0" y="450494"/>
                                </a:moveTo>
                                <a:lnTo>
                                  <a:pt x="71983" y="450494"/>
                                </a:lnTo>
                              </a:path>
                              <a:path w="72390" h="1499235">
                                <a:moveTo>
                                  <a:pt x="0" y="300329"/>
                                </a:moveTo>
                                <a:lnTo>
                                  <a:pt x="71983" y="300329"/>
                                </a:lnTo>
                              </a:path>
                              <a:path w="72390" h="1499235">
                                <a:moveTo>
                                  <a:pt x="0" y="150164"/>
                                </a:moveTo>
                                <a:lnTo>
                                  <a:pt x="71983" y="150164"/>
                                </a:lnTo>
                              </a:path>
                              <a:path w="72390" h="1499235">
                                <a:moveTo>
                                  <a:pt x="0" y="0"/>
                                </a:moveTo>
                                <a:lnTo>
                                  <a:pt x="7198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9" name="Graphic 1389"/>
                        <wps:cNvSpPr/>
                        <wps:spPr>
                          <a:xfrm>
                            <a:off x="106781" y="1047026"/>
                            <a:ext cx="2125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345">
                                <a:moveTo>
                                  <a:pt x="0" y="0"/>
                                </a:moveTo>
                                <a:lnTo>
                                  <a:pt x="212509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0" name="Graphic 1390"/>
                        <wps:cNvSpPr/>
                        <wps:spPr>
                          <a:xfrm>
                            <a:off x="106781" y="1728012"/>
                            <a:ext cx="2125345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345" h="72390">
                                <a:moveTo>
                                  <a:pt x="0" y="71996"/>
                                </a:moveTo>
                                <a:lnTo>
                                  <a:pt x="0" y="0"/>
                                </a:lnTo>
                              </a:path>
                              <a:path w="2125345" h="72390">
                                <a:moveTo>
                                  <a:pt x="101066" y="71996"/>
                                </a:moveTo>
                                <a:lnTo>
                                  <a:pt x="101066" y="0"/>
                                </a:lnTo>
                              </a:path>
                              <a:path w="2125345" h="72390">
                                <a:moveTo>
                                  <a:pt x="202145" y="71996"/>
                                </a:moveTo>
                                <a:lnTo>
                                  <a:pt x="202145" y="0"/>
                                </a:lnTo>
                              </a:path>
                              <a:path w="2125345" h="72390">
                                <a:moveTo>
                                  <a:pt x="303212" y="71996"/>
                                </a:moveTo>
                                <a:lnTo>
                                  <a:pt x="303212" y="0"/>
                                </a:lnTo>
                              </a:path>
                              <a:path w="2125345" h="72390">
                                <a:moveTo>
                                  <a:pt x="404279" y="71996"/>
                                </a:moveTo>
                                <a:lnTo>
                                  <a:pt x="404279" y="0"/>
                                </a:lnTo>
                              </a:path>
                              <a:path w="2125345" h="72390">
                                <a:moveTo>
                                  <a:pt x="505358" y="71996"/>
                                </a:moveTo>
                                <a:lnTo>
                                  <a:pt x="505358" y="0"/>
                                </a:lnTo>
                              </a:path>
                              <a:path w="2125345" h="72390">
                                <a:moveTo>
                                  <a:pt x="606425" y="71996"/>
                                </a:moveTo>
                                <a:lnTo>
                                  <a:pt x="606425" y="0"/>
                                </a:lnTo>
                              </a:path>
                              <a:path w="2125345" h="72390">
                                <a:moveTo>
                                  <a:pt x="707504" y="71996"/>
                                </a:moveTo>
                                <a:lnTo>
                                  <a:pt x="707504" y="0"/>
                                </a:lnTo>
                              </a:path>
                              <a:path w="2125345" h="72390">
                                <a:moveTo>
                                  <a:pt x="808570" y="71996"/>
                                </a:moveTo>
                                <a:lnTo>
                                  <a:pt x="808570" y="0"/>
                                </a:lnTo>
                              </a:path>
                              <a:path w="2125345" h="72390">
                                <a:moveTo>
                                  <a:pt x="909637" y="71996"/>
                                </a:moveTo>
                                <a:lnTo>
                                  <a:pt x="909637" y="0"/>
                                </a:lnTo>
                              </a:path>
                              <a:path w="2125345" h="72390">
                                <a:moveTo>
                                  <a:pt x="1010716" y="71996"/>
                                </a:moveTo>
                                <a:lnTo>
                                  <a:pt x="1010716" y="0"/>
                                </a:lnTo>
                              </a:path>
                              <a:path w="2125345" h="72390">
                                <a:moveTo>
                                  <a:pt x="1114374" y="71996"/>
                                </a:moveTo>
                                <a:lnTo>
                                  <a:pt x="1114374" y="0"/>
                                </a:lnTo>
                              </a:path>
                              <a:path w="2125345" h="72390">
                                <a:moveTo>
                                  <a:pt x="1215453" y="71996"/>
                                </a:moveTo>
                                <a:lnTo>
                                  <a:pt x="1215453" y="0"/>
                                </a:lnTo>
                              </a:path>
                              <a:path w="2125345" h="72390">
                                <a:moveTo>
                                  <a:pt x="1316507" y="71996"/>
                                </a:moveTo>
                                <a:lnTo>
                                  <a:pt x="1316507" y="0"/>
                                </a:lnTo>
                              </a:path>
                              <a:path w="2125345" h="72390">
                                <a:moveTo>
                                  <a:pt x="1417586" y="71996"/>
                                </a:moveTo>
                                <a:lnTo>
                                  <a:pt x="1417586" y="0"/>
                                </a:lnTo>
                              </a:path>
                              <a:path w="2125345" h="72390">
                                <a:moveTo>
                                  <a:pt x="1518665" y="71996"/>
                                </a:moveTo>
                                <a:lnTo>
                                  <a:pt x="1518665" y="0"/>
                                </a:lnTo>
                              </a:path>
                              <a:path w="2125345" h="72390">
                                <a:moveTo>
                                  <a:pt x="1619732" y="71996"/>
                                </a:moveTo>
                                <a:lnTo>
                                  <a:pt x="1619732" y="0"/>
                                </a:lnTo>
                              </a:path>
                              <a:path w="2125345" h="72390">
                                <a:moveTo>
                                  <a:pt x="1720799" y="71996"/>
                                </a:moveTo>
                                <a:lnTo>
                                  <a:pt x="1720799" y="0"/>
                                </a:lnTo>
                              </a:path>
                              <a:path w="2125345" h="72390">
                                <a:moveTo>
                                  <a:pt x="1821878" y="71996"/>
                                </a:moveTo>
                                <a:lnTo>
                                  <a:pt x="1821878" y="0"/>
                                </a:lnTo>
                              </a:path>
                              <a:path w="2125345" h="72390">
                                <a:moveTo>
                                  <a:pt x="1922945" y="71996"/>
                                </a:moveTo>
                                <a:lnTo>
                                  <a:pt x="1922945" y="0"/>
                                </a:lnTo>
                              </a:path>
                              <a:path w="2125345" h="72390">
                                <a:moveTo>
                                  <a:pt x="2024024" y="71996"/>
                                </a:moveTo>
                                <a:lnTo>
                                  <a:pt x="2024024" y="0"/>
                                </a:lnTo>
                              </a:path>
                              <a:path w="2125345" h="72390">
                                <a:moveTo>
                                  <a:pt x="2125091" y="71996"/>
                                </a:moveTo>
                                <a:lnTo>
                                  <a:pt x="212509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1" name="Graphic 1391"/>
                        <wps:cNvSpPr/>
                        <wps:spPr>
                          <a:xfrm>
                            <a:off x="0" y="143433"/>
                            <a:ext cx="72390" cy="1499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499235">
                                <a:moveTo>
                                  <a:pt x="0" y="1498866"/>
                                </a:moveTo>
                                <a:lnTo>
                                  <a:pt x="71996" y="1498866"/>
                                </a:lnTo>
                              </a:path>
                              <a:path w="72390" h="1499235">
                                <a:moveTo>
                                  <a:pt x="0" y="1348701"/>
                                </a:moveTo>
                                <a:lnTo>
                                  <a:pt x="71996" y="1348701"/>
                                </a:lnTo>
                              </a:path>
                              <a:path w="72390" h="1499235">
                                <a:moveTo>
                                  <a:pt x="0" y="1198549"/>
                                </a:moveTo>
                                <a:lnTo>
                                  <a:pt x="71996" y="1198549"/>
                                </a:lnTo>
                              </a:path>
                              <a:path w="72390" h="1499235">
                                <a:moveTo>
                                  <a:pt x="0" y="1048385"/>
                                </a:moveTo>
                                <a:lnTo>
                                  <a:pt x="71996" y="1048385"/>
                                </a:lnTo>
                              </a:path>
                              <a:path w="72390" h="1499235">
                                <a:moveTo>
                                  <a:pt x="0" y="903592"/>
                                </a:moveTo>
                                <a:lnTo>
                                  <a:pt x="71996" y="903592"/>
                                </a:lnTo>
                              </a:path>
                              <a:path w="72390" h="1499235">
                                <a:moveTo>
                                  <a:pt x="0" y="750836"/>
                                </a:moveTo>
                                <a:lnTo>
                                  <a:pt x="71996" y="750836"/>
                                </a:lnTo>
                              </a:path>
                              <a:path w="72390" h="1499235">
                                <a:moveTo>
                                  <a:pt x="0" y="600659"/>
                                </a:moveTo>
                                <a:lnTo>
                                  <a:pt x="71996" y="600659"/>
                                </a:lnTo>
                              </a:path>
                              <a:path w="72390" h="1499235">
                                <a:moveTo>
                                  <a:pt x="0" y="450494"/>
                                </a:moveTo>
                                <a:lnTo>
                                  <a:pt x="71996" y="450494"/>
                                </a:lnTo>
                              </a:path>
                              <a:path w="72390" h="1499235">
                                <a:moveTo>
                                  <a:pt x="0" y="300329"/>
                                </a:moveTo>
                                <a:lnTo>
                                  <a:pt x="71996" y="300329"/>
                                </a:lnTo>
                              </a:path>
                              <a:path w="72390" h="1499235">
                                <a:moveTo>
                                  <a:pt x="0" y="150152"/>
                                </a:moveTo>
                                <a:lnTo>
                                  <a:pt x="71996" y="150152"/>
                                </a:lnTo>
                              </a:path>
                              <a:path w="72390" h="149923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D99F9C" id="Group 1339" o:spid="_x0000_s1026" style="position:absolute;margin-left:39.75pt;margin-top:-35.45pt;width:184.3pt;height:141.75pt;z-index:15848448;mso-wrap-distance-left:0;mso-wrap-distance-right:0;mso-position-horizontal-relative:page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">
                <v:shape id="Graphic 1340" o:spid="_x0000_s1027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" path="m2333650,1793659l,1793659,,,2333650,r,1793659xe" filled="f" strokecolor="#231f20" strokeweight=".5pt">
                  <v:path arrowok="t"/>
                </v:shape>
                <v:shape id="Graphic 1341" o:spid="_x0000_s1028" style="position:absolute;left:1352;top:9969;width:20657;height:1810;visibility:visible;mso-wrap-style:square;v-text-anchor:top" coordsize="2065655,180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" path="m41465,50063l,50063,,83439r41465,l41465,50063xem142532,50063r-41466,l101066,72313r41466,l142532,50063xem243586,50063r-41453,l202133,72313r41453,l243586,50063xem344665,50063r-41466,l303199,94551r41466,l344665,50063xem445731,50076r-41452,l404279,91770r41452,l445731,50076xem546798,50063r-41453,l505345,130708r41453,l546798,50063xem647890,50076r-41465,l606425,147396r41465,l647890,50076xem748944,50076r-41453,l707491,147396r41453,l748944,50076xem850023,50063r-41465,l808558,77876r41465,l850023,50063xem951090,50076r-41453,l909637,55626r41453,l951090,50076xem1054760,50063r-44056,l1010704,69519r44056,l1054760,50063xem1155839,50063r-41465,l1114374,58407r41465,l1155839,50063xem1256893,25031r-41453,l1215440,50063r41453,l1256893,25031xem1357972,r-41452,l1316520,50063r41452,l1357972,xem1459026,22250r-41452,l1417574,50063r41452,l1459026,22250xem1560106,38950r-41453,l1518653,50063r41453,l1560106,38950xem1661185,25031r-41453,l1619732,50063r41453,l1661185,25031xem1762252,50063r-41466,l1720786,77876r41466,l1762252,50063xem1863331,50063r-41453,l1821878,180771r41453,l1863331,50063xem1964397,50063r-41452,l1922945,155740r41452,l1964397,50063xem2065464,50063r-41453,l2024011,136271r41453,l2065464,50063xe" fillcolor="#75c043" stroked="f">
                  <v:path arrowok="t"/>
                </v:shape>
                <v:shape id="Graphic 1342" o:spid="_x0000_s1029" style="position:absolute;left:1352;top:9024;width:20657;height:3587;visibility:visible;mso-wrap-style:square;v-text-anchor:top" coordsize="2065655,358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" path="m41465,177977l,177977r,55601l41465,233578r,-55601xem142532,166852r-41466,l101066,258610r41466,l142532,166852xem243586,166852r-41453,l202133,250278r41453,l243586,166852xem344665,189090r-41466,l303199,197434r41466,l344665,189090xem445731,186309r-41452,l404279,191871r41452,l445731,186309xem546798,122351r-41453,l505345,144602r41453,l546798,122351xem647890,83426r-41465,l606425,144602r41465,l647890,83426xem748944,63957r-41453,l707491,144602r41453,l748944,63957xem850023,108445r-41465,l808558,144602r41465,l850023,108445xem951090,130695r-41453,l909637,144602r41453,l951090,130695xem1054760,164058r-44056,l1010704,172415r44056,l1054760,164058xem1155839,114020r-41465,l1114374,144602r41465,l1155839,114020xem1256893,63957r-41453,l1215440,119570r41453,l1256893,63957xem1357972,30594r-41452,l1316520,94538r41452,l1357972,30594xem1459026,r-41452,l1417574,116789r41452,l1459026,xem1560106,66738r-41453,l1518653,133477r41453,l1560106,66738xem1661185,63957r-41453,l1619732,119570r41453,l1661185,63957xem1762252,125133r-41466,l1720786,144602r41466,l1762252,125133xem1863331,275310r-41453,l1821878,294767r41453,l1863331,275310xem1964397,250291r-41452,l1922945,358724r41452,l1964397,250291xem2065464,230809r-41453,l2024011,319798r41453,l2065464,230809xe" fillcolor="#7d8fc8" stroked="f">
                  <v:path arrowok="t"/>
                </v:shape>
                <v:shape id="Graphic 1343" o:spid="_x0000_s1030" style="position:absolute;left:1352;top:10164;width:420;height:311;visibility:visible;mso-wrap-style:square;v-text-anchor:top" coordsize="41910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" path="m41466,l,,,30581r41466,l41466,xe" fillcolor="#fcaf17" stroked="f">
                  <v:path arrowok="t"/>
                </v:shape>
                <v:shape id="Graphic 1344" o:spid="_x0000_s1031" style="position:absolute;left:1352;top:10164;width:420;height:311;visibility:visible;mso-wrap-style:square;v-text-anchor:top" coordsize="41910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" path="m,l41465,r,30581l,30581,,e" filled="f" strokecolor="#a5c63f" strokeweight=".04231mm">
                  <v:path arrowok="t"/>
                </v:shape>
                <v:shape id="Graphic 1345" o:spid="_x0000_s1032" style="position:absolute;left:2363;top:9969;width:419;height:502;visibility:visible;mso-wrap-style:square;v-text-anchor:top" coordsize="41910,50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" path="m41466,l,,,50063r41466,l41466,xe" fillcolor="#fcaf17" stroked="f">
                  <v:path arrowok="t"/>
                </v:shape>
                <v:shape id="Graphic 1346" o:spid="_x0000_s1033" style="position:absolute;left:2363;top:9969;width:419;height:502;visibility:visible;mso-wrap-style:square;v-text-anchor:top" coordsize="41910,50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" path="m,l41465,r,50063l,50063,,e" filled="f" strokecolor="#a5c63f" strokeweight=".12pt">
                  <v:path arrowok="t"/>
                </v:shape>
                <v:shape id="Graphic 1347" o:spid="_x0000_s1034" style="position:absolute;left:3374;top:9635;width:419;height:839;visibility:visible;mso-wrap-style:square;v-text-anchor:top" coordsize="41910,83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" path="m41460,l,,,83426r41460,l41460,xe" fillcolor="#fcaf17" stroked="f">
                  <v:path arrowok="t"/>
                </v:shape>
                <v:shape id="Graphic 1348" o:spid="_x0000_s1035" style="position:absolute;left:3374;top:9635;width:419;height:839;visibility:visible;mso-wrap-style:square;v-text-anchor:top" coordsize="41910,83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" path="m,l41465,r,83426l,83426,,e" filled="f" strokecolor="#a5c63f" strokeweight=".12pt">
                  <v:path arrowok="t"/>
                </v:shape>
                <v:shape id="Graphic 1349" o:spid="_x0000_s1036" style="position:absolute;left:4384;top:9496;width:420;height:978;visibility:visible;mso-wrap-style:square;v-text-anchor:top" coordsize="41910,97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" path="m41473,l,,,97332r41473,l41473,xe" fillcolor="#fcaf17" stroked="f">
                  <v:path arrowok="t"/>
                </v:shape>
                <v:shape id="Graphic 1350" o:spid="_x0000_s1037" style="position:absolute;left:4384;top:9496;width:420;height:978;visibility:visible;mso-wrap-style:square;v-text-anchor:top" coordsize="41910,97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" path="m,l41478,r,97332l,97332,,e" filled="f" strokecolor="#a5c63f" strokeweight=".12pt">
                  <v:path arrowok="t"/>
                </v:shape>
                <v:shape id="Graphic 1351" o:spid="_x0000_s1038" style="position:absolute;left:5395;top:9496;width:419;height:978;visibility:visible;mso-wrap-style:square;v-text-anchor:top" coordsize="41910,97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" path="m41460,l,,,97332r41460,l41460,xe" fillcolor="#fcaf17" stroked="f">
                  <v:path arrowok="t"/>
                </v:shape>
                <v:shape id="Graphic 1352" o:spid="_x0000_s1039" style="position:absolute;left:5395;top:9496;width:419;height:978;visibility:visible;mso-wrap-style:square;v-text-anchor:top" coordsize="41910,97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" path="m,l41465,r,97332l,97332,,e" filled="f" strokecolor="#a5c63f" strokeweight=".12pt">
                  <v:path arrowok="t"/>
                </v:shape>
                <v:shape id="Graphic 1353" o:spid="_x0000_s1040" style="position:absolute;left:6406;top:9413;width:419;height:838;visibility:visible;mso-wrap-style:square;v-text-anchor:top" coordsize="41910,83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" path="m41460,l,,,83426r41460,l41460,xe" fillcolor="#fcaf17" stroked="f">
                  <v:path arrowok="t"/>
                </v:shape>
                <v:shape id="Graphic 1354" o:spid="_x0000_s1041" style="position:absolute;left:6406;top:9413;width:419;height:838;visibility:visible;mso-wrap-style:square;v-text-anchor:top" coordsize="41910,83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" path="m,l41465,r,83426l,83426,,e" filled="f" strokecolor="#a5c63f" strokeweight=".12pt">
                  <v:path arrowok="t"/>
                </v:shape>
                <v:shape id="Graphic 1355" o:spid="_x0000_s1042" style="position:absolute;left:7417;top:9357;width:419;height:502;visibility:visible;mso-wrap-style:square;v-text-anchor:top" coordsize="41910,50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" path="m41466,l,,,50050r41466,l41466,xe" fillcolor="#fcaf17" stroked="f">
                  <v:path arrowok="t"/>
                </v:shape>
                <v:shape id="Graphic 1356" o:spid="_x0000_s1043" style="position:absolute;left:7417;top:9357;width:419;height:502;visibility:visible;mso-wrap-style:square;v-text-anchor:top" coordsize="41910,50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" path="m,l41465,r,50050l,50050,,e" filled="f" strokecolor="#a5c63f" strokeweight=".12pt">
                  <v:path arrowok="t"/>
                </v:shape>
                <v:shape id="Graphic 1357" o:spid="_x0000_s1044" style="position:absolute;left:8427;top:8940;width:419;height:724;visibility:visible;mso-wrap-style:square;v-text-anchor:top" coordsize="41910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" path="m41460,l,,,72301r41460,l41460,xe" fillcolor="#fcaf17" stroked="f">
                  <v:path arrowok="t"/>
                </v:shape>
                <v:shape id="Graphic 1358" o:spid="_x0000_s1045" style="position:absolute;left:8427;top:8940;width:419;height:724;visibility:visible;mso-wrap-style:square;v-text-anchor:top" coordsize="41910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" path="m,l41465,r,72301l,72301,,e" filled="f" strokecolor="#a5c63f" strokeweight=".12pt">
                  <v:path arrowok="t"/>
                </v:shape>
                <v:shape id="Graphic 1359" o:spid="_x0000_s1046" style="position:absolute;left:9438;top:9218;width:419;height:896;visibility:visible;mso-wrap-style:square;v-text-anchor:top" coordsize="41910,89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" path="m41466,l,,,88976r41466,l41466,xe" fillcolor="#fcaf17" stroked="f">
                  <v:path arrowok="t"/>
                </v:shape>
                <v:shape id="Graphic 1360" o:spid="_x0000_s1047" style="position:absolute;left:9438;top:9218;width:419;height:896;visibility:visible;mso-wrap-style:square;v-text-anchor:top" coordsize="41910,89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" path="m,l41478,r,88976l,88976,,e" filled="f" strokecolor="#a5c63f" strokeweight=".12pt">
                  <v:path arrowok="t"/>
                </v:shape>
                <v:shape id="Graphic 1361" o:spid="_x0000_s1048" style="position:absolute;left:10449;top:9469;width:419;height:863;visibility:visible;mso-wrap-style:square;v-text-anchor:top" coordsize="41910,86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" path="m41460,l,,,86194r41460,l41460,xe" fillcolor="#fcaf17" stroked="f">
                  <v:path arrowok="t"/>
                </v:shape>
                <v:shape id="Graphic 1362" o:spid="_x0000_s1049" style="position:absolute;left:10449;top:9469;width:419;height:863;visibility:visible;mso-wrap-style:square;v-text-anchor:top" coordsize="41910,86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" path="m,l41465,r,86194l,86194,,e" filled="f" strokecolor="#a5c63f" strokeweight=".12pt">
                  <v:path arrowok="t"/>
                </v:shape>
                <v:shape id="Graphic 1363" o:spid="_x0000_s1050" style="position:absolute;left:11459;top:9580;width:445;height:895;visibility:visible;mso-wrap-style:square;v-text-anchor:top" coordsize="44450,89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" path="m44058,l,,,88988r44058,l44058,xe" fillcolor="#fcaf17" stroked="f">
                  <v:path arrowok="t"/>
                </v:shape>
                <v:shape id="Graphic 1364" o:spid="_x0000_s1051" style="position:absolute;left:11459;top:9580;width:445;height:895;visibility:visible;mso-wrap-style:square;v-text-anchor:top" coordsize="44450,89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" path="m,l44056,r,88988l,88988,,e" filled="f" strokecolor="#a5c63f" strokeweight=".12pt">
                  <v:path arrowok="t"/>
                </v:shape>
                <v:shape id="Graphic 1365" o:spid="_x0000_s1052" style="position:absolute;left:12496;top:9524;width:419;height:642;visibility:visible;mso-wrap-style:square;v-text-anchor:top" coordsize="4191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" path="m41471,l,,,63969r41471,l41471,xe" fillcolor="#fcaf17" stroked="f">
                  <v:path arrowok="t"/>
                </v:shape>
                <v:shape id="Graphic 1366" o:spid="_x0000_s1053" style="position:absolute;left:12496;top:9524;width:419;height:642;visibility:visible;mso-wrap-style:square;v-text-anchor:top" coordsize="4191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" path="m,l41465,r,63969l,63969,,e" filled="f" strokecolor="#a5c63f" strokeweight=".12pt">
                  <v:path arrowok="t"/>
                </v:shape>
                <v:shape id="Graphic 1367" o:spid="_x0000_s1054" style="position:absolute;left:13507;top:8801;width:419;height:864;visibility:visible;mso-wrap-style:square;v-text-anchor:top" coordsize="41910,86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" path="m41465,l,,,86207r41465,l41465,xe" fillcolor="#fcaf17" stroked="f">
                  <v:path arrowok="t"/>
                </v:shape>
                <v:shape id="Graphic 1368" o:spid="_x0000_s1055" style="position:absolute;left:13507;top:8801;width:419;height:864;visibility:visible;mso-wrap-style:square;v-text-anchor:top" coordsize="41910,86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" path="m,l41465,r,86207l,86207,,e" filled="f" strokecolor="#a5c63f" strokeweight=".12pt">
                  <v:path arrowok="t"/>
                </v:shape>
                <v:shape id="Graphic 1369" o:spid="_x0000_s1056" style="position:absolute;left:14518;top:8301;width:419;height:1035;visibility:visible;mso-wrap-style:square;v-text-anchor:top" coordsize="41910,103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" path="m41465,l,,,102895r41465,l41465,xe" fillcolor="#fcaf17" stroked="f">
                  <v:path arrowok="t"/>
                </v:shape>
                <v:shape id="Graphic 1370" o:spid="_x0000_s1057" style="position:absolute;left:14518;top:8301;width:419;height:1035;visibility:visible;mso-wrap-style:square;v-text-anchor:top" coordsize="41910,103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" path="m,l41465,r,102895l,102895,,e" filled="f" strokecolor="#a5c63f" strokeweight=".12pt">
                  <v:path arrowok="t"/>
                </v:shape>
                <v:shape id="Graphic 1371" o:spid="_x0000_s1058" style="position:absolute;left:15528;top:7717;width:419;height:1308;visibility:visible;mso-wrap-style:square;v-text-anchor:top" coordsize="41910,130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" path="m41465,l,,,130695r41465,l41465,xe" fillcolor="#fcaf17" stroked="f">
                  <v:path arrowok="t"/>
                </v:shape>
                <v:shape id="Graphic 1372" o:spid="_x0000_s1059" style="position:absolute;left:15528;top:7717;width:419;height:1308;visibility:visible;mso-wrap-style:square;v-text-anchor:top" coordsize="41910,130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" path="m,l41465,r,130695l,130695,,e" filled="f" strokecolor="#a5c63f" strokeweight=".12pt">
                  <v:path arrowok="t"/>
                </v:shape>
                <v:shape id="Graphic 1373" o:spid="_x0000_s1060" style="position:absolute;left:16539;top:8440;width:419;height:1257;visibility:visible;mso-wrap-style:square;v-text-anchor:top" coordsize="41910,125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" path="m41465,l,,,125133r41465,l41465,xe" fillcolor="#fcaf17" stroked="f">
                  <v:path arrowok="t"/>
                </v:shape>
                <v:shape id="Graphic 1374" o:spid="_x0000_s1061" style="position:absolute;left:16539;top:8440;width:419;height:1257;visibility:visible;mso-wrap-style:square;v-text-anchor:top" coordsize="41910,125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" path="m,l41465,r,125133l,125133,,e" filled="f" strokecolor="#a5c63f" strokeweight=".12pt">
                  <v:path arrowok="t"/>
                </v:shape>
                <v:shape id="Graphic 1375" o:spid="_x0000_s1062" style="position:absolute;left:17550;top:8384;width:419;height:1283;visibility:visible;mso-wrap-style:square;v-text-anchor:top" coordsize="41910,128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" path="m41465,l,,,127914r41465,l41465,xe" fillcolor="#fcaf17" stroked="f">
                  <v:path arrowok="t"/>
                </v:shape>
                <v:shape id="Graphic 1376" o:spid="_x0000_s1063" style="position:absolute;left:17550;top:8384;width:419;height:1283;visibility:visible;mso-wrap-style:square;v-text-anchor:top" coordsize="41910,128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" path="m,l41465,r,127914l,127914,,e" filled="f" strokecolor="#a5c63f" strokeweight=".12pt">
                  <v:path arrowok="t"/>
                </v:shape>
                <v:shape id="Graphic 1377" o:spid="_x0000_s1064" style="position:absolute;left:18560;top:8690;width:419;height:1587;visibility:visible;mso-wrap-style:square;v-text-anchor:top" coordsize="4191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" path="m41478,l,,,158508r41478,l41478,xe" fillcolor="#fcaf17" stroked="f">
                  <v:path arrowok="t"/>
                </v:shape>
                <v:shape id="Graphic 1378" o:spid="_x0000_s1065" style="position:absolute;left:18560;top:8690;width:419;height:1587;visibility:visible;mso-wrap-style:square;v-text-anchor:top" coordsize="4191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" path="m,l41478,r,158508l,158508,,e" filled="f" strokecolor="#a5c63f" strokeweight=".04231mm">
                  <v:path arrowok="t"/>
                </v:shape>
                <v:shape id="Graphic 1379" o:spid="_x0000_s1066" style="position:absolute;left:19571;top:9302;width:419;height:1168;visibility:visible;mso-wrap-style:square;v-text-anchor:top" coordsize="41910,1168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" path="m41452,l,,,116801r41452,l41452,xe" fillcolor="#fcaf17" stroked="f">
                  <v:path arrowok="t"/>
                </v:shape>
                <v:shape id="Graphic 1380" o:spid="_x0000_s1067" style="position:absolute;left:19571;top:9302;width:419;height:1168;visibility:visible;mso-wrap-style:square;v-text-anchor:top" coordsize="41910,1168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" path="m,l41452,r,116801l,116801,,e" filled="f" strokecolor="#a5c63f" strokeweight=".12pt">
                  <v:path arrowok="t"/>
                </v:shape>
                <v:shape id="Graphic 1381" o:spid="_x0000_s1068" style="position:absolute;left:20582;top:9914;width:419;height:558;visibility:visible;mso-wrap-style:square;v-text-anchor:top" coordsize="41910,55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" path="m41465,l,,,55613r41465,l41465,xe" fillcolor="#fcaf17" stroked="f">
                  <v:path arrowok="t"/>
                </v:shape>
                <v:shape id="Graphic 1382" o:spid="_x0000_s1069" style="position:absolute;left:20582;top:9914;width:419;height:558;visibility:visible;mso-wrap-style:square;v-text-anchor:top" coordsize="41910,55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" path="m,l41465,r,55613l,55613,,e" filled="f" strokecolor="#a5c63f" strokeweight=".12pt">
                  <v:path arrowok="t"/>
                </v:shape>
                <v:shape id="Graphic 1383" o:spid="_x0000_s1070" style="position:absolute;left:21593;top:10053;width:419;height:419;visibility:visible;mso-wrap-style:square;v-text-anchor:top" coordsize="41910,41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" path="m41465,l,,,41706r41465,l41465,xe" fillcolor="#fcaf17" stroked="f">
                  <v:path arrowok="t"/>
                </v:shape>
                <v:shape id="Graphic 1384" o:spid="_x0000_s1071" style="position:absolute;left:21593;top:10053;width:419;height:419;visibility:visible;mso-wrap-style:square;v-text-anchor:top" coordsize="41910,41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" path="m,l41465,r,41706l,41706,,e" filled="f" strokecolor="#a5c63f" strokeweight=".12pt">
                  <v:path arrowok="t"/>
                </v:shape>
                <v:shape id="Graphic 1385" o:spid="_x0000_s1072" style="position:absolute;left:1352;top:5909;width:20657;height:5176;visibility:visible;mso-wrap-style:square;v-text-anchor:top" coordsize="2065655,517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" path="m41465,414350l,414350r,11112l41465,425462r,-11112xem142532,394868r-41466,l101066,405980r41466,l142532,394868xem243586,367068r-41453,l202133,372618r41453,l243586,367068xem344665,508876r-41466,l303199,517220r41466,l344665,508876xem445731,353161r-41452,l404279,358711r41452,l445731,353161xem647890,342049r-41465,l606425,344817r41465,l647890,342049xem748944,275285r-41453,l707491,303098r41453,l748944,275285xem850023,308660r-41465,l808558,330911r41465,l850023,308660xem951090,344817r-41453,l909637,355942r41453,l951090,344817xem1054760,353161r-44056,l1010704,367055r44056,l1054760,353161xem1155839,347586r-41465,l1114374,361492r41465,l1155839,347586xem1256893,264160r-41453,l1215440,289191r41453,l1256893,264160xem1357972,205765r-41452,l1316520,239141r41452,l1357972,205765xem1459026,130683r-41452,l1417574,180746r41452,l1459026,130683xem1560106,133464r-41453,l1518653,253047r41453,l1560106,133464xem1661185,58369r-41453,l1619732,247484r41453,l1661185,58369xem1762252,r-41466,l1720786,278066r41466,l1762252,xem1863331,8318r-41453,l1821878,339242r41453,l1863331,8318xem1964397,27787r-41452,l1922945,400431r41452,l1964397,27787xem2065464,44475r-41453,l2024011,414337r41453,l2065464,44475xe" fillcolor="#b01c88" stroked="f">
                  <v:path arrowok="t"/>
                </v:shape>
                <v:shape id="Graphic 1386" o:spid="_x0000_s1073" style="position:absolute;left:1352;top:2072;width:20657;height:10572;visibility:visible;mso-wrap-style:square;v-text-anchor:top" coordsize="2065655,1057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" path="m41465,789774l,789774r,8344l41465,798118r,-8344xem142532,953833r-41466,l101066,1006678r41466,l142532,953833xem243586,945502r-41453,l202133,981659r41453,l243586,945502xem344665,901001r-41466,l303199,928801r41466,l344665,901001xem445731,887095r-41452,l404279,903795r41452,l445731,887095xem546798,723023r-41453,l505345,734148r41453,l546798,723023xem647890,686879r-41465,l606425,725817r41465,l647890,686879xem748944,639597r-41453,l707491,659066r41453,l748944,639597xem850023,867651r-41465,l808558,895438r41465,l850023,867651xem951090,703567r-41453,l909637,728599r41453,l951090,703567xem1054760,636828r-44056,l1010704,736942r44056,l1054760,636828xem1155839,667410r-41465,l1114374,731367r41465,l1155839,667410xem1256893,597890r-41453,l1215440,647941r41453,l1256893,597890xem1357972,500557r-41452,l1316520,589546r41452,l1357972,500557xem1459026,364286r-41452,l1417574,514451r41452,l1459026,364286xem1560106,253060r-41453,l1518653,517245r41453,l1560106,253060xem1661185,116801r-41453,l1619732,442150r41453,l1661185,116801xem1762252,83426r-41466,l1720786,383755r41466,l1762252,83426xem1863331,r-41453,l1821878,392099r41453,l1863331,xem1964397,1053960r-41452,l1922945,1056728r41452,l1964397,1053960xem2065464,358736r-41453,l2024011,428256r41453,l2065464,358736xe" fillcolor="#00558b" stroked="f">
                  <v:path arrowok="t"/>
                </v:shape>
                <v:shape id="Graphic 1387" o:spid="_x0000_s1074" style="position:absolute;left:1352;top:10470;width:20657;height:6566;visibility:visible;mso-wrap-style:square;v-text-anchor:top" coordsize="2065655,656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" path="m41465,88988l,88988r,58395l41465,147383r,-58395xem243586,141833r-41453,l202133,177977r41453,l243586,141833xem344665,88976r-41466,l303199,150164r41466,l344665,88976xem445731,63969r-41452,l404279,155727r41452,l445731,63969xem546798,80657r-41453,l505345,164071r41453,l546798,80657xem647890,97332r-41465,l606425,191871r41465,l647890,97332xem748944,97332r-41453,l707491,203009r41453,l748944,97332xem850023,55613r-41465,l808558,216903r41465,l850023,55613xem951090,5562r-41453,l909637,230809r41453,l951090,5562xem1054760,27813r-44056,l1010704,339267r44056,l1054760,27813xem1155839,8343r-41465,l1114374,294779r41465,l1155839,8343xem1256893,r-41453,l1215440,347611r41453,l1256893,xem1357972,12r-41452,l1316520,394881r41452,l1357972,12xem1459026,r-41452,l1417574,469963r41452,l1459026,xem1560106,r-41453,l1518653,547827r41453,l1560106,xem1661185,r-41453,l1619732,592328r41453,l1661185,xem1762252,27825r-41466,l1720786,575627r41466,l1762252,27825xem1863331,150164r-41453,l1821878,656272r41453,l1863331,150164xem1964397,216903r-41452,l1922945,511683r41452,l1964397,216903xem2065464,175196r-41453,l2024011,472744r41453,l2065464,175196xe" fillcolor="#d63647" stroked="f">
                  <v:path arrowok="t"/>
                </v:shape>
                <v:shape id="Graphic 1388" o:spid="_x0000_s1075" style="position:absolute;left:22680;top:1488;width:724;height:14992;visibility:visible;mso-wrap-style:square;v-text-anchor:top" coordsize="72390,1499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" path="m,1498879r71983,em,1348714r71983,em,1198549r71983,em,1048385r71983,em,898220r71983,em,750836r71983,em,600659r71983,em,450494r71983,em,300329r71983,em,150164r71983,em,l71983,e" filled="f" strokecolor="#231f20" strokeweight=".5pt">
                  <v:path arrowok="t"/>
                </v:shape>
                <v:shape id="Graphic 1389" o:spid="_x0000_s1076" style="position:absolute;left:1067;top:10470;width:21254;height:12;visibility:visible;mso-wrap-style:square;v-text-anchor:top" coordsize="2125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" path="m,l2125091,e" filled="f" strokecolor="#231f20" strokeweight=".5pt">
                  <v:path arrowok="t"/>
                </v:shape>
                <v:shape id="Graphic 1390" o:spid="_x0000_s1077" style="position:absolute;left:1067;top:17280;width:21254;height:724;visibility:visible;mso-wrap-style:square;v-text-anchor:top" coordsize="2125345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" path="m,71996l,em101066,71996l101066,em202145,71996l202145,em303212,71996l303212,em404279,71996l404279,em505358,71996l505358,em606425,71996l606425,em707504,71996l707504,em808570,71996l808570,em909637,71996l909637,em1010716,71996r,-71996em1114374,71996r,-71996em1215453,71996r,-71996em1316507,71996r,-71996em1417586,71996r,-71996em1518665,71996r,-71996em1619732,71996r,-71996em1720799,71996r,-71996em1821878,71996r,-71996em1922945,71996r,-71996em2024024,71996r,-71996em2125091,71996r,-71996e" filled="f" strokecolor="#231f20" strokeweight=".5pt">
                  <v:path arrowok="t"/>
                </v:shape>
                <v:shape id="Graphic 1391" o:spid="_x0000_s1078" style="position:absolute;top:1434;width:723;height:14992;visibility:visible;mso-wrap-style:square;v-text-anchor:top" coordsize="72390,1499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" path="m,1498866r71996,em,1348701r71996,em,1198549r71996,em,1048385r71996,em,903592r71996,em,750836r71996,em,600659r71996,em,450494r71996,em,300329r71996,em,150152r71996,em,l71996,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international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monetary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system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needs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designed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to ensure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countries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made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responsible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external</w:t>
      </w:r>
    </w:p>
    <w:p w14:paraId="0787B38B" w14:textId="77777777" w:rsidR="001B764F" w:rsidRDefault="001B764F">
      <w:pPr>
        <w:pStyle w:val="BodyText"/>
        <w:spacing w:line="268" w:lineRule="auto"/>
        <w:sectPr w:rsidR="001B764F">
          <w:type w:val="continuous"/>
          <w:pgSz w:w="11900" w:h="16840"/>
          <w:pgMar w:top="1560" w:right="708" w:bottom="0" w:left="708" w:header="425" w:footer="0" w:gutter="0"/>
          <w:cols w:num="4" w:space="720" w:equalWidth="0">
            <w:col w:w="2036" w:space="891"/>
            <w:col w:w="843" w:space="39"/>
            <w:col w:w="341" w:space="990"/>
            <w:col w:w="5344"/>
          </w:cols>
        </w:sectPr>
      </w:pPr>
    </w:p>
    <w:p w14:paraId="7BFF9197" w14:textId="77777777" w:rsidR="001B764F" w:rsidRDefault="00187415">
      <w:pPr>
        <w:pStyle w:val="BodyText"/>
        <w:tabs>
          <w:tab w:val="left" w:pos="5414"/>
        </w:tabs>
        <w:spacing w:line="233" w:lineRule="exact"/>
        <w:ind w:left="3841"/>
      </w:pPr>
      <w:r>
        <w:rPr>
          <w:color w:val="231F20"/>
          <w:position w:val="6"/>
          <w:sz w:val="16"/>
        </w:rPr>
        <w:t>+</w:t>
      </w:r>
      <w:r>
        <w:rPr>
          <w:color w:val="231F20"/>
          <w:spacing w:val="68"/>
          <w:position w:val="6"/>
          <w:sz w:val="16"/>
        </w:rPr>
        <w:t xml:space="preserve"> </w:t>
      </w:r>
      <w:r>
        <w:rPr>
          <w:color w:val="231F20"/>
          <w:spacing w:val="-10"/>
          <w:w w:val="95"/>
          <w:position w:val="-2"/>
          <w:sz w:val="12"/>
        </w:rPr>
        <w:t>0</w:t>
      </w:r>
      <w:r>
        <w:rPr>
          <w:color w:val="231F20"/>
          <w:position w:val="-2"/>
          <w:sz w:val="12"/>
        </w:rPr>
        <w:tab/>
      </w:r>
      <w:r>
        <w:rPr>
          <w:color w:val="231F20"/>
          <w:w w:val="85"/>
        </w:rPr>
        <w:t>implications</w:t>
      </w:r>
      <w:r>
        <w:rPr>
          <w:color w:val="231F20"/>
          <w:spacing w:val="-6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>their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actions.</w:t>
      </w:r>
      <w:r>
        <w:rPr>
          <w:color w:val="231F20"/>
          <w:spacing w:val="43"/>
        </w:rPr>
        <w:t xml:space="preserve"> </w:t>
      </w:r>
      <w:r>
        <w:rPr>
          <w:color w:val="231F20"/>
          <w:w w:val="85"/>
        </w:rPr>
        <w:t>For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example,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ideally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spacing w:val="-2"/>
          <w:w w:val="85"/>
        </w:rPr>
        <w:t>mechanisms</w:t>
      </w:r>
    </w:p>
    <w:p w14:paraId="1681539B" w14:textId="77777777" w:rsidR="001B764F" w:rsidRDefault="00187415">
      <w:pPr>
        <w:pStyle w:val="BodyText"/>
        <w:tabs>
          <w:tab w:val="left" w:pos="5414"/>
        </w:tabs>
        <w:spacing w:line="130" w:lineRule="exact"/>
        <w:ind w:left="3852"/>
      </w:pPr>
      <w:r>
        <w:rPr>
          <w:color w:val="231F20"/>
          <w:spacing w:val="-10"/>
          <w:position w:val="12"/>
          <w:sz w:val="16"/>
        </w:rPr>
        <w:t>–</w:t>
      </w:r>
      <w:r>
        <w:rPr>
          <w:color w:val="231F20"/>
          <w:position w:val="12"/>
          <w:sz w:val="16"/>
        </w:rPr>
        <w:tab/>
      </w:r>
      <w:r>
        <w:rPr>
          <w:color w:val="231F20"/>
          <w:w w:val="85"/>
        </w:rPr>
        <w:t>would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be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found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for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placing</w:t>
      </w:r>
      <w:r>
        <w:rPr>
          <w:color w:val="231F20"/>
          <w:spacing w:val="7"/>
        </w:rPr>
        <w:t xml:space="preserve"> </w:t>
      </w:r>
      <w:r>
        <w:rPr>
          <w:color w:val="231F20"/>
          <w:w w:val="85"/>
        </w:rPr>
        <w:t>symmetric</w:t>
      </w:r>
      <w:r>
        <w:rPr>
          <w:color w:val="231F20"/>
        </w:rPr>
        <w:t xml:space="preserve"> </w:t>
      </w:r>
      <w:r>
        <w:rPr>
          <w:color w:val="231F20"/>
          <w:w w:val="85"/>
        </w:rPr>
        <w:t>obligations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on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2"/>
          <w:w w:val="85"/>
        </w:rPr>
        <w:t>countries</w:t>
      </w:r>
    </w:p>
    <w:p w14:paraId="7A711D9F" w14:textId="77777777" w:rsidR="001B764F" w:rsidRDefault="001B764F">
      <w:pPr>
        <w:pStyle w:val="BodyText"/>
        <w:spacing w:line="130" w:lineRule="exact"/>
        <w:sectPr w:rsidR="001B764F">
          <w:type w:val="continuous"/>
          <w:pgSz w:w="11900" w:h="16840"/>
          <w:pgMar w:top="1560" w:right="708" w:bottom="0" w:left="708" w:header="425" w:footer="0" w:gutter="0"/>
          <w:cols w:space="720"/>
        </w:sectPr>
      </w:pPr>
    </w:p>
    <w:p w14:paraId="608A656E" w14:textId="77777777" w:rsidR="001B764F" w:rsidRDefault="001B764F">
      <w:pPr>
        <w:pStyle w:val="BodyText"/>
        <w:rPr>
          <w:sz w:val="12"/>
        </w:rPr>
      </w:pPr>
    </w:p>
    <w:p w14:paraId="386212CA" w14:textId="77777777" w:rsidR="001B764F" w:rsidRDefault="001B764F">
      <w:pPr>
        <w:pStyle w:val="BodyText"/>
        <w:rPr>
          <w:sz w:val="12"/>
        </w:rPr>
      </w:pPr>
    </w:p>
    <w:p w14:paraId="2577A374" w14:textId="77777777" w:rsidR="001B764F" w:rsidRDefault="001B764F">
      <w:pPr>
        <w:pStyle w:val="BodyText"/>
        <w:rPr>
          <w:sz w:val="12"/>
        </w:rPr>
      </w:pPr>
    </w:p>
    <w:p w14:paraId="79C66B55" w14:textId="77777777" w:rsidR="001B764F" w:rsidRDefault="001B764F">
      <w:pPr>
        <w:pStyle w:val="BodyText"/>
        <w:rPr>
          <w:sz w:val="12"/>
        </w:rPr>
      </w:pPr>
    </w:p>
    <w:p w14:paraId="4C10A60C" w14:textId="77777777" w:rsidR="001B764F" w:rsidRDefault="001B764F">
      <w:pPr>
        <w:pStyle w:val="BodyText"/>
        <w:rPr>
          <w:sz w:val="12"/>
        </w:rPr>
      </w:pPr>
    </w:p>
    <w:p w14:paraId="35BEF21A" w14:textId="77777777" w:rsidR="001B764F" w:rsidRDefault="001B764F">
      <w:pPr>
        <w:pStyle w:val="BodyText"/>
        <w:rPr>
          <w:sz w:val="12"/>
        </w:rPr>
      </w:pPr>
    </w:p>
    <w:p w14:paraId="795A9DD1" w14:textId="77777777" w:rsidR="001B764F" w:rsidRDefault="001B764F">
      <w:pPr>
        <w:pStyle w:val="BodyText"/>
        <w:spacing w:before="81"/>
        <w:rPr>
          <w:sz w:val="12"/>
        </w:rPr>
      </w:pPr>
    </w:p>
    <w:p w14:paraId="24655AFB" w14:textId="77777777" w:rsidR="001B764F" w:rsidRDefault="00187415">
      <w:pPr>
        <w:tabs>
          <w:tab w:val="left" w:pos="544"/>
          <w:tab w:val="left" w:pos="1030"/>
          <w:tab w:val="left" w:pos="1493"/>
          <w:tab w:val="left" w:pos="1927"/>
          <w:tab w:val="left" w:pos="2458"/>
          <w:tab w:val="left" w:pos="2944"/>
        </w:tabs>
        <w:ind w:right="84"/>
        <w:jc w:val="right"/>
        <w:rPr>
          <w:sz w:val="12"/>
        </w:rPr>
      </w:pPr>
      <w:r>
        <w:rPr>
          <w:color w:val="231F20"/>
          <w:spacing w:val="-4"/>
          <w:sz w:val="12"/>
        </w:rPr>
        <w:t>1990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99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2002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</w:p>
    <w:p w14:paraId="5F6012FE" w14:textId="77777777" w:rsidR="001B764F" w:rsidRDefault="00187415">
      <w:pPr>
        <w:spacing w:before="136"/>
        <w:jc w:val="right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20"/>
          <w:sz w:val="11"/>
        </w:rPr>
        <w:t xml:space="preserve"> </w:t>
      </w:r>
      <w:r>
        <w:rPr>
          <w:color w:val="231F20"/>
          <w:w w:val="90"/>
          <w:sz w:val="11"/>
        </w:rPr>
        <w:t>IMF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World</w:t>
      </w:r>
      <w:r>
        <w:rPr>
          <w:i/>
          <w:color w:val="231F20"/>
          <w:spacing w:val="-9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Economic</w:t>
      </w:r>
      <w:r>
        <w:rPr>
          <w:i/>
          <w:color w:val="231F20"/>
          <w:spacing w:val="-13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Outlook</w:t>
      </w:r>
      <w:r>
        <w:rPr>
          <w:i/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(April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2009)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03C582E1" w14:textId="77777777" w:rsidR="001B764F" w:rsidRDefault="00187415">
      <w:pPr>
        <w:rPr>
          <w:sz w:val="11"/>
        </w:rPr>
      </w:pPr>
      <w:r>
        <w:br w:type="column"/>
      </w:r>
    </w:p>
    <w:p w14:paraId="4B3A94BB" w14:textId="77777777" w:rsidR="001B764F" w:rsidRDefault="001B764F">
      <w:pPr>
        <w:pStyle w:val="BodyText"/>
        <w:rPr>
          <w:sz w:val="11"/>
        </w:rPr>
      </w:pPr>
    </w:p>
    <w:p w14:paraId="21689D1B" w14:textId="77777777" w:rsidR="001B764F" w:rsidRDefault="001B764F">
      <w:pPr>
        <w:pStyle w:val="BodyText"/>
        <w:rPr>
          <w:sz w:val="11"/>
        </w:rPr>
      </w:pPr>
    </w:p>
    <w:p w14:paraId="455FE01D" w14:textId="77777777" w:rsidR="001B764F" w:rsidRDefault="001B764F">
      <w:pPr>
        <w:pStyle w:val="BodyText"/>
        <w:rPr>
          <w:sz w:val="11"/>
        </w:rPr>
      </w:pPr>
    </w:p>
    <w:p w14:paraId="0A258112" w14:textId="77777777" w:rsidR="001B764F" w:rsidRDefault="001B764F">
      <w:pPr>
        <w:pStyle w:val="BodyText"/>
        <w:rPr>
          <w:sz w:val="11"/>
        </w:rPr>
      </w:pPr>
    </w:p>
    <w:p w14:paraId="5BD53C6B" w14:textId="77777777" w:rsidR="001B764F" w:rsidRDefault="001B764F">
      <w:pPr>
        <w:pStyle w:val="BodyText"/>
        <w:rPr>
          <w:sz w:val="11"/>
        </w:rPr>
      </w:pPr>
    </w:p>
    <w:p w14:paraId="1E7BCD82" w14:textId="77777777" w:rsidR="001B764F" w:rsidRDefault="001B764F">
      <w:pPr>
        <w:pStyle w:val="BodyText"/>
        <w:rPr>
          <w:sz w:val="11"/>
        </w:rPr>
      </w:pPr>
    </w:p>
    <w:p w14:paraId="0E87B8A4" w14:textId="77777777" w:rsidR="001B764F" w:rsidRDefault="001B764F">
      <w:pPr>
        <w:pStyle w:val="BodyText"/>
        <w:spacing w:before="23"/>
        <w:rPr>
          <w:sz w:val="11"/>
        </w:rPr>
      </w:pPr>
    </w:p>
    <w:p w14:paraId="07C318D7" w14:textId="77777777" w:rsidR="001B764F" w:rsidRDefault="00187415">
      <w:pPr>
        <w:ind w:left="54"/>
        <w:rPr>
          <w:sz w:val="11"/>
        </w:rPr>
      </w:pPr>
      <w:r>
        <w:rPr>
          <w:color w:val="231F20"/>
          <w:spacing w:val="-5"/>
          <w:sz w:val="11"/>
        </w:rPr>
        <w:t>(d)</w:t>
      </w:r>
    </w:p>
    <w:p w14:paraId="629C987D" w14:textId="77777777" w:rsidR="001B764F" w:rsidRDefault="00187415">
      <w:pPr>
        <w:spacing w:before="2"/>
        <w:ind w:left="167"/>
        <w:rPr>
          <w:sz w:val="12"/>
        </w:rPr>
      </w:pPr>
      <w:r>
        <w:br w:type="column"/>
      </w:r>
      <w:r>
        <w:rPr>
          <w:color w:val="231F20"/>
          <w:spacing w:val="-5"/>
          <w:sz w:val="12"/>
        </w:rPr>
        <w:t>200</w:t>
      </w:r>
    </w:p>
    <w:p w14:paraId="2C92EFF1" w14:textId="77777777" w:rsidR="001B764F" w:rsidRDefault="00187415">
      <w:pPr>
        <w:spacing w:before="97"/>
        <w:ind w:left="162"/>
        <w:rPr>
          <w:sz w:val="12"/>
        </w:rPr>
      </w:pPr>
      <w:r>
        <w:rPr>
          <w:color w:val="231F20"/>
          <w:spacing w:val="-5"/>
          <w:w w:val="105"/>
          <w:sz w:val="12"/>
        </w:rPr>
        <w:t>400</w:t>
      </w:r>
    </w:p>
    <w:p w14:paraId="1C0BC60C" w14:textId="77777777" w:rsidR="001B764F" w:rsidRDefault="00187415">
      <w:pPr>
        <w:spacing w:before="97"/>
        <w:ind w:left="163"/>
        <w:rPr>
          <w:sz w:val="12"/>
        </w:rPr>
      </w:pPr>
      <w:r>
        <w:rPr>
          <w:color w:val="231F20"/>
          <w:spacing w:val="-5"/>
          <w:w w:val="105"/>
          <w:sz w:val="12"/>
        </w:rPr>
        <w:t>600</w:t>
      </w:r>
    </w:p>
    <w:p w14:paraId="0AB97781" w14:textId="77777777" w:rsidR="001B764F" w:rsidRDefault="00187415">
      <w:pPr>
        <w:spacing w:before="97"/>
        <w:ind w:left="162"/>
        <w:rPr>
          <w:sz w:val="12"/>
        </w:rPr>
      </w:pPr>
      <w:r>
        <w:rPr>
          <w:color w:val="231F20"/>
          <w:spacing w:val="-5"/>
          <w:w w:val="105"/>
          <w:sz w:val="12"/>
        </w:rPr>
        <w:t>800</w:t>
      </w:r>
    </w:p>
    <w:p w14:paraId="082A4BBC" w14:textId="77777777" w:rsidR="001B764F" w:rsidRDefault="00187415">
      <w:pPr>
        <w:spacing w:before="98"/>
        <w:ind w:left="86"/>
        <w:rPr>
          <w:sz w:val="12"/>
        </w:rPr>
      </w:pPr>
      <w:r>
        <w:rPr>
          <w:color w:val="231F20"/>
          <w:spacing w:val="-2"/>
          <w:sz w:val="12"/>
        </w:rPr>
        <w:t>1,000</w:t>
      </w:r>
    </w:p>
    <w:p w14:paraId="59A823CB" w14:textId="77777777" w:rsidR="001B764F" w:rsidRDefault="00187415">
      <w:pPr>
        <w:pStyle w:val="BodyText"/>
        <w:spacing w:before="176" w:line="268" w:lineRule="auto"/>
        <w:ind w:left="86"/>
      </w:pPr>
      <w:r>
        <w:br w:type="column"/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run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persistent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current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account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surpluses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deficits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—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 </w:t>
      </w:r>
      <w:r>
        <w:rPr>
          <w:color w:val="231F20"/>
          <w:w w:val="90"/>
        </w:rPr>
        <w:t>problem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identified,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solved,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Bretton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Woods conference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1944.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Means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achieving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include making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reserve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accumulation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less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attractive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providing collective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alternatives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individual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countries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insuring</w:t>
      </w:r>
    </w:p>
    <w:p w14:paraId="2271FAF0" w14:textId="77777777" w:rsidR="001B764F" w:rsidRDefault="001B764F">
      <w:pPr>
        <w:pStyle w:val="BodyText"/>
        <w:spacing w:line="268" w:lineRule="auto"/>
        <w:sectPr w:rsidR="001B764F">
          <w:type w:val="continuous"/>
          <w:pgSz w:w="11900" w:h="16840"/>
          <w:pgMar w:top="1560" w:right="708" w:bottom="0" w:left="708" w:header="425" w:footer="0" w:gutter="0"/>
          <w:cols w:num="4" w:space="720" w:equalWidth="0">
            <w:col w:w="3364" w:space="40"/>
            <w:col w:w="222" w:space="123"/>
            <w:col w:w="401" w:space="1178"/>
            <w:col w:w="5156"/>
          </w:cols>
        </w:sectPr>
      </w:pPr>
    </w:p>
    <w:p w14:paraId="09B49B03" w14:textId="77777777" w:rsidR="001B764F" w:rsidRDefault="00187415">
      <w:pPr>
        <w:pStyle w:val="ListParagraph"/>
        <w:numPr>
          <w:ilvl w:val="0"/>
          <w:numId w:val="12"/>
        </w:numPr>
        <w:tabs>
          <w:tab w:val="left" w:pos="253"/>
        </w:tabs>
        <w:spacing w:before="115"/>
        <w:ind w:left="253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Global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current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account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balances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do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not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sum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to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zero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due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to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errors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omissions.</w:t>
      </w:r>
    </w:p>
    <w:p w14:paraId="70AB830D" w14:textId="77777777" w:rsidR="001B764F" w:rsidRDefault="00187415">
      <w:pPr>
        <w:pStyle w:val="ListParagraph"/>
        <w:numPr>
          <w:ilvl w:val="0"/>
          <w:numId w:val="12"/>
        </w:numPr>
        <w:tabs>
          <w:tab w:val="left" w:pos="252"/>
          <w:tab w:val="left" w:pos="256"/>
        </w:tabs>
        <w:spacing w:before="2"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sum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ten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largest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oil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exporters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2004: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Algeria,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Iran,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Kuwait,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Mexico,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Nigeria,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Norway, Russia,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Saudi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Arabia,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United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Arab Emirates and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Venezuela.</w:t>
      </w:r>
    </w:p>
    <w:p w14:paraId="7ECF7611" w14:textId="77777777" w:rsidR="001B764F" w:rsidRDefault="00187415">
      <w:pPr>
        <w:pStyle w:val="ListParagraph"/>
        <w:numPr>
          <w:ilvl w:val="0"/>
          <w:numId w:val="12"/>
        </w:numPr>
        <w:tabs>
          <w:tab w:val="left" w:pos="254"/>
        </w:tabs>
        <w:spacing w:line="127" w:lineRule="exact"/>
        <w:ind w:left="254" w:hanging="168"/>
        <w:rPr>
          <w:sz w:val="11"/>
        </w:rPr>
      </w:pPr>
      <w:r>
        <w:rPr>
          <w:color w:val="231F20"/>
          <w:w w:val="90"/>
          <w:sz w:val="11"/>
        </w:rPr>
        <w:t>Other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EMEs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includes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newly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industrialised</w:t>
      </w:r>
      <w:r>
        <w:rPr>
          <w:color w:val="231F20"/>
          <w:spacing w:val="-10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Asian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economies.</w:t>
      </w:r>
    </w:p>
    <w:p w14:paraId="77F15D30" w14:textId="77777777" w:rsidR="001B764F" w:rsidRDefault="00187415">
      <w:pPr>
        <w:pStyle w:val="ListParagraph"/>
        <w:numPr>
          <w:ilvl w:val="0"/>
          <w:numId w:val="12"/>
        </w:numPr>
        <w:tabs>
          <w:tab w:val="left" w:pos="254"/>
        </w:tabs>
        <w:spacing w:before="3"/>
        <w:ind w:left="254" w:hanging="168"/>
        <w:rPr>
          <w:sz w:val="11"/>
        </w:rPr>
      </w:pPr>
      <w:r>
        <w:rPr>
          <w:color w:val="231F20"/>
          <w:w w:val="90"/>
          <w:sz w:val="11"/>
        </w:rPr>
        <w:t>IMF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World</w:t>
      </w:r>
      <w:r>
        <w:rPr>
          <w:i/>
          <w:color w:val="231F20"/>
          <w:spacing w:val="-7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Economic</w:t>
      </w:r>
      <w:r>
        <w:rPr>
          <w:i/>
          <w:color w:val="231F20"/>
          <w:spacing w:val="-12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Outlook</w:t>
      </w:r>
      <w:r>
        <w:rPr>
          <w:i/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(April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2009)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forecast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2009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2010.</w:t>
      </w:r>
    </w:p>
    <w:p w14:paraId="0190F3C0" w14:textId="77777777" w:rsidR="001B764F" w:rsidRDefault="00187415">
      <w:pPr>
        <w:pStyle w:val="BodyText"/>
        <w:spacing w:before="3"/>
        <w:ind w:left="86"/>
      </w:pPr>
      <w:r>
        <w:br w:type="column"/>
      </w:r>
      <w:r>
        <w:rPr>
          <w:color w:val="231F20"/>
          <w:w w:val="85"/>
        </w:rPr>
        <w:t>themselves</w:t>
      </w:r>
      <w:r>
        <w:rPr>
          <w:color w:val="231F20"/>
        </w:rPr>
        <w:t xml:space="preserve"> </w:t>
      </w:r>
      <w:r>
        <w:rPr>
          <w:color w:val="231F20"/>
          <w:w w:val="85"/>
        </w:rPr>
        <w:t>against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financial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2"/>
          <w:w w:val="85"/>
        </w:rPr>
        <w:t>stress.</w:t>
      </w:r>
    </w:p>
    <w:p w14:paraId="30E3C339" w14:textId="77777777" w:rsidR="001B764F" w:rsidRDefault="001B764F">
      <w:pPr>
        <w:pStyle w:val="BodyText"/>
        <w:sectPr w:rsidR="001B764F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4138" w:space="1190"/>
            <w:col w:w="5156"/>
          </w:cols>
        </w:sectPr>
      </w:pPr>
    </w:p>
    <w:p w14:paraId="2CC53D92" w14:textId="77777777" w:rsidR="001B764F" w:rsidRDefault="001B764F">
      <w:pPr>
        <w:pStyle w:val="BodyText"/>
        <w:spacing w:before="171"/>
      </w:pPr>
    </w:p>
    <w:p w14:paraId="25D7E38B" w14:textId="77777777" w:rsidR="001B764F" w:rsidRDefault="00187415">
      <w:pPr>
        <w:pStyle w:val="BodyText"/>
        <w:spacing w:line="20" w:lineRule="exact"/>
        <w:ind w:left="541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7C34906" wp14:editId="09D540AD">
                <wp:extent cx="3168015" cy="7620"/>
                <wp:effectExtent l="9525" t="0" r="0" b="1905"/>
                <wp:docPr id="1392" name="Group 1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7620"/>
                          <a:chOff x="0" y="0"/>
                          <a:chExt cx="3168015" cy="7620"/>
                        </a:xfrm>
                      </wpg:grpSpPr>
                      <wps:wsp>
                        <wps:cNvPr id="1393" name="Graphic 1393"/>
                        <wps:cNvSpPr/>
                        <wps:spPr>
                          <a:xfrm>
                            <a:off x="0" y="3810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A4816D" id="Group 1392" o:spid="_x0000_s1026" style="width:249.45pt;height:.6pt;mso-position-horizontal-relative:char;mso-position-vertical-relative:line" coordsize="31680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">
                <v:shape id="Graphic 1393" o:spid="_x0000_s1027" style="position:absolute;top:38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" path="m,l3168002,e" filled="f" strokecolor="#7e0c6e" strokeweight=".6pt">
                  <v:path arrowok="t"/>
                </v:shape>
                <w10:anchorlock/>
              </v:group>
            </w:pict>
          </mc:Fallback>
        </mc:AlternateContent>
      </w:r>
    </w:p>
    <w:p w14:paraId="664110FD" w14:textId="77777777" w:rsidR="001B764F" w:rsidRDefault="00187415">
      <w:pPr>
        <w:pStyle w:val="ListParagraph"/>
        <w:numPr>
          <w:ilvl w:val="1"/>
          <w:numId w:val="12"/>
        </w:numPr>
        <w:tabs>
          <w:tab w:val="left" w:pos="5624"/>
        </w:tabs>
        <w:spacing w:before="49"/>
        <w:ind w:left="5624" w:hanging="210"/>
        <w:rPr>
          <w:sz w:val="14"/>
        </w:rPr>
      </w:pPr>
      <w:r>
        <w:rPr>
          <w:color w:val="231F20"/>
          <w:w w:val="85"/>
          <w:sz w:val="14"/>
        </w:rPr>
        <w:t>The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FSA’s</w:t>
      </w:r>
      <w:r>
        <w:rPr>
          <w:color w:val="231F20"/>
          <w:spacing w:val="-5"/>
          <w:sz w:val="14"/>
        </w:rPr>
        <w:t xml:space="preserve"> </w:t>
      </w:r>
      <w:r>
        <w:rPr>
          <w:i/>
          <w:color w:val="231F20"/>
          <w:w w:val="85"/>
          <w:sz w:val="14"/>
        </w:rPr>
        <w:t>Turner</w:t>
      </w:r>
      <w:r>
        <w:rPr>
          <w:i/>
          <w:color w:val="231F20"/>
          <w:spacing w:val="-6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Review</w:t>
      </w:r>
      <w:r>
        <w:rPr>
          <w:i/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also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contains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a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useful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discussion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on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possible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instruments.</w:t>
      </w:r>
    </w:p>
    <w:p w14:paraId="6935B906" w14:textId="77777777" w:rsidR="001B764F" w:rsidRDefault="001B764F">
      <w:pPr>
        <w:pStyle w:val="ListParagraph"/>
        <w:rPr>
          <w:sz w:val="14"/>
        </w:rPr>
        <w:sectPr w:rsidR="001B764F">
          <w:type w:val="continuous"/>
          <w:pgSz w:w="11900" w:h="16840"/>
          <w:pgMar w:top="1560" w:right="708" w:bottom="0" w:left="708" w:header="425" w:footer="0" w:gutter="0"/>
          <w:cols w:space="720"/>
        </w:sectPr>
      </w:pPr>
    </w:p>
    <w:p w14:paraId="4D080E1F" w14:textId="77777777" w:rsidR="001B764F" w:rsidRDefault="00187415">
      <w:pPr>
        <w:spacing w:before="90" w:line="259" w:lineRule="auto"/>
        <w:ind w:left="86"/>
        <w:rPr>
          <w:sz w:val="18"/>
        </w:rPr>
      </w:pPr>
      <w:r>
        <w:rPr>
          <w:color w:val="7E0C6E"/>
          <w:spacing w:val="-6"/>
          <w:sz w:val="18"/>
        </w:rPr>
        <w:lastRenderedPageBreak/>
        <w:t>Chart</w:t>
      </w:r>
      <w:r>
        <w:rPr>
          <w:color w:val="7E0C6E"/>
          <w:spacing w:val="-12"/>
          <w:sz w:val="18"/>
        </w:rPr>
        <w:t xml:space="preserve"> </w:t>
      </w:r>
      <w:r>
        <w:rPr>
          <w:color w:val="7E0C6E"/>
          <w:spacing w:val="-6"/>
          <w:sz w:val="18"/>
        </w:rPr>
        <w:t>3.12</w:t>
      </w:r>
      <w:r>
        <w:rPr>
          <w:color w:val="7E0C6E"/>
          <w:spacing w:val="33"/>
          <w:sz w:val="18"/>
        </w:rPr>
        <w:t xml:space="preserve"> </w:t>
      </w:r>
      <w:r>
        <w:rPr>
          <w:color w:val="231F20"/>
          <w:spacing w:val="-6"/>
          <w:sz w:val="18"/>
        </w:rPr>
        <w:t>Interest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rate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swaps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—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pacing w:val="-6"/>
          <w:sz w:val="18"/>
        </w:rPr>
        <w:t>SwapClear</w:t>
      </w:r>
      <w:r>
        <w:rPr>
          <w:color w:val="231F20"/>
          <w:spacing w:val="-15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trade </w:t>
      </w:r>
      <w:r>
        <w:rPr>
          <w:color w:val="231F20"/>
          <w:sz w:val="18"/>
        </w:rPr>
        <w:t>registration</w:t>
      </w:r>
      <w:r>
        <w:rPr>
          <w:color w:val="231F20"/>
          <w:spacing w:val="-5"/>
          <w:sz w:val="18"/>
        </w:rPr>
        <w:t xml:space="preserve"> </w:t>
      </w:r>
      <w:r>
        <w:rPr>
          <w:color w:val="231F20"/>
          <w:sz w:val="18"/>
        </w:rPr>
        <w:t>volumes by month</w:t>
      </w:r>
    </w:p>
    <w:p w14:paraId="4912872A" w14:textId="77777777" w:rsidR="001B764F" w:rsidRDefault="00187415">
      <w:pPr>
        <w:spacing w:before="116" w:line="133" w:lineRule="exact"/>
        <w:ind w:left="2340"/>
        <w:rPr>
          <w:sz w:val="12"/>
        </w:rPr>
      </w:pPr>
      <w:r>
        <w:rPr>
          <w:color w:val="231F20"/>
          <w:w w:val="90"/>
          <w:sz w:val="12"/>
        </w:rPr>
        <w:t>Number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of</w:t>
      </w:r>
      <w:r>
        <w:rPr>
          <w:color w:val="231F20"/>
          <w:spacing w:val="-4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trades</w:t>
      </w:r>
      <w:r>
        <w:rPr>
          <w:color w:val="231F20"/>
          <w:spacing w:val="-4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(thousands)</w:t>
      </w:r>
    </w:p>
    <w:p w14:paraId="66D8302B" w14:textId="77777777" w:rsidR="001B764F" w:rsidRDefault="00187415">
      <w:pPr>
        <w:spacing w:line="133" w:lineRule="exact"/>
        <w:ind w:left="3817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52544" behindDoc="0" locked="0" layoutInCell="1" allowOverlap="1" wp14:anchorId="551EE9FD" wp14:editId="1E037125">
                <wp:simplePos x="0" y="0"/>
                <wp:positionH relativeFrom="page">
                  <wp:posOffset>504647</wp:posOffset>
                </wp:positionH>
                <wp:positionV relativeFrom="paragraph">
                  <wp:posOffset>34157</wp:posOffset>
                </wp:positionV>
                <wp:extent cx="2340610" cy="1802130"/>
                <wp:effectExtent l="0" t="0" r="0" b="0"/>
                <wp:wrapNone/>
                <wp:docPr id="1394" name="Group 1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2130"/>
                          <a:chOff x="0" y="0"/>
                          <a:chExt cx="2340610" cy="1802130"/>
                        </a:xfrm>
                      </wpg:grpSpPr>
                      <wps:wsp>
                        <wps:cNvPr id="1395" name="Graphic 1395"/>
                        <wps:cNvSpPr/>
                        <wps:spPr>
                          <a:xfrm>
                            <a:off x="180670" y="79101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8"/>
                                </a:lnTo>
                                <a:lnTo>
                                  <a:pt x="89998" y="89998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6" name="Graphic 1396"/>
                        <wps:cNvSpPr/>
                        <wps:spPr>
                          <a:xfrm>
                            <a:off x="135470" y="194525"/>
                            <a:ext cx="2077085" cy="1607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7085" h="1607820">
                                <a:moveTo>
                                  <a:pt x="29210" y="1421866"/>
                                </a:moveTo>
                                <a:lnTo>
                                  <a:pt x="0" y="1421866"/>
                                </a:lnTo>
                                <a:lnTo>
                                  <a:pt x="0" y="1607210"/>
                                </a:lnTo>
                                <a:lnTo>
                                  <a:pt x="29210" y="1607210"/>
                                </a:lnTo>
                                <a:lnTo>
                                  <a:pt x="29210" y="1421866"/>
                                </a:lnTo>
                                <a:close/>
                              </a:path>
                              <a:path w="2077085" h="1607820">
                                <a:moveTo>
                                  <a:pt x="104686" y="1434439"/>
                                </a:moveTo>
                                <a:lnTo>
                                  <a:pt x="75476" y="1434439"/>
                                </a:lnTo>
                                <a:lnTo>
                                  <a:pt x="75476" y="1607210"/>
                                </a:lnTo>
                                <a:lnTo>
                                  <a:pt x="104686" y="1607210"/>
                                </a:lnTo>
                                <a:lnTo>
                                  <a:pt x="104686" y="1434439"/>
                                </a:lnTo>
                                <a:close/>
                              </a:path>
                              <a:path w="2077085" h="1607820">
                                <a:moveTo>
                                  <a:pt x="135191" y="0"/>
                                </a:moveTo>
                                <a:lnTo>
                                  <a:pt x="45199" y="0"/>
                                </a:lnTo>
                                <a:lnTo>
                                  <a:pt x="45199" y="89992"/>
                                </a:lnTo>
                                <a:lnTo>
                                  <a:pt x="135191" y="89992"/>
                                </a:lnTo>
                                <a:lnTo>
                                  <a:pt x="135191" y="0"/>
                                </a:lnTo>
                                <a:close/>
                              </a:path>
                              <a:path w="2077085" h="1607820">
                                <a:moveTo>
                                  <a:pt x="180174" y="1446999"/>
                                </a:moveTo>
                                <a:lnTo>
                                  <a:pt x="150964" y="1446999"/>
                                </a:lnTo>
                                <a:lnTo>
                                  <a:pt x="150964" y="1607210"/>
                                </a:lnTo>
                                <a:lnTo>
                                  <a:pt x="180174" y="1607210"/>
                                </a:lnTo>
                                <a:lnTo>
                                  <a:pt x="180174" y="1446999"/>
                                </a:lnTo>
                                <a:close/>
                              </a:path>
                              <a:path w="2077085" h="1607820">
                                <a:moveTo>
                                  <a:pt x="258089" y="1550682"/>
                                </a:moveTo>
                                <a:lnTo>
                                  <a:pt x="226441" y="1550682"/>
                                </a:lnTo>
                                <a:lnTo>
                                  <a:pt x="226441" y="1607210"/>
                                </a:lnTo>
                                <a:lnTo>
                                  <a:pt x="258089" y="1607210"/>
                                </a:lnTo>
                                <a:lnTo>
                                  <a:pt x="258089" y="1550682"/>
                                </a:lnTo>
                                <a:close/>
                              </a:path>
                              <a:path w="2077085" h="1607820">
                                <a:moveTo>
                                  <a:pt x="333565" y="1384173"/>
                                </a:moveTo>
                                <a:lnTo>
                                  <a:pt x="304355" y="1384173"/>
                                </a:lnTo>
                                <a:lnTo>
                                  <a:pt x="304355" y="1607210"/>
                                </a:lnTo>
                                <a:lnTo>
                                  <a:pt x="333565" y="1607210"/>
                                </a:lnTo>
                                <a:lnTo>
                                  <a:pt x="333565" y="1384173"/>
                                </a:lnTo>
                                <a:close/>
                              </a:path>
                              <a:path w="2077085" h="1607820">
                                <a:moveTo>
                                  <a:pt x="409041" y="1469009"/>
                                </a:moveTo>
                                <a:lnTo>
                                  <a:pt x="379831" y="1469009"/>
                                </a:lnTo>
                                <a:lnTo>
                                  <a:pt x="379831" y="1607210"/>
                                </a:lnTo>
                                <a:lnTo>
                                  <a:pt x="409041" y="1607210"/>
                                </a:lnTo>
                                <a:lnTo>
                                  <a:pt x="409041" y="1469009"/>
                                </a:lnTo>
                                <a:close/>
                              </a:path>
                              <a:path w="2077085" h="1607820">
                                <a:moveTo>
                                  <a:pt x="484530" y="1500403"/>
                                </a:moveTo>
                                <a:lnTo>
                                  <a:pt x="455320" y="1500403"/>
                                </a:lnTo>
                                <a:lnTo>
                                  <a:pt x="455320" y="1607210"/>
                                </a:lnTo>
                                <a:lnTo>
                                  <a:pt x="484530" y="1607210"/>
                                </a:lnTo>
                                <a:lnTo>
                                  <a:pt x="484530" y="1500403"/>
                                </a:lnTo>
                                <a:close/>
                              </a:path>
                              <a:path w="2077085" h="1607820">
                                <a:moveTo>
                                  <a:pt x="560006" y="1475270"/>
                                </a:moveTo>
                                <a:lnTo>
                                  <a:pt x="530796" y="1475270"/>
                                </a:lnTo>
                                <a:lnTo>
                                  <a:pt x="530796" y="1607210"/>
                                </a:lnTo>
                                <a:lnTo>
                                  <a:pt x="560006" y="1607210"/>
                                </a:lnTo>
                                <a:lnTo>
                                  <a:pt x="560006" y="1475270"/>
                                </a:lnTo>
                                <a:close/>
                              </a:path>
                              <a:path w="2077085" h="1607820">
                                <a:moveTo>
                                  <a:pt x="635495" y="1267942"/>
                                </a:moveTo>
                                <a:lnTo>
                                  <a:pt x="606272" y="1267942"/>
                                </a:lnTo>
                                <a:lnTo>
                                  <a:pt x="606272" y="1607210"/>
                                </a:lnTo>
                                <a:lnTo>
                                  <a:pt x="635495" y="1607210"/>
                                </a:lnTo>
                                <a:lnTo>
                                  <a:pt x="635495" y="1267942"/>
                                </a:lnTo>
                                <a:close/>
                              </a:path>
                              <a:path w="2077085" h="1607820">
                                <a:moveTo>
                                  <a:pt x="710971" y="1381036"/>
                                </a:moveTo>
                                <a:lnTo>
                                  <a:pt x="681761" y="1381036"/>
                                </a:lnTo>
                                <a:lnTo>
                                  <a:pt x="681761" y="1607210"/>
                                </a:lnTo>
                                <a:lnTo>
                                  <a:pt x="710971" y="1607210"/>
                                </a:lnTo>
                                <a:lnTo>
                                  <a:pt x="710971" y="1381036"/>
                                </a:lnTo>
                                <a:close/>
                              </a:path>
                              <a:path w="2077085" h="1607820">
                                <a:moveTo>
                                  <a:pt x="788885" y="1469009"/>
                                </a:moveTo>
                                <a:lnTo>
                                  <a:pt x="757237" y="1469009"/>
                                </a:lnTo>
                                <a:lnTo>
                                  <a:pt x="757237" y="1607210"/>
                                </a:lnTo>
                                <a:lnTo>
                                  <a:pt x="788885" y="1607210"/>
                                </a:lnTo>
                                <a:lnTo>
                                  <a:pt x="788885" y="1469009"/>
                                </a:lnTo>
                                <a:close/>
                              </a:path>
                              <a:path w="2077085" h="1607820">
                                <a:moveTo>
                                  <a:pt x="864362" y="1183144"/>
                                </a:moveTo>
                                <a:lnTo>
                                  <a:pt x="835152" y="1183144"/>
                                </a:lnTo>
                                <a:lnTo>
                                  <a:pt x="835152" y="1607210"/>
                                </a:lnTo>
                                <a:lnTo>
                                  <a:pt x="864362" y="1607210"/>
                                </a:lnTo>
                                <a:lnTo>
                                  <a:pt x="864362" y="1183144"/>
                                </a:lnTo>
                                <a:close/>
                              </a:path>
                              <a:path w="2077085" h="1607820">
                                <a:moveTo>
                                  <a:pt x="939838" y="1381036"/>
                                </a:moveTo>
                                <a:lnTo>
                                  <a:pt x="910628" y="1381036"/>
                                </a:lnTo>
                                <a:lnTo>
                                  <a:pt x="910628" y="1607210"/>
                                </a:lnTo>
                                <a:lnTo>
                                  <a:pt x="939838" y="1607210"/>
                                </a:lnTo>
                                <a:lnTo>
                                  <a:pt x="939838" y="1381036"/>
                                </a:lnTo>
                                <a:close/>
                              </a:path>
                              <a:path w="2077085" h="1607820">
                                <a:moveTo>
                                  <a:pt x="1015326" y="1434439"/>
                                </a:moveTo>
                                <a:lnTo>
                                  <a:pt x="986116" y="1434439"/>
                                </a:lnTo>
                                <a:lnTo>
                                  <a:pt x="986116" y="1607210"/>
                                </a:lnTo>
                                <a:lnTo>
                                  <a:pt x="1015326" y="1607210"/>
                                </a:lnTo>
                                <a:lnTo>
                                  <a:pt x="1015326" y="1434439"/>
                                </a:lnTo>
                                <a:close/>
                              </a:path>
                              <a:path w="2077085" h="1607820">
                                <a:moveTo>
                                  <a:pt x="1090803" y="1126591"/>
                                </a:moveTo>
                                <a:lnTo>
                                  <a:pt x="1061593" y="1126591"/>
                                </a:lnTo>
                                <a:lnTo>
                                  <a:pt x="1061593" y="1607210"/>
                                </a:lnTo>
                                <a:lnTo>
                                  <a:pt x="1090803" y="1607210"/>
                                </a:lnTo>
                                <a:lnTo>
                                  <a:pt x="1090803" y="1126591"/>
                                </a:lnTo>
                                <a:close/>
                              </a:path>
                              <a:path w="2077085" h="1607820">
                                <a:moveTo>
                                  <a:pt x="1166291" y="1274229"/>
                                </a:moveTo>
                                <a:lnTo>
                                  <a:pt x="1137081" y="1274229"/>
                                </a:lnTo>
                                <a:lnTo>
                                  <a:pt x="1137081" y="1607210"/>
                                </a:lnTo>
                                <a:lnTo>
                                  <a:pt x="1166291" y="1607210"/>
                                </a:lnTo>
                                <a:lnTo>
                                  <a:pt x="1166291" y="1274229"/>
                                </a:lnTo>
                                <a:close/>
                              </a:path>
                              <a:path w="2077085" h="1607820">
                                <a:moveTo>
                                  <a:pt x="1241767" y="1289926"/>
                                </a:moveTo>
                                <a:lnTo>
                                  <a:pt x="1212557" y="1289926"/>
                                </a:lnTo>
                                <a:lnTo>
                                  <a:pt x="1212557" y="1607210"/>
                                </a:lnTo>
                                <a:lnTo>
                                  <a:pt x="1241767" y="1607210"/>
                                </a:lnTo>
                                <a:lnTo>
                                  <a:pt x="1241767" y="1289926"/>
                                </a:lnTo>
                                <a:close/>
                              </a:path>
                              <a:path w="2077085" h="1607820">
                                <a:moveTo>
                                  <a:pt x="1319695" y="1252258"/>
                                </a:moveTo>
                                <a:lnTo>
                                  <a:pt x="1288034" y="1252258"/>
                                </a:lnTo>
                                <a:lnTo>
                                  <a:pt x="1288034" y="1607210"/>
                                </a:lnTo>
                                <a:lnTo>
                                  <a:pt x="1319695" y="1607210"/>
                                </a:lnTo>
                                <a:lnTo>
                                  <a:pt x="1319695" y="1252258"/>
                                </a:lnTo>
                                <a:close/>
                              </a:path>
                              <a:path w="2077085" h="1607820">
                                <a:moveTo>
                                  <a:pt x="1395171" y="1214539"/>
                                </a:moveTo>
                                <a:lnTo>
                                  <a:pt x="1365948" y="1214539"/>
                                </a:lnTo>
                                <a:lnTo>
                                  <a:pt x="1365948" y="1607210"/>
                                </a:lnTo>
                                <a:lnTo>
                                  <a:pt x="1395171" y="1607210"/>
                                </a:lnTo>
                                <a:lnTo>
                                  <a:pt x="1395171" y="1214539"/>
                                </a:lnTo>
                                <a:close/>
                              </a:path>
                              <a:path w="2077085" h="1607820">
                                <a:moveTo>
                                  <a:pt x="1470647" y="1371600"/>
                                </a:moveTo>
                                <a:lnTo>
                                  <a:pt x="1441437" y="1371600"/>
                                </a:lnTo>
                                <a:lnTo>
                                  <a:pt x="1441437" y="1607210"/>
                                </a:lnTo>
                                <a:lnTo>
                                  <a:pt x="1470647" y="1607210"/>
                                </a:lnTo>
                                <a:lnTo>
                                  <a:pt x="1470647" y="1371600"/>
                                </a:lnTo>
                                <a:close/>
                              </a:path>
                              <a:path w="2077085" h="1607820">
                                <a:moveTo>
                                  <a:pt x="1546123" y="1132865"/>
                                </a:moveTo>
                                <a:lnTo>
                                  <a:pt x="1516913" y="1132865"/>
                                </a:lnTo>
                                <a:lnTo>
                                  <a:pt x="1516913" y="1607210"/>
                                </a:lnTo>
                                <a:lnTo>
                                  <a:pt x="1546123" y="1607210"/>
                                </a:lnTo>
                                <a:lnTo>
                                  <a:pt x="1546123" y="1132865"/>
                                </a:lnTo>
                                <a:close/>
                              </a:path>
                              <a:path w="2077085" h="1607820">
                                <a:moveTo>
                                  <a:pt x="1621612" y="799896"/>
                                </a:moveTo>
                                <a:lnTo>
                                  <a:pt x="1592389" y="799896"/>
                                </a:lnTo>
                                <a:lnTo>
                                  <a:pt x="1592389" y="1607210"/>
                                </a:lnTo>
                                <a:lnTo>
                                  <a:pt x="1621612" y="1607210"/>
                                </a:lnTo>
                                <a:lnTo>
                                  <a:pt x="1621612" y="799896"/>
                                </a:lnTo>
                                <a:close/>
                              </a:path>
                              <a:path w="2077085" h="1607820">
                                <a:moveTo>
                                  <a:pt x="1697075" y="1041781"/>
                                </a:moveTo>
                                <a:lnTo>
                                  <a:pt x="1667865" y="1041781"/>
                                </a:lnTo>
                                <a:lnTo>
                                  <a:pt x="1667865" y="1607210"/>
                                </a:lnTo>
                                <a:lnTo>
                                  <a:pt x="1697075" y="1607210"/>
                                </a:lnTo>
                                <a:lnTo>
                                  <a:pt x="1697075" y="1041781"/>
                                </a:lnTo>
                                <a:close/>
                              </a:path>
                              <a:path w="2077085" h="1607820">
                                <a:moveTo>
                                  <a:pt x="1772564" y="693089"/>
                                </a:moveTo>
                                <a:lnTo>
                                  <a:pt x="1743341" y="693089"/>
                                </a:lnTo>
                                <a:lnTo>
                                  <a:pt x="1743341" y="1607210"/>
                                </a:lnTo>
                                <a:lnTo>
                                  <a:pt x="1772564" y="1607210"/>
                                </a:lnTo>
                                <a:lnTo>
                                  <a:pt x="1772564" y="693089"/>
                                </a:lnTo>
                                <a:close/>
                              </a:path>
                              <a:path w="2077085" h="1607820">
                                <a:moveTo>
                                  <a:pt x="1850466" y="909840"/>
                                </a:moveTo>
                                <a:lnTo>
                                  <a:pt x="1818830" y="909840"/>
                                </a:lnTo>
                                <a:lnTo>
                                  <a:pt x="1818830" y="1607210"/>
                                </a:lnTo>
                                <a:lnTo>
                                  <a:pt x="1850466" y="1607210"/>
                                </a:lnTo>
                                <a:lnTo>
                                  <a:pt x="1850466" y="909840"/>
                                </a:lnTo>
                                <a:close/>
                              </a:path>
                              <a:path w="2077085" h="1607820">
                                <a:moveTo>
                                  <a:pt x="1925955" y="865860"/>
                                </a:moveTo>
                                <a:lnTo>
                                  <a:pt x="1896745" y="865860"/>
                                </a:lnTo>
                                <a:lnTo>
                                  <a:pt x="1896745" y="1607210"/>
                                </a:lnTo>
                                <a:lnTo>
                                  <a:pt x="1925955" y="1607210"/>
                                </a:lnTo>
                                <a:lnTo>
                                  <a:pt x="1925955" y="865860"/>
                                </a:lnTo>
                                <a:close/>
                              </a:path>
                              <a:path w="2077085" h="1607820">
                                <a:moveTo>
                                  <a:pt x="2001443" y="825030"/>
                                </a:moveTo>
                                <a:lnTo>
                                  <a:pt x="1972208" y="825030"/>
                                </a:lnTo>
                                <a:lnTo>
                                  <a:pt x="1972208" y="1607210"/>
                                </a:lnTo>
                                <a:lnTo>
                                  <a:pt x="2001443" y="1607210"/>
                                </a:lnTo>
                                <a:lnTo>
                                  <a:pt x="2001443" y="825030"/>
                                </a:lnTo>
                                <a:close/>
                              </a:path>
                              <a:path w="2077085" h="1607820">
                                <a:moveTo>
                                  <a:pt x="2076919" y="1016647"/>
                                </a:moveTo>
                                <a:lnTo>
                                  <a:pt x="2047697" y="1016647"/>
                                </a:lnTo>
                                <a:lnTo>
                                  <a:pt x="2047697" y="1607210"/>
                                </a:lnTo>
                                <a:lnTo>
                                  <a:pt x="2076919" y="1607210"/>
                                </a:lnTo>
                                <a:lnTo>
                                  <a:pt x="2076919" y="10166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7" name="Graphic 1397"/>
                        <wps:cNvSpPr/>
                        <wps:spPr>
                          <a:xfrm>
                            <a:off x="135470" y="146278"/>
                            <a:ext cx="2077085" cy="1598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7085" h="1598930">
                                <a:moveTo>
                                  <a:pt x="29210" y="1020927"/>
                                </a:moveTo>
                                <a:lnTo>
                                  <a:pt x="0" y="1020927"/>
                                </a:lnTo>
                                <a:lnTo>
                                  <a:pt x="0" y="1470113"/>
                                </a:lnTo>
                                <a:lnTo>
                                  <a:pt x="29210" y="1470113"/>
                                </a:lnTo>
                                <a:lnTo>
                                  <a:pt x="29210" y="1020927"/>
                                </a:lnTo>
                                <a:close/>
                              </a:path>
                              <a:path w="2077085" h="1598930">
                                <a:moveTo>
                                  <a:pt x="104686" y="1036624"/>
                                </a:moveTo>
                                <a:lnTo>
                                  <a:pt x="75476" y="1036624"/>
                                </a:lnTo>
                                <a:lnTo>
                                  <a:pt x="75476" y="1482686"/>
                                </a:lnTo>
                                <a:lnTo>
                                  <a:pt x="104686" y="1482686"/>
                                </a:lnTo>
                                <a:lnTo>
                                  <a:pt x="104686" y="1036624"/>
                                </a:lnTo>
                                <a:close/>
                              </a:path>
                              <a:path w="2077085" h="1598930">
                                <a:moveTo>
                                  <a:pt x="180174" y="983221"/>
                                </a:moveTo>
                                <a:lnTo>
                                  <a:pt x="150964" y="983221"/>
                                </a:lnTo>
                                <a:lnTo>
                                  <a:pt x="150964" y="1495247"/>
                                </a:lnTo>
                                <a:lnTo>
                                  <a:pt x="180174" y="1495247"/>
                                </a:lnTo>
                                <a:lnTo>
                                  <a:pt x="180174" y="983221"/>
                                </a:lnTo>
                                <a:close/>
                              </a:path>
                              <a:path w="2077085" h="1598930">
                                <a:moveTo>
                                  <a:pt x="258089" y="1155992"/>
                                </a:moveTo>
                                <a:lnTo>
                                  <a:pt x="226441" y="1155992"/>
                                </a:lnTo>
                                <a:lnTo>
                                  <a:pt x="226441" y="1598930"/>
                                </a:lnTo>
                                <a:lnTo>
                                  <a:pt x="258089" y="1598930"/>
                                </a:lnTo>
                                <a:lnTo>
                                  <a:pt x="258089" y="1155992"/>
                                </a:lnTo>
                                <a:close/>
                              </a:path>
                              <a:path w="2077085" h="1598930">
                                <a:moveTo>
                                  <a:pt x="333565" y="1002055"/>
                                </a:moveTo>
                                <a:lnTo>
                                  <a:pt x="304355" y="1002055"/>
                                </a:lnTo>
                                <a:lnTo>
                                  <a:pt x="304355" y="1432420"/>
                                </a:lnTo>
                                <a:lnTo>
                                  <a:pt x="333565" y="1432420"/>
                                </a:lnTo>
                                <a:lnTo>
                                  <a:pt x="333565" y="1002055"/>
                                </a:lnTo>
                                <a:close/>
                              </a:path>
                              <a:path w="2077085" h="1598930">
                                <a:moveTo>
                                  <a:pt x="409041" y="885850"/>
                                </a:moveTo>
                                <a:lnTo>
                                  <a:pt x="379831" y="885850"/>
                                </a:lnTo>
                                <a:lnTo>
                                  <a:pt x="379831" y="1517256"/>
                                </a:lnTo>
                                <a:lnTo>
                                  <a:pt x="409041" y="1517256"/>
                                </a:lnTo>
                                <a:lnTo>
                                  <a:pt x="409041" y="885850"/>
                                </a:lnTo>
                                <a:close/>
                              </a:path>
                              <a:path w="2077085" h="1598930">
                                <a:moveTo>
                                  <a:pt x="484530" y="1033500"/>
                                </a:moveTo>
                                <a:lnTo>
                                  <a:pt x="455320" y="1033500"/>
                                </a:lnTo>
                                <a:lnTo>
                                  <a:pt x="455320" y="1548650"/>
                                </a:lnTo>
                                <a:lnTo>
                                  <a:pt x="484530" y="1548650"/>
                                </a:lnTo>
                                <a:lnTo>
                                  <a:pt x="484530" y="1033500"/>
                                </a:lnTo>
                                <a:close/>
                              </a:path>
                              <a:path w="2077085" h="1598930">
                                <a:moveTo>
                                  <a:pt x="560006" y="866978"/>
                                </a:moveTo>
                                <a:lnTo>
                                  <a:pt x="530796" y="866978"/>
                                </a:lnTo>
                                <a:lnTo>
                                  <a:pt x="530796" y="1523517"/>
                                </a:lnTo>
                                <a:lnTo>
                                  <a:pt x="560006" y="1523517"/>
                                </a:lnTo>
                                <a:lnTo>
                                  <a:pt x="560006" y="866978"/>
                                </a:lnTo>
                                <a:close/>
                              </a:path>
                              <a:path w="2077085" h="1598930">
                                <a:moveTo>
                                  <a:pt x="635495" y="779030"/>
                                </a:moveTo>
                                <a:lnTo>
                                  <a:pt x="606272" y="779030"/>
                                </a:lnTo>
                                <a:lnTo>
                                  <a:pt x="606272" y="1316189"/>
                                </a:lnTo>
                                <a:lnTo>
                                  <a:pt x="635495" y="1316189"/>
                                </a:lnTo>
                                <a:lnTo>
                                  <a:pt x="635495" y="779030"/>
                                </a:lnTo>
                                <a:close/>
                              </a:path>
                              <a:path w="2077085" h="1598930">
                                <a:moveTo>
                                  <a:pt x="710971" y="892124"/>
                                </a:moveTo>
                                <a:lnTo>
                                  <a:pt x="681761" y="892124"/>
                                </a:lnTo>
                                <a:lnTo>
                                  <a:pt x="681761" y="1429283"/>
                                </a:lnTo>
                                <a:lnTo>
                                  <a:pt x="710971" y="1429283"/>
                                </a:lnTo>
                                <a:lnTo>
                                  <a:pt x="710971" y="892124"/>
                                </a:lnTo>
                                <a:close/>
                              </a:path>
                              <a:path w="2077085" h="1598930">
                                <a:moveTo>
                                  <a:pt x="788885" y="951801"/>
                                </a:moveTo>
                                <a:lnTo>
                                  <a:pt x="757237" y="951801"/>
                                </a:lnTo>
                                <a:lnTo>
                                  <a:pt x="757237" y="1517256"/>
                                </a:lnTo>
                                <a:lnTo>
                                  <a:pt x="788885" y="1517256"/>
                                </a:lnTo>
                                <a:lnTo>
                                  <a:pt x="788885" y="951801"/>
                                </a:lnTo>
                                <a:close/>
                              </a:path>
                              <a:path w="2077085" h="1598930">
                                <a:moveTo>
                                  <a:pt x="864362" y="823023"/>
                                </a:moveTo>
                                <a:lnTo>
                                  <a:pt x="835152" y="823023"/>
                                </a:lnTo>
                                <a:lnTo>
                                  <a:pt x="835152" y="1231392"/>
                                </a:lnTo>
                                <a:lnTo>
                                  <a:pt x="864362" y="1231392"/>
                                </a:lnTo>
                                <a:lnTo>
                                  <a:pt x="864362" y="823023"/>
                                </a:lnTo>
                                <a:close/>
                              </a:path>
                              <a:path w="2077085" h="1598930">
                                <a:moveTo>
                                  <a:pt x="939838" y="722490"/>
                                </a:moveTo>
                                <a:lnTo>
                                  <a:pt x="910628" y="722490"/>
                                </a:lnTo>
                                <a:lnTo>
                                  <a:pt x="910628" y="1429283"/>
                                </a:lnTo>
                                <a:lnTo>
                                  <a:pt x="939838" y="1429283"/>
                                </a:lnTo>
                                <a:lnTo>
                                  <a:pt x="939838" y="722490"/>
                                </a:lnTo>
                                <a:close/>
                              </a:path>
                              <a:path w="2077085" h="1598930">
                                <a:moveTo>
                                  <a:pt x="1015326" y="823023"/>
                                </a:moveTo>
                                <a:lnTo>
                                  <a:pt x="986116" y="823023"/>
                                </a:lnTo>
                                <a:lnTo>
                                  <a:pt x="986116" y="1482686"/>
                                </a:lnTo>
                                <a:lnTo>
                                  <a:pt x="1015326" y="1482686"/>
                                </a:lnTo>
                                <a:lnTo>
                                  <a:pt x="1015326" y="823023"/>
                                </a:lnTo>
                                <a:close/>
                              </a:path>
                              <a:path w="2077085" h="1598930">
                                <a:moveTo>
                                  <a:pt x="1090803" y="537159"/>
                                </a:moveTo>
                                <a:lnTo>
                                  <a:pt x="1061593" y="537159"/>
                                </a:lnTo>
                                <a:lnTo>
                                  <a:pt x="1061593" y="1174838"/>
                                </a:lnTo>
                                <a:lnTo>
                                  <a:pt x="1090803" y="1174838"/>
                                </a:lnTo>
                                <a:lnTo>
                                  <a:pt x="1090803" y="537159"/>
                                </a:lnTo>
                                <a:close/>
                              </a:path>
                              <a:path w="2077085" h="1598930">
                                <a:moveTo>
                                  <a:pt x="1166291" y="662813"/>
                                </a:moveTo>
                                <a:lnTo>
                                  <a:pt x="1137081" y="662813"/>
                                </a:lnTo>
                                <a:lnTo>
                                  <a:pt x="1137081" y="1322476"/>
                                </a:lnTo>
                                <a:lnTo>
                                  <a:pt x="1166291" y="1322476"/>
                                </a:lnTo>
                                <a:lnTo>
                                  <a:pt x="1166291" y="662813"/>
                                </a:lnTo>
                                <a:close/>
                              </a:path>
                              <a:path w="2077085" h="1598930">
                                <a:moveTo>
                                  <a:pt x="1241767" y="706780"/>
                                </a:moveTo>
                                <a:lnTo>
                                  <a:pt x="1212557" y="706780"/>
                                </a:lnTo>
                                <a:lnTo>
                                  <a:pt x="1212557" y="1338173"/>
                                </a:lnTo>
                                <a:lnTo>
                                  <a:pt x="1241767" y="1338173"/>
                                </a:lnTo>
                                <a:lnTo>
                                  <a:pt x="1241767" y="706780"/>
                                </a:lnTo>
                                <a:close/>
                              </a:path>
                              <a:path w="2077085" h="1598930">
                                <a:moveTo>
                                  <a:pt x="1319695" y="505739"/>
                                </a:moveTo>
                                <a:lnTo>
                                  <a:pt x="1288034" y="505739"/>
                                </a:lnTo>
                                <a:lnTo>
                                  <a:pt x="1288034" y="1300505"/>
                                </a:lnTo>
                                <a:lnTo>
                                  <a:pt x="1319695" y="1300505"/>
                                </a:lnTo>
                                <a:lnTo>
                                  <a:pt x="1319695" y="505739"/>
                                </a:lnTo>
                                <a:close/>
                              </a:path>
                              <a:path w="2077085" h="1598930">
                                <a:moveTo>
                                  <a:pt x="1395171" y="515162"/>
                                </a:moveTo>
                                <a:lnTo>
                                  <a:pt x="1365948" y="515162"/>
                                </a:lnTo>
                                <a:lnTo>
                                  <a:pt x="1365948" y="1262786"/>
                                </a:lnTo>
                                <a:lnTo>
                                  <a:pt x="1395171" y="1262786"/>
                                </a:lnTo>
                                <a:lnTo>
                                  <a:pt x="1395171" y="515162"/>
                                </a:lnTo>
                                <a:close/>
                              </a:path>
                              <a:path w="2077085" h="1598930">
                                <a:moveTo>
                                  <a:pt x="1470647" y="863854"/>
                                </a:moveTo>
                                <a:lnTo>
                                  <a:pt x="1441437" y="863854"/>
                                </a:lnTo>
                                <a:lnTo>
                                  <a:pt x="1441437" y="1419847"/>
                                </a:lnTo>
                                <a:lnTo>
                                  <a:pt x="1470647" y="1419847"/>
                                </a:lnTo>
                                <a:lnTo>
                                  <a:pt x="1470647" y="863854"/>
                                </a:lnTo>
                                <a:close/>
                              </a:path>
                              <a:path w="2077085" h="1598930">
                                <a:moveTo>
                                  <a:pt x="1546123" y="411492"/>
                                </a:moveTo>
                                <a:lnTo>
                                  <a:pt x="1516913" y="411492"/>
                                </a:lnTo>
                                <a:lnTo>
                                  <a:pt x="1516913" y="1181112"/>
                                </a:lnTo>
                                <a:lnTo>
                                  <a:pt x="1546123" y="1181112"/>
                                </a:lnTo>
                                <a:lnTo>
                                  <a:pt x="1546123" y="411492"/>
                                </a:lnTo>
                                <a:close/>
                              </a:path>
                              <a:path w="2077085" h="1598930">
                                <a:moveTo>
                                  <a:pt x="1621612" y="0"/>
                                </a:moveTo>
                                <a:lnTo>
                                  <a:pt x="1592389" y="0"/>
                                </a:lnTo>
                                <a:lnTo>
                                  <a:pt x="1592389" y="848144"/>
                                </a:lnTo>
                                <a:lnTo>
                                  <a:pt x="1621612" y="848144"/>
                                </a:lnTo>
                                <a:lnTo>
                                  <a:pt x="1621612" y="0"/>
                                </a:lnTo>
                                <a:close/>
                              </a:path>
                              <a:path w="2077085" h="1598930">
                                <a:moveTo>
                                  <a:pt x="1697075" y="392658"/>
                                </a:moveTo>
                                <a:lnTo>
                                  <a:pt x="1667865" y="392658"/>
                                </a:lnTo>
                                <a:lnTo>
                                  <a:pt x="1667865" y="1090028"/>
                                </a:lnTo>
                                <a:lnTo>
                                  <a:pt x="1697075" y="1090028"/>
                                </a:lnTo>
                                <a:lnTo>
                                  <a:pt x="1697075" y="392658"/>
                                </a:lnTo>
                                <a:close/>
                              </a:path>
                              <a:path w="2077085" h="1598930">
                                <a:moveTo>
                                  <a:pt x="1772564" y="59690"/>
                                </a:moveTo>
                                <a:lnTo>
                                  <a:pt x="1743341" y="59690"/>
                                </a:lnTo>
                                <a:lnTo>
                                  <a:pt x="1743341" y="741337"/>
                                </a:lnTo>
                                <a:lnTo>
                                  <a:pt x="1772564" y="741337"/>
                                </a:lnTo>
                                <a:lnTo>
                                  <a:pt x="1772564" y="59690"/>
                                </a:lnTo>
                                <a:close/>
                              </a:path>
                              <a:path w="2077085" h="1598930">
                                <a:moveTo>
                                  <a:pt x="1850466" y="229298"/>
                                </a:moveTo>
                                <a:lnTo>
                                  <a:pt x="1818830" y="229298"/>
                                </a:lnTo>
                                <a:lnTo>
                                  <a:pt x="1818830" y="958088"/>
                                </a:lnTo>
                                <a:lnTo>
                                  <a:pt x="1850466" y="958088"/>
                                </a:lnTo>
                                <a:lnTo>
                                  <a:pt x="1850466" y="229298"/>
                                </a:lnTo>
                                <a:close/>
                              </a:path>
                              <a:path w="2077085" h="1598930">
                                <a:moveTo>
                                  <a:pt x="1925955" y="292125"/>
                                </a:moveTo>
                                <a:lnTo>
                                  <a:pt x="1896745" y="292125"/>
                                </a:lnTo>
                                <a:lnTo>
                                  <a:pt x="1896745" y="914107"/>
                                </a:lnTo>
                                <a:lnTo>
                                  <a:pt x="1925955" y="914107"/>
                                </a:lnTo>
                                <a:lnTo>
                                  <a:pt x="1925955" y="292125"/>
                                </a:lnTo>
                                <a:close/>
                              </a:path>
                              <a:path w="2077085" h="1598930">
                                <a:moveTo>
                                  <a:pt x="2001443" y="201028"/>
                                </a:moveTo>
                                <a:lnTo>
                                  <a:pt x="1972208" y="201028"/>
                                </a:lnTo>
                                <a:lnTo>
                                  <a:pt x="1972208" y="873264"/>
                                </a:lnTo>
                                <a:lnTo>
                                  <a:pt x="2001443" y="873264"/>
                                </a:lnTo>
                                <a:lnTo>
                                  <a:pt x="2001443" y="201028"/>
                                </a:lnTo>
                                <a:close/>
                              </a:path>
                              <a:path w="2077085" h="1598930">
                                <a:moveTo>
                                  <a:pt x="2076919" y="361251"/>
                                </a:moveTo>
                                <a:lnTo>
                                  <a:pt x="2047697" y="361251"/>
                                </a:lnTo>
                                <a:lnTo>
                                  <a:pt x="2047697" y="1064895"/>
                                </a:lnTo>
                                <a:lnTo>
                                  <a:pt x="2076919" y="1064895"/>
                                </a:lnTo>
                                <a:lnTo>
                                  <a:pt x="2076919" y="3612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8" name="Graphic 1398"/>
                        <wps:cNvSpPr/>
                        <wps:spPr>
                          <a:xfrm>
                            <a:off x="0" y="3175"/>
                            <a:ext cx="2340610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797050">
                                <a:moveTo>
                                  <a:pt x="2268016" y="1493862"/>
                                </a:moveTo>
                                <a:lnTo>
                                  <a:pt x="2340000" y="1493862"/>
                                </a:lnTo>
                              </a:path>
                              <a:path w="2340610" h="1797050">
                                <a:moveTo>
                                  <a:pt x="2268016" y="1192301"/>
                                </a:moveTo>
                                <a:lnTo>
                                  <a:pt x="2340000" y="1192301"/>
                                </a:lnTo>
                              </a:path>
                              <a:path w="2340610" h="1797050">
                                <a:moveTo>
                                  <a:pt x="2268016" y="893864"/>
                                </a:moveTo>
                                <a:lnTo>
                                  <a:pt x="2340000" y="893864"/>
                                </a:lnTo>
                              </a:path>
                              <a:path w="2340610" h="1797050">
                                <a:moveTo>
                                  <a:pt x="2268016" y="595439"/>
                                </a:moveTo>
                                <a:lnTo>
                                  <a:pt x="2340000" y="595439"/>
                                </a:lnTo>
                              </a:path>
                              <a:path w="2340610" h="1797050">
                                <a:moveTo>
                                  <a:pt x="2268016" y="293877"/>
                                </a:moveTo>
                                <a:lnTo>
                                  <a:pt x="2340000" y="293877"/>
                                </a:lnTo>
                              </a:path>
                              <a:path w="2340610" h="1797050">
                                <a:moveTo>
                                  <a:pt x="108699" y="1796834"/>
                                </a:moveTo>
                                <a:lnTo>
                                  <a:pt x="108699" y="1724837"/>
                                </a:lnTo>
                              </a:path>
                              <a:path w="2340610" h="1797050">
                                <a:moveTo>
                                  <a:pt x="184175" y="1796834"/>
                                </a:moveTo>
                                <a:lnTo>
                                  <a:pt x="184175" y="1760829"/>
                                </a:lnTo>
                              </a:path>
                              <a:path w="2340610" h="1797050">
                                <a:moveTo>
                                  <a:pt x="259651" y="1796834"/>
                                </a:moveTo>
                                <a:lnTo>
                                  <a:pt x="259651" y="1760829"/>
                                </a:lnTo>
                              </a:path>
                              <a:path w="2340610" h="1797050">
                                <a:moveTo>
                                  <a:pt x="335127" y="1796834"/>
                                </a:moveTo>
                                <a:lnTo>
                                  <a:pt x="335127" y="1760829"/>
                                </a:lnTo>
                              </a:path>
                              <a:path w="2340610" h="1797050">
                                <a:moveTo>
                                  <a:pt x="413054" y="1796834"/>
                                </a:moveTo>
                                <a:lnTo>
                                  <a:pt x="413054" y="1760829"/>
                                </a:lnTo>
                              </a:path>
                              <a:path w="2340610" h="1797050">
                                <a:moveTo>
                                  <a:pt x="488518" y="1796834"/>
                                </a:moveTo>
                                <a:lnTo>
                                  <a:pt x="488518" y="1760829"/>
                                </a:lnTo>
                              </a:path>
                              <a:path w="2340610" h="1797050">
                                <a:moveTo>
                                  <a:pt x="564007" y="1796834"/>
                                </a:moveTo>
                                <a:lnTo>
                                  <a:pt x="564007" y="1760829"/>
                                </a:lnTo>
                              </a:path>
                              <a:path w="2340610" h="1797050">
                                <a:moveTo>
                                  <a:pt x="639483" y="1796834"/>
                                </a:moveTo>
                                <a:lnTo>
                                  <a:pt x="639483" y="1760829"/>
                                </a:lnTo>
                              </a:path>
                              <a:path w="2340610" h="1797050">
                                <a:moveTo>
                                  <a:pt x="714959" y="1796834"/>
                                </a:moveTo>
                                <a:lnTo>
                                  <a:pt x="714959" y="1760829"/>
                                </a:lnTo>
                              </a:path>
                              <a:path w="2340610" h="1797050">
                                <a:moveTo>
                                  <a:pt x="790448" y="1796834"/>
                                </a:moveTo>
                                <a:lnTo>
                                  <a:pt x="790448" y="1760829"/>
                                </a:lnTo>
                              </a:path>
                              <a:path w="2340610" h="1797050">
                                <a:moveTo>
                                  <a:pt x="865924" y="1796834"/>
                                </a:moveTo>
                                <a:lnTo>
                                  <a:pt x="865924" y="1760829"/>
                                </a:lnTo>
                              </a:path>
                              <a:path w="2340610" h="1797050">
                                <a:moveTo>
                                  <a:pt x="943838" y="1796834"/>
                                </a:moveTo>
                                <a:lnTo>
                                  <a:pt x="943838" y="1760829"/>
                                </a:lnTo>
                              </a:path>
                              <a:path w="2340610" h="1797050">
                                <a:moveTo>
                                  <a:pt x="1019314" y="1796834"/>
                                </a:moveTo>
                                <a:lnTo>
                                  <a:pt x="1019314" y="1724837"/>
                                </a:lnTo>
                              </a:path>
                              <a:path w="2340610" h="1797050">
                                <a:moveTo>
                                  <a:pt x="1094803" y="1796834"/>
                                </a:moveTo>
                                <a:lnTo>
                                  <a:pt x="1094803" y="1760829"/>
                                </a:lnTo>
                              </a:path>
                              <a:path w="2340610" h="1797050">
                                <a:moveTo>
                                  <a:pt x="1170279" y="1796834"/>
                                </a:moveTo>
                                <a:lnTo>
                                  <a:pt x="1170279" y="1760829"/>
                                </a:lnTo>
                              </a:path>
                              <a:path w="2340610" h="1797050">
                                <a:moveTo>
                                  <a:pt x="1245755" y="1796834"/>
                                </a:moveTo>
                                <a:lnTo>
                                  <a:pt x="1245755" y="1760829"/>
                                </a:lnTo>
                              </a:path>
                              <a:path w="2340610" h="1797050">
                                <a:moveTo>
                                  <a:pt x="1321244" y="1796834"/>
                                </a:moveTo>
                                <a:lnTo>
                                  <a:pt x="1321244" y="1760829"/>
                                </a:lnTo>
                              </a:path>
                              <a:path w="2340610" h="1797050">
                                <a:moveTo>
                                  <a:pt x="1396733" y="1796834"/>
                                </a:moveTo>
                                <a:lnTo>
                                  <a:pt x="1396733" y="1760829"/>
                                </a:lnTo>
                              </a:path>
                              <a:path w="2340610" h="1797050">
                                <a:moveTo>
                                  <a:pt x="1474635" y="1796834"/>
                                </a:moveTo>
                                <a:lnTo>
                                  <a:pt x="1474635" y="1760829"/>
                                </a:lnTo>
                              </a:path>
                              <a:path w="2340610" h="1797050">
                                <a:moveTo>
                                  <a:pt x="1550123" y="1796834"/>
                                </a:moveTo>
                                <a:lnTo>
                                  <a:pt x="1550123" y="1760829"/>
                                </a:lnTo>
                              </a:path>
                              <a:path w="2340610" h="1797050">
                                <a:moveTo>
                                  <a:pt x="1625600" y="1796834"/>
                                </a:moveTo>
                                <a:lnTo>
                                  <a:pt x="1625600" y="1760829"/>
                                </a:lnTo>
                              </a:path>
                              <a:path w="2340610" h="1797050">
                                <a:moveTo>
                                  <a:pt x="1701076" y="1796834"/>
                                </a:moveTo>
                                <a:lnTo>
                                  <a:pt x="1701076" y="1760829"/>
                                </a:lnTo>
                              </a:path>
                              <a:path w="2340610" h="1797050">
                                <a:moveTo>
                                  <a:pt x="1776552" y="1796834"/>
                                </a:moveTo>
                                <a:lnTo>
                                  <a:pt x="1776552" y="1760829"/>
                                </a:lnTo>
                              </a:path>
                              <a:path w="2340610" h="1797050">
                                <a:moveTo>
                                  <a:pt x="1852041" y="1796834"/>
                                </a:moveTo>
                                <a:lnTo>
                                  <a:pt x="1852041" y="1760829"/>
                                </a:lnTo>
                              </a:path>
                              <a:path w="2340610" h="1797050">
                                <a:moveTo>
                                  <a:pt x="1927517" y="1796834"/>
                                </a:moveTo>
                                <a:lnTo>
                                  <a:pt x="1927517" y="1724837"/>
                                </a:lnTo>
                              </a:path>
                              <a:path w="2340610" h="1797050">
                                <a:moveTo>
                                  <a:pt x="2005444" y="1796834"/>
                                </a:moveTo>
                                <a:lnTo>
                                  <a:pt x="2005444" y="1760829"/>
                                </a:lnTo>
                              </a:path>
                              <a:path w="2340610" h="1797050">
                                <a:moveTo>
                                  <a:pt x="2080907" y="1796834"/>
                                </a:moveTo>
                                <a:lnTo>
                                  <a:pt x="2080907" y="1760829"/>
                                </a:lnTo>
                              </a:path>
                              <a:path w="2340610" h="1797050">
                                <a:moveTo>
                                  <a:pt x="2156396" y="1796834"/>
                                </a:moveTo>
                                <a:lnTo>
                                  <a:pt x="2156396" y="1760829"/>
                                </a:lnTo>
                              </a:path>
                              <a:path w="2340610" h="1797050">
                                <a:moveTo>
                                  <a:pt x="2231872" y="1796834"/>
                                </a:moveTo>
                                <a:lnTo>
                                  <a:pt x="2231872" y="1760829"/>
                                </a:lnTo>
                              </a:path>
                              <a:path w="2340610" h="1797050">
                                <a:moveTo>
                                  <a:pt x="0" y="1492897"/>
                                </a:moveTo>
                                <a:lnTo>
                                  <a:pt x="71996" y="1492897"/>
                                </a:lnTo>
                              </a:path>
                              <a:path w="2340610" h="1797050">
                                <a:moveTo>
                                  <a:pt x="0" y="1191336"/>
                                </a:moveTo>
                                <a:lnTo>
                                  <a:pt x="71996" y="1191336"/>
                                </a:lnTo>
                              </a:path>
                              <a:path w="2340610" h="1797050">
                                <a:moveTo>
                                  <a:pt x="0" y="892911"/>
                                </a:moveTo>
                                <a:lnTo>
                                  <a:pt x="71996" y="892911"/>
                                </a:lnTo>
                              </a:path>
                              <a:path w="2340610" h="1797050">
                                <a:moveTo>
                                  <a:pt x="0" y="594487"/>
                                </a:moveTo>
                                <a:lnTo>
                                  <a:pt x="71996" y="594487"/>
                                </a:lnTo>
                              </a:path>
                              <a:path w="2340610" h="1797050">
                                <a:moveTo>
                                  <a:pt x="0" y="292925"/>
                                </a:moveTo>
                                <a:lnTo>
                                  <a:pt x="71996" y="292925"/>
                                </a:lnTo>
                              </a:path>
                              <a:path w="2340610" h="1797050">
                                <a:moveTo>
                                  <a:pt x="2336825" y="1795335"/>
                                </a:moveTo>
                                <a:lnTo>
                                  <a:pt x="3174" y="1795335"/>
                                </a:lnTo>
                                <a:lnTo>
                                  <a:pt x="3174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5335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9" name="Textbox 1399"/>
                        <wps:cNvSpPr txBox="1"/>
                        <wps:spPr>
                          <a:xfrm>
                            <a:off x="0" y="0"/>
                            <a:ext cx="2340610" cy="18021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8809C47" w14:textId="77777777" w:rsidR="001B764F" w:rsidRDefault="00187415">
                              <w:pPr>
                                <w:spacing w:before="118" w:line="326" w:lineRule="auto"/>
                                <w:ind w:left="468" w:right="2103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New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(intraday)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trades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Backloaded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trades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1EE9FD" id="Group 1394" o:spid="_x0000_s1726" style="position:absolute;left:0;text-align:left;margin-left:39.75pt;margin-top:2.7pt;width:184.3pt;height:141.9pt;z-index:15852544;mso-wrap-distance-left:0;mso-wrap-distance-right:0;mso-position-horizontal-relative:page;mso-position-vertical-relative:text" coordsize="23406,180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">
                <v:shape id="Graphic 1395" o:spid="_x0000_s1727" style="position:absolute;left:1806;top:791;width:902;height:901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" path="m89998,l,,,89998r89998,l89998,xe" fillcolor="#b01c88" stroked="f">
                  <v:path arrowok="t"/>
                </v:shape>
                <v:shape id="Graphic 1396" o:spid="_x0000_s1728" style="position:absolute;left:1354;top:1945;width:20771;height:16078;visibility:visible;mso-wrap-style:square;v-text-anchor:top" coordsize="2077085,1607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" path="m29210,1421866r-29210,l,1607210r29210,l29210,1421866xem104686,1434439r-29210,l75476,1607210r29210,l104686,1434439xem135191,l45199,r,89992l135191,89992,135191,xem180174,1446999r-29210,l150964,1607210r29210,l180174,1446999xem258089,1550682r-31648,l226441,1607210r31648,l258089,1550682xem333565,1384173r-29210,l304355,1607210r29210,l333565,1384173xem409041,1469009r-29210,l379831,1607210r29210,l409041,1469009xem484530,1500403r-29210,l455320,1607210r29210,l484530,1500403xem560006,1475270r-29210,l530796,1607210r29210,l560006,1475270xem635495,1267942r-29223,l606272,1607210r29223,l635495,1267942xem710971,1381036r-29210,l681761,1607210r29210,l710971,1381036xem788885,1469009r-31648,l757237,1607210r31648,l788885,1469009xem864362,1183144r-29210,l835152,1607210r29210,l864362,1183144xem939838,1381036r-29210,l910628,1607210r29210,l939838,1381036xem1015326,1434439r-29210,l986116,1607210r29210,l1015326,1434439xem1090803,1126591r-29210,l1061593,1607210r29210,l1090803,1126591xem1166291,1274229r-29210,l1137081,1607210r29210,l1166291,1274229xem1241767,1289926r-29210,l1212557,1607210r29210,l1241767,1289926xem1319695,1252258r-31661,l1288034,1607210r31661,l1319695,1252258xem1395171,1214539r-29223,l1365948,1607210r29223,l1395171,1214539xem1470647,1371600r-29210,l1441437,1607210r29210,l1470647,1371600xem1546123,1132865r-29210,l1516913,1607210r29210,l1546123,1132865xem1621612,799896r-29223,l1592389,1607210r29223,l1621612,799896xem1697075,1041781r-29210,l1667865,1607210r29210,l1697075,1041781xem1772564,693089r-29223,l1743341,1607210r29223,l1772564,693089xem1850466,909840r-31636,l1818830,1607210r31636,l1850466,909840xem1925955,865860r-29210,l1896745,1607210r29210,l1925955,865860xem2001443,825030r-29235,l1972208,1607210r29235,l2001443,825030xem2076919,1016647r-29222,l2047697,1607210r29222,l2076919,1016647xe" fillcolor="#00558b" stroked="f">
                  <v:path arrowok="t"/>
                </v:shape>
                <v:shape id="Graphic 1397" o:spid="_x0000_s1729" style="position:absolute;left:1354;top:1462;width:20771;height:15990;visibility:visible;mso-wrap-style:square;v-text-anchor:top" coordsize="2077085,1598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" path="m29210,1020927r-29210,l,1470113r29210,l29210,1020927xem104686,1036624r-29210,l75476,1482686r29210,l104686,1036624xem180174,983221r-29210,l150964,1495247r29210,l180174,983221xem258089,1155992r-31648,l226441,1598930r31648,l258089,1155992xem333565,1002055r-29210,l304355,1432420r29210,l333565,1002055xem409041,885850r-29210,l379831,1517256r29210,l409041,885850xem484530,1033500r-29210,l455320,1548650r29210,l484530,1033500xem560006,866978r-29210,l530796,1523517r29210,l560006,866978xem635495,779030r-29223,l606272,1316189r29223,l635495,779030xem710971,892124r-29210,l681761,1429283r29210,l710971,892124xem788885,951801r-31648,l757237,1517256r31648,l788885,951801xem864362,823023r-29210,l835152,1231392r29210,l864362,823023xem939838,722490r-29210,l910628,1429283r29210,l939838,722490xem1015326,823023r-29210,l986116,1482686r29210,l1015326,823023xem1090803,537159r-29210,l1061593,1174838r29210,l1090803,537159xem1166291,662813r-29210,l1137081,1322476r29210,l1166291,662813xem1241767,706780r-29210,l1212557,1338173r29210,l1241767,706780xem1319695,505739r-31661,l1288034,1300505r31661,l1319695,505739xem1395171,515162r-29223,l1365948,1262786r29223,l1395171,515162xem1470647,863854r-29210,l1441437,1419847r29210,l1470647,863854xem1546123,411492r-29210,l1516913,1181112r29210,l1546123,411492xem1621612,r-29223,l1592389,848144r29223,l1621612,xem1697075,392658r-29210,l1667865,1090028r29210,l1697075,392658xem1772564,59690r-29223,l1743341,741337r29223,l1772564,59690xem1850466,229298r-31636,l1818830,958088r31636,l1850466,229298xem1925955,292125r-29210,l1896745,914107r29210,l1925955,292125xem2001443,201028r-29235,l1972208,873264r29235,l2001443,201028xem2076919,361251r-29222,l2047697,1064895r29222,l2076919,361251xe" fillcolor="#b01c88" stroked="f">
                  <v:path arrowok="t"/>
                </v:shape>
                <v:shape id="Graphic 1398" o:spid="_x0000_s1730" style="position:absolute;top:31;width:23406;height:17971;visibility:visible;mso-wrap-style:square;v-text-anchor:top" coordsize="2340610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" path="m2268016,1493862r71984,em2268016,1192301r71984,em2268016,893864r71984,em2268016,595439r71984,em2268016,293877r71984,em108699,1796834r,-71997em184175,1796834r,-36005em259651,1796834r,-36005em335127,1796834r,-36005em413054,1796834r,-36005em488518,1796834r,-36005em564007,1796834r,-36005em639483,1796834r,-36005em714959,1796834r,-36005em790448,1796834r,-36005em865924,1796834r,-36005em943838,1796834r,-36005em1019314,1796834r,-71997em1094803,1796834r,-36005em1170279,1796834r,-36005em1245755,1796834r,-36005em1321244,1796834r,-36005em1396733,1796834r,-36005em1474635,1796834r,-36005em1550123,1796834r,-36005em1625600,1796834r,-36005em1701076,1796834r,-36005em1776552,1796834r,-36005em1852041,1796834r,-36005em1927517,1796834r,-71997em2005444,1796834r,-36005em2080907,1796834r,-36005em2156396,1796834r,-36005em2231872,1796834r,-36005em,1492897r71996,em,1191336r71996,em,892911r71996,em,594487r71996,em,292925r71996,em2336825,1795335r-2333651,l3174,,2336825,r,1795335xe" filled="f" strokecolor="#231f20" strokeweight=".5pt">
                  <v:path arrowok="t"/>
                </v:shape>
                <v:shape id="Textbox 1399" o:spid="_x0000_s1731" type="#_x0000_t202" style="position:absolute;width:23406;height:180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" filled="f" stroked="f">
                  <v:textbox inset="0,0,0,0">
                    <w:txbxContent>
                      <w:p w14:paraId="58809C47" w14:textId="77777777" w:rsidR="001B764F" w:rsidRDefault="00187415">
                        <w:pPr>
                          <w:spacing w:before="118" w:line="326" w:lineRule="auto"/>
                          <w:ind w:left="468" w:right="2103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New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(intraday)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trades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Backloaded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trades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30</w:t>
      </w:r>
    </w:p>
    <w:p w14:paraId="0EBCE0A1" w14:textId="77777777" w:rsidR="001B764F" w:rsidRDefault="001B764F">
      <w:pPr>
        <w:pStyle w:val="BodyText"/>
        <w:rPr>
          <w:sz w:val="12"/>
        </w:rPr>
      </w:pPr>
    </w:p>
    <w:p w14:paraId="7F022F64" w14:textId="77777777" w:rsidR="001B764F" w:rsidRDefault="001B764F">
      <w:pPr>
        <w:pStyle w:val="BodyText"/>
        <w:spacing w:before="53"/>
        <w:rPr>
          <w:sz w:val="12"/>
        </w:rPr>
      </w:pPr>
    </w:p>
    <w:p w14:paraId="11E1044B" w14:textId="77777777" w:rsidR="001B764F" w:rsidRDefault="00187415">
      <w:pPr>
        <w:ind w:right="423"/>
        <w:jc w:val="right"/>
        <w:rPr>
          <w:sz w:val="12"/>
        </w:rPr>
      </w:pPr>
      <w:r>
        <w:rPr>
          <w:color w:val="231F20"/>
          <w:spacing w:val="-5"/>
          <w:sz w:val="12"/>
        </w:rPr>
        <w:t>25</w:t>
      </w:r>
    </w:p>
    <w:p w14:paraId="006E798E" w14:textId="77777777" w:rsidR="001B764F" w:rsidRDefault="001B764F">
      <w:pPr>
        <w:pStyle w:val="BodyText"/>
        <w:rPr>
          <w:sz w:val="12"/>
        </w:rPr>
      </w:pPr>
    </w:p>
    <w:p w14:paraId="2939FAEE" w14:textId="77777777" w:rsidR="001B764F" w:rsidRDefault="001B764F">
      <w:pPr>
        <w:pStyle w:val="BodyText"/>
        <w:spacing w:before="54"/>
        <w:rPr>
          <w:sz w:val="12"/>
        </w:rPr>
      </w:pPr>
    </w:p>
    <w:p w14:paraId="305C34BC" w14:textId="77777777" w:rsidR="001B764F" w:rsidRDefault="00187415">
      <w:pPr>
        <w:ind w:right="423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5C5FDF15" w14:textId="77777777" w:rsidR="001B764F" w:rsidRDefault="001B764F">
      <w:pPr>
        <w:pStyle w:val="BodyText"/>
        <w:rPr>
          <w:sz w:val="12"/>
        </w:rPr>
      </w:pPr>
    </w:p>
    <w:p w14:paraId="64FE1576" w14:textId="77777777" w:rsidR="001B764F" w:rsidRDefault="001B764F">
      <w:pPr>
        <w:pStyle w:val="BodyText"/>
        <w:spacing w:before="53"/>
        <w:rPr>
          <w:sz w:val="12"/>
        </w:rPr>
      </w:pPr>
    </w:p>
    <w:p w14:paraId="028A3686" w14:textId="77777777" w:rsidR="001B764F" w:rsidRDefault="00187415">
      <w:pPr>
        <w:spacing w:before="1"/>
        <w:ind w:right="423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15</w:t>
      </w:r>
    </w:p>
    <w:p w14:paraId="0B5A6051" w14:textId="77777777" w:rsidR="001B764F" w:rsidRDefault="001B764F">
      <w:pPr>
        <w:pStyle w:val="BodyText"/>
        <w:rPr>
          <w:sz w:val="12"/>
        </w:rPr>
      </w:pPr>
    </w:p>
    <w:p w14:paraId="252DA84B" w14:textId="77777777" w:rsidR="001B764F" w:rsidRDefault="001B764F">
      <w:pPr>
        <w:pStyle w:val="BodyText"/>
        <w:spacing w:before="53"/>
        <w:rPr>
          <w:sz w:val="12"/>
        </w:rPr>
      </w:pPr>
    </w:p>
    <w:p w14:paraId="639E1DCD" w14:textId="77777777" w:rsidR="001B764F" w:rsidRDefault="00187415">
      <w:pPr>
        <w:ind w:right="423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43EA26E3" w14:textId="77777777" w:rsidR="001B764F" w:rsidRDefault="001B764F">
      <w:pPr>
        <w:pStyle w:val="BodyText"/>
        <w:rPr>
          <w:sz w:val="12"/>
        </w:rPr>
      </w:pPr>
    </w:p>
    <w:p w14:paraId="08E2B9B8" w14:textId="77777777" w:rsidR="001B764F" w:rsidRDefault="001B764F">
      <w:pPr>
        <w:pStyle w:val="BodyText"/>
        <w:spacing w:before="54"/>
        <w:rPr>
          <w:sz w:val="12"/>
        </w:rPr>
      </w:pPr>
    </w:p>
    <w:p w14:paraId="7CFB86DB" w14:textId="77777777" w:rsidR="001B764F" w:rsidRDefault="00187415">
      <w:pPr>
        <w:ind w:right="423"/>
        <w:jc w:val="right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5871768B" w14:textId="77777777" w:rsidR="001B764F" w:rsidRDefault="00187415">
      <w:pPr>
        <w:tabs>
          <w:tab w:val="left" w:pos="2277"/>
          <w:tab w:val="right" w:pos="3434"/>
          <w:tab w:val="left" w:pos="3880"/>
        </w:tabs>
        <w:spacing w:before="335" w:line="285" w:lineRule="auto"/>
        <w:ind w:left="793" w:right="423" w:hanging="547"/>
        <w:rPr>
          <w:sz w:val="12"/>
        </w:rPr>
      </w:pPr>
      <w:r>
        <w:rPr>
          <w:color w:val="231F20"/>
          <w:sz w:val="12"/>
        </w:rPr>
        <w:t>Jan.</w:t>
      </w:r>
      <w:r>
        <w:rPr>
          <w:color w:val="231F20"/>
          <w:spacing w:val="80"/>
          <w:sz w:val="12"/>
        </w:rPr>
        <w:t xml:space="preserve"> </w:t>
      </w:r>
      <w:r>
        <w:rPr>
          <w:color w:val="231F20"/>
          <w:sz w:val="12"/>
        </w:rPr>
        <w:t>Apr.</w:t>
      </w:r>
      <w:r>
        <w:rPr>
          <w:color w:val="231F20"/>
          <w:spacing w:val="80"/>
          <w:sz w:val="12"/>
        </w:rPr>
        <w:t xml:space="preserve"> </w:t>
      </w:r>
      <w:r>
        <w:rPr>
          <w:color w:val="231F20"/>
          <w:sz w:val="12"/>
        </w:rPr>
        <w:t>July</w:t>
      </w:r>
      <w:r>
        <w:rPr>
          <w:color w:val="231F20"/>
          <w:spacing w:val="80"/>
          <w:w w:val="150"/>
          <w:sz w:val="12"/>
        </w:rPr>
        <w:t xml:space="preserve"> </w:t>
      </w:r>
      <w:r>
        <w:rPr>
          <w:color w:val="231F20"/>
          <w:sz w:val="12"/>
        </w:rPr>
        <w:t>Oct.</w:t>
      </w:r>
      <w:r>
        <w:rPr>
          <w:color w:val="231F20"/>
          <w:spacing w:val="80"/>
          <w:sz w:val="12"/>
        </w:rPr>
        <w:t xml:space="preserve"> </w:t>
      </w:r>
      <w:r>
        <w:rPr>
          <w:color w:val="231F20"/>
          <w:sz w:val="12"/>
        </w:rPr>
        <w:t>Jan.</w:t>
      </w:r>
      <w:r>
        <w:rPr>
          <w:color w:val="231F20"/>
          <w:spacing w:val="80"/>
          <w:sz w:val="12"/>
        </w:rPr>
        <w:t xml:space="preserve"> </w:t>
      </w:r>
      <w:r>
        <w:rPr>
          <w:color w:val="231F20"/>
          <w:sz w:val="12"/>
        </w:rPr>
        <w:t>Apr.</w:t>
      </w:r>
      <w:r>
        <w:rPr>
          <w:color w:val="231F20"/>
          <w:spacing w:val="80"/>
          <w:sz w:val="12"/>
        </w:rPr>
        <w:t xml:space="preserve"> </w:t>
      </w:r>
      <w:r>
        <w:rPr>
          <w:color w:val="231F20"/>
          <w:sz w:val="12"/>
        </w:rPr>
        <w:t>July</w:t>
      </w:r>
      <w:r>
        <w:rPr>
          <w:color w:val="231F20"/>
          <w:spacing w:val="80"/>
          <w:w w:val="150"/>
          <w:sz w:val="12"/>
        </w:rPr>
        <w:t xml:space="preserve"> </w:t>
      </w:r>
      <w:r>
        <w:rPr>
          <w:color w:val="231F20"/>
          <w:sz w:val="12"/>
        </w:rPr>
        <w:t>Oct.</w:t>
      </w:r>
      <w:r>
        <w:rPr>
          <w:color w:val="231F20"/>
          <w:spacing w:val="80"/>
          <w:sz w:val="12"/>
        </w:rPr>
        <w:t xml:space="preserve"> </w:t>
      </w:r>
      <w:r>
        <w:rPr>
          <w:color w:val="231F20"/>
          <w:sz w:val="12"/>
        </w:rPr>
        <w:t>Jan.</w:t>
      </w:r>
      <w:r>
        <w:rPr>
          <w:color w:val="231F20"/>
          <w:spacing w:val="80"/>
          <w:sz w:val="12"/>
        </w:rPr>
        <w:t xml:space="preserve"> </w:t>
      </w:r>
      <w:r>
        <w:rPr>
          <w:color w:val="231F20"/>
          <w:sz w:val="12"/>
        </w:rPr>
        <w:t>Apr.</w:t>
      </w:r>
      <w:r>
        <w:rPr>
          <w:color w:val="231F20"/>
          <w:sz w:val="12"/>
        </w:rPr>
        <w:tab/>
      </w:r>
      <w:r>
        <w:rPr>
          <w:color w:val="231F20"/>
          <w:spacing w:val="-10"/>
          <w:position w:val="8"/>
          <w:sz w:val="12"/>
        </w:rPr>
        <w:t>0</w:t>
      </w:r>
      <w:r>
        <w:rPr>
          <w:color w:val="231F20"/>
          <w:spacing w:val="40"/>
          <w:position w:val="8"/>
          <w:sz w:val="12"/>
        </w:rPr>
        <w:t xml:space="preserve"> </w:t>
      </w:r>
      <w:r>
        <w:rPr>
          <w:color w:val="231F20"/>
          <w:spacing w:val="-4"/>
          <w:sz w:val="12"/>
        </w:rPr>
        <w:t>2007</w:t>
      </w:r>
      <w:r>
        <w:rPr>
          <w:color w:val="231F20"/>
          <w:sz w:val="12"/>
        </w:rPr>
        <w:tab/>
      </w:r>
      <w:r>
        <w:rPr>
          <w:color w:val="231F20"/>
          <w:spacing w:val="-6"/>
          <w:sz w:val="12"/>
        </w:rPr>
        <w:t>08</w:t>
      </w:r>
      <w:r>
        <w:rPr>
          <w:color w:val="231F20"/>
          <w:sz w:val="12"/>
        </w:rPr>
        <w:tab/>
      </w:r>
      <w:r>
        <w:rPr>
          <w:color w:val="231F20"/>
          <w:spacing w:val="-6"/>
          <w:sz w:val="12"/>
        </w:rPr>
        <w:t>09</w:t>
      </w:r>
    </w:p>
    <w:p w14:paraId="13DD9D6C" w14:textId="77777777" w:rsidR="001B764F" w:rsidRDefault="00187415">
      <w:pPr>
        <w:spacing w:before="119"/>
        <w:ind w:left="86"/>
        <w:rPr>
          <w:sz w:val="11"/>
        </w:rPr>
      </w:pPr>
      <w:r>
        <w:rPr>
          <w:color w:val="231F20"/>
          <w:spacing w:val="-2"/>
          <w:w w:val="90"/>
          <w:sz w:val="11"/>
        </w:rPr>
        <w:t>Source:</w:t>
      </w:r>
      <w:r>
        <w:rPr>
          <w:color w:val="231F20"/>
          <w:spacing w:val="2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LCH.Clearnet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w w:val="90"/>
          <w:sz w:val="11"/>
        </w:rPr>
        <w:t>Ltd.</w:t>
      </w:r>
    </w:p>
    <w:p w14:paraId="37ECF36E" w14:textId="77777777" w:rsidR="001B764F" w:rsidRDefault="001B764F">
      <w:pPr>
        <w:pStyle w:val="BodyText"/>
        <w:spacing w:before="100"/>
      </w:pPr>
    </w:p>
    <w:p w14:paraId="18438979" w14:textId="77777777" w:rsidR="001B764F" w:rsidRDefault="00187415">
      <w:pPr>
        <w:pStyle w:val="BodyText"/>
        <w:spacing w:line="20" w:lineRule="exact"/>
        <w:ind w:left="86" w:right="-87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51850F1" wp14:editId="10E5DF62">
                <wp:extent cx="2736215" cy="8890"/>
                <wp:effectExtent l="9525" t="0" r="0" b="635"/>
                <wp:docPr id="1400" name="Group 14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1401" name="Graphic 1401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592BEC" id="Group 1400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">
                <v:shape id="Graphic 1401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71FD9782" w14:textId="77777777" w:rsidR="001B764F" w:rsidRDefault="00187415">
      <w:pPr>
        <w:spacing w:before="73" w:line="259" w:lineRule="auto"/>
        <w:ind w:left="86"/>
        <w:rPr>
          <w:position w:val="4"/>
          <w:sz w:val="12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3.13</w:t>
      </w:r>
      <w:r>
        <w:rPr>
          <w:color w:val="7E0C6E"/>
          <w:spacing w:val="-5"/>
          <w:sz w:val="18"/>
        </w:rPr>
        <w:t xml:space="preserve"> </w:t>
      </w:r>
      <w:r>
        <w:rPr>
          <w:color w:val="231F20"/>
          <w:spacing w:val="-4"/>
          <w:sz w:val="18"/>
        </w:rPr>
        <w:t>Gross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notional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outstanding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credit </w:t>
      </w:r>
      <w:r>
        <w:rPr>
          <w:color w:val="231F20"/>
          <w:spacing w:val="-2"/>
          <w:sz w:val="18"/>
        </w:rPr>
        <w:t>products</w:t>
      </w:r>
      <w:r>
        <w:rPr>
          <w:color w:val="231F20"/>
          <w:spacing w:val="-2"/>
          <w:position w:val="4"/>
          <w:sz w:val="12"/>
        </w:rPr>
        <w:t>(a)(b)</w:t>
      </w:r>
    </w:p>
    <w:p w14:paraId="28AA4B0B" w14:textId="77777777" w:rsidR="001B764F" w:rsidRDefault="00187415">
      <w:pPr>
        <w:spacing w:before="100" w:line="124" w:lineRule="exact"/>
        <w:ind w:left="3187"/>
        <w:rPr>
          <w:sz w:val="12"/>
        </w:rPr>
      </w:pPr>
      <w:r>
        <w:rPr>
          <w:color w:val="231F20"/>
          <w:sz w:val="12"/>
        </w:rPr>
        <w:t>US(</w:t>
      </w:r>
      <w:r>
        <w:rPr>
          <w:color w:val="231F20"/>
          <w:spacing w:val="9"/>
          <w:sz w:val="12"/>
        </w:rPr>
        <w:t xml:space="preserve"> </w:t>
      </w:r>
      <w:r>
        <w:rPr>
          <w:color w:val="231F20"/>
          <w:spacing w:val="-2"/>
          <w:sz w:val="12"/>
        </w:rPr>
        <w:t>trillions</w:t>
      </w:r>
    </w:p>
    <w:p w14:paraId="280D9F5E" w14:textId="77777777" w:rsidR="001B764F" w:rsidRDefault="00187415">
      <w:pPr>
        <w:spacing w:line="124" w:lineRule="exact"/>
        <w:ind w:left="3828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52032" behindDoc="0" locked="0" layoutInCell="1" allowOverlap="1" wp14:anchorId="5DB75E0F" wp14:editId="5EA04CC6">
                <wp:simplePos x="0" y="0"/>
                <wp:positionH relativeFrom="page">
                  <wp:posOffset>504647</wp:posOffset>
                </wp:positionH>
                <wp:positionV relativeFrom="paragraph">
                  <wp:posOffset>37516</wp:posOffset>
                </wp:positionV>
                <wp:extent cx="2340610" cy="1800225"/>
                <wp:effectExtent l="0" t="0" r="0" b="0"/>
                <wp:wrapNone/>
                <wp:docPr id="1402" name="Group 1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403" name="Graphic 1403"/>
                        <wps:cNvSpPr/>
                        <wps:spPr>
                          <a:xfrm>
                            <a:off x="0" y="3175"/>
                            <a:ext cx="2340610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797050">
                                <a:moveTo>
                                  <a:pt x="2336825" y="1793646"/>
                                </a:moveTo>
                                <a:lnTo>
                                  <a:pt x="3174" y="1793646"/>
                                </a:lnTo>
                                <a:lnTo>
                                  <a:pt x="3174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3646"/>
                                </a:lnTo>
                                <a:close/>
                              </a:path>
                              <a:path w="2340610" h="1797050">
                                <a:moveTo>
                                  <a:pt x="2268016" y="1539163"/>
                                </a:moveTo>
                                <a:lnTo>
                                  <a:pt x="2340000" y="1539163"/>
                                </a:lnTo>
                              </a:path>
                              <a:path w="2340610" h="1797050">
                                <a:moveTo>
                                  <a:pt x="2268016" y="1280083"/>
                                </a:moveTo>
                                <a:lnTo>
                                  <a:pt x="2340000" y="1280083"/>
                                </a:lnTo>
                              </a:path>
                              <a:path w="2340610" h="1797050">
                                <a:moveTo>
                                  <a:pt x="2268016" y="1024039"/>
                                </a:moveTo>
                                <a:lnTo>
                                  <a:pt x="2340000" y="1024039"/>
                                </a:lnTo>
                              </a:path>
                              <a:path w="2340610" h="1797050">
                                <a:moveTo>
                                  <a:pt x="2268016" y="764959"/>
                                </a:moveTo>
                                <a:lnTo>
                                  <a:pt x="2340000" y="764959"/>
                                </a:lnTo>
                              </a:path>
                              <a:path w="2340610" h="1797050">
                                <a:moveTo>
                                  <a:pt x="2268016" y="508939"/>
                                </a:moveTo>
                                <a:lnTo>
                                  <a:pt x="2340000" y="508939"/>
                                </a:lnTo>
                              </a:path>
                              <a:path w="2340610" h="1797050">
                                <a:moveTo>
                                  <a:pt x="2268016" y="249847"/>
                                </a:moveTo>
                                <a:lnTo>
                                  <a:pt x="2340000" y="249847"/>
                                </a:lnTo>
                              </a:path>
                              <a:path w="2340610" h="1797050">
                                <a:moveTo>
                                  <a:pt x="0" y="1539163"/>
                                </a:moveTo>
                                <a:lnTo>
                                  <a:pt x="71996" y="1539163"/>
                                </a:lnTo>
                              </a:path>
                              <a:path w="2340610" h="1797050">
                                <a:moveTo>
                                  <a:pt x="0" y="1280083"/>
                                </a:moveTo>
                                <a:lnTo>
                                  <a:pt x="71996" y="1280083"/>
                                </a:lnTo>
                              </a:path>
                              <a:path w="2340610" h="1797050">
                                <a:moveTo>
                                  <a:pt x="0" y="1024039"/>
                                </a:moveTo>
                                <a:lnTo>
                                  <a:pt x="71996" y="1024039"/>
                                </a:lnTo>
                              </a:path>
                              <a:path w="2340610" h="1797050">
                                <a:moveTo>
                                  <a:pt x="0" y="764959"/>
                                </a:moveTo>
                                <a:lnTo>
                                  <a:pt x="71996" y="764959"/>
                                </a:lnTo>
                              </a:path>
                              <a:path w="2340610" h="1797050">
                                <a:moveTo>
                                  <a:pt x="0" y="508939"/>
                                </a:moveTo>
                                <a:lnTo>
                                  <a:pt x="71996" y="508939"/>
                                </a:lnTo>
                              </a:path>
                              <a:path w="2340610" h="1797050">
                                <a:moveTo>
                                  <a:pt x="0" y="249847"/>
                                </a:moveTo>
                                <a:lnTo>
                                  <a:pt x="71996" y="249847"/>
                                </a:lnTo>
                              </a:path>
                              <a:path w="2340610" h="1797050">
                                <a:moveTo>
                                  <a:pt x="107683" y="1796821"/>
                                </a:moveTo>
                                <a:lnTo>
                                  <a:pt x="107683" y="1760829"/>
                                </a:lnTo>
                              </a:path>
                              <a:path w="2340610" h="1797050">
                                <a:moveTo>
                                  <a:pt x="410730" y="1796821"/>
                                </a:moveTo>
                                <a:lnTo>
                                  <a:pt x="410730" y="1760829"/>
                                </a:lnTo>
                              </a:path>
                              <a:path w="2340610" h="1797050">
                                <a:moveTo>
                                  <a:pt x="724141" y="1796821"/>
                                </a:moveTo>
                                <a:lnTo>
                                  <a:pt x="724141" y="1724837"/>
                                </a:lnTo>
                              </a:path>
                              <a:path w="2340610" h="1797050">
                                <a:moveTo>
                                  <a:pt x="1034973" y="1796821"/>
                                </a:moveTo>
                                <a:lnTo>
                                  <a:pt x="1034973" y="1760829"/>
                                </a:lnTo>
                              </a:path>
                              <a:path w="2340610" h="1797050">
                                <a:moveTo>
                                  <a:pt x="1317307" y="1796821"/>
                                </a:moveTo>
                                <a:lnTo>
                                  <a:pt x="1317307" y="1760829"/>
                                </a:lnTo>
                              </a:path>
                              <a:path w="2340610" h="1797050">
                                <a:moveTo>
                                  <a:pt x="1630718" y="1796821"/>
                                </a:moveTo>
                                <a:lnTo>
                                  <a:pt x="1630718" y="1760829"/>
                                </a:lnTo>
                              </a:path>
                              <a:path w="2340610" h="1797050">
                                <a:moveTo>
                                  <a:pt x="1933778" y="1796821"/>
                                </a:moveTo>
                                <a:lnTo>
                                  <a:pt x="1933778" y="176082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4" name="Graphic 1404"/>
                        <wps:cNvSpPr/>
                        <wps:spPr>
                          <a:xfrm>
                            <a:off x="107683" y="109778"/>
                            <a:ext cx="2118995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8995" h="283845">
                                <a:moveTo>
                                  <a:pt x="0" y="0"/>
                                </a:moveTo>
                                <a:lnTo>
                                  <a:pt x="69926" y="9144"/>
                                </a:lnTo>
                                <a:lnTo>
                                  <a:pt x="139865" y="79235"/>
                                </a:lnTo>
                                <a:lnTo>
                                  <a:pt x="212394" y="85344"/>
                                </a:lnTo>
                                <a:lnTo>
                                  <a:pt x="282320" y="109728"/>
                                </a:lnTo>
                                <a:lnTo>
                                  <a:pt x="352259" y="243827"/>
                                </a:lnTo>
                                <a:lnTo>
                                  <a:pt x="424789" y="182880"/>
                                </a:lnTo>
                                <a:lnTo>
                                  <a:pt x="494728" y="182880"/>
                                </a:lnTo>
                                <a:lnTo>
                                  <a:pt x="564654" y="176784"/>
                                </a:lnTo>
                                <a:lnTo>
                                  <a:pt x="634593" y="185928"/>
                                </a:lnTo>
                                <a:lnTo>
                                  <a:pt x="707123" y="173736"/>
                                </a:lnTo>
                                <a:lnTo>
                                  <a:pt x="777062" y="234696"/>
                                </a:lnTo>
                                <a:lnTo>
                                  <a:pt x="846988" y="268211"/>
                                </a:lnTo>
                                <a:lnTo>
                                  <a:pt x="916927" y="234696"/>
                                </a:lnTo>
                                <a:lnTo>
                                  <a:pt x="989457" y="216408"/>
                                </a:lnTo>
                                <a:lnTo>
                                  <a:pt x="1059395" y="271259"/>
                                </a:lnTo>
                                <a:lnTo>
                                  <a:pt x="1129322" y="237744"/>
                                </a:lnTo>
                                <a:lnTo>
                                  <a:pt x="1201851" y="283451"/>
                                </a:lnTo>
                                <a:lnTo>
                                  <a:pt x="1271803" y="265175"/>
                                </a:lnTo>
                                <a:lnTo>
                                  <a:pt x="1341729" y="222504"/>
                                </a:lnTo>
                                <a:lnTo>
                                  <a:pt x="1411668" y="283451"/>
                                </a:lnTo>
                                <a:lnTo>
                                  <a:pt x="1484198" y="243827"/>
                                </a:lnTo>
                                <a:lnTo>
                                  <a:pt x="1554124" y="240792"/>
                                </a:lnTo>
                                <a:lnTo>
                                  <a:pt x="1624063" y="231635"/>
                                </a:lnTo>
                                <a:lnTo>
                                  <a:pt x="1693989" y="268211"/>
                                </a:lnTo>
                                <a:lnTo>
                                  <a:pt x="1766519" y="256019"/>
                                </a:lnTo>
                                <a:lnTo>
                                  <a:pt x="1836470" y="228600"/>
                                </a:lnTo>
                                <a:lnTo>
                                  <a:pt x="1906396" y="225552"/>
                                </a:lnTo>
                                <a:lnTo>
                                  <a:pt x="1978914" y="185928"/>
                                </a:lnTo>
                                <a:lnTo>
                                  <a:pt x="2048865" y="234696"/>
                                </a:lnTo>
                                <a:lnTo>
                                  <a:pt x="2118791" y="246887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5" name="Graphic 1405"/>
                        <wps:cNvSpPr/>
                        <wps:spPr>
                          <a:xfrm>
                            <a:off x="107683" y="993698"/>
                            <a:ext cx="211899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8995" h="64135">
                                <a:moveTo>
                                  <a:pt x="0" y="6083"/>
                                </a:moveTo>
                                <a:lnTo>
                                  <a:pt x="69926" y="15239"/>
                                </a:lnTo>
                                <a:lnTo>
                                  <a:pt x="139865" y="27432"/>
                                </a:lnTo>
                                <a:lnTo>
                                  <a:pt x="212394" y="36575"/>
                                </a:lnTo>
                                <a:lnTo>
                                  <a:pt x="282320" y="51815"/>
                                </a:lnTo>
                                <a:lnTo>
                                  <a:pt x="352259" y="57899"/>
                                </a:lnTo>
                                <a:lnTo>
                                  <a:pt x="424789" y="39624"/>
                                </a:lnTo>
                                <a:lnTo>
                                  <a:pt x="494728" y="36575"/>
                                </a:lnTo>
                                <a:lnTo>
                                  <a:pt x="564654" y="36575"/>
                                </a:lnTo>
                                <a:lnTo>
                                  <a:pt x="634593" y="48767"/>
                                </a:lnTo>
                                <a:lnTo>
                                  <a:pt x="707123" y="51815"/>
                                </a:lnTo>
                                <a:lnTo>
                                  <a:pt x="777062" y="60960"/>
                                </a:lnTo>
                                <a:lnTo>
                                  <a:pt x="846988" y="64008"/>
                                </a:lnTo>
                                <a:lnTo>
                                  <a:pt x="916927" y="57899"/>
                                </a:lnTo>
                                <a:lnTo>
                                  <a:pt x="989457" y="54851"/>
                                </a:lnTo>
                                <a:lnTo>
                                  <a:pt x="1059395" y="54851"/>
                                </a:lnTo>
                                <a:lnTo>
                                  <a:pt x="1129322" y="45707"/>
                                </a:lnTo>
                                <a:lnTo>
                                  <a:pt x="1201851" y="45707"/>
                                </a:lnTo>
                                <a:lnTo>
                                  <a:pt x="1341729" y="21323"/>
                                </a:lnTo>
                                <a:lnTo>
                                  <a:pt x="1411668" y="24384"/>
                                </a:lnTo>
                                <a:lnTo>
                                  <a:pt x="1484198" y="18287"/>
                                </a:lnTo>
                                <a:lnTo>
                                  <a:pt x="1554124" y="18287"/>
                                </a:lnTo>
                                <a:lnTo>
                                  <a:pt x="1624063" y="15239"/>
                                </a:lnTo>
                                <a:lnTo>
                                  <a:pt x="1693989" y="21323"/>
                                </a:lnTo>
                                <a:lnTo>
                                  <a:pt x="1766519" y="24384"/>
                                </a:lnTo>
                                <a:lnTo>
                                  <a:pt x="1836470" y="15239"/>
                                </a:lnTo>
                                <a:lnTo>
                                  <a:pt x="1906396" y="15239"/>
                                </a:lnTo>
                                <a:lnTo>
                                  <a:pt x="1978914" y="6083"/>
                                </a:lnTo>
                                <a:lnTo>
                                  <a:pt x="2048865" y="0"/>
                                </a:lnTo>
                                <a:lnTo>
                                  <a:pt x="2118791" y="6083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6" name="Graphic 1406"/>
                        <wps:cNvSpPr/>
                        <wps:spPr>
                          <a:xfrm>
                            <a:off x="107683" y="1075982"/>
                            <a:ext cx="2118995" cy="274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8995" h="274955">
                                <a:moveTo>
                                  <a:pt x="0" y="0"/>
                                </a:moveTo>
                                <a:lnTo>
                                  <a:pt x="69926" y="0"/>
                                </a:lnTo>
                                <a:lnTo>
                                  <a:pt x="139865" y="54876"/>
                                </a:lnTo>
                                <a:lnTo>
                                  <a:pt x="212394" y="54876"/>
                                </a:lnTo>
                                <a:lnTo>
                                  <a:pt x="282320" y="51816"/>
                                </a:lnTo>
                                <a:lnTo>
                                  <a:pt x="352259" y="185940"/>
                                </a:lnTo>
                                <a:lnTo>
                                  <a:pt x="424789" y="149351"/>
                                </a:lnTo>
                                <a:lnTo>
                                  <a:pt x="494728" y="155460"/>
                                </a:lnTo>
                                <a:lnTo>
                                  <a:pt x="564654" y="146316"/>
                                </a:lnTo>
                                <a:lnTo>
                                  <a:pt x="634593" y="143268"/>
                                </a:lnTo>
                                <a:lnTo>
                                  <a:pt x="707123" y="131076"/>
                                </a:lnTo>
                                <a:lnTo>
                                  <a:pt x="777062" y="182892"/>
                                </a:lnTo>
                                <a:lnTo>
                                  <a:pt x="846988" y="210324"/>
                                </a:lnTo>
                                <a:lnTo>
                                  <a:pt x="916927" y="185940"/>
                                </a:lnTo>
                                <a:lnTo>
                                  <a:pt x="989457" y="176796"/>
                                </a:lnTo>
                                <a:lnTo>
                                  <a:pt x="1059395" y="228612"/>
                                </a:lnTo>
                                <a:lnTo>
                                  <a:pt x="1129322" y="204228"/>
                                </a:lnTo>
                                <a:lnTo>
                                  <a:pt x="1201851" y="243852"/>
                                </a:lnTo>
                                <a:lnTo>
                                  <a:pt x="1271803" y="243852"/>
                                </a:lnTo>
                                <a:lnTo>
                                  <a:pt x="1341729" y="216420"/>
                                </a:lnTo>
                                <a:lnTo>
                                  <a:pt x="1411668" y="274332"/>
                                </a:lnTo>
                                <a:lnTo>
                                  <a:pt x="1484198" y="246900"/>
                                </a:lnTo>
                                <a:lnTo>
                                  <a:pt x="1554124" y="243852"/>
                                </a:lnTo>
                                <a:lnTo>
                                  <a:pt x="1624063" y="234708"/>
                                </a:lnTo>
                                <a:lnTo>
                                  <a:pt x="1693989" y="268236"/>
                                </a:lnTo>
                                <a:lnTo>
                                  <a:pt x="1766519" y="259092"/>
                                </a:lnTo>
                                <a:lnTo>
                                  <a:pt x="1836470" y="240817"/>
                                </a:lnTo>
                                <a:lnTo>
                                  <a:pt x="1906396" y="237756"/>
                                </a:lnTo>
                                <a:lnTo>
                                  <a:pt x="1978914" y="216420"/>
                                </a:lnTo>
                                <a:lnTo>
                                  <a:pt x="2048865" y="271284"/>
                                </a:lnTo>
                                <a:lnTo>
                                  <a:pt x="2118791" y="256044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7" name="Graphic 1407"/>
                        <wps:cNvSpPr/>
                        <wps:spPr>
                          <a:xfrm>
                            <a:off x="107683" y="1591106"/>
                            <a:ext cx="2118995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8995" h="36830">
                                <a:moveTo>
                                  <a:pt x="0" y="27431"/>
                                </a:moveTo>
                                <a:lnTo>
                                  <a:pt x="212394" y="27431"/>
                                </a:lnTo>
                                <a:lnTo>
                                  <a:pt x="282320" y="36575"/>
                                </a:lnTo>
                                <a:lnTo>
                                  <a:pt x="352259" y="33527"/>
                                </a:lnTo>
                                <a:lnTo>
                                  <a:pt x="424789" y="27431"/>
                                </a:lnTo>
                                <a:lnTo>
                                  <a:pt x="494728" y="24383"/>
                                </a:lnTo>
                                <a:lnTo>
                                  <a:pt x="564654" y="27431"/>
                                </a:lnTo>
                                <a:lnTo>
                                  <a:pt x="634593" y="27431"/>
                                </a:lnTo>
                                <a:lnTo>
                                  <a:pt x="707123" y="24383"/>
                                </a:lnTo>
                                <a:lnTo>
                                  <a:pt x="846988" y="24383"/>
                                </a:lnTo>
                                <a:lnTo>
                                  <a:pt x="916927" y="21335"/>
                                </a:lnTo>
                                <a:lnTo>
                                  <a:pt x="1129322" y="21335"/>
                                </a:lnTo>
                                <a:lnTo>
                                  <a:pt x="1201851" y="27431"/>
                                </a:lnTo>
                                <a:lnTo>
                                  <a:pt x="1341729" y="15227"/>
                                </a:lnTo>
                                <a:lnTo>
                                  <a:pt x="1411668" y="15227"/>
                                </a:lnTo>
                                <a:lnTo>
                                  <a:pt x="1484198" y="12191"/>
                                </a:lnTo>
                                <a:lnTo>
                                  <a:pt x="1554124" y="15227"/>
                                </a:lnTo>
                                <a:lnTo>
                                  <a:pt x="1624063" y="12191"/>
                                </a:lnTo>
                                <a:lnTo>
                                  <a:pt x="1693989" y="12191"/>
                                </a:lnTo>
                                <a:lnTo>
                                  <a:pt x="1766519" y="9143"/>
                                </a:lnTo>
                                <a:lnTo>
                                  <a:pt x="1836470" y="6095"/>
                                </a:lnTo>
                                <a:lnTo>
                                  <a:pt x="1906396" y="6095"/>
                                </a:lnTo>
                                <a:lnTo>
                                  <a:pt x="1978914" y="0"/>
                                </a:lnTo>
                                <a:lnTo>
                                  <a:pt x="2048865" y="0"/>
                                </a:lnTo>
                                <a:lnTo>
                                  <a:pt x="2118791" y="18287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5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8" name="Textbox 1408"/>
                        <wps:cNvSpPr txBox="1"/>
                        <wps:spPr>
                          <a:xfrm>
                            <a:off x="1134645" y="221772"/>
                            <a:ext cx="243204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7A64C61" w14:textId="77777777" w:rsidR="001B764F" w:rsidRDefault="0018741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>CDS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09" name="Textbox 1409"/>
                        <wps:cNvSpPr txBox="1"/>
                        <wps:spPr>
                          <a:xfrm>
                            <a:off x="1448635" y="885771"/>
                            <a:ext cx="412115" cy="3994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159A8D1" w14:textId="77777777" w:rsidR="001B764F" w:rsidRDefault="0018741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Single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5"/>
                                  <w:sz w:val="12"/>
                                </w:rPr>
                                <w:t>names</w:t>
                              </w:r>
                            </w:p>
                            <w:p w14:paraId="27AE2A2D" w14:textId="77777777" w:rsidR="001B764F" w:rsidRDefault="001B764F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5F94C86D" w14:textId="77777777" w:rsidR="001B764F" w:rsidRDefault="001B764F">
                              <w:pPr>
                                <w:spacing w:before="68"/>
                                <w:rPr>
                                  <w:sz w:val="12"/>
                                </w:rPr>
                              </w:pPr>
                            </w:p>
                            <w:p w14:paraId="69D9F3C2" w14:textId="77777777" w:rsidR="001B764F" w:rsidRDefault="00187415">
                              <w:pPr>
                                <w:ind w:left="50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Indices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10" name="Textbox 1410"/>
                        <wps:cNvSpPr txBox="1"/>
                        <wps:spPr>
                          <a:xfrm>
                            <a:off x="878332" y="1508775"/>
                            <a:ext cx="28448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674BE7C" w14:textId="77777777" w:rsidR="001B764F" w:rsidRDefault="00187415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Tranches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B75E0F" id="Group 1402" o:spid="_x0000_s1732" style="position:absolute;left:0;text-align:left;margin-left:39.75pt;margin-top:2.95pt;width:184.3pt;height:141.75pt;z-index:15852032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">
                <v:shape id="Graphic 1403" o:spid="_x0000_s1733" style="position:absolute;top:31;width:23406;height:17971;visibility:visible;mso-wrap-style:square;v-text-anchor:top" coordsize="2340610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" path="m2336825,1793646r-2333651,l3174,,2336825,r,1793646xem2268016,1539163r71984,em2268016,1280083r71984,em2268016,1024039r71984,em2268016,764959r71984,em2268016,508939r71984,em2268016,249847r71984,em,1539163r71996,em,1280083r71996,em,1024039r71996,em,764959r71996,em,508939r71996,em,249847r71996,em107683,1796821r,-35992em410730,1796821r,-35992em724141,1796821r,-71984em1034973,1796821r,-35992em1317307,1796821r,-35992em1630718,1796821r,-35992em1933778,1796821r,-35992e" filled="f" strokecolor="#231f20" strokeweight=".5pt">
                  <v:path arrowok="t"/>
                </v:shape>
                <v:shape id="Graphic 1404" o:spid="_x0000_s1734" style="position:absolute;left:1076;top:1097;width:21190;height:2839;visibility:visible;mso-wrap-style:square;v-text-anchor:top" coordsize="2118995,283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" path="m,l69926,9144r69939,70091l212394,85344r69926,24384l352259,243827r72530,-60947l494728,182880r69926,-6096l634593,185928r72530,-12192l777062,234696r69926,33515l916927,234696r72530,-18288l1059395,271259r69927,-33515l1201851,283451r69952,-18276l1341729,222504r69939,60947l1484198,243827r69926,-3035l1624063,231635r69926,36576l1766519,256019r69951,-27419l1906396,225552r72518,-39624l2048865,234696r69926,12191e" filled="f" strokecolor="#00558b" strokeweight="1pt">
                  <v:path arrowok="t"/>
                </v:shape>
                <v:shape id="Graphic 1405" o:spid="_x0000_s1735" style="position:absolute;left:1076;top:9936;width:21190;height:642;visibility:visible;mso-wrap-style:square;v-text-anchor:top" coordsize="2118995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" path="m,6083r69926,9156l139865,27432r72529,9143l282320,51815r69939,6084l424789,39624r69939,-3049l564654,36575r69939,12192l707123,51815r69939,9145l846988,64008r69939,-6109l989457,54851r69938,l1129322,45707r72529,l1341729,21323r69939,3061l1484198,18287r69926,l1624063,15239r69926,6084l1766519,24384r69951,-9145l1906396,15239r72518,-9156l2048865,r69926,6083e" filled="f" strokecolor="#b01c88" strokeweight="1pt">
                  <v:path arrowok="t"/>
                </v:shape>
                <v:shape id="Graphic 1406" o:spid="_x0000_s1736" style="position:absolute;left:1076;top:10759;width:21190;height:2750;visibility:visible;mso-wrap-style:square;v-text-anchor:top" coordsize="2118995,274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" path="m,l69926,r69939,54876l212394,54876r69926,-3060l352259,185940r72530,-36589l494728,155460r69926,-9144l634593,143268r72530,-12192l777062,182892r69926,27432l916927,185940r72530,-9144l1059395,228612r69927,-24384l1201851,243852r69952,l1341729,216420r69939,57912l1484198,246900r69926,-3048l1624063,234708r69926,33528l1766519,259092r69951,-18275l1906396,237756r72518,-21336l2048865,271284r69926,-15240e" filled="f" strokecolor="#fcaf17" strokeweight=".35275mm">
                  <v:path arrowok="t"/>
                </v:shape>
                <v:shape id="Graphic 1407" o:spid="_x0000_s1737" style="position:absolute;left:1076;top:15911;width:21190;height:368;visibility:visible;mso-wrap-style:square;v-text-anchor:top" coordsize="2118995,36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" path="m,27431r212394,l282320,36575r69939,-3048l424789,27431r69939,-3048l564654,27431r69939,l707123,24383r139865,l916927,21335r212395,l1201851,27431,1341729,15227r69939,l1484198,12191r69926,3036l1624063,12191r69926,l1766519,9143r69951,-3048l1906396,6095,1978914,r69951,l2118791,18287e" filled="f" strokecolor="#75c043" strokeweight="1pt">
                  <v:path arrowok="t"/>
                </v:shape>
                <v:shape id="Textbox 1408" o:spid="_x0000_s1738" type="#_x0000_t202" style="position:absolute;left:11346;top:2217;width:2432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" filled="f" stroked="f">
                  <v:textbox inset="0,0,0,0">
                    <w:txbxContent>
                      <w:p w14:paraId="47A64C61" w14:textId="77777777" w:rsidR="001B764F" w:rsidRDefault="0018741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All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>CDS</w:t>
                        </w:r>
                      </w:p>
                    </w:txbxContent>
                  </v:textbox>
                </v:shape>
                <v:shape id="Textbox 1409" o:spid="_x0000_s1739" type="#_x0000_t202" style="position:absolute;left:14486;top:8857;width:4121;height:39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" filled="f" stroked="f">
                  <v:textbox inset="0,0,0,0">
                    <w:txbxContent>
                      <w:p w14:paraId="4159A8D1" w14:textId="77777777" w:rsidR="001B764F" w:rsidRDefault="0018741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Single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5"/>
                            <w:sz w:val="12"/>
                          </w:rPr>
                          <w:t>names</w:t>
                        </w:r>
                      </w:p>
                      <w:p w14:paraId="27AE2A2D" w14:textId="77777777" w:rsidR="001B764F" w:rsidRDefault="001B764F">
                        <w:pPr>
                          <w:rPr>
                            <w:sz w:val="12"/>
                          </w:rPr>
                        </w:pPr>
                      </w:p>
                      <w:p w14:paraId="5F94C86D" w14:textId="77777777" w:rsidR="001B764F" w:rsidRDefault="001B764F">
                        <w:pPr>
                          <w:spacing w:before="68"/>
                          <w:rPr>
                            <w:sz w:val="12"/>
                          </w:rPr>
                        </w:pPr>
                      </w:p>
                      <w:p w14:paraId="69D9F3C2" w14:textId="77777777" w:rsidR="001B764F" w:rsidRDefault="00187415">
                        <w:pPr>
                          <w:ind w:left="50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Indices</w:t>
                        </w:r>
                      </w:p>
                    </w:txbxContent>
                  </v:textbox>
                </v:shape>
                <v:shape id="Textbox 1410" o:spid="_x0000_s1740" type="#_x0000_t202" style="position:absolute;left:8783;top:15087;width:2845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" filled="f" stroked="f">
                  <v:textbox inset="0,0,0,0">
                    <w:txbxContent>
                      <w:p w14:paraId="0674BE7C" w14:textId="77777777" w:rsidR="001B764F" w:rsidRDefault="00187415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Tranches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35</w:t>
      </w:r>
    </w:p>
    <w:p w14:paraId="2DA79FBB" w14:textId="77777777" w:rsidR="001B764F" w:rsidRDefault="001B764F">
      <w:pPr>
        <w:pStyle w:val="BodyText"/>
        <w:spacing w:before="126"/>
        <w:rPr>
          <w:sz w:val="12"/>
        </w:rPr>
      </w:pPr>
    </w:p>
    <w:p w14:paraId="12A7A6D2" w14:textId="77777777" w:rsidR="001B764F" w:rsidRDefault="00187415">
      <w:pPr>
        <w:ind w:right="417"/>
        <w:jc w:val="right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44B7909E" w14:textId="77777777" w:rsidR="001B764F" w:rsidRDefault="001B764F">
      <w:pPr>
        <w:pStyle w:val="BodyText"/>
        <w:spacing w:before="127"/>
        <w:rPr>
          <w:sz w:val="12"/>
        </w:rPr>
      </w:pPr>
    </w:p>
    <w:p w14:paraId="5133DE6E" w14:textId="77777777" w:rsidR="001B764F" w:rsidRDefault="00187415">
      <w:pPr>
        <w:ind w:right="417"/>
        <w:jc w:val="right"/>
        <w:rPr>
          <w:sz w:val="12"/>
        </w:rPr>
      </w:pPr>
      <w:r>
        <w:rPr>
          <w:color w:val="231F20"/>
          <w:spacing w:val="-5"/>
          <w:sz w:val="12"/>
        </w:rPr>
        <w:t>25</w:t>
      </w:r>
    </w:p>
    <w:p w14:paraId="4DE9046B" w14:textId="77777777" w:rsidR="001B764F" w:rsidRDefault="001B764F">
      <w:pPr>
        <w:pStyle w:val="BodyText"/>
        <w:spacing w:before="126"/>
        <w:rPr>
          <w:sz w:val="12"/>
        </w:rPr>
      </w:pPr>
    </w:p>
    <w:p w14:paraId="7F5B4A45" w14:textId="77777777" w:rsidR="001B764F" w:rsidRDefault="00187415">
      <w:pPr>
        <w:ind w:right="417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6C3D2B41" w14:textId="77777777" w:rsidR="001B764F" w:rsidRDefault="001B764F">
      <w:pPr>
        <w:pStyle w:val="BodyText"/>
        <w:spacing w:before="127"/>
        <w:rPr>
          <w:sz w:val="12"/>
        </w:rPr>
      </w:pPr>
    </w:p>
    <w:p w14:paraId="01B155ED" w14:textId="77777777" w:rsidR="001B764F" w:rsidRDefault="00187415">
      <w:pPr>
        <w:ind w:right="417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15</w:t>
      </w:r>
    </w:p>
    <w:p w14:paraId="0B3A1B93" w14:textId="77777777" w:rsidR="001B764F" w:rsidRDefault="001B764F">
      <w:pPr>
        <w:pStyle w:val="BodyText"/>
        <w:spacing w:before="126"/>
        <w:rPr>
          <w:sz w:val="12"/>
        </w:rPr>
      </w:pPr>
    </w:p>
    <w:p w14:paraId="4F408BE7" w14:textId="77777777" w:rsidR="001B764F" w:rsidRDefault="00187415">
      <w:pPr>
        <w:spacing w:before="1"/>
        <w:ind w:right="417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7A4401E9" w14:textId="77777777" w:rsidR="001B764F" w:rsidRDefault="001B764F">
      <w:pPr>
        <w:pStyle w:val="BodyText"/>
        <w:spacing w:before="126"/>
        <w:rPr>
          <w:sz w:val="12"/>
        </w:rPr>
      </w:pPr>
    </w:p>
    <w:p w14:paraId="1E0A32DF" w14:textId="77777777" w:rsidR="001B764F" w:rsidRDefault="00187415">
      <w:pPr>
        <w:ind w:right="417"/>
        <w:jc w:val="right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084E45CB" w14:textId="77777777" w:rsidR="001B764F" w:rsidRDefault="001B764F">
      <w:pPr>
        <w:pStyle w:val="BodyText"/>
        <w:spacing w:before="126"/>
        <w:rPr>
          <w:sz w:val="12"/>
        </w:rPr>
      </w:pPr>
    </w:p>
    <w:p w14:paraId="3DD839BD" w14:textId="77777777" w:rsidR="001B764F" w:rsidRDefault="00187415">
      <w:pPr>
        <w:spacing w:before="1" w:line="120" w:lineRule="exact"/>
        <w:ind w:left="3886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2B2BDBF5" w14:textId="77777777" w:rsidR="001B764F" w:rsidRDefault="00187415">
      <w:pPr>
        <w:tabs>
          <w:tab w:val="left" w:pos="878"/>
          <w:tab w:val="left" w:pos="1372"/>
          <w:tab w:val="left" w:pos="1838"/>
          <w:tab w:val="left" w:pos="2304"/>
          <w:tab w:val="left" w:pos="2790"/>
          <w:tab w:val="left" w:pos="3261"/>
        </w:tabs>
        <w:spacing w:line="120" w:lineRule="exact"/>
        <w:ind w:left="393"/>
        <w:rPr>
          <w:sz w:val="12"/>
        </w:rPr>
      </w:pPr>
      <w:r>
        <w:rPr>
          <w:color w:val="231F20"/>
          <w:spacing w:val="-4"/>
          <w:w w:val="95"/>
          <w:sz w:val="12"/>
        </w:rPr>
        <w:t>Nov.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Dec.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Jan.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Feb.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Mar.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Apr.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95"/>
          <w:sz w:val="12"/>
        </w:rPr>
        <w:t>May</w:t>
      </w:r>
    </w:p>
    <w:p w14:paraId="4CA206BE" w14:textId="77777777" w:rsidR="001B764F" w:rsidRDefault="00187415">
      <w:pPr>
        <w:tabs>
          <w:tab w:val="left" w:pos="2310"/>
        </w:tabs>
        <w:spacing w:before="14"/>
        <w:ind w:left="623"/>
        <w:rPr>
          <w:sz w:val="12"/>
        </w:rPr>
      </w:pPr>
      <w:r>
        <w:rPr>
          <w:color w:val="231F20"/>
          <w:spacing w:val="-4"/>
          <w:sz w:val="12"/>
        </w:rPr>
        <w:t>2008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09</w:t>
      </w:r>
    </w:p>
    <w:p w14:paraId="7EE97E76" w14:textId="77777777" w:rsidR="001B764F" w:rsidRDefault="00187415">
      <w:pPr>
        <w:spacing w:before="128"/>
        <w:ind w:left="86"/>
        <w:rPr>
          <w:sz w:val="11"/>
        </w:rPr>
      </w:pPr>
      <w:r>
        <w:rPr>
          <w:color w:val="231F20"/>
          <w:spacing w:val="-2"/>
          <w:w w:val="90"/>
          <w:sz w:val="11"/>
        </w:rPr>
        <w:t>Source:</w:t>
      </w:r>
      <w:r>
        <w:rPr>
          <w:color w:val="231F20"/>
          <w:spacing w:val="3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Depository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Trust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Clearing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Corporation.</w:t>
      </w:r>
    </w:p>
    <w:p w14:paraId="5EA57418" w14:textId="77777777" w:rsidR="001B764F" w:rsidRDefault="001B764F">
      <w:pPr>
        <w:pStyle w:val="BodyText"/>
        <w:spacing w:before="4"/>
        <w:rPr>
          <w:sz w:val="11"/>
        </w:rPr>
      </w:pPr>
    </w:p>
    <w:p w14:paraId="0C63A70C" w14:textId="77777777" w:rsidR="001B764F" w:rsidRDefault="00187415">
      <w:pPr>
        <w:pStyle w:val="ListParagraph"/>
        <w:numPr>
          <w:ilvl w:val="0"/>
          <w:numId w:val="11"/>
        </w:numPr>
        <w:tabs>
          <w:tab w:val="left" w:pos="252"/>
          <w:tab w:val="left" w:pos="256"/>
        </w:tabs>
        <w:spacing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Decomposes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total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notional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outstanding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values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all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CDS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into:</w:t>
      </w:r>
      <w:r>
        <w:rPr>
          <w:color w:val="231F20"/>
          <w:spacing w:val="19"/>
          <w:sz w:val="11"/>
        </w:rPr>
        <w:t xml:space="preserve"> </w:t>
      </w:r>
      <w:r>
        <w:rPr>
          <w:color w:val="231F20"/>
          <w:w w:val="90"/>
          <w:sz w:val="11"/>
        </w:rPr>
        <w:t>(1)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single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names;</w:t>
      </w:r>
      <w:r>
        <w:rPr>
          <w:color w:val="231F20"/>
          <w:spacing w:val="19"/>
          <w:sz w:val="11"/>
        </w:rPr>
        <w:t xml:space="preserve"> </w:t>
      </w:r>
      <w:r>
        <w:rPr>
          <w:color w:val="231F20"/>
          <w:w w:val="90"/>
          <w:sz w:val="11"/>
        </w:rPr>
        <w:t>(2)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indices;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and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z w:val="11"/>
        </w:rPr>
        <w:t>(3)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z w:val="11"/>
        </w:rPr>
        <w:t>tranches.</w:t>
      </w:r>
    </w:p>
    <w:p w14:paraId="660C212B" w14:textId="77777777" w:rsidR="001B764F" w:rsidRDefault="00187415">
      <w:pPr>
        <w:pStyle w:val="ListParagraph"/>
        <w:numPr>
          <w:ilvl w:val="0"/>
          <w:numId w:val="11"/>
        </w:numPr>
        <w:tabs>
          <w:tab w:val="left" w:pos="253"/>
        </w:tabs>
        <w:spacing w:line="127" w:lineRule="exact"/>
        <w:ind w:left="253" w:hanging="167"/>
        <w:rPr>
          <w:sz w:val="11"/>
        </w:rPr>
      </w:pPr>
      <w:r>
        <w:rPr>
          <w:color w:val="231F20"/>
          <w:w w:val="90"/>
          <w:sz w:val="11"/>
        </w:rPr>
        <w:t>Data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90"/>
          <w:sz w:val="11"/>
        </w:rPr>
        <w:t>based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z w:val="11"/>
        </w:rPr>
        <w:t xml:space="preserve"> </w:t>
      </w:r>
      <w:r>
        <w:rPr>
          <w:color w:val="231F20"/>
          <w:w w:val="90"/>
          <w:sz w:val="11"/>
        </w:rPr>
        <w:t>an</w:t>
      </w:r>
      <w:r>
        <w:rPr>
          <w:color w:val="231F20"/>
          <w:sz w:val="11"/>
        </w:rPr>
        <w:t xml:space="preserve"> </w:t>
      </w:r>
      <w:r>
        <w:rPr>
          <w:color w:val="231F20"/>
          <w:w w:val="90"/>
          <w:sz w:val="11"/>
        </w:rPr>
        <w:t>estimated</w:t>
      </w:r>
      <w:r>
        <w:rPr>
          <w:color w:val="231F20"/>
          <w:sz w:val="11"/>
        </w:rPr>
        <w:t xml:space="preserve"> </w:t>
      </w:r>
      <w:r>
        <w:rPr>
          <w:color w:val="231F20"/>
          <w:w w:val="90"/>
          <w:sz w:val="11"/>
        </w:rPr>
        <w:t>90%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total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CDS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trades.</w:t>
      </w:r>
    </w:p>
    <w:p w14:paraId="7A615618" w14:textId="77777777" w:rsidR="001B764F" w:rsidRDefault="001B764F">
      <w:pPr>
        <w:pStyle w:val="BodyText"/>
        <w:spacing w:before="30"/>
      </w:pPr>
    </w:p>
    <w:p w14:paraId="0330D101" w14:textId="77777777" w:rsidR="001B764F" w:rsidRDefault="00187415">
      <w:pPr>
        <w:pStyle w:val="BodyText"/>
        <w:spacing w:line="20" w:lineRule="exact"/>
        <w:ind w:left="86" w:right="-87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6AE3447" wp14:editId="2418544C">
                <wp:extent cx="2736215" cy="8890"/>
                <wp:effectExtent l="9525" t="0" r="0" b="635"/>
                <wp:docPr id="1411" name="Group 1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1412" name="Graphic 1412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E28DE5" id="Group 1411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">
                <v:shape id="Graphic 1412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02CED7A1" w14:textId="77777777" w:rsidR="001B764F" w:rsidRDefault="00187415">
      <w:pPr>
        <w:spacing w:before="73" w:line="259" w:lineRule="auto"/>
        <w:ind w:left="86" w:right="58"/>
        <w:rPr>
          <w:position w:val="4"/>
          <w:sz w:val="12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3.14</w:t>
      </w:r>
      <w:r>
        <w:rPr>
          <w:color w:val="7E0C6E"/>
          <w:spacing w:val="-1"/>
          <w:sz w:val="18"/>
        </w:rPr>
        <w:t xml:space="preserve"> </w:t>
      </w:r>
      <w:r>
        <w:rPr>
          <w:color w:val="231F20"/>
          <w:spacing w:val="-4"/>
          <w:sz w:val="18"/>
        </w:rPr>
        <w:t>Lending</w:t>
      </w:r>
      <w:r>
        <w:rPr>
          <w:color w:val="231F20"/>
          <w:spacing w:val="-4"/>
          <w:position w:val="4"/>
          <w:sz w:val="12"/>
        </w:rPr>
        <w:t>(a)</w:t>
      </w:r>
      <w:r>
        <w:rPr>
          <w:color w:val="231F20"/>
          <w:spacing w:val="-5"/>
          <w:position w:val="4"/>
          <w:sz w:val="12"/>
        </w:rPr>
        <w:t xml:space="preserve"> </w:t>
      </w:r>
      <w:r>
        <w:rPr>
          <w:color w:val="231F20"/>
          <w:spacing w:val="-4"/>
          <w:sz w:val="18"/>
        </w:rPr>
        <w:t>by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4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banks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and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building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societies </w:t>
      </w:r>
      <w:r>
        <w:rPr>
          <w:color w:val="231F20"/>
          <w:sz w:val="18"/>
        </w:rPr>
        <w:t>to UK households and PNFCs</w:t>
      </w:r>
      <w:r>
        <w:rPr>
          <w:color w:val="231F20"/>
          <w:position w:val="4"/>
          <w:sz w:val="12"/>
        </w:rPr>
        <w:t>(b)</w:t>
      </w:r>
    </w:p>
    <w:p w14:paraId="5432DACF" w14:textId="77777777" w:rsidR="001B764F" w:rsidRDefault="00187415">
      <w:pPr>
        <w:spacing w:before="115" w:line="100" w:lineRule="exact"/>
        <w:ind w:right="604"/>
        <w:jc w:val="right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53056" behindDoc="0" locked="0" layoutInCell="1" allowOverlap="1" wp14:anchorId="5466AC8B" wp14:editId="01F62E89">
                <wp:simplePos x="0" y="0"/>
                <wp:positionH relativeFrom="page">
                  <wp:posOffset>504647</wp:posOffset>
                </wp:positionH>
                <wp:positionV relativeFrom="paragraph">
                  <wp:posOffset>188818</wp:posOffset>
                </wp:positionV>
                <wp:extent cx="2340610" cy="1800225"/>
                <wp:effectExtent l="0" t="0" r="0" b="0"/>
                <wp:wrapNone/>
                <wp:docPr id="1413" name="Group 1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414" name="Graphic 1414"/>
                        <wps:cNvSpPr/>
                        <wps:spPr>
                          <a:xfrm>
                            <a:off x="189509" y="82086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8"/>
                                </a:lnTo>
                                <a:lnTo>
                                  <a:pt x="89998" y="89998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5" name="Graphic 1415"/>
                        <wps:cNvSpPr/>
                        <wps:spPr>
                          <a:xfrm>
                            <a:off x="189509" y="197429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8" y="89997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6" name="Graphic 1416"/>
                        <wps:cNvSpPr/>
                        <wps:spPr>
                          <a:xfrm>
                            <a:off x="189509" y="312757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8" y="89997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7" name="Graphic 1417"/>
                        <wps:cNvSpPr/>
                        <wps:spPr>
                          <a:xfrm>
                            <a:off x="104165" y="428104"/>
                            <a:ext cx="2129155" cy="137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9155" h="1371600">
                                <a:moveTo>
                                  <a:pt x="175336" y="0"/>
                                </a:moveTo>
                                <a:lnTo>
                                  <a:pt x="85344" y="0"/>
                                </a:lnTo>
                                <a:lnTo>
                                  <a:pt x="85344" y="89992"/>
                                </a:lnTo>
                                <a:lnTo>
                                  <a:pt x="175336" y="89992"/>
                                </a:lnTo>
                                <a:lnTo>
                                  <a:pt x="175336" y="0"/>
                                </a:lnTo>
                                <a:close/>
                              </a:path>
                              <a:path w="2129155" h="1371600">
                                <a:moveTo>
                                  <a:pt x="2128812" y="441604"/>
                                </a:moveTo>
                                <a:lnTo>
                                  <a:pt x="2102065" y="444411"/>
                                </a:lnTo>
                                <a:lnTo>
                                  <a:pt x="2044115" y="461213"/>
                                </a:lnTo>
                                <a:lnTo>
                                  <a:pt x="2017356" y="475208"/>
                                </a:lnTo>
                                <a:lnTo>
                                  <a:pt x="1988388" y="492023"/>
                                </a:lnTo>
                                <a:lnTo>
                                  <a:pt x="1961629" y="506031"/>
                                </a:lnTo>
                                <a:lnTo>
                                  <a:pt x="1903679" y="545236"/>
                                </a:lnTo>
                                <a:lnTo>
                                  <a:pt x="1876933" y="562038"/>
                                </a:lnTo>
                                <a:lnTo>
                                  <a:pt x="1847964" y="581647"/>
                                </a:lnTo>
                                <a:lnTo>
                                  <a:pt x="1821205" y="601256"/>
                                </a:lnTo>
                                <a:lnTo>
                                  <a:pt x="1792236" y="623671"/>
                                </a:lnTo>
                                <a:lnTo>
                                  <a:pt x="1765465" y="637654"/>
                                </a:lnTo>
                                <a:lnTo>
                                  <a:pt x="1707515" y="671283"/>
                                </a:lnTo>
                                <a:lnTo>
                                  <a:pt x="1680768" y="688086"/>
                                </a:lnTo>
                                <a:lnTo>
                                  <a:pt x="1654022" y="702094"/>
                                </a:lnTo>
                                <a:lnTo>
                                  <a:pt x="1625053" y="718896"/>
                                </a:lnTo>
                                <a:lnTo>
                                  <a:pt x="1596059" y="738505"/>
                                </a:lnTo>
                                <a:lnTo>
                                  <a:pt x="1569326" y="760907"/>
                                </a:lnTo>
                                <a:lnTo>
                                  <a:pt x="1540332" y="777709"/>
                                </a:lnTo>
                                <a:lnTo>
                                  <a:pt x="1513586" y="797331"/>
                                </a:lnTo>
                                <a:lnTo>
                                  <a:pt x="1455635" y="836523"/>
                                </a:lnTo>
                                <a:lnTo>
                                  <a:pt x="1428877" y="850531"/>
                                </a:lnTo>
                                <a:lnTo>
                                  <a:pt x="1399908" y="867346"/>
                                </a:lnTo>
                                <a:lnTo>
                                  <a:pt x="1373149" y="884135"/>
                                </a:lnTo>
                                <a:lnTo>
                                  <a:pt x="1344168" y="900950"/>
                                </a:lnTo>
                                <a:lnTo>
                                  <a:pt x="1317421" y="912164"/>
                                </a:lnTo>
                                <a:lnTo>
                                  <a:pt x="1288453" y="923353"/>
                                </a:lnTo>
                                <a:lnTo>
                                  <a:pt x="1259471" y="937361"/>
                                </a:lnTo>
                                <a:lnTo>
                                  <a:pt x="1232712" y="948575"/>
                                </a:lnTo>
                                <a:lnTo>
                                  <a:pt x="1205953" y="956970"/>
                                </a:lnTo>
                                <a:lnTo>
                                  <a:pt x="1148003" y="973797"/>
                                </a:lnTo>
                                <a:lnTo>
                                  <a:pt x="1121257" y="984973"/>
                                </a:lnTo>
                                <a:lnTo>
                                  <a:pt x="1092276" y="990587"/>
                                </a:lnTo>
                                <a:lnTo>
                                  <a:pt x="1065530" y="1001788"/>
                                </a:lnTo>
                                <a:lnTo>
                                  <a:pt x="1007567" y="1018590"/>
                                </a:lnTo>
                                <a:lnTo>
                                  <a:pt x="980821" y="1024191"/>
                                </a:lnTo>
                                <a:lnTo>
                                  <a:pt x="951839" y="1029804"/>
                                </a:lnTo>
                                <a:lnTo>
                                  <a:pt x="925093" y="1038186"/>
                                </a:lnTo>
                                <a:lnTo>
                                  <a:pt x="896112" y="1043800"/>
                                </a:lnTo>
                                <a:lnTo>
                                  <a:pt x="869365" y="1046594"/>
                                </a:lnTo>
                                <a:lnTo>
                                  <a:pt x="811403" y="1057795"/>
                                </a:lnTo>
                                <a:lnTo>
                                  <a:pt x="784656" y="1063409"/>
                                </a:lnTo>
                                <a:lnTo>
                                  <a:pt x="755675" y="1069022"/>
                                </a:lnTo>
                                <a:lnTo>
                                  <a:pt x="728929" y="1074597"/>
                                </a:lnTo>
                                <a:lnTo>
                                  <a:pt x="699947" y="1080198"/>
                                </a:lnTo>
                                <a:lnTo>
                                  <a:pt x="673201" y="1085811"/>
                                </a:lnTo>
                                <a:lnTo>
                                  <a:pt x="615238" y="1091412"/>
                                </a:lnTo>
                                <a:lnTo>
                                  <a:pt x="588492" y="1097013"/>
                                </a:lnTo>
                                <a:lnTo>
                                  <a:pt x="532765" y="1102601"/>
                                </a:lnTo>
                                <a:lnTo>
                                  <a:pt x="503783" y="1108214"/>
                                </a:lnTo>
                                <a:lnTo>
                                  <a:pt x="477037" y="1111008"/>
                                </a:lnTo>
                                <a:lnTo>
                                  <a:pt x="448056" y="1116622"/>
                                </a:lnTo>
                                <a:lnTo>
                                  <a:pt x="421309" y="1119416"/>
                                </a:lnTo>
                                <a:lnTo>
                                  <a:pt x="363347" y="1125016"/>
                                </a:lnTo>
                                <a:lnTo>
                                  <a:pt x="336600" y="1130617"/>
                                </a:lnTo>
                                <a:lnTo>
                                  <a:pt x="307619" y="1130617"/>
                                </a:lnTo>
                                <a:lnTo>
                                  <a:pt x="251891" y="1136230"/>
                                </a:lnTo>
                                <a:lnTo>
                                  <a:pt x="225145" y="1141818"/>
                                </a:lnTo>
                                <a:lnTo>
                                  <a:pt x="167182" y="1147419"/>
                                </a:lnTo>
                                <a:lnTo>
                                  <a:pt x="140436" y="1153033"/>
                                </a:lnTo>
                                <a:lnTo>
                                  <a:pt x="111467" y="1158633"/>
                                </a:lnTo>
                                <a:lnTo>
                                  <a:pt x="84709" y="1161440"/>
                                </a:lnTo>
                                <a:lnTo>
                                  <a:pt x="55727" y="1167028"/>
                                </a:lnTo>
                                <a:lnTo>
                                  <a:pt x="28981" y="1172629"/>
                                </a:lnTo>
                                <a:lnTo>
                                  <a:pt x="0" y="1178229"/>
                                </a:lnTo>
                                <a:lnTo>
                                  <a:pt x="0" y="1371511"/>
                                </a:lnTo>
                                <a:lnTo>
                                  <a:pt x="2128812" y="1371511"/>
                                </a:lnTo>
                                <a:lnTo>
                                  <a:pt x="2128812" y="4416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8" name="Graphic 1418"/>
                        <wps:cNvSpPr/>
                        <wps:spPr>
                          <a:xfrm>
                            <a:off x="104165" y="626033"/>
                            <a:ext cx="2129155" cy="980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9155" h="980440">
                                <a:moveTo>
                                  <a:pt x="251891" y="938301"/>
                                </a:moveTo>
                                <a:lnTo>
                                  <a:pt x="167182" y="946696"/>
                                </a:lnTo>
                                <a:lnTo>
                                  <a:pt x="140436" y="952296"/>
                                </a:lnTo>
                                <a:lnTo>
                                  <a:pt x="111467" y="957910"/>
                                </a:lnTo>
                                <a:lnTo>
                                  <a:pt x="84708" y="960704"/>
                                </a:lnTo>
                                <a:lnTo>
                                  <a:pt x="55727" y="966304"/>
                                </a:lnTo>
                                <a:lnTo>
                                  <a:pt x="28981" y="971905"/>
                                </a:lnTo>
                                <a:lnTo>
                                  <a:pt x="0" y="980300"/>
                                </a:lnTo>
                                <a:lnTo>
                                  <a:pt x="28981" y="974699"/>
                                </a:lnTo>
                                <a:lnTo>
                                  <a:pt x="55727" y="969098"/>
                                </a:lnTo>
                                <a:lnTo>
                                  <a:pt x="84708" y="963510"/>
                                </a:lnTo>
                                <a:lnTo>
                                  <a:pt x="111467" y="960704"/>
                                </a:lnTo>
                                <a:lnTo>
                                  <a:pt x="140436" y="955103"/>
                                </a:lnTo>
                                <a:lnTo>
                                  <a:pt x="167182" y="949490"/>
                                </a:lnTo>
                                <a:lnTo>
                                  <a:pt x="225145" y="943889"/>
                                </a:lnTo>
                                <a:lnTo>
                                  <a:pt x="251891" y="938301"/>
                                </a:lnTo>
                                <a:close/>
                              </a:path>
                              <a:path w="2129155" h="980440">
                                <a:moveTo>
                                  <a:pt x="363347" y="927087"/>
                                </a:moveTo>
                                <a:lnTo>
                                  <a:pt x="336600" y="929881"/>
                                </a:lnTo>
                                <a:lnTo>
                                  <a:pt x="307619" y="929881"/>
                                </a:lnTo>
                                <a:lnTo>
                                  <a:pt x="280873" y="932688"/>
                                </a:lnTo>
                                <a:lnTo>
                                  <a:pt x="251891" y="938301"/>
                                </a:lnTo>
                                <a:lnTo>
                                  <a:pt x="307619" y="932688"/>
                                </a:lnTo>
                                <a:lnTo>
                                  <a:pt x="336600" y="932688"/>
                                </a:lnTo>
                                <a:lnTo>
                                  <a:pt x="363347" y="927087"/>
                                </a:lnTo>
                                <a:close/>
                              </a:path>
                              <a:path w="2129155" h="980440">
                                <a:moveTo>
                                  <a:pt x="2128812" y="0"/>
                                </a:moveTo>
                                <a:lnTo>
                                  <a:pt x="2102065" y="2806"/>
                                </a:lnTo>
                                <a:lnTo>
                                  <a:pt x="2073084" y="47612"/>
                                </a:lnTo>
                                <a:lnTo>
                                  <a:pt x="2044115" y="81229"/>
                                </a:lnTo>
                                <a:lnTo>
                                  <a:pt x="2017356" y="106438"/>
                                </a:lnTo>
                                <a:lnTo>
                                  <a:pt x="1988388" y="123240"/>
                                </a:lnTo>
                                <a:lnTo>
                                  <a:pt x="1961629" y="151244"/>
                                </a:lnTo>
                                <a:lnTo>
                                  <a:pt x="1932647" y="179260"/>
                                </a:lnTo>
                                <a:lnTo>
                                  <a:pt x="1903679" y="215671"/>
                                </a:lnTo>
                                <a:lnTo>
                                  <a:pt x="1876933" y="238074"/>
                                </a:lnTo>
                                <a:lnTo>
                                  <a:pt x="1847964" y="266077"/>
                                </a:lnTo>
                                <a:lnTo>
                                  <a:pt x="1821205" y="294093"/>
                                </a:lnTo>
                                <a:lnTo>
                                  <a:pt x="1792236" y="319303"/>
                                </a:lnTo>
                                <a:lnTo>
                                  <a:pt x="1765465" y="347306"/>
                                </a:lnTo>
                                <a:lnTo>
                                  <a:pt x="1736509" y="369709"/>
                                </a:lnTo>
                                <a:lnTo>
                                  <a:pt x="1707514" y="389331"/>
                                </a:lnTo>
                                <a:lnTo>
                                  <a:pt x="1654022" y="439724"/>
                                </a:lnTo>
                                <a:lnTo>
                                  <a:pt x="1625053" y="456539"/>
                                </a:lnTo>
                                <a:lnTo>
                                  <a:pt x="1596059" y="481749"/>
                                </a:lnTo>
                                <a:lnTo>
                                  <a:pt x="1569326" y="506945"/>
                                </a:lnTo>
                                <a:lnTo>
                                  <a:pt x="1540332" y="529361"/>
                                </a:lnTo>
                                <a:lnTo>
                                  <a:pt x="1513586" y="551776"/>
                                </a:lnTo>
                                <a:lnTo>
                                  <a:pt x="1484604" y="576973"/>
                                </a:lnTo>
                                <a:lnTo>
                                  <a:pt x="1455635" y="596595"/>
                                </a:lnTo>
                                <a:lnTo>
                                  <a:pt x="1428877" y="618998"/>
                                </a:lnTo>
                                <a:lnTo>
                                  <a:pt x="1399908" y="638594"/>
                                </a:lnTo>
                                <a:lnTo>
                                  <a:pt x="1373149" y="658215"/>
                                </a:lnTo>
                                <a:lnTo>
                                  <a:pt x="1344167" y="677811"/>
                                </a:lnTo>
                                <a:lnTo>
                                  <a:pt x="1317421" y="691819"/>
                                </a:lnTo>
                                <a:lnTo>
                                  <a:pt x="1288453" y="703021"/>
                                </a:lnTo>
                                <a:lnTo>
                                  <a:pt x="1259471" y="719823"/>
                                </a:lnTo>
                                <a:lnTo>
                                  <a:pt x="1232712" y="733831"/>
                                </a:lnTo>
                                <a:lnTo>
                                  <a:pt x="1205953" y="742226"/>
                                </a:lnTo>
                                <a:lnTo>
                                  <a:pt x="1148003" y="764641"/>
                                </a:lnTo>
                                <a:lnTo>
                                  <a:pt x="1121257" y="775855"/>
                                </a:lnTo>
                                <a:lnTo>
                                  <a:pt x="1092276" y="784250"/>
                                </a:lnTo>
                                <a:lnTo>
                                  <a:pt x="1065530" y="795464"/>
                                </a:lnTo>
                                <a:lnTo>
                                  <a:pt x="1036548" y="806653"/>
                                </a:lnTo>
                                <a:lnTo>
                                  <a:pt x="1007567" y="812253"/>
                                </a:lnTo>
                                <a:lnTo>
                                  <a:pt x="980821" y="820661"/>
                                </a:lnTo>
                                <a:lnTo>
                                  <a:pt x="951839" y="826262"/>
                                </a:lnTo>
                                <a:lnTo>
                                  <a:pt x="925093" y="831875"/>
                                </a:lnTo>
                                <a:lnTo>
                                  <a:pt x="896112" y="840257"/>
                                </a:lnTo>
                                <a:lnTo>
                                  <a:pt x="869365" y="845870"/>
                                </a:lnTo>
                                <a:lnTo>
                                  <a:pt x="840384" y="848664"/>
                                </a:lnTo>
                                <a:lnTo>
                                  <a:pt x="811403" y="854265"/>
                                </a:lnTo>
                                <a:lnTo>
                                  <a:pt x="784656" y="862672"/>
                                </a:lnTo>
                                <a:lnTo>
                                  <a:pt x="755675" y="865479"/>
                                </a:lnTo>
                                <a:lnTo>
                                  <a:pt x="728929" y="871093"/>
                                </a:lnTo>
                                <a:lnTo>
                                  <a:pt x="699947" y="876668"/>
                                </a:lnTo>
                                <a:lnTo>
                                  <a:pt x="673201" y="882269"/>
                                </a:lnTo>
                                <a:lnTo>
                                  <a:pt x="644220" y="885075"/>
                                </a:lnTo>
                                <a:lnTo>
                                  <a:pt x="615238" y="890689"/>
                                </a:lnTo>
                                <a:lnTo>
                                  <a:pt x="588492" y="893483"/>
                                </a:lnTo>
                                <a:lnTo>
                                  <a:pt x="559511" y="899083"/>
                                </a:lnTo>
                                <a:lnTo>
                                  <a:pt x="532765" y="901890"/>
                                </a:lnTo>
                                <a:lnTo>
                                  <a:pt x="503783" y="907478"/>
                                </a:lnTo>
                                <a:lnTo>
                                  <a:pt x="477037" y="910285"/>
                                </a:lnTo>
                                <a:lnTo>
                                  <a:pt x="448056" y="915885"/>
                                </a:lnTo>
                                <a:lnTo>
                                  <a:pt x="392328" y="921486"/>
                                </a:lnTo>
                                <a:lnTo>
                                  <a:pt x="363347" y="927087"/>
                                </a:lnTo>
                                <a:lnTo>
                                  <a:pt x="448056" y="918692"/>
                                </a:lnTo>
                                <a:lnTo>
                                  <a:pt x="477037" y="913079"/>
                                </a:lnTo>
                                <a:lnTo>
                                  <a:pt x="503783" y="910285"/>
                                </a:lnTo>
                                <a:lnTo>
                                  <a:pt x="532765" y="904671"/>
                                </a:lnTo>
                                <a:lnTo>
                                  <a:pt x="588492" y="899083"/>
                                </a:lnTo>
                                <a:lnTo>
                                  <a:pt x="615238" y="893483"/>
                                </a:lnTo>
                                <a:lnTo>
                                  <a:pt x="673201" y="887882"/>
                                </a:lnTo>
                                <a:lnTo>
                                  <a:pt x="699947" y="882269"/>
                                </a:lnTo>
                                <a:lnTo>
                                  <a:pt x="728929" y="876668"/>
                                </a:lnTo>
                                <a:lnTo>
                                  <a:pt x="755675" y="871093"/>
                                </a:lnTo>
                                <a:lnTo>
                                  <a:pt x="784656" y="865479"/>
                                </a:lnTo>
                                <a:lnTo>
                                  <a:pt x="811403" y="859866"/>
                                </a:lnTo>
                                <a:lnTo>
                                  <a:pt x="869365" y="848664"/>
                                </a:lnTo>
                                <a:lnTo>
                                  <a:pt x="896112" y="845870"/>
                                </a:lnTo>
                                <a:lnTo>
                                  <a:pt x="925093" y="840257"/>
                                </a:lnTo>
                                <a:lnTo>
                                  <a:pt x="951839" y="831875"/>
                                </a:lnTo>
                                <a:lnTo>
                                  <a:pt x="980821" y="826262"/>
                                </a:lnTo>
                                <a:lnTo>
                                  <a:pt x="1007567" y="820661"/>
                                </a:lnTo>
                                <a:lnTo>
                                  <a:pt x="1065530" y="803859"/>
                                </a:lnTo>
                                <a:lnTo>
                                  <a:pt x="1092276" y="792657"/>
                                </a:lnTo>
                                <a:lnTo>
                                  <a:pt x="1121257" y="787044"/>
                                </a:lnTo>
                                <a:lnTo>
                                  <a:pt x="1148003" y="775855"/>
                                </a:lnTo>
                                <a:lnTo>
                                  <a:pt x="1205953" y="759040"/>
                                </a:lnTo>
                                <a:lnTo>
                                  <a:pt x="1232712" y="750646"/>
                                </a:lnTo>
                                <a:lnTo>
                                  <a:pt x="1259471" y="739432"/>
                                </a:lnTo>
                                <a:lnTo>
                                  <a:pt x="1288453" y="725424"/>
                                </a:lnTo>
                                <a:lnTo>
                                  <a:pt x="1317421" y="714235"/>
                                </a:lnTo>
                                <a:lnTo>
                                  <a:pt x="1344167" y="703021"/>
                                </a:lnTo>
                                <a:lnTo>
                                  <a:pt x="1373149" y="686206"/>
                                </a:lnTo>
                                <a:lnTo>
                                  <a:pt x="1399908" y="669417"/>
                                </a:lnTo>
                                <a:lnTo>
                                  <a:pt x="1428877" y="652602"/>
                                </a:lnTo>
                                <a:lnTo>
                                  <a:pt x="1455635" y="638594"/>
                                </a:lnTo>
                                <a:lnTo>
                                  <a:pt x="1513586" y="599401"/>
                                </a:lnTo>
                                <a:lnTo>
                                  <a:pt x="1540332" y="579780"/>
                                </a:lnTo>
                                <a:lnTo>
                                  <a:pt x="1569326" y="562978"/>
                                </a:lnTo>
                                <a:lnTo>
                                  <a:pt x="1596059" y="540575"/>
                                </a:lnTo>
                                <a:lnTo>
                                  <a:pt x="1625053" y="520966"/>
                                </a:lnTo>
                                <a:lnTo>
                                  <a:pt x="1654022" y="504164"/>
                                </a:lnTo>
                                <a:lnTo>
                                  <a:pt x="1680768" y="490156"/>
                                </a:lnTo>
                                <a:lnTo>
                                  <a:pt x="1707514" y="473354"/>
                                </a:lnTo>
                                <a:lnTo>
                                  <a:pt x="1765465" y="439724"/>
                                </a:lnTo>
                                <a:lnTo>
                                  <a:pt x="1792236" y="425742"/>
                                </a:lnTo>
                                <a:lnTo>
                                  <a:pt x="1821205" y="403326"/>
                                </a:lnTo>
                                <a:lnTo>
                                  <a:pt x="1847964" y="383717"/>
                                </a:lnTo>
                                <a:lnTo>
                                  <a:pt x="1876933" y="364109"/>
                                </a:lnTo>
                                <a:lnTo>
                                  <a:pt x="1903679" y="347306"/>
                                </a:lnTo>
                                <a:lnTo>
                                  <a:pt x="1961629" y="308102"/>
                                </a:lnTo>
                                <a:lnTo>
                                  <a:pt x="1988388" y="294093"/>
                                </a:lnTo>
                                <a:lnTo>
                                  <a:pt x="2017356" y="277279"/>
                                </a:lnTo>
                                <a:lnTo>
                                  <a:pt x="2044115" y="263283"/>
                                </a:lnTo>
                                <a:lnTo>
                                  <a:pt x="2102065" y="246481"/>
                                </a:lnTo>
                                <a:lnTo>
                                  <a:pt x="2128812" y="243674"/>
                                </a:lnTo>
                                <a:lnTo>
                                  <a:pt x="21288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9" name="Graphic 1419"/>
                        <wps:cNvSpPr/>
                        <wps:spPr>
                          <a:xfrm>
                            <a:off x="104165" y="259118"/>
                            <a:ext cx="2129155" cy="1347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9155" h="1347470">
                                <a:moveTo>
                                  <a:pt x="2128812" y="0"/>
                                </a:moveTo>
                                <a:lnTo>
                                  <a:pt x="2102065" y="5600"/>
                                </a:lnTo>
                                <a:lnTo>
                                  <a:pt x="2073084" y="44818"/>
                                </a:lnTo>
                                <a:lnTo>
                                  <a:pt x="2044115" y="78435"/>
                                </a:lnTo>
                                <a:lnTo>
                                  <a:pt x="2017356" y="114846"/>
                                </a:lnTo>
                                <a:lnTo>
                                  <a:pt x="1988388" y="140042"/>
                                </a:lnTo>
                                <a:lnTo>
                                  <a:pt x="1961629" y="176453"/>
                                </a:lnTo>
                                <a:lnTo>
                                  <a:pt x="1932647" y="221272"/>
                                </a:lnTo>
                                <a:lnTo>
                                  <a:pt x="1903679" y="268884"/>
                                </a:lnTo>
                                <a:lnTo>
                                  <a:pt x="1876933" y="305295"/>
                                </a:lnTo>
                                <a:lnTo>
                                  <a:pt x="1847964" y="341706"/>
                                </a:lnTo>
                                <a:lnTo>
                                  <a:pt x="1821205" y="383717"/>
                                </a:lnTo>
                                <a:lnTo>
                                  <a:pt x="1792236" y="420128"/>
                                </a:lnTo>
                                <a:lnTo>
                                  <a:pt x="1765465" y="462140"/>
                                </a:lnTo>
                                <a:lnTo>
                                  <a:pt x="1736509" y="487362"/>
                                </a:lnTo>
                                <a:lnTo>
                                  <a:pt x="1707514" y="518159"/>
                                </a:lnTo>
                                <a:lnTo>
                                  <a:pt x="1654022" y="590981"/>
                                </a:lnTo>
                                <a:lnTo>
                                  <a:pt x="1625053" y="607796"/>
                                </a:lnTo>
                                <a:lnTo>
                                  <a:pt x="1596059" y="641400"/>
                                </a:lnTo>
                                <a:lnTo>
                                  <a:pt x="1569326" y="669404"/>
                                </a:lnTo>
                                <a:lnTo>
                                  <a:pt x="1540332" y="697420"/>
                                </a:lnTo>
                                <a:lnTo>
                                  <a:pt x="1513586" y="722629"/>
                                </a:lnTo>
                                <a:lnTo>
                                  <a:pt x="1484604" y="745032"/>
                                </a:lnTo>
                                <a:lnTo>
                                  <a:pt x="1455635" y="773036"/>
                                </a:lnTo>
                                <a:lnTo>
                                  <a:pt x="1428877" y="798245"/>
                                </a:lnTo>
                                <a:lnTo>
                                  <a:pt x="1399908" y="826262"/>
                                </a:lnTo>
                                <a:lnTo>
                                  <a:pt x="1373149" y="848664"/>
                                </a:lnTo>
                                <a:lnTo>
                                  <a:pt x="1344167" y="868273"/>
                                </a:lnTo>
                                <a:lnTo>
                                  <a:pt x="1317421" y="882269"/>
                                </a:lnTo>
                                <a:lnTo>
                                  <a:pt x="1288453" y="896277"/>
                                </a:lnTo>
                                <a:lnTo>
                                  <a:pt x="1259471" y="915885"/>
                                </a:lnTo>
                                <a:lnTo>
                                  <a:pt x="1205953" y="949502"/>
                                </a:lnTo>
                                <a:lnTo>
                                  <a:pt x="1176985" y="957910"/>
                                </a:lnTo>
                                <a:lnTo>
                                  <a:pt x="1148003" y="977506"/>
                                </a:lnTo>
                                <a:lnTo>
                                  <a:pt x="1121257" y="991501"/>
                                </a:lnTo>
                                <a:lnTo>
                                  <a:pt x="1092276" y="1008316"/>
                                </a:lnTo>
                                <a:lnTo>
                                  <a:pt x="1065530" y="1025131"/>
                                </a:lnTo>
                                <a:lnTo>
                                  <a:pt x="1007567" y="1041933"/>
                                </a:lnTo>
                                <a:lnTo>
                                  <a:pt x="980821" y="1053122"/>
                                </a:lnTo>
                                <a:lnTo>
                                  <a:pt x="951839" y="1058735"/>
                                </a:lnTo>
                                <a:lnTo>
                                  <a:pt x="925093" y="1067130"/>
                                </a:lnTo>
                                <a:lnTo>
                                  <a:pt x="896112" y="1075537"/>
                                </a:lnTo>
                                <a:lnTo>
                                  <a:pt x="869365" y="1083932"/>
                                </a:lnTo>
                                <a:lnTo>
                                  <a:pt x="840384" y="1092339"/>
                                </a:lnTo>
                                <a:lnTo>
                                  <a:pt x="811403" y="1095146"/>
                                </a:lnTo>
                                <a:lnTo>
                                  <a:pt x="784656" y="1103553"/>
                                </a:lnTo>
                                <a:lnTo>
                                  <a:pt x="755675" y="1109141"/>
                                </a:lnTo>
                                <a:lnTo>
                                  <a:pt x="728929" y="1117561"/>
                                </a:lnTo>
                                <a:lnTo>
                                  <a:pt x="699947" y="1128763"/>
                                </a:lnTo>
                                <a:lnTo>
                                  <a:pt x="673201" y="1137158"/>
                                </a:lnTo>
                                <a:lnTo>
                                  <a:pt x="615238" y="1153960"/>
                                </a:lnTo>
                                <a:lnTo>
                                  <a:pt x="588492" y="1159573"/>
                                </a:lnTo>
                                <a:lnTo>
                                  <a:pt x="559511" y="1165174"/>
                                </a:lnTo>
                                <a:lnTo>
                                  <a:pt x="532765" y="1173568"/>
                                </a:lnTo>
                                <a:lnTo>
                                  <a:pt x="503783" y="1179169"/>
                                </a:lnTo>
                                <a:lnTo>
                                  <a:pt x="477037" y="1184770"/>
                                </a:lnTo>
                                <a:lnTo>
                                  <a:pt x="448056" y="1187577"/>
                                </a:lnTo>
                                <a:lnTo>
                                  <a:pt x="421309" y="1187577"/>
                                </a:lnTo>
                                <a:lnTo>
                                  <a:pt x="392328" y="1190383"/>
                                </a:lnTo>
                                <a:lnTo>
                                  <a:pt x="363347" y="1195984"/>
                                </a:lnTo>
                                <a:lnTo>
                                  <a:pt x="336600" y="1195984"/>
                                </a:lnTo>
                                <a:lnTo>
                                  <a:pt x="225145" y="1207173"/>
                                </a:lnTo>
                                <a:lnTo>
                                  <a:pt x="196164" y="1212786"/>
                                </a:lnTo>
                                <a:lnTo>
                                  <a:pt x="167182" y="1215580"/>
                                </a:lnTo>
                                <a:lnTo>
                                  <a:pt x="140436" y="1221181"/>
                                </a:lnTo>
                                <a:lnTo>
                                  <a:pt x="111467" y="1223975"/>
                                </a:lnTo>
                                <a:lnTo>
                                  <a:pt x="84708" y="1229588"/>
                                </a:lnTo>
                                <a:lnTo>
                                  <a:pt x="55727" y="1238008"/>
                                </a:lnTo>
                                <a:lnTo>
                                  <a:pt x="28981" y="1246390"/>
                                </a:lnTo>
                                <a:lnTo>
                                  <a:pt x="0" y="1254798"/>
                                </a:lnTo>
                                <a:lnTo>
                                  <a:pt x="0" y="1347215"/>
                                </a:lnTo>
                                <a:lnTo>
                                  <a:pt x="28981" y="1338821"/>
                                </a:lnTo>
                                <a:lnTo>
                                  <a:pt x="55727" y="1333220"/>
                                </a:lnTo>
                                <a:lnTo>
                                  <a:pt x="84708" y="1327619"/>
                                </a:lnTo>
                                <a:lnTo>
                                  <a:pt x="111467" y="1324825"/>
                                </a:lnTo>
                                <a:lnTo>
                                  <a:pt x="140436" y="1319212"/>
                                </a:lnTo>
                                <a:lnTo>
                                  <a:pt x="167182" y="1313611"/>
                                </a:lnTo>
                                <a:lnTo>
                                  <a:pt x="251891" y="1305217"/>
                                </a:lnTo>
                                <a:lnTo>
                                  <a:pt x="280873" y="1299603"/>
                                </a:lnTo>
                                <a:lnTo>
                                  <a:pt x="307619" y="1296796"/>
                                </a:lnTo>
                                <a:lnTo>
                                  <a:pt x="336600" y="1296796"/>
                                </a:lnTo>
                                <a:lnTo>
                                  <a:pt x="363347" y="1294002"/>
                                </a:lnTo>
                                <a:lnTo>
                                  <a:pt x="392328" y="1288402"/>
                                </a:lnTo>
                                <a:lnTo>
                                  <a:pt x="448056" y="1282801"/>
                                </a:lnTo>
                                <a:lnTo>
                                  <a:pt x="477037" y="1277200"/>
                                </a:lnTo>
                                <a:lnTo>
                                  <a:pt x="503783" y="1274394"/>
                                </a:lnTo>
                                <a:lnTo>
                                  <a:pt x="532765" y="1268806"/>
                                </a:lnTo>
                                <a:lnTo>
                                  <a:pt x="559511" y="1265999"/>
                                </a:lnTo>
                                <a:lnTo>
                                  <a:pt x="588492" y="1260398"/>
                                </a:lnTo>
                                <a:lnTo>
                                  <a:pt x="615238" y="1257604"/>
                                </a:lnTo>
                                <a:lnTo>
                                  <a:pt x="644220" y="1251991"/>
                                </a:lnTo>
                                <a:lnTo>
                                  <a:pt x="673201" y="1249184"/>
                                </a:lnTo>
                                <a:lnTo>
                                  <a:pt x="699947" y="1243583"/>
                                </a:lnTo>
                                <a:lnTo>
                                  <a:pt x="728929" y="1238008"/>
                                </a:lnTo>
                                <a:lnTo>
                                  <a:pt x="755675" y="1232395"/>
                                </a:lnTo>
                                <a:lnTo>
                                  <a:pt x="784656" y="1229588"/>
                                </a:lnTo>
                                <a:lnTo>
                                  <a:pt x="811403" y="1221181"/>
                                </a:lnTo>
                                <a:lnTo>
                                  <a:pt x="840384" y="1215580"/>
                                </a:lnTo>
                                <a:lnTo>
                                  <a:pt x="869365" y="1212786"/>
                                </a:lnTo>
                                <a:lnTo>
                                  <a:pt x="896112" y="1207173"/>
                                </a:lnTo>
                                <a:lnTo>
                                  <a:pt x="925093" y="1198791"/>
                                </a:lnTo>
                                <a:lnTo>
                                  <a:pt x="951839" y="1193177"/>
                                </a:lnTo>
                                <a:lnTo>
                                  <a:pt x="980821" y="1187577"/>
                                </a:lnTo>
                                <a:lnTo>
                                  <a:pt x="1007567" y="1179169"/>
                                </a:lnTo>
                                <a:lnTo>
                                  <a:pt x="1036548" y="1173568"/>
                                </a:lnTo>
                                <a:lnTo>
                                  <a:pt x="1065530" y="1162380"/>
                                </a:lnTo>
                                <a:lnTo>
                                  <a:pt x="1092276" y="1151166"/>
                                </a:lnTo>
                                <a:lnTo>
                                  <a:pt x="1121257" y="1142771"/>
                                </a:lnTo>
                                <a:lnTo>
                                  <a:pt x="1148003" y="1131557"/>
                                </a:lnTo>
                                <a:lnTo>
                                  <a:pt x="1205953" y="1109141"/>
                                </a:lnTo>
                                <a:lnTo>
                                  <a:pt x="1232712" y="1100747"/>
                                </a:lnTo>
                                <a:lnTo>
                                  <a:pt x="1259471" y="1086739"/>
                                </a:lnTo>
                                <a:lnTo>
                                  <a:pt x="1288453" y="1069936"/>
                                </a:lnTo>
                                <a:lnTo>
                                  <a:pt x="1317421" y="1058735"/>
                                </a:lnTo>
                                <a:lnTo>
                                  <a:pt x="1344167" y="1044727"/>
                                </a:lnTo>
                                <a:lnTo>
                                  <a:pt x="1373149" y="1025131"/>
                                </a:lnTo>
                                <a:lnTo>
                                  <a:pt x="1399908" y="1005509"/>
                                </a:lnTo>
                                <a:lnTo>
                                  <a:pt x="1428877" y="985913"/>
                                </a:lnTo>
                                <a:lnTo>
                                  <a:pt x="1455635" y="963510"/>
                                </a:lnTo>
                                <a:lnTo>
                                  <a:pt x="1484604" y="943889"/>
                                </a:lnTo>
                                <a:lnTo>
                                  <a:pt x="1513586" y="918692"/>
                                </a:lnTo>
                                <a:lnTo>
                                  <a:pt x="1540332" y="896277"/>
                                </a:lnTo>
                                <a:lnTo>
                                  <a:pt x="1569326" y="873861"/>
                                </a:lnTo>
                                <a:lnTo>
                                  <a:pt x="1596059" y="848664"/>
                                </a:lnTo>
                                <a:lnTo>
                                  <a:pt x="1625053" y="823455"/>
                                </a:lnTo>
                                <a:lnTo>
                                  <a:pt x="1654022" y="806640"/>
                                </a:lnTo>
                                <a:lnTo>
                                  <a:pt x="1707514" y="756246"/>
                                </a:lnTo>
                                <a:lnTo>
                                  <a:pt x="1736509" y="736625"/>
                                </a:lnTo>
                                <a:lnTo>
                                  <a:pt x="1765465" y="714222"/>
                                </a:lnTo>
                                <a:lnTo>
                                  <a:pt x="1792236" y="686219"/>
                                </a:lnTo>
                                <a:lnTo>
                                  <a:pt x="1821205" y="661009"/>
                                </a:lnTo>
                                <a:lnTo>
                                  <a:pt x="1847964" y="632993"/>
                                </a:lnTo>
                                <a:lnTo>
                                  <a:pt x="1876933" y="604989"/>
                                </a:lnTo>
                                <a:lnTo>
                                  <a:pt x="1903679" y="582587"/>
                                </a:lnTo>
                                <a:lnTo>
                                  <a:pt x="1932647" y="546176"/>
                                </a:lnTo>
                                <a:lnTo>
                                  <a:pt x="1961629" y="518159"/>
                                </a:lnTo>
                                <a:lnTo>
                                  <a:pt x="1988388" y="490156"/>
                                </a:lnTo>
                                <a:lnTo>
                                  <a:pt x="2017356" y="473354"/>
                                </a:lnTo>
                                <a:lnTo>
                                  <a:pt x="2044115" y="448144"/>
                                </a:lnTo>
                                <a:lnTo>
                                  <a:pt x="2073084" y="414527"/>
                                </a:lnTo>
                                <a:lnTo>
                                  <a:pt x="2102065" y="369722"/>
                                </a:lnTo>
                                <a:lnTo>
                                  <a:pt x="2128812" y="366915"/>
                                </a:lnTo>
                                <a:lnTo>
                                  <a:pt x="21288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0" name="Graphic 1420"/>
                        <wps:cNvSpPr/>
                        <wps:spPr>
                          <a:xfrm>
                            <a:off x="271348" y="247916"/>
                            <a:ext cx="1962150" cy="1226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2150" h="1226820">
                                <a:moveTo>
                                  <a:pt x="57962" y="1218374"/>
                                </a:moveTo>
                                <a:lnTo>
                                  <a:pt x="28981" y="1221193"/>
                                </a:lnTo>
                                <a:lnTo>
                                  <a:pt x="0" y="1226781"/>
                                </a:lnTo>
                                <a:lnTo>
                                  <a:pt x="28981" y="1223987"/>
                                </a:lnTo>
                                <a:lnTo>
                                  <a:pt x="57962" y="1218374"/>
                                </a:lnTo>
                                <a:close/>
                              </a:path>
                              <a:path w="1962150" h="1226820">
                                <a:moveTo>
                                  <a:pt x="225145" y="1201585"/>
                                </a:moveTo>
                                <a:lnTo>
                                  <a:pt x="169417" y="1207185"/>
                                </a:lnTo>
                                <a:lnTo>
                                  <a:pt x="196164" y="1207185"/>
                                </a:lnTo>
                                <a:lnTo>
                                  <a:pt x="225145" y="1201585"/>
                                </a:lnTo>
                                <a:close/>
                              </a:path>
                              <a:path w="1962150" h="1226820">
                                <a:moveTo>
                                  <a:pt x="336600" y="1190370"/>
                                </a:moveTo>
                                <a:lnTo>
                                  <a:pt x="254126" y="1198778"/>
                                </a:lnTo>
                                <a:lnTo>
                                  <a:pt x="280873" y="1198778"/>
                                </a:lnTo>
                                <a:lnTo>
                                  <a:pt x="309854" y="1195971"/>
                                </a:lnTo>
                                <a:lnTo>
                                  <a:pt x="336600" y="1190370"/>
                                </a:lnTo>
                                <a:close/>
                              </a:path>
                              <a:path w="1962150" h="1226820">
                                <a:moveTo>
                                  <a:pt x="561746" y="1128763"/>
                                </a:moveTo>
                                <a:lnTo>
                                  <a:pt x="532765" y="1137157"/>
                                </a:lnTo>
                                <a:lnTo>
                                  <a:pt x="506018" y="1145552"/>
                                </a:lnTo>
                                <a:lnTo>
                                  <a:pt x="448056" y="1162367"/>
                                </a:lnTo>
                                <a:lnTo>
                                  <a:pt x="421309" y="1170774"/>
                                </a:lnTo>
                                <a:lnTo>
                                  <a:pt x="448056" y="1165161"/>
                                </a:lnTo>
                                <a:lnTo>
                                  <a:pt x="506018" y="1148359"/>
                                </a:lnTo>
                                <a:lnTo>
                                  <a:pt x="532765" y="1139964"/>
                                </a:lnTo>
                                <a:lnTo>
                                  <a:pt x="561746" y="1128763"/>
                                </a:lnTo>
                                <a:close/>
                              </a:path>
                              <a:path w="1962150" h="1226820">
                                <a:moveTo>
                                  <a:pt x="954074" y="1002703"/>
                                </a:moveTo>
                                <a:lnTo>
                                  <a:pt x="925093" y="1016711"/>
                                </a:lnTo>
                                <a:lnTo>
                                  <a:pt x="898347" y="1033525"/>
                                </a:lnTo>
                                <a:lnTo>
                                  <a:pt x="840384" y="1050328"/>
                                </a:lnTo>
                                <a:lnTo>
                                  <a:pt x="813638" y="1061542"/>
                                </a:lnTo>
                                <a:lnTo>
                                  <a:pt x="784656" y="1067130"/>
                                </a:lnTo>
                                <a:lnTo>
                                  <a:pt x="757910" y="1075537"/>
                                </a:lnTo>
                                <a:lnTo>
                                  <a:pt x="728929" y="1083944"/>
                                </a:lnTo>
                                <a:lnTo>
                                  <a:pt x="702183" y="1092352"/>
                                </a:lnTo>
                                <a:lnTo>
                                  <a:pt x="673201" y="1100747"/>
                                </a:lnTo>
                                <a:lnTo>
                                  <a:pt x="644220" y="1106347"/>
                                </a:lnTo>
                                <a:lnTo>
                                  <a:pt x="673201" y="1103541"/>
                                </a:lnTo>
                                <a:lnTo>
                                  <a:pt x="702183" y="1095133"/>
                                </a:lnTo>
                                <a:lnTo>
                                  <a:pt x="728929" y="1086738"/>
                                </a:lnTo>
                                <a:lnTo>
                                  <a:pt x="757910" y="1078331"/>
                                </a:lnTo>
                                <a:lnTo>
                                  <a:pt x="784656" y="1069936"/>
                                </a:lnTo>
                                <a:lnTo>
                                  <a:pt x="813638" y="1064323"/>
                                </a:lnTo>
                                <a:lnTo>
                                  <a:pt x="840384" y="1053134"/>
                                </a:lnTo>
                                <a:lnTo>
                                  <a:pt x="898347" y="1036332"/>
                                </a:lnTo>
                                <a:lnTo>
                                  <a:pt x="925093" y="1019517"/>
                                </a:lnTo>
                                <a:lnTo>
                                  <a:pt x="954074" y="1002703"/>
                                </a:lnTo>
                                <a:close/>
                              </a:path>
                              <a:path w="1962150" h="1226820">
                                <a:moveTo>
                                  <a:pt x="1961629" y="0"/>
                                </a:moveTo>
                                <a:lnTo>
                                  <a:pt x="1934883" y="8407"/>
                                </a:lnTo>
                                <a:lnTo>
                                  <a:pt x="1876933" y="81229"/>
                                </a:lnTo>
                                <a:lnTo>
                                  <a:pt x="1850174" y="117640"/>
                                </a:lnTo>
                                <a:lnTo>
                                  <a:pt x="1821205" y="140042"/>
                                </a:lnTo>
                                <a:lnTo>
                                  <a:pt x="1794446" y="179260"/>
                                </a:lnTo>
                                <a:lnTo>
                                  <a:pt x="1736496" y="268884"/>
                                </a:lnTo>
                                <a:lnTo>
                                  <a:pt x="1680781" y="344512"/>
                                </a:lnTo>
                                <a:lnTo>
                                  <a:pt x="1654022" y="386511"/>
                                </a:lnTo>
                                <a:lnTo>
                                  <a:pt x="1625053" y="422935"/>
                                </a:lnTo>
                                <a:lnTo>
                                  <a:pt x="1598282" y="462152"/>
                                </a:lnTo>
                                <a:lnTo>
                                  <a:pt x="1569326" y="490143"/>
                                </a:lnTo>
                                <a:lnTo>
                                  <a:pt x="1540332" y="520966"/>
                                </a:lnTo>
                                <a:lnTo>
                                  <a:pt x="1513586" y="560171"/>
                                </a:lnTo>
                                <a:lnTo>
                                  <a:pt x="1486839" y="593788"/>
                                </a:lnTo>
                                <a:lnTo>
                                  <a:pt x="1457871" y="613397"/>
                                </a:lnTo>
                                <a:lnTo>
                                  <a:pt x="1428877" y="647001"/>
                                </a:lnTo>
                                <a:lnTo>
                                  <a:pt x="1402143" y="675004"/>
                                </a:lnTo>
                                <a:lnTo>
                                  <a:pt x="1373149" y="700214"/>
                                </a:lnTo>
                                <a:lnTo>
                                  <a:pt x="1346403" y="728230"/>
                                </a:lnTo>
                                <a:lnTo>
                                  <a:pt x="1317421" y="750633"/>
                                </a:lnTo>
                                <a:lnTo>
                                  <a:pt x="1288453" y="778636"/>
                                </a:lnTo>
                                <a:lnTo>
                                  <a:pt x="1261694" y="803859"/>
                                </a:lnTo>
                                <a:lnTo>
                                  <a:pt x="1232725" y="831849"/>
                                </a:lnTo>
                                <a:lnTo>
                                  <a:pt x="1205966" y="854265"/>
                                </a:lnTo>
                                <a:lnTo>
                                  <a:pt x="1176985" y="873874"/>
                                </a:lnTo>
                                <a:lnTo>
                                  <a:pt x="1150239" y="887869"/>
                                </a:lnTo>
                                <a:lnTo>
                                  <a:pt x="1092288" y="921499"/>
                                </a:lnTo>
                                <a:lnTo>
                                  <a:pt x="1038771" y="955090"/>
                                </a:lnTo>
                                <a:lnTo>
                                  <a:pt x="1009802" y="966304"/>
                                </a:lnTo>
                                <a:lnTo>
                                  <a:pt x="980820" y="985913"/>
                                </a:lnTo>
                                <a:lnTo>
                                  <a:pt x="954074" y="1002703"/>
                                </a:lnTo>
                                <a:lnTo>
                                  <a:pt x="980820" y="988707"/>
                                </a:lnTo>
                                <a:lnTo>
                                  <a:pt x="1009802" y="969111"/>
                                </a:lnTo>
                                <a:lnTo>
                                  <a:pt x="1038771" y="960704"/>
                                </a:lnTo>
                                <a:lnTo>
                                  <a:pt x="1092288" y="927087"/>
                                </a:lnTo>
                                <a:lnTo>
                                  <a:pt x="1121270" y="907478"/>
                                </a:lnTo>
                                <a:lnTo>
                                  <a:pt x="1150239" y="893470"/>
                                </a:lnTo>
                                <a:lnTo>
                                  <a:pt x="1176985" y="879474"/>
                                </a:lnTo>
                                <a:lnTo>
                                  <a:pt x="1205966" y="859866"/>
                                </a:lnTo>
                                <a:lnTo>
                                  <a:pt x="1232725" y="837463"/>
                                </a:lnTo>
                                <a:lnTo>
                                  <a:pt x="1261694" y="809447"/>
                                </a:lnTo>
                                <a:lnTo>
                                  <a:pt x="1288453" y="784237"/>
                                </a:lnTo>
                                <a:lnTo>
                                  <a:pt x="1317421" y="756234"/>
                                </a:lnTo>
                                <a:lnTo>
                                  <a:pt x="1346403" y="733831"/>
                                </a:lnTo>
                                <a:lnTo>
                                  <a:pt x="1373149" y="708621"/>
                                </a:lnTo>
                                <a:lnTo>
                                  <a:pt x="1402143" y="680605"/>
                                </a:lnTo>
                                <a:lnTo>
                                  <a:pt x="1428877" y="652602"/>
                                </a:lnTo>
                                <a:lnTo>
                                  <a:pt x="1457871" y="618997"/>
                                </a:lnTo>
                                <a:lnTo>
                                  <a:pt x="1486839" y="602183"/>
                                </a:lnTo>
                                <a:lnTo>
                                  <a:pt x="1540332" y="529361"/>
                                </a:lnTo>
                                <a:lnTo>
                                  <a:pt x="1569326" y="498563"/>
                                </a:lnTo>
                                <a:lnTo>
                                  <a:pt x="1598282" y="473341"/>
                                </a:lnTo>
                                <a:lnTo>
                                  <a:pt x="1625053" y="431330"/>
                                </a:lnTo>
                                <a:lnTo>
                                  <a:pt x="1654022" y="394919"/>
                                </a:lnTo>
                                <a:lnTo>
                                  <a:pt x="1680781" y="352907"/>
                                </a:lnTo>
                                <a:lnTo>
                                  <a:pt x="1709750" y="316496"/>
                                </a:lnTo>
                                <a:lnTo>
                                  <a:pt x="1736496" y="280085"/>
                                </a:lnTo>
                                <a:lnTo>
                                  <a:pt x="1765465" y="232473"/>
                                </a:lnTo>
                                <a:lnTo>
                                  <a:pt x="1794446" y="187655"/>
                                </a:lnTo>
                                <a:lnTo>
                                  <a:pt x="1821205" y="151244"/>
                                </a:lnTo>
                                <a:lnTo>
                                  <a:pt x="1850174" y="126047"/>
                                </a:lnTo>
                                <a:lnTo>
                                  <a:pt x="1876933" y="89636"/>
                                </a:lnTo>
                                <a:lnTo>
                                  <a:pt x="1905901" y="56019"/>
                                </a:lnTo>
                                <a:lnTo>
                                  <a:pt x="1934883" y="16802"/>
                                </a:lnTo>
                                <a:lnTo>
                                  <a:pt x="1961629" y="11201"/>
                                </a:lnTo>
                                <a:lnTo>
                                  <a:pt x="19616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1" name="Graphic 1421"/>
                        <wps:cNvSpPr/>
                        <wps:spPr>
                          <a:xfrm>
                            <a:off x="0" y="3175"/>
                            <a:ext cx="2340610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797050">
                                <a:moveTo>
                                  <a:pt x="2268016" y="1435112"/>
                                </a:moveTo>
                                <a:lnTo>
                                  <a:pt x="2340000" y="1435112"/>
                                </a:lnTo>
                              </a:path>
                              <a:path w="2340610" h="1797050">
                                <a:moveTo>
                                  <a:pt x="2268016" y="1073810"/>
                                </a:moveTo>
                                <a:lnTo>
                                  <a:pt x="2340000" y="1073810"/>
                                </a:lnTo>
                              </a:path>
                              <a:path w="2340610" h="1797050">
                                <a:moveTo>
                                  <a:pt x="2268016" y="715289"/>
                                </a:moveTo>
                                <a:lnTo>
                                  <a:pt x="2340000" y="715289"/>
                                </a:lnTo>
                              </a:path>
                              <a:path w="2340610" h="1797050">
                                <a:moveTo>
                                  <a:pt x="2268016" y="353974"/>
                                </a:moveTo>
                                <a:lnTo>
                                  <a:pt x="2340000" y="353974"/>
                                </a:lnTo>
                              </a:path>
                              <a:path w="2340610" h="1797050">
                                <a:moveTo>
                                  <a:pt x="0" y="1435112"/>
                                </a:moveTo>
                                <a:lnTo>
                                  <a:pt x="71996" y="1435112"/>
                                </a:lnTo>
                              </a:path>
                              <a:path w="2340610" h="1797050">
                                <a:moveTo>
                                  <a:pt x="0" y="1073810"/>
                                </a:moveTo>
                                <a:lnTo>
                                  <a:pt x="71996" y="1073810"/>
                                </a:lnTo>
                              </a:path>
                              <a:path w="2340610" h="1797050">
                                <a:moveTo>
                                  <a:pt x="0" y="715289"/>
                                </a:moveTo>
                                <a:lnTo>
                                  <a:pt x="71996" y="715289"/>
                                </a:lnTo>
                              </a:path>
                              <a:path w="2340610" h="1797050">
                                <a:moveTo>
                                  <a:pt x="0" y="353974"/>
                                </a:moveTo>
                                <a:lnTo>
                                  <a:pt x="71996" y="353974"/>
                                </a:lnTo>
                              </a:path>
                              <a:path w="2340610" h="1797050">
                                <a:moveTo>
                                  <a:pt x="104165" y="1796834"/>
                                </a:moveTo>
                                <a:lnTo>
                                  <a:pt x="104165" y="1724837"/>
                                </a:lnTo>
                              </a:path>
                              <a:path w="2340610" h="1797050">
                                <a:moveTo>
                                  <a:pt x="329311" y="1796834"/>
                                </a:moveTo>
                                <a:lnTo>
                                  <a:pt x="329311" y="1724837"/>
                                </a:lnTo>
                              </a:path>
                              <a:path w="2340610" h="1797050">
                                <a:moveTo>
                                  <a:pt x="552221" y="1796834"/>
                                </a:moveTo>
                                <a:lnTo>
                                  <a:pt x="552221" y="1724837"/>
                                </a:lnTo>
                              </a:path>
                              <a:path w="2340610" h="1797050">
                                <a:moveTo>
                                  <a:pt x="777367" y="1796834"/>
                                </a:moveTo>
                                <a:lnTo>
                                  <a:pt x="777367" y="1724837"/>
                                </a:lnTo>
                              </a:path>
                              <a:path w="2340610" h="1797050">
                                <a:moveTo>
                                  <a:pt x="1000277" y="1796834"/>
                                </a:moveTo>
                                <a:lnTo>
                                  <a:pt x="1000277" y="1724837"/>
                                </a:lnTo>
                              </a:path>
                              <a:path w="2340610" h="1797050">
                                <a:moveTo>
                                  <a:pt x="1225423" y="1796834"/>
                                </a:moveTo>
                                <a:lnTo>
                                  <a:pt x="1225423" y="1724837"/>
                                </a:lnTo>
                              </a:path>
                              <a:path w="2340610" h="1797050">
                                <a:moveTo>
                                  <a:pt x="1448333" y="1796834"/>
                                </a:moveTo>
                                <a:lnTo>
                                  <a:pt x="1448333" y="1724837"/>
                                </a:lnTo>
                              </a:path>
                              <a:path w="2340610" h="1797050">
                                <a:moveTo>
                                  <a:pt x="1673491" y="1796834"/>
                                </a:moveTo>
                                <a:lnTo>
                                  <a:pt x="1673491" y="1724837"/>
                                </a:lnTo>
                              </a:path>
                              <a:path w="2340610" h="1797050">
                                <a:moveTo>
                                  <a:pt x="1896402" y="1796834"/>
                                </a:moveTo>
                                <a:lnTo>
                                  <a:pt x="1896402" y="1724837"/>
                                </a:lnTo>
                              </a:path>
                              <a:path w="2340610" h="1797050">
                                <a:moveTo>
                                  <a:pt x="2121522" y="1796834"/>
                                </a:moveTo>
                                <a:lnTo>
                                  <a:pt x="2121522" y="1724837"/>
                                </a:lnTo>
                              </a:path>
                              <a:path w="2340610" h="1797050">
                                <a:moveTo>
                                  <a:pt x="2336825" y="1793659"/>
                                </a:moveTo>
                                <a:lnTo>
                                  <a:pt x="3174" y="1793659"/>
                                </a:lnTo>
                                <a:lnTo>
                                  <a:pt x="3174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2" name="Textbox 1422"/>
                        <wps:cNvSpPr txBox="1"/>
                        <wps:spPr>
                          <a:xfrm>
                            <a:off x="0" y="0"/>
                            <a:ext cx="2340610" cy="1800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059429E" w14:textId="77777777" w:rsidR="001B764F" w:rsidRDefault="00187415">
                              <w:pPr>
                                <w:spacing w:before="135" w:line="307" w:lineRule="auto"/>
                                <w:ind w:left="466" w:right="1189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PNFCs (securitised and transferred loans)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M4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lending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PNFCs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(on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balance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sheet)</w:t>
                              </w:r>
                            </w:p>
                            <w:p w14:paraId="1B5D7254" w14:textId="77777777" w:rsidR="001B764F" w:rsidRDefault="00187415">
                              <w:pPr>
                                <w:spacing w:line="307" w:lineRule="auto"/>
                                <w:ind w:left="466" w:right="950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Households (securitised and transferred loans)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M4 lending to households (on balance sheet)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66AC8B" id="Group 1413" o:spid="_x0000_s1741" style="position:absolute;left:0;text-align:left;margin-left:39.75pt;margin-top:14.85pt;width:184.3pt;height:141.75pt;z-index:15853056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">
                <v:shape id="Graphic 1414" o:spid="_x0000_s1742" style="position:absolute;left:1895;top:820;width:901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" path="m89998,l,,,89998r89998,l89998,xe" fillcolor="#00558b" stroked="f">
                  <v:path arrowok="t"/>
                </v:shape>
                <v:shape id="Graphic 1415" o:spid="_x0000_s1743" style="position:absolute;left:1895;top:1974;width:901;height:901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" path="m89998,l,,,89997r89998,l89998,xe" fillcolor="#b01c88" stroked="f">
                  <v:path arrowok="t"/>
                </v:shape>
                <v:shape id="Graphic 1416" o:spid="_x0000_s1744" style="position:absolute;left:1895;top:3127;width:901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" path="m89998,l,,,89997r89998,l89998,xe" fillcolor="#fcaf17" stroked="f">
                  <v:path arrowok="t"/>
                </v:shape>
                <v:shape id="Graphic 1417" o:spid="_x0000_s1745" style="position:absolute;left:1041;top:4281;width:21292;height:13716;visibility:visible;mso-wrap-style:square;v-text-anchor:top" coordsize="2129155,137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" path="m175336,l85344,r,89992l175336,89992,175336,xem2128812,441604r-26747,2807l2044115,461213r-26759,13995l1988388,492023r-26759,14008l1903679,545236r-26746,16802l1847964,581647r-26759,19609l1792236,623671r-26771,13983l1707515,671283r-26747,16803l1654022,702094r-28969,16802l1596059,738505r-26733,22402l1540332,777709r-26746,19622l1455635,836523r-26758,14008l1399908,867346r-26759,16789l1344168,900950r-26747,11214l1288453,923353r-28982,14008l1232712,948575r-26759,8395l1148003,973797r-26746,11176l1092276,990587r-26746,11201l1007567,1018590r-26746,5601l951839,1029804r-26746,8382l896112,1043800r-26747,2794l811403,1057795r-26747,5614l755675,1069022r-26746,5575l699947,1080198r-26746,5613l615238,1091412r-26746,5601l532765,1102601r-28982,5613l477037,1111008r-28981,5614l421309,1119416r-57962,5600l336600,1130617r-28981,l251891,1136230r-26746,5588l167182,1147419r-26746,5614l111467,1158633r-26758,2807l55727,1167028r-26746,5601l,1178229r,193282l2128812,1371511r,-929907xe" fillcolor="#75c043" stroked="f">
                  <v:path arrowok="t"/>
                </v:shape>
                <v:shape id="Graphic 1418" o:spid="_x0000_s1746" style="position:absolute;left:1041;top:6260;width:21292;height:9804;visibility:visible;mso-wrap-style:square;v-text-anchor:top" coordsize="2129155,980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" path="m251891,938301r-84709,8395l140436,952296r-28969,5614l84708,960704r-28981,5600l28981,971905,,980300r28981,-5601l55727,969098r28981,-5588l111467,960704r28969,-5601l167182,949490r57963,-5601l251891,938301xem363347,927087r-26747,2794l307619,929881r-26746,2807l251891,938301r55728,-5613l336600,932688r26747,-5601xem2128812,r-26747,2806l2073084,47612r-28969,33617l2017356,106438r-28968,16802l1961629,151244r-28982,28016l1903679,215671r-26746,22403l1847964,266077r-26759,28016l1792236,319303r-26771,28003l1736509,369709r-28995,19622l1654022,439724r-28969,16815l1596059,481749r-26733,25196l1540332,529361r-26746,22415l1484604,576973r-28969,19622l1428877,618998r-28969,19596l1373149,658215r-28982,19596l1317421,691819r-28968,11202l1259471,719823r-26759,14008l1205953,742226r-57950,22415l1121257,775855r-28981,8395l1065530,795464r-28982,11189l1007567,812253r-26746,8408l951839,826262r-26746,5613l896112,840257r-26747,5613l840384,848664r-28981,5601l784656,862672r-28981,2807l728929,871093r-28982,5575l673201,882269r-28981,2806l615238,890689r-26746,2794l559511,899083r-26746,2807l503783,907478r-26746,2807l448056,915885r-55728,5601l363347,927087r84709,-8395l477037,913079r26746,-2794l532765,904671r55727,-5588l615238,893483r57963,-5601l699947,882269r28982,-5601l755675,871093r28981,-5614l811403,859866r57962,-11202l896112,845870r28981,-5613l951839,831875r28982,-5613l1007567,820661r57963,-16802l1092276,792657r28981,-5613l1148003,775855r57950,-16815l1232712,750646r26759,-11214l1288453,725424r28968,-11189l1344167,703021r28982,-16815l1399908,669417r28969,-16815l1455635,638594r57951,-39193l1540332,579780r28994,-16802l1596059,540575r28994,-19609l1654022,504164r26746,-14008l1707514,473354r57951,-33630l1792236,425742r28969,-22416l1847964,383717r28969,-19608l1903679,347306r57950,-39204l1988388,294093r28968,-16814l2044115,263283r57950,-16802l2128812,243674,2128812,xe" fillcolor="#fcaf17" stroked="f">
                  <v:path arrowok="t"/>
                </v:shape>
                <v:shape id="Graphic 1419" o:spid="_x0000_s1747" style="position:absolute;left:1041;top:2591;width:21292;height:13474;visibility:visible;mso-wrap-style:square;v-text-anchor:top" coordsize="2129155,1347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" path="m2128812,r-26747,5600l2073084,44818r-28969,33617l2017356,114846r-28968,25196l1961629,176453r-28982,44819l1903679,268884r-26746,36411l1847964,341706r-26759,42011l1792236,420128r-26771,42012l1736509,487362r-28995,30797l1654022,590981r-28969,16815l1596059,641400r-26733,28004l1540332,697420r-26746,25209l1484604,745032r-28969,28004l1428877,798245r-28969,28017l1373149,848664r-28982,19609l1317421,882269r-28968,14008l1259471,915885r-53518,33617l1176985,957910r-28982,19596l1121257,991501r-28981,16815l1065530,1025131r-57963,16802l980821,1053122r-28982,5613l925093,1067130r-28981,8407l869365,1083932r-28981,8407l811403,1095146r-26747,8407l755675,1109141r-26746,8420l699947,1128763r-26746,8395l615238,1153960r-26746,5613l559511,1165174r-26746,8394l503783,1179169r-26746,5601l448056,1187577r-26747,l392328,1190383r-28981,5601l336600,1195984r-111455,11189l196164,1212786r-28982,2794l140436,1221181r-28969,2794l84708,1229588r-28981,8420l28981,1246390,,1254798r,92417l28981,1338821r26746,-5601l84708,1327619r26759,-2794l140436,1319212r26746,-5601l251891,1305217r28982,-5614l307619,1296796r28981,l363347,1294002r28981,-5600l448056,1282801r28981,-5601l503783,1274394r28982,-5588l559511,1265999r28981,-5601l615238,1257604r28982,-5613l673201,1249184r26746,-5601l728929,1238008r26746,-5613l784656,1229588r26747,-8407l840384,1215580r28981,-2794l896112,1207173r28981,-8382l951839,1193177r28982,-5600l1007567,1179169r28981,-5601l1065530,1162380r26746,-11214l1121257,1142771r26746,-11214l1205953,1109141r26759,-8394l1259471,1086739r28982,-16803l1317421,1058735r26746,-14008l1373149,1025131r26759,-19622l1428877,985913r26758,-22403l1484604,943889r28982,-25197l1540332,896277r28994,-22416l1596059,848664r28994,-25209l1654022,806640r53492,-50394l1736509,736625r28956,-22403l1792236,686219r28969,-25210l1847964,632993r28969,-28004l1903679,582587r28968,-36411l1961629,518159r26759,-28003l2017356,473354r26759,-25210l2073084,414527r28981,-44805l2128812,366915,2128812,xe" fillcolor="#b01c88" stroked="f">
                  <v:path arrowok="t"/>
                </v:shape>
                <v:shape id="Graphic 1420" o:spid="_x0000_s1748" style="position:absolute;left:2713;top:2479;width:19621;height:12268;visibility:visible;mso-wrap-style:square;v-text-anchor:top" coordsize="1962150,1226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" path="m57962,1218374r-28981,2819l,1226781r28981,-2794l57962,1218374xem225145,1201585r-55728,5600l196164,1207185r28981,-5600xem336600,1190370r-82474,8408l280873,1198778r28981,-2807l336600,1190370xem561746,1128763r-28981,8394l506018,1145552r-57962,16815l421309,1170774r26747,-5613l506018,1148359r26747,-8395l561746,1128763xem954074,1002703r-28981,14008l898347,1033525r-57963,16803l813638,1061542r-28982,5588l757910,1075537r-28981,8407l702183,1092352r-28982,8395l644220,1106347r28981,-2806l702183,1095133r26746,-8395l757910,1078331r26746,-8395l813638,1064323r26746,-11189l898347,1036332r26746,-16815l954074,1002703xem1961629,r-26746,8407l1876933,81229r-26759,36411l1821205,140042r-26759,39218l1736496,268884r-55715,75628l1654022,386511r-28969,36424l1598282,462152r-28956,27991l1540332,520966r-26746,39205l1486839,593788r-28968,19609l1428877,647001r-26734,28003l1373149,700214r-26746,28016l1317421,750633r-28968,28003l1261694,803859r-28969,27990l1205966,854265r-28981,19609l1150239,887869r-57951,33630l1038771,955090r-28969,11214l980820,985913r-26746,16790l980820,988707r28982,-19596l1038771,960704r53517,-33617l1121270,907478r28969,-14008l1176985,879474r28981,-19608l1232725,837463r28969,-28016l1288453,784237r28968,-28003l1346403,733831r26746,-25210l1402143,680605r26734,-28003l1457871,618997r28968,-16814l1540332,529361r28994,-30798l1598282,473341r26771,-42011l1654022,394919r26759,-42012l1709750,316496r26746,-36411l1765465,232473r28981,-44818l1821205,151244r28969,-25197l1876933,89636r28968,-33617l1934883,16802r26746,-5601l1961629,xe" fillcolor="#00558b" stroked="f">
                  <v:path arrowok="t"/>
                </v:shape>
                <v:shape id="Graphic 1421" o:spid="_x0000_s1749" style="position:absolute;top:31;width:23406;height:17971;visibility:visible;mso-wrap-style:square;v-text-anchor:top" coordsize="2340610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" path="m2268016,1435112r71984,em2268016,1073810r71984,em2268016,715289r71984,em2268016,353974r71984,em,1435112r71996,em,1073810r71996,em,715289r71996,em,353974r71996,em104165,1796834r,-71997em329311,1796834r,-71997em552221,1796834r,-71997em777367,1796834r,-71997em1000277,1796834r,-71997em1225423,1796834r,-71997em1448333,1796834r,-71997em1673491,1796834r,-71997em1896402,1796834r,-71997em2121522,1796834r,-71997em2336825,1793659r-2333651,l3174,,2336825,r,1793659xe" filled="f" strokecolor="#231f20" strokeweight=".5pt">
                  <v:path arrowok="t"/>
                </v:shape>
                <v:shape id="Textbox 1422" o:spid="_x0000_s1750" type="#_x0000_t202" style="position:absolute;width:23406;height:18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" filled="f" stroked="f">
                  <v:textbox inset="0,0,0,0">
                    <w:txbxContent>
                      <w:p w14:paraId="2059429E" w14:textId="77777777" w:rsidR="001B764F" w:rsidRDefault="00187415">
                        <w:pPr>
                          <w:spacing w:before="135" w:line="307" w:lineRule="auto"/>
                          <w:ind w:left="466" w:right="1189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PNFCs (securitised and transferred loans)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M4</w:t>
                        </w:r>
                        <w:r>
                          <w:rPr>
                            <w:color w:val="231F20"/>
                            <w:spacing w:val="-1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lending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to</w:t>
                        </w:r>
                        <w:r>
                          <w:rPr>
                            <w:color w:val="231F20"/>
                            <w:spacing w:val="-1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PNFCs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(on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balance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sheet)</w:t>
                        </w:r>
                      </w:p>
                      <w:p w14:paraId="1B5D7254" w14:textId="77777777" w:rsidR="001B764F" w:rsidRDefault="00187415">
                        <w:pPr>
                          <w:spacing w:line="307" w:lineRule="auto"/>
                          <w:ind w:left="466" w:right="950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Households (securitised and transferred loans)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M4 lending to households (on balance sheet)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2"/>
          <w:sz w:val="12"/>
        </w:rPr>
        <w:t>£</w:t>
      </w:r>
      <w:r>
        <w:rPr>
          <w:color w:val="231F20"/>
          <w:spacing w:val="-9"/>
          <w:sz w:val="12"/>
        </w:rPr>
        <w:t xml:space="preserve"> </w:t>
      </w:r>
      <w:r>
        <w:rPr>
          <w:color w:val="231F20"/>
          <w:spacing w:val="-2"/>
          <w:sz w:val="12"/>
        </w:rPr>
        <w:t>billions</w:t>
      </w:r>
    </w:p>
    <w:p w14:paraId="3E012531" w14:textId="77777777" w:rsidR="001B764F" w:rsidRDefault="00187415">
      <w:pPr>
        <w:pStyle w:val="BodyText"/>
        <w:spacing w:before="3" w:line="268" w:lineRule="auto"/>
        <w:ind w:left="86" w:right="127"/>
      </w:pPr>
      <w:r>
        <w:br w:type="column"/>
      </w:r>
      <w:r>
        <w:rPr>
          <w:i/>
          <w:color w:val="7E0C6E"/>
          <w:w w:val="90"/>
        </w:rPr>
        <w:t>The use of central counterparties should be expanded…</w:t>
      </w:r>
      <w:r>
        <w:rPr>
          <w:i/>
          <w:color w:val="7E0C6E"/>
          <w:spacing w:val="40"/>
        </w:rPr>
        <w:t xml:space="preserve"> </w:t>
      </w:r>
      <w:r>
        <w:rPr>
          <w:color w:val="231F20"/>
          <w:w w:val="90"/>
        </w:rPr>
        <w:t>Risks arising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from connections between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firms can also be addressed through the more widespread adoption of CCP clearing.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CCPs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typically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adopt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transparent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consistent counterparty risk management procedures, including in valuations and haircuts.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CCP also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offers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transparent participant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default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management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processes,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evident </w:t>
      </w:r>
      <w:r>
        <w:rPr>
          <w:color w:val="231F20"/>
          <w:w w:val="85"/>
        </w:rPr>
        <w:t>following the Lehman’s default.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And by acting as counterparty to every trade, a CCP can reduce the multi-dimensionality, and </w:t>
      </w:r>
      <w:r>
        <w:rPr>
          <w:color w:val="231F20"/>
          <w:spacing w:val="-2"/>
          <w:w w:val="90"/>
        </w:rPr>
        <w:t>hence uncertainty,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that characterises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the network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of bilateral </w:t>
      </w:r>
      <w:r>
        <w:rPr>
          <w:color w:val="231F20"/>
          <w:spacing w:val="-6"/>
        </w:rPr>
        <w:t>exposures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financial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markets.</w:t>
      </w:r>
    </w:p>
    <w:p w14:paraId="4CFC8D82" w14:textId="77777777" w:rsidR="001B764F" w:rsidRDefault="001B764F">
      <w:pPr>
        <w:pStyle w:val="BodyText"/>
        <w:spacing w:before="26"/>
      </w:pPr>
    </w:p>
    <w:p w14:paraId="0FCDA3B9" w14:textId="77777777" w:rsidR="001B764F" w:rsidRDefault="00187415">
      <w:pPr>
        <w:pStyle w:val="BodyText"/>
        <w:spacing w:line="268" w:lineRule="auto"/>
        <w:ind w:left="86" w:right="103"/>
      </w:pPr>
      <w:r>
        <w:rPr>
          <w:color w:val="231F20"/>
          <w:w w:val="90"/>
        </w:rPr>
        <w:t>Central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clearing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play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role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ensuring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reviving market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liquidity.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substituting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own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standing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for that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participants,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CCP,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offering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prudent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but wide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access,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facilitate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anonymous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trading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eliminating name-specific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risk.</w:t>
      </w:r>
      <w:r>
        <w:rPr>
          <w:color w:val="231F20"/>
          <w:spacing w:val="11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aid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 efficiency,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increasing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range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counterparties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who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may </w:t>
      </w:r>
      <w:r>
        <w:rPr>
          <w:color w:val="231F20"/>
          <w:spacing w:val="-2"/>
          <w:w w:val="90"/>
        </w:rPr>
        <w:t>trade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with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each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other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reducing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constraints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imposed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by </w:t>
      </w:r>
      <w:r>
        <w:rPr>
          <w:color w:val="231F20"/>
          <w:spacing w:val="-6"/>
        </w:rPr>
        <w:t>bilateral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trading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>limits.</w:t>
      </w:r>
    </w:p>
    <w:p w14:paraId="5F0EAE79" w14:textId="77777777" w:rsidR="001B764F" w:rsidRDefault="001B764F">
      <w:pPr>
        <w:pStyle w:val="BodyText"/>
        <w:spacing w:before="27"/>
      </w:pPr>
    </w:p>
    <w:p w14:paraId="51482F9F" w14:textId="77777777" w:rsidR="001B764F" w:rsidRDefault="00187415">
      <w:pPr>
        <w:pStyle w:val="BodyText"/>
        <w:spacing w:line="268" w:lineRule="auto"/>
        <w:ind w:left="86" w:right="91"/>
      </w:pPr>
      <w:r>
        <w:rPr>
          <w:color w:val="231F20"/>
          <w:w w:val="85"/>
        </w:rPr>
        <w:t xml:space="preserve">The benefits of central clearing are maximised for standardised </w:t>
      </w:r>
      <w:r>
        <w:rPr>
          <w:color w:val="231F20"/>
          <w:w w:val="90"/>
        </w:rPr>
        <w:t>products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liquid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secondary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(Box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8).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some </w:t>
      </w:r>
      <w:r>
        <w:rPr>
          <w:color w:val="231F20"/>
          <w:w w:val="85"/>
        </w:rPr>
        <w:t xml:space="preserve">evidence that trading in certain markets has recently shifted to </w:t>
      </w:r>
      <w:r>
        <w:rPr>
          <w:color w:val="231F20"/>
          <w:w w:val="90"/>
        </w:rPr>
        <w:t>CCP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clearing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where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available.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 value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OTC interest rate swaps cleared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through</w:t>
      </w:r>
    </w:p>
    <w:p w14:paraId="5957D488" w14:textId="77777777" w:rsidR="001B764F" w:rsidRDefault="00187415">
      <w:pPr>
        <w:pStyle w:val="BodyText"/>
        <w:spacing w:line="268" w:lineRule="auto"/>
        <w:ind w:left="86"/>
      </w:pPr>
      <w:r>
        <w:rPr>
          <w:color w:val="231F20"/>
          <w:w w:val="85"/>
        </w:rPr>
        <w:t xml:space="preserve">LCH.Clearnet Ltd’s SwapClear has increased, including the </w:t>
      </w:r>
      <w:r>
        <w:rPr>
          <w:color w:val="231F20"/>
          <w:w w:val="90"/>
        </w:rPr>
        <w:t>backloading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of existing contracts (Chart 3.12).</w:t>
      </w:r>
    </w:p>
    <w:p w14:paraId="19814338" w14:textId="77777777" w:rsidR="001B764F" w:rsidRDefault="001B764F">
      <w:pPr>
        <w:pStyle w:val="BodyText"/>
        <w:spacing w:before="27"/>
      </w:pPr>
    </w:p>
    <w:p w14:paraId="0EFC7EB5" w14:textId="77777777" w:rsidR="001B764F" w:rsidRDefault="00187415">
      <w:pPr>
        <w:pStyle w:val="BodyText"/>
        <w:spacing w:line="268" w:lineRule="auto"/>
        <w:ind w:left="86" w:right="114"/>
      </w:pPr>
      <w:r>
        <w:rPr>
          <w:color w:val="231F20"/>
          <w:w w:val="90"/>
        </w:rPr>
        <w:t>Going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forward,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authorities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need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active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 facilitating,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where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necessary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managing,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transition from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bilateral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central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clearing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where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CCP clearing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warranted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product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standardisation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yet sufficiently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advanced.</w:t>
      </w:r>
      <w:r>
        <w:rPr>
          <w:color w:val="231F20"/>
          <w:spacing w:val="31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include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range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OTC instruments, both cash 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derivatives (Box 8).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A commitment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central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clearing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act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catalyst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for greater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product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standardisation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fungibility,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turn </w:t>
      </w:r>
      <w:r>
        <w:rPr>
          <w:color w:val="231F20"/>
          <w:w w:val="85"/>
        </w:rPr>
        <w:t>can lead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to better market liquidity.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Recent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US initiatives are a good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case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study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this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approach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Bank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supports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2"/>
          <w:w w:val="85"/>
        </w:rPr>
        <w:t>them.</w:t>
      </w:r>
    </w:p>
    <w:p w14:paraId="0795A48C" w14:textId="77777777" w:rsidR="001B764F" w:rsidRDefault="001B764F">
      <w:pPr>
        <w:pStyle w:val="BodyText"/>
        <w:spacing w:line="268" w:lineRule="auto"/>
        <w:sectPr w:rsidR="001B764F">
          <w:pgSz w:w="11900" w:h="16840"/>
          <w:pgMar w:top="1580" w:right="708" w:bottom="280" w:left="708" w:header="446" w:footer="0" w:gutter="0"/>
          <w:cols w:num="2" w:space="720" w:equalWidth="0">
            <w:col w:w="4373" w:space="955"/>
            <w:col w:w="5156"/>
          </w:cols>
        </w:sectPr>
      </w:pPr>
    </w:p>
    <w:p w14:paraId="12D64A95" w14:textId="77777777" w:rsidR="001B764F" w:rsidRDefault="001B764F">
      <w:pPr>
        <w:pStyle w:val="BodyText"/>
        <w:rPr>
          <w:sz w:val="12"/>
        </w:rPr>
      </w:pPr>
    </w:p>
    <w:p w14:paraId="41F7E0B0" w14:textId="77777777" w:rsidR="001B764F" w:rsidRDefault="001B764F">
      <w:pPr>
        <w:pStyle w:val="BodyText"/>
        <w:rPr>
          <w:sz w:val="12"/>
        </w:rPr>
      </w:pPr>
    </w:p>
    <w:p w14:paraId="5D73A05E" w14:textId="77777777" w:rsidR="001B764F" w:rsidRDefault="001B764F">
      <w:pPr>
        <w:pStyle w:val="BodyText"/>
        <w:rPr>
          <w:sz w:val="12"/>
        </w:rPr>
      </w:pPr>
    </w:p>
    <w:p w14:paraId="37DC2D96" w14:textId="77777777" w:rsidR="001B764F" w:rsidRDefault="001B764F">
      <w:pPr>
        <w:pStyle w:val="BodyText"/>
        <w:rPr>
          <w:sz w:val="12"/>
        </w:rPr>
      </w:pPr>
    </w:p>
    <w:p w14:paraId="14CD9B80" w14:textId="77777777" w:rsidR="001B764F" w:rsidRDefault="001B764F">
      <w:pPr>
        <w:pStyle w:val="BodyText"/>
        <w:rPr>
          <w:sz w:val="12"/>
        </w:rPr>
      </w:pPr>
    </w:p>
    <w:p w14:paraId="2ED34655" w14:textId="77777777" w:rsidR="001B764F" w:rsidRDefault="001B764F">
      <w:pPr>
        <w:pStyle w:val="BodyText"/>
        <w:rPr>
          <w:sz w:val="12"/>
        </w:rPr>
      </w:pPr>
    </w:p>
    <w:p w14:paraId="7A3DF3A2" w14:textId="77777777" w:rsidR="001B764F" w:rsidRDefault="001B764F">
      <w:pPr>
        <w:pStyle w:val="BodyText"/>
        <w:rPr>
          <w:sz w:val="12"/>
        </w:rPr>
      </w:pPr>
    </w:p>
    <w:p w14:paraId="35B87601" w14:textId="77777777" w:rsidR="001B764F" w:rsidRDefault="001B764F">
      <w:pPr>
        <w:pStyle w:val="BodyText"/>
        <w:rPr>
          <w:sz w:val="12"/>
        </w:rPr>
      </w:pPr>
    </w:p>
    <w:p w14:paraId="0093CA6D" w14:textId="77777777" w:rsidR="001B764F" w:rsidRDefault="001B764F">
      <w:pPr>
        <w:pStyle w:val="BodyText"/>
        <w:rPr>
          <w:sz w:val="12"/>
        </w:rPr>
      </w:pPr>
    </w:p>
    <w:p w14:paraId="40C964B4" w14:textId="77777777" w:rsidR="001B764F" w:rsidRDefault="001B764F">
      <w:pPr>
        <w:pStyle w:val="BodyText"/>
        <w:rPr>
          <w:sz w:val="12"/>
        </w:rPr>
      </w:pPr>
    </w:p>
    <w:p w14:paraId="09293492" w14:textId="77777777" w:rsidR="001B764F" w:rsidRDefault="001B764F">
      <w:pPr>
        <w:pStyle w:val="BodyText"/>
        <w:rPr>
          <w:sz w:val="12"/>
        </w:rPr>
      </w:pPr>
    </w:p>
    <w:p w14:paraId="0CD2888E" w14:textId="77777777" w:rsidR="001B764F" w:rsidRDefault="001B764F">
      <w:pPr>
        <w:pStyle w:val="BodyText"/>
        <w:rPr>
          <w:sz w:val="12"/>
        </w:rPr>
      </w:pPr>
    </w:p>
    <w:p w14:paraId="03CD55F4" w14:textId="77777777" w:rsidR="001B764F" w:rsidRDefault="001B764F">
      <w:pPr>
        <w:pStyle w:val="BodyText"/>
        <w:rPr>
          <w:sz w:val="12"/>
        </w:rPr>
      </w:pPr>
    </w:p>
    <w:p w14:paraId="7767251D" w14:textId="77777777" w:rsidR="001B764F" w:rsidRDefault="001B764F">
      <w:pPr>
        <w:pStyle w:val="BodyText"/>
        <w:rPr>
          <w:sz w:val="12"/>
        </w:rPr>
      </w:pPr>
    </w:p>
    <w:p w14:paraId="4B07C192" w14:textId="77777777" w:rsidR="001B764F" w:rsidRDefault="001B764F">
      <w:pPr>
        <w:pStyle w:val="BodyText"/>
        <w:rPr>
          <w:sz w:val="12"/>
        </w:rPr>
      </w:pPr>
    </w:p>
    <w:p w14:paraId="0399D795" w14:textId="77777777" w:rsidR="001B764F" w:rsidRDefault="001B764F">
      <w:pPr>
        <w:pStyle w:val="BodyText"/>
        <w:rPr>
          <w:sz w:val="12"/>
        </w:rPr>
      </w:pPr>
    </w:p>
    <w:p w14:paraId="3FF024EE" w14:textId="77777777" w:rsidR="001B764F" w:rsidRDefault="001B764F">
      <w:pPr>
        <w:pStyle w:val="BodyText"/>
        <w:rPr>
          <w:sz w:val="12"/>
        </w:rPr>
      </w:pPr>
    </w:p>
    <w:p w14:paraId="7AC581F8" w14:textId="77777777" w:rsidR="001B764F" w:rsidRDefault="001B764F">
      <w:pPr>
        <w:pStyle w:val="BodyText"/>
        <w:rPr>
          <w:sz w:val="12"/>
        </w:rPr>
      </w:pPr>
    </w:p>
    <w:p w14:paraId="0617FA30" w14:textId="77777777" w:rsidR="001B764F" w:rsidRDefault="001B764F">
      <w:pPr>
        <w:pStyle w:val="BodyText"/>
        <w:rPr>
          <w:sz w:val="12"/>
        </w:rPr>
      </w:pPr>
    </w:p>
    <w:p w14:paraId="60E5B6E9" w14:textId="77777777" w:rsidR="001B764F" w:rsidRDefault="001B764F">
      <w:pPr>
        <w:pStyle w:val="BodyText"/>
        <w:rPr>
          <w:sz w:val="12"/>
        </w:rPr>
      </w:pPr>
    </w:p>
    <w:p w14:paraId="67A700AD" w14:textId="77777777" w:rsidR="001B764F" w:rsidRDefault="001B764F">
      <w:pPr>
        <w:pStyle w:val="BodyText"/>
        <w:spacing w:before="6"/>
        <w:rPr>
          <w:sz w:val="12"/>
        </w:rPr>
      </w:pPr>
    </w:p>
    <w:p w14:paraId="0CD1EC9B" w14:textId="77777777" w:rsidR="001B764F" w:rsidRDefault="00187415">
      <w:pPr>
        <w:tabs>
          <w:tab w:val="left" w:pos="942"/>
          <w:tab w:val="left" w:pos="1290"/>
          <w:tab w:val="left" w:pos="1636"/>
          <w:tab w:val="left" w:pos="1998"/>
          <w:tab w:val="left" w:pos="2715"/>
          <w:tab w:val="left" w:pos="3063"/>
          <w:tab w:val="left" w:pos="3409"/>
        </w:tabs>
        <w:spacing w:before="1"/>
        <w:ind w:left="252"/>
        <w:rPr>
          <w:sz w:val="12"/>
        </w:rPr>
      </w:pPr>
      <w:r>
        <w:rPr>
          <w:color w:val="231F20"/>
          <w:sz w:val="12"/>
        </w:rPr>
        <w:t>1990</w:t>
      </w:r>
      <w:r>
        <w:rPr>
          <w:color w:val="231F20"/>
          <w:spacing w:val="56"/>
          <w:sz w:val="12"/>
        </w:rPr>
        <w:t xml:space="preserve"> </w:t>
      </w:r>
      <w:r>
        <w:rPr>
          <w:color w:val="231F20"/>
          <w:spacing w:val="-5"/>
          <w:sz w:val="12"/>
        </w:rPr>
        <w:t>92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98</w:t>
      </w:r>
      <w:r>
        <w:rPr>
          <w:color w:val="231F20"/>
          <w:sz w:val="12"/>
        </w:rPr>
        <w:tab/>
        <w:t>2000</w:t>
      </w:r>
      <w:r>
        <w:rPr>
          <w:color w:val="231F20"/>
          <w:spacing w:val="62"/>
          <w:sz w:val="12"/>
        </w:rPr>
        <w:t xml:space="preserve"> </w:t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</w:p>
    <w:p w14:paraId="6C6E9E2B" w14:textId="77777777" w:rsidR="001B764F" w:rsidRDefault="00187415">
      <w:pPr>
        <w:spacing w:before="131"/>
        <w:ind w:left="86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9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England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6AB6C9BC" w14:textId="77777777" w:rsidR="001B764F" w:rsidRDefault="00187415">
      <w:pPr>
        <w:spacing w:before="2"/>
        <w:ind w:right="38"/>
        <w:jc w:val="right"/>
        <w:rPr>
          <w:sz w:val="12"/>
        </w:rPr>
      </w:pPr>
      <w:r>
        <w:br w:type="column"/>
      </w:r>
      <w:r>
        <w:rPr>
          <w:color w:val="231F20"/>
          <w:spacing w:val="-2"/>
          <w:sz w:val="12"/>
        </w:rPr>
        <w:t>2,500</w:t>
      </w:r>
    </w:p>
    <w:p w14:paraId="016623B7" w14:textId="77777777" w:rsidR="001B764F" w:rsidRDefault="001B764F">
      <w:pPr>
        <w:pStyle w:val="BodyText"/>
        <w:rPr>
          <w:sz w:val="12"/>
        </w:rPr>
      </w:pPr>
    </w:p>
    <w:p w14:paraId="4674E4F8" w14:textId="77777777" w:rsidR="001B764F" w:rsidRDefault="001B764F">
      <w:pPr>
        <w:pStyle w:val="BodyText"/>
        <w:rPr>
          <w:sz w:val="12"/>
        </w:rPr>
      </w:pPr>
    </w:p>
    <w:p w14:paraId="0D80CE7F" w14:textId="77777777" w:rsidR="001B764F" w:rsidRDefault="001B764F">
      <w:pPr>
        <w:pStyle w:val="BodyText"/>
        <w:spacing w:before="11"/>
        <w:rPr>
          <w:sz w:val="12"/>
        </w:rPr>
      </w:pPr>
    </w:p>
    <w:p w14:paraId="217E9942" w14:textId="77777777" w:rsidR="001B764F" w:rsidRDefault="00187415">
      <w:pPr>
        <w:ind w:right="38"/>
        <w:jc w:val="right"/>
        <w:rPr>
          <w:sz w:val="12"/>
        </w:rPr>
      </w:pPr>
      <w:r>
        <w:rPr>
          <w:color w:val="231F20"/>
          <w:spacing w:val="-2"/>
          <w:sz w:val="12"/>
        </w:rPr>
        <w:t>2,000</w:t>
      </w:r>
    </w:p>
    <w:p w14:paraId="10CA3885" w14:textId="77777777" w:rsidR="001B764F" w:rsidRDefault="001B764F">
      <w:pPr>
        <w:pStyle w:val="BodyText"/>
        <w:rPr>
          <w:sz w:val="12"/>
        </w:rPr>
      </w:pPr>
    </w:p>
    <w:p w14:paraId="38E6FAFE" w14:textId="77777777" w:rsidR="001B764F" w:rsidRDefault="001B764F">
      <w:pPr>
        <w:pStyle w:val="BodyText"/>
        <w:rPr>
          <w:sz w:val="12"/>
        </w:rPr>
      </w:pPr>
    </w:p>
    <w:p w14:paraId="1037B05A" w14:textId="77777777" w:rsidR="001B764F" w:rsidRDefault="001B764F">
      <w:pPr>
        <w:pStyle w:val="BodyText"/>
        <w:spacing w:before="10"/>
        <w:rPr>
          <w:sz w:val="12"/>
        </w:rPr>
      </w:pPr>
    </w:p>
    <w:p w14:paraId="43752A83" w14:textId="77777777" w:rsidR="001B764F" w:rsidRDefault="00187415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2"/>
          <w:sz w:val="12"/>
        </w:rPr>
        <w:t>1,500</w:t>
      </w:r>
    </w:p>
    <w:p w14:paraId="00ECB7D0" w14:textId="77777777" w:rsidR="001B764F" w:rsidRDefault="001B764F">
      <w:pPr>
        <w:pStyle w:val="BodyText"/>
        <w:rPr>
          <w:sz w:val="12"/>
        </w:rPr>
      </w:pPr>
    </w:p>
    <w:p w14:paraId="14546056" w14:textId="77777777" w:rsidR="001B764F" w:rsidRDefault="001B764F">
      <w:pPr>
        <w:pStyle w:val="BodyText"/>
        <w:rPr>
          <w:sz w:val="12"/>
        </w:rPr>
      </w:pPr>
    </w:p>
    <w:p w14:paraId="04007872" w14:textId="77777777" w:rsidR="001B764F" w:rsidRDefault="001B764F">
      <w:pPr>
        <w:pStyle w:val="BodyText"/>
        <w:spacing w:before="10"/>
        <w:rPr>
          <w:sz w:val="12"/>
        </w:rPr>
      </w:pPr>
    </w:p>
    <w:p w14:paraId="21196B0B" w14:textId="77777777" w:rsidR="001B764F" w:rsidRDefault="00187415">
      <w:pPr>
        <w:ind w:right="38"/>
        <w:jc w:val="right"/>
        <w:rPr>
          <w:sz w:val="12"/>
        </w:rPr>
      </w:pPr>
      <w:r>
        <w:rPr>
          <w:color w:val="231F20"/>
          <w:spacing w:val="-2"/>
          <w:sz w:val="12"/>
        </w:rPr>
        <w:t>1,000</w:t>
      </w:r>
    </w:p>
    <w:p w14:paraId="672C5AF9" w14:textId="77777777" w:rsidR="001B764F" w:rsidRDefault="001B764F">
      <w:pPr>
        <w:pStyle w:val="BodyText"/>
        <w:rPr>
          <w:sz w:val="12"/>
        </w:rPr>
      </w:pPr>
    </w:p>
    <w:p w14:paraId="2BAB0013" w14:textId="77777777" w:rsidR="001B764F" w:rsidRDefault="001B764F">
      <w:pPr>
        <w:pStyle w:val="BodyText"/>
        <w:rPr>
          <w:sz w:val="12"/>
        </w:rPr>
      </w:pPr>
    </w:p>
    <w:p w14:paraId="5A2EB390" w14:textId="77777777" w:rsidR="001B764F" w:rsidRDefault="001B764F">
      <w:pPr>
        <w:pStyle w:val="BodyText"/>
        <w:spacing w:before="11"/>
        <w:rPr>
          <w:sz w:val="12"/>
        </w:rPr>
      </w:pPr>
    </w:p>
    <w:p w14:paraId="4CAB9346" w14:textId="77777777" w:rsidR="001B764F" w:rsidRDefault="00187415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500</w:t>
      </w:r>
    </w:p>
    <w:p w14:paraId="6D3DB6D9" w14:textId="77777777" w:rsidR="001B764F" w:rsidRDefault="001B764F">
      <w:pPr>
        <w:pStyle w:val="BodyText"/>
        <w:rPr>
          <w:sz w:val="12"/>
        </w:rPr>
      </w:pPr>
    </w:p>
    <w:p w14:paraId="739C9B8A" w14:textId="77777777" w:rsidR="001B764F" w:rsidRDefault="001B764F">
      <w:pPr>
        <w:pStyle w:val="BodyText"/>
        <w:rPr>
          <w:sz w:val="12"/>
        </w:rPr>
      </w:pPr>
    </w:p>
    <w:p w14:paraId="5A07EEF3" w14:textId="77777777" w:rsidR="001B764F" w:rsidRDefault="001B764F">
      <w:pPr>
        <w:pStyle w:val="BodyText"/>
        <w:spacing w:before="11"/>
        <w:rPr>
          <w:sz w:val="12"/>
        </w:rPr>
      </w:pPr>
    </w:p>
    <w:p w14:paraId="7D66B6D1" w14:textId="77777777" w:rsidR="001B764F" w:rsidRDefault="00187415">
      <w:pPr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68806842" w14:textId="77777777" w:rsidR="001B764F" w:rsidRDefault="00187415">
      <w:pPr>
        <w:pStyle w:val="BodyText"/>
        <w:spacing w:before="14" w:line="268" w:lineRule="auto"/>
        <w:ind w:left="86" w:right="12"/>
      </w:pPr>
      <w:r>
        <w:br w:type="column"/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benefits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central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clearing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smaller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bespoke </w:t>
      </w:r>
      <w:r>
        <w:rPr>
          <w:color w:val="231F20"/>
          <w:w w:val="85"/>
        </w:rPr>
        <w:t>contracts.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In those circumstances, it is important that bilateral </w:t>
      </w:r>
      <w:r>
        <w:rPr>
          <w:color w:val="231F20"/>
          <w:w w:val="90"/>
        </w:rPr>
        <w:t>clearing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arrangements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transparent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robust.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Much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has </w:t>
      </w:r>
      <w:r>
        <w:rPr>
          <w:color w:val="231F20"/>
          <w:spacing w:val="-2"/>
          <w:w w:val="90"/>
        </w:rPr>
        <w:t>already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been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achieved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operational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standards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electronic </w:t>
      </w:r>
      <w:r>
        <w:rPr>
          <w:color w:val="231F20"/>
          <w:w w:val="90"/>
        </w:rPr>
        <w:t>trade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confirmation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OTC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derivatives.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Portfolio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compression services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certain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appear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reduced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 size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bilateral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exposures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3.13).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work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should be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done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area,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particularly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requiring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greater,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more regular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consistent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collateralisation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exposures </w:t>
      </w:r>
      <w:r>
        <w:rPr>
          <w:color w:val="231F20"/>
          <w:w w:val="95"/>
        </w:rPr>
        <w:t>when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w w:val="95"/>
        </w:rPr>
        <w:t>trading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OTC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products.</w:t>
      </w:r>
    </w:p>
    <w:p w14:paraId="212CA164" w14:textId="77777777" w:rsidR="001B764F" w:rsidRDefault="001B764F">
      <w:pPr>
        <w:pStyle w:val="BodyText"/>
        <w:spacing w:before="24"/>
      </w:pPr>
    </w:p>
    <w:p w14:paraId="48384501" w14:textId="77777777" w:rsidR="001B764F" w:rsidRDefault="00187415">
      <w:pPr>
        <w:spacing w:line="268" w:lineRule="auto"/>
        <w:ind w:left="86" w:right="231"/>
        <w:rPr>
          <w:i/>
          <w:sz w:val="20"/>
        </w:rPr>
      </w:pPr>
      <w:r>
        <w:rPr>
          <w:i/>
          <w:color w:val="7E0C6E"/>
          <w:w w:val="85"/>
          <w:sz w:val="20"/>
        </w:rPr>
        <w:t>…and continuity of key financial markets needs to be</w:t>
      </w:r>
      <w:r>
        <w:rPr>
          <w:i/>
          <w:color w:val="7E0C6E"/>
          <w:spacing w:val="40"/>
          <w:sz w:val="20"/>
        </w:rPr>
        <w:t xml:space="preserve"> </w:t>
      </w:r>
      <w:r>
        <w:rPr>
          <w:i/>
          <w:color w:val="7E0C6E"/>
          <w:spacing w:val="-2"/>
          <w:w w:val="95"/>
          <w:sz w:val="20"/>
        </w:rPr>
        <w:t>assured…</w:t>
      </w:r>
    </w:p>
    <w:p w14:paraId="31BC22BD" w14:textId="77777777" w:rsidR="001B764F" w:rsidRDefault="001B764F">
      <w:pPr>
        <w:spacing w:line="268" w:lineRule="auto"/>
        <w:rPr>
          <w:i/>
          <w:sz w:val="20"/>
        </w:rPr>
        <w:sectPr w:rsidR="001B764F">
          <w:type w:val="continuous"/>
          <w:pgSz w:w="11900" w:h="16840"/>
          <w:pgMar w:top="1560" w:right="708" w:bottom="0" w:left="708" w:header="446" w:footer="0" w:gutter="0"/>
          <w:cols w:num="3" w:space="720" w:equalWidth="0">
            <w:col w:w="3582" w:space="155"/>
            <w:col w:w="412" w:space="1179"/>
            <w:col w:w="5156"/>
          </w:cols>
        </w:sectPr>
      </w:pPr>
    </w:p>
    <w:p w14:paraId="198D6B4E" w14:textId="77777777" w:rsidR="001B764F" w:rsidRDefault="00187415">
      <w:pPr>
        <w:pStyle w:val="ListParagraph"/>
        <w:numPr>
          <w:ilvl w:val="0"/>
          <w:numId w:val="10"/>
        </w:numPr>
        <w:tabs>
          <w:tab w:val="left" w:pos="252"/>
          <w:tab w:val="left" w:pos="256"/>
        </w:tabs>
        <w:spacing w:before="72" w:line="244" w:lineRule="auto"/>
        <w:ind w:right="38"/>
        <w:rPr>
          <w:sz w:val="11"/>
        </w:rPr>
      </w:pPr>
      <w:r>
        <w:rPr>
          <w:color w:val="231F20"/>
          <w:spacing w:val="-2"/>
          <w:w w:val="90"/>
          <w:sz w:val="11"/>
        </w:rPr>
        <w:t>Lending covers loans, advances and securities held by banks and building societies, all in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sterling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only.</w:t>
      </w:r>
      <w:r>
        <w:rPr>
          <w:color w:val="231F20"/>
          <w:spacing w:val="17"/>
          <w:sz w:val="11"/>
        </w:rPr>
        <w:t xml:space="preserve"> </w:t>
      </w:r>
      <w:r>
        <w:rPr>
          <w:color w:val="231F20"/>
          <w:spacing w:val="-4"/>
          <w:sz w:val="11"/>
        </w:rPr>
        <w:t>Data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are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not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seasonally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adjusted.</w:t>
      </w:r>
    </w:p>
    <w:p w14:paraId="615A3D1E" w14:textId="77777777" w:rsidR="001B764F" w:rsidRDefault="00187415">
      <w:pPr>
        <w:pStyle w:val="ListParagraph"/>
        <w:numPr>
          <w:ilvl w:val="0"/>
          <w:numId w:val="10"/>
        </w:numPr>
        <w:tabs>
          <w:tab w:val="left" w:pos="253"/>
        </w:tabs>
        <w:spacing w:line="127" w:lineRule="exact"/>
        <w:ind w:left="253" w:hanging="167"/>
        <w:rPr>
          <w:sz w:val="11"/>
        </w:rPr>
      </w:pPr>
      <w:r>
        <w:rPr>
          <w:color w:val="231F20"/>
          <w:w w:val="85"/>
          <w:sz w:val="11"/>
        </w:rPr>
        <w:t>Private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w w:val="85"/>
          <w:sz w:val="11"/>
        </w:rPr>
        <w:t>non-financial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corporations.</w:t>
      </w:r>
    </w:p>
    <w:p w14:paraId="5DE78110" w14:textId="77777777" w:rsidR="001B764F" w:rsidRDefault="00187415">
      <w:pPr>
        <w:pStyle w:val="BodyText"/>
        <w:spacing w:before="3" w:line="268" w:lineRule="auto"/>
        <w:ind w:left="86" w:right="114"/>
      </w:pPr>
      <w:r>
        <w:br w:type="column"/>
      </w:r>
      <w:r>
        <w:rPr>
          <w:color w:val="231F20"/>
          <w:w w:val="90"/>
        </w:rPr>
        <w:t>Key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resilient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times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stress, </w:t>
      </w:r>
      <w:r>
        <w:rPr>
          <w:color w:val="231F20"/>
          <w:w w:val="85"/>
        </w:rPr>
        <w:t>without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the need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>for public intervention.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the recent crisis, a</w:t>
      </w:r>
    </w:p>
    <w:p w14:paraId="154F2280" w14:textId="77777777" w:rsidR="001B764F" w:rsidRDefault="001B764F">
      <w:pPr>
        <w:pStyle w:val="BodyText"/>
        <w:spacing w:line="268" w:lineRule="auto"/>
        <w:sectPr w:rsidR="001B764F">
          <w:type w:val="continuous"/>
          <w:pgSz w:w="11900" w:h="16840"/>
          <w:pgMar w:top="1560" w:right="708" w:bottom="0" w:left="708" w:header="446" w:footer="0" w:gutter="0"/>
          <w:cols w:num="2" w:space="720" w:equalWidth="0">
            <w:col w:w="4181" w:space="1147"/>
            <w:col w:w="5156"/>
          </w:cols>
        </w:sectPr>
      </w:pPr>
    </w:p>
    <w:p w14:paraId="17EB3A41" w14:textId="77777777" w:rsidR="001B764F" w:rsidRDefault="001B764F">
      <w:pPr>
        <w:pStyle w:val="BodyText"/>
      </w:pPr>
    </w:p>
    <w:p w14:paraId="36269A78" w14:textId="77777777" w:rsidR="001B764F" w:rsidRDefault="001B764F">
      <w:pPr>
        <w:pStyle w:val="BodyText"/>
      </w:pPr>
    </w:p>
    <w:p w14:paraId="0200B2AF" w14:textId="77777777" w:rsidR="001B764F" w:rsidRDefault="001B764F">
      <w:pPr>
        <w:pStyle w:val="BodyText"/>
        <w:spacing w:before="152"/>
      </w:pPr>
    </w:p>
    <w:p w14:paraId="6FD382D1" w14:textId="77777777" w:rsidR="001B764F" w:rsidRDefault="001B764F">
      <w:pPr>
        <w:pStyle w:val="BodyText"/>
        <w:sectPr w:rsidR="001B764F">
          <w:pgSz w:w="11900" w:h="16840"/>
          <w:pgMar w:top="620" w:right="708" w:bottom="280" w:left="708" w:header="425" w:footer="0" w:gutter="0"/>
          <w:cols w:space="720"/>
        </w:sectPr>
      </w:pPr>
    </w:p>
    <w:p w14:paraId="204E8251" w14:textId="77777777" w:rsidR="001B764F" w:rsidRDefault="00187415">
      <w:pPr>
        <w:pStyle w:val="Heading4"/>
        <w:ind w:left="86"/>
      </w:pPr>
      <w:r>
        <w:rPr>
          <w:color w:val="7E0C6E"/>
          <w:spacing w:val="-7"/>
        </w:rPr>
        <w:t>Box</w:t>
      </w:r>
      <w:r>
        <w:rPr>
          <w:color w:val="7E0C6E"/>
          <w:spacing w:val="-19"/>
        </w:rPr>
        <w:t xml:space="preserve"> </w:t>
      </w:r>
      <w:r>
        <w:rPr>
          <w:color w:val="7E0C6E"/>
          <w:spacing w:val="-12"/>
        </w:rPr>
        <w:t>7</w:t>
      </w:r>
    </w:p>
    <w:p w14:paraId="7EEA27AD" w14:textId="77777777" w:rsidR="001B764F" w:rsidRDefault="00187415">
      <w:pPr>
        <w:spacing w:before="23" w:line="259" w:lineRule="auto"/>
        <w:ind w:left="86"/>
        <w:rPr>
          <w:sz w:val="26"/>
        </w:rPr>
      </w:pPr>
      <w:r>
        <w:rPr>
          <w:color w:val="231F20"/>
          <w:w w:val="90"/>
          <w:sz w:val="26"/>
        </w:rPr>
        <w:t xml:space="preserve">The objectives and instruments of </w:t>
      </w:r>
      <w:r>
        <w:rPr>
          <w:color w:val="231F20"/>
          <w:spacing w:val="-6"/>
          <w:sz w:val="26"/>
        </w:rPr>
        <w:t>countercyclical</w:t>
      </w:r>
      <w:r>
        <w:rPr>
          <w:color w:val="231F20"/>
          <w:spacing w:val="-20"/>
          <w:sz w:val="26"/>
        </w:rPr>
        <w:t xml:space="preserve"> </w:t>
      </w:r>
      <w:r>
        <w:rPr>
          <w:color w:val="231F20"/>
          <w:spacing w:val="-6"/>
          <w:sz w:val="26"/>
        </w:rPr>
        <w:t>regulatory</w:t>
      </w:r>
      <w:r>
        <w:rPr>
          <w:color w:val="231F20"/>
          <w:spacing w:val="-20"/>
          <w:sz w:val="26"/>
        </w:rPr>
        <w:t xml:space="preserve"> </w:t>
      </w:r>
      <w:r>
        <w:rPr>
          <w:color w:val="231F20"/>
          <w:spacing w:val="-6"/>
          <w:sz w:val="26"/>
        </w:rPr>
        <w:t>policy</w:t>
      </w:r>
    </w:p>
    <w:p w14:paraId="78011846" w14:textId="77777777" w:rsidR="001B764F" w:rsidRDefault="00187415">
      <w:pPr>
        <w:pStyle w:val="BodyText"/>
        <w:spacing w:before="249" w:line="268" w:lineRule="auto"/>
        <w:ind w:left="86" w:right="38"/>
      </w:pPr>
      <w:r>
        <w:rPr>
          <w:color w:val="231F20"/>
          <w:w w:val="90"/>
        </w:rPr>
        <w:t>Recent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events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exposed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gap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policy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frameworks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6"/>
        </w:rPr>
        <w:t>United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Kingdom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other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countries.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6"/>
        </w:rPr>
        <w:t>Monetary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policy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 xml:space="preserve">was </w:t>
      </w:r>
      <w:r>
        <w:rPr>
          <w:color w:val="231F20"/>
          <w:w w:val="90"/>
        </w:rPr>
        <w:t>aimed at stabilising inflation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through balancing aggregate supply with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demand.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Microprudential policy was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focused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on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regulation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resilience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individual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firms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with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aim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of </w:t>
      </w:r>
      <w:r>
        <w:rPr>
          <w:color w:val="231F20"/>
          <w:w w:val="90"/>
        </w:rPr>
        <w:t>protecting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depositors.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Neither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policy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focused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explicitly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 build-up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imbalances.</w:t>
      </w:r>
      <w:r>
        <w:rPr>
          <w:color w:val="231F20"/>
          <w:spacing w:val="26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broad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consensus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that </w:t>
      </w:r>
      <w:r>
        <w:rPr>
          <w:color w:val="231F20"/>
          <w:w w:val="85"/>
        </w:rPr>
        <w:t>this gap needs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to be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>filled by a ‘macroprudential’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toolkit.</w:t>
      </w:r>
      <w:r>
        <w:rPr>
          <w:color w:val="231F20"/>
          <w:spacing w:val="31"/>
        </w:rPr>
        <w:t xml:space="preserve"> </w:t>
      </w:r>
      <w:r>
        <w:rPr>
          <w:color w:val="231F20"/>
          <w:w w:val="85"/>
        </w:rPr>
        <w:t xml:space="preserve">There </w:t>
      </w:r>
      <w:r>
        <w:rPr>
          <w:color w:val="231F20"/>
          <w:w w:val="90"/>
        </w:rPr>
        <w:t>are a range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of important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dimensions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to macroprudential policymaking, 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discussed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throughout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this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which could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address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resilience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well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</w:p>
    <w:p w14:paraId="5D0D1C28" w14:textId="77777777" w:rsidR="001B764F" w:rsidRDefault="00187415">
      <w:pPr>
        <w:pStyle w:val="BodyText"/>
        <w:spacing w:line="231" w:lineRule="exact"/>
        <w:ind w:left="86"/>
      </w:pPr>
      <w:r>
        <w:rPr>
          <w:color w:val="231F20"/>
          <w:w w:val="85"/>
        </w:rPr>
        <w:t>build-up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4"/>
        </w:rPr>
        <w:t xml:space="preserve"> </w:t>
      </w:r>
      <w:r>
        <w:rPr>
          <w:color w:val="231F20"/>
          <w:w w:val="85"/>
        </w:rPr>
        <w:t>imbalances</w:t>
      </w:r>
      <w:r>
        <w:rPr>
          <w:color w:val="231F20"/>
          <w:spacing w:val="5"/>
        </w:rPr>
        <w:t xml:space="preserve"> </w:t>
      </w:r>
      <w:r>
        <w:rPr>
          <w:color w:val="231F20"/>
          <w:w w:val="85"/>
        </w:rPr>
        <w:t>both</w:t>
      </w:r>
      <w:r>
        <w:rPr>
          <w:color w:val="231F20"/>
          <w:spacing w:val="4"/>
        </w:rPr>
        <w:t xml:space="preserve"> </w:t>
      </w:r>
      <w:r>
        <w:rPr>
          <w:color w:val="231F20"/>
          <w:w w:val="85"/>
        </w:rPr>
        <w:t>across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4"/>
        </w:rPr>
        <w:t xml:space="preserve"> </w:t>
      </w:r>
      <w:r>
        <w:rPr>
          <w:color w:val="231F20"/>
          <w:w w:val="85"/>
        </w:rPr>
        <w:t>system</w:t>
      </w:r>
      <w:r>
        <w:rPr>
          <w:color w:val="231F20"/>
          <w:spacing w:val="5"/>
        </w:rPr>
        <w:t xml:space="preserve"> </w:t>
      </w:r>
      <w:r>
        <w:rPr>
          <w:color w:val="231F20"/>
          <w:w w:val="85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over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2"/>
          <w:w w:val="85"/>
        </w:rPr>
        <w:t>time.</w:t>
      </w:r>
    </w:p>
    <w:p w14:paraId="5AFE0591" w14:textId="77777777" w:rsidR="001B764F" w:rsidRDefault="00187415">
      <w:pPr>
        <w:pStyle w:val="BodyText"/>
        <w:spacing w:before="28" w:line="268" w:lineRule="auto"/>
        <w:ind w:left="86" w:right="305"/>
      </w:pPr>
      <w:r>
        <w:rPr>
          <w:color w:val="231F20"/>
          <w:w w:val="90"/>
        </w:rPr>
        <w:t>This box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discusses instruments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that could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deal with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build-up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imbalances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one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these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dimensions, </w:t>
      </w:r>
      <w:r>
        <w:rPr>
          <w:color w:val="231F20"/>
          <w:spacing w:val="-2"/>
        </w:rPr>
        <w:t>namely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over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time.</w:t>
      </w:r>
    </w:p>
    <w:p w14:paraId="5E28801D" w14:textId="77777777" w:rsidR="001B764F" w:rsidRDefault="001B764F">
      <w:pPr>
        <w:pStyle w:val="BodyText"/>
        <w:spacing w:before="27"/>
      </w:pPr>
    </w:p>
    <w:p w14:paraId="52C7BCB7" w14:textId="77777777" w:rsidR="001B764F" w:rsidRDefault="00187415">
      <w:pPr>
        <w:pStyle w:val="BodyText"/>
        <w:spacing w:line="268" w:lineRule="auto"/>
        <w:ind w:left="86"/>
      </w:pPr>
      <w:r>
        <w:rPr>
          <w:color w:val="231F20"/>
          <w:w w:val="90"/>
        </w:rPr>
        <w:t>Between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2000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2007,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ratio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private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GDP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in </w:t>
      </w:r>
      <w:r>
        <w:rPr>
          <w:color w:val="231F20"/>
          <w:w w:val="95"/>
        </w:rPr>
        <w:t>the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United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Kingdom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grew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by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around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45%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(Chart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A).</w:t>
      </w:r>
      <w:r>
        <w:rPr>
          <w:color w:val="231F20"/>
          <w:spacing w:val="31"/>
        </w:rPr>
        <w:t xml:space="preserve"> </w:t>
      </w:r>
      <w:r>
        <w:rPr>
          <w:color w:val="231F20"/>
          <w:w w:val="95"/>
        </w:rPr>
        <w:t xml:space="preserve">During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same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period,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sheets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roughly </w:t>
      </w:r>
      <w:r>
        <w:rPr>
          <w:color w:val="231F20"/>
          <w:w w:val="85"/>
        </w:rPr>
        <w:t>trebled in size.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Without a policy instrument to exert influence </w:t>
      </w:r>
      <w:r>
        <w:rPr>
          <w:color w:val="231F20"/>
          <w:w w:val="90"/>
        </w:rPr>
        <w:t>over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whole,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vulnerabilities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were allowed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build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up.</w:t>
      </w:r>
      <w:r>
        <w:rPr>
          <w:color w:val="231F20"/>
          <w:spacing w:val="11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dealing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problem,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authorities could use countercyclical regulatory instruments (CRI)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to moderate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excessive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growth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sector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its </w:t>
      </w:r>
      <w:r>
        <w:rPr>
          <w:color w:val="231F20"/>
          <w:spacing w:val="-2"/>
          <w:w w:val="95"/>
        </w:rPr>
        <w:t>interactions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spacing w:val="-2"/>
          <w:w w:val="95"/>
        </w:rPr>
        <w:t>with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spacing w:val="-2"/>
          <w:w w:val="95"/>
        </w:rPr>
        <w:t>the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real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economy.</w:t>
      </w:r>
    </w:p>
    <w:p w14:paraId="539F8CB3" w14:textId="77777777" w:rsidR="001B764F" w:rsidRDefault="001B764F">
      <w:pPr>
        <w:pStyle w:val="BodyText"/>
        <w:spacing w:before="138"/>
      </w:pPr>
    </w:p>
    <w:p w14:paraId="2AE58F29" w14:textId="77777777" w:rsidR="001B764F" w:rsidRDefault="00187415">
      <w:pPr>
        <w:spacing w:line="259" w:lineRule="auto"/>
        <w:ind w:left="86" w:right="791"/>
        <w:rPr>
          <w:position w:val="4"/>
          <w:sz w:val="12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20"/>
          <w:sz w:val="18"/>
        </w:rPr>
        <w:t xml:space="preserve"> </w:t>
      </w:r>
      <w:r>
        <w:rPr>
          <w:color w:val="7E0C6E"/>
          <w:spacing w:val="-4"/>
          <w:sz w:val="18"/>
        </w:rPr>
        <w:t>A</w:t>
      </w:r>
      <w:r>
        <w:rPr>
          <w:color w:val="7E0C6E"/>
          <w:spacing w:val="-1"/>
          <w:sz w:val="18"/>
        </w:rPr>
        <w:t xml:space="preserve"> </w:t>
      </w:r>
      <w:r>
        <w:rPr>
          <w:color w:val="231F20"/>
          <w:spacing w:val="-4"/>
          <w:sz w:val="18"/>
        </w:rPr>
        <w:t>Ratio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of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private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credit</w:t>
      </w:r>
      <w:r>
        <w:rPr>
          <w:color w:val="231F20"/>
          <w:spacing w:val="-28"/>
          <w:sz w:val="18"/>
        </w:rPr>
        <w:t xml:space="preserve"> </w:t>
      </w:r>
      <w:r>
        <w:rPr>
          <w:color w:val="231F20"/>
          <w:spacing w:val="-4"/>
          <w:sz w:val="18"/>
        </w:rPr>
        <w:t>to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4"/>
          <w:sz w:val="18"/>
        </w:rPr>
        <w:t>GDP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in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selected </w:t>
      </w:r>
      <w:r>
        <w:rPr>
          <w:color w:val="231F20"/>
          <w:spacing w:val="-2"/>
          <w:sz w:val="18"/>
        </w:rPr>
        <w:t>countries</w:t>
      </w:r>
      <w:r>
        <w:rPr>
          <w:color w:val="231F20"/>
          <w:spacing w:val="-2"/>
          <w:position w:val="4"/>
          <w:sz w:val="12"/>
        </w:rPr>
        <w:t>(a)</w:t>
      </w:r>
    </w:p>
    <w:p w14:paraId="43B1F375" w14:textId="77777777" w:rsidR="001B764F" w:rsidRDefault="00187415">
      <w:pPr>
        <w:spacing w:before="95" w:line="125" w:lineRule="exact"/>
        <w:ind w:left="3530"/>
        <w:rPr>
          <w:sz w:val="12"/>
        </w:rPr>
      </w:pPr>
      <w:r>
        <w:rPr>
          <w:color w:val="231F20"/>
          <w:spacing w:val="-2"/>
          <w:sz w:val="12"/>
        </w:rPr>
        <w:t>Ratio</w:t>
      </w:r>
    </w:p>
    <w:p w14:paraId="1CD5A7FF" w14:textId="77777777" w:rsidR="001B764F" w:rsidRDefault="00187415">
      <w:pPr>
        <w:spacing w:line="125" w:lineRule="exact"/>
        <w:ind w:left="3852"/>
        <w:rPr>
          <w:sz w:val="12"/>
        </w:rPr>
      </w:pPr>
      <w:r>
        <w:rPr>
          <w:color w:val="231F20"/>
          <w:spacing w:val="-5"/>
          <w:w w:val="95"/>
          <w:sz w:val="12"/>
        </w:rPr>
        <w:t>2.5</w:t>
      </w:r>
    </w:p>
    <w:p w14:paraId="4B9AA8F8" w14:textId="77777777" w:rsidR="001B764F" w:rsidRDefault="00187415">
      <w:pPr>
        <w:pStyle w:val="BodyText"/>
        <w:spacing w:before="106" w:line="268" w:lineRule="auto"/>
        <w:ind w:left="86"/>
      </w:pPr>
      <w:r>
        <w:br w:type="column"/>
      </w:r>
      <w:r>
        <w:rPr>
          <w:color w:val="231F20"/>
          <w:w w:val="90"/>
        </w:rPr>
        <w:t>sector,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key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first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step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authorities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determine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 objectives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new instrument (or instruments) is intended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serve.</w:t>
      </w:r>
      <w:r>
        <w:rPr>
          <w:color w:val="231F20"/>
          <w:spacing w:val="27"/>
        </w:rPr>
        <w:t xml:space="preserve"> </w:t>
      </w:r>
      <w:r>
        <w:rPr>
          <w:color w:val="231F20"/>
          <w:w w:val="90"/>
        </w:rPr>
        <w:t>Second,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set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criteria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assessing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suitability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various instruments in achieving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these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objectives </w:t>
      </w:r>
      <w:r>
        <w:rPr>
          <w:color w:val="231F20"/>
          <w:w w:val="90"/>
        </w:rPr>
        <w:t>must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established.</w:t>
      </w:r>
      <w:r>
        <w:rPr>
          <w:color w:val="231F20"/>
          <w:spacing w:val="-6"/>
        </w:rPr>
        <w:t xml:space="preserve"> </w:t>
      </w:r>
      <w:r>
        <w:rPr>
          <w:color w:val="231F20"/>
          <w:w w:val="90"/>
        </w:rPr>
        <w:t>Only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does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make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sense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consider 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third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step,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appropriate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institutional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arrangements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for </w:t>
      </w:r>
      <w:r>
        <w:rPr>
          <w:color w:val="231F20"/>
          <w:spacing w:val="-6"/>
        </w:rPr>
        <w:t>the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operation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6"/>
        </w:rPr>
        <w:t>instruments.</w:t>
      </w:r>
    </w:p>
    <w:p w14:paraId="075108F0" w14:textId="77777777" w:rsidR="001B764F" w:rsidRDefault="001B764F">
      <w:pPr>
        <w:pStyle w:val="BodyText"/>
        <w:spacing w:before="8"/>
      </w:pPr>
    </w:p>
    <w:p w14:paraId="4AD0A6AB" w14:textId="77777777" w:rsidR="001B764F" w:rsidRDefault="00187415">
      <w:pPr>
        <w:pStyle w:val="Heading5"/>
        <w:ind w:left="86"/>
      </w:pPr>
      <w:r>
        <w:rPr>
          <w:color w:val="7E0C6E"/>
          <w:spacing w:val="-2"/>
        </w:rPr>
        <w:t>Objectives</w:t>
      </w:r>
    </w:p>
    <w:p w14:paraId="4196D2E6" w14:textId="77777777" w:rsidR="001B764F" w:rsidRDefault="00187415">
      <w:pPr>
        <w:pStyle w:val="BodyText"/>
        <w:spacing w:before="24" w:line="268" w:lineRule="auto"/>
        <w:ind w:left="86"/>
      </w:pPr>
      <w:r>
        <w:rPr>
          <w:color w:val="231F20"/>
          <w:w w:val="85"/>
        </w:rPr>
        <w:t>Clarity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over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objective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CRIs is an essential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first step in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the </w:t>
      </w:r>
      <w:r>
        <w:rPr>
          <w:color w:val="231F20"/>
          <w:w w:val="90"/>
        </w:rPr>
        <w:t>design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new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policy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framework.</w:t>
      </w:r>
      <w:r>
        <w:rPr>
          <w:color w:val="231F20"/>
          <w:spacing w:val="18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date,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however,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 assessment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largely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absent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debate.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 xml:space="preserve">In </w:t>
      </w:r>
      <w:r>
        <w:rPr>
          <w:color w:val="231F20"/>
          <w:w w:val="85"/>
        </w:rPr>
        <w:t xml:space="preserve">considering objectives, there is a useful distinction to be drawn </w:t>
      </w:r>
      <w:r>
        <w:rPr>
          <w:color w:val="231F20"/>
          <w:w w:val="90"/>
        </w:rPr>
        <w:t>between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measures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aimed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increasing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resilience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 individual banks 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those aimed at protecting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 economy from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excessive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risk-taking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sector.</w:t>
      </w:r>
    </w:p>
    <w:p w14:paraId="5225A728" w14:textId="77777777" w:rsidR="001B764F" w:rsidRDefault="001B764F">
      <w:pPr>
        <w:pStyle w:val="BodyText"/>
        <w:spacing w:before="7"/>
      </w:pPr>
    </w:p>
    <w:p w14:paraId="098A8F10" w14:textId="77777777" w:rsidR="001B764F" w:rsidRDefault="00187415">
      <w:pPr>
        <w:pStyle w:val="BodyText"/>
        <w:spacing w:line="268" w:lineRule="auto"/>
        <w:ind w:left="86" w:right="77"/>
      </w:pPr>
      <w:r>
        <w:rPr>
          <w:color w:val="231F20"/>
          <w:w w:val="90"/>
        </w:rPr>
        <w:t>Changes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designed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increase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resilience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speak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 augmentation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traditional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objective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prudential regulation,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reduce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likelihood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individual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bank failure.</w:t>
      </w:r>
      <w:r>
        <w:rPr>
          <w:color w:val="231F20"/>
          <w:spacing w:val="18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application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CRIs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meet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objective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 xml:space="preserve">would </w:t>
      </w:r>
      <w:r>
        <w:rPr>
          <w:color w:val="231F20"/>
          <w:w w:val="85"/>
        </w:rPr>
        <w:t>make banks in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>future more resilient against cyclical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 xml:space="preserve">variations in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economy.</w:t>
      </w:r>
      <w:r>
        <w:rPr>
          <w:color w:val="231F20"/>
          <w:spacing w:val="25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example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instrument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meet this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objective 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Spanish policy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dynamic provisioning (see,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Box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6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October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2008</w:t>
      </w:r>
      <w:r>
        <w:rPr>
          <w:color w:val="231F20"/>
          <w:spacing w:val="-1"/>
          <w:w w:val="90"/>
        </w:rPr>
        <w:t xml:space="preserve"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).</w:t>
      </w:r>
    </w:p>
    <w:p w14:paraId="239F1103" w14:textId="77777777" w:rsidR="001B764F" w:rsidRDefault="001B764F">
      <w:pPr>
        <w:pStyle w:val="BodyText"/>
        <w:spacing w:before="7"/>
      </w:pPr>
    </w:p>
    <w:p w14:paraId="285C5C69" w14:textId="77777777" w:rsidR="001B764F" w:rsidRDefault="00187415">
      <w:pPr>
        <w:pStyle w:val="BodyText"/>
        <w:spacing w:line="268" w:lineRule="auto"/>
        <w:ind w:left="86"/>
      </w:pPr>
      <w:r>
        <w:rPr>
          <w:color w:val="231F20"/>
          <w:w w:val="85"/>
        </w:rPr>
        <w:t xml:space="preserve">A broader objective of CRIs would be the protection of the real </w:t>
      </w:r>
      <w:r>
        <w:rPr>
          <w:color w:val="231F20"/>
          <w:w w:val="90"/>
        </w:rPr>
        <w:t>economy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imbalances.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events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have highlighted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vulnerabilities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created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when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supply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is allowed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grow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unmoderated.</w:t>
      </w:r>
      <w:r>
        <w:rPr>
          <w:color w:val="231F20"/>
          <w:spacing w:val="13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such,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instruments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 used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dampen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excessive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growth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credit,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thereby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reducing the potential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for undesirable macroeconomic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feedback</w:t>
      </w:r>
    </w:p>
    <w:p w14:paraId="7A51E415" w14:textId="77777777" w:rsidR="001B764F" w:rsidRDefault="00187415">
      <w:pPr>
        <w:pStyle w:val="BodyText"/>
        <w:spacing w:line="268" w:lineRule="auto"/>
        <w:ind w:left="86"/>
      </w:pPr>
      <w:r>
        <w:rPr>
          <w:color w:val="231F20"/>
          <w:w w:val="90"/>
        </w:rPr>
        <w:t>effects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when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cycle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reverses.</w:t>
      </w:r>
      <w:r>
        <w:rPr>
          <w:color w:val="231F20"/>
          <w:spacing w:val="29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more </w:t>
      </w:r>
      <w:r>
        <w:rPr>
          <w:color w:val="231F20"/>
          <w:w w:val="85"/>
        </w:rPr>
        <w:t xml:space="preserve">ambitious objective, the real economy would, to a degree, be </w:t>
      </w:r>
      <w:r>
        <w:rPr>
          <w:color w:val="231F20"/>
          <w:spacing w:val="-2"/>
          <w:w w:val="90"/>
        </w:rPr>
        <w:t>insulated against shocks emanating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from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within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financial </w:t>
      </w:r>
      <w:r>
        <w:rPr>
          <w:color w:val="231F20"/>
          <w:spacing w:val="-2"/>
        </w:rPr>
        <w:t>system.</w:t>
      </w:r>
    </w:p>
    <w:p w14:paraId="32A805D2" w14:textId="77777777" w:rsidR="001B764F" w:rsidRDefault="001B764F">
      <w:pPr>
        <w:pStyle w:val="BodyText"/>
        <w:spacing w:line="268" w:lineRule="auto"/>
        <w:sectPr w:rsidR="001B764F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5109" w:space="220"/>
            <w:col w:w="5155"/>
          </w:cols>
        </w:sectPr>
      </w:pPr>
    </w:p>
    <w:p w14:paraId="72F41D6E" w14:textId="77777777" w:rsidR="001B764F" w:rsidRDefault="001B764F">
      <w:pPr>
        <w:pStyle w:val="BodyText"/>
        <w:rPr>
          <w:sz w:val="12"/>
        </w:rPr>
      </w:pPr>
    </w:p>
    <w:p w14:paraId="1A1A047E" w14:textId="77777777" w:rsidR="001B764F" w:rsidRDefault="001B764F">
      <w:pPr>
        <w:pStyle w:val="BodyText"/>
        <w:rPr>
          <w:sz w:val="12"/>
        </w:rPr>
      </w:pPr>
    </w:p>
    <w:p w14:paraId="732B0F3E" w14:textId="77777777" w:rsidR="001B764F" w:rsidRDefault="001B764F">
      <w:pPr>
        <w:pStyle w:val="BodyText"/>
        <w:rPr>
          <w:sz w:val="12"/>
        </w:rPr>
      </w:pPr>
    </w:p>
    <w:p w14:paraId="55F4A393" w14:textId="77777777" w:rsidR="001B764F" w:rsidRDefault="001B764F">
      <w:pPr>
        <w:pStyle w:val="BodyText"/>
        <w:rPr>
          <w:sz w:val="12"/>
        </w:rPr>
      </w:pPr>
    </w:p>
    <w:p w14:paraId="25342787" w14:textId="77777777" w:rsidR="001B764F" w:rsidRDefault="001B764F">
      <w:pPr>
        <w:pStyle w:val="BodyText"/>
        <w:rPr>
          <w:sz w:val="12"/>
        </w:rPr>
      </w:pPr>
    </w:p>
    <w:p w14:paraId="5CDD39D0" w14:textId="77777777" w:rsidR="001B764F" w:rsidRDefault="001B764F">
      <w:pPr>
        <w:pStyle w:val="BodyText"/>
        <w:rPr>
          <w:sz w:val="12"/>
        </w:rPr>
      </w:pPr>
    </w:p>
    <w:p w14:paraId="2DFFBD40" w14:textId="77777777" w:rsidR="001B764F" w:rsidRDefault="001B764F">
      <w:pPr>
        <w:pStyle w:val="BodyText"/>
        <w:rPr>
          <w:sz w:val="12"/>
        </w:rPr>
      </w:pPr>
    </w:p>
    <w:p w14:paraId="470C0E2D" w14:textId="77777777" w:rsidR="001B764F" w:rsidRDefault="001B764F">
      <w:pPr>
        <w:pStyle w:val="BodyText"/>
        <w:rPr>
          <w:sz w:val="12"/>
        </w:rPr>
      </w:pPr>
    </w:p>
    <w:p w14:paraId="3488AA97" w14:textId="77777777" w:rsidR="001B764F" w:rsidRDefault="001B764F">
      <w:pPr>
        <w:pStyle w:val="BodyText"/>
        <w:rPr>
          <w:sz w:val="12"/>
        </w:rPr>
      </w:pPr>
    </w:p>
    <w:p w14:paraId="7A053F50" w14:textId="77777777" w:rsidR="001B764F" w:rsidRDefault="001B764F">
      <w:pPr>
        <w:pStyle w:val="BodyText"/>
        <w:rPr>
          <w:sz w:val="12"/>
        </w:rPr>
      </w:pPr>
    </w:p>
    <w:p w14:paraId="365AE5CF" w14:textId="77777777" w:rsidR="001B764F" w:rsidRDefault="001B764F">
      <w:pPr>
        <w:pStyle w:val="BodyText"/>
        <w:rPr>
          <w:sz w:val="12"/>
        </w:rPr>
      </w:pPr>
    </w:p>
    <w:p w14:paraId="582F18E1" w14:textId="77777777" w:rsidR="001B764F" w:rsidRDefault="001B764F">
      <w:pPr>
        <w:pStyle w:val="BodyText"/>
        <w:spacing w:before="45"/>
        <w:rPr>
          <w:sz w:val="12"/>
        </w:rPr>
      </w:pPr>
    </w:p>
    <w:p w14:paraId="21DA520C" w14:textId="77777777" w:rsidR="001B764F" w:rsidRDefault="00187415">
      <w:pPr>
        <w:ind w:left="531"/>
        <w:rPr>
          <w:sz w:val="12"/>
        </w:rPr>
      </w:pPr>
      <w:r>
        <w:rPr>
          <w:color w:val="231F20"/>
          <w:spacing w:val="-2"/>
          <w:sz w:val="12"/>
        </w:rPr>
        <w:t>Germany</w:t>
      </w:r>
    </w:p>
    <w:p w14:paraId="4F8A55D3" w14:textId="77777777" w:rsidR="001B764F" w:rsidRDefault="00187415">
      <w:pPr>
        <w:rPr>
          <w:sz w:val="12"/>
        </w:rPr>
      </w:pPr>
      <w:r>
        <w:br w:type="column"/>
      </w:r>
    </w:p>
    <w:p w14:paraId="090B53BA" w14:textId="77777777" w:rsidR="001B764F" w:rsidRDefault="001B764F">
      <w:pPr>
        <w:pStyle w:val="BodyText"/>
        <w:rPr>
          <w:sz w:val="12"/>
        </w:rPr>
      </w:pPr>
    </w:p>
    <w:p w14:paraId="1297B268" w14:textId="77777777" w:rsidR="001B764F" w:rsidRDefault="001B764F">
      <w:pPr>
        <w:pStyle w:val="BodyText"/>
        <w:spacing w:before="118"/>
        <w:rPr>
          <w:sz w:val="12"/>
        </w:rPr>
      </w:pPr>
    </w:p>
    <w:p w14:paraId="60A3FD39" w14:textId="77777777" w:rsidR="001B764F" w:rsidRDefault="00187415">
      <w:pPr>
        <w:spacing w:before="1"/>
        <w:ind w:left="531"/>
        <w:rPr>
          <w:sz w:val="12"/>
        </w:rPr>
      </w:pPr>
      <w:r>
        <w:rPr>
          <w:color w:val="231F20"/>
          <w:spacing w:val="-2"/>
          <w:sz w:val="12"/>
        </w:rPr>
        <w:t>Switzerland</w:t>
      </w:r>
    </w:p>
    <w:p w14:paraId="0E364B74" w14:textId="77777777" w:rsidR="001B764F" w:rsidRDefault="001B764F">
      <w:pPr>
        <w:pStyle w:val="BodyText"/>
        <w:rPr>
          <w:sz w:val="12"/>
        </w:rPr>
      </w:pPr>
    </w:p>
    <w:p w14:paraId="53F94927" w14:textId="77777777" w:rsidR="001B764F" w:rsidRDefault="001B764F">
      <w:pPr>
        <w:pStyle w:val="BodyText"/>
        <w:rPr>
          <w:sz w:val="12"/>
        </w:rPr>
      </w:pPr>
    </w:p>
    <w:p w14:paraId="1D7836DC" w14:textId="77777777" w:rsidR="001B764F" w:rsidRDefault="001B764F">
      <w:pPr>
        <w:pStyle w:val="BodyText"/>
        <w:rPr>
          <w:sz w:val="12"/>
        </w:rPr>
      </w:pPr>
    </w:p>
    <w:p w14:paraId="27DD59A9" w14:textId="77777777" w:rsidR="001B764F" w:rsidRDefault="001B764F">
      <w:pPr>
        <w:pStyle w:val="BodyText"/>
        <w:rPr>
          <w:sz w:val="12"/>
        </w:rPr>
      </w:pPr>
    </w:p>
    <w:p w14:paraId="71C563A9" w14:textId="77777777" w:rsidR="001B764F" w:rsidRDefault="001B764F">
      <w:pPr>
        <w:pStyle w:val="BodyText"/>
        <w:rPr>
          <w:sz w:val="12"/>
        </w:rPr>
      </w:pPr>
    </w:p>
    <w:p w14:paraId="3C8D3E3C" w14:textId="77777777" w:rsidR="001B764F" w:rsidRDefault="001B764F">
      <w:pPr>
        <w:pStyle w:val="BodyText"/>
        <w:rPr>
          <w:sz w:val="12"/>
        </w:rPr>
      </w:pPr>
    </w:p>
    <w:p w14:paraId="119956BF" w14:textId="77777777" w:rsidR="001B764F" w:rsidRDefault="001B764F">
      <w:pPr>
        <w:pStyle w:val="BodyText"/>
        <w:rPr>
          <w:sz w:val="12"/>
        </w:rPr>
      </w:pPr>
    </w:p>
    <w:p w14:paraId="42A193C9" w14:textId="77777777" w:rsidR="001B764F" w:rsidRDefault="001B764F">
      <w:pPr>
        <w:pStyle w:val="BodyText"/>
        <w:rPr>
          <w:sz w:val="12"/>
        </w:rPr>
      </w:pPr>
    </w:p>
    <w:p w14:paraId="4BAF5AEA" w14:textId="77777777" w:rsidR="001B764F" w:rsidRDefault="001B764F">
      <w:pPr>
        <w:pStyle w:val="BodyText"/>
        <w:spacing w:before="36"/>
        <w:rPr>
          <w:sz w:val="12"/>
        </w:rPr>
      </w:pPr>
    </w:p>
    <w:p w14:paraId="213F9522" w14:textId="77777777" w:rsidR="001B764F" w:rsidRDefault="00187415">
      <w:pPr>
        <w:ind w:left="692"/>
        <w:rPr>
          <w:sz w:val="12"/>
        </w:rPr>
      </w:pPr>
      <w:r>
        <w:rPr>
          <w:color w:val="231F20"/>
          <w:w w:val="90"/>
          <w:sz w:val="12"/>
        </w:rPr>
        <w:t>United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Kingdom</w:t>
      </w:r>
    </w:p>
    <w:p w14:paraId="1F48EFD4" w14:textId="77777777" w:rsidR="001B764F" w:rsidRDefault="00187415">
      <w:pPr>
        <w:spacing w:line="99" w:lineRule="exact"/>
        <w:ind w:left="181"/>
        <w:rPr>
          <w:sz w:val="12"/>
        </w:rPr>
      </w:pPr>
      <w:r>
        <w:br w:type="column"/>
      </w:r>
      <w:r>
        <w:rPr>
          <w:color w:val="231F20"/>
          <w:w w:val="90"/>
          <w:sz w:val="12"/>
        </w:rPr>
        <w:t>United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5"/>
          <w:w w:val="95"/>
          <w:sz w:val="12"/>
        </w:rPr>
        <w:t>States</w:t>
      </w:r>
    </w:p>
    <w:p w14:paraId="4C254D84" w14:textId="77777777" w:rsidR="001B764F" w:rsidRDefault="001B764F">
      <w:pPr>
        <w:pStyle w:val="BodyText"/>
        <w:rPr>
          <w:sz w:val="12"/>
        </w:rPr>
      </w:pPr>
    </w:p>
    <w:p w14:paraId="4E1B8EF4" w14:textId="77777777" w:rsidR="001B764F" w:rsidRDefault="001B764F">
      <w:pPr>
        <w:pStyle w:val="BodyText"/>
        <w:rPr>
          <w:sz w:val="12"/>
        </w:rPr>
      </w:pPr>
    </w:p>
    <w:p w14:paraId="124803DB" w14:textId="77777777" w:rsidR="001B764F" w:rsidRDefault="001B764F">
      <w:pPr>
        <w:pStyle w:val="BodyText"/>
        <w:rPr>
          <w:sz w:val="12"/>
        </w:rPr>
      </w:pPr>
    </w:p>
    <w:p w14:paraId="6FC89A88" w14:textId="77777777" w:rsidR="001B764F" w:rsidRDefault="001B764F">
      <w:pPr>
        <w:pStyle w:val="BodyText"/>
        <w:rPr>
          <w:sz w:val="12"/>
        </w:rPr>
      </w:pPr>
    </w:p>
    <w:p w14:paraId="7DDD5986" w14:textId="77777777" w:rsidR="001B764F" w:rsidRDefault="001B764F">
      <w:pPr>
        <w:pStyle w:val="BodyText"/>
        <w:rPr>
          <w:sz w:val="12"/>
        </w:rPr>
      </w:pPr>
    </w:p>
    <w:p w14:paraId="2FC06F47" w14:textId="77777777" w:rsidR="001B764F" w:rsidRDefault="001B764F">
      <w:pPr>
        <w:pStyle w:val="BodyText"/>
        <w:rPr>
          <w:sz w:val="12"/>
        </w:rPr>
      </w:pPr>
    </w:p>
    <w:p w14:paraId="0479CB8A" w14:textId="77777777" w:rsidR="001B764F" w:rsidRDefault="001B764F">
      <w:pPr>
        <w:pStyle w:val="BodyText"/>
        <w:rPr>
          <w:sz w:val="12"/>
        </w:rPr>
      </w:pPr>
    </w:p>
    <w:p w14:paraId="4F823151" w14:textId="77777777" w:rsidR="001B764F" w:rsidRDefault="001B764F">
      <w:pPr>
        <w:pStyle w:val="BodyText"/>
        <w:rPr>
          <w:sz w:val="12"/>
        </w:rPr>
      </w:pPr>
    </w:p>
    <w:p w14:paraId="50AAD581" w14:textId="77777777" w:rsidR="001B764F" w:rsidRDefault="001B764F">
      <w:pPr>
        <w:pStyle w:val="BodyText"/>
        <w:rPr>
          <w:sz w:val="12"/>
        </w:rPr>
      </w:pPr>
    </w:p>
    <w:p w14:paraId="44CD90FA" w14:textId="77777777" w:rsidR="001B764F" w:rsidRDefault="001B764F">
      <w:pPr>
        <w:pStyle w:val="BodyText"/>
        <w:spacing w:before="57"/>
        <w:rPr>
          <w:sz w:val="12"/>
        </w:rPr>
      </w:pPr>
    </w:p>
    <w:p w14:paraId="1D3F9BDE" w14:textId="77777777" w:rsidR="001B764F" w:rsidRDefault="00187415">
      <w:pPr>
        <w:ind w:left="32"/>
        <w:rPr>
          <w:sz w:val="12"/>
        </w:rPr>
      </w:pPr>
      <w:r>
        <w:rPr>
          <w:color w:val="231F20"/>
          <w:spacing w:val="-2"/>
          <w:sz w:val="12"/>
        </w:rPr>
        <w:t>Spain</w:t>
      </w:r>
    </w:p>
    <w:p w14:paraId="2C4B4D58" w14:textId="77777777" w:rsidR="001B764F" w:rsidRDefault="00187415">
      <w:pPr>
        <w:spacing w:line="136" w:lineRule="exact"/>
        <w:ind w:left="315"/>
        <w:rPr>
          <w:sz w:val="12"/>
        </w:rPr>
      </w:pPr>
      <w:r>
        <w:br w:type="column"/>
      </w:r>
      <w:r>
        <w:rPr>
          <w:color w:val="231F20"/>
          <w:spacing w:val="-5"/>
          <w:sz w:val="12"/>
        </w:rPr>
        <w:t>2.0</w:t>
      </w:r>
    </w:p>
    <w:p w14:paraId="5FE2FD90" w14:textId="77777777" w:rsidR="001B764F" w:rsidRDefault="001B764F">
      <w:pPr>
        <w:pStyle w:val="BodyText"/>
        <w:rPr>
          <w:sz w:val="12"/>
        </w:rPr>
      </w:pPr>
    </w:p>
    <w:p w14:paraId="222659ED" w14:textId="77777777" w:rsidR="001B764F" w:rsidRDefault="001B764F">
      <w:pPr>
        <w:pStyle w:val="BodyText"/>
        <w:rPr>
          <w:sz w:val="12"/>
        </w:rPr>
      </w:pPr>
    </w:p>
    <w:p w14:paraId="3454A00E" w14:textId="77777777" w:rsidR="001B764F" w:rsidRDefault="001B764F">
      <w:pPr>
        <w:pStyle w:val="BodyText"/>
        <w:spacing w:before="12"/>
        <w:rPr>
          <w:sz w:val="12"/>
        </w:rPr>
      </w:pPr>
    </w:p>
    <w:p w14:paraId="2D8D1373" w14:textId="77777777" w:rsidR="001B764F" w:rsidRDefault="00187415">
      <w:pPr>
        <w:ind w:left="332"/>
        <w:rPr>
          <w:sz w:val="12"/>
        </w:rPr>
      </w:pPr>
      <w:r>
        <w:rPr>
          <w:color w:val="231F20"/>
          <w:spacing w:val="-5"/>
          <w:w w:val="90"/>
          <w:sz w:val="12"/>
        </w:rPr>
        <w:t>1.5</w:t>
      </w:r>
    </w:p>
    <w:p w14:paraId="182FFEDE" w14:textId="77777777" w:rsidR="001B764F" w:rsidRDefault="001B764F">
      <w:pPr>
        <w:pStyle w:val="BodyText"/>
        <w:rPr>
          <w:sz w:val="12"/>
        </w:rPr>
      </w:pPr>
    </w:p>
    <w:p w14:paraId="04514732" w14:textId="77777777" w:rsidR="001B764F" w:rsidRDefault="001B764F">
      <w:pPr>
        <w:pStyle w:val="BodyText"/>
        <w:rPr>
          <w:sz w:val="12"/>
        </w:rPr>
      </w:pPr>
    </w:p>
    <w:p w14:paraId="3D24F3A6" w14:textId="77777777" w:rsidR="001B764F" w:rsidRDefault="001B764F">
      <w:pPr>
        <w:pStyle w:val="BodyText"/>
        <w:spacing w:before="8"/>
        <w:rPr>
          <w:sz w:val="12"/>
        </w:rPr>
      </w:pPr>
    </w:p>
    <w:p w14:paraId="4DA400C5" w14:textId="77777777" w:rsidR="001B764F" w:rsidRDefault="00187415">
      <w:pPr>
        <w:ind w:left="326"/>
        <w:rPr>
          <w:sz w:val="12"/>
        </w:rPr>
      </w:pPr>
      <w:r>
        <w:rPr>
          <w:color w:val="231F20"/>
          <w:spacing w:val="-5"/>
          <w:w w:val="95"/>
          <w:sz w:val="12"/>
        </w:rPr>
        <w:t>1.0</w:t>
      </w:r>
    </w:p>
    <w:p w14:paraId="27BE5AC3" w14:textId="77777777" w:rsidR="001B764F" w:rsidRDefault="001B764F">
      <w:pPr>
        <w:pStyle w:val="BodyText"/>
        <w:rPr>
          <w:sz w:val="12"/>
        </w:rPr>
      </w:pPr>
    </w:p>
    <w:p w14:paraId="4CACB279" w14:textId="77777777" w:rsidR="001B764F" w:rsidRDefault="001B764F">
      <w:pPr>
        <w:pStyle w:val="BodyText"/>
        <w:rPr>
          <w:sz w:val="12"/>
        </w:rPr>
      </w:pPr>
    </w:p>
    <w:p w14:paraId="18479850" w14:textId="77777777" w:rsidR="001B764F" w:rsidRDefault="001B764F">
      <w:pPr>
        <w:pStyle w:val="BodyText"/>
        <w:spacing w:before="13"/>
        <w:rPr>
          <w:sz w:val="12"/>
        </w:rPr>
      </w:pPr>
    </w:p>
    <w:p w14:paraId="0DAAEC10" w14:textId="77777777" w:rsidR="001B764F" w:rsidRDefault="00187415">
      <w:pPr>
        <w:ind w:left="315"/>
        <w:rPr>
          <w:sz w:val="12"/>
        </w:rPr>
      </w:pPr>
      <w:r>
        <w:rPr>
          <w:color w:val="231F20"/>
          <w:spacing w:val="-5"/>
          <w:sz w:val="12"/>
        </w:rPr>
        <w:t>0.5</w:t>
      </w:r>
    </w:p>
    <w:p w14:paraId="712EE1B9" w14:textId="77777777" w:rsidR="001B764F" w:rsidRDefault="00187415">
      <w:pPr>
        <w:spacing w:before="27"/>
        <w:rPr>
          <w:sz w:val="20"/>
        </w:rPr>
      </w:pPr>
      <w:r>
        <w:br w:type="column"/>
      </w:r>
    </w:p>
    <w:p w14:paraId="2E967417" w14:textId="77777777" w:rsidR="001B764F" w:rsidRDefault="00187415">
      <w:pPr>
        <w:pStyle w:val="BodyText"/>
        <w:spacing w:line="268" w:lineRule="auto"/>
        <w:ind w:left="531"/>
      </w:pPr>
      <w:r>
        <w:rPr>
          <w:color w:val="231F20"/>
          <w:w w:val="85"/>
        </w:rPr>
        <w:t>The first objective does not necessarily ensure that the second, more macro-oriented, objective would be met.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In other words, </w:t>
      </w:r>
      <w:r>
        <w:rPr>
          <w:color w:val="231F20"/>
          <w:w w:val="90"/>
        </w:rPr>
        <w:t>requiring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build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up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buffers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good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times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protect them in 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future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downturn may not be a sufficient condition for controlling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systemic implications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financial </w:t>
      </w:r>
      <w:r>
        <w:rPr>
          <w:color w:val="231F20"/>
          <w:spacing w:val="-2"/>
        </w:rPr>
        <w:t>imbalances.</w:t>
      </w:r>
    </w:p>
    <w:p w14:paraId="5CF04FD3" w14:textId="77777777" w:rsidR="001B764F" w:rsidRDefault="00187415">
      <w:pPr>
        <w:pStyle w:val="Heading5"/>
        <w:spacing w:before="230" w:line="214" w:lineRule="exact"/>
        <w:ind w:left="531"/>
      </w:pPr>
      <w:r>
        <w:rPr>
          <w:color w:val="7E0C6E"/>
          <w:spacing w:val="-2"/>
        </w:rPr>
        <w:t>Instruments</w:t>
      </w:r>
    </w:p>
    <w:p w14:paraId="0A3337B5" w14:textId="77777777" w:rsidR="001B764F" w:rsidRDefault="001B764F">
      <w:pPr>
        <w:pStyle w:val="Heading5"/>
        <w:spacing w:line="214" w:lineRule="exact"/>
        <w:sectPr w:rsidR="001B764F">
          <w:type w:val="continuous"/>
          <w:pgSz w:w="11900" w:h="16840"/>
          <w:pgMar w:top="1560" w:right="708" w:bottom="0" w:left="708" w:header="425" w:footer="0" w:gutter="0"/>
          <w:cols w:num="5" w:space="720" w:equalWidth="0">
            <w:col w:w="1015" w:space="135"/>
            <w:col w:w="1472" w:space="39"/>
            <w:col w:w="832" w:space="39"/>
            <w:col w:w="508" w:space="844"/>
            <w:col w:w="5600"/>
          </w:cols>
        </w:sectPr>
      </w:pPr>
    </w:p>
    <w:p w14:paraId="69ECDD5D" w14:textId="77777777" w:rsidR="001B764F" w:rsidRDefault="00187415">
      <w:pPr>
        <w:spacing w:before="91"/>
        <w:ind w:left="144"/>
        <w:rPr>
          <w:sz w:val="12"/>
        </w:rPr>
      </w:pPr>
      <w:r>
        <w:rPr>
          <w:color w:val="231F20"/>
          <w:sz w:val="12"/>
        </w:rPr>
        <w:t>1960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z w:val="12"/>
        </w:rPr>
        <w:t>64</w:t>
      </w:r>
      <w:r>
        <w:rPr>
          <w:color w:val="231F20"/>
          <w:spacing w:val="48"/>
          <w:sz w:val="12"/>
        </w:rPr>
        <w:t xml:space="preserve">  </w:t>
      </w:r>
      <w:r>
        <w:rPr>
          <w:color w:val="231F20"/>
          <w:sz w:val="12"/>
        </w:rPr>
        <w:t>68</w:t>
      </w:r>
      <w:r>
        <w:rPr>
          <w:color w:val="231F20"/>
          <w:spacing w:val="48"/>
          <w:sz w:val="12"/>
        </w:rPr>
        <w:t xml:space="preserve">  </w:t>
      </w:r>
      <w:r>
        <w:rPr>
          <w:color w:val="231F20"/>
          <w:sz w:val="12"/>
        </w:rPr>
        <w:t>72</w:t>
      </w:r>
      <w:r>
        <w:rPr>
          <w:color w:val="231F20"/>
          <w:spacing w:val="35"/>
          <w:sz w:val="12"/>
        </w:rPr>
        <w:t xml:space="preserve">  </w:t>
      </w:r>
      <w:r>
        <w:rPr>
          <w:color w:val="231F20"/>
          <w:sz w:val="12"/>
        </w:rPr>
        <w:t>76</w:t>
      </w:r>
      <w:r>
        <w:rPr>
          <w:color w:val="231F20"/>
          <w:spacing w:val="53"/>
          <w:sz w:val="12"/>
        </w:rPr>
        <w:t xml:space="preserve">  </w:t>
      </w:r>
      <w:r>
        <w:rPr>
          <w:color w:val="231F20"/>
          <w:sz w:val="12"/>
        </w:rPr>
        <w:t>80</w:t>
      </w:r>
      <w:r>
        <w:rPr>
          <w:color w:val="231F20"/>
          <w:spacing w:val="38"/>
          <w:sz w:val="12"/>
        </w:rPr>
        <w:t xml:space="preserve">  </w:t>
      </w:r>
      <w:r>
        <w:rPr>
          <w:color w:val="231F20"/>
          <w:sz w:val="12"/>
        </w:rPr>
        <w:t>84</w:t>
      </w:r>
      <w:r>
        <w:rPr>
          <w:color w:val="231F20"/>
          <w:spacing w:val="37"/>
          <w:sz w:val="12"/>
        </w:rPr>
        <w:t xml:space="preserve">  </w:t>
      </w:r>
      <w:r>
        <w:rPr>
          <w:color w:val="231F20"/>
          <w:sz w:val="12"/>
        </w:rPr>
        <w:t>88</w:t>
      </w:r>
      <w:r>
        <w:rPr>
          <w:color w:val="231F20"/>
          <w:spacing w:val="47"/>
          <w:sz w:val="12"/>
        </w:rPr>
        <w:t xml:space="preserve">  </w:t>
      </w:r>
      <w:r>
        <w:rPr>
          <w:color w:val="231F20"/>
          <w:sz w:val="12"/>
        </w:rPr>
        <w:t>92</w:t>
      </w:r>
      <w:r>
        <w:rPr>
          <w:color w:val="231F20"/>
          <w:spacing w:val="42"/>
          <w:sz w:val="12"/>
        </w:rPr>
        <w:t xml:space="preserve">  </w:t>
      </w:r>
      <w:r>
        <w:rPr>
          <w:color w:val="231F20"/>
          <w:sz w:val="12"/>
        </w:rPr>
        <w:t>96</w:t>
      </w:r>
      <w:r>
        <w:rPr>
          <w:color w:val="231F20"/>
          <w:spacing w:val="55"/>
          <w:sz w:val="12"/>
        </w:rPr>
        <w:t xml:space="preserve"> </w:t>
      </w:r>
      <w:r>
        <w:rPr>
          <w:color w:val="231F20"/>
          <w:sz w:val="12"/>
        </w:rPr>
        <w:t>2000</w:t>
      </w:r>
      <w:r>
        <w:rPr>
          <w:color w:val="231F20"/>
          <w:spacing w:val="44"/>
          <w:sz w:val="12"/>
        </w:rPr>
        <w:t xml:space="preserve"> </w:t>
      </w:r>
      <w:r>
        <w:rPr>
          <w:color w:val="231F20"/>
          <w:spacing w:val="-5"/>
          <w:sz w:val="12"/>
        </w:rPr>
        <w:t>04</w:t>
      </w:r>
    </w:p>
    <w:p w14:paraId="3EF524FB" w14:textId="77777777" w:rsidR="001B764F" w:rsidRDefault="001B764F">
      <w:pPr>
        <w:pStyle w:val="BodyText"/>
        <w:spacing w:before="61"/>
        <w:rPr>
          <w:sz w:val="12"/>
        </w:rPr>
      </w:pPr>
    </w:p>
    <w:p w14:paraId="5D98961C" w14:textId="77777777" w:rsidR="001B764F" w:rsidRDefault="00187415">
      <w:pPr>
        <w:spacing w:before="1"/>
        <w:ind w:left="86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7"/>
          <w:sz w:val="11"/>
        </w:rPr>
        <w:t xml:space="preserve"> </w:t>
      </w:r>
      <w:r>
        <w:rPr>
          <w:color w:val="231F20"/>
          <w:w w:val="90"/>
          <w:sz w:val="11"/>
        </w:rPr>
        <w:t>World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Bank.</w:t>
      </w:r>
    </w:p>
    <w:p w14:paraId="41C3A3B6" w14:textId="77777777" w:rsidR="001B764F" w:rsidRDefault="00187415">
      <w:pPr>
        <w:spacing w:before="2"/>
        <w:ind w:left="86"/>
        <w:rPr>
          <w:sz w:val="12"/>
        </w:rPr>
      </w:pPr>
      <w:r>
        <w:br w:type="column"/>
      </w:r>
      <w:r>
        <w:rPr>
          <w:color w:val="231F20"/>
          <w:spacing w:val="-5"/>
          <w:sz w:val="12"/>
        </w:rPr>
        <w:t>0.0</w:t>
      </w:r>
    </w:p>
    <w:p w14:paraId="096C5A68" w14:textId="77777777" w:rsidR="001B764F" w:rsidRDefault="00187415">
      <w:pPr>
        <w:pStyle w:val="Heading5"/>
        <w:spacing w:before="46"/>
        <w:ind w:left="86"/>
      </w:pPr>
      <w:r>
        <w:br w:type="column"/>
      </w:r>
      <w:r>
        <w:rPr>
          <w:color w:val="7E0C6E"/>
          <w:spacing w:val="-2"/>
        </w:rPr>
        <w:t>Categorisation</w:t>
      </w:r>
    </w:p>
    <w:p w14:paraId="1CD500BB" w14:textId="77777777" w:rsidR="001B764F" w:rsidRDefault="00187415">
      <w:pPr>
        <w:pStyle w:val="BodyText"/>
        <w:spacing w:before="23"/>
        <w:ind w:left="86"/>
      </w:pPr>
      <w:r>
        <w:rPr>
          <w:color w:val="231F20"/>
          <w:w w:val="85"/>
        </w:rPr>
        <w:t>One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way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categorising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CRIs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is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by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their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precise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sphere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5"/>
          <w:w w:val="85"/>
        </w:rPr>
        <w:t>of</w:t>
      </w:r>
    </w:p>
    <w:p w14:paraId="3289BB35" w14:textId="77777777" w:rsidR="001B764F" w:rsidRDefault="001B764F">
      <w:pPr>
        <w:pStyle w:val="BodyText"/>
        <w:sectPr w:rsidR="001B764F">
          <w:type w:val="continuous"/>
          <w:pgSz w:w="11900" w:h="16840"/>
          <w:pgMar w:top="1560" w:right="708" w:bottom="0" w:left="708" w:header="425" w:footer="0" w:gutter="0"/>
          <w:cols w:num="3" w:space="720" w:equalWidth="0">
            <w:col w:w="3494" w:space="261"/>
            <w:col w:w="286" w:space="1288"/>
            <w:col w:w="5155"/>
          </w:cols>
        </w:sectPr>
      </w:pPr>
    </w:p>
    <w:p w14:paraId="68DFBFB6" w14:textId="77777777" w:rsidR="001B764F" w:rsidRDefault="00187415">
      <w:pPr>
        <w:pStyle w:val="BodyText"/>
        <w:spacing w:before="4"/>
        <w:rPr>
          <w:sz w:val="11"/>
        </w:rPr>
      </w:pPr>
      <w:r>
        <w:rPr>
          <w:noProof/>
          <w:sz w:val="11"/>
        </w:rPr>
        <mc:AlternateContent>
          <mc:Choice Requires="wpg">
            <w:drawing>
              <wp:anchor distT="0" distB="0" distL="0" distR="0" simplePos="0" relativeHeight="482294784" behindDoc="1" locked="0" layoutInCell="1" allowOverlap="1" wp14:anchorId="5C63EFAC" wp14:editId="00EE7248">
                <wp:simplePos x="0" y="0"/>
                <wp:positionH relativeFrom="page">
                  <wp:posOffset>252641</wp:posOffset>
                </wp:positionH>
                <wp:positionV relativeFrom="page">
                  <wp:posOffset>720001</wp:posOffset>
                </wp:positionV>
                <wp:extent cx="7304405" cy="9324340"/>
                <wp:effectExtent l="0" t="0" r="0" b="0"/>
                <wp:wrapNone/>
                <wp:docPr id="1423" name="Group 1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304405" cy="9324340"/>
                          <a:chOff x="0" y="0"/>
                          <a:chExt cx="7304405" cy="9324340"/>
                        </a:xfrm>
                      </wpg:grpSpPr>
                      <wps:wsp>
                        <wps:cNvPr id="1424" name="Graphic 1424"/>
                        <wps:cNvSpPr/>
                        <wps:spPr>
                          <a:xfrm>
                            <a:off x="0" y="0"/>
                            <a:ext cx="7304405" cy="9324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4405" h="9324340">
                                <a:moveTo>
                                  <a:pt x="73039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23997"/>
                                </a:lnTo>
                                <a:lnTo>
                                  <a:pt x="7303922" y="9323997"/>
                                </a:lnTo>
                                <a:lnTo>
                                  <a:pt x="73039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D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5" name="Graphic 1425"/>
                        <wps:cNvSpPr/>
                        <wps:spPr>
                          <a:xfrm>
                            <a:off x="255308" y="5887618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  <a:path w="2337435" h="1797050">
                                <a:moveTo>
                                  <a:pt x="2264841" y="1436954"/>
                                </a:moveTo>
                                <a:lnTo>
                                  <a:pt x="2336825" y="1436954"/>
                                </a:lnTo>
                              </a:path>
                              <a:path w="2337435" h="1797050">
                                <a:moveTo>
                                  <a:pt x="2264841" y="1074953"/>
                                </a:moveTo>
                                <a:lnTo>
                                  <a:pt x="2336825" y="1074953"/>
                                </a:lnTo>
                              </a:path>
                              <a:path w="2337435" h="1797050">
                                <a:moveTo>
                                  <a:pt x="2264841" y="716203"/>
                                </a:moveTo>
                                <a:lnTo>
                                  <a:pt x="2336825" y="716203"/>
                                </a:lnTo>
                              </a:path>
                              <a:path w="2337435" h="1797050">
                                <a:moveTo>
                                  <a:pt x="2264841" y="354215"/>
                                </a:moveTo>
                                <a:lnTo>
                                  <a:pt x="2336825" y="354215"/>
                                </a:lnTo>
                              </a:path>
                              <a:path w="2337435" h="1797050">
                                <a:moveTo>
                                  <a:pt x="104178" y="1796834"/>
                                </a:moveTo>
                                <a:lnTo>
                                  <a:pt x="104178" y="1724837"/>
                                </a:lnTo>
                              </a:path>
                              <a:path w="2337435" h="1797050">
                                <a:moveTo>
                                  <a:pt x="149377" y="1796834"/>
                                </a:moveTo>
                                <a:lnTo>
                                  <a:pt x="149377" y="1760829"/>
                                </a:lnTo>
                              </a:path>
                              <a:path w="2337435" h="1797050">
                                <a:moveTo>
                                  <a:pt x="194589" y="1796834"/>
                                </a:moveTo>
                                <a:lnTo>
                                  <a:pt x="194589" y="1760829"/>
                                </a:lnTo>
                              </a:path>
                              <a:path w="2337435" h="1797050">
                                <a:moveTo>
                                  <a:pt x="239788" y="1796834"/>
                                </a:moveTo>
                                <a:lnTo>
                                  <a:pt x="239788" y="1760829"/>
                                </a:lnTo>
                              </a:path>
                              <a:path w="2337435" h="1797050">
                                <a:moveTo>
                                  <a:pt x="284988" y="1796834"/>
                                </a:moveTo>
                                <a:lnTo>
                                  <a:pt x="284988" y="1724837"/>
                                </a:lnTo>
                              </a:path>
                              <a:path w="2337435" h="1797050">
                                <a:moveTo>
                                  <a:pt x="330200" y="1796834"/>
                                </a:moveTo>
                                <a:lnTo>
                                  <a:pt x="330200" y="1760829"/>
                                </a:lnTo>
                              </a:path>
                              <a:path w="2337435" h="1797050">
                                <a:moveTo>
                                  <a:pt x="375386" y="1796834"/>
                                </a:moveTo>
                                <a:lnTo>
                                  <a:pt x="375386" y="1760829"/>
                                </a:lnTo>
                              </a:path>
                              <a:path w="2337435" h="1797050">
                                <a:moveTo>
                                  <a:pt x="420598" y="1796834"/>
                                </a:moveTo>
                                <a:lnTo>
                                  <a:pt x="420598" y="1760829"/>
                                </a:lnTo>
                              </a:path>
                              <a:path w="2337435" h="1797050">
                                <a:moveTo>
                                  <a:pt x="465797" y="1796834"/>
                                </a:moveTo>
                                <a:lnTo>
                                  <a:pt x="465797" y="1724837"/>
                                </a:lnTo>
                              </a:path>
                              <a:path w="2337435" h="1797050">
                                <a:moveTo>
                                  <a:pt x="511009" y="1796834"/>
                                </a:moveTo>
                                <a:lnTo>
                                  <a:pt x="511009" y="1760829"/>
                                </a:lnTo>
                              </a:path>
                              <a:path w="2337435" h="1797050">
                                <a:moveTo>
                                  <a:pt x="556209" y="1796834"/>
                                </a:moveTo>
                                <a:lnTo>
                                  <a:pt x="556209" y="1760829"/>
                                </a:lnTo>
                              </a:path>
                              <a:path w="2337435" h="1797050">
                                <a:moveTo>
                                  <a:pt x="601408" y="1796834"/>
                                </a:moveTo>
                                <a:lnTo>
                                  <a:pt x="601408" y="1760829"/>
                                </a:lnTo>
                              </a:path>
                              <a:path w="2337435" h="1797050">
                                <a:moveTo>
                                  <a:pt x="646607" y="1796834"/>
                                </a:moveTo>
                                <a:lnTo>
                                  <a:pt x="646607" y="1724837"/>
                                </a:lnTo>
                              </a:path>
                              <a:path w="2337435" h="1797050">
                                <a:moveTo>
                                  <a:pt x="691807" y="1796834"/>
                                </a:moveTo>
                                <a:lnTo>
                                  <a:pt x="691807" y="1760829"/>
                                </a:lnTo>
                              </a:path>
                              <a:path w="2337435" h="1797050">
                                <a:moveTo>
                                  <a:pt x="737019" y="1796834"/>
                                </a:moveTo>
                                <a:lnTo>
                                  <a:pt x="737019" y="1760829"/>
                                </a:lnTo>
                              </a:path>
                              <a:path w="2337435" h="1797050">
                                <a:moveTo>
                                  <a:pt x="782218" y="1796834"/>
                                </a:moveTo>
                                <a:lnTo>
                                  <a:pt x="782218" y="1760829"/>
                                </a:lnTo>
                              </a:path>
                              <a:path w="2337435" h="1797050">
                                <a:moveTo>
                                  <a:pt x="827430" y="1796834"/>
                                </a:moveTo>
                                <a:lnTo>
                                  <a:pt x="827430" y="1724837"/>
                                </a:lnTo>
                              </a:path>
                              <a:path w="2337435" h="1797050">
                                <a:moveTo>
                                  <a:pt x="872642" y="1796834"/>
                                </a:moveTo>
                                <a:lnTo>
                                  <a:pt x="872642" y="1760829"/>
                                </a:lnTo>
                              </a:path>
                              <a:path w="2337435" h="1797050">
                                <a:moveTo>
                                  <a:pt x="917829" y="1796834"/>
                                </a:moveTo>
                                <a:lnTo>
                                  <a:pt x="917829" y="1760829"/>
                                </a:lnTo>
                              </a:path>
                              <a:path w="2337435" h="1797050">
                                <a:moveTo>
                                  <a:pt x="963028" y="1796834"/>
                                </a:moveTo>
                                <a:lnTo>
                                  <a:pt x="963028" y="1760829"/>
                                </a:lnTo>
                              </a:path>
                              <a:path w="2337435" h="1797050">
                                <a:moveTo>
                                  <a:pt x="1008227" y="1796834"/>
                                </a:moveTo>
                                <a:lnTo>
                                  <a:pt x="1008227" y="1724837"/>
                                </a:lnTo>
                              </a:path>
                              <a:path w="2337435" h="1797050">
                                <a:moveTo>
                                  <a:pt x="1053439" y="1796834"/>
                                </a:moveTo>
                                <a:lnTo>
                                  <a:pt x="1053439" y="1760829"/>
                                </a:lnTo>
                              </a:path>
                              <a:path w="2337435" h="1797050">
                                <a:moveTo>
                                  <a:pt x="1098638" y="1796834"/>
                                </a:moveTo>
                                <a:lnTo>
                                  <a:pt x="1098638" y="1760829"/>
                                </a:lnTo>
                              </a:path>
                              <a:path w="2337435" h="1797050">
                                <a:moveTo>
                                  <a:pt x="1143850" y="1796834"/>
                                </a:moveTo>
                                <a:lnTo>
                                  <a:pt x="1143850" y="1760829"/>
                                </a:lnTo>
                              </a:path>
                              <a:path w="2337435" h="1797050">
                                <a:moveTo>
                                  <a:pt x="1189050" y="1796834"/>
                                </a:moveTo>
                                <a:lnTo>
                                  <a:pt x="1189050" y="1724837"/>
                                </a:lnTo>
                              </a:path>
                              <a:path w="2337435" h="1797050">
                                <a:moveTo>
                                  <a:pt x="1234236" y="1796834"/>
                                </a:moveTo>
                                <a:lnTo>
                                  <a:pt x="1234236" y="1760829"/>
                                </a:lnTo>
                              </a:path>
                              <a:path w="2337435" h="1797050">
                                <a:moveTo>
                                  <a:pt x="1279448" y="1796834"/>
                                </a:moveTo>
                                <a:lnTo>
                                  <a:pt x="1279448" y="1760829"/>
                                </a:lnTo>
                              </a:path>
                              <a:path w="2337435" h="1797050">
                                <a:moveTo>
                                  <a:pt x="1324660" y="1796834"/>
                                </a:moveTo>
                                <a:lnTo>
                                  <a:pt x="1324660" y="1760829"/>
                                </a:lnTo>
                              </a:path>
                              <a:path w="2337435" h="1797050">
                                <a:moveTo>
                                  <a:pt x="1369860" y="1796834"/>
                                </a:moveTo>
                                <a:lnTo>
                                  <a:pt x="1369860" y="1724837"/>
                                </a:lnTo>
                              </a:path>
                              <a:path w="2337435" h="1797050">
                                <a:moveTo>
                                  <a:pt x="1415072" y="1796834"/>
                                </a:moveTo>
                                <a:lnTo>
                                  <a:pt x="1415072" y="1760829"/>
                                </a:lnTo>
                              </a:path>
                              <a:path w="2337435" h="1797050">
                                <a:moveTo>
                                  <a:pt x="1460271" y="1796834"/>
                                </a:moveTo>
                                <a:lnTo>
                                  <a:pt x="1460271" y="1760829"/>
                                </a:lnTo>
                              </a:path>
                              <a:path w="2337435" h="1797050">
                                <a:moveTo>
                                  <a:pt x="1505458" y="1796834"/>
                                </a:moveTo>
                                <a:lnTo>
                                  <a:pt x="1505458" y="1760829"/>
                                </a:lnTo>
                              </a:path>
                              <a:path w="2337435" h="1797050">
                                <a:moveTo>
                                  <a:pt x="1550682" y="1796834"/>
                                </a:moveTo>
                                <a:lnTo>
                                  <a:pt x="1550682" y="1724837"/>
                                </a:lnTo>
                              </a:path>
                              <a:path w="2337435" h="1797050">
                                <a:moveTo>
                                  <a:pt x="1595856" y="1796834"/>
                                </a:moveTo>
                                <a:lnTo>
                                  <a:pt x="1595856" y="1760829"/>
                                </a:lnTo>
                              </a:path>
                              <a:path w="2337435" h="1797050">
                                <a:moveTo>
                                  <a:pt x="1641068" y="1796834"/>
                                </a:moveTo>
                                <a:lnTo>
                                  <a:pt x="1641068" y="1760829"/>
                                </a:lnTo>
                              </a:path>
                              <a:path w="2337435" h="1797050">
                                <a:moveTo>
                                  <a:pt x="1686267" y="1796834"/>
                                </a:moveTo>
                                <a:lnTo>
                                  <a:pt x="1686267" y="1760829"/>
                                </a:lnTo>
                              </a:path>
                              <a:path w="2337435" h="1797050">
                                <a:moveTo>
                                  <a:pt x="1731479" y="1796834"/>
                                </a:moveTo>
                                <a:lnTo>
                                  <a:pt x="1731479" y="1724837"/>
                                </a:lnTo>
                              </a:path>
                              <a:path w="2337435" h="1797050">
                                <a:moveTo>
                                  <a:pt x="1776679" y="1796834"/>
                                </a:moveTo>
                                <a:lnTo>
                                  <a:pt x="1776679" y="1760829"/>
                                </a:lnTo>
                              </a:path>
                              <a:path w="2337435" h="1797050">
                                <a:moveTo>
                                  <a:pt x="1821891" y="1796834"/>
                                </a:moveTo>
                                <a:lnTo>
                                  <a:pt x="1821891" y="1760829"/>
                                </a:lnTo>
                              </a:path>
                              <a:path w="2337435" h="1797050">
                                <a:moveTo>
                                  <a:pt x="1867103" y="1796834"/>
                                </a:moveTo>
                                <a:lnTo>
                                  <a:pt x="1867103" y="1760829"/>
                                </a:lnTo>
                              </a:path>
                              <a:path w="2337435" h="1797050">
                                <a:moveTo>
                                  <a:pt x="1912302" y="1796834"/>
                                </a:moveTo>
                                <a:lnTo>
                                  <a:pt x="1912302" y="1724837"/>
                                </a:lnTo>
                              </a:path>
                              <a:path w="2337435" h="1797050">
                                <a:moveTo>
                                  <a:pt x="1957489" y="1796834"/>
                                </a:moveTo>
                                <a:lnTo>
                                  <a:pt x="1957489" y="1760829"/>
                                </a:lnTo>
                              </a:path>
                              <a:path w="2337435" h="1797050">
                                <a:moveTo>
                                  <a:pt x="2002713" y="1796834"/>
                                </a:moveTo>
                                <a:lnTo>
                                  <a:pt x="2002713" y="1760829"/>
                                </a:lnTo>
                              </a:path>
                              <a:path w="2337435" h="1797050">
                                <a:moveTo>
                                  <a:pt x="2047875" y="1796834"/>
                                </a:moveTo>
                                <a:lnTo>
                                  <a:pt x="2047875" y="1760829"/>
                                </a:lnTo>
                              </a:path>
                              <a:path w="2337435" h="1797050">
                                <a:moveTo>
                                  <a:pt x="2093099" y="1796834"/>
                                </a:moveTo>
                                <a:lnTo>
                                  <a:pt x="2093099" y="1724837"/>
                                </a:lnTo>
                              </a:path>
                              <a:path w="2337435" h="1797050">
                                <a:moveTo>
                                  <a:pt x="2138299" y="1796834"/>
                                </a:moveTo>
                                <a:lnTo>
                                  <a:pt x="2138299" y="1760829"/>
                                </a:lnTo>
                              </a:path>
                              <a:path w="2337435" h="1797050">
                                <a:moveTo>
                                  <a:pt x="2183485" y="1796834"/>
                                </a:moveTo>
                                <a:lnTo>
                                  <a:pt x="2183485" y="1760829"/>
                                </a:lnTo>
                              </a:path>
                              <a:path w="2337435" h="1797050">
                                <a:moveTo>
                                  <a:pt x="2228710" y="1796834"/>
                                </a:moveTo>
                                <a:lnTo>
                                  <a:pt x="2228710" y="176082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6" name="Graphic 1426"/>
                        <wps:cNvSpPr/>
                        <wps:spPr>
                          <a:xfrm>
                            <a:off x="362953" y="6429286"/>
                            <a:ext cx="2124710" cy="1137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4710" h="1137920">
                                <a:moveTo>
                                  <a:pt x="0" y="1137691"/>
                                </a:moveTo>
                                <a:lnTo>
                                  <a:pt x="45211" y="1131214"/>
                                </a:lnTo>
                                <a:lnTo>
                                  <a:pt x="90398" y="1128001"/>
                                </a:lnTo>
                                <a:lnTo>
                                  <a:pt x="135610" y="1121537"/>
                                </a:lnTo>
                                <a:lnTo>
                                  <a:pt x="180809" y="1111834"/>
                                </a:lnTo>
                                <a:lnTo>
                                  <a:pt x="226009" y="1108595"/>
                                </a:lnTo>
                                <a:lnTo>
                                  <a:pt x="316420" y="1115060"/>
                                </a:lnTo>
                                <a:lnTo>
                                  <a:pt x="406819" y="1115060"/>
                                </a:lnTo>
                                <a:lnTo>
                                  <a:pt x="452031" y="1111834"/>
                                </a:lnTo>
                                <a:lnTo>
                                  <a:pt x="497230" y="1105357"/>
                                </a:lnTo>
                                <a:lnTo>
                                  <a:pt x="542429" y="1076274"/>
                                </a:lnTo>
                                <a:lnTo>
                                  <a:pt x="587641" y="1031024"/>
                                </a:lnTo>
                                <a:lnTo>
                                  <a:pt x="632828" y="1005166"/>
                                </a:lnTo>
                                <a:lnTo>
                                  <a:pt x="723239" y="1063345"/>
                                </a:lnTo>
                                <a:lnTo>
                                  <a:pt x="768438" y="1066584"/>
                                </a:lnTo>
                                <a:lnTo>
                                  <a:pt x="813638" y="1073061"/>
                                </a:lnTo>
                                <a:lnTo>
                                  <a:pt x="858837" y="1073061"/>
                                </a:lnTo>
                                <a:lnTo>
                                  <a:pt x="904049" y="1066584"/>
                                </a:lnTo>
                                <a:lnTo>
                                  <a:pt x="949248" y="1043965"/>
                                </a:lnTo>
                                <a:lnTo>
                                  <a:pt x="994460" y="1014882"/>
                                </a:lnTo>
                                <a:lnTo>
                                  <a:pt x="1039660" y="992251"/>
                                </a:lnTo>
                                <a:lnTo>
                                  <a:pt x="1084846" y="959942"/>
                                </a:lnTo>
                                <a:lnTo>
                                  <a:pt x="1130058" y="930846"/>
                                </a:lnTo>
                                <a:lnTo>
                                  <a:pt x="1175270" y="798322"/>
                                </a:lnTo>
                                <a:lnTo>
                                  <a:pt x="1220470" y="656120"/>
                                </a:lnTo>
                                <a:lnTo>
                                  <a:pt x="1265682" y="604405"/>
                                </a:lnTo>
                                <a:lnTo>
                                  <a:pt x="1310881" y="517131"/>
                                </a:lnTo>
                                <a:lnTo>
                                  <a:pt x="1356080" y="449249"/>
                                </a:lnTo>
                                <a:lnTo>
                                  <a:pt x="1401279" y="446024"/>
                                </a:lnTo>
                                <a:lnTo>
                                  <a:pt x="1446491" y="455726"/>
                                </a:lnTo>
                                <a:lnTo>
                                  <a:pt x="1491678" y="475107"/>
                                </a:lnTo>
                                <a:lnTo>
                                  <a:pt x="1536877" y="484809"/>
                                </a:lnTo>
                                <a:lnTo>
                                  <a:pt x="1582089" y="478345"/>
                                </a:lnTo>
                                <a:lnTo>
                                  <a:pt x="1627289" y="452488"/>
                                </a:lnTo>
                                <a:lnTo>
                                  <a:pt x="1672501" y="436333"/>
                                </a:lnTo>
                                <a:lnTo>
                                  <a:pt x="1762887" y="436333"/>
                                </a:lnTo>
                                <a:lnTo>
                                  <a:pt x="1808099" y="387858"/>
                                </a:lnTo>
                                <a:lnTo>
                                  <a:pt x="1853298" y="326440"/>
                                </a:lnTo>
                                <a:lnTo>
                                  <a:pt x="1898510" y="300583"/>
                                </a:lnTo>
                                <a:lnTo>
                                  <a:pt x="1943709" y="271487"/>
                                </a:lnTo>
                                <a:lnTo>
                                  <a:pt x="1988921" y="226250"/>
                                </a:lnTo>
                                <a:lnTo>
                                  <a:pt x="2034120" y="161607"/>
                                </a:lnTo>
                                <a:lnTo>
                                  <a:pt x="2079320" y="100203"/>
                                </a:lnTo>
                                <a:lnTo>
                                  <a:pt x="212450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7" name="Graphic 1427"/>
                        <wps:cNvSpPr/>
                        <wps:spPr>
                          <a:xfrm>
                            <a:off x="362953" y="6225666"/>
                            <a:ext cx="2124710" cy="950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4710" h="950594">
                                <a:moveTo>
                                  <a:pt x="0" y="950239"/>
                                </a:moveTo>
                                <a:lnTo>
                                  <a:pt x="45211" y="924382"/>
                                </a:lnTo>
                                <a:lnTo>
                                  <a:pt x="90398" y="914679"/>
                                </a:lnTo>
                                <a:lnTo>
                                  <a:pt x="135610" y="892060"/>
                                </a:lnTo>
                                <a:lnTo>
                                  <a:pt x="226009" y="853262"/>
                                </a:lnTo>
                                <a:lnTo>
                                  <a:pt x="271221" y="853262"/>
                                </a:lnTo>
                                <a:lnTo>
                                  <a:pt x="316420" y="840333"/>
                                </a:lnTo>
                                <a:lnTo>
                                  <a:pt x="361619" y="833881"/>
                                </a:lnTo>
                                <a:lnTo>
                                  <a:pt x="406819" y="830656"/>
                                </a:lnTo>
                                <a:lnTo>
                                  <a:pt x="497230" y="817714"/>
                                </a:lnTo>
                                <a:lnTo>
                                  <a:pt x="542429" y="791870"/>
                                </a:lnTo>
                                <a:lnTo>
                                  <a:pt x="587641" y="785393"/>
                                </a:lnTo>
                                <a:lnTo>
                                  <a:pt x="632828" y="785393"/>
                                </a:lnTo>
                                <a:lnTo>
                                  <a:pt x="678040" y="808024"/>
                                </a:lnTo>
                                <a:lnTo>
                                  <a:pt x="723239" y="824179"/>
                                </a:lnTo>
                                <a:lnTo>
                                  <a:pt x="768438" y="820940"/>
                                </a:lnTo>
                                <a:lnTo>
                                  <a:pt x="813638" y="824179"/>
                                </a:lnTo>
                                <a:lnTo>
                                  <a:pt x="858837" y="808024"/>
                                </a:lnTo>
                                <a:lnTo>
                                  <a:pt x="904049" y="785393"/>
                                </a:lnTo>
                                <a:lnTo>
                                  <a:pt x="949248" y="811250"/>
                                </a:lnTo>
                                <a:lnTo>
                                  <a:pt x="994460" y="795070"/>
                                </a:lnTo>
                                <a:lnTo>
                                  <a:pt x="1084846" y="775690"/>
                                </a:lnTo>
                                <a:lnTo>
                                  <a:pt x="1130058" y="740143"/>
                                </a:lnTo>
                                <a:lnTo>
                                  <a:pt x="1175270" y="691667"/>
                                </a:lnTo>
                                <a:lnTo>
                                  <a:pt x="1220470" y="652868"/>
                                </a:lnTo>
                                <a:lnTo>
                                  <a:pt x="1265682" y="649643"/>
                                </a:lnTo>
                                <a:lnTo>
                                  <a:pt x="1310881" y="627024"/>
                                </a:lnTo>
                                <a:lnTo>
                                  <a:pt x="1356080" y="617321"/>
                                </a:lnTo>
                                <a:lnTo>
                                  <a:pt x="1401279" y="604405"/>
                                </a:lnTo>
                                <a:lnTo>
                                  <a:pt x="1446491" y="601167"/>
                                </a:lnTo>
                                <a:lnTo>
                                  <a:pt x="1491678" y="588238"/>
                                </a:lnTo>
                                <a:lnTo>
                                  <a:pt x="1536877" y="588238"/>
                                </a:lnTo>
                                <a:lnTo>
                                  <a:pt x="1582089" y="542988"/>
                                </a:lnTo>
                                <a:lnTo>
                                  <a:pt x="1627289" y="484809"/>
                                </a:lnTo>
                                <a:lnTo>
                                  <a:pt x="1672501" y="426643"/>
                                </a:lnTo>
                                <a:lnTo>
                                  <a:pt x="1717713" y="349059"/>
                                </a:lnTo>
                                <a:lnTo>
                                  <a:pt x="1762887" y="258571"/>
                                </a:lnTo>
                                <a:lnTo>
                                  <a:pt x="1808099" y="232702"/>
                                </a:lnTo>
                                <a:lnTo>
                                  <a:pt x="1853298" y="213321"/>
                                </a:lnTo>
                                <a:lnTo>
                                  <a:pt x="1898510" y="223024"/>
                                </a:lnTo>
                                <a:lnTo>
                                  <a:pt x="1943709" y="210083"/>
                                </a:lnTo>
                                <a:lnTo>
                                  <a:pt x="1988921" y="142214"/>
                                </a:lnTo>
                                <a:lnTo>
                                  <a:pt x="2034120" y="100202"/>
                                </a:lnTo>
                                <a:lnTo>
                                  <a:pt x="2079320" y="54952"/>
                                </a:lnTo>
                                <a:lnTo>
                                  <a:pt x="212450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8" name="Graphic 1428"/>
                        <wps:cNvSpPr/>
                        <wps:spPr>
                          <a:xfrm>
                            <a:off x="950594" y="6471310"/>
                            <a:ext cx="1537335" cy="753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7335" h="753110">
                                <a:moveTo>
                                  <a:pt x="0" y="714273"/>
                                </a:moveTo>
                                <a:lnTo>
                                  <a:pt x="45186" y="698131"/>
                                </a:lnTo>
                                <a:lnTo>
                                  <a:pt x="90398" y="665810"/>
                                </a:lnTo>
                                <a:lnTo>
                                  <a:pt x="135597" y="646417"/>
                                </a:lnTo>
                                <a:lnTo>
                                  <a:pt x="180797" y="659333"/>
                                </a:lnTo>
                                <a:lnTo>
                                  <a:pt x="225996" y="685190"/>
                                </a:lnTo>
                                <a:lnTo>
                                  <a:pt x="271195" y="698131"/>
                                </a:lnTo>
                                <a:lnTo>
                                  <a:pt x="316407" y="711047"/>
                                </a:lnTo>
                                <a:lnTo>
                                  <a:pt x="361607" y="685190"/>
                                </a:lnTo>
                                <a:lnTo>
                                  <a:pt x="406819" y="669036"/>
                                </a:lnTo>
                                <a:lnTo>
                                  <a:pt x="452018" y="681964"/>
                                </a:lnTo>
                                <a:lnTo>
                                  <a:pt x="497205" y="714273"/>
                                </a:lnTo>
                                <a:lnTo>
                                  <a:pt x="542417" y="736917"/>
                                </a:lnTo>
                                <a:lnTo>
                                  <a:pt x="587629" y="753059"/>
                                </a:lnTo>
                                <a:lnTo>
                                  <a:pt x="632828" y="746607"/>
                                </a:lnTo>
                                <a:lnTo>
                                  <a:pt x="678040" y="711047"/>
                                </a:lnTo>
                                <a:lnTo>
                                  <a:pt x="723239" y="672261"/>
                                </a:lnTo>
                                <a:lnTo>
                                  <a:pt x="768438" y="659333"/>
                                </a:lnTo>
                                <a:lnTo>
                                  <a:pt x="858850" y="646417"/>
                                </a:lnTo>
                                <a:lnTo>
                                  <a:pt x="904036" y="649643"/>
                                </a:lnTo>
                                <a:lnTo>
                                  <a:pt x="949236" y="678738"/>
                                </a:lnTo>
                                <a:lnTo>
                                  <a:pt x="994448" y="704595"/>
                                </a:lnTo>
                                <a:lnTo>
                                  <a:pt x="1039647" y="701357"/>
                                </a:lnTo>
                                <a:lnTo>
                                  <a:pt x="1084859" y="681964"/>
                                </a:lnTo>
                                <a:lnTo>
                                  <a:pt x="1130071" y="630237"/>
                                </a:lnTo>
                                <a:lnTo>
                                  <a:pt x="1175245" y="604393"/>
                                </a:lnTo>
                                <a:lnTo>
                                  <a:pt x="1265656" y="520357"/>
                                </a:lnTo>
                                <a:lnTo>
                                  <a:pt x="1310868" y="491261"/>
                                </a:lnTo>
                                <a:lnTo>
                                  <a:pt x="1356067" y="452488"/>
                                </a:lnTo>
                                <a:lnTo>
                                  <a:pt x="1401279" y="384619"/>
                                </a:lnTo>
                                <a:lnTo>
                                  <a:pt x="1446479" y="274726"/>
                                </a:lnTo>
                                <a:lnTo>
                                  <a:pt x="1491678" y="129273"/>
                                </a:lnTo>
                                <a:lnTo>
                                  <a:pt x="15368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9" name="Graphic 1429"/>
                        <wps:cNvSpPr/>
                        <wps:spPr>
                          <a:xfrm>
                            <a:off x="362953" y="6464846"/>
                            <a:ext cx="2124710" cy="598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4710" h="598170">
                                <a:moveTo>
                                  <a:pt x="0" y="491274"/>
                                </a:moveTo>
                                <a:lnTo>
                                  <a:pt x="45211" y="491274"/>
                                </a:lnTo>
                                <a:lnTo>
                                  <a:pt x="90398" y="475094"/>
                                </a:lnTo>
                                <a:lnTo>
                                  <a:pt x="135610" y="471881"/>
                                </a:lnTo>
                                <a:lnTo>
                                  <a:pt x="180809" y="481571"/>
                                </a:lnTo>
                                <a:lnTo>
                                  <a:pt x="226009" y="478332"/>
                                </a:lnTo>
                                <a:lnTo>
                                  <a:pt x="316420" y="484809"/>
                                </a:lnTo>
                                <a:lnTo>
                                  <a:pt x="361619" y="478332"/>
                                </a:lnTo>
                                <a:lnTo>
                                  <a:pt x="406819" y="465404"/>
                                </a:lnTo>
                                <a:lnTo>
                                  <a:pt x="452031" y="475094"/>
                                </a:lnTo>
                                <a:lnTo>
                                  <a:pt x="497230" y="500964"/>
                                </a:lnTo>
                                <a:lnTo>
                                  <a:pt x="542429" y="530047"/>
                                </a:lnTo>
                                <a:lnTo>
                                  <a:pt x="587641" y="549452"/>
                                </a:lnTo>
                                <a:lnTo>
                                  <a:pt x="632828" y="597916"/>
                                </a:lnTo>
                                <a:lnTo>
                                  <a:pt x="678040" y="588238"/>
                                </a:lnTo>
                                <a:lnTo>
                                  <a:pt x="723239" y="549452"/>
                                </a:lnTo>
                                <a:lnTo>
                                  <a:pt x="768438" y="513892"/>
                                </a:lnTo>
                                <a:lnTo>
                                  <a:pt x="813638" y="475094"/>
                                </a:lnTo>
                                <a:lnTo>
                                  <a:pt x="858837" y="442785"/>
                                </a:lnTo>
                                <a:lnTo>
                                  <a:pt x="904049" y="491274"/>
                                </a:lnTo>
                                <a:lnTo>
                                  <a:pt x="949248" y="465404"/>
                                </a:lnTo>
                                <a:lnTo>
                                  <a:pt x="994460" y="397535"/>
                                </a:lnTo>
                                <a:lnTo>
                                  <a:pt x="1039660" y="313512"/>
                                </a:lnTo>
                                <a:lnTo>
                                  <a:pt x="1084846" y="300583"/>
                                </a:lnTo>
                                <a:lnTo>
                                  <a:pt x="1130058" y="271487"/>
                                </a:lnTo>
                                <a:lnTo>
                                  <a:pt x="1175270" y="252095"/>
                                </a:lnTo>
                                <a:lnTo>
                                  <a:pt x="1265682" y="174523"/>
                                </a:lnTo>
                                <a:lnTo>
                                  <a:pt x="1310881" y="132499"/>
                                </a:lnTo>
                                <a:lnTo>
                                  <a:pt x="1401279" y="80797"/>
                                </a:lnTo>
                                <a:lnTo>
                                  <a:pt x="1446491" y="74333"/>
                                </a:lnTo>
                                <a:lnTo>
                                  <a:pt x="1491678" y="74333"/>
                                </a:lnTo>
                                <a:lnTo>
                                  <a:pt x="1536877" y="77558"/>
                                </a:lnTo>
                                <a:lnTo>
                                  <a:pt x="1582089" y="48475"/>
                                </a:lnTo>
                                <a:lnTo>
                                  <a:pt x="1627289" y="51701"/>
                                </a:lnTo>
                                <a:lnTo>
                                  <a:pt x="1672501" y="61404"/>
                                </a:lnTo>
                                <a:lnTo>
                                  <a:pt x="1717713" y="67881"/>
                                </a:lnTo>
                                <a:lnTo>
                                  <a:pt x="1762887" y="45237"/>
                                </a:lnTo>
                                <a:lnTo>
                                  <a:pt x="1808099" y="71107"/>
                                </a:lnTo>
                                <a:lnTo>
                                  <a:pt x="1853298" y="103428"/>
                                </a:lnTo>
                                <a:lnTo>
                                  <a:pt x="1898510" y="119583"/>
                                </a:lnTo>
                                <a:lnTo>
                                  <a:pt x="1943709" y="106654"/>
                                </a:lnTo>
                                <a:lnTo>
                                  <a:pt x="1988921" y="100202"/>
                                </a:lnTo>
                                <a:lnTo>
                                  <a:pt x="2034120" y="67881"/>
                                </a:lnTo>
                                <a:lnTo>
                                  <a:pt x="2079320" y="38785"/>
                                </a:lnTo>
                                <a:lnTo>
                                  <a:pt x="2124506" y="0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75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0" name="Graphic 1430"/>
                        <wps:cNvSpPr/>
                        <wps:spPr>
                          <a:xfrm>
                            <a:off x="362953" y="6839749"/>
                            <a:ext cx="2124710" cy="562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4710" h="562610">
                                <a:moveTo>
                                  <a:pt x="0" y="562381"/>
                                </a:moveTo>
                                <a:lnTo>
                                  <a:pt x="45211" y="543001"/>
                                </a:lnTo>
                                <a:lnTo>
                                  <a:pt x="90398" y="500989"/>
                                </a:lnTo>
                                <a:lnTo>
                                  <a:pt x="135610" y="452488"/>
                                </a:lnTo>
                                <a:lnTo>
                                  <a:pt x="180809" y="446049"/>
                                </a:lnTo>
                                <a:lnTo>
                                  <a:pt x="226009" y="433095"/>
                                </a:lnTo>
                                <a:lnTo>
                                  <a:pt x="271221" y="413715"/>
                                </a:lnTo>
                                <a:lnTo>
                                  <a:pt x="316420" y="387858"/>
                                </a:lnTo>
                                <a:lnTo>
                                  <a:pt x="406819" y="374929"/>
                                </a:lnTo>
                                <a:lnTo>
                                  <a:pt x="452031" y="387858"/>
                                </a:lnTo>
                                <a:lnTo>
                                  <a:pt x="497230" y="378167"/>
                                </a:lnTo>
                                <a:lnTo>
                                  <a:pt x="542429" y="355549"/>
                                </a:lnTo>
                                <a:lnTo>
                                  <a:pt x="587641" y="342607"/>
                                </a:lnTo>
                                <a:lnTo>
                                  <a:pt x="632828" y="339394"/>
                                </a:lnTo>
                                <a:lnTo>
                                  <a:pt x="678040" y="329692"/>
                                </a:lnTo>
                                <a:lnTo>
                                  <a:pt x="723239" y="336156"/>
                                </a:lnTo>
                                <a:lnTo>
                                  <a:pt x="768438" y="323215"/>
                                </a:lnTo>
                                <a:lnTo>
                                  <a:pt x="813638" y="307060"/>
                                </a:lnTo>
                                <a:lnTo>
                                  <a:pt x="858837" y="294132"/>
                                </a:lnTo>
                                <a:lnTo>
                                  <a:pt x="904049" y="274751"/>
                                </a:lnTo>
                                <a:lnTo>
                                  <a:pt x="949248" y="252107"/>
                                </a:lnTo>
                                <a:lnTo>
                                  <a:pt x="1039660" y="232727"/>
                                </a:lnTo>
                                <a:lnTo>
                                  <a:pt x="1084846" y="223012"/>
                                </a:lnTo>
                                <a:lnTo>
                                  <a:pt x="1130058" y="210096"/>
                                </a:lnTo>
                                <a:lnTo>
                                  <a:pt x="1175270" y="213334"/>
                                </a:lnTo>
                                <a:lnTo>
                                  <a:pt x="1220470" y="206857"/>
                                </a:lnTo>
                                <a:lnTo>
                                  <a:pt x="1265682" y="216573"/>
                                </a:lnTo>
                                <a:lnTo>
                                  <a:pt x="1310881" y="223012"/>
                                </a:lnTo>
                              </a:path>
                              <a:path w="2124710" h="562610">
                                <a:moveTo>
                                  <a:pt x="1446491" y="210096"/>
                                </a:moveTo>
                                <a:lnTo>
                                  <a:pt x="1491678" y="168084"/>
                                </a:lnTo>
                                <a:lnTo>
                                  <a:pt x="1582089" y="135763"/>
                                </a:lnTo>
                                <a:lnTo>
                                  <a:pt x="1627289" y="103428"/>
                                </a:lnTo>
                                <a:lnTo>
                                  <a:pt x="1672501" y="67881"/>
                                </a:lnTo>
                                <a:lnTo>
                                  <a:pt x="1717713" y="35560"/>
                                </a:lnTo>
                                <a:lnTo>
                                  <a:pt x="1762887" y="19392"/>
                                </a:lnTo>
                                <a:lnTo>
                                  <a:pt x="1808099" y="12941"/>
                                </a:lnTo>
                                <a:lnTo>
                                  <a:pt x="1853298" y="0"/>
                                </a:lnTo>
                                <a:lnTo>
                                  <a:pt x="1898510" y="3238"/>
                                </a:lnTo>
                                <a:lnTo>
                                  <a:pt x="1943709" y="12941"/>
                                </a:lnTo>
                                <a:lnTo>
                                  <a:pt x="1988921" y="32334"/>
                                </a:lnTo>
                                <a:lnTo>
                                  <a:pt x="2034120" y="45262"/>
                                </a:lnTo>
                                <a:lnTo>
                                  <a:pt x="2079320" y="64643"/>
                                </a:lnTo>
                                <a:lnTo>
                                  <a:pt x="2124506" y="87287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D8F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1" name="Graphic 1431"/>
                        <wps:cNvSpPr/>
                        <wps:spPr>
                          <a:xfrm>
                            <a:off x="252133" y="6239649"/>
                            <a:ext cx="72390" cy="1083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083310">
                                <a:moveTo>
                                  <a:pt x="0" y="1082725"/>
                                </a:moveTo>
                                <a:lnTo>
                                  <a:pt x="71996" y="1082725"/>
                                </a:lnTo>
                              </a:path>
                              <a:path w="72390" h="1083310">
                                <a:moveTo>
                                  <a:pt x="0" y="720737"/>
                                </a:moveTo>
                                <a:lnTo>
                                  <a:pt x="71996" y="720737"/>
                                </a:lnTo>
                              </a:path>
                              <a:path w="72390" h="1083310">
                                <a:moveTo>
                                  <a:pt x="0" y="361975"/>
                                </a:moveTo>
                                <a:lnTo>
                                  <a:pt x="71996" y="361975"/>
                                </a:lnTo>
                              </a:path>
                              <a:path w="72390" h="108331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2" name="Graphic 1432"/>
                        <wps:cNvSpPr/>
                        <wps:spPr>
                          <a:xfrm>
                            <a:off x="252133" y="536412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DDC5ED" id="Group 1423" o:spid="_x0000_s1026" style="position:absolute;margin-left:19.9pt;margin-top:56.7pt;width:575.15pt;height:734.2pt;z-index:-21021696;mso-wrap-distance-left:0;mso-wrap-distance-right:0;mso-position-horizontal-relative:page;mso-position-vertical-relative:page" coordsize="73044,932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">
                <v:shape id="Graphic 1424" o:spid="_x0000_s1027" style="position:absolute;width:73044;height:93243;visibility:visible;mso-wrap-style:square;v-text-anchor:top" coordsize="7304405,9324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" path="m7303922,l,,,9323997r7303922,l7303922,xe" fillcolor="#e8dde9" stroked="f">
                  <v:path arrowok="t"/>
                </v:shape>
                <v:shape id="Graphic 1425" o:spid="_x0000_s1028" style="position:absolute;left:2553;top:58876;width:23374;height:17970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" path="m2333650,1793659l,1793659,,,2333650,r,1793659xem2264841,1436954r71984,em2264841,1074953r71984,em2264841,716203r71984,em2264841,354215r71984,em104178,1796834r,-71997em149377,1796834r,-36005em194589,1796834r,-36005em239788,1796834r,-36005em284988,1796834r,-71997em330200,1796834r,-36005em375386,1796834r,-36005em420598,1796834r,-36005em465797,1796834r,-71997em511009,1796834r,-36005em556209,1796834r,-36005em601408,1796834r,-36005em646607,1796834r,-71997em691807,1796834r,-36005em737019,1796834r,-36005em782218,1796834r,-36005em827430,1796834r,-71997em872642,1796834r,-36005em917829,1796834r,-36005em963028,1796834r,-36005em1008227,1796834r,-71997em1053439,1796834r,-36005em1098638,1796834r,-36005em1143850,1796834r,-36005em1189050,1796834r,-71997em1234236,1796834r,-36005em1279448,1796834r,-36005em1324660,1796834r,-36005em1369860,1796834r,-71997em1415072,1796834r,-36005em1460271,1796834r,-36005em1505458,1796834r,-36005em1550682,1796834r,-71997em1595856,1796834r,-36005em1641068,1796834r,-36005em1686267,1796834r,-36005em1731479,1796834r,-71997em1776679,1796834r,-36005em1821891,1796834r,-36005em1867103,1796834r,-36005em1912302,1796834r,-71997em1957489,1796834r,-36005em2002713,1796834r,-36005em2047875,1796834r,-36005em2093099,1796834r,-71997em2138299,1796834r,-36005em2183485,1796834r,-36005em2228710,1796834r,-36005e" filled="f" strokecolor="#231f20" strokeweight=".5pt">
                  <v:path arrowok="t"/>
                </v:shape>
                <v:shape id="Graphic 1426" o:spid="_x0000_s1029" style="position:absolute;left:3629;top:64292;width:21247;height:11380;visibility:visible;mso-wrap-style:square;v-text-anchor:top" coordsize="2124710,1137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" path="m,1137691r45211,-6477l90398,1128001r45212,-6464l180809,1111834r45200,-3239l316420,1115060r90399,l452031,1111834r45199,-6477l542429,1076274r45212,-45250l632828,1005166r90411,58179l768438,1066584r45200,6477l858837,1073061r45212,-6477l949248,1043965r45212,-29083l1039660,992251r45186,-32309l1130058,930846r45212,-132524l1220470,656120r45212,-51715l1310881,517131r45199,-67882l1401279,446024r45212,9702l1491678,475107r45199,9702l1582089,478345r45200,-25857l1672501,436333r90386,l1808099,387858r45199,-61418l1898510,300583r45199,-29096l1988921,226250r45199,-64643l2079320,100203,2124506,e" filled="f" strokecolor="#00558b" strokeweight="1pt">
                  <v:path arrowok="t"/>
                </v:shape>
                <v:shape id="Graphic 1427" o:spid="_x0000_s1030" style="position:absolute;left:3629;top:62256;width:21247;height:9506;visibility:visible;mso-wrap-style:square;v-text-anchor:top" coordsize="2124710,950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" path="m,950239l45211,924382r45187,-9703l135610,892060r90399,-38798l271221,853262r45199,-12929l361619,833881r45200,-3225l497230,817714r45199,-25844l587641,785393r45187,l678040,808024r45199,16155l768438,820940r45200,3239l858837,808024r45212,-22631l949248,811250r45212,-16180l1084846,775690r45212,-35547l1175270,691667r45200,-38799l1265682,649643r45199,-22619l1356080,617321r45199,-12916l1446491,601167r45187,-12929l1536877,588238r45212,-45250l1627289,484809r45212,-58166l1717713,349059r45174,-90488l1808099,232702r45199,-19381l1898510,223024r45199,-12941l1988921,142214r45199,-42012l2079320,54952,2124506,e" filled="f" strokecolor="#b01c88" strokeweight="1pt">
                  <v:path arrowok="t"/>
                </v:shape>
                <v:shape id="Graphic 1428" o:spid="_x0000_s1031" style="position:absolute;left:9505;top:64713;width:15374;height:7531;visibility:visible;mso-wrap-style:square;v-text-anchor:top" coordsize="1537335,753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" path="m,714273l45186,698131,90398,665810r45199,-19393l180797,659333r45199,25857l271195,698131r45212,12916l361607,685190r45212,-16154l452018,681964r45187,32309l542417,736917r45212,16142l632828,746607r45212,-35560l723239,672261r45199,-12928l858850,646417r45186,3226l949236,678738r45212,25857l1039647,701357r45212,-19393l1130071,630237r45174,-25844l1265656,520357r45212,-29096l1356067,452488r45212,-67869l1446479,274726r45199,-145453l1536865,e" filled="f" strokecolor="#fcaf17" strokeweight="1pt">
                  <v:path arrowok="t"/>
                </v:shape>
                <v:shape id="Graphic 1429" o:spid="_x0000_s1032" style="position:absolute;left:3629;top:64648;width:21247;height:5982;visibility:visible;mso-wrap-style:square;v-text-anchor:top" coordsize="2124710,598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" path="m,491274r45211,l90398,475094r45212,-3213l180809,481571r45200,-3239l316420,484809r45199,-6477l406819,465404r45212,9690l497230,500964r45199,29083l587641,549452r45187,48464l678040,588238r45199,-38786l768438,513892r45200,-38798l858837,442785r45212,48489l949248,465404r45212,-67869l1039660,313512r45186,-12929l1130058,271487r45212,-19392l1265682,174523r45199,-42024l1401279,80797r45212,-6464l1491678,74333r45199,3225l1582089,48475r45200,3226l1672501,61404r45212,6477l1762887,45237r45212,25870l1853298,103428r45212,16155l1943709,106654r45212,-6452l2034120,67881r45200,-29096l2124506,e" filled="f" strokecolor="#75c043" strokeweight=".35275mm">
                  <v:path arrowok="t"/>
                </v:shape>
                <v:shape id="Graphic 1430" o:spid="_x0000_s1033" style="position:absolute;left:3629;top:68397;width:21247;height:5626;visibility:visible;mso-wrap-style:square;v-text-anchor:top" coordsize="2124710,562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" path="m,562381l45211,543001,90398,500989r45212,-48501l180809,446049r45200,-12954l271221,413715r45199,-25857l406819,374929r45212,12929l497230,378167r45199,-22618l587641,342607r45187,-3213l678040,329692r45199,6464l768438,323215r45200,-16155l858837,294132r45212,-19381l949248,252107r90412,-19380l1084846,223012r45212,-12916l1175270,213334r45200,-6477l1265682,216573r45199,6439em1446491,210096r45187,-42012l1582089,135763r45200,-32335l1672501,67881r45212,-32321l1762887,19392r45212,-6451l1853298,r45212,3238l1943709,12941r45212,19393l2034120,45262r45200,19381l2124506,87287e" filled="f" strokecolor="#7d8fc8" strokeweight="1pt">
                  <v:path arrowok="t"/>
                </v:shape>
                <v:shape id="Graphic 1431" o:spid="_x0000_s1034" style="position:absolute;left:2521;top:62396;width:724;height:10833;visibility:visible;mso-wrap-style:square;v-text-anchor:top" coordsize="72390,1083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" path="m,1082725r71996,em,720737r71996,em,361975r71996,em,l71996,e" filled="f" strokecolor="#231f20" strokeweight=".5pt">
                  <v:path arrowok="t"/>
                </v:shape>
                <v:shape id="Graphic 1432" o:spid="_x0000_s1035" style="position:absolute;left:2521;top:53641;width:27362;height:12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" path="m,l2735999,e" filled="f" strokecolor="#7e0c6e" strokeweight=".7pt">
                  <v:path arrowok="t"/>
                </v:shape>
                <w10:wrap anchorx="page" anchory="page"/>
              </v:group>
            </w:pict>
          </mc:Fallback>
        </mc:AlternateContent>
      </w:r>
    </w:p>
    <w:p w14:paraId="6ACA92B0" w14:textId="77777777" w:rsidR="001B764F" w:rsidRDefault="00187415">
      <w:pPr>
        <w:pStyle w:val="ListParagraph"/>
        <w:numPr>
          <w:ilvl w:val="0"/>
          <w:numId w:val="9"/>
        </w:numPr>
        <w:tabs>
          <w:tab w:val="left" w:pos="253"/>
          <w:tab w:val="left" w:pos="257"/>
        </w:tabs>
        <w:spacing w:line="244" w:lineRule="auto"/>
        <w:ind w:right="601"/>
        <w:rPr>
          <w:sz w:val="11"/>
        </w:rPr>
      </w:pPr>
      <w:r>
        <w:rPr>
          <w:color w:val="231F20"/>
          <w:w w:val="90"/>
          <w:sz w:val="11"/>
        </w:rPr>
        <w:t>Private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credit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defined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claims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private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sector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deposit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money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other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institutions.</w:t>
      </w:r>
      <w:r>
        <w:rPr>
          <w:color w:val="231F20"/>
          <w:spacing w:val="17"/>
          <w:sz w:val="11"/>
        </w:rPr>
        <w:t xml:space="preserve"> </w:t>
      </w:r>
      <w:r>
        <w:rPr>
          <w:color w:val="231F20"/>
          <w:w w:val="90"/>
          <w:sz w:val="11"/>
        </w:rPr>
        <w:t>It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excludes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credit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issued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governments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public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enterprises.</w:t>
      </w:r>
      <w:r>
        <w:rPr>
          <w:color w:val="231F20"/>
          <w:spacing w:val="1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ratio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designed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measure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activity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intermediaries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channelling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savings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investors.</w:t>
      </w:r>
      <w:r>
        <w:rPr>
          <w:color w:val="231F20"/>
          <w:spacing w:val="15"/>
          <w:sz w:val="11"/>
        </w:rPr>
        <w:t xml:space="preserve"> </w:t>
      </w:r>
      <w:r>
        <w:rPr>
          <w:color w:val="231F20"/>
          <w:spacing w:val="-4"/>
          <w:sz w:val="11"/>
        </w:rPr>
        <w:t>Measured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on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real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(deflated)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basis.</w:t>
      </w:r>
    </w:p>
    <w:p w14:paraId="786A6784" w14:textId="77777777" w:rsidR="001B764F" w:rsidRDefault="001B764F">
      <w:pPr>
        <w:pStyle w:val="BodyText"/>
        <w:rPr>
          <w:sz w:val="11"/>
        </w:rPr>
      </w:pPr>
    </w:p>
    <w:p w14:paraId="25121D47" w14:textId="77777777" w:rsidR="001B764F" w:rsidRDefault="001B764F">
      <w:pPr>
        <w:pStyle w:val="BodyText"/>
        <w:rPr>
          <w:sz w:val="11"/>
        </w:rPr>
      </w:pPr>
    </w:p>
    <w:p w14:paraId="42F9FD0B" w14:textId="77777777" w:rsidR="001B764F" w:rsidRDefault="001B764F">
      <w:pPr>
        <w:pStyle w:val="BodyText"/>
        <w:spacing w:before="23"/>
        <w:rPr>
          <w:sz w:val="11"/>
        </w:rPr>
      </w:pPr>
    </w:p>
    <w:p w14:paraId="0B6D5715" w14:textId="77777777" w:rsidR="001B764F" w:rsidRDefault="00187415">
      <w:pPr>
        <w:pStyle w:val="BodyText"/>
        <w:spacing w:before="1" w:line="268" w:lineRule="auto"/>
        <w:ind w:left="86" w:right="38"/>
      </w:pP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design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countercyclical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regulatory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policy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 xml:space="preserve">framework </w:t>
      </w:r>
      <w:r>
        <w:rPr>
          <w:color w:val="231F20"/>
          <w:spacing w:val="-2"/>
          <w:w w:val="90"/>
        </w:rPr>
        <w:t>should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ideally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occur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three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stages.</w:t>
      </w:r>
      <w:r>
        <w:rPr>
          <w:color w:val="231F20"/>
          <w:spacing w:val="37"/>
        </w:rPr>
        <w:t xml:space="preserve"> </w:t>
      </w:r>
      <w:r>
        <w:rPr>
          <w:color w:val="231F20"/>
          <w:spacing w:val="-2"/>
          <w:w w:val="90"/>
        </w:rPr>
        <w:t>Drawing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analysis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underlying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frictions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failures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financial</w:t>
      </w:r>
    </w:p>
    <w:p w14:paraId="7CB26A10" w14:textId="77777777" w:rsidR="001B764F" w:rsidRDefault="00187415">
      <w:pPr>
        <w:pStyle w:val="BodyText"/>
        <w:spacing w:before="26" w:line="268" w:lineRule="auto"/>
        <w:ind w:left="86" w:right="75"/>
      </w:pPr>
      <w:r>
        <w:br w:type="column"/>
      </w:r>
      <w:r>
        <w:rPr>
          <w:color w:val="231F20"/>
          <w:spacing w:val="-2"/>
          <w:w w:val="90"/>
        </w:rPr>
        <w:t>influence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within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system.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number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tools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target </w:t>
      </w:r>
      <w:r>
        <w:rPr>
          <w:color w:val="231F20"/>
          <w:w w:val="90"/>
        </w:rPr>
        <w:t>components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of individual bank balance sheets, using </w:t>
      </w:r>
      <w:r>
        <w:rPr>
          <w:color w:val="231F20"/>
          <w:w w:val="85"/>
        </w:rPr>
        <w:t>restrictions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on either prices (p)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or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quantities (q) (Table 1).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But,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principle,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restrictions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need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applied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solely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 banks.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Controls could be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widened beyond banks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include certain non-bank financial institutions.</w:t>
      </w:r>
    </w:p>
    <w:p w14:paraId="639BD2CF" w14:textId="77777777" w:rsidR="001B764F" w:rsidRDefault="001B764F">
      <w:pPr>
        <w:pStyle w:val="BodyText"/>
        <w:spacing w:line="268" w:lineRule="auto"/>
        <w:sectPr w:rsidR="001B764F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4916" w:space="413"/>
            <w:col w:w="5155"/>
          </w:cols>
        </w:sectPr>
      </w:pPr>
    </w:p>
    <w:p w14:paraId="6BF337B9" w14:textId="77777777" w:rsidR="001B764F" w:rsidRDefault="001B764F">
      <w:pPr>
        <w:pStyle w:val="BodyText"/>
      </w:pPr>
    </w:p>
    <w:p w14:paraId="6CAD9CF4" w14:textId="77777777" w:rsidR="001B764F" w:rsidRDefault="001B764F">
      <w:pPr>
        <w:pStyle w:val="BodyText"/>
      </w:pPr>
    </w:p>
    <w:p w14:paraId="5B6B3A72" w14:textId="77777777" w:rsidR="001B764F" w:rsidRDefault="001B764F">
      <w:pPr>
        <w:pStyle w:val="BodyText"/>
        <w:spacing w:before="155"/>
      </w:pPr>
    </w:p>
    <w:p w14:paraId="3BAE005B" w14:textId="77777777" w:rsidR="001B764F" w:rsidRDefault="001B764F">
      <w:pPr>
        <w:pStyle w:val="BodyText"/>
        <w:sectPr w:rsidR="001B764F">
          <w:headerReference w:type="even" r:id="rId169"/>
          <w:headerReference w:type="default" r:id="rId170"/>
          <w:pgSz w:w="11900" w:h="16840"/>
          <w:pgMar w:top="620" w:right="708" w:bottom="280" w:left="708" w:header="425" w:footer="0" w:gutter="0"/>
          <w:pgNumType w:start="51"/>
          <w:cols w:space="720"/>
        </w:sectPr>
      </w:pPr>
    </w:p>
    <w:p w14:paraId="1D506DD7" w14:textId="77777777" w:rsidR="001B764F" w:rsidRDefault="00187415">
      <w:pPr>
        <w:pStyle w:val="BodyText"/>
        <w:spacing w:before="29"/>
        <w:rPr>
          <w:sz w:val="18"/>
        </w:rPr>
      </w:pPr>
      <w:r>
        <w:rPr>
          <w:noProof/>
          <w:sz w:val="18"/>
        </w:rPr>
        <mc:AlternateContent>
          <mc:Choice Requires="wpg">
            <w:drawing>
              <wp:anchor distT="0" distB="0" distL="0" distR="0" simplePos="0" relativeHeight="482295296" behindDoc="1" locked="0" layoutInCell="1" allowOverlap="1" wp14:anchorId="56A2E1A3" wp14:editId="41B70DDF">
                <wp:simplePos x="0" y="0"/>
                <wp:positionH relativeFrom="page">
                  <wp:posOffset>190</wp:posOffset>
                </wp:positionH>
                <wp:positionV relativeFrom="page">
                  <wp:posOffset>720001</wp:posOffset>
                </wp:positionV>
                <wp:extent cx="7308850" cy="9324340"/>
                <wp:effectExtent l="0" t="0" r="0" b="0"/>
                <wp:wrapNone/>
                <wp:docPr id="1437" name="Group 1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308850" cy="9324340"/>
                          <a:chOff x="0" y="0"/>
                          <a:chExt cx="7308850" cy="9324340"/>
                        </a:xfrm>
                      </wpg:grpSpPr>
                      <wps:wsp>
                        <wps:cNvPr id="1438" name="Graphic 1438"/>
                        <wps:cNvSpPr/>
                        <wps:spPr>
                          <a:xfrm>
                            <a:off x="444" y="0"/>
                            <a:ext cx="7308215" cy="9324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8215" h="9324340">
                                <a:moveTo>
                                  <a:pt x="73079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23997"/>
                                </a:lnTo>
                                <a:lnTo>
                                  <a:pt x="7307999" y="9323997"/>
                                </a:lnTo>
                                <a:lnTo>
                                  <a:pt x="73079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D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9" name="Graphic 1439"/>
                        <wps:cNvSpPr/>
                        <wps:spPr>
                          <a:xfrm>
                            <a:off x="502983" y="309829"/>
                            <a:ext cx="31623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2300">
                                <a:moveTo>
                                  <a:pt x="0" y="0"/>
                                </a:moveTo>
                                <a:lnTo>
                                  <a:pt x="316177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0" name="Graphic 1440"/>
                        <wps:cNvSpPr/>
                        <wps:spPr>
                          <a:xfrm>
                            <a:off x="644893" y="797788"/>
                            <a:ext cx="192405" cy="1344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05" h="1344295">
                                <a:moveTo>
                                  <a:pt x="0" y="1308"/>
                                </a:moveTo>
                                <a:lnTo>
                                  <a:pt x="0" y="1344206"/>
                                </a:lnTo>
                              </a:path>
                              <a:path w="192405" h="1344295">
                                <a:moveTo>
                                  <a:pt x="192189" y="0"/>
                                </a:moveTo>
                                <a:lnTo>
                                  <a:pt x="192189" y="1344206"/>
                                </a:lnTo>
                              </a:path>
                            </a:pathLst>
                          </a:custGeom>
                          <a:ln w="158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1" name="Graphic 1441"/>
                        <wps:cNvSpPr/>
                        <wps:spPr>
                          <a:xfrm>
                            <a:off x="3887812" y="8877516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2" name="Graphic 1442"/>
                        <wps:cNvSpPr/>
                        <wps:spPr>
                          <a:xfrm>
                            <a:off x="0" y="0"/>
                            <a:ext cx="1270" cy="9324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9324340">
                                <a:moveTo>
                                  <a:pt x="4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23997"/>
                                </a:lnTo>
                                <a:lnTo>
                                  <a:pt x="444" y="9323997"/>
                                </a:lnTo>
                                <a:lnTo>
                                  <a:pt x="4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D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068FA3" id="Group 1437" o:spid="_x0000_s1026" style="position:absolute;margin-left:0;margin-top:56.7pt;width:575.5pt;height:734.2pt;z-index:-21021184;mso-wrap-distance-left:0;mso-wrap-distance-right:0;mso-position-horizontal-relative:page;mso-position-vertical-relative:page" coordsize="73088,932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">
                <v:shape id="Graphic 1438" o:spid="_x0000_s1027" style="position:absolute;left:4;width:73082;height:93243;visibility:visible;mso-wrap-style:square;v-text-anchor:top" coordsize="7308215,9324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" path="m7307999,l,,,9323997r7307999,l7307999,xe" fillcolor="#e8dde9" stroked="f">
                  <v:path arrowok="t"/>
                </v:shape>
                <v:shape id="Graphic 1439" o:spid="_x0000_s1028" style="position:absolute;left:5029;top:3098;width:31623;height:12;visibility:visible;mso-wrap-style:square;v-text-anchor:top" coordsize="31623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" path="m,l3161779,e" filled="f" strokecolor="#7e0c6e" strokeweight=".7pt">
                  <v:path arrowok="t"/>
                </v:shape>
                <v:shape id="Graphic 1440" o:spid="_x0000_s1029" style="position:absolute;left:6448;top:7977;width:1924;height:13443;visibility:visible;mso-wrap-style:square;v-text-anchor:top" coordsize="192405,1344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" path="m,1308l,1344206em192189,r,1344206e" filled="f" strokecolor="#231f20" strokeweight=".04408mm">
                  <v:path arrowok="t"/>
                </v:shape>
                <v:shape id="Graphic 1441" o:spid="_x0000_s1030" style="position:absolute;left:38878;top:88775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" path="m,l3168002,e" filled="f" strokecolor="#7e0c6e" strokeweight=".6pt">
                  <v:path arrowok="t"/>
                </v:shape>
                <v:shape id="Graphic 1442" o:spid="_x0000_s1031" style="position:absolute;width:12;height:93243;visibility:visible;mso-wrap-style:square;v-text-anchor:top" coordsize="635,9324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" path="m444,l,,,9323997r444,l444,xe" fillcolor="#e8dde9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31928F39" w14:textId="77777777" w:rsidR="001B764F" w:rsidRDefault="00187415">
      <w:pPr>
        <w:spacing w:line="259" w:lineRule="auto"/>
        <w:ind w:left="84" w:right="28"/>
        <w:rPr>
          <w:sz w:val="18"/>
        </w:rPr>
      </w:pPr>
      <w:r>
        <w:rPr>
          <w:color w:val="7E0C6E"/>
          <w:spacing w:val="-6"/>
          <w:sz w:val="18"/>
        </w:rPr>
        <w:t>Table</w:t>
      </w:r>
      <w:r>
        <w:rPr>
          <w:color w:val="7E0C6E"/>
          <w:spacing w:val="-11"/>
          <w:sz w:val="18"/>
        </w:rPr>
        <w:t xml:space="preserve"> </w:t>
      </w:r>
      <w:r>
        <w:rPr>
          <w:color w:val="7E0C6E"/>
          <w:spacing w:val="-6"/>
          <w:sz w:val="18"/>
        </w:rPr>
        <w:t>1</w:t>
      </w:r>
      <w:r>
        <w:rPr>
          <w:color w:val="7E0C6E"/>
          <w:spacing w:val="34"/>
          <w:sz w:val="18"/>
        </w:rPr>
        <w:t xml:space="preserve"> </w:t>
      </w:r>
      <w:r>
        <w:rPr>
          <w:color w:val="231F20"/>
          <w:spacing w:val="-6"/>
          <w:sz w:val="18"/>
        </w:rPr>
        <w:t>Instruments</w:t>
      </w:r>
      <w:r>
        <w:rPr>
          <w:color w:val="231F20"/>
          <w:spacing w:val="-15"/>
          <w:sz w:val="18"/>
        </w:rPr>
        <w:t xml:space="preserve"> </w:t>
      </w:r>
      <w:r>
        <w:rPr>
          <w:color w:val="231F20"/>
          <w:spacing w:val="-6"/>
          <w:sz w:val="18"/>
        </w:rPr>
        <w:t>targeting</w:t>
      </w:r>
      <w:r>
        <w:rPr>
          <w:color w:val="231F20"/>
          <w:spacing w:val="-15"/>
          <w:sz w:val="18"/>
        </w:rPr>
        <w:t xml:space="preserve"> </w:t>
      </w:r>
      <w:r>
        <w:rPr>
          <w:color w:val="231F20"/>
          <w:spacing w:val="-6"/>
          <w:sz w:val="18"/>
        </w:rPr>
        <w:t>the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size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and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composition</w:t>
      </w:r>
      <w:r>
        <w:rPr>
          <w:color w:val="231F20"/>
          <w:spacing w:val="-15"/>
          <w:sz w:val="18"/>
        </w:rPr>
        <w:t xml:space="preserve"> </w:t>
      </w:r>
      <w:r>
        <w:rPr>
          <w:color w:val="231F20"/>
          <w:spacing w:val="-6"/>
          <w:sz w:val="18"/>
        </w:rPr>
        <w:t>of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bank </w:t>
      </w:r>
      <w:r>
        <w:rPr>
          <w:color w:val="231F20"/>
          <w:sz w:val="18"/>
        </w:rPr>
        <w:t>balance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z w:val="18"/>
        </w:rPr>
        <w:t>sheets</w:t>
      </w:r>
    </w:p>
    <w:p w14:paraId="5E8D476F" w14:textId="77777777" w:rsidR="001B764F" w:rsidRDefault="00187415">
      <w:pPr>
        <w:spacing w:before="182"/>
        <w:ind w:left="425"/>
        <w:rPr>
          <w:sz w:val="14"/>
        </w:rPr>
      </w:pPr>
      <w:r>
        <w:rPr>
          <w:noProof/>
          <w:sz w:val="14"/>
        </w:rPr>
        <mc:AlternateContent>
          <mc:Choice Requires="wps">
            <w:drawing>
              <wp:anchor distT="0" distB="0" distL="0" distR="0" simplePos="0" relativeHeight="15854592" behindDoc="0" locked="0" layoutInCell="1" allowOverlap="1" wp14:anchorId="269BF948" wp14:editId="48B70DC1">
                <wp:simplePos x="0" y="0"/>
                <wp:positionH relativeFrom="page">
                  <wp:posOffset>458851</wp:posOffset>
                </wp:positionH>
                <wp:positionV relativeFrom="paragraph">
                  <wp:posOffset>241636</wp:posOffset>
                </wp:positionV>
                <wp:extent cx="3251835" cy="1244599"/>
                <wp:effectExtent l="0" t="0" r="0" b="0"/>
                <wp:wrapNone/>
                <wp:docPr id="1443" name="Textbox 1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51835" cy="124459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Borders>
                                <w:top w:val="single" w:sz="2" w:space="0" w:color="231F20"/>
                                <w:left w:val="single" w:sz="2" w:space="0" w:color="231F20"/>
                                <w:bottom w:val="single" w:sz="2" w:space="0" w:color="231F20"/>
                                <w:right w:val="single" w:sz="2" w:space="0" w:color="231F20"/>
                                <w:insideH w:val="single" w:sz="2" w:space="0" w:color="231F20"/>
                                <w:insideV w:val="single" w:sz="2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33"/>
                              <w:gridCol w:w="302"/>
                              <w:gridCol w:w="4463"/>
                            </w:tblGrid>
                            <w:tr w:rsidR="001B764F" w14:paraId="475A37E0" w14:textId="77777777">
                              <w:trPr>
                                <w:trHeight w:val="378"/>
                              </w:trPr>
                              <w:tc>
                                <w:tcPr>
                                  <w:tcW w:w="233" w:type="dxa"/>
                                  <w:vMerge w:val="restart"/>
                                  <w:tcBorders>
                                    <w:top w:val="nil"/>
                                    <w:left w:val="nil"/>
                                  </w:tcBorders>
                                  <w:shd w:val="clear" w:color="auto" w:fill="E8DDE9"/>
                                  <w:textDirection w:val="btLr"/>
                                </w:tcPr>
                                <w:p w14:paraId="3F6FBE87" w14:textId="77777777" w:rsidR="001B764F" w:rsidRDefault="00187415">
                                  <w:pPr>
                                    <w:pStyle w:val="TableParagraph"/>
                                    <w:spacing w:before="3"/>
                                    <w:ind w:left="24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Assets</w:t>
                                  </w:r>
                                </w:p>
                              </w:tc>
                              <w:tc>
                                <w:tcPr>
                                  <w:tcW w:w="302" w:type="dxa"/>
                                  <w:tcBorders>
                                    <w:top w:val="nil"/>
                                  </w:tcBorders>
                                  <w:shd w:val="clear" w:color="auto" w:fill="E8DDE9"/>
                                </w:tcPr>
                                <w:p w14:paraId="3CED1197" w14:textId="77777777" w:rsidR="001B764F" w:rsidRDefault="001B764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463" w:type="dxa"/>
                                  <w:tcBorders>
                                    <w:right w:val="nil"/>
                                  </w:tcBorders>
                                  <w:shd w:val="clear" w:color="auto" w:fill="E8DDE9"/>
                                </w:tcPr>
                                <w:p w14:paraId="6DC8B1CF" w14:textId="77777777" w:rsidR="001B764F" w:rsidRDefault="00187415">
                                  <w:pPr>
                                    <w:pStyle w:val="TableParagraph"/>
                                    <w:spacing w:before="43" w:line="220" w:lineRule="auto"/>
                                    <w:ind w:left="45" w:right="13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4"/>
                                    </w:rPr>
                                    <w:t>Asset mix/quality:</w:t>
                                  </w:r>
                                  <w:r>
                                    <w:rPr>
                                      <w:color w:val="231F20"/>
                                      <w:spacing w:val="34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4"/>
                                    </w:rPr>
                                    <w:t>Concentration limits, reserve requirements, maximum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loan</w:t>
                                  </w:r>
                                  <w:r>
                                    <w:rPr>
                                      <w:color w:val="231F20"/>
                                      <w:spacing w:val="-14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to</w:t>
                                  </w:r>
                                  <w:r>
                                    <w:rPr>
                                      <w:color w:val="231F20"/>
                                      <w:spacing w:val="-14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value/loan</w:t>
                                  </w:r>
                                  <w:r>
                                    <w:rPr>
                                      <w:color w:val="231F20"/>
                                      <w:spacing w:val="-14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to</w:t>
                                  </w:r>
                                  <w:r>
                                    <w:rPr>
                                      <w:color w:val="231F20"/>
                                      <w:spacing w:val="-11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income</w:t>
                                  </w:r>
                                  <w:r>
                                    <w:rPr>
                                      <w:color w:val="231F20"/>
                                      <w:spacing w:val="-11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ratios.</w:t>
                                  </w:r>
                                </w:p>
                              </w:tc>
                            </w:tr>
                            <w:tr w:rsidR="001B764F" w14:paraId="397B855E" w14:textId="77777777">
                              <w:trPr>
                                <w:trHeight w:val="242"/>
                              </w:trPr>
                              <w:tc>
                                <w:tcPr>
                                  <w:tcW w:w="233" w:type="dxa"/>
                                  <w:vMerge/>
                                  <w:tcBorders>
                                    <w:top w:val="nil"/>
                                    <w:left w:val="nil"/>
                                  </w:tcBorders>
                                  <w:shd w:val="clear" w:color="auto" w:fill="E8DDE9"/>
                                  <w:textDirection w:val="btLr"/>
                                </w:tcPr>
                                <w:p w14:paraId="6B1E78F2" w14:textId="77777777" w:rsidR="001B764F" w:rsidRDefault="001B764F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02" w:type="dxa"/>
                                  <w:shd w:val="clear" w:color="auto" w:fill="E8DDE9"/>
                                </w:tcPr>
                                <w:p w14:paraId="0B12BD53" w14:textId="77777777" w:rsidR="001B764F" w:rsidRDefault="00187415">
                                  <w:pPr>
                                    <w:pStyle w:val="TableParagraph"/>
                                    <w:spacing w:before="31"/>
                                    <w:ind w:left="18" w:right="5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4"/>
                                    </w:rPr>
                                    <w:t>p</w:t>
                                  </w:r>
                                </w:p>
                              </w:tc>
                              <w:tc>
                                <w:tcPr>
                                  <w:tcW w:w="4463" w:type="dxa"/>
                                  <w:tcBorders>
                                    <w:right w:val="nil"/>
                                  </w:tcBorders>
                                  <w:shd w:val="clear" w:color="auto" w:fill="E8DDE9"/>
                                </w:tcPr>
                                <w:p w14:paraId="68F5D1B9" w14:textId="77777777" w:rsidR="001B764F" w:rsidRDefault="00187415">
                                  <w:pPr>
                                    <w:pStyle w:val="TableParagraph"/>
                                    <w:spacing w:before="34"/>
                                    <w:ind w:left="45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6"/>
                                      <w:sz w:val="14"/>
                                    </w:rPr>
                                    <w:t>Controls on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sz w:val="14"/>
                                    </w:rPr>
                                    <w:t>lending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sz w:val="14"/>
                                    </w:rPr>
                                    <w:t>rates.</w:t>
                                  </w:r>
                                </w:p>
                              </w:tc>
                            </w:tr>
                            <w:tr w:rsidR="001B764F" w14:paraId="6281122C" w14:textId="77777777">
                              <w:trPr>
                                <w:trHeight w:val="233"/>
                              </w:trPr>
                              <w:tc>
                                <w:tcPr>
                                  <w:tcW w:w="233" w:type="dxa"/>
                                  <w:vMerge w:val="restart"/>
                                  <w:tcBorders>
                                    <w:left w:val="nil"/>
                                    <w:bottom w:val="nil"/>
                                  </w:tcBorders>
                                  <w:shd w:val="clear" w:color="auto" w:fill="E8DDE9"/>
                                  <w:textDirection w:val="btLr"/>
                                </w:tcPr>
                                <w:p w14:paraId="52B834D9" w14:textId="77777777" w:rsidR="001B764F" w:rsidRDefault="00187415">
                                  <w:pPr>
                                    <w:pStyle w:val="TableParagraph"/>
                                    <w:spacing w:before="1"/>
                                    <w:ind w:left="45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Liabilities</w:t>
                                  </w:r>
                                </w:p>
                              </w:tc>
                              <w:tc>
                                <w:tcPr>
                                  <w:tcW w:w="302" w:type="dxa"/>
                                  <w:vMerge w:val="restart"/>
                                  <w:shd w:val="clear" w:color="auto" w:fill="E8DDE9"/>
                                </w:tcPr>
                                <w:p w14:paraId="7FD05087" w14:textId="77777777" w:rsidR="001B764F" w:rsidRDefault="001B764F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  <w:p w14:paraId="75AE5A3A" w14:textId="77777777" w:rsidR="001B764F" w:rsidRDefault="001B764F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  <w:p w14:paraId="3CC867C5" w14:textId="77777777" w:rsidR="001B764F" w:rsidRDefault="001B764F">
                                  <w:pPr>
                                    <w:pStyle w:val="TableParagraph"/>
                                    <w:spacing w:before="54"/>
                                    <w:rPr>
                                      <w:sz w:val="14"/>
                                    </w:rPr>
                                  </w:pPr>
                                </w:p>
                                <w:p w14:paraId="6F41BE6A" w14:textId="77777777" w:rsidR="001B764F" w:rsidRDefault="00187415">
                                  <w:pPr>
                                    <w:pStyle w:val="TableParagraph"/>
                                    <w:spacing w:before="1"/>
                                    <w:ind w:left="18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4"/>
                                    </w:rPr>
                                    <w:t>q</w:t>
                                  </w:r>
                                </w:p>
                              </w:tc>
                              <w:tc>
                                <w:tcPr>
                                  <w:tcW w:w="4463" w:type="dxa"/>
                                  <w:tcBorders>
                                    <w:right w:val="nil"/>
                                  </w:tcBorders>
                                  <w:shd w:val="clear" w:color="auto" w:fill="E8DDE9"/>
                                </w:tcPr>
                                <w:p w14:paraId="4832DE25" w14:textId="77777777" w:rsidR="001B764F" w:rsidRDefault="00187415">
                                  <w:pPr>
                                    <w:pStyle w:val="TableParagraph"/>
                                    <w:spacing w:before="22"/>
                                    <w:ind w:left="45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4"/>
                                    </w:rPr>
                                    <w:t>Gross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9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4"/>
                                    </w:rPr>
                                    <w:t>quantity:</w:t>
                                  </w:r>
                                  <w:r>
                                    <w:rPr>
                                      <w:color w:val="231F20"/>
                                      <w:spacing w:val="34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4"/>
                                    </w:rPr>
                                    <w:t>Direct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4"/>
                                    </w:rPr>
                                    <w:t>controls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9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4"/>
                                    </w:rPr>
                                    <w:t>on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9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4"/>
                                    </w:rPr>
                                    <w:t>level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9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4"/>
                                    </w:rPr>
                                    <w:t>or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4"/>
                                    </w:rPr>
                                    <w:t>growth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9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4"/>
                                    </w:rPr>
                                    <w:t>of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4"/>
                                    </w:rPr>
                                    <w:t>liabilities.</w:t>
                                  </w:r>
                                </w:p>
                              </w:tc>
                            </w:tr>
                            <w:tr w:rsidR="001B764F" w14:paraId="2605E26E" w14:textId="77777777">
                              <w:trPr>
                                <w:trHeight w:val="218"/>
                              </w:trPr>
                              <w:tc>
                                <w:tcPr>
                                  <w:tcW w:w="233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</w:tcBorders>
                                  <w:shd w:val="clear" w:color="auto" w:fill="E8DDE9"/>
                                  <w:textDirection w:val="btLr"/>
                                </w:tcPr>
                                <w:p w14:paraId="0CA30EEF" w14:textId="77777777" w:rsidR="001B764F" w:rsidRDefault="001B764F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02" w:type="dxa"/>
                                  <w:vMerge/>
                                  <w:tcBorders>
                                    <w:top w:val="nil"/>
                                  </w:tcBorders>
                                  <w:shd w:val="clear" w:color="auto" w:fill="E8DDE9"/>
                                </w:tcPr>
                                <w:p w14:paraId="66809E58" w14:textId="77777777" w:rsidR="001B764F" w:rsidRDefault="001B764F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463" w:type="dxa"/>
                                  <w:tcBorders>
                                    <w:right w:val="nil"/>
                                  </w:tcBorders>
                                  <w:shd w:val="clear" w:color="auto" w:fill="E8DDE9"/>
                                </w:tcPr>
                                <w:p w14:paraId="6F4786A9" w14:textId="77777777" w:rsidR="001B764F" w:rsidRDefault="00187415">
                                  <w:pPr>
                                    <w:pStyle w:val="TableParagraph"/>
                                    <w:spacing w:before="18"/>
                                    <w:ind w:left="45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4"/>
                                    </w:rPr>
                                    <w:t>Debt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4"/>
                                    </w:rPr>
                                    <w:t>mix/quality:</w:t>
                                  </w:r>
                                  <w:r>
                                    <w:rPr>
                                      <w:color w:val="231F20"/>
                                      <w:spacing w:val="3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4"/>
                                    </w:rPr>
                                    <w:t>Structural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9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4"/>
                                    </w:rPr>
                                    <w:t>funding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4"/>
                                    </w:rPr>
                                    <w:t>limits.</w:t>
                                  </w:r>
                                </w:p>
                              </w:tc>
                            </w:tr>
                            <w:tr w:rsidR="001B764F" w14:paraId="2B6E824F" w14:textId="77777777">
                              <w:trPr>
                                <w:trHeight w:val="678"/>
                              </w:trPr>
                              <w:tc>
                                <w:tcPr>
                                  <w:tcW w:w="233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</w:tcBorders>
                                  <w:shd w:val="clear" w:color="auto" w:fill="E8DDE9"/>
                                  <w:textDirection w:val="btLr"/>
                                </w:tcPr>
                                <w:p w14:paraId="4ACC5221" w14:textId="77777777" w:rsidR="001B764F" w:rsidRDefault="001B764F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02" w:type="dxa"/>
                                  <w:vMerge/>
                                  <w:tcBorders>
                                    <w:top w:val="nil"/>
                                  </w:tcBorders>
                                  <w:shd w:val="clear" w:color="auto" w:fill="E8DDE9"/>
                                </w:tcPr>
                                <w:p w14:paraId="1B77905C" w14:textId="77777777" w:rsidR="001B764F" w:rsidRDefault="001B764F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463" w:type="dxa"/>
                                  <w:tcBorders>
                                    <w:right w:val="nil"/>
                                  </w:tcBorders>
                                  <w:shd w:val="clear" w:color="auto" w:fill="E8DDE9"/>
                                </w:tcPr>
                                <w:p w14:paraId="54E9E121" w14:textId="77777777" w:rsidR="001B764F" w:rsidRDefault="00187415">
                                  <w:pPr>
                                    <w:pStyle w:val="TableParagraph"/>
                                    <w:spacing w:before="40" w:line="220" w:lineRule="auto"/>
                                    <w:ind w:left="45" w:right="13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0"/>
                                      <w:sz w:val="14"/>
                                    </w:rPr>
                                    <w:t>Debt/equity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9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4"/>
                                    </w:rPr>
                                    <w:t>structure:</w:t>
                                  </w:r>
                                  <w:r>
                                    <w:rPr>
                                      <w:color w:val="231F20"/>
                                      <w:spacing w:val="23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4"/>
                                    </w:rPr>
                                    <w:t>Various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9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4"/>
                                    </w:rPr>
                                    <w:t>types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9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4"/>
                                    </w:rPr>
                                    <w:t>of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9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4"/>
                                    </w:rPr>
                                    <w:t>capital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9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4"/>
                                    </w:rPr>
                                    <w:t>requirement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9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4"/>
                                    </w:rPr>
                                    <w:t>can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9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4"/>
                                    </w:rPr>
                                    <w:t>constrain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4"/>
                                    </w:rPr>
                                    <w:t>the structure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8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4"/>
                                    </w:rPr>
                                    <w:t>of bank liabilities, including risk-weighted capital requirements,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4"/>
                                    </w:rPr>
                                    <w:t>leverage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9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4"/>
                                    </w:rPr>
                                    <w:t>ratios,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9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4"/>
                                    </w:rPr>
                                    <w:t>dynamic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9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4"/>
                                    </w:rPr>
                                    <w:t>provisioning,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9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4"/>
                                    </w:rPr>
                                    <w:t>and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w w:val="9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4"/>
                                    </w:rPr>
                                    <w:t>capital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9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4"/>
                                    </w:rPr>
                                    <w:t>requirements</w:t>
                                  </w:r>
                                  <w:r>
                                    <w:rPr>
                                      <w:color w:val="231F20"/>
                                      <w:spacing w:val="-9"/>
                                      <w:w w:val="9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4"/>
                                    </w:rPr>
                                    <w:t>which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9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4"/>
                                    </w:rPr>
                                    <w:t>are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4"/>
                                    </w:rPr>
                                    <w:t>linked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w w:val="9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4"/>
                                    </w:rPr>
                                    <w:t>to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w w:val="9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4"/>
                                    </w:rPr>
                                    <w:t>growth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w w:val="9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4"/>
                                    </w:rPr>
                                    <w:t>of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4"/>
                                    </w:rPr>
                                    <w:t>certain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4"/>
                                    </w:rPr>
                                    <w:t>lending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4"/>
                                    </w:rPr>
                                    <w:t>concentrations.</w:t>
                                  </w:r>
                                </w:p>
                              </w:tc>
                            </w:tr>
                            <w:tr w:rsidR="001B764F" w14:paraId="32761EAD" w14:textId="77777777">
                              <w:trPr>
                                <w:trHeight w:val="181"/>
                              </w:trPr>
                              <w:tc>
                                <w:tcPr>
                                  <w:tcW w:w="233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</w:tcBorders>
                                  <w:shd w:val="clear" w:color="auto" w:fill="E8DDE9"/>
                                  <w:textDirection w:val="btLr"/>
                                </w:tcPr>
                                <w:p w14:paraId="4989E9F0" w14:textId="77777777" w:rsidR="001B764F" w:rsidRDefault="001B764F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02" w:type="dxa"/>
                                  <w:tcBorders>
                                    <w:bottom w:val="nil"/>
                                  </w:tcBorders>
                                  <w:shd w:val="clear" w:color="auto" w:fill="E8DDE9"/>
                                </w:tcPr>
                                <w:p w14:paraId="4AE082D7" w14:textId="77777777" w:rsidR="001B764F" w:rsidRDefault="00187415">
                                  <w:pPr>
                                    <w:pStyle w:val="TableParagraph"/>
                                    <w:spacing w:before="22" w:line="139" w:lineRule="exact"/>
                                    <w:ind w:left="18" w:right="4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4"/>
                                    </w:rPr>
                                    <w:t>p</w:t>
                                  </w:r>
                                </w:p>
                              </w:tc>
                              <w:tc>
                                <w:tcPr>
                                  <w:tcW w:w="4463" w:type="dxa"/>
                                  <w:tcBorders>
                                    <w:bottom w:val="nil"/>
                                    <w:right w:val="nil"/>
                                  </w:tcBorders>
                                  <w:shd w:val="clear" w:color="auto" w:fill="E8DDE9"/>
                                </w:tcPr>
                                <w:p w14:paraId="2208461A" w14:textId="77777777" w:rsidR="001B764F" w:rsidRDefault="00187415">
                                  <w:pPr>
                                    <w:pStyle w:val="TableParagraph"/>
                                    <w:spacing w:before="32" w:line="129" w:lineRule="exact"/>
                                    <w:ind w:left="45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6"/>
                                      <w:sz w:val="14"/>
                                    </w:rPr>
                                    <w:t>Controls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sz w:val="14"/>
                                    </w:rPr>
                                    <w:t>on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sz w:val="14"/>
                                    </w:rPr>
                                    <w:t>deposit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sz w:val="14"/>
                                    </w:rPr>
                                    <w:t>rates.</w:t>
                                  </w:r>
                                </w:p>
                              </w:tc>
                            </w:tr>
                          </w:tbl>
                          <w:p w14:paraId="78839468" w14:textId="77777777" w:rsidR="001B764F" w:rsidRDefault="001B764F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9BF948" id="Textbox 1443" o:spid="_x0000_s1751" type="#_x0000_t202" style="position:absolute;left:0;text-align:left;margin-left:36.15pt;margin-top:19.05pt;width:256.05pt;height:98pt;z-index:15854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Borders>
                          <w:top w:val="single" w:sz="2" w:space="0" w:color="231F20"/>
                          <w:left w:val="single" w:sz="2" w:space="0" w:color="231F20"/>
                          <w:bottom w:val="single" w:sz="2" w:space="0" w:color="231F20"/>
                          <w:right w:val="single" w:sz="2" w:space="0" w:color="231F20"/>
                          <w:insideH w:val="single" w:sz="2" w:space="0" w:color="231F20"/>
                          <w:insideV w:val="single" w:sz="2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33"/>
                        <w:gridCol w:w="302"/>
                        <w:gridCol w:w="4463"/>
                      </w:tblGrid>
                      <w:tr w:rsidR="001B764F" w14:paraId="475A37E0" w14:textId="77777777">
                        <w:trPr>
                          <w:trHeight w:val="378"/>
                        </w:trPr>
                        <w:tc>
                          <w:tcPr>
                            <w:tcW w:w="233" w:type="dxa"/>
                            <w:vMerge w:val="restart"/>
                            <w:tcBorders>
                              <w:top w:val="nil"/>
                              <w:left w:val="nil"/>
                            </w:tcBorders>
                            <w:shd w:val="clear" w:color="auto" w:fill="E8DDE9"/>
                            <w:textDirection w:val="btLr"/>
                          </w:tcPr>
                          <w:p w14:paraId="3F6FBE87" w14:textId="77777777" w:rsidR="001B764F" w:rsidRDefault="00187415">
                            <w:pPr>
                              <w:pStyle w:val="TableParagraph"/>
                              <w:spacing w:before="3"/>
                              <w:ind w:left="243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Assets</w:t>
                            </w:r>
                          </w:p>
                        </w:tc>
                        <w:tc>
                          <w:tcPr>
                            <w:tcW w:w="302" w:type="dxa"/>
                            <w:tcBorders>
                              <w:top w:val="nil"/>
                            </w:tcBorders>
                            <w:shd w:val="clear" w:color="auto" w:fill="E8DDE9"/>
                          </w:tcPr>
                          <w:p w14:paraId="3CED1197" w14:textId="77777777" w:rsidR="001B764F" w:rsidRDefault="001B764F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463" w:type="dxa"/>
                            <w:tcBorders>
                              <w:right w:val="nil"/>
                            </w:tcBorders>
                            <w:shd w:val="clear" w:color="auto" w:fill="E8DDE9"/>
                          </w:tcPr>
                          <w:p w14:paraId="6DC8B1CF" w14:textId="77777777" w:rsidR="001B764F" w:rsidRDefault="00187415">
                            <w:pPr>
                              <w:pStyle w:val="TableParagraph"/>
                              <w:spacing w:before="43" w:line="220" w:lineRule="auto"/>
                              <w:ind w:left="45" w:right="13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Asset mix/quality:</w:t>
                            </w:r>
                            <w:r>
                              <w:rPr>
                                <w:color w:val="231F20"/>
                                <w:spacing w:val="3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Concentration limits, reserve requirements, maximum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loan</w:t>
                            </w:r>
                            <w:r>
                              <w:rPr>
                                <w:color w:val="231F20"/>
                                <w:spacing w:val="-1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1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value/loan</w:t>
                            </w:r>
                            <w:r>
                              <w:rPr>
                                <w:color w:val="231F20"/>
                                <w:spacing w:val="-1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1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income</w:t>
                            </w:r>
                            <w:r>
                              <w:rPr>
                                <w:color w:val="231F20"/>
                                <w:spacing w:val="-1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ratios.</w:t>
                            </w:r>
                          </w:p>
                        </w:tc>
                      </w:tr>
                      <w:tr w:rsidR="001B764F" w14:paraId="397B855E" w14:textId="77777777">
                        <w:trPr>
                          <w:trHeight w:val="242"/>
                        </w:trPr>
                        <w:tc>
                          <w:tcPr>
                            <w:tcW w:w="233" w:type="dxa"/>
                            <w:vMerge/>
                            <w:tcBorders>
                              <w:top w:val="nil"/>
                              <w:left w:val="nil"/>
                            </w:tcBorders>
                            <w:shd w:val="clear" w:color="auto" w:fill="E8DDE9"/>
                            <w:textDirection w:val="btLr"/>
                          </w:tcPr>
                          <w:p w14:paraId="6B1E78F2" w14:textId="77777777" w:rsidR="001B764F" w:rsidRDefault="001B764F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02" w:type="dxa"/>
                            <w:shd w:val="clear" w:color="auto" w:fill="E8DDE9"/>
                          </w:tcPr>
                          <w:p w14:paraId="0B12BD53" w14:textId="77777777" w:rsidR="001B764F" w:rsidRDefault="00187415">
                            <w:pPr>
                              <w:pStyle w:val="TableParagraph"/>
                              <w:spacing w:before="31"/>
                              <w:ind w:left="18" w:right="5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4"/>
                              </w:rPr>
                              <w:t>p</w:t>
                            </w:r>
                          </w:p>
                        </w:tc>
                        <w:tc>
                          <w:tcPr>
                            <w:tcW w:w="4463" w:type="dxa"/>
                            <w:tcBorders>
                              <w:right w:val="nil"/>
                            </w:tcBorders>
                            <w:shd w:val="clear" w:color="auto" w:fill="E8DDE9"/>
                          </w:tcPr>
                          <w:p w14:paraId="68F5D1B9" w14:textId="77777777" w:rsidR="001B764F" w:rsidRDefault="00187415">
                            <w:pPr>
                              <w:pStyle w:val="TableParagraph"/>
                              <w:spacing w:before="34"/>
                              <w:ind w:left="45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6"/>
                                <w:sz w:val="14"/>
                              </w:rPr>
                              <w:t>Controls on</w:t>
                            </w:r>
                            <w:r>
                              <w:rPr>
                                <w:color w:val="231F20"/>
                                <w:spacing w:val="-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  <w:sz w:val="14"/>
                              </w:rPr>
                              <w:t>lending</w:t>
                            </w:r>
                            <w:r>
                              <w:rPr>
                                <w:color w:val="231F20"/>
                                <w:spacing w:val="-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  <w:sz w:val="14"/>
                              </w:rPr>
                              <w:t>rates.</w:t>
                            </w:r>
                          </w:p>
                        </w:tc>
                      </w:tr>
                      <w:tr w:rsidR="001B764F" w14:paraId="6281122C" w14:textId="77777777">
                        <w:trPr>
                          <w:trHeight w:val="233"/>
                        </w:trPr>
                        <w:tc>
                          <w:tcPr>
                            <w:tcW w:w="233" w:type="dxa"/>
                            <w:vMerge w:val="restart"/>
                            <w:tcBorders>
                              <w:left w:val="nil"/>
                              <w:bottom w:val="nil"/>
                            </w:tcBorders>
                            <w:shd w:val="clear" w:color="auto" w:fill="E8DDE9"/>
                            <w:textDirection w:val="btLr"/>
                          </w:tcPr>
                          <w:p w14:paraId="52B834D9" w14:textId="77777777" w:rsidR="001B764F" w:rsidRDefault="00187415">
                            <w:pPr>
                              <w:pStyle w:val="TableParagraph"/>
                              <w:spacing w:before="1"/>
                              <w:ind w:left="457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Liabilities</w:t>
                            </w:r>
                          </w:p>
                        </w:tc>
                        <w:tc>
                          <w:tcPr>
                            <w:tcW w:w="302" w:type="dxa"/>
                            <w:vMerge w:val="restart"/>
                            <w:shd w:val="clear" w:color="auto" w:fill="E8DDE9"/>
                          </w:tcPr>
                          <w:p w14:paraId="7FD05087" w14:textId="77777777" w:rsidR="001B764F" w:rsidRDefault="001B764F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  <w:p w14:paraId="75AE5A3A" w14:textId="77777777" w:rsidR="001B764F" w:rsidRDefault="001B764F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  <w:p w14:paraId="3CC867C5" w14:textId="77777777" w:rsidR="001B764F" w:rsidRDefault="001B764F">
                            <w:pPr>
                              <w:pStyle w:val="TableParagraph"/>
                              <w:spacing w:before="54"/>
                              <w:rPr>
                                <w:sz w:val="14"/>
                              </w:rPr>
                            </w:pPr>
                          </w:p>
                          <w:p w14:paraId="6F41BE6A" w14:textId="77777777" w:rsidR="001B764F" w:rsidRDefault="00187415">
                            <w:pPr>
                              <w:pStyle w:val="TableParagraph"/>
                              <w:spacing w:before="1"/>
                              <w:ind w:left="18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4"/>
                              </w:rPr>
                              <w:t>q</w:t>
                            </w:r>
                          </w:p>
                        </w:tc>
                        <w:tc>
                          <w:tcPr>
                            <w:tcW w:w="4463" w:type="dxa"/>
                            <w:tcBorders>
                              <w:right w:val="nil"/>
                            </w:tcBorders>
                            <w:shd w:val="clear" w:color="auto" w:fill="E8DDE9"/>
                          </w:tcPr>
                          <w:p w14:paraId="4832DE25" w14:textId="77777777" w:rsidR="001B764F" w:rsidRDefault="00187415">
                            <w:pPr>
                              <w:pStyle w:val="TableParagraph"/>
                              <w:spacing w:before="22"/>
                              <w:ind w:left="45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Gross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quantity:</w:t>
                            </w:r>
                            <w:r>
                              <w:rPr>
                                <w:color w:val="231F20"/>
                                <w:spacing w:val="3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Direct</w:t>
                            </w: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controls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on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level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or</w:t>
                            </w: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growth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liabilities.</w:t>
                            </w:r>
                          </w:p>
                        </w:tc>
                      </w:tr>
                      <w:tr w:rsidR="001B764F" w14:paraId="2605E26E" w14:textId="77777777">
                        <w:trPr>
                          <w:trHeight w:val="218"/>
                        </w:trPr>
                        <w:tc>
                          <w:tcPr>
                            <w:tcW w:w="233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</w:tcBorders>
                            <w:shd w:val="clear" w:color="auto" w:fill="E8DDE9"/>
                            <w:textDirection w:val="btLr"/>
                          </w:tcPr>
                          <w:p w14:paraId="0CA30EEF" w14:textId="77777777" w:rsidR="001B764F" w:rsidRDefault="001B764F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02" w:type="dxa"/>
                            <w:vMerge/>
                            <w:tcBorders>
                              <w:top w:val="nil"/>
                            </w:tcBorders>
                            <w:shd w:val="clear" w:color="auto" w:fill="E8DDE9"/>
                          </w:tcPr>
                          <w:p w14:paraId="66809E58" w14:textId="77777777" w:rsidR="001B764F" w:rsidRDefault="001B764F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463" w:type="dxa"/>
                            <w:tcBorders>
                              <w:right w:val="nil"/>
                            </w:tcBorders>
                            <w:shd w:val="clear" w:color="auto" w:fill="E8DDE9"/>
                          </w:tcPr>
                          <w:p w14:paraId="6F4786A9" w14:textId="77777777" w:rsidR="001B764F" w:rsidRDefault="00187415">
                            <w:pPr>
                              <w:pStyle w:val="TableParagraph"/>
                              <w:spacing w:before="18"/>
                              <w:ind w:left="45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Debt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mix/quality:</w:t>
                            </w:r>
                            <w:r>
                              <w:rPr>
                                <w:color w:val="231F20"/>
                                <w:spacing w:val="3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Structural</w:t>
                            </w:r>
                            <w:r>
                              <w:rPr>
                                <w:color w:val="231F20"/>
                                <w:spacing w:val="-3"/>
                                <w:w w:val="9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funding</w:t>
                            </w:r>
                            <w:r>
                              <w:rPr>
                                <w:color w:val="231F20"/>
                                <w:spacing w:val="-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limits.</w:t>
                            </w:r>
                          </w:p>
                        </w:tc>
                      </w:tr>
                      <w:tr w:rsidR="001B764F" w14:paraId="2B6E824F" w14:textId="77777777">
                        <w:trPr>
                          <w:trHeight w:val="678"/>
                        </w:trPr>
                        <w:tc>
                          <w:tcPr>
                            <w:tcW w:w="233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</w:tcBorders>
                            <w:shd w:val="clear" w:color="auto" w:fill="E8DDE9"/>
                            <w:textDirection w:val="btLr"/>
                          </w:tcPr>
                          <w:p w14:paraId="4ACC5221" w14:textId="77777777" w:rsidR="001B764F" w:rsidRDefault="001B764F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02" w:type="dxa"/>
                            <w:vMerge/>
                            <w:tcBorders>
                              <w:top w:val="nil"/>
                            </w:tcBorders>
                            <w:shd w:val="clear" w:color="auto" w:fill="E8DDE9"/>
                          </w:tcPr>
                          <w:p w14:paraId="1B77905C" w14:textId="77777777" w:rsidR="001B764F" w:rsidRDefault="001B764F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463" w:type="dxa"/>
                            <w:tcBorders>
                              <w:right w:val="nil"/>
                            </w:tcBorders>
                            <w:shd w:val="clear" w:color="auto" w:fill="E8DDE9"/>
                          </w:tcPr>
                          <w:p w14:paraId="54E9E121" w14:textId="77777777" w:rsidR="001B764F" w:rsidRDefault="00187415">
                            <w:pPr>
                              <w:pStyle w:val="TableParagraph"/>
                              <w:spacing w:before="40" w:line="220" w:lineRule="auto"/>
                              <w:ind w:left="45" w:right="13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4"/>
                              </w:rPr>
                              <w:t>Debt/equity</w:t>
                            </w:r>
                            <w:r>
                              <w:rPr>
                                <w:color w:val="231F20"/>
                                <w:spacing w:val="-3"/>
                                <w:w w:val="9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4"/>
                              </w:rPr>
                              <w:t>structure:</w:t>
                            </w:r>
                            <w:r>
                              <w:rPr>
                                <w:color w:val="231F20"/>
                                <w:spacing w:val="2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4"/>
                              </w:rPr>
                              <w:t>Various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4"/>
                              </w:rPr>
                              <w:t>types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1"/>
                                <w:w w:val="9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4"/>
                              </w:rPr>
                              <w:t>capital</w:t>
                            </w:r>
                            <w:r>
                              <w:rPr>
                                <w:color w:val="231F20"/>
                                <w:spacing w:val="-1"/>
                                <w:w w:val="9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4"/>
                              </w:rPr>
                              <w:t>requirement</w:t>
                            </w:r>
                            <w:r>
                              <w:rPr>
                                <w:color w:val="231F20"/>
                                <w:spacing w:val="-1"/>
                                <w:w w:val="9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4"/>
                              </w:rPr>
                              <w:t>can</w:t>
                            </w:r>
                            <w:r>
                              <w:rPr>
                                <w:color w:val="231F20"/>
                                <w:spacing w:val="-1"/>
                                <w:w w:val="9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4"/>
                              </w:rPr>
                              <w:t>constrain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the structure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of bank liabilities, including risk-weighted capital requirements,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4"/>
                              </w:rPr>
                              <w:t>leverage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4"/>
                              </w:rPr>
                              <w:t>ratios,</w:t>
                            </w:r>
                            <w:r>
                              <w:rPr>
                                <w:color w:val="231F20"/>
                                <w:spacing w:val="-10"/>
                                <w:w w:val="9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4"/>
                              </w:rPr>
                              <w:t>dynamic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4"/>
                              </w:rPr>
                              <w:t>provisioning,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6"/>
                                <w:w w:val="9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4"/>
                              </w:rPr>
                              <w:t>capital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4"/>
                              </w:rPr>
                              <w:t>requirements</w:t>
                            </w:r>
                            <w:r>
                              <w:rPr>
                                <w:color w:val="231F20"/>
                                <w:spacing w:val="-9"/>
                                <w:w w:val="9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4"/>
                              </w:rPr>
                              <w:t>which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4"/>
                              </w:rPr>
                              <w:t>are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4"/>
                              </w:rPr>
                              <w:t>linked</w:t>
                            </w:r>
                            <w:r>
                              <w:rPr>
                                <w:color w:val="231F20"/>
                                <w:spacing w:val="-6"/>
                                <w:w w:val="9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6"/>
                                <w:w w:val="9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4"/>
                              </w:rPr>
                              <w:t>growth</w:t>
                            </w:r>
                            <w:r>
                              <w:rPr>
                                <w:color w:val="231F20"/>
                                <w:spacing w:val="-6"/>
                                <w:w w:val="9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4"/>
                              </w:rPr>
                              <w:t>certain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4"/>
                              </w:rPr>
                              <w:t>lending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4"/>
                              </w:rPr>
                              <w:t>concentrations.</w:t>
                            </w:r>
                          </w:p>
                        </w:tc>
                      </w:tr>
                      <w:tr w:rsidR="001B764F" w14:paraId="32761EAD" w14:textId="77777777">
                        <w:trPr>
                          <w:trHeight w:val="181"/>
                        </w:trPr>
                        <w:tc>
                          <w:tcPr>
                            <w:tcW w:w="233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</w:tcBorders>
                            <w:shd w:val="clear" w:color="auto" w:fill="E8DDE9"/>
                            <w:textDirection w:val="btLr"/>
                          </w:tcPr>
                          <w:p w14:paraId="4989E9F0" w14:textId="77777777" w:rsidR="001B764F" w:rsidRDefault="001B764F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02" w:type="dxa"/>
                            <w:tcBorders>
                              <w:bottom w:val="nil"/>
                            </w:tcBorders>
                            <w:shd w:val="clear" w:color="auto" w:fill="E8DDE9"/>
                          </w:tcPr>
                          <w:p w14:paraId="4AE082D7" w14:textId="77777777" w:rsidR="001B764F" w:rsidRDefault="00187415">
                            <w:pPr>
                              <w:pStyle w:val="TableParagraph"/>
                              <w:spacing w:before="22" w:line="139" w:lineRule="exact"/>
                              <w:ind w:left="18" w:right="4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4"/>
                              </w:rPr>
                              <w:t>p</w:t>
                            </w:r>
                          </w:p>
                        </w:tc>
                        <w:tc>
                          <w:tcPr>
                            <w:tcW w:w="4463" w:type="dxa"/>
                            <w:tcBorders>
                              <w:bottom w:val="nil"/>
                              <w:right w:val="nil"/>
                            </w:tcBorders>
                            <w:shd w:val="clear" w:color="auto" w:fill="E8DDE9"/>
                          </w:tcPr>
                          <w:p w14:paraId="2208461A" w14:textId="77777777" w:rsidR="001B764F" w:rsidRDefault="00187415">
                            <w:pPr>
                              <w:pStyle w:val="TableParagraph"/>
                              <w:spacing w:before="32" w:line="129" w:lineRule="exact"/>
                              <w:ind w:left="45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6"/>
                                <w:sz w:val="14"/>
                              </w:rPr>
                              <w:t>Controls</w:t>
                            </w: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  <w:sz w:val="14"/>
                              </w:rPr>
                              <w:t>on</w:t>
                            </w: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  <w:sz w:val="14"/>
                              </w:rPr>
                              <w:t>deposit</w:t>
                            </w:r>
                            <w:r>
                              <w:rPr>
                                <w:color w:val="231F20"/>
                                <w:spacing w:val="-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  <w:sz w:val="14"/>
                              </w:rPr>
                              <w:t>rates.</w:t>
                            </w:r>
                          </w:p>
                        </w:tc>
                      </w:tr>
                    </w:tbl>
                    <w:p w14:paraId="78839468" w14:textId="77777777" w:rsidR="001B764F" w:rsidRDefault="001B764F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w w:val="90"/>
          <w:position w:val="-10"/>
          <w:sz w:val="14"/>
        </w:rPr>
        <w:t>q</w:t>
      </w:r>
      <w:r>
        <w:rPr>
          <w:color w:val="231F20"/>
          <w:spacing w:val="74"/>
          <w:w w:val="150"/>
          <w:position w:val="-10"/>
          <w:sz w:val="14"/>
        </w:rPr>
        <w:t xml:space="preserve"> </w:t>
      </w:r>
      <w:r>
        <w:rPr>
          <w:color w:val="231F20"/>
          <w:w w:val="90"/>
          <w:sz w:val="14"/>
        </w:rPr>
        <w:t>Gross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quantity:</w:t>
      </w:r>
      <w:r>
        <w:rPr>
          <w:color w:val="231F20"/>
          <w:spacing w:val="18"/>
          <w:sz w:val="14"/>
        </w:rPr>
        <w:t xml:space="preserve"> </w:t>
      </w:r>
      <w:r>
        <w:rPr>
          <w:color w:val="231F20"/>
          <w:w w:val="90"/>
          <w:sz w:val="14"/>
        </w:rPr>
        <w:t>Direct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controls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level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or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growth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lending.</w:t>
      </w:r>
    </w:p>
    <w:p w14:paraId="6CFA6355" w14:textId="77777777" w:rsidR="001B764F" w:rsidRDefault="001B764F">
      <w:pPr>
        <w:pStyle w:val="BodyText"/>
        <w:rPr>
          <w:sz w:val="14"/>
        </w:rPr>
      </w:pPr>
    </w:p>
    <w:p w14:paraId="5CC1B74D" w14:textId="77777777" w:rsidR="001B764F" w:rsidRDefault="001B764F">
      <w:pPr>
        <w:pStyle w:val="BodyText"/>
        <w:rPr>
          <w:sz w:val="14"/>
        </w:rPr>
      </w:pPr>
    </w:p>
    <w:p w14:paraId="0EA1F5E5" w14:textId="77777777" w:rsidR="001B764F" w:rsidRDefault="001B764F">
      <w:pPr>
        <w:pStyle w:val="BodyText"/>
        <w:rPr>
          <w:sz w:val="14"/>
        </w:rPr>
      </w:pPr>
    </w:p>
    <w:p w14:paraId="7662FB66" w14:textId="77777777" w:rsidR="001B764F" w:rsidRDefault="001B764F">
      <w:pPr>
        <w:pStyle w:val="BodyText"/>
        <w:rPr>
          <w:sz w:val="14"/>
        </w:rPr>
      </w:pPr>
    </w:p>
    <w:p w14:paraId="4E537483" w14:textId="77777777" w:rsidR="001B764F" w:rsidRDefault="001B764F">
      <w:pPr>
        <w:pStyle w:val="BodyText"/>
        <w:rPr>
          <w:sz w:val="14"/>
        </w:rPr>
      </w:pPr>
    </w:p>
    <w:p w14:paraId="72A99430" w14:textId="77777777" w:rsidR="001B764F" w:rsidRDefault="001B764F">
      <w:pPr>
        <w:pStyle w:val="BodyText"/>
        <w:rPr>
          <w:sz w:val="14"/>
        </w:rPr>
      </w:pPr>
    </w:p>
    <w:p w14:paraId="6EA6E407" w14:textId="77777777" w:rsidR="001B764F" w:rsidRDefault="001B764F">
      <w:pPr>
        <w:pStyle w:val="BodyText"/>
        <w:rPr>
          <w:sz w:val="14"/>
        </w:rPr>
      </w:pPr>
    </w:p>
    <w:p w14:paraId="1386E4A5" w14:textId="77777777" w:rsidR="001B764F" w:rsidRDefault="001B764F">
      <w:pPr>
        <w:pStyle w:val="BodyText"/>
        <w:rPr>
          <w:sz w:val="14"/>
        </w:rPr>
      </w:pPr>
    </w:p>
    <w:p w14:paraId="38FE4A69" w14:textId="77777777" w:rsidR="001B764F" w:rsidRDefault="001B764F">
      <w:pPr>
        <w:pStyle w:val="BodyText"/>
        <w:rPr>
          <w:sz w:val="14"/>
        </w:rPr>
      </w:pPr>
    </w:p>
    <w:p w14:paraId="0E796807" w14:textId="77777777" w:rsidR="001B764F" w:rsidRDefault="001B764F">
      <w:pPr>
        <w:pStyle w:val="BodyText"/>
        <w:rPr>
          <w:sz w:val="14"/>
        </w:rPr>
      </w:pPr>
    </w:p>
    <w:p w14:paraId="62988BC3" w14:textId="77777777" w:rsidR="001B764F" w:rsidRDefault="001B764F">
      <w:pPr>
        <w:pStyle w:val="BodyText"/>
        <w:rPr>
          <w:sz w:val="14"/>
        </w:rPr>
      </w:pPr>
    </w:p>
    <w:p w14:paraId="1136B306" w14:textId="77777777" w:rsidR="001B764F" w:rsidRDefault="001B764F">
      <w:pPr>
        <w:pStyle w:val="BodyText"/>
        <w:rPr>
          <w:sz w:val="14"/>
        </w:rPr>
      </w:pPr>
    </w:p>
    <w:p w14:paraId="7A7EB854" w14:textId="77777777" w:rsidR="001B764F" w:rsidRDefault="001B764F">
      <w:pPr>
        <w:pStyle w:val="BodyText"/>
        <w:rPr>
          <w:sz w:val="14"/>
        </w:rPr>
      </w:pPr>
    </w:p>
    <w:p w14:paraId="6A7275D5" w14:textId="77777777" w:rsidR="001B764F" w:rsidRDefault="001B764F">
      <w:pPr>
        <w:pStyle w:val="BodyText"/>
        <w:spacing w:before="94"/>
        <w:rPr>
          <w:sz w:val="14"/>
        </w:rPr>
      </w:pPr>
    </w:p>
    <w:p w14:paraId="441F6E61" w14:textId="77777777" w:rsidR="001B764F" w:rsidRDefault="00187415">
      <w:pPr>
        <w:pStyle w:val="BodyText"/>
        <w:spacing w:line="268" w:lineRule="auto"/>
        <w:ind w:left="86" w:right="28"/>
      </w:pPr>
      <w:r>
        <w:rPr>
          <w:color w:val="231F20"/>
          <w:w w:val="90"/>
        </w:rPr>
        <w:t>Other instruments target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financial market behaviour —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for example, minimum requirements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for initial margins and haircuts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over-the-counter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derivatives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securities </w:t>
      </w:r>
      <w:r>
        <w:rPr>
          <w:color w:val="231F20"/>
          <w:spacing w:val="-2"/>
          <w:w w:val="90"/>
        </w:rPr>
        <w:t>financing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transactions.</w:t>
      </w:r>
      <w:r>
        <w:rPr>
          <w:color w:val="231F20"/>
          <w:spacing w:val="30"/>
        </w:rPr>
        <w:t xml:space="preserve"> </w:t>
      </w:r>
      <w:r>
        <w:rPr>
          <w:color w:val="231F20"/>
          <w:spacing w:val="-2"/>
          <w:w w:val="90"/>
        </w:rPr>
        <w:t>Existing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margining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practices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tend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be </w:t>
      </w:r>
      <w:r>
        <w:rPr>
          <w:color w:val="231F20"/>
          <w:w w:val="90"/>
        </w:rPr>
        <w:t>procyclical.</w:t>
      </w:r>
      <w:r>
        <w:rPr>
          <w:color w:val="231F20"/>
          <w:spacing w:val="39"/>
        </w:rPr>
        <w:t xml:space="preserve"> </w:t>
      </w:r>
      <w:r>
        <w:rPr>
          <w:color w:val="231F20"/>
          <w:w w:val="90"/>
        </w:rPr>
        <w:t>Enforceable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minimum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margin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requirements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that 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stable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across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cycle,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even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countercyclical, would provide a constraint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 growth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trading books </w:t>
      </w:r>
      <w:r>
        <w:rPr>
          <w:color w:val="231F20"/>
          <w:w w:val="95"/>
        </w:rPr>
        <w:t>during the upswing.</w:t>
      </w:r>
    </w:p>
    <w:p w14:paraId="04DA5EB3" w14:textId="77777777" w:rsidR="001B764F" w:rsidRDefault="001B764F">
      <w:pPr>
        <w:pStyle w:val="BodyText"/>
        <w:spacing w:before="67"/>
      </w:pPr>
    </w:p>
    <w:p w14:paraId="486FBC3D" w14:textId="77777777" w:rsidR="001B764F" w:rsidRDefault="00187415">
      <w:pPr>
        <w:pStyle w:val="BodyText"/>
        <w:spacing w:line="268" w:lineRule="auto"/>
        <w:ind w:left="86" w:right="112"/>
      </w:pPr>
      <w:r>
        <w:rPr>
          <w:color w:val="231F20"/>
          <w:w w:val="85"/>
        </w:rPr>
        <w:t xml:space="preserve">Finally, an instrument could target aggregate debt directly — </w:t>
      </w:r>
      <w:r>
        <w:rPr>
          <w:color w:val="231F20"/>
          <w:w w:val="90"/>
        </w:rPr>
        <w:t>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through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tax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levied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type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debt,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at </w:t>
      </w:r>
      <w:r>
        <w:rPr>
          <w:color w:val="231F20"/>
          <w:spacing w:val="-2"/>
          <w:w w:val="90"/>
        </w:rPr>
        <w:t>issuance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interest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payments.</w:t>
      </w:r>
      <w:r>
        <w:rPr>
          <w:color w:val="231F20"/>
          <w:spacing w:val="-2"/>
          <w:w w:val="90"/>
          <w:position w:val="4"/>
          <w:sz w:val="14"/>
        </w:rPr>
        <w:t>(1)</w:t>
      </w:r>
      <w:r>
        <w:rPr>
          <w:color w:val="231F20"/>
          <w:spacing w:val="38"/>
          <w:position w:val="4"/>
          <w:sz w:val="14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could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varied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 countercyclical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way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exert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some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degree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control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over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spacing w:val="-2"/>
          <w:w w:val="95"/>
        </w:rPr>
        <w:t>aggregate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spacing w:val="-2"/>
          <w:w w:val="95"/>
        </w:rPr>
        <w:t>credit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spacing w:val="-2"/>
          <w:w w:val="95"/>
        </w:rPr>
        <w:t>cycle.</w:t>
      </w:r>
    </w:p>
    <w:p w14:paraId="01954761" w14:textId="77777777" w:rsidR="001B764F" w:rsidRDefault="001B764F">
      <w:pPr>
        <w:pStyle w:val="BodyText"/>
        <w:spacing w:before="8"/>
      </w:pPr>
    </w:p>
    <w:p w14:paraId="56E01832" w14:textId="77777777" w:rsidR="001B764F" w:rsidRDefault="00187415">
      <w:pPr>
        <w:pStyle w:val="Heading5"/>
        <w:spacing w:before="1"/>
        <w:ind w:left="86"/>
      </w:pPr>
      <w:r>
        <w:rPr>
          <w:color w:val="7E0C6E"/>
          <w:w w:val="90"/>
        </w:rPr>
        <w:t>Assessing</w:t>
      </w:r>
      <w:r>
        <w:rPr>
          <w:color w:val="7E0C6E"/>
          <w:spacing w:val="-14"/>
          <w:w w:val="90"/>
        </w:rPr>
        <w:t xml:space="preserve"> </w:t>
      </w:r>
      <w:r>
        <w:rPr>
          <w:color w:val="7E0C6E"/>
          <w:w w:val="90"/>
        </w:rPr>
        <w:t>the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spacing w:val="-2"/>
          <w:w w:val="90"/>
        </w:rPr>
        <w:t>instruments</w:t>
      </w:r>
    </w:p>
    <w:p w14:paraId="6E0D2CB3" w14:textId="77777777" w:rsidR="001B764F" w:rsidRDefault="00187415">
      <w:pPr>
        <w:pStyle w:val="BodyText"/>
        <w:spacing w:before="23" w:line="268" w:lineRule="auto"/>
        <w:ind w:left="86" w:right="28"/>
      </w:pPr>
      <w:r>
        <w:rPr>
          <w:color w:val="231F20"/>
          <w:w w:val="85"/>
        </w:rPr>
        <w:t xml:space="preserve">CRIs can be assessed against a set of desired properties, </w:t>
      </w:r>
      <w:r>
        <w:rPr>
          <w:color w:val="231F20"/>
          <w:spacing w:val="-2"/>
          <w:w w:val="95"/>
        </w:rPr>
        <w:t>including:</w:t>
      </w:r>
    </w:p>
    <w:p w14:paraId="0A78C1F9" w14:textId="77777777" w:rsidR="001B764F" w:rsidRDefault="001B764F">
      <w:pPr>
        <w:pStyle w:val="BodyText"/>
        <w:spacing w:before="67"/>
      </w:pPr>
    </w:p>
    <w:p w14:paraId="55B61325" w14:textId="77777777" w:rsidR="001B764F" w:rsidRDefault="00187415">
      <w:pPr>
        <w:pStyle w:val="ListParagraph"/>
        <w:numPr>
          <w:ilvl w:val="0"/>
          <w:numId w:val="8"/>
        </w:numPr>
        <w:tabs>
          <w:tab w:val="left" w:pos="313"/>
        </w:tabs>
        <w:spacing w:before="1" w:line="268" w:lineRule="auto"/>
        <w:ind w:right="48"/>
        <w:rPr>
          <w:sz w:val="20"/>
        </w:rPr>
      </w:pPr>
      <w:r>
        <w:rPr>
          <w:color w:val="231F20"/>
          <w:w w:val="90"/>
          <w:sz w:val="20"/>
        </w:rPr>
        <w:t>Effectiveness —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 effectiveness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 a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CRI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depends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on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 strength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resilience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link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between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instrument and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financial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imbalances.</w:t>
      </w:r>
      <w:r>
        <w:rPr>
          <w:color w:val="231F20"/>
          <w:spacing w:val="40"/>
          <w:sz w:val="20"/>
        </w:rPr>
        <w:t xml:space="preserve"> </w:t>
      </w:r>
      <w:r>
        <w:rPr>
          <w:color w:val="231F20"/>
          <w:w w:val="90"/>
          <w:sz w:val="20"/>
        </w:rPr>
        <w:t>For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example,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although </w:t>
      </w:r>
      <w:r>
        <w:rPr>
          <w:color w:val="231F20"/>
          <w:w w:val="85"/>
          <w:sz w:val="20"/>
        </w:rPr>
        <w:t xml:space="preserve">countercyclical capital requirements appear to be a popular candidate instrument, the link between required capital and </w:t>
      </w:r>
      <w:r>
        <w:rPr>
          <w:color w:val="231F20"/>
          <w:w w:val="90"/>
          <w:sz w:val="20"/>
        </w:rPr>
        <w:t>credit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availability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is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far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from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well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established.</w:t>
      </w:r>
    </w:p>
    <w:p w14:paraId="45095A4B" w14:textId="77777777" w:rsidR="001B764F" w:rsidRDefault="001B764F">
      <w:pPr>
        <w:pStyle w:val="BodyText"/>
        <w:spacing w:before="67"/>
      </w:pPr>
    </w:p>
    <w:p w14:paraId="12D9BFA6" w14:textId="77777777" w:rsidR="001B764F" w:rsidRDefault="00187415">
      <w:pPr>
        <w:pStyle w:val="ListParagraph"/>
        <w:numPr>
          <w:ilvl w:val="0"/>
          <w:numId w:val="8"/>
        </w:numPr>
        <w:tabs>
          <w:tab w:val="left" w:pos="313"/>
        </w:tabs>
        <w:spacing w:line="268" w:lineRule="auto"/>
        <w:ind w:right="139"/>
        <w:rPr>
          <w:sz w:val="20"/>
        </w:rPr>
      </w:pPr>
      <w:r>
        <w:rPr>
          <w:color w:val="231F20"/>
          <w:spacing w:val="-4"/>
          <w:sz w:val="20"/>
        </w:rPr>
        <w:t>Minimal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pacing w:val="-4"/>
          <w:sz w:val="20"/>
        </w:rPr>
        <w:t>economic</w:t>
      </w:r>
      <w:r>
        <w:rPr>
          <w:color w:val="231F20"/>
          <w:spacing w:val="-18"/>
          <w:sz w:val="20"/>
        </w:rPr>
        <w:t xml:space="preserve"> </w:t>
      </w:r>
      <w:r>
        <w:rPr>
          <w:color w:val="231F20"/>
          <w:spacing w:val="-4"/>
          <w:sz w:val="20"/>
        </w:rPr>
        <w:t>distortions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pacing w:val="-4"/>
          <w:sz w:val="20"/>
        </w:rPr>
        <w:t>—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pacing w:val="-4"/>
          <w:sz w:val="20"/>
        </w:rPr>
        <w:t>A</w:t>
      </w:r>
      <w:r>
        <w:rPr>
          <w:color w:val="231F20"/>
          <w:spacing w:val="-18"/>
          <w:sz w:val="20"/>
        </w:rPr>
        <w:t xml:space="preserve"> </w:t>
      </w:r>
      <w:r>
        <w:rPr>
          <w:color w:val="231F20"/>
          <w:spacing w:val="-4"/>
          <w:sz w:val="20"/>
        </w:rPr>
        <w:t>CRI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pacing w:val="-4"/>
          <w:sz w:val="20"/>
        </w:rPr>
        <w:t>will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pacing w:val="-4"/>
          <w:sz w:val="20"/>
        </w:rPr>
        <w:t xml:space="preserve">inevitably </w:t>
      </w:r>
      <w:r>
        <w:rPr>
          <w:color w:val="231F20"/>
          <w:w w:val="90"/>
          <w:sz w:val="20"/>
        </w:rPr>
        <w:t>lead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 some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degree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distortion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financial sector </w:t>
      </w:r>
      <w:r>
        <w:rPr>
          <w:color w:val="231F20"/>
          <w:w w:val="85"/>
          <w:sz w:val="20"/>
        </w:rPr>
        <w:t xml:space="preserve">behaviour and the allocation of credit within the economy. </w:t>
      </w:r>
      <w:r>
        <w:rPr>
          <w:color w:val="231F20"/>
          <w:w w:val="90"/>
          <w:sz w:val="20"/>
        </w:rPr>
        <w:t>There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is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an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inherent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tension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separating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unsustainable credit growth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from innovation-driven expansion.</w:t>
      </w:r>
      <w:r>
        <w:rPr>
          <w:color w:val="231F20"/>
          <w:spacing w:val="40"/>
          <w:sz w:val="20"/>
        </w:rPr>
        <w:t xml:space="preserve"> </w:t>
      </w:r>
      <w:r>
        <w:rPr>
          <w:color w:val="231F20"/>
          <w:w w:val="90"/>
          <w:sz w:val="20"/>
        </w:rPr>
        <w:t>Under an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effective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countercyclical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regulatory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policy,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some </w:t>
      </w:r>
      <w:r>
        <w:rPr>
          <w:color w:val="231F20"/>
          <w:spacing w:val="-6"/>
          <w:sz w:val="20"/>
        </w:rPr>
        <w:t>marginal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borrowers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such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as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low-income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households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pacing w:val="-6"/>
          <w:sz w:val="20"/>
        </w:rPr>
        <w:t xml:space="preserve">or </w:t>
      </w:r>
      <w:r>
        <w:rPr>
          <w:color w:val="231F20"/>
          <w:w w:val="90"/>
          <w:sz w:val="20"/>
        </w:rPr>
        <w:t>small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firms may be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denied access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 credit in an</w:t>
      </w:r>
    </w:p>
    <w:p w14:paraId="4699F2F6" w14:textId="77777777" w:rsidR="001B764F" w:rsidRDefault="00187415">
      <w:pPr>
        <w:pStyle w:val="BodyText"/>
        <w:spacing w:line="231" w:lineRule="exact"/>
        <w:ind w:left="313"/>
      </w:pPr>
      <w:r>
        <w:rPr>
          <w:color w:val="231F20"/>
          <w:spacing w:val="-2"/>
          <w:w w:val="90"/>
        </w:rPr>
        <w:t>economic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2"/>
        </w:rPr>
        <w:t>upturn.</w:t>
      </w:r>
    </w:p>
    <w:p w14:paraId="1B0A8EED" w14:textId="77777777" w:rsidR="001B764F" w:rsidRDefault="001B764F">
      <w:pPr>
        <w:pStyle w:val="BodyText"/>
        <w:spacing w:before="95"/>
      </w:pPr>
    </w:p>
    <w:p w14:paraId="7F19DF7A" w14:textId="77777777" w:rsidR="001B764F" w:rsidRDefault="00187415">
      <w:pPr>
        <w:pStyle w:val="ListParagraph"/>
        <w:numPr>
          <w:ilvl w:val="0"/>
          <w:numId w:val="8"/>
        </w:numPr>
        <w:tabs>
          <w:tab w:val="left" w:pos="313"/>
        </w:tabs>
        <w:spacing w:line="268" w:lineRule="auto"/>
        <w:ind w:right="38"/>
        <w:rPr>
          <w:sz w:val="20"/>
        </w:rPr>
      </w:pPr>
      <w:r>
        <w:rPr>
          <w:color w:val="231F20"/>
          <w:spacing w:val="-2"/>
          <w:w w:val="95"/>
          <w:sz w:val="20"/>
        </w:rPr>
        <w:t>Resilience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spacing w:val="-2"/>
          <w:w w:val="95"/>
          <w:sz w:val="20"/>
        </w:rPr>
        <w:t>to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spacing w:val="-2"/>
          <w:w w:val="95"/>
          <w:sz w:val="20"/>
        </w:rPr>
        <w:t>regulatory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spacing w:val="-2"/>
          <w:w w:val="95"/>
          <w:sz w:val="20"/>
        </w:rPr>
        <w:t>arbitrage</w:t>
      </w:r>
      <w:r>
        <w:rPr>
          <w:color w:val="231F20"/>
          <w:spacing w:val="-9"/>
          <w:w w:val="95"/>
          <w:sz w:val="20"/>
        </w:rPr>
        <w:t xml:space="preserve"> </w:t>
      </w:r>
      <w:r>
        <w:rPr>
          <w:color w:val="231F20"/>
          <w:spacing w:val="-2"/>
          <w:w w:val="95"/>
          <w:sz w:val="20"/>
        </w:rPr>
        <w:t>—</w:t>
      </w:r>
      <w:r>
        <w:rPr>
          <w:color w:val="231F20"/>
          <w:spacing w:val="-23"/>
          <w:w w:val="95"/>
          <w:sz w:val="20"/>
        </w:rPr>
        <w:t xml:space="preserve"> </w:t>
      </w:r>
      <w:r>
        <w:rPr>
          <w:color w:val="231F20"/>
          <w:spacing w:val="-2"/>
          <w:w w:val="95"/>
          <w:sz w:val="20"/>
        </w:rPr>
        <w:t>The</w:t>
      </w:r>
      <w:r>
        <w:rPr>
          <w:color w:val="231F20"/>
          <w:spacing w:val="-9"/>
          <w:w w:val="95"/>
          <w:sz w:val="20"/>
        </w:rPr>
        <w:t xml:space="preserve"> </w:t>
      </w:r>
      <w:r>
        <w:rPr>
          <w:color w:val="231F20"/>
          <w:spacing w:val="-2"/>
          <w:w w:val="95"/>
          <w:sz w:val="20"/>
        </w:rPr>
        <w:t>resilience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spacing w:val="-2"/>
          <w:w w:val="95"/>
          <w:sz w:val="20"/>
        </w:rPr>
        <w:t>of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spacing w:val="-2"/>
          <w:w w:val="95"/>
          <w:sz w:val="20"/>
        </w:rPr>
        <w:t xml:space="preserve">the </w:t>
      </w:r>
      <w:r>
        <w:rPr>
          <w:color w:val="231F20"/>
          <w:w w:val="90"/>
          <w:sz w:val="20"/>
        </w:rPr>
        <w:t>instrument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cross-sector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cross-border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arbitrage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is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 special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importance.</w:t>
      </w:r>
      <w:r>
        <w:rPr>
          <w:color w:val="231F20"/>
          <w:spacing w:val="40"/>
          <w:sz w:val="20"/>
        </w:rPr>
        <w:t xml:space="preserve"> </w:t>
      </w:r>
      <w:r>
        <w:rPr>
          <w:color w:val="231F20"/>
          <w:w w:val="90"/>
          <w:sz w:val="20"/>
        </w:rPr>
        <w:t>Historical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experience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suggests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that </w:t>
      </w:r>
      <w:r>
        <w:rPr>
          <w:color w:val="231F20"/>
          <w:w w:val="85"/>
          <w:sz w:val="20"/>
        </w:rPr>
        <w:t>there will inevitably be strong incentives to avoid regulatory</w:t>
      </w:r>
    </w:p>
    <w:p w14:paraId="1E9F532B" w14:textId="77777777" w:rsidR="001B764F" w:rsidRDefault="00187415">
      <w:pPr>
        <w:pStyle w:val="BodyText"/>
        <w:spacing w:before="103" w:line="268" w:lineRule="auto"/>
        <w:ind w:left="312"/>
      </w:pPr>
      <w:r>
        <w:br w:type="column"/>
      </w:r>
      <w:r>
        <w:rPr>
          <w:color w:val="231F20"/>
          <w:spacing w:val="-2"/>
          <w:w w:val="90"/>
        </w:rPr>
        <w:t>rules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moving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business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outside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regulatory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boundary, </w:t>
      </w:r>
      <w:r>
        <w:rPr>
          <w:color w:val="231F20"/>
          <w:w w:val="90"/>
        </w:rPr>
        <w:t>whether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drawn in institutional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or geographic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terms.</w:t>
      </w:r>
    </w:p>
    <w:p w14:paraId="6146583C" w14:textId="77777777" w:rsidR="001B764F" w:rsidRDefault="001B764F">
      <w:pPr>
        <w:pStyle w:val="BodyText"/>
        <w:spacing w:before="27"/>
      </w:pPr>
    </w:p>
    <w:p w14:paraId="62B3D7CD" w14:textId="77777777" w:rsidR="001B764F" w:rsidRDefault="00187415">
      <w:pPr>
        <w:pStyle w:val="ListParagraph"/>
        <w:numPr>
          <w:ilvl w:val="0"/>
          <w:numId w:val="8"/>
        </w:numPr>
        <w:tabs>
          <w:tab w:val="left" w:pos="312"/>
        </w:tabs>
        <w:spacing w:before="1" w:line="268" w:lineRule="auto"/>
        <w:ind w:left="312" w:right="294"/>
        <w:rPr>
          <w:sz w:val="20"/>
        </w:rPr>
      </w:pPr>
      <w:r>
        <w:rPr>
          <w:color w:val="231F20"/>
          <w:w w:val="90"/>
          <w:sz w:val="20"/>
        </w:rPr>
        <w:t>Ease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implementation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—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major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operational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difficulty </w:t>
      </w:r>
      <w:r>
        <w:rPr>
          <w:color w:val="231F20"/>
          <w:w w:val="85"/>
          <w:sz w:val="20"/>
        </w:rPr>
        <w:t xml:space="preserve">will be to judge the economy’s position in the credit cycle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calibrate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use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instrument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accordingly.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w w:val="90"/>
          <w:sz w:val="20"/>
        </w:rPr>
        <w:t>The cross-border nature of banking could compound this problem.</w:t>
      </w:r>
      <w:r>
        <w:rPr>
          <w:color w:val="231F20"/>
          <w:spacing w:val="40"/>
          <w:sz w:val="20"/>
        </w:rPr>
        <w:t xml:space="preserve"> </w:t>
      </w:r>
      <w:r>
        <w:rPr>
          <w:color w:val="231F20"/>
          <w:w w:val="90"/>
          <w:sz w:val="20"/>
        </w:rPr>
        <w:t>Banks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operate in many countries and none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 those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countries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will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have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perfectly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aligned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credit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cycles.</w:t>
      </w:r>
    </w:p>
    <w:p w14:paraId="286AC3CB" w14:textId="77777777" w:rsidR="001B764F" w:rsidRDefault="001B764F">
      <w:pPr>
        <w:pStyle w:val="BodyText"/>
        <w:spacing w:before="8"/>
      </w:pPr>
    </w:p>
    <w:p w14:paraId="22E600F0" w14:textId="77777777" w:rsidR="001B764F" w:rsidRDefault="00187415">
      <w:pPr>
        <w:pStyle w:val="Heading5"/>
      </w:pPr>
      <w:r>
        <w:rPr>
          <w:color w:val="7E0C6E"/>
          <w:w w:val="85"/>
        </w:rPr>
        <w:t>Other</w:t>
      </w:r>
      <w:r>
        <w:rPr>
          <w:color w:val="7E0C6E"/>
          <w:spacing w:val="-1"/>
        </w:rPr>
        <w:t xml:space="preserve"> </w:t>
      </w:r>
      <w:r>
        <w:rPr>
          <w:color w:val="7E0C6E"/>
          <w:w w:val="85"/>
        </w:rPr>
        <w:t>practical</w:t>
      </w:r>
      <w:r>
        <w:rPr>
          <w:color w:val="7E0C6E"/>
          <w:spacing w:val="-1"/>
        </w:rPr>
        <w:t xml:space="preserve"> </w:t>
      </w:r>
      <w:r>
        <w:rPr>
          <w:color w:val="7E0C6E"/>
          <w:spacing w:val="-2"/>
          <w:w w:val="85"/>
        </w:rPr>
        <w:t>issues</w:t>
      </w:r>
    </w:p>
    <w:p w14:paraId="6CBEC7E2" w14:textId="77777777" w:rsidR="001B764F" w:rsidRDefault="00187415">
      <w:pPr>
        <w:pStyle w:val="BodyText"/>
        <w:spacing w:before="23" w:line="268" w:lineRule="auto"/>
        <w:ind w:left="85" w:right="296"/>
      </w:pPr>
      <w:r>
        <w:rPr>
          <w:color w:val="231F20"/>
          <w:w w:val="85"/>
        </w:rPr>
        <w:t xml:space="preserve">Several other practical issues are relevant to the design and </w:t>
      </w:r>
      <w:r>
        <w:rPr>
          <w:color w:val="231F20"/>
          <w:w w:val="90"/>
        </w:rPr>
        <w:t>implementation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of a set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CRIs, including:</w:t>
      </w:r>
    </w:p>
    <w:p w14:paraId="6E071AFD" w14:textId="77777777" w:rsidR="001B764F" w:rsidRDefault="001B764F">
      <w:pPr>
        <w:pStyle w:val="BodyText"/>
        <w:spacing w:before="28"/>
      </w:pPr>
    </w:p>
    <w:p w14:paraId="21A35FB6" w14:textId="77777777" w:rsidR="001B764F" w:rsidRDefault="00187415">
      <w:pPr>
        <w:pStyle w:val="ListParagraph"/>
        <w:numPr>
          <w:ilvl w:val="0"/>
          <w:numId w:val="8"/>
        </w:numPr>
        <w:tabs>
          <w:tab w:val="left" w:pos="312"/>
        </w:tabs>
        <w:spacing w:line="268" w:lineRule="auto"/>
        <w:ind w:left="312" w:right="345"/>
        <w:rPr>
          <w:sz w:val="20"/>
        </w:rPr>
      </w:pPr>
      <w:r>
        <w:rPr>
          <w:color w:val="231F20"/>
          <w:w w:val="90"/>
          <w:sz w:val="20"/>
        </w:rPr>
        <w:t>Single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or multiple instruments —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As authorities analyse </w:t>
      </w:r>
      <w:r>
        <w:rPr>
          <w:color w:val="231F20"/>
          <w:spacing w:val="-2"/>
          <w:w w:val="90"/>
          <w:sz w:val="20"/>
        </w:rPr>
        <w:t>the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merits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of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different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instruments,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they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should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consider </w:t>
      </w:r>
      <w:r>
        <w:rPr>
          <w:color w:val="231F20"/>
          <w:w w:val="90"/>
          <w:sz w:val="20"/>
        </w:rPr>
        <w:t>whether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there should be a single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CRI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or a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framework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 multiple instruments in which each contributes incrementally to the objective.</w:t>
      </w:r>
    </w:p>
    <w:p w14:paraId="139B9014" w14:textId="77777777" w:rsidR="001B764F" w:rsidRDefault="001B764F">
      <w:pPr>
        <w:pStyle w:val="BodyText"/>
        <w:spacing w:before="27"/>
      </w:pPr>
    </w:p>
    <w:p w14:paraId="51F30344" w14:textId="77777777" w:rsidR="001B764F" w:rsidRDefault="00187415">
      <w:pPr>
        <w:pStyle w:val="ListParagraph"/>
        <w:numPr>
          <w:ilvl w:val="0"/>
          <w:numId w:val="8"/>
        </w:numPr>
        <w:tabs>
          <w:tab w:val="left" w:pos="312"/>
        </w:tabs>
        <w:spacing w:line="268" w:lineRule="auto"/>
        <w:ind w:left="312" w:right="163"/>
        <w:rPr>
          <w:sz w:val="20"/>
        </w:rPr>
      </w:pPr>
      <w:r>
        <w:rPr>
          <w:color w:val="231F20"/>
          <w:w w:val="95"/>
          <w:sz w:val="20"/>
        </w:rPr>
        <w:t>Rules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or</w:t>
      </w:r>
      <w:r>
        <w:rPr>
          <w:color w:val="231F20"/>
          <w:spacing w:val="-1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discretion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—</w:t>
      </w:r>
      <w:r>
        <w:rPr>
          <w:color w:val="231F20"/>
          <w:spacing w:val="-2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Another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issue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is</w:t>
      </w:r>
      <w:r>
        <w:rPr>
          <w:color w:val="231F20"/>
          <w:spacing w:val="-1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whether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 xml:space="preserve">the </w:t>
      </w:r>
      <w:r>
        <w:rPr>
          <w:color w:val="231F20"/>
          <w:spacing w:val="-2"/>
          <w:w w:val="90"/>
          <w:sz w:val="20"/>
        </w:rPr>
        <w:t>operation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of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the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instrument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should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be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left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to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the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discretion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authorities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or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achieved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through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set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rules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which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are applied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quasi-mechanically.</w:t>
      </w:r>
      <w:r>
        <w:rPr>
          <w:color w:val="231F20"/>
          <w:spacing w:val="31"/>
          <w:sz w:val="20"/>
        </w:rPr>
        <w:t xml:space="preserve"> </w:t>
      </w:r>
      <w:r>
        <w:rPr>
          <w:color w:val="231F20"/>
          <w:w w:val="90"/>
          <w:sz w:val="20"/>
        </w:rPr>
        <w:t>Rules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are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effective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</w:p>
    <w:p w14:paraId="72D123CA" w14:textId="77777777" w:rsidR="001B764F" w:rsidRDefault="00187415">
      <w:pPr>
        <w:pStyle w:val="BodyText"/>
        <w:spacing w:line="268" w:lineRule="auto"/>
        <w:ind w:left="312" w:right="58"/>
      </w:pPr>
      <w:r>
        <w:rPr>
          <w:color w:val="231F20"/>
          <w:w w:val="90"/>
        </w:rPr>
        <w:t>pre-commitment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device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for policymakers.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w w:val="85"/>
        </w:rPr>
        <w:t xml:space="preserve">subjectivity involved in the evaluation of credit conditions </w:t>
      </w:r>
      <w:r>
        <w:rPr>
          <w:color w:val="231F20"/>
          <w:w w:val="90"/>
        </w:rPr>
        <w:t>may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favour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discretion.</w:t>
      </w:r>
      <w:r>
        <w:rPr>
          <w:color w:val="231F20"/>
          <w:spacing w:val="21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principle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‘constrained </w:t>
      </w:r>
      <w:r>
        <w:rPr>
          <w:color w:val="231F20"/>
          <w:spacing w:val="-2"/>
          <w:w w:val="90"/>
        </w:rPr>
        <w:t>discretion’,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where broad rules are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defined before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application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discretion,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used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monetary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policy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and </w:t>
      </w:r>
      <w:r>
        <w:rPr>
          <w:color w:val="231F20"/>
          <w:w w:val="95"/>
        </w:rPr>
        <w:t>may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well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be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best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approach.</w:t>
      </w:r>
    </w:p>
    <w:p w14:paraId="5C56DF49" w14:textId="77777777" w:rsidR="001B764F" w:rsidRDefault="001B764F">
      <w:pPr>
        <w:pStyle w:val="BodyText"/>
        <w:spacing w:before="8"/>
      </w:pPr>
    </w:p>
    <w:p w14:paraId="0BC0EABC" w14:textId="77777777" w:rsidR="001B764F" w:rsidRDefault="00187415">
      <w:pPr>
        <w:pStyle w:val="Heading5"/>
      </w:pPr>
      <w:r>
        <w:rPr>
          <w:color w:val="7E0C6E"/>
          <w:spacing w:val="-2"/>
        </w:rPr>
        <w:t>Conclusion</w:t>
      </w:r>
    </w:p>
    <w:p w14:paraId="02F9E167" w14:textId="77777777" w:rsidR="001B764F" w:rsidRDefault="00187415">
      <w:pPr>
        <w:pStyle w:val="BodyText"/>
        <w:spacing w:before="24" w:line="268" w:lineRule="auto"/>
        <w:ind w:left="85" w:right="58"/>
      </w:pPr>
      <w:r>
        <w:rPr>
          <w:color w:val="231F20"/>
          <w:w w:val="90"/>
        </w:rPr>
        <w:t>Clearly,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formidable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set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issues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needs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be resolved 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design and implementation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CRIs.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Work aimed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mitigating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procyclicality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is </w:t>
      </w:r>
      <w:r>
        <w:rPr>
          <w:color w:val="231F20"/>
          <w:spacing w:val="-2"/>
          <w:w w:val="90"/>
        </w:rPr>
        <w:t>being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undertaken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internationally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fora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such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Financial </w:t>
      </w:r>
      <w:r>
        <w:rPr>
          <w:color w:val="231F20"/>
          <w:spacing w:val="-6"/>
        </w:rPr>
        <w:t>Stability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Board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Basel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Committee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Banking </w:t>
      </w:r>
      <w:r>
        <w:rPr>
          <w:color w:val="231F20"/>
          <w:w w:val="90"/>
        </w:rPr>
        <w:t>Supervision.</w:t>
      </w:r>
      <w:r>
        <w:rPr>
          <w:color w:val="231F20"/>
          <w:spacing w:val="38"/>
        </w:rPr>
        <w:t xml:space="preserve"> </w:t>
      </w:r>
      <w:r>
        <w:rPr>
          <w:color w:val="231F20"/>
          <w:w w:val="90"/>
        </w:rPr>
        <w:t>Past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experience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suggests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even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carefully considered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regulatory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interventions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unexpected consequences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controls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used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 xml:space="preserve">the 1960s and 1970s led to disintermediation of the banking </w:t>
      </w:r>
      <w:r>
        <w:rPr>
          <w:color w:val="231F20"/>
          <w:spacing w:val="-2"/>
          <w:w w:val="90"/>
        </w:rPr>
        <w:t>sector.</w:t>
      </w:r>
      <w:r>
        <w:rPr>
          <w:color w:val="231F20"/>
          <w:spacing w:val="23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suggests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process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time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should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not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be </w:t>
      </w:r>
      <w:r>
        <w:rPr>
          <w:color w:val="231F20"/>
          <w:spacing w:val="-2"/>
        </w:rPr>
        <w:t>rushed.</w:t>
      </w:r>
    </w:p>
    <w:p w14:paraId="4748DB3F" w14:textId="77777777" w:rsidR="001B764F" w:rsidRDefault="001B764F">
      <w:pPr>
        <w:pStyle w:val="BodyText"/>
      </w:pPr>
    </w:p>
    <w:p w14:paraId="510FEDE2" w14:textId="77777777" w:rsidR="001B764F" w:rsidRDefault="001B764F">
      <w:pPr>
        <w:pStyle w:val="BodyText"/>
      </w:pPr>
    </w:p>
    <w:p w14:paraId="6B25DA74" w14:textId="77777777" w:rsidR="001B764F" w:rsidRDefault="001B764F">
      <w:pPr>
        <w:pStyle w:val="BodyText"/>
      </w:pPr>
    </w:p>
    <w:p w14:paraId="263A8ECD" w14:textId="77777777" w:rsidR="001B764F" w:rsidRDefault="001B764F">
      <w:pPr>
        <w:pStyle w:val="BodyText"/>
      </w:pPr>
    </w:p>
    <w:p w14:paraId="2F850F49" w14:textId="77777777" w:rsidR="001B764F" w:rsidRDefault="001B764F">
      <w:pPr>
        <w:pStyle w:val="BodyText"/>
      </w:pPr>
    </w:p>
    <w:p w14:paraId="1EA841EE" w14:textId="77777777" w:rsidR="001B764F" w:rsidRDefault="001B764F">
      <w:pPr>
        <w:pStyle w:val="BodyText"/>
      </w:pPr>
    </w:p>
    <w:p w14:paraId="37F61C35" w14:textId="77777777" w:rsidR="001B764F" w:rsidRDefault="001B764F">
      <w:pPr>
        <w:pStyle w:val="BodyText"/>
      </w:pPr>
    </w:p>
    <w:p w14:paraId="77A4E170" w14:textId="77777777" w:rsidR="001B764F" w:rsidRDefault="001B764F">
      <w:pPr>
        <w:pStyle w:val="BodyText"/>
      </w:pPr>
    </w:p>
    <w:p w14:paraId="0B696AC5" w14:textId="77777777" w:rsidR="001B764F" w:rsidRDefault="001B764F">
      <w:pPr>
        <w:pStyle w:val="BodyText"/>
      </w:pPr>
    </w:p>
    <w:p w14:paraId="6631BC64" w14:textId="77777777" w:rsidR="001B764F" w:rsidRDefault="001B764F">
      <w:pPr>
        <w:pStyle w:val="BodyText"/>
        <w:spacing w:before="102"/>
      </w:pPr>
    </w:p>
    <w:p w14:paraId="1D152458" w14:textId="77777777" w:rsidR="001B764F" w:rsidRDefault="00187415">
      <w:pPr>
        <w:spacing w:before="1" w:line="235" w:lineRule="auto"/>
        <w:ind w:left="297" w:hanging="213"/>
        <w:rPr>
          <w:sz w:val="14"/>
        </w:rPr>
      </w:pPr>
      <w:r>
        <w:rPr>
          <w:color w:val="231F20"/>
          <w:spacing w:val="-2"/>
          <w:w w:val="90"/>
          <w:sz w:val="14"/>
        </w:rPr>
        <w:t>(1)</w:t>
      </w:r>
      <w:r>
        <w:rPr>
          <w:color w:val="231F20"/>
          <w:spacing w:val="31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See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Jeanne,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(2008),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‘Dealing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with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credit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booms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and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busts:</w:t>
      </w:r>
      <w:r>
        <w:rPr>
          <w:color w:val="231F20"/>
          <w:spacing w:val="24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case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for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prudential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 xml:space="preserve">taxation’, available at </w:t>
      </w:r>
      <w:hyperlink r:id="rId171">
        <w:r>
          <w:rPr>
            <w:color w:val="231F20"/>
            <w:w w:val="85"/>
            <w:sz w:val="14"/>
          </w:rPr>
          <w:t>http://econ.jhu.edu/people/jeanne.</w:t>
        </w:r>
      </w:hyperlink>
    </w:p>
    <w:p w14:paraId="4F1FF98B" w14:textId="77777777" w:rsidR="001B764F" w:rsidRDefault="001B764F">
      <w:pPr>
        <w:spacing w:line="235" w:lineRule="auto"/>
        <w:rPr>
          <w:sz w:val="14"/>
        </w:rPr>
        <w:sectPr w:rsidR="001B764F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5097" w:space="234"/>
            <w:col w:w="5153"/>
          </w:cols>
        </w:sectPr>
      </w:pPr>
    </w:p>
    <w:p w14:paraId="18B51E78" w14:textId="77777777" w:rsidR="001B764F" w:rsidRDefault="001B764F">
      <w:pPr>
        <w:pStyle w:val="BodyText"/>
      </w:pPr>
    </w:p>
    <w:p w14:paraId="775E9451" w14:textId="77777777" w:rsidR="001B764F" w:rsidRDefault="001B764F">
      <w:pPr>
        <w:pStyle w:val="BodyText"/>
      </w:pPr>
    </w:p>
    <w:p w14:paraId="026CE682" w14:textId="77777777" w:rsidR="001B764F" w:rsidRDefault="001B764F">
      <w:pPr>
        <w:pStyle w:val="BodyText"/>
        <w:spacing w:before="155"/>
      </w:pPr>
    </w:p>
    <w:p w14:paraId="26D3BF1A" w14:textId="77777777" w:rsidR="001B764F" w:rsidRDefault="001B764F">
      <w:pPr>
        <w:pStyle w:val="BodyText"/>
        <w:sectPr w:rsidR="001B764F">
          <w:pgSz w:w="11900" w:h="16840"/>
          <w:pgMar w:top="620" w:right="708" w:bottom="280" w:left="708" w:header="425" w:footer="0" w:gutter="0"/>
          <w:cols w:space="720"/>
        </w:sectPr>
      </w:pPr>
    </w:p>
    <w:p w14:paraId="245712EE" w14:textId="77777777" w:rsidR="001B764F" w:rsidRDefault="001B764F">
      <w:pPr>
        <w:pStyle w:val="BodyText"/>
        <w:spacing w:before="2"/>
        <w:rPr>
          <w:sz w:val="10"/>
        </w:rPr>
      </w:pPr>
    </w:p>
    <w:p w14:paraId="3B7DEDB5" w14:textId="77777777" w:rsidR="001B764F" w:rsidRDefault="00187415">
      <w:pPr>
        <w:pStyle w:val="BodyText"/>
        <w:spacing w:line="20" w:lineRule="exact"/>
        <w:ind w:left="8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19793B5" wp14:editId="1F0A647E">
                <wp:extent cx="2736215" cy="8890"/>
                <wp:effectExtent l="9525" t="0" r="0" b="635"/>
                <wp:docPr id="1444" name="Group 14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1445" name="Graphic 1445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F46712" id="Group 1444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">
                <v:shape id="Graphic 1445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691509E6" w14:textId="77777777" w:rsidR="001B764F" w:rsidRDefault="00187415">
      <w:pPr>
        <w:spacing w:before="73"/>
        <w:ind w:left="86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3.15</w:t>
      </w:r>
      <w:r>
        <w:rPr>
          <w:color w:val="7E0C6E"/>
          <w:spacing w:val="15"/>
          <w:sz w:val="18"/>
        </w:rPr>
        <w:t xml:space="preserve"> </w:t>
      </w:r>
      <w:r>
        <w:rPr>
          <w:color w:val="231F20"/>
          <w:spacing w:val="-6"/>
          <w:sz w:val="18"/>
        </w:rPr>
        <w:t>Global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issuance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of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asset-backed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securities</w:t>
      </w:r>
      <w:r>
        <w:rPr>
          <w:color w:val="231F20"/>
          <w:spacing w:val="-6"/>
          <w:position w:val="4"/>
          <w:sz w:val="12"/>
        </w:rPr>
        <w:t>(a)</w:t>
      </w:r>
    </w:p>
    <w:p w14:paraId="6729B1E4" w14:textId="77777777" w:rsidR="001B764F" w:rsidRDefault="00187415">
      <w:pPr>
        <w:spacing w:before="123"/>
        <w:ind w:right="946"/>
        <w:jc w:val="right"/>
        <w:rPr>
          <w:position w:val="-8"/>
          <w:sz w:val="12"/>
        </w:rPr>
      </w:pPr>
      <w:r>
        <w:rPr>
          <w:noProof/>
          <w:position w:val="-8"/>
          <w:sz w:val="12"/>
        </w:rPr>
        <mc:AlternateContent>
          <mc:Choice Requires="wpg">
            <w:drawing>
              <wp:anchor distT="0" distB="0" distL="0" distR="0" simplePos="0" relativeHeight="482297856" behindDoc="1" locked="0" layoutInCell="1" allowOverlap="1" wp14:anchorId="6CBDF22A" wp14:editId="4E001E88">
                <wp:simplePos x="0" y="0"/>
                <wp:positionH relativeFrom="page">
                  <wp:posOffset>504647</wp:posOffset>
                </wp:positionH>
                <wp:positionV relativeFrom="paragraph">
                  <wp:posOffset>180718</wp:posOffset>
                </wp:positionV>
                <wp:extent cx="2340610" cy="1800225"/>
                <wp:effectExtent l="0" t="0" r="0" b="0"/>
                <wp:wrapNone/>
                <wp:docPr id="1446" name="Group 1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447" name="Graphic 1447"/>
                        <wps:cNvSpPr/>
                        <wps:spPr>
                          <a:xfrm>
                            <a:off x="768629" y="204247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8"/>
                                </a:lnTo>
                                <a:lnTo>
                                  <a:pt x="89997" y="89998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8" name="Graphic 1448"/>
                        <wps:cNvSpPr/>
                        <wps:spPr>
                          <a:xfrm>
                            <a:off x="147370" y="220670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7" y="89997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9" name="Graphic 1449"/>
                        <wps:cNvSpPr/>
                        <wps:spPr>
                          <a:xfrm>
                            <a:off x="768629" y="93720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7" y="89997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0" name="Graphic 1450"/>
                        <wps:cNvSpPr/>
                        <wps:spPr>
                          <a:xfrm>
                            <a:off x="147815" y="372757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90004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D8F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1" name="Graphic 1451"/>
                        <wps:cNvSpPr/>
                        <wps:spPr>
                          <a:xfrm>
                            <a:off x="122885" y="105257"/>
                            <a:ext cx="2094230" cy="1691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4230" h="1691005">
                                <a:moveTo>
                                  <a:pt x="92202" y="1232903"/>
                                </a:moveTo>
                                <a:lnTo>
                                  <a:pt x="0" y="1232903"/>
                                </a:lnTo>
                                <a:lnTo>
                                  <a:pt x="0" y="1690839"/>
                                </a:lnTo>
                                <a:lnTo>
                                  <a:pt x="92202" y="1690839"/>
                                </a:lnTo>
                                <a:lnTo>
                                  <a:pt x="92202" y="1232903"/>
                                </a:lnTo>
                                <a:close/>
                              </a:path>
                              <a:path w="2094230" h="1691005">
                                <a:moveTo>
                                  <a:pt x="114477" y="0"/>
                                </a:moveTo>
                                <a:lnTo>
                                  <a:pt x="24485" y="0"/>
                                </a:lnTo>
                                <a:lnTo>
                                  <a:pt x="24485" y="89992"/>
                                </a:lnTo>
                                <a:lnTo>
                                  <a:pt x="114477" y="89992"/>
                                </a:lnTo>
                                <a:lnTo>
                                  <a:pt x="114477" y="0"/>
                                </a:lnTo>
                                <a:close/>
                              </a:path>
                              <a:path w="2094230" h="1691005">
                                <a:moveTo>
                                  <a:pt x="208686" y="1132725"/>
                                </a:moveTo>
                                <a:lnTo>
                                  <a:pt x="118910" y="1132725"/>
                                </a:lnTo>
                                <a:lnTo>
                                  <a:pt x="118910" y="1690839"/>
                                </a:lnTo>
                                <a:lnTo>
                                  <a:pt x="208686" y="1690839"/>
                                </a:lnTo>
                                <a:lnTo>
                                  <a:pt x="208686" y="1132725"/>
                                </a:lnTo>
                                <a:close/>
                              </a:path>
                              <a:path w="2094230" h="1691005">
                                <a:moveTo>
                                  <a:pt x="327583" y="1089799"/>
                                </a:moveTo>
                                <a:lnTo>
                                  <a:pt x="235381" y="1089799"/>
                                </a:lnTo>
                                <a:lnTo>
                                  <a:pt x="235381" y="1690839"/>
                                </a:lnTo>
                                <a:lnTo>
                                  <a:pt x="327583" y="1690839"/>
                                </a:lnTo>
                                <a:lnTo>
                                  <a:pt x="327583" y="1089799"/>
                                </a:lnTo>
                                <a:close/>
                              </a:path>
                              <a:path w="2094230" h="1691005">
                                <a:moveTo>
                                  <a:pt x="444068" y="1164209"/>
                                </a:moveTo>
                                <a:lnTo>
                                  <a:pt x="354291" y="1164209"/>
                                </a:lnTo>
                                <a:lnTo>
                                  <a:pt x="354291" y="1690839"/>
                                </a:lnTo>
                                <a:lnTo>
                                  <a:pt x="444068" y="1690839"/>
                                </a:lnTo>
                                <a:lnTo>
                                  <a:pt x="444068" y="1164209"/>
                                </a:lnTo>
                                <a:close/>
                              </a:path>
                              <a:path w="2094230" h="1691005">
                                <a:moveTo>
                                  <a:pt x="562965" y="1184249"/>
                                </a:moveTo>
                                <a:lnTo>
                                  <a:pt x="470763" y="1184249"/>
                                </a:lnTo>
                                <a:lnTo>
                                  <a:pt x="470763" y="1690839"/>
                                </a:lnTo>
                                <a:lnTo>
                                  <a:pt x="562965" y="1690839"/>
                                </a:lnTo>
                                <a:lnTo>
                                  <a:pt x="562965" y="1184249"/>
                                </a:lnTo>
                                <a:close/>
                              </a:path>
                              <a:path w="2094230" h="1691005">
                                <a:moveTo>
                                  <a:pt x="679450" y="1069746"/>
                                </a:moveTo>
                                <a:lnTo>
                                  <a:pt x="589673" y="1069746"/>
                                </a:lnTo>
                                <a:lnTo>
                                  <a:pt x="589673" y="1690839"/>
                                </a:lnTo>
                                <a:lnTo>
                                  <a:pt x="679450" y="1690839"/>
                                </a:lnTo>
                                <a:lnTo>
                                  <a:pt x="679450" y="1069746"/>
                                </a:lnTo>
                                <a:close/>
                              </a:path>
                              <a:path w="2094230" h="1691005">
                                <a:moveTo>
                                  <a:pt x="798347" y="1124153"/>
                                </a:moveTo>
                                <a:lnTo>
                                  <a:pt x="706145" y="1124153"/>
                                </a:lnTo>
                                <a:lnTo>
                                  <a:pt x="706145" y="1690839"/>
                                </a:lnTo>
                                <a:lnTo>
                                  <a:pt x="798347" y="1690839"/>
                                </a:lnTo>
                                <a:lnTo>
                                  <a:pt x="798347" y="1124153"/>
                                </a:lnTo>
                                <a:close/>
                              </a:path>
                              <a:path w="2094230" h="1691005">
                                <a:moveTo>
                                  <a:pt x="914831" y="1049718"/>
                                </a:moveTo>
                                <a:lnTo>
                                  <a:pt x="825055" y="1049718"/>
                                </a:lnTo>
                                <a:lnTo>
                                  <a:pt x="825055" y="1690839"/>
                                </a:lnTo>
                                <a:lnTo>
                                  <a:pt x="914831" y="1690839"/>
                                </a:lnTo>
                                <a:lnTo>
                                  <a:pt x="914831" y="1049718"/>
                                </a:lnTo>
                                <a:close/>
                              </a:path>
                              <a:path w="2094230" h="1691005">
                                <a:moveTo>
                                  <a:pt x="1033729" y="1023962"/>
                                </a:moveTo>
                                <a:lnTo>
                                  <a:pt x="941527" y="1023962"/>
                                </a:lnTo>
                                <a:lnTo>
                                  <a:pt x="941527" y="1690839"/>
                                </a:lnTo>
                                <a:lnTo>
                                  <a:pt x="1033729" y="1690839"/>
                                </a:lnTo>
                                <a:lnTo>
                                  <a:pt x="1033729" y="1023962"/>
                                </a:lnTo>
                                <a:close/>
                              </a:path>
                              <a:path w="2094230" h="1691005">
                                <a:moveTo>
                                  <a:pt x="1152639" y="995349"/>
                                </a:moveTo>
                                <a:lnTo>
                                  <a:pt x="1060437" y="995349"/>
                                </a:lnTo>
                                <a:lnTo>
                                  <a:pt x="1060437" y="1690839"/>
                                </a:lnTo>
                                <a:lnTo>
                                  <a:pt x="1152639" y="1690839"/>
                                </a:lnTo>
                                <a:lnTo>
                                  <a:pt x="1152639" y="995349"/>
                                </a:lnTo>
                                <a:close/>
                              </a:path>
                              <a:path w="2094230" h="1691005">
                                <a:moveTo>
                                  <a:pt x="1269123" y="1424673"/>
                                </a:moveTo>
                                <a:lnTo>
                                  <a:pt x="1179347" y="1424673"/>
                                </a:lnTo>
                                <a:lnTo>
                                  <a:pt x="1179347" y="1690839"/>
                                </a:lnTo>
                                <a:lnTo>
                                  <a:pt x="1269123" y="1690839"/>
                                </a:lnTo>
                                <a:lnTo>
                                  <a:pt x="1269123" y="1424673"/>
                                </a:lnTo>
                                <a:close/>
                              </a:path>
                              <a:path w="2094230" h="1691005">
                                <a:moveTo>
                                  <a:pt x="1388008" y="1564906"/>
                                </a:moveTo>
                                <a:lnTo>
                                  <a:pt x="1295819" y="1564906"/>
                                </a:lnTo>
                                <a:lnTo>
                                  <a:pt x="1295819" y="1690839"/>
                                </a:lnTo>
                                <a:lnTo>
                                  <a:pt x="1388008" y="1690839"/>
                                </a:lnTo>
                                <a:lnTo>
                                  <a:pt x="1388008" y="1564906"/>
                                </a:lnTo>
                                <a:close/>
                              </a:path>
                              <a:path w="2094230" h="1691005">
                                <a:moveTo>
                                  <a:pt x="1504492" y="1573479"/>
                                </a:moveTo>
                                <a:lnTo>
                                  <a:pt x="1414716" y="1573479"/>
                                </a:lnTo>
                                <a:lnTo>
                                  <a:pt x="1414716" y="1690839"/>
                                </a:lnTo>
                                <a:lnTo>
                                  <a:pt x="1504492" y="1690839"/>
                                </a:lnTo>
                                <a:lnTo>
                                  <a:pt x="1504492" y="1573479"/>
                                </a:lnTo>
                                <a:close/>
                              </a:path>
                              <a:path w="2094230" h="1691005">
                                <a:moveTo>
                                  <a:pt x="1623402" y="1553464"/>
                                </a:moveTo>
                                <a:lnTo>
                                  <a:pt x="1531200" y="1553464"/>
                                </a:lnTo>
                                <a:lnTo>
                                  <a:pt x="1531200" y="1690839"/>
                                </a:lnTo>
                                <a:lnTo>
                                  <a:pt x="1623402" y="1690839"/>
                                </a:lnTo>
                                <a:lnTo>
                                  <a:pt x="1623402" y="1553464"/>
                                </a:lnTo>
                                <a:close/>
                              </a:path>
                              <a:path w="2094230" h="1691005">
                                <a:moveTo>
                                  <a:pt x="1739874" y="1613585"/>
                                </a:moveTo>
                                <a:lnTo>
                                  <a:pt x="1650098" y="1613585"/>
                                </a:lnTo>
                                <a:lnTo>
                                  <a:pt x="1650098" y="1690839"/>
                                </a:lnTo>
                                <a:lnTo>
                                  <a:pt x="1739874" y="1690839"/>
                                </a:lnTo>
                                <a:lnTo>
                                  <a:pt x="1739874" y="1613585"/>
                                </a:lnTo>
                                <a:close/>
                              </a:path>
                              <a:path w="2094230" h="1691005">
                                <a:moveTo>
                                  <a:pt x="1858797" y="1625015"/>
                                </a:moveTo>
                                <a:lnTo>
                                  <a:pt x="1766582" y="1625015"/>
                                </a:lnTo>
                                <a:lnTo>
                                  <a:pt x="1766582" y="1690839"/>
                                </a:lnTo>
                                <a:lnTo>
                                  <a:pt x="1858797" y="1690839"/>
                                </a:lnTo>
                                <a:lnTo>
                                  <a:pt x="1858797" y="1625015"/>
                                </a:lnTo>
                                <a:close/>
                              </a:path>
                              <a:path w="2094230" h="1691005">
                                <a:moveTo>
                                  <a:pt x="1975256" y="1622145"/>
                                </a:moveTo>
                                <a:lnTo>
                                  <a:pt x="1885480" y="1622145"/>
                                </a:lnTo>
                                <a:lnTo>
                                  <a:pt x="1885480" y="1690839"/>
                                </a:lnTo>
                                <a:lnTo>
                                  <a:pt x="1975256" y="1690839"/>
                                </a:lnTo>
                                <a:lnTo>
                                  <a:pt x="1975256" y="1622145"/>
                                </a:lnTo>
                                <a:close/>
                              </a:path>
                              <a:path w="2094230" h="1691005">
                                <a:moveTo>
                                  <a:pt x="2094166" y="1645043"/>
                                </a:moveTo>
                                <a:lnTo>
                                  <a:pt x="2001951" y="1645043"/>
                                </a:lnTo>
                                <a:lnTo>
                                  <a:pt x="2001951" y="1690839"/>
                                </a:lnTo>
                                <a:lnTo>
                                  <a:pt x="2094166" y="1690839"/>
                                </a:lnTo>
                                <a:lnTo>
                                  <a:pt x="2094166" y="16450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2" name="Graphic 1452"/>
                        <wps:cNvSpPr/>
                        <wps:spPr>
                          <a:xfrm>
                            <a:off x="122885" y="920266"/>
                            <a:ext cx="1504950" cy="758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4950" h="758825">
                                <a:moveTo>
                                  <a:pt x="92202" y="191782"/>
                                </a:moveTo>
                                <a:lnTo>
                                  <a:pt x="0" y="191782"/>
                                </a:lnTo>
                                <a:lnTo>
                                  <a:pt x="0" y="417893"/>
                                </a:lnTo>
                                <a:lnTo>
                                  <a:pt x="92202" y="417893"/>
                                </a:lnTo>
                                <a:lnTo>
                                  <a:pt x="92202" y="191782"/>
                                </a:lnTo>
                                <a:close/>
                              </a:path>
                              <a:path w="1504950" h="758825">
                                <a:moveTo>
                                  <a:pt x="208686" y="0"/>
                                </a:moveTo>
                                <a:lnTo>
                                  <a:pt x="118910" y="0"/>
                                </a:lnTo>
                                <a:lnTo>
                                  <a:pt x="118910" y="317715"/>
                                </a:lnTo>
                                <a:lnTo>
                                  <a:pt x="208686" y="317715"/>
                                </a:lnTo>
                                <a:lnTo>
                                  <a:pt x="208686" y="0"/>
                                </a:lnTo>
                                <a:close/>
                              </a:path>
                              <a:path w="1504950" h="758825">
                                <a:moveTo>
                                  <a:pt x="327583" y="0"/>
                                </a:moveTo>
                                <a:lnTo>
                                  <a:pt x="235381" y="0"/>
                                </a:lnTo>
                                <a:lnTo>
                                  <a:pt x="235381" y="274789"/>
                                </a:lnTo>
                                <a:lnTo>
                                  <a:pt x="327583" y="274789"/>
                                </a:lnTo>
                                <a:lnTo>
                                  <a:pt x="327583" y="0"/>
                                </a:lnTo>
                                <a:close/>
                              </a:path>
                              <a:path w="1504950" h="758825">
                                <a:moveTo>
                                  <a:pt x="444068" y="85890"/>
                                </a:moveTo>
                                <a:lnTo>
                                  <a:pt x="354291" y="85890"/>
                                </a:lnTo>
                                <a:lnTo>
                                  <a:pt x="354291" y="349186"/>
                                </a:lnTo>
                                <a:lnTo>
                                  <a:pt x="444068" y="349186"/>
                                </a:lnTo>
                                <a:lnTo>
                                  <a:pt x="444068" y="85890"/>
                                </a:lnTo>
                                <a:close/>
                              </a:path>
                              <a:path w="1504950" h="758825">
                                <a:moveTo>
                                  <a:pt x="562965" y="140258"/>
                                </a:moveTo>
                                <a:lnTo>
                                  <a:pt x="470763" y="140258"/>
                                </a:lnTo>
                                <a:lnTo>
                                  <a:pt x="470763" y="369239"/>
                                </a:lnTo>
                                <a:lnTo>
                                  <a:pt x="562965" y="369239"/>
                                </a:lnTo>
                                <a:lnTo>
                                  <a:pt x="562965" y="140258"/>
                                </a:lnTo>
                                <a:close/>
                              </a:path>
                              <a:path w="1504950" h="758825">
                                <a:moveTo>
                                  <a:pt x="679450" y="31496"/>
                                </a:moveTo>
                                <a:lnTo>
                                  <a:pt x="589673" y="31496"/>
                                </a:lnTo>
                                <a:lnTo>
                                  <a:pt x="589673" y="254736"/>
                                </a:lnTo>
                                <a:lnTo>
                                  <a:pt x="679450" y="254736"/>
                                </a:lnTo>
                                <a:lnTo>
                                  <a:pt x="679450" y="31496"/>
                                </a:lnTo>
                                <a:close/>
                              </a:path>
                              <a:path w="1504950" h="758825">
                                <a:moveTo>
                                  <a:pt x="798347" y="128803"/>
                                </a:moveTo>
                                <a:lnTo>
                                  <a:pt x="706145" y="128803"/>
                                </a:lnTo>
                                <a:lnTo>
                                  <a:pt x="706145" y="309130"/>
                                </a:lnTo>
                                <a:lnTo>
                                  <a:pt x="798347" y="309130"/>
                                </a:lnTo>
                                <a:lnTo>
                                  <a:pt x="798347" y="128803"/>
                                </a:lnTo>
                                <a:close/>
                              </a:path>
                              <a:path w="1504950" h="758825">
                                <a:moveTo>
                                  <a:pt x="914831" y="48666"/>
                                </a:moveTo>
                                <a:lnTo>
                                  <a:pt x="825055" y="48666"/>
                                </a:lnTo>
                                <a:lnTo>
                                  <a:pt x="825055" y="234708"/>
                                </a:lnTo>
                                <a:lnTo>
                                  <a:pt x="914831" y="234708"/>
                                </a:lnTo>
                                <a:lnTo>
                                  <a:pt x="914831" y="48666"/>
                                </a:lnTo>
                                <a:close/>
                              </a:path>
                              <a:path w="1504950" h="758825">
                                <a:moveTo>
                                  <a:pt x="1033729" y="25768"/>
                                </a:moveTo>
                                <a:lnTo>
                                  <a:pt x="941527" y="25768"/>
                                </a:lnTo>
                                <a:lnTo>
                                  <a:pt x="941527" y="208940"/>
                                </a:lnTo>
                                <a:lnTo>
                                  <a:pt x="1033729" y="208940"/>
                                </a:lnTo>
                                <a:lnTo>
                                  <a:pt x="1033729" y="25768"/>
                                </a:lnTo>
                                <a:close/>
                              </a:path>
                              <a:path w="1504950" h="758825">
                                <a:moveTo>
                                  <a:pt x="1152639" y="17170"/>
                                </a:moveTo>
                                <a:lnTo>
                                  <a:pt x="1060437" y="17170"/>
                                </a:lnTo>
                                <a:lnTo>
                                  <a:pt x="1060437" y="180327"/>
                                </a:lnTo>
                                <a:lnTo>
                                  <a:pt x="1152639" y="180327"/>
                                </a:lnTo>
                                <a:lnTo>
                                  <a:pt x="1152639" y="17170"/>
                                </a:lnTo>
                                <a:close/>
                              </a:path>
                              <a:path w="1504950" h="758825">
                                <a:moveTo>
                                  <a:pt x="1269123" y="572439"/>
                                </a:moveTo>
                                <a:lnTo>
                                  <a:pt x="1179347" y="572439"/>
                                </a:lnTo>
                                <a:lnTo>
                                  <a:pt x="1179347" y="609663"/>
                                </a:lnTo>
                                <a:lnTo>
                                  <a:pt x="1269123" y="609663"/>
                                </a:lnTo>
                                <a:lnTo>
                                  <a:pt x="1269123" y="572439"/>
                                </a:lnTo>
                                <a:close/>
                              </a:path>
                              <a:path w="1504950" h="758825">
                                <a:moveTo>
                                  <a:pt x="1388008" y="729869"/>
                                </a:moveTo>
                                <a:lnTo>
                                  <a:pt x="1295819" y="729869"/>
                                </a:lnTo>
                                <a:lnTo>
                                  <a:pt x="1295819" y="749896"/>
                                </a:lnTo>
                                <a:lnTo>
                                  <a:pt x="1388008" y="749896"/>
                                </a:lnTo>
                                <a:lnTo>
                                  <a:pt x="1388008" y="729869"/>
                                </a:lnTo>
                                <a:close/>
                              </a:path>
                              <a:path w="1504950" h="758825">
                                <a:moveTo>
                                  <a:pt x="1504492" y="752767"/>
                                </a:moveTo>
                                <a:lnTo>
                                  <a:pt x="1414716" y="752767"/>
                                </a:lnTo>
                                <a:lnTo>
                                  <a:pt x="1414716" y="758469"/>
                                </a:lnTo>
                                <a:lnTo>
                                  <a:pt x="1504492" y="758469"/>
                                </a:lnTo>
                                <a:lnTo>
                                  <a:pt x="1504492" y="7527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3" name="Graphic 1453"/>
                        <wps:cNvSpPr/>
                        <wps:spPr>
                          <a:xfrm>
                            <a:off x="122885" y="748550"/>
                            <a:ext cx="1739900" cy="970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39900" h="970280">
                                <a:moveTo>
                                  <a:pt x="92202" y="280504"/>
                                </a:moveTo>
                                <a:lnTo>
                                  <a:pt x="0" y="280504"/>
                                </a:lnTo>
                                <a:lnTo>
                                  <a:pt x="0" y="363486"/>
                                </a:lnTo>
                                <a:lnTo>
                                  <a:pt x="92202" y="363486"/>
                                </a:lnTo>
                                <a:lnTo>
                                  <a:pt x="92202" y="280504"/>
                                </a:lnTo>
                                <a:close/>
                              </a:path>
                              <a:path w="1739900" h="970280">
                                <a:moveTo>
                                  <a:pt x="208686" y="71551"/>
                                </a:moveTo>
                                <a:lnTo>
                                  <a:pt x="118910" y="71551"/>
                                </a:lnTo>
                                <a:lnTo>
                                  <a:pt x="118910" y="171716"/>
                                </a:lnTo>
                                <a:lnTo>
                                  <a:pt x="208686" y="171716"/>
                                </a:lnTo>
                                <a:lnTo>
                                  <a:pt x="208686" y="71551"/>
                                </a:lnTo>
                                <a:close/>
                              </a:path>
                              <a:path w="1739900" h="970280">
                                <a:moveTo>
                                  <a:pt x="327583" y="80137"/>
                                </a:moveTo>
                                <a:lnTo>
                                  <a:pt x="235381" y="80137"/>
                                </a:lnTo>
                                <a:lnTo>
                                  <a:pt x="235381" y="171716"/>
                                </a:lnTo>
                                <a:lnTo>
                                  <a:pt x="327583" y="171716"/>
                                </a:lnTo>
                                <a:lnTo>
                                  <a:pt x="327583" y="80137"/>
                                </a:lnTo>
                                <a:close/>
                              </a:path>
                              <a:path w="1739900" h="970280">
                                <a:moveTo>
                                  <a:pt x="444068" y="125920"/>
                                </a:moveTo>
                                <a:lnTo>
                                  <a:pt x="354291" y="125920"/>
                                </a:lnTo>
                                <a:lnTo>
                                  <a:pt x="354291" y="257594"/>
                                </a:lnTo>
                                <a:lnTo>
                                  <a:pt x="444068" y="257594"/>
                                </a:lnTo>
                                <a:lnTo>
                                  <a:pt x="444068" y="125920"/>
                                </a:lnTo>
                                <a:close/>
                              </a:path>
                              <a:path w="1739900" h="970280">
                                <a:moveTo>
                                  <a:pt x="562965" y="214668"/>
                                </a:moveTo>
                                <a:lnTo>
                                  <a:pt x="470763" y="214668"/>
                                </a:lnTo>
                                <a:lnTo>
                                  <a:pt x="470763" y="311975"/>
                                </a:lnTo>
                                <a:lnTo>
                                  <a:pt x="562965" y="311975"/>
                                </a:lnTo>
                                <a:lnTo>
                                  <a:pt x="562965" y="214668"/>
                                </a:lnTo>
                                <a:close/>
                              </a:path>
                              <a:path w="1739900" h="970280">
                                <a:moveTo>
                                  <a:pt x="679450" y="117348"/>
                                </a:moveTo>
                                <a:lnTo>
                                  <a:pt x="589673" y="117348"/>
                                </a:lnTo>
                                <a:lnTo>
                                  <a:pt x="589673" y="203212"/>
                                </a:lnTo>
                                <a:lnTo>
                                  <a:pt x="679450" y="203212"/>
                                </a:lnTo>
                                <a:lnTo>
                                  <a:pt x="679450" y="117348"/>
                                </a:lnTo>
                                <a:close/>
                              </a:path>
                              <a:path w="1739900" h="970280">
                                <a:moveTo>
                                  <a:pt x="798347" y="194627"/>
                                </a:moveTo>
                                <a:lnTo>
                                  <a:pt x="706145" y="194627"/>
                                </a:lnTo>
                                <a:lnTo>
                                  <a:pt x="706145" y="300520"/>
                                </a:lnTo>
                                <a:lnTo>
                                  <a:pt x="798347" y="300520"/>
                                </a:lnTo>
                                <a:lnTo>
                                  <a:pt x="798347" y="194627"/>
                                </a:lnTo>
                                <a:close/>
                              </a:path>
                              <a:path w="1739900" h="970280">
                                <a:moveTo>
                                  <a:pt x="914831" y="48679"/>
                                </a:moveTo>
                                <a:lnTo>
                                  <a:pt x="825055" y="48679"/>
                                </a:lnTo>
                                <a:lnTo>
                                  <a:pt x="825055" y="220383"/>
                                </a:lnTo>
                                <a:lnTo>
                                  <a:pt x="914831" y="220383"/>
                                </a:lnTo>
                                <a:lnTo>
                                  <a:pt x="914831" y="48679"/>
                                </a:lnTo>
                                <a:close/>
                              </a:path>
                              <a:path w="1739900" h="970280">
                                <a:moveTo>
                                  <a:pt x="1033729" y="40081"/>
                                </a:moveTo>
                                <a:lnTo>
                                  <a:pt x="941527" y="40081"/>
                                </a:lnTo>
                                <a:lnTo>
                                  <a:pt x="941527" y="197485"/>
                                </a:lnTo>
                                <a:lnTo>
                                  <a:pt x="1033729" y="197485"/>
                                </a:lnTo>
                                <a:lnTo>
                                  <a:pt x="1033729" y="40081"/>
                                </a:lnTo>
                                <a:close/>
                              </a:path>
                              <a:path w="1739900" h="970280">
                                <a:moveTo>
                                  <a:pt x="1152639" y="0"/>
                                </a:moveTo>
                                <a:lnTo>
                                  <a:pt x="1060437" y="0"/>
                                </a:lnTo>
                                <a:lnTo>
                                  <a:pt x="1060437" y="188899"/>
                                </a:lnTo>
                                <a:lnTo>
                                  <a:pt x="1152639" y="188899"/>
                                </a:lnTo>
                                <a:lnTo>
                                  <a:pt x="1152639" y="0"/>
                                </a:lnTo>
                                <a:close/>
                              </a:path>
                              <a:path w="1739900" h="970280">
                                <a:moveTo>
                                  <a:pt x="1269123" y="621093"/>
                                </a:moveTo>
                                <a:lnTo>
                                  <a:pt x="1179347" y="621093"/>
                                </a:lnTo>
                                <a:lnTo>
                                  <a:pt x="1179347" y="744156"/>
                                </a:lnTo>
                                <a:lnTo>
                                  <a:pt x="1269123" y="744156"/>
                                </a:lnTo>
                                <a:lnTo>
                                  <a:pt x="1269123" y="621093"/>
                                </a:lnTo>
                                <a:close/>
                              </a:path>
                              <a:path w="1739900" h="970280">
                                <a:moveTo>
                                  <a:pt x="1388008" y="838619"/>
                                </a:moveTo>
                                <a:lnTo>
                                  <a:pt x="1295819" y="838619"/>
                                </a:lnTo>
                                <a:lnTo>
                                  <a:pt x="1295819" y="901585"/>
                                </a:lnTo>
                                <a:lnTo>
                                  <a:pt x="1388008" y="901585"/>
                                </a:lnTo>
                                <a:lnTo>
                                  <a:pt x="1388008" y="838619"/>
                                </a:lnTo>
                                <a:close/>
                              </a:path>
                              <a:path w="1739900" h="970280">
                                <a:moveTo>
                                  <a:pt x="1504492" y="915885"/>
                                </a:moveTo>
                                <a:lnTo>
                                  <a:pt x="1414716" y="915885"/>
                                </a:lnTo>
                                <a:lnTo>
                                  <a:pt x="1414716" y="924483"/>
                                </a:lnTo>
                                <a:lnTo>
                                  <a:pt x="1504492" y="924483"/>
                                </a:lnTo>
                                <a:lnTo>
                                  <a:pt x="1504492" y="915885"/>
                                </a:lnTo>
                                <a:close/>
                              </a:path>
                              <a:path w="1739900" h="970280">
                                <a:moveTo>
                                  <a:pt x="1623402" y="907313"/>
                                </a:moveTo>
                                <a:lnTo>
                                  <a:pt x="1531200" y="907313"/>
                                </a:lnTo>
                                <a:lnTo>
                                  <a:pt x="1531200" y="910170"/>
                                </a:lnTo>
                                <a:lnTo>
                                  <a:pt x="1623402" y="910170"/>
                                </a:lnTo>
                                <a:lnTo>
                                  <a:pt x="1623402" y="907313"/>
                                </a:lnTo>
                                <a:close/>
                              </a:path>
                              <a:path w="1739900" h="970280">
                                <a:moveTo>
                                  <a:pt x="1739874" y="967409"/>
                                </a:moveTo>
                                <a:lnTo>
                                  <a:pt x="1650098" y="967409"/>
                                </a:lnTo>
                                <a:lnTo>
                                  <a:pt x="1650098" y="970280"/>
                                </a:lnTo>
                                <a:lnTo>
                                  <a:pt x="1739874" y="970280"/>
                                </a:lnTo>
                                <a:lnTo>
                                  <a:pt x="1739874" y="9674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4" name="Graphic 1454"/>
                        <wps:cNvSpPr/>
                        <wps:spPr>
                          <a:xfrm>
                            <a:off x="122885" y="639800"/>
                            <a:ext cx="2094230" cy="1110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4230" h="1110615">
                                <a:moveTo>
                                  <a:pt x="92202" y="303377"/>
                                </a:moveTo>
                                <a:lnTo>
                                  <a:pt x="0" y="303377"/>
                                </a:lnTo>
                                <a:lnTo>
                                  <a:pt x="0" y="389242"/>
                                </a:lnTo>
                                <a:lnTo>
                                  <a:pt x="92202" y="389242"/>
                                </a:lnTo>
                                <a:lnTo>
                                  <a:pt x="92202" y="303377"/>
                                </a:lnTo>
                                <a:close/>
                              </a:path>
                              <a:path w="2094230" h="1110615">
                                <a:moveTo>
                                  <a:pt x="208686" y="54368"/>
                                </a:moveTo>
                                <a:lnTo>
                                  <a:pt x="118910" y="54368"/>
                                </a:lnTo>
                                <a:lnTo>
                                  <a:pt x="118910" y="180301"/>
                                </a:lnTo>
                                <a:lnTo>
                                  <a:pt x="208686" y="180301"/>
                                </a:lnTo>
                                <a:lnTo>
                                  <a:pt x="208686" y="54368"/>
                                </a:lnTo>
                                <a:close/>
                              </a:path>
                              <a:path w="2094230" h="1110615">
                                <a:moveTo>
                                  <a:pt x="327583" y="94437"/>
                                </a:moveTo>
                                <a:lnTo>
                                  <a:pt x="235381" y="94437"/>
                                </a:lnTo>
                                <a:lnTo>
                                  <a:pt x="235381" y="188887"/>
                                </a:lnTo>
                                <a:lnTo>
                                  <a:pt x="327583" y="188887"/>
                                </a:lnTo>
                                <a:lnTo>
                                  <a:pt x="327583" y="94437"/>
                                </a:lnTo>
                                <a:close/>
                              </a:path>
                              <a:path w="2094230" h="1110615">
                                <a:moveTo>
                                  <a:pt x="444068" y="85852"/>
                                </a:moveTo>
                                <a:lnTo>
                                  <a:pt x="354291" y="85852"/>
                                </a:lnTo>
                                <a:lnTo>
                                  <a:pt x="354291" y="234683"/>
                                </a:lnTo>
                                <a:lnTo>
                                  <a:pt x="444068" y="234683"/>
                                </a:lnTo>
                                <a:lnTo>
                                  <a:pt x="444068" y="85852"/>
                                </a:lnTo>
                                <a:close/>
                              </a:path>
                              <a:path w="2094230" h="1110615">
                                <a:moveTo>
                                  <a:pt x="562965" y="231825"/>
                                </a:moveTo>
                                <a:lnTo>
                                  <a:pt x="470763" y="231825"/>
                                </a:lnTo>
                                <a:lnTo>
                                  <a:pt x="470763" y="323405"/>
                                </a:lnTo>
                                <a:lnTo>
                                  <a:pt x="562965" y="323405"/>
                                </a:lnTo>
                                <a:lnTo>
                                  <a:pt x="562965" y="231825"/>
                                </a:lnTo>
                                <a:close/>
                              </a:path>
                              <a:path w="2094230" h="1110615">
                                <a:moveTo>
                                  <a:pt x="679450" y="128790"/>
                                </a:moveTo>
                                <a:lnTo>
                                  <a:pt x="589673" y="128790"/>
                                </a:lnTo>
                                <a:lnTo>
                                  <a:pt x="589673" y="226098"/>
                                </a:lnTo>
                                <a:lnTo>
                                  <a:pt x="679450" y="226098"/>
                                </a:lnTo>
                                <a:lnTo>
                                  <a:pt x="679450" y="128790"/>
                                </a:lnTo>
                                <a:close/>
                              </a:path>
                              <a:path w="2094230" h="1110615">
                                <a:moveTo>
                                  <a:pt x="798347" y="191757"/>
                                </a:moveTo>
                                <a:lnTo>
                                  <a:pt x="706145" y="191757"/>
                                </a:lnTo>
                                <a:lnTo>
                                  <a:pt x="706145" y="303377"/>
                                </a:lnTo>
                                <a:lnTo>
                                  <a:pt x="798347" y="303377"/>
                                </a:lnTo>
                                <a:lnTo>
                                  <a:pt x="798347" y="191757"/>
                                </a:lnTo>
                                <a:close/>
                              </a:path>
                              <a:path w="2094230" h="1110615">
                                <a:moveTo>
                                  <a:pt x="914831" y="45783"/>
                                </a:moveTo>
                                <a:lnTo>
                                  <a:pt x="825055" y="45783"/>
                                </a:lnTo>
                                <a:lnTo>
                                  <a:pt x="825055" y="157403"/>
                                </a:lnTo>
                                <a:lnTo>
                                  <a:pt x="914831" y="157403"/>
                                </a:lnTo>
                                <a:lnTo>
                                  <a:pt x="914831" y="45783"/>
                                </a:lnTo>
                                <a:close/>
                              </a:path>
                              <a:path w="2094230" h="1110615">
                                <a:moveTo>
                                  <a:pt x="1033729" y="34340"/>
                                </a:moveTo>
                                <a:lnTo>
                                  <a:pt x="941527" y="34340"/>
                                </a:lnTo>
                                <a:lnTo>
                                  <a:pt x="941527" y="148831"/>
                                </a:lnTo>
                                <a:lnTo>
                                  <a:pt x="1033729" y="148831"/>
                                </a:lnTo>
                                <a:lnTo>
                                  <a:pt x="1033729" y="34340"/>
                                </a:lnTo>
                                <a:close/>
                              </a:path>
                              <a:path w="2094230" h="1110615">
                                <a:moveTo>
                                  <a:pt x="1152639" y="0"/>
                                </a:moveTo>
                                <a:lnTo>
                                  <a:pt x="1060437" y="0"/>
                                </a:lnTo>
                                <a:lnTo>
                                  <a:pt x="1060437" y="108750"/>
                                </a:lnTo>
                                <a:lnTo>
                                  <a:pt x="1152639" y="108750"/>
                                </a:lnTo>
                                <a:lnTo>
                                  <a:pt x="1152639" y="0"/>
                                </a:lnTo>
                                <a:close/>
                              </a:path>
                              <a:path w="2094230" h="1110615">
                                <a:moveTo>
                                  <a:pt x="1269123" y="646836"/>
                                </a:moveTo>
                                <a:lnTo>
                                  <a:pt x="1179347" y="646836"/>
                                </a:lnTo>
                                <a:lnTo>
                                  <a:pt x="1179347" y="729843"/>
                                </a:lnTo>
                                <a:lnTo>
                                  <a:pt x="1269123" y="729843"/>
                                </a:lnTo>
                                <a:lnTo>
                                  <a:pt x="1269123" y="646836"/>
                                </a:lnTo>
                                <a:close/>
                              </a:path>
                              <a:path w="2094230" h="1110615">
                                <a:moveTo>
                                  <a:pt x="1388008" y="861504"/>
                                </a:moveTo>
                                <a:lnTo>
                                  <a:pt x="1295819" y="861504"/>
                                </a:lnTo>
                                <a:lnTo>
                                  <a:pt x="1295819" y="947369"/>
                                </a:lnTo>
                                <a:lnTo>
                                  <a:pt x="1388008" y="947369"/>
                                </a:lnTo>
                                <a:lnTo>
                                  <a:pt x="1388008" y="861504"/>
                                </a:lnTo>
                                <a:close/>
                              </a:path>
                              <a:path w="2094230" h="1110615">
                                <a:moveTo>
                                  <a:pt x="1504492" y="935913"/>
                                </a:moveTo>
                                <a:lnTo>
                                  <a:pt x="1414716" y="935913"/>
                                </a:lnTo>
                                <a:lnTo>
                                  <a:pt x="1414716" y="1024636"/>
                                </a:lnTo>
                                <a:lnTo>
                                  <a:pt x="1504492" y="1024636"/>
                                </a:lnTo>
                                <a:lnTo>
                                  <a:pt x="1504492" y="935913"/>
                                </a:lnTo>
                                <a:close/>
                              </a:path>
                              <a:path w="2094230" h="1110615">
                                <a:moveTo>
                                  <a:pt x="1623402" y="910158"/>
                                </a:moveTo>
                                <a:lnTo>
                                  <a:pt x="1531200" y="910158"/>
                                </a:lnTo>
                                <a:lnTo>
                                  <a:pt x="1531200" y="1016050"/>
                                </a:lnTo>
                                <a:lnTo>
                                  <a:pt x="1623402" y="1016050"/>
                                </a:lnTo>
                                <a:lnTo>
                                  <a:pt x="1623402" y="910158"/>
                                </a:lnTo>
                                <a:close/>
                              </a:path>
                              <a:path w="2094230" h="1110615">
                                <a:moveTo>
                                  <a:pt x="1739874" y="1036091"/>
                                </a:moveTo>
                                <a:lnTo>
                                  <a:pt x="1650098" y="1036091"/>
                                </a:lnTo>
                                <a:lnTo>
                                  <a:pt x="1650098" y="1076159"/>
                                </a:lnTo>
                                <a:lnTo>
                                  <a:pt x="1739874" y="1076159"/>
                                </a:lnTo>
                                <a:lnTo>
                                  <a:pt x="1739874" y="1036091"/>
                                </a:lnTo>
                                <a:close/>
                              </a:path>
                              <a:path w="2094230" h="1110615">
                                <a:moveTo>
                                  <a:pt x="1858797" y="1081887"/>
                                </a:moveTo>
                                <a:lnTo>
                                  <a:pt x="1766582" y="1081887"/>
                                </a:lnTo>
                                <a:lnTo>
                                  <a:pt x="1766582" y="1090472"/>
                                </a:lnTo>
                                <a:lnTo>
                                  <a:pt x="1858797" y="1090472"/>
                                </a:lnTo>
                                <a:lnTo>
                                  <a:pt x="1858797" y="1081887"/>
                                </a:lnTo>
                                <a:close/>
                              </a:path>
                              <a:path w="2094230" h="1110615">
                                <a:moveTo>
                                  <a:pt x="1975256" y="1064717"/>
                                </a:moveTo>
                                <a:lnTo>
                                  <a:pt x="1885480" y="1064717"/>
                                </a:lnTo>
                                <a:lnTo>
                                  <a:pt x="1885480" y="1087602"/>
                                </a:lnTo>
                                <a:lnTo>
                                  <a:pt x="1975256" y="1087602"/>
                                </a:lnTo>
                                <a:lnTo>
                                  <a:pt x="1975256" y="1064717"/>
                                </a:lnTo>
                                <a:close/>
                              </a:path>
                              <a:path w="2094230" h="1110615">
                                <a:moveTo>
                                  <a:pt x="2094166" y="1076172"/>
                                </a:moveTo>
                                <a:lnTo>
                                  <a:pt x="2001951" y="1076172"/>
                                </a:lnTo>
                                <a:lnTo>
                                  <a:pt x="2001951" y="1110500"/>
                                </a:lnTo>
                                <a:lnTo>
                                  <a:pt x="2094166" y="1110500"/>
                                </a:lnTo>
                                <a:lnTo>
                                  <a:pt x="2094166" y="10761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5" name="Graphic 1455"/>
                        <wps:cNvSpPr/>
                        <wps:spPr>
                          <a:xfrm>
                            <a:off x="0" y="178993"/>
                            <a:ext cx="2340610" cy="1621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621155">
                                <a:moveTo>
                                  <a:pt x="2268016" y="1436789"/>
                                </a:moveTo>
                                <a:lnTo>
                                  <a:pt x="2340000" y="1436789"/>
                                </a:lnTo>
                              </a:path>
                              <a:path w="2340610" h="1621155">
                                <a:moveTo>
                                  <a:pt x="2268016" y="1256487"/>
                                </a:moveTo>
                                <a:lnTo>
                                  <a:pt x="2340000" y="1256487"/>
                                </a:lnTo>
                              </a:path>
                              <a:path w="2340610" h="1621155">
                                <a:moveTo>
                                  <a:pt x="2268016" y="1079017"/>
                                </a:moveTo>
                                <a:lnTo>
                                  <a:pt x="2340000" y="1079017"/>
                                </a:lnTo>
                              </a:path>
                              <a:path w="2340610" h="1621155">
                                <a:moveTo>
                                  <a:pt x="2268016" y="898702"/>
                                </a:moveTo>
                                <a:lnTo>
                                  <a:pt x="2340000" y="898702"/>
                                </a:lnTo>
                              </a:path>
                              <a:path w="2340610" h="1621155">
                                <a:moveTo>
                                  <a:pt x="2268016" y="718388"/>
                                </a:moveTo>
                                <a:lnTo>
                                  <a:pt x="2340000" y="718388"/>
                                </a:lnTo>
                              </a:path>
                              <a:path w="2340610" h="1621155">
                                <a:moveTo>
                                  <a:pt x="2268016" y="538073"/>
                                </a:moveTo>
                                <a:lnTo>
                                  <a:pt x="2340000" y="538073"/>
                                </a:lnTo>
                              </a:path>
                              <a:path w="2340610" h="1621155">
                                <a:moveTo>
                                  <a:pt x="2268016" y="357758"/>
                                </a:moveTo>
                                <a:lnTo>
                                  <a:pt x="2340000" y="357758"/>
                                </a:lnTo>
                              </a:path>
                              <a:path w="2340610" h="1621155">
                                <a:moveTo>
                                  <a:pt x="2268016" y="180301"/>
                                </a:moveTo>
                                <a:lnTo>
                                  <a:pt x="2340000" y="180301"/>
                                </a:lnTo>
                              </a:path>
                              <a:path w="2340610" h="1621155">
                                <a:moveTo>
                                  <a:pt x="2268016" y="0"/>
                                </a:moveTo>
                                <a:lnTo>
                                  <a:pt x="2340000" y="0"/>
                                </a:lnTo>
                              </a:path>
                              <a:path w="2340610" h="1621155">
                                <a:moveTo>
                                  <a:pt x="0" y="1436789"/>
                                </a:moveTo>
                                <a:lnTo>
                                  <a:pt x="71996" y="1436789"/>
                                </a:lnTo>
                              </a:path>
                              <a:path w="2340610" h="1621155">
                                <a:moveTo>
                                  <a:pt x="0" y="1256487"/>
                                </a:moveTo>
                                <a:lnTo>
                                  <a:pt x="71996" y="1256487"/>
                                </a:lnTo>
                              </a:path>
                              <a:path w="2340610" h="1621155">
                                <a:moveTo>
                                  <a:pt x="0" y="1079017"/>
                                </a:moveTo>
                                <a:lnTo>
                                  <a:pt x="71996" y="1079017"/>
                                </a:lnTo>
                              </a:path>
                              <a:path w="2340610" h="1621155">
                                <a:moveTo>
                                  <a:pt x="0" y="898702"/>
                                </a:moveTo>
                                <a:lnTo>
                                  <a:pt x="71996" y="898702"/>
                                </a:lnTo>
                              </a:path>
                              <a:path w="2340610" h="1621155">
                                <a:moveTo>
                                  <a:pt x="0" y="718388"/>
                                </a:moveTo>
                                <a:lnTo>
                                  <a:pt x="71996" y="718388"/>
                                </a:lnTo>
                              </a:path>
                              <a:path w="2340610" h="1621155">
                                <a:moveTo>
                                  <a:pt x="0" y="538073"/>
                                </a:moveTo>
                                <a:lnTo>
                                  <a:pt x="71996" y="538073"/>
                                </a:lnTo>
                              </a:path>
                              <a:path w="2340610" h="1621155">
                                <a:moveTo>
                                  <a:pt x="0" y="357758"/>
                                </a:moveTo>
                                <a:lnTo>
                                  <a:pt x="71996" y="357758"/>
                                </a:lnTo>
                              </a:path>
                              <a:path w="2340610" h="1621155">
                                <a:moveTo>
                                  <a:pt x="0" y="180301"/>
                                </a:moveTo>
                                <a:lnTo>
                                  <a:pt x="71996" y="180301"/>
                                </a:lnTo>
                              </a:path>
                              <a:path w="2340610" h="162115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  <a:path w="2340610" h="1621155">
                                <a:moveTo>
                                  <a:pt x="110756" y="1621015"/>
                                </a:moveTo>
                                <a:lnTo>
                                  <a:pt x="110756" y="1549019"/>
                                </a:lnTo>
                              </a:path>
                              <a:path w="2340610" h="1621155">
                                <a:moveTo>
                                  <a:pt x="581520" y="1621015"/>
                                </a:moveTo>
                                <a:lnTo>
                                  <a:pt x="581520" y="1549019"/>
                                </a:lnTo>
                              </a:path>
                              <a:path w="2340610" h="1621155">
                                <a:moveTo>
                                  <a:pt x="1052283" y="1621015"/>
                                </a:moveTo>
                                <a:lnTo>
                                  <a:pt x="1052283" y="1549019"/>
                                </a:lnTo>
                              </a:path>
                              <a:path w="2340610" h="1621155">
                                <a:moveTo>
                                  <a:pt x="1525473" y="1621015"/>
                                </a:moveTo>
                                <a:lnTo>
                                  <a:pt x="1525473" y="1549019"/>
                                </a:lnTo>
                              </a:path>
                              <a:path w="2340610" h="1621155">
                                <a:moveTo>
                                  <a:pt x="1996236" y="1621015"/>
                                </a:moveTo>
                                <a:lnTo>
                                  <a:pt x="1996236" y="154901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6" name="Graphic 1456"/>
                        <wps:cNvSpPr/>
                        <wps:spPr>
                          <a:xfrm>
                            <a:off x="164134" y="571106"/>
                            <a:ext cx="2004695" cy="1087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4695" h="1087755">
                                <a:moveTo>
                                  <a:pt x="0" y="337731"/>
                                </a:moveTo>
                                <a:lnTo>
                                  <a:pt x="118910" y="100164"/>
                                </a:lnTo>
                                <a:lnTo>
                                  <a:pt x="235381" y="140233"/>
                                </a:lnTo>
                                <a:lnTo>
                                  <a:pt x="354291" y="123062"/>
                                </a:lnTo>
                                <a:lnTo>
                                  <a:pt x="473189" y="269024"/>
                                </a:lnTo>
                                <a:lnTo>
                                  <a:pt x="589673" y="171729"/>
                                </a:lnTo>
                                <a:lnTo>
                                  <a:pt x="708571" y="214655"/>
                                </a:lnTo>
                                <a:lnTo>
                                  <a:pt x="825055" y="74409"/>
                                </a:lnTo>
                                <a:lnTo>
                                  <a:pt x="943952" y="57238"/>
                                </a:lnTo>
                                <a:lnTo>
                                  <a:pt x="1060437" y="0"/>
                                </a:lnTo>
                                <a:lnTo>
                                  <a:pt x="1179347" y="658291"/>
                                </a:lnTo>
                                <a:lnTo>
                                  <a:pt x="1295819" y="747014"/>
                                </a:lnTo>
                                <a:lnTo>
                                  <a:pt x="1414716" y="895857"/>
                                </a:lnTo>
                                <a:lnTo>
                                  <a:pt x="1533626" y="658291"/>
                                </a:lnTo>
                                <a:lnTo>
                                  <a:pt x="1650111" y="832878"/>
                                </a:lnTo>
                                <a:lnTo>
                                  <a:pt x="1768995" y="580999"/>
                                </a:lnTo>
                                <a:lnTo>
                                  <a:pt x="1885480" y="984567"/>
                                </a:lnTo>
                                <a:lnTo>
                                  <a:pt x="2004390" y="1087615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D8F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7" name="Graphic 1457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8" name="Textbox 1458"/>
                        <wps:cNvSpPr txBox="1"/>
                        <wps:spPr>
                          <a:xfrm>
                            <a:off x="0" y="0"/>
                            <a:ext cx="2340610" cy="1800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1E70EA2" w14:textId="77777777" w:rsidR="001B764F" w:rsidRDefault="001B764F">
                              <w:pPr>
                                <w:spacing w:before="2"/>
                                <w:rPr>
                                  <w:sz w:val="12"/>
                                </w:rPr>
                              </w:pPr>
                            </w:p>
                            <w:p w14:paraId="78295928" w14:textId="77777777" w:rsidR="001B764F" w:rsidRDefault="00187415">
                              <w:pPr>
                                <w:tabs>
                                  <w:tab w:val="left" w:pos="1384"/>
                                </w:tabs>
                                <w:spacing w:line="223" w:lineRule="auto"/>
                                <w:ind w:left="406" w:right="1488" w:firstLine="11"/>
                                <w:rPr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position w:val="-1"/>
                                  <w:sz w:val="12"/>
                                </w:rPr>
                                <w:t>Prime</w:t>
                              </w:r>
                              <w:r>
                                <w:rPr>
                                  <w:color w:val="231F20"/>
                                  <w:spacing w:val="-10"/>
                                  <w:position w:val="-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position w:val="-1"/>
                                  <w:sz w:val="12"/>
                                </w:rPr>
                                <w:t>RMBS</w:t>
                              </w:r>
                              <w:r>
                                <w:rPr>
                                  <w:color w:val="231F20"/>
                                  <w:position w:val="2"/>
                                  <w:sz w:val="11"/>
                                </w:rPr>
                                <w:t>(b)</w:t>
                              </w:r>
                              <w:r>
                                <w:rPr>
                                  <w:color w:val="231F20"/>
                                  <w:position w:val="2"/>
                                  <w:sz w:val="11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Sub-prime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RMBS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position w:val="-1"/>
                                  <w:sz w:val="12"/>
                                </w:rPr>
                                <w:t>CMBS</w:t>
                              </w:r>
                              <w:r>
                                <w:rPr>
                                  <w:color w:val="231F20"/>
                                  <w:spacing w:val="-2"/>
                                  <w:position w:val="2"/>
                                  <w:sz w:val="11"/>
                                </w:rPr>
                                <w:t>(c)</w:t>
                              </w:r>
                              <w:r>
                                <w:rPr>
                                  <w:color w:val="231F20"/>
                                  <w:position w:val="2"/>
                                  <w:sz w:val="11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Other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ABS</w:t>
                              </w:r>
                              <w:r>
                                <w:rPr>
                                  <w:color w:val="231F20"/>
                                  <w:position w:val="4"/>
                                  <w:sz w:val="11"/>
                                </w:rPr>
                                <w:t>(d)</w:t>
                              </w:r>
                            </w:p>
                            <w:p w14:paraId="654E3A7B" w14:textId="77777777" w:rsidR="001B764F" w:rsidRDefault="00187415">
                              <w:pPr>
                                <w:spacing w:before="37"/>
                                <w:ind w:left="418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Total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BDF22A" id="Group 1446" o:spid="_x0000_s1752" style="position:absolute;left:0;text-align:left;margin-left:39.75pt;margin-top:14.25pt;width:184.3pt;height:141.75pt;z-index:-21018624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">
                <v:shape id="Graphic 1447" o:spid="_x0000_s1753" style="position:absolute;left:7686;top:2042;width:901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" path="m89997,l,,,89998r89997,l89997,xe" fillcolor="#75c043" stroked="f">
                  <v:path arrowok="t"/>
                </v:shape>
                <v:shape id="Graphic 1448" o:spid="_x0000_s1754" style="position:absolute;left:1473;top:2206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" path="m89997,l,,,89997r89997,l89997,xe" fillcolor="#fcaf17" stroked="f">
                  <v:path arrowok="t"/>
                </v:shape>
                <v:shape id="Graphic 1449" o:spid="_x0000_s1755" style="position:absolute;left:7686;top:937;width:901;height:901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" path="m89997,l,,,89997r89997,l89997,xe" fillcolor="#b01c88" stroked="f">
                  <v:path arrowok="t"/>
                </v:shape>
                <v:shape id="Graphic 1450" o:spid="_x0000_s1756" style="position:absolute;left:1478;top:3727;width:901;height:13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" path="m,l90004,e" filled="f" strokecolor="#7d8fc8" strokeweight="1pt">
                  <v:path arrowok="t"/>
                </v:shape>
                <v:shape id="Graphic 1451" o:spid="_x0000_s1757" style="position:absolute;left:1228;top:1052;width:20943;height:16910;visibility:visible;mso-wrap-style:square;v-text-anchor:top" coordsize="2094230,1691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" path="m92202,1232903r-92202,l,1690839r92202,l92202,1232903xem114477,l24485,r,89992l114477,89992,114477,xem208686,1132725r-89776,l118910,1690839r89776,l208686,1132725xem327583,1089799r-92202,l235381,1690839r92202,l327583,1089799xem444068,1164209r-89777,l354291,1690839r89777,l444068,1164209xem562965,1184249r-92202,l470763,1690839r92202,l562965,1184249xem679450,1069746r-89777,l589673,1690839r89777,l679450,1069746xem798347,1124153r-92202,l706145,1690839r92202,l798347,1124153xem914831,1049718r-89776,l825055,1690839r89776,l914831,1049718xem1033729,1023962r-92202,l941527,1690839r92202,l1033729,1023962xem1152639,995349r-92202,l1060437,1690839r92202,l1152639,995349xem1269123,1424673r-89776,l1179347,1690839r89776,l1269123,1424673xem1388008,1564906r-92189,l1295819,1690839r92189,l1388008,1564906xem1504492,1573479r-89776,l1414716,1690839r89776,l1504492,1573479xem1623402,1553464r-92202,l1531200,1690839r92202,l1623402,1553464xem1739874,1613585r-89776,l1650098,1690839r89776,l1739874,1613585xem1858797,1625015r-92215,l1766582,1690839r92215,l1858797,1625015xem1975256,1622145r-89776,l1885480,1690839r89776,l1975256,1622145xem2094166,1645043r-92215,l2001951,1690839r92215,l2094166,1645043xe" fillcolor="#00558b" stroked="f">
                  <v:path arrowok="t"/>
                </v:shape>
                <v:shape id="Graphic 1452" o:spid="_x0000_s1758" style="position:absolute;left:1228;top:9202;width:15050;height:7588;visibility:visible;mso-wrap-style:square;v-text-anchor:top" coordsize="1504950,758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" path="m92202,191782l,191782,,417893r92202,l92202,191782xem208686,l118910,r,317715l208686,317715,208686,xem327583,l235381,r,274789l327583,274789,327583,xem444068,85890r-89777,l354291,349186r89777,l444068,85890xem562965,140258r-92202,l470763,369239r92202,l562965,140258xem679450,31496r-89777,l589673,254736r89777,l679450,31496xem798347,128803r-92202,l706145,309130r92202,l798347,128803xem914831,48666r-89776,l825055,234708r89776,l914831,48666xem1033729,25768r-92202,l941527,208940r92202,l1033729,25768xem1152639,17170r-92202,l1060437,180327r92202,l1152639,17170xem1269123,572439r-89776,l1179347,609663r89776,l1269123,572439xem1388008,729869r-92189,l1295819,749896r92189,l1388008,729869xem1504492,752767r-89776,l1414716,758469r89776,l1504492,752767xe" fillcolor="#b01c88" stroked="f">
                  <v:path arrowok="t"/>
                </v:shape>
                <v:shape id="Graphic 1453" o:spid="_x0000_s1759" style="position:absolute;left:1228;top:7485;width:17399;height:9703;visibility:visible;mso-wrap-style:square;v-text-anchor:top" coordsize="1739900,970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" path="m92202,280504l,280504r,82982l92202,363486r,-82982xem208686,71551r-89776,l118910,171716r89776,l208686,71551xem327583,80137r-92202,l235381,171716r92202,l327583,80137xem444068,125920r-89777,l354291,257594r89777,l444068,125920xem562965,214668r-92202,l470763,311975r92202,l562965,214668xem679450,117348r-89777,l589673,203212r89777,l679450,117348xem798347,194627r-92202,l706145,300520r92202,l798347,194627xem914831,48679r-89776,l825055,220383r89776,l914831,48679xem1033729,40081r-92202,l941527,197485r92202,l1033729,40081xem1152639,r-92202,l1060437,188899r92202,l1152639,xem1269123,621093r-89776,l1179347,744156r89776,l1269123,621093xem1388008,838619r-92189,l1295819,901585r92189,l1388008,838619xem1504492,915885r-89776,l1414716,924483r89776,l1504492,915885xem1623402,907313r-92202,l1531200,910170r92202,l1623402,907313xem1739874,967409r-89776,l1650098,970280r89776,l1739874,967409xe" fillcolor="#fcaf17" stroked="f">
                  <v:path arrowok="t"/>
                </v:shape>
                <v:shape id="Graphic 1454" o:spid="_x0000_s1760" style="position:absolute;left:1228;top:6398;width:20943;height:11106;visibility:visible;mso-wrap-style:square;v-text-anchor:top" coordsize="2094230,1110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" path="m92202,303377l,303377r,85865l92202,389242r,-85865xem208686,54368r-89776,l118910,180301r89776,l208686,54368xem327583,94437r-92202,l235381,188887r92202,l327583,94437xem444068,85852r-89777,l354291,234683r89777,l444068,85852xem562965,231825r-92202,l470763,323405r92202,l562965,231825xem679450,128790r-89777,l589673,226098r89777,l679450,128790xem798347,191757r-92202,l706145,303377r92202,l798347,191757xem914831,45783r-89776,l825055,157403r89776,l914831,45783xem1033729,34340r-92202,l941527,148831r92202,l1033729,34340xem1152639,r-92202,l1060437,108750r92202,l1152639,xem1269123,646836r-89776,l1179347,729843r89776,l1269123,646836xem1388008,861504r-92189,l1295819,947369r92189,l1388008,861504xem1504492,935913r-89776,l1414716,1024636r89776,l1504492,935913xem1623402,910158r-92202,l1531200,1016050r92202,l1623402,910158xem1739874,1036091r-89776,l1650098,1076159r89776,l1739874,1036091xem1858797,1081887r-92215,l1766582,1090472r92215,l1858797,1081887xem1975256,1064717r-89776,l1885480,1087602r89776,l1975256,1064717xem2094166,1076172r-92215,l2001951,1110500r92215,l2094166,1076172xe" fillcolor="#75c043" stroked="f">
                  <v:path arrowok="t"/>
                </v:shape>
                <v:shape id="Graphic 1455" o:spid="_x0000_s1761" style="position:absolute;top:1789;width:23406;height:16212;visibility:visible;mso-wrap-style:square;v-text-anchor:top" coordsize="2340610,1621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" path="m2268016,1436789r71984,em2268016,1256487r71984,em2268016,1079017r71984,em2268016,898702r71984,em2268016,718388r71984,em2268016,538073r71984,em2268016,357758r71984,em2268016,180301r71984,em2268016,r71984,em,1436789r71996,em,1256487r71996,em,1079017r71996,em,898702r71996,em,718388r71996,em,538073r71996,em,357758r71996,em,180301r71996,em,l71996,em110756,1621015r,-71996em581520,1621015r,-71996em1052283,1621015r,-71996em1525473,1621015r,-71996em1996236,1621015r,-71996e" filled="f" strokecolor="#231f20" strokeweight=".5pt">
                  <v:path arrowok="t"/>
                </v:shape>
                <v:shape id="Graphic 1456" o:spid="_x0000_s1762" style="position:absolute;left:1641;top:5711;width:20047;height:10877;visibility:visible;mso-wrap-style:square;v-text-anchor:top" coordsize="2004695,1087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" path="m,337731l118910,100164r116471,40069l354291,123062,473189,269024,589673,171729r118898,42926l825055,74409,943952,57238,1060437,r118910,658291l1295819,747014r118897,148843l1533626,658291r116485,174587l1768995,580999r116485,403568l2004390,1087615e" filled="f" strokecolor="#7d8fc8" strokeweight="1pt">
                  <v:path arrowok="t"/>
                </v:shape>
                <v:shape id="Graphic 1457" o:spid="_x0000_s1763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" path="m2333650,1793659l,1793659,,,2333650,r,1793659xe" filled="f" strokecolor="#231f20" strokeweight=".5pt">
                  <v:path arrowok="t"/>
                </v:shape>
                <v:shape id="Textbox 1458" o:spid="_x0000_s1764" type="#_x0000_t202" style="position:absolute;width:23406;height:18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" filled="f" stroked="f">
                  <v:textbox inset="0,0,0,0">
                    <w:txbxContent>
                      <w:p w14:paraId="61E70EA2" w14:textId="77777777" w:rsidR="001B764F" w:rsidRDefault="001B764F">
                        <w:pPr>
                          <w:spacing w:before="2"/>
                          <w:rPr>
                            <w:sz w:val="12"/>
                          </w:rPr>
                        </w:pPr>
                      </w:p>
                      <w:p w14:paraId="78295928" w14:textId="77777777" w:rsidR="001B764F" w:rsidRDefault="00187415">
                        <w:pPr>
                          <w:tabs>
                            <w:tab w:val="left" w:pos="1384"/>
                          </w:tabs>
                          <w:spacing w:line="223" w:lineRule="auto"/>
                          <w:ind w:left="406" w:right="1488" w:firstLine="11"/>
                          <w:rPr>
                            <w:position w:val="4"/>
                            <w:sz w:val="11"/>
                          </w:rPr>
                        </w:pPr>
                        <w:r>
                          <w:rPr>
                            <w:color w:val="231F20"/>
                            <w:position w:val="-1"/>
                            <w:sz w:val="12"/>
                          </w:rPr>
                          <w:t>Prime</w:t>
                        </w:r>
                        <w:r>
                          <w:rPr>
                            <w:color w:val="231F20"/>
                            <w:spacing w:val="-10"/>
                            <w:position w:val="-1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position w:val="-1"/>
                            <w:sz w:val="12"/>
                          </w:rPr>
                          <w:t>RMBS</w:t>
                        </w:r>
                        <w:r>
                          <w:rPr>
                            <w:color w:val="231F20"/>
                            <w:position w:val="2"/>
                            <w:sz w:val="11"/>
                          </w:rPr>
                          <w:t>(b)</w:t>
                        </w:r>
                        <w:r>
                          <w:rPr>
                            <w:color w:val="231F20"/>
                            <w:position w:val="2"/>
                            <w:sz w:val="11"/>
                          </w:rPr>
                          <w:tab/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Sub-prime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RMBS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position w:val="-1"/>
                            <w:sz w:val="12"/>
                          </w:rPr>
                          <w:t>CMBS</w:t>
                        </w:r>
                        <w:r>
                          <w:rPr>
                            <w:color w:val="231F20"/>
                            <w:spacing w:val="-2"/>
                            <w:position w:val="2"/>
                            <w:sz w:val="11"/>
                          </w:rPr>
                          <w:t>(c)</w:t>
                        </w:r>
                        <w:r>
                          <w:rPr>
                            <w:color w:val="231F20"/>
                            <w:position w:val="2"/>
                            <w:sz w:val="11"/>
                          </w:rPr>
                          <w:tab/>
                        </w:r>
                        <w:r>
                          <w:rPr>
                            <w:color w:val="231F20"/>
                            <w:sz w:val="12"/>
                          </w:rPr>
                          <w:t>Other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ABS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(d)</w:t>
                        </w:r>
                      </w:p>
                      <w:p w14:paraId="654E3A7B" w14:textId="77777777" w:rsidR="001B764F" w:rsidRDefault="00187415">
                        <w:pPr>
                          <w:spacing w:before="37"/>
                          <w:ind w:left="418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Total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2"/>
          <w:sz w:val="12"/>
        </w:rPr>
        <w:t>US(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2"/>
          <w:sz w:val="12"/>
        </w:rPr>
        <w:t>billions</w:t>
      </w:r>
      <w:r>
        <w:rPr>
          <w:color w:val="231F20"/>
          <w:spacing w:val="14"/>
          <w:sz w:val="12"/>
        </w:rPr>
        <w:t xml:space="preserve"> </w:t>
      </w:r>
      <w:r>
        <w:rPr>
          <w:color w:val="231F20"/>
          <w:spacing w:val="-2"/>
          <w:position w:val="-8"/>
          <w:sz w:val="12"/>
        </w:rPr>
        <w:t>1,000</w:t>
      </w:r>
    </w:p>
    <w:p w14:paraId="459A62E7" w14:textId="77777777" w:rsidR="001B764F" w:rsidRDefault="001B764F">
      <w:pPr>
        <w:pStyle w:val="BodyText"/>
        <w:spacing w:before="6"/>
        <w:rPr>
          <w:sz w:val="12"/>
        </w:rPr>
      </w:pPr>
    </w:p>
    <w:p w14:paraId="4ED1010C" w14:textId="77777777" w:rsidR="001B764F" w:rsidRDefault="00187415">
      <w:pPr>
        <w:ind w:right="946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900</w:t>
      </w:r>
    </w:p>
    <w:p w14:paraId="43220DFD" w14:textId="77777777" w:rsidR="001B764F" w:rsidRDefault="001B764F">
      <w:pPr>
        <w:pStyle w:val="BodyText"/>
        <w:spacing w:before="4"/>
        <w:rPr>
          <w:sz w:val="12"/>
        </w:rPr>
      </w:pPr>
    </w:p>
    <w:p w14:paraId="0C7F7A94" w14:textId="77777777" w:rsidR="001B764F" w:rsidRDefault="00187415">
      <w:pPr>
        <w:ind w:right="946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800</w:t>
      </w:r>
    </w:p>
    <w:p w14:paraId="118E472D" w14:textId="77777777" w:rsidR="001B764F" w:rsidRDefault="001B764F">
      <w:pPr>
        <w:pStyle w:val="BodyText"/>
        <w:spacing w:before="5"/>
        <w:rPr>
          <w:sz w:val="12"/>
        </w:rPr>
      </w:pPr>
    </w:p>
    <w:p w14:paraId="1A4D40CC" w14:textId="77777777" w:rsidR="001B764F" w:rsidRDefault="00187415">
      <w:pPr>
        <w:ind w:right="946"/>
        <w:jc w:val="right"/>
        <w:rPr>
          <w:sz w:val="12"/>
        </w:rPr>
      </w:pPr>
      <w:r>
        <w:rPr>
          <w:color w:val="231F20"/>
          <w:spacing w:val="-5"/>
          <w:sz w:val="12"/>
        </w:rPr>
        <w:t>700</w:t>
      </w:r>
    </w:p>
    <w:p w14:paraId="20BB9579" w14:textId="77777777" w:rsidR="001B764F" w:rsidRDefault="001B764F">
      <w:pPr>
        <w:pStyle w:val="BodyText"/>
        <w:spacing w:before="4"/>
        <w:rPr>
          <w:sz w:val="12"/>
        </w:rPr>
      </w:pPr>
    </w:p>
    <w:p w14:paraId="576201BF" w14:textId="77777777" w:rsidR="001B764F" w:rsidRDefault="00187415">
      <w:pPr>
        <w:ind w:right="946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600</w:t>
      </w:r>
    </w:p>
    <w:p w14:paraId="65E9DE77" w14:textId="77777777" w:rsidR="001B764F" w:rsidRDefault="001B764F">
      <w:pPr>
        <w:pStyle w:val="BodyText"/>
        <w:spacing w:before="4"/>
        <w:rPr>
          <w:sz w:val="12"/>
        </w:rPr>
      </w:pPr>
    </w:p>
    <w:p w14:paraId="58087284" w14:textId="77777777" w:rsidR="001B764F" w:rsidRDefault="00187415">
      <w:pPr>
        <w:spacing w:before="1"/>
        <w:ind w:right="946"/>
        <w:jc w:val="right"/>
        <w:rPr>
          <w:sz w:val="12"/>
        </w:rPr>
      </w:pPr>
      <w:r>
        <w:rPr>
          <w:color w:val="231F20"/>
          <w:spacing w:val="-5"/>
          <w:sz w:val="12"/>
        </w:rPr>
        <w:t>500</w:t>
      </w:r>
    </w:p>
    <w:p w14:paraId="571E1262" w14:textId="77777777" w:rsidR="001B764F" w:rsidRDefault="001B764F">
      <w:pPr>
        <w:pStyle w:val="BodyText"/>
        <w:spacing w:before="4"/>
        <w:rPr>
          <w:sz w:val="12"/>
        </w:rPr>
      </w:pPr>
    </w:p>
    <w:p w14:paraId="37B4310A" w14:textId="77777777" w:rsidR="001B764F" w:rsidRDefault="00187415">
      <w:pPr>
        <w:ind w:right="946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400</w:t>
      </w:r>
    </w:p>
    <w:p w14:paraId="16CA14A4" w14:textId="77777777" w:rsidR="001B764F" w:rsidRDefault="001B764F">
      <w:pPr>
        <w:pStyle w:val="BodyText"/>
        <w:spacing w:before="4"/>
        <w:rPr>
          <w:sz w:val="12"/>
        </w:rPr>
      </w:pPr>
    </w:p>
    <w:p w14:paraId="6186A068" w14:textId="77777777" w:rsidR="001B764F" w:rsidRDefault="00187415">
      <w:pPr>
        <w:ind w:right="946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300</w:t>
      </w:r>
    </w:p>
    <w:p w14:paraId="04C4A4E7" w14:textId="77777777" w:rsidR="001B764F" w:rsidRDefault="001B764F">
      <w:pPr>
        <w:pStyle w:val="BodyText"/>
        <w:spacing w:before="5"/>
        <w:rPr>
          <w:sz w:val="12"/>
        </w:rPr>
      </w:pPr>
    </w:p>
    <w:p w14:paraId="06F6F3B5" w14:textId="77777777" w:rsidR="001B764F" w:rsidRDefault="00187415">
      <w:pPr>
        <w:ind w:right="946"/>
        <w:jc w:val="right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4AF02CA9" w14:textId="77777777" w:rsidR="001B764F" w:rsidRDefault="001B764F">
      <w:pPr>
        <w:pStyle w:val="BodyText"/>
        <w:spacing w:before="4"/>
        <w:rPr>
          <w:sz w:val="12"/>
        </w:rPr>
      </w:pPr>
    </w:p>
    <w:p w14:paraId="7AEE3B4A" w14:textId="77777777" w:rsidR="001B764F" w:rsidRDefault="00187415">
      <w:pPr>
        <w:ind w:right="946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2065754E" w14:textId="77777777" w:rsidR="001B764F" w:rsidRDefault="001B764F">
      <w:pPr>
        <w:pStyle w:val="BodyText"/>
        <w:spacing w:before="6"/>
        <w:rPr>
          <w:sz w:val="12"/>
        </w:rPr>
      </w:pPr>
    </w:p>
    <w:p w14:paraId="6F51E8B5" w14:textId="77777777" w:rsidR="001B764F" w:rsidRDefault="00187415">
      <w:pPr>
        <w:tabs>
          <w:tab w:val="left" w:pos="785"/>
          <w:tab w:val="left" w:pos="1526"/>
          <w:tab w:val="left" w:pos="2267"/>
          <w:tab w:val="left" w:pos="2829"/>
          <w:tab w:val="left" w:pos="3516"/>
        </w:tabs>
        <w:ind w:right="946"/>
        <w:jc w:val="right"/>
        <w:rPr>
          <w:position w:val="9"/>
          <w:sz w:val="12"/>
        </w:rPr>
      </w:pPr>
      <w:r>
        <w:rPr>
          <w:color w:val="231F20"/>
          <w:spacing w:val="-4"/>
          <w:sz w:val="12"/>
        </w:rPr>
        <w:t>2005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09</w:t>
      </w:r>
      <w:r>
        <w:rPr>
          <w:color w:val="231F20"/>
          <w:sz w:val="12"/>
        </w:rPr>
        <w:tab/>
      </w:r>
      <w:r>
        <w:rPr>
          <w:color w:val="231F20"/>
          <w:spacing w:val="-10"/>
          <w:position w:val="9"/>
          <w:sz w:val="12"/>
        </w:rPr>
        <w:t>0</w:t>
      </w:r>
    </w:p>
    <w:p w14:paraId="34594A83" w14:textId="77777777" w:rsidR="001B764F" w:rsidRDefault="00187415">
      <w:pPr>
        <w:spacing w:before="124"/>
        <w:ind w:left="86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sz w:val="11"/>
        </w:rPr>
        <w:t>Dealogic.</w:t>
      </w:r>
    </w:p>
    <w:p w14:paraId="608C46A6" w14:textId="77777777" w:rsidR="001B764F" w:rsidRDefault="001B764F">
      <w:pPr>
        <w:pStyle w:val="BodyText"/>
        <w:spacing w:before="4"/>
        <w:rPr>
          <w:sz w:val="11"/>
        </w:rPr>
      </w:pPr>
    </w:p>
    <w:p w14:paraId="007F3DF4" w14:textId="77777777" w:rsidR="001B764F" w:rsidRDefault="00187415">
      <w:pPr>
        <w:pStyle w:val="ListParagraph"/>
        <w:numPr>
          <w:ilvl w:val="0"/>
          <w:numId w:val="7"/>
        </w:numPr>
        <w:tabs>
          <w:tab w:val="left" w:pos="252"/>
          <w:tab w:val="left" w:pos="256"/>
        </w:tabs>
        <w:spacing w:line="244" w:lineRule="auto"/>
        <w:ind w:right="757"/>
        <w:rPr>
          <w:sz w:val="11"/>
        </w:rPr>
      </w:pPr>
      <w:r>
        <w:rPr>
          <w:color w:val="231F20"/>
          <w:w w:val="90"/>
          <w:sz w:val="11"/>
        </w:rPr>
        <w:t>Bars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show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non-retained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issuance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proxied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issuance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eligible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inclusion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underwriting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league tables.</w:t>
      </w:r>
      <w:r>
        <w:rPr>
          <w:color w:val="231F20"/>
          <w:spacing w:val="3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Line includes retained issuance proxied by issuance not eligible for inclusion.</w:t>
      </w:r>
    </w:p>
    <w:p w14:paraId="2C785F7B" w14:textId="77777777" w:rsidR="001B764F" w:rsidRDefault="00187415">
      <w:pPr>
        <w:pStyle w:val="ListParagraph"/>
        <w:numPr>
          <w:ilvl w:val="0"/>
          <w:numId w:val="7"/>
        </w:numPr>
        <w:tabs>
          <w:tab w:val="left" w:pos="253"/>
        </w:tabs>
        <w:spacing w:line="127" w:lineRule="exact"/>
        <w:ind w:left="253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Residential</w:t>
      </w:r>
      <w:r>
        <w:rPr>
          <w:color w:val="231F20"/>
          <w:spacing w:val="7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mortgage-backed</w:t>
      </w:r>
      <w:r>
        <w:rPr>
          <w:color w:val="231F20"/>
          <w:spacing w:val="8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securities.</w:t>
      </w:r>
    </w:p>
    <w:p w14:paraId="20F3C11C" w14:textId="77777777" w:rsidR="001B764F" w:rsidRDefault="00187415">
      <w:pPr>
        <w:pStyle w:val="ListParagraph"/>
        <w:numPr>
          <w:ilvl w:val="0"/>
          <w:numId w:val="7"/>
        </w:numPr>
        <w:tabs>
          <w:tab w:val="left" w:pos="254"/>
        </w:tabs>
        <w:spacing w:before="3"/>
        <w:ind w:left="254" w:hanging="168"/>
        <w:rPr>
          <w:sz w:val="11"/>
        </w:rPr>
      </w:pPr>
      <w:r>
        <w:rPr>
          <w:color w:val="231F20"/>
          <w:w w:val="90"/>
          <w:sz w:val="11"/>
        </w:rPr>
        <w:t>Commercial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mortgage-backed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securities.</w:t>
      </w:r>
    </w:p>
    <w:p w14:paraId="424422D4" w14:textId="77777777" w:rsidR="001B764F" w:rsidRDefault="00187415">
      <w:pPr>
        <w:pStyle w:val="ListParagraph"/>
        <w:numPr>
          <w:ilvl w:val="0"/>
          <w:numId w:val="7"/>
        </w:numPr>
        <w:tabs>
          <w:tab w:val="left" w:pos="254"/>
        </w:tabs>
        <w:spacing w:before="2"/>
        <w:ind w:left="254" w:hanging="168"/>
        <w:rPr>
          <w:sz w:val="11"/>
        </w:rPr>
      </w:pPr>
      <w:r>
        <w:rPr>
          <w:color w:val="231F20"/>
          <w:w w:val="85"/>
          <w:sz w:val="11"/>
        </w:rPr>
        <w:t>Other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asset-backed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securities.</w:t>
      </w:r>
      <w:r>
        <w:rPr>
          <w:color w:val="231F20"/>
          <w:spacing w:val="34"/>
          <w:sz w:val="11"/>
        </w:rPr>
        <w:t xml:space="preserve"> </w:t>
      </w:r>
      <w:r>
        <w:rPr>
          <w:color w:val="231F20"/>
          <w:w w:val="85"/>
          <w:sz w:val="11"/>
        </w:rPr>
        <w:t>Includes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auto,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credit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card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student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loan</w:t>
      </w:r>
      <w:r>
        <w:rPr>
          <w:color w:val="231F20"/>
          <w:spacing w:val="-1"/>
          <w:w w:val="85"/>
          <w:sz w:val="11"/>
        </w:rPr>
        <w:t xml:space="preserve"> </w:t>
      </w:r>
      <w:r>
        <w:rPr>
          <w:color w:val="231F20"/>
          <w:spacing w:val="-4"/>
          <w:w w:val="85"/>
          <w:sz w:val="11"/>
        </w:rPr>
        <w:t>ABS.</w:t>
      </w:r>
    </w:p>
    <w:p w14:paraId="4AF9046E" w14:textId="77777777" w:rsidR="001B764F" w:rsidRDefault="001B764F">
      <w:pPr>
        <w:pStyle w:val="BodyText"/>
      </w:pPr>
    </w:p>
    <w:p w14:paraId="4E2BD736" w14:textId="77777777" w:rsidR="001B764F" w:rsidRDefault="001B764F">
      <w:pPr>
        <w:pStyle w:val="BodyText"/>
        <w:spacing w:before="165" w:after="1"/>
      </w:pPr>
    </w:p>
    <w:p w14:paraId="02EC1800" w14:textId="77777777" w:rsidR="001B764F" w:rsidRDefault="00187415">
      <w:pPr>
        <w:pStyle w:val="BodyText"/>
        <w:spacing w:line="20" w:lineRule="exact"/>
        <w:ind w:left="85" w:right="-10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5A0292F" wp14:editId="1C58F1DA">
                <wp:extent cx="3168015" cy="8890"/>
                <wp:effectExtent l="9525" t="0" r="3810" b="635"/>
                <wp:docPr id="1459" name="Group 14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8890"/>
                          <a:chOff x="0" y="0"/>
                          <a:chExt cx="3168015" cy="8890"/>
                        </a:xfrm>
                      </wpg:grpSpPr>
                      <wps:wsp>
                        <wps:cNvPr id="1460" name="Graphic 1460"/>
                        <wps:cNvSpPr/>
                        <wps:spPr>
                          <a:xfrm>
                            <a:off x="0" y="4444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99C844" id="Group 1459" o:spid="_x0000_s1026" style="width:249.45pt;height:.7pt;mso-position-horizontal-relative:char;mso-position-vertical-relative:line" coordsize="31680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">
                <v:shape id="Graphic 1460" o:spid="_x0000_s1027" style="position:absolute;top:44;width:31680;height:13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" path="m,l3168002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36616243" w14:textId="77777777" w:rsidR="001B764F" w:rsidRDefault="00187415">
      <w:pPr>
        <w:spacing w:before="73" w:line="259" w:lineRule="auto"/>
        <w:ind w:left="85"/>
        <w:rPr>
          <w:sz w:val="18"/>
        </w:rPr>
      </w:pPr>
      <w:r>
        <w:rPr>
          <w:color w:val="7E0C6E"/>
          <w:spacing w:val="-6"/>
          <w:sz w:val="18"/>
        </w:rPr>
        <w:t>Table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3.F</w:t>
      </w:r>
      <w:r>
        <w:rPr>
          <w:color w:val="7E0C6E"/>
          <w:spacing w:val="16"/>
          <w:sz w:val="18"/>
        </w:rPr>
        <w:t xml:space="preserve"> </w:t>
      </w:r>
      <w:r>
        <w:rPr>
          <w:color w:val="231F20"/>
          <w:spacing w:val="-6"/>
          <w:sz w:val="18"/>
        </w:rPr>
        <w:t>Industry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initiatives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to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increase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transparency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in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the </w:t>
      </w:r>
      <w:r>
        <w:rPr>
          <w:color w:val="231F20"/>
          <w:sz w:val="18"/>
        </w:rPr>
        <w:t>securitisation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z w:val="18"/>
        </w:rPr>
        <w:t>market</w:t>
      </w:r>
    </w:p>
    <w:p w14:paraId="510368E7" w14:textId="77777777" w:rsidR="001B764F" w:rsidRDefault="00187415">
      <w:pPr>
        <w:spacing w:before="191" w:line="220" w:lineRule="auto"/>
        <w:ind w:left="85"/>
        <w:rPr>
          <w:sz w:val="14"/>
        </w:rPr>
      </w:pPr>
      <w:r>
        <w:rPr>
          <w:color w:val="231F20"/>
          <w:w w:val="90"/>
          <w:sz w:val="14"/>
        </w:rPr>
        <w:t>Nine European and global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trade associations announced in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July 2008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following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initiatives to increase transparency in the European securitisation markets, in response to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European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Council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Finance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Ministers’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call,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their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4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October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2007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Roadmap,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‘enhance transparency for investor, markets and regulators’.</w:t>
      </w:r>
    </w:p>
    <w:p w14:paraId="0ADC381E" w14:textId="77777777" w:rsidR="001B764F" w:rsidRDefault="00187415">
      <w:pPr>
        <w:pStyle w:val="ListParagraph"/>
        <w:numPr>
          <w:ilvl w:val="0"/>
          <w:numId w:val="6"/>
        </w:numPr>
        <w:tabs>
          <w:tab w:val="left" w:pos="253"/>
          <w:tab w:val="left" w:pos="255"/>
        </w:tabs>
        <w:spacing w:before="87" w:line="220" w:lineRule="auto"/>
        <w:ind w:right="105"/>
        <w:rPr>
          <w:sz w:val="14"/>
        </w:rPr>
      </w:pPr>
      <w:r>
        <w:rPr>
          <w:color w:val="231F20"/>
          <w:spacing w:val="-2"/>
          <w:w w:val="90"/>
          <w:sz w:val="14"/>
        </w:rPr>
        <w:t>Increasing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transparency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reporting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securitisation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exposures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under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capital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requirements</w:t>
      </w:r>
      <w:r>
        <w:rPr>
          <w:color w:val="231F20"/>
          <w:spacing w:val="-12"/>
          <w:w w:val="95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directive</w:t>
      </w:r>
      <w:r>
        <w:rPr>
          <w:color w:val="231F20"/>
          <w:spacing w:val="-9"/>
          <w:w w:val="95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Pillar</w:t>
      </w:r>
      <w:r>
        <w:rPr>
          <w:color w:val="231F20"/>
          <w:spacing w:val="-9"/>
          <w:w w:val="95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3.</w:t>
      </w:r>
    </w:p>
    <w:p w14:paraId="3D619457" w14:textId="77777777" w:rsidR="001B764F" w:rsidRDefault="00187415">
      <w:pPr>
        <w:pStyle w:val="ListParagraph"/>
        <w:numPr>
          <w:ilvl w:val="0"/>
          <w:numId w:val="6"/>
        </w:numPr>
        <w:tabs>
          <w:tab w:val="left" w:pos="253"/>
          <w:tab w:val="left" w:pos="255"/>
        </w:tabs>
        <w:spacing w:before="86" w:line="220" w:lineRule="auto"/>
        <w:ind w:right="205"/>
        <w:rPr>
          <w:sz w:val="14"/>
        </w:rPr>
      </w:pPr>
      <w:r>
        <w:rPr>
          <w:color w:val="231F20"/>
          <w:spacing w:val="-2"/>
          <w:w w:val="90"/>
          <w:sz w:val="14"/>
        </w:rPr>
        <w:t>Organise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comprehensive,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frequent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and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relevant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statistical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data:</w:t>
      </w:r>
      <w:r>
        <w:rPr>
          <w:color w:val="231F20"/>
          <w:spacing w:val="25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new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securitisation</w:t>
      </w:r>
      <w:r>
        <w:rPr>
          <w:color w:val="231F20"/>
          <w:sz w:val="14"/>
        </w:rPr>
        <w:t xml:space="preserve"> </w:t>
      </w:r>
      <w:r>
        <w:rPr>
          <w:color w:val="231F20"/>
          <w:w w:val="95"/>
          <w:sz w:val="14"/>
        </w:rPr>
        <w:t>data</w:t>
      </w:r>
      <w:r>
        <w:rPr>
          <w:color w:val="231F20"/>
          <w:spacing w:val="-9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report.</w:t>
      </w:r>
    </w:p>
    <w:p w14:paraId="6384A558" w14:textId="77777777" w:rsidR="001B764F" w:rsidRDefault="00187415">
      <w:pPr>
        <w:pStyle w:val="ListParagraph"/>
        <w:numPr>
          <w:ilvl w:val="0"/>
          <w:numId w:val="6"/>
        </w:numPr>
        <w:tabs>
          <w:tab w:val="left" w:pos="254"/>
        </w:tabs>
        <w:spacing w:before="76"/>
        <w:ind w:left="254" w:hanging="169"/>
        <w:rPr>
          <w:sz w:val="14"/>
        </w:rPr>
      </w:pPr>
      <w:r>
        <w:rPr>
          <w:color w:val="231F20"/>
          <w:w w:val="85"/>
          <w:sz w:val="14"/>
        </w:rPr>
        <w:t>Asset-backed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commercial</w:t>
      </w:r>
      <w:r>
        <w:rPr>
          <w:color w:val="231F20"/>
          <w:spacing w:val="1"/>
          <w:sz w:val="14"/>
        </w:rPr>
        <w:t xml:space="preserve"> </w:t>
      </w:r>
      <w:r>
        <w:rPr>
          <w:color w:val="231F20"/>
          <w:w w:val="85"/>
          <w:sz w:val="14"/>
        </w:rPr>
        <w:t>paper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issuer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disclosure</w:t>
      </w:r>
      <w:r>
        <w:rPr>
          <w:color w:val="231F20"/>
          <w:spacing w:val="1"/>
          <w:sz w:val="14"/>
        </w:rPr>
        <w:t xml:space="preserve"> </w:t>
      </w:r>
      <w:r>
        <w:rPr>
          <w:color w:val="231F20"/>
          <w:w w:val="85"/>
          <w:sz w:val="14"/>
        </w:rPr>
        <w:t>code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1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conduct/principles.</w:t>
      </w:r>
    </w:p>
    <w:p w14:paraId="72C815B4" w14:textId="77777777" w:rsidR="001B764F" w:rsidRDefault="00187415">
      <w:pPr>
        <w:pStyle w:val="ListParagraph"/>
        <w:numPr>
          <w:ilvl w:val="0"/>
          <w:numId w:val="6"/>
        </w:numPr>
        <w:tabs>
          <w:tab w:val="left" w:pos="254"/>
        </w:tabs>
        <w:spacing w:before="72"/>
        <w:ind w:left="254" w:hanging="169"/>
        <w:rPr>
          <w:sz w:val="14"/>
        </w:rPr>
      </w:pPr>
      <w:r>
        <w:rPr>
          <w:color w:val="231F20"/>
          <w:w w:val="85"/>
          <w:sz w:val="14"/>
        </w:rPr>
        <w:t>Term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85"/>
          <w:sz w:val="14"/>
        </w:rPr>
        <w:t>securitisation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85"/>
          <w:sz w:val="14"/>
        </w:rPr>
        <w:t>issuer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transparency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w w:val="85"/>
          <w:sz w:val="14"/>
        </w:rPr>
        <w:t>and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disclosure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principles.</w:t>
      </w:r>
    </w:p>
    <w:p w14:paraId="00F59A72" w14:textId="77777777" w:rsidR="001B764F" w:rsidRDefault="00187415">
      <w:pPr>
        <w:pStyle w:val="ListParagraph"/>
        <w:numPr>
          <w:ilvl w:val="0"/>
          <w:numId w:val="6"/>
        </w:numPr>
        <w:tabs>
          <w:tab w:val="left" w:pos="254"/>
        </w:tabs>
        <w:spacing w:before="73"/>
        <w:ind w:left="254" w:hanging="169"/>
        <w:rPr>
          <w:sz w:val="14"/>
        </w:rPr>
      </w:pPr>
      <w:r>
        <w:rPr>
          <w:color w:val="231F20"/>
          <w:spacing w:val="-2"/>
          <w:w w:val="90"/>
          <w:sz w:val="14"/>
        </w:rPr>
        <w:t>Opening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access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transaction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information.</w:t>
      </w:r>
    </w:p>
    <w:p w14:paraId="6932CB39" w14:textId="77777777" w:rsidR="001B764F" w:rsidRDefault="00187415">
      <w:pPr>
        <w:pStyle w:val="ListParagraph"/>
        <w:numPr>
          <w:ilvl w:val="0"/>
          <w:numId w:val="6"/>
        </w:numPr>
        <w:tabs>
          <w:tab w:val="left" w:pos="254"/>
        </w:tabs>
        <w:spacing w:before="72"/>
        <w:ind w:left="254" w:hanging="169"/>
        <w:rPr>
          <w:sz w:val="14"/>
        </w:rPr>
      </w:pPr>
      <w:r>
        <w:rPr>
          <w:color w:val="231F20"/>
          <w:w w:val="85"/>
          <w:sz w:val="14"/>
        </w:rPr>
        <w:t>Development</w:t>
      </w:r>
      <w:r>
        <w:rPr>
          <w:color w:val="231F20"/>
          <w:spacing w:val="1"/>
          <w:sz w:val="14"/>
        </w:rPr>
        <w:t xml:space="preserve"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5"/>
          <w:sz w:val="14"/>
        </w:rPr>
        <w:t xml:space="preserve"> </w:t>
      </w:r>
      <w:r>
        <w:rPr>
          <w:color w:val="231F20"/>
          <w:w w:val="85"/>
          <w:sz w:val="14"/>
        </w:rPr>
        <w:t>industry</w:t>
      </w:r>
      <w:r>
        <w:rPr>
          <w:color w:val="231F20"/>
          <w:spacing w:val="1"/>
          <w:sz w:val="14"/>
        </w:rPr>
        <w:t xml:space="preserve"> </w:t>
      </w:r>
      <w:r>
        <w:rPr>
          <w:color w:val="231F20"/>
          <w:w w:val="85"/>
          <w:sz w:val="14"/>
        </w:rPr>
        <w:t>data</w:t>
      </w:r>
      <w:r>
        <w:rPr>
          <w:color w:val="231F20"/>
          <w:spacing w:val="6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portals.</w:t>
      </w:r>
    </w:p>
    <w:p w14:paraId="5CAB324F" w14:textId="77777777" w:rsidR="001B764F" w:rsidRDefault="00187415">
      <w:pPr>
        <w:pStyle w:val="ListParagraph"/>
        <w:numPr>
          <w:ilvl w:val="0"/>
          <w:numId w:val="6"/>
        </w:numPr>
        <w:tabs>
          <w:tab w:val="left" w:pos="253"/>
          <w:tab w:val="left" w:pos="255"/>
        </w:tabs>
        <w:spacing w:before="83" w:line="220" w:lineRule="auto"/>
        <w:ind w:right="627"/>
        <w:rPr>
          <w:sz w:val="14"/>
        </w:rPr>
      </w:pPr>
      <w:r>
        <w:rPr>
          <w:color w:val="231F20"/>
          <w:w w:val="90"/>
          <w:sz w:val="14"/>
        </w:rPr>
        <w:t>Residential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mortgage-backed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securities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collateralised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debt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obligation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issuer/manager directories on the European Securitisation Forum’s website.</w:t>
      </w:r>
    </w:p>
    <w:p w14:paraId="2EB5D585" w14:textId="77777777" w:rsidR="001B764F" w:rsidRDefault="00187415">
      <w:pPr>
        <w:pStyle w:val="ListParagraph"/>
        <w:numPr>
          <w:ilvl w:val="0"/>
          <w:numId w:val="6"/>
        </w:numPr>
        <w:tabs>
          <w:tab w:val="left" w:pos="253"/>
          <w:tab w:val="left" w:pos="255"/>
        </w:tabs>
        <w:spacing w:before="86" w:line="220" w:lineRule="auto"/>
        <w:ind w:right="250"/>
        <w:rPr>
          <w:sz w:val="14"/>
        </w:rPr>
      </w:pPr>
      <w:r>
        <w:rPr>
          <w:color w:val="231F20"/>
          <w:spacing w:val="-2"/>
          <w:w w:val="90"/>
          <w:sz w:val="14"/>
        </w:rPr>
        <w:t>Improve standardisation and digitisation of reporting templates and granularity of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information.</w:t>
      </w:r>
    </w:p>
    <w:p w14:paraId="10CD1A79" w14:textId="77777777" w:rsidR="001B764F" w:rsidRDefault="00187415">
      <w:pPr>
        <w:pStyle w:val="ListParagraph"/>
        <w:numPr>
          <w:ilvl w:val="0"/>
          <w:numId w:val="6"/>
        </w:numPr>
        <w:tabs>
          <w:tab w:val="left" w:pos="254"/>
        </w:tabs>
        <w:spacing w:before="75"/>
        <w:ind w:left="254" w:hanging="169"/>
        <w:rPr>
          <w:sz w:val="14"/>
        </w:rPr>
      </w:pPr>
      <w:r>
        <w:rPr>
          <w:color w:val="231F20"/>
          <w:w w:val="85"/>
          <w:sz w:val="14"/>
        </w:rPr>
        <w:t>Standardising</w:t>
      </w:r>
      <w:r>
        <w:rPr>
          <w:color w:val="231F20"/>
          <w:spacing w:val="11"/>
          <w:sz w:val="14"/>
        </w:rPr>
        <w:t xml:space="preserve"> </w:t>
      </w:r>
      <w:r>
        <w:rPr>
          <w:color w:val="231F20"/>
          <w:spacing w:val="-2"/>
          <w:sz w:val="14"/>
        </w:rPr>
        <w:t>definitions.</w:t>
      </w:r>
    </w:p>
    <w:p w14:paraId="277D4E8E" w14:textId="77777777" w:rsidR="001B764F" w:rsidRDefault="00187415">
      <w:pPr>
        <w:pStyle w:val="ListParagraph"/>
        <w:numPr>
          <w:ilvl w:val="0"/>
          <w:numId w:val="6"/>
        </w:numPr>
        <w:tabs>
          <w:tab w:val="left" w:pos="254"/>
        </w:tabs>
        <w:spacing w:before="73"/>
        <w:ind w:left="254" w:hanging="169"/>
        <w:rPr>
          <w:sz w:val="14"/>
        </w:rPr>
      </w:pPr>
      <w:r>
        <w:rPr>
          <w:color w:val="231F20"/>
          <w:w w:val="85"/>
          <w:sz w:val="14"/>
        </w:rPr>
        <w:t>Developing</w:t>
      </w:r>
      <w:r>
        <w:rPr>
          <w:color w:val="231F20"/>
          <w:spacing w:val="5"/>
          <w:sz w:val="14"/>
        </w:rPr>
        <w:t xml:space="preserve"> </w:t>
      </w:r>
      <w:r>
        <w:rPr>
          <w:color w:val="231F20"/>
          <w:w w:val="85"/>
          <w:sz w:val="14"/>
        </w:rPr>
        <w:t>investor</w:t>
      </w:r>
      <w:r>
        <w:rPr>
          <w:color w:val="231F20"/>
          <w:spacing w:val="5"/>
          <w:sz w:val="14"/>
        </w:rPr>
        <w:t xml:space="preserve"> </w:t>
      </w:r>
      <w:r>
        <w:rPr>
          <w:color w:val="231F20"/>
          <w:w w:val="85"/>
          <w:sz w:val="14"/>
        </w:rPr>
        <w:t>credit</w:t>
      </w:r>
      <w:r>
        <w:rPr>
          <w:color w:val="231F20"/>
          <w:spacing w:val="5"/>
          <w:sz w:val="14"/>
        </w:rPr>
        <w:t xml:space="preserve"> </w:t>
      </w:r>
      <w:r>
        <w:rPr>
          <w:color w:val="231F20"/>
          <w:w w:val="85"/>
          <w:sz w:val="14"/>
        </w:rPr>
        <w:t>assessment</w:t>
      </w:r>
      <w:r>
        <w:rPr>
          <w:color w:val="231F20"/>
          <w:spacing w:val="5"/>
          <w:sz w:val="14"/>
        </w:rPr>
        <w:t xml:space="preserve"> </w:t>
      </w:r>
      <w:r>
        <w:rPr>
          <w:color w:val="231F20"/>
          <w:w w:val="85"/>
          <w:sz w:val="14"/>
        </w:rPr>
        <w:t>and</w:t>
      </w:r>
      <w:r>
        <w:rPr>
          <w:color w:val="231F20"/>
          <w:spacing w:val="1"/>
          <w:sz w:val="14"/>
        </w:rPr>
        <w:t xml:space="preserve"> </w:t>
      </w:r>
      <w:r>
        <w:rPr>
          <w:color w:val="231F20"/>
          <w:w w:val="85"/>
          <w:sz w:val="14"/>
        </w:rPr>
        <w:t>valuations</w:t>
      </w:r>
      <w:r>
        <w:rPr>
          <w:color w:val="231F20"/>
          <w:spacing w:val="5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principles.</w:t>
      </w:r>
    </w:p>
    <w:p w14:paraId="0D3B52B7" w14:textId="77777777" w:rsidR="001B764F" w:rsidRDefault="001B764F">
      <w:pPr>
        <w:pStyle w:val="BodyText"/>
        <w:spacing w:before="68"/>
        <w:rPr>
          <w:sz w:val="14"/>
        </w:rPr>
      </w:pPr>
    </w:p>
    <w:p w14:paraId="37E0E1A4" w14:textId="77777777" w:rsidR="001B764F" w:rsidRDefault="00187415">
      <w:pPr>
        <w:spacing w:line="244" w:lineRule="auto"/>
        <w:ind w:left="85" w:right="143"/>
        <w:rPr>
          <w:sz w:val="11"/>
        </w:rPr>
      </w:pPr>
      <w:r>
        <w:rPr>
          <w:color w:val="231F20"/>
          <w:w w:val="85"/>
          <w:sz w:val="11"/>
        </w:rPr>
        <w:t>Source:</w:t>
      </w:r>
      <w:r>
        <w:rPr>
          <w:color w:val="231F20"/>
          <w:spacing w:val="29"/>
          <w:sz w:val="11"/>
        </w:rPr>
        <w:t xml:space="preserve"> </w:t>
      </w:r>
      <w:r>
        <w:rPr>
          <w:color w:val="231F20"/>
          <w:w w:val="85"/>
          <w:sz w:val="11"/>
        </w:rPr>
        <w:t>Executive</w:t>
      </w:r>
      <w:r>
        <w:rPr>
          <w:color w:val="231F20"/>
          <w:spacing w:val="-1"/>
          <w:w w:val="85"/>
          <w:sz w:val="11"/>
        </w:rPr>
        <w:t xml:space="preserve"> </w:t>
      </w:r>
      <w:r>
        <w:rPr>
          <w:color w:val="231F20"/>
          <w:w w:val="85"/>
          <w:sz w:val="11"/>
        </w:rPr>
        <w:t>Summary</w:t>
      </w:r>
      <w:r>
        <w:rPr>
          <w:color w:val="231F20"/>
          <w:spacing w:val="-1"/>
          <w:w w:val="85"/>
          <w:sz w:val="11"/>
        </w:rPr>
        <w:t xml:space="preserve"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"/>
          <w:w w:val="85"/>
          <w:sz w:val="11"/>
        </w:rPr>
        <w:t xml:space="preserve"> </w:t>
      </w:r>
      <w:r>
        <w:rPr>
          <w:color w:val="231F20"/>
          <w:w w:val="85"/>
          <w:sz w:val="11"/>
        </w:rPr>
        <w:t xml:space="preserve">the </w:t>
      </w:r>
      <w:r>
        <w:rPr>
          <w:i/>
          <w:color w:val="231F20"/>
          <w:w w:val="85"/>
          <w:sz w:val="11"/>
        </w:rPr>
        <w:t>Ten</w:t>
      </w:r>
      <w:r>
        <w:rPr>
          <w:i/>
          <w:color w:val="231F20"/>
          <w:spacing w:val="-3"/>
          <w:w w:val="85"/>
          <w:sz w:val="11"/>
        </w:rPr>
        <w:t xml:space="preserve"> </w:t>
      </w:r>
      <w:r>
        <w:rPr>
          <w:i/>
          <w:color w:val="231F20"/>
          <w:w w:val="85"/>
          <w:sz w:val="11"/>
        </w:rPr>
        <w:t>industry</w:t>
      </w:r>
      <w:r>
        <w:rPr>
          <w:i/>
          <w:color w:val="231F20"/>
          <w:spacing w:val="-3"/>
          <w:w w:val="85"/>
          <w:sz w:val="11"/>
        </w:rPr>
        <w:t xml:space="preserve"> </w:t>
      </w:r>
      <w:r>
        <w:rPr>
          <w:i/>
          <w:color w:val="231F20"/>
          <w:w w:val="85"/>
          <w:sz w:val="11"/>
        </w:rPr>
        <w:t>initiatives</w:t>
      </w:r>
      <w:r>
        <w:rPr>
          <w:i/>
          <w:color w:val="231F20"/>
          <w:spacing w:val="-6"/>
          <w:w w:val="85"/>
          <w:sz w:val="11"/>
        </w:rPr>
        <w:t xml:space="preserve"> </w:t>
      </w:r>
      <w:r>
        <w:rPr>
          <w:i/>
          <w:color w:val="231F20"/>
          <w:w w:val="85"/>
          <w:sz w:val="11"/>
        </w:rPr>
        <w:t>to</w:t>
      </w:r>
      <w:r>
        <w:rPr>
          <w:i/>
          <w:color w:val="231F20"/>
          <w:spacing w:val="-3"/>
          <w:w w:val="85"/>
          <w:sz w:val="11"/>
        </w:rPr>
        <w:t xml:space="preserve"> </w:t>
      </w:r>
      <w:r>
        <w:rPr>
          <w:i/>
          <w:color w:val="231F20"/>
          <w:w w:val="85"/>
          <w:sz w:val="11"/>
        </w:rPr>
        <w:t>increase</w:t>
      </w:r>
      <w:r>
        <w:rPr>
          <w:i/>
          <w:color w:val="231F20"/>
          <w:spacing w:val="-6"/>
          <w:w w:val="85"/>
          <w:sz w:val="11"/>
        </w:rPr>
        <w:t xml:space="preserve"> </w:t>
      </w:r>
      <w:r>
        <w:rPr>
          <w:i/>
          <w:color w:val="231F20"/>
          <w:w w:val="85"/>
          <w:sz w:val="11"/>
        </w:rPr>
        <w:t>transparency</w:t>
      </w:r>
      <w:r>
        <w:rPr>
          <w:i/>
          <w:color w:val="231F20"/>
          <w:spacing w:val="-3"/>
          <w:w w:val="85"/>
          <w:sz w:val="11"/>
        </w:rPr>
        <w:t xml:space="preserve"> </w:t>
      </w:r>
      <w:r>
        <w:rPr>
          <w:i/>
          <w:color w:val="231F20"/>
          <w:w w:val="85"/>
          <w:sz w:val="11"/>
        </w:rPr>
        <w:t>in</w:t>
      </w:r>
      <w:r>
        <w:rPr>
          <w:i/>
          <w:color w:val="231F20"/>
          <w:spacing w:val="-6"/>
          <w:w w:val="85"/>
          <w:sz w:val="11"/>
        </w:rPr>
        <w:t xml:space="preserve"> </w:t>
      </w:r>
      <w:r>
        <w:rPr>
          <w:i/>
          <w:color w:val="231F20"/>
          <w:w w:val="85"/>
          <w:sz w:val="11"/>
        </w:rPr>
        <w:t>the</w:t>
      </w:r>
      <w:r>
        <w:rPr>
          <w:i/>
          <w:color w:val="231F20"/>
          <w:spacing w:val="-3"/>
          <w:w w:val="85"/>
          <w:sz w:val="11"/>
        </w:rPr>
        <w:t xml:space="preserve"> </w:t>
      </w:r>
      <w:r>
        <w:rPr>
          <w:i/>
          <w:color w:val="231F20"/>
          <w:w w:val="85"/>
          <w:sz w:val="11"/>
        </w:rPr>
        <w:t>securitisation</w:t>
      </w:r>
      <w:r>
        <w:rPr>
          <w:i/>
          <w:color w:val="231F20"/>
          <w:spacing w:val="-3"/>
          <w:w w:val="85"/>
          <w:sz w:val="11"/>
        </w:rPr>
        <w:t xml:space="preserve"> </w:t>
      </w:r>
      <w:r>
        <w:rPr>
          <w:i/>
          <w:color w:val="231F20"/>
          <w:w w:val="85"/>
          <w:sz w:val="11"/>
        </w:rPr>
        <w:t>market</w:t>
      </w:r>
      <w:r>
        <w:rPr>
          <w:color w:val="231F20"/>
          <w:w w:val="85"/>
          <w:sz w:val="11"/>
        </w:rPr>
        <w:t>,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2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July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2008.</w:t>
      </w:r>
      <w:r>
        <w:rPr>
          <w:color w:val="231F20"/>
          <w:spacing w:val="20"/>
          <w:sz w:val="11"/>
        </w:rPr>
        <w:t xml:space="preserve"> </w:t>
      </w:r>
      <w:r>
        <w:rPr>
          <w:color w:val="231F20"/>
          <w:w w:val="90"/>
          <w:sz w:val="11"/>
        </w:rPr>
        <w:t>Available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at</w:t>
      </w:r>
      <w:r>
        <w:rPr>
          <w:color w:val="231F20"/>
          <w:spacing w:val="-3"/>
          <w:w w:val="90"/>
          <w:sz w:val="11"/>
        </w:rPr>
        <w:t xml:space="preserve"> </w:t>
      </w:r>
      <w:hyperlink r:id="rId172">
        <w:r>
          <w:rPr>
            <w:color w:val="231F20"/>
            <w:w w:val="90"/>
            <w:sz w:val="11"/>
          </w:rPr>
          <w:t>www.europeansecuritisation.com/dynamic.aspx?id=1518.</w:t>
        </w:r>
      </w:hyperlink>
    </w:p>
    <w:p w14:paraId="493D1C08" w14:textId="77777777" w:rsidR="001B764F" w:rsidRDefault="00187415">
      <w:pPr>
        <w:pStyle w:val="BodyText"/>
        <w:spacing w:before="103" w:line="268" w:lineRule="auto"/>
        <w:ind w:left="85"/>
      </w:pPr>
      <w:r>
        <w:br w:type="column"/>
      </w:r>
      <w:r>
        <w:rPr>
          <w:color w:val="231F20"/>
          <w:w w:val="85"/>
        </w:rPr>
        <w:t>range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of capital markets have been impaired.</w:t>
      </w:r>
      <w:r>
        <w:rPr>
          <w:color w:val="231F20"/>
          <w:spacing w:val="36"/>
        </w:rPr>
        <w:t xml:space="preserve"> </w:t>
      </w:r>
      <w:r>
        <w:rPr>
          <w:color w:val="231F20"/>
          <w:w w:val="85"/>
        </w:rPr>
        <w:t xml:space="preserve">This has required </w:t>
      </w:r>
      <w:r>
        <w:rPr>
          <w:color w:val="231F20"/>
          <w:w w:val="90"/>
        </w:rPr>
        <w:t>extraordinary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interventions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authorities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reinvigorate them, including 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United Kingdom,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Asset Purchase Facility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(APF);</w:t>
      </w:r>
      <w:r>
        <w:rPr>
          <w:color w:val="231F20"/>
          <w:spacing w:val="21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euro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area,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ECB’s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covered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bonds programme;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States,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Federal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Reserve’s </w:t>
      </w:r>
      <w:r>
        <w:rPr>
          <w:color w:val="231F20"/>
          <w:spacing w:val="-2"/>
          <w:w w:val="90"/>
        </w:rPr>
        <w:t>Commercial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Paper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Funding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Facility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spacing w:val="-2"/>
          <w:w w:val="90"/>
        </w:rPr>
        <w:t>Term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Asset-Backed </w:t>
      </w:r>
      <w:r>
        <w:rPr>
          <w:color w:val="231F20"/>
          <w:spacing w:val="-6"/>
        </w:rPr>
        <w:t>Securities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Loan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Facility.</w:t>
      </w:r>
    </w:p>
    <w:p w14:paraId="48693560" w14:textId="77777777" w:rsidR="001B764F" w:rsidRDefault="001B764F">
      <w:pPr>
        <w:pStyle w:val="BodyText"/>
        <w:spacing w:before="27"/>
      </w:pPr>
    </w:p>
    <w:p w14:paraId="07316EE2" w14:textId="77777777" w:rsidR="001B764F" w:rsidRDefault="00187415">
      <w:pPr>
        <w:pStyle w:val="BodyText"/>
        <w:spacing w:line="268" w:lineRule="auto"/>
        <w:ind w:left="85" w:right="247"/>
      </w:pPr>
      <w:r>
        <w:rPr>
          <w:color w:val="231F20"/>
          <w:w w:val="90"/>
        </w:rPr>
        <w:t>No one structure would have necessarily ensured robust liquidity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markets.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cases,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exchanges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their </w:t>
      </w:r>
      <w:r>
        <w:rPr>
          <w:color w:val="231F20"/>
          <w:w w:val="85"/>
        </w:rPr>
        <w:t xml:space="preserve">central limit order books represent the best trading structure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ensure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continuous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liquidity.</w:t>
      </w:r>
      <w:r>
        <w:rPr>
          <w:color w:val="231F20"/>
          <w:spacing w:val="39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worth considering whether liquidity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of corporate bond and</w:t>
      </w:r>
    </w:p>
    <w:p w14:paraId="0E7780C3" w14:textId="77777777" w:rsidR="001B764F" w:rsidRDefault="00187415">
      <w:pPr>
        <w:pStyle w:val="BodyText"/>
        <w:spacing w:line="268" w:lineRule="auto"/>
        <w:ind w:left="85"/>
      </w:pPr>
      <w:r>
        <w:rPr>
          <w:color w:val="231F20"/>
          <w:w w:val="85"/>
        </w:rPr>
        <w:t xml:space="preserve">asset-backed securities markets might be improved if these </w:t>
      </w:r>
      <w:r>
        <w:rPr>
          <w:color w:val="231F20"/>
          <w:w w:val="90"/>
        </w:rPr>
        <w:t>instruments were traded on exchange.</w:t>
      </w:r>
    </w:p>
    <w:p w14:paraId="19937635" w14:textId="77777777" w:rsidR="001B764F" w:rsidRDefault="001B764F">
      <w:pPr>
        <w:pStyle w:val="BodyText"/>
        <w:spacing w:before="27"/>
      </w:pPr>
    </w:p>
    <w:p w14:paraId="492AA007" w14:textId="77777777" w:rsidR="001B764F" w:rsidRDefault="00187415">
      <w:pPr>
        <w:pStyle w:val="BodyText"/>
        <w:spacing w:line="268" w:lineRule="auto"/>
        <w:ind w:left="85"/>
      </w:pPr>
      <w:r>
        <w:rPr>
          <w:color w:val="231F20"/>
          <w:w w:val="90"/>
        </w:rPr>
        <w:t>Exchange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trading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less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suitable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products 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infrequently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traded.</w:t>
      </w:r>
      <w:r>
        <w:rPr>
          <w:color w:val="231F20"/>
          <w:spacing w:val="15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products,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formalised electronic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trade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platforms,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well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electronic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broking </w:t>
      </w:r>
      <w:r>
        <w:rPr>
          <w:color w:val="231F20"/>
          <w:spacing w:val="-2"/>
          <w:w w:val="90"/>
        </w:rPr>
        <w:t>services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electronic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auctions,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may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more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important.</w:t>
      </w:r>
      <w:r>
        <w:rPr>
          <w:color w:val="231F20"/>
          <w:spacing w:val="21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less </w:t>
      </w:r>
      <w:r>
        <w:rPr>
          <w:color w:val="231F20"/>
          <w:w w:val="90"/>
        </w:rPr>
        <w:t>liquid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still,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dedicated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makers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play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 important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role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incentive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carry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all conditions.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Many modern exchanges are hybrids,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offering </w:t>
      </w:r>
      <w:r>
        <w:rPr>
          <w:color w:val="231F20"/>
          <w:spacing w:val="-2"/>
          <w:w w:val="90"/>
        </w:rPr>
        <w:t>different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trading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arrangements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reflect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different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products’ </w:t>
      </w:r>
      <w:r>
        <w:rPr>
          <w:color w:val="231F20"/>
          <w:w w:val="90"/>
        </w:rPr>
        <w:t>trading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characteristics.</w:t>
      </w:r>
      <w:r>
        <w:rPr>
          <w:color w:val="231F20"/>
          <w:spacing w:val="12"/>
        </w:rPr>
        <w:t xml:space="preserve"> </w:t>
      </w:r>
      <w:r>
        <w:rPr>
          <w:color w:val="231F20"/>
          <w:w w:val="90"/>
        </w:rPr>
        <w:t>Conflicting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interests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between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 participants,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potential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systemic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disruption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these markets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fail,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suggest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authorities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might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play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more proactive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role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shaping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future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trading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infrastructures.</w:t>
      </w:r>
    </w:p>
    <w:p w14:paraId="0349FF0B" w14:textId="77777777" w:rsidR="001B764F" w:rsidRDefault="001B764F">
      <w:pPr>
        <w:pStyle w:val="BodyText"/>
        <w:spacing w:before="27"/>
      </w:pPr>
    </w:p>
    <w:p w14:paraId="48C9FBF2" w14:textId="77777777" w:rsidR="001B764F" w:rsidRDefault="00187415">
      <w:pPr>
        <w:spacing w:line="268" w:lineRule="auto"/>
        <w:ind w:left="85" w:right="159"/>
        <w:rPr>
          <w:i/>
          <w:sz w:val="20"/>
        </w:rPr>
      </w:pPr>
      <w:r>
        <w:rPr>
          <w:i/>
          <w:color w:val="7E0C6E"/>
          <w:w w:val="85"/>
          <w:sz w:val="20"/>
        </w:rPr>
        <w:t xml:space="preserve">...including measures to improve the robustness of </w:t>
      </w:r>
      <w:r>
        <w:rPr>
          <w:i/>
          <w:color w:val="7E0C6E"/>
          <w:w w:val="90"/>
          <w:sz w:val="20"/>
        </w:rPr>
        <w:t>securitisation</w:t>
      </w:r>
      <w:r>
        <w:rPr>
          <w:i/>
          <w:color w:val="7E0C6E"/>
          <w:spacing w:val="-2"/>
          <w:w w:val="90"/>
          <w:sz w:val="20"/>
        </w:rPr>
        <w:t xml:space="preserve"> </w:t>
      </w:r>
      <w:r>
        <w:rPr>
          <w:i/>
          <w:color w:val="7E0C6E"/>
          <w:w w:val="90"/>
          <w:sz w:val="20"/>
        </w:rPr>
        <w:t>markets.</w:t>
      </w:r>
    </w:p>
    <w:p w14:paraId="07D3608A" w14:textId="77777777" w:rsidR="001B764F" w:rsidRDefault="00187415">
      <w:pPr>
        <w:pStyle w:val="BodyText"/>
        <w:spacing w:line="268" w:lineRule="auto"/>
        <w:ind w:left="85" w:right="159"/>
      </w:pPr>
      <w:r>
        <w:rPr>
          <w:color w:val="231F20"/>
          <w:w w:val="90"/>
        </w:rPr>
        <w:t>Securitisation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played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significant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role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around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2000 </w:t>
      </w:r>
      <w:r>
        <w:rPr>
          <w:color w:val="231F20"/>
          <w:w w:val="85"/>
        </w:rPr>
        <w:t xml:space="preserve">in channelling capital from money market funds, hedge funds, </w:t>
      </w:r>
      <w:r>
        <w:rPr>
          <w:color w:val="231F20"/>
          <w:w w:val="90"/>
        </w:rPr>
        <w:t>insurance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companies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non-bank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lenders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real economy.</w:t>
      </w:r>
      <w:r>
        <w:rPr>
          <w:color w:val="231F20"/>
          <w:spacing w:val="23"/>
        </w:rPr>
        <w:t xml:space="preserve"> </w:t>
      </w:r>
      <w:r>
        <w:rPr>
          <w:color w:val="231F20"/>
          <w:w w:val="90"/>
        </w:rPr>
        <w:t>Chart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3.14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shows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proportion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 private non-financial corporations and households via</w:t>
      </w:r>
    </w:p>
    <w:p w14:paraId="532B4EA5" w14:textId="77777777" w:rsidR="001B764F" w:rsidRDefault="00187415">
      <w:pPr>
        <w:pStyle w:val="BodyText"/>
        <w:spacing w:line="268" w:lineRule="auto"/>
        <w:ind w:left="85" w:right="159"/>
      </w:pPr>
      <w:r>
        <w:rPr>
          <w:color w:val="231F20"/>
          <w:w w:val="90"/>
        </w:rPr>
        <w:t>asset-backed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securities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(ABS)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risen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20%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start </w:t>
      </w:r>
      <w:r>
        <w:rPr>
          <w:color w:val="231F20"/>
          <w:w w:val="85"/>
        </w:rPr>
        <w:t>of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the century.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But since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onset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 xml:space="preserve">the crisis, securitisation </w:t>
      </w:r>
      <w:r>
        <w:rPr>
          <w:color w:val="231F20"/>
          <w:w w:val="90"/>
        </w:rPr>
        <w:t>markets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effectively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shut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issuance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collapsed </w:t>
      </w:r>
      <w:r>
        <w:rPr>
          <w:color w:val="231F20"/>
        </w:rPr>
        <w:t>(Chart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3.15).</w:t>
      </w:r>
    </w:p>
    <w:p w14:paraId="3F74F8D7" w14:textId="77777777" w:rsidR="001B764F" w:rsidRDefault="001B764F">
      <w:pPr>
        <w:pStyle w:val="BodyText"/>
        <w:spacing w:before="7"/>
      </w:pPr>
    </w:p>
    <w:p w14:paraId="057B3556" w14:textId="77777777" w:rsidR="001B764F" w:rsidRDefault="00187415">
      <w:pPr>
        <w:pStyle w:val="BodyText"/>
        <w:spacing w:line="268" w:lineRule="auto"/>
        <w:ind w:left="85" w:right="205"/>
        <w:rPr>
          <w:position w:val="4"/>
          <w:sz w:val="14"/>
        </w:rPr>
      </w:pPr>
      <w:r>
        <w:rPr>
          <w:color w:val="231F20"/>
          <w:w w:val="90"/>
        </w:rPr>
        <w:t>Specific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measures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needed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ensure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continuity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 functioning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future.</w:t>
      </w:r>
      <w:r>
        <w:rPr>
          <w:color w:val="231F20"/>
          <w:spacing w:val="12"/>
        </w:rPr>
        <w:t xml:space="preserve"> </w:t>
      </w:r>
      <w:r>
        <w:rPr>
          <w:color w:val="231F20"/>
          <w:w w:val="90"/>
        </w:rPr>
        <w:t>First,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needs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greater transparency,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standardisation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parts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 documentation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ABS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transactions.</w:t>
      </w:r>
      <w:r>
        <w:rPr>
          <w:color w:val="231F20"/>
          <w:spacing w:val="-3"/>
        </w:rPr>
        <w:t xml:space="preserve"> </w:t>
      </w:r>
      <w:r>
        <w:rPr>
          <w:color w:val="231F20"/>
          <w:w w:val="90"/>
        </w:rPr>
        <w:t>Table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3.F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describes some of the industry-led measures which have been undertaken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address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problem.</w:t>
      </w:r>
      <w:r>
        <w:rPr>
          <w:color w:val="231F20"/>
          <w:spacing w:val="24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need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w w:val="85"/>
        </w:rPr>
        <w:t xml:space="preserve">reduce end-investors’ overreliance on external credit ratings,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ensure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independent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due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diligence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securities.</w:t>
      </w:r>
      <w:r>
        <w:rPr>
          <w:color w:val="231F20"/>
          <w:w w:val="90"/>
          <w:position w:val="4"/>
          <w:sz w:val="14"/>
        </w:rPr>
        <w:t>(1)</w:t>
      </w:r>
    </w:p>
    <w:p w14:paraId="62B9E6ED" w14:textId="77777777" w:rsidR="001B764F" w:rsidRDefault="001B764F">
      <w:pPr>
        <w:pStyle w:val="BodyText"/>
        <w:spacing w:line="268" w:lineRule="auto"/>
        <w:rPr>
          <w:position w:val="4"/>
          <w:sz w:val="14"/>
        </w:rPr>
        <w:sectPr w:rsidR="001B764F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5040" w:space="289"/>
            <w:col w:w="5155"/>
          </w:cols>
        </w:sectPr>
      </w:pPr>
    </w:p>
    <w:p w14:paraId="10DD0544" w14:textId="77777777" w:rsidR="001B764F" w:rsidRDefault="001B764F">
      <w:pPr>
        <w:pStyle w:val="BodyText"/>
      </w:pPr>
    </w:p>
    <w:p w14:paraId="0A1FBC27" w14:textId="77777777" w:rsidR="001B764F" w:rsidRDefault="001B764F">
      <w:pPr>
        <w:pStyle w:val="BodyText"/>
      </w:pPr>
    </w:p>
    <w:p w14:paraId="7E81CB5A" w14:textId="77777777" w:rsidR="001B764F" w:rsidRDefault="001B764F">
      <w:pPr>
        <w:pStyle w:val="BodyText"/>
      </w:pPr>
    </w:p>
    <w:p w14:paraId="54633BD2" w14:textId="77777777" w:rsidR="001B764F" w:rsidRDefault="001B764F">
      <w:pPr>
        <w:pStyle w:val="BodyText"/>
        <w:spacing w:before="69"/>
      </w:pPr>
    </w:p>
    <w:p w14:paraId="7DFAD881" w14:textId="77777777" w:rsidR="001B764F" w:rsidRDefault="00187415">
      <w:pPr>
        <w:pStyle w:val="BodyText"/>
        <w:spacing w:line="20" w:lineRule="exact"/>
        <w:ind w:left="541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B4302C0" wp14:editId="74CD4F52">
                <wp:extent cx="3168015" cy="7620"/>
                <wp:effectExtent l="9525" t="0" r="0" b="1905"/>
                <wp:docPr id="1461" name="Group 1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7620"/>
                          <a:chOff x="0" y="0"/>
                          <a:chExt cx="3168015" cy="7620"/>
                        </a:xfrm>
                      </wpg:grpSpPr>
                      <wps:wsp>
                        <wps:cNvPr id="1462" name="Graphic 1462"/>
                        <wps:cNvSpPr/>
                        <wps:spPr>
                          <a:xfrm>
                            <a:off x="0" y="3810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E3E05A" id="Group 1461" o:spid="_x0000_s1026" style="width:249.45pt;height:.6pt;mso-position-horizontal-relative:char;mso-position-vertical-relative:line" coordsize="31680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">
                <v:shape id="Graphic 1462" o:spid="_x0000_s1027" style="position:absolute;top:38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" path="m,l3168002,e" filled="f" strokecolor="#7e0c6e" strokeweight=".6pt">
                  <v:path arrowok="t"/>
                </v:shape>
                <w10:anchorlock/>
              </v:group>
            </w:pict>
          </mc:Fallback>
        </mc:AlternateContent>
      </w:r>
    </w:p>
    <w:p w14:paraId="1B50B850" w14:textId="77777777" w:rsidR="001B764F" w:rsidRDefault="00187415">
      <w:pPr>
        <w:spacing w:before="51" w:line="235" w:lineRule="auto"/>
        <w:ind w:left="5627" w:hanging="213"/>
        <w:rPr>
          <w:sz w:val="14"/>
        </w:rPr>
      </w:pPr>
      <w:r>
        <w:rPr>
          <w:color w:val="231F20"/>
          <w:spacing w:val="-2"/>
          <w:w w:val="90"/>
          <w:sz w:val="14"/>
        </w:rPr>
        <w:t>(1)</w:t>
      </w:r>
      <w:r>
        <w:rPr>
          <w:color w:val="231F20"/>
          <w:spacing w:val="37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Group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12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Thirty has made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various recommendations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which are intended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 restore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confidence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securitisation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markets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improve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transparency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structured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product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markets.</w:t>
      </w:r>
    </w:p>
    <w:p w14:paraId="02BB9AD3" w14:textId="77777777" w:rsidR="001B764F" w:rsidRDefault="001B764F">
      <w:pPr>
        <w:spacing w:line="235" w:lineRule="auto"/>
        <w:rPr>
          <w:sz w:val="14"/>
        </w:rPr>
        <w:sectPr w:rsidR="001B764F">
          <w:type w:val="continuous"/>
          <w:pgSz w:w="11900" w:h="16840"/>
          <w:pgMar w:top="1560" w:right="708" w:bottom="0" w:left="708" w:header="425" w:footer="0" w:gutter="0"/>
          <w:cols w:space="720"/>
        </w:sectPr>
      </w:pPr>
    </w:p>
    <w:p w14:paraId="722F483F" w14:textId="77777777" w:rsidR="001B764F" w:rsidRDefault="001B764F">
      <w:pPr>
        <w:pStyle w:val="BodyText"/>
      </w:pPr>
    </w:p>
    <w:p w14:paraId="1AF3908D" w14:textId="77777777" w:rsidR="001B764F" w:rsidRDefault="001B764F">
      <w:pPr>
        <w:pStyle w:val="BodyText"/>
      </w:pPr>
    </w:p>
    <w:p w14:paraId="0CFD3EC7" w14:textId="77777777" w:rsidR="001B764F" w:rsidRDefault="001B764F">
      <w:pPr>
        <w:pStyle w:val="BodyText"/>
        <w:spacing w:before="172"/>
      </w:pPr>
    </w:p>
    <w:p w14:paraId="6A5E0BB1" w14:textId="77777777" w:rsidR="001B764F" w:rsidRDefault="001B764F">
      <w:pPr>
        <w:pStyle w:val="BodyText"/>
        <w:sectPr w:rsidR="001B764F">
          <w:pgSz w:w="11900" w:h="16840"/>
          <w:pgMar w:top="620" w:right="708" w:bottom="280" w:left="708" w:header="425" w:footer="0" w:gutter="0"/>
          <w:cols w:space="720"/>
        </w:sectPr>
      </w:pPr>
    </w:p>
    <w:p w14:paraId="34F3765E" w14:textId="77777777" w:rsidR="001B764F" w:rsidRDefault="001B764F">
      <w:pPr>
        <w:pStyle w:val="BodyText"/>
        <w:rPr>
          <w:sz w:val="18"/>
        </w:rPr>
      </w:pPr>
    </w:p>
    <w:p w14:paraId="7B10D1A8" w14:textId="77777777" w:rsidR="001B764F" w:rsidRDefault="001B764F">
      <w:pPr>
        <w:pStyle w:val="BodyText"/>
        <w:rPr>
          <w:sz w:val="18"/>
        </w:rPr>
      </w:pPr>
    </w:p>
    <w:p w14:paraId="4F480E3F" w14:textId="77777777" w:rsidR="001B764F" w:rsidRDefault="001B764F">
      <w:pPr>
        <w:pStyle w:val="BodyText"/>
        <w:rPr>
          <w:sz w:val="18"/>
        </w:rPr>
      </w:pPr>
    </w:p>
    <w:p w14:paraId="1A57563D" w14:textId="77777777" w:rsidR="001B764F" w:rsidRDefault="001B764F">
      <w:pPr>
        <w:pStyle w:val="BodyText"/>
        <w:rPr>
          <w:sz w:val="18"/>
        </w:rPr>
      </w:pPr>
    </w:p>
    <w:p w14:paraId="2394235A" w14:textId="77777777" w:rsidR="001B764F" w:rsidRDefault="001B764F">
      <w:pPr>
        <w:pStyle w:val="BodyText"/>
        <w:rPr>
          <w:sz w:val="18"/>
        </w:rPr>
      </w:pPr>
    </w:p>
    <w:p w14:paraId="051CE839" w14:textId="77777777" w:rsidR="001B764F" w:rsidRDefault="001B764F">
      <w:pPr>
        <w:pStyle w:val="BodyText"/>
        <w:rPr>
          <w:sz w:val="18"/>
        </w:rPr>
      </w:pPr>
    </w:p>
    <w:p w14:paraId="410592D9" w14:textId="77777777" w:rsidR="001B764F" w:rsidRDefault="001B764F">
      <w:pPr>
        <w:pStyle w:val="BodyText"/>
        <w:rPr>
          <w:sz w:val="18"/>
        </w:rPr>
      </w:pPr>
    </w:p>
    <w:p w14:paraId="0DDF54E5" w14:textId="77777777" w:rsidR="001B764F" w:rsidRDefault="001B764F">
      <w:pPr>
        <w:pStyle w:val="BodyText"/>
        <w:rPr>
          <w:sz w:val="18"/>
        </w:rPr>
      </w:pPr>
    </w:p>
    <w:p w14:paraId="4BC8824C" w14:textId="77777777" w:rsidR="001B764F" w:rsidRDefault="001B764F">
      <w:pPr>
        <w:pStyle w:val="BodyText"/>
        <w:rPr>
          <w:sz w:val="18"/>
        </w:rPr>
      </w:pPr>
    </w:p>
    <w:p w14:paraId="663B84C9" w14:textId="77777777" w:rsidR="001B764F" w:rsidRDefault="001B764F">
      <w:pPr>
        <w:pStyle w:val="BodyText"/>
        <w:rPr>
          <w:sz w:val="18"/>
        </w:rPr>
      </w:pPr>
    </w:p>
    <w:p w14:paraId="1461F16F" w14:textId="77777777" w:rsidR="001B764F" w:rsidRDefault="001B764F">
      <w:pPr>
        <w:pStyle w:val="BodyText"/>
        <w:spacing w:before="206"/>
        <w:rPr>
          <w:sz w:val="18"/>
        </w:rPr>
      </w:pPr>
    </w:p>
    <w:p w14:paraId="0C77DDB5" w14:textId="77777777" w:rsidR="001B764F" w:rsidRDefault="00187415">
      <w:pPr>
        <w:spacing w:line="259" w:lineRule="auto"/>
        <w:ind w:left="86" w:right="-1"/>
        <w:rPr>
          <w:position w:val="4"/>
          <w:sz w:val="12"/>
        </w:rPr>
      </w:pPr>
      <w:r>
        <w:rPr>
          <w:noProof/>
          <w:position w:val="4"/>
          <w:sz w:val="12"/>
        </w:rPr>
        <mc:AlternateContent>
          <mc:Choice Requires="wps">
            <w:drawing>
              <wp:anchor distT="0" distB="0" distL="0" distR="0" simplePos="0" relativeHeight="15858688" behindDoc="0" locked="0" layoutInCell="1" allowOverlap="1" wp14:anchorId="0368F940" wp14:editId="6D2EB47C">
                <wp:simplePos x="0" y="0"/>
                <wp:positionH relativeFrom="page">
                  <wp:posOffset>504647</wp:posOffset>
                </wp:positionH>
                <wp:positionV relativeFrom="paragraph">
                  <wp:posOffset>-59074</wp:posOffset>
                </wp:positionV>
                <wp:extent cx="2736215" cy="1270"/>
                <wp:effectExtent l="0" t="0" r="0" b="0"/>
                <wp:wrapNone/>
                <wp:docPr id="1463" name="Graphic 1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E18875" id="Graphic 1463" o:spid="_x0000_s1026" style="position:absolute;margin-left:39.75pt;margin-top:-4.65pt;width:215.45pt;height:.1pt;z-index:15858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G/DpFHdAAAACAEAAA8AAAAAAAAAAAAAAAAAcwQAAGRycy9kb3ducmV2LnhtbFBLBQYA&#10;AAAABAAEAPMAAAB9BQAAAAA=&#10;" path="m,l2735999,e" filled="f" strokecolor="#7e0c6e" strokeweight=".7pt">
                <v:path arrowok="t"/>
                <w10:wrap anchorx="page"/>
              </v:shape>
            </w:pict>
          </mc:Fallback>
        </mc:AlternateContent>
      </w: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3.16</w:t>
      </w:r>
      <w:r>
        <w:rPr>
          <w:color w:val="7E0C6E"/>
          <w:spacing w:val="-5"/>
          <w:sz w:val="18"/>
        </w:rPr>
        <w:t xml:space="preserve"> </w:t>
      </w:r>
      <w:r>
        <w:rPr>
          <w:color w:val="231F20"/>
          <w:spacing w:val="-4"/>
          <w:sz w:val="18"/>
        </w:rPr>
        <w:t>Concentration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of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domestically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owned </w:t>
      </w:r>
      <w:r>
        <w:rPr>
          <w:color w:val="231F20"/>
          <w:sz w:val="18"/>
        </w:rPr>
        <w:t>banking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z w:val="18"/>
        </w:rPr>
        <w:t>sector</w:t>
      </w:r>
      <w:r>
        <w:rPr>
          <w:color w:val="231F20"/>
          <w:position w:val="4"/>
          <w:sz w:val="12"/>
        </w:rPr>
        <w:t>(a)(b)(c)</w:t>
      </w:r>
    </w:p>
    <w:p w14:paraId="6D812CF0" w14:textId="77777777" w:rsidR="001B764F" w:rsidRDefault="00187415">
      <w:pPr>
        <w:spacing w:before="109"/>
        <w:ind w:right="164"/>
        <w:jc w:val="right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0FA5D845" w14:textId="77777777" w:rsidR="001B764F" w:rsidRDefault="001B764F">
      <w:pPr>
        <w:pStyle w:val="BodyText"/>
        <w:spacing w:before="6"/>
        <w:rPr>
          <w:sz w:val="2"/>
        </w:rPr>
      </w:pPr>
    </w:p>
    <w:p w14:paraId="686683E4" w14:textId="77777777" w:rsidR="001B764F" w:rsidRDefault="00187415">
      <w:pPr>
        <w:pStyle w:val="BodyText"/>
        <w:ind w:left="81"/>
      </w:pPr>
      <w:r>
        <w:rPr>
          <w:noProof/>
        </w:rPr>
        <mc:AlternateContent>
          <mc:Choice Requires="wpg">
            <w:drawing>
              <wp:inline distT="0" distB="0" distL="0" distR="0" wp14:anchorId="33CEE7A4" wp14:editId="23995C51">
                <wp:extent cx="2340610" cy="1806575"/>
                <wp:effectExtent l="9525" t="0" r="2539" b="3175"/>
                <wp:docPr id="1464" name="Group 1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6575"/>
                          <a:chOff x="0" y="0"/>
                          <a:chExt cx="2340610" cy="1806575"/>
                        </a:xfrm>
                      </wpg:grpSpPr>
                      <wps:wsp>
                        <wps:cNvPr id="1465" name="Graphic 1465"/>
                        <wps:cNvSpPr/>
                        <wps:spPr>
                          <a:xfrm>
                            <a:off x="165125" y="249199"/>
                            <a:ext cx="466725" cy="1553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6725" h="1553210">
                                <a:moveTo>
                                  <a:pt x="7988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52702"/>
                                </a:lnTo>
                                <a:lnTo>
                                  <a:pt x="79883" y="1552702"/>
                                </a:lnTo>
                                <a:lnTo>
                                  <a:pt x="79883" y="0"/>
                                </a:lnTo>
                                <a:close/>
                              </a:path>
                              <a:path w="466725" h="1553210">
                                <a:moveTo>
                                  <a:pt x="273151" y="4470"/>
                                </a:moveTo>
                                <a:lnTo>
                                  <a:pt x="193268" y="4470"/>
                                </a:lnTo>
                                <a:lnTo>
                                  <a:pt x="193268" y="1552702"/>
                                </a:lnTo>
                                <a:lnTo>
                                  <a:pt x="273151" y="1552702"/>
                                </a:lnTo>
                                <a:lnTo>
                                  <a:pt x="273151" y="4470"/>
                                </a:lnTo>
                                <a:close/>
                              </a:path>
                              <a:path w="466725" h="1553210">
                                <a:moveTo>
                                  <a:pt x="466432" y="161074"/>
                                </a:moveTo>
                                <a:lnTo>
                                  <a:pt x="386537" y="161074"/>
                                </a:lnTo>
                                <a:lnTo>
                                  <a:pt x="386537" y="1552702"/>
                                </a:lnTo>
                                <a:lnTo>
                                  <a:pt x="466432" y="1552702"/>
                                </a:lnTo>
                                <a:lnTo>
                                  <a:pt x="466432" y="1610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6" name="Graphic 1466"/>
                        <wps:cNvSpPr/>
                        <wps:spPr>
                          <a:xfrm>
                            <a:off x="744943" y="432650"/>
                            <a:ext cx="80010" cy="136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010" h="1369695">
                                <a:moveTo>
                                  <a:pt x="798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69250"/>
                                </a:lnTo>
                                <a:lnTo>
                                  <a:pt x="79889" y="1369250"/>
                                </a:lnTo>
                                <a:lnTo>
                                  <a:pt x="79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7" name="Graphic 1467"/>
                        <wps:cNvSpPr/>
                        <wps:spPr>
                          <a:xfrm>
                            <a:off x="938212" y="446074"/>
                            <a:ext cx="1236980" cy="1356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6980" h="1356360">
                                <a:moveTo>
                                  <a:pt x="798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55826"/>
                                </a:lnTo>
                                <a:lnTo>
                                  <a:pt x="79895" y="1355826"/>
                                </a:lnTo>
                                <a:lnTo>
                                  <a:pt x="79895" y="0"/>
                                </a:lnTo>
                                <a:close/>
                              </a:path>
                              <a:path w="1236980" h="1356360">
                                <a:moveTo>
                                  <a:pt x="270586" y="196900"/>
                                </a:moveTo>
                                <a:lnTo>
                                  <a:pt x="193281" y="196900"/>
                                </a:lnTo>
                                <a:lnTo>
                                  <a:pt x="193281" y="1355826"/>
                                </a:lnTo>
                                <a:lnTo>
                                  <a:pt x="270586" y="1355826"/>
                                </a:lnTo>
                                <a:lnTo>
                                  <a:pt x="270586" y="196900"/>
                                </a:lnTo>
                                <a:close/>
                              </a:path>
                              <a:path w="1236980" h="1356360">
                                <a:moveTo>
                                  <a:pt x="463867" y="286372"/>
                                </a:moveTo>
                                <a:lnTo>
                                  <a:pt x="383971" y="286372"/>
                                </a:lnTo>
                                <a:lnTo>
                                  <a:pt x="383971" y="1355826"/>
                                </a:lnTo>
                                <a:lnTo>
                                  <a:pt x="463867" y="1355826"/>
                                </a:lnTo>
                                <a:lnTo>
                                  <a:pt x="463867" y="286372"/>
                                </a:lnTo>
                                <a:close/>
                              </a:path>
                              <a:path w="1236980" h="1356360">
                                <a:moveTo>
                                  <a:pt x="657148" y="290842"/>
                                </a:moveTo>
                                <a:lnTo>
                                  <a:pt x="577253" y="290842"/>
                                </a:lnTo>
                                <a:lnTo>
                                  <a:pt x="577253" y="1355826"/>
                                </a:lnTo>
                                <a:lnTo>
                                  <a:pt x="657148" y="1355826"/>
                                </a:lnTo>
                                <a:lnTo>
                                  <a:pt x="657148" y="290842"/>
                                </a:lnTo>
                                <a:close/>
                              </a:path>
                              <a:path w="1236980" h="1356360">
                                <a:moveTo>
                                  <a:pt x="850417" y="425081"/>
                                </a:moveTo>
                                <a:lnTo>
                                  <a:pt x="770521" y="425081"/>
                                </a:lnTo>
                                <a:lnTo>
                                  <a:pt x="770521" y="1355826"/>
                                </a:lnTo>
                                <a:lnTo>
                                  <a:pt x="850417" y="1355826"/>
                                </a:lnTo>
                                <a:lnTo>
                                  <a:pt x="850417" y="425081"/>
                                </a:lnTo>
                                <a:close/>
                              </a:path>
                              <a:path w="1236980" h="1356360">
                                <a:moveTo>
                                  <a:pt x="1043698" y="425081"/>
                                </a:moveTo>
                                <a:lnTo>
                                  <a:pt x="963790" y="425081"/>
                                </a:lnTo>
                                <a:lnTo>
                                  <a:pt x="963790" y="1355826"/>
                                </a:lnTo>
                                <a:lnTo>
                                  <a:pt x="1043698" y="1355826"/>
                                </a:lnTo>
                                <a:lnTo>
                                  <a:pt x="1043698" y="425081"/>
                                </a:lnTo>
                                <a:close/>
                              </a:path>
                              <a:path w="1236980" h="1356360">
                                <a:moveTo>
                                  <a:pt x="1236967" y="554850"/>
                                </a:moveTo>
                                <a:lnTo>
                                  <a:pt x="1157071" y="554850"/>
                                </a:lnTo>
                                <a:lnTo>
                                  <a:pt x="1157071" y="1355826"/>
                                </a:lnTo>
                                <a:lnTo>
                                  <a:pt x="1236967" y="1355826"/>
                                </a:lnTo>
                                <a:lnTo>
                                  <a:pt x="1236967" y="5548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8" name="Graphic 1468"/>
                        <wps:cNvSpPr/>
                        <wps:spPr>
                          <a:xfrm>
                            <a:off x="0" y="3175"/>
                            <a:ext cx="2340610" cy="1800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800225">
                                <a:moveTo>
                                  <a:pt x="2268016" y="1436255"/>
                                </a:moveTo>
                                <a:lnTo>
                                  <a:pt x="2340000" y="1436255"/>
                                </a:lnTo>
                              </a:path>
                              <a:path w="2340610" h="1800225">
                                <a:moveTo>
                                  <a:pt x="2268016" y="1078293"/>
                                </a:moveTo>
                                <a:lnTo>
                                  <a:pt x="2340000" y="1078293"/>
                                </a:lnTo>
                              </a:path>
                              <a:path w="2340610" h="1800225">
                                <a:moveTo>
                                  <a:pt x="2268016" y="715848"/>
                                </a:moveTo>
                                <a:lnTo>
                                  <a:pt x="2340000" y="715848"/>
                                </a:lnTo>
                              </a:path>
                              <a:path w="2340610" h="1800225">
                                <a:moveTo>
                                  <a:pt x="2268016" y="357886"/>
                                </a:moveTo>
                                <a:lnTo>
                                  <a:pt x="2340000" y="357886"/>
                                </a:lnTo>
                              </a:path>
                              <a:path w="2340610" h="1800225">
                                <a:moveTo>
                                  <a:pt x="108419" y="1796808"/>
                                </a:moveTo>
                                <a:lnTo>
                                  <a:pt x="108419" y="1724825"/>
                                </a:lnTo>
                              </a:path>
                              <a:path w="2340610" h="1800225">
                                <a:moveTo>
                                  <a:pt x="301701" y="1796808"/>
                                </a:moveTo>
                                <a:lnTo>
                                  <a:pt x="301701" y="1724825"/>
                                </a:lnTo>
                              </a:path>
                              <a:path w="2340610" h="1800225">
                                <a:moveTo>
                                  <a:pt x="494969" y="1796808"/>
                                </a:moveTo>
                                <a:lnTo>
                                  <a:pt x="494969" y="1724825"/>
                                </a:lnTo>
                              </a:path>
                              <a:path w="2340610" h="1800225">
                                <a:moveTo>
                                  <a:pt x="688251" y="1796808"/>
                                </a:moveTo>
                                <a:lnTo>
                                  <a:pt x="688251" y="1724825"/>
                                </a:lnTo>
                              </a:path>
                              <a:path w="2340610" h="1800225">
                                <a:moveTo>
                                  <a:pt x="881519" y="1796808"/>
                                </a:moveTo>
                                <a:lnTo>
                                  <a:pt x="881519" y="1724825"/>
                                </a:lnTo>
                              </a:path>
                              <a:path w="2340610" h="1800225">
                                <a:moveTo>
                                  <a:pt x="1074801" y="1796808"/>
                                </a:moveTo>
                                <a:lnTo>
                                  <a:pt x="1074801" y="1724825"/>
                                </a:lnTo>
                              </a:path>
                              <a:path w="2340610" h="1800225">
                                <a:moveTo>
                                  <a:pt x="1265504" y="1796808"/>
                                </a:moveTo>
                                <a:lnTo>
                                  <a:pt x="1265504" y="1724825"/>
                                </a:lnTo>
                              </a:path>
                              <a:path w="2340610" h="1800225">
                                <a:moveTo>
                                  <a:pt x="1458785" y="1796808"/>
                                </a:moveTo>
                                <a:lnTo>
                                  <a:pt x="1458785" y="1724825"/>
                                </a:lnTo>
                              </a:path>
                              <a:path w="2340610" h="1800225">
                                <a:moveTo>
                                  <a:pt x="1652054" y="1796808"/>
                                </a:moveTo>
                                <a:lnTo>
                                  <a:pt x="1652054" y="1724825"/>
                                </a:lnTo>
                              </a:path>
                              <a:path w="2340610" h="1800225">
                                <a:moveTo>
                                  <a:pt x="1845322" y="1796808"/>
                                </a:moveTo>
                                <a:lnTo>
                                  <a:pt x="1845322" y="1724825"/>
                                </a:lnTo>
                              </a:path>
                              <a:path w="2340610" h="1800225">
                                <a:moveTo>
                                  <a:pt x="2038604" y="1796808"/>
                                </a:moveTo>
                                <a:lnTo>
                                  <a:pt x="2038604" y="1724825"/>
                                </a:lnTo>
                              </a:path>
                              <a:path w="2340610" h="1800225">
                                <a:moveTo>
                                  <a:pt x="2231885" y="1796808"/>
                                </a:moveTo>
                                <a:lnTo>
                                  <a:pt x="2231885" y="1724825"/>
                                </a:lnTo>
                              </a:path>
                              <a:path w="2340610" h="1800225">
                                <a:moveTo>
                                  <a:pt x="0" y="1437322"/>
                                </a:moveTo>
                                <a:lnTo>
                                  <a:pt x="71996" y="1437322"/>
                                </a:lnTo>
                              </a:path>
                              <a:path w="2340610" h="1800225">
                                <a:moveTo>
                                  <a:pt x="0" y="1079347"/>
                                </a:moveTo>
                                <a:lnTo>
                                  <a:pt x="71996" y="1079347"/>
                                </a:lnTo>
                              </a:path>
                              <a:path w="2340610" h="1800225">
                                <a:moveTo>
                                  <a:pt x="0" y="716902"/>
                                </a:moveTo>
                                <a:lnTo>
                                  <a:pt x="71996" y="716902"/>
                                </a:lnTo>
                              </a:path>
                              <a:path w="2340610" h="1800225">
                                <a:moveTo>
                                  <a:pt x="0" y="358952"/>
                                </a:moveTo>
                                <a:lnTo>
                                  <a:pt x="71996" y="358952"/>
                                </a:lnTo>
                              </a:path>
                              <a:path w="2340610" h="1800225">
                                <a:moveTo>
                                  <a:pt x="2336825" y="1799971"/>
                                </a:moveTo>
                                <a:lnTo>
                                  <a:pt x="3174" y="1799971"/>
                                </a:lnTo>
                                <a:lnTo>
                                  <a:pt x="3174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9971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4F7B992" id="Group 1464" o:spid="_x0000_s1026" style="width:184.3pt;height:142.25pt;mso-position-horizontal-relative:char;mso-position-vertical-relative:line" coordsize="23406,18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">
                <v:shape id="Graphic 1465" o:spid="_x0000_s1027" style="position:absolute;left:1651;top:2491;width:4667;height:15533;visibility:visible;mso-wrap-style:square;v-text-anchor:top" coordsize="466725,1553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" path="m79883,l,,,1552702r79883,l79883,xem273151,4470r-79883,l193268,1552702r79883,l273151,4470xem466432,161074r-79895,l386537,1552702r79895,l466432,161074xe" fillcolor="#00558b" stroked="f">
                  <v:path arrowok="t"/>
                </v:shape>
                <v:shape id="Graphic 1466" o:spid="_x0000_s1028" style="position:absolute;left:7449;top:4326;width:800;height:13697;visibility:visible;mso-wrap-style:square;v-text-anchor:top" coordsize="80010,1369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" path="m79889,l,,,1369250r79889,l79889,xe" fillcolor="#b01c88" stroked="f">
                  <v:path arrowok="t"/>
                </v:shape>
                <v:shape id="Graphic 1467" o:spid="_x0000_s1029" style="position:absolute;left:9382;top:4460;width:12369;height:13564;visibility:visible;mso-wrap-style:square;v-text-anchor:top" coordsize="1236980,1356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" path="m79895,l,,,1355826r79895,l79895,xem270586,196900r-77305,l193281,1355826r77305,l270586,196900xem463867,286372r-79896,l383971,1355826r79896,l463867,286372xem657148,290842r-79895,l577253,1355826r79895,l657148,290842xem850417,425081r-79896,l770521,1355826r79896,l850417,425081xem1043698,425081r-79908,l963790,1355826r79908,l1043698,425081xem1236967,554850r-79896,l1157071,1355826r79896,l1236967,554850xe" fillcolor="#00558b" stroked="f">
                  <v:path arrowok="t"/>
                </v:shape>
                <v:shape id="Graphic 1468" o:spid="_x0000_s1030" style="position:absolute;top:31;width:23406;height:18003;visibility:visible;mso-wrap-style:square;v-text-anchor:top" coordsize="2340610,1800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" path="m2268016,1436255r71984,em2268016,1078293r71984,em2268016,715848r71984,em2268016,357886r71984,em108419,1796808r,-71983em301701,1796808r,-71983em494969,1796808r,-71983em688251,1796808r,-71983em881519,1796808r,-71983em1074801,1796808r,-71983em1265504,1796808r,-71983em1458785,1796808r,-71983em1652054,1796808r,-71983em1845322,1796808r,-71983em2038604,1796808r,-71983em2231885,1796808r,-71983em,1437322r71996,em,1079347r71996,em,716902r71996,em,358952r71996,em2336825,1799971r-2333651,l3174,,2336825,r,1799971xe" filled="f" strokecolor="#231f20" strokeweight=".5pt">
                  <v:path arrowok="t"/>
                </v:shape>
                <w10:anchorlock/>
              </v:group>
            </w:pict>
          </mc:Fallback>
        </mc:AlternateContent>
      </w:r>
    </w:p>
    <w:p w14:paraId="3FDE9DD7" w14:textId="77777777" w:rsidR="001B764F" w:rsidRDefault="001B764F">
      <w:pPr>
        <w:pStyle w:val="BodyText"/>
        <w:rPr>
          <w:sz w:val="12"/>
        </w:rPr>
      </w:pPr>
    </w:p>
    <w:p w14:paraId="5A5A1D0B" w14:textId="77777777" w:rsidR="001B764F" w:rsidRDefault="001B764F">
      <w:pPr>
        <w:pStyle w:val="BodyText"/>
        <w:rPr>
          <w:sz w:val="12"/>
        </w:rPr>
      </w:pPr>
    </w:p>
    <w:p w14:paraId="4E1903F7" w14:textId="77777777" w:rsidR="001B764F" w:rsidRDefault="001B764F">
      <w:pPr>
        <w:pStyle w:val="BodyText"/>
        <w:rPr>
          <w:sz w:val="12"/>
        </w:rPr>
      </w:pPr>
    </w:p>
    <w:p w14:paraId="30B9F3D2" w14:textId="77777777" w:rsidR="001B764F" w:rsidRDefault="001B764F">
      <w:pPr>
        <w:pStyle w:val="BodyText"/>
        <w:rPr>
          <w:sz w:val="12"/>
        </w:rPr>
      </w:pPr>
    </w:p>
    <w:p w14:paraId="68CB9801" w14:textId="77777777" w:rsidR="001B764F" w:rsidRDefault="001B764F">
      <w:pPr>
        <w:pStyle w:val="BodyText"/>
        <w:spacing w:before="37"/>
        <w:rPr>
          <w:sz w:val="12"/>
        </w:rPr>
      </w:pPr>
    </w:p>
    <w:p w14:paraId="65933A99" w14:textId="77777777" w:rsidR="001B764F" w:rsidRDefault="00187415">
      <w:pPr>
        <w:spacing w:before="1" w:line="244" w:lineRule="auto"/>
        <w:ind w:left="86" w:right="-1"/>
        <w:rPr>
          <w:sz w:val="11"/>
        </w:rPr>
      </w:pPr>
      <w:r>
        <w:rPr>
          <w:noProof/>
          <w:sz w:val="11"/>
        </w:rPr>
        <mc:AlternateContent>
          <mc:Choice Requires="wps">
            <w:drawing>
              <wp:anchor distT="0" distB="0" distL="0" distR="0" simplePos="0" relativeHeight="15859712" behindDoc="0" locked="0" layoutInCell="1" allowOverlap="1" wp14:anchorId="4D774BD1" wp14:editId="74A47A32">
                <wp:simplePos x="0" y="0"/>
                <wp:positionH relativeFrom="page">
                  <wp:posOffset>649516</wp:posOffset>
                </wp:positionH>
                <wp:positionV relativeFrom="paragraph">
                  <wp:posOffset>-458608</wp:posOffset>
                </wp:positionV>
                <wp:extent cx="116839" cy="379095"/>
                <wp:effectExtent l="0" t="0" r="0" b="0"/>
                <wp:wrapNone/>
                <wp:docPr id="1469" name="Textbox 1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6839" cy="3790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EBE7213" w14:textId="77777777" w:rsidR="001B764F" w:rsidRDefault="00187415">
                            <w:pPr>
                              <w:spacing w:before="21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Switzerland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774BD1" id="Textbox 1469" o:spid="_x0000_s1765" type="#_x0000_t202" style="position:absolute;left:0;text-align:left;margin-left:51.15pt;margin-top:-36.1pt;width:9.2pt;height:29.85pt;z-index:15859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" filled="f" stroked="f">
                <v:textbox style="layout-flow:vertical;mso-layout-flow-alt:bottom-to-top" inset="0,0,0,0">
                  <w:txbxContent>
                    <w:p w14:paraId="2EBE7213" w14:textId="77777777" w:rsidR="001B764F" w:rsidRDefault="00187415">
                      <w:pPr>
                        <w:spacing w:before="21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2"/>
                          <w:w w:val="90"/>
                          <w:sz w:val="12"/>
                        </w:rPr>
                        <w:t>Switzerland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1"/>
        </w:rPr>
        <mc:AlternateContent>
          <mc:Choice Requires="wps">
            <w:drawing>
              <wp:anchor distT="0" distB="0" distL="0" distR="0" simplePos="0" relativeHeight="15860736" behindDoc="0" locked="0" layoutInCell="1" allowOverlap="1" wp14:anchorId="64F0D83B" wp14:editId="06A44A3F">
                <wp:simplePos x="0" y="0"/>
                <wp:positionH relativeFrom="page">
                  <wp:posOffset>835863</wp:posOffset>
                </wp:positionH>
                <wp:positionV relativeFrom="paragraph">
                  <wp:posOffset>-458608</wp:posOffset>
                </wp:positionV>
                <wp:extent cx="116839" cy="234950"/>
                <wp:effectExtent l="0" t="0" r="0" b="0"/>
                <wp:wrapNone/>
                <wp:docPr id="1470" name="Textbox 1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6839" cy="234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B546C3D" w14:textId="77777777" w:rsidR="001B764F" w:rsidRDefault="00187415">
                            <w:pPr>
                              <w:spacing w:before="21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Ireland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F0D83B" id="Textbox 1470" o:spid="_x0000_s1766" type="#_x0000_t202" style="position:absolute;left:0;text-align:left;margin-left:65.8pt;margin-top:-36.1pt;width:9.2pt;height:18.5pt;z-index:15860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" filled="f" stroked="f">
                <v:textbox style="layout-flow:vertical;mso-layout-flow-alt:bottom-to-top" inset="0,0,0,0">
                  <w:txbxContent>
                    <w:p w14:paraId="1B546C3D" w14:textId="77777777" w:rsidR="001B764F" w:rsidRDefault="00187415">
                      <w:pPr>
                        <w:spacing w:before="21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2"/>
                          <w:w w:val="90"/>
                          <w:sz w:val="12"/>
                        </w:rPr>
                        <w:t>Ireland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1"/>
        </w:rPr>
        <mc:AlternateContent>
          <mc:Choice Requires="wps">
            <w:drawing>
              <wp:anchor distT="0" distB="0" distL="0" distR="0" simplePos="0" relativeHeight="15861760" behindDoc="0" locked="0" layoutInCell="1" allowOverlap="1" wp14:anchorId="67C0FB32" wp14:editId="7171A2B9">
                <wp:simplePos x="0" y="0"/>
                <wp:positionH relativeFrom="page">
                  <wp:posOffset>1022271</wp:posOffset>
                </wp:positionH>
                <wp:positionV relativeFrom="paragraph">
                  <wp:posOffset>-458608</wp:posOffset>
                </wp:positionV>
                <wp:extent cx="512445" cy="297815"/>
                <wp:effectExtent l="0" t="0" r="0" b="0"/>
                <wp:wrapNone/>
                <wp:docPr id="1471" name="Textbox 1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2445" cy="297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FA9875E" w14:textId="77777777" w:rsidR="001B764F" w:rsidRDefault="00187415">
                            <w:pPr>
                              <w:spacing w:before="21"/>
                              <w:ind w:left="133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France</w:t>
                            </w:r>
                          </w:p>
                          <w:p w14:paraId="75BAED0C" w14:textId="77777777" w:rsidR="001B764F" w:rsidRDefault="00187415">
                            <w:pPr>
                              <w:spacing w:before="120" w:line="247" w:lineRule="auto"/>
                              <w:ind w:left="20" w:right="15" w:firstLine="10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United</w:t>
                            </w:r>
                            <w:r>
                              <w:rPr>
                                <w:color w:val="231F20"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Kingdom</w:t>
                            </w:r>
                          </w:p>
                          <w:p w14:paraId="1F24E5A4" w14:textId="77777777" w:rsidR="001B764F" w:rsidRDefault="00187415">
                            <w:pPr>
                              <w:spacing w:before="77"/>
                              <w:ind w:left="21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Italy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C0FB32" id="Textbox 1471" o:spid="_x0000_s1767" type="#_x0000_t202" style="position:absolute;left:0;text-align:left;margin-left:80.5pt;margin-top:-36.1pt;width:40.35pt;height:23.45pt;z-index:15861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" filled="f" stroked="f">
                <v:textbox style="layout-flow:vertical;mso-layout-flow-alt:bottom-to-top" inset="0,0,0,0">
                  <w:txbxContent>
                    <w:p w14:paraId="0FA9875E" w14:textId="77777777" w:rsidR="001B764F" w:rsidRDefault="00187415">
                      <w:pPr>
                        <w:spacing w:before="21"/>
                        <w:ind w:left="133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2"/>
                          <w:w w:val="90"/>
                          <w:sz w:val="12"/>
                        </w:rPr>
                        <w:t>France</w:t>
                      </w:r>
                    </w:p>
                    <w:p w14:paraId="75BAED0C" w14:textId="77777777" w:rsidR="001B764F" w:rsidRDefault="00187415">
                      <w:pPr>
                        <w:spacing w:before="120" w:line="247" w:lineRule="auto"/>
                        <w:ind w:left="20" w:right="15" w:firstLine="104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2"/>
                          <w:w w:val="90"/>
                          <w:sz w:val="12"/>
                        </w:rPr>
                        <w:t>United</w:t>
                      </w:r>
                      <w:r>
                        <w:rPr>
                          <w:color w:val="231F20"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2"/>
                        </w:rPr>
                        <w:t>Kingdom</w:t>
                      </w:r>
                    </w:p>
                    <w:p w14:paraId="1F24E5A4" w14:textId="77777777" w:rsidR="001B764F" w:rsidRDefault="00187415">
                      <w:pPr>
                        <w:spacing w:before="77"/>
                        <w:ind w:left="216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2"/>
                          <w:sz w:val="12"/>
                        </w:rPr>
                        <w:t>Italy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1"/>
        </w:rPr>
        <mc:AlternateContent>
          <mc:Choice Requires="wps">
            <w:drawing>
              <wp:anchor distT="0" distB="0" distL="0" distR="0" simplePos="0" relativeHeight="15863808" behindDoc="0" locked="0" layoutInCell="1" allowOverlap="1" wp14:anchorId="2F7C9330" wp14:editId="59275534">
                <wp:simplePos x="0" y="0"/>
                <wp:positionH relativeFrom="page">
                  <wp:posOffset>1607296</wp:posOffset>
                </wp:positionH>
                <wp:positionV relativeFrom="paragraph">
                  <wp:posOffset>-458615</wp:posOffset>
                </wp:positionV>
                <wp:extent cx="116839" cy="294640"/>
                <wp:effectExtent l="0" t="0" r="0" b="0"/>
                <wp:wrapNone/>
                <wp:docPr id="1472" name="Textbox 1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6839" cy="294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BFE84D5" w14:textId="77777777" w:rsidR="001B764F" w:rsidRDefault="00187415">
                            <w:pPr>
                              <w:spacing w:before="21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Australia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7C9330" id="Textbox 1472" o:spid="_x0000_s1768" type="#_x0000_t202" style="position:absolute;left:0;text-align:left;margin-left:126.55pt;margin-top:-36.1pt;width:9.2pt;height:23.2pt;z-index:15863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" filled="f" stroked="f">
                <v:textbox style="layout-flow:vertical;mso-layout-flow-alt:bottom-to-top" inset="0,0,0,0">
                  <w:txbxContent>
                    <w:p w14:paraId="0BFE84D5" w14:textId="77777777" w:rsidR="001B764F" w:rsidRDefault="00187415">
                      <w:pPr>
                        <w:spacing w:before="21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2"/>
                          <w:w w:val="90"/>
                          <w:sz w:val="12"/>
                        </w:rPr>
                        <w:t>Australia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1"/>
        </w:rPr>
        <mc:AlternateContent>
          <mc:Choice Requires="wps">
            <w:drawing>
              <wp:anchor distT="0" distB="0" distL="0" distR="0" simplePos="0" relativeHeight="15864832" behindDoc="0" locked="0" layoutInCell="1" allowOverlap="1" wp14:anchorId="54FC91A4" wp14:editId="786C340A">
                <wp:simplePos x="0" y="0"/>
                <wp:positionH relativeFrom="page">
                  <wp:posOffset>1798276</wp:posOffset>
                </wp:positionH>
                <wp:positionV relativeFrom="paragraph">
                  <wp:posOffset>-458615</wp:posOffset>
                </wp:positionV>
                <wp:extent cx="116839" cy="192405"/>
                <wp:effectExtent l="0" t="0" r="0" b="0"/>
                <wp:wrapNone/>
                <wp:docPr id="1473" name="Textbox 1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6839" cy="1924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67180A1" w14:textId="77777777" w:rsidR="001B764F" w:rsidRDefault="00187415">
                            <w:pPr>
                              <w:spacing w:before="21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Spain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FC91A4" id="Textbox 1473" o:spid="_x0000_s1769" type="#_x0000_t202" style="position:absolute;left:0;text-align:left;margin-left:141.6pt;margin-top:-36.1pt;width:9.2pt;height:15.15pt;z-index:15864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" filled="f" stroked="f">
                <v:textbox style="layout-flow:vertical;mso-layout-flow-alt:bottom-to-top" inset="0,0,0,0">
                  <w:txbxContent>
                    <w:p w14:paraId="667180A1" w14:textId="77777777" w:rsidR="001B764F" w:rsidRDefault="00187415">
                      <w:pPr>
                        <w:spacing w:before="21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4"/>
                          <w:sz w:val="12"/>
                        </w:rPr>
                        <w:t>Spain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1"/>
        </w:rPr>
        <mc:AlternateContent>
          <mc:Choice Requires="wps">
            <w:drawing>
              <wp:anchor distT="0" distB="0" distL="0" distR="0" simplePos="0" relativeHeight="15865856" behindDoc="0" locked="0" layoutInCell="1" allowOverlap="1" wp14:anchorId="6A156050" wp14:editId="511CC07E">
                <wp:simplePos x="0" y="0"/>
                <wp:positionH relativeFrom="page">
                  <wp:posOffset>1994019</wp:posOffset>
                </wp:positionH>
                <wp:positionV relativeFrom="paragraph">
                  <wp:posOffset>-458600</wp:posOffset>
                </wp:positionV>
                <wp:extent cx="116839" cy="253365"/>
                <wp:effectExtent l="0" t="0" r="0" b="0"/>
                <wp:wrapNone/>
                <wp:docPr id="1474" name="Textbox 1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6839" cy="2533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FD73377" w14:textId="77777777" w:rsidR="001B764F" w:rsidRDefault="00187415">
                            <w:pPr>
                              <w:spacing w:before="21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6"/>
                                <w:sz w:val="12"/>
                              </w:rPr>
                              <w:t>Canada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156050" id="Textbox 1474" o:spid="_x0000_s1770" type="#_x0000_t202" style="position:absolute;left:0;text-align:left;margin-left:157pt;margin-top:-36.1pt;width:9.2pt;height:19.95pt;z-index:15865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" filled="f" stroked="f">
                <v:textbox style="layout-flow:vertical;mso-layout-flow-alt:bottom-to-top" inset="0,0,0,0">
                  <w:txbxContent>
                    <w:p w14:paraId="2FD73377" w14:textId="77777777" w:rsidR="001B764F" w:rsidRDefault="00187415">
                      <w:pPr>
                        <w:spacing w:before="21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6"/>
                          <w:sz w:val="12"/>
                        </w:rPr>
                        <w:t>Canada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1"/>
        </w:rPr>
        <mc:AlternateContent>
          <mc:Choice Requires="wps">
            <w:drawing>
              <wp:anchor distT="0" distB="0" distL="0" distR="0" simplePos="0" relativeHeight="15866880" behindDoc="0" locked="0" layoutInCell="1" allowOverlap="1" wp14:anchorId="57117D09" wp14:editId="54F6A540">
                <wp:simplePos x="0" y="0"/>
                <wp:positionH relativeFrom="page">
                  <wp:posOffset>2184885</wp:posOffset>
                </wp:positionH>
                <wp:positionV relativeFrom="paragraph">
                  <wp:posOffset>-458615</wp:posOffset>
                </wp:positionV>
                <wp:extent cx="500380" cy="306705"/>
                <wp:effectExtent l="0" t="0" r="0" b="0"/>
                <wp:wrapNone/>
                <wp:docPr id="1475" name="Textbox 1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0380" cy="3067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D5D89C8" w14:textId="77777777" w:rsidR="001B764F" w:rsidRDefault="00187415">
                            <w:pPr>
                              <w:spacing w:before="21"/>
                              <w:ind w:right="1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5"/>
                                <w:sz w:val="12"/>
                              </w:rPr>
                              <w:t>Japan</w:t>
                            </w:r>
                          </w:p>
                          <w:p w14:paraId="087BB878" w14:textId="77777777" w:rsidR="001B764F" w:rsidRDefault="00187415">
                            <w:pPr>
                              <w:spacing w:before="118" w:line="247" w:lineRule="auto"/>
                              <w:ind w:left="164" w:right="18" w:hanging="26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United</w:t>
                            </w:r>
                            <w:r>
                              <w:rPr>
                                <w:color w:val="231F20"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States</w:t>
                            </w:r>
                          </w:p>
                          <w:p w14:paraId="0D607BFC" w14:textId="77777777" w:rsidR="001B764F" w:rsidRDefault="00187415">
                            <w:pPr>
                              <w:spacing w:before="61"/>
                              <w:ind w:right="1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Germany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117D09" id="Textbox 1475" o:spid="_x0000_s1771" type="#_x0000_t202" style="position:absolute;left:0;text-align:left;margin-left:172.05pt;margin-top:-36.1pt;width:39.4pt;height:24.15pt;z-index:15866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" filled="f" stroked="f">
                <v:textbox style="layout-flow:vertical;mso-layout-flow-alt:bottom-to-top" inset="0,0,0,0">
                  <w:txbxContent>
                    <w:p w14:paraId="7D5D89C8" w14:textId="77777777" w:rsidR="001B764F" w:rsidRDefault="00187415">
                      <w:pPr>
                        <w:spacing w:before="21"/>
                        <w:ind w:right="18"/>
                        <w:jc w:val="right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2"/>
                          <w:w w:val="95"/>
                          <w:sz w:val="12"/>
                        </w:rPr>
                        <w:t>Japan</w:t>
                      </w:r>
                    </w:p>
                    <w:p w14:paraId="087BB878" w14:textId="77777777" w:rsidR="001B764F" w:rsidRDefault="00187415">
                      <w:pPr>
                        <w:spacing w:before="118" w:line="247" w:lineRule="auto"/>
                        <w:ind w:left="164" w:right="18" w:hanging="26"/>
                        <w:jc w:val="right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2"/>
                          <w:w w:val="90"/>
                          <w:sz w:val="12"/>
                        </w:rPr>
                        <w:t>United</w:t>
                      </w:r>
                      <w:r>
                        <w:rPr>
                          <w:color w:val="231F20"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2"/>
                        </w:rPr>
                        <w:t>States</w:t>
                      </w:r>
                    </w:p>
                    <w:p w14:paraId="0D607BFC" w14:textId="77777777" w:rsidR="001B764F" w:rsidRDefault="00187415">
                      <w:pPr>
                        <w:spacing w:before="61"/>
                        <w:ind w:right="18"/>
                        <w:jc w:val="right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5"/>
                          <w:sz w:val="12"/>
                        </w:rPr>
                        <w:t>Germany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w w:val="90"/>
          <w:sz w:val="11"/>
        </w:rPr>
        <w:t>Sources:</w:t>
      </w:r>
      <w:r>
        <w:rPr>
          <w:color w:val="231F20"/>
          <w:spacing w:val="-1"/>
          <w:sz w:val="11"/>
        </w:rPr>
        <w:t xml:space="preserve"> </w:t>
      </w:r>
      <w:r>
        <w:rPr>
          <w:i/>
          <w:color w:val="231F20"/>
          <w:w w:val="90"/>
          <w:sz w:val="11"/>
        </w:rPr>
        <w:t>The</w:t>
      </w:r>
      <w:r>
        <w:rPr>
          <w:i/>
          <w:color w:val="231F20"/>
          <w:spacing w:val="-10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Banker</w:t>
      </w:r>
      <w:r>
        <w:rPr>
          <w:color w:val="231F20"/>
          <w:w w:val="90"/>
          <w:sz w:val="11"/>
        </w:rPr>
        <w:t>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Bankscope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published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Bureau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van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Dijk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Electronic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Publishing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Bank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z w:val="11"/>
        </w:rPr>
        <w:t>calculations.</w:t>
      </w:r>
    </w:p>
    <w:p w14:paraId="5C3BF06C" w14:textId="77777777" w:rsidR="001B764F" w:rsidRDefault="00187415">
      <w:pPr>
        <w:rPr>
          <w:sz w:val="12"/>
        </w:rPr>
      </w:pPr>
      <w:r>
        <w:br w:type="column"/>
      </w:r>
    </w:p>
    <w:p w14:paraId="02834E35" w14:textId="77777777" w:rsidR="001B764F" w:rsidRDefault="001B764F">
      <w:pPr>
        <w:pStyle w:val="BodyText"/>
        <w:rPr>
          <w:sz w:val="12"/>
        </w:rPr>
      </w:pPr>
    </w:p>
    <w:p w14:paraId="025BFB1C" w14:textId="77777777" w:rsidR="001B764F" w:rsidRDefault="001B764F">
      <w:pPr>
        <w:pStyle w:val="BodyText"/>
        <w:rPr>
          <w:sz w:val="12"/>
        </w:rPr>
      </w:pPr>
    </w:p>
    <w:p w14:paraId="1DBD08F7" w14:textId="77777777" w:rsidR="001B764F" w:rsidRDefault="001B764F">
      <w:pPr>
        <w:pStyle w:val="BodyText"/>
        <w:rPr>
          <w:sz w:val="12"/>
        </w:rPr>
      </w:pPr>
    </w:p>
    <w:p w14:paraId="780DA126" w14:textId="77777777" w:rsidR="001B764F" w:rsidRDefault="001B764F">
      <w:pPr>
        <w:pStyle w:val="BodyText"/>
        <w:rPr>
          <w:sz w:val="12"/>
        </w:rPr>
      </w:pPr>
    </w:p>
    <w:p w14:paraId="3DEC148F" w14:textId="77777777" w:rsidR="001B764F" w:rsidRDefault="001B764F">
      <w:pPr>
        <w:pStyle w:val="BodyText"/>
        <w:rPr>
          <w:sz w:val="12"/>
        </w:rPr>
      </w:pPr>
    </w:p>
    <w:p w14:paraId="24DD7F34" w14:textId="77777777" w:rsidR="001B764F" w:rsidRDefault="001B764F">
      <w:pPr>
        <w:pStyle w:val="BodyText"/>
        <w:rPr>
          <w:sz w:val="12"/>
        </w:rPr>
      </w:pPr>
    </w:p>
    <w:p w14:paraId="6065ABC8" w14:textId="77777777" w:rsidR="001B764F" w:rsidRDefault="001B764F">
      <w:pPr>
        <w:pStyle w:val="BodyText"/>
        <w:rPr>
          <w:sz w:val="12"/>
        </w:rPr>
      </w:pPr>
    </w:p>
    <w:p w14:paraId="377BF2D8" w14:textId="77777777" w:rsidR="001B764F" w:rsidRDefault="001B764F">
      <w:pPr>
        <w:pStyle w:val="BodyText"/>
        <w:rPr>
          <w:sz w:val="12"/>
        </w:rPr>
      </w:pPr>
    </w:p>
    <w:p w14:paraId="2920247B" w14:textId="77777777" w:rsidR="001B764F" w:rsidRDefault="001B764F">
      <w:pPr>
        <w:pStyle w:val="BodyText"/>
        <w:rPr>
          <w:sz w:val="12"/>
        </w:rPr>
      </w:pPr>
    </w:p>
    <w:p w14:paraId="51245E9F" w14:textId="77777777" w:rsidR="001B764F" w:rsidRDefault="001B764F">
      <w:pPr>
        <w:pStyle w:val="BodyText"/>
        <w:rPr>
          <w:sz w:val="12"/>
        </w:rPr>
      </w:pPr>
    </w:p>
    <w:p w14:paraId="7B4ECEBA" w14:textId="77777777" w:rsidR="001B764F" w:rsidRDefault="001B764F">
      <w:pPr>
        <w:pStyle w:val="BodyText"/>
        <w:rPr>
          <w:sz w:val="12"/>
        </w:rPr>
      </w:pPr>
    </w:p>
    <w:p w14:paraId="195DB507" w14:textId="77777777" w:rsidR="001B764F" w:rsidRDefault="001B764F">
      <w:pPr>
        <w:pStyle w:val="BodyText"/>
        <w:rPr>
          <w:sz w:val="12"/>
        </w:rPr>
      </w:pPr>
    </w:p>
    <w:p w14:paraId="3AF67FF8" w14:textId="77777777" w:rsidR="001B764F" w:rsidRDefault="001B764F">
      <w:pPr>
        <w:pStyle w:val="BodyText"/>
        <w:rPr>
          <w:sz w:val="12"/>
        </w:rPr>
      </w:pPr>
    </w:p>
    <w:p w14:paraId="1D98304D" w14:textId="77777777" w:rsidR="001B764F" w:rsidRDefault="001B764F">
      <w:pPr>
        <w:pStyle w:val="BodyText"/>
        <w:rPr>
          <w:sz w:val="12"/>
        </w:rPr>
      </w:pPr>
    </w:p>
    <w:p w14:paraId="7281C054" w14:textId="77777777" w:rsidR="001B764F" w:rsidRDefault="001B764F">
      <w:pPr>
        <w:pStyle w:val="BodyText"/>
        <w:rPr>
          <w:sz w:val="12"/>
        </w:rPr>
      </w:pPr>
    </w:p>
    <w:p w14:paraId="76BC45DB" w14:textId="77777777" w:rsidR="001B764F" w:rsidRDefault="001B764F">
      <w:pPr>
        <w:pStyle w:val="BodyText"/>
        <w:rPr>
          <w:sz w:val="12"/>
        </w:rPr>
      </w:pPr>
    </w:p>
    <w:p w14:paraId="2FD0DFC4" w14:textId="77777777" w:rsidR="001B764F" w:rsidRDefault="001B764F">
      <w:pPr>
        <w:pStyle w:val="BodyText"/>
        <w:rPr>
          <w:sz w:val="12"/>
        </w:rPr>
      </w:pPr>
    </w:p>
    <w:p w14:paraId="7B2529C2" w14:textId="77777777" w:rsidR="001B764F" w:rsidRDefault="001B764F">
      <w:pPr>
        <w:pStyle w:val="BodyText"/>
        <w:rPr>
          <w:sz w:val="12"/>
        </w:rPr>
      </w:pPr>
    </w:p>
    <w:p w14:paraId="5BBFE339" w14:textId="77777777" w:rsidR="001B764F" w:rsidRDefault="001B764F">
      <w:pPr>
        <w:pStyle w:val="BodyText"/>
        <w:rPr>
          <w:sz w:val="12"/>
        </w:rPr>
      </w:pPr>
    </w:p>
    <w:p w14:paraId="6B7CE356" w14:textId="77777777" w:rsidR="001B764F" w:rsidRDefault="001B764F">
      <w:pPr>
        <w:pStyle w:val="BodyText"/>
        <w:rPr>
          <w:sz w:val="12"/>
        </w:rPr>
      </w:pPr>
    </w:p>
    <w:p w14:paraId="312A4E15" w14:textId="77777777" w:rsidR="001B764F" w:rsidRDefault="001B764F">
      <w:pPr>
        <w:pStyle w:val="BodyText"/>
        <w:spacing w:before="97"/>
        <w:rPr>
          <w:sz w:val="12"/>
        </w:rPr>
      </w:pPr>
    </w:p>
    <w:p w14:paraId="3F024E93" w14:textId="77777777" w:rsidR="001B764F" w:rsidRDefault="00187415">
      <w:pPr>
        <w:ind w:right="38"/>
        <w:jc w:val="right"/>
        <w:rPr>
          <w:sz w:val="12"/>
        </w:rPr>
      </w:pPr>
      <w:r>
        <w:rPr>
          <w:color w:val="231F20"/>
          <w:spacing w:val="-6"/>
          <w:sz w:val="12"/>
        </w:rPr>
        <w:t>100</w:t>
      </w:r>
    </w:p>
    <w:p w14:paraId="568D3A2A" w14:textId="77777777" w:rsidR="001B764F" w:rsidRDefault="001B764F">
      <w:pPr>
        <w:pStyle w:val="BodyText"/>
        <w:rPr>
          <w:sz w:val="12"/>
        </w:rPr>
      </w:pPr>
    </w:p>
    <w:p w14:paraId="02FD3228" w14:textId="77777777" w:rsidR="001B764F" w:rsidRDefault="001B764F">
      <w:pPr>
        <w:pStyle w:val="BodyText"/>
        <w:rPr>
          <w:sz w:val="12"/>
        </w:rPr>
      </w:pPr>
    </w:p>
    <w:p w14:paraId="4679D44A" w14:textId="77777777" w:rsidR="001B764F" w:rsidRDefault="001B764F">
      <w:pPr>
        <w:pStyle w:val="BodyText"/>
        <w:spacing w:before="10"/>
        <w:rPr>
          <w:sz w:val="12"/>
        </w:rPr>
      </w:pPr>
    </w:p>
    <w:p w14:paraId="4AD1F7B9" w14:textId="77777777" w:rsidR="001B764F" w:rsidRDefault="00187415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741940B5" w14:textId="77777777" w:rsidR="001B764F" w:rsidRDefault="001B764F">
      <w:pPr>
        <w:pStyle w:val="BodyText"/>
        <w:rPr>
          <w:sz w:val="12"/>
        </w:rPr>
      </w:pPr>
    </w:p>
    <w:p w14:paraId="07D44B0E" w14:textId="77777777" w:rsidR="001B764F" w:rsidRDefault="001B764F">
      <w:pPr>
        <w:pStyle w:val="BodyText"/>
        <w:rPr>
          <w:sz w:val="12"/>
        </w:rPr>
      </w:pPr>
    </w:p>
    <w:p w14:paraId="76500FC1" w14:textId="77777777" w:rsidR="001B764F" w:rsidRDefault="001B764F">
      <w:pPr>
        <w:pStyle w:val="BodyText"/>
        <w:spacing w:before="10"/>
        <w:rPr>
          <w:sz w:val="12"/>
        </w:rPr>
      </w:pPr>
    </w:p>
    <w:p w14:paraId="78795DBD" w14:textId="77777777" w:rsidR="001B764F" w:rsidRDefault="00187415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630E1AF6" w14:textId="77777777" w:rsidR="001B764F" w:rsidRDefault="001B764F">
      <w:pPr>
        <w:pStyle w:val="BodyText"/>
        <w:rPr>
          <w:sz w:val="12"/>
        </w:rPr>
      </w:pPr>
    </w:p>
    <w:p w14:paraId="2F2D4096" w14:textId="77777777" w:rsidR="001B764F" w:rsidRDefault="001B764F">
      <w:pPr>
        <w:pStyle w:val="BodyText"/>
        <w:rPr>
          <w:sz w:val="12"/>
        </w:rPr>
      </w:pPr>
    </w:p>
    <w:p w14:paraId="76137F93" w14:textId="77777777" w:rsidR="001B764F" w:rsidRDefault="001B764F">
      <w:pPr>
        <w:pStyle w:val="BodyText"/>
        <w:spacing w:before="11"/>
        <w:rPr>
          <w:sz w:val="12"/>
        </w:rPr>
      </w:pPr>
    </w:p>
    <w:p w14:paraId="6512165F" w14:textId="77777777" w:rsidR="001B764F" w:rsidRDefault="00187415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01F130FA" w14:textId="77777777" w:rsidR="001B764F" w:rsidRDefault="001B764F">
      <w:pPr>
        <w:pStyle w:val="BodyText"/>
        <w:rPr>
          <w:sz w:val="12"/>
        </w:rPr>
      </w:pPr>
    </w:p>
    <w:p w14:paraId="1CF0A0F8" w14:textId="77777777" w:rsidR="001B764F" w:rsidRDefault="001B764F">
      <w:pPr>
        <w:pStyle w:val="BodyText"/>
        <w:rPr>
          <w:sz w:val="12"/>
        </w:rPr>
      </w:pPr>
    </w:p>
    <w:p w14:paraId="565BFBC6" w14:textId="77777777" w:rsidR="001B764F" w:rsidRDefault="001B764F">
      <w:pPr>
        <w:pStyle w:val="BodyText"/>
        <w:spacing w:before="10"/>
        <w:rPr>
          <w:sz w:val="12"/>
        </w:rPr>
      </w:pPr>
    </w:p>
    <w:p w14:paraId="21D6B5D2" w14:textId="77777777" w:rsidR="001B764F" w:rsidRDefault="00187415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4509F96D" w14:textId="77777777" w:rsidR="001B764F" w:rsidRDefault="001B764F">
      <w:pPr>
        <w:pStyle w:val="BodyText"/>
        <w:rPr>
          <w:sz w:val="12"/>
        </w:rPr>
      </w:pPr>
    </w:p>
    <w:p w14:paraId="2AB2B705" w14:textId="77777777" w:rsidR="001B764F" w:rsidRDefault="001B764F">
      <w:pPr>
        <w:pStyle w:val="BodyText"/>
        <w:rPr>
          <w:sz w:val="12"/>
        </w:rPr>
      </w:pPr>
    </w:p>
    <w:p w14:paraId="25240E4A" w14:textId="77777777" w:rsidR="001B764F" w:rsidRDefault="001B764F">
      <w:pPr>
        <w:pStyle w:val="BodyText"/>
        <w:spacing w:before="10"/>
        <w:rPr>
          <w:sz w:val="12"/>
        </w:rPr>
      </w:pPr>
    </w:p>
    <w:p w14:paraId="7344EDB1" w14:textId="77777777" w:rsidR="001B764F" w:rsidRDefault="00187415">
      <w:pPr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365FA413" w14:textId="77777777" w:rsidR="001B764F" w:rsidRDefault="00187415">
      <w:pPr>
        <w:pStyle w:val="Heading4"/>
        <w:numPr>
          <w:ilvl w:val="1"/>
          <w:numId w:val="85"/>
        </w:numPr>
        <w:tabs>
          <w:tab w:val="left" w:pos="563"/>
        </w:tabs>
        <w:ind w:left="563" w:hanging="477"/>
        <w:jc w:val="left"/>
      </w:pPr>
      <w:r>
        <w:br w:type="column"/>
      </w:r>
      <w:r>
        <w:rPr>
          <w:color w:val="7E0C6E"/>
          <w:spacing w:val="-8"/>
        </w:rPr>
        <w:t>Banks</w:t>
      </w:r>
      <w:r>
        <w:rPr>
          <w:color w:val="7E0C6E"/>
          <w:spacing w:val="-18"/>
        </w:rPr>
        <w:t xml:space="preserve"> </w:t>
      </w:r>
      <w:r>
        <w:rPr>
          <w:color w:val="7E0C6E"/>
          <w:spacing w:val="-8"/>
        </w:rPr>
        <w:t>should</w:t>
      </w:r>
      <w:r>
        <w:rPr>
          <w:color w:val="7E0C6E"/>
          <w:spacing w:val="-17"/>
        </w:rPr>
        <w:t xml:space="preserve"> </w:t>
      </w:r>
      <w:r>
        <w:rPr>
          <w:color w:val="7E0C6E"/>
          <w:spacing w:val="-8"/>
        </w:rPr>
        <w:t>not</w:t>
      </w:r>
      <w:r>
        <w:rPr>
          <w:color w:val="7E0C6E"/>
          <w:spacing w:val="-17"/>
        </w:rPr>
        <w:t xml:space="preserve"> </w:t>
      </w:r>
      <w:r>
        <w:rPr>
          <w:color w:val="7E0C6E"/>
          <w:spacing w:val="-8"/>
        </w:rPr>
        <w:t>be</w:t>
      </w:r>
      <w:r>
        <w:rPr>
          <w:color w:val="7E0C6E"/>
          <w:spacing w:val="-22"/>
        </w:rPr>
        <w:t xml:space="preserve"> </w:t>
      </w:r>
      <w:r>
        <w:rPr>
          <w:color w:val="7E0C6E"/>
          <w:spacing w:val="-8"/>
        </w:rPr>
        <w:t>too</w:t>
      </w:r>
      <w:r>
        <w:rPr>
          <w:color w:val="7E0C6E"/>
          <w:spacing w:val="-18"/>
        </w:rPr>
        <w:t xml:space="preserve"> </w:t>
      </w:r>
      <w:r>
        <w:rPr>
          <w:color w:val="7E0C6E"/>
          <w:spacing w:val="-8"/>
        </w:rPr>
        <w:t>big</w:t>
      </w:r>
      <w:r>
        <w:rPr>
          <w:color w:val="7E0C6E"/>
          <w:spacing w:val="-22"/>
        </w:rPr>
        <w:t xml:space="preserve"> </w:t>
      </w:r>
      <w:r>
        <w:rPr>
          <w:color w:val="7E0C6E"/>
          <w:spacing w:val="-8"/>
        </w:rPr>
        <w:t>or</w:t>
      </w:r>
      <w:r>
        <w:rPr>
          <w:color w:val="7E0C6E"/>
          <w:spacing w:val="-17"/>
        </w:rPr>
        <w:t xml:space="preserve"> </w:t>
      </w:r>
      <w:r>
        <w:rPr>
          <w:color w:val="7E0C6E"/>
          <w:spacing w:val="-8"/>
        </w:rPr>
        <w:t>complex</w:t>
      </w:r>
    </w:p>
    <w:p w14:paraId="0E2641A6" w14:textId="77777777" w:rsidR="001B764F" w:rsidRDefault="00187415">
      <w:pPr>
        <w:pStyle w:val="BodyText"/>
        <w:spacing w:before="254" w:line="268" w:lineRule="auto"/>
        <w:ind w:left="86" w:right="114"/>
      </w:pPr>
      <w:r>
        <w:rPr>
          <w:noProof/>
        </w:rPr>
        <mc:AlternateContent>
          <mc:Choice Requires="wps">
            <w:drawing>
              <wp:anchor distT="0" distB="0" distL="0" distR="0" simplePos="0" relativeHeight="15859200" behindDoc="0" locked="0" layoutInCell="1" allowOverlap="1" wp14:anchorId="152E6012" wp14:editId="2F284185">
                <wp:simplePos x="0" y="0"/>
                <wp:positionH relativeFrom="page">
                  <wp:posOffset>503999</wp:posOffset>
                </wp:positionH>
                <wp:positionV relativeFrom="paragraph">
                  <wp:posOffset>-197930</wp:posOffset>
                </wp:positionV>
                <wp:extent cx="3168015" cy="1242060"/>
                <wp:effectExtent l="0" t="0" r="0" b="0"/>
                <wp:wrapNone/>
                <wp:docPr id="1476" name="Textbox 1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68015" cy="1242060"/>
                        </a:xfrm>
                        <a:prstGeom prst="rect">
                          <a:avLst/>
                        </a:prstGeom>
                        <a:solidFill>
                          <a:srgbClr val="E8DDE9"/>
                        </a:solidFill>
                      </wps:spPr>
                      <wps:txbx>
                        <w:txbxContent>
                          <w:p w14:paraId="7A0FAC2F" w14:textId="77777777" w:rsidR="001B764F" w:rsidRDefault="00187415">
                            <w:pPr>
                              <w:spacing w:before="118"/>
                              <w:ind w:left="120"/>
                              <w:rPr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231F20"/>
                                <w:spacing w:val="-6"/>
                                <w:sz w:val="18"/>
                              </w:rPr>
                              <w:t>Banks</w:t>
                            </w:r>
                            <w:r>
                              <w:rPr>
                                <w:color w:val="231F20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  <w:sz w:val="18"/>
                              </w:rPr>
                              <w:t>should</w:t>
                            </w:r>
                            <w:r>
                              <w:rPr>
                                <w:color w:val="231F20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  <w:sz w:val="18"/>
                              </w:rPr>
                              <w:t>not be</w:t>
                            </w:r>
                            <w:r>
                              <w:rPr>
                                <w:color w:val="231F20"/>
                                <w:spacing w:val="-1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  <w:sz w:val="18"/>
                              </w:rPr>
                              <w:t>too</w:t>
                            </w:r>
                            <w:r>
                              <w:rPr>
                                <w:color w:val="231F20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  <w:sz w:val="18"/>
                              </w:rPr>
                              <w:t>big</w:t>
                            </w:r>
                            <w:r>
                              <w:rPr>
                                <w:color w:val="231F20"/>
                                <w:spacing w:val="-1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  <w:sz w:val="18"/>
                              </w:rPr>
                              <w:t>or</w:t>
                            </w:r>
                            <w:r>
                              <w:rPr>
                                <w:color w:val="231F20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  <w:sz w:val="18"/>
                              </w:rPr>
                              <w:t>complex</w:t>
                            </w:r>
                          </w:p>
                          <w:p w14:paraId="464D90F1" w14:textId="77777777" w:rsidR="001B764F" w:rsidRDefault="001B764F">
                            <w:pPr>
                              <w:pStyle w:val="BodyText"/>
                              <w:spacing w:before="5"/>
                              <w:rPr>
                                <w:color w:val="000000"/>
                                <w:sz w:val="18"/>
                              </w:rPr>
                            </w:pPr>
                          </w:p>
                          <w:p w14:paraId="28BE4FC9" w14:textId="77777777" w:rsidR="001B764F" w:rsidRDefault="00187415">
                            <w:pPr>
                              <w:spacing w:line="232" w:lineRule="auto"/>
                              <w:ind w:left="120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6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size</w:t>
                            </w:r>
                            <w:r>
                              <w:rPr>
                                <w:color w:val="231F20"/>
                                <w:spacing w:val="-6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6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structure</w:t>
                            </w:r>
                            <w:r>
                              <w:rPr>
                                <w:color w:val="231F20"/>
                                <w:spacing w:val="-9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9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10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financial</w:t>
                            </w:r>
                            <w:r>
                              <w:rPr>
                                <w:color w:val="231F20"/>
                                <w:spacing w:val="-6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system</w:t>
                            </w:r>
                            <w:r>
                              <w:rPr>
                                <w:color w:val="231F20"/>
                                <w:spacing w:val="-6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needs</w:t>
                            </w:r>
                            <w:r>
                              <w:rPr>
                                <w:color w:val="231F20"/>
                                <w:spacing w:val="-9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6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be</w:t>
                            </w:r>
                            <w:r>
                              <w:rPr>
                                <w:color w:val="231F20"/>
                                <w:spacing w:val="-6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compatible</w:t>
                            </w:r>
                            <w:r>
                              <w:rPr>
                                <w:color w:val="231F20"/>
                                <w:spacing w:val="-8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 xml:space="preserve">with </w:t>
                            </w:r>
                            <w:r>
                              <w:rPr>
                                <w:color w:val="231F20"/>
                                <w:spacing w:val="-6"/>
                                <w:sz w:val="16"/>
                              </w:rPr>
                              <w:t>maintaining</w:t>
                            </w:r>
                            <w:r>
                              <w:rPr>
                                <w:color w:val="231F20"/>
                                <w:spacing w:val="-1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  <w:sz w:val="16"/>
                              </w:rPr>
                              <w:t>financial stability</w:t>
                            </w:r>
                            <w:r>
                              <w:rPr>
                                <w:color w:val="231F20"/>
                                <w:spacing w:val="-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  <w:sz w:val="16"/>
                              </w:rPr>
                              <w:t>through:</w:t>
                            </w:r>
                          </w:p>
                          <w:p w14:paraId="28078A84" w14:textId="77777777" w:rsidR="001B764F" w:rsidRDefault="00187415">
                            <w:pPr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288"/>
                                <w:tab w:val="left" w:pos="290"/>
                              </w:tabs>
                              <w:spacing w:before="85" w:line="232" w:lineRule="auto"/>
                              <w:ind w:right="411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simpler, more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transparent, legal structures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that are capable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 xml:space="preserve">of being 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supervised</w:t>
                            </w:r>
                            <w:r>
                              <w:rPr>
                                <w:color w:val="231F20"/>
                                <w:spacing w:val="-1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1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resolved;</w:t>
                            </w:r>
                            <w:r>
                              <w:rPr>
                                <w:color w:val="231F20"/>
                                <w:spacing w:val="1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and</w:t>
                            </w:r>
                          </w:p>
                          <w:p w14:paraId="4459C225" w14:textId="77777777" w:rsidR="001B764F" w:rsidRDefault="00187415">
                            <w:pPr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288"/>
                                <w:tab w:val="left" w:pos="290"/>
                              </w:tabs>
                              <w:spacing w:before="85" w:line="232" w:lineRule="auto"/>
                              <w:ind w:right="148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potential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changes</w:t>
                            </w:r>
                            <w:r>
                              <w:rPr>
                                <w:color w:val="231F20"/>
                                <w:spacing w:val="-9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9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structure</w:t>
                            </w:r>
                            <w:r>
                              <w:rPr>
                                <w:color w:val="231F20"/>
                                <w:spacing w:val="-9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or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size</w:t>
                            </w:r>
                            <w:r>
                              <w:rPr>
                                <w:color w:val="231F20"/>
                                <w:spacing w:val="-9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banks</w:t>
                            </w:r>
                            <w:r>
                              <w:rPr>
                                <w:color w:val="231F20"/>
                                <w:spacing w:val="-9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ensure</w:t>
                            </w:r>
                            <w:r>
                              <w:rPr>
                                <w:color w:val="231F20"/>
                                <w:spacing w:val="-9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they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can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 xml:space="preserve">be </w:t>
                            </w:r>
                            <w:r>
                              <w:rPr>
                                <w:color w:val="231F20"/>
                                <w:spacing w:val="-2"/>
                                <w:w w:val="95"/>
                                <w:sz w:val="16"/>
                              </w:rPr>
                              <w:t>effectively</w:t>
                            </w:r>
                            <w:r>
                              <w:rPr>
                                <w:color w:val="231F20"/>
                                <w:spacing w:val="-8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5"/>
                                <w:sz w:val="16"/>
                              </w:rPr>
                              <w:t>supervised</w:t>
                            </w:r>
                            <w:r>
                              <w:rPr>
                                <w:color w:val="231F20"/>
                                <w:spacing w:val="-8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5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10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5"/>
                                <w:sz w:val="16"/>
                              </w:rPr>
                              <w:t>wound</w:t>
                            </w:r>
                            <w:r>
                              <w:rPr>
                                <w:color w:val="231F20"/>
                                <w:spacing w:val="-8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5"/>
                                <w:sz w:val="16"/>
                              </w:rPr>
                              <w:t>up.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2E6012" id="Textbox 1476" o:spid="_x0000_s1772" type="#_x0000_t202" style="position:absolute;left:0;text-align:left;margin-left:39.7pt;margin-top:-15.6pt;width:249.45pt;height:97.8pt;z-index:15859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" fillcolor="#e8dde9" stroked="f">
                <v:textbox inset="0,0,0,0">
                  <w:txbxContent>
                    <w:p w14:paraId="7A0FAC2F" w14:textId="77777777" w:rsidR="001B764F" w:rsidRDefault="00187415">
                      <w:pPr>
                        <w:spacing w:before="118"/>
                        <w:ind w:left="120"/>
                        <w:rPr>
                          <w:color w:val="000000"/>
                          <w:sz w:val="18"/>
                        </w:rPr>
                      </w:pPr>
                      <w:r>
                        <w:rPr>
                          <w:color w:val="231F20"/>
                          <w:spacing w:val="-6"/>
                          <w:sz w:val="18"/>
                        </w:rPr>
                        <w:t>Banks</w:t>
                      </w:r>
                      <w:r>
                        <w:rPr>
                          <w:color w:val="231F20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  <w:sz w:val="18"/>
                        </w:rPr>
                        <w:t>should</w:t>
                      </w:r>
                      <w:r>
                        <w:rPr>
                          <w:color w:val="231F20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  <w:sz w:val="18"/>
                        </w:rPr>
                        <w:t>not be</w:t>
                      </w:r>
                      <w:r>
                        <w:rPr>
                          <w:color w:val="231F20"/>
                          <w:spacing w:val="-11"/>
                          <w:sz w:val="1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  <w:sz w:val="18"/>
                        </w:rPr>
                        <w:t>too</w:t>
                      </w:r>
                      <w:r>
                        <w:rPr>
                          <w:color w:val="231F20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  <w:sz w:val="18"/>
                        </w:rPr>
                        <w:t>big</w:t>
                      </w:r>
                      <w:r>
                        <w:rPr>
                          <w:color w:val="231F20"/>
                          <w:spacing w:val="-11"/>
                          <w:sz w:val="1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  <w:sz w:val="18"/>
                        </w:rPr>
                        <w:t>or</w:t>
                      </w:r>
                      <w:r>
                        <w:rPr>
                          <w:color w:val="231F20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  <w:sz w:val="18"/>
                        </w:rPr>
                        <w:t>complex</w:t>
                      </w:r>
                    </w:p>
                    <w:p w14:paraId="464D90F1" w14:textId="77777777" w:rsidR="001B764F" w:rsidRDefault="001B764F">
                      <w:pPr>
                        <w:pStyle w:val="BodyText"/>
                        <w:spacing w:before="5"/>
                        <w:rPr>
                          <w:color w:val="000000"/>
                          <w:sz w:val="18"/>
                        </w:rPr>
                      </w:pPr>
                    </w:p>
                    <w:p w14:paraId="28BE4FC9" w14:textId="77777777" w:rsidR="001B764F" w:rsidRDefault="00187415">
                      <w:pPr>
                        <w:spacing w:line="232" w:lineRule="auto"/>
                        <w:ind w:left="120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The</w:t>
                      </w:r>
                      <w:r>
                        <w:rPr>
                          <w:color w:val="231F20"/>
                          <w:spacing w:val="-6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size</w:t>
                      </w:r>
                      <w:r>
                        <w:rPr>
                          <w:color w:val="231F20"/>
                          <w:spacing w:val="-6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and</w:t>
                      </w:r>
                      <w:r>
                        <w:rPr>
                          <w:color w:val="231F20"/>
                          <w:spacing w:val="-6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structure</w:t>
                      </w:r>
                      <w:r>
                        <w:rPr>
                          <w:color w:val="231F20"/>
                          <w:spacing w:val="-9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of</w:t>
                      </w:r>
                      <w:r>
                        <w:rPr>
                          <w:color w:val="231F20"/>
                          <w:spacing w:val="-9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the</w:t>
                      </w:r>
                      <w:r>
                        <w:rPr>
                          <w:color w:val="231F20"/>
                          <w:spacing w:val="-10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financial</w:t>
                      </w:r>
                      <w:r>
                        <w:rPr>
                          <w:color w:val="231F20"/>
                          <w:spacing w:val="-6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system</w:t>
                      </w:r>
                      <w:r>
                        <w:rPr>
                          <w:color w:val="231F20"/>
                          <w:spacing w:val="-6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needs</w:t>
                      </w:r>
                      <w:r>
                        <w:rPr>
                          <w:color w:val="231F20"/>
                          <w:spacing w:val="-9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to</w:t>
                      </w:r>
                      <w:r>
                        <w:rPr>
                          <w:color w:val="231F20"/>
                          <w:spacing w:val="-6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be</w:t>
                      </w:r>
                      <w:r>
                        <w:rPr>
                          <w:color w:val="231F20"/>
                          <w:spacing w:val="-6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compatible</w:t>
                      </w:r>
                      <w:r>
                        <w:rPr>
                          <w:color w:val="231F20"/>
                          <w:spacing w:val="-8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 xml:space="preserve">with </w:t>
                      </w:r>
                      <w:r>
                        <w:rPr>
                          <w:color w:val="231F20"/>
                          <w:spacing w:val="-6"/>
                          <w:sz w:val="16"/>
                        </w:rPr>
                        <w:t>maintaining</w:t>
                      </w:r>
                      <w:r>
                        <w:rPr>
                          <w:color w:val="231F20"/>
                          <w:spacing w:val="-1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  <w:sz w:val="16"/>
                        </w:rPr>
                        <w:t>financial stability</w:t>
                      </w:r>
                      <w:r>
                        <w:rPr>
                          <w:color w:val="231F20"/>
                          <w:spacing w:val="-9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  <w:sz w:val="16"/>
                        </w:rPr>
                        <w:t>through:</w:t>
                      </w:r>
                    </w:p>
                    <w:p w14:paraId="28078A84" w14:textId="77777777" w:rsidR="001B764F" w:rsidRDefault="00187415">
                      <w:pPr>
                        <w:numPr>
                          <w:ilvl w:val="0"/>
                          <w:numId w:val="3"/>
                        </w:numPr>
                        <w:tabs>
                          <w:tab w:val="left" w:pos="288"/>
                          <w:tab w:val="left" w:pos="290"/>
                        </w:tabs>
                        <w:spacing w:before="85" w:line="232" w:lineRule="auto"/>
                        <w:ind w:right="411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231F20"/>
                          <w:w w:val="85"/>
                          <w:sz w:val="16"/>
                        </w:rPr>
                        <w:t>simpler, more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transparent, legal structures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that are capable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 xml:space="preserve">of being </w:t>
                      </w:r>
                      <w:r>
                        <w:rPr>
                          <w:color w:val="231F20"/>
                          <w:spacing w:val="-4"/>
                          <w:sz w:val="16"/>
                        </w:rPr>
                        <w:t>supervised</w:t>
                      </w:r>
                      <w:r>
                        <w:rPr>
                          <w:color w:val="231F20"/>
                          <w:spacing w:val="-13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6"/>
                        </w:rPr>
                        <w:t>and</w:t>
                      </w:r>
                      <w:r>
                        <w:rPr>
                          <w:color w:val="231F20"/>
                          <w:spacing w:val="-13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6"/>
                        </w:rPr>
                        <w:t>resolved;</w:t>
                      </w:r>
                      <w:r>
                        <w:rPr>
                          <w:color w:val="231F20"/>
                          <w:spacing w:val="17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6"/>
                        </w:rPr>
                        <w:t>and</w:t>
                      </w:r>
                    </w:p>
                    <w:p w14:paraId="4459C225" w14:textId="77777777" w:rsidR="001B764F" w:rsidRDefault="00187415">
                      <w:pPr>
                        <w:numPr>
                          <w:ilvl w:val="0"/>
                          <w:numId w:val="3"/>
                        </w:numPr>
                        <w:tabs>
                          <w:tab w:val="left" w:pos="288"/>
                          <w:tab w:val="left" w:pos="290"/>
                        </w:tabs>
                        <w:spacing w:before="85" w:line="232" w:lineRule="auto"/>
                        <w:ind w:right="148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potential</w:t>
                      </w:r>
                      <w:r>
                        <w:rPr>
                          <w:color w:val="231F20"/>
                          <w:spacing w:val="-5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changes</w:t>
                      </w:r>
                      <w:r>
                        <w:rPr>
                          <w:color w:val="231F20"/>
                          <w:spacing w:val="-9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to</w:t>
                      </w:r>
                      <w:r>
                        <w:rPr>
                          <w:color w:val="231F20"/>
                          <w:spacing w:val="-9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the</w:t>
                      </w:r>
                      <w:r>
                        <w:rPr>
                          <w:color w:val="231F20"/>
                          <w:spacing w:val="-5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structure</w:t>
                      </w:r>
                      <w:r>
                        <w:rPr>
                          <w:color w:val="231F20"/>
                          <w:spacing w:val="-9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or</w:t>
                      </w:r>
                      <w:r>
                        <w:rPr>
                          <w:color w:val="231F20"/>
                          <w:spacing w:val="-5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size</w:t>
                      </w:r>
                      <w:r>
                        <w:rPr>
                          <w:color w:val="231F20"/>
                          <w:spacing w:val="-9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of</w:t>
                      </w:r>
                      <w:r>
                        <w:rPr>
                          <w:color w:val="231F20"/>
                          <w:spacing w:val="-5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banks</w:t>
                      </w:r>
                      <w:r>
                        <w:rPr>
                          <w:color w:val="231F20"/>
                          <w:spacing w:val="-9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to</w:t>
                      </w:r>
                      <w:r>
                        <w:rPr>
                          <w:color w:val="231F20"/>
                          <w:spacing w:val="-5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ensure</w:t>
                      </w:r>
                      <w:r>
                        <w:rPr>
                          <w:color w:val="231F20"/>
                          <w:spacing w:val="-9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they</w:t>
                      </w:r>
                      <w:r>
                        <w:rPr>
                          <w:color w:val="231F20"/>
                          <w:spacing w:val="-5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can</w:t>
                      </w:r>
                      <w:r>
                        <w:rPr>
                          <w:color w:val="231F20"/>
                          <w:spacing w:val="-5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 xml:space="preserve">be </w:t>
                      </w:r>
                      <w:r>
                        <w:rPr>
                          <w:color w:val="231F20"/>
                          <w:spacing w:val="-2"/>
                          <w:w w:val="95"/>
                          <w:sz w:val="16"/>
                        </w:rPr>
                        <w:t>effectively</w:t>
                      </w:r>
                      <w:r>
                        <w:rPr>
                          <w:color w:val="231F20"/>
                          <w:spacing w:val="-8"/>
                          <w:w w:val="95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5"/>
                          <w:sz w:val="16"/>
                        </w:rPr>
                        <w:t>supervised</w:t>
                      </w:r>
                      <w:r>
                        <w:rPr>
                          <w:color w:val="231F20"/>
                          <w:spacing w:val="-8"/>
                          <w:w w:val="95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5"/>
                          <w:sz w:val="16"/>
                        </w:rPr>
                        <w:t>and</w:t>
                      </w:r>
                      <w:r>
                        <w:rPr>
                          <w:color w:val="231F20"/>
                          <w:spacing w:val="-10"/>
                          <w:w w:val="95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5"/>
                          <w:sz w:val="16"/>
                        </w:rPr>
                        <w:t>wound</w:t>
                      </w:r>
                      <w:r>
                        <w:rPr>
                          <w:color w:val="231F20"/>
                          <w:spacing w:val="-8"/>
                          <w:w w:val="95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5"/>
                          <w:sz w:val="16"/>
                        </w:rPr>
                        <w:t>up.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pacing w:val="-2"/>
          <w:w w:val="90"/>
        </w:rPr>
        <w:t>Greater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discipline,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self-insurance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systemic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focus 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regulation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infrastructure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design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use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would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increase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resilience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system.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Another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important question,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both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effective</w:t>
      </w:r>
      <w:r>
        <w:rPr>
          <w:color w:val="231F20"/>
          <w:spacing w:val="-8"/>
          <w:w w:val="90"/>
        </w:rPr>
        <w:t xml:space="preserve"> </w:t>
      </w:r>
      <w:r>
        <w:rPr>
          <w:i/>
          <w:color w:val="231F20"/>
          <w:w w:val="90"/>
        </w:rPr>
        <w:t>ex-ante</w:t>
      </w:r>
      <w:r>
        <w:rPr>
          <w:i/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regulation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crisis resolution,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appropriate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structure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size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banking groups.</w:t>
      </w:r>
      <w:r>
        <w:rPr>
          <w:color w:val="231F20"/>
          <w:spacing w:val="39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commentators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drawn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attention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 problems caused by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size and concentration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of banking </w:t>
      </w:r>
      <w:r>
        <w:rPr>
          <w:color w:val="231F20"/>
          <w:spacing w:val="-2"/>
          <w:w w:val="90"/>
        </w:rPr>
        <w:t>systems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some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countries.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2"/>
          <w:w w:val="90"/>
        </w:rPr>
        <w:t>Balance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sheet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size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may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reduce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number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tools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available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authorities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resolve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bank</w:t>
      </w:r>
    </w:p>
    <w:p w14:paraId="6CB1417D" w14:textId="77777777" w:rsidR="001B764F" w:rsidRDefault="00187415">
      <w:pPr>
        <w:pStyle w:val="BodyText"/>
        <w:spacing w:line="268" w:lineRule="auto"/>
        <w:ind w:left="86"/>
      </w:pPr>
      <w:r>
        <w:rPr>
          <w:color w:val="231F20"/>
          <w:w w:val="85"/>
        </w:rPr>
        <w:t xml:space="preserve">— for example, there may be fewer private sector firms able to </w:t>
      </w:r>
      <w:r>
        <w:rPr>
          <w:color w:val="231F20"/>
          <w:w w:val="90"/>
        </w:rPr>
        <w:t>provide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necessary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support.</w:t>
      </w:r>
      <w:r>
        <w:rPr>
          <w:color w:val="231F20"/>
          <w:spacing w:val="27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particularly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relevant consideration when banking sectors are both large and concentrated, as 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United Kingdom (Charts 3.16 and </w:t>
      </w:r>
      <w:r>
        <w:rPr>
          <w:color w:val="231F20"/>
          <w:spacing w:val="-2"/>
        </w:rPr>
        <w:t>3.17).</w:t>
      </w:r>
    </w:p>
    <w:p w14:paraId="672A3D7D" w14:textId="77777777" w:rsidR="001B764F" w:rsidRDefault="001B764F">
      <w:pPr>
        <w:pStyle w:val="BodyText"/>
        <w:spacing w:before="23"/>
      </w:pPr>
    </w:p>
    <w:p w14:paraId="5A85BF99" w14:textId="77777777" w:rsidR="001B764F" w:rsidRDefault="00187415">
      <w:pPr>
        <w:pStyle w:val="BodyText"/>
        <w:spacing w:line="268" w:lineRule="auto"/>
        <w:ind w:left="86" w:right="114"/>
      </w:pPr>
      <w:r>
        <w:rPr>
          <w:color w:val="231F20"/>
          <w:w w:val="90"/>
        </w:rPr>
        <w:t>That puts a premium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on ensuring large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firms are not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too complex.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Complex legal structures can impede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orderly resolution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ways.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large,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complex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banks have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2,000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distinct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legal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entities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across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different countries.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legal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structure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group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important 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crisis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because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legal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entities,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business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functions, that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go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insolvency.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Because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that,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resolution authorities need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have access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information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on a legal entity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basis.</w:t>
      </w:r>
      <w:r>
        <w:rPr>
          <w:color w:val="231F20"/>
          <w:spacing w:val="9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firms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sometimes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produce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data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that </w:t>
      </w:r>
      <w:r>
        <w:rPr>
          <w:color w:val="231F20"/>
          <w:w w:val="85"/>
        </w:rPr>
        <w:t>form,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given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their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day-to-day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focus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on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business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functions.</w:t>
      </w:r>
      <w:r>
        <w:rPr>
          <w:color w:val="231F20"/>
          <w:spacing w:val="48"/>
        </w:rPr>
        <w:t xml:space="preserve"> </w:t>
      </w:r>
      <w:r>
        <w:rPr>
          <w:color w:val="231F20"/>
          <w:spacing w:val="-4"/>
          <w:w w:val="85"/>
        </w:rPr>
        <w:t>That</w:t>
      </w:r>
    </w:p>
    <w:p w14:paraId="58142C98" w14:textId="77777777" w:rsidR="001B764F" w:rsidRDefault="001B764F">
      <w:pPr>
        <w:pStyle w:val="BodyText"/>
        <w:spacing w:line="268" w:lineRule="auto"/>
        <w:sectPr w:rsidR="001B764F">
          <w:type w:val="continuous"/>
          <w:pgSz w:w="11900" w:h="16840"/>
          <w:pgMar w:top="1560" w:right="708" w:bottom="0" w:left="708" w:header="425" w:footer="0" w:gutter="0"/>
          <w:cols w:num="3" w:space="720" w:equalWidth="0">
            <w:col w:w="3948" w:space="7"/>
            <w:col w:w="222" w:space="1151"/>
            <w:col w:w="5156"/>
          </w:cols>
        </w:sectPr>
      </w:pPr>
    </w:p>
    <w:p w14:paraId="18FF9F29" w14:textId="77777777" w:rsidR="001B764F" w:rsidRDefault="00187415">
      <w:pPr>
        <w:pStyle w:val="ListParagraph"/>
        <w:numPr>
          <w:ilvl w:val="0"/>
          <w:numId w:val="5"/>
        </w:numPr>
        <w:tabs>
          <w:tab w:val="left" w:pos="252"/>
          <w:tab w:val="left" w:pos="256"/>
        </w:tabs>
        <w:spacing w:before="76" w:line="244" w:lineRule="auto"/>
        <w:ind w:right="234"/>
        <w:rPr>
          <w:sz w:val="11"/>
        </w:rPr>
      </w:pPr>
      <w:r>
        <w:rPr>
          <w:color w:val="231F20"/>
          <w:w w:val="90"/>
          <w:sz w:val="11"/>
        </w:rPr>
        <w:t>Share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three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largest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domestically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owned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total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domestically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owned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banking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sector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assets.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This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includes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assets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of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domestic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banks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held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abroad.</w:t>
      </w:r>
    </w:p>
    <w:p w14:paraId="21899681" w14:textId="77777777" w:rsidR="001B764F" w:rsidRDefault="00187415">
      <w:pPr>
        <w:pStyle w:val="ListParagraph"/>
        <w:numPr>
          <w:ilvl w:val="0"/>
          <w:numId w:val="5"/>
        </w:numPr>
        <w:tabs>
          <w:tab w:val="left" w:pos="253"/>
        </w:tabs>
        <w:spacing w:line="127" w:lineRule="exact"/>
        <w:ind w:left="253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End-2007,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except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United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Kingdom,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which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is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at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end-</w:t>
      </w:r>
      <w:r>
        <w:rPr>
          <w:color w:val="231F20"/>
          <w:spacing w:val="-4"/>
          <w:w w:val="90"/>
          <w:sz w:val="11"/>
        </w:rPr>
        <w:t>2008.</w:t>
      </w:r>
    </w:p>
    <w:p w14:paraId="365F8597" w14:textId="77777777" w:rsidR="001B764F" w:rsidRDefault="00187415">
      <w:pPr>
        <w:pStyle w:val="ListParagraph"/>
        <w:numPr>
          <w:ilvl w:val="0"/>
          <w:numId w:val="5"/>
        </w:numPr>
        <w:tabs>
          <w:tab w:val="left" w:pos="253"/>
          <w:tab w:val="left" w:pos="256"/>
        </w:tabs>
        <w:spacing w:before="2" w:line="244" w:lineRule="auto"/>
        <w:ind w:right="45"/>
        <w:rPr>
          <w:sz w:val="11"/>
        </w:rPr>
      </w:pPr>
      <w:r>
        <w:rPr>
          <w:color w:val="231F20"/>
          <w:w w:val="90"/>
          <w:sz w:val="11"/>
        </w:rPr>
        <w:t>Data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all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countries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except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United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Kingdom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The</w:t>
      </w:r>
      <w:r>
        <w:rPr>
          <w:i/>
          <w:color w:val="231F20"/>
          <w:spacing w:val="-9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Banker’s</w:t>
      </w:r>
      <w:r>
        <w:rPr>
          <w:i/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ranking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world’s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largest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1,000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assets.</w:t>
      </w:r>
      <w:r>
        <w:rPr>
          <w:color w:val="231F20"/>
          <w:spacing w:val="16"/>
          <w:sz w:val="11"/>
        </w:rPr>
        <w:t xml:space="preserve"> </w:t>
      </w:r>
      <w:r>
        <w:rPr>
          <w:color w:val="231F20"/>
          <w:w w:val="90"/>
          <w:sz w:val="11"/>
        </w:rPr>
        <w:t>This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measure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will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underestimate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size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banking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systems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that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have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large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proportion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banking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sector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assets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outside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list.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UK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Bankscope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and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include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all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banks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and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building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societies.</w:t>
      </w:r>
    </w:p>
    <w:p w14:paraId="0994CA93" w14:textId="77777777" w:rsidR="001B764F" w:rsidRDefault="00187415">
      <w:pPr>
        <w:pStyle w:val="BodyText"/>
        <w:spacing w:before="18"/>
      </w:pPr>
      <w:r>
        <w:rPr>
          <w:noProof/>
        </w:rPr>
        <mc:AlternateContent>
          <mc:Choice Requires="wps">
            <w:drawing>
              <wp:anchor distT="0" distB="0" distL="0" distR="0" simplePos="0" relativeHeight="487716864" behindDoc="1" locked="0" layoutInCell="1" allowOverlap="1" wp14:anchorId="366660E3" wp14:editId="109FA894">
                <wp:simplePos x="0" y="0"/>
                <wp:positionH relativeFrom="page">
                  <wp:posOffset>514324</wp:posOffset>
                </wp:positionH>
                <wp:positionV relativeFrom="paragraph">
                  <wp:posOffset>174182</wp:posOffset>
                </wp:positionV>
                <wp:extent cx="2736215" cy="1270"/>
                <wp:effectExtent l="0" t="0" r="0" b="0"/>
                <wp:wrapTopAndBottom/>
                <wp:docPr id="1477" name="Graphic 1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3A8D83" id="Graphic 1477" o:spid="_x0000_s1026" style="position:absolute;margin-left:40.5pt;margin-top:13.7pt;width:215.45pt;height:.1pt;z-index:-15599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P1d+5vdAAAACAEAAA8AAAAAAAAAAAAAAAAAcwQAAGRycy9kb3ducmV2LnhtbFBLBQYA&#10;AAAABAAEAPMAAAB9BQAAAAA=&#10;" path="m,l2735999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2C2C1F47" w14:textId="77777777" w:rsidR="001B764F" w:rsidRDefault="00187415">
      <w:pPr>
        <w:spacing w:before="86" w:line="259" w:lineRule="auto"/>
        <w:ind w:left="101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3"/>
          <w:sz w:val="18"/>
        </w:rPr>
        <w:t xml:space="preserve"> </w:t>
      </w:r>
      <w:r>
        <w:rPr>
          <w:color w:val="7E0C6E"/>
          <w:spacing w:val="-6"/>
          <w:sz w:val="18"/>
        </w:rPr>
        <w:t>3.17</w:t>
      </w:r>
      <w:r>
        <w:rPr>
          <w:color w:val="7E0C6E"/>
          <w:spacing w:val="23"/>
          <w:sz w:val="18"/>
        </w:rPr>
        <w:t xml:space="preserve"> </w:t>
      </w:r>
      <w:r>
        <w:rPr>
          <w:color w:val="231F20"/>
          <w:spacing w:val="-6"/>
          <w:sz w:val="18"/>
        </w:rPr>
        <w:t>Consolidated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banking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group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assets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relative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to </w:t>
      </w:r>
      <w:r>
        <w:rPr>
          <w:color w:val="231F20"/>
          <w:sz w:val="18"/>
        </w:rPr>
        <w:t>GDP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z w:val="18"/>
        </w:rPr>
        <w:t>by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z w:val="18"/>
        </w:rPr>
        <w:t>nationality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z w:val="18"/>
        </w:rPr>
        <w:t>of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z w:val="18"/>
        </w:rPr>
        <w:t>ownership</w:t>
      </w:r>
      <w:r>
        <w:rPr>
          <w:color w:val="231F20"/>
          <w:position w:val="4"/>
          <w:sz w:val="12"/>
        </w:rPr>
        <w:t>(a)(b)(c)</w:t>
      </w:r>
    </w:p>
    <w:p w14:paraId="33B8B146" w14:textId="77777777" w:rsidR="001B764F" w:rsidRDefault="00187415">
      <w:pPr>
        <w:spacing w:before="102" w:line="119" w:lineRule="exact"/>
        <w:ind w:left="2549"/>
        <w:rPr>
          <w:sz w:val="12"/>
        </w:rPr>
      </w:pPr>
      <w:r>
        <w:rPr>
          <w:color w:val="231F20"/>
          <w:w w:val="85"/>
          <w:sz w:val="12"/>
        </w:rPr>
        <w:t>Percentage</w:t>
      </w:r>
      <w:r>
        <w:rPr>
          <w:color w:val="231F20"/>
          <w:sz w:val="12"/>
        </w:rPr>
        <w:t xml:space="preserve"> </w:t>
      </w:r>
      <w:r>
        <w:rPr>
          <w:color w:val="231F20"/>
          <w:w w:val="85"/>
          <w:sz w:val="12"/>
        </w:rPr>
        <w:t>of</w:t>
      </w:r>
      <w:r>
        <w:rPr>
          <w:color w:val="231F20"/>
          <w:spacing w:val="1"/>
          <w:sz w:val="12"/>
        </w:rPr>
        <w:t xml:space="preserve"> </w:t>
      </w:r>
      <w:r>
        <w:rPr>
          <w:color w:val="231F20"/>
          <w:w w:val="85"/>
          <w:sz w:val="12"/>
        </w:rPr>
        <w:t>annual</w:t>
      </w:r>
      <w:r>
        <w:rPr>
          <w:color w:val="231F20"/>
          <w:sz w:val="12"/>
        </w:rPr>
        <w:t xml:space="preserve"> </w:t>
      </w:r>
      <w:r>
        <w:rPr>
          <w:color w:val="231F20"/>
          <w:spacing w:val="-5"/>
          <w:w w:val="85"/>
          <w:sz w:val="12"/>
        </w:rPr>
        <w:t>GDP</w:t>
      </w:r>
    </w:p>
    <w:p w14:paraId="4F759309" w14:textId="77777777" w:rsidR="001B764F" w:rsidRDefault="00187415">
      <w:pPr>
        <w:spacing w:line="119" w:lineRule="exact"/>
        <w:ind w:left="3859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58176" behindDoc="0" locked="0" layoutInCell="1" allowOverlap="1" wp14:anchorId="5812ED83" wp14:editId="692E99D2">
                <wp:simplePos x="0" y="0"/>
                <wp:positionH relativeFrom="page">
                  <wp:posOffset>514324</wp:posOffset>
                </wp:positionH>
                <wp:positionV relativeFrom="paragraph">
                  <wp:posOffset>37703</wp:posOffset>
                </wp:positionV>
                <wp:extent cx="2340610" cy="1800225"/>
                <wp:effectExtent l="0" t="0" r="0" b="0"/>
                <wp:wrapNone/>
                <wp:docPr id="1478" name="Group 1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479" name="Graphic 1479"/>
                        <wps:cNvSpPr/>
                        <wps:spPr>
                          <a:xfrm>
                            <a:off x="162115" y="161518"/>
                            <a:ext cx="80010" cy="16313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010" h="1631314">
                                <a:moveTo>
                                  <a:pt x="797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946"/>
                                </a:lnTo>
                                <a:lnTo>
                                  <a:pt x="79771" y="1630946"/>
                                </a:lnTo>
                                <a:lnTo>
                                  <a:pt x="797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0" name="Graphic 1480"/>
                        <wps:cNvSpPr/>
                        <wps:spPr>
                          <a:xfrm>
                            <a:off x="356222" y="992530"/>
                            <a:ext cx="80010" cy="800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010" h="800100">
                                <a:moveTo>
                                  <a:pt x="797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99934"/>
                                </a:lnTo>
                                <a:lnTo>
                                  <a:pt x="79771" y="799934"/>
                                </a:lnTo>
                                <a:lnTo>
                                  <a:pt x="797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1" name="Graphic 1481"/>
                        <wps:cNvSpPr/>
                        <wps:spPr>
                          <a:xfrm>
                            <a:off x="550329" y="1221651"/>
                            <a:ext cx="1627505" cy="570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7505" h="570865">
                                <a:moveTo>
                                  <a:pt x="771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0814"/>
                                </a:lnTo>
                                <a:lnTo>
                                  <a:pt x="77101" y="570814"/>
                                </a:lnTo>
                                <a:lnTo>
                                  <a:pt x="77101" y="0"/>
                                </a:lnTo>
                                <a:close/>
                              </a:path>
                              <a:path w="1627505" h="570865">
                                <a:moveTo>
                                  <a:pt x="271221" y="3886"/>
                                </a:moveTo>
                                <a:lnTo>
                                  <a:pt x="191452" y="3886"/>
                                </a:lnTo>
                                <a:lnTo>
                                  <a:pt x="191452" y="570814"/>
                                </a:lnTo>
                                <a:lnTo>
                                  <a:pt x="271221" y="570814"/>
                                </a:lnTo>
                                <a:lnTo>
                                  <a:pt x="271221" y="3886"/>
                                </a:lnTo>
                                <a:close/>
                              </a:path>
                              <a:path w="1627505" h="570865">
                                <a:moveTo>
                                  <a:pt x="465328" y="11645"/>
                                </a:moveTo>
                                <a:lnTo>
                                  <a:pt x="385559" y="11645"/>
                                </a:lnTo>
                                <a:lnTo>
                                  <a:pt x="385559" y="570814"/>
                                </a:lnTo>
                                <a:lnTo>
                                  <a:pt x="465328" y="570814"/>
                                </a:lnTo>
                                <a:lnTo>
                                  <a:pt x="465328" y="11645"/>
                                </a:lnTo>
                                <a:close/>
                              </a:path>
                              <a:path w="1627505" h="570865">
                                <a:moveTo>
                                  <a:pt x="659434" y="54356"/>
                                </a:moveTo>
                                <a:lnTo>
                                  <a:pt x="579653" y="54356"/>
                                </a:lnTo>
                                <a:lnTo>
                                  <a:pt x="579653" y="570814"/>
                                </a:lnTo>
                                <a:lnTo>
                                  <a:pt x="659434" y="570814"/>
                                </a:lnTo>
                                <a:lnTo>
                                  <a:pt x="659434" y="54356"/>
                                </a:lnTo>
                                <a:close/>
                              </a:path>
                              <a:path w="1627505" h="570865">
                                <a:moveTo>
                                  <a:pt x="853554" y="225247"/>
                                </a:moveTo>
                                <a:lnTo>
                                  <a:pt x="773785" y="225247"/>
                                </a:lnTo>
                                <a:lnTo>
                                  <a:pt x="773785" y="570814"/>
                                </a:lnTo>
                                <a:lnTo>
                                  <a:pt x="853554" y="570814"/>
                                </a:lnTo>
                                <a:lnTo>
                                  <a:pt x="853554" y="225247"/>
                                </a:lnTo>
                                <a:close/>
                              </a:path>
                              <a:path w="1627505" h="570865">
                                <a:moveTo>
                                  <a:pt x="1047661" y="225247"/>
                                </a:moveTo>
                                <a:lnTo>
                                  <a:pt x="967879" y="225247"/>
                                </a:lnTo>
                                <a:lnTo>
                                  <a:pt x="967879" y="570814"/>
                                </a:lnTo>
                                <a:lnTo>
                                  <a:pt x="1047661" y="570814"/>
                                </a:lnTo>
                                <a:lnTo>
                                  <a:pt x="1047661" y="225247"/>
                                </a:lnTo>
                                <a:close/>
                              </a:path>
                              <a:path w="1627505" h="570865">
                                <a:moveTo>
                                  <a:pt x="1239113" y="260172"/>
                                </a:moveTo>
                                <a:lnTo>
                                  <a:pt x="1161999" y="260172"/>
                                </a:lnTo>
                                <a:lnTo>
                                  <a:pt x="1161999" y="570814"/>
                                </a:lnTo>
                                <a:lnTo>
                                  <a:pt x="1239113" y="570814"/>
                                </a:lnTo>
                                <a:lnTo>
                                  <a:pt x="1239113" y="260172"/>
                                </a:lnTo>
                                <a:close/>
                              </a:path>
                              <a:path w="1627505" h="570865">
                                <a:moveTo>
                                  <a:pt x="1433207" y="279590"/>
                                </a:moveTo>
                                <a:lnTo>
                                  <a:pt x="1353439" y="279590"/>
                                </a:lnTo>
                                <a:lnTo>
                                  <a:pt x="1353439" y="570814"/>
                                </a:lnTo>
                                <a:lnTo>
                                  <a:pt x="1433207" y="570814"/>
                                </a:lnTo>
                                <a:lnTo>
                                  <a:pt x="1433207" y="279590"/>
                                </a:lnTo>
                                <a:close/>
                              </a:path>
                              <a:path w="1627505" h="570865">
                                <a:moveTo>
                                  <a:pt x="1627327" y="434911"/>
                                </a:moveTo>
                                <a:lnTo>
                                  <a:pt x="1547558" y="434911"/>
                                </a:lnTo>
                                <a:lnTo>
                                  <a:pt x="1547558" y="570814"/>
                                </a:lnTo>
                                <a:lnTo>
                                  <a:pt x="1627327" y="570814"/>
                                </a:lnTo>
                                <a:lnTo>
                                  <a:pt x="1627327" y="4349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2" name="Graphic 1482"/>
                        <wps:cNvSpPr/>
                        <wps:spPr>
                          <a:xfrm>
                            <a:off x="0" y="3175"/>
                            <a:ext cx="2340610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797050">
                                <a:moveTo>
                                  <a:pt x="2268016" y="1432039"/>
                                </a:moveTo>
                                <a:lnTo>
                                  <a:pt x="2340000" y="1432039"/>
                                </a:lnTo>
                              </a:path>
                              <a:path w="2340610" h="1797050">
                                <a:moveTo>
                                  <a:pt x="2268016" y="1070889"/>
                                </a:moveTo>
                                <a:lnTo>
                                  <a:pt x="2340000" y="1070889"/>
                                </a:lnTo>
                              </a:path>
                              <a:path w="2340610" h="1797050">
                                <a:moveTo>
                                  <a:pt x="2268016" y="713651"/>
                                </a:moveTo>
                                <a:lnTo>
                                  <a:pt x="2340000" y="713651"/>
                                </a:lnTo>
                              </a:path>
                              <a:path w="2340610" h="1797050">
                                <a:moveTo>
                                  <a:pt x="2268016" y="352501"/>
                                </a:moveTo>
                                <a:lnTo>
                                  <a:pt x="2340000" y="352501"/>
                                </a:lnTo>
                              </a:path>
                              <a:path w="2340610" h="1797050">
                                <a:moveTo>
                                  <a:pt x="0" y="1432039"/>
                                </a:moveTo>
                                <a:lnTo>
                                  <a:pt x="71996" y="1432039"/>
                                </a:lnTo>
                              </a:path>
                              <a:path w="2340610" h="1797050">
                                <a:moveTo>
                                  <a:pt x="0" y="1070889"/>
                                </a:moveTo>
                                <a:lnTo>
                                  <a:pt x="71996" y="1070889"/>
                                </a:lnTo>
                              </a:path>
                              <a:path w="2340610" h="1797050">
                                <a:moveTo>
                                  <a:pt x="0" y="713651"/>
                                </a:moveTo>
                                <a:lnTo>
                                  <a:pt x="71996" y="713651"/>
                                </a:lnTo>
                              </a:path>
                              <a:path w="2340610" h="1797050">
                                <a:moveTo>
                                  <a:pt x="0" y="352501"/>
                                </a:moveTo>
                                <a:lnTo>
                                  <a:pt x="71996" y="352501"/>
                                </a:lnTo>
                              </a:path>
                              <a:path w="2340610" h="1797050">
                                <a:moveTo>
                                  <a:pt x="106273" y="1796834"/>
                                </a:moveTo>
                                <a:lnTo>
                                  <a:pt x="106273" y="1724837"/>
                                </a:lnTo>
                              </a:path>
                              <a:path w="2340610" h="1797050">
                                <a:moveTo>
                                  <a:pt x="300380" y="1796834"/>
                                </a:moveTo>
                                <a:lnTo>
                                  <a:pt x="300380" y="1724837"/>
                                </a:lnTo>
                              </a:path>
                              <a:path w="2340610" h="1797050">
                                <a:moveTo>
                                  <a:pt x="494499" y="1796834"/>
                                </a:moveTo>
                                <a:lnTo>
                                  <a:pt x="494499" y="1724837"/>
                                </a:lnTo>
                              </a:path>
                              <a:path w="2340610" h="1797050">
                                <a:moveTo>
                                  <a:pt x="685939" y="1796834"/>
                                </a:moveTo>
                                <a:lnTo>
                                  <a:pt x="685939" y="1724837"/>
                                </a:lnTo>
                              </a:path>
                              <a:path w="2340610" h="1797050">
                                <a:moveTo>
                                  <a:pt x="880059" y="1796834"/>
                                </a:moveTo>
                                <a:lnTo>
                                  <a:pt x="880059" y="1724837"/>
                                </a:lnTo>
                              </a:path>
                              <a:path w="2340610" h="1797050">
                                <a:moveTo>
                                  <a:pt x="1074153" y="1796834"/>
                                </a:moveTo>
                                <a:lnTo>
                                  <a:pt x="1074153" y="1724837"/>
                                </a:lnTo>
                              </a:path>
                              <a:path w="2340610" h="1797050">
                                <a:moveTo>
                                  <a:pt x="1268260" y="1796834"/>
                                </a:moveTo>
                                <a:lnTo>
                                  <a:pt x="1268260" y="1724837"/>
                                </a:lnTo>
                              </a:path>
                              <a:path w="2340610" h="1797050">
                                <a:moveTo>
                                  <a:pt x="1462379" y="1796834"/>
                                </a:moveTo>
                                <a:lnTo>
                                  <a:pt x="1462379" y="1724837"/>
                                </a:lnTo>
                              </a:path>
                              <a:path w="2340610" h="1797050">
                                <a:moveTo>
                                  <a:pt x="1656486" y="1796834"/>
                                </a:moveTo>
                                <a:lnTo>
                                  <a:pt x="1656486" y="1724837"/>
                                </a:lnTo>
                              </a:path>
                              <a:path w="2340610" h="1797050">
                                <a:moveTo>
                                  <a:pt x="1847926" y="1796834"/>
                                </a:moveTo>
                                <a:lnTo>
                                  <a:pt x="1847926" y="1724837"/>
                                </a:lnTo>
                              </a:path>
                              <a:path w="2340610" h="1797050">
                                <a:moveTo>
                                  <a:pt x="2042058" y="1796834"/>
                                </a:moveTo>
                                <a:lnTo>
                                  <a:pt x="2042058" y="1724837"/>
                                </a:lnTo>
                              </a:path>
                              <a:path w="2340610" h="1797050">
                                <a:moveTo>
                                  <a:pt x="2236152" y="1796834"/>
                                </a:moveTo>
                                <a:lnTo>
                                  <a:pt x="2236152" y="1724837"/>
                                </a:lnTo>
                              </a:path>
                              <a:path w="2340610" h="1797050">
                                <a:moveTo>
                                  <a:pt x="2336825" y="1793659"/>
                                </a:moveTo>
                                <a:lnTo>
                                  <a:pt x="3174" y="1793659"/>
                                </a:lnTo>
                                <a:lnTo>
                                  <a:pt x="3174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E7821D" id="Group 1478" o:spid="_x0000_s1026" style="position:absolute;margin-left:40.5pt;margin-top:2.95pt;width:184.3pt;height:141.75pt;z-index:15858176;mso-wrap-distance-left:0;mso-wrap-distance-right:0;mso-position-horizontal-relative:page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">
                <v:shape id="Graphic 1479" o:spid="_x0000_s1027" style="position:absolute;left:1621;top:1615;width:800;height:16313;visibility:visible;mso-wrap-style:square;v-text-anchor:top" coordsize="80010,1631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" path="m79771,l,,,1630946r79771,l79771,xe" fillcolor="#00558b" stroked="f">
                  <v:path arrowok="t"/>
                </v:shape>
                <v:shape id="Graphic 1480" o:spid="_x0000_s1028" style="position:absolute;left:3562;top:9925;width:800;height:8001;visibility:visible;mso-wrap-style:square;v-text-anchor:top" coordsize="80010,800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" path="m79771,l,,,799934r79771,l79771,xe" fillcolor="#b01c88" stroked="f">
                  <v:path arrowok="t"/>
                </v:shape>
                <v:shape id="Graphic 1481" o:spid="_x0000_s1029" style="position:absolute;left:5503;top:12216;width:16275;height:5709;visibility:visible;mso-wrap-style:square;v-text-anchor:top" coordsize="1627505,570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" path="m77101,l,,,570814r77101,l77101,xem271221,3886r-79769,l191452,570814r79769,l271221,3886xem465328,11645r-79769,l385559,570814r79769,l465328,11645xem659434,54356r-79781,l579653,570814r79781,l659434,54356xem853554,225247r-79769,l773785,570814r79769,l853554,225247xem1047661,225247r-79782,l967879,570814r79782,l1047661,225247xem1239113,260172r-77114,l1161999,570814r77114,l1239113,260172xem1433207,279590r-79768,l1353439,570814r79768,l1433207,279590xem1627327,434911r-79769,l1547558,570814r79769,l1627327,434911xe" fillcolor="#00558b" stroked="f">
                  <v:path arrowok="t"/>
                </v:shape>
                <v:shape id="Graphic 1482" o:spid="_x0000_s1030" style="position:absolute;top:31;width:23406;height:17971;visibility:visible;mso-wrap-style:square;v-text-anchor:top" coordsize="2340610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" path="m2268016,1432039r71984,em2268016,1070889r71984,em2268016,713651r71984,em2268016,352501r71984,em,1432039r71996,em,1070889r71996,em,713651r71996,em,352501r71996,em106273,1796834r,-71997em300380,1796834r,-71997em494499,1796834r,-71997em685939,1796834r,-71997em880059,1796834r,-71997em1074153,1796834r,-71997em1268260,1796834r,-71997em1462379,1796834r,-71997em1656486,1796834r,-71997em1847926,1796834r,-71997em2042058,1796834r,-71997em2236152,1796834r,-71997em2336825,1793659r-2333651,l3174,,2336825,r,1793659x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2"/>
          <w:sz w:val="12"/>
        </w:rPr>
        <w:t>1,000</w:t>
      </w:r>
    </w:p>
    <w:p w14:paraId="6C969A7B" w14:textId="77777777" w:rsidR="001B764F" w:rsidRDefault="001B764F">
      <w:pPr>
        <w:pStyle w:val="BodyText"/>
        <w:rPr>
          <w:sz w:val="12"/>
        </w:rPr>
      </w:pPr>
    </w:p>
    <w:p w14:paraId="68B15532" w14:textId="77777777" w:rsidR="001B764F" w:rsidRDefault="001B764F">
      <w:pPr>
        <w:pStyle w:val="BodyText"/>
        <w:rPr>
          <w:sz w:val="12"/>
        </w:rPr>
      </w:pPr>
    </w:p>
    <w:p w14:paraId="761E4A62" w14:textId="77777777" w:rsidR="001B764F" w:rsidRDefault="001B764F">
      <w:pPr>
        <w:pStyle w:val="BodyText"/>
        <w:spacing w:before="7"/>
        <w:rPr>
          <w:sz w:val="12"/>
        </w:rPr>
      </w:pPr>
    </w:p>
    <w:p w14:paraId="03188F09" w14:textId="77777777" w:rsidR="001B764F" w:rsidRDefault="00187415">
      <w:pPr>
        <w:ind w:right="303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800</w:t>
      </w:r>
    </w:p>
    <w:p w14:paraId="60340271" w14:textId="77777777" w:rsidR="001B764F" w:rsidRDefault="001B764F">
      <w:pPr>
        <w:pStyle w:val="BodyText"/>
        <w:rPr>
          <w:sz w:val="12"/>
        </w:rPr>
      </w:pPr>
    </w:p>
    <w:p w14:paraId="464E8F68" w14:textId="77777777" w:rsidR="001B764F" w:rsidRDefault="001B764F">
      <w:pPr>
        <w:pStyle w:val="BodyText"/>
        <w:rPr>
          <w:sz w:val="12"/>
        </w:rPr>
      </w:pPr>
    </w:p>
    <w:p w14:paraId="4EE057E8" w14:textId="77777777" w:rsidR="001B764F" w:rsidRDefault="001B764F">
      <w:pPr>
        <w:pStyle w:val="BodyText"/>
        <w:spacing w:before="8"/>
        <w:rPr>
          <w:sz w:val="12"/>
        </w:rPr>
      </w:pPr>
    </w:p>
    <w:p w14:paraId="0F9931EE" w14:textId="77777777" w:rsidR="001B764F" w:rsidRDefault="00187415">
      <w:pPr>
        <w:ind w:right="303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600</w:t>
      </w:r>
    </w:p>
    <w:p w14:paraId="031D385A" w14:textId="77777777" w:rsidR="001B764F" w:rsidRDefault="001B764F">
      <w:pPr>
        <w:pStyle w:val="BodyText"/>
        <w:rPr>
          <w:sz w:val="12"/>
        </w:rPr>
      </w:pPr>
    </w:p>
    <w:p w14:paraId="130793B7" w14:textId="77777777" w:rsidR="001B764F" w:rsidRDefault="001B764F">
      <w:pPr>
        <w:pStyle w:val="BodyText"/>
        <w:rPr>
          <w:sz w:val="12"/>
        </w:rPr>
      </w:pPr>
    </w:p>
    <w:p w14:paraId="24BA7DBF" w14:textId="77777777" w:rsidR="001B764F" w:rsidRDefault="001B764F">
      <w:pPr>
        <w:pStyle w:val="BodyText"/>
        <w:spacing w:before="7"/>
        <w:rPr>
          <w:sz w:val="12"/>
        </w:rPr>
      </w:pPr>
    </w:p>
    <w:p w14:paraId="2176BD97" w14:textId="77777777" w:rsidR="001B764F" w:rsidRDefault="00187415">
      <w:pPr>
        <w:spacing w:before="1"/>
        <w:ind w:right="303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400</w:t>
      </w:r>
    </w:p>
    <w:p w14:paraId="6353FBFB" w14:textId="77777777" w:rsidR="001B764F" w:rsidRDefault="001B764F">
      <w:pPr>
        <w:pStyle w:val="BodyText"/>
        <w:rPr>
          <w:sz w:val="12"/>
        </w:rPr>
      </w:pPr>
    </w:p>
    <w:p w14:paraId="27F6B9E1" w14:textId="77777777" w:rsidR="001B764F" w:rsidRDefault="001B764F">
      <w:pPr>
        <w:pStyle w:val="BodyText"/>
        <w:rPr>
          <w:sz w:val="12"/>
        </w:rPr>
      </w:pPr>
    </w:p>
    <w:p w14:paraId="3F45C395" w14:textId="77777777" w:rsidR="001B764F" w:rsidRDefault="001B764F">
      <w:pPr>
        <w:pStyle w:val="BodyText"/>
        <w:spacing w:before="7"/>
        <w:rPr>
          <w:sz w:val="12"/>
        </w:rPr>
      </w:pPr>
    </w:p>
    <w:p w14:paraId="726CF29C" w14:textId="77777777" w:rsidR="001B764F" w:rsidRDefault="00187415">
      <w:pPr>
        <w:ind w:right="304"/>
        <w:jc w:val="right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58A42F73" w14:textId="77777777" w:rsidR="001B764F" w:rsidRDefault="001B764F">
      <w:pPr>
        <w:pStyle w:val="BodyText"/>
        <w:rPr>
          <w:sz w:val="12"/>
        </w:rPr>
      </w:pPr>
    </w:p>
    <w:p w14:paraId="2DBD3475" w14:textId="77777777" w:rsidR="001B764F" w:rsidRDefault="001B764F">
      <w:pPr>
        <w:pStyle w:val="BodyText"/>
        <w:rPr>
          <w:sz w:val="12"/>
        </w:rPr>
      </w:pPr>
    </w:p>
    <w:p w14:paraId="4E9232A3" w14:textId="77777777" w:rsidR="001B764F" w:rsidRDefault="001B764F">
      <w:pPr>
        <w:pStyle w:val="BodyText"/>
        <w:spacing w:before="8"/>
        <w:rPr>
          <w:sz w:val="12"/>
        </w:rPr>
      </w:pPr>
    </w:p>
    <w:p w14:paraId="59AD71A7" w14:textId="77777777" w:rsidR="001B764F" w:rsidRDefault="00187415">
      <w:pPr>
        <w:ind w:right="304"/>
        <w:jc w:val="right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860224" behindDoc="0" locked="0" layoutInCell="1" allowOverlap="1" wp14:anchorId="3BD00852" wp14:editId="36DC155F">
                <wp:simplePos x="0" y="0"/>
                <wp:positionH relativeFrom="page">
                  <wp:posOffset>666771</wp:posOffset>
                </wp:positionH>
                <wp:positionV relativeFrom="paragraph">
                  <wp:posOffset>79461</wp:posOffset>
                </wp:positionV>
                <wp:extent cx="116839" cy="379095"/>
                <wp:effectExtent l="0" t="0" r="0" b="0"/>
                <wp:wrapNone/>
                <wp:docPr id="1483" name="Textbox 1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6839" cy="3790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7440CAA" w14:textId="77777777" w:rsidR="001B764F" w:rsidRDefault="00187415">
                            <w:pPr>
                              <w:spacing w:before="21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Switzerland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D00852" id="Textbox 1483" o:spid="_x0000_s1773" type="#_x0000_t202" style="position:absolute;left:0;text-align:left;margin-left:52.5pt;margin-top:6.25pt;width:9.2pt;height:29.85pt;z-index:15860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" filled="f" stroked="f">
                <v:textbox style="layout-flow:vertical;mso-layout-flow-alt:bottom-to-top" inset="0,0,0,0">
                  <w:txbxContent>
                    <w:p w14:paraId="57440CAA" w14:textId="77777777" w:rsidR="001B764F" w:rsidRDefault="00187415">
                      <w:pPr>
                        <w:spacing w:before="21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2"/>
                          <w:w w:val="90"/>
                          <w:sz w:val="12"/>
                        </w:rPr>
                        <w:t>Switzerland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861248" behindDoc="0" locked="0" layoutInCell="1" allowOverlap="1" wp14:anchorId="342CA059" wp14:editId="2F105112">
                <wp:simplePos x="0" y="0"/>
                <wp:positionH relativeFrom="page">
                  <wp:posOffset>854116</wp:posOffset>
                </wp:positionH>
                <wp:positionV relativeFrom="paragraph">
                  <wp:posOffset>71178</wp:posOffset>
                </wp:positionV>
                <wp:extent cx="116839" cy="520700"/>
                <wp:effectExtent l="0" t="0" r="0" b="0"/>
                <wp:wrapNone/>
                <wp:docPr id="1484" name="Textbox 1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6839" cy="5207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071524F" w14:textId="77777777" w:rsidR="001B764F" w:rsidRDefault="00187415">
                            <w:pPr>
                              <w:spacing w:before="21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2"/>
                              </w:rPr>
                              <w:t>United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5"/>
                                <w:sz w:val="12"/>
                              </w:rPr>
                              <w:t>Kingdom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2CA059" id="Textbox 1484" o:spid="_x0000_s1774" type="#_x0000_t202" style="position:absolute;left:0;text-align:left;margin-left:67.25pt;margin-top:5.6pt;width:9.2pt;height:41pt;z-index:15861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" filled="f" stroked="f">
                <v:textbox style="layout-flow:vertical;mso-layout-flow-alt:bottom-to-top" inset="0,0,0,0">
                  <w:txbxContent>
                    <w:p w14:paraId="6071524F" w14:textId="77777777" w:rsidR="001B764F" w:rsidRDefault="00187415">
                      <w:pPr>
                        <w:spacing w:before="21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w w:val="90"/>
                          <w:sz w:val="12"/>
                        </w:rPr>
                        <w:t>United</w:t>
                      </w:r>
                      <w:r>
                        <w:rPr>
                          <w:color w:val="231F20"/>
                          <w:spacing w:val="-7"/>
                          <w:w w:val="9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5"/>
                          <w:sz w:val="12"/>
                        </w:rPr>
                        <w:t>Kingdom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862272" behindDoc="0" locked="0" layoutInCell="1" allowOverlap="1" wp14:anchorId="2002F81B" wp14:editId="2CF4F21C">
                <wp:simplePos x="0" y="0"/>
                <wp:positionH relativeFrom="page">
                  <wp:posOffset>1055361</wp:posOffset>
                </wp:positionH>
                <wp:positionV relativeFrom="paragraph">
                  <wp:posOffset>80566</wp:posOffset>
                </wp:positionV>
                <wp:extent cx="116839" cy="234950"/>
                <wp:effectExtent l="0" t="0" r="0" b="0"/>
                <wp:wrapNone/>
                <wp:docPr id="1485" name="Textbox 1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6839" cy="234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05A93AC" w14:textId="77777777" w:rsidR="001B764F" w:rsidRDefault="00187415">
                            <w:pPr>
                              <w:spacing w:before="21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Ireland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02F81B" id="Textbox 1485" o:spid="_x0000_s1775" type="#_x0000_t202" style="position:absolute;left:0;text-align:left;margin-left:83.1pt;margin-top:6.35pt;width:9.2pt;height:18.5pt;z-index:15862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" filled="f" stroked="f">
                <v:textbox style="layout-flow:vertical;mso-layout-flow-alt:bottom-to-top" inset="0,0,0,0">
                  <w:txbxContent>
                    <w:p w14:paraId="305A93AC" w14:textId="77777777" w:rsidR="001B764F" w:rsidRDefault="00187415">
                      <w:pPr>
                        <w:spacing w:before="21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2"/>
                          <w:w w:val="90"/>
                          <w:sz w:val="12"/>
                        </w:rPr>
                        <w:t>Ireland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862784" behindDoc="0" locked="0" layoutInCell="1" allowOverlap="1" wp14:anchorId="4BF8EEE4" wp14:editId="27F18F0D">
                <wp:simplePos x="0" y="0"/>
                <wp:positionH relativeFrom="page">
                  <wp:posOffset>1242957</wp:posOffset>
                </wp:positionH>
                <wp:positionV relativeFrom="paragraph">
                  <wp:posOffset>77252</wp:posOffset>
                </wp:positionV>
                <wp:extent cx="116839" cy="225425"/>
                <wp:effectExtent l="0" t="0" r="0" b="0"/>
                <wp:wrapNone/>
                <wp:docPr id="1486" name="Textbox 14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6839" cy="225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64C4F69" w14:textId="77777777" w:rsidR="001B764F" w:rsidRDefault="00187415">
                            <w:pPr>
                              <w:spacing w:before="21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France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F8EEE4" id="Textbox 1486" o:spid="_x0000_s1776" type="#_x0000_t202" style="position:absolute;left:0;text-align:left;margin-left:97.85pt;margin-top:6.1pt;width:9.2pt;height:17.75pt;z-index:15862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" filled="f" stroked="f">
                <v:textbox style="layout-flow:vertical;mso-layout-flow-alt:bottom-to-top" inset="0,0,0,0">
                  <w:txbxContent>
                    <w:p w14:paraId="364C4F69" w14:textId="77777777" w:rsidR="001B764F" w:rsidRDefault="00187415">
                      <w:pPr>
                        <w:spacing w:before="21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2"/>
                          <w:w w:val="90"/>
                          <w:sz w:val="12"/>
                        </w:rPr>
                        <w:t>France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863296" behindDoc="0" locked="0" layoutInCell="1" allowOverlap="1" wp14:anchorId="7909A09D" wp14:editId="01639E66">
                <wp:simplePos x="0" y="0"/>
                <wp:positionH relativeFrom="page">
                  <wp:posOffset>1438319</wp:posOffset>
                </wp:positionH>
                <wp:positionV relativeFrom="paragraph">
                  <wp:posOffset>77915</wp:posOffset>
                </wp:positionV>
                <wp:extent cx="116839" cy="306705"/>
                <wp:effectExtent l="0" t="0" r="0" b="0"/>
                <wp:wrapNone/>
                <wp:docPr id="1487" name="Textbox 14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6839" cy="3067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CB8F42B" w14:textId="77777777" w:rsidR="001B764F" w:rsidRDefault="00187415">
                            <w:pPr>
                              <w:spacing w:before="21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Germany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09A09D" id="Textbox 1487" o:spid="_x0000_s1777" type="#_x0000_t202" style="position:absolute;left:0;text-align:left;margin-left:113.25pt;margin-top:6.15pt;width:9.2pt;height:24.15pt;z-index:15863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" filled="f" stroked="f">
                <v:textbox style="layout-flow:vertical;mso-layout-flow-alt:bottom-to-top" inset="0,0,0,0">
                  <w:txbxContent>
                    <w:p w14:paraId="1CB8F42B" w14:textId="77777777" w:rsidR="001B764F" w:rsidRDefault="00187415">
                      <w:pPr>
                        <w:spacing w:before="21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5"/>
                          <w:sz w:val="12"/>
                        </w:rPr>
                        <w:t>Germany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864320" behindDoc="0" locked="0" layoutInCell="1" allowOverlap="1" wp14:anchorId="65C0702A" wp14:editId="229BF58B">
                <wp:simplePos x="0" y="0"/>
                <wp:positionH relativeFrom="page">
                  <wp:posOffset>1626503</wp:posOffset>
                </wp:positionH>
                <wp:positionV relativeFrom="paragraph">
                  <wp:posOffset>75286</wp:posOffset>
                </wp:positionV>
                <wp:extent cx="116839" cy="192405"/>
                <wp:effectExtent l="0" t="0" r="0" b="0"/>
                <wp:wrapNone/>
                <wp:docPr id="1488" name="Textbox 1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6839" cy="1924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09076B7" w14:textId="77777777" w:rsidR="001B764F" w:rsidRDefault="00187415">
                            <w:pPr>
                              <w:spacing w:before="21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Spain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C0702A" id="Textbox 1488" o:spid="_x0000_s1778" type="#_x0000_t202" style="position:absolute;left:0;text-align:left;margin-left:128.05pt;margin-top:5.95pt;width:9.2pt;height:15.15pt;z-index:15864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" filled="f" stroked="f">
                <v:textbox style="layout-flow:vertical;mso-layout-flow-alt:bottom-to-top" inset="0,0,0,0">
                  <w:txbxContent>
                    <w:p w14:paraId="709076B7" w14:textId="77777777" w:rsidR="001B764F" w:rsidRDefault="00187415">
                      <w:pPr>
                        <w:spacing w:before="21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4"/>
                          <w:sz w:val="12"/>
                        </w:rPr>
                        <w:t>Spain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865344" behindDoc="0" locked="0" layoutInCell="1" allowOverlap="1" wp14:anchorId="5427A538" wp14:editId="0FFA3960">
                <wp:simplePos x="0" y="0"/>
                <wp:positionH relativeFrom="page">
                  <wp:posOffset>1817003</wp:posOffset>
                </wp:positionH>
                <wp:positionV relativeFrom="paragraph">
                  <wp:posOffset>79172</wp:posOffset>
                </wp:positionV>
                <wp:extent cx="116839" cy="194945"/>
                <wp:effectExtent l="0" t="0" r="0" b="0"/>
                <wp:wrapNone/>
                <wp:docPr id="1489" name="Textbox 1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6839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6DFA193" w14:textId="77777777" w:rsidR="001B764F" w:rsidRDefault="00187415">
                            <w:pPr>
                              <w:spacing w:before="21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Japan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27A538" id="Textbox 1489" o:spid="_x0000_s1779" type="#_x0000_t202" style="position:absolute;left:0;text-align:left;margin-left:143.05pt;margin-top:6.25pt;width:9.2pt;height:15.35pt;z-index:15865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" filled="f" stroked="f">
                <v:textbox style="layout-flow:vertical;mso-layout-flow-alt:bottom-to-top" inset="0,0,0,0">
                  <w:txbxContent>
                    <w:p w14:paraId="06DFA193" w14:textId="77777777" w:rsidR="001B764F" w:rsidRDefault="00187415">
                      <w:pPr>
                        <w:spacing w:before="21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2"/>
                          <w:w w:val="90"/>
                          <w:sz w:val="12"/>
                        </w:rPr>
                        <w:t>Japan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866368" behindDoc="0" locked="0" layoutInCell="1" allowOverlap="1" wp14:anchorId="0D77DE29" wp14:editId="4A928CE8">
                <wp:simplePos x="0" y="0"/>
                <wp:positionH relativeFrom="page">
                  <wp:posOffset>2018613</wp:posOffset>
                </wp:positionH>
                <wp:positionV relativeFrom="paragraph">
                  <wp:posOffset>80597</wp:posOffset>
                </wp:positionV>
                <wp:extent cx="116839" cy="294640"/>
                <wp:effectExtent l="0" t="0" r="0" b="0"/>
                <wp:wrapNone/>
                <wp:docPr id="1490" name="Textbox 14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6839" cy="294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A6220DD" w14:textId="77777777" w:rsidR="001B764F" w:rsidRDefault="00187415">
                            <w:pPr>
                              <w:spacing w:before="21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Australia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77DE29" id="Textbox 1490" o:spid="_x0000_s1780" type="#_x0000_t202" style="position:absolute;left:0;text-align:left;margin-left:158.95pt;margin-top:6.35pt;width:9.2pt;height:23.2pt;z-index:15866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" filled="f" stroked="f">
                <v:textbox style="layout-flow:vertical;mso-layout-flow-alt:bottom-to-top" inset="0,0,0,0">
                  <w:txbxContent>
                    <w:p w14:paraId="3A6220DD" w14:textId="77777777" w:rsidR="001B764F" w:rsidRDefault="00187415">
                      <w:pPr>
                        <w:spacing w:before="21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2"/>
                          <w:w w:val="90"/>
                          <w:sz w:val="12"/>
                        </w:rPr>
                        <w:t>Australia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867392" behindDoc="0" locked="0" layoutInCell="1" allowOverlap="1" wp14:anchorId="73347B17" wp14:editId="3F632741">
                <wp:simplePos x="0" y="0"/>
                <wp:positionH relativeFrom="page">
                  <wp:posOffset>2205859</wp:posOffset>
                </wp:positionH>
                <wp:positionV relativeFrom="paragraph">
                  <wp:posOffset>77320</wp:posOffset>
                </wp:positionV>
                <wp:extent cx="116839" cy="253365"/>
                <wp:effectExtent l="0" t="0" r="0" b="0"/>
                <wp:wrapNone/>
                <wp:docPr id="1491" name="Textbox 1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6839" cy="2533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4122E62" w14:textId="77777777" w:rsidR="001B764F" w:rsidRDefault="00187415">
                            <w:pPr>
                              <w:spacing w:before="21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6"/>
                                <w:sz w:val="12"/>
                              </w:rPr>
                              <w:t>Canada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347B17" id="Textbox 1491" o:spid="_x0000_s1781" type="#_x0000_t202" style="position:absolute;left:0;text-align:left;margin-left:173.7pt;margin-top:6.1pt;width:9.2pt;height:19.95pt;z-index:15867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" filled="f" stroked="f">
                <v:textbox style="layout-flow:vertical;mso-layout-flow-alt:bottom-to-top" inset="0,0,0,0">
                  <w:txbxContent>
                    <w:p w14:paraId="74122E62" w14:textId="77777777" w:rsidR="001B764F" w:rsidRDefault="00187415">
                      <w:pPr>
                        <w:spacing w:before="21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6"/>
                          <w:sz w:val="12"/>
                        </w:rPr>
                        <w:t>Canada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867904" behindDoc="0" locked="0" layoutInCell="1" allowOverlap="1" wp14:anchorId="59E5B2DE" wp14:editId="5C0BC8B6">
                <wp:simplePos x="0" y="0"/>
                <wp:positionH relativeFrom="page">
                  <wp:posOffset>2396686</wp:posOffset>
                </wp:positionH>
                <wp:positionV relativeFrom="paragraph">
                  <wp:posOffset>81740</wp:posOffset>
                </wp:positionV>
                <wp:extent cx="116839" cy="160020"/>
                <wp:effectExtent l="0" t="0" r="0" b="0"/>
                <wp:wrapNone/>
                <wp:docPr id="1492" name="Textbox 14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6839" cy="1600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F736CF6" w14:textId="77777777" w:rsidR="001B764F" w:rsidRDefault="00187415">
                            <w:pPr>
                              <w:spacing w:before="21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Italy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E5B2DE" id="Textbox 1492" o:spid="_x0000_s1782" type="#_x0000_t202" style="position:absolute;left:0;text-align:left;margin-left:188.7pt;margin-top:6.45pt;width:9.2pt;height:12.6pt;z-index:15867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" filled="f" stroked="f">
                <v:textbox style="layout-flow:vertical;mso-layout-flow-alt:bottom-to-top" inset="0,0,0,0">
                  <w:txbxContent>
                    <w:p w14:paraId="6F736CF6" w14:textId="77777777" w:rsidR="001B764F" w:rsidRDefault="00187415">
                      <w:pPr>
                        <w:spacing w:before="21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5"/>
                          <w:sz w:val="12"/>
                        </w:rPr>
                        <w:t>Italy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868416" behindDoc="0" locked="0" layoutInCell="1" allowOverlap="1" wp14:anchorId="4B1FD4B2" wp14:editId="1F2F7DB1">
                <wp:simplePos x="0" y="0"/>
                <wp:positionH relativeFrom="page">
                  <wp:posOffset>2595606</wp:posOffset>
                </wp:positionH>
                <wp:positionV relativeFrom="paragraph">
                  <wp:posOffset>79652</wp:posOffset>
                </wp:positionV>
                <wp:extent cx="116839" cy="438150"/>
                <wp:effectExtent l="0" t="0" r="0" b="0"/>
                <wp:wrapNone/>
                <wp:docPr id="1493" name="Textbox 14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6839" cy="438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D41E09E" w14:textId="77777777" w:rsidR="001B764F" w:rsidRDefault="00187415">
                            <w:pPr>
                              <w:spacing w:before="21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2"/>
                              </w:rPr>
                              <w:t>United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5"/>
                                <w:sz w:val="12"/>
                              </w:rPr>
                              <w:t>States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1FD4B2" id="Textbox 1493" o:spid="_x0000_s1783" type="#_x0000_t202" style="position:absolute;left:0;text-align:left;margin-left:204.4pt;margin-top:6.25pt;width:9.2pt;height:34.5pt;z-index:15868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" filled="f" stroked="f">
                <v:textbox style="layout-flow:vertical;mso-layout-flow-alt:bottom-to-top" inset="0,0,0,0">
                  <w:txbxContent>
                    <w:p w14:paraId="2D41E09E" w14:textId="77777777" w:rsidR="001B764F" w:rsidRDefault="00187415">
                      <w:pPr>
                        <w:spacing w:before="21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w w:val="90"/>
                          <w:sz w:val="12"/>
                        </w:rPr>
                        <w:t>United</w:t>
                      </w:r>
                      <w:r>
                        <w:rPr>
                          <w:color w:val="231F20"/>
                          <w:spacing w:val="-7"/>
                          <w:w w:val="9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5"/>
                          <w:sz w:val="12"/>
                        </w:rPr>
                        <w:t>States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pacing w:val="-10"/>
          <w:w w:val="105"/>
          <w:sz w:val="12"/>
        </w:rPr>
        <w:t>0</w:t>
      </w:r>
    </w:p>
    <w:p w14:paraId="6DEDF6B8" w14:textId="77777777" w:rsidR="001B764F" w:rsidRDefault="001B764F">
      <w:pPr>
        <w:pStyle w:val="BodyText"/>
        <w:rPr>
          <w:sz w:val="12"/>
        </w:rPr>
      </w:pPr>
    </w:p>
    <w:p w14:paraId="5D1EF5FD" w14:textId="77777777" w:rsidR="001B764F" w:rsidRDefault="001B764F">
      <w:pPr>
        <w:pStyle w:val="BodyText"/>
        <w:rPr>
          <w:sz w:val="12"/>
        </w:rPr>
      </w:pPr>
    </w:p>
    <w:p w14:paraId="07CFE293" w14:textId="77777777" w:rsidR="001B764F" w:rsidRDefault="001B764F">
      <w:pPr>
        <w:pStyle w:val="BodyText"/>
        <w:rPr>
          <w:sz w:val="12"/>
        </w:rPr>
      </w:pPr>
    </w:p>
    <w:p w14:paraId="4D33D7F3" w14:textId="77777777" w:rsidR="001B764F" w:rsidRDefault="001B764F">
      <w:pPr>
        <w:pStyle w:val="BodyText"/>
        <w:rPr>
          <w:sz w:val="12"/>
        </w:rPr>
      </w:pPr>
    </w:p>
    <w:p w14:paraId="58F0681B" w14:textId="77777777" w:rsidR="001B764F" w:rsidRDefault="001B764F">
      <w:pPr>
        <w:pStyle w:val="BodyText"/>
        <w:rPr>
          <w:sz w:val="12"/>
        </w:rPr>
      </w:pPr>
    </w:p>
    <w:p w14:paraId="19D6C40E" w14:textId="77777777" w:rsidR="001B764F" w:rsidRDefault="001B764F">
      <w:pPr>
        <w:pStyle w:val="BodyText"/>
        <w:spacing w:before="85"/>
        <w:rPr>
          <w:sz w:val="12"/>
        </w:rPr>
      </w:pPr>
    </w:p>
    <w:p w14:paraId="5F2C044E" w14:textId="77777777" w:rsidR="001B764F" w:rsidRDefault="00187415">
      <w:pPr>
        <w:spacing w:line="244" w:lineRule="auto"/>
        <w:ind w:left="101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36"/>
          <w:sz w:val="11"/>
        </w:rPr>
        <w:t xml:space="preserve"> </w:t>
      </w:r>
      <w:r>
        <w:rPr>
          <w:i/>
          <w:color w:val="231F20"/>
          <w:spacing w:val="-2"/>
          <w:w w:val="90"/>
          <w:sz w:val="11"/>
        </w:rPr>
        <w:t>The Banker</w:t>
      </w:r>
      <w:r>
        <w:rPr>
          <w:color w:val="231F20"/>
          <w:spacing w:val="-2"/>
          <w:w w:val="90"/>
          <w:sz w:val="11"/>
        </w:rPr>
        <w:t>, Bankscope published by Bureau van Dijk Electronic Publishing, International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Monetary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Fund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and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Bank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calculations.</w:t>
      </w:r>
    </w:p>
    <w:p w14:paraId="36AE1F85" w14:textId="77777777" w:rsidR="001B764F" w:rsidRDefault="001B764F">
      <w:pPr>
        <w:pStyle w:val="BodyText"/>
        <w:spacing w:before="1"/>
        <w:rPr>
          <w:sz w:val="11"/>
        </w:rPr>
      </w:pPr>
    </w:p>
    <w:p w14:paraId="50FBFC78" w14:textId="77777777" w:rsidR="001B764F" w:rsidRDefault="00187415">
      <w:pPr>
        <w:pStyle w:val="ListParagraph"/>
        <w:numPr>
          <w:ilvl w:val="0"/>
          <w:numId w:val="4"/>
        </w:numPr>
        <w:tabs>
          <w:tab w:val="left" w:pos="268"/>
          <w:tab w:val="left" w:pos="272"/>
        </w:tabs>
        <w:spacing w:before="1" w:line="244" w:lineRule="auto"/>
        <w:ind w:right="193"/>
        <w:rPr>
          <w:sz w:val="11"/>
        </w:rPr>
      </w:pPr>
      <w:r>
        <w:rPr>
          <w:color w:val="231F20"/>
          <w:w w:val="90"/>
          <w:sz w:val="11"/>
        </w:rPr>
        <w:t>Total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consolidated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banking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group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assets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domestically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owned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banking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sector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only.</w:t>
      </w:r>
      <w:r>
        <w:rPr>
          <w:color w:val="231F20"/>
          <w:spacing w:val="11"/>
          <w:sz w:val="11"/>
        </w:rPr>
        <w:t xml:space="preserve"> </w:t>
      </w:r>
      <w:r>
        <w:rPr>
          <w:color w:val="231F20"/>
          <w:w w:val="90"/>
          <w:sz w:val="11"/>
        </w:rPr>
        <w:t>This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includes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assets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pacing w:val="-4"/>
          <w:sz w:val="11"/>
        </w:rPr>
        <w:t>of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pacing w:val="-4"/>
          <w:sz w:val="11"/>
        </w:rPr>
        <w:t>domestic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banks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held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abroad.</w:t>
      </w:r>
    </w:p>
    <w:p w14:paraId="6E11688C" w14:textId="77777777" w:rsidR="001B764F" w:rsidRDefault="00187415">
      <w:pPr>
        <w:pStyle w:val="ListParagraph"/>
        <w:numPr>
          <w:ilvl w:val="0"/>
          <w:numId w:val="4"/>
        </w:numPr>
        <w:tabs>
          <w:tab w:val="left" w:pos="268"/>
        </w:tabs>
        <w:spacing w:line="127" w:lineRule="exact"/>
        <w:ind w:left="268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End-2007,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except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for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United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Kingdom,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which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is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at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end-2008.</w:t>
      </w:r>
    </w:p>
    <w:p w14:paraId="2CE4C4B6" w14:textId="77777777" w:rsidR="001B764F" w:rsidRDefault="00187415">
      <w:pPr>
        <w:pStyle w:val="ListParagraph"/>
        <w:numPr>
          <w:ilvl w:val="0"/>
          <w:numId w:val="4"/>
        </w:numPr>
        <w:tabs>
          <w:tab w:val="left" w:pos="269"/>
          <w:tab w:val="left" w:pos="272"/>
        </w:tabs>
        <w:spacing w:before="2" w:line="244" w:lineRule="auto"/>
        <w:ind w:right="40"/>
        <w:rPr>
          <w:sz w:val="11"/>
        </w:rPr>
      </w:pPr>
      <w:r>
        <w:rPr>
          <w:color w:val="231F20"/>
          <w:w w:val="90"/>
          <w:sz w:val="11"/>
        </w:rPr>
        <w:t>Data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all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countries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except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United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Kingdom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The</w:t>
      </w:r>
      <w:r>
        <w:rPr>
          <w:i/>
          <w:color w:val="231F20"/>
          <w:spacing w:val="-9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Banker’s</w:t>
      </w:r>
      <w:r>
        <w:rPr>
          <w:i/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ranking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world’s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largest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1,000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assets.</w:t>
      </w:r>
      <w:r>
        <w:rPr>
          <w:color w:val="231F20"/>
          <w:spacing w:val="16"/>
          <w:sz w:val="11"/>
        </w:rPr>
        <w:t xml:space="preserve"> </w:t>
      </w:r>
      <w:r>
        <w:rPr>
          <w:color w:val="231F20"/>
          <w:w w:val="90"/>
          <w:sz w:val="11"/>
        </w:rPr>
        <w:t>This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measure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will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underestimate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size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banking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systems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that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have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large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proportion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banking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sector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assets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outside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list.</w:t>
      </w:r>
      <w:r>
        <w:rPr>
          <w:color w:val="231F20"/>
          <w:spacing w:val="20"/>
          <w:sz w:val="11"/>
        </w:rPr>
        <w:t xml:space="preserve"> </w:t>
      </w:r>
      <w:r>
        <w:rPr>
          <w:color w:val="231F20"/>
          <w:w w:val="90"/>
          <w:sz w:val="11"/>
        </w:rPr>
        <w:t>UK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Bankscope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and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include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all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banks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and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building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societies.</w:t>
      </w:r>
    </w:p>
    <w:p w14:paraId="5F5B4BB6" w14:textId="77777777" w:rsidR="001B764F" w:rsidRDefault="00187415">
      <w:pPr>
        <w:pStyle w:val="BodyText"/>
        <w:spacing w:before="3"/>
        <w:ind w:left="86"/>
      </w:pPr>
      <w:r>
        <w:br w:type="column"/>
      </w:r>
      <w:r>
        <w:rPr>
          <w:color w:val="231F20"/>
          <w:w w:val="85"/>
        </w:rPr>
        <w:t>needs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be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2"/>
          <w:w w:val="85"/>
        </w:rPr>
        <w:t>addressed.</w:t>
      </w:r>
    </w:p>
    <w:p w14:paraId="4C747DE7" w14:textId="77777777" w:rsidR="001B764F" w:rsidRDefault="001B764F">
      <w:pPr>
        <w:pStyle w:val="BodyText"/>
        <w:spacing w:before="15"/>
      </w:pPr>
    </w:p>
    <w:p w14:paraId="2C0ED944" w14:textId="77777777" w:rsidR="001B764F" w:rsidRDefault="00187415">
      <w:pPr>
        <w:spacing w:line="268" w:lineRule="auto"/>
        <w:ind w:left="86"/>
        <w:rPr>
          <w:i/>
          <w:sz w:val="20"/>
        </w:rPr>
      </w:pPr>
      <w:r>
        <w:rPr>
          <w:i/>
          <w:color w:val="7E0C6E"/>
          <w:w w:val="85"/>
          <w:sz w:val="20"/>
        </w:rPr>
        <w:t>Authorities must ensure that groups providing economically</w:t>
      </w:r>
      <w:r>
        <w:rPr>
          <w:i/>
          <w:color w:val="7E0C6E"/>
          <w:spacing w:val="80"/>
          <w:sz w:val="20"/>
        </w:rPr>
        <w:t xml:space="preserve"> </w:t>
      </w:r>
      <w:r>
        <w:rPr>
          <w:i/>
          <w:color w:val="7E0C6E"/>
          <w:w w:val="90"/>
          <w:sz w:val="20"/>
        </w:rPr>
        <w:t>critical functions are capable of being supervised and</w:t>
      </w:r>
    </w:p>
    <w:p w14:paraId="50B1D115" w14:textId="77777777" w:rsidR="001B764F" w:rsidRDefault="00187415">
      <w:pPr>
        <w:ind w:left="86"/>
        <w:rPr>
          <w:i/>
          <w:sz w:val="20"/>
        </w:rPr>
      </w:pPr>
      <w:r>
        <w:rPr>
          <w:i/>
          <w:color w:val="7E0C6E"/>
          <w:spacing w:val="-2"/>
          <w:w w:val="95"/>
          <w:sz w:val="20"/>
        </w:rPr>
        <w:t>resolved.</w:t>
      </w:r>
    </w:p>
    <w:p w14:paraId="50AEE221" w14:textId="77777777" w:rsidR="001B764F" w:rsidRDefault="00187415">
      <w:pPr>
        <w:pStyle w:val="BodyText"/>
        <w:spacing w:before="28" w:line="268" w:lineRule="auto"/>
        <w:ind w:left="86" w:right="102"/>
      </w:pPr>
      <w:r>
        <w:rPr>
          <w:color w:val="231F20"/>
          <w:w w:val="90"/>
        </w:rPr>
        <w:t>Authorities,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domestically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internationally,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consider whether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need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actively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influence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constrain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 future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size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structure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support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stability.</w:t>
      </w:r>
      <w:r>
        <w:rPr>
          <w:color w:val="231F20"/>
          <w:spacing w:val="25"/>
        </w:rPr>
        <w:t xml:space="preserve"> </w:t>
      </w:r>
      <w:r>
        <w:rPr>
          <w:color w:val="231F20"/>
          <w:w w:val="90"/>
        </w:rPr>
        <w:t>It has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possible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supervise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effectively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institutions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that pose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greater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economy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taxpayer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event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failure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resolve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them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need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event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severe distress.</w:t>
      </w:r>
      <w:r>
        <w:rPr>
          <w:color w:val="231F20"/>
          <w:spacing w:val="37"/>
        </w:rPr>
        <w:t xml:space="preserve"> </w:t>
      </w:r>
      <w:r>
        <w:rPr>
          <w:color w:val="231F20"/>
          <w:spacing w:val="-2"/>
          <w:w w:val="90"/>
        </w:rPr>
        <w:t>Possible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measures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could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include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limiting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scope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of </w:t>
      </w:r>
      <w:r>
        <w:rPr>
          <w:color w:val="231F20"/>
          <w:w w:val="90"/>
        </w:rPr>
        <w:t>banks’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businesses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narrower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range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relatively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low-risk activities,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imposing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higher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charges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 xml:space="preserve">on </w:t>
      </w:r>
      <w:r>
        <w:rPr>
          <w:color w:val="231F20"/>
          <w:spacing w:val="-2"/>
          <w:w w:val="90"/>
        </w:rPr>
        <w:t>institutions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pose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greater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risks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economy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taxpayer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event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failure.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measures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ought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go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 hand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improved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resolution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powers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down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large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 complex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institutions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orderly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manner.</w:t>
      </w:r>
    </w:p>
    <w:p w14:paraId="6025DB1C" w14:textId="77777777" w:rsidR="001B764F" w:rsidRDefault="00187415">
      <w:pPr>
        <w:pStyle w:val="BodyText"/>
        <w:spacing w:line="268" w:lineRule="auto"/>
        <w:ind w:left="86" w:right="114"/>
      </w:pPr>
      <w:r>
        <w:rPr>
          <w:color w:val="231F20"/>
          <w:w w:val="90"/>
        </w:rPr>
        <w:t>Determining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optimal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policy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mix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poses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challenges, </w:t>
      </w:r>
      <w:r>
        <w:rPr>
          <w:color w:val="231F20"/>
          <w:spacing w:val="-2"/>
          <w:w w:val="90"/>
        </w:rPr>
        <w:t>including how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determine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the boundary between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functions </w:t>
      </w:r>
      <w:r>
        <w:rPr>
          <w:color w:val="231F20"/>
          <w:w w:val="90"/>
        </w:rPr>
        <w:t>and how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to prevent activities beyond any perimeter </w:t>
      </w:r>
      <w:r>
        <w:rPr>
          <w:color w:val="231F20"/>
          <w:spacing w:val="-2"/>
          <w:w w:val="90"/>
        </w:rPr>
        <w:t>themselves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becoming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threat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stability,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but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merits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further </w:t>
      </w:r>
      <w:r>
        <w:rPr>
          <w:color w:val="231F20"/>
          <w:spacing w:val="-6"/>
        </w:rPr>
        <w:t>debate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>internationally.</w:t>
      </w:r>
    </w:p>
    <w:p w14:paraId="2753BA2F" w14:textId="77777777" w:rsidR="001B764F" w:rsidRDefault="001B764F">
      <w:pPr>
        <w:pStyle w:val="BodyText"/>
        <w:spacing w:line="268" w:lineRule="auto"/>
        <w:sectPr w:rsidR="001B764F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4439" w:space="889"/>
            <w:col w:w="5156"/>
          </w:cols>
        </w:sectPr>
      </w:pPr>
    </w:p>
    <w:p w14:paraId="521A5DF6" w14:textId="77777777" w:rsidR="001B764F" w:rsidRDefault="001B764F">
      <w:pPr>
        <w:pStyle w:val="BodyText"/>
      </w:pPr>
    </w:p>
    <w:p w14:paraId="58938BBE" w14:textId="77777777" w:rsidR="001B764F" w:rsidRDefault="001B764F">
      <w:pPr>
        <w:pStyle w:val="BodyText"/>
      </w:pPr>
    </w:p>
    <w:p w14:paraId="2F64EF03" w14:textId="77777777" w:rsidR="001B764F" w:rsidRDefault="001B764F">
      <w:pPr>
        <w:pStyle w:val="BodyText"/>
        <w:spacing w:before="152"/>
      </w:pPr>
    </w:p>
    <w:p w14:paraId="4E320AA6" w14:textId="77777777" w:rsidR="001B764F" w:rsidRDefault="001B764F">
      <w:pPr>
        <w:pStyle w:val="BodyText"/>
        <w:sectPr w:rsidR="001B764F">
          <w:pgSz w:w="11900" w:h="16840"/>
          <w:pgMar w:top="620" w:right="708" w:bottom="280" w:left="708" w:header="425" w:footer="0" w:gutter="0"/>
          <w:cols w:space="720"/>
        </w:sectPr>
      </w:pPr>
    </w:p>
    <w:p w14:paraId="70CF63DC" w14:textId="77777777" w:rsidR="001B764F" w:rsidRDefault="00187415">
      <w:pPr>
        <w:pStyle w:val="Heading4"/>
        <w:ind w:left="86"/>
      </w:pPr>
      <w:r>
        <w:rPr>
          <w:noProof/>
        </w:rPr>
        <mc:AlternateContent>
          <mc:Choice Requires="wpg">
            <w:drawing>
              <wp:anchor distT="0" distB="0" distL="0" distR="0" simplePos="0" relativeHeight="482310144" behindDoc="1" locked="0" layoutInCell="1" allowOverlap="1" wp14:anchorId="7BF5BEA6" wp14:editId="1D9FCDDC">
                <wp:simplePos x="0" y="0"/>
                <wp:positionH relativeFrom="page">
                  <wp:posOffset>252641</wp:posOffset>
                </wp:positionH>
                <wp:positionV relativeFrom="page">
                  <wp:posOffset>720001</wp:posOffset>
                </wp:positionV>
                <wp:extent cx="7304405" cy="9324340"/>
                <wp:effectExtent l="0" t="0" r="0" b="0"/>
                <wp:wrapNone/>
                <wp:docPr id="1494" name="Group 1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304405" cy="9324340"/>
                          <a:chOff x="0" y="0"/>
                          <a:chExt cx="7304405" cy="9324340"/>
                        </a:xfrm>
                      </wpg:grpSpPr>
                      <wps:wsp>
                        <wps:cNvPr id="1495" name="Graphic 1495"/>
                        <wps:cNvSpPr/>
                        <wps:spPr>
                          <a:xfrm>
                            <a:off x="0" y="0"/>
                            <a:ext cx="7304405" cy="9324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4405" h="9324340">
                                <a:moveTo>
                                  <a:pt x="73039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23997"/>
                                </a:lnTo>
                                <a:lnTo>
                                  <a:pt x="7303922" y="9323997"/>
                                </a:lnTo>
                                <a:lnTo>
                                  <a:pt x="73039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D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6" name="Graphic 1496"/>
                        <wps:cNvSpPr/>
                        <wps:spPr>
                          <a:xfrm>
                            <a:off x="3635362" y="292442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B45787" id="Group 1494" o:spid="_x0000_s1026" style="position:absolute;margin-left:19.9pt;margin-top:56.7pt;width:575.15pt;height:734.2pt;z-index:-21006336;mso-wrap-distance-left:0;mso-wrap-distance-right:0;mso-position-horizontal-relative:page;mso-position-vertical-relative:page" coordsize="73044,932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">
                <v:shape id="Graphic 1495" o:spid="_x0000_s1027" style="position:absolute;width:73044;height:93243;visibility:visible;mso-wrap-style:square;v-text-anchor:top" coordsize="7304405,9324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" path="m7303922,l,,,9323997r7303922,l7303922,xe" fillcolor="#e8dde9" stroked="f">
                  <v:path arrowok="t"/>
                </v:shape>
                <v:shape id="Graphic 1496" o:spid="_x0000_s1028" style="position:absolute;left:36353;top:2924;width:31680;height:13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" path="m,l3168002,e" filled="f" strokecolor="#7e0c6e" strokeweight=".7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7E0C6E"/>
          <w:spacing w:val="-7"/>
        </w:rPr>
        <w:t>Box</w:t>
      </w:r>
      <w:r>
        <w:rPr>
          <w:color w:val="7E0C6E"/>
          <w:spacing w:val="-19"/>
        </w:rPr>
        <w:t xml:space="preserve"> </w:t>
      </w:r>
      <w:r>
        <w:rPr>
          <w:color w:val="7E0C6E"/>
          <w:spacing w:val="-12"/>
        </w:rPr>
        <w:t>8</w:t>
      </w:r>
    </w:p>
    <w:p w14:paraId="5F36DBCB" w14:textId="77777777" w:rsidR="001B764F" w:rsidRDefault="00187415">
      <w:pPr>
        <w:spacing w:before="23"/>
        <w:ind w:left="86"/>
        <w:rPr>
          <w:sz w:val="26"/>
        </w:rPr>
      </w:pPr>
      <w:r>
        <w:rPr>
          <w:color w:val="231F20"/>
          <w:w w:val="90"/>
          <w:sz w:val="26"/>
        </w:rPr>
        <w:t>Expanding</w:t>
      </w:r>
      <w:r>
        <w:rPr>
          <w:color w:val="231F20"/>
          <w:spacing w:val="-8"/>
          <w:w w:val="90"/>
          <w:sz w:val="26"/>
        </w:rPr>
        <w:t xml:space="preserve"> </w:t>
      </w:r>
      <w:r>
        <w:rPr>
          <w:color w:val="231F20"/>
          <w:w w:val="90"/>
          <w:sz w:val="26"/>
        </w:rPr>
        <w:t>the</w:t>
      </w:r>
      <w:r>
        <w:rPr>
          <w:color w:val="231F20"/>
          <w:spacing w:val="-1"/>
          <w:w w:val="90"/>
          <w:sz w:val="26"/>
        </w:rPr>
        <w:t xml:space="preserve"> </w:t>
      </w:r>
      <w:r>
        <w:rPr>
          <w:color w:val="231F20"/>
          <w:w w:val="90"/>
          <w:sz w:val="26"/>
        </w:rPr>
        <w:t>use</w:t>
      </w:r>
      <w:r>
        <w:rPr>
          <w:color w:val="231F20"/>
          <w:spacing w:val="-7"/>
          <w:w w:val="90"/>
          <w:sz w:val="26"/>
        </w:rPr>
        <w:t xml:space="preserve"> </w:t>
      </w:r>
      <w:r>
        <w:rPr>
          <w:color w:val="231F20"/>
          <w:w w:val="90"/>
          <w:sz w:val="26"/>
        </w:rPr>
        <w:t>of</w:t>
      </w:r>
      <w:r>
        <w:rPr>
          <w:color w:val="231F20"/>
          <w:spacing w:val="-1"/>
          <w:w w:val="90"/>
          <w:sz w:val="26"/>
        </w:rPr>
        <w:t xml:space="preserve"> </w:t>
      </w:r>
      <w:r>
        <w:rPr>
          <w:color w:val="231F20"/>
          <w:w w:val="90"/>
          <w:sz w:val="26"/>
        </w:rPr>
        <w:t>central</w:t>
      </w:r>
      <w:r>
        <w:rPr>
          <w:color w:val="231F20"/>
          <w:spacing w:val="-1"/>
          <w:w w:val="90"/>
          <w:sz w:val="26"/>
        </w:rPr>
        <w:t xml:space="preserve"> </w:t>
      </w:r>
      <w:r>
        <w:rPr>
          <w:color w:val="231F20"/>
          <w:spacing w:val="-2"/>
          <w:w w:val="90"/>
          <w:sz w:val="26"/>
        </w:rPr>
        <w:t>counterparties</w:t>
      </w:r>
    </w:p>
    <w:p w14:paraId="569AD1BD" w14:textId="77777777" w:rsidR="001B764F" w:rsidRDefault="00187415">
      <w:pPr>
        <w:pStyle w:val="BodyText"/>
        <w:spacing w:before="274" w:line="268" w:lineRule="auto"/>
        <w:ind w:left="86" w:right="110"/>
      </w:pPr>
      <w:r>
        <w:rPr>
          <w:color w:val="231F20"/>
          <w:w w:val="90"/>
        </w:rPr>
        <w:t>There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range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potential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costs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benefits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from central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counterparty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(CCP)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clearing.</w:t>
      </w:r>
      <w:r>
        <w:rPr>
          <w:color w:val="231F20"/>
          <w:spacing w:val="38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events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have </w:t>
      </w:r>
      <w:r>
        <w:rPr>
          <w:color w:val="231F20"/>
          <w:spacing w:val="-2"/>
          <w:w w:val="90"/>
        </w:rPr>
        <w:t>demonstrated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some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benefits,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including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following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default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Lehman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Brothers,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participant.</w:t>
      </w:r>
    </w:p>
    <w:p w14:paraId="0C6D1515" w14:textId="77777777" w:rsidR="001B764F" w:rsidRDefault="001B764F">
      <w:pPr>
        <w:pStyle w:val="BodyText"/>
        <w:spacing w:before="27"/>
      </w:pPr>
    </w:p>
    <w:p w14:paraId="4FCE7CCD" w14:textId="77777777" w:rsidR="001B764F" w:rsidRDefault="00187415">
      <w:pPr>
        <w:pStyle w:val="BodyText"/>
        <w:spacing w:before="1" w:line="268" w:lineRule="auto"/>
        <w:ind w:left="86" w:right="110"/>
      </w:pPr>
      <w:r>
        <w:rPr>
          <w:color w:val="231F20"/>
          <w:w w:val="90"/>
        </w:rPr>
        <w:t>This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raises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question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whether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use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CCP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clearing should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expanded.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past,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CCP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clearing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houses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have </w:t>
      </w:r>
      <w:r>
        <w:rPr>
          <w:color w:val="231F20"/>
          <w:w w:val="85"/>
        </w:rPr>
        <w:t xml:space="preserve">typically served liquid markets in vanilla contracts and where </w:t>
      </w:r>
      <w:r>
        <w:rPr>
          <w:color w:val="231F20"/>
          <w:w w:val="90"/>
        </w:rPr>
        <w:t>transacting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incurs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significant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counterparty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risk.</w:t>
      </w:r>
      <w:r>
        <w:rPr>
          <w:color w:val="231F20"/>
          <w:spacing w:val="9"/>
        </w:rPr>
        <w:t xml:space="preserve"> </w:t>
      </w:r>
      <w:r>
        <w:rPr>
          <w:color w:val="231F20"/>
          <w:w w:val="90"/>
        </w:rPr>
        <w:t>The best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examples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standardised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derivatives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markets, where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participants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commit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make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receive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future,</w:t>
      </w:r>
    </w:p>
    <w:p w14:paraId="3F96AAD3" w14:textId="77777777" w:rsidR="001B764F" w:rsidRDefault="00187415">
      <w:pPr>
        <w:pStyle w:val="BodyText"/>
        <w:spacing w:line="232" w:lineRule="exact"/>
        <w:ind w:left="86"/>
      </w:pPr>
      <w:r>
        <w:rPr>
          <w:color w:val="231F20"/>
          <w:w w:val="85"/>
        </w:rPr>
        <w:t>state-dependent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payments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that</w:t>
      </w:r>
      <w:r>
        <w:rPr>
          <w:color w:val="231F20"/>
          <w:spacing w:val="4"/>
        </w:rPr>
        <w:t xml:space="preserve"> </w:t>
      </w:r>
      <w:r>
        <w:rPr>
          <w:color w:val="231F20"/>
          <w:w w:val="85"/>
        </w:rPr>
        <w:t>can</w:t>
      </w:r>
      <w:r>
        <w:rPr>
          <w:color w:val="231F20"/>
          <w:spacing w:val="4"/>
        </w:rPr>
        <w:t xml:space="preserve"> </w:t>
      </w:r>
      <w:r>
        <w:rPr>
          <w:color w:val="231F20"/>
          <w:w w:val="85"/>
        </w:rPr>
        <w:t>be</w:t>
      </w:r>
      <w:r>
        <w:rPr>
          <w:color w:val="231F20"/>
          <w:spacing w:val="4"/>
        </w:rPr>
        <w:t xml:space="preserve"> </w:t>
      </w:r>
      <w:r>
        <w:rPr>
          <w:color w:val="231F20"/>
          <w:w w:val="85"/>
        </w:rPr>
        <w:t>large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and</w:t>
      </w:r>
      <w:r>
        <w:rPr>
          <w:color w:val="231F20"/>
          <w:spacing w:val="4"/>
        </w:rPr>
        <w:t xml:space="preserve"> </w:t>
      </w:r>
      <w:r>
        <w:rPr>
          <w:color w:val="231F20"/>
          <w:w w:val="85"/>
        </w:rPr>
        <w:t>long-</w:t>
      </w:r>
      <w:r>
        <w:rPr>
          <w:color w:val="231F20"/>
          <w:spacing w:val="-2"/>
          <w:w w:val="85"/>
        </w:rPr>
        <w:t>dated.</w:t>
      </w:r>
    </w:p>
    <w:p w14:paraId="12243F24" w14:textId="77777777" w:rsidR="001B764F" w:rsidRDefault="001B764F">
      <w:pPr>
        <w:pStyle w:val="BodyText"/>
        <w:spacing w:before="75"/>
      </w:pPr>
    </w:p>
    <w:p w14:paraId="1396FD6E" w14:textId="77777777" w:rsidR="001B764F" w:rsidRDefault="00187415">
      <w:pPr>
        <w:pStyle w:val="BodyText"/>
        <w:spacing w:line="268" w:lineRule="auto"/>
        <w:ind w:left="86"/>
      </w:pPr>
      <w:r>
        <w:rPr>
          <w:color w:val="231F20"/>
          <w:w w:val="90"/>
        </w:rPr>
        <w:t>These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factors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give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rise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significant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counterparty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credit risk,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unrelated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participants seek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 hedge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or speculate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through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derivatives contract.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CCP can monitor and manage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this counterparty </w:t>
      </w:r>
      <w:r>
        <w:rPr>
          <w:color w:val="231F20"/>
          <w:w w:val="85"/>
        </w:rPr>
        <w:t xml:space="preserve">credit risk over the life of the contract, ensuring that positions </w:t>
      </w:r>
      <w:r>
        <w:rPr>
          <w:color w:val="231F20"/>
          <w:w w:val="90"/>
        </w:rPr>
        <w:t xml:space="preserve">are marked-to-market and guaranteeing contract </w:t>
      </w:r>
      <w:r>
        <w:rPr>
          <w:color w:val="231F20"/>
          <w:spacing w:val="-2"/>
        </w:rPr>
        <w:t>performance.</w:t>
      </w:r>
    </w:p>
    <w:p w14:paraId="22852507" w14:textId="77777777" w:rsidR="001B764F" w:rsidRDefault="001B764F">
      <w:pPr>
        <w:pStyle w:val="BodyText"/>
        <w:spacing w:before="27"/>
      </w:pPr>
    </w:p>
    <w:p w14:paraId="68EA3CA1" w14:textId="77777777" w:rsidR="001B764F" w:rsidRDefault="00187415">
      <w:pPr>
        <w:pStyle w:val="BodyText"/>
        <w:spacing w:line="268" w:lineRule="auto"/>
        <w:ind w:left="86"/>
      </w:pPr>
      <w:r>
        <w:rPr>
          <w:color w:val="231F20"/>
          <w:w w:val="90"/>
        </w:rPr>
        <w:t>Some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CCPs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serve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where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counterparty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risk 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negligible.</w:t>
      </w:r>
      <w:r>
        <w:rPr>
          <w:color w:val="231F20"/>
          <w:spacing w:val="16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include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secondary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third-party obligations,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including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equities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debt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securities.</w:t>
      </w:r>
      <w:r>
        <w:rPr>
          <w:color w:val="231F20"/>
          <w:spacing w:val="36"/>
        </w:rPr>
        <w:t xml:space="preserve"> </w:t>
      </w:r>
      <w:r>
        <w:rPr>
          <w:color w:val="231F20"/>
          <w:w w:val="90"/>
        </w:rPr>
        <w:t>In these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cases,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key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benefits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CCP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include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reduction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cash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physical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settlement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exposures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through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multilateral </w:t>
      </w:r>
      <w:r>
        <w:rPr>
          <w:color w:val="231F20"/>
          <w:w w:val="90"/>
        </w:rPr>
        <w:t>netting.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CCP also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facilitates anonymous, exchange-based trading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eliminating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name-specific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risk.</w:t>
      </w:r>
    </w:p>
    <w:p w14:paraId="7D24EA70" w14:textId="77777777" w:rsidR="001B764F" w:rsidRDefault="001B764F">
      <w:pPr>
        <w:pStyle w:val="BodyText"/>
        <w:spacing w:before="47"/>
      </w:pPr>
    </w:p>
    <w:p w14:paraId="0C42D7DB" w14:textId="77777777" w:rsidR="001B764F" w:rsidRDefault="00187415">
      <w:pPr>
        <w:pStyle w:val="BodyText"/>
        <w:spacing w:line="268" w:lineRule="auto"/>
        <w:ind w:left="86"/>
      </w:pPr>
      <w:r>
        <w:rPr>
          <w:color w:val="231F20"/>
          <w:w w:val="85"/>
        </w:rPr>
        <w:t xml:space="preserve">CCP clearing has traditionally limited itself to exchange-traded </w:t>
      </w:r>
      <w:r>
        <w:rPr>
          <w:color w:val="231F20"/>
          <w:w w:val="90"/>
        </w:rPr>
        <w:t>products.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However,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authorities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States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 Europe — in conjunction with market participants — have recently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announced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intention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expand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CCPs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clearing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over-the-counter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(OTC)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derivative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products.</w:t>
      </w:r>
    </w:p>
    <w:p w14:paraId="7B5FA820" w14:textId="77777777" w:rsidR="001B764F" w:rsidRDefault="001B764F">
      <w:pPr>
        <w:pStyle w:val="BodyText"/>
        <w:spacing w:before="29"/>
      </w:pPr>
    </w:p>
    <w:p w14:paraId="1FC1BCFA" w14:textId="77777777" w:rsidR="001B764F" w:rsidRDefault="00187415">
      <w:pPr>
        <w:pStyle w:val="Heading5"/>
        <w:ind w:left="86"/>
      </w:pPr>
      <w:r>
        <w:rPr>
          <w:color w:val="7E0C6E"/>
          <w:w w:val="90"/>
        </w:rPr>
        <w:t>Expanding</w:t>
      </w:r>
      <w:r>
        <w:rPr>
          <w:color w:val="7E0C6E"/>
          <w:spacing w:val="-4"/>
        </w:rPr>
        <w:t xml:space="preserve"> </w:t>
      </w:r>
      <w:r>
        <w:rPr>
          <w:color w:val="7E0C6E"/>
          <w:w w:val="90"/>
        </w:rPr>
        <w:t>CCP</w:t>
      </w:r>
      <w:r>
        <w:rPr>
          <w:color w:val="7E0C6E"/>
          <w:spacing w:val="5"/>
        </w:rPr>
        <w:t xml:space="preserve"> </w:t>
      </w:r>
      <w:r>
        <w:rPr>
          <w:color w:val="7E0C6E"/>
          <w:w w:val="90"/>
        </w:rPr>
        <w:t>clearing</w:t>
      </w:r>
      <w:r>
        <w:rPr>
          <w:color w:val="7E0C6E"/>
          <w:spacing w:val="-3"/>
        </w:rPr>
        <w:t xml:space="preserve"> </w:t>
      </w:r>
      <w:r>
        <w:rPr>
          <w:color w:val="7E0C6E"/>
          <w:w w:val="90"/>
        </w:rPr>
        <w:t>for</w:t>
      </w:r>
      <w:r>
        <w:rPr>
          <w:color w:val="7E0C6E"/>
          <w:spacing w:val="-4"/>
        </w:rPr>
        <w:t xml:space="preserve"> </w:t>
      </w:r>
      <w:r>
        <w:rPr>
          <w:color w:val="7E0C6E"/>
          <w:w w:val="90"/>
        </w:rPr>
        <w:t>OTC</w:t>
      </w:r>
      <w:r>
        <w:rPr>
          <w:color w:val="7E0C6E"/>
          <w:spacing w:val="-2"/>
        </w:rPr>
        <w:t xml:space="preserve"> </w:t>
      </w:r>
      <w:r>
        <w:rPr>
          <w:color w:val="7E0C6E"/>
          <w:spacing w:val="-2"/>
          <w:w w:val="90"/>
        </w:rPr>
        <w:t>derivatives</w:t>
      </w:r>
    </w:p>
    <w:p w14:paraId="667B8548" w14:textId="77777777" w:rsidR="001B764F" w:rsidRDefault="00187415">
      <w:pPr>
        <w:pStyle w:val="BodyText"/>
        <w:spacing w:before="23" w:line="268" w:lineRule="auto"/>
        <w:ind w:left="86"/>
      </w:pPr>
      <w:r>
        <w:rPr>
          <w:color w:val="231F20"/>
          <w:w w:val="90"/>
        </w:rPr>
        <w:t>Table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sets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out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size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key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OTC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derivative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markets. </w:t>
      </w:r>
      <w:r>
        <w:rPr>
          <w:color w:val="231F20"/>
          <w:spacing w:val="-2"/>
          <w:w w:val="90"/>
        </w:rPr>
        <w:t>While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notional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value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aggregates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reference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amounts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for </w:t>
      </w:r>
      <w:r>
        <w:rPr>
          <w:color w:val="231F20"/>
          <w:w w:val="90"/>
        </w:rPr>
        <w:t>each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outstanding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contract,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gross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value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better reflects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transferred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through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contracts.</w:t>
      </w:r>
      <w:r>
        <w:rPr>
          <w:color w:val="231F20"/>
          <w:spacing w:val="23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 absolute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sum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all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positive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negative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values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spacing w:val="-4"/>
        </w:rPr>
        <w:t>outstanding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4"/>
        </w:rPr>
        <w:t>contracts.</w:t>
      </w:r>
    </w:p>
    <w:p w14:paraId="2BB4F96B" w14:textId="77777777" w:rsidR="001B764F" w:rsidRDefault="001B764F">
      <w:pPr>
        <w:pStyle w:val="BodyText"/>
        <w:spacing w:before="35"/>
      </w:pPr>
    </w:p>
    <w:p w14:paraId="58D144AD" w14:textId="77777777" w:rsidR="001B764F" w:rsidRDefault="00187415">
      <w:pPr>
        <w:pStyle w:val="BodyText"/>
        <w:spacing w:before="1" w:line="268" w:lineRule="auto"/>
        <w:ind w:left="86"/>
      </w:pPr>
      <w:r>
        <w:rPr>
          <w:color w:val="231F20"/>
          <w:w w:val="90"/>
        </w:rPr>
        <w:t>Interest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rate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swaps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far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largest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category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OTC </w:t>
      </w:r>
      <w:r>
        <w:rPr>
          <w:color w:val="231F20"/>
          <w:spacing w:val="-2"/>
          <w:w w:val="90"/>
        </w:rPr>
        <w:t>derivatives.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has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been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served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CCP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operated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by </w:t>
      </w:r>
      <w:r>
        <w:rPr>
          <w:color w:val="231F20"/>
          <w:w w:val="90"/>
        </w:rPr>
        <w:t>LCH.Clearnet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Ltd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3.12)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1999.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range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other derivatives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currently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CCP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cleared.</w:t>
      </w:r>
      <w:r>
        <w:rPr>
          <w:color w:val="231F20"/>
          <w:spacing w:val="19"/>
        </w:rPr>
        <w:t xml:space="preserve"> </w:t>
      </w:r>
      <w:r>
        <w:rPr>
          <w:color w:val="231F20"/>
          <w:w w:val="90"/>
        </w:rPr>
        <w:t>Greater use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these services — by existing members,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through </w:t>
      </w:r>
      <w:r>
        <w:rPr>
          <w:color w:val="231F20"/>
          <w:spacing w:val="-2"/>
          <w:w w:val="90"/>
        </w:rPr>
        <w:t>expanding membership,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or by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broadening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the product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range — </w:t>
      </w:r>
      <w:r>
        <w:rPr>
          <w:color w:val="231F20"/>
          <w:w w:val="90"/>
        </w:rPr>
        <w:t>could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increase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proportion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CCP-cleared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trades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further.</w:t>
      </w:r>
    </w:p>
    <w:p w14:paraId="6F4493A3" w14:textId="77777777" w:rsidR="001B764F" w:rsidRDefault="00187415">
      <w:pPr>
        <w:spacing w:before="5"/>
        <w:rPr>
          <w:sz w:val="18"/>
        </w:rPr>
      </w:pPr>
      <w:r>
        <w:br w:type="column"/>
      </w:r>
    </w:p>
    <w:p w14:paraId="34E0B88B" w14:textId="77777777" w:rsidR="001B764F" w:rsidRDefault="00187415">
      <w:pPr>
        <w:ind w:left="86"/>
        <w:rPr>
          <w:position w:val="4"/>
          <w:sz w:val="12"/>
        </w:rPr>
      </w:pPr>
      <w:r>
        <w:rPr>
          <w:color w:val="7E0C6E"/>
          <w:spacing w:val="-4"/>
          <w:sz w:val="18"/>
        </w:rPr>
        <w:t>Table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1</w:t>
      </w:r>
      <w:r>
        <w:rPr>
          <w:color w:val="7E0C6E"/>
          <w:spacing w:val="13"/>
          <w:sz w:val="18"/>
        </w:rPr>
        <w:t xml:space="preserve"> </w:t>
      </w:r>
      <w:r>
        <w:rPr>
          <w:color w:val="231F20"/>
          <w:spacing w:val="-4"/>
          <w:sz w:val="18"/>
        </w:rPr>
        <w:t>Outstanding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amounts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of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derivatives</w:t>
      </w:r>
      <w:r>
        <w:rPr>
          <w:color w:val="231F20"/>
          <w:spacing w:val="-4"/>
          <w:position w:val="4"/>
          <w:sz w:val="12"/>
        </w:rPr>
        <w:t>(a)</w:t>
      </w:r>
    </w:p>
    <w:p w14:paraId="2C148EBB" w14:textId="77777777" w:rsidR="001B764F" w:rsidRDefault="001B764F">
      <w:pPr>
        <w:pStyle w:val="BodyText"/>
        <w:spacing w:before="11"/>
        <w:rPr>
          <w:sz w:val="16"/>
        </w:rPr>
      </w:pPr>
    </w:p>
    <w:tbl>
      <w:tblPr>
        <w:tblW w:w="0" w:type="auto"/>
        <w:tblInd w:w="9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48"/>
        <w:gridCol w:w="1137"/>
        <w:gridCol w:w="1504"/>
      </w:tblGrid>
      <w:tr w:rsidR="001B764F" w14:paraId="52BEF7D0" w14:textId="77777777">
        <w:trPr>
          <w:trHeight w:val="487"/>
        </w:trPr>
        <w:tc>
          <w:tcPr>
            <w:tcW w:w="2348" w:type="dxa"/>
            <w:tcBorders>
              <w:bottom w:val="single" w:sz="2" w:space="0" w:color="231F20"/>
            </w:tcBorders>
            <w:shd w:val="clear" w:color="auto" w:fill="E8DDE9"/>
          </w:tcPr>
          <w:p w14:paraId="2BB4546E" w14:textId="77777777" w:rsidR="001B764F" w:rsidRDefault="00187415">
            <w:pPr>
              <w:pStyle w:val="TableParagraph"/>
              <w:spacing w:before="2"/>
              <w:ind w:left="-1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)US</w:t>
            </w:r>
            <w:r>
              <w:rPr>
                <w:color w:val="231F20"/>
                <w:spacing w:val="6"/>
                <w:w w:val="105"/>
                <w:sz w:val="14"/>
              </w:rPr>
              <w:t xml:space="preserve"> </w:t>
            </w:r>
            <w:r>
              <w:rPr>
                <w:color w:val="231F20"/>
                <w:spacing w:val="-2"/>
                <w:w w:val="105"/>
                <w:sz w:val="14"/>
              </w:rPr>
              <w:t>billions</w:t>
            </w:r>
          </w:p>
        </w:tc>
        <w:tc>
          <w:tcPr>
            <w:tcW w:w="1137" w:type="dxa"/>
            <w:tcBorders>
              <w:bottom w:val="single" w:sz="2" w:space="0" w:color="231F20"/>
            </w:tcBorders>
            <w:shd w:val="clear" w:color="auto" w:fill="E8DDE9"/>
          </w:tcPr>
          <w:p w14:paraId="4017D827" w14:textId="77777777" w:rsidR="001B764F" w:rsidRDefault="001B764F">
            <w:pPr>
              <w:pStyle w:val="TableParagraph"/>
              <w:spacing w:before="74"/>
              <w:rPr>
                <w:sz w:val="14"/>
              </w:rPr>
            </w:pPr>
          </w:p>
          <w:p w14:paraId="6DCC21FD" w14:textId="77777777" w:rsidR="001B764F" w:rsidRDefault="00187415">
            <w:pPr>
              <w:pStyle w:val="TableParagraph"/>
              <w:ind w:right="376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Notional</w:t>
            </w:r>
          </w:p>
        </w:tc>
        <w:tc>
          <w:tcPr>
            <w:tcW w:w="1504" w:type="dxa"/>
            <w:tcBorders>
              <w:bottom w:val="single" w:sz="2" w:space="0" w:color="231F20"/>
            </w:tcBorders>
            <w:shd w:val="clear" w:color="auto" w:fill="E8DDE9"/>
          </w:tcPr>
          <w:p w14:paraId="4B40CE3C" w14:textId="77777777" w:rsidR="001B764F" w:rsidRDefault="001B764F">
            <w:pPr>
              <w:pStyle w:val="TableParagraph"/>
              <w:spacing w:before="74"/>
              <w:rPr>
                <w:sz w:val="14"/>
              </w:rPr>
            </w:pPr>
          </w:p>
          <w:p w14:paraId="1034C039" w14:textId="77777777" w:rsidR="001B764F" w:rsidRDefault="00187415">
            <w:pPr>
              <w:pStyle w:val="TableParagraph"/>
              <w:ind w:right="735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Gross</w:t>
            </w:r>
          </w:p>
        </w:tc>
      </w:tr>
      <w:tr w:rsidR="001B764F" w14:paraId="3ADB4C0C" w14:textId="77777777">
        <w:trPr>
          <w:trHeight w:val="498"/>
        </w:trPr>
        <w:tc>
          <w:tcPr>
            <w:tcW w:w="2348" w:type="dxa"/>
            <w:tcBorders>
              <w:top w:val="single" w:sz="2" w:space="0" w:color="231F20"/>
            </w:tcBorders>
            <w:shd w:val="clear" w:color="auto" w:fill="E8DDE9"/>
          </w:tcPr>
          <w:p w14:paraId="0335CDBE" w14:textId="77777777" w:rsidR="001B764F" w:rsidRDefault="00187415">
            <w:pPr>
              <w:pStyle w:val="TableParagraph"/>
              <w:spacing w:before="64"/>
              <w:ind w:left="-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Interest</w:t>
            </w:r>
            <w:r>
              <w:rPr>
                <w:color w:val="231F20"/>
                <w:spacing w:val="-6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rate</w:t>
            </w:r>
          </w:p>
          <w:p w14:paraId="4222AA12" w14:textId="77777777" w:rsidR="001B764F" w:rsidRDefault="00187415">
            <w:pPr>
              <w:pStyle w:val="TableParagraph"/>
              <w:spacing w:before="73"/>
              <w:ind w:left="-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Interest</w:t>
            </w:r>
            <w:r>
              <w:rPr>
                <w:color w:val="231F20"/>
                <w:spacing w:val="-5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rate</w:t>
            </w:r>
            <w:r>
              <w:rPr>
                <w:color w:val="231F20"/>
                <w:spacing w:val="-4"/>
                <w:w w:val="85"/>
                <w:sz w:val="1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4"/>
              </w:rPr>
              <w:t>swaps</w:t>
            </w:r>
          </w:p>
        </w:tc>
        <w:tc>
          <w:tcPr>
            <w:tcW w:w="1137" w:type="dxa"/>
            <w:tcBorders>
              <w:top w:val="single" w:sz="2" w:space="0" w:color="231F20"/>
            </w:tcBorders>
            <w:shd w:val="clear" w:color="auto" w:fill="E8DDE9"/>
          </w:tcPr>
          <w:p w14:paraId="46E34949" w14:textId="77777777" w:rsidR="001B764F" w:rsidRDefault="001B764F">
            <w:pPr>
              <w:pStyle w:val="TableParagraph"/>
              <w:spacing w:before="136"/>
              <w:rPr>
                <w:sz w:val="14"/>
              </w:rPr>
            </w:pPr>
          </w:p>
          <w:p w14:paraId="187F50B6" w14:textId="77777777" w:rsidR="001B764F" w:rsidRDefault="00187415">
            <w:pPr>
              <w:pStyle w:val="TableParagraph"/>
              <w:spacing w:before="1"/>
              <w:ind w:right="376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328,114</w:t>
            </w:r>
          </w:p>
        </w:tc>
        <w:tc>
          <w:tcPr>
            <w:tcW w:w="1504" w:type="dxa"/>
            <w:tcBorders>
              <w:top w:val="single" w:sz="2" w:space="0" w:color="231F20"/>
            </w:tcBorders>
            <w:shd w:val="clear" w:color="auto" w:fill="E8DDE9"/>
          </w:tcPr>
          <w:p w14:paraId="67480BC4" w14:textId="77777777" w:rsidR="001B764F" w:rsidRDefault="001B764F">
            <w:pPr>
              <w:pStyle w:val="TableParagraph"/>
              <w:spacing w:before="136"/>
              <w:rPr>
                <w:sz w:val="14"/>
              </w:rPr>
            </w:pPr>
          </w:p>
          <w:p w14:paraId="51F83A24" w14:textId="77777777" w:rsidR="001B764F" w:rsidRDefault="00187415">
            <w:pPr>
              <w:pStyle w:val="TableParagraph"/>
              <w:spacing w:before="1"/>
              <w:ind w:right="735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16,573</w:t>
            </w:r>
          </w:p>
        </w:tc>
      </w:tr>
      <w:tr w:rsidR="001B764F" w14:paraId="56F93CA4" w14:textId="77777777">
        <w:trPr>
          <w:trHeight w:val="235"/>
        </w:trPr>
        <w:tc>
          <w:tcPr>
            <w:tcW w:w="2348" w:type="dxa"/>
            <w:shd w:val="clear" w:color="auto" w:fill="E8DDE9"/>
          </w:tcPr>
          <w:p w14:paraId="0A014174" w14:textId="77777777" w:rsidR="001B764F" w:rsidRDefault="00187415">
            <w:pPr>
              <w:pStyle w:val="TableParagraph"/>
              <w:spacing w:before="36"/>
              <w:ind w:left="-1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Options</w:t>
            </w:r>
          </w:p>
        </w:tc>
        <w:tc>
          <w:tcPr>
            <w:tcW w:w="1137" w:type="dxa"/>
            <w:shd w:val="clear" w:color="auto" w:fill="E8DDE9"/>
          </w:tcPr>
          <w:p w14:paraId="6D38B17D" w14:textId="77777777" w:rsidR="001B764F" w:rsidRDefault="00187415">
            <w:pPr>
              <w:pStyle w:val="TableParagraph"/>
              <w:spacing w:before="36"/>
              <w:ind w:right="376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w w:val="95"/>
                <w:sz w:val="14"/>
              </w:rPr>
              <w:t>51,301</w:t>
            </w:r>
          </w:p>
        </w:tc>
        <w:tc>
          <w:tcPr>
            <w:tcW w:w="1504" w:type="dxa"/>
            <w:shd w:val="clear" w:color="auto" w:fill="E8DDE9"/>
          </w:tcPr>
          <w:p w14:paraId="32FE0B03" w14:textId="77777777" w:rsidR="001B764F" w:rsidRDefault="00187415">
            <w:pPr>
              <w:pStyle w:val="TableParagraph"/>
              <w:spacing w:before="36"/>
              <w:ind w:right="734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1,694</w:t>
            </w:r>
          </w:p>
        </w:tc>
      </w:tr>
      <w:tr w:rsidR="001B764F" w14:paraId="6BFC6EBA" w14:textId="77777777">
        <w:trPr>
          <w:trHeight w:val="235"/>
        </w:trPr>
        <w:tc>
          <w:tcPr>
            <w:tcW w:w="2348" w:type="dxa"/>
            <w:shd w:val="clear" w:color="auto" w:fill="E8DDE9"/>
          </w:tcPr>
          <w:p w14:paraId="32985584" w14:textId="77777777" w:rsidR="001B764F" w:rsidRDefault="00187415">
            <w:pPr>
              <w:pStyle w:val="TableParagraph"/>
              <w:spacing w:before="36"/>
              <w:ind w:left="-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Forward</w:t>
            </w:r>
            <w:r>
              <w:rPr>
                <w:color w:val="231F20"/>
                <w:spacing w:val="-2"/>
                <w:w w:val="8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rate</w:t>
            </w:r>
            <w:r>
              <w:rPr>
                <w:color w:val="231F20"/>
                <w:spacing w:val="-1"/>
                <w:w w:val="85"/>
                <w:sz w:val="1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4"/>
              </w:rPr>
              <w:t>agreements</w:t>
            </w:r>
          </w:p>
        </w:tc>
        <w:tc>
          <w:tcPr>
            <w:tcW w:w="1137" w:type="dxa"/>
            <w:shd w:val="clear" w:color="auto" w:fill="E8DDE9"/>
          </w:tcPr>
          <w:p w14:paraId="19157F0C" w14:textId="77777777" w:rsidR="001B764F" w:rsidRDefault="00187415">
            <w:pPr>
              <w:pStyle w:val="TableParagraph"/>
              <w:spacing w:before="36"/>
              <w:ind w:right="376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39,262</w:t>
            </w:r>
          </w:p>
        </w:tc>
        <w:tc>
          <w:tcPr>
            <w:tcW w:w="1504" w:type="dxa"/>
            <w:shd w:val="clear" w:color="auto" w:fill="E8DDE9"/>
          </w:tcPr>
          <w:p w14:paraId="68B7BDE2" w14:textId="77777777" w:rsidR="001B764F" w:rsidRDefault="00187415">
            <w:pPr>
              <w:pStyle w:val="TableParagraph"/>
              <w:spacing w:before="36"/>
              <w:ind w:right="734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153</w:t>
            </w:r>
          </w:p>
        </w:tc>
      </w:tr>
      <w:tr w:rsidR="001B764F" w14:paraId="23280A21" w14:textId="77777777">
        <w:trPr>
          <w:trHeight w:val="286"/>
        </w:trPr>
        <w:tc>
          <w:tcPr>
            <w:tcW w:w="2348" w:type="dxa"/>
            <w:tcBorders>
              <w:bottom w:val="single" w:sz="2" w:space="0" w:color="231F20"/>
            </w:tcBorders>
            <w:shd w:val="clear" w:color="auto" w:fill="E8DDE9"/>
          </w:tcPr>
          <w:p w14:paraId="4E30B76D" w14:textId="77777777" w:rsidR="001B764F" w:rsidRDefault="00187415">
            <w:pPr>
              <w:pStyle w:val="TableParagraph"/>
              <w:spacing w:before="36"/>
              <w:ind w:left="-1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Total</w:t>
            </w:r>
          </w:p>
        </w:tc>
        <w:tc>
          <w:tcPr>
            <w:tcW w:w="1137" w:type="dxa"/>
            <w:tcBorders>
              <w:bottom w:val="single" w:sz="2" w:space="0" w:color="231F20"/>
            </w:tcBorders>
            <w:shd w:val="clear" w:color="auto" w:fill="E8DDE9"/>
          </w:tcPr>
          <w:p w14:paraId="3DF9B321" w14:textId="77777777" w:rsidR="001B764F" w:rsidRDefault="00187415">
            <w:pPr>
              <w:pStyle w:val="TableParagraph"/>
              <w:spacing w:before="36"/>
              <w:ind w:right="376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418,678</w:t>
            </w:r>
          </w:p>
        </w:tc>
        <w:tc>
          <w:tcPr>
            <w:tcW w:w="1504" w:type="dxa"/>
            <w:tcBorders>
              <w:bottom w:val="single" w:sz="2" w:space="0" w:color="231F20"/>
            </w:tcBorders>
            <w:shd w:val="clear" w:color="auto" w:fill="E8DDE9"/>
          </w:tcPr>
          <w:p w14:paraId="2F59CD5C" w14:textId="77777777" w:rsidR="001B764F" w:rsidRDefault="00187415">
            <w:pPr>
              <w:pStyle w:val="TableParagraph"/>
              <w:spacing w:before="36"/>
              <w:ind w:right="734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18,420</w:t>
            </w:r>
          </w:p>
        </w:tc>
      </w:tr>
      <w:tr w:rsidR="001B764F" w14:paraId="04A1B484" w14:textId="77777777">
        <w:trPr>
          <w:trHeight w:val="498"/>
        </w:trPr>
        <w:tc>
          <w:tcPr>
            <w:tcW w:w="2348" w:type="dxa"/>
            <w:tcBorders>
              <w:top w:val="single" w:sz="2" w:space="0" w:color="231F20"/>
            </w:tcBorders>
            <w:shd w:val="clear" w:color="auto" w:fill="E8DDE9"/>
          </w:tcPr>
          <w:p w14:paraId="5219674F" w14:textId="77777777" w:rsidR="001B764F" w:rsidRDefault="00187415">
            <w:pPr>
              <w:pStyle w:val="TableParagraph"/>
              <w:spacing w:before="64"/>
              <w:ind w:left="-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Foreign</w:t>
            </w:r>
            <w:r>
              <w:rPr>
                <w:color w:val="231F20"/>
                <w:spacing w:val="-8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exchange</w:t>
            </w:r>
          </w:p>
          <w:p w14:paraId="339D1AF1" w14:textId="77777777" w:rsidR="001B764F" w:rsidRDefault="00187415">
            <w:pPr>
              <w:pStyle w:val="TableParagraph"/>
              <w:spacing w:before="73"/>
              <w:ind w:left="-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Forwards</w:t>
            </w:r>
            <w:r>
              <w:rPr>
                <w:color w:val="231F20"/>
                <w:spacing w:val="-2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and</w:t>
            </w:r>
            <w:r>
              <w:rPr>
                <w:color w:val="231F20"/>
                <w:spacing w:val="-6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foreign</w:t>
            </w:r>
            <w:r>
              <w:rPr>
                <w:color w:val="231F20"/>
                <w:spacing w:val="-2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exchange</w:t>
            </w:r>
            <w:r>
              <w:rPr>
                <w:color w:val="231F20"/>
                <w:spacing w:val="-1"/>
                <w:sz w:val="1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4"/>
              </w:rPr>
              <w:t>swaps</w:t>
            </w:r>
          </w:p>
        </w:tc>
        <w:tc>
          <w:tcPr>
            <w:tcW w:w="1137" w:type="dxa"/>
            <w:tcBorders>
              <w:top w:val="single" w:sz="2" w:space="0" w:color="231F20"/>
            </w:tcBorders>
            <w:shd w:val="clear" w:color="auto" w:fill="E8DDE9"/>
          </w:tcPr>
          <w:p w14:paraId="2D1F4FD7" w14:textId="77777777" w:rsidR="001B764F" w:rsidRDefault="001B764F">
            <w:pPr>
              <w:pStyle w:val="TableParagraph"/>
              <w:spacing w:before="136"/>
              <w:rPr>
                <w:sz w:val="14"/>
              </w:rPr>
            </w:pPr>
          </w:p>
          <w:p w14:paraId="2546BF1A" w14:textId="77777777" w:rsidR="001B764F" w:rsidRDefault="00187415">
            <w:pPr>
              <w:pStyle w:val="TableParagraph"/>
              <w:spacing w:before="1"/>
              <w:ind w:right="376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24,562</w:t>
            </w:r>
          </w:p>
        </w:tc>
        <w:tc>
          <w:tcPr>
            <w:tcW w:w="1504" w:type="dxa"/>
            <w:tcBorders>
              <w:top w:val="single" w:sz="2" w:space="0" w:color="231F20"/>
            </w:tcBorders>
            <w:shd w:val="clear" w:color="auto" w:fill="E8DDE9"/>
          </w:tcPr>
          <w:p w14:paraId="261E13AD" w14:textId="77777777" w:rsidR="001B764F" w:rsidRDefault="001B764F">
            <w:pPr>
              <w:pStyle w:val="TableParagraph"/>
              <w:spacing w:before="136"/>
              <w:rPr>
                <w:sz w:val="14"/>
              </w:rPr>
            </w:pPr>
          </w:p>
          <w:p w14:paraId="6AE59568" w14:textId="77777777" w:rsidR="001B764F" w:rsidRDefault="00187415">
            <w:pPr>
              <w:pStyle w:val="TableParagraph"/>
              <w:spacing w:before="1"/>
              <w:ind w:right="735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w w:val="95"/>
                <w:sz w:val="14"/>
              </w:rPr>
              <w:t>1,732</w:t>
            </w:r>
          </w:p>
        </w:tc>
      </w:tr>
      <w:tr w:rsidR="001B764F" w14:paraId="2256F3AA" w14:textId="77777777">
        <w:trPr>
          <w:trHeight w:val="235"/>
        </w:trPr>
        <w:tc>
          <w:tcPr>
            <w:tcW w:w="2348" w:type="dxa"/>
            <w:shd w:val="clear" w:color="auto" w:fill="E8DDE9"/>
          </w:tcPr>
          <w:p w14:paraId="4A96D7A3" w14:textId="77777777" w:rsidR="001B764F" w:rsidRDefault="00187415">
            <w:pPr>
              <w:pStyle w:val="TableParagraph"/>
              <w:spacing w:before="36"/>
              <w:ind w:left="-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Currency</w:t>
            </w:r>
            <w:r>
              <w:rPr>
                <w:color w:val="231F20"/>
                <w:spacing w:val="6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5"/>
                <w:sz w:val="14"/>
              </w:rPr>
              <w:t>swaps</w:t>
            </w:r>
          </w:p>
        </w:tc>
        <w:tc>
          <w:tcPr>
            <w:tcW w:w="1137" w:type="dxa"/>
            <w:shd w:val="clear" w:color="auto" w:fill="E8DDE9"/>
          </w:tcPr>
          <w:p w14:paraId="17DB5E16" w14:textId="77777777" w:rsidR="001B764F" w:rsidRDefault="00187415">
            <w:pPr>
              <w:pStyle w:val="TableParagraph"/>
              <w:spacing w:before="36"/>
              <w:ind w:right="376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14,725</w:t>
            </w:r>
          </w:p>
        </w:tc>
        <w:tc>
          <w:tcPr>
            <w:tcW w:w="1504" w:type="dxa"/>
            <w:shd w:val="clear" w:color="auto" w:fill="E8DDE9"/>
          </w:tcPr>
          <w:p w14:paraId="55B52B9C" w14:textId="77777777" w:rsidR="001B764F" w:rsidRDefault="00187415">
            <w:pPr>
              <w:pStyle w:val="TableParagraph"/>
              <w:spacing w:before="36"/>
              <w:ind w:right="735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1,588</w:t>
            </w:r>
          </w:p>
        </w:tc>
      </w:tr>
      <w:tr w:rsidR="001B764F" w14:paraId="5DEAF32B" w14:textId="77777777">
        <w:trPr>
          <w:trHeight w:val="235"/>
        </w:trPr>
        <w:tc>
          <w:tcPr>
            <w:tcW w:w="2348" w:type="dxa"/>
            <w:shd w:val="clear" w:color="auto" w:fill="E8DDE9"/>
          </w:tcPr>
          <w:p w14:paraId="7CCE7B20" w14:textId="77777777" w:rsidR="001B764F" w:rsidRDefault="00187415">
            <w:pPr>
              <w:pStyle w:val="TableParagraph"/>
              <w:spacing w:before="36"/>
              <w:ind w:left="-1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Options</w:t>
            </w:r>
          </w:p>
        </w:tc>
        <w:tc>
          <w:tcPr>
            <w:tcW w:w="1137" w:type="dxa"/>
            <w:shd w:val="clear" w:color="auto" w:fill="E8DDE9"/>
          </w:tcPr>
          <w:p w14:paraId="18566793" w14:textId="77777777" w:rsidR="001B764F" w:rsidRDefault="00187415">
            <w:pPr>
              <w:pStyle w:val="TableParagraph"/>
              <w:spacing w:before="36"/>
              <w:ind w:right="376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10,466</w:t>
            </w:r>
          </w:p>
        </w:tc>
        <w:tc>
          <w:tcPr>
            <w:tcW w:w="1504" w:type="dxa"/>
            <w:shd w:val="clear" w:color="auto" w:fill="E8DDE9"/>
          </w:tcPr>
          <w:p w14:paraId="45D02A13" w14:textId="77777777" w:rsidR="001B764F" w:rsidRDefault="00187415">
            <w:pPr>
              <w:pStyle w:val="TableParagraph"/>
              <w:spacing w:before="36"/>
              <w:ind w:right="734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597</w:t>
            </w:r>
          </w:p>
        </w:tc>
      </w:tr>
      <w:tr w:rsidR="001B764F" w14:paraId="112CE512" w14:textId="77777777">
        <w:trPr>
          <w:trHeight w:val="286"/>
        </w:trPr>
        <w:tc>
          <w:tcPr>
            <w:tcW w:w="2348" w:type="dxa"/>
            <w:tcBorders>
              <w:bottom w:val="single" w:sz="2" w:space="0" w:color="231F20"/>
            </w:tcBorders>
            <w:shd w:val="clear" w:color="auto" w:fill="E8DDE9"/>
          </w:tcPr>
          <w:p w14:paraId="197F916A" w14:textId="77777777" w:rsidR="001B764F" w:rsidRDefault="00187415">
            <w:pPr>
              <w:pStyle w:val="TableParagraph"/>
              <w:spacing w:before="36"/>
              <w:ind w:left="-1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Total</w:t>
            </w:r>
          </w:p>
        </w:tc>
        <w:tc>
          <w:tcPr>
            <w:tcW w:w="1137" w:type="dxa"/>
            <w:tcBorders>
              <w:bottom w:val="single" w:sz="2" w:space="0" w:color="231F20"/>
            </w:tcBorders>
            <w:shd w:val="clear" w:color="auto" w:fill="E8DDE9"/>
          </w:tcPr>
          <w:p w14:paraId="4DFA4C59" w14:textId="77777777" w:rsidR="001B764F" w:rsidRDefault="00187415">
            <w:pPr>
              <w:pStyle w:val="TableParagraph"/>
              <w:spacing w:before="36"/>
              <w:ind w:right="376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49,753</w:t>
            </w:r>
          </w:p>
        </w:tc>
        <w:tc>
          <w:tcPr>
            <w:tcW w:w="1504" w:type="dxa"/>
            <w:tcBorders>
              <w:bottom w:val="single" w:sz="2" w:space="0" w:color="231F20"/>
            </w:tcBorders>
            <w:shd w:val="clear" w:color="auto" w:fill="E8DDE9"/>
          </w:tcPr>
          <w:p w14:paraId="164FDF0E" w14:textId="77777777" w:rsidR="001B764F" w:rsidRDefault="00187415">
            <w:pPr>
              <w:pStyle w:val="TableParagraph"/>
              <w:spacing w:before="36"/>
              <w:ind w:right="735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w w:val="95"/>
                <w:sz w:val="14"/>
              </w:rPr>
              <w:t>3,917</w:t>
            </w:r>
          </w:p>
        </w:tc>
      </w:tr>
      <w:tr w:rsidR="001B764F" w14:paraId="09C1AF7A" w14:textId="77777777">
        <w:trPr>
          <w:trHeight w:val="498"/>
        </w:trPr>
        <w:tc>
          <w:tcPr>
            <w:tcW w:w="2348" w:type="dxa"/>
            <w:tcBorders>
              <w:top w:val="single" w:sz="2" w:space="0" w:color="231F20"/>
            </w:tcBorders>
            <w:shd w:val="clear" w:color="auto" w:fill="E8DDE9"/>
          </w:tcPr>
          <w:p w14:paraId="025C93DF" w14:textId="77777777" w:rsidR="001B764F" w:rsidRDefault="00187415">
            <w:pPr>
              <w:pStyle w:val="TableParagraph"/>
              <w:spacing w:before="64"/>
              <w:ind w:left="-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Credit</w:t>
            </w:r>
            <w:r>
              <w:rPr>
                <w:color w:val="231F20"/>
                <w:spacing w:val="-9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default</w:t>
            </w:r>
            <w:r>
              <w:rPr>
                <w:color w:val="231F20"/>
                <w:spacing w:val="-4"/>
                <w:w w:val="90"/>
                <w:sz w:val="14"/>
              </w:rPr>
              <w:t xml:space="preserve"> swaps</w:t>
            </w:r>
          </w:p>
          <w:p w14:paraId="34A18B8F" w14:textId="77777777" w:rsidR="001B764F" w:rsidRDefault="00187415">
            <w:pPr>
              <w:pStyle w:val="TableParagraph"/>
              <w:spacing w:before="73"/>
              <w:ind w:left="-1"/>
              <w:rPr>
                <w:sz w:val="14"/>
              </w:rPr>
            </w:pPr>
            <w:r>
              <w:rPr>
                <w:color w:val="231F20"/>
                <w:spacing w:val="-2"/>
                <w:w w:val="90"/>
                <w:sz w:val="14"/>
              </w:rPr>
              <w:t>Single-name</w:t>
            </w:r>
            <w:r>
              <w:rPr>
                <w:color w:val="231F20"/>
                <w:spacing w:val="8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instruments</w:t>
            </w:r>
          </w:p>
        </w:tc>
        <w:tc>
          <w:tcPr>
            <w:tcW w:w="1137" w:type="dxa"/>
            <w:tcBorders>
              <w:top w:val="single" w:sz="2" w:space="0" w:color="231F20"/>
            </w:tcBorders>
            <w:shd w:val="clear" w:color="auto" w:fill="E8DDE9"/>
          </w:tcPr>
          <w:p w14:paraId="3473B39C" w14:textId="77777777" w:rsidR="001B764F" w:rsidRDefault="001B764F">
            <w:pPr>
              <w:pStyle w:val="TableParagraph"/>
              <w:spacing w:before="136"/>
              <w:rPr>
                <w:sz w:val="14"/>
              </w:rPr>
            </w:pPr>
          </w:p>
          <w:p w14:paraId="55BE3D2A" w14:textId="77777777" w:rsidR="001B764F" w:rsidRDefault="00187415">
            <w:pPr>
              <w:pStyle w:val="TableParagraph"/>
              <w:spacing w:before="1"/>
              <w:ind w:right="376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25,730</w:t>
            </w:r>
          </w:p>
        </w:tc>
        <w:tc>
          <w:tcPr>
            <w:tcW w:w="1504" w:type="dxa"/>
            <w:tcBorders>
              <w:top w:val="single" w:sz="2" w:space="0" w:color="231F20"/>
            </w:tcBorders>
            <w:shd w:val="clear" w:color="auto" w:fill="E8DDE9"/>
          </w:tcPr>
          <w:p w14:paraId="7E3D57C2" w14:textId="77777777" w:rsidR="001B764F" w:rsidRDefault="001B764F">
            <w:pPr>
              <w:pStyle w:val="TableParagraph"/>
              <w:spacing w:before="136"/>
              <w:rPr>
                <w:sz w:val="14"/>
              </w:rPr>
            </w:pPr>
          </w:p>
          <w:p w14:paraId="125CB613" w14:textId="77777777" w:rsidR="001B764F" w:rsidRDefault="00187415">
            <w:pPr>
              <w:pStyle w:val="TableParagraph"/>
              <w:spacing w:before="1"/>
              <w:ind w:right="734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3,695</w:t>
            </w:r>
          </w:p>
        </w:tc>
      </w:tr>
      <w:tr w:rsidR="001B764F" w14:paraId="5A56A3FB" w14:textId="77777777">
        <w:trPr>
          <w:trHeight w:val="235"/>
        </w:trPr>
        <w:tc>
          <w:tcPr>
            <w:tcW w:w="2348" w:type="dxa"/>
            <w:shd w:val="clear" w:color="auto" w:fill="E8DDE9"/>
          </w:tcPr>
          <w:p w14:paraId="6675941D" w14:textId="77777777" w:rsidR="001B764F" w:rsidRDefault="00187415">
            <w:pPr>
              <w:pStyle w:val="TableParagraph"/>
              <w:spacing w:before="36"/>
              <w:ind w:left="-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Multi-name</w:t>
            </w:r>
            <w:r>
              <w:rPr>
                <w:color w:val="231F20"/>
                <w:spacing w:val="1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instruments</w:t>
            </w:r>
          </w:p>
        </w:tc>
        <w:tc>
          <w:tcPr>
            <w:tcW w:w="1137" w:type="dxa"/>
            <w:shd w:val="clear" w:color="auto" w:fill="E8DDE9"/>
          </w:tcPr>
          <w:p w14:paraId="47C01099" w14:textId="77777777" w:rsidR="001B764F" w:rsidRDefault="00187415">
            <w:pPr>
              <w:pStyle w:val="TableParagraph"/>
              <w:spacing w:before="36"/>
              <w:ind w:right="376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16,138</w:t>
            </w:r>
          </w:p>
        </w:tc>
        <w:tc>
          <w:tcPr>
            <w:tcW w:w="1504" w:type="dxa"/>
            <w:shd w:val="clear" w:color="auto" w:fill="E8DDE9"/>
          </w:tcPr>
          <w:p w14:paraId="2E49A549" w14:textId="77777777" w:rsidR="001B764F" w:rsidRDefault="00187415">
            <w:pPr>
              <w:pStyle w:val="TableParagraph"/>
              <w:spacing w:before="36"/>
              <w:ind w:right="734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w w:val="95"/>
                <w:sz w:val="14"/>
              </w:rPr>
              <w:t>1,957</w:t>
            </w:r>
          </w:p>
        </w:tc>
      </w:tr>
      <w:tr w:rsidR="001B764F" w14:paraId="6BFECDAE" w14:textId="77777777">
        <w:trPr>
          <w:trHeight w:val="286"/>
        </w:trPr>
        <w:tc>
          <w:tcPr>
            <w:tcW w:w="2348" w:type="dxa"/>
            <w:tcBorders>
              <w:bottom w:val="single" w:sz="2" w:space="0" w:color="231F20"/>
            </w:tcBorders>
            <w:shd w:val="clear" w:color="auto" w:fill="E8DDE9"/>
          </w:tcPr>
          <w:p w14:paraId="48DDB271" w14:textId="77777777" w:rsidR="001B764F" w:rsidRDefault="00187415">
            <w:pPr>
              <w:pStyle w:val="TableParagraph"/>
              <w:spacing w:before="36"/>
              <w:ind w:left="-1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Total</w:t>
            </w:r>
          </w:p>
        </w:tc>
        <w:tc>
          <w:tcPr>
            <w:tcW w:w="1137" w:type="dxa"/>
            <w:tcBorders>
              <w:bottom w:val="single" w:sz="2" w:space="0" w:color="231F20"/>
            </w:tcBorders>
            <w:shd w:val="clear" w:color="auto" w:fill="E8DDE9"/>
          </w:tcPr>
          <w:p w14:paraId="7C138638" w14:textId="77777777" w:rsidR="001B764F" w:rsidRDefault="00187415">
            <w:pPr>
              <w:pStyle w:val="TableParagraph"/>
              <w:spacing w:before="36"/>
              <w:ind w:right="376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41,868</w:t>
            </w:r>
          </w:p>
        </w:tc>
        <w:tc>
          <w:tcPr>
            <w:tcW w:w="1504" w:type="dxa"/>
            <w:tcBorders>
              <w:bottom w:val="single" w:sz="2" w:space="0" w:color="231F20"/>
            </w:tcBorders>
            <w:shd w:val="clear" w:color="auto" w:fill="E8DDE9"/>
          </w:tcPr>
          <w:p w14:paraId="14110523" w14:textId="77777777" w:rsidR="001B764F" w:rsidRDefault="00187415">
            <w:pPr>
              <w:pStyle w:val="TableParagraph"/>
              <w:spacing w:before="36"/>
              <w:ind w:right="734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5,652</w:t>
            </w:r>
          </w:p>
        </w:tc>
      </w:tr>
      <w:tr w:rsidR="001B764F" w14:paraId="5137D05D" w14:textId="77777777">
        <w:trPr>
          <w:trHeight w:val="498"/>
        </w:trPr>
        <w:tc>
          <w:tcPr>
            <w:tcW w:w="2348" w:type="dxa"/>
            <w:tcBorders>
              <w:top w:val="single" w:sz="2" w:space="0" w:color="231F20"/>
            </w:tcBorders>
            <w:shd w:val="clear" w:color="auto" w:fill="E8DDE9"/>
          </w:tcPr>
          <w:p w14:paraId="29256E5E" w14:textId="77777777" w:rsidR="001B764F" w:rsidRDefault="00187415">
            <w:pPr>
              <w:pStyle w:val="TableParagraph"/>
              <w:spacing w:before="64"/>
              <w:ind w:left="-1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Equity</w:t>
            </w:r>
          </w:p>
          <w:p w14:paraId="1C07E431" w14:textId="77777777" w:rsidR="001B764F" w:rsidRDefault="00187415">
            <w:pPr>
              <w:pStyle w:val="TableParagraph"/>
              <w:spacing w:before="73"/>
              <w:ind w:left="-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Forwards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and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4"/>
              </w:rPr>
              <w:t>swaps</w:t>
            </w:r>
          </w:p>
        </w:tc>
        <w:tc>
          <w:tcPr>
            <w:tcW w:w="1137" w:type="dxa"/>
            <w:tcBorders>
              <w:top w:val="single" w:sz="2" w:space="0" w:color="231F20"/>
            </w:tcBorders>
            <w:shd w:val="clear" w:color="auto" w:fill="E8DDE9"/>
          </w:tcPr>
          <w:p w14:paraId="75C9EFAF" w14:textId="77777777" w:rsidR="001B764F" w:rsidRDefault="001B764F">
            <w:pPr>
              <w:pStyle w:val="TableParagraph"/>
              <w:spacing w:before="136"/>
              <w:rPr>
                <w:sz w:val="14"/>
              </w:rPr>
            </w:pPr>
          </w:p>
          <w:p w14:paraId="5EFCFC24" w14:textId="77777777" w:rsidR="001B764F" w:rsidRDefault="00187415">
            <w:pPr>
              <w:pStyle w:val="TableParagraph"/>
              <w:spacing w:before="1"/>
              <w:ind w:right="376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1,632</w:t>
            </w:r>
          </w:p>
        </w:tc>
        <w:tc>
          <w:tcPr>
            <w:tcW w:w="1504" w:type="dxa"/>
            <w:tcBorders>
              <w:top w:val="single" w:sz="2" w:space="0" w:color="231F20"/>
            </w:tcBorders>
            <w:shd w:val="clear" w:color="auto" w:fill="E8DDE9"/>
          </w:tcPr>
          <w:p w14:paraId="2A61DCC0" w14:textId="77777777" w:rsidR="001B764F" w:rsidRDefault="001B764F">
            <w:pPr>
              <w:pStyle w:val="TableParagraph"/>
              <w:spacing w:before="136"/>
              <w:rPr>
                <w:sz w:val="14"/>
              </w:rPr>
            </w:pPr>
          </w:p>
          <w:p w14:paraId="075E8C44" w14:textId="77777777" w:rsidR="001B764F" w:rsidRDefault="00187415">
            <w:pPr>
              <w:pStyle w:val="TableParagraph"/>
              <w:spacing w:before="1"/>
              <w:ind w:right="734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338</w:t>
            </w:r>
          </w:p>
        </w:tc>
      </w:tr>
      <w:tr w:rsidR="001B764F" w14:paraId="61A06DF4" w14:textId="77777777">
        <w:trPr>
          <w:trHeight w:val="235"/>
        </w:trPr>
        <w:tc>
          <w:tcPr>
            <w:tcW w:w="2348" w:type="dxa"/>
            <w:shd w:val="clear" w:color="auto" w:fill="E8DDE9"/>
          </w:tcPr>
          <w:p w14:paraId="65415A72" w14:textId="77777777" w:rsidR="001B764F" w:rsidRDefault="00187415">
            <w:pPr>
              <w:pStyle w:val="TableParagraph"/>
              <w:spacing w:before="36"/>
              <w:ind w:left="-1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Options</w:t>
            </w:r>
          </w:p>
        </w:tc>
        <w:tc>
          <w:tcPr>
            <w:tcW w:w="1137" w:type="dxa"/>
            <w:shd w:val="clear" w:color="auto" w:fill="E8DDE9"/>
          </w:tcPr>
          <w:p w14:paraId="1737BF61" w14:textId="77777777" w:rsidR="001B764F" w:rsidRDefault="00187415">
            <w:pPr>
              <w:pStyle w:val="TableParagraph"/>
              <w:spacing w:before="36"/>
              <w:ind w:right="376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4,862</w:t>
            </w:r>
          </w:p>
        </w:tc>
        <w:tc>
          <w:tcPr>
            <w:tcW w:w="1504" w:type="dxa"/>
            <w:shd w:val="clear" w:color="auto" w:fill="E8DDE9"/>
          </w:tcPr>
          <w:p w14:paraId="50B5984C" w14:textId="77777777" w:rsidR="001B764F" w:rsidRDefault="00187415">
            <w:pPr>
              <w:pStyle w:val="TableParagraph"/>
              <w:spacing w:before="36"/>
              <w:ind w:right="735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775</w:t>
            </w:r>
          </w:p>
        </w:tc>
      </w:tr>
      <w:tr w:rsidR="001B764F" w14:paraId="7CA155AE" w14:textId="77777777">
        <w:trPr>
          <w:trHeight w:val="313"/>
        </w:trPr>
        <w:tc>
          <w:tcPr>
            <w:tcW w:w="2348" w:type="dxa"/>
            <w:shd w:val="clear" w:color="auto" w:fill="E8DDE9"/>
          </w:tcPr>
          <w:p w14:paraId="62A71B61" w14:textId="77777777" w:rsidR="001B764F" w:rsidRDefault="00187415">
            <w:pPr>
              <w:pStyle w:val="TableParagraph"/>
              <w:spacing w:before="36"/>
              <w:ind w:left="-1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Total</w:t>
            </w:r>
          </w:p>
        </w:tc>
        <w:tc>
          <w:tcPr>
            <w:tcW w:w="1137" w:type="dxa"/>
            <w:shd w:val="clear" w:color="auto" w:fill="E8DDE9"/>
          </w:tcPr>
          <w:p w14:paraId="3FD24E1A" w14:textId="77777777" w:rsidR="001B764F" w:rsidRDefault="00187415">
            <w:pPr>
              <w:pStyle w:val="TableParagraph"/>
              <w:spacing w:before="36"/>
              <w:ind w:right="376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6,494</w:t>
            </w:r>
          </w:p>
        </w:tc>
        <w:tc>
          <w:tcPr>
            <w:tcW w:w="1504" w:type="dxa"/>
            <w:shd w:val="clear" w:color="auto" w:fill="E8DDE9"/>
          </w:tcPr>
          <w:p w14:paraId="020B0A93" w14:textId="77777777" w:rsidR="001B764F" w:rsidRDefault="00187415">
            <w:pPr>
              <w:pStyle w:val="TableParagraph"/>
              <w:spacing w:before="36"/>
              <w:ind w:right="735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w w:val="90"/>
                <w:sz w:val="14"/>
              </w:rPr>
              <w:t>1,113</w:t>
            </w:r>
          </w:p>
        </w:tc>
      </w:tr>
      <w:tr w:rsidR="001B764F" w14:paraId="21764C4B" w14:textId="77777777">
        <w:trPr>
          <w:trHeight w:val="309"/>
        </w:trPr>
        <w:tc>
          <w:tcPr>
            <w:tcW w:w="2348" w:type="dxa"/>
            <w:shd w:val="clear" w:color="auto" w:fill="E8DDE9"/>
          </w:tcPr>
          <w:p w14:paraId="546101D4" w14:textId="77777777" w:rsidR="001B764F" w:rsidRDefault="00187415">
            <w:pPr>
              <w:pStyle w:val="TableParagraph"/>
              <w:spacing w:before="115"/>
              <w:ind w:left="-1"/>
              <w:rPr>
                <w:sz w:val="11"/>
              </w:rPr>
            </w:pPr>
            <w:r>
              <w:rPr>
                <w:color w:val="231F20"/>
                <w:spacing w:val="-2"/>
                <w:w w:val="90"/>
                <w:sz w:val="11"/>
              </w:rPr>
              <w:t>Source:</w:t>
            </w:r>
            <w:r>
              <w:rPr>
                <w:color w:val="231F20"/>
                <w:spacing w:val="28"/>
                <w:sz w:val="11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1"/>
              </w:rPr>
              <w:t>Bank</w:t>
            </w:r>
            <w:r>
              <w:rPr>
                <w:color w:val="231F20"/>
                <w:spacing w:val="-3"/>
                <w:w w:val="90"/>
                <w:sz w:val="11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1"/>
              </w:rPr>
              <w:t>for</w:t>
            </w:r>
            <w:r>
              <w:rPr>
                <w:color w:val="231F20"/>
                <w:spacing w:val="-2"/>
                <w:sz w:val="11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1"/>
              </w:rPr>
              <w:t>International</w:t>
            </w:r>
            <w:r>
              <w:rPr>
                <w:color w:val="231F20"/>
                <w:spacing w:val="-3"/>
                <w:w w:val="90"/>
                <w:sz w:val="11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1"/>
              </w:rPr>
              <w:t>Settlements.</w:t>
            </w:r>
          </w:p>
        </w:tc>
        <w:tc>
          <w:tcPr>
            <w:tcW w:w="1137" w:type="dxa"/>
            <w:shd w:val="clear" w:color="auto" w:fill="E8DDE9"/>
          </w:tcPr>
          <w:p w14:paraId="288FF81C" w14:textId="77777777" w:rsidR="001B764F" w:rsidRDefault="001B764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4" w:type="dxa"/>
            <w:shd w:val="clear" w:color="auto" w:fill="E8DDE9"/>
          </w:tcPr>
          <w:p w14:paraId="362E18B3" w14:textId="77777777" w:rsidR="001B764F" w:rsidRDefault="001B764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1B764F" w14:paraId="713E08E8" w14:textId="77777777">
        <w:trPr>
          <w:trHeight w:val="196"/>
        </w:trPr>
        <w:tc>
          <w:tcPr>
            <w:tcW w:w="2348" w:type="dxa"/>
            <w:shd w:val="clear" w:color="auto" w:fill="E8DDE9"/>
          </w:tcPr>
          <w:p w14:paraId="525994BD" w14:textId="77777777" w:rsidR="001B764F" w:rsidRDefault="00187415">
            <w:pPr>
              <w:pStyle w:val="TableParagraph"/>
              <w:spacing w:before="66" w:line="110" w:lineRule="exact"/>
              <w:ind w:left="-1"/>
              <w:rPr>
                <w:sz w:val="11"/>
              </w:rPr>
            </w:pPr>
            <w:r>
              <w:rPr>
                <w:color w:val="231F20"/>
                <w:w w:val="90"/>
                <w:sz w:val="11"/>
              </w:rPr>
              <w:t>(a)</w:t>
            </w:r>
            <w:r>
              <w:rPr>
                <w:color w:val="231F20"/>
                <w:spacing w:val="18"/>
                <w:sz w:val="11"/>
              </w:rPr>
              <w:t xml:space="preserve"> </w:t>
            </w:r>
            <w:r>
              <w:rPr>
                <w:color w:val="231F20"/>
                <w:w w:val="90"/>
                <w:sz w:val="11"/>
              </w:rPr>
              <w:t>Amount</w:t>
            </w:r>
            <w:r>
              <w:rPr>
                <w:color w:val="231F20"/>
                <w:spacing w:val="-7"/>
                <w:w w:val="90"/>
                <w:sz w:val="11"/>
              </w:rPr>
              <w:t xml:space="preserve"> </w:t>
            </w:r>
            <w:r>
              <w:rPr>
                <w:color w:val="231F20"/>
                <w:w w:val="90"/>
                <w:sz w:val="11"/>
              </w:rPr>
              <w:t>outstanding</w:t>
            </w:r>
            <w:r>
              <w:rPr>
                <w:color w:val="231F20"/>
                <w:spacing w:val="-3"/>
                <w:w w:val="90"/>
                <w:sz w:val="11"/>
              </w:rPr>
              <w:t xml:space="preserve"> </w:t>
            </w:r>
            <w:r>
              <w:rPr>
                <w:color w:val="231F20"/>
                <w:w w:val="90"/>
                <w:sz w:val="11"/>
              </w:rPr>
              <w:t>in</w:t>
            </w:r>
            <w:r>
              <w:rPr>
                <w:color w:val="231F20"/>
                <w:spacing w:val="-3"/>
                <w:w w:val="90"/>
                <w:sz w:val="11"/>
              </w:rPr>
              <w:t xml:space="preserve"> </w:t>
            </w:r>
            <w:r>
              <w:rPr>
                <w:color w:val="231F20"/>
                <w:w w:val="90"/>
                <w:sz w:val="11"/>
              </w:rPr>
              <w:t>December</w:t>
            </w:r>
            <w:r>
              <w:rPr>
                <w:color w:val="231F20"/>
                <w:spacing w:val="-3"/>
                <w:w w:val="90"/>
                <w:sz w:val="11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1"/>
              </w:rPr>
              <w:t>2008.</w:t>
            </w:r>
          </w:p>
        </w:tc>
        <w:tc>
          <w:tcPr>
            <w:tcW w:w="1137" w:type="dxa"/>
            <w:shd w:val="clear" w:color="auto" w:fill="E8DDE9"/>
          </w:tcPr>
          <w:p w14:paraId="51ABF90A" w14:textId="77777777" w:rsidR="001B764F" w:rsidRDefault="001B764F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504" w:type="dxa"/>
            <w:shd w:val="clear" w:color="auto" w:fill="E8DDE9"/>
          </w:tcPr>
          <w:p w14:paraId="4D7DE16E" w14:textId="77777777" w:rsidR="001B764F" w:rsidRDefault="001B764F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73E8A536" w14:textId="77777777" w:rsidR="001B764F" w:rsidRDefault="001B764F">
      <w:pPr>
        <w:pStyle w:val="BodyText"/>
        <w:rPr>
          <w:sz w:val="18"/>
        </w:rPr>
      </w:pPr>
    </w:p>
    <w:p w14:paraId="3F170F6A" w14:textId="77777777" w:rsidR="001B764F" w:rsidRDefault="001B764F">
      <w:pPr>
        <w:pStyle w:val="BodyText"/>
        <w:rPr>
          <w:sz w:val="18"/>
        </w:rPr>
      </w:pPr>
    </w:p>
    <w:p w14:paraId="72B726A7" w14:textId="77777777" w:rsidR="001B764F" w:rsidRDefault="00187415">
      <w:pPr>
        <w:pStyle w:val="BodyText"/>
        <w:spacing w:line="268" w:lineRule="auto"/>
        <w:ind w:left="87"/>
      </w:pP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settlement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foreign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exchange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transactions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received </w:t>
      </w:r>
      <w:r>
        <w:rPr>
          <w:color w:val="231F20"/>
          <w:spacing w:val="-2"/>
          <w:w w:val="90"/>
        </w:rPr>
        <w:t>much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attention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from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authorities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industry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recent </w:t>
      </w:r>
      <w:r>
        <w:rPr>
          <w:color w:val="231F20"/>
          <w:w w:val="90"/>
        </w:rPr>
        <w:t>times, culminating 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establishment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CLS Bank.</w:t>
      </w:r>
    </w:p>
    <w:p w14:paraId="7752CA01" w14:textId="77777777" w:rsidR="001B764F" w:rsidRDefault="00187415">
      <w:pPr>
        <w:pStyle w:val="BodyText"/>
        <w:spacing w:line="268" w:lineRule="auto"/>
        <w:ind w:left="87" w:right="99"/>
      </w:pPr>
      <w:r>
        <w:rPr>
          <w:color w:val="231F20"/>
          <w:w w:val="85"/>
        </w:rPr>
        <w:t xml:space="preserve">Relatively less attention has been paid to pre-settlement risks. </w:t>
      </w:r>
      <w:r>
        <w:rPr>
          <w:color w:val="231F20"/>
          <w:w w:val="90"/>
        </w:rPr>
        <w:t>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foreign exchange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forward and swap contracts generally involve 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two-way payment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obligation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through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the exchange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different currencies, pre-settlement risks can be limited.</w:t>
      </w:r>
    </w:p>
    <w:p w14:paraId="3E1C7396" w14:textId="77777777" w:rsidR="001B764F" w:rsidRDefault="00187415">
      <w:pPr>
        <w:pStyle w:val="BodyText"/>
        <w:spacing w:line="268" w:lineRule="auto"/>
        <w:ind w:left="87"/>
      </w:pPr>
      <w:r>
        <w:rPr>
          <w:color w:val="231F20"/>
          <w:w w:val="90"/>
        </w:rPr>
        <w:t>But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they can be important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for high-value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or long-lived </w:t>
      </w:r>
      <w:r>
        <w:rPr>
          <w:color w:val="231F20"/>
          <w:w w:val="85"/>
        </w:rPr>
        <w:t>contracts.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Further investigation into the potential benefits of </w:t>
      </w:r>
      <w:r>
        <w:rPr>
          <w:color w:val="231F20"/>
          <w:w w:val="90"/>
        </w:rPr>
        <w:t>expanding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CCP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clearing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warranted.</w:t>
      </w:r>
    </w:p>
    <w:p w14:paraId="648B18A2" w14:textId="77777777" w:rsidR="001B764F" w:rsidRDefault="00187415">
      <w:pPr>
        <w:pStyle w:val="BodyText"/>
        <w:spacing w:before="219" w:line="268" w:lineRule="auto"/>
        <w:ind w:left="87" w:right="99"/>
      </w:pPr>
      <w:r>
        <w:rPr>
          <w:color w:val="231F20"/>
          <w:w w:val="90"/>
        </w:rPr>
        <w:t>Credit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default swaps (CDS) based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on indices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were cleared through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Trust’s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CCP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service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first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time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March. Expansion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CCP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clearing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index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products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well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as </w:t>
      </w:r>
      <w:r>
        <w:rPr>
          <w:color w:val="231F20"/>
          <w:spacing w:val="-6"/>
        </w:rPr>
        <w:t>CDS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referencing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single-name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index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constituents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—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is </w:t>
      </w:r>
      <w:r>
        <w:rPr>
          <w:color w:val="231F20"/>
          <w:w w:val="90"/>
        </w:rPr>
        <w:t>expected.</w:t>
      </w:r>
      <w:r>
        <w:rPr>
          <w:color w:val="231F20"/>
          <w:spacing w:val="26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developments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example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products that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become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sufficiently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standardised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move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into CCP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clearing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arrangements.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Care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need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taken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 ensure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that such expansion is limited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suitably liquid instruments,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particularly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case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single-name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contracts </w:t>
      </w:r>
      <w:r>
        <w:rPr>
          <w:color w:val="231F20"/>
          <w:spacing w:val="-2"/>
          <w:w w:val="90"/>
        </w:rPr>
        <w:t>which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can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jump-to-default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risks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so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demand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very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high </w:t>
      </w:r>
      <w:r>
        <w:rPr>
          <w:color w:val="231F20"/>
          <w:w w:val="90"/>
        </w:rPr>
        <w:t>margin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requirements.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underlines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vital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significance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 effective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management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clearing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houses.</w:t>
      </w:r>
    </w:p>
    <w:p w14:paraId="473CE235" w14:textId="77777777" w:rsidR="001B764F" w:rsidRDefault="00187415">
      <w:pPr>
        <w:pStyle w:val="Heading5"/>
        <w:spacing w:before="200"/>
        <w:ind w:left="87"/>
      </w:pPr>
      <w:r>
        <w:rPr>
          <w:color w:val="7E0C6E"/>
          <w:w w:val="90"/>
        </w:rPr>
        <w:t>Expanding</w:t>
      </w:r>
      <w:r>
        <w:rPr>
          <w:color w:val="7E0C6E"/>
          <w:spacing w:val="-3"/>
          <w:w w:val="90"/>
        </w:rPr>
        <w:t xml:space="preserve"> </w:t>
      </w:r>
      <w:r>
        <w:rPr>
          <w:color w:val="7E0C6E"/>
          <w:w w:val="90"/>
        </w:rPr>
        <w:t>CCP</w:t>
      </w:r>
      <w:r>
        <w:rPr>
          <w:color w:val="7E0C6E"/>
          <w:spacing w:val="-1"/>
        </w:rPr>
        <w:t xml:space="preserve"> </w:t>
      </w:r>
      <w:r>
        <w:rPr>
          <w:color w:val="7E0C6E"/>
          <w:w w:val="90"/>
        </w:rPr>
        <w:t>clearing</w:t>
      </w:r>
      <w:r>
        <w:rPr>
          <w:color w:val="7E0C6E"/>
          <w:spacing w:val="-3"/>
          <w:w w:val="90"/>
        </w:rPr>
        <w:t xml:space="preserve"> </w:t>
      </w:r>
      <w:r>
        <w:rPr>
          <w:color w:val="7E0C6E"/>
          <w:w w:val="90"/>
        </w:rPr>
        <w:t>for</w:t>
      </w:r>
      <w:r>
        <w:rPr>
          <w:color w:val="7E0C6E"/>
          <w:spacing w:val="-1"/>
        </w:rPr>
        <w:t xml:space="preserve"> </w:t>
      </w:r>
      <w:r>
        <w:rPr>
          <w:color w:val="7E0C6E"/>
          <w:w w:val="90"/>
        </w:rPr>
        <w:t>cash</w:t>
      </w:r>
      <w:r>
        <w:rPr>
          <w:color w:val="7E0C6E"/>
          <w:spacing w:val="-1"/>
        </w:rPr>
        <w:t xml:space="preserve"> </w:t>
      </w:r>
      <w:r>
        <w:rPr>
          <w:color w:val="7E0C6E"/>
          <w:spacing w:val="-2"/>
          <w:w w:val="90"/>
        </w:rPr>
        <w:t>markets</w:t>
      </w:r>
    </w:p>
    <w:p w14:paraId="05BEDF8D" w14:textId="77777777" w:rsidR="001B764F" w:rsidRDefault="00187415">
      <w:pPr>
        <w:pStyle w:val="BodyText"/>
        <w:spacing w:before="24" w:line="268" w:lineRule="auto"/>
        <w:ind w:left="87"/>
      </w:pPr>
      <w:r>
        <w:rPr>
          <w:color w:val="231F20"/>
          <w:w w:val="85"/>
        </w:rPr>
        <w:t xml:space="preserve">Unlike derivatives markets, cash markets generally give rise to </w:t>
      </w:r>
      <w:r>
        <w:rPr>
          <w:color w:val="231F20"/>
          <w:w w:val="90"/>
        </w:rPr>
        <w:t>limited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counterparty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risk.</w:t>
      </w:r>
      <w:r>
        <w:rPr>
          <w:color w:val="231F20"/>
          <w:spacing w:val="15"/>
        </w:rPr>
        <w:t xml:space="preserve"> </w:t>
      </w:r>
      <w:r>
        <w:rPr>
          <w:color w:val="231F20"/>
          <w:w w:val="90"/>
        </w:rPr>
        <w:t>Principal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 eliminated through delivery-versus-payment settlement.</w:t>
      </w:r>
    </w:p>
    <w:p w14:paraId="0692E4F7" w14:textId="77777777" w:rsidR="001B764F" w:rsidRDefault="00187415">
      <w:pPr>
        <w:pStyle w:val="BodyText"/>
        <w:spacing w:line="232" w:lineRule="exact"/>
        <w:ind w:left="87"/>
      </w:pPr>
      <w:r>
        <w:rPr>
          <w:color w:val="231F20"/>
          <w:w w:val="85"/>
        </w:rPr>
        <w:t>Replacement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cost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risk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—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risk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that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a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trader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will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need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spacing w:val="-5"/>
          <w:w w:val="85"/>
        </w:rPr>
        <w:t>to</w:t>
      </w:r>
    </w:p>
    <w:p w14:paraId="4C6688CF" w14:textId="77777777" w:rsidR="001B764F" w:rsidRDefault="001B764F">
      <w:pPr>
        <w:pStyle w:val="BodyText"/>
        <w:spacing w:line="232" w:lineRule="exact"/>
        <w:sectPr w:rsidR="001B764F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5104" w:space="225"/>
            <w:col w:w="5155"/>
          </w:cols>
        </w:sectPr>
      </w:pPr>
    </w:p>
    <w:p w14:paraId="149B4611" w14:textId="77777777" w:rsidR="001B764F" w:rsidRDefault="00187415">
      <w:pPr>
        <w:pStyle w:val="BodyText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2310656" behindDoc="1" locked="0" layoutInCell="1" allowOverlap="1" wp14:anchorId="16A92599" wp14:editId="72142CA8">
                <wp:simplePos x="0" y="0"/>
                <wp:positionH relativeFrom="page">
                  <wp:posOffset>190</wp:posOffset>
                </wp:positionH>
                <wp:positionV relativeFrom="page">
                  <wp:posOffset>720000</wp:posOffset>
                </wp:positionV>
                <wp:extent cx="7308850" cy="9324340"/>
                <wp:effectExtent l="0" t="0" r="0" b="0"/>
                <wp:wrapNone/>
                <wp:docPr id="1497" name="Graphic 14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308850" cy="9324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08850" h="9324340">
                              <a:moveTo>
                                <a:pt x="7308443" y="0"/>
                              </a:moveTo>
                              <a:lnTo>
                                <a:pt x="444" y="0"/>
                              </a:lnTo>
                              <a:lnTo>
                                <a:pt x="0" y="0"/>
                              </a:lnTo>
                              <a:lnTo>
                                <a:pt x="0" y="9323997"/>
                              </a:lnTo>
                              <a:lnTo>
                                <a:pt x="444" y="9323997"/>
                              </a:lnTo>
                              <a:lnTo>
                                <a:pt x="7308443" y="9323997"/>
                              </a:lnTo>
                              <a:lnTo>
                                <a:pt x="73084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8DDE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670287" id="Graphic 1497" o:spid="_x0000_s1026" style="position:absolute;margin-left:0;margin-top:56.7pt;width:575.5pt;height:734.2pt;z-index:-21005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308850,9324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" path="m7308443,l444,,,,,9323997r444,l7308443,9323997,7308443,xe" fillcolor="#e8dde9" stroked="f">
                <v:path arrowok="t"/>
                <w10:wrap anchorx="page" anchory="page"/>
              </v:shape>
            </w:pict>
          </mc:Fallback>
        </mc:AlternateContent>
      </w:r>
    </w:p>
    <w:p w14:paraId="23DBBDFD" w14:textId="77777777" w:rsidR="001B764F" w:rsidRDefault="001B764F">
      <w:pPr>
        <w:pStyle w:val="BodyText"/>
      </w:pPr>
    </w:p>
    <w:p w14:paraId="40145526" w14:textId="77777777" w:rsidR="001B764F" w:rsidRDefault="001B764F">
      <w:pPr>
        <w:pStyle w:val="BodyText"/>
      </w:pPr>
    </w:p>
    <w:p w14:paraId="67135C28" w14:textId="77777777" w:rsidR="001B764F" w:rsidRDefault="001B764F">
      <w:pPr>
        <w:pStyle w:val="BodyText"/>
        <w:spacing w:before="26"/>
      </w:pPr>
    </w:p>
    <w:p w14:paraId="6CC36410" w14:textId="77777777" w:rsidR="001B764F" w:rsidRDefault="00187415">
      <w:pPr>
        <w:pStyle w:val="BodyText"/>
        <w:ind w:left="86"/>
      </w:pPr>
      <w:r>
        <w:rPr>
          <w:color w:val="231F20"/>
          <w:w w:val="85"/>
        </w:rPr>
        <w:t>replace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a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failed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transaction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following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a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counterparty’s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spacing w:val="-2"/>
          <w:w w:val="85"/>
        </w:rPr>
        <w:t>default</w:t>
      </w:r>
    </w:p>
    <w:p w14:paraId="1EE2AB7B" w14:textId="77777777" w:rsidR="001B764F" w:rsidRDefault="00187415">
      <w:pPr>
        <w:pStyle w:val="BodyText"/>
        <w:spacing w:before="28" w:line="268" w:lineRule="auto"/>
        <w:ind w:left="86" w:right="5416"/>
      </w:pPr>
      <w:r>
        <w:rPr>
          <w:color w:val="231F20"/>
          <w:w w:val="90"/>
        </w:rPr>
        <w:t>—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small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short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settlement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periods.</w:t>
      </w:r>
      <w:r>
        <w:rPr>
          <w:color w:val="231F20"/>
          <w:spacing w:val="-1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CCP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probably help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manage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residual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replacement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cost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through prudent risk management and novation, by which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CCP substitutes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itself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counterparty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transaction.</w:t>
      </w:r>
    </w:p>
    <w:p w14:paraId="78D95649" w14:textId="77777777" w:rsidR="001B764F" w:rsidRDefault="001B764F">
      <w:pPr>
        <w:pStyle w:val="BodyText"/>
        <w:spacing w:before="27"/>
      </w:pPr>
    </w:p>
    <w:p w14:paraId="44D02F19" w14:textId="77777777" w:rsidR="001B764F" w:rsidRDefault="00187415">
      <w:pPr>
        <w:pStyle w:val="BodyText"/>
        <w:spacing w:line="268" w:lineRule="auto"/>
        <w:ind w:left="86" w:right="5416"/>
      </w:pPr>
      <w:r>
        <w:rPr>
          <w:color w:val="231F20"/>
          <w:spacing w:val="-2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range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cash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markets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supported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CCP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clearing.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2"/>
          <w:w w:val="90"/>
        </w:rPr>
        <w:t xml:space="preserve">This </w:t>
      </w:r>
      <w:r>
        <w:rPr>
          <w:color w:val="231F20"/>
          <w:w w:val="90"/>
        </w:rPr>
        <w:t>includes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many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equities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markets,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well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for sovereign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debt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securities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repo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transactions.</w:t>
      </w:r>
      <w:r>
        <w:rPr>
          <w:color w:val="231F20"/>
          <w:spacing w:val="24"/>
        </w:rPr>
        <w:t xml:space="preserve"> </w:t>
      </w:r>
      <w:r>
        <w:rPr>
          <w:color w:val="231F20"/>
          <w:w w:val="90"/>
        </w:rPr>
        <w:t>These products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tend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standardised,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liquid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traded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across electronic platforms and exchanges.</w:t>
      </w:r>
    </w:p>
    <w:p w14:paraId="01ABA03D" w14:textId="77777777" w:rsidR="001B764F" w:rsidRDefault="001B764F">
      <w:pPr>
        <w:pStyle w:val="BodyText"/>
        <w:spacing w:before="27"/>
      </w:pPr>
    </w:p>
    <w:p w14:paraId="302EE295" w14:textId="77777777" w:rsidR="001B764F" w:rsidRDefault="00187415">
      <w:pPr>
        <w:pStyle w:val="BodyText"/>
        <w:spacing w:line="268" w:lineRule="auto"/>
        <w:ind w:left="86" w:right="5416"/>
      </w:pPr>
      <w:r>
        <w:rPr>
          <w:color w:val="231F20"/>
          <w:w w:val="85"/>
        </w:rPr>
        <w:t xml:space="preserve">In contrast, the markets for commercial paper and corporate </w:t>
      </w:r>
      <w:r>
        <w:rPr>
          <w:color w:val="231F20"/>
          <w:w w:val="90"/>
        </w:rPr>
        <w:t>debt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generally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supported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CCP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clearing.</w:t>
      </w:r>
      <w:r>
        <w:rPr>
          <w:color w:val="231F20"/>
          <w:spacing w:val="28"/>
        </w:rPr>
        <w:t xml:space="preserve"> </w:t>
      </w:r>
      <w:r>
        <w:rPr>
          <w:color w:val="231F20"/>
          <w:w w:val="90"/>
        </w:rPr>
        <w:t>These products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highly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customised,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terms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maturity, seniority,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collateralisation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provisions.</w:t>
      </w:r>
      <w:r>
        <w:rPr>
          <w:color w:val="231F20"/>
          <w:spacing w:val="3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market might debate whether a CCP — coupled with greater </w:t>
      </w:r>
      <w:r>
        <w:rPr>
          <w:color w:val="231F20"/>
          <w:spacing w:val="-2"/>
          <w:w w:val="90"/>
        </w:rPr>
        <w:t>transparency and appropriate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trading arrangements — could </w:t>
      </w:r>
      <w:r>
        <w:rPr>
          <w:color w:val="231F20"/>
          <w:w w:val="90"/>
        </w:rPr>
        <w:t>help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underpin liquidity 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these markets.</w:t>
      </w:r>
    </w:p>
    <w:p w14:paraId="11B73E3C" w14:textId="77777777" w:rsidR="001B764F" w:rsidRDefault="001B764F">
      <w:pPr>
        <w:pStyle w:val="BodyText"/>
        <w:spacing w:before="27"/>
      </w:pPr>
    </w:p>
    <w:p w14:paraId="3DDB2E95" w14:textId="77777777" w:rsidR="001B764F" w:rsidRDefault="00187415">
      <w:pPr>
        <w:pStyle w:val="BodyText"/>
        <w:spacing w:line="268" w:lineRule="auto"/>
        <w:ind w:left="86" w:right="5550"/>
      </w:pPr>
      <w:r>
        <w:rPr>
          <w:color w:val="231F20"/>
          <w:w w:val="90"/>
        </w:rPr>
        <w:t>There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where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CCP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clearing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likely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w w:val="85"/>
        </w:rPr>
        <w:t>provide little benefit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due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the intrinsic characteristics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the </w:t>
      </w:r>
      <w:r>
        <w:rPr>
          <w:color w:val="231F20"/>
          <w:w w:val="90"/>
        </w:rPr>
        <w:t>product.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Unsecured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money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loans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had ready secondary markets,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within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which 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CCP could act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mitigate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counterparty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arising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transfer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 third-party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obligations.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cases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important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that ready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alternatives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repo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robust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 supported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appropriate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post-trade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infrastructures.</w:t>
      </w:r>
    </w:p>
    <w:p w14:paraId="1C96D91B" w14:textId="77777777" w:rsidR="001B764F" w:rsidRDefault="001B764F">
      <w:pPr>
        <w:pStyle w:val="BodyText"/>
        <w:spacing w:before="27"/>
      </w:pPr>
    </w:p>
    <w:p w14:paraId="6213A584" w14:textId="77777777" w:rsidR="001B764F" w:rsidRDefault="00187415">
      <w:pPr>
        <w:pStyle w:val="BodyText"/>
        <w:spacing w:line="268" w:lineRule="auto"/>
        <w:ind w:left="86" w:right="5416"/>
      </w:pPr>
      <w:r>
        <w:rPr>
          <w:color w:val="231F20"/>
          <w:w w:val="90"/>
        </w:rPr>
        <w:t>The integrity and soundness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CCP clearing houses will be </w:t>
      </w:r>
      <w:r>
        <w:rPr>
          <w:color w:val="231F20"/>
          <w:w w:val="85"/>
        </w:rPr>
        <w:t>vital as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they expand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the scale and range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of markets cleared.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As </w:t>
      </w:r>
      <w:r>
        <w:rPr>
          <w:color w:val="231F20"/>
          <w:w w:val="90"/>
        </w:rPr>
        <w:t>overseer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 payments systems embedded in clearing houses,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Bank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work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FSA and international counterparts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ensure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this 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case.</w:t>
      </w:r>
    </w:p>
    <w:p w14:paraId="26C1A873" w14:textId="77777777" w:rsidR="001B764F" w:rsidRDefault="001B764F">
      <w:pPr>
        <w:pStyle w:val="BodyText"/>
        <w:spacing w:line="268" w:lineRule="auto"/>
        <w:sectPr w:rsidR="001B764F">
          <w:pgSz w:w="11900" w:h="16840"/>
          <w:pgMar w:top="620" w:right="708" w:bottom="280" w:left="708" w:header="425" w:footer="0" w:gutter="0"/>
          <w:cols w:space="720"/>
        </w:sectPr>
      </w:pPr>
    </w:p>
    <w:p w14:paraId="6E68020A" w14:textId="77777777" w:rsidR="001B764F" w:rsidRDefault="001B764F">
      <w:pPr>
        <w:pStyle w:val="BodyText"/>
        <w:rPr>
          <w:sz w:val="26"/>
        </w:rPr>
      </w:pPr>
    </w:p>
    <w:p w14:paraId="272337AA" w14:textId="77777777" w:rsidR="001B764F" w:rsidRDefault="001B764F">
      <w:pPr>
        <w:pStyle w:val="BodyText"/>
        <w:rPr>
          <w:sz w:val="26"/>
        </w:rPr>
      </w:pPr>
    </w:p>
    <w:p w14:paraId="0D1B3C51" w14:textId="77777777" w:rsidR="001B764F" w:rsidRDefault="001B764F">
      <w:pPr>
        <w:pStyle w:val="BodyText"/>
        <w:spacing w:before="47"/>
        <w:rPr>
          <w:sz w:val="26"/>
        </w:rPr>
      </w:pPr>
    </w:p>
    <w:p w14:paraId="68E5B4CF" w14:textId="77777777" w:rsidR="001B764F" w:rsidRDefault="00187415">
      <w:pPr>
        <w:pStyle w:val="Heading4"/>
        <w:numPr>
          <w:ilvl w:val="1"/>
          <w:numId w:val="85"/>
        </w:numPr>
        <w:tabs>
          <w:tab w:val="left" w:pos="5891"/>
        </w:tabs>
        <w:spacing w:before="0"/>
        <w:ind w:left="5891" w:hanging="477"/>
        <w:jc w:val="left"/>
      </w:pPr>
      <w:r>
        <w:rPr>
          <w:noProof/>
        </w:rPr>
        <mc:AlternateContent>
          <mc:Choice Requires="wps">
            <w:drawing>
              <wp:anchor distT="0" distB="0" distL="0" distR="0" simplePos="0" relativeHeight="15870464" behindDoc="0" locked="0" layoutInCell="1" allowOverlap="1" wp14:anchorId="0B020D37" wp14:editId="68C1A4E9">
                <wp:simplePos x="0" y="0"/>
                <wp:positionH relativeFrom="page">
                  <wp:posOffset>503999</wp:posOffset>
                </wp:positionH>
                <wp:positionV relativeFrom="paragraph">
                  <wp:posOffset>6469</wp:posOffset>
                </wp:positionV>
                <wp:extent cx="3168015" cy="994410"/>
                <wp:effectExtent l="0" t="0" r="0" b="0"/>
                <wp:wrapNone/>
                <wp:docPr id="1498" name="Textbox 14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68015" cy="994410"/>
                        </a:xfrm>
                        <a:prstGeom prst="rect">
                          <a:avLst/>
                        </a:prstGeom>
                        <a:solidFill>
                          <a:srgbClr val="E8DDE9"/>
                        </a:solidFill>
                      </wps:spPr>
                      <wps:txbx>
                        <w:txbxContent>
                          <w:p w14:paraId="2D500E6A" w14:textId="77777777" w:rsidR="001B764F" w:rsidRDefault="00187415">
                            <w:pPr>
                              <w:spacing w:before="118"/>
                              <w:ind w:left="120"/>
                              <w:rPr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8"/>
                              </w:rPr>
                              <w:t>Clear</w:t>
                            </w:r>
                            <w:r>
                              <w:rPr>
                                <w:color w:val="231F20"/>
                                <w:spacing w:val="-1"/>
                                <w:w w:val="9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8"/>
                              </w:rPr>
                              <w:t>principles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8"/>
                              </w:rPr>
                              <w:t>for</w:t>
                            </w:r>
                            <w:r>
                              <w:rPr>
                                <w:color w:val="231F20"/>
                                <w:spacing w:val="-1"/>
                                <w:w w:val="9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8"/>
                              </w:rPr>
                              <w:t>public</w:t>
                            </w:r>
                            <w:r>
                              <w:rPr>
                                <w:color w:val="231F20"/>
                                <w:spacing w:val="-1"/>
                                <w:w w:val="9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8"/>
                              </w:rPr>
                              <w:t>safety</w:t>
                            </w:r>
                            <w:r>
                              <w:rPr>
                                <w:color w:val="231F20"/>
                                <w:spacing w:val="-1"/>
                                <w:w w:val="9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8"/>
                              </w:rPr>
                              <w:t>nets</w:t>
                            </w:r>
                          </w:p>
                          <w:p w14:paraId="7345B63F" w14:textId="77777777" w:rsidR="001B764F" w:rsidRDefault="001B764F">
                            <w:pPr>
                              <w:pStyle w:val="BodyText"/>
                              <w:spacing w:before="5"/>
                              <w:rPr>
                                <w:color w:val="000000"/>
                                <w:sz w:val="18"/>
                              </w:rPr>
                            </w:pPr>
                          </w:p>
                          <w:p w14:paraId="546D8280" w14:textId="77777777" w:rsidR="001B764F" w:rsidRDefault="00187415">
                            <w:pPr>
                              <w:spacing w:line="232" w:lineRule="auto"/>
                              <w:ind w:left="120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 xml:space="preserve">Where self-protection fails, a safety net is needed that encourages prudent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behaviour</w:t>
                            </w:r>
                            <w:r>
                              <w:rPr>
                                <w:color w:val="231F20"/>
                                <w:spacing w:val="-1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1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contains</w:t>
                            </w:r>
                            <w:r>
                              <w:rPr>
                                <w:color w:val="231F20"/>
                                <w:spacing w:val="-1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risks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1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public</w:t>
                            </w:r>
                            <w:r>
                              <w:rPr>
                                <w:color w:val="231F20"/>
                                <w:spacing w:val="-6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finances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through:</w:t>
                            </w:r>
                          </w:p>
                          <w:p w14:paraId="08344CD5" w14:textId="77777777" w:rsidR="001B764F" w:rsidRDefault="00187415">
                            <w:pPr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289"/>
                              </w:tabs>
                              <w:spacing w:before="80"/>
                              <w:ind w:left="289" w:hanging="169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clear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principles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guiding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market</w:t>
                            </w:r>
                            <w:r>
                              <w:rPr>
                                <w:color w:val="231F20"/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maker</w:t>
                            </w:r>
                            <w:r>
                              <w:rPr>
                                <w:color w:val="231F20"/>
                                <w:spacing w:val="-4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last</w:t>
                            </w:r>
                            <w:r>
                              <w:rPr>
                                <w:color w:val="231F20"/>
                                <w:spacing w:val="-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resort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interventions;</w:t>
                            </w:r>
                            <w:r>
                              <w:rPr>
                                <w:color w:val="231F20"/>
                                <w:spacing w:val="3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85"/>
                                <w:sz w:val="16"/>
                              </w:rPr>
                              <w:t>and</w:t>
                            </w:r>
                          </w:p>
                          <w:p w14:paraId="5974432C" w14:textId="77777777" w:rsidR="001B764F" w:rsidRDefault="00187415">
                            <w:pPr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289"/>
                              </w:tabs>
                              <w:spacing w:before="80"/>
                              <w:ind w:left="289" w:hanging="169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principles</w:t>
                            </w:r>
                            <w:r>
                              <w:rPr>
                                <w:color w:val="231F20"/>
                                <w:spacing w:val="-5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for</w:t>
                            </w:r>
                            <w:r>
                              <w:rPr>
                                <w:color w:val="231F20"/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public</w:t>
                            </w:r>
                            <w:r>
                              <w:rPr>
                                <w:color w:val="231F20"/>
                                <w:spacing w:val="-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sector</w:t>
                            </w:r>
                            <w:r>
                              <w:rPr>
                                <w:color w:val="231F20"/>
                                <w:spacing w:val="-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provision</w:t>
                            </w:r>
                            <w:r>
                              <w:rPr>
                                <w:color w:val="231F20"/>
                                <w:spacing w:val="-4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capital</w:t>
                            </w:r>
                            <w:r>
                              <w:rPr>
                                <w:color w:val="231F20"/>
                                <w:spacing w:val="-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85"/>
                                <w:sz w:val="16"/>
                              </w:rPr>
                              <w:t>support.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020D37" id="Textbox 1498" o:spid="_x0000_s1784" type="#_x0000_t202" style="position:absolute;left:0;text-align:left;margin-left:39.7pt;margin-top:.5pt;width:249.45pt;height:78.3pt;z-index:15870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" fillcolor="#e8dde9" stroked="f">
                <v:textbox inset="0,0,0,0">
                  <w:txbxContent>
                    <w:p w14:paraId="2D500E6A" w14:textId="77777777" w:rsidR="001B764F" w:rsidRDefault="00187415">
                      <w:pPr>
                        <w:spacing w:before="118"/>
                        <w:ind w:left="120"/>
                        <w:rPr>
                          <w:color w:val="000000"/>
                          <w:sz w:val="18"/>
                        </w:rPr>
                      </w:pPr>
                      <w:r>
                        <w:rPr>
                          <w:color w:val="231F20"/>
                          <w:w w:val="90"/>
                          <w:sz w:val="18"/>
                        </w:rPr>
                        <w:t>Clear</w:t>
                      </w:r>
                      <w:r>
                        <w:rPr>
                          <w:color w:val="231F20"/>
                          <w:spacing w:val="-1"/>
                          <w:w w:val="90"/>
                          <w:sz w:val="18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8"/>
                        </w:rPr>
                        <w:t>principles</w:t>
                      </w:r>
                      <w:r>
                        <w:rPr>
                          <w:color w:val="231F20"/>
                          <w:spacing w:val="-7"/>
                          <w:w w:val="90"/>
                          <w:sz w:val="18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8"/>
                        </w:rPr>
                        <w:t>for</w:t>
                      </w:r>
                      <w:r>
                        <w:rPr>
                          <w:color w:val="231F20"/>
                          <w:spacing w:val="-1"/>
                          <w:w w:val="90"/>
                          <w:sz w:val="18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8"/>
                        </w:rPr>
                        <w:t>public</w:t>
                      </w:r>
                      <w:r>
                        <w:rPr>
                          <w:color w:val="231F20"/>
                          <w:spacing w:val="-1"/>
                          <w:w w:val="90"/>
                          <w:sz w:val="18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8"/>
                        </w:rPr>
                        <w:t>safety</w:t>
                      </w:r>
                      <w:r>
                        <w:rPr>
                          <w:color w:val="231F20"/>
                          <w:spacing w:val="-1"/>
                          <w:w w:val="90"/>
                          <w:sz w:val="1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w w:val="90"/>
                          <w:sz w:val="18"/>
                        </w:rPr>
                        <w:t>nets</w:t>
                      </w:r>
                    </w:p>
                    <w:p w14:paraId="7345B63F" w14:textId="77777777" w:rsidR="001B764F" w:rsidRDefault="001B764F">
                      <w:pPr>
                        <w:pStyle w:val="BodyText"/>
                        <w:spacing w:before="5"/>
                        <w:rPr>
                          <w:color w:val="000000"/>
                          <w:sz w:val="18"/>
                        </w:rPr>
                      </w:pPr>
                    </w:p>
                    <w:p w14:paraId="546D8280" w14:textId="77777777" w:rsidR="001B764F" w:rsidRDefault="00187415">
                      <w:pPr>
                        <w:spacing w:line="232" w:lineRule="auto"/>
                        <w:ind w:left="120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231F20"/>
                          <w:w w:val="85"/>
                          <w:sz w:val="16"/>
                        </w:rPr>
                        <w:t xml:space="preserve">Where self-protection fails, a safety net is needed that encourages prudent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behaviour</w:t>
                      </w:r>
                      <w:r>
                        <w:rPr>
                          <w:color w:val="231F20"/>
                          <w:spacing w:val="-1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and</w:t>
                      </w:r>
                      <w:r>
                        <w:rPr>
                          <w:color w:val="231F20"/>
                          <w:spacing w:val="-1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contains</w:t>
                      </w:r>
                      <w:r>
                        <w:rPr>
                          <w:color w:val="231F20"/>
                          <w:spacing w:val="-1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risks</w:t>
                      </w:r>
                      <w:r>
                        <w:rPr>
                          <w:color w:val="231F20"/>
                          <w:spacing w:val="-5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to</w:t>
                      </w:r>
                      <w:r>
                        <w:rPr>
                          <w:color w:val="231F20"/>
                          <w:spacing w:val="-5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the</w:t>
                      </w:r>
                      <w:r>
                        <w:rPr>
                          <w:color w:val="231F20"/>
                          <w:spacing w:val="-1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public</w:t>
                      </w:r>
                      <w:r>
                        <w:rPr>
                          <w:color w:val="231F20"/>
                          <w:spacing w:val="-6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finances</w:t>
                      </w:r>
                      <w:r>
                        <w:rPr>
                          <w:color w:val="231F20"/>
                          <w:spacing w:val="-5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6"/>
                        </w:rPr>
                        <w:t>through:</w:t>
                      </w:r>
                    </w:p>
                    <w:p w14:paraId="08344CD5" w14:textId="77777777" w:rsidR="001B764F" w:rsidRDefault="00187415">
                      <w:pPr>
                        <w:numPr>
                          <w:ilvl w:val="0"/>
                          <w:numId w:val="1"/>
                        </w:numPr>
                        <w:tabs>
                          <w:tab w:val="left" w:pos="289"/>
                        </w:tabs>
                        <w:spacing w:before="80"/>
                        <w:ind w:left="289" w:hanging="169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231F20"/>
                          <w:w w:val="85"/>
                          <w:sz w:val="16"/>
                        </w:rPr>
                        <w:t>clear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principles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guiding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market</w:t>
                      </w:r>
                      <w:r>
                        <w:rPr>
                          <w:color w:val="231F20"/>
                          <w:spacing w:val="-8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maker</w:t>
                      </w:r>
                      <w:r>
                        <w:rPr>
                          <w:color w:val="231F20"/>
                          <w:spacing w:val="-4"/>
                          <w:w w:val="85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of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last</w:t>
                      </w:r>
                      <w:r>
                        <w:rPr>
                          <w:color w:val="231F20"/>
                          <w:spacing w:val="-7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resort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interventions;</w:t>
                      </w:r>
                      <w:r>
                        <w:rPr>
                          <w:color w:val="231F20"/>
                          <w:spacing w:val="34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85"/>
                          <w:sz w:val="16"/>
                        </w:rPr>
                        <w:t>and</w:t>
                      </w:r>
                    </w:p>
                    <w:p w14:paraId="5974432C" w14:textId="77777777" w:rsidR="001B764F" w:rsidRDefault="00187415">
                      <w:pPr>
                        <w:numPr>
                          <w:ilvl w:val="0"/>
                          <w:numId w:val="1"/>
                        </w:numPr>
                        <w:tabs>
                          <w:tab w:val="left" w:pos="289"/>
                        </w:tabs>
                        <w:spacing w:before="80"/>
                        <w:ind w:left="289" w:hanging="169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231F20"/>
                          <w:w w:val="85"/>
                          <w:sz w:val="16"/>
                        </w:rPr>
                        <w:t>principles</w:t>
                      </w:r>
                      <w:r>
                        <w:rPr>
                          <w:color w:val="231F20"/>
                          <w:spacing w:val="-5"/>
                          <w:w w:val="85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for</w:t>
                      </w:r>
                      <w:r>
                        <w:rPr>
                          <w:color w:val="231F20"/>
                          <w:spacing w:val="-8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public</w:t>
                      </w:r>
                      <w:r>
                        <w:rPr>
                          <w:color w:val="231F20"/>
                          <w:spacing w:val="-7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sector</w:t>
                      </w:r>
                      <w:r>
                        <w:rPr>
                          <w:color w:val="231F20"/>
                          <w:spacing w:val="-7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provision</w:t>
                      </w:r>
                      <w:r>
                        <w:rPr>
                          <w:color w:val="231F20"/>
                          <w:spacing w:val="-4"/>
                          <w:w w:val="85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of</w:t>
                      </w:r>
                      <w:r>
                        <w:rPr>
                          <w:color w:val="231F20"/>
                          <w:spacing w:val="-7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capital</w:t>
                      </w:r>
                      <w:r>
                        <w:rPr>
                          <w:color w:val="231F20"/>
                          <w:spacing w:val="-7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85"/>
                          <w:sz w:val="16"/>
                        </w:rPr>
                        <w:t>support.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E0C6E"/>
          <w:w w:val="90"/>
        </w:rPr>
        <w:t>Clear</w:t>
      </w:r>
      <w:r>
        <w:rPr>
          <w:color w:val="7E0C6E"/>
          <w:spacing w:val="-4"/>
          <w:w w:val="90"/>
        </w:rPr>
        <w:t xml:space="preserve"> </w:t>
      </w:r>
      <w:r>
        <w:rPr>
          <w:color w:val="7E0C6E"/>
          <w:w w:val="90"/>
        </w:rPr>
        <w:t>principles</w:t>
      </w:r>
      <w:r>
        <w:rPr>
          <w:color w:val="7E0C6E"/>
          <w:spacing w:val="-11"/>
          <w:w w:val="90"/>
        </w:rPr>
        <w:t xml:space="preserve"> </w:t>
      </w:r>
      <w:r>
        <w:rPr>
          <w:color w:val="7E0C6E"/>
          <w:w w:val="90"/>
        </w:rPr>
        <w:t>for</w:t>
      </w:r>
      <w:r>
        <w:rPr>
          <w:color w:val="7E0C6E"/>
          <w:spacing w:val="-4"/>
          <w:w w:val="90"/>
        </w:rPr>
        <w:t xml:space="preserve"> </w:t>
      </w:r>
      <w:r>
        <w:rPr>
          <w:color w:val="7E0C6E"/>
          <w:w w:val="90"/>
        </w:rPr>
        <w:t>public</w:t>
      </w:r>
      <w:r>
        <w:rPr>
          <w:color w:val="7E0C6E"/>
          <w:spacing w:val="-4"/>
          <w:w w:val="90"/>
        </w:rPr>
        <w:t xml:space="preserve"> </w:t>
      </w:r>
      <w:r>
        <w:rPr>
          <w:color w:val="7E0C6E"/>
          <w:w w:val="90"/>
        </w:rPr>
        <w:t>safety</w:t>
      </w:r>
      <w:r>
        <w:rPr>
          <w:color w:val="7E0C6E"/>
          <w:spacing w:val="-4"/>
          <w:w w:val="90"/>
        </w:rPr>
        <w:t xml:space="preserve"> nets</w:t>
      </w:r>
    </w:p>
    <w:p w14:paraId="4F564AAE" w14:textId="77777777" w:rsidR="001B764F" w:rsidRDefault="00187415">
      <w:pPr>
        <w:pStyle w:val="BodyText"/>
        <w:spacing w:before="254" w:line="268" w:lineRule="auto"/>
        <w:ind w:left="5414" w:right="72"/>
      </w:pP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first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line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defence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against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stress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 buffers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held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firms.</w:t>
      </w:r>
      <w:r>
        <w:rPr>
          <w:color w:val="231F20"/>
          <w:spacing w:val="23"/>
        </w:rPr>
        <w:t xml:space="preserve"> </w:t>
      </w:r>
      <w:r>
        <w:rPr>
          <w:color w:val="231F20"/>
          <w:w w:val="90"/>
        </w:rPr>
        <w:t>Where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inadequate,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firm ought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allowed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fail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orderly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fashion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under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 control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appropriate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resolution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regime.</w:t>
      </w:r>
      <w:r>
        <w:rPr>
          <w:color w:val="231F20"/>
          <w:spacing w:val="36"/>
        </w:rPr>
        <w:t xml:space="preserve"> </w:t>
      </w:r>
      <w:r>
        <w:rPr>
          <w:color w:val="231F20"/>
          <w:w w:val="90"/>
        </w:rPr>
        <w:t>Even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these measures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place,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however,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situations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where public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sector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support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needed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ultimate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backstop.</w:t>
      </w:r>
      <w:r>
        <w:rPr>
          <w:color w:val="231F20"/>
          <w:spacing w:val="24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w w:val="85"/>
        </w:rPr>
        <w:t xml:space="preserve">be effective and time-consistent, these public sector insurance </w:t>
      </w:r>
      <w:r>
        <w:rPr>
          <w:color w:val="231F20"/>
          <w:w w:val="90"/>
        </w:rPr>
        <w:t>frameworks need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to be robustly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designed 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transparent.</w:t>
      </w:r>
    </w:p>
    <w:p w14:paraId="3C7BDB1D" w14:textId="77777777" w:rsidR="001B764F" w:rsidRDefault="00187415">
      <w:pPr>
        <w:pStyle w:val="BodyText"/>
        <w:spacing w:line="268" w:lineRule="auto"/>
        <w:ind w:left="5414" w:right="187"/>
      </w:pPr>
      <w:r>
        <w:rPr>
          <w:color w:val="231F20"/>
          <w:w w:val="85"/>
        </w:rPr>
        <w:t xml:space="preserve">That, together with appropriate self-insurance, guards against </w:t>
      </w:r>
      <w:r>
        <w:rPr>
          <w:color w:val="231F20"/>
          <w:w w:val="90"/>
        </w:rPr>
        <w:t>risk-taking incentives becoming distorted.</w:t>
      </w:r>
    </w:p>
    <w:p w14:paraId="7691C292" w14:textId="77777777" w:rsidR="001B764F" w:rsidRDefault="001B764F">
      <w:pPr>
        <w:pStyle w:val="BodyText"/>
        <w:spacing w:before="27"/>
      </w:pPr>
    </w:p>
    <w:p w14:paraId="50E24F7A" w14:textId="77777777" w:rsidR="001B764F" w:rsidRDefault="00187415">
      <w:pPr>
        <w:spacing w:line="268" w:lineRule="auto"/>
        <w:ind w:left="5414" w:right="311"/>
        <w:rPr>
          <w:i/>
          <w:sz w:val="20"/>
        </w:rPr>
      </w:pPr>
      <w:r>
        <w:rPr>
          <w:i/>
          <w:color w:val="7E0C6E"/>
          <w:w w:val="85"/>
          <w:sz w:val="20"/>
        </w:rPr>
        <w:t xml:space="preserve">Enhancing the framework for central bank liquidity </w:t>
      </w:r>
      <w:r>
        <w:rPr>
          <w:i/>
          <w:color w:val="7E0C6E"/>
          <w:spacing w:val="-2"/>
          <w:w w:val="95"/>
          <w:sz w:val="20"/>
        </w:rPr>
        <w:t>insurance…</w:t>
      </w:r>
    </w:p>
    <w:p w14:paraId="150FDFA7" w14:textId="77777777" w:rsidR="001B764F" w:rsidRDefault="00187415">
      <w:pPr>
        <w:pStyle w:val="BodyText"/>
        <w:spacing w:line="268" w:lineRule="auto"/>
        <w:ind w:left="5414" w:right="149"/>
      </w:pPr>
      <w:r>
        <w:rPr>
          <w:color w:val="231F20"/>
          <w:w w:val="90"/>
        </w:rPr>
        <w:t>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United Kingdom,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 Bank has introduced substantial changes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framework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providing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insurance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 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system.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confirmed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stands </w:t>
      </w:r>
      <w:r>
        <w:rPr>
          <w:color w:val="231F20"/>
          <w:spacing w:val="-2"/>
          <w:w w:val="90"/>
        </w:rPr>
        <w:t>ready,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via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public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facilities,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lend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against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wide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range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of </w:t>
      </w:r>
      <w:r>
        <w:rPr>
          <w:color w:val="231F20"/>
          <w:w w:val="85"/>
        </w:rPr>
        <w:t xml:space="preserve">collateral, subject to haircuts and other terms, notably through </w:t>
      </w:r>
      <w:r>
        <w:rPr>
          <w:color w:val="231F20"/>
          <w:spacing w:val="-2"/>
        </w:rPr>
        <w:t>its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DWF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and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long-term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repos.</w:t>
      </w:r>
    </w:p>
    <w:p w14:paraId="1D03C577" w14:textId="77777777" w:rsidR="001B764F" w:rsidRDefault="001B764F">
      <w:pPr>
        <w:pStyle w:val="BodyText"/>
        <w:spacing w:before="27"/>
      </w:pPr>
    </w:p>
    <w:p w14:paraId="34BB17C2" w14:textId="77777777" w:rsidR="001B764F" w:rsidRDefault="00187415">
      <w:pPr>
        <w:pStyle w:val="BodyText"/>
        <w:spacing w:line="268" w:lineRule="auto"/>
        <w:ind w:left="5414" w:right="149"/>
      </w:pPr>
      <w:r>
        <w:rPr>
          <w:color w:val="231F20"/>
          <w:w w:val="90"/>
        </w:rPr>
        <w:t>As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types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 public insurance,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this must not encourage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imprudent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behaviour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part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banks.</w:t>
      </w:r>
      <w:r>
        <w:rPr>
          <w:color w:val="231F20"/>
          <w:spacing w:val="31"/>
        </w:rPr>
        <w:t xml:space="preserve"> </w:t>
      </w:r>
      <w:r>
        <w:rPr>
          <w:color w:val="231F20"/>
          <w:w w:val="90"/>
        </w:rPr>
        <w:t>The Bank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aims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deal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through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appropriate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pricing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collateral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haircuts.</w:t>
      </w:r>
      <w:r>
        <w:rPr>
          <w:color w:val="231F20"/>
          <w:spacing w:val="35"/>
        </w:rPr>
        <w:t xml:space="preserve"> </w:t>
      </w:r>
      <w:r>
        <w:rPr>
          <w:color w:val="231F20"/>
          <w:spacing w:val="-2"/>
          <w:w w:val="90"/>
        </w:rPr>
        <w:t>It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also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important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know </w:t>
      </w:r>
      <w:r>
        <w:rPr>
          <w:color w:val="231F20"/>
          <w:w w:val="85"/>
        </w:rPr>
        <w:t>that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these public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facilities will not be available when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 xml:space="preserve">there is </w:t>
      </w:r>
      <w:r>
        <w:rPr>
          <w:color w:val="231F20"/>
          <w:w w:val="90"/>
        </w:rPr>
        <w:t>serious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doubt about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viability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or solvency.</w:t>
      </w:r>
    </w:p>
    <w:p w14:paraId="088B49CB" w14:textId="77777777" w:rsidR="001B764F" w:rsidRDefault="00187415">
      <w:pPr>
        <w:pStyle w:val="BodyText"/>
        <w:spacing w:before="199" w:line="268" w:lineRule="auto"/>
        <w:ind w:left="5414" w:right="72"/>
      </w:pPr>
      <w:r>
        <w:rPr>
          <w:color w:val="231F20"/>
          <w:spacing w:val="-2"/>
          <w:w w:val="90"/>
        </w:rPr>
        <w:t>It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important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regularly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use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Bank’s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DWF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part 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their contingency planning, including using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government </w:t>
      </w:r>
      <w:r>
        <w:rPr>
          <w:color w:val="231F20"/>
          <w:w w:val="90"/>
        </w:rPr>
        <w:t>securities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they borrow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Bank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 generate liquidity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repoing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out.</w:t>
      </w:r>
      <w:r>
        <w:rPr>
          <w:color w:val="231F20"/>
          <w:spacing w:val="25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reduce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that, when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they actually need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use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DWF in periods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stress, they encounter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operational problems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or attract negative reactions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market.</w:t>
      </w:r>
      <w:r>
        <w:rPr>
          <w:color w:val="231F20"/>
          <w:spacing w:val="-6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believes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banks </w:t>
      </w:r>
      <w:r>
        <w:rPr>
          <w:color w:val="231F20"/>
          <w:spacing w:val="-6"/>
        </w:rPr>
        <w:t>and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building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societies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should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sign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up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for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DWF.</w:t>
      </w:r>
    </w:p>
    <w:p w14:paraId="629A9BD4" w14:textId="77777777" w:rsidR="001B764F" w:rsidRDefault="001B764F">
      <w:pPr>
        <w:pStyle w:val="BodyText"/>
        <w:spacing w:before="27"/>
      </w:pPr>
    </w:p>
    <w:p w14:paraId="6058FEDD" w14:textId="77777777" w:rsidR="001B764F" w:rsidRDefault="00187415">
      <w:pPr>
        <w:spacing w:line="268" w:lineRule="auto"/>
        <w:ind w:left="5414" w:right="149"/>
        <w:rPr>
          <w:i/>
          <w:sz w:val="20"/>
        </w:rPr>
      </w:pPr>
      <w:r>
        <w:rPr>
          <w:i/>
          <w:color w:val="7E0C6E"/>
          <w:w w:val="85"/>
          <w:sz w:val="20"/>
        </w:rPr>
        <w:t>…central banks acting to maintain liquidity in key asset</w:t>
      </w:r>
      <w:r>
        <w:rPr>
          <w:i/>
          <w:color w:val="7E0C6E"/>
          <w:spacing w:val="40"/>
          <w:sz w:val="20"/>
        </w:rPr>
        <w:t xml:space="preserve"> </w:t>
      </w:r>
      <w:r>
        <w:rPr>
          <w:i/>
          <w:color w:val="7E0C6E"/>
          <w:spacing w:val="-2"/>
          <w:w w:val="95"/>
          <w:sz w:val="20"/>
        </w:rPr>
        <w:t>markets…</w:t>
      </w:r>
    </w:p>
    <w:p w14:paraId="51363EDF" w14:textId="77777777" w:rsidR="001B764F" w:rsidRDefault="00187415">
      <w:pPr>
        <w:pStyle w:val="BodyText"/>
        <w:spacing w:line="268" w:lineRule="auto"/>
        <w:ind w:left="5414"/>
      </w:pP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current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crisis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illustrated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problems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result from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severe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reduction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important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markets.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 xml:space="preserve">For </w:t>
      </w:r>
      <w:r>
        <w:rPr>
          <w:color w:val="231F20"/>
          <w:w w:val="85"/>
        </w:rPr>
        <w:t>example, through its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 xml:space="preserve">APF, the Bank aims to catalyse liquidity in </w:t>
      </w:r>
      <w:r>
        <w:rPr>
          <w:color w:val="231F20"/>
          <w:w w:val="90"/>
        </w:rPr>
        <w:t>sterling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corporate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markets.</w:t>
      </w:r>
      <w:r>
        <w:rPr>
          <w:color w:val="231F20"/>
          <w:spacing w:val="2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types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intervention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take central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largely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uncharted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territory.</w:t>
      </w:r>
    </w:p>
    <w:p w14:paraId="2916E201" w14:textId="77777777" w:rsidR="001B764F" w:rsidRDefault="001B764F">
      <w:pPr>
        <w:pStyle w:val="BodyText"/>
        <w:spacing w:before="27"/>
      </w:pPr>
    </w:p>
    <w:p w14:paraId="6DE916E7" w14:textId="77777777" w:rsidR="001B764F" w:rsidRDefault="00187415">
      <w:pPr>
        <w:pStyle w:val="BodyText"/>
        <w:spacing w:before="1" w:line="268" w:lineRule="auto"/>
        <w:ind w:left="5414"/>
      </w:pPr>
      <w:r>
        <w:rPr>
          <w:color w:val="231F20"/>
          <w:w w:val="90"/>
        </w:rPr>
        <w:t>That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underlines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importance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having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clear principles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guide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actions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future.</w:t>
      </w:r>
      <w:r>
        <w:rPr>
          <w:color w:val="231F20"/>
          <w:w w:val="90"/>
          <w:position w:val="4"/>
          <w:sz w:val="14"/>
        </w:rPr>
        <w:t>(2)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well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as </w:t>
      </w:r>
      <w:r>
        <w:rPr>
          <w:color w:val="231F20"/>
          <w:spacing w:val="-2"/>
          <w:w w:val="90"/>
        </w:rPr>
        <w:t>consistency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with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monetary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policy,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might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include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</w:p>
    <w:p w14:paraId="22209441" w14:textId="77777777" w:rsidR="001B764F" w:rsidRDefault="00187415">
      <w:pPr>
        <w:pStyle w:val="BodyText"/>
        <w:spacing w:before="113"/>
      </w:pPr>
      <w:r>
        <w:rPr>
          <w:noProof/>
        </w:rPr>
        <mc:AlternateContent>
          <mc:Choice Requires="wps">
            <w:drawing>
              <wp:anchor distT="0" distB="0" distL="0" distR="0" simplePos="0" relativeHeight="487729152" behindDoc="1" locked="0" layoutInCell="1" allowOverlap="1" wp14:anchorId="67E065BE" wp14:editId="26AC27D4">
                <wp:simplePos x="0" y="0"/>
                <wp:positionH relativeFrom="page">
                  <wp:posOffset>3888003</wp:posOffset>
                </wp:positionH>
                <wp:positionV relativeFrom="paragraph">
                  <wp:posOffset>234969</wp:posOffset>
                </wp:positionV>
                <wp:extent cx="3168015" cy="1270"/>
                <wp:effectExtent l="0" t="0" r="0" b="0"/>
                <wp:wrapTopAndBottom/>
                <wp:docPr id="1499" name="Graphic 1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762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1085A1" id="Graphic 1499" o:spid="_x0000_s1026" style="position:absolute;margin-left:306.15pt;margin-top:18.5pt;width:249.45pt;height:.1pt;z-index:-15587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" path="m,l3168002,e" filled="f" strokecolor="#7e0c6e" strokeweight=".6pt">
                <v:path arrowok="t"/>
                <w10:wrap type="topAndBottom" anchorx="page"/>
              </v:shape>
            </w:pict>
          </mc:Fallback>
        </mc:AlternateContent>
      </w:r>
    </w:p>
    <w:p w14:paraId="56E450A9" w14:textId="77777777" w:rsidR="001B764F" w:rsidRDefault="00187415">
      <w:pPr>
        <w:pStyle w:val="ListParagraph"/>
        <w:numPr>
          <w:ilvl w:val="0"/>
          <w:numId w:val="2"/>
        </w:numPr>
        <w:tabs>
          <w:tab w:val="left" w:pos="5638"/>
          <w:tab w:val="left" w:pos="5641"/>
        </w:tabs>
        <w:spacing w:before="65" w:line="235" w:lineRule="auto"/>
        <w:ind w:right="516"/>
        <w:rPr>
          <w:sz w:val="14"/>
        </w:rPr>
      </w:pPr>
      <w:r>
        <w:rPr>
          <w:i/>
          <w:color w:val="231F20"/>
          <w:w w:val="85"/>
          <w:sz w:val="14"/>
        </w:rPr>
        <w:t>The</w:t>
      </w:r>
      <w:r>
        <w:rPr>
          <w:i/>
          <w:color w:val="231F20"/>
          <w:spacing w:val="-3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development</w:t>
      </w:r>
      <w:r>
        <w:rPr>
          <w:i/>
          <w:color w:val="231F20"/>
          <w:spacing w:val="-3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of</w:t>
      </w:r>
      <w:r>
        <w:rPr>
          <w:i/>
          <w:color w:val="231F20"/>
          <w:spacing w:val="-3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the Bank</w:t>
      </w:r>
      <w:r>
        <w:rPr>
          <w:i/>
          <w:color w:val="231F20"/>
          <w:spacing w:val="-3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of England’s market</w:t>
      </w:r>
      <w:r>
        <w:rPr>
          <w:i/>
          <w:color w:val="231F20"/>
          <w:spacing w:val="-3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operations</w:t>
      </w:r>
      <w:r>
        <w:rPr>
          <w:color w:val="231F20"/>
          <w:w w:val="85"/>
          <w:sz w:val="14"/>
        </w:rPr>
        <w:t>, Bank of England,</w:t>
      </w:r>
      <w:r>
        <w:rPr>
          <w:color w:val="231F20"/>
          <w:sz w:val="14"/>
        </w:rPr>
        <w:t xml:space="preserve"> </w:t>
      </w:r>
      <w:r>
        <w:rPr>
          <w:color w:val="231F20"/>
          <w:w w:val="95"/>
          <w:sz w:val="14"/>
        </w:rPr>
        <w:t>October</w:t>
      </w:r>
      <w:r>
        <w:rPr>
          <w:color w:val="231F20"/>
          <w:spacing w:val="-9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2008.</w:t>
      </w:r>
    </w:p>
    <w:p w14:paraId="0FF75570" w14:textId="77777777" w:rsidR="001B764F" w:rsidRDefault="00187415">
      <w:pPr>
        <w:pStyle w:val="ListParagraph"/>
        <w:numPr>
          <w:ilvl w:val="0"/>
          <w:numId w:val="2"/>
        </w:numPr>
        <w:tabs>
          <w:tab w:val="left" w:pos="5638"/>
          <w:tab w:val="left" w:pos="5641"/>
        </w:tabs>
        <w:spacing w:before="2" w:line="235" w:lineRule="auto"/>
        <w:ind w:right="513"/>
        <w:rPr>
          <w:sz w:val="14"/>
        </w:rPr>
      </w:pPr>
      <w:r>
        <w:rPr>
          <w:color w:val="231F20"/>
          <w:w w:val="85"/>
          <w:sz w:val="14"/>
        </w:rPr>
        <w:t>Tucker, P (2009), ‘The repertoire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official sector interventions in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4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financial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system: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90"/>
          <w:sz w:val="14"/>
        </w:rPr>
        <w:t>last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resort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lending,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market-making,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capital’,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speech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at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</w:p>
    <w:p w14:paraId="1E956EB3" w14:textId="77777777" w:rsidR="001B764F" w:rsidRDefault="00187415">
      <w:pPr>
        <w:spacing w:before="1" w:line="235" w:lineRule="auto"/>
        <w:ind w:left="5641" w:right="149"/>
        <w:rPr>
          <w:sz w:val="14"/>
        </w:rPr>
      </w:pPr>
      <w:r>
        <w:rPr>
          <w:color w:val="231F20"/>
          <w:w w:val="90"/>
          <w:sz w:val="14"/>
        </w:rPr>
        <w:t>Bank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Japan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2009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International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Conference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Financial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System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Monetary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Policy Implementation, 27–28 May,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Tokyo, available at</w:t>
      </w:r>
      <w:r>
        <w:rPr>
          <w:color w:val="231F20"/>
          <w:sz w:val="14"/>
        </w:rPr>
        <w:t xml:space="preserve"> </w:t>
      </w:r>
      <w:hyperlink r:id="rId173">
        <w:r>
          <w:rPr>
            <w:color w:val="231F20"/>
            <w:spacing w:val="-2"/>
            <w:w w:val="90"/>
            <w:sz w:val="14"/>
          </w:rPr>
          <w:t>www.bankofengland.co.uk/publications/speeches/2009/speech390.pdf.</w:t>
        </w:r>
      </w:hyperlink>
    </w:p>
    <w:p w14:paraId="65C487AA" w14:textId="77777777" w:rsidR="001B764F" w:rsidRDefault="001B764F">
      <w:pPr>
        <w:spacing w:line="235" w:lineRule="auto"/>
        <w:rPr>
          <w:sz w:val="14"/>
        </w:rPr>
        <w:sectPr w:rsidR="001B764F">
          <w:pgSz w:w="11900" w:h="16840"/>
          <w:pgMar w:top="620" w:right="708" w:bottom="280" w:left="708" w:header="425" w:footer="0" w:gutter="0"/>
          <w:cols w:space="720"/>
        </w:sectPr>
      </w:pPr>
    </w:p>
    <w:p w14:paraId="3F957F44" w14:textId="77777777" w:rsidR="001B764F" w:rsidRDefault="001B764F">
      <w:pPr>
        <w:pStyle w:val="BodyText"/>
      </w:pPr>
    </w:p>
    <w:p w14:paraId="65402CDE" w14:textId="77777777" w:rsidR="001B764F" w:rsidRDefault="001B764F">
      <w:pPr>
        <w:pStyle w:val="BodyText"/>
      </w:pPr>
    </w:p>
    <w:p w14:paraId="6A062054" w14:textId="77777777" w:rsidR="001B764F" w:rsidRDefault="001B764F">
      <w:pPr>
        <w:pStyle w:val="BodyText"/>
      </w:pPr>
    </w:p>
    <w:p w14:paraId="08133500" w14:textId="77777777" w:rsidR="001B764F" w:rsidRDefault="001B764F">
      <w:pPr>
        <w:pStyle w:val="BodyText"/>
        <w:spacing w:before="46"/>
      </w:pPr>
    </w:p>
    <w:p w14:paraId="63E4E57D" w14:textId="77777777" w:rsidR="001B764F" w:rsidRDefault="00187415">
      <w:pPr>
        <w:pStyle w:val="BodyText"/>
        <w:spacing w:line="268" w:lineRule="auto"/>
        <w:ind w:left="5414"/>
      </w:pPr>
      <w:r>
        <w:rPr>
          <w:color w:val="231F20"/>
          <w:w w:val="90"/>
        </w:rPr>
        <w:t xml:space="preserve">the central bank balance sheet should not assume large </w:t>
      </w:r>
      <w:r>
        <w:rPr>
          <w:color w:val="231F20"/>
          <w:spacing w:val="-2"/>
          <w:w w:val="90"/>
        </w:rPr>
        <w:t>amounts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risk.</w:t>
      </w:r>
      <w:r>
        <w:rPr>
          <w:color w:val="231F20"/>
          <w:spacing w:val="12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interventions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should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take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place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prices </w:t>
      </w:r>
      <w:r>
        <w:rPr>
          <w:color w:val="231F20"/>
          <w:w w:val="90"/>
        </w:rPr>
        <w:t>which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discourage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when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normal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conditions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return</w:t>
      </w:r>
    </w:p>
    <w:p w14:paraId="5F44D7DB" w14:textId="77777777" w:rsidR="001B764F" w:rsidRDefault="00187415">
      <w:pPr>
        <w:pStyle w:val="BodyText"/>
        <w:spacing w:line="268" w:lineRule="auto"/>
        <w:ind w:left="5414" w:right="149"/>
      </w:pPr>
      <w:r>
        <w:rPr>
          <w:color w:val="231F20"/>
          <w:w w:val="90"/>
        </w:rPr>
        <w:t>—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purchasing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below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fundamental values.</w:t>
      </w:r>
      <w:r>
        <w:rPr>
          <w:color w:val="231F20"/>
          <w:spacing w:val="28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consistent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interventions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being </w:t>
      </w:r>
      <w:r>
        <w:rPr>
          <w:color w:val="231F20"/>
          <w:w w:val="85"/>
        </w:rPr>
        <w:t>catalytic in nature, aiming to help kick-start a market rather than replace it.</w:t>
      </w:r>
      <w:r>
        <w:rPr>
          <w:color w:val="231F20"/>
          <w:spacing w:val="37"/>
        </w:rPr>
        <w:t xml:space="preserve"> </w:t>
      </w:r>
      <w:r>
        <w:rPr>
          <w:color w:val="231F20"/>
          <w:w w:val="85"/>
        </w:rPr>
        <w:t>The Bank’s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>APF schemes were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designed with </w:t>
      </w:r>
      <w:r>
        <w:rPr>
          <w:color w:val="231F20"/>
          <w:spacing w:val="-4"/>
        </w:rPr>
        <w:t>such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principles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mind.</w:t>
      </w:r>
    </w:p>
    <w:p w14:paraId="6F19D887" w14:textId="77777777" w:rsidR="001B764F" w:rsidRDefault="001B764F">
      <w:pPr>
        <w:pStyle w:val="BodyText"/>
        <w:spacing w:before="27"/>
      </w:pPr>
    </w:p>
    <w:p w14:paraId="4D94A96E" w14:textId="77777777" w:rsidR="001B764F" w:rsidRDefault="00187415">
      <w:pPr>
        <w:ind w:left="5414"/>
        <w:rPr>
          <w:i/>
          <w:sz w:val="20"/>
        </w:rPr>
      </w:pPr>
      <w:r>
        <w:rPr>
          <w:i/>
          <w:color w:val="7E0C6E"/>
          <w:w w:val="85"/>
          <w:sz w:val="20"/>
        </w:rPr>
        <w:t>…and</w:t>
      </w:r>
      <w:r>
        <w:rPr>
          <w:i/>
          <w:color w:val="7E0C6E"/>
          <w:spacing w:val="14"/>
          <w:sz w:val="20"/>
        </w:rPr>
        <w:t xml:space="preserve"> </w:t>
      </w:r>
      <w:r>
        <w:rPr>
          <w:i/>
          <w:color w:val="7E0C6E"/>
          <w:w w:val="85"/>
          <w:sz w:val="20"/>
        </w:rPr>
        <w:t>capital</w:t>
      </w:r>
      <w:r>
        <w:rPr>
          <w:i/>
          <w:color w:val="7E0C6E"/>
          <w:spacing w:val="14"/>
          <w:sz w:val="20"/>
        </w:rPr>
        <w:t xml:space="preserve"> </w:t>
      </w:r>
      <w:r>
        <w:rPr>
          <w:i/>
          <w:color w:val="7E0C6E"/>
          <w:w w:val="85"/>
          <w:sz w:val="20"/>
        </w:rPr>
        <w:t>provider</w:t>
      </w:r>
      <w:r>
        <w:rPr>
          <w:i/>
          <w:color w:val="7E0C6E"/>
          <w:spacing w:val="8"/>
          <w:sz w:val="20"/>
        </w:rPr>
        <w:t xml:space="preserve"> </w:t>
      </w:r>
      <w:r>
        <w:rPr>
          <w:i/>
          <w:color w:val="7E0C6E"/>
          <w:w w:val="85"/>
          <w:sz w:val="20"/>
        </w:rPr>
        <w:t>of</w:t>
      </w:r>
      <w:r>
        <w:rPr>
          <w:i/>
          <w:color w:val="7E0C6E"/>
          <w:spacing w:val="15"/>
          <w:sz w:val="20"/>
        </w:rPr>
        <w:t xml:space="preserve"> </w:t>
      </w:r>
      <w:r>
        <w:rPr>
          <w:i/>
          <w:color w:val="7E0C6E"/>
          <w:w w:val="85"/>
          <w:sz w:val="20"/>
        </w:rPr>
        <w:t>last</w:t>
      </w:r>
      <w:r>
        <w:rPr>
          <w:i/>
          <w:color w:val="7E0C6E"/>
          <w:spacing w:val="14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resort.</w:t>
      </w:r>
    </w:p>
    <w:p w14:paraId="5B34BA80" w14:textId="77777777" w:rsidR="001B764F" w:rsidRDefault="00187415">
      <w:pPr>
        <w:pStyle w:val="BodyText"/>
        <w:spacing w:before="28" w:line="268" w:lineRule="auto"/>
        <w:ind w:left="5414"/>
      </w:pPr>
      <w:r>
        <w:rPr>
          <w:color w:val="231F20"/>
          <w:spacing w:val="-2"/>
          <w:w w:val="90"/>
        </w:rPr>
        <w:t>There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may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situations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where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authorities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need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provide </w:t>
      </w:r>
      <w:r>
        <w:rPr>
          <w:color w:val="231F20"/>
          <w:w w:val="90"/>
        </w:rPr>
        <w:t>capital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support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provider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 last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resort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(COLR).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high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level,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principles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COLR could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mirror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those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central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insurance: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the terms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of capital provision should not incentivise imprudent </w:t>
      </w:r>
      <w:r>
        <w:rPr>
          <w:color w:val="231F20"/>
          <w:spacing w:val="-2"/>
          <w:w w:val="90"/>
        </w:rPr>
        <w:t>behaviour;</w:t>
      </w:r>
      <w:r>
        <w:rPr>
          <w:color w:val="231F20"/>
          <w:spacing w:val="30"/>
        </w:rPr>
        <w:t xml:space="preserve"> </w:t>
      </w:r>
      <w:r>
        <w:rPr>
          <w:color w:val="231F20"/>
          <w:spacing w:val="-2"/>
          <w:w w:val="90"/>
        </w:rPr>
        <w:t>COLR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policies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should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clear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time-consistent;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well-defined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exit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strategy.</w:t>
      </w:r>
    </w:p>
    <w:p w14:paraId="10E39CAA" w14:textId="77777777" w:rsidR="001B764F" w:rsidRDefault="001B764F">
      <w:pPr>
        <w:pStyle w:val="BodyText"/>
        <w:spacing w:before="27"/>
      </w:pPr>
    </w:p>
    <w:p w14:paraId="06FDE946" w14:textId="77777777" w:rsidR="001B764F" w:rsidRDefault="00187415">
      <w:pPr>
        <w:pStyle w:val="BodyText"/>
        <w:spacing w:line="268" w:lineRule="auto"/>
        <w:ind w:left="5414"/>
        <w:rPr>
          <w:position w:val="4"/>
          <w:sz w:val="14"/>
        </w:rPr>
      </w:pPr>
      <w:r>
        <w:rPr>
          <w:color w:val="231F20"/>
          <w:spacing w:val="-2"/>
          <w:w w:val="90"/>
        </w:rPr>
        <w:t>One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possibility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establish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regime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where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eventual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cost </w:t>
      </w:r>
      <w:r>
        <w:rPr>
          <w:color w:val="231F20"/>
          <w:w w:val="90"/>
        </w:rPr>
        <w:t>of any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COLR would be allocated back to the banking system </w:t>
      </w:r>
      <w:r>
        <w:rPr>
          <w:color w:val="231F20"/>
          <w:spacing w:val="-2"/>
          <w:w w:val="90"/>
        </w:rPr>
        <w:t>rather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than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general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taxpayer.</w:t>
      </w:r>
      <w:r>
        <w:rPr>
          <w:color w:val="231F20"/>
          <w:spacing w:val="32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example,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authorities </w:t>
      </w:r>
      <w:r>
        <w:rPr>
          <w:color w:val="231F20"/>
          <w:w w:val="90"/>
        </w:rPr>
        <w:t>could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claim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back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support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via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insurance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levy 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once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crisis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had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safely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passed.</w:t>
      </w:r>
      <w:r>
        <w:rPr>
          <w:color w:val="231F20"/>
          <w:spacing w:val="29"/>
        </w:rPr>
        <w:t xml:space="preserve"> </w:t>
      </w:r>
      <w:r>
        <w:rPr>
          <w:color w:val="231F20"/>
          <w:w w:val="90"/>
        </w:rPr>
        <w:t>The authorities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effect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provide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bridging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loan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in </w:t>
      </w:r>
      <w:r>
        <w:rPr>
          <w:color w:val="231F20"/>
          <w:spacing w:val="-2"/>
          <w:w w:val="90"/>
        </w:rPr>
        <w:t>need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capital,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repaid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from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banking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system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once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crisis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has </w:t>
      </w:r>
      <w:r>
        <w:rPr>
          <w:color w:val="231F20"/>
          <w:w w:val="90"/>
        </w:rPr>
        <w:t>abated.</w:t>
      </w:r>
      <w:r>
        <w:rPr>
          <w:color w:val="231F20"/>
          <w:spacing w:val="31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supports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work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developing principles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clearer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framework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operation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all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 these public sector insurance schemes.</w:t>
      </w:r>
      <w:r>
        <w:rPr>
          <w:color w:val="231F20"/>
          <w:w w:val="90"/>
          <w:position w:val="4"/>
          <w:sz w:val="14"/>
        </w:rPr>
        <w:t>(1)</w:t>
      </w:r>
    </w:p>
    <w:p w14:paraId="55EAC8CB" w14:textId="77777777" w:rsidR="001B764F" w:rsidRDefault="001B764F">
      <w:pPr>
        <w:pStyle w:val="BodyText"/>
      </w:pPr>
    </w:p>
    <w:p w14:paraId="2B25ED96" w14:textId="77777777" w:rsidR="001B764F" w:rsidRDefault="001B764F">
      <w:pPr>
        <w:pStyle w:val="BodyText"/>
      </w:pPr>
    </w:p>
    <w:p w14:paraId="69186529" w14:textId="77777777" w:rsidR="001B764F" w:rsidRDefault="001B764F">
      <w:pPr>
        <w:pStyle w:val="BodyText"/>
      </w:pPr>
    </w:p>
    <w:p w14:paraId="67EDD5A5" w14:textId="77777777" w:rsidR="001B764F" w:rsidRDefault="001B764F">
      <w:pPr>
        <w:pStyle w:val="BodyText"/>
      </w:pPr>
    </w:p>
    <w:p w14:paraId="2A2A0F88" w14:textId="77777777" w:rsidR="001B764F" w:rsidRDefault="001B764F">
      <w:pPr>
        <w:pStyle w:val="BodyText"/>
      </w:pPr>
    </w:p>
    <w:p w14:paraId="2AA2A029" w14:textId="77777777" w:rsidR="001B764F" w:rsidRDefault="001B764F">
      <w:pPr>
        <w:pStyle w:val="BodyText"/>
      </w:pPr>
    </w:p>
    <w:p w14:paraId="3BE710DF" w14:textId="77777777" w:rsidR="001B764F" w:rsidRDefault="001B764F">
      <w:pPr>
        <w:pStyle w:val="BodyText"/>
      </w:pPr>
    </w:p>
    <w:p w14:paraId="2A7F1BE5" w14:textId="77777777" w:rsidR="001B764F" w:rsidRDefault="001B764F">
      <w:pPr>
        <w:pStyle w:val="BodyText"/>
      </w:pPr>
    </w:p>
    <w:p w14:paraId="695DF4B5" w14:textId="77777777" w:rsidR="001B764F" w:rsidRDefault="001B764F">
      <w:pPr>
        <w:pStyle w:val="BodyText"/>
      </w:pPr>
    </w:p>
    <w:p w14:paraId="5481BFC2" w14:textId="77777777" w:rsidR="001B764F" w:rsidRDefault="001B764F">
      <w:pPr>
        <w:pStyle w:val="BodyText"/>
      </w:pPr>
    </w:p>
    <w:p w14:paraId="10A666EC" w14:textId="77777777" w:rsidR="001B764F" w:rsidRDefault="001B764F">
      <w:pPr>
        <w:pStyle w:val="BodyText"/>
      </w:pPr>
    </w:p>
    <w:p w14:paraId="5AC71F5C" w14:textId="77777777" w:rsidR="001B764F" w:rsidRDefault="001B764F">
      <w:pPr>
        <w:pStyle w:val="BodyText"/>
      </w:pPr>
    </w:p>
    <w:p w14:paraId="240AEC08" w14:textId="77777777" w:rsidR="001B764F" w:rsidRDefault="001B764F">
      <w:pPr>
        <w:pStyle w:val="BodyText"/>
      </w:pPr>
    </w:p>
    <w:p w14:paraId="520DC00E" w14:textId="77777777" w:rsidR="001B764F" w:rsidRDefault="001B764F">
      <w:pPr>
        <w:pStyle w:val="BodyText"/>
      </w:pPr>
    </w:p>
    <w:p w14:paraId="748DA80F" w14:textId="77777777" w:rsidR="001B764F" w:rsidRDefault="001B764F">
      <w:pPr>
        <w:pStyle w:val="BodyText"/>
      </w:pPr>
    </w:p>
    <w:p w14:paraId="79753285" w14:textId="77777777" w:rsidR="001B764F" w:rsidRDefault="001B764F">
      <w:pPr>
        <w:pStyle w:val="BodyText"/>
      </w:pPr>
    </w:p>
    <w:p w14:paraId="202007E3" w14:textId="77777777" w:rsidR="001B764F" w:rsidRDefault="001B764F">
      <w:pPr>
        <w:pStyle w:val="BodyText"/>
      </w:pPr>
    </w:p>
    <w:p w14:paraId="07DB54C7" w14:textId="77777777" w:rsidR="001B764F" w:rsidRDefault="001B764F">
      <w:pPr>
        <w:pStyle w:val="BodyText"/>
      </w:pPr>
    </w:p>
    <w:p w14:paraId="04500A72" w14:textId="77777777" w:rsidR="001B764F" w:rsidRDefault="001B764F">
      <w:pPr>
        <w:pStyle w:val="BodyText"/>
      </w:pPr>
    </w:p>
    <w:p w14:paraId="0DAD7B14" w14:textId="77777777" w:rsidR="001B764F" w:rsidRDefault="001B764F">
      <w:pPr>
        <w:pStyle w:val="BodyText"/>
      </w:pPr>
    </w:p>
    <w:p w14:paraId="53576291" w14:textId="77777777" w:rsidR="001B764F" w:rsidRDefault="001B764F">
      <w:pPr>
        <w:pStyle w:val="BodyText"/>
      </w:pPr>
    </w:p>
    <w:p w14:paraId="5A6D2645" w14:textId="77777777" w:rsidR="001B764F" w:rsidRDefault="001B764F">
      <w:pPr>
        <w:pStyle w:val="BodyText"/>
      </w:pPr>
    </w:p>
    <w:p w14:paraId="28621DDA" w14:textId="77777777" w:rsidR="001B764F" w:rsidRDefault="001B764F">
      <w:pPr>
        <w:pStyle w:val="BodyText"/>
      </w:pPr>
    </w:p>
    <w:p w14:paraId="5720068A" w14:textId="77777777" w:rsidR="001B764F" w:rsidRDefault="001B764F">
      <w:pPr>
        <w:pStyle w:val="BodyText"/>
      </w:pPr>
    </w:p>
    <w:p w14:paraId="02A7CDE1" w14:textId="77777777" w:rsidR="001B764F" w:rsidRDefault="001B764F">
      <w:pPr>
        <w:pStyle w:val="BodyText"/>
      </w:pPr>
    </w:p>
    <w:p w14:paraId="7A91D9DF" w14:textId="77777777" w:rsidR="001B764F" w:rsidRDefault="001B764F">
      <w:pPr>
        <w:pStyle w:val="BodyText"/>
      </w:pPr>
    </w:p>
    <w:p w14:paraId="48603580" w14:textId="77777777" w:rsidR="001B764F" w:rsidRDefault="001B764F">
      <w:pPr>
        <w:pStyle w:val="BodyText"/>
      </w:pPr>
    </w:p>
    <w:p w14:paraId="2DF1593A" w14:textId="77777777" w:rsidR="001B764F" w:rsidRDefault="00187415">
      <w:pPr>
        <w:pStyle w:val="BodyText"/>
        <w:spacing w:before="215"/>
      </w:pPr>
      <w:r>
        <w:rPr>
          <w:noProof/>
        </w:rPr>
        <mc:AlternateContent>
          <mc:Choice Requires="wps">
            <w:drawing>
              <wp:anchor distT="0" distB="0" distL="0" distR="0" simplePos="0" relativeHeight="487730176" behindDoc="1" locked="0" layoutInCell="1" allowOverlap="1" wp14:anchorId="3580C8E2" wp14:editId="28A749EA">
                <wp:simplePos x="0" y="0"/>
                <wp:positionH relativeFrom="page">
                  <wp:posOffset>3888003</wp:posOffset>
                </wp:positionH>
                <wp:positionV relativeFrom="paragraph">
                  <wp:posOffset>299494</wp:posOffset>
                </wp:positionV>
                <wp:extent cx="3168015" cy="1270"/>
                <wp:effectExtent l="0" t="0" r="0" b="0"/>
                <wp:wrapTopAndBottom/>
                <wp:docPr id="1500" name="Graphic 1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762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FBF42E" id="Graphic 1500" o:spid="_x0000_s1026" style="position:absolute;margin-left:306.15pt;margin-top:23.6pt;width:249.45pt;height:.1pt;z-index:-15586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" path="m,l3168002,e" filled="f" strokecolor="#7e0c6e" strokeweight=".6pt">
                <v:path arrowok="t"/>
                <w10:wrap type="topAndBottom" anchorx="page"/>
              </v:shape>
            </w:pict>
          </mc:Fallback>
        </mc:AlternateContent>
      </w:r>
    </w:p>
    <w:p w14:paraId="1EF8C4DD" w14:textId="77777777" w:rsidR="001B764F" w:rsidRDefault="00187415">
      <w:pPr>
        <w:spacing w:before="63"/>
        <w:ind w:left="5414"/>
        <w:rPr>
          <w:sz w:val="14"/>
        </w:rPr>
      </w:pPr>
      <w:r>
        <w:rPr>
          <w:color w:val="231F20"/>
          <w:spacing w:val="-2"/>
          <w:w w:val="90"/>
          <w:sz w:val="14"/>
        </w:rPr>
        <w:t>(1)</w:t>
      </w:r>
      <w:r>
        <w:rPr>
          <w:color w:val="231F20"/>
          <w:spacing w:val="39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See</w:t>
      </w:r>
      <w:r>
        <w:rPr>
          <w:color w:val="231F20"/>
          <w:spacing w:val="-1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Tucker,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P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(2009)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above.</w:t>
      </w:r>
    </w:p>
    <w:p w14:paraId="48A50E01" w14:textId="77777777" w:rsidR="001B764F" w:rsidRDefault="001B764F">
      <w:pPr>
        <w:rPr>
          <w:sz w:val="14"/>
        </w:rPr>
        <w:sectPr w:rsidR="001B764F">
          <w:pgSz w:w="11900" w:h="16840"/>
          <w:pgMar w:top="620" w:right="708" w:bottom="280" w:left="708" w:header="425" w:footer="0" w:gutter="0"/>
          <w:cols w:space="720"/>
        </w:sectPr>
      </w:pPr>
    </w:p>
    <w:p w14:paraId="7F170D48" w14:textId="77777777" w:rsidR="001B764F" w:rsidRDefault="001B764F">
      <w:pPr>
        <w:pStyle w:val="BodyText"/>
      </w:pPr>
    </w:p>
    <w:p w14:paraId="326589F4" w14:textId="77777777" w:rsidR="001B764F" w:rsidRDefault="001B764F">
      <w:pPr>
        <w:pStyle w:val="BodyText"/>
      </w:pPr>
    </w:p>
    <w:p w14:paraId="7C6A26C9" w14:textId="77777777" w:rsidR="001B764F" w:rsidRDefault="001B764F">
      <w:pPr>
        <w:pStyle w:val="BodyText"/>
        <w:spacing w:before="152"/>
      </w:pPr>
    </w:p>
    <w:p w14:paraId="0F5EE25C" w14:textId="77777777" w:rsidR="001B764F" w:rsidRDefault="001B764F">
      <w:pPr>
        <w:pStyle w:val="BodyText"/>
        <w:sectPr w:rsidR="001B764F">
          <w:pgSz w:w="11900" w:h="16840"/>
          <w:pgMar w:top="620" w:right="708" w:bottom="280" w:left="708" w:header="425" w:footer="0" w:gutter="0"/>
          <w:cols w:space="720"/>
        </w:sectPr>
      </w:pPr>
    </w:p>
    <w:p w14:paraId="49A7F067" w14:textId="77777777" w:rsidR="001B764F" w:rsidRDefault="001B764F">
      <w:pPr>
        <w:pStyle w:val="BodyText"/>
        <w:sectPr w:rsidR="001B764F">
          <w:headerReference w:type="even" r:id="rId174"/>
          <w:headerReference w:type="default" r:id="rId175"/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5111" w:space="218"/>
            <w:col w:w="5155"/>
          </w:cols>
        </w:sectPr>
      </w:pPr>
      <w:bookmarkStart w:id="6" w:name="_TOC_250003"/>
      <w:bookmarkEnd w:id="6"/>
    </w:p>
    <w:p w14:paraId="4ABE847F" w14:textId="77777777" w:rsidR="001B764F" w:rsidRDefault="001B764F">
      <w:pPr>
        <w:pStyle w:val="BodyText"/>
        <w:rPr>
          <w:sz w:val="17"/>
        </w:rPr>
      </w:pPr>
    </w:p>
    <w:p w14:paraId="09EDD741" w14:textId="77777777" w:rsidR="001B764F" w:rsidRDefault="001B764F">
      <w:pPr>
        <w:pStyle w:val="BodyText"/>
        <w:rPr>
          <w:sz w:val="17"/>
        </w:rPr>
      </w:pPr>
    </w:p>
    <w:p w14:paraId="0467874C" w14:textId="77777777" w:rsidR="001B764F" w:rsidRDefault="001B764F">
      <w:pPr>
        <w:pStyle w:val="BodyText"/>
        <w:rPr>
          <w:sz w:val="17"/>
        </w:rPr>
      </w:pPr>
    </w:p>
    <w:p w14:paraId="12BE284F" w14:textId="77777777" w:rsidR="001B764F" w:rsidRDefault="001B764F">
      <w:pPr>
        <w:pStyle w:val="BodyText"/>
        <w:rPr>
          <w:sz w:val="17"/>
        </w:rPr>
      </w:pPr>
    </w:p>
    <w:p w14:paraId="241D0CEF" w14:textId="77777777" w:rsidR="001B764F" w:rsidRDefault="001B764F">
      <w:pPr>
        <w:pStyle w:val="BodyText"/>
        <w:rPr>
          <w:sz w:val="17"/>
        </w:rPr>
      </w:pPr>
    </w:p>
    <w:p w14:paraId="0985E313" w14:textId="77777777" w:rsidR="001B764F" w:rsidRDefault="001B764F">
      <w:pPr>
        <w:pStyle w:val="BodyText"/>
        <w:rPr>
          <w:sz w:val="17"/>
        </w:rPr>
      </w:pPr>
    </w:p>
    <w:p w14:paraId="706516DB" w14:textId="77777777" w:rsidR="001B764F" w:rsidRDefault="001B764F">
      <w:pPr>
        <w:pStyle w:val="BodyText"/>
        <w:rPr>
          <w:sz w:val="17"/>
        </w:rPr>
      </w:pPr>
    </w:p>
    <w:p w14:paraId="712AD048" w14:textId="77777777" w:rsidR="001B764F" w:rsidRDefault="001B764F">
      <w:pPr>
        <w:pStyle w:val="BodyText"/>
        <w:rPr>
          <w:sz w:val="17"/>
        </w:rPr>
      </w:pPr>
    </w:p>
    <w:p w14:paraId="12855CC2" w14:textId="77777777" w:rsidR="001B764F" w:rsidRDefault="001B764F">
      <w:pPr>
        <w:pStyle w:val="BodyText"/>
        <w:rPr>
          <w:sz w:val="17"/>
        </w:rPr>
      </w:pPr>
    </w:p>
    <w:p w14:paraId="21444908" w14:textId="77777777" w:rsidR="001B764F" w:rsidRDefault="001B764F">
      <w:pPr>
        <w:pStyle w:val="BodyText"/>
        <w:rPr>
          <w:sz w:val="17"/>
        </w:rPr>
      </w:pPr>
    </w:p>
    <w:p w14:paraId="53B2877B" w14:textId="77777777" w:rsidR="001B764F" w:rsidRDefault="001B764F">
      <w:pPr>
        <w:pStyle w:val="BodyText"/>
        <w:rPr>
          <w:sz w:val="17"/>
        </w:rPr>
      </w:pPr>
    </w:p>
    <w:p w14:paraId="03044FC8" w14:textId="77777777" w:rsidR="001B764F" w:rsidRDefault="001B764F">
      <w:pPr>
        <w:pStyle w:val="BodyText"/>
        <w:rPr>
          <w:sz w:val="17"/>
        </w:rPr>
      </w:pPr>
    </w:p>
    <w:p w14:paraId="577553D1" w14:textId="77777777" w:rsidR="001B764F" w:rsidRDefault="001B764F">
      <w:pPr>
        <w:pStyle w:val="BodyText"/>
        <w:rPr>
          <w:sz w:val="17"/>
        </w:rPr>
      </w:pPr>
    </w:p>
    <w:p w14:paraId="4B1D608E" w14:textId="77777777" w:rsidR="001B764F" w:rsidRDefault="001B764F">
      <w:pPr>
        <w:pStyle w:val="BodyText"/>
        <w:rPr>
          <w:sz w:val="17"/>
        </w:rPr>
      </w:pPr>
    </w:p>
    <w:p w14:paraId="410DFA15" w14:textId="77777777" w:rsidR="001B764F" w:rsidRDefault="001B764F">
      <w:pPr>
        <w:pStyle w:val="BodyText"/>
        <w:rPr>
          <w:sz w:val="17"/>
        </w:rPr>
      </w:pPr>
    </w:p>
    <w:p w14:paraId="503FD0F1" w14:textId="77777777" w:rsidR="001B764F" w:rsidRDefault="001B764F">
      <w:pPr>
        <w:pStyle w:val="BodyText"/>
        <w:rPr>
          <w:sz w:val="17"/>
        </w:rPr>
      </w:pPr>
    </w:p>
    <w:p w14:paraId="3B3F9B2C" w14:textId="77777777" w:rsidR="001B764F" w:rsidRDefault="001B764F">
      <w:pPr>
        <w:pStyle w:val="BodyText"/>
        <w:rPr>
          <w:sz w:val="17"/>
        </w:rPr>
      </w:pPr>
    </w:p>
    <w:p w14:paraId="1230B6DC" w14:textId="77777777" w:rsidR="001B764F" w:rsidRDefault="001B764F">
      <w:pPr>
        <w:pStyle w:val="BodyText"/>
        <w:rPr>
          <w:sz w:val="17"/>
        </w:rPr>
      </w:pPr>
    </w:p>
    <w:p w14:paraId="71E3E186" w14:textId="77777777" w:rsidR="001B764F" w:rsidRDefault="001B764F">
      <w:pPr>
        <w:pStyle w:val="BodyText"/>
        <w:rPr>
          <w:sz w:val="17"/>
        </w:rPr>
      </w:pPr>
    </w:p>
    <w:p w14:paraId="4E4FB615" w14:textId="77777777" w:rsidR="001B764F" w:rsidRDefault="001B764F">
      <w:pPr>
        <w:pStyle w:val="BodyText"/>
        <w:rPr>
          <w:sz w:val="17"/>
        </w:rPr>
      </w:pPr>
    </w:p>
    <w:p w14:paraId="63092CC0" w14:textId="77777777" w:rsidR="001B764F" w:rsidRDefault="001B764F">
      <w:pPr>
        <w:pStyle w:val="BodyText"/>
        <w:rPr>
          <w:sz w:val="17"/>
        </w:rPr>
      </w:pPr>
    </w:p>
    <w:p w14:paraId="7206BBE1" w14:textId="77777777" w:rsidR="001B764F" w:rsidRDefault="001B764F">
      <w:pPr>
        <w:pStyle w:val="BodyText"/>
        <w:rPr>
          <w:sz w:val="17"/>
        </w:rPr>
      </w:pPr>
    </w:p>
    <w:p w14:paraId="0762A9CB" w14:textId="77777777" w:rsidR="001B764F" w:rsidRDefault="001B764F">
      <w:pPr>
        <w:pStyle w:val="BodyText"/>
        <w:rPr>
          <w:sz w:val="17"/>
        </w:rPr>
      </w:pPr>
    </w:p>
    <w:p w14:paraId="6F187861" w14:textId="77777777" w:rsidR="001B764F" w:rsidRDefault="001B764F">
      <w:pPr>
        <w:pStyle w:val="BodyText"/>
        <w:rPr>
          <w:sz w:val="17"/>
        </w:rPr>
      </w:pPr>
    </w:p>
    <w:p w14:paraId="18CF24D1" w14:textId="77777777" w:rsidR="001B764F" w:rsidRDefault="001B764F">
      <w:pPr>
        <w:pStyle w:val="BodyText"/>
        <w:rPr>
          <w:sz w:val="17"/>
        </w:rPr>
      </w:pPr>
    </w:p>
    <w:p w14:paraId="5DC417E7" w14:textId="77777777" w:rsidR="001B764F" w:rsidRDefault="001B764F">
      <w:pPr>
        <w:pStyle w:val="BodyText"/>
        <w:rPr>
          <w:sz w:val="17"/>
        </w:rPr>
      </w:pPr>
    </w:p>
    <w:p w14:paraId="46D5D8AD" w14:textId="77777777" w:rsidR="001B764F" w:rsidRDefault="001B764F">
      <w:pPr>
        <w:pStyle w:val="BodyText"/>
        <w:rPr>
          <w:sz w:val="17"/>
        </w:rPr>
      </w:pPr>
    </w:p>
    <w:p w14:paraId="14E643EF" w14:textId="77777777" w:rsidR="001B764F" w:rsidRDefault="001B764F">
      <w:pPr>
        <w:pStyle w:val="BodyText"/>
        <w:rPr>
          <w:sz w:val="17"/>
        </w:rPr>
      </w:pPr>
    </w:p>
    <w:p w14:paraId="60C8EE8E" w14:textId="77777777" w:rsidR="001B764F" w:rsidRDefault="001B764F">
      <w:pPr>
        <w:pStyle w:val="BodyText"/>
        <w:rPr>
          <w:sz w:val="17"/>
        </w:rPr>
      </w:pPr>
    </w:p>
    <w:p w14:paraId="1774A969" w14:textId="77777777" w:rsidR="001B764F" w:rsidRDefault="001B764F">
      <w:pPr>
        <w:pStyle w:val="BodyText"/>
        <w:rPr>
          <w:sz w:val="17"/>
        </w:rPr>
      </w:pPr>
    </w:p>
    <w:p w14:paraId="7193E33B" w14:textId="77777777" w:rsidR="001B764F" w:rsidRDefault="001B764F">
      <w:pPr>
        <w:pStyle w:val="BodyText"/>
        <w:rPr>
          <w:sz w:val="17"/>
        </w:rPr>
      </w:pPr>
    </w:p>
    <w:p w14:paraId="51813037" w14:textId="77777777" w:rsidR="001B764F" w:rsidRDefault="001B764F">
      <w:pPr>
        <w:pStyle w:val="BodyText"/>
        <w:rPr>
          <w:sz w:val="17"/>
        </w:rPr>
      </w:pPr>
    </w:p>
    <w:p w14:paraId="64238977" w14:textId="77777777" w:rsidR="001B764F" w:rsidRDefault="001B764F">
      <w:pPr>
        <w:pStyle w:val="BodyText"/>
        <w:rPr>
          <w:sz w:val="17"/>
        </w:rPr>
      </w:pPr>
    </w:p>
    <w:p w14:paraId="425D921E" w14:textId="77777777" w:rsidR="001B764F" w:rsidRDefault="001B764F">
      <w:pPr>
        <w:pStyle w:val="BodyText"/>
        <w:rPr>
          <w:sz w:val="17"/>
        </w:rPr>
      </w:pPr>
    </w:p>
    <w:p w14:paraId="1ABB545B" w14:textId="77777777" w:rsidR="001B764F" w:rsidRDefault="001B764F">
      <w:pPr>
        <w:pStyle w:val="BodyText"/>
        <w:rPr>
          <w:sz w:val="17"/>
        </w:rPr>
      </w:pPr>
    </w:p>
    <w:p w14:paraId="1F9FD72A" w14:textId="77777777" w:rsidR="001B764F" w:rsidRDefault="001B764F">
      <w:pPr>
        <w:pStyle w:val="BodyText"/>
        <w:rPr>
          <w:sz w:val="17"/>
        </w:rPr>
      </w:pPr>
    </w:p>
    <w:p w14:paraId="520E3143" w14:textId="77777777" w:rsidR="001B764F" w:rsidRDefault="001B764F">
      <w:pPr>
        <w:pStyle w:val="BodyText"/>
        <w:rPr>
          <w:sz w:val="17"/>
        </w:rPr>
      </w:pPr>
    </w:p>
    <w:p w14:paraId="0584AA5D" w14:textId="77777777" w:rsidR="001B764F" w:rsidRDefault="001B764F">
      <w:pPr>
        <w:pStyle w:val="BodyText"/>
        <w:rPr>
          <w:sz w:val="17"/>
        </w:rPr>
      </w:pPr>
    </w:p>
    <w:p w14:paraId="4D886F27" w14:textId="77777777" w:rsidR="001B764F" w:rsidRDefault="001B764F">
      <w:pPr>
        <w:pStyle w:val="BodyText"/>
        <w:rPr>
          <w:sz w:val="17"/>
        </w:rPr>
      </w:pPr>
    </w:p>
    <w:p w14:paraId="061CFBF2" w14:textId="77777777" w:rsidR="001B764F" w:rsidRDefault="001B764F">
      <w:pPr>
        <w:pStyle w:val="BodyText"/>
        <w:rPr>
          <w:sz w:val="17"/>
        </w:rPr>
      </w:pPr>
    </w:p>
    <w:p w14:paraId="20FA1F0D" w14:textId="77777777" w:rsidR="001B764F" w:rsidRDefault="001B764F">
      <w:pPr>
        <w:pStyle w:val="BodyText"/>
        <w:rPr>
          <w:sz w:val="17"/>
        </w:rPr>
      </w:pPr>
    </w:p>
    <w:p w14:paraId="3685E8AD" w14:textId="77777777" w:rsidR="001B764F" w:rsidRDefault="001B764F">
      <w:pPr>
        <w:pStyle w:val="BodyText"/>
        <w:rPr>
          <w:sz w:val="17"/>
        </w:rPr>
      </w:pPr>
    </w:p>
    <w:p w14:paraId="4A3BFC1B" w14:textId="77777777" w:rsidR="001B764F" w:rsidRDefault="001B764F">
      <w:pPr>
        <w:pStyle w:val="BodyText"/>
        <w:rPr>
          <w:sz w:val="17"/>
        </w:rPr>
      </w:pPr>
    </w:p>
    <w:p w14:paraId="7A4367AE" w14:textId="77777777" w:rsidR="001B764F" w:rsidRDefault="001B764F">
      <w:pPr>
        <w:pStyle w:val="BodyText"/>
        <w:rPr>
          <w:sz w:val="17"/>
        </w:rPr>
      </w:pPr>
    </w:p>
    <w:p w14:paraId="06ED702E" w14:textId="77777777" w:rsidR="001B764F" w:rsidRDefault="001B764F">
      <w:pPr>
        <w:pStyle w:val="BodyText"/>
        <w:rPr>
          <w:sz w:val="17"/>
        </w:rPr>
      </w:pPr>
    </w:p>
    <w:p w14:paraId="5DF552D3" w14:textId="77777777" w:rsidR="001B764F" w:rsidRDefault="001B764F">
      <w:pPr>
        <w:pStyle w:val="BodyText"/>
        <w:rPr>
          <w:sz w:val="17"/>
        </w:rPr>
      </w:pPr>
    </w:p>
    <w:p w14:paraId="277758BF" w14:textId="77777777" w:rsidR="001B764F" w:rsidRDefault="001B764F">
      <w:pPr>
        <w:pStyle w:val="BodyText"/>
        <w:rPr>
          <w:sz w:val="17"/>
        </w:rPr>
      </w:pPr>
    </w:p>
    <w:p w14:paraId="2894670A" w14:textId="77777777" w:rsidR="001B764F" w:rsidRDefault="001B764F">
      <w:pPr>
        <w:pStyle w:val="BodyText"/>
        <w:rPr>
          <w:sz w:val="17"/>
        </w:rPr>
      </w:pPr>
    </w:p>
    <w:p w14:paraId="6041A154" w14:textId="77777777" w:rsidR="001B764F" w:rsidRDefault="001B764F">
      <w:pPr>
        <w:pStyle w:val="BodyText"/>
        <w:rPr>
          <w:sz w:val="17"/>
        </w:rPr>
      </w:pPr>
    </w:p>
    <w:p w14:paraId="50D70448" w14:textId="77777777" w:rsidR="001B764F" w:rsidRDefault="001B764F">
      <w:pPr>
        <w:pStyle w:val="BodyText"/>
        <w:rPr>
          <w:sz w:val="17"/>
        </w:rPr>
      </w:pPr>
    </w:p>
    <w:p w14:paraId="63CC2628" w14:textId="77777777" w:rsidR="001B764F" w:rsidRDefault="001B764F">
      <w:pPr>
        <w:pStyle w:val="BodyText"/>
        <w:spacing w:before="176"/>
        <w:rPr>
          <w:sz w:val="17"/>
        </w:rPr>
      </w:pPr>
    </w:p>
    <w:p w14:paraId="666D21E7" w14:textId="1CB3C211" w:rsidR="001B764F" w:rsidRDefault="001B764F" w:rsidP="00187415">
      <w:pPr>
        <w:rPr>
          <w:sz w:val="17"/>
        </w:rPr>
      </w:pPr>
    </w:p>
    <w:p w14:paraId="03BA7FA0" w14:textId="6DAECD37" w:rsidR="001B764F" w:rsidRDefault="001B764F">
      <w:pPr>
        <w:pStyle w:val="BodyText"/>
        <w:rPr>
          <w:sz w:val="11"/>
        </w:rPr>
      </w:pPr>
    </w:p>
    <w:sectPr w:rsidR="001B764F">
      <w:headerReference w:type="default" r:id="rId176"/>
      <w:pgSz w:w="11900" w:h="16840"/>
      <w:pgMar w:top="1940" w:right="708" w:bottom="280" w:left="708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720ADCF" w14:textId="77777777" w:rsidR="00187415" w:rsidRDefault="00187415">
      <w:r>
        <w:separator/>
      </w:r>
    </w:p>
  </w:endnote>
  <w:endnote w:type="continuationSeparator" w:id="0">
    <w:p w14:paraId="52660F45" w14:textId="77777777" w:rsidR="00187415" w:rsidRDefault="001874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89261A" w14:textId="77777777" w:rsidR="001B764F" w:rsidRDefault="001B764F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289D352" w14:textId="77777777" w:rsidR="00187415" w:rsidRDefault="00187415">
      <w:r>
        <w:separator/>
      </w:r>
    </w:p>
  </w:footnote>
  <w:footnote w:type="continuationSeparator" w:id="0">
    <w:p w14:paraId="668298AF" w14:textId="77777777" w:rsidR="00187415" w:rsidRDefault="001874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3649E2" w14:textId="77777777" w:rsidR="001B764F" w:rsidRDefault="00187415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2170880" behindDoc="1" locked="0" layoutInCell="1" allowOverlap="1" wp14:anchorId="239B6207" wp14:editId="1B0C73A6">
              <wp:simplePos x="0" y="0"/>
              <wp:positionH relativeFrom="page">
                <wp:posOffset>470487</wp:posOffset>
              </wp:positionH>
              <wp:positionV relativeFrom="page">
                <wp:posOffset>270941</wp:posOffset>
              </wp:positionV>
              <wp:extent cx="140970" cy="139065"/>
              <wp:effectExtent l="0" t="0" r="0" b="0"/>
              <wp:wrapNone/>
              <wp:docPr id="27" name="Text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097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A3B55E8" w14:textId="77777777" w:rsidR="001B764F" w:rsidRDefault="00187415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10"/>
                              <w:w w:val="10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10"/>
                              <w:w w:val="10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10"/>
                              <w:w w:val="10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10"/>
                              <w:w w:val="105"/>
                              <w:sz w:val="15"/>
                            </w:rPr>
                            <w:t>6</w:t>
                          </w:r>
                          <w:r>
                            <w:rPr>
                              <w:color w:val="231F20"/>
                              <w:spacing w:val="-10"/>
                              <w:w w:val="10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39B6207" id="_x0000_t202" coordsize="21600,21600" o:spt="202" path="m,l,21600r21600,l21600,xe">
              <v:stroke joinstyle="miter"/>
              <v:path gradientshapeok="t" o:connecttype="rect"/>
            </v:shapetype>
            <v:shape id="Textbox 27" o:spid="_x0000_s1785" type="#_x0000_t202" style="position:absolute;margin-left:37.05pt;margin-top:21.35pt;width:11.1pt;height:10.95pt;z-index:-21145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" filled="f" stroked="f">
              <v:textbox inset="0,0,0,0">
                <w:txbxContent>
                  <w:p w14:paraId="3A3B55E8" w14:textId="77777777" w:rsidR="001B764F" w:rsidRDefault="00187415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10"/>
                        <w:w w:val="10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10"/>
                        <w:w w:val="10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10"/>
                        <w:w w:val="10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10"/>
                        <w:w w:val="105"/>
                        <w:sz w:val="15"/>
                      </w:rPr>
                      <w:t>6</w:t>
                    </w:r>
                    <w:r>
                      <w:rPr>
                        <w:color w:val="231F20"/>
                        <w:spacing w:val="-10"/>
                        <w:w w:val="10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171392" behindDoc="1" locked="0" layoutInCell="1" allowOverlap="1" wp14:anchorId="47BD5742" wp14:editId="45C96268">
              <wp:simplePos x="0" y="0"/>
              <wp:positionH relativeFrom="page">
                <wp:posOffset>3879891</wp:posOffset>
              </wp:positionH>
              <wp:positionV relativeFrom="page">
                <wp:posOffset>270941</wp:posOffset>
              </wp:positionV>
              <wp:extent cx="1437640" cy="139065"/>
              <wp:effectExtent l="0" t="0" r="0" b="0"/>
              <wp:wrapNone/>
              <wp:docPr id="28" name="Text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3764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CC14A19" w14:textId="77777777" w:rsidR="001B764F" w:rsidRDefault="00187415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Stability</w:t>
                          </w:r>
                          <w:r>
                            <w:rPr>
                              <w:color w:val="231F20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Report</w:t>
                          </w:r>
                          <w:r>
                            <w:rPr>
                              <w:color w:val="231F20"/>
                              <w:spacing w:val="27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2"/>
                              <w:w w:val="90"/>
                              <w:sz w:val="15"/>
                            </w:rPr>
                            <w:t>June</w:t>
                          </w:r>
                          <w:r>
                            <w:rPr>
                              <w:color w:val="7E0C6E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4"/>
                              <w:w w:val="90"/>
                              <w:sz w:val="15"/>
                            </w:rPr>
                            <w:t>2009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7BD5742" id="Textbox 28" o:spid="_x0000_s1786" type="#_x0000_t202" style="position:absolute;margin-left:305.5pt;margin-top:21.35pt;width:113.2pt;height:10.95pt;z-index:-21145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" filled="f" stroked="f">
              <v:textbox inset="0,0,0,0">
                <w:txbxContent>
                  <w:p w14:paraId="7CC14A19" w14:textId="77777777" w:rsidR="001B764F" w:rsidRDefault="00187415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Stability</w:t>
                    </w:r>
                    <w:r>
                      <w:rPr>
                        <w:color w:val="231F20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Report</w:t>
                    </w:r>
                    <w:r>
                      <w:rPr>
                        <w:color w:val="231F20"/>
                        <w:spacing w:val="27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2"/>
                        <w:w w:val="90"/>
                        <w:sz w:val="15"/>
                      </w:rPr>
                      <w:t>June</w:t>
                    </w:r>
                    <w:r>
                      <w:rPr>
                        <w:color w:val="7E0C6E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4"/>
                        <w:w w:val="90"/>
                        <w:sz w:val="15"/>
                      </w:rPr>
                      <w:t>2009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34D18C" w14:textId="77777777" w:rsidR="001B764F" w:rsidRDefault="00187415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2183168" behindDoc="1" locked="0" layoutInCell="1" allowOverlap="1" wp14:anchorId="60922C4F" wp14:editId="62BACF3A">
              <wp:simplePos x="0" y="0"/>
              <wp:positionH relativeFrom="page">
                <wp:posOffset>3875299</wp:posOffset>
              </wp:positionH>
              <wp:positionV relativeFrom="page">
                <wp:posOffset>270242</wp:posOffset>
              </wp:positionV>
              <wp:extent cx="2354580" cy="139065"/>
              <wp:effectExtent l="0" t="0" r="0" b="0"/>
              <wp:wrapNone/>
              <wp:docPr id="330" name="Textbox 3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35458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84DA2C2" w14:textId="77777777" w:rsidR="001B764F" w:rsidRDefault="00187415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7E0C6E"/>
                              <w:spacing w:val="-2"/>
                              <w:w w:val="90"/>
                              <w:sz w:val="15"/>
                            </w:rPr>
                            <w:t>Section</w:t>
                          </w:r>
                          <w:r>
                            <w:rPr>
                              <w:color w:val="7E0C6E"/>
                              <w:spacing w:val="-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2"/>
                              <w:w w:val="90"/>
                              <w:sz w:val="15"/>
                            </w:rPr>
                            <w:t>1</w:t>
                          </w:r>
                          <w:r>
                            <w:rPr>
                              <w:color w:val="7E0C6E"/>
                              <w:spacing w:val="31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Global</w:t>
                          </w:r>
                          <w:r>
                            <w:rPr>
                              <w:color w:val="231F20"/>
                              <w:spacing w:val="-4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instability</w:t>
                          </w:r>
                          <w:r>
                            <w:rPr>
                              <w:color w:val="231F20"/>
                              <w:spacing w:val="-4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and</w:t>
                          </w:r>
                          <w:r>
                            <w:rPr>
                              <w:color w:val="231F20"/>
                              <w:spacing w:val="-4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the</w:t>
                          </w:r>
                          <w:r>
                            <w:rPr>
                              <w:color w:val="231F20"/>
                              <w:spacing w:val="-4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policy</w:t>
                          </w:r>
                          <w:r>
                            <w:rPr>
                              <w:color w:val="231F20"/>
                              <w:spacing w:val="-4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response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0922C4F" id="_x0000_t202" coordsize="21600,21600" o:spt="202" path="m,l,21600r21600,l21600,xe">
              <v:stroke joinstyle="miter"/>
              <v:path gradientshapeok="t" o:connecttype="rect"/>
            </v:shapetype>
            <v:shape id="Textbox 330" o:spid="_x0000_s1803" type="#_x0000_t202" style="position:absolute;margin-left:305.15pt;margin-top:21.3pt;width:185.4pt;height:10.95pt;z-index:-21133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" filled="f" stroked="f">
              <v:textbox inset="0,0,0,0">
                <w:txbxContent>
                  <w:p w14:paraId="384DA2C2" w14:textId="77777777" w:rsidR="001B764F" w:rsidRDefault="00187415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7E0C6E"/>
                        <w:spacing w:val="-2"/>
                        <w:w w:val="90"/>
                        <w:sz w:val="15"/>
                      </w:rPr>
                      <w:t>Section</w:t>
                    </w:r>
                    <w:r>
                      <w:rPr>
                        <w:color w:val="7E0C6E"/>
                        <w:spacing w:val="-5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2"/>
                        <w:w w:val="90"/>
                        <w:sz w:val="15"/>
                      </w:rPr>
                      <w:t>1</w:t>
                    </w:r>
                    <w:r>
                      <w:rPr>
                        <w:color w:val="7E0C6E"/>
                        <w:spacing w:val="31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Global</w:t>
                    </w:r>
                    <w:r>
                      <w:rPr>
                        <w:color w:val="231F20"/>
                        <w:spacing w:val="-4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instability</w:t>
                    </w:r>
                    <w:r>
                      <w:rPr>
                        <w:color w:val="231F20"/>
                        <w:spacing w:val="-4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and</w:t>
                    </w:r>
                    <w:r>
                      <w:rPr>
                        <w:color w:val="231F20"/>
                        <w:spacing w:val="-4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the</w:t>
                    </w:r>
                    <w:r>
                      <w:rPr>
                        <w:color w:val="231F20"/>
                        <w:spacing w:val="-4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policy</w:t>
                    </w:r>
                    <w:r>
                      <w:rPr>
                        <w:color w:val="231F20"/>
                        <w:spacing w:val="-4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response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183680" behindDoc="1" locked="0" layoutInCell="1" allowOverlap="1" wp14:anchorId="33ACDFEE" wp14:editId="0A176A9B">
              <wp:simplePos x="0" y="0"/>
              <wp:positionH relativeFrom="page">
                <wp:posOffset>6928844</wp:posOffset>
              </wp:positionH>
              <wp:positionV relativeFrom="page">
                <wp:posOffset>270242</wp:posOffset>
              </wp:positionV>
              <wp:extent cx="178435" cy="139065"/>
              <wp:effectExtent l="0" t="0" r="0" b="0"/>
              <wp:wrapNone/>
              <wp:docPr id="331" name="Textbox 3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843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32C82A8" w14:textId="77777777" w:rsidR="001B764F" w:rsidRDefault="00187415">
                          <w:pPr>
                            <w:spacing w:before="22"/>
                            <w:ind w:left="42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23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3ACDFEE" id="Textbox 331" o:spid="_x0000_s1804" type="#_x0000_t202" style="position:absolute;margin-left:545.6pt;margin-top:21.3pt;width:14.05pt;height:10.95pt;z-index:-21132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" filled="f" stroked="f">
              <v:textbox inset="0,0,0,0">
                <w:txbxContent>
                  <w:p w14:paraId="132C82A8" w14:textId="77777777" w:rsidR="001B764F" w:rsidRDefault="00187415">
                    <w:pPr>
                      <w:spacing w:before="22"/>
                      <w:ind w:left="42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23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BD210D" w14:textId="77777777" w:rsidR="001B764F" w:rsidRDefault="00187415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2185216" behindDoc="1" locked="0" layoutInCell="1" allowOverlap="1" wp14:anchorId="3F61782D" wp14:editId="194C3536">
              <wp:simplePos x="0" y="0"/>
              <wp:positionH relativeFrom="page">
                <wp:posOffset>465899</wp:posOffset>
              </wp:positionH>
              <wp:positionV relativeFrom="page">
                <wp:posOffset>270242</wp:posOffset>
              </wp:positionV>
              <wp:extent cx="189865" cy="139065"/>
              <wp:effectExtent l="0" t="0" r="0" b="0"/>
              <wp:wrapNone/>
              <wp:docPr id="616" name="Textbox 6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986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88786FB" w14:textId="77777777" w:rsidR="001B764F" w:rsidRDefault="00187415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26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F61782D" id="_x0000_t202" coordsize="21600,21600" o:spt="202" path="m,l,21600r21600,l21600,xe">
              <v:stroke joinstyle="miter"/>
              <v:path gradientshapeok="t" o:connecttype="rect"/>
            </v:shapetype>
            <v:shape id="Textbox 616" o:spid="_x0000_s1805" type="#_x0000_t202" style="position:absolute;margin-left:36.7pt;margin-top:21.3pt;width:14.95pt;height:10.95pt;z-index:-21131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" filled="f" stroked="f">
              <v:textbox inset="0,0,0,0">
                <w:txbxContent>
                  <w:p w14:paraId="588786FB" w14:textId="77777777" w:rsidR="001B764F" w:rsidRDefault="00187415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26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185728" behindDoc="1" locked="0" layoutInCell="1" allowOverlap="1" wp14:anchorId="1BA20A72" wp14:editId="3277893D">
              <wp:simplePos x="0" y="0"/>
              <wp:positionH relativeFrom="page">
                <wp:posOffset>3875303</wp:posOffset>
              </wp:positionH>
              <wp:positionV relativeFrom="page">
                <wp:posOffset>270242</wp:posOffset>
              </wp:positionV>
              <wp:extent cx="1430020" cy="139065"/>
              <wp:effectExtent l="0" t="0" r="0" b="0"/>
              <wp:wrapNone/>
              <wp:docPr id="617" name="Textbox 6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3002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77C8529" w14:textId="77777777" w:rsidR="001B764F" w:rsidRDefault="00187415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10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Stability</w:t>
                          </w:r>
                          <w:r>
                            <w:rPr>
                              <w:color w:val="231F20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Report</w:t>
                          </w:r>
                          <w:r>
                            <w:rPr>
                              <w:color w:val="231F20"/>
                              <w:spacing w:val="22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2"/>
                              <w:w w:val="90"/>
                              <w:sz w:val="15"/>
                            </w:rPr>
                            <w:t>June</w:t>
                          </w:r>
                          <w:r>
                            <w:rPr>
                              <w:color w:val="7E0C6E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4"/>
                              <w:w w:val="90"/>
                              <w:sz w:val="15"/>
                            </w:rPr>
                            <w:t>2009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BA20A72" id="Textbox 617" o:spid="_x0000_s1806" type="#_x0000_t202" style="position:absolute;margin-left:305.15pt;margin-top:21.3pt;width:112.6pt;height:10.95pt;z-index:-21130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" filled="f" stroked="f">
              <v:textbox inset="0,0,0,0">
                <w:txbxContent>
                  <w:p w14:paraId="077C8529" w14:textId="77777777" w:rsidR="001B764F" w:rsidRDefault="00187415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10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Stability</w:t>
                    </w:r>
                    <w:r>
                      <w:rPr>
                        <w:color w:val="231F20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Report</w:t>
                    </w:r>
                    <w:r>
                      <w:rPr>
                        <w:color w:val="231F20"/>
                        <w:spacing w:val="22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2"/>
                        <w:w w:val="90"/>
                        <w:sz w:val="15"/>
                      </w:rPr>
                      <w:t>June</w:t>
                    </w:r>
                    <w:r>
                      <w:rPr>
                        <w:color w:val="7E0C6E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4"/>
                        <w:w w:val="90"/>
                        <w:sz w:val="15"/>
                      </w:rPr>
                      <w:t>2009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414CFB" w14:textId="77777777" w:rsidR="001B764F" w:rsidRDefault="00187415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2184192" behindDoc="1" locked="0" layoutInCell="1" allowOverlap="1" wp14:anchorId="2ED8AA20" wp14:editId="4903539C">
              <wp:simplePos x="0" y="0"/>
              <wp:positionH relativeFrom="page">
                <wp:posOffset>3875288</wp:posOffset>
              </wp:positionH>
              <wp:positionV relativeFrom="page">
                <wp:posOffset>270242</wp:posOffset>
              </wp:positionV>
              <wp:extent cx="1720850" cy="139065"/>
              <wp:effectExtent l="0" t="0" r="0" b="0"/>
              <wp:wrapNone/>
              <wp:docPr id="614" name="Textbox 6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2085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033F1B6" w14:textId="77777777" w:rsidR="001B764F" w:rsidRDefault="00187415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Section</w:t>
                          </w:r>
                          <w:r>
                            <w:rPr>
                              <w:color w:val="7E0C6E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2</w:t>
                          </w:r>
                          <w:r>
                            <w:rPr>
                              <w:color w:val="7E0C6E"/>
                              <w:spacing w:val="22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Assessing</w:t>
                          </w:r>
                          <w:r>
                            <w:rPr>
                              <w:color w:val="231F20"/>
                              <w:spacing w:val="-8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the</w:t>
                          </w:r>
                          <w:r>
                            <w:rPr>
                              <w:color w:val="231F20"/>
                              <w:spacing w:val="-8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UK</w:t>
                          </w:r>
                          <w:r>
                            <w:rPr>
                              <w:color w:val="231F20"/>
                              <w:spacing w:val="-9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4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system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ED8AA20" id="_x0000_t202" coordsize="21600,21600" o:spt="202" path="m,l,21600r21600,l21600,xe">
              <v:stroke joinstyle="miter"/>
              <v:path gradientshapeok="t" o:connecttype="rect"/>
            </v:shapetype>
            <v:shape id="Textbox 614" o:spid="_x0000_s1807" type="#_x0000_t202" style="position:absolute;margin-left:305.15pt;margin-top:21.3pt;width:135.5pt;height:10.95pt;z-index:-21132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" filled="f" stroked="f">
              <v:textbox inset="0,0,0,0">
                <w:txbxContent>
                  <w:p w14:paraId="0033F1B6" w14:textId="77777777" w:rsidR="001B764F" w:rsidRDefault="00187415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7E0C6E"/>
                        <w:w w:val="90"/>
                        <w:sz w:val="15"/>
                      </w:rPr>
                      <w:t>Section</w:t>
                    </w:r>
                    <w:r>
                      <w:rPr>
                        <w:color w:val="7E0C6E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w w:val="90"/>
                        <w:sz w:val="15"/>
                      </w:rPr>
                      <w:t>2</w:t>
                    </w:r>
                    <w:r>
                      <w:rPr>
                        <w:color w:val="7E0C6E"/>
                        <w:spacing w:val="22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Assessing</w:t>
                    </w:r>
                    <w:r>
                      <w:rPr>
                        <w:color w:val="231F20"/>
                        <w:spacing w:val="-8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the</w:t>
                    </w:r>
                    <w:r>
                      <w:rPr>
                        <w:color w:val="231F20"/>
                        <w:spacing w:val="-8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UK</w:t>
                    </w:r>
                    <w:r>
                      <w:rPr>
                        <w:color w:val="231F20"/>
                        <w:spacing w:val="-9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4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184704" behindDoc="1" locked="0" layoutInCell="1" allowOverlap="1" wp14:anchorId="1FAB542D" wp14:editId="0AC90749">
              <wp:simplePos x="0" y="0"/>
              <wp:positionH relativeFrom="page">
                <wp:posOffset>6919967</wp:posOffset>
              </wp:positionH>
              <wp:positionV relativeFrom="page">
                <wp:posOffset>270242</wp:posOffset>
              </wp:positionV>
              <wp:extent cx="187325" cy="139065"/>
              <wp:effectExtent l="0" t="0" r="0" b="0"/>
              <wp:wrapNone/>
              <wp:docPr id="615" name="Textbox 6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732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88244D3" w14:textId="77777777" w:rsidR="001B764F" w:rsidRDefault="00187415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25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FAB542D" id="Textbox 615" o:spid="_x0000_s1808" type="#_x0000_t202" style="position:absolute;margin-left:544.9pt;margin-top:21.3pt;width:14.75pt;height:10.95pt;z-index:-21131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" filled="f" stroked="f">
              <v:textbox inset="0,0,0,0">
                <w:txbxContent>
                  <w:p w14:paraId="388244D3" w14:textId="77777777" w:rsidR="001B764F" w:rsidRDefault="00187415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25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CF5A74" w14:textId="77777777" w:rsidR="001B764F" w:rsidRDefault="00187415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2186240" behindDoc="1" locked="0" layoutInCell="1" allowOverlap="1" wp14:anchorId="5D293331" wp14:editId="109DB712">
              <wp:simplePos x="0" y="0"/>
              <wp:positionH relativeFrom="page">
                <wp:posOffset>504647</wp:posOffset>
              </wp:positionH>
              <wp:positionV relativeFrom="page">
                <wp:posOffset>1012444</wp:posOffset>
              </wp:positionV>
              <wp:extent cx="2736215" cy="1270"/>
              <wp:effectExtent l="0" t="0" r="0" b="0"/>
              <wp:wrapNone/>
              <wp:docPr id="696" name="Graphic 6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273621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736215">
                            <a:moveTo>
                              <a:pt x="0" y="0"/>
                            </a:moveTo>
                            <a:lnTo>
                              <a:pt x="2735999" y="0"/>
                            </a:lnTo>
                          </a:path>
                        </a:pathLst>
                      </a:custGeom>
                      <a:ln w="8890">
                        <a:solidFill>
                          <a:srgbClr val="7E0C6E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343E53A" id="Graphic 696" o:spid="_x0000_s1026" style="position:absolute;margin-left:39.75pt;margin-top:79.7pt;width:215.45pt;height:.1pt;z-index:-21130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" path="m,l2735999,e" filled="f" strokecolor="#7e0c6e" strokeweight=".7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186752" behindDoc="1" locked="0" layoutInCell="1" allowOverlap="1" wp14:anchorId="0D84DFF8" wp14:editId="3D90E9F0">
              <wp:simplePos x="0" y="0"/>
              <wp:positionH relativeFrom="page">
                <wp:posOffset>465888</wp:posOffset>
              </wp:positionH>
              <wp:positionV relativeFrom="page">
                <wp:posOffset>270242</wp:posOffset>
              </wp:positionV>
              <wp:extent cx="191135" cy="139065"/>
              <wp:effectExtent l="0" t="0" r="0" b="0"/>
              <wp:wrapNone/>
              <wp:docPr id="697" name="Textbox 6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113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8ED1CAE" w14:textId="77777777" w:rsidR="001B764F" w:rsidRDefault="00187415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28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D84DFF8" id="_x0000_t202" coordsize="21600,21600" o:spt="202" path="m,l,21600r21600,l21600,xe">
              <v:stroke joinstyle="miter"/>
              <v:path gradientshapeok="t" o:connecttype="rect"/>
            </v:shapetype>
            <v:shape id="Textbox 697" o:spid="_x0000_s1809" type="#_x0000_t202" style="position:absolute;margin-left:36.7pt;margin-top:21.3pt;width:15.05pt;height:10.95pt;z-index:-21129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" filled="f" stroked="f">
              <v:textbox inset="0,0,0,0">
                <w:txbxContent>
                  <w:p w14:paraId="48ED1CAE" w14:textId="77777777" w:rsidR="001B764F" w:rsidRDefault="00187415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28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187264" behindDoc="1" locked="0" layoutInCell="1" allowOverlap="1" wp14:anchorId="7B6B628B" wp14:editId="61B05DD6">
              <wp:simplePos x="0" y="0"/>
              <wp:positionH relativeFrom="page">
                <wp:posOffset>3875292</wp:posOffset>
              </wp:positionH>
              <wp:positionV relativeFrom="page">
                <wp:posOffset>270242</wp:posOffset>
              </wp:positionV>
              <wp:extent cx="1430020" cy="139065"/>
              <wp:effectExtent l="0" t="0" r="0" b="0"/>
              <wp:wrapNone/>
              <wp:docPr id="698" name="Textbox 6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3002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4ECC5BC" w14:textId="77777777" w:rsidR="001B764F" w:rsidRDefault="00187415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10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Stability</w:t>
                          </w:r>
                          <w:r>
                            <w:rPr>
                              <w:color w:val="231F20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Report</w:t>
                          </w:r>
                          <w:r>
                            <w:rPr>
                              <w:color w:val="231F20"/>
                              <w:spacing w:val="22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2"/>
                              <w:w w:val="90"/>
                              <w:sz w:val="15"/>
                            </w:rPr>
                            <w:t>June</w:t>
                          </w:r>
                          <w:r>
                            <w:rPr>
                              <w:color w:val="7E0C6E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4"/>
                              <w:w w:val="90"/>
                              <w:sz w:val="15"/>
                            </w:rPr>
                            <w:t>2009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B6B628B" id="Textbox 698" o:spid="_x0000_s1810" type="#_x0000_t202" style="position:absolute;margin-left:305.15pt;margin-top:21.3pt;width:112.6pt;height:10.95pt;z-index:-21129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" filled="f" stroked="f">
              <v:textbox inset="0,0,0,0">
                <w:txbxContent>
                  <w:p w14:paraId="74ECC5BC" w14:textId="77777777" w:rsidR="001B764F" w:rsidRDefault="00187415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10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Stability</w:t>
                    </w:r>
                    <w:r>
                      <w:rPr>
                        <w:color w:val="231F20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Report</w:t>
                    </w:r>
                    <w:r>
                      <w:rPr>
                        <w:color w:val="231F20"/>
                        <w:spacing w:val="22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2"/>
                        <w:w w:val="90"/>
                        <w:sz w:val="15"/>
                      </w:rPr>
                      <w:t>June</w:t>
                    </w:r>
                    <w:r>
                      <w:rPr>
                        <w:color w:val="7E0C6E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4"/>
                        <w:w w:val="90"/>
                        <w:sz w:val="15"/>
                      </w:rPr>
                      <w:t>2009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1DF19C" w14:textId="77777777" w:rsidR="001B764F" w:rsidRDefault="00187415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2187776" behindDoc="1" locked="0" layoutInCell="1" allowOverlap="1" wp14:anchorId="460CD7F3" wp14:editId="75C54CC2">
              <wp:simplePos x="0" y="0"/>
              <wp:positionH relativeFrom="page">
                <wp:posOffset>3875288</wp:posOffset>
              </wp:positionH>
              <wp:positionV relativeFrom="page">
                <wp:posOffset>270242</wp:posOffset>
              </wp:positionV>
              <wp:extent cx="1720850" cy="139065"/>
              <wp:effectExtent l="0" t="0" r="0" b="0"/>
              <wp:wrapNone/>
              <wp:docPr id="699" name="Textbox 6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2085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A007FC0" w14:textId="77777777" w:rsidR="001B764F" w:rsidRDefault="00187415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Section</w:t>
                          </w:r>
                          <w:r>
                            <w:rPr>
                              <w:color w:val="7E0C6E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2</w:t>
                          </w:r>
                          <w:r>
                            <w:rPr>
                              <w:color w:val="7E0C6E"/>
                              <w:spacing w:val="22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Assessing</w:t>
                          </w:r>
                          <w:r>
                            <w:rPr>
                              <w:color w:val="231F20"/>
                              <w:spacing w:val="-8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the</w:t>
                          </w:r>
                          <w:r>
                            <w:rPr>
                              <w:color w:val="231F20"/>
                              <w:spacing w:val="-8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UK</w:t>
                          </w:r>
                          <w:r>
                            <w:rPr>
                              <w:color w:val="231F20"/>
                              <w:spacing w:val="-9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4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system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60CD7F3" id="_x0000_t202" coordsize="21600,21600" o:spt="202" path="m,l,21600r21600,l21600,xe">
              <v:stroke joinstyle="miter"/>
              <v:path gradientshapeok="t" o:connecttype="rect"/>
            </v:shapetype>
            <v:shape id="Textbox 699" o:spid="_x0000_s1811" type="#_x0000_t202" style="position:absolute;margin-left:305.15pt;margin-top:21.3pt;width:135.5pt;height:10.95pt;z-index:-21128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" filled="f" stroked="f">
              <v:textbox inset="0,0,0,0">
                <w:txbxContent>
                  <w:p w14:paraId="2A007FC0" w14:textId="77777777" w:rsidR="001B764F" w:rsidRDefault="00187415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7E0C6E"/>
                        <w:w w:val="90"/>
                        <w:sz w:val="15"/>
                      </w:rPr>
                      <w:t>Section</w:t>
                    </w:r>
                    <w:r>
                      <w:rPr>
                        <w:color w:val="7E0C6E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w w:val="90"/>
                        <w:sz w:val="15"/>
                      </w:rPr>
                      <w:t>2</w:t>
                    </w:r>
                    <w:r>
                      <w:rPr>
                        <w:color w:val="7E0C6E"/>
                        <w:spacing w:val="22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Assessing</w:t>
                    </w:r>
                    <w:r>
                      <w:rPr>
                        <w:color w:val="231F20"/>
                        <w:spacing w:val="-8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the</w:t>
                    </w:r>
                    <w:r>
                      <w:rPr>
                        <w:color w:val="231F20"/>
                        <w:spacing w:val="-8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UK</w:t>
                    </w:r>
                    <w:r>
                      <w:rPr>
                        <w:color w:val="231F20"/>
                        <w:spacing w:val="-9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4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188288" behindDoc="1" locked="0" layoutInCell="1" allowOverlap="1" wp14:anchorId="2D1E9342" wp14:editId="09040A4B">
              <wp:simplePos x="0" y="0"/>
              <wp:positionH relativeFrom="page">
                <wp:posOffset>6917690</wp:posOffset>
              </wp:positionH>
              <wp:positionV relativeFrom="page">
                <wp:posOffset>270242</wp:posOffset>
              </wp:positionV>
              <wp:extent cx="189230" cy="139065"/>
              <wp:effectExtent l="0" t="0" r="0" b="0"/>
              <wp:wrapNone/>
              <wp:docPr id="700" name="Textbox 7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923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F36D5B6" w14:textId="77777777" w:rsidR="001B764F" w:rsidRDefault="00187415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29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D1E9342" id="Textbox 700" o:spid="_x0000_s1812" type="#_x0000_t202" style="position:absolute;margin-left:544.7pt;margin-top:21.3pt;width:14.9pt;height:10.95pt;z-index:-21128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" filled="f" stroked="f">
              <v:textbox inset="0,0,0,0">
                <w:txbxContent>
                  <w:p w14:paraId="3F36D5B6" w14:textId="77777777" w:rsidR="001B764F" w:rsidRDefault="00187415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29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45DC75" w14:textId="77777777" w:rsidR="001B764F" w:rsidRDefault="00187415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2188800" behindDoc="1" locked="0" layoutInCell="1" allowOverlap="1" wp14:anchorId="7B0BA560" wp14:editId="08D454AE">
              <wp:simplePos x="0" y="0"/>
              <wp:positionH relativeFrom="page">
                <wp:posOffset>465888</wp:posOffset>
              </wp:positionH>
              <wp:positionV relativeFrom="page">
                <wp:posOffset>270242</wp:posOffset>
              </wp:positionV>
              <wp:extent cx="191770" cy="139065"/>
              <wp:effectExtent l="0" t="0" r="0" b="0"/>
              <wp:wrapNone/>
              <wp:docPr id="993" name="Textbox 9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177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379A205" w14:textId="77777777" w:rsidR="001B764F" w:rsidRDefault="00187415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36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B0BA560" id="_x0000_t202" coordsize="21600,21600" o:spt="202" path="m,l,21600r21600,l21600,xe">
              <v:stroke joinstyle="miter"/>
              <v:path gradientshapeok="t" o:connecttype="rect"/>
            </v:shapetype>
            <v:shape id="Textbox 993" o:spid="_x0000_s1813" type="#_x0000_t202" style="position:absolute;margin-left:36.7pt;margin-top:21.3pt;width:15.1pt;height:10.95pt;z-index:-21127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" filled="f" stroked="f">
              <v:textbox inset="0,0,0,0">
                <w:txbxContent>
                  <w:p w14:paraId="7379A205" w14:textId="77777777" w:rsidR="001B764F" w:rsidRDefault="00187415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36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189312" behindDoc="1" locked="0" layoutInCell="1" allowOverlap="1" wp14:anchorId="54C153FA" wp14:editId="17BF8393">
              <wp:simplePos x="0" y="0"/>
              <wp:positionH relativeFrom="page">
                <wp:posOffset>3875292</wp:posOffset>
              </wp:positionH>
              <wp:positionV relativeFrom="page">
                <wp:posOffset>270242</wp:posOffset>
              </wp:positionV>
              <wp:extent cx="1430020" cy="139065"/>
              <wp:effectExtent l="0" t="0" r="0" b="0"/>
              <wp:wrapNone/>
              <wp:docPr id="994" name="Textbox 9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3002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EE5C0B8" w14:textId="77777777" w:rsidR="001B764F" w:rsidRDefault="00187415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10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Stability</w:t>
                          </w:r>
                          <w:r>
                            <w:rPr>
                              <w:color w:val="231F20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Report</w:t>
                          </w:r>
                          <w:r>
                            <w:rPr>
                              <w:color w:val="231F20"/>
                              <w:spacing w:val="22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2"/>
                              <w:w w:val="90"/>
                              <w:sz w:val="15"/>
                            </w:rPr>
                            <w:t>June</w:t>
                          </w:r>
                          <w:r>
                            <w:rPr>
                              <w:color w:val="7E0C6E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4"/>
                              <w:w w:val="90"/>
                              <w:sz w:val="15"/>
                            </w:rPr>
                            <w:t>2009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4C153FA" id="Textbox 994" o:spid="_x0000_s1814" type="#_x0000_t202" style="position:absolute;margin-left:305.15pt;margin-top:21.3pt;width:112.6pt;height:10.95pt;z-index:-21127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" filled="f" stroked="f">
              <v:textbox inset="0,0,0,0">
                <w:txbxContent>
                  <w:p w14:paraId="4EE5C0B8" w14:textId="77777777" w:rsidR="001B764F" w:rsidRDefault="00187415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10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Stability</w:t>
                    </w:r>
                    <w:r>
                      <w:rPr>
                        <w:color w:val="231F20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Report</w:t>
                    </w:r>
                    <w:r>
                      <w:rPr>
                        <w:color w:val="231F20"/>
                        <w:spacing w:val="22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2"/>
                        <w:w w:val="90"/>
                        <w:sz w:val="15"/>
                      </w:rPr>
                      <w:t>June</w:t>
                    </w:r>
                    <w:r>
                      <w:rPr>
                        <w:color w:val="7E0C6E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4"/>
                        <w:w w:val="90"/>
                        <w:sz w:val="15"/>
                      </w:rPr>
                      <w:t>2009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5AF82D" w14:textId="77777777" w:rsidR="001B764F" w:rsidRDefault="00187415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2189824" behindDoc="1" locked="0" layoutInCell="1" allowOverlap="1" wp14:anchorId="29276B81" wp14:editId="68540A2E">
              <wp:simplePos x="0" y="0"/>
              <wp:positionH relativeFrom="page">
                <wp:posOffset>3875288</wp:posOffset>
              </wp:positionH>
              <wp:positionV relativeFrom="page">
                <wp:posOffset>270242</wp:posOffset>
              </wp:positionV>
              <wp:extent cx="2008505" cy="139065"/>
              <wp:effectExtent l="0" t="0" r="0" b="0"/>
              <wp:wrapNone/>
              <wp:docPr id="995" name="Textbox 9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0850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8E5740D" w14:textId="77777777" w:rsidR="001B764F" w:rsidRDefault="00187415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7E0C6E"/>
                              <w:spacing w:val="-2"/>
                              <w:w w:val="90"/>
                              <w:sz w:val="15"/>
                            </w:rPr>
                            <w:t>Section</w:t>
                          </w:r>
                          <w:r>
                            <w:rPr>
                              <w:color w:val="7E0C6E"/>
                              <w:spacing w:val="-6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2"/>
                              <w:w w:val="90"/>
                              <w:sz w:val="15"/>
                            </w:rPr>
                            <w:t>3</w:t>
                          </w:r>
                          <w:r>
                            <w:rPr>
                              <w:color w:val="7E0C6E"/>
                              <w:spacing w:val="34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Building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a</w:t>
                          </w:r>
                          <w:r>
                            <w:rPr>
                              <w:color w:val="231F20"/>
                              <w:spacing w:val="-6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more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resilient</w:t>
                          </w:r>
                          <w:r>
                            <w:rPr>
                              <w:color w:val="231F20"/>
                              <w:spacing w:val="-6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6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system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9276B81" id="_x0000_t202" coordsize="21600,21600" o:spt="202" path="m,l,21600r21600,l21600,xe">
              <v:stroke joinstyle="miter"/>
              <v:path gradientshapeok="t" o:connecttype="rect"/>
            </v:shapetype>
            <v:shape id="Textbox 995" o:spid="_x0000_s1815" type="#_x0000_t202" style="position:absolute;margin-left:305.15pt;margin-top:21.3pt;width:158.15pt;height:10.95pt;z-index:-21126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" filled="f" stroked="f">
              <v:textbox inset="0,0,0,0">
                <w:txbxContent>
                  <w:p w14:paraId="48E5740D" w14:textId="77777777" w:rsidR="001B764F" w:rsidRDefault="00187415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7E0C6E"/>
                        <w:spacing w:val="-2"/>
                        <w:w w:val="90"/>
                        <w:sz w:val="15"/>
                      </w:rPr>
                      <w:t>Section</w:t>
                    </w:r>
                    <w:r>
                      <w:rPr>
                        <w:color w:val="7E0C6E"/>
                        <w:spacing w:val="-6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2"/>
                        <w:w w:val="90"/>
                        <w:sz w:val="15"/>
                      </w:rPr>
                      <w:t>3</w:t>
                    </w:r>
                    <w:r>
                      <w:rPr>
                        <w:color w:val="7E0C6E"/>
                        <w:spacing w:val="34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Building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a</w:t>
                    </w:r>
                    <w:r>
                      <w:rPr>
                        <w:color w:val="231F20"/>
                        <w:spacing w:val="-6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more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resilient</w:t>
                    </w:r>
                    <w:r>
                      <w:rPr>
                        <w:color w:val="231F20"/>
                        <w:spacing w:val="-6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6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190336" behindDoc="1" locked="0" layoutInCell="1" allowOverlap="1" wp14:anchorId="7B176A23" wp14:editId="4C4FC257">
              <wp:simplePos x="0" y="0"/>
              <wp:positionH relativeFrom="page">
                <wp:posOffset>6921348</wp:posOffset>
              </wp:positionH>
              <wp:positionV relativeFrom="page">
                <wp:posOffset>270242</wp:posOffset>
              </wp:positionV>
              <wp:extent cx="186055" cy="139065"/>
              <wp:effectExtent l="0" t="0" r="0" b="0"/>
              <wp:wrapNone/>
              <wp:docPr id="996" name="Textbox 9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605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E6BCEF2" w14:textId="77777777" w:rsidR="001B764F" w:rsidRDefault="00187415">
                          <w:pPr>
                            <w:spacing w:before="22"/>
                            <w:ind w:left="47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t>43</w:t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B176A23" id="Textbox 996" o:spid="_x0000_s1816" type="#_x0000_t202" style="position:absolute;margin-left:545pt;margin-top:21.3pt;width:14.65pt;height:10.95pt;z-index:-21126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" filled="f" stroked="f">
              <v:textbox inset="0,0,0,0">
                <w:txbxContent>
                  <w:p w14:paraId="4E6BCEF2" w14:textId="77777777" w:rsidR="001B764F" w:rsidRDefault="00187415">
                    <w:pPr>
                      <w:spacing w:before="22"/>
                      <w:ind w:left="47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t>43</w:t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F10E03" w14:textId="77777777" w:rsidR="001B764F" w:rsidRDefault="00187415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2192384" behindDoc="1" locked="0" layoutInCell="1" allowOverlap="1" wp14:anchorId="2ADF66BD" wp14:editId="5775200C">
              <wp:simplePos x="0" y="0"/>
              <wp:positionH relativeFrom="page">
                <wp:posOffset>465888</wp:posOffset>
              </wp:positionH>
              <wp:positionV relativeFrom="page">
                <wp:posOffset>270242</wp:posOffset>
              </wp:positionV>
              <wp:extent cx="195580" cy="139065"/>
              <wp:effectExtent l="0" t="0" r="0" b="0"/>
              <wp:wrapNone/>
              <wp:docPr id="1222" name="Textbox 12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558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AA3FB10" w14:textId="77777777" w:rsidR="001B764F" w:rsidRDefault="00187415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t>48</w:t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ADF66BD" id="_x0000_t202" coordsize="21600,21600" o:spt="202" path="m,l,21600r21600,l21600,xe">
              <v:stroke joinstyle="miter"/>
              <v:path gradientshapeok="t" o:connecttype="rect"/>
            </v:shapetype>
            <v:shape id="Textbox 1222" o:spid="_x0000_s1817" type="#_x0000_t202" style="position:absolute;margin-left:36.7pt;margin-top:21.3pt;width:15.4pt;height:10.95pt;z-index:-21124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" filled="f" stroked="f">
              <v:textbox inset="0,0,0,0">
                <w:txbxContent>
                  <w:p w14:paraId="2AA3FB10" w14:textId="77777777" w:rsidR="001B764F" w:rsidRDefault="00187415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t>48</w:t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192896" behindDoc="1" locked="0" layoutInCell="1" allowOverlap="1" wp14:anchorId="435B5FD3" wp14:editId="2377F7F9">
              <wp:simplePos x="0" y="0"/>
              <wp:positionH relativeFrom="page">
                <wp:posOffset>3875292</wp:posOffset>
              </wp:positionH>
              <wp:positionV relativeFrom="page">
                <wp:posOffset>270242</wp:posOffset>
              </wp:positionV>
              <wp:extent cx="1430020" cy="139065"/>
              <wp:effectExtent l="0" t="0" r="0" b="0"/>
              <wp:wrapNone/>
              <wp:docPr id="1223" name="Textbox 12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3002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E81233B" w14:textId="77777777" w:rsidR="001B764F" w:rsidRDefault="00187415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10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Stability</w:t>
                          </w:r>
                          <w:r>
                            <w:rPr>
                              <w:color w:val="231F20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Report</w:t>
                          </w:r>
                          <w:r>
                            <w:rPr>
                              <w:color w:val="231F20"/>
                              <w:spacing w:val="22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2"/>
                              <w:w w:val="90"/>
                              <w:sz w:val="15"/>
                            </w:rPr>
                            <w:t>June</w:t>
                          </w:r>
                          <w:r>
                            <w:rPr>
                              <w:color w:val="7E0C6E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4"/>
                              <w:w w:val="90"/>
                              <w:sz w:val="15"/>
                            </w:rPr>
                            <w:t>2009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35B5FD3" id="Textbox 1223" o:spid="_x0000_s1818" type="#_x0000_t202" style="position:absolute;margin-left:305.15pt;margin-top:21.3pt;width:112.6pt;height:10.95pt;z-index:-21123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" filled="f" stroked="f">
              <v:textbox inset="0,0,0,0">
                <w:txbxContent>
                  <w:p w14:paraId="7E81233B" w14:textId="77777777" w:rsidR="001B764F" w:rsidRDefault="00187415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10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Stability</w:t>
                    </w:r>
                    <w:r>
                      <w:rPr>
                        <w:color w:val="231F20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Report</w:t>
                    </w:r>
                    <w:r>
                      <w:rPr>
                        <w:color w:val="231F20"/>
                        <w:spacing w:val="22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2"/>
                        <w:w w:val="90"/>
                        <w:sz w:val="15"/>
                      </w:rPr>
                      <w:t>June</w:t>
                    </w:r>
                    <w:r>
                      <w:rPr>
                        <w:color w:val="7E0C6E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4"/>
                        <w:w w:val="90"/>
                        <w:sz w:val="15"/>
                      </w:rPr>
                      <w:t>2009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15C21A" w14:textId="77777777" w:rsidR="001B764F" w:rsidRDefault="00187415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2190848" behindDoc="1" locked="0" layoutInCell="1" allowOverlap="1" wp14:anchorId="4C70C886" wp14:editId="1DC997F2">
              <wp:simplePos x="0" y="0"/>
              <wp:positionH relativeFrom="page">
                <wp:posOffset>504647</wp:posOffset>
              </wp:positionH>
              <wp:positionV relativeFrom="page">
                <wp:posOffset>1012444</wp:posOffset>
              </wp:positionV>
              <wp:extent cx="2736215" cy="1270"/>
              <wp:effectExtent l="0" t="0" r="0" b="0"/>
              <wp:wrapNone/>
              <wp:docPr id="1219" name="Graphic 1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273621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736215">
                            <a:moveTo>
                              <a:pt x="0" y="0"/>
                            </a:moveTo>
                            <a:lnTo>
                              <a:pt x="2735999" y="0"/>
                            </a:lnTo>
                          </a:path>
                        </a:pathLst>
                      </a:custGeom>
                      <a:ln w="8890">
                        <a:solidFill>
                          <a:srgbClr val="7E0C6E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1D295E2" id="Graphic 1219" o:spid="_x0000_s1026" style="position:absolute;margin-left:39.75pt;margin-top:79.7pt;width:215.45pt;height:.1pt;z-index:-21125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" path="m,l2735999,e" filled="f" strokecolor="#7e0c6e" strokeweight=".7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191360" behindDoc="1" locked="0" layoutInCell="1" allowOverlap="1" wp14:anchorId="59D6DB88" wp14:editId="22B0C839">
              <wp:simplePos x="0" y="0"/>
              <wp:positionH relativeFrom="page">
                <wp:posOffset>3875288</wp:posOffset>
              </wp:positionH>
              <wp:positionV relativeFrom="page">
                <wp:posOffset>270242</wp:posOffset>
              </wp:positionV>
              <wp:extent cx="2008505" cy="139065"/>
              <wp:effectExtent l="0" t="0" r="0" b="0"/>
              <wp:wrapNone/>
              <wp:docPr id="1220" name="Textbox 1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0850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06EF748" w14:textId="77777777" w:rsidR="001B764F" w:rsidRDefault="00187415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7E0C6E"/>
                              <w:spacing w:val="-2"/>
                              <w:w w:val="90"/>
                              <w:sz w:val="15"/>
                            </w:rPr>
                            <w:t>Section</w:t>
                          </w:r>
                          <w:r>
                            <w:rPr>
                              <w:color w:val="7E0C6E"/>
                              <w:spacing w:val="-6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2"/>
                              <w:w w:val="90"/>
                              <w:sz w:val="15"/>
                            </w:rPr>
                            <w:t>3</w:t>
                          </w:r>
                          <w:r>
                            <w:rPr>
                              <w:color w:val="7E0C6E"/>
                              <w:spacing w:val="34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Building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a</w:t>
                          </w:r>
                          <w:r>
                            <w:rPr>
                              <w:color w:val="231F20"/>
                              <w:spacing w:val="-6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more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resilient</w:t>
                          </w:r>
                          <w:r>
                            <w:rPr>
                              <w:color w:val="231F20"/>
                              <w:spacing w:val="-6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6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system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9D6DB88" id="_x0000_t202" coordsize="21600,21600" o:spt="202" path="m,l,21600r21600,l21600,xe">
              <v:stroke joinstyle="miter"/>
              <v:path gradientshapeok="t" o:connecttype="rect"/>
            </v:shapetype>
            <v:shape id="Textbox 1220" o:spid="_x0000_s1819" type="#_x0000_t202" style="position:absolute;margin-left:305.15pt;margin-top:21.3pt;width:158.15pt;height:10.95pt;z-index:-21125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" filled="f" stroked="f">
              <v:textbox inset="0,0,0,0">
                <w:txbxContent>
                  <w:p w14:paraId="206EF748" w14:textId="77777777" w:rsidR="001B764F" w:rsidRDefault="00187415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7E0C6E"/>
                        <w:spacing w:val="-2"/>
                        <w:w w:val="90"/>
                        <w:sz w:val="15"/>
                      </w:rPr>
                      <w:t>Section</w:t>
                    </w:r>
                    <w:r>
                      <w:rPr>
                        <w:color w:val="7E0C6E"/>
                        <w:spacing w:val="-6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2"/>
                        <w:w w:val="90"/>
                        <w:sz w:val="15"/>
                      </w:rPr>
                      <w:t>3</w:t>
                    </w:r>
                    <w:r>
                      <w:rPr>
                        <w:color w:val="7E0C6E"/>
                        <w:spacing w:val="34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Building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a</w:t>
                    </w:r>
                    <w:r>
                      <w:rPr>
                        <w:color w:val="231F20"/>
                        <w:spacing w:val="-6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more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resilient</w:t>
                    </w:r>
                    <w:r>
                      <w:rPr>
                        <w:color w:val="231F20"/>
                        <w:spacing w:val="-6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6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191872" behindDoc="1" locked="0" layoutInCell="1" allowOverlap="1" wp14:anchorId="72FE080C" wp14:editId="1687B04B">
              <wp:simplePos x="0" y="0"/>
              <wp:positionH relativeFrom="page">
                <wp:posOffset>6919071</wp:posOffset>
              </wp:positionH>
              <wp:positionV relativeFrom="page">
                <wp:posOffset>270242</wp:posOffset>
              </wp:positionV>
              <wp:extent cx="187960" cy="139065"/>
              <wp:effectExtent l="0" t="0" r="0" b="0"/>
              <wp:wrapNone/>
              <wp:docPr id="1221" name="Textbox 1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796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DB8F960" w14:textId="77777777" w:rsidR="001B764F" w:rsidRDefault="00187415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47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2FE080C" id="Textbox 1221" o:spid="_x0000_s1820" type="#_x0000_t202" style="position:absolute;margin-left:544.8pt;margin-top:21.3pt;width:14.8pt;height:10.95pt;z-index:-21124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" filled="f" stroked="f">
              <v:textbox inset="0,0,0,0">
                <w:txbxContent>
                  <w:p w14:paraId="1DB8F960" w14:textId="77777777" w:rsidR="001B764F" w:rsidRDefault="00187415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47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C7954F" w14:textId="77777777" w:rsidR="001B764F" w:rsidRDefault="00187415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2194432" behindDoc="1" locked="0" layoutInCell="1" allowOverlap="1" wp14:anchorId="6E82F181" wp14:editId="3077CDE9">
              <wp:simplePos x="0" y="0"/>
              <wp:positionH relativeFrom="page">
                <wp:posOffset>465888</wp:posOffset>
              </wp:positionH>
              <wp:positionV relativeFrom="page">
                <wp:posOffset>270242</wp:posOffset>
              </wp:positionV>
              <wp:extent cx="187325" cy="139065"/>
              <wp:effectExtent l="0" t="0" r="0" b="0"/>
              <wp:wrapNone/>
              <wp:docPr id="1435" name="Textbox 14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732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C399ED5" w14:textId="77777777" w:rsidR="001B764F" w:rsidRDefault="00187415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52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E82F181" id="_x0000_t202" coordsize="21600,21600" o:spt="202" path="m,l,21600r21600,l21600,xe">
              <v:stroke joinstyle="miter"/>
              <v:path gradientshapeok="t" o:connecttype="rect"/>
            </v:shapetype>
            <v:shape id="Textbox 1435" o:spid="_x0000_s1821" type="#_x0000_t202" style="position:absolute;margin-left:36.7pt;margin-top:21.3pt;width:14.75pt;height:10.95pt;z-index:-21122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" filled="f" stroked="f">
              <v:textbox inset="0,0,0,0">
                <w:txbxContent>
                  <w:p w14:paraId="2C399ED5" w14:textId="77777777" w:rsidR="001B764F" w:rsidRDefault="00187415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52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194944" behindDoc="1" locked="0" layoutInCell="1" allowOverlap="1" wp14:anchorId="7F233AC8" wp14:editId="05931461">
              <wp:simplePos x="0" y="0"/>
              <wp:positionH relativeFrom="page">
                <wp:posOffset>3875292</wp:posOffset>
              </wp:positionH>
              <wp:positionV relativeFrom="page">
                <wp:posOffset>270242</wp:posOffset>
              </wp:positionV>
              <wp:extent cx="1430020" cy="139065"/>
              <wp:effectExtent l="0" t="0" r="0" b="0"/>
              <wp:wrapNone/>
              <wp:docPr id="1436" name="Textbox 14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3002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34642DB" w14:textId="77777777" w:rsidR="001B764F" w:rsidRDefault="00187415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10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Stability</w:t>
                          </w:r>
                          <w:r>
                            <w:rPr>
                              <w:color w:val="231F20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Report</w:t>
                          </w:r>
                          <w:r>
                            <w:rPr>
                              <w:color w:val="231F20"/>
                              <w:spacing w:val="22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2"/>
                              <w:w w:val="90"/>
                              <w:sz w:val="15"/>
                            </w:rPr>
                            <w:t>June</w:t>
                          </w:r>
                          <w:r>
                            <w:rPr>
                              <w:color w:val="7E0C6E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4"/>
                              <w:w w:val="90"/>
                              <w:sz w:val="15"/>
                            </w:rPr>
                            <w:t>2009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F233AC8" id="Textbox 1436" o:spid="_x0000_s1822" type="#_x0000_t202" style="position:absolute;margin-left:305.15pt;margin-top:21.3pt;width:112.6pt;height:10.95pt;z-index:-21121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" filled="f" stroked="f">
              <v:textbox inset="0,0,0,0">
                <w:txbxContent>
                  <w:p w14:paraId="434642DB" w14:textId="77777777" w:rsidR="001B764F" w:rsidRDefault="00187415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10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Stability</w:t>
                    </w:r>
                    <w:r>
                      <w:rPr>
                        <w:color w:val="231F20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Report</w:t>
                    </w:r>
                    <w:r>
                      <w:rPr>
                        <w:color w:val="231F20"/>
                        <w:spacing w:val="22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2"/>
                        <w:w w:val="90"/>
                        <w:sz w:val="15"/>
                      </w:rPr>
                      <w:t>June</w:t>
                    </w:r>
                    <w:r>
                      <w:rPr>
                        <w:color w:val="7E0C6E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4"/>
                        <w:w w:val="90"/>
                        <w:sz w:val="15"/>
                      </w:rPr>
                      <w:t>2009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C1ECD3" w14:textId="77777777" w:rsidR="001B764F" w:rsidRDefault="00187415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2169856" behindDoc="1" locked="0" layoutInCell="1" allowOverlap="1" wp14:anchorId="59D10B0B" wp14:editId="43A187FA">
              <wp:simplePos x="0" y="0"/>
              <wp:positionH relativeFrom="page">
                <wp:posOffset>3879887</wp:posOffset>
              </wp:positionH>
              <wp:positionV relativeFrom="page">
                <wp:posOffset>270941</wp:posOffset>
              </wp:positionV>
              <wp:extent cx="396240" cy="139065"/>
              <wp:effectExtent l="0" t="0" r="0" b="0"/>
              <wp:wrapNone/>
              <wp:docPr id="25" name="Text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9624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73D89A9" w14:textId="77777777" w:rsidR="001B764F" w:rsidRDefault="00187415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7E0C6E"/>
                              <w:spacing w:val="-5"/>
                              <w:sz w:val="15"/>
                            </w:rPr>
                            <w:t>Overview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9D10B0B" id="_x0000_t202" coordsize="21600,21600" o:spt="202" path="m,l,21600r21600,l21600,xe">
              <v:stroke joinstyle="miter"/>
              <v:path gradientshapeok="t" o:connecttype="rect"/>
            </v:shapetype>
            <v:shape id="Textbox 25" o:spid="_x0000_s1787" type="#_x0000_t202" style="position:absolute;margin-left:305.5pt;margin-top:21.35pt;width:31.2pt;height:10.95pt;z-index:-21146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" filled="f" stroked="f">
              <v:textbox inset="0,0,0,0">
                <w:txbxContent>
                  <w:p w14:paraId="473D89A9" w14:textId="77777777" w:rsidR="001B764F" w:rsidRDefault="00187415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7E0C6E"/>
                        <w:spacing w:val="-5"/>
                        <w:sz w:val="15"/>
                      </w:rPr>
                      <w:t>Overview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170368" behindDoc="1" locked="0" layoutInCell="1" allowOverlap="1" wp14:anchorId="26EA59A3" wp14:editId="077D9790">
              <wp:simplePos x="0" y="0"/>
              <wp:positionH relativeFrom="page">
                <wp:posOffset>6973534</wp:posOffset>
              </wp:positionH>
              <wp:positionV relativeFrom="page">
                <wp:posOffset>270941</wp:posOffset>
              </wp:positionV>
              <wp:extent cx="138430" cy="139065"/>
              <wp:effectExtent l="0" t="0" r="0" b="0"/>
              <wp:wrapNone/>
              <wp:docPr id="26" name="Text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843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462F8A3" w14:textId="77777777" w:rsidR="001B764F" w:rsidRDefault="00187415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10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10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10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10"/>
                              <w:sz w:val="15"/>
                            </w:rPr>
                            <w:t>5</w:t>
                          </w:r>
                          <w:r>
                            <w:rPr>
                              <w:color w:val="231F20"/>
                              <w:spacing w:val="-10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6EA59A3" id="Textbox 26" o:spid="_x0000_s1788" type="#_x0000_t202" style="position:absolute;margin-left:549.1pt;margin-top:21.35pt;width:10.9pt;height:10.95pt;z-index:-21146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" filled="f" stroked="f">
              <v:textbox inset="0,0,0,0">
                <w:txbxContent>
                  <w:p w14:paraId="3462F8A3" w14:textId="77777777" w:rsidR="001B764F" w:rsidRDefault="00187415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10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10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10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10"/>
                        <w:sz w:val="15"/>
                      </w:rPr>
                      <w:t>5</w:t>
                    </w:r>
                    <w:r>
                      <w:rPr>
                        <w:color w:val="231F20"/>
                        <w:spacing w:val="-10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087726" w14:textId="77777777" w:rsidR="001B764F" w:rsidRDefault="00187415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2193408" behindDoc="1" locked="0" layoutInCell="1" allowOverlap="1" wp14:anchorId="76817B51" wp14:editId="6064C776">
              <wp:simplePos x="0" y="0"/>
              <wp:positionH relativeFrom="page">
                <wp:posOffset>3875288</wp:posOffset>
              </wp:positionH>
              <wp:positionV relativeFrom="page">
                <wp:posOffset>270242</wp:posOffset>
              </wp:positionV>
              <wp:extent cx="2008505" cy="139065"/>
              <wp:effectExtent l="0" t="0" r="0" b="0"/>
              <wp:wrapNone/>
              <wp:docPr id="1433" name="Textbox 14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0850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6CC99DF" w14:textId="77777777" w:rsidR="001B764F" w:rsidRDefault="00187415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7E0C6E"/>
                              <w:spacing w:val="-2"/>
                              <w:w w:val="90"/>
                              <w:sz w:val="15"/>
                            </w:rPr>
                            <w:t>Section</w:t>
                          </w:r>
                          <w:r>
                            <w:rPr>
                              <w:color w:val="7E0C6E"/>
                              <w:spacing w:val="-6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2"/>
                              <w:w w:val="90"/>
                              <w:sz w:val="15"/>
                            </w:rPr>
                            <w:t>3</w:t>
                          </w:r>
                          <w:r>
                            <w:rPr>
                              <w:color w:val="7E0C6E"/>
                              <w:spacing w:val="34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Building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a</w:t>
                          </w:r>
                          <w:r>
                            <w:rPr>
                              <w:color w:val="231F20"/>
                              <w:spacing w:val="-6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more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resilient</w:t>
                          </w:r>
                          <w:r>
                            <w:rPr>
                              <w:color w:val="231F20"/>
                              <w:spacing w:val="-6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6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system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6817B51" id="_x0000_t202" coordsize="21600,21600" o:spt="202" path="m,l,21600r21600,l21600,xe">
              <v:stroke joinstyle="miter"/>
              <v:path gradientshapeok="t" o:connecttype="rect"/>
            </v:shapetype>
            <v:shape id="Textbox 1433" o:spid="_x0000_s1823" type="#_x0000_t202" style="position:absolute;margin-left:305.15pt;margin-top:21.3pt;width:158.15pt;height:10.95pt;z-index:-21123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" filled="f" stroked="f">
              <v:textbox inset="0,0,0,0">
                <w:txbxContent>
                  <w:p w14:paraId="76CC99DF" w14:textId="77777777" w:rsidR="001B764F" w:rsidRDefault="00187415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7E0C6E"/>
                        <w:spacing w:val="-2"/>
                        <w:w w:val="90"/>
                        <w:sz w:val="15"/>
                      </w:rPr>
                      <w:t>Section</w:t>
                    </w:r>
                    <w:r>
                      <w:rPr>
                        <w:color w:val="7E0C6E"/>
                        <w:spacing w:val="-6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2"/>
                        <w:w w:val="90"/>
                        <w:sz w:val="15"/>
                      </w:rPr>
                      <w:t>3</w:t>
                    </w:r>
                    <w:r>
                      <w:rPr>
                        <w:color w:val="7E0C6E"/>
                        <w:spacing w:val="34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Building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a</w:t>
                    </w:r>
                    <w:r>
                      <w:rPr>
                        <w:color w:val="231F20"/>
                        <w:spacing w:val="-6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more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resilient</w:t>
                    </w:r>
                    <w:r>
                      <w:rPr>
                        <w:color w:val="231F20"/>
                        <w:spacing w:val="-6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6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193920" behindDoc="1" locked="0" layoutInCell="1" allowOverlap="1" wp14:anchorId="1544EF95" wp14:editId="10A7E852">
              <wp:simplePos x="0" y="0"/>
              <wp:positionH relativeFrom="page">
                <wp:posOffset>6928874</wp:posOffset>
              </wp:positionH>
              <wp:positionV relativeFrom="page">
                <wp:posOffset>270242</wp:posOffset>
              </wp:positionV>
              <wp:extent cx="178435" cy="139065"/>
              <wp:effectExtent l="0" t="0" r="0" b="0"/>
              <wp:wrapNone/>
              <wp:docPr id="1434" name="Textbox 14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843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ADFDEF8" w14:textId="77777777" w:rsidR="001B764F" w:rsidRDefault="00187415">
                          <w:pPr>
                            <w:spacing w:before="22"/>
                            <w:ind w:left="42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53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544EF95" id="Textbox 1434" o:spid="_x0000_s1824" type="#_x0000_t202" style="position:absolute;margin-left:545.6pt;margin-top:21.3pt;width:14.05pt;height:10.95pt;z-index:-21122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" filled="f" stroked="f">
              <v:textbox inset="0,0,0,0">
                <w:txbxContent>
                  <w:p w14:paraId="5ADFDEF8" w14:textId="77777777" w:rsidR="001B764F" w:rsidRDefault="00187415">
                    <w:pPr>
                      <w:spacing w:before="22"/>
                      <w:ind w:left="42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53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4A409E" w14:textId="77777777" w:rsidR="001B764F" w:rsidRDefault="00187415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2200576" behindDoc="1" locked="0" layoutInCell="1" allowOverlap="1" wp14:anchorId="04571F99" wp14:editId="1D63ED20">
              <wp:simplePos x="0" y="0"/>
              <wp:positionH relativeFrom="page">
                <wp:posOffset>465899</wp:posOffset>
              </wp:positionH>
              <wp:positionV relativeFrom="page">
                <wp:posOffset>270242</wp:posOffset>
              </wp:positionV>
              <wp:extent cx="193040" cy="139065"/>
              <wp:effectExtent l="0" t="0" r="0" b="0"/>
              <wp:wrapNone/>
              <wp:docPr id="1529" name="Textbox 15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304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0C992AB" w14:textId="77777777" w:rsidR="001B764F" w:rsidRDefault="00187415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t>66</w:t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4571F99" id="_x0000_t202" coordsize="21600,21600" o:spt="202" path="m,l,21600r21600,l21600,xe">
              <v:stroke joinstyle="miter"/>
              <v:path gradientshapeok="t" o:connecttype="rect"/>
            </v:shapetype>
            <v:shape id="Textbox 1529" o:spid="_x0000_s1825" type="#_x0000_t202" style="position:absolute;margin-left:36.7pt;margin-top:21.3pt;width:15.2pt;height:10.95pt;z-index:-21115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" filled="f" stroked="f">
              <v:textbox inset="0,0,0,0">
                <w:txbxContent>
                  <w:p w14:paraId="50C992AB" w14:textId="77777777" w:rsidR="001B764F" w:rsidRDefault="00187415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t>66</w:t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201088" behindDoc="1" locked="0" layoutInCell="1" allowOverlap="1" wp14:anchorId="1D8CB57A" wp14:editId="3A1ABC6C">
              <wp:simplePos x="0" y="0"/>
              <wp:positionH relativeFrom="page">
                <wp:posOffset>3875303</wp:posOffset>
              </wp:positionH>
              <wp:positionV relativeFrom="page">
                <wp:posOffset>270242</wp:posOffset>
              </wp:positionV>
              <wp:extent cx="1437640" cy="139065"/>
              <wp:effectExtent l="0" t="0" r="0" b="0"/>
              <wp:wrapNone/>
              <wp:docPr id="1530" name="Textbox 15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3764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D994A3C" w14:textId="77777777" w:rsidR="001B764F" w:rsidRDefault="00187415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Stability</w:t>
                          </w:r>
                          <w:r>
                            <w:rPr>
                              <w:color w:val="231F20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Report</w:t>
                          </w:r>
                          <w:r>
                            <w:rPr>
                              <w:color w:val="231F20"/>
                              <w:spacing w:val="27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2"/>
                              <w:w w:val="90"/>
                              <w:sz w:val="15"/>
                            </w:rPr>
                            <w:t>June</w:t>
                          </w:r>
                          <w:r>
                            <w:rPr>
                              <w:color w:val="7E0C6E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4"/>
                              <w:w w:val="90"/>
                              <w:sz w:val="15"/>
                            </w:rPr>
                            <w:t>2009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D8CB57A" id="Textbox 1530" o:spid="_x0000_s1826" type="#_x0000_t202" style="position:absolute;margin-left:305.15pt;margin-top:21.3pt;width:113.2pt;height:10.95pt;z-index:-21115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" filled="f" stroked="f">
              <v:textbox inset="0,0,0,0">
                <w:txbxContent>
                  <w:p w14:paraId="5D994A3C" w14:textId="77777777" w:rsidR="001B764F" w:rsidRDefault="00187415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Stability</w:t>
                    </w:r>
                    <w:r>
                      <w:rPr>
                        <w:color w:val="231F20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Report</w:t>
                    </w:r>
                    <w:r>
                      <w:rPr>
                        <w:color w:val="231F20"/>
                        <w:spacing w:val="27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2"/>
                        <w:w w:val="90"/>
                        <w:sz w:val="15"/>
                      </w:rPr>
                      <w:t>June</w:t>
                    </w:r>
                    <w:r>
                      <w:rPr>
                        <w:color w:val="7E0C6E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4"/>
                        <w:w w:val="90"/>
                        <w:sz w:val="15"/>
                      </w:rPr>
                      <w:t>2009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3EB1E8" w14:textId="77777777" w:rsidR="001B764F" w:rsidRDefault="00187415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2199552" behindDoc="1" locked="0" layoutInCell="1" allowOverlap="1" wp14:anchorId="2EBB506E" wp14:editId="63095397">
              <wp:simplePos x="0" y="0"/>
              <wp:positionH relativeFrom="page">
                <wp:posOffset>3875299</wp:posOffset>
              </wp:positionH>
              <wp:positionV relativeFrom="page">
                <wp:posOffset>270242</wp:posOffset>
              </wp:positionV>
              <wp:extent cx="1433195" cy="139065"/>
              <wp:effectExtent l="0" t="0" r="0" b="0"/>
              <wp:wrapNone/>
              <wp:docPr id="1527" name="Textbox 15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3319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FB7F104" w14:textId="77777777" w:rsidR="001B764F" w:rsidRDefault="00187415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7E0C6E"/>
                              <w:spacing w:val="-2"/>
                              <w:w w:val="90"/>
                              <w:sz w:val="15"/>
                            </w:rPr>
                            <w:t>Other</w:t>
                          </w:r>
                          <w:r>
                            <w:rPr>
                              <w:color w:val="7E0C6E"/>
                              <w:spacing w:val="-1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1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stability</w:t>
                          </w:r>
                          <w:r>
                            <w:rPr>
                              <w:color w:val="231F20"/>
                              <w:spacing w:val="-1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publications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EBB506E" id="_x0000_t202" coordsize="21600,21600" o:spt="202" path="m,l,21600r21600,l21600,xe">
              <v:stroke joinstyle="miter"/>
              <v:path gradientshapeok="t" o:connecttype="rect"/>
            </v:shapetype>
            <v:shape id="Textbox 1527" o:spid="_x0000_s1827" type="#_x0000_t202" style="position:absolute;margin-left:305.15pt;margin-top:21.3pt;width:112.85pt;height:10.95pt;z-index:-21116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" filled="f" stroked="f">
              <v:textbox inset="0,0,0,0">
                <w:txbxContent>
                  <w:p w14:paraId="2FB7F104" w14:textId="77777777" w:rsidR="001B764F" w:rsidRDefault="00187415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7E0C6E"/>
                        <w:spacing w:val="-2"/>
                        <w:w w:val="90"/>
                        <w:sz w:val="15"/>
                      </w:rPr>
                      <w:t>Other</w:t>
                    </w:r>
                    <w:r>
                      <w:rPr>
                        <w:color w:val="7E0C6E"/>
                        <w:spacing w:val="-1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1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stability</w:t>
                    </w:r>
                    <w:r>
                      <w:rPr>
                        <w:color w:val="231F20"/>
                        <w:spacing w:val="-1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publications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200064" behindDoc="1" locked="0" layoutInCell="1" allowOverlap="1" wp14:anchorId="77D8BA91" wp14:editId="507A5066">
              <wp:simplePos x="0" y="0"/>
              <wp:positionH relativeFrom="page">
                <wp:posOffset>6917101</wp:posOffset>
              </wp:positionH>
              <wp:positionV relativeFrom="page">
                <wp:posOffset>270242</wp:posOffset>
              </wp:positionV>
              <wp:extent cx="189865" cy="139065"/>
              <wp:effectExtent l="0" t="0" r="0" b="0"/>
              <wp:wrapNone/>
              <wp:docPr id="1528" name="Textbox 15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986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F7D64E6" w14:textId="77777777" w:rsidR="001B764F" w:rsidRDefault="00187415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65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7D8BA91" id="Textbox 1528" o:spid="_x0000_s1828" type="#_x0000_t202" style="position:absolute;margin-left:544.65pt;margin-top:21.3pt;width:14.95pt;height:10.95pt;z-index:-21116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" filled="f" stroked="f">
              <v:textbox inset="0,0,0,0">
                <w:txbxContent>
                  <w:p w14:paraId="7F7D64E6" w14:textId="77777777" w:rsidR="001B764F" w:rsidRDefault="00187415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65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0B8935" w14:textId="77777777" w:rsidR="001B764F" w:rsidRDefault="001B764F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05045E" w14:textId="77777777" w:rsidR="001B764F" w:rsidRDefault="00187415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2173440" behindDoc="1" locked="0" layoutInCell="1" allowOverlap="1" wp14:anchorId="782C1E84" wp14:editId="4F9B986D">
              <wp:simplePos x="0" y="0"/>
              <wp:positionH relativeFrom="page">
                <wp:posOffset>470487</wp:posOffset>
              </wp:positionH>
              <wp:positionV relativeFrom="page">
                <wp:posOffset>270941</wp:posOffset>
              </wp:positionV>
              <wp:extent cx="142240" cy="139065"/>
              <wp:effectExtent l="0" t="0" r="0" b="0"/>
              <wp:wrapNone/>
              <wp:docPr id="68" name="Textbox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224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284BC8F" w14:textId="77777777" w:rsidR="001B764F" w:rsidRDefault="00187415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10"/>
                              <w:w w:val="10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10"/>
                              <w:w w:val="10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10"/>
                              <w:w w:val="10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10"/>
                              <w:w w:val="105"/>
                              <w:sz w:val="15"/>
                            </w:rPr>
                            <w:t>8</w:t>
                          </w:r>
                          <w:r>
                            <w:rPr>
                              <w:color w:val="231F20"/>
                              <w:spacing w:val="-10"/>
                              <w:w w:val="10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82C1E84" id="_x0000_t202" coordsize="21600,21600" o:spt="202" path="m,l,21600r21600,l21600,xe">
              <v:stroke joinstyle="miter"/>
              <v:path gradientshapeok="t" o:connecttype="rect"/>
            </v:shapetype>
            <v:shape id="Textbox 68" o:spid="_x0000_s1789" type="#_x0000_t202" style="position:absolute;margin-left:37.05pt;margin-top:21.35pt;width:11.2pt;height:10.95pt;z-index:-21143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" filled="f" stroked="f">
              <v:textbox inset="0,0,0,0">
                <w:txbxContent>
                  <w:p w14:paraId="6284BC8F" w14:textId="77777777" w:rsidR="001B764F" w:rsidRDefault="00187415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10"/>
                        <w:w w:val="10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10"/>
                        <w:w w:val="10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10"/>
                        <w:w w:val="10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10"/>
                        <w:w w:val="105"/>
                        <w:sz w:val="15"/>
                      </w:rPr>
                      <w:t>8</w:t>
                    </w:r>
                    <w:r>
                      <w:rPr>
                        <w:color w:val="231F20"/>
                        <w:spacing w:val="-10"/>
                        <w:w w:val="10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173952" behindDoc="1" locked="0" layoutInCell="1" allowOverlap="1" wp14:anchorId="1F336BC9" wp14:editId="12BABDDD">
              <wp:simplePos x="0" y="0"/>
              <wp:positionH relativeFrom="page">
                <wp:posOffset>3879891</wp:posOffset>
              </wp:positionH>
              <wp:positionV relativeFrom="page">
                <wp:posOffset>270941</wp:posOffset>
              </wp:positionV>
              <wp:extent cx="1437640" cy="139065"/>
              <wp:effectExtent l="0" t="0" r="0" b="0"/>
              <wp:wrapNone/>
              <wp:docPr id="69" name="Text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3764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D87F763" w14:textId="77777777" w:rsidR="001B764F" w:rsidRDefault="00187415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Stability</w:t>
                          </w:r>
                          <w:r>
                            <w:rPr>
                              <w:color w:val="231F20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Report</w:t>
                          </w:r>
                          <w:r>
                            <w:rPr>
                              <w:color w:val="231F20"/>
                              <w:spacing w:val="27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2"/>
                              <w:w w:val="90"/>
                              <w:sz w:val="15"/>
                            </w:rPr>
                            <w:t>June</w:t>
                          </w:r>
                          <w:r>
                            <w:rPr>
                              <w:color w:val="7E0C6E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4"/>
                              <w:w w:val="90"/>
                              <w:sz w:val="15"/>
                            </w:rPr>
                            <w:t>2009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F336BC9" id="Textbox 69" o:spid="_x0000_s1790" type="#_x0000_t202" style="position:absolute;margin-left:305.5pt;margin-top:21.35pt;width:113.2pt;height:10.95pt;z-index:-21142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" filled="f" stroked="f">
              <v:textbox inset="0,0,0,0">
                <w:txbxContent>
                  <w:p w14:paraId="2D87F763" w14:textId="77777777" w:rsidR="001B764F" w:rsidRDefault="00187415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Stability</w:t>
                    </w:r>
                    <w:r>
                      <w:rPr>
                        <w:color w:val="231F20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Report</w:t>
                    </w:r>
                    <w:r>
                      <w:rPr>
                        <w:color w:val="231F20"/>
                        <w:spacing w:val="27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2"/>
                        <w:w w:val="90"/>
                        <w:sz w:val="15"/>
                      </w:rPr>
                      <w:t>June</w:t>
                    </w:r>
                    <w:r>
                      <w:rPr>
                        <w:color w:val="7E0C6E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4"/>
                        <w:w w:val="90"/>
                        <w:sz w:val="15"/>
                      </w:rPr>
                      <w:t>2009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0D7228" w14:textId="77777777" w:rsidR="001B764F" w:rsidRDefault="00187415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2171904" behindDoc="1" locked="0" layoutInCell="1" allowOverlap="1" wp14:anchorId="21127179" wp14:editId="5B97EC8C">
              <wp:simplePos x="0" y="0"/>
              <wp:positionH relativeFrom="page">
                <wp:posOffset>509244</wp:posOffset>
              </wp:positionH>
              <wp:positionV relativeFrom="page">
                <wp:posOffset>1013142</wp:posOffset>
              </wp:positionV>
              <wp:extent cx="2736215" cy="1270"/>
              <wp:effectExtent l="0" t="0" r="0" b="0"/>
              <wp:wrapNone/>
              <wp:docPr id="65" name="Graphic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273621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736215">
                            <a:moveTo>
                              <a:pt x="0" y="0"/>
                            </a:moveTo>
                            <a:lnTo>
                              <a:pt x="2735999" y="0"/>
                            </a:lnTo>
                          </a:path>
                        </a:pathLst>
                      </a:custGeom>
                      <a:ln w="8890">
                        <a:solidFill>
                          <a:srgbClr val="7E0C6E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702C604" id="Graphic 65" o:spid="_x0000_s1026" style="position:absolute;margin-left:40.1pt;margin-top:79.75pt;width:215.45pt;height:.1pt;z-index:-21144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GSA1AbdAAAACgEAAA8AAAAAAAAAAAAAAAAAcwQAAGRycy9kb3ducmV2LnhtbFBLBQYA&#10;AAAABAAEAPMAAAB9BQAAAAA=&#10;" path="m,l2735999,e" filled="f" strokecolor="#7e0c6e" strokeweight=".7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172416" behindDoc="1" locked="0" layoutInCell="1" allowOverlap="1" wp14:anchorId="6E5A9C89" wp14:editId="25342045">
              <wp:simplePos x="0" y="0"/>
              <wp:positionH relativeFrom="page">
                <wp:posOffset>3879887</wp:posOffset>
              </wp:positionH>
              <wp:positionV relativeFrom="page">
                <wp:posOffset>270941</wp:posOffset>
              </wp:positionV>
              <wp:extent cx="396240" cy="139065"/>
              <wp:effectExtent l="0" t="0" r="0" b="0"/>
              <wp:wrapNone/>
              <wp:docPr id="66" name="Textbox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9624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690C5DC" w14:textId="77777777" w:rsidR="001B764F" w:rsidRDefault="00187415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7E0C6E"/>
                              <w:spacing w:val="-5"/>
                              <w:sz w:val="15"/>
                            </w:rPr>
                            <w:t>Overview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E5A9C89" id="_x0000_t202" coordsize="21600,21600" o:spt="202" path="m,l,21600r21600,l21600,xe">
              <v:stroke joinstyle="miter"/>
              <v:path gradientshapeok="t" o:connecttype="rect"/>
            </v:shapetype>
            <v:shape id="Textbox 66" o:spid="_x0000_s1791" type="#_x0000_t202" style="position:absolute;margin-left:305.5pt;margin-top:21.35pt;width:31.2pt;height:10.95pt;z-index:-21144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" filled="f" stroked="f">
              <v:textbox inset="0,0,0,0">
                <w:txbxContent>
                  <w:p w14:paraId="4690C5DC" w14:textId="77777777" w:rsidR="001B764F" w:rsidRDefault="00187415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7E0C6E"/>
                        <w:spacing w:val="-5"/>
                        <w:sz w:val="15"/>
                      </w:rPr>
                      <w:t>Overview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172928" behindDoc="1" locked="0" layoutInCell="1" allowOverlap="1" wp14:anchorId="5BC6AB24" wp14:editId="6FA06721">
              <wp:simplePos x="0" y="0"/>
              <wp:positionH relativeFrom="page">
                <wp:posOffset>6976983</wp:posOffset>
              </wp:positionH>
              <wp:positionV relativeFrom="page">
                <wp:posOffset>270941</wp:posOffset>
              </wp:positionV>
              <wp:extent cx="134620" cy="139065"/>
              <wp:effectExtent l="0" t="0" r="0" b="0"/>
              <wp:wrapNone/>
              <wp:docPr id="67" name="Textbox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462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C8EBD67" w14:textId="77777777" w:rsidR="001B764F" w:rsidRDefault="00187415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10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10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10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10"/>
                              <w:sz w:val="15"/>
                            </w:rPr>
                            <w:t>7</w:t>
                          </w:r>
                          <w:r>
                            <w:rPr>
                              <w:color w:val="231F20"/>
                              <w:spacing w:val="-10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BC6AB24" id="Textbox 67" o:spid="_x0000_s1792" type="#_x0000_t202" style="position:absolute;margin-left:549.35pt;margin-top:21.35pt;width:10.6pt;height:10.95pt;z-index:-21143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" filled="f" stroked="f">
              <v:textbox inset="0,0,0,0">
                <w:txbxContent>
                  <w:p w14:paraId="0C8EBD67" w14:textId="77777777" w:rsidR="001B764F" w:rsidRDefault="00187415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10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10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10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10"/>
                        <w:sz w:val="15"/>
                      </w:rPr>
                      <w:t>7</w:t>
                    </w:r>
                    <w:r>
                      <w:rPr>
                        <w:color w:val="231F20"/>
                        <w:spacing w:val="-10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2151B2" w14:textId="77777777" w:rsidR="001B764F" w:rsidRDefault="00187415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2174464" behindDoc="1" locked="0" layoutInCell="1" allowOverlap="1" wp14:anchorId="77A16222" wp14:editId="053EAA04">
              <wp:simplePos x="0" y="0"/>
              <wp:positionH relativeFrom="page">
                <wp:posOffset>508596</wp:posOffset>
              </wp:positionH>
              <wp:positionV relativeFrom="page">
                <wp:posOffset>1013142</wp:posOffset>
              </wp:positionV>
              <wp:extent cx="2736215" cy="1270"/>
              <wp:effectExtent l="0" t="0" r="0" b="0"/>
              <wp:wrapNone/>
              <wp:docPr id="192" name="Graphic 1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273621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736215">
                            <a:moveTo>
                              <a:pt x="0" y="0"/>
                            </a:moveTo>
                            <a:lnTo>
                              <a:pt x="2735999" y="0"/>
                            </a:lnTo>
                          </a:path>
                        </a:pathLst>
                      </a:custGeom>
                      <a:ln w="8890">
                        <a:solidFill>
                          <a:srgbClr val="7E0C6E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1A964BD" id="Graphic 192" o:spid="_x0000_s1026" style="position:absolute;margin-left:40.05pt;margin-top:79.75pt;width:215.45pt;height:.1pt;z-index:-21142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" path="m,l2735999,e" filled="f" strokecolor="#7e0c6e" strokeweight=".7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174976" behindDoc="1" locked="0" layoutInCell="1" allowOverlap="1" wp14:anchorId="500D1213" wp14:editId="207B4CB4">
              <wp:simplePos x="0" y="0"/>
              <wp:positionH relativeFrom="page">
                <wp:posOffset>514946</wp:posOffset>
              </wp:positionH>
              <wp:positionV relativeFrom="page">
                <wp:posOffset>1404759</wp:posOffset>
              </wp:positionV>
              <wp:extent cx="75565" cy="1270"/>
              <wp:effectExtent l="0" t="0" r="0" b="0"/>
              <wp:wrapNone/>
              <wp:docPr id="193" name="Graphic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556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5565">
                            <a:moveTo>
                              <a:pt x="0" y="0"/>
                            </a:moveTo>
                            <a:lnTo>
                              <a:pt x="75031" y="0"/>
                            </a:lnTo>
                          </a:path>
                        </a:pathLst>
                      </a:custGeom>
                      <a:ln w="12700">
                        <a:solidFill>
                          <a:srgbClr val="B01C88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43E38D7" id="Graphic 193" o:spid="_x0000_s1026" style="position:absolute;margin-left:40.55pt;margin-top:110.6pt;width:5.95pt;height:.1pt;z-index:-21141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5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" path="m,l75031,e" filled="f" strokecolor="#b01c88" strokeweight="1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175488" behindDoc="1" locked="0" layoutInCell="1" allowOverlap="1" wp14:anchorId="353A5B26" wp14:editId="1AC79EC4">
              <wp:simplePos x="0" y="0"/>
              <wp:positionH relativeFrom="page">
                <wp:posOffset>1038225</wp:posOffset>
              </wp:positionH>
              <wp:positionV relativeFrom="page">
                <wp:posOffset>1404759</wp:posOffset>
              </wp:positionV>
              <wp:extent cx="75565" cy="1270"/>
              <wp:effectExtent l="0" t="0" r="0" b="0"/>
              <wp:wrapNone/>
              <wp:docPr id="194" name="Graphic 1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556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5565">
                            <a:moveTo>
                              <a:pt x="0" y="0"/>
                            </a:moveTo>
                            <a:lnTo>
                              <a:pt x="75031" y="0"/>
                            </a:lnTo>
                          </a:path>
                        </a:pathLst>
                      </a:custGeom>
                      <a:ln w="12700">
                        <a:solidFill>
                          <a:srgbClr val="00558B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D8D7124" id="Graphic 194" o:spid="_x0000_s1026" style="position:absolute;margin-left:81.75pt;margin-top:110.6pt;width:5.95pt;height:.1pt;z-index:-21140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5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" path="m,l75031,e" filled="f" strokecolor="#00558b" strokeweight="1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176000" behindDoc="1" locked="0" layoutInCell="1" allowOverlap="1" wp14:anchorId="7722967F" wp14:editId="04F4896A">
              <wp:simplePos x="0" y="0"/>
              <wp:positionH relativeFrom="page">
                <wp:posOffset>1721078</wp:posOffset>
              </wp:positionH>
              <wp:positionV relativeFrom="page">
                <wp:posOffset>1404759</wp:posOffset>
              </wp:positionV>
              <wp:extent cx="75565" cy="1270"/>
              <wp:effectExtent l="0" t="0" r="0" b="0"/>
              <wp:wrapNone/>
              <wp:docPr id="195" name="Graphic 1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556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5565">
                            <a:moveTo>
                              <a:pt x="0" y="0"/>
                            </a:moveTo>
                            <a:lnTo>
                              <a:pt x="75031" y="0"/>
                            </a:lnTo>
                          </a:path>
                        </a:pathLst>
                      </a:custGeom>
                      <a:ln w="12700">
                        <a:solidFill>
                          <a:srgbClr val="FCAF17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5D6A766" id="Graphic 195" o:spid="_x0000_s1026" style="position:absolute;margin-left:135.5pt;margin-top:110.6pt;width:5.95pt;height:.1pt;z-index:-21140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5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" path="m,l75031,e" filled="f" strokecolor="#fcaf17" strokeweight="1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176512" behindDoc="1" locked="0" layoutInCell="1" allowOverlap="1" wp14:anchorId="344863FA" wp14:editId="583037B3">
              <wp:simplePos x="0" y="0"/>
              <wp:positionH relativeFrom="page">
                <wp:posOffset>495887</wp:posOffset>
              </wp:positionH>
              <wp:positionV relativeFrom="page">
                <wp:posOffset>270941</wp:posOffset>
              </wp:positionV>
              <wp:extent cx="118745" cy="139065"/>
              <wp:effectExtent l="0" t="0" r="0" b="0"/>
              <wp:wrapNone/>
              <wp:docPr id="196" name="Textbox 1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1874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98F9B2B" w14:textId="77777777" w:rsidR="001B764F" w:rsidRDefault="00187415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10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44863FA" id="_x0000_t202" coordsize="21600,21600" o:spt="202" path="m,l,21600r21600,l21600,xe">
              <v:stroke joinstyle="miter"/>
              <v:path gradientshapeok="t" o:connecttype="rect"/>
            </v:shapetype>
            <v:shape id="Textbox 196" o:spid="_x0000_s1793" type="#_x0000_t202" style="position:absolute;margin-left:39.05pt;margin-top:21.35pt;width:9.35pt;height:10.95pt;z-index:-21139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" filled="f" stroked="f">
              <v:textbox inset="0,0,0,0">
                <w:txbxContent>
                  <w:p w14:paraId="798F9B2B" w14:textId="77777777" w:rsidR="001B764F" w:rsidRDefault="00187415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t>10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177024" behindDoc="1" locked="0" layoutInCell="1" allowOverlap="1" wp14:anchorId="4CD5AB9D" wp14:editId="3C257ADB">
              <wp:simplePos x="0" y="0"/>
              <wp:positionH relativeFrom="page">
                <wp:posOffset>3879891</wp:posOffset>
              </wp:positionH>
              <wp:positionV relativeFrom="page">
                <wp:posOffset>270941</wp:posOffset>
              </wp:positionV>
              <wp:extent cx="1437640" cy="139065"/>
              <wp:effectExtent l="0" t="0" r="0" b="0"/>
              <wp:wrapNone/>
              <wp:docPr id="197" name="Textbox 1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3764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143442F" w14:textId="77777777" w:rsidR="001B764F" w:rsidRDefault="00187415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Stability</w:t>
                          </w:r>
                          <w:r>
                            <w:rPr>
                              <w:color w:val="231F20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Report</w:t>
                          </w:r>
                          <w:r>
                            <w:rPr>
                              <w:color w:val="231F20"/>
                              <w:spacing w:val="27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2"/>
                              <w:w w:val="90"/>
                              <w:sz w:val="15"/>
                            </w:rPr>
                            <w:t>June</w:t>
                          </w:r>
                          <w:r>
                            <w:rPr>
                              <w:color w:val="7E0C6E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4"/>
                              <w:w w:val="90"/>
                              <w:sz w:val="15"/>
                            </w:rPr>
                            <w:t>2009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CD5AB9D" id="Textbox 197" o:spid="_x0000_s1794" type="#_x0000_t202" style="position:absolute;margin-left:305.5pt;margin-top:21.35pt;width:113.2pt;height:10.95pt;z-index:-21139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" filled="f" stroked="f">
              <v:textbox inset="0,0,0,0">
                <w:txbxContent>
                  <w:p w14:paraId="7143442F" w14:textId="77777777" w:rsidR="001B764F" w:rsidRDefault="00187415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Stability</w:t>
                    </w:r>
                    <w:r>
                      <w:rPr>
                        <w:color w:val="231F20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Report</w:t>
                    </w:r>
                    <w:r>
                      <w:rPr>
                        <w:color w:val="231F20"/>
                        <w:spacing w:val="27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2"/>
                        <w:w w:val="90"/>
                        <w:sz w:val="15"/>
                      </w:rPr>
                      <w:t>June</w:t>
                    </w:r>
                    <w:r>
                      <w:rPr>
                        <w:color w:val="7E0C6E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4"/>
                        <w:w w:val="90"/>
                        <w:sz w:val="15"/>
                      </w:rPr>
                      <w:t>2009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0A2E5D" w14:textId="77777777" w:rsidR="001B764F" w:rsidRDefault="00187415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2177536" behindDoc="1" locked="0" layoutInCell="1" allowOverlap="1" wp14:anchorId="04E6EEB7" wp14:editId="2A609D13">
              <wp:simplePos x="0" y="0"/>
              <wp:positionH relativeFrom="page">
                <wp:posOffset>503999</wp:posOffset>
              </wp:positionH>
              <wp:positionV relativeFrom="page">
                <wp:posOffset>1012444</wp:posOffset>
              </wp:positionV>
              <wp:extent cx="2736215" cy="1270"/>
              <wp:effectExtent l="0" t="0" r="0" b="0"/>
              <wp:wrapNone/>
              <wp:docPr id="198" name="Graphic 1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273621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736215">
                            <a:moveTo>
                              <a:pt x="0" y="0"/>
                            </a:moveTo>
                            <a:lnTo>
                              <a:pt x="2735999" y="0"/>
                            </a:lnTo>
                          </a:path>
                        </a:pathLst>
                      </a:custGeom>
                      <a:ln w="8890">
                        <a:solidFill>
                          <a:srgbClr val="7E0C6E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B96606E" id="Graphic 198" o:spid="_x0000_s1026" style="position:absolute;margin-left:39.7pt;margin-top:79.7pt;width:215.45pt;height:.1pt;z-index:-21138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GzR1vjdAAAACgEAAA8AAAAAAAAAAAAAAAAAcwQAAGRycy9kb3ducmV2LnhtbFBLBQYA&#10;AAAABAAEAPMAAAB9BQAAAAA=&#10;" path="m,l2735999,e" filled="f" strokecolor="#7e0c6e" strokeweight=".7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178048" behindDoc="1" locked="0" layoutInCell="1" allowOverlap="1" wp14:anchorId="5776BD64" wp14:editId="014C76DB">
              <wp:simplePos x="0" y="0"/>
              <wp:positionH relativeFrom="page">
                <wp:posOffset>3875288</wp:posOffset>
              </wp:positionH>
              <wp:positionV relativeFrom="page">
                <wp:posOffset>270242</wp:posOffset>
              </wp:positionV>
              <wp:extent cx="2354580" cy="139065"/>
              <wp:effectExtent l="0" t="0" r="0" b="0"/>
              <wp:wrapNone/>
              <wp:docPr id="199" name="Textbox 1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35458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EDD6EEA" w14:textId="77777777" w:rsidR="001B764F" w:rsidRDefault="00187415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7E0C6E"/>
                              <w:spacing w:val="-2"/>
                              <w:w w:val="90"/>
                              <w:sz w:val="15"/>
                            </w:rPr>
                            <w:t>Section</w:t>
                          </w:r>
                          <w:r>
                            <w:rPr>
                              <w:color w:val="7E0C6E"/>
                              <w:spacing w:val="-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2"/>
                              <w:w w:val="90"/>
                              <w:sz w:val="15"/>
                            </w:rPr>
                            <w:t>1</w:t>
                          </w:r>
                          <w:r>
                            <w:rPr>
                              <w:color w:val="7E0C6E"/>
                              <w:spacing w:val="31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Global</w:t>
                          </w:r>
                          <w:r>
                            <w:rPr>
                              <w:color w:val="231F20"/>
                              <w:spacing w:val="-4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instability</w:t>
                          </w:r>
                          <w:r>
                            <w:rPr>
                              <w:color w:val="231F20"/>
                              <w:spacing w:val="-4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and</w:t>
                          </w:r>
                          <w:r>
                            <w:rPr>
                              <w:color w:val="231F20"/>
                              <w:spacing w:val="-4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the</w:t>
                          </w:r>
                          <w:r>
                            <w:rPr>
                              <w:color w:val="231F20"/>
                              <w:spacing w:val="-4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policy</w:t>
                          </w:r>
                          <w:r>
                            <w:rPr>
                              <w:color w:val="231F20"/>
                              <w:spacing w:val="-4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response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776BD64" id="_x0000_t202" coordsize="21600,21600" o:spt="202" path="m,l,21600r21600,l21600,xe">
              <v:stroke joinstyle="miter"/>
              <v:path gradientshapeok="t" o:connecttype="rect"/>
            </v:shapetype>
            <v:shape id="Textbox 199" o:spid="_x0000_s1795" type="#_x0000_t202" style="position:absolute;margin-left:305.15pt;margin-top:21.3pt;width:185.4pt;height:10.95pt;z-index:-21138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" filled="f" stroked="f">
              <v:textbox inset="0,0,0,0">
                <w:txbxContent>
                  <w:p w14:paraId="3EDD6EEA" w14:textId="77777777" w:rsidR="001B764F" w:rsidRDefault="00187415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7E0C6E"/>
                        <w:spacing w:val="-2"/>
                        <w:w w:val="90"/>
                        <w:sz w:val="15"/>
                      </w:rPr>
                      <w:t>Section</w:t>
                    </w:r>
                    <w:r>
                      <w:rPr>
                        <w:color w:val="7E0C6E"/>
                        <w:spacing w:val="-5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2"/>
                        <w:w w:val="90"/>
                        <w:sz w:val="15"/>
                      </w:rPr>
                      <w:t>1</w:t>
                    </w:r>
                    <w:r>
                      <w:rPr>
                        <w:color w:val="7E0C6E"/>
                        <w:spacing w:val="31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Global</w:t>
                    </w:r>
                    <w:r>
                      <w:rPr>
                        <w:color w:val="231F20"/>
                        <w:spacing w:val="-4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instability</w:t>
                    </w:r>
                    <w:r>
                      <w:rPr>
                        <w:color w:val="231F20"/>
                        <w:spacing w:val="-4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and</w:t>
                    </w:r>
                    <w:r>
                      <w:rPr>
                        <w:color w:val="231F20"/>
                        <w:spacing w:val="-4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the</w:t>
                    </w:r>
                    <w:r>
                      <w:rPr>
                        <w:color w:val="231F20"/>
                        <w:spacing w:val="-4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policy</w:t>
                    </w:r>
                    <w:r>
                      <w:rPr>
                        <w:color w:val="231F20"/>
                        <w:spacing w:val="-4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response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178560" behindDoc="1" locked="0" layoutInCell="1" allowOverlap="1" wp14:anchorId="6D7854A5" wp14:editId="3C543AC6">
              <wp:simplePos x="0" y="0"/>
              <wp:positionH relativeFrom="page">
                <wp:posOffset>6937702</wp:posOffset>
              </wp:positionH>
              <wp:positionV relativeFrom="page">
                <wp:posOffset>270242</wp:posOffset>
              </wp:positionV>
              <wp:extent cx="169545" cy="139065"/>
              <wp:effectExtent l="0" t="0" r="0" b="0"/>
              <wp:wrapNone/>
              <wp:docPr id="200" name="Textbox 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954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214C2FB" w14:textId="77777777" w:rsidR="001B764F" w:rsidRDefault="00187415">
                          <w:pPr>
                            <w:spacing w:before="22"/>
                            <w:ind w:left="42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13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D7854A5" id="Textbox 200" o:spid="_x0000_s1796" type="#_x0000_t202" style="position:absolute;margin-left:546.3pt;margin-top:21.3pt;width:13.35pt;height:10.95pt;z-index:-21137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" filled="f" stroked="f">
              <v:textbox inset="0,0,0,0">
                <w:txbxContent>
                  <w:p w14:paraId="0214C2FB" w14:textId="77777777" w:rsidR="001B764F" w:rsidRDefault="00187415">
                    <w:pPr>
                      <w:spacing w:before="22"/>
                      <w:ind w:left="42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13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FC4623" w14:textId="77777777" w:rsidR="001B764F" w:rsidRDefault="00187415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2179072" behindDoc="1" locked="0" layoutInCell="1" allowOverlap="1" wp14:anchorId="065F947A" wp14:editId="1BCFB7EE">
              <wp:simplePos x="0" y="0"/>
              <wp:positionH relativeFrom="page">
                <wp:posOffset>503999</wp:posOffset>
              </wp:positionH>
              <wp:positionV relativeFrom="page">
                <wp:posOffset>1012444</wp:posOffset>
              </wp:positionV>
              <wp:extent cx="2736215" cy="1270"/>
              <wp:effectExtent l="0" t="0" r="0" b="0"/>
              <wp:wrapNone/>
              <wp:docPr id="272" name="Graphic 2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273621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736215">
                            <a:moveTo>
                              <a:pt x="0" y="0"/>
                            </a:moveTo>
                            <a:lnTo>
                              <a:pt x="2735999" y="0"/>
                            </a:lnTo>
                          </a:path>
                        </a:pathLst>
                      </a:custGeom>
                      <a:ln w="8890">
                        <a:solidFill>
                          <a:srgbClr val="7E0C6E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5A1B7CD" id="Graphic 272" o:spid="_x0000_s1026" style="position:absolute;margin-left:39.7pt;margin-top:79.7pt;width:215.45pt;height:.1pt;z-index:-21137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GzR1vjdAAAACgEAAA8AAAAAAAAAAAAAAAAAcwQAAGRycy9kb3ducmV2LnhtbFBLBQYA&#10;AAAABAAEAPMAAAB9BQAAAAA=&#10;" path="m,l2735999,e" filled="f" strokecolor="#7e0c6e" strokeweight=".7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179584" behindDoc="1" locked="0" layoutInCell="1" allowOverlap="1" wp14:anchorId="0ACFF45D" wp14:editId="66DE5186">
              <wp:simplePos x="0" y="0"/>
              <wp:positionH relativeFrom="page">
                <wp:posOffset>491288</wp:posOffset>
              </wp:positionH>
              <wp:positionV relativeFrom="page">
                <wp:posOffset>270242</wp:posOffset>
              </wp:positionV>
              <wp:extent cx="114935" cy="139065"/>
              <wp:effectExtent l="0" t="0" r="0" b="0"/>
              <wp:wrapNone/>
              <wp:docPr id="273" name="Textbox 2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1493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67D7676" w14:textId="77777777" w:rsidR="001B764F" w:rsidRDefault="00187415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12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ACFF45D" id="_x0000_t202" coordsize="21600,21600" o:spt="202" path="m,l,21600r21600,l21600,xe">
              <v:stroke joinstyle="miter"/>
              <v:path gradientshapeok="t" o:connecttype="rect"/>
            </v:shapetype>
            <v:shape id="Textbox 273" o:spid="_x0000_s1797" type="#_x0000_t202" style="position:absolute;margin-left:38.7pt;margin-top:21.3pt;width:9.05pt;height:10.95pt;z-index:-21136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" filled="f" stroked="f">
              <v:textbox inset="0,0,0,0">
                <w:txbxContent>
                  <w:p w14:paraId="267D7676" w14:textId="77777777" w:rsidR="001B764F" w:rsidRDefault="00187415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t>12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180096" behindDoc="1" locked="0" layoutInCell="1" allowOverlap="1" wp14:anchorId="79EA754A" wp14:editId="32A2A280">
              <wp:simplePos x="0" y="0"/>
              <wp:positionH relativeFrom="page">
                <wp:posOffset>3875292</wp:posOffset>
              </wp:positionH>
              <wp:positionV relativeFrom="page">
                <wp:posOffset>270242</wp:posOffset>
              </wp:positionV>
              <wp:extent cx="1430020" cy="139065"/>
              <wp:effectExtent l="0" t="0" r="0" b="0"/>
              <wp:wrapNone/>
              <wp:docPr id="274" name="Textbox 2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3002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C716911" w14:textId="77777777" w:rsidR="001B764F" w:rsidRDefault="00187415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10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Stability</w:t>
                          </w:r>
                          <w:r>
                            <w:rPr>
                              <w:color w:val="231F20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Report</w:t>
                          </w:r>
                          <w:r>
                            <w:rPr>
                              <w:color w:val="231F20"/>
                              <w:spacing w:val="22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2"/>
                              <w:w w:val="90"/>
                              <w:sz w:val="15"/>
                            </w:rPr>
                            <w:t>June</w:t>
                          </w:r>
                          <w:r>
                            <w:rPr>
                              <w:color w:val="7E0C6E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4"/>
                              <w:w w:val="90"/>
                              <w:sz w:val="15"/>
                            </w:rPr>
                            <w:t>2009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9EA754A" id="Textbox 274" o:spid="_x0000_s1798" type="#_x0000_t202" style="position:absolute;margin-left:305.15pt;margin-top:21.3pt;width:112.6pt;height:10.95pt;z-index:-21136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" filled="f" stroked="f">
              <v:textbox inset="0,0,0,0">
                <w:txbxContent>
                  <w:p w14:paraId="5C716911" w14:textId="77777777" w:rsidR="001B764F" w:rsidRDefault="00187415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10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Stability</w:t>
                    </w:r>
                    <w:r>
                      <w:rPr>
                        <w:color w:val="231F20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Report</w:t>
                    </w:r>
                    <w:r>
                      <w:rPr>
                        <w:color w:val="231F20"/>
                        <w:spacing w:val="22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2"/>
                        <w:w w:val="90"/>
                        <w:sz w:val="15"/>
                      </w:rPr>
                      <w:t>June</w:t>
                    </w:r>
                    <w:r>
                      <w:rPr>
                        <w:color w:val="7E0C6E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4"/>
                        <w:w w:val="90"/>
                        <w:sz w:val="15"/>
                      </w:rPr>
                      <w:t>2009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4AEFA9" w14:textId="77777777" w:rsidR="001B764F" w:rsidRDefault="00187415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2180608" behindDoc="1" locked="0" layoutInCell="1" allowOverlap="1" wp14:anchorId="2440E3D7" wp14:editId="687172B0">
              <wp:simplePos x="0" y="0"/>
              <wp:positionH relativeFrom="page">
                <wp:posOffset>503999</wp:posOffset>
              </wp:positionH>
              <wp:positionV relativeFrom="page">
                <wp:posOffset>1012444</wp:posOffset>
              </wp:positionV>
              <wp:extent cx="2736215" cy="1270"/>
              <wp:effectExtent l="0" t="0" r="0" b="0"/>
              <wp:wrapNone/>
              <wp:docPr id="275" name="Graphic 2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273621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736215">
                            <a:moveTo>
                              <a:pt x="0" y="0"/>
                            </a:moveTo>
                            <a:lnTo>
                              <a:pt x="2735999" y="0"/>
                            </a:lnTo>
                          </a:path>
                        </a:pathLst>
                      </a:custGeom>
                      <a:ln w="8890">
                        <a:solidFill>
                          <a:srgbClr val="7E0C6E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7CB8C55" id="Graphic 275" o:spid="_x0000_s1026" style="position:absolute;margin-left:39.7pt;margin-top:79.7pt;width:215.45pt;height:.1pt;z-index:-21135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GzR1vjdAAAACgEAAA8AAAAAAAAAAAAAAAAAcwQAAGRycy9kb3ducmV2LnhtbFBLBQYA&#10;AAAABAAEAPMAAAB9BQAAAAA=&#10;" path="m,l2735999,e" filled="f" strokecolor="#7e0c6e" strokeweight=".7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181120" behindDoc="1" locked="0" layoutInCell="1" allowOverlap="1" wp14:anchorId="6349C3FE" wp14:editId="1FF0E35B">
              <wp:simplePos x="0" y="0"/>
              <wp:positionH relativeFrom="page">
                <wp:posOffset>3875288</wp:posOffset>
              </wp:positionH>
              <wp:positionV relativeFrom="page">
                <wp:posOffset>270242</wp:posOffset>
              </wp:positionV>
              <wp:extent cx="2354580" cy="139065"/>
              <wp:effectExtent l="0" t="0" r="0" b="0"/>
              <wp:wrapNone/>
              <wp:docPr id="276" name="Textbox 2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35458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2ACC3D8" w14:textId="77777777" w:rsidR="001B764F" w:rsidRDefault="00187415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7E0C6E"/>
                              <w:spacing w:val="-2"/>
                              <w:w w:val="90"/>
                              <w:sz w:val="15"/>
                            </w:rPr>
                            <w:t>Section</w:t>
                          </w:r>
                          <w:r>
                            <w:rPr>
                              <w:color w:val="7E0C6E"/>
                              <w:spacing w:val="-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2"/>
                              <w:w w:val="90"/>
                              <w:sz w:val="15"/>
                            </w:rPr>
                            <w:t>1</w:t>
                          </w:r>
                          <w:r>
                            <w:rPr>
                              <w:color w:val="7E0C6E"/>
                              <w:spacing w:val="31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Global</w:t>
                          </w:r>
                          <w:r>
                            <w:rPr>
                              <w:color w:val="231F20"/>
                              <w:spacing w:val="-4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instability</w:t>
                          </w:r>
                          <w:r>
                            <w:rPr>
                              <w:color w:val="231F20"/>
                              <w:spacing w:val="-4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and</w:t>
                          </w:r>
                          <w:r>
                            <w:rPr>
                              <w:color w:val="231F20"/>
                              <w:spacing w:val="-4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the</w:t>
                          </w:r>
                          <w:r>
                            <w:rPr>
                              <w:color w:val="231F20"/>
                              <w:spacing w:val="-4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policy</w:t>
                          </w:r>
                          <w:r>
                            <w:rPr>
                              <w:color w:val="231F20"/>
                              <w:spacing w:val="-4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response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349C3FE" id="_x0000_t202" coordsize="21600,21600" o:spt="202" path="m,l,21600r21600,l21600,xe">
              <v:stroke joinstyle="miter"/>
              <v:path gradientshapeok="t" o:connecttype="rect"/>
            </v:shapetype>
            <v:shape id="Textbox 276" o:spid="_x0000_s1799" type="#_x0000_t202" style="position:absolute;margin-left:305.15pt;margin-top:21.3pt;width:185.4pt;height:10.95pt;z-index:-21135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" filled="f" stroked="f">
              <v:textbox inset="0,0,0,0">
                <w:txbxContent>
                  <w:p w14:paraId="62ACC3D8" w14:textId="77777777" w:rsidR="001B764F" w:rsidRDefault="00187415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7E0C6E"/>
                        <w:spacing w:val="-2"/>
                        <w:w w:val="90"/>
                        <w:sz w:val="15"/>
                      </w:rPr>
                      <w:t>Section</w:t>
                    </w:r>
                    <w:r>
                      <w:rPr>
                        <w:color w:val="7E0C6E"/>
                        <w:spacing w:val="-5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2"/>
                        <w:w w:val="90"/>
                        <w:sz w:val="15"/>
                      </w:rPr>
                      <w:t>1</w:t>
                    </w:r>
                    <w:r>
                      <w:rPr>
                        <w:color w:val="7E0C6E"/>
                        <w:spacing w:val="31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Global</w:t>
                    </w:r>
                    <w:r>
                      <w:rPr>
                        <w:color w:val="231F20"/>
                        <w:spacing w:val="-4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instability</w:t>
                    </w:r>
                    <w:r>
                      <w:rPr>
                        <w:color w:val="231F20"/>
                        <w:spacing w:val="-4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and</w:t>
                    </w:r>
                    <w:r>
                      <w:rPr>
                        <w:color w:val="231F20"/>
                        <w:spacing w:val="-4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the</w:t>
                    </w:r>
                    <w:r>
                      <w:rPr>
                        <w:color w:val="231F20"/>
                        <w:spacing w:val="-4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policy</w:t>
                    </w:r>
                    <w:r>
                      <w:rPr>
                        <w:color w:val="231F20"/>
                        <w:spacing w:val="-4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response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181632" behindDoc="1" locked="0" layoutInCell="1" allowOverlap="1" wp14:anchorId="774EEC1A" wp14:editId="29C49DAE">
              <wp:simplePos x="0" y="0"/>
              <wp:positionH relativeFrom="page">
                <wp:posOffset>6926749</wp:posOffset>
              </wp:positionH>
              <wp:positionV relativeFrom="page">
                <wp:posOffset>270242</wp:posOffset>
              </wp:positionV>
              <wp:extent cx="180340" cy="139065"/>
              <wp:effectExtent l="0" t="0" r="0" b="0"/>
              <wp:wrapNone/>
              <wp:docPr id="277" name="Textbox 2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034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48BCEB3" w14:textId="77777777" w:rsidR="001B764F" w:rsidRDefault="00187415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13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74EEC1A" id="Textbox 277" o:spid="_x0000_s1800" type="#_x0000_t202" style="position:absolute;margin-left:545.4pt;margin-top:21.3pt;width:14.2pt;height:10.95pt;z-index:-21134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" filled="f" stroked="f">
              <v:textbox inset="0,0,0,0">
                <w:txbxContent>
                  <w:p w14:paraId="348BCEB3" w14:textId="77777777" w:rsidR="001B764F" w:rsidRDefault="00187415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13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7F6F32" w14:textId="77777777" w:rsidR="001B764F" w:rsidRDefault="00187415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2182144" behindDoc="1" locked="0" layoutInCell="1" allowOverlap="1" wp14:anchorId="76E1D5FA" wp14:editId="50DAD9BF">
              <wp:simplePos x="0" y="0"/>
              <wp:positionH relativeFrom="page">
                <wp:posOffset>465899</wp:posOffset>
              </wp:positionH>
              <wp:positionV relativeFrom="page">
                <wp:posOffset>270242</wp:posOffset>
              </wp:positionV>
              <wp:extent cx="191135" cy="139065"/>
              <wp:effectExtent l="0" t="0" r="0" b="0"/>
              <wp:wrapNone/>
              <wp:docPr id="328" name="Textbox 3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113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3E0F405" w14:textId="77777777" w:rsidR="001B764F" w:rsidRDefault="00187415">
                          <w:pPr>
                            <w:spacing w:before="22"/>
                            <w:ind w:left="59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20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6E1D5FA" id="_x0000_t202" coordsize="21600,21600" o:spt="202" path="m,l,21600r21600,l21600,xe">
              <v:stroke joinstyle="miter"/>
              <v:path gradientshapeok="t" o:connecttype="rect"/>
            </v:shapetype>
            <v:shape id="Textbox 328" o:spid="_x0000_s1801" type="#_x0000_t202" style="position:absolute;margin-left:36.7pt;margin-top:21.3pt;width:15.05pt;height:10.95pt;z-index:-21134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" filled="f" stroked="f">
              <v:textbox inset="0,0,0,0">
                <w:txbxContent>
                  <w:p w14:paraId="03E0F405" w14:textId="77777777" w:rsidR="001B764F" w:rsidRDefault="00187415">
                    <w:pPr>
                      <w:spacing w:before="22"/>
                      <w:ind w:left="59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20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2182656" behindDoc="1" locked="0" layoutInCell="1" allowOverlap="1" wp14:anchorId="76E04D06" wp14:editId="15F7DAD0">
              <wp:simplePos x="0" y="0"/>
              <wp:positionH relativeFrom="page">
                <wp:posOffset>3875292</wp:posOffset>
              </wp:positionH>
              <wp:positionV relativeFrom="page">
                <wp:posOffset>270242</wp:posOffset>
              </wp:positionV>
              <wp:extent cx="1430020" cy="139065"/>
              <wp:effectExtent l="0" t="0" r="0" b="0"/>
              <wp:wrapNone/>
              <wp:docPr id="329" name="Textbox 3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3002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7BF81B7" w14:textId="77777777" w:rsidR="001B764F" w:rsidRDefault="00187415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10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Stability</w:t>
                          </w:r>
                          <w:r>
                            <w:rPr>
                              <w:color w:val="231F20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Report</w:t>
                          </w:r>
                          <w:r>
                            <w:rPr>
                              <w:color w:val="231F20"/>
                              <w:spacing w:val="22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2"/>
                              <w:w w:val="90"/>
                              <w:sz w:val="15"/>
                            </w:rPr>
                            <w:t>June</w:t>
                          </w:r>
                          <w:r>
                            <w:rPr>
                              <w:color w:val="7E0C6E"/>
                              <w:spacing w:val="-5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4"/>
                              <w:w w:val="90"/>
                              <w:sz w:val="15"/>
                            </w:rPr>
                            <w:t>2009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6E04D06" id="Textbox 329" o:spid="_x0000_s1802" type="#_x0000_t202" style="position:absolute;margin-left:305.15pt;margin-top:21.3pt;width:112.6pt;height:10.95pt;z-index:-21133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" filled="f" stroked="f">
              <v:textbox inset="0,0,0,0">
                <w:txbxContent>
                  <w:p w14:paraId="17BF81B7" w14:textId="77777777" w:rsidR="001B764F" w:rsidRDefault="00187415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10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Stability</w:t>
                    </w:r>
                    <w:r>
                      <w:rPr>
                        <w:color w:val="231F20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Report</w:t>
                    </w:r>
                    <w:r>
                      <w:rPr>
                        <w:color w:val="231F20"/>
                        <w:spacing w:val="22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2"/>
                        <w:w w:val="90"/>
                        <w:sz w:val="15"/>
                      </w:rPr>
                      <w:t>June</w:t>
                    </w:r>
                    <w:r>
                      <w:rPr>
                        <w:color w:val="7E0C6E"/>
                        <w:spacing w:val="-5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4"/>
                        <w:w w:val="90"/>
                        <w:sz w:val="15"/>
                      </w:rPr>
                      <w:t>2009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725369"/>
    <w:multiLevelType w:val="hybridMultilevel"/>
    <w:tmpl w:val="5EE2585C"/>
    <w:lvl w:ilvl="0" w:tplc="2FA060AC">
      <w:start w:val="1"/>
      <w:numFmt w:val="lowerLetter"/>
      <w:lvlText w:val="(%1)"/>
      <w:lvlJc w:val="left"/>
      <w:pPr>
        <w:ind w:left="272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2F4A8E16">
      <w:numFmt w:val="bullet"/>
      <w:lvlText w:val="•"/>
      <w:lvlJc w:val="left"/>
      <w:pPr>
        <w:ind w:left="695" w:hanging="171"/>
      </w:pPr>
      <w:rPr>
        <w:rFonts w:hint="default"/>
        <w:lang w:val="en-US" w:eastAsia="en-US" w:bidi="ar-SA"/>
      </w:rPr>
    </w:lvl>
    <w:lvl w:ilvl="2" w:tplc="8682A4CC">
      <w:numFmt w:val="bullet"/>
      <w:lvlText w:val="•"/>
      <w:lvlJc w:val="left"/>
      <w:pPr>
        <w:ind w:left="1111" w:hanging="171"/>
      </w:pPr>
      <w:rPr>
        <w:rFonts w:hint="default"/>
        <w:lang w:val="en-US" w:eastAsia="en-US" w:bidi="ar-SA"/>
      </w:rPr>
    </w:lvl>
    <w:lvl w:ilvl="3" w:tplc="D3C0EF70">
      <w:numFmt w:val="bullet"/>
      <w:lvlText w:val="•"/>
      <w:lvlJc w:val="left"/>
      <w:pPr>
        <w:ind w:left="1527" w:hanging="171"/>
      </w:pPr>
      <w:rPr>
        <w:rFonts w:hint="default"/>
        <w:lang w:val="en-US" w:eastAsia="en-US" w:bidi="ar-SA"/>
      </w:rPr>
    </w:lvl>
    <w:lvl w:ilvl="4" w:tplc="2CBEF894">
      <w:numFmt w:val="bullet"/>
      <w:lvlText w:val="•"/>
      <w:lvlJc w:val="left"/>
      <w:pPr>
        <w:ind w:left="1943" w:hanging="171"/>
      </w:pPr>
      <w:rPr>
        <w:rFonts w:hint="default"/>
        <w:lang w:val="en-US" w:eastAsia="en-US" w:bidi="ar-SA"/>
      </w:rPr>
    </w:lvl>
    <w:lvl w:ilvl="5" w:tplc="E2243ED8">
      <w:numFmt w:val="bullet"/>
      <w:lvlText w:val="•"/>
      <w:lvlJc w:val="left"/>
      <w:pPr>
        <w:ind w:left="2359" w:hanging="171"/>
      </w:pPr>
      <w:rPr>
        <w:rFonts w:hint="default"/>
        <w:lang w:val="en-US" w:eastAsia="en-US" w:bidi="ar-SA"/>
      </w:rPr>
    </w:lvl>
    <w:lvl w:ilvl="6" w:tplc="71C8A638">
      <w:numFmt w:val="bullet"/>
      <w:lvlText w:val="•"/>
      <w:lvlJc w:val="left"/>
      <w:pPr>
        <w:ind w:left="2775" w:hanging="171"/>
      </w:pPr>
      <w:rPr>
        <w:rFonts w:hint="default"/>
        <w:lang w:val="en-US" w:eastAsia="en-US" w:bidi="ar-SA"/>
      </w:rPr>
    </w:lvl>
    <w:lvl w:ilvl="7" w:tplc="2FF64C20">
      <w:numFmt w:val="bullet"/>
      <w:lvlText w:val="•"/>
      <w:lvlJc w:val="left"/>
      <w:pPr>
        <w:ind w:left="3191" w:hanging="171"/>
      </w:pPr>
      <w:rPr>
        <w:rFonts w:hint="default"/>
        <w:lang w:val="en-US" w:eastAsia="en-US" w:bidi="ar-SA"/>
      </w:rPr>
    </w:lvl>
    <w:lvl w:ilvl="8" w:tplc="D79C1C46">
      <w:numFmt w:val="bullet"/>
      <w:lvlText w:val="•"/>
      <w:lvlJc w:val="left"/>
      <w:pPr>
        <w:ind w:left="3606" w:hanging="171"/>
      </w:pPr>
      <w:rPr>
        <w:rFonts w:hint="default"/>
        <w:lang w:val="en-US" w:eastAsia="en-US" w:bidi="ar-SA"/>
      </w:rPr>
    </w:lvl>
  </w:abstractNum>
  <w:abstractNum w:abstractNumId="1" w15:restartNumberingAfterBreak="0">
    <w:nsid w:val="024D6A4D"/>
    <w:multiLevelType w:val="hybridMultilevel"/>
    <w:tmpl w:val="D69CA890"/>
    <w:lvl w:ilvl="0" w:tplc="48EA972E">
      <w:start w:val="1"/>
      <w:numFmt w:val="lowerLetter"/>
      <w:lvlText w:val="(%1)"/>
      <w:lvlJc w:val="left"/>
      <w:pPr>
        <w:ind w:left="268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344A8D38">
      <w:numFmt w:val="bullet"/>
      <w:lvlText w:val="•"/>
      <w:lvlJc w:val="left"/>
      <w:pPr>
        <w:ind w:left="647" w:hanging="171"/>
      </w:pPr>
      <w:rPr>
        <w:rFonts w:hint="default"/>
        <w:lang w:val="en-US" w:eastAsia="en-US" w:bidi="ar-SA"/>
      </w:rPr>
    </w:lvl>
    <w:lvl w:ilvl="2" w:tplc="46C8B334">
      <w:numFmt w:val="bullet"/>
      <w:lvlText w:val="•"/>
      <w:lvlJc w:val="left"/>
      <w:pPr>
        <w:ind w:left="1035" w:hanging="171"/>
      </w:pPr>
      <w:rPr>
        <w:rFonts w:hint="default"/>
        <w:lang w:val="en-US" w:eastAsia="en-US" w:bidi="ar-SA"/>
      </w:rPr>
    </w:lvl>
    <w:lvl w:ilvl="3" w:tplc="40B00A0C">
      <w:numFmt w:val="bullet"/>
      <w:lvlText w:val="•"/>
      <w:lvlJc w:val="left"/>
      <w:pPr>
        <w:ind w:left="1423" w:hanging="171"/>
      </w:pPr>
      <w:rPr>
        <w:rFonts w:hint="default"/>
        <w:lang w:val="en-US" w:eastAsia="en-US" w:bidi="ar-SA"/>
      </w:rPr>
    </w:lvl>
    <w:lvl w:ilvl="4" w:tplc="AF920CE0">
      <w:numFmt w:val="bullet"/>
      <w:lvlText w:val="•"/>
      <w:lvlJc w:val="left"/>
      <w:pPr>
        <w:ind w:left="1811" w:hanging="171"/>
      </w:pPr>
      <w:rPr>
        <w:rFonts w:hint="default"/>
        <w:lang w:val="en-US" w:eastAsia="en-US" w:bidi="ar-SA"/>
      </w:rPr>
    </w:lvl>
    <w:lvl w:ilvl="5" w:tplc="72361E5A">
      <w:numFmt w:val="bullet"/>
      <w:lvlText w:val="•"/>
      <w:lvlJc w:val="left"/>
      <w:pPr>
        <w:ind w:left="2199" w:hanging="171"/>
      </w:pPr>
      <w:rPr>
        <w:rFonts w:hint="default"/>
        <w:lang w:val="en-US" w:eastAsia="en-US" w:bidi="ar-SA"/>
      </w:rPr>
    </w:lvl>
    <w:lvl w:ilvl="6" w:tplc="BD1AFFAA">
      <w:numFmt w:val="bullet"/>
      <w:lvlText w:val="•"/>
      <w:lvlJc w:val="left"/>
      <w:pPr>
        <w:ind w:left="2587" w:hanging="171"/>
      </w:pPr>
      <w:rPr>
        <w:rFonts w:hint="default"/>
        <w:lang w:val="en-US" w:eastAsia="en-US" w:bidi="ar-SA"/>
      </w:rPr>
    </w:lvl>
    <w:lvl w:ilvl="7" w:tplc="A5EA98FE">
      <w:numFmt w:val="bullet"/>
      <w:lvlText w:val="•"/>
      <w:lvlJc w:val="left"/>
      <w:pPr>
        <w:ind w:left="2974" w:hanging="171"/>
      </w:pPr>
      <w:rPr>
        <w:rFonts w:hint="default"/>
        <w:lang w:val="en-US" w:eastAsia="en-US" w:bidi="ar-SA"/>
      </w:rPr>
    </w:lvl>
    <w:lvl w:ilvl="8" w:tplc="AE824450">
      <w:numFmt w:val="bullet"/>
      <w:lvlText w:val="•"/>
      <w:lvlJc w:val="left"/>
      <w:pPr>
        <w:ind w:left="3362" w:hanging="171"/>
      </w:pPr>
      <w:rPr>
        <w:rFonts w:hint="default"/>
        <w:lang w:val="en-US" w:eastAsia="en-US" w:bidi="ar-SA"/>
      </w:rPr>
    </w:lvl>
  </w:abstractNum>
  <w:abstractNum w:abstractNumId="2" w15:restartNumberingAfterBreak="0">
    <w:nsid w:val="04A55777"/>
    <w:multiLevelType w:val="hybridMultilevel"/>
    <w:tmpl w:val="665A1782"/>
    <w:lvl w:ilvl="0" w:tplc="25082F2A">
      <w:start w:val="1"/>
      <w:numFmt w:val="decimal"/>
      <w:lvlText w:val="(%1)"/>
      <w:lvlJc w:val="left"/>
      <w:pPr>
        <w:ind w:left="298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1" w:tplc="E8BE431E">
      <w:numFmt w:val="bullet"/>
      <w:lvlText w:val="•"/>
      <w:lvlJc w:val="left"/>
      <w:pPr>
        <w:ind w:left="785" w:hanging="213"/>
      </w:pPr>
      <w:rPr>
        <w:rFonts w:hint="default"/>
        <w:lang w:val="en-US" w:eastAsia="en-US" w:bidi="ar-SA"/>
      </w:rPr>
    </w:lvl>
    <w:lvl w:ilvl="2" w:tplc="665C697A">
      <w:numFmt w:val="bullet"/>
      <w:lvlText w:val="•"/>
      <w:lvlJc w:val="left"/>
      <w:pPr>
        <w:ind w:left="1270" w:hanging="213"/>
      </w:pPr>
      <w:rPr>
        <w:rFonts w:hint="default"/>
        <w:lang w:val="en-US" w:eastAsia="en-US" w:bidi="ar-SA"/>
      </w:rPr>
    </w:lvl>
    <w:lvl w:ilvl="3" w:tplc="FE20CCA2">
      <w:numFmt w:val="bullet"/>
      <w:lvlText w:val="•"/>
      <w:lvlJc w:val="left"/>
      <w:pPr>
        <w:ind w:left="1756" w:hanging="213"/>
      </w:pPr>
      <w:rPr>
        <w:rFonts w:hint="default"/>
        <w:lang w:val="en-US" w:eastAsia="en-US" w:bidi="ar-SA"/>
      </w:rPr>
    </w:lvl>
    <w:lvl w:ilvl="4" w:tplc="EAD69798">
      <w:numFmt w:val="bullet"/>
      <w:lvlText w:val="•"/>
      <w:lvlJc w:val="left"/>
      <w:pPr>
        <w:ind w:left="2241" w:hanging="213"/>
      </w:pPr>
      <w:rPr>
        <w:rFonts w:hint="default"/>
        <w:lang w:val="en-US" w:eastAsia="en-US" w:bidi="ar-SA"/>
      </w:rPr>
    </w:lvl>
    <w:lvl w:ilvl="5" w:tplc="0E8C8D02">
      <w:numFmt w:val="bullet"/>
      <w:lvlText w:val="•"/>
      <w:lvlJc w:val="left"/>
      <w:pPr>
        <w:ind w:left="2727" w:hanging="213"/>
      </w:pPr>
      <w:rPr>
        <w:rFonts w:hint="default"/>
        <w:lang w:val="en-US" w:eastAsia="en-US" w:bidi="ar-SA"/>
      </w:rPr>
    </w:lvl>
    <w:lvl w:ilvl="6" w:tplc="2780DF82">
      <w:numFmt w:val="bullet"/>
      <w:lvlText w:val="•"/>
      <w:lvlJc w:val="left"/>
      <w:pPr>
        <w:ind w:left="3212" w:hanging="213"/>
      </w:pPr>
      <w:rPr>
        <w:rFonts w:hint="default"/>
        <w:lang w:val="en-US" w:eastAsia="en-US" w:bidi="ar-SA"/>
      </w:rPr>
    </w:lvl>
    <w:lvl w:ilvl="7" w:tplc="1F903B18">
      <w:numFmt w:val="bullet"/>
      <w:lvlText w:val="•"/>
      <w:lvlJc w:val="left"/>
      <w:pPr>
        <w:ind w:left="3698" w:hanging="213"/>
      </w:pPr>
      <w:rPr>
        <w:rFonts w:hint="default"/>
        <w:lang w:val="en-US" w:eastAsia="en-US" w:bidi="ar-SA"/>
      </w:rPr>
    </w:lvl>
    <w:lvl w:ilvl="8" w:tplc="69D6CB0C">
      <w:numFmt w:val="bullet"/>
      <w:lvlText w:val="•"/>
      <w:lvlJc w:val="left"/>
      <w:pPr>
        <w:ind w:left="4183" w:hanging="213"/>
      </w:pPr>
      <w:rPr>
        <w:rFonts w:hint="default"/>
        <w:lang w:val="en-US" w:eastAsia="en-US" w:bidi="ar-SA"/>
      </w:rPr>
    </w:lvl>
  </w:abstractNum>
  <w:abstractNum w:abstractNumId="3" w15:restartNumberingAfterBreak="0">
    <w:nsid w:val="059975CE"/>
    <w:multiLevelType w:val="hybridMultilevel"/>
    <w:tmpl w:val="7BFE2C40"/>
    <w:lvl w:ilvl="0" w:tplc="E8602F84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611E226C">
      <w:numFmt w:val="bullet"/>
      <w:lvlText w:val="•"/>
      <w:lvlJc w:val="left"/>
      <w:pPr>
        <w:ind w:left="667" w:hanging="171"/>
      </w:pPr>
      <w:rPr>
        <w:rFonts w:hint="default"/>
        <w:lang w:val="en-US" w:eastAsia="en-US" w:bidi="ar-SA"/>
      </w:rPr>
    </w:lvl>
    <w:lvl w:ilvl="2" w:tplc="D450C102">
      <w:numFmt w:val="bullet"/>
      <w:lvlText w:val="•"/>
      <w:lvlJc w:val="left"/>
      <w:pPr>
        <w:ind w:left="1075" w:hanging="171"/>
      </w:pPr>
      <w:rPr>
        <w:rFonts w:hint="default"/>
        <w:lang w:val="en-US" w:eastAsia="en-US" w:bidi="ar-SA"/>
      </w:rPr>
    </w:lvl>
    <w:lvl w:ilvl="3" w:tplc="235CCEE2">
      <w:numFmt w:val="bullet"/>
      <w:lvlText w:val="•"/>
      <w:lvlJc w:val="left"/>
      <w:pPr>
        <w:ind w:left="1483" w:hanging="171"/>
      </w:pPr>
      <w:rPr>
        <w:rFonts w:hint="default"/>
        <w:lang w:val="en-US" w:eastAsia="en-US" w:bidi="ar-SA"/>
      </w:rPr>
    </w:lvl>
    <w:lvl w:ilvl="4" w:tplc="5A063376">
      <w:numFmt w:val="bullet"/>
      <w:lvlText w:val="•"/>
      <w:lvlJc w:val="left"/>
      <w:pPr>
        <w:ind w:left="1891" w:hanging="171"/>
      </w:pPr>
      <w:rPr>
        <w:rFonts w:hint="default"/>
        <w:lang w:val="en-US" w:eastAsia="en-US" w:bidi="ar-SA"/>
      </w:rPr>
    </w:lvl>
    <w:lvl w:ilvl="5" w:tplc="C5665230">
      <w:numFmt w:val="bullet"/>
      <w:lvlText w:val="•"/>
      <w:lvlJc w:val="left"/>
      <w:pPr>
        <w:ind w:left="2299" w:hanging="171"/>
      </w:pPr>
      <w:rPr>
        <w:rFonts w:hint="default"/>
        <w:lang w:val="en-US" w:eastAsia="en-US" w:bidi="ar-SA"/>
      </w:rPr>
    </w:lvl>
    <w:lvl w:ilvl="6" w:tplc="50EAB0D4">
      <w:numFmt w:val="bullet"/>
      <w:lvlText w:val="•"/>
      <w:lvlJc w:val="left"/>
      <w:pPr>
        <w:ind w:left="2707" w:hanging="171"/>
      </w:pPr>
      <w:rPr>
        <w:rFonts w:hint="default"/>
        <w:lang w:val="en-US" w:eastAsia="en-US" w:bidi="ar-SA"/>
      </w:rPr>
    </w:lvl>
    <w:lvl w:ilvl="7" w:tplc="5DFC01D6">
      <w:numFmt w:val="bullet"/>
      <w:lvlText w:val="•"/>
      <w:lvlJc w:val="left"/>
      <w:pPr>
        <w:ind w:left="3114" w:hanging="171"/>
      </w:pPr>
      <w:rPr>
        <w:rFonts w:hint="default"/>
        <w:lang w:val="en-US" w:eastAsia="en-US" w:bidi="ar-SA"/>
      </w:rPr>
    </w:lvl>
    <w:lvl w:ilvl="8" w:tplc="AEFC9BC8">
      <w:numFmt w:val="bullet"/>
      <w:lvlText w:val="•"/>
      <w:lvlJc w:val="left"/>
      <w:pPr>
        <w:ind w:left="3522" w:hanging="171"/>
      </w:pPr>
      <w:rPr>
        <w:rFonts w:hint="default"/>
        <w:lang w:val="en-US" w:eastAsia="en-US" w:bidi="ar-SA"/>
      </w:rPr>
    </w:lvl>
  </w:abstractNum>
  <w:abstractNum w:abstractNumId="4" w15:restartNumberingAfterBreak="0">
    <w:nsid w:val="06C8461D"/>
    <w:multiLevelType w:val="hybridMultilevel"/>
    <w:tmpl w:val="0E6E0162"/>
    <w:lvl w:ilvl="0" w:tplc="50EE49F2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33EC4944">
      <w:numFmt w:val="bullet"/>
      <w:lvlText w:val="•"/>
      <w:lvlJc w:val="left"/>
      <w:pPr>
        <w:ind w:left="597" w:hanging="171"/>
      </w:pPr>
      <w:rPr>
        <w:rFonts w:hint="default"/>
        <w:lang w:val="en-US" w:eastAsia="en-US" w:bidi="ar-SA"/>
      </w:rPr>
    </w:lvl>
    <w:lvl w:ilvl="2" w:tplc="04046D04">
      <w:numFmt w:val="bullet"/>
      <w:lvlText w:val="•"/>
      <w:lvlJc w:val="left"/>
      <w:pPr>
        <w:ind w:left="934" w:hanging="171"/>
      </w:pPr>
      <w:rPr>
        <w:rFonts w:hint="default"/>
        <w:lang w:val="en-US" w:eastAsia="en-US" w:bidi="ar-SA"/>
      </w:rPr>
    </w:lvl>
    <w:lvl w:ilvl="3" w:tplc="C9123274">
      <w:numFmt w:val="bullet"/>
      <w:lvlText w:val="•"/>
      <w:lvlJc w:val="left"/>
      <w:pPr>
        <w:ind w:left="1272" w:hanging="171"/>
      </w:pPr>
      <w:rPr>
        <w:rFonts w:hint="default"/>
        <w:lang w:val="en-US" w:eastAsia="en-US" w:bidi="ar-SA"/>
      </w:rPr>
    </w:lvl>
    <w:lvl w:ilvl="4" w:tplc="06FAEE16">
      <w:numFmt w:val="bullet"/>
      <w:lvlText w:val="•"/>
      <w:lvlJc w:val="left"/>
      <w:pPr>
        <w:ind w:left="1609" w:hanging="171"/>
      </w:pPr>
      <w:rPr>
        <w:rFonts w:hint="default"/>
        <w:lang w:val="en-US" w:eastAsia="en-US" w:bidi="ar-SA"/>
      </w:rPr>
    </w:lvl>
    <w:lvl w:ilvl="5" w:tplc="57FA9B7E">
      <w:numFmt w:val="bullet"/>
      <w:lvlText w:val="•"/>
      <w:lvlJc w:val="left"/>
      <w:pPr>
        <w:ind w:left="1947" w:hanging="171"/>
      </w:pPr>
      <w:rPr>
        <w:rFonts w:hint="default"/>
        <w:lang w:val="en-US" w:eastAsia="en-US" w:bidi="ar-SA"/>
      </w:rPr>
    </w:lvl>
    <w:lvl w:ilvl="6" w:tplc="9DF2EE92">
      <w:numFmt w:val="bullet"/>
      <w:lvlText w:val="•"/>
      <w:lvlJc w:val="left"/>
      <w:pPr>
        <w:ind w:left="2284" w:hanging="171"/>
      </w:pPr>
      <w:rPr>
        <w:rFonts w:hint="default"/>
        <w:lang w:val="en-US" w:eastAsia="en-US" w:bidi="ar-SA"/>
      </w:rPr>
    </w:lvl>
    <w:lvl w:ilvl="7" w:tplc="EF203EAC">
      <w:numFmt w:val="bullet"/>
      <w:lvlText w:val="•"/>
      <w:lvlJc w:val="left"/>
      <w:pPr>
        <w:ind w:left="2622" w:hanging="171"/>
      </w:pPr>
      <w:rPr>
        <w:rFonts w:hint="default"/>
        <w:lang w:val="en-US" w:eastAsia="en-US" w:bidi="ar-SA"/>
      </w:rPr>
    </w:lvl>
    <w:lvl w:ilvl="8" w:tplc="DC702D7C">
      <w:numFmt w:val="bullet"/>
      <w:lvlText w:val="•"/>
      <w:lvlJc w:val="left"/>
      <w:pPr>
        <w:ind w:left="2959" w:hanging="171"/>
      </w:pPr>
      <w:rPr>
        <w:rFonts w:hint="default"/>
        <w:lang w:val="en-US" w:eastAsia="en-US" w:bidi="ar-SA"/>
      </w:rPr>
    </w:lvl>
  </w:abstractNum>
  <w:abstractNum w:abstractNumId="5" w15:restartNumberingAfterBreak="0">
    <w:nsid w:val="070C020C"/>
    <w:multiLevelType w:val="hybridMultilevel"/>
    <w:tmpl w:val="66A42FBA"/>
    <w:lvl w:ilvl="0" w:tplc="7AA6BFF6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D83AC39A">
      <w:numFmt w:val="bullet"/>
      <w:lvlText w:val="•"/>
      <w:lvlJc w:val="left"/>
      <w:pPr>
        <w:ind w:left="667" w:hanging="171"/>
      </w:pPr>
      <w:rPr>
        <w:rFonts w:hint="default"/>
        <w:lang w:val="en-US" w:eastAsia="en-US" w:bidi="ar-SA"/>
      </w:rPr>
    </w:lvl>
    <w:lvl w:ilvl="2" w:tplc="7EF60F96">
      <w:numFmt w:val="bullet"/>
      <w:lvlText w:val="•"/>
      <w:lvlJc w:val="left"/>
      <w:pPr>
        <w:ind w:left="1075" w:hanging="171"/>
      </w:pPr>
      <w:rPr>
        <w:rFonts w:hint="default"/>
        <w:lang w:val="en-US" w:eastAsia="en-US" w:bidi="ar-SA"/>
      </w:rPr>
    </w:lvl>
    <w:lvl w:ilvl="3" w:tplc="33606608">
      <w:numFmt w:val="bullet"/>
      <w:lvlText w:val="•"/>
      <w:lvlJc w:val="left"/>
      <w:pPr>
        <w:ind w:left="1482" w:hanging="171"/>
      </w:pPr>
      <w:rPr>
        <w:rFonts w:hint="default"/>
        <w:lang w:val="en-US" w:eastAsia="en-US" w:bidi="ar-SA"/>
      </w:rPr>
    </w:lvl>
    <w:lvl w:ilvl="4" w:tplc="D8EA4812">
      <w:numFmt w:val="bullet"/>
      <w:lvlText w:val="•"/>
      <w:lvlJc w:val="left"/>
      <w:pPr>
        <w:ind w:left="1890" w:hanging="171"/>
      </w:pPr>
      <w:rPr>
        <w:rFonts w:hint="default"/>
        <w:lang w:val="en-US" w:eastAsia="en-US" w:bidi="ar-SA"/>
      </w:rPr>
    </w:lvl>
    <w:lvl w:ilvl="5" w:tplc="52806E80">
      <w:numFmt w:val="bullet"/>
      <w:lvlText w:val="•"/>
      <w:lvlJc w:val="left"/>
      <w:pPr>
        <w:ind w:left="2297" w:hanging="171"/>
      </w:pPr>
      <w:rPr>
        <w:rFonts w:hint="default"/>
        <w:lang w:val="en-US" w:eastAsia="en-US" w:bidi="ar-SA"/>
      </w:rPr>
    </w:lvl>
    <w:lvl w:ilvl="6" w:tplc="A9FCD482">
      <w:numFmt w:val="bullet"/>
      <w:lvlText w:val="•"/>
      <w:lvlJc w:val="left"/>
      <w:pPr>
        <w:ind w:left="2705" w:hanging="171"/>
      </w:pPr>
      <w:rPr>
        <w:rFonts w:hint="default"/>
        <w:lang w:val="en-US" w:eastAsia="en-US" w:bidi="ar-SA"/>
      </w:rPr>
    </w:lvl>
    <w:lvl w:ilvl="7" w:tplc="F84E5408">
      <w:numFmt w:val="bullet"/>
      <w:lvlText w:val="•"/>
      <w:lvlJc w:val="left"/>
      <w:pPr>
        <w:ind w:left="3112" w:hanging="171"/>
      </w:pPr>
      <w:rPr>
        <w:rFonts w:hint="default"/>
        <w:lang w:val="en-US" w:eastAsia="en-US" w:bidi="ar-SA"/>
      </w:rPr>
    </w:lvl>
    <w:lvl w:ilvl="8" w:tplc="4B543A90">
      <w:numFmt w:val="bullet"/>
      <w:lvlText w:val="•"/>
      <w:lvlJc w:val="left"/>
      <w:pPr>
        <w:ind w:left="3520" w:hanging="171"/>
      </w:pPr>
      <w:rPr>
        <w:rFonts w:hint="default"/>
        <w:lang w:val="en-US" w:eastAsia="en-US" w:bidi="ar-SA"/>
      </w:rPr>
    </w:lvl>
  </w:abstractNum>
  <w:abstractNum w:abstractNumId="6" w15:restartNumberingAfterBreak="0">
    <w:nsid w:val="08CC2E0C"/>
    <w:multiLevelType w:val="hybridMultilevel"/>
    <w:tmpl w:val="88CEB022"/>
    <w:lvl w:ilvl="0" w:tplc="7DD0F9DA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DAF45804">
      <w:numFmt w:val="bullet"/>
      <w:lvlText w:val="•"/>
      <w:lvlJc w:val="left"/>
      <w:pPr>
        <w:ind w:left="677" w:hanging="171"/>
      </w:pPr>
      <w:rPr>
        <w:rFonts w:hint="default"/>
        <w:lang w:val="en-US" w:eastAsia="en-US" w:bidi="ar-SA"/>
      </w:rPr>
    </w:lvl>
    <w:lvl w:ilvl="2" w:tplc="066A8E6C">
      <w:numFmt w:val="bullet"/>
      <w:lvlText w:val="•"/>
      <w:lvlJc w:val="left"/>
      <w:pPr>
        <w:ind w:left="1095" w:hanging="171"/>
      </w:pPr>
      <w:rPr>
        <w:rFonts w:hint="default"/>
        <w:lang w:val="en-US" w:eastAsia="en-US" w:bidi="ar-SA"/>
      </w:rPr>
    </w:lvl>
    <w:lvl w:ilvl="3" w:tplc="65E47132">
      <w:numFmt w:val="bullet"/>
      <w:lvlText w:val="•"/>
      <w:lvlJc w:val="left"/>
      <w:pPr>
        <w:ind w:left="1512" w:hanging="171"/>
      </w:pPr>
      <w:rPr>
        <w:rFonts w:hint="default"/>
        <w:lang w:val="en-US" w:eastAsia="en-US" w:bidi="ar-SA"/>
      </w:rPr>
    </w:lvl>
    <w:lvl w:ilvl="4" w:tplc="1E0E5AAC">
      <w:numFmt w:val="bullet"/>
      <w:lvlText w:val="•"/>
      <w:lvlJc w:val="left"/>
      <w:pPr>
        <w:ind w:left="1930" w:hanging="171"/>
      </w:pPr>
      <w:rPr>
        <w:rFonts w:hint="default"/>
        <w:lang w:val="en-US" w:eastAsia="en-US" w:bidi="ar-SA"/>
      </w:rPr>
    </w:lvl>
    <w:lvl w:ilvl="5" w:tplc="D4CE6018">
      <w:numFmt w:val="bullet"/>
      <w:lvlText w:val="•"/>
      <w:lvlJc w:val="left"/>
      <w:pPr>
        <w:ind w:left="2347" w:hanging="171"/>
      </w:pPr>
      <w:rPr>
        <w:rFonts w:hint="default"/>
        <w:lang w:val="en-US" w:eastAsia="en-US" w:bidi="ar-SA"/>
      </w:rPr>
    </w:lvl>
    <w:lvl w:ilvl="6" w:tplc="DA64D8D4">
      <w:numFmt w:val="bullet"/>
      <w:lvlText w:val="•"/>
      <w:lvlJc w:val="left"/>
      <w:pPr>
        <w:ind w:left="2765" w:hanging="171"/>
      </w:pPr>
      <w:rPr>
        <w:rFonts w:hint="default"/>
        <w:lang w:val="en-US" w:eastAsia="en-US" w:bidi="ar-SA"/>
      </w:rPr>
    </w:lvl>
    <w:lvl w:ilvl="7" w:tplc="BF5492EC">
      <w:numFmt w:val="bullet"/>
      <w:lvlText w:val="•"/>
      <w:lvlJc w:val="left"/>
      <w:pPr>
        <w:ind w:left="3182" w:hanging="171"/>
      </w:pPr>
      <w:rPr>
        <w:rFonts w:hint="default"/>
        <w:lang w:val="en-US" w:eastAsia="en-US" w:bidi="ar-SA"/>
      </w:rPr>
    </w:lvl>
    <w:lvl w:ilvl="8" w:tplc="DAD0E92C">
      <w:numFmt w:val="bullet"/>
      <w:lvlText w:val="•"/>
      <w:lvlJc w:val="left"/>
      <w:pPr>
        <w:ind w:left="3600" w:hanging="171"/>
      </w:pPr>
      <w:rPr>
        <w:rFonts w:hint="default"/>
        <w:lang w:val="en-US" w:eastAsia="en-US" w:bidi="ar-SA"/>
      </w:rPr>
    </w:lvl>
  </w:abstractNum>
  <w:abstractNum w:abstractNumId="7" w15:restartNumberingAfterBreak="0">
    <w:nsid w:val="0B433EB8"/>
    <w:multiLevelType w:val="hybridMultilevel"/>
    <w:tmpl w:val="C1FEE9A2"/>
    <w:lvl w:ilvl="0" w:tplc="A8404772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380A67BA">
      <w:numFmt w:val="bullet"/>
      <w:lvlText w:val="•"/>
      <w:lvlJc w:val="left"/>
      <w:pPr>
        <w:ind w:left="677" w:hanging="171"/>
      </w:pPr>
      <w:rPr>
        <w:rFonts w:hint="default"/>
        <w:lang w:val="en-US" w:eastAsia="en-US" w:bidi="ar-SA"/>
      </w:rPr>
    </w:lvl>
    <w:lvl w:ilvl="2" w:tplc="B7B64E42">
      <w:numFmt w:val="bullet"/>
      <w:lvlText w:val="•"/>
      <w:lvlJc w:val="left"/>
      <w:pPr>
        <w:ind w:left="1095" w:hanging="171"/>
      </w:pPr>
      <w:rPr>
        <w:rFonts w:hint="default"/>
        <w:lang w:val="en-US" w:eastAsia="en-US" w:bidi="ar-SA"/>
      </w:rPr>
    </w:lvl>
    <w:lvl w:ilvl="3" w:tplc="C7BE7318">
      <w:numFmt w:val="bullet"/>
      <w:lvlText w:val="•"/>
      <w:lvlJc w:val="left"/>
      <w:pPr>
        <w:ind w:left="1513" w:hanging="171"/>
      </w:pPr>
      <w:rPr>
        <w:rFonts w:hint="default"/>
        <w:lang w:val="en-US" w:eastAsia="en-US" w:bidi="ar-SA"/>
      </w:rPr>
    </w:lvl>
    <w:lvl w:ilvl="4" w:tplc="FF261F1C">
      <w:numFmt w:val="bullet"/>
      <w:lvlText w:val="•"/>
      <w:lvlJc w:val="left"/>
      <w:pPr>
        <w:ind w:left="1931" w:hanging="171"/>
      </w:pPr>
      <w:rPr>
        <w:rFonts w:hint="default"/>
        <w:lang w:val="en-US" w:eastAsia="en-US" w:bidi="ar-SA"/>
      </w:rPr>
    </w:lvl>
    <w:lvl w:ilvl="5" w:tplc="FAAC3D80">
      <w:numFmt w:val="bullet"/>
      <w:lvlText w:val="•"/>
      <w:lvlJc w:val="left"/>
      <w:pPr>
        <w:ind w:left="2349" w:hanging="171"/>
      </w:pPr>
      <w:rPr>
        <w:rFonts w:hint="default"/>
        <w:lang w:val="en-US" w:eastAsia="en-US" w:bidi="ar-SA"/>
      </w:rPr>
    </w:lvl>
    <w:lvl w:ilvl="6" w:tplc="E03E60FC">
      <w:numFmt w:val="bullet"/>
      <w:lvlText w:val="•"/>
      <w:lvlJc w:val="left"/>
      <w:pPr>
        <w:ind w:left="2767" w:hanging="171"/>
      </w:pPr>
      <w:rPr>
        <w:rFonts w:hint="default"/>
        <w:lang w:val="en-US" w:eastAsia="en-US" w:bidi="ar-SA"/>
      </w:rPr>
    </w:lvl>
    <w:lvl w:ilvl="7" w:tplc="31A055EE">
      <w:numFmt w:val="bullet"/>
      <w:lvlText w:val="•"/>
      <w:lvlJc w:val="left"/>
      <w:pPr>
        <w:ind w:left="3185" w:hanging="171"/>
      </w:pPr>
      <w:rPr>
        <w:rFonts w:hint="default"/>
        <w:lang w:val="en-US" w:eastAsia="en-US" w:bidi="ar-SA"/>
      </w:rPr>
    </w:lvl>
    <w:lvl w:ilvl="8" w:tplc="F60A8EFA">
      <w:numFmt w:val="bullet"/>
      <w:lvlText w:val="•"/>
      <w:lvlJc w:val="left"/>
      <w:pPr>
        <w:ind w:left="3602" w:hanging="171"/>
      </w:pPr>
      <w:rPr>
        <w:rFonts w:hint="default"/>
        <w:lang w:val="en-US" w:eastAsia="en-US" w:bidi="ar-SA"/>
      </w:rPr>
    </w:lvl>
  </w:abstractNum>
  <w:abstractNum w:abstractNumId="8" w15:restartNumberingAfterBreak="0">
    <w:nsid w:val="0B7669DA"/>
    <w:multiLevelType w:val="hybridMultilevel"/>
    <w:tmpl w:val="42B6A152"/>
    <w:lvl w:ilvl="0" w:tplc="4BFEAD0C">
      <w:start w:val="1"/>
      <w:numFmt w:val="decimal"/>
      <w:lvlText w:val="(%1)"/>
      <w:lvlJc w:val="left"/>
      <w:pPr>
        <w:ind w:left="299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1" w:tplc="597C6700">
      <w:numFmt w:val="bullet"/>
      <w:lvlText w:val="•"/>
      <w:lvlJc w:val="left"/>
      <w:pPr>
        <w:ind w:left="785" w:hanging="213"/>
      </w:pPr>
      <w:rPr>
        <w:rFonts w:hint="default"/>
        <w:lang w:val="en-US" w:eastAsia="en-US" w:bidi="ar-SA"/>
      </w:rPr>
    </w:lvl>
    <w:lvl w:ilvl="2" w:tplc="09B4AAD2">
      <w:numFmt w:val="bullet"/>
      <w:lvlText w:val="•"/>
      <w:lvlJc w:val="left"/>
      <w:pPr>
        <w:ind w:left="1271" w:hanging="213"/>
      </w:pPr>
      <w:rPr>
        <w:rFonts w:hint="default"/>
        <w:lang w:val="en-US" w:eastAsia="en-US" w:bidi="ar-SA"/>
      </w:rPr>
    </w:lvl>
    <w:lvl w:ilvl="3" w:tplc="C9B6E392">
      <w:numFmt w:val="bullet"/>
      <w:lvlText w:val="•"/>
      <w:lvlJc w:val="left"/>
      <w:pPr>
        <w:ind w:left="1756" w:hanging="213"/>
      </w:pPr>
      <w:rPr>
        <w:rFonts w:hint="default"/>
        <w:lang w:val="en-US" w:eastAsia="en-US" w:bidi="ar-SA"/>
      </w:rPr>
    </w:lvl>
    <w:lvl w:ilvl="4" w:tplc="D89EC58C">
      <w:numFmt w:val="bullet"/>
      <w:lvlText w:val="•"/>
      <w:lvlJc w:val="left"/>
      <w:pPr>
        <w:ind w:left="2242" w:hanging="213"/>
      </w:pPr>
      <w:rPr>
        <w:rFonts w:hint="default"/>
        <w:lang w:val="en-US" w:eastAsia="en-US" w:bidi="ar-SA"/>
      </w:rPr>
    </w:lvl>
    <w:lvl w:ilvl="5" w:tplc="0A084ACA">
      <w:numFmt w:val="bullet"/>
      <w:lvlText w:val="•"/>
      <w:lvlJc w:val="left"/>
      <w:pPr>
        <w:ind w:left="2727" w:hanging="213"/>
      </w:pPr>
      <w:rPr>
        <w:rFonts w:hint="default"/>
        <w:lang w:val="en-US" w:eastAsia="en-US" w:bidi="ar-SA"/>
      </w:rPr>
    </w:lvl>
    <w:lvl w:ilvl="6" w:tplc="A052D63E">
      <w:numFmt w:val="bullet"/>
      <w:lvlText w:val="•"/>
      <w:lvlJc w:val="left"/>
      <w:pPr>
        <w:ind w:left="3213" w:hanging="213"/>
      </w:pPr>
      <w:rPr>
        <w:rFonts w:hint="default"/>
        <w:lang w:val="en-US" w:eastAsia="en-US" w:bidi="ar-SA"/>
      </w:rPr>
    </w:lvl>
    <w:lvl w:ilvl="7" w:tplc="9E88506E">
      <w:numFmt w:val="bullet"/>
      <w:lvlText w:val="•"/>
      <w:lvlJc w:val="left"/>
      <w:pPr>
        <w:ind w:left="3699" w:hanging="213"/>
      </w:pPr>
      <w:rPr>
        <w:rFonts w:hint="default"/>
        <w:lang w:val="en-US" w:eastAsia="en-US" w:bidi="ar-SA"/>
      </w:rPr>
    </w:lvl>
    <w:lvl w:ilvl="8" w:tplc="095A0E6A">
      <w:numFmt w:val="bullet"/>
      <w:lvlText w:val="•"/>
      <w:lvlJc w:val="left"/>
      <w:pPr>
        <w:ind w:left="4184" w:hanging="213"/>
      </w:pPr>
      <w:rPr>
        <w:rFonts w:hint="default"/>
        <w:lang w:val="en-US" w:eastAsia="en-US" w:bidi="ar-SA"/>
      </w:rPr>
    </w:lvl>
  </w:abstractNum>
  <w:abstractNum w:abstractNumId="9" w15:restartNumberingAfterBreak="0">
    <w:nsid w:val="0B973EFC"/>
    <w:multiLevelType w:val="hybridMultilevel"/>
    <w:tmpl w:val="FB0E1206"/>
    <w:lvl w:ilvl="0" w:tplc="CB7E1B4E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86"/>
        <w:sz w:val="12"/>
        <w:szCs w:val="12"/>
        <w:lang w:val="en-US" w:eastAsia="en-US" w:bidi="ar-SA"/>
      </w:rPr>
    </w:lvl>
    <w:lvl w:ilvl="1" w:tplc="C18A4BD8">
      <w:numFmt w:val="bullet"/>
      <w:lvlText w:val="•"/>
      <w:lvlJc w:val="left"/>
      <w:pPr>
        <w:ind w:left="744" w:hanging="171"/>
      </w:pPr>
      <w:rPr>
        <w:rFonts w:hint="default"/>
        <w:lang w:val="en-US" w:eastAsia="en-US" w:bidi="ar-SA"/>
      </w:rPr>
    </w:lvl>
    <w:lvl w:ilvl="2" w:tplc="295055D2">
      <w:numFmt w:val="bullet"/>
      <w:lvlText w:val="•"/>
      <w:lvlJc w:val="left"/>
      <w:pPr>
        <w:ind w:left="1229" w:hanging="171"/>
      </w:pPr>
      <w:rPr>
        <w:rFonts w:hint="default"/>
        <w:lang w:val="en-US" w:eastAsia="en-US" w:bidi="ar-SA"/>
      </w:rPr>
    </w:lvl>
    <w:lvl w:ilvl="3" w:tplc="D684357A">
      <w:numFmt w:val="bullet"/>
      <w:lvlText w:val="•"/>
      <w:lvlJc w:val="left"/>
      <w:pPr>
        <w:ind w:left="1714" w:hanging="171"/>
      </w:pPr>
      <w:rPr>
        <w:rFonts w:hint="default"/>
        <w:lang w:val="en-US" w:eastAsia="en-US" w:bidi="ar-SA"/>
      </w:rPr>
    </w:lvl>
    <w:lvl w:ilvl="4" w:tplc="F2D0DE60">
      <w:numFmt w:val="bullet"/>
      <w:lvlText w:val="•"/>
      <w:lvlJc w:val="left"/>
      <w:pPr>
        <w:ind w:left="2199" w:hanging="171"/>
      </w:pPr>
      <w:rPr>
        <w:rFonts w:hint="default"/>
        <w:lang w:val="en-US" w:eastAsia="en-US" w:bidi="ar-SA"/>
      </w:rPr>
    </w:lvl>
    <w:lvl w:ilvl="5" w:tplc="C29082BA">
      <w:numFmt w:val="bullet"/>
      <w:lvlText w:val="•"/>
      <w:lvlJc w:val="left"/>
      <w:pPr>
        <w:ind w:left="2684" w:hanging="171"/>
      </w:pPr>
      <w:rPr>
        <w:rFonts w:hint="default"/>
        <w:lang w:val="en-US" w:eastAsia="en-US" w:bidi="ar-SA"/>
      </w:rPr>
    </w:lvl>
    <w:lvl w:ilvl="6" w:tplc="8AEAA1FE">
      <w:numFmt w:val="bullet"/>
      <w:lvlText w:val="•"/>
      <w:lvlJc w:val="left"/>
      <w:pPr>
        <w:ind w:left="3169" w:hanging="171"/>
      </w:pPr>
      <w:rPr>
        <w:rFonts w:hint="default"/>
        <w:lang w:val="en-US" w:eastAsia="en-US" w:bidi="ar-SA"/>
      </w:rPr>
    </w:lvl>
    <w:lvl w:ilvl="7" w:tplc="FBD0E6AE">
      <w:numFmt w:val="bullet"/>
      <w:lvlText w:val="•"/>
      <w:lvlJc w:val="left"/>
      <w:pPr>
        <w:ind w:left="3654" w:hanging="171"/>
      </w:pPr>
      <w:rPr>
        <w:rFonts w:hint="default"/>
        <w:lang w:val="en-US" w:eastAsia="en-US" w:bidi="ar-SA"/>
      </w:rPr>
    </w:lvl>
    <w:lvl w:ilvl="8" w:tplc="478632F8">
      <w:numFmt w:val="bullet"/>
      <w:lvlText w:val="•"/>
      <w:lvlJc w:val="left"/>
      <w:pPr>
        <w:ind w:left="4139" w:hanging="171"/>
      </w:pPr>
      <w:rPr>
        <w:rFonts w:hint="default"/>
        <w:lang w:val="en-US" w:eastAsia="en-US" w:bidi="ar-SA"/>
      </w:rPr>
    </w:lvl>
  </w:abstractNum>
  <w:abstractNum w:abstractNumId="10" w15:restartNumberingAfterBreak="0">
    <w:nsid w:val="0C415248"/>
    <w:multiLevelType w:val="hybridMultilevel"/>
    <w:tmpl w:val="B208682E"/>
    <w:lvl w:ilvl="0" w:tplc="4BD48C8C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41165F6E">
      <w:numFmt w:val="bullet"/>
      <w:lvlText w:val="•"/>
      <w:lvlJc w:val="left"/>
      <w:pPr>
        <w:ind w:left="677" w:hanging="171"/>
      </w:pPr>
      <w:rPr>
        <w:rFonts w:hint="default"/>
        <w:lang w:val="en-US" w:eastAsia="en-US" w:bidi="ar-SA"/>
      </w:rPr>
    </w:lvl>
    <w:lvl w:ilvl="2" w:tplc="74567658">
      <w:numFmt w:val="bullet"/>
      <w:lvlText w:val="•"/>
      <w:lvlJc w:val="left"/>
      <w:pPr>
        <w:ind w:left="1094" w:hanging="171"/>
      </w:pPr>
      <w:rPr>
        <w:rFonts w:hint="default"/>
        <w:lang w:val="en-US" w:eastAsia="en-US" w:bidi="ar-SA"/>
      </w:rPr>
    </w:lvl>
    <w:lvl w:ilvl="3" w:tplc="7D2EEAB4">
      <w:numFmt w:val="bullet"/>
      <w:lvlText w:val="•"/>
      <w:lvlJc w:val="left"/>
      <w:pPr>
        <w:ind w:left="1512" w:hanging="171"/>
      </w:pPr>
      <w:rPr>
        <w:rFonts w:hint="default"/>
        <w:lang w:val="en-US" w:eastAsia="en-US" w:bidi="ar-SA"/>
      </w:rPr>
    </w:lvl>
    <w:lvl w:ilvl="4" w:tplc="931C03B6">
      <w:numFmt w:val="bullet"/>
      <w:lvlText w:val="•"/>
      <w:lvlJc w:val="left"/>
      <w:pPr>
        <w:ind w:left="1929" w:hanging="171"/>
      </w:pPr>
      <w:rPr>
        <w:rFonts w:hint="default"/>
        <w:lang w:val="en-US" w:eastAsia="en-US" w:bidi="ar-SA"/>
      </w:rPr>
    </w:lvl>
    <w:lvl w:ilvl="5" w:tplc="D61C979E">
      <w:numFmt w:val="bullet"/>
      <w:lvlText w:val="•"/>
      <w:lvlJc w:val="left"/>
      <w:pPr>
        <w:ind w:left="2346" w:hanging="171"/>
      </w:pPr>
      <w:rPr>
        <w:rFonts w:hint="default"/>
        <w:lang w:val="en-US" w:eastAsia="en-US" w:bidi="ar-SA"/>
      </w:rPr>
    </w:lvl>
    <w:lvl w:ilvl="6" w:tplc="08A02EDE">
      <w:numFmt w:val="bullet"/>
      <w:lvlText w:val="•"/>
      <w:lvlJc w:val="left"/>
      <w:pPr>
        <w:ind w:left="2763" w:hanging="171"/>
      </w:pPr>
      <w:rPr>
        <w:rFonts w:hint="default"/>
        <w:lang w:val="en-US" w:eastAsia="en-US" w:bidi="ar-SA"/>
      </w:rPr>
    </w:lvl>
    <w:lvl w:ilvl="7" w:tplc="85E62F98">
      <w:numFmt w:val="bullet"/>
      <w:lvlText w:val="•"/>
      <w:lvlJc w:val="left"/>
      <w:pPr>
        <w:ind w:left="3181" w:hanging="171"/>
      </w:pPr>
      <w:rPr>
        <w:rFonts w:hint="default"/>
        <w:lang w:val="en-US" w:eastAsia="en-US" w:bidi="ar-SA"/>
      </w:rPr>
    </w:lvl>
    <w:lvl w:ilvl="8" w:tplc="5484D410">
      <w:numFmt w:val="bullet"/>
      <w:lvlText w:val="•"/>
      <w:lvlJc w:val="left"/>
      <w:pPr>
        <w:ind w:left="3598" w:hanging="171"/>
      </w:pPr>
      <w:rPr>
        <w:rFonts w:hint="default"/>
        <w:lang w:val="en-US" w:eastAsia="en-US" w:bidi="ar-SA"/>
      </w:rPr>
    </w:lvl>
  </w:abstractNum>
  <w:abstractNum w:abstractNumId="11" w15:restartNumberingAfterBreak="0">
    <w:nsid w:val="0D75056B"/>
    <w:multiLevelType w:val="hybridMultilevel"/>
    <w:tmpl w:val="01404CD2"/>
    <w:lvl w:ilvl="0" w:tplc="6794FE08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2DD6D97E">
      <w:numFmt w:val="bullet"/>
      <w:lvlText w:val="•"/>
      <w:lvlJc w:val="left"/>
      <w:pPr>
        <w:ind w:left="661" w:hanging="171"/>
      </w:pPr>
      <w:rPr>
        <w:rFonts w:hint="default"/>
        <w:lang w:val="en-US" w:eastAsia="en-US" w:bidi="ar-SA"/>
      </w:rPr>
    </w:lvl>
    <w:lvl w:ilvl="2" w:tplc="70AE42A2">
      <w:numFmt w:val="bullet"/>
      <w:lvlText w:val="•"/>
      <w:lvlJc w:val="left"/>
      <w:pPr>
        <w:ind w:left="1062" w:hanging="171"/>
      </w:pPr>
      <w:rPr>
        <w:rFonts w:hint="default"/>
        <w:lang w:val="en-US" w:eastAsia="en-US" w:bidi="ar-SA"/>
      </w:rPr>
    </w:lvl>
    <w:lvl w:ilvl="3" w:tplc="B604256A">
      <w:numFmt w:val="bullet"/>
      <w:lvlText w:val="•"/>
      <w:lvlJc w:val="left"/>
      <w:pPr>
        <w:ind w:left="1463" w:hanging="171"/>
      </w:pPr>
      <w:rPr>
        <w:rFonts w:hint="default"/>
        <w:lang w:val="en-US" w:eastAsia="en-US" w:bidi="ar-SA"/>
      </w:rPr>
    </w:lvl>
    <w:lvl w:ilvl="4" w:tplc="C2EA1DB8">
      <w:numFmt w:val="bullet"/>
      <w:lvlText w:val="•"/>
      <w:lvlJc w:val="left"/>
      <w:pPr>
        <w:ind w:left="1864" w:hanging="171"/>
      </w:pPr>
      <w:rPr>
        <w:rFonts w:hint="default"/>
        <w:lang w:val="en-US" w:eastAsia="en-US" w:bidi="ar-SA"/>
      </w:rPr>
    </w:lvl>
    <w:lvl w:ilvl="5" w:tplc="89DC3892">
      <w:numFmt w:val="bullet"/>
      <w:lvlText w:val="•"/>
      <w:lvlJc w:val="left"/>
      <w:pPr>
        <w:ind w:left="2265" w:hanging="171"/>
      </w:pPr>
      <w:rPr>
        <w:rFonts w:hint="default"/>
        <w:lang w:val="en-US" w:eastAsia="en-US" w:bidi="ar-SA"/>
      </w:rPr>
    </w:lvl>
    <w:lvl w:ilvl="6" w:tplc="8064E566">
      <w:numFmt w:val="bullet"/>
      <w:lvlText w:val="•"/>
      <w:lvlJc w:val="left"/>
      <w:pPr>
        <w:ind w:left="2666" w:hanging="171"/>
      </w:pPr>
      <w:rPr>
        <w:rFonts w:hint="default"/>
        <w:lang w:val="en-US" w:eastAsia="en-US" w:bidi="ar-SA"/>
      </w:rPr>
    </w:lvl>
    <w:lvl w:ilvl="7" w:tplc="173A8746">
      <w:numFmt w:val="bullet"/>
      <w:lvlText w:val="•"/>
      <w:lvlJc w:val="left"/>
      <w:pPr>
        <w:ind w:left="3067" w:hanging="171"/>
      </w:pPr>
      <w:rPr>
        <w:rFonts w:hint="default"/>
        <w:lang w:val="en-US" w:eastAsia="en-US" w:bidi="ar-SA"/>
      </w:rPr>
    </w:lvl>
    <w:lvl w:ilvl="8" w:tplc="EEAE3A24">
      <w:numFmt w:val="bullet"/>
      <w:lvlText w:val="•"/>
      <w:lvlJc w:val="left"/>
      <w:pPr>
        <w:ind w:left="3468" w:hanging="171"/>
      </w:pPr>
      <w:rPr>
        <w:rFonts w:hint="default"/>
        <w:lang w:val="en-US" w:eastAsia="en-US" w:bidi="ar-SA"/>
      </w:rPr>
    </w:lvl>
  </w:abstractNum>
  <w:abstractNum w:abstractNumId="12" w15:restartNumberingAfterBreak="0">
    <w:nsid w:val="0DD85496"/>
    <w:multiLevelType w:val="hybridMultilevel"/>
    <w:tmpl w:val="9F98F18C"/>
    <w:lvl w:ilvl="0" w:tplc="16AE8082">
      <w:numFmt w:val="bullet"/>
      <w:lvlText w:val="•"/>
      <w:lvlJc w:val="left"/>
      <w:pPr>
        <w:ind w:left="290" w:hanging="171"/>
      </w:pPr>
      <w:rPr>
        <w:rFonts w:ascii="Trebuchet MS" w:eastAsia="Trebuchet MS" w:hAnsi="Trebuchet MS" w:cs="Trebuchet MS" w:hint="default"/>
        <w:spacing w:val="0"/>
        <w:w w:val="56"/>
        <w:lang w:val="en-US" w:eastAsia="en-US" w:bidi="ar-SA"/>
      </w:rPr>
    </w:lvl>
    <w:lvl w:ilvl="1" w:tplc="650268A6">
      <w:numFmt w:val="bullet"/>
      <w:lvlText w:val="•"/>
      <w:lvlJc w:val="left"/>
      <w:pPr>
        <w:ind w:left="768" w:hanging="171"/>
      </w:pPr>
      <w:rPr>
        <w:rFonts w:hint="default"/>
        <w:lang w:val="en-US" w:eastAsia="en-US" w:bidi="ar-SA"/>
      </w:rPr>
    </w:lvl>
    <w:lvl w:ilvl="2" w:tplc="1EE47D3C">
      <w:numFmt w:val="bullet"/>
      <w:lvlText w:val="•"/>
      <w:lvlJc w:val="left"/>
      <w:pPr>
        <w:ind w:left="1237" w:hanging="171"/>
      </w:pPr>
      <w:rPr>
        <w:rFonts w:hint="default"/>
        <w:lang w:val="en-US" w:eastAsia="en-US" w:bidi="ar-SA"/>
      </w:rPr>
    </w:lvl>
    <w:lvl w:ilvl="3" w:tplc="CED41208">
      <w:numFmt w:val="bullet"/>
      <w:lvlText w:val="•"/>
      <w:lvlJc w:val="left"/>
      <w:pPr>
        <w:ind w:left="1706" w:hanging="171"/>
      </w:pPr>
      <w:rPr>
        <w:rFonts w:hint="default"/>
        <w:lang w:val="en-US" w:eastAsia="en-US" w:bidi="ar-SA"/>
      </w:rPr>
    </w:lvl>
    <w:lvl w:ilvl="4" w:tplc="280E0718">
      <w:numFmt w:val="bullet"/>
      <w:lvlText w:val="•"/>
      <w:lvlJc w:val="left"/>
      <w:pPr>
        <w:ind w:left="2175" w:hanging="171"/>
      </w:pPr>
      <w:rPr>
        <w:rFonts w:hint="default"/>
        <w:lang w:val="en-US" w:eastAsia="en-US" w:bidi="ar-SA"/>
      </w:rPr>
    </w:lvl>
    <w:lvl w:ilvl="5" w:tplc="657A6C96">
      <w:numFmt w:val="bullet"/>
      <w:lvlText w:val="•"/>
      <w:lvlJc w:val="left"/>
      <w:pPr>
        <w:ind w:left="2644" w:hanging="171"/>
      </w:pPr>
      <w:rPr>
        <w:rFonts w:hint="default"/>
        <w:lang w:val="en-US" w:eastAsia="en-US" w:bidi="ar-SA"/>
      </w:rPr>
    </w:lvl>
    <w:lvl w:ilvl="6" w:tplc="33B2C584">
      <w:numFmt w:val="bullet"/>
      <w:lvlText w:val="•"/>
      <w:lvlJc w:val="left"/>
      <w:pPr>
        <w:ind w:left="3113" w:hanging="171"/>
      </w:pPr>
      <w:rPr>
        <w:rFonts w:hint="default"/>
        <w:lang w:val="en-US" w:eastAsia="en-US" w:bidi="ar-SA"/>
      </w:rPr>
    </w:lvl>
    <w:lvl w:ilvl="7" w:tplc="D35C2BCC">
      <w:numFmt w:val="bullet"/>
      <w:lvlText w:val="•"/>
      <w:lvlJc w:val="left"/>
      <w:pPr>
        <w:ind w:left="3582" w:hanging="171"/>
      </w:pPr>
      <w:rPr>
        <w:rFonts w:hint="default"/>
        <w:lang w:val="en-US" w:eastAsia="en-US" w:bidi="ar-SA"/>
      </w:rPr>
    </w:lvl>
    <w:lvl w:ilvl="8" w:tplc="96362F8E">
      <w:numFmt w:val="bullet"/>
      <w:lvlText w:val="•"/>
      <w:lvlJc w:val="left"/>
      <w:pPr>
        <w:ind w:left="4051" w:hanging="171"/>
      </w:pPr>
      <w:rPr>
        <w:rFonts w:hint="default"/>
        <w:lang w:val="en-US" w:eastAsia="en-US" w:bidi="ar-SA"/>
      </w:rPr>
    </w:lvl>
  </w:abstractNum>
  <w:abstractNum w:abstractNumId="13" w15:restartNumberingAfterBreak="0">
    <w:nsid w:val="0F613BFE"/>
    <w:multiLevelType w:val="hybridMultilevel"/>
    <w:tmpl w:val="8ED88AFC"/>
    <w:lvl w:ilvl="0" w:tplc="6E58B1F0">
      <w:start w:val="1"/>
      <w:numFmt w:val="lowerLetter"/>
      <w:lvlText w:val="(%1)"/>
      <w:lvlJc w:val="left"/>
      <w:pPr>
        <w:ind w:left="264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C898F6C4">
      <w:numFmt w:val="bullet"/>
      <w:lvlText w:val="•"/>
      <w:lvlJc w:val="left"/>
      <w:pPr>
        <w:ind w:left="669" w:hanging="171"/>
      </w:pPr>
      <w:rPr>
        <w:rFonts w:hint="default"/>
        <w:lang w:val="en-US" w:eastAsia="en-US" w:bidi="ar-SA"/>
      </w:rPr>
    </w:lvl>
    <w:lvl w:ilvl="2" w:tplc="837E0E3C">
      <w:numFmt w:val="bullet"/>
      <w:lvlText w:val="•"/>
      <w:lvlJc w:val="left"/>
      <w:pPr>
        <w:ind w:left="1078" w:hanging="171"/>
      </w:pPr>
      <w:rPr>
        <w:rFonts w:hint="default"/>
        <w:lang w:val="en-US" w:eastAsia="en-US" w:bidi="ar-SA"/>
      </w:rPr>
    </w:lvl>
    <w:lvl w:ilvl="3" w:tplc="967CB3DE">
      <w:numFmt w:val="bullet"/>
      <w:lvlText w:val="•"/>
      <w:lvlJc w:val="left"/>
      <w:pPr>
        <w:ind w:left="1488" w:hanging="171"/>
      </w:pPr>
      <w:rPr>
        <w:rFonts w:hint="default"/>
        <w:lang w:val="en-US" w:eastAsia="en-US" w:bidi="ar-SA"/>
      </w:rPr>
    </w:lvl>
    <w:lvl w:ilvl="4" w:tplc="C72C9BE4">
      <w:numFmt w:val="bullet"/>
      <w:lvlText w:val="•"/>
      <w:lvlJc w:val="left"/>
      <w:pPr>
        <w:ind w:left="1897" w:hanging="171"/>
      </w:pPr>
      <w:rPr>
        <w:rFonts w:hint="default"/>
        <w:lang w:val="en-US" w:eastAsia="en-US" w:bidi="ar-SA"/>
      </w:rPr>
    </w:lvl>
    <w:lvl w:ilvl="5" w:tplc="F134F216">
      <w:numFmt w:val="bullet"/>
      <w:lvlText w:val="•"/>
      <w:lvlJc w:val="left"/>
      <w:pPr>
        <w:ind w:left="2306" w:hanging="171"/>
      </w:pPr>
      <w:rPr>
        <w:rFonts w:hint="default"/>
        <w:lang w:val="en-US" w:eastAsia="en-US" w:bidi="ar-SA"/>
      </w:rPr>
    </w:lvl>
    <w:lvl w:ilvl="6" w:tplc="F5D0C764">
      <w:numFmt w:val="bullet"/>
      <w:lvlText w:val="•"/>
      <w:lvlJc w:val="left"/>
      <w:pPr>
        <w:ind w:left="2716" w:hanging="171"/>
      </w:pPr>
      <w:rPr>
        <w:rFonts w:hint="default"/>
        <w:lang w:val="en-US" w:eastAsia="en-US" w:bidi="ar-SA"/>
      </w:rPr>
    </w:lvl>
    <w:lvl w:ilvl="7" w:tplc="DD745020">
      <w:numFmt w:val="bullet"/>
      <w:lvlText w:val="•"/>
      <w:lvlJc w:val="left"/>
      <w:pPr>
        <w:ind w:left="3125" w:hanging="171"/>
      </w:pPr>
      <w:rPr>
        <w:rFonts w:hint="default"/>
        <w:lang w:val="en-US" w:eastAsia="en-US" w:bidi="ar-SA"/>
      </w:rPr>
    </w:lvl>
    <w:lvl w:ilvl="8" w:tplc="445CF0AE">
      <w:numFmt w:val="bullet"/>
      <w:lvlText w:val="•"/>
      <w:lvlJc w:val="left"/>
      <w:pPr>
        <w:ind w:left="3535" w:hanging="171"/>
      </w:pPr>
      <w:rPr>
        <w:rFonts w:hint="default"/>
        <w:lang w:val="en-US" w:eastAsia="en-US" w:bidi="ar-SA"/>
      </w:rPr>
    </w:lvl>
  </w:abstractNum>
  <w:abstractNum w:abstractNumId="14" w15:restartNumberingAfterBreak="0">
    <w:nsid w:val="10A71132"/>
    <w:multiLevelType w:val="hybridMultilevel"/>
    <w:tmpl w:val="A05EA368"/>
    <w:lvl w:ilvl="0" w:tplc="6CE63C34">
      <w:start w:val="1"/>
      <w:numFmt w:val="decimal"/>
      <w:lvlText w:val="(%1)"/>
      <w:lvlJc w:val="left"/>
      <w:pPr>
        <w:ind w:left="5641" w:hanging="227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1" w:tplc="F34E7AE0">
      <w:numFmt w:val="bullet"/>
      <w:lvlText w:val="•"/>
      <w:lvlJc w:val="left"/>
      <w:pPr>
        <w:ind w:left="6124" w:hanging="227"/>
      </w:pPr>
      <w:rPr>
        <w:rFonts w:hint="default"/>
        <w:lang w:val="en-US" w:eastAsia="en-US" w:bidi="ar-SA"/>
      </w:rPr>
    </w:lvl>
    <w:lvl w:ilvl="2" w:tplc="59E64D4E">
      <w:numFmt w:val="bullet"/>
      <w:lvlText w:val="•"/>
      <w:lvlJc w:val="left"/>
      <w:pPr>
        <w:ind w:left="6608" w:hanging="227"/>
      </w:pPr>
      <w:rPr>
        <w:rFonts w:hint="default"/>
        <w:lang w:val="en-US" w:eastAsia="en-US" w:bidi="ar-SA"/>
      </w:rPr>
    </w:lvl>
    <w:lvl w:ilvl="3" w:tplc="FC4A5BAA">
      <w:numFmt w:val="bullet"/>
      <w:lvlText w:val="•"/>
      <w:lvlJc w:val="left"/>
      <w:pPr>
        <w:ind w:left="7093" w:hanging="227"/>
      </w:pPr>
      <w:rPr>
        <w:rFonts w:hint="default"/>
        <w:lang w:val="en-US" w:eastAsia="en-US" w:bidi="ar-SA"/>
      </w:rPr>
    </w:lvl>
    <w:lvl w:ilvl="4" w:tplc="244E45C8">
      <w:numFmt w:val="bullet"/>
      <w:lvlText w:val="•"/>
      <w:lvlJc w:val="left"/>
      <w:pPr>
        <w:ind w:left="7577" w:hanging="227"/>
      </w:pPr>
      <w:rPr>
        <w:rFonts w:hint="default"/>
        <w:lang w:val="en-US" w:eastAsia="en-US" w:bidi="ar-SA"/>
      </w:rPr>
    </w:lvl>
    <w:lvl w:ilvl="5" w:tplc="5C0C9CB0">
      <w:numFmt w:val="bullet"/>
      <w:lvlText w:val="•"/>
      <w:lvlJc w:val="left"/>
      <w:pPr>
        <w:ind w:left="8062" w:hanging="227"/>
      </w:pPr>
      <w:rPr>
        <w:rFonts w:hint="default"/>
        <w:lang w:val="en-US" w:eastAsia="en-US" w:bidi="ar-SA"/>
      </w:rPr>
    </w:lvl>
    <w:lvl w:ilvl="6" w:tplc="8E48E772">
      <w:numFmt w:val="bullet"/>
      <w:lvlText w:val="•"/>
      <w:lvlJc w:val="left"/>
      <w:pPr>
        <w:ind w:left="8546" w:hanging="227"/>
      </w:pPr>
      <w:rPr>
        <w:rFonts w:hint="default"/>
        <w:lang w:val="en-US" w:eastAsia="en-US" w:bidi="ar-SA"/>
      </w:rPr>
    </w:lvl>
    <w:lvl w:ilvl="7" w:tplc="C074D254">
      <w:numFmt w:val="bullet"/>
      <w:lvlText w:val="•"/>
      <w:lvlJc w:val="left"/>
      <w:pPr>
        <w:ind w:left="9030" w:hanging="227"/>
      </w:pPr>
      <w:rPr>
        <w:rFonts w:hint="default"/>
        <w:lang w:val="en-US" w:eastAsia="en-US" w:bidi="ar-SA"/>
      </w:rPr>
    </w:lvl>
    <w:lvl w:ilvl="8" w:tplc="85581670">
      <w:numFmt w:val="bullet"/>
      <w:lvlText w:val="•"/>
      <w:lvlJc w:val="left"/>
      <w:pPr>
        <w:ind w:left="9515" w:hanging="227"/>
      </w:pPr>
      <w:rPr>
        <w:rFonts w:hint="default"/>
        <w:lang w:val="en-US" w:eastAsia="en-US" w:bidi="ar-SA"/>
      </w:rPr>
    </w:lvl>
  </w:abstractNum>
  <w:abstractNum w:abstractNumId="15" w15:restartNumberingAfterBreak="0">
    <w:nsid w:val="11052DE2"/>
    <w:multiLevelType w:val="hybridMultilevel"/>
    <w:tmpl w:val="D2DA7C2C"/>
    <w:lvl w:ilvl="0" w:tplc="3ED83E74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3C783BF0">
      <w:numFmt w:val="bullet"/>
      <w:lvlText w:val="•"/>
      <w:lvlJc w:val="left"/>
      <w:pPr>
        <w:ind w:left="656" w:hanging="171"/>
      </w:pPr>
      <w:rPr>
        <w:rFonts w:hint="default"/>
        <w:lang w:val="en-US" w:eastAsia="en-US" w:bidi="ar-SA"/>
      </w:rPr>
    </w:lvl>
    <w:lvl w:ilvl="2" w:tplc="DC7ACD52">
      <w:numFmt w:val="bullet"/>
      <w:lvlText w:val="•"/>
      <w:lvlJc w:val="left"/>
      <w:pPr>
        <w:ind w:left="1053" w:hanging="171"/>
      </w:pPr>
      <w:rPr>
        <w:rFonts w:hint="default"/>
        <w:lang w:val="en-US" w:eastAsia="en-US" w:bidi="ar-SA"/>
      </w:rPr>
    </w:lvl>
    <w:lvl w:ilvl="3" w:tplc="3AE83C90">
      <w:numFmt w:val="bullet"/>
      <w:lvlText w:val="•"/>
      <w:lvlJc w:val="left"/>
      <w:pPr>
        <w:ind w:left="1449" w:hanging="171"/>
      </w:pPr>
      <w:rPr>
        <w:rFonts w:hint="default"/>
        <w:lang w:val="en-US" w:eastAsia="en-US" w:bidi="ar-SA"/>
      </w:rPr>
    </w:lvl>
    <w:lvl w:ilvl="4" w:tplc="D90AFFCA">
      <w:numFmt w:val="bullet"/>
      <w:lvlText w:val="•"/>
      <w:lvlJc w:val="left"/>
      <w:pPr>
        <w:ind w:left="1845" w:hanging="171"/>
      </w:pPr>
      <w:rPr>
        <w:rFonts w:hint="default"/>
        <w:lang w:val="en-US" w:eastAsia="en-US" w:bidi="ar-SA"/>
      </w:rPr>
    </w:lvl>
    <w:lvl w:ilvl="5" w:tplc="8D1267A0">
      <w:numFmt w:val="bullet"/>
      <w:lvlText w:val="•"/>
      <w:lvlJc w:val="left"/>
      <w:pPr>
        <w:ind w:left="2242" w:hanging="171"/>
      </w:pPr>
      <w:rPr>
        <w:rFonts w:hint="default"/>
        <w:lang w:val="en-US" w:eastAsia="en-US" w:bidi="ar-SA"/>
      </w:rPr>
    </w:lvl>
    <w:lvl w:ilvl="6" w:tplc="EDB25EDA">
      <w:numFmt w:val="bullet"/>
      <w:lvlText w:val="•"/>
      <w:lvlJc w:val="left"/>
      <w:pPr>
        <w:ind w:left="2638" w:hanging="171"/>
      </w:pPr>
      <w:rPr>
        <w:rFonts w:hint="default"/>
        <w:lang w:val="en-US" w:eastAsia="en-US" w:bidi="ar-SA"/>
      </w:rPr>
    </w:lvl>
    <w:lvl w:ilvl="7" w:tplc="26284566">
      <w:numFmt w:val="bullet"/>
      <w:lvlText w:val="•"/>
      <w:lvlJc w:val="left"/>
      <w:pPr>
        <w:ind w:left="3035" w:hanging="171"/>
      </w:pPr>
      <w:rPr>
        <w:rFonts w:hint="default"/>
        <w:lang w:val="en-US" w:eastAsia="en-US" w:bidi="ar-SA"/>
      </w:rPr>
    </w:lvl>
    <w:lvl w:ilvl="8" w:tplc="C4463122">
      <w:numFmt w:val="bullet"/>
      <w:lvlText w:val="•"/>
      <w:lvlJc w:val="left"/>
      <w:pPr>
        <w:ind w:left="3431" w:hanging="171"/>
      </w:pPr>
      <w:rPr>
        <w:rFonts w:hint="default"/>
        <w:lang w:val="en-US" w:eastAsia="en-US" w:bidi="ar-SA"/>
      </w:rPr>
    </w:lvl>
  </w:abstractNum>
  <w:abstractNum w:abstractNumId="16" w15:restartNumberingAfterBreak="0">
    <w:nsid w:val="11616FA4"/>
    <w:multiLevelType w:val="hybridMultilevel"/>
    <w:tmpl w:val="78969E1E"/>
    <w:lvl w:ilvl="0" w:tplc="633A3F64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60286C8E">
      <w:numFmt w:val="bullet"/>
      <w:lvlText w:val="•"/>
      <w:lvlJc w:val="left"/>
      <w:pPr>
        <w:ind w:left="749" w:hanging="171"/>
      </w:pPr>
      <w:rPr>
        <w:rFonts w:hint="default"/>
        <w:lang w:val="en-US" w:eastAsia="en-US" w:bidi="ar-SA"/>
      </w:rPr>
    </w:lvl>
    <w:lvl w:ilvl="2" w:tplc="E8D84BDC">
      <w:numFmt w:val="bullet"/>
      <w:lvlText w:val="•"/>
      <w:lvlJc w:val="left"/>
      <w:pPr>
        <w:ind w:left="1238" w:hanging="171"/>
      </w:pPr>
      <w:rPr>
        <w:rFonts w:hint="default"/>
        <w:lang w:val="en-US" w:eastAsia="en-US" w:bidi="ar-SA"/>
      </w:rPr>
    </w:lvl>
    <w:lvl w:ilvl="3" w:tplc="B044BA50">
      <w:numFmt w:val="bullet"/>
      <w:lvlText w:val="•"/>
      <w:lvlJc w:val="left"/>
      <w:pPr>
        <w:ind w:left="1728" w:hanging="171"/>
      </w:pPr>
      <w:rPr>
        <w:rFonts w:hint="default"/>
        <w:lang w:val="en-US" w:eastAsia="en-US" w:bidi="ar-SA"/>
      </w:rPr>
    </w:lvl>
    <w:lvl w:ilvl="4" w:tplc="23BAFB54">
      <w:numFmt w:val="bullet"/>
      <w:lvlText w:val="•"/>
      <w:lvlJc w:val="left"/>
      <w:pPr>
        <w:ind w:left="2217" w:hanging="171"/>
      </w:pPr>
      <w:rPr>
        <w:rFonts w:hint="default"/>
        <w:lang w:val="en-US" w:eastAsia="en-US" w:bidi="ar-SA"/>
      </w:rPr>
    </w:lvl>
    <w:lvl w:ilvl="5" w:tplc="64684534">
      <w:numFmt w:val="bullet"/>
      <w:lvlText w:val="•"/>
      <w:lvlJc w:val="left"/>
      <w:pPr>
        <w:ind w:left="2707" w:hanging="171"/>
      </w:pPr>
      <w:rPr>
        <w:rFonts w:hint="default"/>
        <w:lang w:val="en-US" w:eastAsia="en-US" w:bidi="ar-SA"/>
      </w:rPr>
    </w:lvl>
    <w:lvl w:ilvl="6" w:tplc="5E94EE62">
      <w:numFmt w:val="bullet"/>
      <w:lvlText w:val="•"/>
      <w:lvlJc w:val="left"/>
      <w:pPr>
        <w:ind w:left="3196" w:hanging="171"/>
      </w:pPr>
      <w:rPr>
        <w:rFonts w:hint="default"/>
        <w:lang w:val="en-US" w:eastAsia="en-US" w:bidi="ar-SA"/>
      </w:rPr>
    </w:lvl>
    <w:lvl w:ilvl="7" w:tplc="D23027D0">
      <w:numFmt w:val="bullet"/>
      <w:lvlText w:val="•"/>
      <w:lvlJc w:val="left"/>
      <w:pPr>
        <w:ind w:left="3686" w:hanging="171"/>
      </w:pPr>
      <w:rPr>
        <w:rFonts w:hint="default"/>
        <w:lang w:val="en-US" w:eastAsia="en-US" w:bidi="ar-SA"/>
      </w:rPr>
    </w:lvl>
    <w:lvl w:ilvl="8" w:tplc="A9FCB3CE">
      <w:numFmt w:val="bullet"/>
      <w:lvlText w:val="•"/>
      <w:lvlJc w:val="left"/>
      <w:pPr>
        <w:ind w:left="4175" w:hanging="171"/>
      </w:pPr>
      <w:rPr>
        <w:rFonts w:hint="default"/>
        <w:lang w:val="en-US" w:eastAsia="en-US" w:bidi="ar-SA"/>
      </w:rPr>
    </w:lvl>
  </w:abstractNum>
  <w:abstractNum w:abstractNumId="17" w15:restartNumberingAfterBreak="0">
    <w:nsid w:val="11BF6F26"/>
    <w:multiLevelType w:val="hybridMultilevel"/>
    <w:tmpl w:val="84A2E000"/>
    <w:lvl w:ilvl="0" w:tplc="09EAC296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6C709BEE">
      <w:numFmt w:val="bullet"/>
      <w:lvlText w:val="•"/>
      <w:lvlJc w:val="left"/>
      <w:pPr>
        <w:ind w:left="745" w:hanging="171"/>
      </w:pPr>
      <w:rPr>
        <w:rFonts w:hint="default"/>
        <w:lang w:val="en-US" w:eastAsia="en-US" w:bidi="ar-SA"/>
      </w:rPr>
    </w:lvl>
    <w:lvl w:ilvl="2" w:tplc="71D808D4">
      <w:numFmt w:val="bullet"/>
      <w:lvlText w:val="•"/>
      <w:lvlJc w:val="left"/>
      <w:pPr>
        <w:ind w:left="1231" w:hanging="171"/>
      </w:pPr>
      <w:rPr>
        <w:rFonts w:hint="default"/>
        <w:lang w:val="en-US" w:eastAsia="en-US" w:bidi="ar-SA"/>
      </w:rPr>
    </w:lvl>
    <w:lvl w:ilvl="3" w:tplc="2214C652">
      <w:numFmt w:val="bullet"/>
      <w:lvlText w:val="•"/>
      <w:lvlJc w:val="left"/>
      <w:pPr>
        <w:ind w:left="1716" w:hanging="171"/>
      </w:pPr>
      <w:rPr>
        <w:rFonts w:hint="default"/>
        <w:lang w:val="en-US" w:eastAsia="en-US" w:bidi="ar-SA"/>
      </w:rPr>
    </w:lvl>
    <w:lvl w:ilvl="4" w:tplc="CA5A91FA">
      <w:numFmt w:val="bullet"/>
      <w:lvlText w:val="•"/>
      <w:lvlJc w:val="left"/>
      <w:pPr>
        <w:ind w:left="2202" w:hanging="171"/>
      </w:pPr>
      <w:rPr>
        <w:rFonts w:hint="default"/>
        <w:lang w:val="en-US" w:eastAsia="en-US" w:bidi="ar-SA"/>
      </w:rPr>
    </w:lvl>
    <w:lvl w:ilvl="5" w:tplc="A7F6F6CC">
      <w:numFmt w:val="bullet"/>
      <w:lvlText w:val="•"/>
      <w:lvlJc w:val="left"/>
      <w:pPr>
        <w:ind w:left="2687" w:hanging="171"/>
      </w:pPr>
      <w:rPr>
        <w:rFonts w:hint="default"/>
        <w:lang w:val="en-US" w:eastAsia="en-US" w:bidi="ar-SA"/>
      </w:rPr>
    </w:lvl>
    <w:lvl w:ilvl="6" w:tplc="998C0690">
      <w:numFmt w:val="bullet"/>
      <w:lvlText w:val="•"/>
      <w:lvlJc w:val="left"/>
      <w:pPr>
        <w:ind w:left="3173" w:hanging="171"/>
      </w:pPr>
      <w:rPr>
        <w:rFonts w:hint="default"/>
        <w:lang w:val="en-US" w:eastAsia="en-US" w:bidi="ar-SA"/>
      </w:rPr>
    </w:lvl>
    <w:lvl w:ilvl="7" w:tplc="052224F0">
      <w:numFmt w:val="bullet"/>
      <w:lvlText w:val="•"/>
      <w:lvlJc w:val="left"/>
      <w:pPr>
        <w:ind w:left="3658" w:hanging="171"/>
      </w:pPr>
      <w:rPr>
        <w:rFonts w:hint="default"/>
        <w:lang w:val="en-US" w:eastAsia="en-US" w:bidi="ar-SA"/>
      </w:rPr>
    </w:lvl>
    <w:lvl w:ilvl="8" w:tplc="502E4ECA">
      <w:numFmt w:val="bullet"/>
      <w:lvlText w:val="•"/>
      <w:lvlJc w:val="left"/>
      <w:pPr>
        <w:ind w:left="4144" w:hanging="171"/>
      </w:pPr>
      <w:rPr>
        <w:rFonts w:hint="default"/>
        <w:lang w:val="en-US" w:eastAsia="en-US" w:bidi="ar-SA"/>
      </w:rPr>
    </w:lvl>
  </w:abstractNum>
  <w:abstractNum w:abstractNumId="18" w15:restartNumberingAfterBreak="0">
    <w:nsid w:val="12050D74"/>
    <w:multiLevelType w:val="hybridMultilevel"/>
    <w:tmpl w:val="918422D2"/>
    <w:lvl w:ilvl="0" w:tplc="1C900B94">
      <w:start w:val="1"/>
      <w:numFmt w:val="decimal"/>
      <w:lvlText w:val="(%1)"/>
      <w:lvlJc w:val="left"/>
      <w:pPr>
        <w:ind w:left="298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1" w:tplc="7F02D66C">
      <w:numFmt w:val="bullet"/>
      <w:lvlText w:val="•"/>
      <w:lvlJc w:val="left"/>
      <w:pPr>
        <w:ind w:left="785" w:hanging="213"/>
      </w:pPr>
      <w:rPr>
        <w:rFonts w:hint="default"/>
        <w:lang w:val="en-US" w:eastAsia="en-US" w:bidi="ar-SA"/>
      </w:rPr>
    </w:lvl>
    <w:lvl w:ilvl="2" w:tplc="6EDC8B6E">
      <w:numFmt w:val="bullet"/>
      <w:lvlText w:val="•"/>
      <w:lvlJc w:val="left"/>
      <w:pPr>
        <w:ind w:left="1270" w:hanging="213"/>
      </w:pPr>
      <w:rPr>
        <w:rFonts w:hint="default"/>
        <w:lang w:val="en-US" w:eastAsia="en-US" w:bidi="ar-SA"/>
      </w:rPr>
    </w:lvl>
    <w:lvl w:ilvl="3" w:tplc="97E0DE00">
      <w:numFmt w:val="bullet"/>
      <w:lvlText w:val="•"/>
      <w:lvlJc w:val="left"/>
      <w:pPr>
        <w:ind w:left="1756" w:hanging="213"/>
      </w:pPr>
      <w:rPr>
        <w:rFonts w:hint="default"/>
        <w:lang w:val="en-US" w:eastAsia="en-US" w:bidi="ar-SA"/>
      </w:rPr>
    </w:lvl>
    <w:lvl w:ilvl="4" w:tplc="530A2F82">
      <w:numFmt w:val="bullet"/>
      <w:lvlText w:val="•"/>
      <w:lvlJc w:val="left"/>
      <w:pPr>
        <w:ind w:left="2241" w:hanging="213"/>
      </w:pPr>
      <w:rPr>
        <w:rFonts w:hint="default"/>
        <w:lang w:val="en-US" w:eastAsia="en-US" w:bidi="ar-SA"/>
      </w:rPr>
    </w:lvl>
    <w:lvl w:ilvl="5" w:tplc="DD28D49E">
      <w:numFmt w:val="bullet"/>
      <w:lvlText w:val="•"/>
      <w:lvlJc w:val="left"/>
      <w:pPr>
        <w:ind w:left="2727" w:hanging="213"/>
      </w:pPr>
      <w:rPr>
        <w:rFonts w:hint="default"/>
        <w:lang w:val="en-US" w:eastAsia="en-US" w:bidi="ar-SA"/>
      </w:rPr>
    </w:lvl>
    <w:lvl w:ilvl="6" w:tplc="396E7D2C">
      <w:numFmt w:val="bullet"/>
      <w:lvlText w:val="•"/>
      <w:lvlJc w:val="left"/>
      <w:pPr>
        <w:ind w:left="3212" w:hanging="213"/>
      </w:pPr>
      <w:rPr>
        <w:rFonts w:hint="default"/>
        <w:lang w:val="en-US" w:eastAsia="en-US" w:bidi="ar-SA"/>
      </w:rPr>
    </w:lvl>
    <w:lvl w:ilvl="7" w:tplc="787CD25E">
      <w:numFmt w:val="bullet"/>
      <w:lvlText w:val="•"/>
      <w:lvlJc w:val="left"/>
      <w:pPr>
        <w:ind w:left="3698" w:hanging="213"/>
      </w:pPr>
      <w:rPr>
        <w:rFonts w:hint="default"/>
        <w:lang w:val="en-US" w:eastAsia="en-US" w:bidi="ar-SA"/>
      </w:rPr>
    </w:lvl>
    <w:lvl w:ilvl="8" w:tplc="20A6F800">
      <w:numFmt w:val="bullet"/>
      <w:lvlText w:val="•"/>
      <w:lvlJc w:val="left"/>
      <w:pPr>
        <w:ind w:left="4183" w:hanging="213"/>
      </w:pPr>
      <w:rPr>
        <w:rFonts w:hint="default"/>
        <w:lang w:val="en-US" w:eastAsia="en-US" w:bidi="ar-SA"/>
      </w:rPr>
    </w:lvl>
  </w:abstractNum>
  <w:abstractNum w:abstractNumId="19" w15:restartNumberingAfterBreak="0">
    <w:nsid w:val="14217C06"/>
    <w:multiLevelType w:val="hybridMultilevel"/>
    <w:tmpl w:val="74009CEE"/>
    <w:lvl w:ilvl="0" w:tplc="C45EC8A0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5110444A">
      <w:numFmt w:val="bullet"/>
      <w:lvlText w:val="•"/>
      <w:lvlJc w:val="left"/>
      <w:pPr>
        <w:ind w:left="739" w:hanging="171"/>
      </w:pPr>
      <w:rPr>
        <w:rFonts w:hint="default"/>
        <w:lang w:val="en-US" w:eastAsia="en-US" w:bidi="ar-SA"/>
      </w:rPr>
    </w:lvl>
    <w:lvl w:ilvl="2" w:tplc="222C526C">
      <w:numFmt w:val="bullet"/>
      <w:lvlText w:val="•"/>
      <w:lvlJc w:val="left"/>
      <w:pPr>
        <w:ind w:left="1219" w:hanging="171"/>
      </w:pPr>
      <w:rPr>
        <w:rFonts w:hint="default"/>
        <w:lang w:val="en-US" w:eastAsia="en-US" w:bidi="ar-SA"/>
      </w:rPr>
    </w:lvl>
    <w:lvl w:ilvl="3" w:tplc="564283B2">
      <w:numFmt w:val="bullet"/>
      <w:lvlText w:val="•"/>
      <w:lvlJc w:val="left"/>
      <w:pPr>
        <w:ind w:left="1699" w:hanging="171"/>
      </w:pPr>
      <w:rPr>
        <w:rFonts w:hint="default"/>
        <w:lang w:val="en-US" w:eastAsia="en-US" w:bidi="ar-SA"/>
      </w:rPr>
    </w:lvl>
    <w:lvl w:ilvl="4" w:tplc="E12AC8D2">
      <w:numFmt w:val="bullet"/>
      <w:lvlText w:val="•"/>
      <w:lvlJc w:val="left"/>
      <w:pPr>
        <w:ind w:left="2179" w:hanging="171"/>
      </w:pPr>
      <w:rPr>
        <w:rFonts w:hint="default"/>
        <w:lang w:val="en-US" w:eastAsia="en-US" w:bidi="ar-SA"/>
      </w:rPr>
    </w:lvl>
    <w:lvl w:ilvl="5" w:tplc="BC0A4F54">
      <w:numFmt w:val="bullet"/>
      <w:lvlText w:val="•"/>
      <w:lvlJc w:val="left"/>
      <w:pPr>
        <w:ind w:left="2659" w:hanging="171"/>
      </w:pPr>
      <w:rPr>
        <w:rFonts w:hint="default"/>
        <w:lang w:val="en-US" w:eastAsia="en-US" w:bidi="ar-SA"/>
      </w:rPr>
    </w:lvl>
    <w:lvl w:ilvl="6" w:tplc="C7E64764">
      <w:numFmt w:val="bullet"/>
      <w:lvlText w:val="•"/>
      <w:lvlJc w:val="left"/>
      <w:pPr>
        <w:ind w:left="3138" w:hanging="171"/>
      </w:pPr>
      <w:rPr>
        <w:rFonts w:hint="default"/>
        <w:lang w:val="en-US" w:eastAsia="en-US" w:bidi="ar-SA"/>
      </w:rPr>
    </w:lvl>
    <w:lvl w:ilvl="7" w:tplc="31D4D9A0">
      <w:numFmt w:val="bullet"/>
      <w:lvlText w:val="•"/>
      <w:lvlJc w:val="left"/>
      <w:pPr>
        <w:ind w:left="3618" w:hanging="171"/>
      </w:pPr>
      <w:rPr>
        <w:rFonts w:hint="default"/>
        <w:lang w:val="en-US" w:eastAsia="en-US" w:bidi="ar-SA"/>
      </w:rPr>
    </w:lvl>
    <w:lvl w:ilvl="8" w:tplc="75DE5B84">
      <w:numFmt w:val="bullet"/>
      <w:lvlText w:val="•"/>
      <w:lvlJc w:val="left"/>
      <w:pPr>
        <w:ind w:left="4098" w:hanging="171"/>
      </w:pPr>
      <w:rPr>
        <w:rFonts w:hint="default"/>
        <w:lang w:val="en-US" w:eastAsia="en-US" w:bidi="ar-SA"/>
      </w:rPr>
    </w:lvl>
  </w:abstractNum>
  <w:abstractNum w:abstractNumId="20" w15:restartNumberingAfterBreak="0">
    <w:nsid w:val="18146A12"/>
    <w:multiLevelType w:val="hybridMultilevel"/>
    <w:tmpl w:val="F716AED8"/>
    <w:lvl w:ilvl="0" w:tplc="0FF81AEA">
      <w:start w:val="1"/>
      <w:numFmt w:val="decimal"/>
      <w:lvlText w:val="(%1)"/>
      <w:lvlJc w:val="left"/>
      <w:pPr>
        <w:ind w:left="5627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1" w:tplc="DE2A8892">
      <w:numFmt w:val="bullet"/>
      <w:lvlText w:val="•"/>
      <w:lvlJc w:val="left"/>
      <w:pPr>
        <w:ind w:left="6106" w:hanging="213"/>
      </w:pPr>
      <w:rPr>
        <w:rFonts w:hint="default"/>
        <w:lang w:val="en-US" w:eastAsia="en-US" w:bidi="ar-SA"/>
      </w:rPr>
    </w:lvl>
    <w:lvl w:ilvl="2" w:tplc="E158A6F0">
      <w:numFmt w:val="bullet"/>
      <w:lvlText w:val="•"/>
      <w:lvlJc w:val="left"/>
      <w:pPr>
        <w:ind w:left="6592" w:hanging="213"/>
      </w:pPr>
      <w:rPr>
        <w:rFonts w:hint="default"/>
        <w:lang w:val="en-US" w:eastAsia="en-US" w:bidi="ar-SA"/>
      </w:rPr>
    </w:lvl>
    <w:lvl w:ilvl="3" w:tplc="BF3294C2">
      <w:numFmt w:val="bullet"/>
      <w:lvlText w:val="•"/>
      <w:lvlJc w:val="left"/>
      <w:pPr>
        <w:ind w:left="7079" w:hanging="213"/>
      </w:pPr>
      <w:rPr>
        <w:rFonts w:hint="default"/>
        <w:lang w:val="en-US" w:eastAsia="en-US" w:bidi="ar-SA"/>
      </w:rPr>
    </w:lvl>
    <w:lvl w:ilvl="4" w:tplc="54940ACE">
      <w:numFmt w:val="bullet"/>
      <w:lvlText w:val="•"/>
      <w:lvlJc w:val="left"/>
      <w:pPr>
        <w:ind w:left="7565" w:hanging="213"/>
      </w:pPr>
      <w:rPr>
        <w:rFonts w:hint="default"/>
        <w:lang w:val="en-US" w:eastAsia="en-US" w:bidi="ar-SA"/>
      </w:rPr>
    </w:lvl>
    <w:lvl w:ilvl="5" w:tplc="CE4254BC">
      <w:numFmt w:val="bullet"/>
      <w:lvlText w:val="•"/>
      <w:lvlJc w:val="left"/>
      <w:pPr>
        <w:ind w:left="8052" w:hanging="213"/>
      </w:pPr>
      <w:rPr>
        <w:rFonts w:hint="default"/>
        <w:lang w:val="en-US" w:eastAsia="en-US" w:bidi="ar-SA"/>
      </w:rPr>
    </w:lvl>
    <w:lvl w:ilvl="6" w:tplc="467C5434">
      <w:numFmt w:val="bullet"/>
      <w:lvlText w:val="•"/>
      <w:lvlJc w:val="left"/>
      <w:pPr>
        <w:ind w:left="8538" w:hanging="213"/>
      </w:pPr>
      <w:rPr>
        <w:rFonts w:hint="default"/>
        <w:lang w:val="en-US" w:eastAsia="en-US" w:bidi="ar-SA"/>
      </w:rPr>
    </w:lvl>
    <w:lvl w:ilvl="7" w:tplc="BD96D3CA">
      <w:numFmt w:val="bullet"/>
      <w:lvlText w:val="•"/>
      <w:lvlJc w:val="left"/>
      <w:pPr>
        <w:ind w:left="9024" w:hanging="213"/>
      </w:pPr>
      <w:rPr>
        <w:rFonts w:hint="default"/>
        <w:lang w:val="en-US" w:eastAsia="en-US" w:bidi="ar-SA"/>
      </w:rPr>
    </w:lvl>
    <w:lvl w:ilvl="8" w:tplc="82AC98E0">
      <w:numFmt w:val="bullet"/>
      <w:lvlText w:val="•"/>
      <w:lvlJc w:val="left"/>
      <w:pPr>
        <w:ind w:left="9511" w:hanging="213"/>
      </w:pPr>
      <w:rPr>
        <w:rFonts w:hint="default"/>
        <w:lang w:val="en-US" w:eastAsia="en-US" w:bidi="ar-SA"/>
      </w:rPr>
    </w:lvl>
  </w:abstractNum>
  <w:abstractNum w:abstractNumId="21" w15:restartNumberingAfterBreak="0">
    <w:nsid w:val="1A1D7AC6"/>
    <w:multiLevelType w:val="hybridMultilevel"/>
    <w:tmpl w:val="A3C6660C"/>
    <w:lvl w:ilvl="0" w:tplc="59C4187C">
      <w:start w:val="1"/>
      <w:numFmt w:val="lowerLetter"/>
      <w:lvlText w:val="(%1)"/>
      <w:lvlJc w:val="left"/>
      <w:pPr>
        <w:ind w:left="255" w:hanging="171"/>
        <w:jc w:val="righ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B7B07680">
      <w:numFmt w:val="bullet"/>
      <w:lvlText w:val="•"/>
      <w:lvlJc w:val="left"/>
      <w:pPr>
        <w:ind w:left="749" w:hanging="171"/>
      </w:pPr>
      <w:rPr>
        <w:rFonts w:hint="default"/>
        <w:lang w:val="en-US" w:eastAsia="en-US" w:bidi="ar-SA"/>
      </w:rPr>
    </w:lvl>
    <w:lvl w:ilvl="2" w:tplc="86A4A440">
      <w:numFmt w:val="bullet"/>
      <w:lvlText w:val="•"/>
      <w:lvlJc w:val="left"/>
      <w:pPr>
        <w:ind w:left="1238" w:hanging="171"/>
      </w:pPr>
      <w:rPr>
        <w:rFonts w:hint="default"/>
        <w:lang w:val="en-US" w:eastAsia="en-US" w:bidi="ar-SA"/>
      </w:rPr>
    </w:lvl>
    <w:lvl w:ilvl="3" w:tplc="D7A4299C">
      <w:numFmt w:val="bullet"/>
      <w:lvlText w:val="•"/>
      <w:lvlJc w:val="left"/>
      <w:pPr>
        <w:ind w:left="1728" w:hanging="171"/>
      </w:pPr>
      <w:rPr>
        <w:rFonts w:hint="default"/>
        <w:lang w:val="en-US" w:eastAsia="en-US" w:bidi="ar-SA"/>
      </w:rPr>
    </w:lvl>
    <w:lvl w:ilvl="4" w:tplc="D3620E04">
      <w:numFmt w:val="bullet"/>
      <w:lvlText w:val="•"/>
      <w:lvlJc w:val="left"/>
      <w:pPr>
        <w:ind w:left="2217" w:hanging="171"/>
      </w:pPr>
      <w:rPr>
        <w:rFonts w:hint="default"/>
        <w:lang w:val="en-US" w:eastAsia="en-US" w:bidi="ar-SA"/>
      </w:rPr>
    </w:lvl>
    <w:lvl w:ilvl="5" w:tplc="03A8BE1C">
      <w:numFmt w:val="bullet"/>
      <w:lvlText w:val="•"/>
      <w:lvlJc w:val="left"/>
      <w:pPr>
        <w:ind w:left="2707" w:hanging="171"/>
      </w:pPr>
      <w:rPr>
        <w:rFonts w:hint="default"/>
        <w:lang w:val="en-US" w:eastAsia="en-US" w:bidi="ar-SA"/>
      </w:rPr>
    </w:lvl>
    <w:lvl w:ilvl="6" w:tplc="E6FE3EC6">
      <w:numFmt w:val="bullet"/>
      <w:lvlText w:val="•"/>
      <w:lvlJc w:val="left"/>
      <w:pPr>
        <w:ind w:left="3196" w:hanging="171"/>
      </w:pPr>
      <w:rPr>
        <w:rFonts w:hint="default"/>
        <w:lang w:val="en-US" w:eastAsia="en-US" w:bidi="ar-SA"/>
      </w:rPr>
    </w:lvl>
    <w:lvl w:ilvl="7" w:tplc="A0009176">
      <w:numFmt w:val="bullet"/>
      <w:lvlText w:val="•"/>
      <w:lvlJc w:val="left"/>
      <w:pPr>
        <w:ind w:left="3686" w:hanging="171"/>
      </w:pPr>
      <w:rPr>
        <w:rFonts w:hint="default"/>
        <w:lang w:val="en-US" w:eastAsia="en-US" w:bidi="ar-SA"/>
      </w:rPr>
    </w:lvl>
    <w:lvl w:ilvl="8" w:tplc="04D0126C">
      <w:numFmt w:val="bullet"/>
      <w:lvlText w:val="•"/>
      <w:lvlJc w:val="left"/>
      <w:pPr>
        <w:ind w:left="4175" w:hanging="171"/>
      </w:pPr>
      <w:rPr>
        <w:rFonts w:hint="default"/>
        <w:lang w:val="en-US" w:eastAsia="en-US" w:bidi="ar-SA"/>
      </w:rPr>
    </w:lvl>
  </w:abstractNum>
  <w:abstractNum w:abstractNumId="22" w15:restartNumberingAfterBreak="0">
    <w:nsid w:val="1A3A53DD"/>
    <w:multiLevelType w:val="hybridMultilevel"/>
    <w:tmpl w:val="01765654"/>
    <w:lvl w:ilvl="0" w:tplc="5F0EFA0A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00DC4C96">
      <w:numFmt w:val="bullet"/>
      <w:lvlText w:val="•"/>
      <w:lvlJc w:val="left"/>
      <w:pPr>
        <w:ind w:left="737" w:hanging="171"/>
      </w:pPr>
      <w:rPr>
        <w:rFonts w:hint="default"/>
        <w:lang w:val="en-US" w:eastAsia="en-US" w:bidi="ar-SA"/>
      </w:rPr>
    </w:lvl>
    <w:lvl w:ilvl="2" w:tplc="AEE86E56">
      <w:numFmt w:val="bullet"/>
      <w:lvlText w:val="•"/>
      <w:lvlJc w:val="left"/>
      <w:pPr>
        <w:ind w:left="1215" w:hanging="171"/>
      </w:pPr>
      <w:rPr>
        <w:rFonts w:hint="default"/>
        <w:lang w:val="en-US" w:eastAsia="en-US" w:bidi="ar-SA"/>
      </w:rPr>
    </w:lvl>
    <w:lvl w:ilvl="3" w:tplc="32F2B5CA">
      <w:numFmt w:val="bullet"/>
      <w:lvlText w:val="•"/>
      <w:lvlJc w:val="left"/>
      <w:pPr>
        <w:ind w:left="1693" w:hanging="171"/>
      </w:pPr>
      <w:rPr>
        <w:rFonts w:hint="default"/>
        <w:lang w:val="en-US" w:eastAsia="en-US" w:bidi="ar-SA"/>
      </w:rPr>
    </w:lvl>
    <w:lvl w:ilvl="4" w:tplc="9AA2D6F0">
      <w:numFmt w:val="bullet"/>
      <w:lvlText w:val="•"/>
      <w:lvlJc w:val="left"/>
      <w:pPr>
        <w:ind w:left="2171" w:hanging="171"/>
      </w:pPr>
      <w:rPr>
        <w:rFonts w:hint="default"/>
        <w:lang w:val="en-US" w:eastAsia="en-US" w:bidi="ar-SA"/>
      </w:rPr>
    </w:lvl>
    <w:lvl w:ilvl="5" w:tplc="58ECAA70">
      <w:numFmt w:val="bullet"/>
      <w:lvlText w:val="•"/>
      <w:lvlJc w:val="left"/>
      <w:pPr>
        <w:ind w:left="2649" w:hanging="171"/>
      </w:pPr>
      <w:rPr>
        <w:rFonts w:hint="default"/>
        <w:lang w:val="en-US" w:eastAsia="en-US" w:bidi="ar-SA"/>
      </w:rPr>
    </w:lvl>
    <w:lvl w:ilvl="6" w:tplc="06622C88">
      <w:numFmt w:val="bullet"/>
      <w:lvlText w:val="•"/>
      <w:lvlJc w:val="left"/>
      <w:pPr>
        <w:ind w:left="3127" w:hanging="171"/>
      </w:pPr>
      <w:rPr>
        <w:rFonts w:hint="default"/>
        <w:lang w:val="en-US" w:eastAsia="en-US" w:bidi="ar-SA"/>
      </w:rPr>
    </w:lvl>
    <w:lvl w:ilvl="7" w:tplc="BADC2106">
      <w:numFmt w:val="bullet"/>
      <w:lvlText w:val="•"/>
      <w:lvlJc w:val="left"/>
      <w:pPr>
        <w:ind w:left="3605" w:hanging="171"/>
      </w:pPr>
      <w:rPr>
        <w:rFonts w:hint="default"/>
        <w:lang w:val="en-US" w:eastAsia="en-US" w:bidi="ar-SA"/>
      </w:rPr>
    </w:lvl>
    <w:lvl w:ilvl="8" w:tplc="6A62B100">
      <w:numFmt w:val="bullet"/>
      <w:lvlText w:val="•"/>
      <w:lvlJc w:val="left"/>
      <w:pPr>
        <w:ind w:left="4083" w:hanging="171"/>
      </w:pPr>
      <w:rPr>
        <w:rFonts w:hint="default"/>
        <w:lang w:val="en-US" w:eastAsia="en-US" w:bidi="ar-SA"/>
      </w:rPr>
    </w:lvl>
  </w:abstractNum>
  <w:abstractNum w:abstractNumId="23" w15:restartNumberingAfterBreak="0">
    <w:nsid w:val="1A6306C8"/>
    <w:multiLevelType w:val="hybridMultilevel"/>
    <w:tmpl w:val="A94AF8C2"/>
    <w:lvl w:ilvl="0" w:tplc="F1FABA72">
      <w:start w:val="1"/>
      <w:numFmt w:val="lowerLetter"/>
      <w:lvlText w:val="(%1)"/>
      <w:lvlJc w:val="left"/>
      <w:pPr>
        <w:ind w:left="263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4E86C4FC">
      <w:numFmt w:val="bullet"/>
      <w:lvlText w:val="•"/>
      <w:lvlJc w:val="left"/>
      <w:pPr>
        <w:ind w:left="676" w:hanging="171"/>
      </w:pPr>
      <w:rPr>
        <w:rFonts w:hint="default"/>
        <w:lang w:val="en-US" w:eastAsia="en-US" w:bidi="ar-SA"/>
      </w:rPr>
    </w:lvl>
    <w:lvl w:ilvl="2" w:tplc="A2B81D12">
      <w:numFmt w:val="bullet"/>
      <w:lvlText w:val="•"/>
      <w:lvlJc w:val="left"/>
      <w:pPr>
        <w:ind w:left="1093" w:hanging="171"/>
      </w:pPr>
      <w:rPr>
        <w:rFonts w:hint="default"/>
        <w:lang w:val="en-US" w:eastAsia="en-US" w:bidi="ar-SA"/>
      </w:rPr>
    </w:lvl>
    <w:lvl w:ilvl="3" w:tplc="B0FC3A82">
      <w:numFmt w:val="bullet"/>
      <w:lvlText w:val="•"/>
      <w:lvlJc w:val="left"/>
      <w:pPr>
        <w:ind w:left="1510" w:hanging="171"/>
      </w:pPr>
      <w:rPr>
        <w:rFonts w:hint="default"/>
        <w:lang w:val="en-US" w:eastAsia="en-US" w:bidi="ar-SA"/>
      </w:rPr>
    </w:lvl>
    <w:lvl w:ilvl="4" w:tplc="1D6067D6">
      <w:numFmt w:val="bullet"/>
      <w:lvlText w:val="•"/>
      <w:lvlJc w:val="left"/>
      <w:pPr>
        <w:ind w:left="1927" w:hanging="171"/>
      </w:pPr>
      <w:rPr>
        <w:rFonts w:hint="default"/>
        <w:lang w:val="en-US" w:eastAsia="en-US" w:bidi="ar-SA"/>
      </w:rPr>
    </w:lvl>
    <w:lvl w:ilvl="5" w:tplc="EA044FDE">
      <w:numFmt w:val="bullet"/>
      <w:lvlText w:val="•"/>
      <w:lvlJc w:val="left"/>
      <w:pPr>
        <w:ind w:left="2344" w:hanging="171"/>
      </w:pPr>
      <w:rPr>
        <w:rFonts w:hint="default"/>
        <w:lang w:val="en-US" w:eastAsia="en-US" w:bidi="ar-SA"/>
      </w:rPr>
    </w:lvl>
    <w:lvl w:ilvl="6" w:tplc="7DB86F0E">
      <w:numFmt w:val="bullet"/>
      <w:lvlText w:val="•"/>
      <w:lvlJc w:val="left"/>
      <w:pPr>
        <w:ind w:left="2761" w:hanging="171"/>
      </w:pPr>
      <w:rPr>
        <w:rFonts w:hint="default"/>
        <w:lang w:val="en-US" w:eastAsia="en-US" w:bidi="ar-SA"/>
      </w:rPr>
    </w:lvl>
    <w:lvl w:ilvl="7" w:tplc="EB1089D6">
      <w:numFmt w:val="bullet"/>
      <w:lvlText w:val="•"/>
      <w:lvlJc w:val="left"/>
      <w:pPr>
        <w:ind w:left="3178" w:hanging="171"/>
      </w:pPr>
      <w:rPr>
        <w:rFonts w:hint="default"/>
        <w:lang w:val="en-US" w:eastAsia="en-US" w:bidi="ar-SA"/>
      </w:rPr>
    </w:lvl>
    <w:lvl w:ilvl="8" w:tplc="5E6CC846">
      <w:numFmt w:val="bullet"/>
      <w:lvlText w:val="•"/>
      <w:lvlJc w:val="left"/>
      <w:pPr>
        <w:ind w:left="3595" w:hanging="171"/>
      </w:pPr>
      <w:rPr>
        <w:rFonts w:hint="default"/>
        <w:lang w:val="en-US" w:eastAsia="en-US" w:bidi="ar-SA"/>
      </w:rPr>
    </w:lvl>
  </w:abstractNum>
  <w:abstractNum w:abstractNumId="24" w15:restartNumberingAfterBreak="0">
    <w:nsid w:val="1B3741A4"/>
    <w:multiLevelType w:val="hybridMultilevel"/>
    <w:tmpl w:val="F68C12D4"/>
    <w:lvl w:ilvl="0" w:tplc="B966FFE6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A112D15C">
      <w:numFmt w:val="bullet"/>
      <w:lvlText w:val="•"/>
      <w:lvlJc w:val="left"/>
      <w:pPr>
        <w:ind w:left="1282" w:hanging="171"/>
      </w:pPr>
      <w:rPr>
        <w:rFonts w:hint="default"/>
        <w:lang w:val="en-US" w:eastAsia="en-US" w:bidi="ar-SA"/>
      </w:rPr>
    </w:lvl>
    <w:lvl w:ilvl="2" w:tplc="7450B9B8">
      <w:numFmt w:val="bullet"/>
      <w:lvlText w:val="•"/>
      <w:lvlJc w:val="left"/>
      <w:pPr>
        <w:ind w:left="2304" w:hanging="171"/>
      </w:pPr>
      <w:rPr>
        <w:rFonts w:hint="default"/>
        <w:lang w:val="en-US" w:eastAsia="en-US" w:bidi="ar-SA"/>
      </w:rPr>
    </w:lvl>
    <w:lvl w:ilvl="3" w:tplc="5D8C22B8">
      <w:numFmt w:val="bullet"/>
      <w:lvlText w:val="•"/>
      <w:lvlJc w:val="left"/>
      <w:pPr>
        <w:ind w:left="3327" w:hanging="171"/>
      </w:pPr>
      <w:rPr>
        <w:rFonts w:hint="default"/>
        <w:lang w:val="en-US" w:eastAsia="en-US" w:bidi="ar-SA"/>
      </w:rPr>
    </w:lvl>
    <w:lvl w:ilvl="4" w:tplc="61904F44">
      <w:numFmt w:val="bullet"/>
      <w:lvlText w:val="•"/>
      <w:lvlJc w:val="left"/>
      <w:pPr>
        <w:ind w:left="4349" w:hanging="171"/>
      </w:pPr>
      <w:rPr>
        <w:rFonts w:hint="default"/>
        <w:lang w:val="en-US" w:eastAsia="en-US" w:bidi="ar-SA"/>
      </w:rPr>
    </w:lvl>
    <w:lvl w:ilvl="5" w:tplc="67FA5B14">
      <w:numFmt w:val="bullet"/>
      <w:lvlText w:val="•"/>
      <w:lvlJc w:val="left"/>
      <w:pPr>
        <w:ind w:left="5372" w:hanging="171"/>
      </w:pPr>
      <w:rPr>
        <w:rFonts w:hint="default"/>
        <w:lang w:val="en-US" w:eastAsia="en-US" w:bidi="ar-SA"/>
      </w:rPr>
    </w:lvl>
    <w:lvl w:ilvl="6" w:tplc="646E51B0">
      <w:numFmt w:val="bullet"/>
      <w:lvlText w:val="•"/>
      <w:lvlJc w:val="left"/>
      <w:pPr>
        <w:ind w:left="6394" w:hanging="171"/>
      </w:pPr>
      <w:rPr>
        <w:rFonts w:hint="default"/>
        <w:lang w:val="en-US" w:eastAsia="en-US" w:bidi="ar-SA"/>
      </w:rPr>
    </w:lvl>
    <w:lvl w:ilvl="7" w:tplc="408CC4EC">
      <w:numFmt w:val="bullet"/>
      <w:lvlText w:val="•"/>
      <w:lvlJc w:val="left"/>
      <w:pPr>
        <w:ind w:left="7416" w:hanging="171"/>
      </w:pPr>
      <w:rPr>
        <w:rFonts w:hint="default"/>
        <w:lang w:val="en-US" w:eastAsia="en-US" w:bidi="ar-SA"/>
      </w:rPr>
    </w:lvl>
    <w:lvl w:ilvl="8" w:tplc="1B4C9F74">
      <w:numFmt w:val="bullet"/>
      <w:lvlText w:val="•"/>
      <w:lvlJc w:val="left"/>
      <w:pPr>
        <w:ind w:left="8439" w:hanging="171"/>
      </w:pPr>
      <w:rPr>
        <w:rFonts w:hint="default"/>
        <w:lang w:val="en-US" w:eastAsia="en-US" w:bidi="ar-SA"/>
      </w:rPr>
    </w:lvl>
  </w:abstractNum>
  <w:abstractNum w:abstractNumId="25" w15:restartNumberingAfterBreak="0">
    <w:nsid w:val="1B3B4C77"/>
    <w:multiLevelType w:val="hybridMultilevel"/>
    <w:tmpl w:val="8EDC14DE"/>
    <w:lvl w:ilvl="0" w:tplc="FA0E853C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D7E27DD6">
      <w:numFmt w:val="bullet"/>
      <w:lvlText w:val="•"/>
      <w:lvlJc w:val="left"/>
      <w:pPr>
        <w:ind w:left="674" w:hanging="171"/>
      </w:pPr>
      <w:rPr>
        <w:rFonts w:hint="default"/>
        <w:lang w:val="en-US" w:eastAsia="en-US" w:bidi="ar-SA"/>
      </w:rPr>
    </w:lvl>
    <w:lvl w:ilvl="2" w:tplc="EFE0F4D0">
      <w:numFmt w:val="bullet"/>
      <w:lvlText w:val="•"/>
      <w:lvlJc w:val="left"/>
      <w:pPr>
        <w:ind w:left="1088" w:hanging="171"/>
      </w:pPr>
      <w:rPr>
        <w:rFonts w:hint="default"/>
        <w:lang w:val="en-US" w:eastAsia="en-US" w:bidi="ar-SA"/>
      </w:rPr>
    </w:lvl>
    <w:lvl w:ilvl="3" w:tplc="6596CCBE">
      <w:numFmt w:val="bullet"/>
      <w:lvlText w:val="•"/>
      <w:lvlJc w:val="left"/>
      <w:pPr>
        <w:ind w:left="1503" w:hanging="171"/>
      </w:pPr>
      <w:rPr>
        <w:rFonts w:hint="default"/>
        <w:lang w:val="en-US" w:eastAsia="en-US" w:bidi="ar-SA"/>
      </w:rPr>
    </w:lvl>
    <w:lvl w:ilvl="4" w:tplc="12A49EBA">
      <w:numFmt w:val="bullet"/>
      <w:lvlText w:val="•"/>
      <w:lvlJc w:val="left"/>
      <w:pPr>
        <w:ind w:left="1917" w:hanging="171"/>
      </w:pPr>
      <w:rPr>
        <w:rFonts w:hint="default"/>
        <w:lang w:val="en-US" w:eastAsia="en-US" w:bidi="ar-SA"/>
      </w:rPr>
    </w:lvl>
    <w:lvl w:ilvl="5" w:tplc="B8286058">
      <w:numFmt w:val="bullet"/>
      <w:lvlText w:val="•"/>
      <w:lvlJc w:val="left"/>
      <w:pPr>
        <w:ind w:left="2332" w:hanging="171"/>
      </w:pPr>
      <w:rPr>
        <w:rFonts w:hint="default"/>
        <w:lang w:val="en-US" w:eastAsia="en-US" w:bidi="ar-SA"/>
      </w:rPr>
    </w:lvl>
    <w:lvl w:ilvl="6" w:tplc="6882DCEC">
      <w:numFmt w:val="bullet"/>
      <w:lvlText w:val="•"/>
      <w:lvlJc w:val="left"/>
      <w:pPr>
        <w:ind w:left="2746" w:hanging="171"/>
      </w:pPr>
      <w:rPr>
        <w:rFonts w:hint="default"/>
        <w:lang w:val="en-US" w:eastAsia="en-US" w:bidi="ar-SA"/>
      </w:rPr>
    </w:lvl>
    <w:lvl w:ilvl="7" w:tplc="E4541C6E">
      <w:numFmt w:val="bullet"/>
      <w:lvlText w:val="•"/>
      <w:lvlJc w:val="left"/>
      <w:pPr>
        <w:ind w:left="3161" w:hanging="171"/>
      </w:pPr>
      <w:rPr>
        <w:rFonts w:hint="default"/>
        <w:lang w:val="en-US" w:eastAsia="en-US" w:bidi="ar-SA"/>
      </w:rPr>
    </w:lvl>
    <w:lvl w:ilvl="8" w:tplc="EF4E3820">
      <w:numFmt w:val="bullet"/>
      <w:lvlText w:val="•"/>
      <w:lvlJc w:val="left"/>
      <w:pPr>
        <w:ind w:left="3575" w:hanging="171"/>
      </w:pPr>
      <w:rPr>
        <w:rFonts w:hint="default"/>
        <w:lang w:val="en-US" w:eastAsia="en-US" w:bidi="ar-SA"/>
      </w:rPr>
    </w:lvl>
  </w:abstractNum>
  <w:abstractNum w:abstractNumId="26" w15:restartNumberingAfterBreak="0">
    <w:nsid w:val="1CD12A54"/>
    <w:multiLevelType w:val="hybridMultilevel"/>
    <w:tmpl w:val="1ADE1914"/>
    <w:lvl w:ilvl="0" w:tplc="800A778E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FF363EA6">
      <w:numFmt w:val="bullet"/>
      <w:lvlText w:val="•"/>
      <w:lvlJc w:val="left"/>
      <w:pPr>
        <w:ind w:left="651" w:hanging="171"/>
      </w:pPr>
      <w:rPr>
        <w:rFonts w:hint="default"/>
        <w:lang w:val="en-US" w:eastAsia="en-US" w:bidi="ar-SA"/>
      </w:rPr>
    </w:lvl>
    <w:lvl w:ilvl="2" w:tplc="BD029194">
      <w:numFmt w:val="bullet"/>
      <w:lvlText w:val="•"/>
      <w:lvlJc w:val="left"/>
      <w:pPr>
        <w:ind w:left="1043" w:hanging="171"/>
      </w:pPr>
      <w:rPr>
        <w:rFonts w:hint="default"/>
        <w:lang w:val="en-US" w:eastAsia="en-US" w:bidi="ar-SA"/>
      </w:rPr>
    </w:lvl>
    <w:lvl w:ilvl="3" w:tplc="839697B2">
      <w:numFmt w:val="bullet"/>
      <w:lvlText w:val="•"/>
      <w:lvlJc w:val="left"/>
      <w:pPr>
        <w:ind w:left="1434" w:hanging="171"/>
      </w:pPr>
      <w:rPr>
        <w:rFonts w:hint="default"/>
        <w:lang w:val="en-US" w:eastAsia="en-US" w:bidi="ar-SA"/>
      </w:rPr>
    </w:lvl>
    <w:lvl w:ilvl="4" w:tplc="FACC1F4E">
      <w:numFmt w:val="bullet"/>
      <w:lvlText w:val="•"/>
      <w:lvlJc w:val="left"/>
      <w:pPr>
        <w:ind w:left="1826" w:hanging="171"/>
      </w:pPr>
      <w:rPr>
        <w:rFonts w:hint="default"/>
        <w:lang w:val="en-US" w:eastAsia="en-US" w:bidi="ar-SA"/>
      </w:rPr>
    </w:lvl>
    <w:lvl w:ilvl="5" w:tplc="479EE83C">
      <w:numFmt w:val="bullet"/>
      <w:lvlText w:val="•"/>
      <w:lvlJc w:val="left"/>
      <w:pPr>
        <w:ind w:left="2218" w:hanging="171"/>
      </w:pPr>
      <w:rPr>
        <w:rFonts w:hint="default"/>
        <w:lang w:val="en-US" w:eastAsia="en-US" w:bidi="ar-SA"/>
      </w:rPr>
    </w:lvl>
    <w:lvl w:ilvl="6" w:tplc="058AB800">
      <w:numFmt w:val="bullet"/>
      <w:lvlText w:val="•"/>
      <w:lvlJc w:val="left"/>
      <w:pPr>
        <w:ind w:left="2609" w:hanging="171"/>
      </w:pPr>
      <w:rPr>
        <w:rFonts w:hint="default"/>
        <w:lang w:val="en-US" w:eastAsia="en-US" w:bidi="ar-SA"/>
      </w:rPr>
    </w:lvl>
    <w:lvl w:ilvl="7" w:tplc="91B2D4D2">
      <w:numFmt w:val="bullet"/>
      <w:lvlText w:val="•"/>
      <w:lvlJc w:val="left"/>
      <w:pPr>
        <w:ind w:left="3001" w:hanging="171"/>
      </w:pPr>
      <w:rPr>
        <w:rFonts w:hint="default"/>
        <w:lang w:val="en-US" w:eastAsia="en-US" w:bidi="ar-SA"/>
      </w:rPr>
    </w:lvl>
    <w:lvl w:ilvl="8" w:tplc="1AA81404">
      <w:numFmt w:val="bullet"/>
      <w:lvlText w:val="•"/>
      <w:lvlJc w:val="left"/>
      <w:pPr>
        <w:ind w:left="3393" w:hanging="171"/>
      </w:pPr>
      <w:rPr>
        <w:rFonts w:hint="default"/>
        <w:lang w:val="en-US" w:eastAsia="en-US" w:bidi="ar-SA"/>
      </w:rPr>
    </w:lvl>
  </w:abstractNum>
  <w:abstractNum w:abstractNumId="27" w15:restartNumberingAfterBreak="0">
    <w:nsid w:val="1D2F48F7"/>
    <w:multiLevelType w:val="hybridMultilevel"/>
    <w:tmpl w:val="D89C88CA"/>
    <w:lvl w:ilvl="0" w:tplc="4014B382">
      <w:numFmt w:val="bullet"/>
      <w:lvlText w:val="•"/>
      <w:lvlJc w:val="left"/>
      <w:pPr>
        <w:ind w:left="290" w:hanging="171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56"/>
        <w:sz w:val="16"/>
        <w:szCs w:val="16"/>
        <w:lang w:val="en-US" w:eastAsia="en-US" w:bidi="ar-SA"/>
      </w:rPr>
    </w:lvl>
    <w:lvl w:ilvl="1" w:tplc="EF703F98">
      <w:numFmt w:val="bullet"/>
      <w:lvlText w:val="•"/>
      <w:lvlJc w:val="left"/>
      <w:pPr>
        <w:ind w:left="768" w:hanging="171"/>
      </w:pPr>
      <w:rPr>
        <w:rFonts w:hint="default"/>
        <w:lang w:val="en-US" w:eastAsia="en-US" w:bidi="ar-SA"/>
      </w:rPr>
    </w:lvl>
    <w:lvl w:ilvl="2" w:tplc="17B03468">
      <w:numFmt w:val="bullet"/>
      <w:lvlText w:val="•"/>
      <w:lvlJc w:val="left"/>
      <w:pPr>
        <w:ind w:left="1237" w:hanging="171"/>
      </w:pPr>
      <w:rPr>
        <w:rFonts w:hint="default"/>
        <w:lang w:val="en-US" w:eastAsia="en-US" w:bidi="ar-SA"/>
      </w:rPr>
    </w:lvl>
    <w:lvl w:ilvl="3" w:tplc="D3D2D5A2">
      <w:numFmt w:val="bullet"/>
      <w:lvlText w:val="•"/>
      <w:lvlJc w:val="left"/>
      <w:pPr>
        <w:ind w:left="1706" w:hanging="171"/>
      </w:pPr>
      <w:rPr>
        <w:rFonts w:hint="default"/>
        <w:lang w:val="en-US" w:eastAsia="en-US" w:bidi="ar-SA"/>
      </w:rPr>
    </w:lvl>
    <w:lvl w:ilvl="4" w:tplc="4950FA1A">
      <w:numFmt w:val="bullet"/>
      <w:lvlText w:val="•"/>
      <w:lvlJc w:val="left"/>
      <w:pPr>
        <w:ind w:left="2175" w:hanging="171"/>
      </w:pPr>
      <w:rPr>
        <w:rFonts w:hint="default"/>
        <w:lang w:val="en-US" w:eastAsia="en-US" w:bidi="ar-SA"/>
      </w:rPr>
    </w:lvl>
    <w:lvl w:ilvl="5" w:tplc="60C864AE">
      <w:numFmt w:val="bullet"/>
      <w:lvlText w:val="•"/>
      <w:lvlJc w:val="left"/>
      <w:pPr>
        <w:ind w:left="2644" w:hanging="171"/>
      </w:pPr>
      <w:rPr>
        <w:rFonts w:hint="default"/>
        <w:lang w:val="en-US" w:eastAsia="en-US" w:bidi="ar-SA"/>
      </w:rPr>
    </w:lvl>
    <w:lvl w:ilvl="6" w:tplc="06C4FC62">
      <w:numFmt w:val="bullet"/>
      <w:lvlText w:val="•"/>
      <w:lvlJc w:val="left"/>
      <w:pPr>
        <w:ind w:left="3113" w:hanging="171"/>
      </w:pPr>
      <w:rPr>
        <w:rFonts w:hint="default"/>
        <w:lang w:val="en-US" w:eastAsia="en-US" w:bidi="ar-SA"/>
      </w:rPr>
    </w:lvl>
    <w:lvl w:ilvl="7" w:tplc="E264CF4E">
      <w:numFmt w:val="bullet"/>
      <w:lvlText w:val="•"/>
      <w:lvlJc w:val="left"/>
      <w:pPr>
        <w:ind w:left="3582" w:hanging="171"/>
      </w:pPr>
      <w:rPr>
        <w:rFonts w:hint="default"/>
        <w:lang w:val="en-US" w:eastAsia="en-US" w:bidi="ar-SA"/>
      </w:rPr>
    </w:lvl>
    <w:lvl w:ilvl="8" w:tplc="7C30C1A4">
      <w:numFmt w:val="bullet"/>
      <w:lvlText w:val="•"/>
      <w:lvlJc w:val="left"/>
      <w:pPr>
        <w:ind w:left="4051" w:hanging="171"/>
      </w:pPr>
      <w:rPr>
        <w:rFonts w:hint="default"/>
        <w:lang w:val="en-US" w:eastAsia="en-US" w:bidi="ar-SA"/>
      </w:rPr>
    </w:lvl>
  </w:abstractNum>
  <w:abstractNum w:abstractNumId="28" w15:restartNumberingAfterBreak="0">
    <w:nsid w:val="1DA17014"/>
    <w:multiLevelType w:val="hybridMultilevel"/>
    <w:tmpl w:val="11FC7162"/>
    <w:lvl w:ilvl="0" w:tplc="1FBE16D4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366C50A4">
      <w:numFmt w:val="bullet"/>
      <w:lvlText w:val="•"/>
      <w:lvlJc w:val="left"/>
      <w:pPr>
        <w:ind w:left="255" w:hanging="171"/>
      </w:pPr>
      <w:rPr>
        <w:rFonts w:ascii="Trebuchet MS" w:eastAsia="Trebuchet MS" w:hAnsi="Trebuchet MS" w:cs="Trebuchet MS" w:hint="default"/>
        <w:spacing w:val="0"/>
        <w:w w:val="56"/>
        <w:lang w:val="en-US" w:eastAsia="en-US" w:bidi="ar-SA"/>
      </w:rPr>
    </w:lvl>
    <w:lvl w:ilvl="2" w:tplc="2F1C8BF2">
      <w:numFmt w:val="bullet"/>
      <w:lvlText w:val="•"/>
      <w:lvlJc w:val="left"/>
      <w:pPr>
        <w:ind w:left="1220" w:hanging="171"/>
      </w:pPr>
      <w:rPr>
        <w:rFonts w:hint="default"/>
        <w:lang w:val="en-US" w:eastAsia="en-US" w:bidi="ar-SA"/>
      </w:rPr>
    </w:lvl>
    <w:lvl w:ilvl="3" w:tplc="60E24118">
      <w:numFmt w:val="bullet"/>
      <w:lvlText w:val="•"/>
      <w:lvlJc w:val="left"/>
      <w:pPr>
        <w:ind w:left="1700" w:hanging="171"/>
      </w:pPr>
      <w:rPr>
        <w:rFonts w:hint="default"/>
        <w:lang w:val="en-US" w:eastAsia="en-US" w:bidi="ar-SA"/>
      </w:rPr>
    </w:lvl>
    <w:lvl w:ilvl="4" w:tplc="8A8826E8">
      <w:numFmt w:val="bullet"/>
      <w:lvlText w:val="•"/>
      <w:lvlJc w:val="left"/>
      <w:pPr>
        <w:ind w:left="2181" w:hanging="171"/>
      </w:pPr>
      <w:rPr>
        <w:rFonts w:hint="default"/>
        <w:lang w:val="en-US" w:eastAsia="en-US" w:bidi="ar-SA"/>
      </w:rPr>
    </w:lvl>
    <w:lvl w:ilvl="5" w:tplc="F96A1F2A">
      <w:numFmt w:val="bullet"/>
      <w:lvlText w:val="•"/>
      <w:lvlJc w:val="left"/>
      <w:pPr>
        <w:ind w:left="2661" w:hanging="171"/>
      </w:pPr>
      <w:rPr>
        <w:rFonts w:hint="default"/>
        <w:lang w:val="en-US" w:eastAsia="en-US" w:bidi="ar-SA"/>
      </w:rPr>
    </w:lvl>
    <w:lvl w:ilvl="6" w:tplc="1A0A6E14">
      <w:numFmt w:val="bullet"/>
      <w:lvlText w:val="•"/>
      <w:lvlJc w:val="left"/>
      <w:pPr>
        <w:ind w:left="3141" w:hanging="171"/>
      </w:pPr>
      <w:rPr>
        <w:rFonts w:hint="default"/>
        <w:lang w:val="en-US" w:eastAsia="en-US" w:bidi="ar-SA"/>
      </w:rPr>
    </w:lvl>
    <w:lvl w:ilvl="7" w:tplc="67F46C48">
      <w:numFmt w:val="bullet"/>
      <w:lvlText w:val="•"/>
      <w:lvlJc w:val="left"/>
      <w:pPr>
        <w:ind w:left="3622" w:hanging="171"/>
      </w:pPr>
      <w:rPr>
        <w:rFonts w:hint="default"/>
        <w:lang w:val="en-US" w:eastAsia="en-US" w:bidi="ar-SA"/>
      </w:rPr>
    </w:lvl>
    <w:lvl w:ilvl="8" w:tplc="7222E9C6">
      <w:numFmt w:val="bullet"/>
      <w:lvlText w:val="•"/>
      <w:lvlJc w:val="left"/>
      <w:pPr>
        <w:ind w:left="4102" w:hanging="171"/>
      </w:pPr>
      <w:rPr>
        <w:rFonts w:hint="default"/>
        <w:lang w:val="en-US" w:eastAsia="en-US" w:bidi="ar-SA"/>
      </w:rPr>
    </w:lvl>
  </w:abstractNum>
  <w:abstractNum w:abstractNumId="29" w15:restartNumberingAfterBreak="0">
    <w:nsid w:val="20AA57DD"/>
    <w:multiLevelType w:val="hybridMultilevel"/>
    <w:tmpl w:val="E06C4DA2"/>
    <w:lvl w:ilvl="0" w:tplc="C04CCAF8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21984DC2">
      <w:start w:val="1"/>
      <w:numFmt w:val="decimal"/>
      <w:lvlText w:val="(%2)"/>
      <w:lvlJc w:val="left"/>
      <w:pPr>
        <w:ind w:left="5627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2" w:tplc="96803E76">
      <w:numFmt w:val="bullet"/>
      <w:lvlText w:val="•"/>
      <w:lvlJc w:val="left"/>
      <w:pPr>
        <w:ind w:left="5565" w:hanging="213"/>
      </w:pPr>
      <w:rPr>
        <w:rFonts w:hint="default"/>
        <w:lang w:val="en-US" w:eastAsia="en-US" w:bidi="ar-SA"/>
      </w:rPr>
    </w:lvl>
    <w:lvl w:ilvl="3" w:tplc="C91E0FB0">
      <w:numFmt w:val="bullet"/>
      <w:lvlText w:val="•"/>
      <w:lvlJc w:val="left"/>
      <w:pPr>
        <w:ind w:left="5510" w:hanging="213"/>
      </w:pPr>
      <w:rPr>
        <w:rFonts w:hint="default"/>
        <w:lang w:val="en-US" w:eastAsia="en-US" w:bidi="ar-SA"/>
      </w:rPr>
    </w:lvl>
    <w:lvl w:ilvl="4" w:tplc="3FF272F6">
      <w:numFmt w:val="bullet"/>
      <w:lvlText w:val="•"/>
      <w:lvlJc w:val="left"/>
      <w:pPr>
        <w:ind w:left="5456" w:hanging="213"/>
      </w:pPr>
      <w:rPr>
        <w:rFonts w:hint="default"/>
        <w:lang w:val="en-US" w:eastAsia="en-US" w:bidi="ar-SA"/>
      </w:rPr>
    </w:lvl>
    <w:lvl w:ilvl="5" w:tplc="A9824A36">
      <w:numFmt w:val="bullet"/>
      <w:lvlText w:val="•"/>
      <w:lvlJc w:val="left"/>
      <w:pPr>
        <w:ind w:left="5401" w:hanging="213"/>
      </w:pPr>
      <w:rPr>
        <w:rFonts w:hint="default"/>
        <w:lang w:val="en-US" w:eastAsia="en-US" w:bidi="ar-SA"/>
      </w:rPr>
    </w:lvl>
    <w:lvl w:ilvl="6" w:tplc="56DA4764">
      <w:numFmt w:val="bullet"/>
      <w:lvlText w:val="•"/>
      <w:lvlJc w:val="left"/>
      <w:pPr>
        <w:ind w:left="5347" w:hanging="213"/>
      </w:pPr>
      <w:rPr>
        <w:rFonts w:hint="default"/>
        <w:lang w:val="en-US" w:eastAsia="en-US" w:bidi="ar-SA"/>
      </w:rPr>
    </w:lvl>
    <w:lvl w:ilvl="7" w:tplc="1FFA352C">
      <w:numFmt w:val="bullet"/>
      <w:lvlText w:val="•"/>
      <w:lvlJc w:val="left"/>
      <w:pPr>
        <w:ind w:left="5292" w:hanging="213"/>
      </w:pPr>
      <w:rPr>
        <w:rFonts w:hint="default"/>
        <w:lang w:val="en-US" w:eastAsia="en-US" w:bidi="ar-SA"/>
      </w:rPr>
    </w:lvl>
    <w:lvl w:ilvl="8" w:tplc="45123716">
      <w:numFmt w:val="bullet"/>
      <w:lvlText w:val="•"/>
      <w:lvlJc w:val="left"/>
      <w:pPr>
        <w:ind w:left="5238" w:hanging="213"/>
      </w:pPr>
      <w:rPr>
        <w:rFonts w:hint="default"/>
        <w:lang w:val="en-US" w:eastAsia="en-US" w:bidi="ar-SA"/>
      </w:rPr>
    </w:lvl>
  </w:abstractNum>
  <w:abstractNum w:abstractNumId="30" w15:restartNumberingAfterBreak="0">
    <w:nsid w:val="220A023F"/>
    <w:multiLevelType w:val="hybridMultilevel"/>
    <w:tmpl w:val="AEF80C8A"/>
    <w:lvl w:ilvl="0" w:tplc="55B0C14C">
      <w:numFmt w:val="bullet"/>
      <w:lvlText w:val="•"/>
      <w:lvlJc w:val="left"/>
      <w:pPr>
        <w:ind w:left="290" w:hanging="171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56"/>
        <w:sz w:val="16"/>
        <w:szCs w:val="16"/>
        <w:lang w:val="en-US" w:eastAsia="en-US" w:bidi="ar-SA"/>
      </w:rPr>
    </w:lvl>
    <w:lvl w:ilvl="1" w:tplc="15641848">
      <w:numFmt w:val="bullet"/>
      <w:lvlText w:val="•"/>
      <w:lvlJc w:val="left"/>
      <w:pPr>
        <w:ind w:left="768" w:hanging="171"/>
      </w:pPr>
      <w:rPr>
        <w:rFonts w:hint="default"/>
        <w:lang w:val="en-US" w:eastAsia="en-US" w:bidi="ar-SA"/>
      </w:rPr>
    </w:lvl>
    <w:lvl w:ilvl="2" w:tplc="D33C5284">
      <w:numFmt w:val="bullet"/>
      <w:lvlText w:val="•"/>
      <w:lvlJc w:val="left"/>
      <w:pPr>
        <w:ind w:left="1237" w:hanging="171"/>
      </w:pPr>
      <w:rPr>
        <w:rFonts w:hint="default"/>
        <w:lang w:val="en-US" w:eastAsia="en-US" w:bidi="ar-SA"/>
      </w:rPr>
    </w:lvl>
    <w:lvl w:ilvl="3" w:tplc="E96ED576">
      <w:numFmt w:val="bullet"/>
      <w:lvlText w:val="•"/>
      <w:lvlJc w:val="left"/>
      <w:pPr>
        <w:ind w:left="1706" w:hanging="171"/>
      </w:pPr>
      <w:rPr>
        <w:rFonts w:hint="default"/>
        <w:lang w:val="en-US" w:eastAsia="en-US" w:bidi="ar-SA"/>
      </w:rPr>
    </w:lvl>
    <w:lvl w:ilvl="4" w:tplc="B49EBA3E">
      <w:numFmt w:val="bullet"/>
      <w:lvlText w:val="•"/>
      <w:lvlJc w:val="left"/>
      <w:pPr>
        <w:ind w:left="2175" w:hanging="171"/>
      </w:pPr>
      <w:rPr>
        <w:rFonts w:hint="default"/>
        <w:lang w:val="en-US" w:eastAsia="en-US" w:bidi="ar-SA"/>
      </w:rPr>
    </w:lvl>
    <w:lvl w:ilvl="5" w:tplc="8676C7CE">
      <w:numFmt w:val="bullet"/>
      <w:lvlText w:val="•"/>
      <w:lvlJc w:val="left"/>
      <w:pPr>
        <w:ind w:left="2644" w:hanging="171"/>
      </w:pPr>
      <w:rPr>
        <w:rFonts w:hint="default"/>
        <w:lang w:val="en-US" w:eastAsia="en-US" w:bidi="ar-SA"/>
      </w:rPr>
    </w:lvl>
    <w:lvl w:ilvl="6" w:tplc="DA0A3AF4">
      <w:numFmt w:val="bullet"/>
      <w:lvlText w:val="•"/>
      <w:lvlJc w:val="left"/>
      <w:pPr>
        <w:ind w:left="3113" w:hanging="171"/>
      </w:pPr>
      <w:rPr>
        <w:rFonts w:hint="default"/>
        <w:lang w:val="en-US" w:eastAsia="en-US" w:bidi="ar-SA"/>
      </w:rPr>
    </w:lvl>
    <w:lvl w:ilvl="7" w:tplc="F830F0F0">
      <w:numFmt w:val="bullet"/>
      <w:lvlText w:val="•"/>
      <w:lvlJc w:val="left"/>
      <w:pPr>
        <w:ind w:left="3582" w:hanging="171"/>
      </w:pPr>
      <w:rPr>
        <w:rFonts w:hint="default"/>
        <w:lang w:val="en-US" w:eastAsia="en-US" w:bidi="ar-SA"/>
      </w:rPr>
    </w:lvl>
    <w:lvl w:ilvl="8" w:tplc="F1665F5C">
      <w:numFmt w:val="bullet"/>
      <w:lvlText w:val="•"/>
      <w:lvlJc w:val="left"/>
      <w:pPr>
        <w:ind w:left="4051" w:hanging="171"/>
      </w:pPr>
      <w:rPr>
        <w:rFonts w:hint="default"/>
        <w:lang w:val="en-US" w:eastAsia="en-US" w:bidi="ar-SA"/>
      </w:rPr>
    </w:lvl>
  </w:abstractNum>
  <w:abstractNum w:abstractNumId="31" w15:restartNumberingAfterBreak="0">
    <w:nsid w:val="2226394E"/>
    <w:multiLevelType w:val="hybridMultilevel"/>
    <w:tmpl w:val="4C2833AE"/>
    <w:lvl w:ilvl="0" w:tplc="2712396C">
      <w:start w:val="1"/>
      <w:numFmt w:val="decimal"/>
      <w:lvlText w:val="(%1)"/>
      <w:lvlJc w:val="left"/>
      <w:pPr>
        <w:ind w:left="298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1" w:tplc="77268B5C">
      <w:start w:val="1"/>
      <w:numFmt w:val="lowerLetter"/>
      <w:lvlText w:val="(%2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2" w:tplc="BCF21E54">
      <w:start w:val="1"/>
      <w:numFmt w:val="decimal"/>
      <w:lvlText w:val="(%3)"/>
      <w:lvlJc w:val="left"/>
      <w:pPr>
        <w:ind w:left="566" w:hanging="213"/>
        <w:jc w:val="righ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3" w:tplc="0310D1C2">
      <w:numFmt w:val="bullet"/>
      <w:lvlText w:val="•"/>
      <w:lvlJc w:val="left"/>
      <w:pPr>
        <w:ind w:left="455" w:hanging="213"/>
      </w:pPr>
      <w:rPr>
        <w:rFonts w:hint="default"/>
        <w:lang w:val="en-US" w:eastAsia="en-US" w:bidi="ar-SA"/>
      </w:rPr>
    </w:lvl>
    <w:lvl w:ilvl="4" w:tplc="932EE3D4">
      <w:numFmt w:val="bullet"/>
      <w:lvlText w:val="•"/>
      <w:lvlJc w:val="left"/>
      <w:pPr>
        <w:ind w:left="351" w:hanging="213"/>
      </w:pPr>
      <w:rPr>
        <w:rFonts w:hint="default"/>
        <w:lang w:val="en-US" w:eastAsia="en-US" w:bidi="ar-SA"/>
      </w:rPr>
    </w:lvl>
    <w:lvl w:ilvl="5" w:tplc="B94AE5AC">
      <w:numFmt w:val="bullet"/>
      <w:lvlText w:val="•"/>
      <w:lvlJc w:val="left"/>
      <w:pPr>
        <w:ind w:left="246" w:hanging="213"/>
      </w:pPr>
      <w:rPr>
        <w:rFonts w:hint="default"/>
        <w:lang w:val="en-US" w:eastAsia="en-US" w:bidi="ar-SA"/>
      </w:rPr>
    </w:lvl>
    <w:lvl w:ilvl="6" w:tplc="9190BD7E">
      <w:numFmt w:val="bullet"/>
      <w:lvlText w:val="•"/>
      <w:lvlJc w:val="left"/>
      <w:pPr>
        <w:ind w:left="142" w:hanging="213"/>
      </w:pPr>
      <w:rPr>
        <w:rFonts w:hint="default"/>
        <w:lang w:val="en-US" w:eastAsia="en-US" w:bidi="ar-SA"/>
      </w:rPr>
    </w:lvl>
    <w:lvl w:ilvl="7" w:tplc="2862C292">
      <w:numFmt w:val="bullet"/>
      <w:lvlText w:val="•"/>
      <w:lvlJc w:val="left"/>
      <w:pPr>
        <w:ind w:left="37" w:hanging="213"/>
      </w:pPr>
      <w:rPr>
        <w:rFonts w:hint="default"/>
        <w:lang w:val="en-US" w:eastAsia="en-US" w:bidi="ar-SA"/>
      </w:rPr>
    </w:lvl>
    <w:lvl w:ilvl="8" w:tplc="0D2C8DA6">
      <w:numFmt w:val="bullet"/>
      <w:lvlText w:val="•"/>
      <w:lvlJc w:val="left"/>
      <w:pPr>
        <w:ind w:left="-67" w:hanging="213"/>
      </w:pPr>
      <w:rPr>
        <w:rFonts w:hint="default"/>
        <w:lang w:val="en-US" w:eastAsia="en-US" w:bidi="ar-SA"/>
      </w:rPr>
    </w:lvl>
  </w:abstractNum>
  <w:abstractNum w:abstractNumId="32" w15:restartNumberingAfterBreak="0">
    <w:nsid w:val="239429F3"/>
    <w:multiLevelType w:val="hybridMultilevel"/>
    <w:tmpl w:val="27EE3426"/>
    <w:lvl w:ilvl="0" w:tplc="0A7CA952">
      <w:numFmt w:val="bullet"/>
      <w:lvlText w:val="•"/>
      <w:lvlJc w:val="left"/>
      <w:pPr>
        <w:ind w:left="255" w:hanging="171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56"/>
        <w:sz w:val="14"/>
        <w:szCs w:val="14"/>
        <w:lang w:val="en-US" w:eastAsia="en-US" w:bidi="ar-SA"/>
      </w:rPr>
    </w:lvl>
    <w:lvl w:ilvl="1" w:tplc="479A4704">
      <w:numFmt w:val="bullet"/>
      <w:lvlText w:val="•"/>
      <w:lvlJc w:val="left"/>
      <w:pPr>
        <w:ind w:left="737" w:hanging="171"/>
      </w:pPr>
      <w:rPr>
        <w:rFonts w:hint="default"/>
        <w:lang w:val="en-US" w:eastAsia="en-US" w:bidi="ar-SA"/>
      </w:rPr>
    </w:lvl>
    <w:lvl w:ilvl="2" w:tplc="C3D2C618">
      <w:numFmt w:val="bullet"/>
      <w:lvlText w:val="•"/>
      <w:lvlJc w:val="left"/>
      <w:pPr>
        <w:ind w:left="1215" w:hanging="171"/>
      </w:pPr>
      <w:rPr>
        <w:rFonts w:hint="default"/>
        <w:lang w:val="en-US" w:eastAsia="en-US" w:bidi="ar-SA"/>
      </w:rPr>
    </w:lvl>
    <w:lvl w:ilvl="3" w:tplc="18E2DD5A">
      <w:numFmt w:val="bullet"/>
      <w:lvlText w:val="•"/>
      <w:lvlJc w:val="left"/>
      <w:pPr>
        <w:ind w:left="1693" w:hanging="171"/>
      </w:pPr>
      <w:rPr>
        <w:rFonts w:hint="default"/>
        <w:lang w:val="en-US" w:eastAsia="en-US" w:bidi="ar-SA"/>
      </w:rPr>
    </w:lvl>
    <w:lvl w:ilvl="4" w:tplc="7666CA18">
      <w:numFmt w:val="bullet"/>
      <w:lvlText w:val="•"/>
      <w:lvlJc w:val="left"/>
      <w:pPr>
        <w:ind w:left="2171" w:hanging="171"/>
      </w:pPr>
      <w:rPr>
        <w:rFonts w:hint="default"/>
        <w:lang w:val="en-US" w:eastAsia="en-US" w:bidi="ar-SA"/>
      </w:rPr>
    </w:lvl>
    <w:lvl w:ilvl="5" w:tplc="99C461CC">
      <w:numFmt w:val="bullet"/>
      <w:lvlText w:val="•"/>
      <w:lvlJc w:val="left"/>
      <w:pPr>
        <w:ind w:left="2649" w:hanging="171"/>
      </w:pPr>
      <w:rPr>
        <w:rFonts w:hint="default"/>
        <w:lang w:val="en-US" w:eastAsia="en-US" w:bidi="ar-SA"/>
      </w:rPr>
    </w:lvl>
    <w:lvl w:ilvl="6" w:tplc="274E3F8E">
      <w:numFmt w:val="bullet"/>
      <w:lvlText w:val="•"/>
      <w:lvlJc w:val="left"/>
      <w:pPr>
        <w:ind w:left="3127" w:hanging="171"/>
      </w:pPr>
      <w:rPr>
        <w:rFonts w:hint="default"/>
        <w:lang w:val="en-US" w:eastAsia="en-US" w:bidi="ar-SA"/>
      </w:rPr>
    </w:lvl>
    <w:lvl w:ilvl="7" w:tplc="83BC219A">
      <w:numFmt w:val="bullet"/>
      <w:lvlText w:val="•"/>
      <w:lvlJc w:val="left"/>
      <w:pPr>
        <w:ind w:left="3605" w:hanging="171"/>
      </w:pPr>
      <w:rPr>
        <w:rFonts w:hint="default"/>
        <w:lang w:val="en-US" w:eastAsia="en-US" w:bidi="ar-SA"/>
      </w:rPr>
    </w:lvl>
    <w:lvl w:ilvl="8" w:tplc="81FE883E">
      <w:numFmt w:val="bullet"/>
      <w:lvlText w:val="•"/>
      <w:lvlJc w:val="left"/>
      <w:pPr>
        <w:ind w:left="4083" w:hanging="171"/>
      </w:pPr>
      <w:rPr>
        <w:rFonts w:hint="default"/>
        <w:lang w:val="en-US" w:eastAsia="en-US" w:bidi="ar-SA"/>
      </w:rPr>
    </w:lvl>
  </w:abstractNum>
  <w:abstractNum w:abstractNumId="33" w15:restartNumberingAfterBreak="0">
    <w:nsid w:val="25492483"/>
    <w:multiLevelType w:val="hybridMultilevel"/>
    <w:tmpl w:val="E17AADD8"/>
    <w:lvl w:ilvl="0" w:tplc="D02C9EB4">
      <w:start w:val="1"/>
      <w:numFmt w:val="decimal"/>
      <w:lvlText w:val="(%1)"/>
      <w:lvlJc w:val="left"/>
      <w:pPr>
        <w:ind w:left="299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1" w:tplc="D868B8E4">
      <w:numFmt w:val="bullet"/>
      <w:lvlText w:val="•"/>
      <w:lvlJc w:val="left"/>
      <w:pPr>
        <w:ind w:left="785" w:hanging="213"/>
      </w:pPr>
      <w:rPr>
        <w:rFonts w:hint="default"/>
        <w:lang w:val="en-US" w:eastAsia="en-US" w:bidi="ar-SA"/>
      </w:rPr>
    </w:lvl>
    <w:lvl w:ilvl="2" w:tplc="8BD6318C">
      <w:numFmt w:val="bullet"/>
      <w:lvlText w:val="•"/>
      <w:lvlJc w:val="left"/>
      <w:pPr>
        <w:ind w:left="1271" w:hanging="213"/>
      </w:pPr>
      <w:rPr>
        <w:rFonts w:hint="default"/>
        <w:lang w:val="en-US" w:eastAsia="en-US" w:bidi="ar-SA"/>
      </w:rPr>
    </w:lvl>
    <w:lvl w:ilvl="3" w:tplc="46DA987C">
      <w:numFmt w:val="bullet"/>
      <w:lvlText w:val="•"/>
      <w:lvlJc w:val="left"/>
      <w:pPr>
        <w:ind w:left="1756" w:hanging="213"/>
      </w:pPr>
      <w:rPr>
        <w:rFonts w:hint="default"/>
        <w:lang w:val="en-US" w:eastAsia="en-US" w:bidi="ar-SA"/>
      </w:rPr>
    </w:lvl>
    <w:lvl w:ilvl="4" w:tplc="5DAE51C4">
      <w:numFmt w:val="bullet"/>
      <w:lvlText w:val="•"/>
      <w:lvlJc w:val="left"/>
      <w:pPr>
        <w:ind w:left="2242" w:hanging="213"/>
      </w:pPr>
      <w:rPr>
        <w:rFonts w:hint="default"/>
        <w:lang w:val="en-US" w:eastAsia="en-US" w:bidi="ar-SA"/>
      </w:rPr>
    </w:lvl>
    <w:lvl w:ilvl="5" w:tplc="43A458FE">
      <w:numFmt w:val="bullet"/>
      <w:lvlText w:val="•"/>
      <w:lvlJc w:val="left"/>
      <w:pPr>
        <w:ind w:left="2727" w:hanging="213"/>
      </w:pPr>
      <w:rPr>
        <w:rFonts w:hint="default"/>
        <w:lang w:val="en-US" w:eastAsia="en-US" w:bidi="ar-SA"/>
      </w:rPr>
    </w:lvl>
    <w:lvl w:ilvl="6" w:tplc="928C6A88">
      <w:numFmt w:val="bullet"/>
      <w:lvlText w:val="•"/>
      <w:lvlJc w:val="left"/>
      <w:pPr>
        <w:ind w:left="3213" w:hanging="213"/>
      </w:pPr>
      <w:rPr>
        <w:rFonts w:hint="default"/>
        <w:lang w:val="en-US" w:eastAsia="en-US" w:bidi="ar-SA"/>
      </w:rPr>
    </w:lvl>
    <w:lvl w:ilvl="7" w:tplc="4CD856BC">
      <w:numFmt w:val="bullet"/>
      <w:lvlText w:val="•"/>
      <w:lvlJc w:val="left"/>
      <w:pPr>
        <w:ind w:left="3699" w:hanging="213"/>
      </w:pPr>
      <w:rPr>
        <w:rFonts w:hint="default"/>
        <w:lang w:val="en-US" w:eastAsia="en-US" w:bidi="ar-SA"/>
      </w:rPr>
    </w:lvl>
    <w:lvl w:ilvl="8" w:tplc="EC44AC6E">
      <w:numFmt w:val="bullet"/>
      <w:lvlText w:val="•"/>
      <w:lvlJc w:val="left"/>
      <w:pPr>
        <w:ind w:left="4184" w:hanging="213"/>
      </w:pPr>
      <w:rPr>
        <w:rFonts w:hint="default"/>
        <w:lang w:val="en-US" w:eastAsia="en-US" w:bidi="ar-SA"/>
      </w:rPr>
    </w:lvl>
  </w:abstractNum>
  <w:abstractNum w:abstractNumId="34" w15:restartNumberingAfterBreak="0">
    <w:nsid w:val="258065A6"/>
    <w:multiLevelType w:val="hybridMultilevel"/>
    <w:tmpl w:val="BB66E030"/>
    <w:lvl w:ilvl="0" w:tplc="0C928120">
      <w:numFmt w:val="bullet"/>
      <w:lvlText w:val="•"/>
      <w:lvlJc w:val="left"/>
      <w:pPr>
        <w:ind w:left="290" w:hanging="171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56"/>
        <w:sz w:val="16"/>
        <w:szCs w:val="16"/>
        <w:lang w:val="en-US" w:eastAsia="en-US" w:bidi="ar-SA"/>
      </w:rPr>
    </w:lvl>
    <w:lvl w:ilvl="1" w:tplc="1A76692E">
      <w:numFmt w:val="bullet"/>
      <w:lvlText w:val="•"/>
      <w:lvlJc w:val="left"/>
      <w:pPr>
        <w:ind w:left="768" w:hanging="171"/>
      </w:pPr>
      <w:rPr>
        <w:rFonts w:hint="default"/>
        <w:lang w:val="en-US" w:eastAsia="en-US" w:bidi="ar-SA"/>
      </w:rPr>
    </w:lvl>
    <w:lvl w:ilvl="2" w:tplc="A8C06074">
      <w:numFmt w:val="bullet"/>
      <w:lvlText w:val="•"/>
      <w:lvlJc w:val="left"/>
      <w:pPr>
        <w:ind w:left="1237" w:hanging="171"/>
      </w:pPr>
      <w:rPr>
        <w:rFonts w:hint="default"/>
        <w:lang w:val="en-US" w:eastAsia="en-US" w:bidi="ar-SA"/>
      </w:rPr>
    </w:lvl>
    <w:lvl w:ilvl="3" w:tplc="B85886D2">
      <w:numFmt w:val="bullet"/>
      <w:lvlText w:val="•"/>
      <w:lvlJc w:val="left"/>
      <w:pPr>
        <w:ind w:left="1706" w:hanging="171"/>
      </w:pPr>
      <w:rPr>
        <w:rFonts w:hint="default"/>
        <w:lang w:val="en-US" w:eastAsia="en-US" w:bidi="ar-SA"/>
      </w:rPr>
    </w:lvl>
    <w:lvl w:ilvl="4" w:tplc="9A80C974">
      <w:numFmt w:val="bullet"/>
      <w:lvlText w:val="•"/>
      <w:lvlJc w:val="left"/>
      <w:pPr>
        <w:ind w:left="2175" w:hanging="171"/>
      </w:pPr>
      <w:rPr>
        <w:rFonts w:hint="default"/>
        <w:lang w:val="en-US" w:eastAsia="en-US" w:bidi="ar-SA"/>
      </w:rPr>
    </w:lvl>
    <w:lvl w:ilvl="5" w:tplc="22D6B50E">
      <w:numFmt w:val="bullet"/>
      <w:lvlText w:val="•"/>
      <w:lvlJc w:val="left"/>
      <w:pPr>
        <w:ind w:left="2644" w:hanging="171"/>
      </w:pPr>
      <w:rPr>
        <w:rFonts w:hint="default"/>
        <w:lang w:val="en-US" w:eastAsia="en-US" w:bidi="ar-SA"/>
      </w:rPr>
    </w:lvl>
    <w:lvl w:ilvl="6" w:tplc="4C76E380">
      <w:numFmt w:val="bullet"/>
      <w:lvlText w:val="•"/>
      <w:lvlJc w:val="left"/>
      <w:pPr>
        <w:ind w:left="3113" w:hanging="171"/>
      </w:pPr>
      <w:rPr>
        <w:rFonts w:hint="default"/>
        <w:lang w:val="en-US" w:eastAsia="en-US" w:bidi="ar-SA"/>
      </w:rPr>
    </w:lvl>
    <w:lvl w:ilvl="7" w:tplc="3900FEF4">
      <w:numFmt w:val="bullet"/>
      <w:lvlText w:val="•"/>
      <w:lvlJc w:val="left"/>
      <w:pPr>
        <w:ind w:left="3582" w:hanging="171"/>
      </w:pPr>
      <w:rPr>
        <w:rFonts w:hint="default"/>
        <w:lang w:val="en-US" w:eastAsia="en-US" w:bidi="ar-SA"/>
      </w:rPr>
    </w:lvl>
    <w:lvl w:ilvl="8" w:tplc="812E308A">
      <w:numFmt w:val="bullet"/>
      <w:lvlText w:val="•"/>
      <w:lvlJc w:val="left"/>
      <w:pPr>
        <w:ind w:left="4051" w:hanging="171"/>
      </w:pPr>
      <w:rPr>
        <w:rFonts w:hint="default"/>
        <w:lang w:val="en-US" w:eastAsia="en-US" w:bidi="ar-SA"/>
      </w:rPr>
    </w:lvl>
  </w:abstractNum>
  <w:abstractNum w:abstractNumId="35" w15:restartNumberingAfterBreak="0">
    <w:nsid w:val="26972BF6"/>
    <w:multiLevelType w:val="hybridMultilevel"/>
    <w:tmpl w:val="7C984D52"/>
    <w:lvl w:ilvl="0" w:tplc="CF522E0A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A7ACFFD4">
      <w:numFmt w:val="bullet"/>
      <w:lvlText w:val="•"/>
      <w:lvlJc w:val="left"/>
      <w:pPr>
        <w:ind w:left="736" w:hanging="171"/>
      </w:pPr>
      <w:rPr>
        <w:rFonts w:hint="default"/>
        <w:lang w:val="en-US" w:eastAsia="en-US" w:bidi="ar-SA"/>
      </w:rPr>
    </w:lvl>
    <w:lvl w:ilvl="2" w:tplc="F79EE9DC">
      <w:numFmt w:val="bullet"/>
      <w:lvlText w:val="•"/>
      <w:lvlJc w:val="left"/>
      <w:pPr>
        <w:ind w:left="1213" w:hanging="171"/>
      </w:pPr>
      <w:rPr>
        <w:rFonts w:hint="default"/>
        <w:lang w:val="en-US" w:eastAsia="en-US" w:bidi="ar-SA"/>
      </w:rPr>
    </w:lvl>
    <w:lvl w:ilvl="3" w:tplc="22DE1732">
      <w:numFmt w:val="bullet"/>
      <w:lvlText w:val="•"/>
      <w:lvlJc w:val="left"/>
      <w:pPr>
        <w:ind w:left="1690" w:hanging="171"/>
      </w:pPr>
      <w:rPr>
        <w:rFonts w:hint="default"/>
        <w:lang w:val="en-US" w:eastAsia="en-US" w:bidi="ar-SA"/>
      </w:rPr>
    </w:lvl>
    <w:lvl w:ilvl="4" w:tplc="57DCE6E8">
      <w:numFmt w:val="bullet"/>
      <w:lvlText w:val="•"/>
      <w:lvlJc w:val="left"/>
      <w:pPr>
        <w:ind w:left="2167" w:hanging="171"/>
      </w:pPr>
      <w:rPr>
        <w:rFonts w:hint="default"/>
        <w:lang w:val="en-US" w:eastAsia="en-US" w:bidi="ar-SA"/>
      </w:rPr>
    </w:lvl>
    <w:lvl w:ilvl="5" w:tplc="0470A3E4">
      <w:numFmt w:val="bullet"/>
      <w:lvlText w:val="•"/>
      <w:lvlJc w:val="left"/>
      <w:pPr>
        <w:ind w:left="2644" w:hanging="171"/>
      </w:pPr>
      <w:rPr>
        <w:rFonts w:hint="default"/>
        <w:lang w:val="en-US" w:eastAsia="en-US" w:bidi="ar-SA"/>
      </w:rPr>
    </w:lvl>
    <w:lvl w:ilvl="6" w:tplc="D59405BA">
      <w:numFmt w:val="bullet"/>
      <w:lvlText w:val="•"/>
      <w:lvlJc w:val="left"/>
      <w:pPr>
        <w:ind w:left="3121" w:hanging="171"/>
      </w:pPr>
      <w:rPr>
        <w:rFonts w:hint="default"/>
        <w:lang w:val="en-US" w:eastAsia="en-US" w:bidi="ar-SA"/>
      </w:rPr>
    </w:lvl>
    <w:lvl w:ilvl="7" w:tplc="1012D2FC">
      <w:numFmt w:val="bullet"/>
      <w:lvlText w:val="•"/>
      <w:lvlJc w:val="left"/>
      <w:pPr>
        <w:ind w:left="3598" w:hanging="171"/>
      </w:pPr>
      <w:rPr>
        <w:rFonts w:hint="default"/>
        <w:lang w:val="en-US" w:eastAsia="en-US" w:bidi="ar-SA"/>
      </w:rPr>
    </w:lvl>
    <w:lvl w:ilvl="8" w:tplc="8E245EE0">
      <w:numFmt w:val="bullet"/>
      <w:lvlText w:val="•"/>
      <w:lvlJc w:val="left"/>
      <w:pPr>
        <w:ind w:left="4075" w:hanging="171"/>
      </w:pPr>
      <w:rPr>
        <w:rFonts w:hint="default"/>
        <w:lang w:val="en-US" w:eastAsia="en-US" w:bidi="ar-SA"/>
      </w:rPr>
    </w:lvl>
  </w:abstractNum>
  <w:abstractNum w:abstractNumId="36" w15:restartNumberingAfterBreak="0">
    <w:nsid w:val="27CE3ED8"/>
    <w:multiLevelType w:val="hybridMultilevel"/>
    <w:tmpl w:val="260263CC"/>
    <w:lvl w:ilvl="0" w:tplc="22AC62C4">
      <w:start w:val="1"/>
      <w:numFmt w:val="lowerLetter"/>
      <w:lvlText w:val="(%1)"/>
      <w:lvlJc w:val="left"/>
      <w:pPr>
        <w:ind w:left="257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6E04F586">
      <w:numFmt w:val="bullet"/>
      <w:lvlText w:val="•"/>
      <w:lvlJc w:val="left"/>
      <w:pPr>
        <w:ind w:left="749" w:hanging="171"/>
      </w:pPr>
      <w:rPr>
        <w:rFonts w:hint="default"/>
        <w:lang w:val="en-US" w:eastAsia="en-US" w:bidi="ar-SA"/>
      </w:rPr>
    </w:lvl>
    <w:lvl w:ilvl="2" w:tplc="D9427A9E">
      <w:numFmt w:val="bullet"/>
      <w:lvlText w:val="•"/>
      <w:lvlJc w:val="left"/>
      <w:pPr>
        <w:ind w:left="1239" w:hanging="171"/>
      </w:pPr>
      <w:rPr>
        <w:rFonts w:hint="default"/>
        <w:lang w:val="en-US" w:eastAsia="en-US" w:bidi="ar-SA"/>
      </w:rPr>
    </w:lvl>
    <w:lvl w:ilvl="3" w:tplc="8610AD86">
      <w:numFmt w:val="bullet"/>
      <w:lvlText w:val="•"/>
      <w:lvlJc w:val="left"/>
      <w:pPr>
        <w:ind w:left="1729" w:hanging="171"/>
      </w:pPr>
      <w:rPr>
        <w:rFonts w:hint="default"/>
        <w:lang w:val="en-US" w:eastAsia="en-US" w:bidi="ar-SA"/>
      </w:rPr>
    </w:lvl>
    <w:lvl w:ilvl="4" w:tplc="69766854">
      <w:numFmt w:val="bullet"/>
      <w:lvlText w:val="•"/>
      <w:lvlJc w:val="left"/>
      <w:pPr>
        <w:ind w:left="2218" w:hanging="171"/>
      </w:pPr>
      <w:rPr>
        <w:rFonts w:hint="default"/>
        <w:lang w:val="en-US" w:eastAsia="en-US" w:bidi="ar-SA"/>
      </w:rPr>
    </w:lvl>
    <w:lvl w:ilvl="5" w:tplc="E812A6B4">
      <w:numFmt w:val="bullet"/>
      <w:lvlText w:val="•"/>
      <w:lvlJc w:val="left"/>
      <w:pPr>
        <w:ind w:left="2708" w:hanging="171"/>
      </w:pPr>
      <w:rPr>
        <w:rFonts w:hint="default"/>
        <w:lang w:val="en-US" w:eastAsia="en-US" w:bidi="ar-SA"/>
      </w:rPr>
    </w:lvl>
    <w:lvl w:ilvl="6" w:tplc="E6F84474">
      <w:numFmt w:val="bullet"/>
      <w:lvlText w:val="•"/>
      <w:lvlJc w:val="left"/>
      <w:pPr>
        <w:ind w:left="3198" w:hanging="171"/>
      </w:pPr>
      <w:rPr>
        <w:rFonts w:hint="default"/>
        <w:lang w:val="en-US" w:eastAsia="en-US" w:bidi="ar-SA"/>
      </w:rPr>
    </w:lvl>
    <w:lvl w:ilvl="7" w:tplc="99B2B3BC">
      <w:numFmt w:val="bullet"/>
      <w:lvlText w:val="•"/>
      <w:lvlJc w:val="left"/>
      <w:pPr>
        <w:ind w:left="3687" w:hanging="171"/>
      </w:pPr>
      <w:rPr>
        <w:rFonts w:hint="default"/>
        <w:lang w:val="en-US" w:eastAsia="en-US" w:bidi="ar-SA"/>
      </w:rPr>
    </w:lvl>
    <w:lvl w:ilvl="8" w:tplc="C9007C16">
      <w:numFmt w:val="bullet"/>
      <w:lvlText w:val="•"/>
      <w:lvlJc w:val="left"/>
      <w:pPr>
        <w:ind w:left="4177" w:hanging="171"/>
      </w:pPr>
      <w:rPr>
        <w:rFonts w:hint="default"/>
        <w:lang w:val="en-US" w:eastAsia="en-US" w:bidi="ar-SA"/>
      </w:rPr>
    </w:lvl>
  </w:abstractNum>
  <w:abstractNum w:abstractNumId="37" w15:restartNumberingAfterBreak="0">
    <w:nsid w:val="29AF47C8"/>
    <w:multiLevelType w:val="hybridMultilevel"/>
    <w:tmpl w:val="ED822278"/>
    <w:lvl w:ilvl="0" w:tplc="976C907E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9530D5C0">
      <w:numFmt w:val="bullet"/>
      <w:lvlText w:val="•"/>
      <w:lvlJc w:val="left"/>
      <w:pPr>
        <w:ind w:left="1282" w:hanging="171"/>
      </w:pPr>
      <w:rPr>
        <w:rFonts w:hint="default"/>
        <w:lang w:val="en-US" w:eastAsia="en-US" w:bidi="ar-SA"/>
      </w:rPr>
    </w:lvl>
    <w:lvl w:ilvl="2" w:tplc="C4A6A1F2">
      <w:numFmt w:val="bullet"/>
      <w:lvlText w:val="•"/>
      <w:lvlJc w:val="left"/>
      <w:pPr>
        <w:ind w:left="2304" w:hanging="171"/>
      </w:pPr>
      <w:rPr>
        <w:rFonts w:hint="default"/>
        <w:lang w:val="en-US" w:eastAsia="en-US" w:bidi="ar-SA"/>
      </w:rPr>
    </w:lvl>
    <w:lvl w:ilvl="3" w:tplc="491C12C2">
      <w:numFmt w:val="bullet"/>
      <w:lvlText w:val="•"/>
      <w:lvlJc w:val="left"/>
      <w:pPr>
        <w:ind w:left="3327" w:hanging="171"/>
      </w:pPr>
      <w:rPr>
        <w:rFonts w:hint="default"/>
        <w:lang w:val="en-US" w:eastAsia="en-US" w:bidi="ar-SA"/>
      </w:rPr>
    </w:lvl>
    <w:lvl w:ilvl="4" w:tplc="DCFE9654">
      <w:numFmt w:val="bullet"/>
      <w:lvlText w:val="•"/>
      <w:lvlJc w:val="left"/>
      <w:pPr>
        <w:ind w:left="4349" w:hanging="171"/>
      </w:pPr>
      <w:rPr>
        <w:rFonts w:hint="default"/>
        <w:lang w:val="en-US" w:eastAsia="en-US" w:bidi="ar-SA"/>
      </w:rPr>
    </w:lvl>
    <w:lvl w:ilvl="5" w:tplc="BCBAE12C">
      <w:numFmt w:val="bullet"/>
      <w:lvlText w:val="•"/>
      <w:lvlJc w:val="left"/>
      <w:pPr>
        <w:ind w:left="5372" w:hanging="171"/>
      </w:pPr>
      <w:rPr>
        <w:rFonts w:hint="default"/>
        <w:lang w:val="en-US" w:eastAsia="en-US" w:bidi="ar-SA"/>
      </w:rPr>
    </w:lvl>
    <w:lvl w:ilvl="6" w:tplc="F33006F2">
      <w:numFmt w:val="bullet"/>
      <w:lvlText w:val="•"/>
      <w:lvlJc w:val="left"/>
      <w:pPr>
        <w:ind w:left="6394" w:hanging="171"/>
      </w:pPr>
      <w:rPr>
        <w:rFonts w:hint="default"/>
        <w:lang w:val="en-US" w:eastAsia="en-US" w:bidi="ar-SA"/>
      </w:rPr>
    </w:lvl>
    <w:lvl w:ilvl="7" w:tplc="F3B626BE">
      <w:numFmt w:val="bullet"/>
      <w:lvlText w:val="•"/>
      <w:lvlJc w:val="left"/>
      <w:pPr>
        <w:ind w:left="7416" w:hanging="171"/>
      </w:pPr>
      <w:rPr>
        <w:rFonts w:hint="default"/>
        <w:lang w:val="en-US" w:eastAsia="en-US" w:bidi="ar-SA"/>
      </w:rPr>
    </w:lvl>
    <w:lvl w:ilvl="8" w:tplc="A00ECEE6">
      <w:numFmt w:val="bullet"/>
      <w:lvlText w:val="•"/>
      <w:lvlJc w:val="left"/>
      <w:pPr>
        <w:ind w:left="8439" w:hanging="171"/>
      </w:pPr>
      <w:rPr>
        <w:rFonts w:hint="default"/>
        <w:lang w:val="en-US" w:eastAsia="en-US" w:bidi="ar-SA"/>
      </w:rPr>
    </w:lvl>
  </w:abstractNum>
  <w:abstractNum w:abstractNumId="38" w15:restartNumberingAfterBreak="0">
    <w:nsid w:val="29D044A8"/>
    <w:multiLevelType w:val="hybridMultilevel"/>
    <w:tmpl w:val="542440C4"/>
    <w:lvl w:ilvl="0" w:tplc="02862E58">
      <w:numFmt w:val="bullet"/>
      <w:lvlText w:val="•"/>
      <w:lvlJc w:val="left"/>
      <w:pPr>
        <w:ind w:left="290" w:hanging="171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56"/>
        <w:sz w:val="16"/>
        <w:szCs w:val="16"/>
        <w:lang w:val="en-US" w:eastAsia="en-US" w:bidi="ar-SA"/>
      </w:rPr>
    </w:lvl>
    <w:lvl w:ilvl="1" w:tplc="2EA264D4">
      <w:numFmt w:val="bullet"/>
      <w:lvlText w:val="•"/>
      <w:lvlJc w:val="left"/>
      <w:pPr>
        <w:ind w:left="768" w:hanging="171"/>
      </w:pPr>
      <w:rPr>
        <w:rFonts w:hint="default"/>
        <w:lang w:val="en-US" w:eastAsia="en-US" w:bidi="ar-SA"/>
      </w:rPr>
    </w:lvl>
    <w:lvl w:ilvl="2" w:tplc="97AE7402">
      <w:numFmt w:val="bullet"/>
      <w:lvlText w:val="•"/>
      <w:lvlJc w:val="left"/>
      <w:pPr>
        <w:ind w:left="1237" w:hanging="171"/>
      </w:pPr>
      <w:rPr>
        <w:rFonts w:hint="default"/>
        <w:lang w:val="en-US" w:eastAsia="en-US" w:bidi="ar-SA"/>
      </w:rPr>
    </w:lvl>
    <w:lvl w:ilvl="3" w:tplc="F0B4B696">
      <w:numFmt w:val="bullet"/>
      <w:lvlText w:val="•"/>
      <w:lvlJc w:val="left"/>
      <w:pPr>
        <w:ind w:left="1706" w:hanging="171"/>
      </w:pPr>
      <w:rPr>
        <w:rFonts w:hint="default"/>
        <w:lang w:val="en-US" w:eastAsia="en-US" w:bidi="ar-SA"/>
      </w:rPr>
    </w:lvl>
    <w:lvl w:ilvl="4" w:tplc="42F63B78">
      <w:numFmt w:val="bullet"/>
      <w:lvlText w:val="•"/>
      <w:lvlJc w:val="left"/>
      <w:pPr>
        <w:ind w:left="2175" w:hanging="171"/>
      </w:pPr>
      <w:rPr>
        <w:rFonts w:hint="default"/>
        <w:lang w:val="en-US" w:eastAsia="en-US" w:bidi="ar-SA"/>
      </w:rPr>
    </w:lvl>
    <w:lvl w:ilvl="5" w:tplc="BDAC12F2">
      <w:numFmt w:val="bullet"/>
      <w:lvlText w:val="•"/>
      <w:lvlJc w:val="left"/>
      <w:pPr>
        <w:ind w:left="2644" w:hanging="171"/>
      </w:pPr>
      <w:rPr>
        <w:rFonts w:hint="default"/>
        <w:lang w:val="en-US" w:eastAsia="en-US" w:bidi="ar-SA"/>
      </w:rPr>
    </w:lvl>
    <w:lvl w:ilvl="6" w:tplc="38A6AD6A">
      <w:numFmt w:val="bullet"/>
      <w:lvlText w:val="•"/>
      <w:lvlJc w:val="left"/>
      <w:pPr>
        <w:ind w:left="3113" w:hanging="171"/>
      </w:pPr>
      <w:rPr>
        <w:rFonts w:hint="default"/>
        <w:lang w:val="en-US" w:eastAsia="en-US" w:bidi="ar-SA"/>
      </w:rPr>
    </w:lvl>
    <w:lvl w:ilvl="7" w:tplc="4AFAE166">
      <w:numFmt w:val="bullet"/>
      <w:lvlText w:val="•"/>
      <w:lvlJc w:val="left"/>
      <w:pPr>
        <w:ind w:left="3582" w:hanging="171"/>
      </w:pPr>
      <w:rPr>
        <w:rFonts w:hint="default"/>
        <w:lang w:val="en-US" w:eastAsia="en-US" w:bidi="ar-SA"/>
      </w:rPr>
    </w:lvl>
    <w:lvl w:ilvl="8" w:tplc="C9D80A2E">
      <w:numFmt w:val="bullet"/>
      <w:lvlText w:val="•"/>
      <w:lvlJc w:val="left"/>
      <w:pPr>
        <w:ind w:left="4051" w:hanging="171"/>
      </w:pPr>
      <w:rPr>
        <w:rFonts w:hint="default"/>
        <w:lang w:val="en-US" w:eastAsia="en-US" w:bidi="ar-SA"/>
      </w:rPr>
    </w:lvl>
  </w:abstractNum>
  <w:abstractNum w:abstractNumId="39" w15:restartNumberingAfterBreak="0">
    <w:nsid w:val="2B8B3752"/>
    <w:multiLevelType w:val="hybridMultilevel"/>
    <w:tmpl w:val="2CBC6F50"/>
    <w:lvl w:ilvl="0" w:tplc="BAFE435C">
      <w:start w:val="1"/>
      <w:numFmt w:val="lowerLetter"/>
      <w:lvlText w:val="(%1)"/>
      <w:lvlJc w:val="left"/>
      <w:pPr>
        <w:ind w:left="262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754665B8">
      <w:numFmt w:val="bullet"/>
      <w:lvlText w:val="•"/>
      <w:lvlJc w:val="left"/>
      <w:pPr>
        <w:ind w:left="657" w:hanging="171"/>
      </w:pPr>
      <w:rPr>
        <w:rFonts w:hint="default"/>
        <w:lang w:val="en-US" w:eastAsia="en-US" w:bidi="ar-SA"/>
      </w:rPr>
    </w:lvl>
    <w:lvl w:ilvl="2" w:tplc="CF626B1E">
      <w:numFmt w:val="bullet"/>
      <w:lvlText w:val="•"/>
      <w:lvlJc w:val="left"/>
      <w:pPr>
        <w:ind w:left="1054" w:hanging="171"/>
      </w:pPr>
      <w:rPr>
        <w:rFonts w:hint="default"/>
        <w:lang w:val="en-US" w:eastAsia="en-US" w:bidi="ar-SA"/>
      </w:rPr>
    </w:lvl>
    <w:lvl w:ilvl="3" w:tplc="EC26F8B0">
      <w:numFmt w:val="bullet"/>
      <w:lvlText w:val="•"/>
      <w:lvlJc w:val="left"/>
      <w:pPr>
        <w:ind w:left="1451" w:hanging="171"/>
      </w:pPr>
      <w:rPr>
        <w:rFonts w:hint="default"/>
        <w:lang w:val="en-US" w:eastAsia="en-US" w:bidi="ar-SA"/>
      </w:rPr>
    </w:lvl>
    <w:lvl w:ilvl="4" w:tplc="41C0C234">
      <w:numFmt w:val="bullet"/>
      <w:lvlText w:val="•"/>
      <w:lvlJc w:val="left"/>
      <w:pPr>
        <w:ind w:left="1848" w:hanging="171"/>
      </w:pPr>
      <w:rPr>
        <w:rFonts w:hint="default"/>
        <w:lang w:val="en-US" w:eastAsia="en-US" w:bidi="ar-SA"/>
      </w:rPr>
    </w:lvl>
    <w:lvl w:ilvl="5" w:tplc="F1165CCE">
      <w:numFmt w:val="bullet"/>
      <w:lvlText w:val="•"/>
      <w:lvlJc w:val="left"/>
      <w:pPr>
        <w:ind w:left="2245" w:hanging="171"/>
      </w:pPr>
      <w:rPr>
        <w:rFonts w:hint="default"/>
        <w:lang w:val="en-US" w:eastAsia="en-US" w:bidi="ar-SA"/>
      </w:rPr>
    </w:lvl>
    <w:lvl w:ilvl="6" w:tplc="D4E4EB1C">
      <w:numFmt w:val="bullet"/>
      <w:lvlText w:val="•"/>
      <w:lvlJc w:val="left"/>
      <w:pPr>
        <w:ind w:left="2642" w:hanging="171"/>
      </w:pPr>
      <w:rPr>
        <w:rFonts w:hint="default"/>
        <w:lang w:val="en-US" w:eastAsia="en-US" w:bidi="ar-SA"/>
      </w:rPr>
    </w:lvl>
    <w:lvl w:ilvl="7" w:tplc="17BA93D6">
      <w:numFmt w:val="bullet"/>
      <w:lvlText w:val="•"/>
      <w:lvlJc w:val="left"/>
      <w:pPr>
        <w:ind w:left="3039" w:hanging="171"/>
      </w:pPr>
      <w:rPr>
        <w:rFonts w:hint="default"/>
        <w:lang w:val="en-US" w:eastAsia="en-US" w:bidi="ar-SA"/>
      </w:rPr>
    </w:lvl>
    <w:lvl w:ilvl="8" w:tplc="10726556">
      <w:numFmt w:val="bullet"/>
      <w:lvlText w:val="•"/>
      <w:lvlJc w:val="left"/>
      <w:pPr>
        <w:ind w:left="3436" w:hanging="171"/>
      </w:pPr>
      <w:rPr>
        <w:rFonts w:hint="default"/>
        <w:lang w:val="en-US" w:eastAsia="en-US" w:bidi="ar-SA"/>
      </w:rPr>
    </w:lvl>
  </w:abstractNum>
  <w:abstractNum w:abstractNumId="40" w15:restartNumberingAfterBreak="0">
    <w:nsid w:val="2BED6E71"/>
    <w:multiLevelType w:val="hybridMultilevel"/>
    <w:tmpl w:val="56A0A30C"/>
    <w:lvl w:ilvl="0" w:tplc="B36E2598">
      <w:start w:val="1"/>
      <w:numFmt w:val="lowerLetter"/>
      <w:lvlText w:val="(%1)"/>
      <w:lvlJc w:val="left"/>
      <w:pPr>
        <w:ind w:left="263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99165A22">
      <w:numFmt w:val="bullet"/>
      <w:lvlText w:val="•"/>
      <w:lvlJc w:val="left"/>
      <w:pPr>
        <w:ind w:left="676" w:hanging="171"/>
      </w:pPr>
      <w:rPr>
        <w:rFonts w:hint="default"/>
        <w:lang w:val="en-US" w:eastAsia="en-US" w:bidi="ar-SA"/>
      </w:rPr>
    </w:lvl>
    <w:lvl w:ilvl="2" w:tplc="1DB63A10">
      <w:numFmt w:val="bullet"/>
      <w:lvlText w:val="•"/>
      <w:lvlJc w:val="left"/>
      <w:pPr>
        <w:ind w:left="1093" w:hanging="171"/>
      </w:pPr>
      <w:rPr>
        <w:rFonts w:hint="default"/>
        <w:lang w:val="en-US" w:eastAsia="en-US" w:bidi="ar-SA"/>
      </w:rPr>
    </w:lvl>
    <w:lvl w:ilvl="3" w:tplc="E35A78B0">
      <w:numFmt w:val="bullet"/>
      <w:lvlText w:val="•"/>
      <w:lvlJc w:val="left"/>
      <w:pPr>
        <w:ind w:left="1510" w:hanging="171"/>
      </w:pPr>
      <w:rPr>
        <w:rFonts w:hint="default"/>
        <w:lang w:val="en-US" w:eastAsia="en-US" w:bidi="ar-SA"/>
      </w:rPr>
    </w:lvl>
    <w:lvl w:ilvl="4" w:tplc="737A8E54">
      <w:numFmt w:val="bullet"/>
      <w:lvlText w:val="•"/>
      <w:lvlJc w:val="left"/>
      <w:pPr>
        <w:ind w:left="1927" w:hanging="171"/>
      </w:pPr>
      <w:rPr>
        <w:rFonts w:hint="default"/>
        <w:lang w:val="en-US" w:eastAsia="en-US" w:bidi="ar-SA"/>
      </w:rPr>
    </w:lvl>
    <w:lvl w:ilvl="5" w:tplc="A202C25C">
      <w:numFmt w:val="bullet"/>
      <w:lvlText w:val="•"/>
      <w:lvlJc w:val="left"/>
      <w:pPr>
        <w:ind w:left="2344" w:hanging="171"/>
      </w:pPr>
      <w:rPr>
        <w:rFonts w:hint="default"/>
        <w:lang w:val="en-US" w:eastAsia="en-US" w:bidi="ar-SA"/>
      </w:rPr>
    </w:lvl>
    <w:lvl w:ilvl="6" w:tplc="BAF25746">
      <w:numFmt w:val="bullet"/>
      <w:lvlText w:val="•"/>
      <w:lvlJc w:val="left"/>
      <w:pPr>
        <w:ind w:left="2761" w:hanging="171"/>
      </w:pPr>
      <w:rPr>
        <w:rFonts w:hint="default"/>
        <w:lang w:val="en-US" w:eastAsia="en-US" w:bidi="ar-SA"/>
      </w:rPr>
    </w:lvl>
    <w:lvl w:ilvl="7" w:tplc="6FE8981C">
      <w:numFmt w:val="bullet"/>
      <w:lvlText w:val="•"/>
      <w:lvlJc w:val="left"/>
      <w:pPr>
        <w:ind w:left="3178" w:hanging="171"/>
      </w:pPr>
      <w:rPr>
        <w:rFonts w:hint="default"/>
        <w:lang w:val="en-US" w:eastAsia="en-US" w:bidi="ar-SA"/>
      </w:rPr>
    </w:lvl>
    <w:lvl w:ilvl="8" w:tplc="FE9C60C2">
      <w:numFmt w:val="bullet"/>
      <w:lvlText w:val="•"/>
      <w:lvlJc w:val="left"/>
      <w:pPr>
        <w:ind w:left="3595" w:hanging="171"/>
      </w:pPr>
      <w:rPr>
        <w:rFonts w:hint="default"/>
        <w:lang w:val="en-US" w:eastAsia="en-US" w:bidi="ar-SA"/>
      </w:rPr>
    </w:lvl>
  </w:abstractNum>
  <w:abstractNum w:abstractNumId="41" w15:restartNumberingAfterBreak="0">
    <w:nsid w:val="2C061478"/>
    <w:multiLevelType w:val="hybridMultilevel"/>
    <w:tmpl w:val="E2789A5A"/>
    <w:lvl w:ilvl="0" w:tplc="EACA0AE0">
      <w:numFmt w:val="bullet"/>
      <w:lvlText w:val="•"/>
      <w:lvlJc w:val="left"/>
      <w:pPr>
        <w:ind w:left="255" w:hanging="171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56"/>
        <w:sz w:val="14"/>
        <w:szCs w:val="14"/>
        <w:lang w:val="en-US" w:eastAsia="en-US" w:bidi="ar-SA"/>
      </w:rPr>
    </w:lvl>
    <w:lvl w:ilvl="1" w:tplc="7BE69704">
      <w:numFmt w:val="bullet"/>
      <w:lvlText w:val="•"/>
      <w:lvlJc w:val="left"/>
      <w:pPr>
        <w:ind w:left="744" w:hanging="171"/>
      </w:pPr>
      <w:rPr>
        <w:rFonts w:hint="default"/>
        <w:lang w:val="en-US" w:eastAsia="en-US" w:bidi="ar-SA"/>
      </w:rPr>
    </w:lvl>
    <w:lvl w:ilvl="2" w:tplc="EFD41A68">
      <w:numFmt w:val="bullet"/>
      <w:lvlText w:val="•"/>
      <w:lvlJc w:val="left"/>
      <w:pPr>
        <w:ind w:left="1228" w:hanging="171"/>
      </w:pPr>
      <w:rPr>
        <w:rFonts w:hint="default"/>
        <w:lang w:val="en-US" w:eastAsia="en-US" w:bidi="ar-SA"/>
      </w:rPr>
    </w:lvl>
    <w:lvl w:ilvl="3" w:tplc="77207E62">
      <w:numFmt w:val="bullet"/>
      <w:lvlText w:val="•"/>
      <w:lvlJc w:val="left"/>
      <w:pPr>
        <w:ind w:left="1713" w:hanging="171"/>
      </w:pPr>
      <w:rPr>
        <w:rFonts w:hint="default"/>
        <w:lang w:val="en-US" w:eastAsia="en-US" w:bidi="ar-SA"/>
      </w:rPr>
    </w:lvl>
    <w:lvl w:ilvl="4" w:tplc="E6A03CA0">
      <w:numFmt w:val="bullet"/>
      <w:lvlText w:val="•"/>
      <w:lvlJc w:val="left"/>
      <w:pPr>
        <w:ind w:left="2197" w:hanging="171"/>
      </w:pPr>
      <w:rPr>
        <w:rFonts w:hint="default"/>
        <w:lang w:val="en-US" w:eastAsia="en-US" w:bidi="ar-SA"/>
      </w:rPr>
    </w:lvl>
    <w:lvl w:ilvl="5" w:tplc="4DC056B6">
      <w:numFmt w:val="bullet"/>
      <w:lvlText w:val="•"/>
      <w:lvlJc w:val="left"/>
      <w:pPr>
        <w:ind w:left="2682" w:hanging="171"/>
      </w:pPr>
      <w:rPr>
        <w:rFonts w:hint="default"/>
        <w:lang w:val="en-US" w:eastAsia="en-US" w:bidi="ar-SA"/>
      </w:rPr>
    </w:lvl>
    <w:lvl w:ilvl="6" w:tplc="1276B6BA">
      <w:numFmt w:val="bullet"/>
      <w:lvlText w:val="•"/>
      <w:lvlJc w:val="left"/>
      <w:pPr>
        <w:ind w:left="3166" w:hanging="171"/>
      </w:pPr>
      <w:rPr>
        <w:rFonts w:hint="default"/>
        <w:lang w:val="en-US" w:eastAsia="en-US" w:bidi="ar-SA"/>
      </w:rPr>
    </w:lvl>
    <w:lvl w:ilvl="7" w:tplc="8A78B4FC">
      <w:numFmt w:val="bullet"/>
      <w:lvlText w:val="•"/>
      <w:lvlJc w:val="left"/>
      <w:pPr>
        <w:ind w:left="3650" w:hanging="171"/>
      </w:pPr>
      <w:rPr>
        <w:rFonts w:hint="default"/>
        <w:lang w:val="en-US" w:eastAsia="en-US" w:bidi="ar-SA"/>
      </w:rPr>
    </w:lvl>
    <w:lvl w:ilvl="8" w:tplc="D9A2CEEC">
      <w:numFmt w:val="bullet"/>
      <w:lvlText w:val="•"/>
      <w:lvlJc w:val="left"/>
      <w:pPr>
        <w:ind w:left="4135" w:hanging="171"/>
      </w:pPr>
      <w:rPr>
        <w:rFonts w:hint="default"/>
        <w:lang w:val="en-US" w:eastAsia="en-US" w:bidi="ar-SA"/>
      </w:rPr>
    </w:lvl>
  </w:abstractNum>
  <w:abstractNum w:abstractNumId="42" w15:restartNumberingAfterBreak="0">
    <w:nsid w:val="2D025089"/>
    <w:multiLevelType w:val="hybridMultilevel"/>
    <w:tmpl w:val="DABE3628"/>
    <w:lvl w:ilvl="0" w:tplc="F4A86642">
      <w:start w:val="1"/>
      <w:numFmt w:val="lowerLetter"/>
      <w:lvlText w:val="(%1)"/>
      <w:lvlJc w:val="left"/>
      <w:pPr>
        <w:ind w:left="263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62A2732E">
      <w:numFmt w:val="bullet"/>
      <w:lvlText w:val="•"/>
      <w:lvlJc w:val="left"/>
      <w:pPr>
        <w:ind w:left="740" w:hanging="171"/>
      </w:pPr>
      <w:rPr>
        <w:rFonts w:hint="default"/>
        <w:lang w:val="en-US" w:eastAsia="en-US" w:bidi="ar-SA"/>
      </w:rPr>
    </w:lvl>
    <w:lvl w:ilvl="2" w:tplc="17C4FBC2">
      <w:numFmt w:val="bullet"/>
      <w:lvlText w:val="•"/>
      <w:lvlJc w:val="left"/>
      <w:pPr>
        <w:ind w:left="1220" w:hanging="171"/>
      </w:pPr>
      <w:rPr>
        <w:rFonts w:hint="default"/>
        <w:lang w:val="en-US" w:eastAsia="en-US" w:bidi="ar-SA"/>
      </w:rPr>
    </w:lvl>
    <w:lvl w:ilvl="3" w:tplc="07EA1998">
      <w:numFmt w:val="bullet"/>
      <w:lvlText w:val="•"/>
      <w:lvlJc w:val="left"/>
      <w:pPr>
        <w:ind w:left="1700" w:hanging="171"/>
      </w:pPr>
      <w:rPr>
        <w:rFonts w:hint="default"/>
        <w:lang w:val="en-US" w:eastAsia="en-US" w:bidi="ar-SA"/>
      </w:rPr>
    </w:lvl>
    <w:lvl w:ilvl="4" w:tplc="24DA35A6">
      <w:numFmt w:val="bullet"/>
      <w:lvlText w:val="•"/>
      <w:lvlJc w:val="left"/>
      <w:pPr>
        <w:ind w:left="2180" w:hanging="171"/>
      </w:pPr>
      <w:rPr>
        <w:rFonts w:hint="default"/>
        <w:lang w:val="en-US" w:eastAsia="en-US" w:bidi="ar-SA"/>
      </w:rPr>
    </w:lvl>
    <w:lvl w:ilvl="5" w:tplc="69007D22">
      <w:numFmt w:val="bullet"/>
      <w:lvlText w:val="•"/>
      <w:lvlJc w:val="left"/>
      <w:pPr>
        <w:ind w:left="2660" w:hanging="171"/>
      </w:pPr>
      <w:rPr>
        <w:rFonts w:hint="default"/>
        <w:lang w:val="en-US" w:eastAsia="en-US" w:bidi="ar-SA"/>
      </w:rPr>
    </w:lvl>
    <w:lvl w:ilvl="6" w:tplc="F3583974">
      <w:numFmt w:val="bullet"/>
      <w:lvlText w:val="•"/>
      <w:lvlJc w:val="left"/>
      <w:pPr>
        <w:ind w:left="3140" w:hanging="171"/>
      </w:pPr>
      <w:rPr>
        <w:rFonts w:hint="default"/>
        <w:lang w:val="en-US" w:eastAsia="en-US" w:bidi="ar-SA"/>
      </w:rPr>
    </w:lvl>
    <w:lvl w:ilvl="7" w:tplc="7B40C2CC">
      <w:numFmt w:val="bullet"/>
      <w:lvlText w:val="•"/>
      <w:lvlJc w:val="left"/>
      <w:pPr>
        <w:ind w:left="3620" w:hanging="171"/>
      </w:pPr>
      <w:rPr>
        <w:rFonts w:hint="default"/>
        <w:lang w:val="en-US" w:eastAsia="en-US" w:bidi="ar-SA"/>
      </w:rPr>
    </w:lvl>
    <w:lvl w:ilvl="8" w:tplc="869EC34C">
      <w:numFmt w:val="bullet"/>
      <w:lvlText w:val="•"/>
      <w:lvlJc w:val="left"/>
      <w:pPr>
        <w:ind w:left="4100" w:hanging="171"/>
      </w:pPr>
      <w:rPr>
        <w:rFonts w:hint="default"/>
        <w:lang w:val="en-US" w:eastAsia="en-US" w:bidi="ar-SA"/>
      </w:rPr>
    </w:lvl>
  </w:abstractNum>
  <w:abstractNum w:abstractNumId="43" w15:restartNumberingAfterBreak="0">
    <w:nsid w:val="2DEC5FE2"/>
    <w:multiLevelType w:val="hybridMultilevel"/>
    <w:tmpl w:val="78305EF8"/>
    <w:lvl w:ilvl="0" w:tplc="A4C823F4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AFF61992">
      <w:numFmt w:val="bullet"/>
      <w:lvlText w:val="•"/>
      <w:lvlJc w:val="left"/>
      <w:pPr>
        <w:ind w:left="669" w:hanging="171"/>
      </w:pPr>
      <w:rPr>
        <w:rFonts w:hint="default"/>
        <w:lang w:val="en-US" w:eastAsia="en-US" w:bidi="ar-SA"/>
      </w:rPr>
    </w:lvl>
    <w:lvl w:ilvl="2" w:tplc="584EFD86">
      <w:numFmt w:val="bullet"/>
      <w:lvlText w:val="•"/>
      <w:lvlJc w:val="left"/>
      <w:pPr>
        <w:ind w:left="1078" w:hanging="171"/>
      </w:pPr>
      <w:rPr>
        <w:rFonts w:hint="default"/>
        <w:lang w:val="en-US" w:eastAsia="en-US" w:bidi="ar-SA"/>
      </w:rPr>
    </w:lvl>
    <w:lvl w:ilvl="3" w:tplc="C29EC068">
      <w:numFmt w:val="bullet"/>
      <w:lvlText w:val="•"/>
      <w:lvlJc w:val="left"/>
      <w:pPr>
        <w:ind w:left="1487" w:hanging="171"/>
      </w:pPr>
      <w:rPr>
        <w:rFonts w:hint="default"/>
        <w:lang w:val="en-US" w:eastAsia="en-US" w:bidi="ar-SA"/>
      </w:rPr>
    </w:lvl>
    <w:lvl w:ilvl="4" w:tplc="C6A08CBE">
      <w:numFmt w:val="bullet"/>
      <w:lvlText w:val="•"/>
      <w:lvlJc w:val="left"/>
      <w:pPr>
        <w:ind w:left="1896" w:hanging="171"/>
      </w:pPr>
      <w:rPr>
        <w:rFonts w:hint="default"/>
        <w:lang w:val="en-US" w:eastAsia="en-US" w:bidi="ar-SA"/>
      </w:rPr>
    </w:lvl>
    <w:lvl w:ilvl="5" w:tplc="EA78A9B2">
      <w:numFmt w:val="bullet"/>
      <w:lvlText w:val="•"/>
      <w:lvlJc w:val="left"/>
      <w:pPr>
        <w:ind w:left="2306" w:hanging="171"/>
      </w:pPr>
      <w:rPr>
        <w:rFonts w:hint="default"/>
        <w:lang w:val="en-US" w:eastAsia="en-US" w:bidi="ar-SA"/>
      </w:rPr>
    </w:lvl>
    <w:lvl w:ilvl="6" w:tplc="BDA28806">
      <w:numFmt w:val="bullet"/>
      <w:lvlText w:val="•"/>
      <w:lvlJc w:val="left"/>
      <w:pPr>
        <w:ind w:left="2715" w:hanging="171"/>
      </w:pPr>
      <w:rPr>
        <w:rFonts w:hint="default"/>
        <w:lang w:val="en-US" w:eastAsia="en-US" w:bidi="ar-SA"/>
      </w:rPr>
    </w:lvl>
    <w:lvl w:ilvl="7" w:tplc="AFA6FD40">
      <w:numFmt w:val="bullet"/>
      <w:lvlText w:val="•"/>
      <w:lvlJc w:val="left"/>
      <w:pPr>
        <w:ind w:left="3124" w:hanging="171"/>
      </w:pPr>
      <w:rPr>
        <w:rFonts w:hint="default"/>
        <w:lang w:val="en-US" w:eastAsia="en-US" w:bidi="ar-SA"/>
      </w:rPr>
    </w:lvl>
    <w:lvl w:ilvl="8" w:tplc="3AD0B6E2">
      <w:numFmt w:val="bullet"/>
      <w:lvlText w:val="•"/>
      <w:lvlJc w:val="left"/>
      <w:pPr>
        <w:ind w:left="3533" w:hanging="171"/>
      </w:pPr>
      <w:rPr>
        <w:rFonts w:hint="default"/>
        <w:lang w:val="en-US" w:eastAsia="en-US" w:bidi="ar-SA"/>
      </w:rPr>
    </w:lvl>
  </w:abstractNum>
  <w:abstractNum w:abstractNumId="44" w15:restartNumberingAfterBreak="0">
    <w:nsid w:val="30DE01D5"/>
    <w:multiLevelType w:val="hybridMultilevel"/>
    <w:tmpl w:val="CF5698EC"/>
    <w:lvl w:ilvl="0" w:tplc="09FECC74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0AF00890">
      <w:numFmt w:val="bullet"/>
      <w:lvlText w:val="•"/>
      <w:lvlJc w:val="left"/>
      <w:pPr>
        <w:ind w:left="749" w:hanging="171"/>
      </w:pPr>
      <w:rPr>
        <w:rFonts w:hint="default"/>
        <w:lang w:val="en-US" w:eastAsia="en-US" w:bidi="ar-SA"/>
      </w:rPr>
    </w:lvl>
    <w:lvl w:ilvl="2" w:tplc="E87206A4">
      <w:numFmt w:val="bullet"/>
      <w:lvlText w:val="•"/>
      <w:lvlJc w:val="left"/>
      <w:pPr>
        <w:ind w:left="1238" w:hanging="171"/>
      </w:pPr>
      <w:rPr>
        <w:rFonts w:hint="default"/>
        <w:lang w:val="en-US" w:eastAsia="en-US" w:bidi="ar-SA"/>
      </w:rPr>
    </w:lvl>
    <w:lvl w:ilvl="3" w:tplc="2110C260">
      <w:numFmt w:val="bullet"/>
      <w:lvlText w:val="•"/>
      <w:lvlJc w:val="left"/>
      <w:pPr>
        <w:ind w:left="1728" w:hanging="171"/>
      </w:pPr>
      <w:rPr>
        <w:rFonts w:hint="default"/>
        <w:lang w:val="en-US" w:eastAsia="en-US" w:bidi="ar-SA"/>
      </w:rPr>
    </w:lvl>
    <w:lvl w:ilvl="4" w:tplc="660E8B58">
      <w:numFmt w:val="bullet"/>
      <w:lvlText w:val="•"/>
      <w:lvlJc w:val="left"/>
      <w:pPr>
        <w:ind w:left="2217" w:hanging="171"/>
      </w:pPr>
      <w:rPr>
        <w:rFonts w:hint="default"/>
        <w:lang w:val="en-US" w:eastAsia="en-US" w:bidi="ar-SA"/>
      </w:rPr>
    </w:lvl>
    <w:lvl w:ilvl="5" w:tplc="1BF27E90">
      <w:numFmt w:val="bullet"/>
      <w:lvlText w:val="•"/>
      <w:lvlJc w:val="left"/>
      <w:pPr>
        <w:ind w:left="2707" w:hanging="171"/>
      </w:pPr>
      <w:rPr>
        <w:rFonts w:hint="default"/>
        <w:lang w:val="en-US" w:eastAsia="en-US" w:bidi="ar-SA"/>
      </w:rPr>
    </w:lvl>
    <w:lvl w:ilvl="6" w:tplc="E808F792">
      <w:numFmt w:val="bullet"/>
      <w:lvlText w:val="•"/>
      <w:lvlJc w:val="left"/>
      <w:pPr>
        <w:ind w:left="3196" w:hanging="171"/>
      </w:pPr>
      <w:rPr>
        <w:rFonts w:hint="default"/>
        <w:lang w:val="en-US" w:eastAsia="en-US" w:bidi="ar-SA"/>
      </w:rPr>
    </w:lvl>
    <w:lvl w:ilvl="7" w:tplc="610EE8E4">
      <w:numFmt w:val="bullet"/>
      <w:lvlText w:val="•"/>
      <w:lvlJc w:val="left"/>
      <w:pPr>
        <w:ind w:left="3686" w:hanging="171"/>
      </w:pPr>
      <w:rPr>
        <w:rFonts w:hint="default"/>
        <w:lang w:val="en-US" w:eastAsia="en-US" w:bidi="ar-SA"/>
      </w:rPr>
    </w:lvl>
    <w:lvl w:ilvl="8" w:tplc="13FABDAC">
      <w:numFmt w:val="bullet"/>
      <w:lvlText w:val="•"/>
      <w:lvlJc w:val="left"/>
      <w:pPr>
        <w:ind w:left="4175" w:hanging="171"/>
      </w:pPr>
      <w:rPr>
        <w:rFonts w:hint="default"/>
        <w:lang w:val="en-US" w:eastAsia="en-US" w:bidi="ar-SA"/>
      </w:rPr>
    </w:lvl>
  </w:abstractNum>
  <w:abstractNum w:abstractNumId="45" w15:restartNumberingAfterBreak="0">
    <w:nsid w:val="32CD29FD"/>
    <w:multiLevelType w:val="hybridMultilevel"/>
    <w:tmpl w:val="28B4D54A"/>
    <w:lvl w:ilvl="0" w:tplc="FAFC5B42">
      <w:numFmt w:val="bullet"/>
      <w:lvlText w:val="•"/>
      <w:lvlJc w:val="left"/>
      <w:pPr>
        <w:ind w:left="313" w:hanging="227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56"/>
        <w:sz w:val="20"/>
        <w:szCs w:val="20"/>
        <w:lang w:val="en-US" w:eastAsia="en-US" w:bidi="ar-SA"/>
      </w:rPr>
    </w:lvl>
    <w:lvl w:ilvl="1" w:tplc="654EC85A">
      <w:numFmt w:val="bullet"/>
      <w:lvlText w:val="•"/>
      <w:lvlJc w:val="left"/>
      <w:pPr>
        <w:ind w:left="797" w:hanging="227"/>
      </w:pPr>
      <w:rPr>
        <w:rFonts w:hint="default"/>
        <w:lang w:val="en-US" w:eastAsia="en-US" w:bidi="ar-SA"/>
      </w:rPr>
    </w:lvl>
    <w:lvl w:ilvl="2" w:tplc="BFA47A5C">
      <w:numFmt w:val="bullet"/>
      <w:lvlText w:val="•"/>
      <w:lvlJc w:val="left"/>
      <w:pPr>
        <w:ind w:left="1275" w:hanging="227"/>
      </w:pPr>
      <w:rPr>
        <w:rFonts w:hint="default"/>
        <w:lang w:val="en-US" w:eastAsia="en-US" w:bidi="ar-SA"/>
      </w:rPr>
    </w:lvl>
    <w:lvl w:ilvl="3" w:tplc="9BC443EA">
      <w:numFmt w:val="bullet"/>
      <w:lvlText w:val="•"/>
      <w:lvlJc w:val="left"/>
      <w:pPr>
        <w:ind w:left="1752" w:hanging="227"/>
      </w:pPr>
      <w:rPr>
        <w:rFonts w:hint="default"/>
        <w:lang w:val="en-US" w:eastAsia="en-US" w:bidi="ar-SA"/>
      </w:rPr>
    </w:lvl>
    <w:lvl w:ilvl="4" w:tplc="B750F648">
      <w:numFmt w:val="bullet"/>
      <w:lvlText w:val="•"/>
      <w:lvlJc w:val="left"/>
      <w:pPr>
        <w:ind w:left="2230" w:hanging="227"/>
      </w:pPr>
      <w:rPr>
        <w:rFonts w:hint="default"/>
        <w:lang w:val="en-US" w:eastAsia="en-US" w:bidi="ar-SA"/>
      </w:rPr>
    </w:lvl>
    <w:lvl w:ilvl="5" w:tplc="DF1A8BFC">
      <w:numFmt w:val="bullet"/>
      <w:lvlText w:val="•"/>
      <w:lvlJc w:val="left"/>
      <w:pPr>
        <w:ind w:left="2708" w:hanging="227"/>
      </w:pPr>
      <w:rPr>
        <w:rFonts w:hint="default"/>
        <w:lang w:val="en-US" w:eastAsia="en-US" w:bidi="ar-SA"/>
      </w:rPr>
    </w:lvl>
    <w:lvl w:ilvl="6" w:tplc="EE84D196">
      <w:numFmt w:val="bullet"/>
      <w:lvlText w:val="•"/>
      <w:lvlJc w:val="left"/>
      <w:pPr>
        <w:ind w:left="3185" w:hanging="227"/>
      </w:pPr>
      <w:rPr>
        <w:rFonts w:hint="default"/>
        <w:lang w:val="en-US" w:eastAsia="en-US" w:bidi="ar-SA"/>
      </w:rPr>
    </w:lvl>
    <w:lvl w:ilvl="7" w:tplc="E3F84D48">
      <w:numFmt w:val="bullet"/>
      <w:lvlText w:val="•"/>
      <w:lvlJc w:val="left"/>
      <w:pPr>
        <w:ind w:left="3663" w:hanging="227"/>
      </w:pPr>
      <w:rPr>
        <w:rFonts w:hint="default"/>
        <w:lang w:val="en-US" w:eastAsia="en-US" w:bidi="ar-SA"/>
      </w:rPr>
    </w:lvl>
    <w:lvl w:ilvl="8" w:tplc="5498BBF8">
      <w:numFmt w:val="bullet"/>
      <w:lvlText w:val="•"/>
      <w:lvlJc w:val="left"/>
      <w:pPr>
        <w:ind w:left="4140" w:hanging="227"/>
      </w:pPr>
      <w:rPr>
        <w:rFonts w:hint="default"/>
        <w:lang w:val="en-US" w:eastAsia="en-US" w:bidi="ar-SA"/>
      </w:rPr>
    </w:lvl>
  </w:abstractNum>
  <w:abstractNum w:abstractNumId="46" w15:restartNumberingAfterBreak="0">
    <w:nsid w:val="371737C4"/>
    <w:multiLevelType w:val="hybridMultilevel"/>
    <w:tmpl w:val="3BFA5A48"/>
    <w:lvl w:ilvl="0" w:tplc="0AEEA6E2">
      <w:start w:val="1"/>
      <w:numFmt w:val="lowerLetter"/>
      <w:lvlText w:val="(%1)"/>
      <w:lvlJc w:val="left"/>
      <w:pPr>
        <w:ind w:left="263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B86C8BAA">
      <w:numFmt w:val="bullet"/>
      <w:lvlText w:val="•"/>
      <w:lvlJc w:val="left"/>
      <w:pPr>
        <w:ind w:left="663" w:hanging="171"/>
      </w:pPr>
      <w:rPr>
        <w:rFonts w:hint="default"/>
        <w:lang w:val="en-US" w:eastAsia="en-US" w:bidi="ar-SA"/>
      </w:rPr>
    </w:lvl>
    <w:lvl w:ilvl="2" w:tplc="7340BA58">
      <w:numFmt w:val="bullet"/>
      <w:lvlText w:val="•"/>
      <w:lvlJc w:val="left"/>
      <w:pPr>
        <w:ind w:left="1066" w:hanging="171"/>
      </w:pPr>
      <w:rPr>
        <w:rFonts w:hint="default"/>
        <w:lang w:val="en-US" w:eastAsia="en-US" w:bidi="ar-SA"/>
      </w:rPr>
    </w:lvl>
    <w:lvl w:ilvl="3" w:tplc="59824BCE">
      <w:numFmt w:val="bullet"/>
      <w:lvlText w:val="•"/>
      <w:lvlJc w:val="left"/>
      <w:pPr>
        <w:ind w:left="1469" w:hanging="171"/>
      </w:pPr>
      <w:rPr>
        <w:rFonts w:hint="default"/>
        <w:lang w:val="en-US" w:eastAsia="en-US" w:bidi="ar-SA"/>
      </w:rPr>
    </w:lvl>
    <w:lvl w:ilvl="4" w:tplc="A55A0414">
      <w:numFmt w:val="bullet"/>
      <w:lvlText w:val="•"/>
      <w:lvlJc w:val="left"/>
      <w:pPr>
        <w:ind w:left="1873" w:hanging="171"/>
      </w:pPr>
      <w:rPr>
        <w:rFonts w:hint="default"/>
        <w:lang w:val="en-US" w:eastAsia="en-US" w:bidi="ar-SA"/>
      </w:rPr>
    </w:lvl>
    <w:lvl w:ilvl="5" w:tplc="BA9A53A2">
      <w:numFmt w:val="bullet"/>
      <w:lvlText w:val="•"/>
      <w:lvlJc w:val="left"/>
      <w:pPr>
        <w:ind w:left="2276" w:hanging="171"/>
      </w:pPr>
      <w:rPr>
        <w:rFonts w:hint="default"/>
        <w:lang w:val="en-US" w:eastAsia="en-US" w:bidi="ar-SA"/>
      </w:rPr>
    </w:lvl>
    <w:lvl w:ilvl="6" w:tplc="CA76A8DC">
      <w:numFmt w:val="bullet"/>
      <w:lvlText w:val="•"/>
      <w:lvlJc w:val="left"/>
      <w:pPr>
        <w:ind w:left="2679" w:hanging="171"/>
      </w:pPr>
      <w:rPr>
        <w:rFonts w:hint="default"/>
        <w:lang w:val="en-US" w:eastAsia="en-US" w:bidi="ar-SA"/>
      </w:rPr>
    </w:lvl>
    <w:lvl w:ilvl="7" w:tplc="A78AFF74">
      <w:numFmt w:val="bullet"/>
      <w:lvlText w:val="•"/>
      <w:lvlJc w:val="left"/>
      <w:pPr>
        <w:ind w:left="3083" w:hanging="171"/>
      </w:pPr>
      <w:rPr>
        <w:rFonts w:hint="default"/>
        <w:lang w:val="en-US" w:eastAsia="en-US" w:bidi="ar-SA"/>
      </w:rPr>
    </w:lvl>
    <w:lvl w:ilvl="8" w:tplc="B802CCB4">
      <w:numFmt w:val="bullet"/>
      <w:lvlText w:val="•"/>
      <w:lvlJc w:val="left"/>
      <w:pPr>
        <w:ind w:left="3486" w:hanging="171"/>
      </w:pPr>
      <w:rPr>
        <w:rFonts w:hint="default"/>
        <w:lang w:val="en-US" w:eastAsia="en-US" w:bidi="ar-SA"/>
      </w:rPr>
    </w:lvl>
  </w:abstractNum>
  <w:abstractNum w:abstractNumId="47" w15:restartNumberingAfterBreak="0">
    <w:nsid w:val="385E32D9"/>
    <w:multiLevelType w:val="hybridMultilevel"/>
    <w:tmpl w:val="B2AC182A"/>
    <w:lvl w:ilvl="0" w:tplc="4E1A9800">
      <w:start w:val="1"/>
      <w:numFmt w:val="lowerLetter"/>
      <w:lvlText w:val="(%1)"/>
      <w:lvlJc w:val="left"/>
      <w:pPr>
        <w:ind w:left="263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CC78D52C">
      <w:numFmt w:val="bullet"/>
      <w:lvlText w:val="•"/>
      <w:lvlJc w:val="left"/>
      <w:pPr>
        <w:ind w:left="665" w:hanging="171"/>
      </w:pPr>
      <w:rPr>
        <w:rFonts w:hint="default"/>
        <w:lang w:val="en-US" w:eastAsia="en-US" w:bidi="ar-SA"/>
      </w:rPr>
    </w:lvl>
    <w:lvl w:ilvl="2" w:tplc="7D2A23A4">
      <w:numFmt w:val="bullet"/>
      <w:lvlText w:val="•"/>
      <w:lvlJc w:val="left"/>
      <w:pPr>
        <w:ind w:left="1071" w:hanging="171"/>
      </w:pPr>
      <w:rPr>
        <w:rFonts w:hint="default"/>
        <w:lang w:val="en-US" w:eastAsia="en-US" w:bidi="ar-SA"/>
      </w:rPr>
    </w:lvl>
    <w:lvl w:ilvl="3" w:tplc="92184044">
      <w:numFmt w:val="bullet"/>
      <w:lvlText w:val="•"/>
      <w:lvlJc w:val="left"/>
      <w:pPr>
        <w:ind w:left="1477" w:hanging="171"/>
      </w:pPr>
      <w:rPr>
        <w:rFonts w:hint="default"/>
        <w:lang w:val="en-US" w:eastAsia="en-US" w:bidi="ar-SA"/>
      </w:rPr>
    </w:lvl>
    <w:lvl w:ilvl="4" w:tplc="BD389644">
      <w:numFmt w:val="bullet"/>
      <w:lvlText w:val="•"/>
      <w:lvlJc w:val="left"/>
      <w:pPr>
        <w:ind w:left="1882" w:hanging="171"/>
      </w:pPr>
      <w:rPr>
        <w:rFonts w:hint="default"/>
        <w:lang w:val="en-US" w:eastAsia="en-US" w:bidi="ar-SA"/>
      </w:rPr>
    </w:lvl>
    <w:lvl w:ilvl="5" w:tplc="277C198E">
      <w:numFmt w:val="bullet"/>
      <w:lvlText w:val="•"/>
      <w:lvlJc w:val="left"/>
      <w:pPr>
        <w:ind w:left="2288" w:hanging="171"/>
      </w:pPr>
      <w:rPr>
        <w:rFonts w:hint="default"/>
        <w:lang w:val="en-US" w:eastAsia="en-US" w:bidi="ar-SA"/>
      </w:rPr>
    </w:lvl>
    <w:lvl w:ilvl="6" w:tplc="A1BE9A78">
      <w:numFmt w:val="bullet"/>
      <w:lvlText w:val="•"/>
      <w:lvlJc w:val="left"/>
      <w:pPr>
        <w:ind w:left="2694" w:hanging="171"/>
      </w:pPr>
      <w:rPr>
        <w:rFonts w:hint="default"/>
        <w:lang w:val="en-US" w:eastAsia="en-US" w:bidi="ar-SA"/>
      </w:rPr>
    </w:lvl>
    <w:lvl w:ilvl="7" w:tplc="549C4EE8">
      <w:numFmt w:val="bullet"/>
      <w:lvlText w:val="•"/>
      <w:lvlJc w:val="left"/>
      <w:pPr>
        <w:ind w:left="3100" w:hanging="171"/>
      </w:pPr>
      <w:rPr>
        <w:rFonts w:hint="default"/>
        <w:lang w:val="en-US" w:eastAsia="en-US" w:bidi="ar-SA"/>
      </w:rPr>
    </w:lvl>
    <w:lvl w:ilvl="8" w:tplc="AF0005E8">
      <w:numFmt w:val="bullet"/>
      <w:lvlText w:val="•"/>
      <w:lvlJc w:val="left"/>
      <w:pPr>
        <w:ind w:left="3505" w:hanging="171"/>
      </w:pPr>
      <w:rPr>
        <w:rFonts w:hint="default"/>
        <w:lang w:val="en-US" w:eastAsia="en-US" w:bidi="ar-SA"/>
      </w:rPr>
    </w:lvl>
  </w:abstractNum>
  <w:abstractNum w:abstractNumId="48" w15:restartNumberingAfterBreak="0">
    <w:nsid w:val="39C27706"/>
    <w:multiLevelType w:val="hybridMultilevel"/>
    <w:tmpl w:val="0694C14E"/>
    <w:lvl w:ilvl="0" w:tplc="57188F34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87"/>
        <w:sz w:val="11"/>
        <w:szCs w:val="11"/>
        <w:lang w:val="en-US" w:eastAsia="en-US" w:bidi="ar-SA"/>
      </w:rPr>
    </w:lvl>
    <w:lvl w:ilvl="1" w:tplc="694848AE">
      <w:numFmt w:val="bullet"/>
      <w:lvlText w:val="•"/>
      <w:lvlJc w:val="left"/>
      <w:pPr>
        <w:ind w:left="667" w:hanging="171"/>
      </w:pPr>
      <w:rPr>
        <w:rFonts w:hint="default"/>
        <w:lang w:val="en-US" w:eastAsia="en-US" w:bidi="ar-SA"/>
      </w:rPr>
    </w:lvl>
    <w:lvl w:ilvl="2" w:tplc="BA0E4F8E">
      <w:numFmt w:val="bullet"/>
      <w:lvlText w:val="•"/>
      <w:lvlJc w:val="left"/>
      <w:pPr>
        <w:ind w:left="1075" w:hanging="171"/>
      </w:pPr>
      <w:rPr>
        <w:rFonts w:hint="default"/>
        <w:lang w:val="en-US" w:eastAsia="en-US" w:bidi="ar-SA"/>
      </w:rPr>
    </w:lvl>
    <w:lvl w:ilvl="3" w:tplc="619AE710">
      <w:numFmt w:val="bullet"/>
      <w:lvlText w:val="•"/>
      <w:lvlJc w:val="left"/>
      <w:pPr>
        <w:ind w:left="1483" w:hanging="171"/>
      </w:pPr>
      <w:rPr>
        <w:rFonts w:hint="default"/>
        <w:lang w:val="en-US" w:eastAsia="en-US" w:bidi="ar-SA"/>
      </w:rPr>
    </w:lvl>
    <w:lvl w:ilvl="4" w:tplc="D3560FD6">
      <w:numFmt w:val="bullet"/>
      <w:lvlText w:val="•"/>
      <w:lvlJc w:val="left"/>
      <w:pPr>
        <w:ind w:left="1891" w:hanging="171"/>
      </w:pPr>
      <w:rPr>
        <w:rFonts w:hint="default"/>
        <w:lang w:val="en-US" w:eastAsia="en-US" w:bidi="ar-SA"/>
      </w:rPr>
    </w:lvl>
    <w:lvl w:ilvl="5" w:tplc="FF04D858">
      <w:numFmt w:val="bullet"/>
      <w:lvlText w:val="•"/>
      <w:lvlJc w:val="left"/>
      <w:pPr>
        <w:ind w:left="2299" w:hanging="171"/>
      </w:pPr>
      <w:rPr>
        <w:rFonts w:hint="default"/>
        <w:lang w:val="en-US" w:eastAsia="en-US" w:bidi="ar-SA"/>
      </w:rPr>
    </w:lvl>
    <w:lvl w:ilvl="6" w:tplc="37482A4E">
      <w:numFmt w:val="bullet"/>
      <w:lvlText w:val="•"/>
      <w:lvlJc w:val="left"/>
      <w:pPr>
        <w:ind w:left="2707" w:hanging="171"/>
      </w:pPr>
      <w:rPr>
        <w:rFonts w:hint="default"/>
        <w:lang w:val="en-US" w:eastAsia="en-US" w:bidi="ar-SA"/>
      </w:rPr>
    </w:lvl>
    <w:lvl w:ilvl="7" w:tplc="6E9260DC">
      <w:numFmt w:val="bullet"/>
      <w:lvlText w:val="•"/>
      <w:lvlJc w:val="left"/>
      <w:pPr>
        <w:ind w:left="3114" w:hanging="171"/>
      </w:pPr>
      <w:rPr>
        <w:rFonts w:hint="default"/>
        <w:lang w:val="en-US" w:eastAsia="en-US" w:bidi="ar-SA"/>
      </w:rPr>
    </w:lvl>
    <w:lvl w:ilvl="8" w:tplc="61FEB9B2">
      <w:numFmt w:val="bullet"/>
      <w:lvlText w:val="•"/>
      <w:lvlJc w:val="left"/>
      <w:pPr>
        <w:ind w:left="3522" w:hanging="171"/>
      </w:pPr>
      <w:rPr>
        <w:rFonts w:hint="default"/>
        <w:lang w:val="en-US" w:eastAsia="en-US" w:bidi="ar-SA"/>
      </w:rPr>
    </w:lvl>
  </w:abstractNum>
  <w:abstractNum w:abstractNumId="49" w15:restartNumberingAfterBreak="0">
    <w:nsid w:val="3DCD24D5"/>
    <w:multiLevelType w:val="hybridMultilevel"/>
    <w:tmpl w:val="71369126"/>
    <w:lvl w:ilvl="0" w:tplc="CA92D112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2DB4D962">
      <w:numFmt w:val="bullet"/>
      <w:lvlText w:val="•"/>
      <w:lvlJc w:val="left"/>
      <w:pPr>
        <w:ind w:left="749" w:hanging="171"/>
      </w:pPr>
      <w:rPr>
        <w:rFonts w:hint="default"/>
        <w:lang w:val="en-US" w:eastAsia="en-US" w:bidi="ar-SA"/>
      </w:rPr>
    </w:lvl>
    <w:lvl w:ilvl="2" w:tplc="2DB2545A">
      <w:numFmt w:val="bullet"/>
      <w:lvlText w:val="•"/>
      <w:lvlJc w:val="left"/>
      <w:pPr>
        <w:ind w:left="1238" w:hanging="171"/>
      </w:pPr>
      <w:rPr>
        <w:rFonts w:hint="default"/>
        <w:lang w:val="en-US" w:eastAsia="en-US" w:bidi="ar-SA"/>
      </w:rPr>
    </w:lvl>
    <w:lvl w:ilvl="3" w:tplc="84401A96">
      <w:numFmt w:val="bullet"/>
      <w:lvlText w:val="•"/>
      <w:lvlJc w:val="left"/>
      <w:pPr>
        <w:ind w:left="1728" w:hanging="171"/>
      </w:pPr>
      <w:rPr>
        <w:rFonts w:hint="default"/>
        <w:lang w:val="en-US" w:eastAsia="en-US" w:bidi="ar-SA"/>
      </w:rPr>
    </w:lvl>
    <w:lvl w:ilvl="4" w:tplc="594893B6">
      <w:numFmt w:val="bullet"/>
      <w:lvlText w:val="•"/>
      <w:lvlJc w:val="left"/>
      <w:pPr>
        <w:ind w:left="2217" w:hanging="171"/>
      </w:pPr>
      <w:rPr>
        <w:rFonts w:hint="default"/>
        <w:lang w:val="en-US" w:eastAsia="en-US" w:bidi="ar-SA"/>
      </w:rPr>
    </w:lvl>
    <w:lvl w:ilvl="5" w:tplc="12744448">
      <w:numFmt w:val="bullet"/>
      <w:lvlText w:val="•"/>
      <w:lvlJc w:val="left"/>
      <w:pPr>
        <w:ind w:left="2707" w:hanging="171"/>
      </w:pPr>
      <w:rPr>
        <w:rFonts w:hint="default"/>
        <w:lang w:val="en-US" w:eastAsia="en-US" w:bidi="ar-SA"/>
      </w:rPr>
    </w:lvl>
    <w:lvl w:ilvl="6" w:tplc="E29E7CB8">
      <w:numFmt w:val="bullet"/>
      <w:lvlText w:val="•"/>
      <w:lvlJc w:val="left"/>
      <w:pPr>
        <w:ind w:left="3196" w:hanging="171"/>
      </w:pPr>
      <w:rPr>
        <w:rFonts w:hint="default"/>
        <w:lang w:val="en-US" w:eastAsia="en-US" w:bidi="ar-SA"/>
      </w:rPr>
    </w:lvl>
    <w:lvl w:ilvl="7" w:tplc="00A88B2E">
      <w:numFmt w:val="bullet"/>
      <w:lvlText w:val="•"/>
      <w:lvlJc w:val="left"/>
      <w:pPr>
        <w:ind w:left="3686" w:hanging="171"/>
      </w:pPr>
      <w:rPr>
        <w:rFonts w:hint="default"/>
        <w:lang w:val="en-US" w:eastAsia="en-US" w:bidi="ar-SA"/>
      </w:rPr>
    </w:lvl>
    <w:lvl w:ilvl="8" w:tplc="FB185202">
      <w:numFmt w:val="bullet"/>
      <w:lvlText w:val="•"/>
      <w:lvlJc w:val="left"/>
      <w:pPr>
        <w:ind w:left="4175" w:hanging="171"/>
      </w:pPr>
      <w:rPr>
        <w:rFonts w:hint="default"/>
        <w:lang w:val="en-US" w:eastAsia="en-US" w:bidi="ar-SA"/>
      </w:rPr>
    </w:lvl>
  </w:abstractNum>
  <w:abstractNum w:abstractNumId="50" w15:restartNumberingAfterBreak="0">
    <w:nsid w:val="4331621C"/>
    <w:multiLevelType w:val="hybridMultilevel"/>
    <w:tmpl w:val="2D325442"/>
    <w:lvl w:ilvl="0" w:tplc="F5E26CE6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30E6711A">
      <w:numFmt w:val="bullet"/>
      <w:lvlText w:val="•"/>
      <w:lvlJc w:val="left"/>
      <w:pPr>
        <w:ind w:left="1282" w:hanging="171"/>
      </w:pPr>
      <w:rPr>
        <w:rFonts w:hint="default"/>
        <w:lang w:val="en-US" w:eastAsia="en-US" w:bidi="ar-SA"/>
      </w:rPr>
    </w:lvl>
    <w:lvl w:ilvl="2" w:tplc="6C64B012">
      <w:numFmt w:val="bullet"/>
      <w:lvlText w:val="•"/>
      <w:lvlJc w:val="left"/>
      <w:pPr>
        <w:ind w:left="2304" w:hanging="171"/>
      </w:pPr>
      <w:rPr>
        <w:rFonts w:hint="default"/>
        <w:lang w:val="en-US" w:eastAsia="en-US" w:bidi="ar-SA"/>
      </w:rPr>
    </w:lvl>
    <w:lvl w:ilvl="3" w:tplc="194E0C5C">
      <w:numFmt w:val="bullet"/>
      <w:lvlText w:val="•"/>
      <w:lvlJc w:val="left"/>
      <w:pPr>
        <w:ind w:left="3327" w:hanging="171"/>
      </w:pPr>
      <w:rPr>
        <w:rFonts w:hint="default"/>
        <w:lang w:val="en-US" w:eastAsia="en-US" w:bidi="ar-SA"/>
      </w:rPr>
    </w:lvl>
    <w:lvl w:ilvl="4" w:tplc="687CB4EE">
      <w:numFmt w:val="bullet"/>
      <w:lvlText w:val="•"/>
      <w:lvlJc w:val="left"/>
      <w:pPr>
        <w:ind w:left="4349" w:hanging="171"/>
      </w:pPr>
      <w:rPr>
        <w:rFonts w:hint="default"/>
        <w:lang w:val="en-US" w:eastAsia="en-US" w:bidi="ar-SA"/>
      </w:rPr>
    </w:lvl>
    <w:lvl w:ilvl="5" w:tplc="9ED49AEC">
      <w:numFmt w:val="bullet"/>
      <w:lvlText w:val="•"/>
      <w:lvlJc w:val="left"/>
      <w:pPr>
        <w:ind w:left="5372" w:hanging="171"/>
      </w:pPr>
      <w:rPr>
        <w:rFonts w:hint="default"/>
        <w:lang w:val="en-US" w:eastAsia="en-US" w:bidi="ar-SA"/>
      </w:rPr>
    </w:lvl>
    <w:lvl w:ilvl="6" w:tplc="B8AAD120">
      <w:numFmt w:val="bullet"/>
      <w:lvlText w:val="•"/>
      <w:lvlJc w:val="left"/>
      <w:pPr>
        <w:ind w:left="6394" w:hanging="171"/>
      </w:pPr>
      <w:rPr>
        <w:rFonts w:hint="default"/>
        <w:lang w:val="en-US" w:eastAsia="en-US" w:bidi="ar-SA"/>
      </w:rPr>
    </w:lvl>
    <w:lvl w:ilvl="7" w:tplc="32F082F6">
      <w:numFmt w:val="bullet"/>
      <w:lvlText w:val="•"/>
      <w:lvlJc w:val="left"/>
      <w:pPr>
        <w:ind w:left="7416" w:hanging="171"/>
      </w:pPr>
      <w:rPr>
        <w:rFonts w:hint="default"/>
        <w:lang w:val="en-US" w:eastAsia="en-US" w:bidi="ar-SA"/>
      </w:rPr>
    </w:lvl>
    <w:lvl w:ilvl="8" w:tplc="97843994">
      <w:numFmt w:val="bullet"/>
      <w:lvlText w:val="•"/>
      <w:lvlJc w:val="left"/>
      <w:pPr>
        <w:ind w:left="8439" w:hanging="171"/>
      </w:pPr>
      <w:rPr>
        <w:rFonts w:hint="default"/>
        <w:lang w:val="en-US" w:eastAsia="en-US" w:bidi="ar-SA"/>
      </w:rPr>
    </w:lvl>
  </w:abstractNum>
  <w:abstractNum w:abstractNumId="51" w15:restartNumberingAfterBreak="0">
    <w:nsid w:val="4399157B"/>
    <w:multiLevelType w:val="hybridMultilevel"/>
    <w:tmpl w:val="694AB100"/>
    <w:lvl w:ilvl="0" w:tplc="F3E07D88">
      <w:numFmt w:val="bullet"/>
      <w:lvlText w:val="•"/>
      <w:lvlJc w:val="left"/>
      <w:pPr>
        <w:ind w:left="290" w:hanging="171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56"/>
        <w:sz w:val="16"/>
        <w:szCs w:val="16"/>
        <w:lang w:val="en-US" w:eastAsia="en-US" w:bidi="ar-SA"/>
      </w:rPr>
    </w:lvl>
    <w:lvl w:ilvl="1" w:tplc="60306916">
      <w:numFmt w:val="bullet"/>
      <w:lvlText w:val="•"/>
      <w:lvlJc w:val="left"/>
      <w:pPr>
        <w:ind w:left="768" w:hanging="171"/>
      </w:pPr>
      <w:rPr>
        <w:rFonts w:hint="default"/>
        <w:lang w:val="en-US" w:eastAsia="en-US" w:bidi="ar-SA"/>
      </w:rPr>
    </w:lvl>
    <w:lvl w:ilvl="2" w:tplc="FAFAEC62">
      <w:numFmt w:val="bullet"/>
      <w:lvlText w:val="•"/>
      <w:lvlJc w:val="left"/>
      <w:pPr>
        <w:ind w:left="1237" w:hanging="171"/>
      </w:pPr>
      <w:rPr>
        <w:rFonts w:hint="default"/>
        <w:lang w:val="en-US" w:eastAsia="en-US" w:bidi="ar-SA"/>
      </w:rPr>
    </w:lvl>
    <w:lvl w:ilvl="3" w:tplc="0C3EE9BA">
      <w:numFmt w:val="bullet"/>
      <w:lvlText w:val="•"/>
      <w:lvlJc w:val="left"/>
      <w:pPr>
        <w:ind w:left="1706" w:hanging="171"/>
      </w:pPr>
      <w:rPr>
        <w:rFonts w:hint="default"/>
        <w:lang w:val="en-US" w:eastAsia="en-US" w:bidi="ar-SA"/>
      </w:rPr>
    </w:lvl>
    <w:lvl w:ilvl="4" w:tplc="014612DE">
      <w:numFmt w:val="bullet"/>
      <w:lvlText w:val="•"/>
      <w:lvlJc w:val="left"/>
      <w:pPr>
        <w:ind w:left="2175" w:hanging="171"/>
      </w:pPr>
      <w:rPr>
        <w:rFonts w:hint="default"/>
        <w:lang w:val="en-US" w:eastAsia="en-US" w:bidi="ar-SA"/>
      </w:rPr>
    </w:lvl>
    <w:lvl w:ilvl="5" w:tplc="4732CF78">
      <w:numFmt w:val="bullet"/>
      <w:lvlText w:val="•"/>
      <w:lvlJc w:val="left"/>
      <w:pPr>
        <w:ind w:left="2644" w:hanging="171"/>
      </w:pPr>
      <w:rPr>
        <w:rFonts w:hint="default"/>
        <w:lang w:val="en-US" w:eastAsia="en-US" w:bidi="ar-SA"/>
      </w:rPr>
    </w:lvl>
    <w:lvl w:ilvl="6" w:tplc="A8D8EEFC">
      <w:numFmt w:val="bullet"/>
      <w:lvlText w:val="•"/>
      <w:lvlJc w:val="left"/>
      <w:pPr>
        <w:ind w:left="3113" w:hanging="171"/>
      </w:pPr>
      <w:rPr>
        <w:rFonts w:hint="default"/>
        <w:lang w:val="en-US" w:eastAsia="en-US" w:bidi="ar-SA"/>
      </w:rPr>
    </w:lvl>
    <w:lvl w:ilvl="7" w:tplc="D65E8904">
      <w:numFmt w:val="bullet"/>
      <w:lvlText w:val="•"/>
      <w:lvlJc w:val="left"/>
      <w:pPr>
        <w:ind w:left="3582" w:hanging="171"/>
      </w:pPr>
      <w:rPr>
        <w:rFonts w:hint="default"/>
        <w:lang w:val="en-US" w:eastAsia="en-US" w:bidi="ar-SA"/>
      </w:rPr>
    </w:lvl>
    <w:lvl w:ilvl="8" w:tplc="FE083484">
      <w:numFmt w:val="bullet"/>
      <w:lvlText w:val="•"/>
      <w:lvlJc w:val="left"/>
      <w:pPr>
        <w:ind w:left="4051" w:hanging="171"/>
      </w:pPr>
      <w:rPr>
        <w:rFonts w:hint="default"/>
        <w:lang w:val="en-US" w:eastAsia="en-US" w:bidi="ar-SA"/>
      </w:rPr>
    </w:lvl>
  </w:abstractNum>
  <w:abstractNum w:abstractNumId="52" w15:restartNumberingAfterBreak="0">
    <w:nsid w:val="449F5511"/>
    <w:multiLevelType w:val="hybridMultilevel"/>
    <w:tmpl w:val="67964978"/>
    <w:lvl w:ilvl="0" w:tplc="E146CF4E">
      <w:start w:val="1"/>
      <w:numFmt w:val="lowerLetter"/>
      <w:lvlText w:val="(%1)"/>
      <w:lvlJc w:val="left"/>
      <w:pPr>
        <w:ind w:left="263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90D4AB3A">
      <w:numFmt w:val="bullet"/>
      <w:lvlText w:val="•"/>
      <w:lvlJc w:val="left"/>
      <w:pPr>
        <w:ind w:left="740" w:hanging="171"/>
      </w:pPr>
      <w:rPr>
        <w:rFonts w:hint="default"/>
        <w:lang w:val="en-US" w:eastAsia="en-US" w:bidi="ar-SA"/>
      </w:rPr>
    </w:lvl>
    <w:lvl w:ilvl="2" w:tplc="6928BEA4">
      <w:numFmt w:val="bullet"/>
      <w:lvlText w:val="•"/>
      <w:lvlJc w:val="left"/>
      <w:pPr>
        <w:ind w:left="1220" w:hanging="171"/>
      </w:pPr>
      <w:rPr>
        <w:rFonts w:hint="default"/>
        <w:lang w:val="en-US" w:eastAsia="en-US" w:bidi="ar-SA"/>
      </w:rPr>
    </w:lvl>
    <w:lvl w:ilvl="3" w:tplc="2E086990">
      <w:numFmt w:val="bullet"/>
      <w:lvlText w:val="•"/>
      <w:lvlJc w:val="left"/>
      <w:pPr>
        <w:ind w:left="1700" w:hanging="171"/>
      </w:pPr>
      <w:rPr>
        <w:rFonts w:hint="default"/>
        <w:lang w:val="en-US" w:eastAsia="en-US" w:bidi="ar-SA"/>
      </w:rPr>
    </w:lvl>
    <w:lvl w:ilvl="4" w:tplc="430CB438">
      <w:numFmt w:val="bullet"/>
      <w:lvlText w:val="•"/>
      <w:lvlJc w:val="left"/>
      <w:pPr>
        <w:ind w:left="2180" w:hanging="171"/>
      </w:pPr>
      <w:rPr>
        <w:rFonts w:hint="default"/>
        <w:lang w:val="en-US" w:eastAsia="en-US" w:bidi="ar-SA"/>
      </w:rPr>
    </w:lvl>
    <w:lvl w:ilvl="5" w:tplc="74AEDBD0">
      <w:numFmt w:val="bullet"/>
      <w:lvlText w:val="•"/>
      <w:lvlJc w:val="left"/>
      <w:pPr>
        <w:ind w:left="2660" w:hanging="171"/>
      </w:pPr>
      <w:rPr>
        <w:rFonts w:hint="default"/>
        <w:lang w:val="en-US" w:eastAsia="en-US" w:bidi="ar-SA"/>
      </w:rPr>
    </w:lvl>
    <w:lvl w:ilvl="6" w:tplc="5D22565C">
      <w:numFmt w:val="bullet"/>
      <w:lvlText w:val="•"/>
      <w:lvlJc w:val="left"/>
      <w:pPr>
        <w:ind w:left="3140" w:hanging="171"/>
      </w:pPr>
      <w:rPr>
        <w:rFonts w:hint="default"/>
        <w:lang w:val="en-US" w:eastAsia="en-US" w:bidi="ar-SA"/>
      </w:rPr>
    </w:lvl>
    <w:lvl w:ilvl="7" w:tplc="75723730">
      <w:numFmt w:val="bullet"/>
      <w:lvlText w:val="•"/>
      <w:lvlJc w:val="left"/>
      <w:pPr>
        <w:ind w:left="3620" w:hanging="171"/>
      </w:pPr>
      <w:rPr>
        <w:rFonts w:hint="default"/>
        <w:lang w:val="en-US" w:eastAsia="en-US" w:bidi="ar-SA"/>
      </w:rPr>
    </w:lvl>
    <w:lvl w:ilvl="8" w:tplc="A8A2C202">
      <w:numFmt w:val="bullet"/>
      <w:lvlText w:val="•"/>
      <w:lvlJc w:val="left"/>
      <w:pPr>
        <w:ind w:left="4100" w:hanging="171"/>
      </w:pPr>
      <w:rPr>
        <w:rFonts w:hint="default"/>
        <w:lang w:val="en-US" w:eastAsia="en-US" w:bidi="ar-SA"/>
      </w:rPr>
    </w:lvl>
  </w:abstractNum>
  <w:abstractNum w:abstractNumId="53" w15:restartNumberingAfterBreak="0">
    <w:nsid w:val="456B5CF4"/>
    <w:multiLevelType w:val="hybridMultilevel"/>
    <w:tmpl w:val="8564DDCC"/>
    <w:lvl w:ilvl="0" w:tplc="6EFE95C6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3348D122">
      <w:numFmt w:val="bullet"/>
      <w:lvlText w:val="•"/>
      <w:lvlJc w:val="left"/>
      <w:pPr>
        <w:ind w:left="749" w:hanging="171"/>
      </w:pPr>
      <w:rPr>
        <w:rFonts w:hint="default"/>
        <w:lang w:val="en-US" w:eastAsia="en-US" w:bidi="ar-SA"/>
      </w:rPr>
    </w:lvl>
    <w:lvl w:ilvl="2" w:tplc="7B0AAB5C">
      <w:numFmt w:val="bullet"/>
      <w:lvlText w:val="•"/>
      <w:lvlJc w:val="left"/>
      <w:pPr>
        <w:ind w:left="1238" w:hanging="171"/>
      </w:pPr>
      <w:rPr>
        <w:rFonts w:hint="default"/>
        <w:lang w:val="en-US" w:eastAsia="en-US" w:bidi="ar-SA"/>
      </w:rPr>
    </w:lvl>
    <w:lvl w:ilvl="3" w:tplc="935E254E">
      <w:numFmt w:val="bullet"/>
      <w:lvlText w:val="•"/>
      <w:lvlJc w:val="left"/>
      <w:pPr>
        <w:ind w:left="1728" w:hanging="171"/>
      </w:pPr>
      <w:rPr>
        <w:rFonts w:hint="default"/>
        <w:lang w:val="en-US" w:eastAsia="en-US" w:bidi="ar-SA"/>
      </w:rPr>
    </w:lvl>
    <w:lvl w:ilvl="4" w:tplc="65B8B266">
      <w:numFmt w:val="bullet"/>
      <w:lvlText w:val="•"/>
      <w:lvlJc w:val="left"/>
      <w:pPr>
        <w:ind w:left="2217" w:hanging="171"/>
      </w:pPr>
      <w:rPr>
        <w:rFonts w:hint="default"/>
        <w:lang w:val="en-US" w:eastAsia="en-US" w:bidi="ar-SA"/>
      </w:rPr>
    </w:lvl>
    <w:lvl w:ilvl="5" w:tplc="7D6C0220">
      <w:numFmt w:val="bullet"/>
      <w:lvlText w:val="•"/>
      <w:lvlJc w:val="left"/>
      <w:pPr>
        <w:ind w:left="2707" w:hanging="171"/>
      </w:pPr>
      <w:rPr>
        <w:rFonts w:hint="default"/>
        <w:lang w:val="en-US" w:eastAsia="en-US" w:bidi="ar-SA"/>
      </w:rPr>
    </w:lvl>
    <w:lvl w:ilvl="6" w:tplc="E11C6A3C">
      <w:numFmt w:val="bullet"/>
      <w:lvlText w:val="•"/>
      <w:lvlJc w:val="left"/>
      <w:pPr>
        <w:ind w:left="3196" w:hanging="171"/>
      </w:pPr>
      <w:rPr>
        <w:rFonts w:hint="default"/>
        <w:lang w:val="en-US" w:eastAsia="en-US" w:bidi="ar-SA"/>
      </w:rPr>
    </w:lvl>
    <w:lvl w:ilvl="7" w:tplc="E000240E">
      <w:numFmt w:val="bullet"/>
      <w:lvlText w:val="•"/>
      <w:lvlJc w:val="left"/>
      <w:pPr>
        <w:ind w:left="3686" w:hanging="171"/>
      </w:pPr>
      <w:rPr>
        <w:rFonts w:hint="default"/>
        <w:lang w:val="en-US" w:eastAsia="en-US" w:bidi="ar-SA"/>
      </w:rPr>
    </w:lvl>
    <w:lvl w:ilvl="8" w:tplc="9F145C88">
      <w:numFmt w:val="bullet"/>
      <w:lvlText w:val="•"/>
      <w:lvlJc w:val="left"/>
      <w:pPr>
        <w:ind w:left="4175" w:hanging="171"/>
      </w:pPr>
      <w:rPr>
        <w:rFonts w:hint="default"/>
        <w:lang w:val="en-US" w:eastAsia="en-US" w:bidi="ar-SA"/>
      </w:rPr>
    </w:lvl>
  </w:abstractNum>
  <w:abstractNum w:abstractNumId="54" w15:restartNumberingAfterBreak="0">
    <w:nsid w:val="47D5075E"/>
    <w:multiLevelType w:val="hybridMultilevel"/>
    <w:tmpl w:val="A71441C0"/>
    <w:lvl w:ilvl="0" w:tplc="BD4CA378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CBE2540C">
      <w:numFmt w:val="bullet"/>
      <w:lvlText w:val="•"/>
      <w:lvlJc w:val="left"/>
      <w:pPr>
        <w:ind w:left="739" w:hanging="171"/>
      </w:pPr>
      <w:rPr>
        <w:rFonts w:hint="default"/>
        <w:lang w:val="en-US" w:eastAsia="en-US" w:bidi="ar-SA"/>
      </w:rPr>
    </w:lvl>
    <w:lvl w:ilvl="2" w:tplc="C7E2D44A">
      <w:numFmt w:val="bullet"/>
      <w:lvlText w:val="•"/>
      <w:lvlJc w:val="left"/>
      <w:pPr>
        <w:ind w:left="1219" w:hanging="171"/>
      </w:pPr>
      <w:rPr>
        <w:rFonts w:hint="default"/>
        <w:lang w:val="en-US" w:eastAsia="en-US" w:bidi="ar-SA"/>
      </w:rPr>
    </w:lvl>
    <w:lvl w:ilvl="3" w:tplc="CD305984">
      <w:numFmt w:val="bullet"/>
      <w:lvlText w:val="•"/>
      <w:lvlJc w:val="left"/>
      <w:pPr>
        <w:ind w:left="1699" w:hanging="171"/>
      </w:pPr>
      <w:rPr>
        <w:rFonts w:hint="default"/>
        <w:lang w:val="en-US" w:eastAsia="en-US" w:bidi="ar-SA"/>
      </w:rPr>
    </w:lvl>
    <w:lvl w:ilvl="4" w:tplc="978C5B54">
      <w:numFmt w:val="bullet"/>
      <w:lvlText w:val="•"/>
      <w:lvlJc w:val="left"/>
      <w:pPr>
        <w:ind w:left="2178" w:hanging="171"/>
      </w:pPr>
      <w:rPr>
        <w:rFonts w:hint="default"/>
        <w:lang w:val="en-US" w:eastAsia="en-US" w:bidi="ar-SA"/>
      </w:rPr>
    </w:lvl>
    <w:lvl w:ilvl="5" w:tplc="0D98F7B0">
      <w:numFmt w:val="bullet"/>
      <w:lvlText w:val="•"/>
      <w:lvlJc w:val="left"/>
      <w:pPr>
        <w:ind w:left="2658" w:hanging="171"/>
      </w:pPr>
      <w:rPr>
        <w:rFonts w:hint="default"/>
        <w:lang w:val="en-US" w:eastAsia="en-US" w:bidi="ar-SA"/>
      </w:rPr>
    </w:lvl>
    <w:lvl w:ilvl="6" w:tplc="B6B4BAA8">
      <w:numFmt w:val="bullet"/>
      <w:lvlText w:val="•"/>
      <w:lvlJc w:val="left"/>
      <w:pPr>
        <w:ind w:left="3138" w:hanging="171"/>
      </w:pPr>
      <w:rPr>
        <w:rFonts w:hint="default"/>
        <w:lang w:val="en-US" w:eastAsia="en-US" w:bidi="ar-SA"/>
      </w:rPr>
    </w:lvl>
    <w:lvl w:ilvl="7" w:tplc="3A9CDFCC">
      <w:numFmt w:val="bullet"/>
      <w:lvlText w:val="•"/>
      <w:lvlJc w:val="left"/>
      <w:pPr>
        <w:ind w:left="3618" w:hanging="171"/>
      </w:pPr>
      <w:rPr>
        <w:rFonts w:hint="default"/>
        <w:lang w:val="en-US" w:eastAsia="en-US" w:bidi="ar-SA"/>
      </w:rPr>
    </w:lvl>
    <w:lvl w:ilvl="8" w:tplc="4F700E1A">
      <w:numFmt w:val="bullet"/>
      <w:lvlText w:val="•"/>
      <w:lvlJc w:val="left"/>
      <w:pPr>
        <w:ind w:left="4097" w:hanging="171"/>
      </w:pPr>
      <w:rPr>
        <w:rFonts w:hint="default"/>
        <w:lang w:val="en-US" w:eastAsia="en-US" w:bidi="ar-SA"/>
      </w:rPr>
    </w:lvl>
  </w:abstractNum>
  <w:abstractNum w:abstractNumId="55" w15:restartNumberingAfterBreak="0">
    <w:nsid w:val="4C1E6634"/>
    <w:multiLevelType w:val="hybridMultilevel"/>
    <w:tmpl w:val="32845538"/>
    <w:lvl w:ilvl="0" w:tplc="D4B49376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823EEBC0">
      <w:numFmt w:val="bullet"/>
      <w:lvlText w:val="•"/>
      <w:lvlJc w:val="left"/>
      <w:pPr>
        <w:ind w:left="652" w:hanging="171"/>
      </w:pPr>
      <w:rPr>
        <w:rFonts w:hint="default"/>
        <w:lang w:val="en-US" w:eastAsia="en-US" w:bidi="ar-SA"/>
      </w:rPr>
    </w:lvl>
    <w:lvl w:ilvl="2" w:tplc="CF520426">
      <w:numFmt w:val="bullet"/>
      <w:lvlText w:val="•"/>
      <w:lvlJc w:val="left"/>
      <w:pPr>
        <w:ind w:left="1044" w:hanging="171"/>
      </w:pPr>
      <w:rPr>
        <w:rFonts w:hint="default"/>
        <w:lang w:val="en-US" w:eastAsia="en-US" w:bidi="ar-SA"/>
      </w:rPr>
    </w:lvl>
    <w:lvl w:ilvl="3" w:tplc="A0B82188">
      <w:numFmt w:val="bullet"/>
      <w:lvlText w:val="•"/>
      <w:lvlJc w:val="left"/>
      <w:pPr>
        <w:ind w:left="1436" w:hanging="171"/>
      </w:pPr>
      <w:rPr>
        <w:rFonts w:hint="default"/>
        <w:lang w:val="en-US" w:eastAsia="en-US" w:bidi="ar-SA"/>
      </w:rPr>
    </w:lvl>
    <w:lvl w:ilvl="4" w:tplc="9FDEB5A8">
      <w:numFmt w:val="bullet"/>
      <w:lvlText w:val="•"/>
      <w:lvlJc w:val="left"/>
      <w:pPr>
        <w:ind w:left="1828" w:hanging="171"/>
      </w:pPr>
      <w:rPr>
        <w:rFonts w:hint="default"/>
        <w:lang w:val="en-US" w:eastAsia="en-US" w:bidi="ar-SA"/>
      </w:rPr>
    </w:lvl>
    <w:lvl w:ilvl="5" w:tplc="76168BAC">
      <w:numFmt w:val="bullet"/>
      <w:lvlText w:val="•"/>
      <w:lvlJc w:val="left"/>
      <w:pPr>
        <w:ind w:left="2220" w:hanging="171"/>
      </w:pPr>
      <w:rPr>
        <w:rFonts w:hint="default"/>
        <w:lang w:val="en-US" w:eastAsia="en-US" w:bidi="ar-SA"/>
      </w:rPr>
    </w:lvl>
    <w:lvl w:ilvl="6" w:tplc="EA2C4E88">
      <w:numFmt w:val="bullet"/>
      <w:lvlText w:val="•"/>
      <w:lvlJc w:val="left"/>
      <w:pPr>
        <w:ind w:left="2612" w:hanging="171"/>
      </w:pPr>
      <w:rPr>
        <w:rFonts w:hint="default"/>
        <w:lang w:val="en-US" w:eastAsia="en-US" w:bidi="ar-SA"/>
      </w:rPr>
    </w:lvl>
    <w:lvl w:ilvl="7" w:tplc="18106AA6">
      <w:numFmt w:val="bullet"/>
      <w:lvlText w:val="•"/>
      <w:lvlJc w:val="left"/>
      <w:pPr>
        <w:ind w:left="3004" w:hanging="171"/>
      </w:pPr>
      <w:rPr>
        <w:rFonts w:hint="default"/>
        <w:lang w:val="en-US" w:eastAsia="en-US" w:bidi="ar-SA"/>
      </w:rPr>
    </w:lvl>
    <w:lvl w:ilvl="8" w:tplc="C6CE79AA">
      <w:numFmt w:val="bullet"/>
      <w:lvlText w:val="•"/>
      <w:lvlJc w:val="left"/>
      <w:pPr>
        <w:ind w:left="3396" w:hanging="171"/>
      </w:pPr>
      <w:rPr>
        <w:rFonts w:hint="default"/>
        <w:lang w:val="en-US" w:eastAsia="en-US" w:bidi="ar-SA"/>
      </w:rPr>
    </w:lvl>
  </w:abstractNum>
  <w:abstractNum w:abstractNumId="56" w15:restartNumberingAfterBreak="0">
    <w:nsid w:val="4CB7425B"/>
    <w:multiLevelType w:val="hybridMultilevel"/>
    <w:tmpl w:val="C2CA62E6"/>
    <w:lvl w:ilvl="0" w:tplc="A62A294C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D30AADE0">
      <w:numFmt w:val="bullet"/>
      <w:lvlText w:val="•"/>
      <w:lvlJc w:val="left"/>
      <w:pPr>
        <w:ind w:left="677" w:hanging="171"/>
      </w:pPr>
      <w:rPr>
        <w:rFonts w:hint="default"/>
        <w:lang w:val="en-US" w:eastAsia="en-US" w:bidi="ar-SA"/>
      </w:rPr>
    </w:lvl>
    <w:lvl w:ilvl="2" w:tplc="EEA6F91A">
      <w:numFmt w:val="bullet"/>
      <w:lvlText w:val="•"/>
      <w:lvlJc w:val="left"/>
      <w:pPr>
        <w:ind w:left="1094" w:hanging="171"/>
      </w:pPr>
      <w:rPr>
        <w:rFonts w:hint="default"/>
        <w:lang w:val="en-US" w:eastAsia="en-US" w:bidi="ar-SA"/>
      </w:rPr>
    </w:lvl>
    <w:lvl w:ilvl="3" w:tplc="EF2CFE08">
      <w:numFmt w:val="bullet"/>
      <w:lvlText w:val="•"/>
      <w:lvlJc w:val="left"/>
      <w:pPr>
        <w:ind w:left="1512" w:hanging="171"/>
      </w:pPr>
      <w:rPr>
        <w:rFonts w:hint="default"/>
        <w:lang w:val="en-US" w:eastAsia="en-US" w:bidi="ar-SA"/>
      </w:rPr>
    </w:lvl>
    <w:lvl w:ilvl="4" w:tplc="10340B54">
      <w:numFmt w:val="bullet"/>
      <w:lvlText w:val="•"/>
      <w:lvlJc w:val="left"/>
      <w:pPr>
        <w:ind w:left="1929" w:hanging="171"/>
      </w:pPr>
      <w:rPr>
        <w:rFonts w:hint="default"/>
        <w:lang w:val="en-US" w:eastAsia="en-US" w:bidi="ar-SA"/>
      </w:rPr>
    </w:lvl>
    <w:lvl w:ilvl="5" w:tplc="DA6C1F54">
      <w:numFmt w:val="bullet"/>
      <w:lvlText w:val="•"/>
      <w:lvlJc w:val="left"/>
      <w:pPr>
        <w:ind w:left="2346" w:hanging="171"/>
      </w:pPr>
      <w:rPr>
        <w:rFonts w:hint="default"/>
        <w:lang w:val="en-US" w:eastAsia="en-US" w:bidi="ar-SA"/>
      </w:rPr>
    </w:lvl>
    <w:lvl w:ilvl="6" w:tplc="5600B78E">
      <w:numFmt w:val="bullet"/>
      <w:lvlText w:val="•"/>
      <w:lvlJc w:val="left"/>
      <w:pPr>
        <w:ind w:left="2763" w:hanging="171"/>
      </w:pPr>
      <w:rPr>
        <w:rFonts w:hint="default"/>
        <w:lang w:val="en-US" w:eastAsia="en-US" w:bidi="ar-SA"/>
      </w:rPr>
    </w:lvl>
    <w:lvl w:ilvl="7" w:tplc="608896D2">
      <w:numFmt w:val="bullet"/>
      <w:lvlText w:val="•"/>
      <w:lvlJc w:val="left"/>
      <w:pPr>
        <w:ind w:left="3181" w:hanging="171"/>
      </w:pPr>
      <w:rPr>
        <w:rFonts w:hint="default"/>
        <w:lang w:val="en-US" w:eastAsia="en-US" w:bidi="ar-SA"/>
      </w:rPr>
    </w:lvl>
    <w:lvl w:ilvl="8" w:tplc="9DD2228E">
      <w:numFmt w:val="bullet"/>
      <w:lvlText w:val="•"/>
      <w:lvlJc w:val="left"/>
      <w:pPr>
        <w:ind w:left="3598" w:hanging="171"/>
      </w:pPr>
      <w:rPr>
        <w:rFonts w:hint="default"/>
        <w:lang w:val="en-US" w:eastAsia="en-US" w:bidi="ar-SA"/>
      </w:rPr>
    </w:lvl>
  </w:abstractNum>
  <w:abstractNum w:abstractNumId="57" w15:restartNumberingAfterBreak="0">
    <w:nsid w:val="4D7B3E74"/>
    <w:multiLevelType w:val="hybridMultilevel"/>
    <w:tmpl w:val="310A96D2"/>
    <w:lvl w:ilvl="0" w:tplc="774E5C66">
      <w:start w:val="1"/>
      <w:numFmt w:val="decimal"/>
      <w:lvlText w:val="(%1)"/>
      <w:lvlJc w:val="left"/>
      <w:pPr>
        <w:ind w:left="299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1" w:tplc="488C832C">
      <w:numFmt w:val="bullet"/>
      <w:lvlText w:val="•"/>
      <w:lvlJc w:val="left"/>
      <w:pPr>
        <w:ind w:left="784" w:hanging="213"/>
      </w:pPr>
      <w:rPr>
        <w:rFonts w:hint="default"/>
        <w:lang w:val="en-US" w:eastAsia="en-US" w:bidi="ar-SA"/>
      </w:rPr>
    </w:lvl>
    <w:lvl w:ilvl="2" w:tplc="CDD053D0">
      <w:numFmt w:val="bullet"/>
      <w:lvlText w:val="•"/>
      <w:lvlJc w:val="left"/>
      <w:pPr>
        <w:ind w:left="1269" w:hanging="213"/>
      </w:pPr>
      <w:rPr>
        <w:rFonts w:hint="default"/>
        <w:lang w:val="en-US" w:eastAsia="en-US" w:bidi="ar-SA"/>
      </w:rPr>
    </w:lvl>
    <w:lvl w:ilvl="3" w:tplc="CF42CAEA">
      <w:numFmt w:val="bullet"/>
      <w:lvlText w:val="•"/>
      <w:lvlJc w:val="left"/>
      <w:pPr>
        <w:ind w:left="1754" w:hanging="213"/>
      </w:pPr>
      <w:rPr>
        <w:rFonts w:hint="default"/>
        <w:lang w:val="en-US" w:eastAsia="en-US" w:bidi="ar-SA"/>
      </w:rPr>
    </w:lvl>
    <w:lvl w:ilvl="4" w:tplc="17743836">
      <w:numFmt w:val="bullet"/>
      <w:lvlText w:val="•"/>
      <w:lvlJc w:val="left"/>
      <w:pPr>
        <w:ind w:left="2239" w:hanging="213"/>
      </w:pPr>
      <w:rPr>
        <w:rFonts w:hint="default"/>
        <w:lang w:val="en-US" w:eastAsia="en-US" w:bidi="ar-SA"/>
      </w:rPr>
    </w:lvl>
    <w:lvl w:ilvl="5" w:tplc="D4020254">
      <w:numFmt w:val="bullet"/>
      <w:lvlText w:val="•"/>
      <w:lvlJc w:val="left"/>
      <w:pPr>
        <w:ind w:left="2724" w:hanging="213"/>
      </w:pPr>
      <w:rPr>
        <w:rFonts w:hint="default"/>
        <w:lang w:val="en-US" w:eastAsia="en-US" w:bidi="ar-SA"/>
      </w:rPr>
    </w:lvl>
    <w:lvl w:ilvl="6" w:tplc="B1C2E104">
      <w:numFmt w:val="bullet"/>
      <w:lvlText w:val="•"/>
      <w:lvlJc w:val="left"/>
      <w:pPr>
        <w:ind w:left="3208" w:hanging="213"/>
      </w:pPr>
      <w:rPr>
        <w:rFonts w:hint="default"/>
        <w:lang w:val="en-US" w:eastAsia="en-US" w:bidi="ar-SA"/>
      </w:rPr>
    </w:lvl>
    <w:lvl w:ilvl="7" w:tplc="D6F05694">
      <w:numFmt w:val="bullet"/>
      <w:lvlText w:val="•"/>
      <w:lvlJc w:val="left"/>
      <w:pPr>
        <w:ind w:left="3693" w:hanging="213"/>
      </w:pPr>
      <w:rPr>
        <w:rFonts w:hint="default"/>
        <w:lang w:val="en-US" w:eastAsia="en-US" w:bidi="ar-SA"/>
      </w:rPr>
    </w:lvl>
    <w:lvl w:ilvl="8" w:tplc="D1B21826">
      <w:numFmt w:val="bullet"/>
      <w:lvlText w:val="•"/>
      <w:lvlJc w:val="left"/>
      <w:pPr>
        <w:ind w:left="4178" w:hanging="213"/>
      </w:pPr>
      <w:rPr>
        <w:rFonts w:hint="default"/>
        <w:lang w:val="en-US" w:eastAsia="en-US" w:bidi="ar-SA"/>
      </w:rPr>
    </w:lvl>
  </w:abstractNum>
  <w:abstractNum w:abstractNumId="58" w15:restartNumberingAfterBreak="0">
    <w:nsid w:val="4F1102C0"/>
    <w:multiLevelType w:val="hybridMultilevel"/>
    <w:tmpl w:val="560449A4"/>
    <w:lvl w:ilvl="0" w:tplc="7D360F04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66E00342">
      <w:numFmt w:val="bullet"/>
      <w:lvlText w:val="•"/>
      <w:lvlJc w:val="left"/>
      <w:pPr>
        <w:ind w:left="675" w:hanging="171"/>
      </w:pPr>
      <w:rPr>
        <w:rFonts w:hint="default"/>
        <w:lang w:val="en-US" w:eastAsia="en-US" w:bidi="ar-SA"/>
      </w:rPr>
    </w:lvl>
    <w:lvl w:ilvl="2" w:tplc="355A3B76">
      <w:numFmt w:val="bullet"/>
      <w:lvlText w:val="•"/>
      <w:lvlJc w:val="left"/>
      <w:pPr>
        <w:ind w:left="1091" w:hanging="171"/>
      </w:pPr>
      <w:rPr>
        <w:rFonts w:hint="default"/>
        <w:lang w:val="en-US" w:eastAsia="en-US" w:bidi="ar-SA"/>
      </w:rPr>
    </w:lvl>
    <w:lvl w:ilvl="3" w:tplc="67A0F440">
      <w:numFmt w:val="bullet"/>
      <w:lvlText w:val="•"/>
      <w:lvlJc w:val="left"/>
      <w:pPr>
        <w:ind w:left="1506" w:hanging="171"/>
      </w:pPr>
      <w:rPr>
        <w:rFonts w:hint="default"/>
        <w:lang w:val="en-US" w:eastAsia="en-US" w:bidi="ar-SA"/>
      </w:rPr>
    </w:lvl>
    <w:lvl w:ilvl="4" w:tplc="E0141926">
      <w:numFmt w:val="bullet"/>
      <w:lvlText w:val="•"/>
      <w:lvlJc w:val="left"/>
      <w:pPr>
        <w:ind w:left="1922" w:hanging="171"/>
      </w:pPr>
      <w:rPr>
        <w:rFonts w:hint="default"/>
        <w:lang w:val="en-US" w:eastAsia="en-US" w:bidi="ar-SA"/>
      </w:rPr>
    </w:lvl>
    <w:lvl w:ilvl="5" w:tplc="3A9CFFEC">
      <w:numFmt w:val="bullet"/>
      <w:lvlText w:val="•"/>
      <w:lvlJc w:val="left"/>
      <w:pPr>
        <w:ind w:left="2337" w:hanging="171"/>
      </w:pPr>
      <w:rPr>
        <w:rFonts w:hint="default"/>
        <w:lang w:val="en-US" w:eastAsia="en-US" w:bidi="ar-SA"/>
      </w:rPr>
    </w:lvl>
    <w:lvl w:ilvl="6" w:tplc="96106FAC">
      <w:numFmt w:val="bullet"/>
      <w:lvlText w:val="•"/>
      <w:lvlJc w:val="left"/>
      <w:pPr>
        <w:ind w:left="2753" w:hanging="171"/>
      </w:pPr>
      <w:rPr>
        <w:rFonts w:hint="default"/>
        <w:lang w:val="en-US" w:eastAsia="en-US" w:bidi="ar-SA"/>
      </w:rPr>
    </w:lvl>
    <w:lvl w:ilvl="7" w:tplc="8B326E6E">
      <w:numFmt w:val="bullet"/>
      <w:lvlText w:val="•"/>
      <w:lvlJc w:val="left"/>
      <w:pPr>
        <w:ind w:left="3169" w:hanging="171"/>
      </w:pPr>
      <w:rPr>
        <w:rFonts w:hint="default"/>
        <w:lang w:val="en-US" w:eastAsia="en-US" w:bidi="ar-SA"/>
      </w:rPr>
    </w:lvl>
    <w:lvl w:ilvl="8" w:tplc="0CC2E878">
      <w:numFmt w:val="bullet"/>
      <w:lvlText w:val="•"/>
      <w:lvlJc w:val="left"/>
      <w:pPr>
        <w:ind w:left="3584" w:hanging="171"/>
      </w:pPr>
      <w:rPr>
        <w:rFonts w:hint="default"/>
        <w:lang w:val="en-US" w:eastAsia="en-US" w:bidi="ar-SA"/>
      </w:rPr>
    </w:lvl>
  </w:abstractNum>
  <w:abstractNum w:abstractNumId="59" w15:restartNumberingAfterBreak="0">
    <w:nsid w:val="4FA479B3"/>
    <w:multiLevelType w:val="hybridMultilevel"/>
    <w:tmpl w:val="2474F1EC"/>
    <w:lvl w:ilvl="0" w:tplc="B328BBAA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20A8561E">
      <w:numFmt w:val="bullet"/>
      <w:lvlText w:val="•"/>
      <w:lvlJc w:val="left"/>
      <w:pPr>
        <w:ind w:left="673" w:hanging="171"/>
      </w:pPr>
      <w:rPr>
        <w:rFonts w:hint="default"/>
        <w:lang w:val="en-US" w:eastAsia="en-US" w:bidi="ar-SA"/>
      </w:rPr>
    </w:lvl>
    <w:lvl w:ilvl="2" w:tplc="278A41C4">
      <w:numFmt w:val="bullet"/>
      <w:lvlText w:val="•"/>
      <w:lvlJc w:val="left"/>
      <w:pPr>
        <w:ind w:left="1086" w:hanging="171"/>
      </w:pPr>
      <w:rPr>
        <w:rFonts w:hint="default"/>
        <w:lang w:val="en-US" w:eastAsia="en-US" w:bidi="ar-SA"/>
      </w:rPr>
    </w:lvl>
    <w:lvl w:ilvl="3" w:tplc="5B2AB356">
      <w:numFmt w:val="bullet"/>
      <w:lvlText w:val="•"/>
      <w:lvlJc w:val="left"/>
      <w:pPr>
        <w:ind w:left="1499" w:hanging="171"/>
      </w:pPr>
      <w:rPr>
        <w:rFonts w:hint="default"/>
        <w:lang w:val="en-US" w:eastAsia="en-US" w:bidi="ar-SA"/>
      </w:rPr>
    </w:lvl>
    <w:lvl w:ilvl="4" w:tplc="6CB6FA7C">
      <w:numFmt w:val="bullet"/>
      <w:lvlText w:val="•"/>
      <w:lvlJc w:val="left"/>
      <w:pPr>
        <w:ind w:left="1912" w:hanging="171"/>
      </w:pPr>
      <w:rPr>
        <w:rFonts w:hint="default"/>
        <w:lang w:val="en-US" w:eastAsia="en-US" w:bidi="ar-SA"/>
      </w:rPr>
    </w:lvl>
    <w:lvl w:ilvl="5" w:tplc="08028320">
      <w:numFmt w:val="bullet"/>
      <w:lvlText w:val="•"/>
      <w:lvlJc w:val="left"/>
      <w:pPr>
        <w:ind w:left="2325" w:hanging="171"/>
      </w:pPr>
      <w:rPr>
        <w:rFonts w:hint="default"/>
        <w:lang w:val="en-US" w:eastAsia="en-US" w:bidi="ar-SA"/>
      </w:rPr>
    </w:lvl>
    <w:lvl w:ilvl="6" w:tplc="C1381F82">
      <w:numFmt w:val="bullet"/>
      <w:lvlText w:val="•"/>
      <w:lvlJc w:val="left"/>
      <w:pPr>
        <w:ind w:left="2738" w:hanging="171"/>
      </w:pPr>
      <w:rPr>
        <w:rFonts w:hint="default"/>
        <w:lang w:val="en-US" w:eastAsia="en-US" w:bidi="ar-SA"/>
      </w:rPr>
    </w:lvl>
    <w:lvl w:ilvl="7" w:tplc="1F880B18">
      <w:numFmt w:val="bullet"/>
      <w:lvlText w:val="•"/>
      <w:lvlJc w:val="left"/>
      <w:pPr>
        <w:ind w:left="3151" w:hanging="171"/>
      </w:pPr>
      <w:rPr>
        <w:rFonts w:hint="default"/>
        <w:lang w:val="en-US" w:eastAsia="en-US" w:bidi="ar-SA"/>
      </w:rPr>
    </w:lvl>
    <w:lvl w:ilvl="8" w:tplc="FEF81C84">
      <w:numFmt w:val="bullet"/>
      <w:lvlText w:val="•"/>
      <w:lvlJc w:val="left"/>
      <w:pPr>
        <w:ind w:left="3564" w:hanging="171"/>
      </w:pPr>
      <w:rPr>
        <w:rFonts w:hint="default"/>
        <w:lang w:val="en-US" w:eastAsia="en-US" w:bidi="ar-SA"/>
      </w:rPr>
    </w:lvl>
  </w:abstractNum>
  <w:abstractNum w:abstractNumId="60" w15:restartNumberingAfterBreak="0">
    <w:nsid w:val="50662F80"/>
    <w:multiLevelType w:val="hybridMultilevel"/>
    <w:tmpl w:val="EB6298EE"/>
    <w:lvl w:ilvl="0" w:tplc="4F34DE78">
      <w:numFmt w:val="bullet"/>
      <w:lvlText w:val="•"/>
      <w:lvlJc w:val="left"/>
      <w:pPr>
        <w:ind w:left="290" w:hanging="171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56"/>
        <w:sz w:val="16"/>
        <w:szCs w:val="16"/>
        <w:lang w:val="en-US" w:eastAsia="en-US" w:bidi="ar-SA"/>
      </w:rPr>
    </w:lvl>
    <w:lvl w:ilvl="1" w:tplc="27F2B40C">
      <w:numFmt w:val="bullet"/>
      <w:lvlText w:val="•"/>
      <w:lvlJc w:val="left"/>
      <w:pPr>
        <w:ind w:left="768" w:hanging="171"/>
      </w:pPr>
      <w:rPr>
        <w:rFonts w:hint="default"/>
        <w:lang w:val="en-US" w:eastAsia="en-US" w:bidi="ar-SA"/>
      </w:rPr>
    </w:lvl>
    <w:lvl w:ilvl="2" w:tplc="E1481FD4">
      <w:numFmt w:val="bullet"/>
      <w:lvlText w:val="•"/>
      <w:lvlJc w:val="left"/>
      <w:pPr>
        <w:ind w:left="1237" w:hanging="171"/>
      </w:pPr>
      <w:rPr>
        <w:rFonts w:hint="default"/>
        <w:lang w:val="en-US" w:eastAsia="en-US" w:bidi="ar-SA"/>
      </w:rPr>
    </w:lvl>
    <w:lvl w:ilvl="3" w:tplc="83027462">
      <w:numFmt w:val="bullet"/>
      <w:lvlText w:val="•"/>
      <w:lvlJc w:val="left"/>
      <w:pPr>
        <w:ind w:left="1706" w:hanging="171"/>
      </w:pPr>
      <w:rPr>
        <w:rFonts w:hint="default"/>
        <w:lang w:val="en-US" w:eastAsia="en-US" w:bidi="ar-SA"/>
      </w:rPr>
    </w:lvl>
    <w:lvl w:ilvl="4" w:tplc="69869B8C">
      <w:numFmt w:val="bullet"/>
      <w:lvlText w:val="•"/>
      <w:lvlJc w:val="left"/>
      <w:pPr>
        <w:ind w:left="2175" w:hanging="171"/>
      </w:pPr>
      <w:rPr>
        <w:rFonts w:hint="default"/>
        <w:lang w:val="en-US" w:eastAsia="en-US" w:bidi="ar-SA"/>
      </w:rPr>
    </w:lvl>
    <w:lvl w:ilvl="5" w:tplc="F6887F30">
      <w:numFmt w:val="bullet"/>
      <w:lvlText w:val="•"/>
      <w:lvlJc w:val="left"/>
      <w:pPr>
        <w:ind w:left="2644" w:hanging="171"/>
      </w:pPr>
      <w:rPr>
        <w:rFonts w:hint="default"/>
        <w:lang w:val="en-US" w:eastAsia="en-US" w:bidi="ar-SA"/>
      </w:rPr>
    </w:lvl>
    <w:lvl w:ilvl="6" w:tplc="DDC09D26">
      <w:numFmt w:val="bullet"/>
      <w:lvlText w:val="•"/>
      <w:lvlJc w:val="left"/>
      <w:pPr>
        <w:ind w:left="3113" w:hanging="171"/>
      </w:pPr>
      <w:rPr>
        <w:rFonts w:hint="default"/>
        <w:lang w:val="en-US" w:eastAsia="en-US" w:bidi="ar-SA"/>
      </w:rPr>
    </w:lvl>
    <w:lvl w:ilvl="7" w:tplc="67D841D6">
      <w:numFmt w:val="bullet"/>
      <w:lvlText w:val="•"/>
      <w:lvlJc w:val="left"/>
      <w:pPr>
        <w:ind w:left="3582" w:hanging="171"/>
      </w:pPr>
      <w:rPr>
        <w:rFonts w:hint="default"/>
        <w:lang w:val="en-US" w:eastAsia="en-US" w:bidi="ar-SA"/>
      </w:rPr>
    </w:lvl>
    <w:lvl w:ilvl="8" w:tplc="10888356">
      <w:numFmt w:val="bullet"/>
      <w:lvlText w:val="•"/>
      <w:lvlJc w:val="left"/>
      <w:pPr>
        <w:ind w:left="4051" w:hanging="171"/>
      </w:pPr>
      <w:rPr>
        <w:rFonts w:hint="default"/>
        <w:lang w:val="en-US" w:eastAsia="en-US" w:bidi="ar-SA"/>
      </w:rPr>
    </w:lvl>
  </w:abstractNum>
  <w:abstractNum w:abstractNumId="61" w15:restartNumberingAfterBreak="0">
    <w:nsid w:val="518E6AE4"/>
    <w:multiLevelType w:val="hybridMultilevel"/>
    <w:tmpl w:val="06FAE022"/>
    <w:lvl w:ilvl="0" w:tplc="F5FECEBE">
      <w:start w:val="1"/>
      <w:numFmt w:val="lowerLetter"/>
      <w:lvlText w:val="(%1)"/>
      <w:lvlJc w:val="left"/>
      <w:pPr>
        <w:ind w:left="263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E5547A84">
      <w:numFmt w:val="bullet"/>
      <w:lvlText w:val="•"/>
      <w:lvlJc w:val="left"/>
      <w:pPr>
        <w:ind w:left="670" w:hanging="171"/>
      </w:pPr>
      <w:rPr>
        <w:rFonts w:hint="default"/>
        <w:lang w:val="en-US" w:eastAsia="en-US" w:bidi="ar-SA"/>
      </w:rPr>
    </w:lvl>
    <w:lvl w:ilvl="2" w:tplc="94DA01A2">
      <w:numFmt w:val="bullet"/>
      <w:lvlText w:val="•"/>
      <w:lvlJc w:val="left"/>
      <w:pPr>
        <w:ind w:left="1081" w:hanging="171"/>
      </w:pPr>
      <w:rPr>
        <w:rFonts w:hint="default"/>
        <w:lang w:val="en-US" w:eastAsia="en-US" w:bidi="ar-SA"/>
      </w:rPr>
    </w:lvl>
    <w:lvl w:ilvl="3" w:tplc="209A18D6">
      <w:numFmt w:val="bullet"/>
      <w:lvlText w:val="•"/>
      <w:lvlJc w:val="left"/>
      <w:pPr>
        <w:ind w:left="1492" w:hanging="171"/>
      </w:pPr>
      <w:rPr>
        <w:rFonts w:hint="default"/>
        <w:lang w:val="en-US" w:eastAsia="en-US" w:bidi="ar-SA"/>
      </w:rPr>
    </w:lvl>
    <w:lvl w:ilvl="4" w:tplc="30882A26">
      <w:numFmt w:val="bullet"/>
      <w:lvlText w:val="•"/>
      <w:lvlJc w:val="left"/>
      <w:pPr>
        <w:ind w:left="1903" w:hanging="171"/>
      </w:pPr>
      <w:rPr>
        <w:rFonts w:hint="default"/>
        <w:lang w:val="en-US" w:eastAsia="en-US" w:bidi="ar-SA"/>
      </w:rPr>
    </w:lvl>
    <w:lvl w:ilvl="5" w:tplc="62EC770E">
      <w:numFmt w:val="bullet"/>
      <w:lvlText w:val="•"/>
      <w:lvlJc w:val="left"/>
      <w:pPr>
        <w:ind w:left="2314" w:hanging="171"/>
      </w:pPr>
      <w:rPr>
        <w:rFonts w:hint="default"/>
        <w:lang w:val="en-US" w:eastAsia="en-US" w:bidi="ar-SA"/>
      </w:rPr>
    </w:lvl>
    <w:lvl w:ilvl="6" w:tplc="E758BE82">
      <w:numFmt w:val="bullet"/>
      <w:lvlText w:val="•"/>
      <w:lvlJc w:val="left"/>
      <w:pPr>
        <w:ind w:left="2725" w:hanging="171"/>
      </w:pPr>
      <w:rPr>
        <w:rFonts w:hint="default"/>
        <w:lang w:val="en-US" w:eastAsia="en-US" w:bidi="ar-SA"/>
      </w:rPr>
    </w:lvl>
    <w:lvl w:ilvl="7" w:tplc="130ABDF2">
      <w:numFmt w:val="bullet"/>
      <w:lvlText w:val="•"/>
      <w:lvlJc w:val="left"/>
      <w:pPr>
        <w:ind w:left="3136" w:hanging="171"/>
      </w:pPr>
      <w:rPr>
        <w:rFonts w:hint="default"/>
        <w:lang w:val="en-US" w:eastAsia="en-US" w:bidi="ar-SA"/>
      </w:rPr>
    </w:lvl>
    <w:lvl w:ilvl="8" w:tplc="68922954">
      <w:numFmt w:val="bullet"/>
      <w:lvlText w:val="•"/>
      <w:lvlJc w:val="left"/>
      <w:pPr>
        <w:ind w:left="3546" w:hanging="171"/>
      </w:pPr>
      <w:rPr>
        <w:rFonts w:hint="default"/>
        <w:lang w:val="en-US" w:eastAsia="en-US" w:bidi="ar-SA"/>
      </w:rPr>
    </w:lvl>
  </w:abstractNum>
  <w:abstractNum w:abstractNumId="62" w15:restartNumberingAfterBreak="0">
    <w:nsid w:val="51EE5331"/>
    <w:multiLevelType w:val="hybridMultilevel"/>
    <w:tmpl w:val="A0A8F50C"/>
    <w:lvl w:ilvl="0" w:tplc="98A21656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48A415E8">
      <w:start w:val="1"/>
      <w:numFmt w:val="decimal"/>
      <w:lvlText w:val="(%2)"/>
      <w:lvlJc w:val="left"/>
      <w:pPr>
        <w:ind w:left="298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2" w:tplc="DFD8DB44">
      <w:numFmt w:val="bullet"/>
      <w:lvlText w:val="•"/>
      <w:lvlJc w:val="left"/>
      <w:pPr>
        <w:ind w:left="156" w:hanging="213"/>
      </w:pPr>
      <w:rPr>
        <w:rFonts w:hint="default"/>
        <w:lang w:val="en-US" w:eastAsia="en-US" w:bidi="ar-SA"/>
      </w:rPr>
    </w:lvl>
    <w:lvl w:ilvl="3" w:tplc="47BC7BB2">
      <w:numFmt w:val="bullet"/>
      <w:lvlText w:val="•"/>
      <w:lvlJc w:val="left"/>
      <w:pPr>
        <w:ind w:left="12" w:hanging="213"/>
      </w:pPr>
      <w:rPr>
        <w:rFonts w:hint="default"/>
        <w:lang w:val="en-US" w:eastAsia="en-US" w:bidi="ar-SA"/>
      </w:rPr>
    </w:lvl>
    <w:lvl w:ilvl="4" w:tplc="D21E5E22">
      <w:numFmt w:val="bullet"/>
      <w:lvlText w:val="•"/>
      <w:lvlJc w:val="left"/>
      <w:pPr>
        <w:ind w:left="-132" w:hanging="213"/>
      </w:pPr>
      <w:rPr>
        <w:rFonts w:hint="default"/>
        <w:lang w:val="en-US" w:eastAsia="en-US" w:bidi="ar-SA"/>
      </w:rPr>
    </w:lvl>
    <w:lvl w:ilvl="5" w:tplc="C6DEBA5C">
      <w:numFmt w:val="bullet"/>
      <w:lvlText w:val="•"/>
      <w:lvlJc w:val="left"/>
      <w:pPr>
        <w:ind w:left="-276" w:hanging="213"/>
      </w:pPr>
      <w:rPr>
        <w:rFonts w:hint="default"/>
        <w:lang w:val="en-US" w:eastAsia="en-US" w:bidi="ar-SA"/>
      </w:rPr>
    </w:lvl>
    <w:lvl w:ilvl="6" w:tplc="0E5E8D00">
      <w:numFmt w:val="bullet"/>
      <w:lvlText w:val="•"/>
      <w:lvlJc w:val="left"/>
      <w:pPr>
        <w:ind w:left="-420" w:hanging="213"/>
      </w:pPr>
      <w:rPr>
        <w:rFonts w:hint="default"/>
        <w:lang w:val="en-US" w:eastAsia="en-US" w:bidi="ar-SA"/>
      </w:rPr>
    </w:lvl>
    <w:lvl w:ilvl="7" w:tplc="D8466CC8">
      <w:numFmt w:val="bullet"/>
      <w:lvlText w:val="•"/>
      <w:lvlJc w:val="left"/>
      <w:pPr>
        <w:ind w:left="-564" w:hanging="213"/>
      </w:pPr>
      <w:rPr>
        <w:rFonts w:hint="default"/>
        <w:lang w:val="en-US" w:eastAsia="en-US" w:bidi="ar-SA"/>
      </w:rPr>
    </w:lvl>
    <w:lvl w:ilvl="8" w:tplc="9E3CE22E">
      <w:numFmt w:val="bullet"/>
      <w:lvlText w:val="•"/>
      <w:lvlJc w:val="left"/>
      <w:pPr>
        <w:ind w:left="-708" w:hanging="213"/>
      </w:pPr>
      <w:rPr>
        <w:rFonts w:hint="default"/>
        <w:lang w:val="en-US" w:eastAsia="en-US" w:bidi="ar-SA"/>
      </w:rPr>
    </w:lvl>
  </w:abstractNum>
  <w:abstractNum w:abstractNumId="63" w15:restartNumberingAfterBreak="0">
    <w:nsid w:val="53081C1F"/>
    <w:multiLevelType w:val="hybridMultilevel"/>
    <w:tmpl w:val="F00CB93C"/>
    <w:lvl w:ilvl="0" w:tplc="C2CE1100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977C1492">
      <w:start w:val="1"/>
      <w:numFmt w:val="decimal"/>
      <w:lvlText w:val="(%2)"/>
      <w:lvlJc w:val="left"/>
      <w:pPr>
        <w:ind w:left="298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2" w:tplc="9AD44088">
      <w:numFmt w:val="bullet"/>
      <w:lvlText w:val="•"/>
      <w:lvlJc w:val="left"/>
      <w:pPr>
        <w:ind w:left="154" w:hanging="213"/>
      </w:pPr>
      <w:rPr>
        <w:rFonts w:hint="default"/>
        <w:lang w:val="en-US" w:eastAsia="en-US" w:bidi="ar-SA"/>
      </w:rPr>
    </w:lvl>
    <w:lvl w:ilvl="3" w:tplc="0B1A5DB0">
      <w:numFmt w:val="bullet"/>
      <w:lvlText w:val="•"/>
      <w:lvlJc w:val="left"/>
      <w:pPr>
        <w:ind w:left="9" w:hanging="213"/>
      </w:pPr>
      <w:rPr>
        <w:rFonts w:hint="default"/>
        <w:lang w:val="en-US" w:eastAsia="en-US" w:bidi="ar-SA"/>
      </w:rPr>
    </w:lvl>
    <w:lvl w:ilvl="4" w:tplc="8F52BB9C">
      <w:numFmt w:val="bullet"/>
      <w:lvlText w:val="•"/>
      <w:lvlJc w:val="left"/>
      <w:pPr>
        <w:ind w:left="-136" w:hanging="213"/>
      </w:pPr>
      <w:rPr>
        <w:rFonts w:hint="default"/>
        <w:lang w:val="en-US" w:eastAsia="en-US" w:bidi="ar-SA"/>
      </w:rPr>
    </w:lvl>
    <w:lvl w:ilvl="5" w:tplc="D84ED6A2">
      <w:numFmt w:val="bullet"/>
      <w:lvlText w:val="•"/>
      <w:lvlJc w:val="left"/>
      <w:pPr>
        <w:ind w:left="-281" w:hanging="213"/>
      </w:pPr>
      <w:rPr>
        <w:rFonts w:hint="default"/>
        <w:lang w:val="en-US" w:eastAsia="en-US" w:bidi="ar-SA"/>
      </w:rPr>
    </w:lvl>
    <w:lvl w:ilvl="6" w:tplc="873EB872">
      <w:numFmt w:val="bullet"/>
      <w:lvlText w:val="•"/>
      <w:lvlJc w:val="left"/>
      <w:pPr>
        <w:ind w:left="-426" w:hanging="213"/>
      </w:pPr>
      <w:rPr>
        <w:rFonts w:hint="default"/>
        <w:lang w:val="en-US" w:eastAsia="en-US" w:bidi="ar-SA"/>
      </w:rPr>
    </w:lvl>
    <w:lvl w:ilvl="7" w:tplc="8438D3A8">
      <w:numFmt w:val="bullet"/>
      <w:lvlText w:val="•"/>
      <w:lvlJc w:val="left"/>
      <w:pPr>
        <w:ind w:left="-571" w:hanging="213"/>
      </w:pPr>
      <w:rPr>
        <w:rFonts w:hint="default"/>
        <w:lang w:val="en-US" w:eastAsia="en-US" w:bidi="ar-SA"/>
      </w:rPr>
    </w:lvl>
    <w:lvl w:ilvl="8" w:tplc="950C7B54">
      <w:numFmt w:val="bullet"/>
      <w:lvlText w:val="•"/>
      <w:lvlJc w:val="left"/>
      <w:pPr>
        <w:ind w:left="-716" w:hanging="213"/>
      </w:pPr>
      <w:rPr>
        <w:rFonts w:hint="default"/>
        <w:lang w:val="en-US" w:eastAsia="en-US" w:bidi="ar-SA"/>
      </w:rPr>
    </w:lvl>
  </w:abstractNum>
  <w:abstractNum w:abstractNumId="64" w15:restartNumberingAfterBreak="0">
    <w:nsid w:val="56C229C5"/>
    <w:multiLevelType w:val="hybridMultilevel"/>
    <w:tmpl w:val="64CE9616"/>
    <w:lvl w:ilvl="0" w:tplc="34B69240">
      <w:numFmt w:val="bullet"/>
      <w:lvlText w:val="•"/>
      <w:lvlJc w:val="left"/>
      <w:pPr>
        <w:ind w:left="256" w:hanging="171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56"/>
        <w:sz w:val="20"/>
        <w:szCs w:val="20"/>
        <w:lang w:val="en-US" w:eastAsia="en-US" w:bidi="ar-SA"/>
      </w:rPr>
    </w:lvl>
    <w:lvl w:ilvl="1" w:tplc="39D87960">
      <w:numFmt w:val="bullet"/>
      <w:lvlText w:val="•"/>
      <w:lvlJc w:val="left"/>
      <w:pPr>
        <w:ind w:left="733" w:hanging="171"/>
      </w:pPr>
      <w:rPr>
        <w:rFonts w:hint="default"/>
        <w:lang w:val="en-US" w:eastAsia="en-US" w:bidi="ar-SA"/>
      </w:rPr>
    </w:lvl>
    <w:lvl w:ilvl="2" w:tplc="DDB647EC">
      <w:numFmt w:val="bullet"/>
      <w:lvlText w:val="•"/>
      <w:lvlJc w:val="left"/>
      <w:pPr>
        <w:ind w:left="1207" w:hanging="171"/>
      </w:pPr>
      <w:rPr>
        <w:rFonts w:hint="default"/>
        <w:lang w:val="en-US" w:eastAsia="en-US" w:bidi="ar-SA"/>
      </w:rPr>
    </w:lvl>
    <w:lvl w:ilvl="3" w:tplc="AE92938C">
      <w:numFmt w:val="bullet"/>
      <w:lvlText w:val="•"/>
      <w:lvlJc w:val="left"/>
      <w:pPr>
        <w:ind w:left="1681" w:hanging="171"/>
      </w:pPr>
      <w:rPr>
        <w:rFonts w:hint="default"/>
        <w:lang w:val="en-US" w:eastAsia="en-US" w:bidi="ar-SA"/>
      </w:rPr>
    </w:lvl>
    <w:lvl w:ilvl="4" w:tplc="E6445908">
      <w:numFmt w:val="bullet"/>
      <w:lvlText w:val="•"/>
      <w:lvlJc w:val="left"/>
      <w:pPr>
        <w:ind w:left="2155" w:hanging="171"/>
      </w:pPr>
      <w:rPr>
        <w:rFonts w:hint="default"/>
        <w:lang w:val="en-US" w:eastAsia="en-US" w:bidi="ar-SA"/>
      </w:rPr>
    </w:lvl>
    <w:lvl w:ilvl="5" w:tplc="07708D04">
      <w:numFmt w:val="bullet"/>
      <w:lvlText w:val="•"/>
      <w:lvlJc w:val="left"/>
      <w:pPr>
        <w:ind w:left="2629" w:hanging="171"/>
      </w:pPr>
      <w:rPr>
        <w:rFonts w:hint="default"/>
        <w:lang w:val="en-US" w:eastAsia="en-US" w:bidi="ar-SA"/>
      </w:rPr>
    </w:lvl>
    <w:lvl w:ilvl="6" w:tplc="4E627B72">
      <w:numFmt w:val="bullet"/>
      <w:lvlText w:val="•"/>
      <w:lvlJc w:val="left"/>
      <w:pPr>
        <w:ind w:left="3103" w:hanging="171"/>
      </w:pPr>
      <w:rPr>
        <w:rFonts w:hint="default"/>
        <w:lang w:val="en-US" w:eastAsia="en-US" w:bidi="ar-SA"/>
      </w:rPr>
    </w:lvl>
    <w:lvl w:ilvl="7" w:tplc="45E85020">
      <w:numFmt w:val="bullet"/>
      <w:lvlText w:val="•"/>
      <w:lvlJc w:val="left"/>
      <w:pPr>
        <w:ind w:left="3577" w:hanging="171"/>
      </w:pPr>
      <w:rPr>
        <w:rFonts w:hint="default"/>
        <w:lang w:val="en-US" w:eastAsia="en-US" w:bidi="ar-SA"/>
      </w:rPr>
    </w:lvl>
    <w:lvl w:ilvl="8" w:tplc="4852CC78">
      <w:numFmt w:val="bullet"/>
      <w:lvlText w:val="•"/>
      <w:lvlJc w:val="left"/>
      <w:pPr>
        <w:ind w:left="4051" w:hanging="171"/>
      </w:pPr>
      <w:rPr>
        <w:rFonts w:hint="default"/>
        <w:lang w:val="en-US" w:eastAsia="en-US" w:bidi="ar-SA"/>
      </w:rPr>
    </w:lvl>
  </w:abstractNum>
  <w:abstractNum w:abstractNumId="65" w15:restartNumberingAfterBreak="0">
    <w:nsid w:val="573A0F07"/>
    <w:multiLevelType w:val="hybridMultilevel"/>
    <w:tmpl w:val="71C87D78"/>
    <w:lvl w:ilvl="0" w:tplc="D9366E46">
      <w:start w:val="1"/>
      <w:numFmt w:val="decimal"/>
      <w:lvlText w:val="(%1)"/>
      <w:lvlJc w:val="left"/>
      <w:pPr>
        <w:ind w:left="2970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1" w:tplc="E2F6817C">
      <w:numFmt w:val="bullet"/>
      <w:lvlText w:val="•"/>
      <w:lvlJc w:val="left"/>
      <w:pPr>
        <w:ind w:left="3730" w:hanging="213"/>
      </w:pPr>
      <w:rPr>
        <w:rFonts w:hint="default"/>
        <w:lang w:val="en-US" w:eastAsia="en-US" w:bidi="ar-SA"/>
      </w:rPr>
    </w:lvl>
    <w:lvl w:ilvl="2" w:tplc="EF96E59C">
      <w:numFmt w:val="bullet"/>
      <w:lvlText w:val="•"/>
      <w:lvlJc w:val="left"/>
      <w:pPr>
        <w:ind w:left="4480" w:hanging="213"/>
      </w:pPr>
      <w:rPr>
        <w:rFonts w:hint="default"/>
        <w:lang w:val="en-US" w:eastAsia="en-US" w:bidi="ar-SA"/>
      </w:rPr>
    </w:lvl>
    <w:lvl w:ilvl="3" w:tplc="33B067BA">
      <w:numFmt w:val="bullet"/>
      <w:lvlText w:val="•"/>
      <w:lvlJc w:val="left"/>
      <w:pPr>
        <w:ind w:left="5231" w:hanging="213"/>
      </w:pPr>
      <w:rPr>
        <w:rFonts w:hint="default"/>
        <w:lang w:val="en-US" w:eastAsia="en-US" w:bidi="ar-SA"/>
      </w:rPr>
    </w:lvl>
    <w:lvl w:ilvl="4" w:tplc="BAF26EB8">
      <w:numFmt w:val="bullet"/>
      <w:lvlText w:val="•"/>
      <w:lvlJc w:val="left"/>
      <w:pPr>
        <w:ind w:left="5981" w:hanging="213"/>
      </w:pPr>
      <w:rPr>
        <w:rFonts w:hint="default"/>
        <w:lang w:val="en-US" w:eastAsia="en-US" w:bidi="ar-SA"/>
      </w:rPr>
    </w:lvl>
    <w:lvl w:ilvl="5" w:tplc="2416B1EC">
      <w:numFmt w:val="bullet"/>
      <w:lvlText w:val="•"/>
      <w:lvlJc w:val="left"/>
      <w:pPr>
        <w:ind w:left="6732" w:hanging="213"/>
      </w:pPr>
      <w:rPr>
        <w:rFonts w:hint="default"/>
        <w:lang w:val="en-US" w:eastAsia="en-US" w:bidi="ar-SA"/>
      </w:rPr>
    </w:lvl>
    <w:lvl w:ilvl="6" w:tplc="3740FC04">
      <w:numFmt w:val="bullet"/>
      <w:lvlText w:val="•"/>
      <w:lvlJc w:val="left"/>
      <w:pPr>
        <w:ind w:left="7482" w:hanging="213"/>
      </w:pPr>
      <w:rPr>
        <w:rFonts w:hint="default"/>
        <w:lang w:val="en-US" w:eastAsia="en-US" w:bidi="ar-SA"/>
      </w:rPr>
    </w:lvl>
    <w:lvl w:ilvl="7" w:tplc="E8D0040C">
      <w:numFmt w:val="bullet"/>
      <w:lvlText w:val="•"/>
      <w:lvlJc w:val="left"/>
      <w:pPr>
        <w:ind w:left="8232" w:hanging="213"/>
      </w:pPr>
      <w:rPr>
        <w:rFonts w:hint="default"/>
        <w:lang w:val="en-US" w:eastAsia="en-US" w:bidi="ar-SA"/>
      </w:rPr>
    </w:lvl>
    <w:lvl w:ilvl="8" w:tplc="885C9AF8">
      <w:numFmt w:val="bullet"/>
      <w:lvlText w:val="•"/>
      <w:lvlJc w:val="left"/>
      <w:pPr>
        <w:ind w:left="8983" w:hanging="213"/>
      </w:pPr>
      <w:rPr>
        <w:rFonts w:hint="default"/>
        <w:lang w:val="en-US" w:eastAsia="en-US" w:bidi="ar-SA"/>
      </w:rPr>
    </w:lvl>
  </w:abstractNum>
  <w:abstractNum w:abstractNumId="66" w15:restartNumberingAfterBreak="0">
    <w:nsid w:val="5834120D"/>
    <w:multiLevelType w:val="hybridMultilevel"/>
    <w:tmpl w:val="542C6FBA"/>
    <w:lvl w:ilvl="0" w:tplc="B3D817E4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E54A079C">
      <w:numFmt w:val="bullet"/>
      <w:lvlText w:val="•"/>
      <w:lvlJc w:val="left"/>
      <w:pPr>
        <w:ind w:left="744" w:hanging="171"/>
      </w:pPr>
      <w:rPr>
        <w:rFonts w:hint="default"/>
        <w:lang w:val="en-US" w:eastAsia="en-US" w:bidi="ar-SA"/>
      </w:rPr>
    </w:lvl>
    <w:lvl w:ilvl="2" w:tplc="294493A2">
      <w:numFmt w:val="bullet"/>
      <w:lvlText w:val="•"/>
      <w:lvlJc w:val="left"/>
      <w:pPr>
        <w:ind w:left="1228" w:hanging="171"/>
      </w:pPr>
      <w:rPr>
        <w:rFonts w:hint="default"/>
        <w:lang w:val="en-US" w:eastAsia="en-US" w:bidi="ar-SA"/>
      </w:rPr>
    </w:lvl>
    <w:lvl w:ilvl="3" w:tplc="4530B20A">
      <w:numFmt w:val="bullet"/>
      <w:lvlText w:val="•"/>
      <w:lvlJc w:val="left"/>
      <w:pPr>
        <w:ind w:left="1713" w:hanging="171"/>
      </w:pPr>
      <w:rPr>
        <w:rFonts w:hint="default"/>
        <w:lang w:val="en-US" w:eastAsia="en-US" w:bidi="ar-SA"/>
      </w:rPr>
    </w:lvl>
    <w:lvl w:ilvl="4" w:tplc="9F88924A">
      <w:numFmt w:val="bullet"/>
      <w:lvlText w:val="•"/>
      <w:lvlJc w:val="left"/>
      <w:pPr>
        <w:ind w:left="2197" w:hanging="171"/>
      </w:pPr>
      <w:rPr>
        <w:rFonts w:hint="default"/>
        <w:lang w:val="en-US" w:eastAsia="en-US" w:bidi="ar-SA"/>
      </w:rPr>
    </w:lvl>
    <w:lvl w:ilvl="5" w:tplc="9A82F8A6">
      <w:numFmt w:val="bullet"/>
      <w:lvlText w:val="•"/>
      <w:lvlJc w:val="left"/>
      <w:pPr>
        <w:ind w:left="2682" w:hanging="171"/>
      </w:pPr>
      <w:rPr>
        <w:rFonts w:hint="default"/>
        <w:lang w:val="en-US" w:eastAsia="en-US" w:bidi="ar-SA"/>
      </w:rPr>
    </w:lvl>
    <w:lvl w:ilvl="6" w:tplc="AE34AB72">
      <w:numFmt w:val="bullet"/>
      <w:lvlText w:val="•"/>
      <w:lvlJc w:val="left"/>
      <w:pPr>
        <w:ind w:left="3166" w:hanging="171"/>
      </w:pPr>
      <w:rPr>
        <w:rFonts w:hint="default"/>
        <w:lang w:val="en-US" w:eastAsia="en-US" w:bidi="ar-SA"/>
      </w:rPr>
    </w:lvl>
    <w:lvl w:ilvl="7" w:tplc="EA0422C2">
      <w:numFmt w:val="bullet"/>
      <w:lvlText w:val="•"/>
      <w:lvlJc w:val="left"/>
      <w:pPr>
        <w:ind w:left="3650" w:hanging="171"/>
      </w:pPr>
      <w:rPr>
        <w:rFonts w:hint="default"/>
        <w:lang w:val="en-US" w:eastAsia="en-US" w:bidi="ar-SA"/>
      </w:rPr>
    </w:lvl>
    <w:lvl w:ilvl="8" w:tplc="AF6E97D0">
      <w:numFmt w:val="bullet"/>
      <w:lvlText w:val="•"/>
      <w:lvlJc w:val="left"/>
      <w:pPr>
        <w:ind w:left="4135" w:hanging="171"/>
      </w:pPr>
      <w:rPr>
        <w:rFonts w:hint="default"/>
        <w:lang w:val="en-US" w:eastAsia="en-US" w:bidi="ar-SA"/>
      </w:rPr>
    </w:lvl>
  </w:abstractNum>
  <w:abstractNum w:abstractNumId="67" w15:restartNumberingAfterBreak="0">
    <w:nsid w:val="586B4DCE"/>
    <w:multiLevelType w:val="hybridMultilevel"/>
    <w:tmpl w:val="3C9EC85A"/>
    <w:lvl w:ilvl="0" w:tplc="D896B026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16449222">
      <w:numFmt w:val="bullet"/>
      <w:lvlText w:val="•"/>
      <w:lvlJc w:val="left"/>
      <w:pPr>
        <w:ind w:left="1282" w:hanging="171"/>
      </w:pPr>
      <w:rPr>
        <w:rFonts w:hint="default"/>
        <w:lang w:val="en-US" w:eastAsia="en-US" w:bidi="ar-SA"/>
      </w:rPr>
    </w:lvl>
    <w:lvl w:ilvl="2" w:tplc="8E0A89AE">
      <w:numFmt w:val="bullet"/>
      <w:lvlText w:val="•"/>
      <w:lvlJc w:val="left"/>
      <w:pPr>
        <w:ind w:left="2304" w:hanging="171"/>
      </w:pPr>
      <w:rPr>
        <w:rFonts w:hint="default"/>
        <w:lang w:val="en-US" w:eastAsia="en-US" w:bidi="ar-SA"/>
      </w:rPr>
    </w:lvl>
    <w:lvl w:ilvl="3" w:tplc="7736E5A2">
      <w:numFmt w:val="bullet"/>
      <w:lvlText w:val="•"/>
      <w:lvlJc w:val="left"/>
      <w:pPr>
        <w:ind w:left="3327" w:hanging="171"/>
      </w:pPr>
      <w:rPr>
        <w:rFonts w:hint="default"/>
        <w:lang w:val="en-US" w:eastAsia="en-US" w:bidi="ar-SA"/>
      </w:rPr>
    </w:lvl>
    <w:lvl w:ilvl="4" w:tplc="0114C0D2">
      <w:numFmt w:val="bullet"/>
      <w:lvlText w:val="•"/>
      <w:lvlJc w:val="left"/>
      <w:pPr>
        <w:ind w:left="4349" w:hanging="171"/>
      </w:pPr>
      <w:rPr>
        <w:rFonts w:hint="default"/>
        <w:lang w:val="en-US" w:eastAsia="en-US" w:bidi="ar-SA"/>
      </w:rPr>
    </w:lvl>
    <w:lvl w:ilvl="5" w:tplc="CC963DCC">
      <w:numFmt w:val="bullet"/>
      <w:lvlText w:val="•"/>
      <w:lvlJc w:val="left"/>
      <w:pPr>
        <w:ind w:left="5372" w:hanging="171"/>
      </w:pPr>
      <w:rPr>
        <w:rFonts w:hint="default"/>
        <w:lang w:val="en-US" w:eastAsia="en-US" w:bidi="ar-SA"/>
      </w:rPr>
    </w:lvl>
    <w:lvl w:ilvl="6" w:tplc="4A3E7AA0">
      <w:numFmt w:val="bullet"/>
      <w:lvlText w:val="•"/>
      <w:lvlJc w:val="left"/>
      <w:pPr>
        <w:ind w:left="6394" w:hanging="171"/>
      </w:pPr>
      <w:rPr>
        <w:rFonts w:hint="default"/>
        <w:lang w:val="en-US" w:eastAsia="en-US" w:bidi="ar-SA"/>
      </w:rPr>
    </w:lvl>
    <w:lvl w:ilvl="7" w:tplc="D8EECDEA">
      <w:numFmt w:val="bullet"/>
      <w:lvlText w:val="•"/>
      <w:lvlJc w:val="left"/>
      <w:pPr>
        <w:ind w:left="7416" w:hanging="171"/>
      </w:pPr>
      <w:rPr>
        <w:rFonts w:hint="default"/>
        <w:lang w:val="en-US" w:eastAsia="en-US" w:bidi="ar-SA"/>
      </w:rPr>
    </w:lvl>
    <w:lvl w:ilvl="8" w:tplc="1690E498">
      <w:numFmt w:val="bullet"/>
      <w:lvlText w:val="•"/>
      <w:lvlJc w:val="left"/>
      <w:pPr>
        <w:ind w:left="8439" w:hanging="171"/>
      </w:pPr>
      <w:rPr>
        <w:rFonts w:hint="default"/>
        <w:lang w:val="en-US" w:eastAsia="en-US" w:bidi="ar-SA"/>
      </w:rPr>
    </w:lvl>
  </w:abstractNum>
  <w:abstractNum w:abstractNumId="68" w15:restartNumberingAfterBreak="0">
    <w:nsid w:val="589E70B5"/>
    <w:multiLevelType w:val="hybridMultilevel"/>
    <w:tmpl w:val="56F451FE"/>
    <w:lvl w:ilvl="0" w:tplc="0D40CF2C">
      <w:numFmt w:val="bullet"/>
      <w:lvlText w:val="•"/>
      <w:lvlJc w:val="left"/>
      <w:pPr>
        <w:ind w:left="290" w:hanging="171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56"/>
        <w:sz w:val="16"/>
        <w:szCs w:val="16"/>
        <w:lang w:val="en-US" w:eastAsia="en-US" w:bidi="ar-SA"/>
      </w:rPr>
    </w:lvl>
    <w:lvl w:ilvl="1" w:tplc="874C0B9C">
      <w:numFmt w:val="bullet"/>
      <w:lvlText w:val="•"/>
      <w:lvlJc w:val="left"/>
      <w:pPr>
        <w:ind w:left="768" w:hanging="171"/>
      </w:pPr>
      <w:rPr>
        <w:rFonts w:hint="default"/>
        <w:lang w:val="en-US" w:eastAsia="en-US" w:bidi="ar-SA"/>
      </w:rPr>
    </w:lvl>
    <w:lvl w:ilvl="2" w:tplc="D31A410A">
      <w:numFmt w:val="bullet"/>
      <w:lvlText w:val="•"/>
      <w:lvlJc w:val="left"/>
      <w:pPr>
        <w:ind w:left="1237" w:hanging="171"/>
      </w:pPr>
      <w:rPr>
        <w:rFonts w:hint="default"/>
        <w:lang w:val="en-US" w:eastAsia="en-US" w:bidi="ar-SA"/>
      </w:rPr>
    </w:lvl>
    <w:lvl w:ilvl="3" w:tplc="925663EE">
      <w:numFmt w:val="bullet"/>
      <w:lvlText w:val="•"/>
      <w:lvlJc w:val="left"/>
      <w:pPr>
        <w:ind w:left="1706" w:hanging="171"/>
      </w:pPr>
      <w:rPr>
        <w:rFonts w:hint="default"/>
        <w:lang w:val="en-US" w:eastAsia="en-US" w:bidi="ar-SA"/>
      </w:rPr>
    </w:lvl>
    <w:lvl w:ilvl="4" w:tplc="0DCEFB24">
      <w:numFmt w:val="bullet"/>
      <w:lvlText w:val="•"/>
      <w:lvlJc w:val="left"/>
      <w:pPr>
        <w:ind w:left="2175" w:hanging="171"/>
      </w:pPr>
      <w:rPr>
        <w:rFonts w:hint="default"/>
        <w:lang w:val="en-US" w:eastAsia="en-US" w:bidi="ar-SA"/>
      </w:rPr>
    </w:lvl>
    <w:lvl w:ilvl="5" w:tplc="47A4DC24">
      <w:numFmt w:val="bullet"/>
      <w:lvlText w:val="•"/>
      <w:lvlJc w:val="left"/>
      <w:pPr>
        <w:ind w:left="2644" w:hanging="171"/>
      </w:pPr>
      <w:rPr>
        <w:rFonts w:hint="default"/>
        <w:lang w:val="en-US" w:eastAsia="en-US" w:bidi="ar-SA"/>
      </w:rPr>
    </w:lvl>
    <w:lvl w:ilvl="6" w:tplc="03925EE2">
      <w:numFmt w:val="bullet"/>
      <w:lvlText w:val="•"/>
      <w:lvlJc w:val="left"/>
      <w:pPr>
        <w:ind w:left="3113" w:hanging="171"/>
      </w:pPr>
      <w:rPr>
        <w:rFonts w:hint="default"/>
        <w:lang w:val="en-US" w:eastAsia="en-US" w:bidi="ar-SA"/>
      </w:rPr>
    </w:lvl>
    <w:lvl w:ilvl="7" w:tplc="A158210C">
      <w:numFmt w:val="bullet"/>
      <w:lvlText w:val="•"/>
      <w:lvlJc w:val="left"/>
      <w:pPr>
        <w:ind w:left="3582" w:hanging="171"/>
      </w:pPr>
      <w:rPr>
        <w:rFonts w:hint="default"/>
        <w:lang w:val="en-US" w:eastAsia="en-US" w:bidi="ar-SA"/>
      </w:rPr>
    </w:lvl>
    <w:lvl w:ilvl="8" w:tplc="19CC2FA4">
      <w:numFmt w:val="bullet"/>
      <w:lvlText w:val="•"/>
      <w:lvlJc w:val="left"/>
      <w:pPr>
        <w:ind w:left="4051" w:hanging="171"/>
      </w:pPr>
      <w:rPr>
        <w:rFonts w:hint="default"/>
        <w:lang w:val="en-US" w:eastAsia="en-US" w:bidi="ar-SA"/>
      </w:rPr>
    </w:lvl>
  </w:abstractNum>
  <w:abstractNum w:abstractNumId="69" w15:restartNumberingAfterBreak="0">
    <w:nsid w:val="58A20A68"/>
    <w:multiLevelType w:val="hybridMultilevel"/>
    <w:tmpl w:val="B47A5CD6"/>
    <w:lvl w:ilvl="0" w:tplc="0054CE46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F940C3E4">
      <w:numFmt w:val="bullet"/>
      <w:lvlText w:val="•"/>
      <w:lvlJc w:val="left"/>
      <w:pPr>
        <w:ind w:left="673" w:hanging="171"/>
      </w:pPr>
      <w:rPr>
        <w:rFonts w:hint="default"/>
        <w:lang w:val="en-US" w:eastAsia="en-US" w:bidi="ar-SA"/>
      </w:rPr>
    </w:lvl>
    <w:lvl w:ilvl="2" w:tplc="8FEA92C0">
      <w:numFmt w:val="bullet"/>
      <w:lvlText w:val="•"/>
      <w:lvlJc w:val="left"/>
      <w:pPr>
        <w:ind w:left="1086" w:hanging="171"/>
      </w:pPr>
      <w:rPr>
        <w:rFonts w:hint="default"/>
        <w:lang w:val="en-US" w:eastAsia="en-US" w:bidi="ar-SA"/>
      </w:rPr>
    </w:lvl>
    <w:lvl w:ilvl="3" w:tplc="62A49DCC">
      <w:numFmt w:val="bullet"/>
      <w:lvlText w:val="•"/>
      <w:lvlJc w:val="left"/>
      <w:pPr>
        <w:ind w:left="1500" w:hanging="171"/>
      </w:pPr>
      <w:rPr>
        <w:rFonts w:hint="default"/>
        <w:lang w:val="en-US" w:eastAsia="en-US" w:bidi="ar-SA"/>
      </w:rPr>
    </w:lvl>
    <w:lvl w:ilvl="4" w:tplc="2A2094EC">
      <w:numFmt w:val="bullet"/>
      <w:lvlText w:val="•"/>
      <w:lvlJc w:val="left"/>
      <w:pPr>
        <w:ind w:left="1913" w:hanging="171"/>
      </w:pPr>
      <w:rPr>
        <w:rFonts w:hint="default"/>
        <w:lang w:val="en-US" w:eastAsia="en-US" w:bidi="ar-SA"/>
      </w:rPr>
    </w:lvl>
    <w:lvl w:ilvl="5" w:tplc="C9A44DE6">
      <w:numFmt w:val="bullet"/>
      <w:lvlText w:val="•"/>
      <w:lvlJc w:val="left"/>
      <w:pPr>
        <w:ind w:left="2326" w:hanging="171"/>
      </w:pPr>
      <w:rPr>
        <w:rFonts w:hint="default"/>
        <w:lang w:val="en-US" w:eastAsia="en-US" w:bidi="ar-SA"/>
      </w:rPr>
    </w:lvl>
    <w:lvl w:ilvl="6" w:tplc="00F867C0">
      <w:numFmt w:val="bullet"/>
      <w:lvlText w:val="•"/>
      <w:lvlJc w:val="left"/>
      <w:pPr>
        <w:ind w:left="2740" w:hanging="171"/>
      </w:pPr>
      <w:rPr>
        <w:rFonts w:hint="default"/>
        <w:lang w:val="en-US" w:eastAsia="en-US" w:bidi="ar-SA"/>
      </w:rPr>
    </w:lvl>
    <w:lvl w:ilvl="7" w:tplc="9B8E075C">
      <w:numFmt w:val="bullet"/>
      <w:lvlText w:val="•"/>
      <w:lvlJc w:val="left"/>
      <w:pPr>
        <w:ind w:left="3153" w:hanging="171"/>
      </w:pPr>
      <w:rPr>
        <w:rFonts w:hint="default"/>
        <w:lang w:val="en-US" w:eastAsia="en-US" w:bidi="ar-SA"/>
      </w:rPr>
    </w:lvl>
    <w:lvl w:ilvl="8" w:tplc="9F808F6E">
      <w:numFmt w:val="bullet"/>
      <w:lvlText w:val="•"/>
      <w:lvlJc w:val="left"/>
      <w:pPr>
        <w:ind w:left="3567" w:hanging="171"/>
      </w:pPr>
      <w:rPr>
        <w:rFonts w:hint="default"/>
        <w:lang w:val="en-US" w:eastAsia="en-US" w:bidi="ar-SA"/>
      </w:rPr>
    </w:lvl>
  </w:abstractNum>
  <w:abstractNum w:abstractNumId="70" w15:restartNumberingAfterBreak="0">
    <w:nsid w:val="59E14A7E"/>
    <w:multiLevelType w:val="hybridMultilevel"/>
    <w:tmpl w:val="0FC67D26"/>
    <w:lvl w:ilvl="0" w:tplc="AADC317C">
      <w:start w:val="1"/>
      <w:numFmt w:val="lowerLetter"/>
      <w:lvlText w:val="(%1)"/>
      <w:lvlJc w:val="left"/>
      <w:pPr>
        <w:ind w:left="264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DD964166">
      <w:numFmt w:val="bullet"/>
      <w:lvlText w:val="•"/>
      <w:lvlJc w:val="left"/>
      <w:pPr>
        <w:ind w:left="749" w:hanging="171"/>
      </w:pPr>
      <w:rPr>
        <w:rFonts w:hint="default"/>
        <w:lang w:val="en-US" w:eastAsia="en-US" w:bidi="ar-SA"/>
      </w:rPr>
    </w:lvl>
    <w:lvl w:ilvl="2" w:tplc="670A71B6">
      <w:numFmt w:val="bullet"/>
      <w:lvlText w:val="•"/>
      <w:lvlJc w:val="left"/>
      <w:pPr>
        <w:ind w:left="1239" w:hanging="171"/>
      </w:pPr>
      <w:rPr>
        <w:rFonts w:hint="default"/>
        <w:lang w:val="en-US" w:eastAsia="en-US" w:bidi="ar-SA"/>
      </w:rPr>
    </w:lvl>
    <w:lvl w:ilvl="3" w:tplc="F2C872A4">
      <w:numFmt w:val="bullet"/>
      <w:lvlText w:val="•"/>
      <w:lvlJc w:val="left"/>
      <w:pPr>
        <w:ind w:left="1729" w:hanging="171"/>
      </w:pPr>
      <w:rPr>
        <w:rFonts w:hint="default"/>
        <w:lang w:val="en-US" w:eastAsia="en-US" w:bidi="ar-SA"/>
      </w:rPr>
    </w:lvl>
    <w:lvl w:ilvl="4" w:tplc="7BF4C540">
      <w:numFmt w:val="bullet"/>
      <w:lvlText w:val="•"/>
      <w:lvlJc w:val="left"/>
      <w:pPr>
        <w:ind w:left="2218" w:hanging="171"/>
      </w:pPr>
      <w:rPr>
        <w:rFonts w:hint="default"/>
        <w:lang w:val="en-US" w:eastAsia="en-US" w:bidi="ar-SA"/>
      </w:rPr>
    </w:lvl>
    <w:lvl w:ilvl="5" w:tplc="B5ECB99A">
      <w:numFmt w:val="bullet"/>
      <w:lvlText w:val="•"/>
      <w:lvlJc w:val="left"/>
      <w:pPr>
        <w:ind w:left="2708" w:hanging="171"/>
      </w:pPr>
      <w:rPr>
        <w:rFonts w:hint="default"/>
        <w:lang w:val="en-US" w:eastAsia="en-US" w:bidi="ar-SA"/>
      </w:rPr>
    </w:lvl>
    <w:lvl w:ilvl="6" w:tplc="C534E064">
      <w:numFmt w:val="bullet"/>
      <w:lvlText w:val="•"/>
      <w:lvlJc w:val="left"/>
      <w:pPr>
        <w:ind w:left="3198" w:hanging="171"/>
      </w:pPr>
      <w:rPr>
        <w:rFonts w:hint="default"/>
        <w:lang w:val="en-US" w:eastAsia="en-US" w:bidi="ar-SA"/>
      </w:rPr>
    </w:lvl>
    <w:lvl w:ilvl="7" w:tplc="FEB04A78">
      <w:numFmt w:val="bullet"/>
      <w:lvlText w:val="•"/>
      <w:lvlJc w:val="left"/>
      <w:pPr>
        <w:ind w:left="3687" w:hanging="171"/>
      </w:pPr>
      <w:rPr>
        <w:rFonts w:hint="default"/>
        <w:lang w:val="en-US" w:eastAsia="en-US" w:bidi="ar-SA"/>
      </w:rPr>
    </w:lvl>
    <w:lvl w:ilvl="8" w:tplc="4E241F90">
      <w:numFmt w:val="bullet"/>
      <w:lvlText w:val="•"/>
      <w:lvlJc w:val="left"/>
      <w:pPr>
        <w:ind w:left="4177" w:hanging="171"/>
      </w:pPr>
      <w:rPr>
        <w:rFonts w:hint="default"/>
        <w:lang w:val="en-US" w:eastAsia="en-US" w:bidi="ar-SA"/>
      </w:rPr>
    </w:lvl>
  </w:abstractNum>
  <w:abstractNum w:abstractNumId="71" w15:restartNumberingAfterBreak="0">
    <w:nsid w:val="5B4E0E46"/>
    <w:multiLevelType w:val="hybridMultilevel"/>
    <w:tmpl w:val="6DA6D334"/>
    <w:lvl w:ilvl="0" w:tplc="E7C869B8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1916A6E2">
      <w:numFmt w:val="bullet"/>
      <w:lvlText w:val="•"/>
      <w:lvlJc w:val="left"/>
      <w:pPr>
        <w:ind w:left="671" w:hanging="171"/>
      </w:pPr>
      <w:rPr>
        <w:rFonts w:hint="default"/>
        <w:lang w:val="en-US" w:eastAsia="en-US" w:bidi="ar-SA"/>
      </w:rPr>
    </w:lvl>
    <w:lvl w:ilvl="2" w:tplc="C6CE8848">
      <w:numFmt w:val="bullet"/>
      <w:lvlText w:val="•"/>
      <w:lvlJc w:val="left"/>
      <w:pPr>
        <w:ind w:left="1082" w:hanging="171"/>
      </w:pPr>
      <w:rPr>
        <w:rFonts w:hint="default"/>
        <w:lang w:val="en-US" w:eastAsia="en-US" w:bidi="ar-SA"/>
      </w:rPr>
    </w:lvl>
    <w:lvl w:ilvl="3" w:tplc="9F9A7CA6">
      <w:numFmt w:val="bullet"/>
      <w:lvlText w:val="•"/>
      <w:lvlJc w:val="left"/>
      <w:pPr>
        <w:ind w:left="1493" w:hanging="171"/>
      </w:pPr>
      <w:rPr>
        <w:rFonts w:hint="default"/>
        <w:lang w:val="en-US" w:eastAsia="en-US" w:bidi="ar-SA"/>
      </w:rPr>
    </w:lvl>
    <w:lvl w:ilvl="4" w:tplc="5462A4CE">
      <w:numFmt w:val="bullet"/>
      <w:lvlText w:val="•"/>
      <w:lvlJc w:val="left"/>
      <w:pPr>
        <w:ind w:left="1904" w:hanging="171"/>
      </w:pPr>
      <w:rPr>
        <w:rFonts w:hint="default"/>
        <w:lang w:val="en-US" w:eastAsia="en-US" w:bidi="ar-SA"/>
      </w:rPr>
    </w:lvl>
    <w:lvl w:ilvl="5" w:tplc="0FD4BC42">
      <w:numFmt w:val="bullet"/>
      <w:lvlText w:val="•"/>
      <w:lvlJc w:val="left"/>
      <w:pPr>
        <w:ind w:left="2316" w:hanging="171"/>
      </w:pPr>
      <w:rPr>
        <w:rFonts w:hint="default"/>
        <w:lang w:val="en-US" w:eastAsia="en-US" w:bidi="ar-SA"/>
      </w:rPr>
    </w:lvl>
    <w:lvl w:ilvl="6" w:tplc="D8E438D0">
      <w:numFmt w:val="bullet"/>
      <w:lvlText w:val="•"/>
      <w:lvlJc w:val="left"/>
      <w:pPr>
        <w:ind w:left="2727" w:hanging="171"/>
      </w:pPr>
      <w:rPr>
        <w:rFonts w:hint="default"/>
        <w:lang w:val="en-US" w:eastAsia="en-US" w:bidi="ar-SA"/>
      </w:rPr>
    </w:lvl>
    <w:lvl w:ilvl="7" w:tplc="04C07BFC">
      <w:numFmt w:val="bullet"/>
      <w:lvlText w:val="•"/>
      <w:lvlJc w:val="left"/>
      <w:pPr>
        <w:ind w:left="3138" w:hanging="171"/>
      </w:pPr>
      <w:rPr>
        <w:rFonts w:hint="default"/>
        <w:lang w:val="en-US" w:eastAsia="en-US" w:bidi="ar-SA"/>
      </w:rPr>
    </w:lvl>
    <w:lvl w:ilvl="8" w:tplc="0C4AF7A8">
      <w:numFmt w:val="bullet"/>
      <w:lvlText w:val="•"/>
      <w:lvlJc w:val="left"/>
      <w:pPr>
        <w:ind w:left="3549" w:hanging="171"/>
      </w:pPr>
      <w:rPr>
        <w:rFonts w:hint="default"/>
        <w:lang w:val="en-US" w:eastAsia="en-US" w:bidi="ar-SA"/>
      </w:rPr>
    </w:lvl>
  </w:abstractNum>
  <w:abstractNum w:abstractNumId="72" w15:restartNumberingAfterBreak="0">
    <w:nsid w:val="5D7936D0"/>
    <w:multiLevelType w:val="hybridMultilevel"/>
    <w:tmpl w:val="F1641F3C"/>
    <w:lvl w:ilvl="0" w:tplc="92F41BA0">
      <w:start w:val="1"/>
      <w:numFmt w:val="lowerLetter"/>
      <w:lvlText w:val="(%1)"/>
      <w:lvlJc w:val="left"/>
      <w:pPr>
        <w:ind w:left="263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42AAFAD6">
      <w:numFmt w:val="bullet"/>
      <w:lvlText w:val="•"/>
      <w:lvlJc w:val="left"/>
      <w:pPr>
        <w:ind w:left="670" w:hanging="171"/>
      </w:pPr>
      <w:rPr>
        <w:rFonts w:hint="default"/>
        <w:lang w:val="en-US" w:eastAsia="en-US" w:bidi="ar-SA"/>
      </w:rPr>
    </w:lvl>
    <w:lvl w:ilvl="2" w:tplc="A0100AB4">
      <w:numFmt w:val="bullet"/>
      <w:lvlText w:val="•"/>
      <w:lvlJc w:val="left"/>
      <w:pPr>
        <w:ind w:left="1080" w:hanging="171"/>
      </w:pPr>
      <w:rPr>
        <w:rFonts w:hint="default"/>
        <w:lang w:val="en-US" w:eastAsia="en-US" w:bidi="ar-SA"/>
      </w:rPr>
    </w:lvl>
    <w:lvl w:ilvl="3" w:tplc="0A5A8844">
      <w:numFmt w:val="bullet"/>
      <w:lvlText w:val="•"/>
      <w:lvlJc w:val="left"/>
      <w:pPr>
        <w:ind w:left="1490" w:hanging="171"/>
      </w:pPr>
      <w:rPr>
        <w:rFonts w:hint="default"/>
        <w:lang w:val="en-US" w:eastAsia="en-US" w:bidi="ar-SA"/>
      </w:rPr>
    </w:lvl>
    <w:lvl w:ilvl="4" w:tplc="317814A6">
      <w:numFmt w:val="bullet"/>
      <w:lvlText w:val="•"/>
      <w:lvlJc w:val="left"/>
      <w:pPr>
        <w:ind w:left="1900" w:hanging="171"/>
      </w:pPr>
      <w:rPr>
        <w:rFonts w:hint="default"/>
        <w:lang w:val="en-US" w:eastAsia="en-US" w:bidi="ar-SA"/>
      </w:rPr>
    </w:lvl>
    <w:lvl w:ilvl="5" w:tplc="9F60D028">
      <w:numFmt w:val="bullet"/>
      <w:lvlText w:val="•"/>
      <w:lvlJc w:val="left"/>
      <w:pPr>
        <w:ind w:left="2311" w:hanging="171"/>
      </w:pPr>
      <w:rPr>
        <w:rFonts w:hint="default"/>
        <w:lang w:val="en-US" w:eastAsia="en-US" w:bidi="ar-SA"/>
      </w:rPr>
    </w:lvl>
    <w:lvl w:ilvl="6" w:tplc="143CB4F2">
      <w:numFmt w:val="bullet"/>
      <w:lvlText w:val="•"/>
      <w:lvlJc w:val="left"/>
      <w:pPr>
        <w:ind w:left="2721" w:hanging="171"/>
      </w:pPr>
      <w:rPr>
        <w:rFonts w:hint="default"/>
        <w:lang w:val="en-US" w:eastAsia="en-US" w:bidi="ar-SA"/>
      </w:rPr>
    </w:lvl>
    <w:lvl w:ilvl="7" w:tplc="26C2670E">
      <w:numFmt w:val="bullet"/>
      <w:lvlText w:val="•"/>
      <w:lvlJc w:val="left"/>
      <w:pPr>
        <w:ind w:left="3131" w:hanging="171"/>
      </w:pPr>
      <w:rPr>
        <w:rFonts w:hint="default"/>
        <w:lang w:val="en-US" w:eastAsia="en-US" w:bidi="ar-SA"/>
      </w:rPr>
    </w:lvl>
    <w:lvl w:ilvl="8" w:tplc="EEBC5B0A">
      <w:numFmt w:val="bullet"/>
      <w:lvlText w:val="•"/>
      <w:lvlJc w:val="left"/>
      <w:pPr>
        <w:ind w:left="3541" w:hanging="171"/>
      </w:pPr>
      <w:rPr>
        <w:rFonts w:hint="default"/>
        <w:lang w:val="en-US" w:eastAsia="en-US" w:bidi="ar-SA"/>
      </w:rPr>
    </w:lvl>
  </w:abstractNum>
  <w:abstractNum w:abstractNumId="73" w15:restartNumberingAfterBreak="0">
    <w:nsid w:val="5EE83C4A"/>
    <w:multiLevelType w:val="hybridMultilevel"/>
    <w:tmpl w:val="612675F0"/>
    <w:lvl w:ilvl="0" w:tplc="16C03294">
      <w:numFmt w:val="bullet"/>
      <w:lvlText w:val="•"/>
      <w:lvlJc w:val="left"/>
      <w:pPr>
        <w:ind w:left="290" w:hanging="171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56"/>
        <w:sz w:val="16"/>
        <w:szCs w:val="16"/>
        <w:lang w:val="en-US" w:eastAsia="en-US" w:bidi="ar-SA"/>
      </w:rPr>
    </w:lvl>
    <w:lvl w:ilvl="1" w:tplc="E842CBBE">
      <w:numFmt w:val="bullet"/>
      <w:lvlText w:val="•"/>
      <w:lvlJc w:val="left"/>
      <w:pPr>
        <w:ind w:left="768" w:hanging="171"/>
      </w:pPr>
      <w:rPr>
        <w:rFonts w:hint="default"/>
        <w:lang w:val="en-US" w:eastAsia="en-US" w:bidi="ar-SA"/>
      </w:rPr>
    </w:lvl>
    <w:lvl w:ilvl="2" w:tplc="D54EA3E8">
      <w:numFmt w:val="bullet"/>
      <w:lvlText w:val="•"/>
      <w:lvlJc w:val="left"/>
      <w:pPr>
        <w:ind w:left="1237" w:hanging="171"/>
      </w:pPr>
      <w:rPr>
        <w:rFonts w:hint="default"/>
        <w:lang w:val="en-US" w:eastAsia="en-US" w:bidi="ar-SA"/>
      </w:rPr>
    </w:lvl>
    <w:lvl w:ilvl="3" w:tplc="6FB83EDA">
      <w:numFmt w:val="bullet"/>
      <w:lvlText w:val="•"/>
      <w:lvlJc w:val="left"/>
      <w:pPr>
        <w:ind w:left="1706" w:hanging="171"/>
      </w:pPr>
      <w:rPr>
        <w:rFonts w:hint="default"/>
        <w:lang w:val="en-US" w:eastAsia="en-US" w:bidi="ar-SA"/>
      </w:rPr>
    </w:lvl>
    <w:lvl w:ilvl="4" w:tplc="82FC8968">
      <w:numFmt w:val="bullet"/>
      <w:lvlText w:val="•"/>
      <w:lvlJc w:val="left"/>
      <w:pPr>
        <w:ind w:left="2175" w:hanging="171"/>
      </w:pPr>
      <w:rPr>
        <w:rFonts w:hint="default"/>
        <w:lang w:val="en-US" w:eastAsia="en-US" w:bidi="ar-SA"/>
      </w:rPr>
    </w:lvl>
    <w:lvl w:ilvl="5" w:tplc="CAE443FC">
      <w:numFmt w:val="bullet"/>
      <w:lvlText w:val="•"/>
      <w:lvlJc w:val="left"/>
      <w:pPr>
        <w:ind w:left="2644" w:hanging="171"/>
      </w:pPr>
      <w:rPr>
        <w:rFonts w:hint="default"/>
        <w:lang w:val="en-US" w:eastAsia="en-US" w:bidi="ar-SA"/>
      </w:rPr>
    </w:lvl>
    <w:lvl w:ilvl="6" w:tplc="991AE1BE">
      <w:numFmt w:val="bullet"/>
      <w:lvlText w:val="•"/>
      <w:lvlJc w:val="left"/>
      <w:pPr>
        <w:ind w:left="3113" w:hanging="171"/>
      </w:pPr>
      <w:rPr>
        <w:rFonts w:hint="default"/>
        <w:lang w:val="en-US" w:eastAsia="en-US" w:bidi="ar-SA"/>
      </w:rPr>
    </w:lvl>
    <w:lvl w:ilvl="7" w:tplc="C27807FC">
      <w:numFmt w:val="bullet"/>
      <w:lvlText w:val="•"/>
      <w:lvlJc w:val="left"/>
      <w:pPr>
        <w:ind w:left="3582" w:hanging="171"/>
      </w:pPr>
      <w:rPr>
        <w:rFonts w:hint="default"/>
        <w:lang w:val="en-US" w:eastAsia="en-US" w:bidi="ar-SA"/>
      </w:rPr>
    </w:lvl>
    <w:lvl w:ilvl="8" w:tplc="8B4EB47A">
      <w:numFmt w:val="bullet"/>
      <w:lvlText w:val="•"/>
      <w:lvlJc w:val="left"/>
      <w:pPr>
        <w:ind w:left="4051" w:hanging="171"/>
      </w:pPr>
      <w:rPr>
        <w:rFonts w:hint="default"/>
        <w:lang w:val="en-US" w:eastAsia="en-US" w:bidi="ar-SA"/>
      </w:rPr>
    </w:lvl>
  </w:abstractNum>
  <w:abstractNum w:abstractNumId="74" w15:restartNumberingAfterBreak="0">
    <w:nsid w:val="5F481CC0"/>
    <w:multiLevelType w:val="hybridMultilevel"/>
    <w:tmpl w:val="71F2F172"/>
    <w:lvl w:ilvl="0" w:tplc="6B505B26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1EBEDF6A">
      <w:numFmt w:val="bullet"/>
      <w:lvlText w:val="•"/>
      <w:lvlJc w:val="left"/>
      <w:pPr>
        <w:ind w:left="667" w:hanging="171"/>
      </w:pPr>
      <w:rPr>
        <w:rFonts w:hint="default"/>
        <w:lang w:val="en-US" w:eastAsia="en-US" w:bidi="ar-SA"/>
      </w:rPr>
    </w:lvl>
    <w:lvl w:ilvl="2" w:tplc="78EEDA4C">
      <w:numFmt w:val="bullet"/>
      <w:lvlText w:val="•"/>
      <w:lvlJc w:val="left"/>
      <w:pPr>
        <w:ind w:left="1075" w:hanging="171"/>
      </w:pPr>
      <w:rPr>
        <w:rFonts w:hint="default"/>
        <w:lang w:val="en-US" w:eastAsia="en-US" w:bidi="ar-SA"/>
      </w:rPr>
    </w:lvl>
    <w:lvl w:ilvl="3" w:tplc="2D8A4D66">
      <w:numFmt w:val="bullet"/>
      <w:lvlText w:val="•"/>
      <w:lvlJc w:val="left"/>
      <w:pPr>
        <w:ind w:left="1483" w:hanging="171"/>
      </w:pPr>
      <w:rPr>
        <w:rFonts w:hint="default"/>
        <w:lang w:val="en-US" w:eastAsia="en-US" w:bidi="ar-SA"/>
      </w:rPr>
    </w:lvl>
    <w:lvl w:ilvl="4" w:tplc="C1E88070">
      <w:numFmt w:val="bullet"/>
      <w:lvlText w:val="•"/>
      <w:lvlJc w:val="left"/>
      <w:pPr>
        <w:ind w:left="1890" w:hanging="171"/>
      </w:pPr>
      <w:rPr>
        <w:rFonts w:hint="default"/>
        <w:lang w:val="en-US" w:eastAsia="en-US" w:bidi="ar-SA"/>
      </w:rPr>
    </w:lvl>
    <w:lvl w:ilvl="5" w:tplc="C9DE034E">
      <w:numFmt w:val="bullet"/>
      <w:lvlText w:val="•"/>
      <w:lvlJc w:val="left"/>
      <w:pPr>
        <w:ind w:left="2298" w:hanging="171"/>
      </w:pPr>
      <w:rPr>
        <w:rFonts w:hint="default"/>
        <w:lang w:val="en-US" w:eastAsia="en-US" w:bidi="ar-SA"/>
      </w:rPr>
    </w:lvl>
    <w:lvl w:ilvl="6" w:tplc="342CCCA8">
      <w:numFmt w:val="bullet"/>
      <w:lvlText w:val="•"/>
      <w:lvlJc w:val="left"/>
      <w:pPr>
        <w:ind w:left="2706" w:hanging="171"/>
      </w:pPr>
      <w:rPr>
        <w:rFonts w:hint="default"/>
        <w:lang w:val="en-US" w:eastAsia="en-US" w:bidi="ar-SA"/>
      </w:rPr>
    </w:lvl>
    <w:lvl w:ilvl="7" w:tplc="E4285746">
      <w:numFmt w:val="bullet"/>
      <w:lvlText w:val="•"/>
      <w:lvlJc w:val="left"/>
      <w:pPr>
        <w:ind w:left="3113" w:hanging="171"/>
      </w:pPr>
      <w:rPr>
        <w:rFonts w:hint="default"/>
        <w:lang w:val="en-US" w:eastAsia="en-US" w:bidi="ar-SA"/>
      </w:rPr>
    </w:lvl>
    <w:lvl w:ilvl="8" w:tplc="83221A1A">
      <w:numFmt w:val="bullet"/>
      <w:lvlText w:val="•"/>
      <w:lvlJc w:val="left"/>
      <w:pPr>
        <w:ind w:left="3521" w:hanging="171"/>
      </w:pPr>
      <w:rPr>
        <w:rFonts w:hint="default"/>
        <w:lang w:val="en-US" w:eastAsia="en-US" w:bidi="ar-SA"/>
      </w:rPr>
    </w:lvl>
  </w:abstractNum>
  <w:abstractNum w:abstractNumId="75" w15:restartNumberingAfterBreak="0">
    <w:nsid w:val="5F5801B1"/>
    <w:multiLevelType w:val="hybridMultilevel"/>
    <w:tmpl w:val="01268B9E"/>
    <w:lvl w:ilvl="0" w:tplc="A9E897FA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CC6CE7E2">
      <w:numFmt w:val="bullet"/>
      <w:lvlText w:val="•"/>
      <w:lvlJc w:val="left"/>
      <w:pPr>
        <w:ind w:left="1282" w:hanging="171"/>
      </w:pPr>
      <w:rPr>
        <w:rFonts w:hint="default"/>
        <w:lang w:val="en-US" w:eastAsia="en-US" w:bidi="ar-SA"/>
      </w:rPr>
    </w:lvl>
    <w:lvl w:ilvl="2" w:tplc="61521284">
      <w:numFmt w:val="bullet"/>
      <w:lvlText w:val="•"/>
      <w:lvlJc w:val="left"/>
      <w:pPr>
        <w:ind w:left="2304" w:hanging="171"/>
      </w:pPr>
      <w:rPr>
        <w:rFonts w:hint="default"/>
        <w:lang w:val="en-US" w:eastAsia="en-US" w:bidi="ar-SA"/>
      </w:rPr>
    </w:lvl>
    <w:lvl w:ilvl="3" w:tplc="9476031E">
      <w:numFmt w:val="bullet"/>
      <w:lvlText w:val="•"/>
      <w:lvlJc w:val="left"/>
      <w:pPr>
        <w:ind w:left="3327" w:hanging="171"/>
      </w:pPr>
      <w:rPr>
        <w:rFonts w:hint="default"/>
        <w:lang w:val="en-US" w:eastAsia="en-US" w:bidi="ar-SA"/>
      </w:rPr>
    </w:lvl>
    <w:lvl w:ilvl="4" w:tplc="D2140304">
      <w:numFmt w:val="bullet"/>
      <w:lvlText w:val="•"/>
      <w:lvlJc w:val="left"/>
      <w:pPr>
        <w:ind w:left="4349" w:hanging="171"/>
      </w:pPr>
      <w:rPr>
        <w:rFonts w:hint="default"/>
        <w:lang w:val="en-US" w:eastAsia="en-US" w:bidi="ar-SA"/>
      </w:rPr>
    </w:lvl>
    <w:lvl w:ilvl="5" w:tplc="2F96EB4C">
      <w:numFmt w:val="bullet"/>
      <w:lvlText w:val="•"/>
      <w:lvlJc w:val="left"/>
      <w:pPr>
        <w:ind w:left="5372" w:hanging="171"/>
      </w:pPr>
      <w:rPr>
        <w:rFonts w:hint="default"/>
        <w:lang w:val="en-US" w:eastAsia="en-US" w:bidi="ar-SA"/>
      </w:rPr>
    </w:lvl>
    <w:lvl w:ilvl="6" w:tplc="87D0D0CE">
      <w:numFmt w:val="bullet"/>
      <w:lvlText w:val="•"/>
      <w:lvlJc w:val="left"/>
      <w:pPr>
        <w:ind w:left="6394" w:hanging="171"/>
      </w:pPr>
      <w:rPr>
        <w:rFonts w:hint="default"/>
        <w:lang w:val="en-US" w:eastAsia="en-US" w:bidi="ar-SA"/>
      </w:rPr>
    </w:lvl>
    <w:lvl w:ilvl="7" w:tplc="FA9CD274">
      <w:numFmt w:val="bullet"/>
      <w:lvlText w:val="•"/>
      <w:lvlJc w:val="left"/>
      <w:pPr>
        <w:ind w:left="7416" w:hanging="171"/>
      </w:pPr>
      <w:rPr>
        <w:rFonts w:hint="default"/>
        <w:lang w:val="en-US" w:eastAsia="en-US" w:bidi="ar-SA"/>
      </w:rPr>
    </w:lvl>
    <w:lvl w:ilvl="8" w:tplc="3650F266">
      <w:numFmt w:val="bullet"/>
      <w:lvlText w:val="•"/>
      <w:lvlJc w:val="left"/>
      <w:pPr>
        <w:ind w:left="8439" w:hanging="171"/>
      </w:pPr>
      <w:rPr>
        <w:rFonts w:hint="default"/>
        <w:lang w:val="en-US" w:eastAsia="en-US" w:bidi="ar-SA"/>
      </w:rPr>
    </w:lvl>
  </w:abstractNum>
  <w:abstractNum w:abstractNumId="76" w15:restartNumberingAfterBreak="0">
    <w:nsid w:val="62036172"/>
    <w:multiLevelType w:val="hybridMultilevel"/>
    <w:tmpl w:val="3D30BAD2"/>
    <w:lvl w:ilvl="0" w:tplc="88C6A216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B51C6FA2">
      <w:numFmt w:val="bullet"/>
      <w:lvlText w:val="•"/>
      <w:lvlJc w:val="left"/>
      <w:pPr>
        <w:ind w:left="670" w:hanging="171"/>
      </w:pPr>
      <w:rPr>
        <w:rFonts w:hint="default"/>
        <w:lang w:val="en-US" w:eastAsia="en-US" w:bidi="ar-SA"/>
      </w:rPr>
    </w:lvl>
    <w:lvl w:ilvl="2" w:tplc="02EC9310">
      <w:numFmt w:val="bullet"/>
      <w:lvlText w:val="•"/>
      <w:lvlJc w:val="left"/>
      <w:pPr>
        <w:ind w:left="1080" w:hanging="171"/>
      </w:pPr>
      <w:rPr>
        <w:rFonts w:hint="default"/>
        <w:lang w:val="en-US" w:eastAsia="en-US" w:bidi="ar-SA"/>
      </w:rPr>
    </w:lvl>
    <w:lvl w:ilvl="3" w:tplc="52785DCA">
      <w:numFmt w:val="bullet"/>
      <w:lvlText w:val="•"/>
      <w:lvlJc w:val="left"/>
      <w:pPr>
        <w:ind w:left="1490" w:hanging="171"/>
      </w:pPr>
      <w:rPr>
        <w:rFonts w:hint="default"/>
        <w:lang w:val="en-US" w:eastAsia="en-US" w:bidi="ar-SA"/>
      </w:rPr>
    </w:lvl>
    <w:lvl w:ilvl="4" w:tplc="7F38FC4C">
      <w:numFmt w:val="bullet"/>
      <w:lvlText w:val="•"/>
      <w:lvlJc w:val="left"/>
      <w:pPr>
        <w:ind w:left="1900" w:hanging="171"/>
      </w:pPr>
      <w:rPr>
        <w:rFonts w:hint="default"/>
        <w:lang w:val="en-US" w:eastAsia="en-US" w:bidi="ar-SA"/>
      </w:rPr>
    </w:lvl>
    <w:lvl w:ilvl="5" w:tplc="9258DC5E">
      <w:numFmt w:val="bullet"/>
      <w:lvlText w:val="•"/>
      <w:lvlJc w:val="left"/>
      <w:pPr>
        <w:ind w:left="2310" w:hanging="171"/>
      </w:pPr>
      <w:rPr>
        <w:rFonts w:hint="default"/>
        <w:lang w:val="en-US" w:eastAsia="en-US" w:bidi="ar-SA"/>
      </w:rPr>
    </w:lvl>
    <w:lvl w:ilvl="6" w:tplc="953A69EC">
      <w:numFmt w:val="bullet"/>
      <w:lvlText w:val="•"/>
      <w:lvlJc w:val="left"/>
      <w:pPr>
        <w:ind w:left="2720" w:hanging="171"/>
      </w:pPr>
      <w:rPr>
        <w:rFonts w:hint="default"/>
        <w:lang w:val="en-US" w:eastAsia="en-US" w:bidi="ar-SA"/>
      </w:rPr>
    </w:lvl>
    <w:lvl w:ilvl="7" w:tplc="DCD43F52">
      <w:numFmt w:val="bullet"/>
      <w:lvlText w:val="•"/>
      <w:lvlJc w:val="left"/>
      <w:pPr>
        <w:ind w:left="3130" w:hanging="171"/>
      </w:pPr>
      <w:rPr>
        <w:rFonts w:hint="default"/>
        <w:lang w:val="en-US" w:eastAsia="en-US" w:bidi="ar-SA"/>
      </w:rPr>
    </w:lvl>
    <w:lvl w:ilvl="8" w:tplc="9066108A">
      <w:numFmt w:val="bullet"/>
      <w:lvlText w:val="•"/>
      <w:lvlJc w:val="left"/>
      <w:pPr>
        <w:ind w:left="3540" w:hanging="171"/>
      </w:pPr>
      <w:rPr>
        <w:rFonts w:hint="default"/>
        <w:lang w:val="en-US" w:eastAsia="en-US" w:bidi="ar-SA"/>
      </w:rPr>
    </w:lvl>
  </w:abstractNum>
  <w:abstractNum w:abstractNumId="77" w15:restartNumberingAfterBreak="0">
    <w:nsid w:val="6427024F"/>
    <w:multiLevelType w:val="hybridMultilevel"/>
    <w:tmpl w:val="8F4E1128"/>
    <w:lvl w:ilvl="0" w:tplc="9752A37C">
      <w:start w:val="1"/>
      <w:numFmt w:val="lowerLetter"/>
      <w:lvlText w:val="(%1)"/>
      <w:lvlJc w:val="left"/>
      <w:pPr>
        <w:ind w:left="263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709CAAD8">
      <w:numFmt w:val="bullet"/>
      <w:lvlText w:val="•"/>
      <w:lvlJc w:val="left"/>
      <w:pPr>
        <w:ind w:left="634" w:hanging="171"/>
      </w:pPr>
      <w:rPr>
        <w:rFonts w:hint="default"/>
        <w:lang w:val="en-US" w:eastAsia="en-US" w:bidi="ar-SA"/>
      </w:rPr>
    </w:lvl>
    <w:lvl w:ilvl="2" w:tplc="912CBFC8">
      <w:numFmt w:val="bullet"/>
      <w:lvlText w:val="•"/>
      <w:lvlJc w:val="left"/>
      <w:pPr>
        <w:ind w:left="1008" w:hanging="171"/>
      </w:pPr>
      <w:rPr>
        <w:rFonts w:hint="default"/>
        <w:lang w:val="en-US" w:eastAsia="en-US" w:bidi="ar-SA"/>
      </w:rPr>
    </w:lvl>
    <w:lvl w:ilvl="3" w:tplc="FB5C8976">
      <w:numFmt w:val="bullet"/>
      <w:lvlText w:val="•"/>
      <w:lvlJc w:val="left"/>
      <w:pPr>
        <w:ind w:left="1383" w:hanging="171"/>
      </w:pPr>
      <w:rPr>
        <w:rFonts w:hint="default"/>
        <w:lang w:val="en-US" w:eastAsia="en-US" w:bidi="ar-SA"/>
      </w:rPr>
    </w:lvl>
    <w:lvl w:ilvl="4" w:tplc="F9A020C4">
      <w:numFmt w:val="bullet"/>
      <w:lvlText w:val="•"/>
      <w:lvlJc w:val="left"/>
      <w:pPr>
        <w:ind w:left="1757" w:hanging="171"/>
      </w:pPr>
      <w:rPr>
        <w:rFonts w:hint="default"/>
        <w:lang w:val="en-US" w:eastAsia="en-US" w:bidi="ar-SA"/>
      </w:rPr>
    </w:lvl>
    <w:lvl w:ilvl="5" w:tplc="889401AA">
      <w:numFmt w:val="bullet"/>
      <w:lvlText w:val="•"/>
      <w:lvlJc w:val="left"/>
      <w:pPr>
        <w:ind w:left="2131" w:hanging="171"/>
      </w:pPr>
      <w:rPr>
        <w:rFonts w:hint="default"/>
        <w:lang w:val="en-US" w:eastAsia="en-US" w:bidi="ar-SA"/>
      </w:rPr>
    </w:lvl>
    <w:lvl w:ilvl="6" w:tplc="0E486322">
      <w:numFmt w:val="bullet"/>
      <w:lvlText w:val="•"/>
      <w:lvlJc w:val="left"/>
      <w:pPr>
        <w:ind w:left="2506" w:hanging="171"/>
      </w:pPr>
      <w:rPr>
        <w:rFonts w:hint="default"/>
        <w:lang w:val="en-US" w:eastAsia="en-US" w:bidi="ar-SA"/>
      </w:rPr>
    </w:lvl>
    <w:lvl w:ilvl="7" w:tplc="6BFC41E8">
      <w:numFmt w:val="bullet"/>
      <w:lvlText w:val="•"/>
      <w:lvlJc w:val="left"/>
      <w:pPr>
        <w:ind w:left="2880" w:hanging="171"/>
      </w:pPr>
      <w:rPr>
        <w:rFonts w:hint="default"/>
        <w:lang w:val="en-US" w:eastAsia="en-US" w:bidi="ar-SA"/>
      </w:rPr>
    </w:lvl>
    <w:lvl w:ilvl="8" w:tplc="B9CA323A">
      <w:numFmt w:val="bullet"/>
      <w:lvlText w:val="•"/>
      <w:lvlJc w:val="left"/>
      <w:pPr>
        <w:ind w:left="3254" w:hanging="171"/>
      </w:pPr>
      <w:rPr>
        <w:rFonts w:hint="default"/>
        <w:lang w:val="en-US" w:eastAsia="en-US" w:bidi="ar-SA"/>
      </w:rPr>
    </w:lvl>
  </w:abstractNum>
  <w:abstractNum w:abstractNumId="78" w15:restartNumberingAfterBreak="0">
    <w:nsid w:val="65966C1A"/>
    <w:multiLevelType w:val="multilevel"/>
    <w:tmpl w:val="C660F472"/>
    <w:lvl w:ilvl="0">
      <w:start w:val="1"/>
      <w:numFmt w:val="decimal"/>
      <w:lvlText w:val="%1"/>
      <w:lvlJc w:val="left"/>
      <w:pPr>
        <w:ind w:left="85" w:hanging="341"/>
        <w:jc w:val="righ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7E0C6E"/>
        <w:spacing w:val="0"/>
        <w:w w:val="82"/>
        <w:sz w:val="30"/>
        <w:szCs w:val="3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94" w:hanging="481"/>
        <w:jc w:val="righ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7E0C6E"/>
        <w:spacing w:val="-29"/>
        <w:w w:val="62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5817" w:hanging="48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734" w:hanging="48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651" w:hanging="4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68" w:hanging="4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86" w:hanging="4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403" w:hanging="4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320" w:hanging="481"/>
      </w:pPr>
      <w:rPr>
        <w:rFonts w:hint="default"/>
        <w:lang w:val="en-US" w:eastAsia="en-US" w:bidi="ar-SA"/>
      </w:rPr>
    </w:lvl>
  </w:abstractNum>
  <w:abstractNum w:abstractNumId="79" w15:restartNumberingAfterBreak="0">
    <w:nsid w:val="67783127"/>
    <w:multiLevelType w:val="hybridMultilevel"/>
    <w:tmpl w:val="AC7825EE"/>
    <w:lvl w:ilvl="0" w:tplc="6A6079DA">
      <w:start w:val="1"/>
      <w:numFmt w:val="lowerLetter"/>
      <w:lvlText w:val="(%1)"/>
      <w:lvlJc w:val="left"/>
      <w:pPr>
        <w:ind w:left="257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03C01AC6">
      <w:numFmt w:val="bullet"/>
      <w:lvlText w:val="•"/>
      <w:lvlJc w:val="left"/>
      <w:pPr>
        <w:ind w:left="725" w:hanging="171"/>
      </w:pPr>
      <w:rPr>
        <w:rFonts w:hint="default"/>
        <w:lang w:val="en-US" w:eastAsia="en-US" w:bidi="ar-SA"/>
      </w:rPr>
    </w:lvl>
    <w:lvl w:ilvl="2" w:tplc="64D241C0">
      <w:numFmt w:val="bullet"/>
      <w:lvlText w:val="•"/>
      <w:lvlJc w:val="left"/>
      <w:pPr>
        <w:ind w:left="1191" w:hanging="171"/>
      </w:pPr>
      <w:rPr>
        <w:rFonts w:hint="default"/>
        <w:lang w:val="en-US" w:eastAsia="en-US" w:bidi="ar-SA"/>
      </w:rPr>
    </w:lvl>
    <w:lvl w:ilvl="3" w:tplc="BE52D832">
      <w:numFmt w:val="bullet"/>
      <w:lvlText w:val="•"/>
      <w:lvlJc w:val="left"/>
      <w:pPr>
        <w:ind w:left="1656" w:hanging="171"/>
      </w:pPr>
      <w:rPr>
        <w:rFonts w:hint="default"/>
        <w:lang w:val="en-US" w:eastAsia="en-US" w:bidi="ar-SA"/>
      </w:rPr>
    </w:lvl>
    <w:lvl w:ilvl="4" w:tplc="838C213C">
      <w:numFmt w:val="bullet"/>
      <w:lvlText w:val="•"/>
      <w:lvlJc w:val="left"/>
      <w:pPr>
        <w:ind w:left="2122" w:hanging="171"/>
      </w:pPr>
      <w:rPr>
        <w:rFonts w:hint="default"/>
        <w:lang w:val="en-US" w:eastAsia="en-US" w:bidi="ar-SA"/>
      </w:rPr>
    </w:lvl>
    <w:lvl w:ilvl="5" w:tplc="6D22258A">
      <w:numFmt w:val="bullet"/>
      <w:lvlText w:val="•"/>
      <w:lvlJc w:val="left"/>
      <w:pPr>
        <w:ind w:left="2587" w:hanging="171"/>
      </w:pPr>
      <w:rPr>
        <w:rFonts w:hint="default"/>
        <w:lang w:val="en-US" w:eastAsia="en-US" w:bidi="ar-SA"/>
      </w:rPr>
    </w:lvl>
    <w:lvl w:ilvl="6" w:tplc="9B9AD60A">
      <w:numFmt w:val="bullet"/>
      <w:lvlText w:val="•"/>
      <w:lvlJc w:val="left"/>
      <w:pPr>
        <w:ind w:left="3053" w:hanging="171"/>
      </w:pPr>
      <w:rPr>
        <w:rFonts w:hint="default"/>
        <w:lang w:val="en-US" w:eastAsia="en-US" w:bidi="ar-SA"/>
      </w:rPr>
    </w:lvl>
    <w:lvl w:ilvl="7" w:tplc="C646E762">
      <w:numFmt w:val="bullet"/>
      <w:lvlText w:val="•"/>
      <w:lvlJc w:val="left"/>
      <w:pPr>
        <w:ind w:left="3518" w:hanging="171"/>
      </w:pPr>
      <w:rPr>
        <w:rFonts w:hint="default"/>
        <w:lang w:val="en-US" w:eastAsia="en-US" w:bidi="ar-SA"/>
      </w:rPr>
    </w:lvl>
    <w:lvl w:ilvl="8" w:tplc="45D08DD6">
      <w:numFmt w:val="bullet"/>
      <w:lvlText w:val="•"/>
      <w:lvlJc w:val="left"/>
      <w:pPr>
        <w:ind w:left="3984" w:hanging="171"/>
      </w:pPr>
      <w:rPr>
        <w:rFonts w:hint="default"/>
        <w:lang w:val="en-US" w:eastAsia="en-US" w:bidi="ar-SA"/>
      </w:rPr>
    </w:lvl>
  </w:abstractNum>
  <w:abstractNum w:abstractNumId="80" w15:restartNumberingAfterBreak="0">
    <w:nsid w:val="682B0325"/>
    <w:multiLevelType w:val="hybridMultilevel"/>
    <w:tmpl w:val="9A66D9DA"/>
    <w:lvl w:ilvl="0" w:tplc="3EE2E274">
      <w:numFmt w:val="bullet"/>
      <w:lvlText w:val="•"/>
      <w:lvlJc w:val="left"/>
      <w:pPr>
        <w:ind w:left="290" w:hanging="171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56"/>
        <w:sz w:val="16"/>
        <w:szCs w:val="16"/>
        <w:lang w:val="en-US" w:eastAsia="en-US" w:bidi="ar-SA"/>
      </w:rPr>
    </w:lvl>
    <w:lvl w:ilvl="1" w:tplc="2826B93A">
      <w:numFmt w:val="bullet"/>
      <w:lvlText w:val="•"/>
      <w:lvlJc w:val="left"/>
      <w:pPr>
        <w:ind w:left="768" w:hanging="171"/>
      </w:pPr>
      <w:rPr>
        <w:rFonts w:hint="default"/>
        <w:lang w:val="en-US" w:eastAsia="en-US" w:bidi="ar-SA"/>
      </w:rPr>
    </w:lvl>
    <w:lvl w:ilvl="2" w:tplc="5EBCE092">
      <w:numFmt w:val="bullet"/>
      <w:lvlText w:val="•"/>
      <w:lvlJc w:val="left"/>
      <w:pPr>
        <w:ind w:left="1237" w:hanging="171"/>
      </w:pPr>
      <w:rPr>
        <w:rFonts w:hint="default"/>
        <w:lang w:val="en-US" w:eastAsia="en-US" w:bidi="ar-SA"/>
      </w:rPr>
    </w:lvl>
    <w:lvl w:ilvl="3" w:tplc="D8E42BD6">
      <w:numFmt w:val="bullet"/>
      <w:lvlText w:val="•"/>
      <w:lvlJc w:val="left"/>
      <w:pPr>
        <w:ind w:left="1706" w:hanging="171"/>
      </w:pPr>
      <w:rPr>
        <w:rFonts w:hint="default"/>
        <w:lang w:val="en-US" w:eastAsia="en-US" w:bidi="ar-SA"/>
      </w:rPr>
    </w:lvl>
    <w:lvl w:ilvl="4" w:tplc="31364EB8">
      <w:numFmt w:val="bullet"/>
      <w:lvlText w:val="•"/>
      <w:lvlJc w:val="left"/>
      <w:pPr>
        <w:ind w:left="2175" w:hanging="171"/>
      </w:pPr>
      <w:rPr>
        <w:rFonts w:hint="default"/>
        <w:lang w:val="en-US" w:eastAsia="en-US" w:bidi="ar-SA"/>
      </w:rPr>
    </w:lvl>
    <w:lvl w:ilvl="5" w:tplc="7A8272D0">
      <w:numFmt w:val="bullet"/>
      <w:lvlText w:val="•"/>
      <w:lvlJc w:val="left"/>
      <w:pPr>
        <w:ind w:left="2644" w:hanging="171"/>
      </w:pPr>
      <w:rPr>
        <w:rFonts w:hint="default"/>
        <w:lang w:val="en-US" w:eastAsia="en-US" w:bidi="ar-SA"/>
      </w:rPr>
    </w:lvl>
    <w:lvl w:ilvl="6" w:tplc="0096CAFE">
      <w:numFmt w:val="bullet"/>
      <w:lvlText w:val="•"/>
      <w:lvlJc w:val="left"/>
      <w:pPr>
        <w:ind w:left="3113" w:hanging="171"/>
      </w:pPr>
      <w:rPr>
        <w:rFonts w:hint="default"/>
        <w:lang w:val="en-US" w:eastAsia="en-US" w:bidi="ar-SA"/>
      </w:rPr>
    </w:lvl>
    <w:lvl w:ilvl="7" w:tplc="FECEB392">
      <w:numFmt w:val="bullet"/>
      <w:lvlText w:val="•"/>
      <w:lvlJc w:val="left"/>
      <w:pPr>
        <w:ind w:left="3582" w:hanging="171"/>
      </w:pPr>
      <w:rPr>
        <w:rFonts w:hint="default"/>
        <w:lang w:val="en-US" w:eastAsia="en-US" w:bidi="ar-SA"/>
      </w:rPr>
    </w:lvl>
    <w:lvl w:ilvl="8" w:tplc="56D49C84">
      <w:numFmt w:val="bullet"/>
      <w:lvlText w:val="•"/>
      <w:lvlJc w:val="left"/>
      <w:pPr>
        <w:ind w:left="4051" w:hanging="171"/>
      </w:pPr>
      <w:rPr>
        <w:rFonts w:hint="default"/>
        <w:lang w:val="en-US" w:eastAsia="en-US" w:bidi="ar-SA"/>
      </w:rPr>
    </w:lvl>
  </w:abstractNum>
  <w:abstractNum w:abstractNumId="81" w15:restartNumberingAfterBreak="0">
    <w:nsid w:val="68A0065A"/>
    <w:multiLevelType w:val="hybridMultilevel"/>
    <w:tmpl w:val="9806AD32"/>
    <w:lvl w:ilvl="0" w:tplc="E2E2B526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00B47434">
      <w:numFmt w:val="bullet"/>
      <w:lvlText w:val="•"/>
      <w:lvlJc w:val="left"/>
      <w:pPr>
        <w:ind w:left="657" w:hanging="171"/>
      </w:pPr>
      <w:rPr>
        <w:rFonts w:hint="default"/>
        <w:lang w:val="en-US" w:eastAsia="en-US" w:bidi="ar-SA"/>
      </w:rPr>
    </w:lvl>
    <w:lvl w:ilvl="2" w:tplc="64CC7640">
      <w:numFmt w:val="bullet"/>
      <w:lvlText w:val="•"/>
      <w:lvlJc w:val="left"/>
      <w:pPr>
        <w:ind w:left="1054" w:hanging="171"/>
      </w:pPr>
      <w:rPr>
        <w:rFonts w:hint="default"/>
        <w:lang w:val="en-US" w:eastAsia="en-US" w:bidi="ar-SA"/>
      </w:rPr>
    </w:lvl>
    <w:lvl w:ilvl="3" w:tplc="E04422FA">
      <w:numFmt w:val="bullet"/>
      <w:lvlText w:val="•"/>
      <w:lvlJc w:val="left"/>
      <w:pPr>
        <w:ind w:left="1452" w:hanging="171"/>
      </w:pPr>
      <w:rPr>
        <w:rFonts w:hint="default"/>
        <w:lang w:val="en-US" w:eastAsia="en-US" w:bidi="ar-SA"/>
      </w:rPr>
    </w:lvl>
    <w:lvl w:ilvl="4" w:tplc="238CFF1A">
      <w:numFmt w:val="bullet"/>
      <w:lvlText w:val="•"/>
      <w:lvlJc w:val="left"/>
      <w:pPr>
        <w:ind w:left="1849" w:hanging="171"/>
      </w:pPr>
      <w:rPr>
        <w:rFonts w:hint="default"/>
        <w:lang w:val="en-US" w:eastAsia="en-US" w:bidi="ar-SA"/>
      </w:rPr>
    </w:lvl>
    <w:lvl w:ilvl="5" w:tplc="351A9028">
      <w:numFmt w:val="bullet"/>
      <w:lvlText w:val="•"/>
      <w:lvlJc w:val="left"/>
      <w:pPr>
        <w:ind w:left="2246" w:hanging="171"/>
      </w:pPr>
      <w:rPr>
        <w:rFonts w:hint="default"/>
        <w:lang w:val="en-US" w:eastAsia="en-US" w:bidi="ar-SA"/>
      </w:rPr>
    </w:lvl>
    <w:lvl w:ilvl="6" w:tplc="BC1C0F8C">
      <w:numFmt w:val="bullet"/>
      <w:lvlText w:val="•"/>
      <w:lvlJc w:val="left"/>
      <w:pPr>
        <w:ind w:left="2644" w:hanging="171"/>
      </w:pPr>
      <w:rPr>
        <w:rFonts w:hint="default"/>
        <w:lang w:val="en-US" w:eastAsia="en-US" w:bidi="ar-SA"/>
      </w:rPr>
    </w:lvl>
    <w:lvl w:ilvl="7" w:tplc="D5327178">
      <w:numFmt w:val="bullet"/>
      <w:lvlText w:val="•"/>
      <w:lvlJc w:val="left"/>
      <w:pPr>
        <w:ind w:left="3041" w:hanging="171"/>
      </w:pPr>
      <w:rPr>
        <w:rFonts w:hint="default"/>
        <w:lang w:val="en-US" w:eastAsia="en-US" w:bidi="ar-SA"/>
      </w:rPr>
    </w:lvl>
    <w:lvl w:ilvl="8" w:tplc="AD4000CE">
      <w:numFmt w:val="bullet"/>
      <w:lvlText w:val="•"/>
      <w:lvlJc w:val="left"/>
      <w:pPr>
        <w:ind w:left="3439" w:hanging="171"/>
      </w:pPr>
      <w:rPr>
        <w:rFonts w:hint="default"/>
        <w:lang w:val="en-US" w:eastAsia="en-US" w:bidi="ar-SA"/>
      </w:rPr>
    </w:lvl>
  </w:abstractNum>
  <w:abstractNum w:abstractNumId="82" w15:restartNumberingAfterBreak="0">
    <w:nsid w:val="6995551E"/>
    <w:multiLevelType w:val="hybridMultilevel"/>
    <w:tmpl w:val="39D05ADC"/>
    <w:lvl w:ilvl="0" w:tplc="FCE6998E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768EAA3E">
      <w:numFmt w:val="bullet"/>
      <w:lvlText w:val="•"/>
      <w:lvlJc w:val="left"/>
      <w:pPr>
        <w:ind w:left="674" w:hanging="171"/>
      </w:pPr>
      <w:rPr>
        <w:rFonts w:hint="default"/>
        <w:lang w:val="en-US" w:eastAsia="en-US" w:bidi="ar-SA"/>
      </w:rPr>
    </w:lvl>
    <w:lvl w:ilvl="2" w:tplc="9E7ECD86">
      <w:numFmt w:val="bullet"/>
      <w:lvlText w:val="•"/>
      <w:lvlJc w:val="left"/>
      <w:pPr>
        <w:ind w:left="1088" w:hanging="171"/>
      </w:pPr>
      <w:rPr>
        <w:rFonts w:hint="default"/>
        <w:lang w:val="en-US" w:eastAsia="en-US" w:bidi="ar-SA"/>
      </w:rPr>
    </w:lvl>
    <w:lvl w:ilvl="3" w:tplc="2ABE3620">
      <w:numFmt w:val="bullet"/>
      <w:lvlText w:val="•"/>
      <w:lvlJc w:val="left"/>
      <w:pPr>
        <w:ind w:left="1503" w:hanging="171"/>
      </w:pPr>
      <w:rPr>
        <w:rFonts w:hint="default"/>
        <w:lang w:val="en-US" w:eastAsia="en-US" w:bidi="ar-SA"/>
      </w:rPr>
    </w:lvl>
    <w:lvl w:ilvl="4" w:tplc="BFD24CDC">
      <w:numFmt w:val="bullet"/>
      <w:lvlText w:val="•"/>
      <w:lvlJc w:val="left"/>
      <w:pPr>
        <w:ind w:left="1917" w:hanging="171"/>
      </w:pPr>
      <w:rPr>
        <w:rFonts w:hint="default"/>
        <w:lang w:val="en-US" w:eastAsia="en-US" w:bidi="ar-SA"/>
      </w:rPr>
    </w:lvl>
    <w:lvl w:ilvl="5" w:tplc="0E0406B2">
      <w:numFmt w:val="bullet"/>
      <w:lvlText w:val="•"/>
      <w:lvlJc w:val="left"/>
      <w:pPr>
        <w:ind w:left="2332" w:hanging="171"/>
      </w:pPr>
      <w:rPr>
        <w:rFonts w:hint="default"/>
        <w:lang w:val="en-US" w:eastAsia="en-US" w:bidi="ar-SA"/>
      </w:rPr>
    </w:lvl>
    <w:lvl w:ilvl="6" w:tplc="2640DB34">
      <w:numFmt w:val="bullet"/>
      <w:lvlText w:val="•"/>
      <w:lvlJc w:val="left"/>
      <w:pPr>
        <w:ind w:left="2746" w:hanging="171"/>
      </w:pPr>
      <w:rPr>
        <w:rFonts w:hint="default"/>
        <w:lang w:val="en-US" w:eastAsia="en-US" w:bidi="ar-SA"/>
      </w:rPr>
    </w:lvl>
    <w:lvl w:ilvl="7" w:tplc="EB3A9C88">
      <w:numFmt w:val="bullet"/>
      <w:lvlText w:val="•"/>
      <w:lvlJc w:val="left"/>
      <w:pPr>
        <w:ind w:left="3161" w:hanging="171"/>
      </w:pPr>
      <w:rPr>
        <w:rFonts w:hint="default"/>
        <w:lang w:val="en-US" w:eastAsia="en-US" w:bidi="ar-SA"/>
      </w:rPr>
    </w:lvl>
    <w:lvl w:ilvl="8" w:tplc="7CD20118">
      <w:numFmt w:val="bullet"/>
      <w:lvlText w:val="•"/>
      <w:lvlJc w:val="left"/>
      <w:pPr>
        <w:ind w:left="3575" w:hanging="171"/>
      </w:pPr>
      <w:rPr>
        <w:rFonts w:hint="default"/>
        <w:lang w:val="en-US" w:eastAsia="en-US" w:bidi="ar-SA"/>
      </w:rPr>
    </w:lvl>
  </w:abstractNum>
  <w:abstractNum w:abstractNumId="83" w15:restartNumberingAfterBreak="0">
    <w:nsid w:val="69D845F4"/>
    <w:multiLevelType w:val="hybridMultilevel"/>
    <w:tmpl w:val="B498D318"/>
    <w:lvl w:ilvl="0" w:tplc="C1600BC6">
      <w:start w:val="1"/>
      <w:numFmt w:val="lowerLetter"/>
      <w:lvlText w:val="(%1)"/>
      <w:lvlJc w:val="left"/>
      <w:pPr>
        <w:ind w:left="263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0DB06A18">
      <w:numFmt w:val="bullet"/>
      <w:lvlText w:val="•"/>
      <w:lvlJc w:val="left"/>
      <w:pPr>
        <w:ind w:left="677" w:hanging="171"/>
      </w:pPr>
      <w:rPr>
        <w:rFonts w:hint="default"/>
        <w:lang w:val="en-US" w:eastAsia="en-US" w:bidi="ar-SA"/>
      </w:rPr>
    </w:lvl>
    <w:lvl w:ilvl="2" w:tplc="9AD8E2B0">
      <w:numFmt w:val="bullet"/>
      <w:lvlText w:val="•"/>
      <w:lvlJc w:val="left"/>
      <w:pPr>
        <w:ind w:left="1095" w:hanging="171"/>
      </w:pPr>
      <w:rPr>
        <w:rFonts w:hint="default"/>
        <w:lang w:val="en-US" w:eastAsia="en-US" w:bidi="ar-SA"/>
      </w:rPr>
    </w:lvl>
    <w:lvl w:ilvl="3" w:tplc="0EC8631E">
      <w:numFmt w:val="bullet"/>
      <w:lvlText w:val="•"/>
      <w:lvlJc w:val="left"/>
      <w:pPr>
        <w:ind w:left="1513" w:hanging="171"/>
      </w:pPr>
      <w:rPr>
        <w:rFonts w:hint="default"/>
        <w:lang w:val="en-US" w:eastAsia="en-US" w:bidi="ar-SA"/>
      </w:rPr>
    </w:lvl>
    <w:lvl w:ilvl="4" w:tplc="FB64C9B0">
      <w:numFmt w:val="bullet"/>
      <w:lvlText w:val="•"/>
      <w:lvlJc w:val="left"/>
      <w:pPr>
        <w:ind w:left="1931" w:hanging="171"/>
      </w:pPr>
      <w:rPr>
        <w:rFonts w:hint="default"/>
        <w:lang w:val="en-US" w:eastAsia="en-US" w:bidi="ar-SA"/>
      </w:rPr>
    </w:lvl>
    <w:lvl w:ilvl="5" w:tplc="EDBC08F6">
      <w:numFmt w:val="bullet"/>
      <w:lvlText w:val="•"/>
      <w:lvlJc w:val="left"/>
      <w:pPr>
        <w:ind w:left="2348" w:hanging="171"/>
      </w:pPr>
      <w:rPr>
        <w:rFonts w:hint="default"/>
        <w:lang w:val="en-US" w:eastAsia="en-US" w:bidi="ar-SA"/>
      </w:rPr>
    </w:lvl>
    <w:lvl w:ilvl="6" w:tplc="36607A58">
      <w:numFmt w:val="bullet"/>
      <w:lvlText w:val="•"/>
      <w:lvlJc w:val="left"/>
      <w:pPr>
        <w:ind w:left="2766" w:hanging="171"/>
      </w:pPr>
      <w:rPr>
        <w:rFonts w:hint="default"/>
        <w:lang w:val="en-US" w:eastAsia="en-US" w:bidi="ar-SA"/>
      </w:rPr>
    </w:lvl>
    <w:lvl w:ilvl="7" w:tplc="E5883852">
      <w:numFmt w:val="bullet"/>
      <w:lvlText w:val="•"/>
      <w:lvlJc w:val="left"/>
      <w:pPr>
        <w:ind w:left="3184" w:hanging="171"/>
      </w:pPr>
      <w:rPr>
        <w:rFonts w:hint="default"/>
        <w:lang w:val="en-US" w:eastAsia="en-US" w:bidi="ar-SA"/>
      </w:rPr>
    </w:lvl>
    <w:lvl w:ilvl="8" w:tplc="13CA97D4">
      <w:numFmt w:val="bullet"/>
      <w:lvlText w:val="•"/>
      <w:lvlJc w:val="left"/>
      <w:pPr>
        <w:ind w:left="3602" w:hanging="171"/>
      </w:pPr>
      <w:rPr>
        <w:rFonts w:hint="default"/>
        <w:lang w:val="en-US" w:eastAsia="en-US" w:bidi="ar-SA"/>
      </w:rPr>
    </w:lvl>
  </w:abstractNum>
  <w:abstractNum w:abstractNumId="84" w15:restartNumberingAfterBreak="0">
    <w:nsid w:val="6A2D1AF6"/>
    <w:multiLevelType w:val="hybridMultilevel"/>
    <w:tmpl w:val="EB7A6A04"/>
    <w:lvl w:ilvl="0" w:tplc="8C4A8194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6DE8B4F6">
      <w:numFmt w:val="bullet"/>
      <w:lvlText w:val="•"/>
      <w:lvlJc w:val="left"/>
      <w:pPr>
        <w:ind w:left="667" w:hanging="171"/>
      </w:pPr>
      <w:rPr>
        <w:rFonts w:hint="default"/>
        <w:lang w:val="en-US" w:eastAsia="en-US" w:bidi="ar-SA"/>
      </w:rPr>
    </w:lvl>
    <w:lvl w:ilvl="2" w:tplc="D6EE1298">
      <w:numFmt w:val="bullet"/>
      <w:lvlText w:val="•"/>
      <w:lvlJc w:val="left"/>
      <w:pPr>
        <w:ind w:left="1075" w:hanging="171"/>
      </w:pPr>
      <w:rPr>
        <w:rFonts w:hint="default"/>
        <w:lang w:val="en-US" w:eastAsia="en-US" w:bidi="ar-SA"/>
      </w:rPr>
    </w:lvl>
    <w:lvl w:ilvl="3" w:tplc="B2BA21D4">
      <w:numFmt w:val="bullet"/>
      <w:lvlText w:val="•"/>
      <w:lvlJc w:val="left"/>
      <w:pPr>
        <w:ind w:left="1482" w:hanging="171"/>
      </w:pPr>
      <w:rPr>
        <w:rFonts w:hint="default"/>
        <w:lang w:val="en-US" w:eastAsia="en-US" w:bidi="ar-SA"/>
      </w:rPr>
    </w:lvl>
    <w:lvl w:ilvl="4" w:tplc="338E2AB4">
      <w:numFmt w:val="bullet"/>
      <w:lvlText w:val="•"/>
      <w:lvlJc w:val="left"/>
      <w:pPr>
        <w:ind w:left="1890" w:hanging="171"/>
      </w:pPr>
      <w:rPr>
        <w:rFonts w:hint="default"/>
        <w:lang w:val="en-US" w:eastAsia="en-US" w:bidi="ar-SA"/>
      </w:rPr>
    </w:lvl>
    <w:lvl w:ilvl="5" w:tplc="C8947252">
      <w:numFmt w:val="bullet"/>
      <w:lvlText w:val="•"/>
      <w:lvlJc w:val="left"/>
      <w:pPr>
        <w:ind w:left="2297" w:hanging="171"/>
      </w:pPr>
      <w:rPr>
        <w:rFonts w:hint="default"/>
        <w:lang w:val="en-US" w:eastAsia="en-US" w:bidi="ar-SA"/>
      </w:rPr>
    </w:lvl>
    <w:lvl w:ilvl="6" w:tplc="41363CE0">
      <w:numFmt w:val="bullet"/>
      <w:lvlText w:val="•"/>
      <w:lvlJc w:val="left"/>
      <w:pPr>
        <w:ind w:left="2705" w:hanging="171"/>
      </w:pPr>
      <w:rPr>
        <w:rFonts w:hint="default"/>
        <w:lang w:val="en-US" w:eastAsia="en-US" w:bidi="ar-SA"/>
      </w:rPr>
    </w:lvl>
    <w:lvl w:ilvl="7" w:tplc="BED2FCF6">
      <w:numFmt w:val="bullet"/>
      <w:lvlText w:val="•"/>
      <w:lvlJc w:val="left"/>
      <w:pPr>
        <w:ind w:left="3112" w:hanging="171"/>
      </w:pPr>
      <w:rPr>
        <w:rFonts w:hint="default"/>
        <w:lang w:val="en-US" w:eastAsia="en-US" w:bidi="ar-SA"/>
      </w:rPr>
    </w:lvl>
    <w:lvl w:ilvl="8" w:tplc="F852088E">
      <w:numFmt w:val="bullet"/>
      <w:lvlText w:val="•"/>
      <w:lvlJc w:val="left"/>
      <w:pPr>
        <w:ind w:left="3520" w:hanging="171"/>
      </w:pPr>
      <w:rPr>
        <w:rFonts w:hint="default"/>
        <w:lang w:val="en-US" w:eastAsia="en-US" w:bidi="ar-SA"/>
      </w:rPr>
    </w:lvl>
  </w:abstractNum>
  <w:abstractNum w:abstractNumId="85" w15:restartNumberingAfterBreak="0">
    <w:nsid w:val="6AEE0D62"/>
    <w:multiLevelType w:val="hybridMultilevel"/>
    <w:tmpl w:val="3D567D5E"/>
    <w:lvl w:ilvl="0" w:tplc="05EA2D7C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5C2C92A4">
      <w:numFmt w:val="bullet"/>
      <w:lvlText w:val="•"/>
      <w:lvlJc w:val="left"/>
      <w:pPr>
        <w:ind w:left="653" w:hanging="171"/>
      </w:pPr>
      <w:rPr>
        <w:rFonts w:hint="default"/>
        <w:lang w:val="en-US" w:eastAsia="en-US" w:bidi="ar-SA"/>
      </w:rPr>
    </w:lvl>
    <w:lvl w:ilvl="2" w:tplc="14C0659A">
      <w:numFmt w:val="bullet"/>
      <w:lvlText w:val="•"/>
      <w:lvlJc w:val="left"/>
      <w:pPr>
        <w:ind w:left="1047" w:hanging="171"/>
      </w:pPr>
      <w:rPr>
        <w:rFonts w:hint="default"/>
        <w:lang w:val="en-US" w:eastAsia="en-US" w:bidi="ar-SA"/>
      </w:rPr>
    </w:lvl>
    <w:lvl w:ilvl="3" w:tplc="4D6811A8">
      <w:numFmt w:val="bullet"/>
      <w:lvlText w:val="•"/>
      <w:lvlJc w:val="left"/>
      <w:pPr>
        <w:ind w:left="1441" w:hanging="171"/>
      </w:pPr>
      <w:rPr>
        <w:rFonts w:hint="default"/>
        <w:lang w:val="en-US" w:eastAsia="en-US" w:bidi="ar-SA"/>
      </w:rPr>
    </w:lvl>
    <w:lvl w:ilvl="4" w:tplc="A88A2288">
      <w:numFmt w:val="bullet"/>
      <w:lvlText w:val="•"/>
      <w:lvlJc w:val="left"/>
      <w:pPr>
        <w:ind w:left="1835" w:hanging="171"/>
      </w:pPr>
      <w:rPr>
        <w:rFonts w:hint="default"/>
        <w:lang w:val="en-US" w:eastAsia="en-US" w:bidi="ar-SA"/>
      </w:rPr>
    </w:lvl>
    <w:lvl w:ilvl="5" w:tplc="3EC2180A">
      <w:numFmt w:val="bullet"/>
      <w:lvlText w:val="•"/>
      <w:lvlJc w:val="left"/>
      <w:pPr>
        <w:ind w:left="2229" w:hanging="171"/>
      </w:pPr>
      <w:rPr>
        <w:rFonts w:hint="default"/>
        <w:lang w:val="en-US" w:eastAsia="en-US" w:bidi="ar-SA"/>
      </w:rPr>
    </w:lvl>
    <w:lvl w:ilvl="6" w:tplc="A2F0714E">
      <w:numFmt w:val="bullet"/>
      <w:lvlText w:val="•"/>
      <w:lvlJc w:val="left"/>
      <w:pPr>
        <w:ind w:left="2623" w:hanging="171"/>
      </w:pPr>
      <w:rPr>
        <w:rFonts w:hint="default"/>
        <w:lang w:val="en-US" w:eastAsia="en-US" w:bidi="ar-SA"/>
      </w:rPr>
    </w:lvl>
    <w:lvl w:ilvl="7" w:tplc="59127C8E">
      <w:numFmt w:val="bullet"/>
      <w:lvlText w:val="•"/>
      <w:lvlJc w:val="left"/>
      <w:pPr>
        <w:ind w:left="3017" w:hanging="171"/>
      </w:pPr>
      <w:rPr>
        <w:rFonts w:hint="default"/>
        <w:lang w:val="en-US" w:eastAsia="en-US" w:bidi="ar-SA"/>
      </w:rPr>
    </w:lvl>
    <w:lvl w:ilvl="8" w:tplc="B7ACCEE4">
      <w:numFmt w:val="bullet"/>
      <w:lvlText w:val="•"/>
      <w:lvlJc w:val="left"/>
      <w:pPr>
        <w:ind w:left="3411" w:hanging="171"/>
      </w:pPr>
      <w:rPr>
        <w:rFonts w:hint="default"/>
        <w:lang w:val="en-US" w:eastAsia="en-US" w:bidi="ar-SA"/>
      </w:rPr>
    </w:lvl>
  </w:abstractNum>
  <w:abstractNum w:abstractNumId="86" w15:restartNumberingAfterBreak="0">
    <w:nsid w:val="6FAC7A14"/>
    <w:multiLevelType w:val="hybridMultilevel"/>
    <w:tmpl w:val="2528C226"/>
    <w:lvl w:ilvl="0" w:tplc="C946244A">
      <w:start w:val="1"/>
      <w:numFmt w:val="decimal"/>
      <w:lvlText w:val="%1"/>
      <w:lvlJc w:val="left"/>
      <w:pPr>
        <w:ind w:left="1987" w:hanging="567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7E0C6E"/>
        <w:spacing w:val="0"/>
        <w:w w:val="82"/>
        <w:sz w:val="21"/>
        <w:szCs w:val="21"/>
        <w:lang w:val="en-US" w:eastAsia="en-US" w:bidi="ar-SA"/>
      </w:rPr>
    </w:lvl>
    <w:lvl w:ilvl="1" w:tplc="6E0098C6">
      <w:numFmt w:val="bullet"/>
      <w:lvlText w:val="•"/>
      <w:lvlJc w:val="left"/>
      <w:pPr>
        <w:ind w:left="2702" w:hanging="567"/>
      </w:pPr>
      <w:rPr>
        <w:rFonts w:hint="default"/>
        <w:lang w:val="en-US" w:eastAsia="en-US" w:bidi="ar-SA"/>
      </w:rPr>
    </w:lvl>
    <w:lvl w:ilvl="2" w:tplc="696E0F36">
      <w:numFmt w:val="bullet"/>
      <w:lvlText w:val="•"/>
      <w:lvlJc w:val="left"/>
      <w:pPr>
        <w:ind w:left="3425" w:hanging="567"/>
      </w:pPr>
      <w:rPr>
        <w:rFonts w:hint="default"/>
        <w:lang w:val="en-US" w:eastAsia="en-US" w:bidi="ar-SA"/>
      </w:rPr>
    </w:lvl>
    <w:lvl w:ilvl="3" w:tplc="CEDC42A6">
      <w:numFmt w:val="bullet"/>
      <w:lvlText w:val="•"/>
      <w:lvlJc w:val="left"/>
      <w:pPr>
        <w:ind w:left="4148" w:hanging="567"/>
      </w:pPr>
      <w:rPr>
        <w:rFonts w:hint="default"/>
        <w:lang w:val="en-US" w:eastAsia="en-US" w:bidi="ar-SA"/>
      </w:rPr>
    </w:lvl>
    <w:lvl w:ilvl="4" w:tplc="5F3ACAEC">
      <w:numFmt w:val="bullet"/>
      <w:lvlText w:val="•"/>
      <w:lvlJc w:val="left"/>
      <w:pPr>
        <w:ind w:left="4871" w:hanging="567"/>
      </w:pPr>
      <w:rPr>
        <w:rFonts w:hint="default"/>
        <w:lang w:val="en-US" w:eastAsia="en-US" w:bidi="ar-SA"/>
      </w:rPr>
    </w:lvl>
    <w:lvl w:ilvl="5" w:tplc="687E3102">
      <w:numFmt w:val="bullet"/>
      <w:lvlText w:val="•"/>
      <w:lvlJc w:val="left"/>
      <w:pPr>
        <w:ind w:left="5594" w:hanging="567"/>
      </w:pPr>
      <w:rPr>
        <w:rFonts w:hint="default"/>
        <w:lang w:val="en-US" w:eastAsia="en-US" w:bidi="ar-SA"/>
      </w:rPr>
    </w:lvl>
    <w:lvl w:ilvl="6" w:tplc="72C441B4">
      <w:numFmt w:val="bullet"/>
      <w:lvlText w:val="•"/>
      <w:lvlJc w:val="left"/>
      <w:pPr>
        <w:ind w:left="6316" w:hanging="567"/>
      </w:pPr>
      <w:rPr>
        <w:rFonts w:hint="default"/>
        <w:lang w:val="en-US" w:eastAsia="en-US" w:bidi="ar-SA"/>
      </w:rPr>
    </w:lvl>
    <w:lvl w:ilvl="7" w:tplc="F9FCE9CA">
      <w:numFmt w:val="bullet"/>
      <w:lvlText w:val="•"/>
      <w:lvlJc w:val="left"/>
      <w:pPr>
        <w:ind w:left="7039" w:hanging="567"/>
      </w:pPr>
      <w:rPr>
        <w:rFonts w:hint="default"/>
        <w:lang w:val="en-US" w:eastAsia="en-US" w:bidi="ar-SA"/>
      </w:rPr>
    </w:lvl>
    <w:lvl w:ilvl="8" w:tplc="802480AE">
      <w:numFmt w:val="bullet"/>
      <w:lvlText w:val="•"/>
      <w:lvlJc w:val="left"/>
      <w:pPr>
        <w:ind w:left="7762" w:hanging="567"/>
      </w:pPr>
      <w:rPr>
        <w:rFonts w:hint="default"/>
        <w:lang w:val="en-US" w:eastAsia="en-US" w:bidi="ar-SA"/>
      </w:rPr>
    </w:lvl>
  </w:abstractNum>
  <w:abstractNum w:abstractNumId="87" w15:restartNumberingAfterBreak="0">
    <w:nsid w:val="6FF72A02"/>
    <w:multiLevelType w:val="hybridMultilevel"/>
    <w:tmpl w:val="A8A42F76"/>
    <w:lvl w:ilvl="0" w:tplc="2CC4A0D4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53AC7CCC">
      <w:numFmt w:val="bullet"/>
      <w:lvlText w:val="•"/>
      <w:lvlJc w:val="left"/>
      <w:pPr>
        <w:ind w:left="677" w:hanging="171"/>
      </w:pPr>
      <w:rPr>
        <w:rFonts w:hint="default"/>
        <w:lang w:val="en-US" w:eastAsia="en-US" w:bidi="ar-SA"/>
      </w:rPr>
    </w:lvl>
    <w:lvl w:ilvl="2" w:tplc="043A82D8">
      <w:numFmt w:val="bullet"/>
      <w:lvlText w:val="•"/>
      <w:lvlJc w:val="left"/>
      <w:pPr>
        <w:ind w:left="1095" w:hanging="171"/>
      </w:pPr>
      <w:rPr>
        <w:rFonts w:hint="default"/>
        <w:lang w:val="en-US" w:eastAsia="en-US" w:bidi="ar-SA"/>
      </w:rPr>
    </w:lvl>
    <w:lvl w:ilvl="3" w:tplc="1B887232">
      <w:numFmt w:val="bullet"/>
      <w:lvlText w:val="•"/>
      <w:lvlJc w:val="left"/>
      <w:pPr>
        <w:ind w:left="1512" w:hanging="171"/>
      </w:pPr>
      <w:rPr>
        <w:rFonts w:hint="default"/>
        <w:lang w:val="en-US" w:eastAsia="en-US" w:bidi="ar-SA"/>
      </w:rPr>
    </w:lvl>
    <w:lvl w:ilvl="4" w:tplc="50E4A1A4">
      <w:numFmt w:val="bullet"/>
      <w:lvlText w:val="•"/>
      <w:lvlJc w:val="left"/>
      <w:pPr>
        <w:ind w:left="1930" w:hanging="171"/>
      </w:pPr>
      <w:rPr>
        <w:rFonts w:hint="default"/>
        <w:lang w:val="en-US" w:eastAsia="en-US" w:bidi="ar-SA"/>
      </w:rPr>
    </w:lvl>
    <w:lvl w:ilvl="5" w:tplc="8EF8620A">
      <w:numFmt w:val="bullet"/>
      <w:lvlText w:val="•"/>
      <w:lvlJc w:val="left"/>
      <w:pPr>
        <w:ind w:left="2347" w:hanging="171"/>
      </w:pPr>
      <w:rPr>
        <w:rFonts w:hint="default"/>
        <w:lang w:val="en-US" w:eastAsia="en-US" w:bidi="ar-SA"/>
      </w:rPr>
    </w:lvl>
    <w:lvl w:ilvl="6" w:tplc="AA0AACD2">
      <w:numFmt w:val="bullet"/>
      <w:lvlText w:val="•"/>
      <w:lvlJc w:val="left"/>
      <w:pPr>
        <w:ind w:left="2765" w:hanging="171"/>
      </w:pPr>
      <w:rPr>
        <w:rFonts w:hint="default"/>
        <w:lang w:val="en-US" w:eastAsia="en-US" w:bidi="ar-SA"/>
      </w:rPr>
    </w:lvl>
    <w:lvl w:ilvl="7" w:tplc="78282AA0">
      <w:numFmt w:val="bullet"/>
      <w:lvlText w:val="•"/>
      <w:lvlJc w:val="left"/>
      <w:pPr>
        <w:ind w:left="3182" w:hanging="171"/>
      </w:pPr>
      <w:rPr>
        <w:rFonts w:hint="default"/>
        <w:lang w:val="en-US" w:eastAsia="en-US" w:bidi="ar-SA"/>
      </w:rPr>
    </w:lvl>
    <w:lvl w:ilvl="8" w:tplc="C400E2D0">
      <w:numFmt w:val="bullet"/>
      <w:lvlText w:val="•"/>
      <w:lvlJc w:val="left"/>
      <w:pPr>
        <w:ind w:left="3600" w:hanging="171"/>
      </w:pPr>
      <w:rPr>
        <w:rFonts w:hint="default"/>
        <w:lang w:val="en-US" w:eastAsia="en-US" w:bidi="ar-SA"/>
      </w:rPr>
    </w:lvl>
  </w:abstractNum>
  <w:abstractNum w:abstractNumId="88" w15:restartNumberingAfterBreak="0">
    <w:nsid w:val="70EA0F1B"/>
    <w:multiLevelType w:val="hybridMultilevel"/>
    <w:tmpl w:val="50B0F500"/>
    <w:lvl w:ilvl="0" w:tplc="9E5A54AC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BB0C3FAE">
      <w:numFmt w:val="bullet"/>
      <w:lvlText w:val="•"/>
      <w:lvlJc w:val="left"/>
      <w:pPr>
        <w:ind w:left="1282" w:hanging="171"/>
      </w:pPr>
      <w:rPr>
        <w:rFonts w:hint="default"/>
        <w:lang w:val="en-US" w:eastAsia="en-US" w:bidi="ar-SA"/>
      </w:rPr>
    </w:lvl>
    <w:lvl w:ilvl="2" w:tplc="5AC0CCC4">
      <w:numFmt w:val="bullet"/>
      <w:lvlText w:val="•"/>
      <w:lvlJc w:val="left"/>
      <w:pPr>
        <w:ind w:left="2304" w:hanging="171"/>
      </w:pPr>
      <w:rPr>
        <w:rFonts w:hint="default"/>
        <w:lang w:val="en-US" w:eastAsia="en-US" w:bidi="ar-SA"/>
      </w:rPr>
    </w:lvl>
    <w:lvl w:ilvl="3" w:tplc="35BAACA0">
      <w:numFmt w:val="bullet"/>
      <w:lvlText w:val="•"/>
      <w:lvlJc w:val="left"/>
      <w:pPr>
        <w:ind w:left="3327" w:hanging="171"/>
      </w:pPr>
      <w:rPr>
        <w:rFonts w:hint="default"/>
        <w:lang w:val="en-US" w:eastAsia="en-US" w:bidi="ar-SA"/>
      </w:rPr>
    </w:lvl>
    <w:lvl w:ilvl="4" w:tplc="F3D85668">
      <w:numFmt w:val="bullet"/>
      <w:lvlText w:val="•"/>
      <w:lvlJc w:val="left"/>
      <w:pPr>
        <w:ind w:left="4349" w:hanging="171"/>
      </w:pPr>
      <w:rPr>
        <w:rFonts w:hint="default"/>
        <w:lang w:val="en-US" w:eastAsia="en-US" w:bidi="ar-SA"/>
      </w:rPr>
    </w:lvl>
    <w:lvl w:ilvl="5" w:tplc="6BBA5B4A">
      <w:numFmt w:val="bullet"/>
      <w:lvlText w:val="•"/>
      <w:lvlJc w:val="left"/>
      <w:pPr>
        <w:ind w:left="5372" w:hanging="171"/>
      </w:pPr>
      <w:rPr>
        <w:rFonts w:hint="default"/>
        <w:lang w:val="en-US" w:eastAsia="en-US" w:bidi="ar-SA"/>
      </w:rPr>
    </w:lvl>
    <w:lvl w:ilvl="6" w:tplc="B732A160">
      <w:numFmt w:val="bullet"/>
      <w:lvlText w:val="•"/>
      <w:lvlJc w:val="left"/>
      <w:pPr>
        <w:ind w:left="6394" w:hanging="171"/>
      </w:pPr>
      <w:rPr>
        <w:rFonts w:hint="default"/>
        <w:lang w:val="en-US" w:eastAsia="en-US" w:bidi="ar-SA"/>
      </w:rPr>
    </w:lvl>
    <w:lvl w:ilvl="7" w:tplc="66924E5A">
      <w:numFmt w:val="bullet"/>
      <w:lvlText w:val="•"/>
      <w:lvlJc w:val="left"/>
      <w:pPr>
        <w:ind w:left="7416" w:hanging="171"/>
      </w:pPr>
      <w:rPr>
        <w:rFonts w:hint="default"/>
        <w:lang w:val="en-US" w:eastAsia="en-US" w:bidi="ar-SA"/>
      </w:rPr>
    </w:lvl>
    <w:lvl w:ilvl="8" w:tplc="5ABC3C3C">
      <w:numFmt w:val="bullet"/>
      <w:lvlText w:val="•"/>
      <w:lvlJc w:val="left"/>
      <w:pPr>
        <w:ind w:left="8439" w:hanging="171"/>
      </w:pPr>
      <w:rPr>
        <w:rFonts w:hint="default"/>
        <w:lang w:val="en-US" w:eastAsia="en-US" w:bidi="ar-SA"/>
      </w:rPr>
    </w:lvl>
  </w:abstractNum>
  <w:abstractNum w:abstractNumId="89" w15:restartNumberingAfterBreak="0">
    <w:nsid w:val="7169192C"/>
    <w:multiLevelType w:val="hybridMultilevel"/>
    <w:tmpl w:val="DB6C4854"/>
    <w:lvl w:ilvl="0" w:tplc="1ADEFC44">
      <w:start w:val="1"/>
      <w:numFmt w:val="decimal"/>
      <w:lvlText w:val="(%1)"/>
      <w:lvlJc w:val="left"/>
      <w:pPr>
        <w:ind w:left="299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1" w:tplc="55D2C3D6">
      <w:numFmt w:val="bullet"/>
      <w:lvlText w:val="•"/>
      <w:lvlJc w:val="left"/>
      <w:pPr>
        <w:ind w:left="785" w:hanging="213"/>
      </w:pPr>
      <w:rPr>
        <w:rFonts w:hint="default"/>
        <w:lang w:val="en-US" w:eastAsia="en-US" w:bidi="ar-SA"/>
      </w:rPr>
    </w:lvl>
    <w:lvl w:ilvl="2" w:tplc="8BACDFEE">
      <w:numFmt w:val="bullet"/>
      <w:lvlText w:val="•"/>
      <w:lvlJc w:val="left"/>
      <w:pPr>
        <w:ind w:left="1271" w:hanging="213"/>
      </w:pPr>
      <w:rPr>
        <w:rFonts w:hint="default"/>
        <w:lang w:val="en-US" w:eastAsia="en-US" w:bidi="ar-SA"/>
      </w:rPr>
    </w:lvl>
    <w:lvl w:ilvl="3" w:tplc="5F84B232">
      <w:numFmt w:val="bullet"/>
      <w:lvlText w:val="•"/>
      <w:lvlJc w:val="left"/>
      <w:pPr>
        <w:ind w:left="1757" w:hanging="213"/>
      </w:pPr>
      <w:rPr>
        <w:rFonts w:hint="default"/>
        <w:lang w:val="en-US" w:eastAsia="en-US" w:bidi="ar-SA"/>
      </w:rPr>
    </w:lvl>
    <w:lvl w:ilvl="4" w:tplc="AA4E1334">
      <w:numFmt w:val="bullet"/>
      <w:lvlText w:val="•"/>
      <w:lvlJc w:val="left"/>
      <w:pPr>
        <w:ind w:left="2242" w:hanging="213"/>
      </w:pPr>
      <w:rPr>
        <w:rFonts w:hint="default"/>
        <w:lang w:val="en-US" w:eastAsia="en-US" w:bidi="ar-SA"/>
      </w:rPr>
    </w:lvl>
    <w:lvl w:ilvl="5" w:tplc="1F82271C">
      <w:numFmt w:val="bullet"/>
      <w:lvlText w:val="•"/>
      <w:lvlJc w:val="left"/>
      <w:pPr>
        <w:ind w:left="2728" w:hanging="213"/>
      </w:pPr>
      <w:rPr>
        <w:rFonts w:hint="default"/>
        <w:lang w:val="en-US" w:eastAsia="en-US" w:bidi="ar-SA"/>
      </w:rPr>
    </w:lvl>
    <w:lvl w:ilvl="6" w:tplc="DA0EF82A">
      <w:numFmt w:val="bullet"/>
      <w:lvlText w:val="•"/>
      <w:lvlJc w:val="left"/>
      <w:pPr>
        <w:ind w:left="3214" w:hanging="213"/>
      </w:pPr>
      <w:rPr>
        <w:rFonts w:hint="default"/>
        <w:lang w:val="en-US" w:eastAsia="en-US" w:bidi="ar-SA"/>
      </w:rPr>
    </w:lvl>
    <w:lvl w:ilvl="7" w:tplc="0FCA3C74">
      <w:numFmt w:val="bullet"/>
      <w:lvlText w:val="•"/>
      <w:lvlJc w:val="left"/>
      <w:pPr>
        <w:ind w:left="3699" w:hanging="213"/>
      </w:pPr>
      <w:rPr>
        <w:rFonts w:hint="default"/>
        <w:lang w:val="en-US" w:eastAsia="en-US" w:bidi="ar-SA"/>
      </w:rPr>
    </w:lvl>
    <w:lvl w:ilvl="8" w:tplc="772089CE">
      <w:numFmt w:val="bullet"/>
      <w:lvlText w:val="•"/>
      <w:lvlJc w:val="left"/>
      <w:pPr>
        <w:ind w:left="4185" w:hanging="213"/>
      </w:pPr>
      <w:rPr>
        <w:rFonts w:hint="default"/>
        <w:lang w:val="en-US" w:eastAsia="en-US" w:bidi="ar-SA"/>
      </w:rPr>
    </w:lvl>
  </w:abstractNum>
  <w:abstractNum w:abstractNumId="90" w15:restartNumberingAfterBreak="0">
    <w:nsid w:val="72BC66FA"/>
    <w:multiLevelType w:val="hybridMultilevel"/>
    <w:tmpl w:val="B316C8AA"/>
    <w:lvl w:ilvl="0" w:tplc="AB50C05E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701C7FF4">
      <w:start w:val="1"/>
      <w:numFmt w:val="decimal"/>
      <w:lvlText w:val="(%2)"/>
      <w:lvlJc w:val="left"/>
      <w:pPr>
        <w:ind w:left="5627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2" w:tplc="186AF746">
      <w:numFmt w:val="bullet"/>
      <w:lvlText w:val="•"/>
      <w:lvlJc w:val="left"/>
      <w:pPr>
        <w:ind w:left="5471" w:hanging="213"/>
      </w:pPr>
      <w:rPr>
        <w:rFonts w:hint="default"/>
        <w:lang w:val="en-US" w:eastAsia="en-US" w:bidi="ar-SA"/>
      </w:rPr>
    </w:lvl>
    <w:lvl w:ilvl="3" w:tplc="D9B23486">
      <w:numFmt w:val="bullet"/>
      <w:lvlText w:val="•"/>
      <w:lvlJc w:val="left"/>
      <w:pPr>
        <w:ind w:left="5323" w:hanging="213"/>
      </w:pPr>
      <w:rPr>
        <w:rFonts w:hint="default"/>
        <w:lang w:val="en-US" w:eastAsia="en-US" w:bidi="ar-SA"/>
      </w:rPr>
    </w:lvl>
    <w:lvl w:ilvl="4" w:tplc="6E5E7CD2">
      <w:numFmt w:val="bullet"/>
      <w:lvlText w:val="•"/>
      <w:lvlJc w:val="left"/>
      <w:pPr>
        <w:ind w:left="5174" w:hanging="213"/>
      </w:pPr>
      <w:rPr>
        <w:rFonts w:hint="default"/>
        <w:lang w:val="en-US" w:eastAsia="en-US" w:bidi="ar-SA"/>
      </w:rPr>
    </w:lvl>
    <w:lvl w:ilvl="5" w:tplc="00ECAFC8">
      <w:numFmt w:val="bullet"/>
      <w:lvlText w:val="•"/>
      <w:lvlJc w:val="left"/>
      <w:pPr>
        <w:ind w:left="5026" w:hanging="213"/>
      </w:pPr>
      <w:rPr>
        <w:rFonts w:hint="default"/>
        <w:lang w:val="en-US" w:eastAsia="en-US" w:bidi="ar-SA"/>
      </w:rPr>
    </w:lvl>
    <w:lvl w:ilvl="6" w:tplc="0A84EA24">
      <w:numFmt w:val="bullet"/>
      <w:lvlText w:val="•"/>
      <w:lvlJc w:val="left"/>
      <w:pPr>
        <w:ind w:left="4878" w:hanging="213"/>
      </w:pPr>
      <w:rPr>
        <w:rFonts w:hint="default"/>
        <w:lang w:val="en-US" w:eastAsia="en-US" w:bidi="ar-SA"/>
      </w:rPr>
    </w:lvl>
    <w:lvl w:ilvl="7" w:tplc="2702CC6A">
      <w:numFmt w:val="bullet"/>
      <w:lvlText w:val="•"/>
      <w:lvlJc w:val="left"/>
      <w:pPr>
        <w:ind w:left="4729" w:hanging="213"/>
      </w:pPr>
      <w:rPr>
        <w:rFonts w:hint="default"/>
        <w:lang w:val="en-US" w:eastAsia="en-US" w:bidi="ar-SA"/>
      </w:rPr>
    </w:lvl>
    <w:lvl w:ilvl="8" w:tplc="84784F7A">
      <w:numFmt w:val="bullet"/>
      <w:lvlText w:val="•"/>
      <w:lvlJc w:val="left"/>
      <w:pPr>
        <w:ind w:left="4581" w:hanging="213"/>
      </w:pPr>
      <w:rPr>
        <w:rFonts w:hint="default"/>
        <w:lang w:val="en-US" w:eastAsia="en-US" w:bidi="ar-SA"/>
      </w:rPr>
    </w:lvl>
  </w:abstractNum>
  <w:abstractNum w:abstractNumId="91" w15:restartNumberingAfterBreak="0">
    <w:nsid w:val="72F15D15"/>
    <w:multiLevelType w:val="hybridMultilevel"/>
    <w:tmpl w:val="58D07A42"/>
    <w:lvl w:ilvl="0" w:tplc="94D41C9C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D3807520">
      <w:numFmt w:val="bullet"/>
      <w:lvlText w:val="•"/>
      <w:lvlJc w:val="left"/>
      <w:pPr>
        <w:ind w:left="1282" w:hanging="171"/>
      </w:pPr>
      <w:rPr>
        <w:rFonts w:hint="default"/>
        <w:lang w:val="en-US" w:eastAsia="en-US" w:bidi="ar-SA"/>
      </w:rPr>
    </w:lvl>
    <w:lvl w:ilvl="2" w:tplc="D9A412D2">
      <w:numFmt w:val="bullet"/>
      <w:lvlText w:val="•"/>
      <w:lvlJc w:val="left"/>
      <w:pPr>
        <w:ind w:left="2304" w:hanging="171"/>
      </w:pPr>
      <w:rPr>
        <w:rFonts w:hint="default"/>
        <w:lang w:val="en-US" w:eastAsia="en-US" w:bidi="ar-SA"/>
      </w:rPr>
    </w:lvl>
    <w:lvl w:ilvl="3" w:tplc="4F9468FC">
      <w:numFmt w:val="bullet"/>
      <w:lvlText w:val="•"/>
      <w:lvlJc w:val="left"/>
      <w:pPr>
        <w:ind w:left="3327" w:hanging="171"/>
      </w:pPr>
      <w:rPr>
        <w:rFonts w:hint="default"/>
        <w:lang w:val="en-US" w:eastAsia="en-US" w:bidi="ar-SA"/>
      </w:rPr>
    </w:lvl>
    <w:lvl w:ilvl="4" w:tplc="E8E2A2A8">
      <w:numFmt w:val="bullet"/>
      <w:lvlText w:val="•"/>
      <w:lvlJc w:val="left"/>
      <w:pPr>
        <w:ind w:left="4349" w:hanging="171"/>
      </w:pPr>
      <w:rPr>
        <w:rFonts w:hint="default"/>
        <w:lang w:val="en-US" w:eastAsia="en-US" w:bidi="ar-SA"/>
      </w:rPr>
    </w:lvl>
    <w:lvl w:ilvl="5" w:tplc="A31E4598">
      <w:numFmt w:val="bullet"/>
      <w:lvlText w:val="•"/>
      <w:lvlJc w:val="left"/>
      <w:pPr>
        <w:ind w:left="5372" w:hanging="171"/>
      </w:pPr>
      <w:rPr>
        <w:rFonts w:hint="default"/>
        <w:lang w:val="en-US" w:eastAsia="en-US" w:bidi="ar-SA"/>
      </w:rPr>
    </w:lvl>
    <w:lvl w:ilvl="6" w:tplc="31306D3E">
      <w:numFmt w:val="bullet"/>
      <w:lvlText w:val="•"/>
      <w:lvlJc w:val="left"/>
      <w:pPr>
        <w:ind w:left="6394" w:hanging="171"/>
      </w:pPr>
      <w:rPr>
        <w:rFonts w:hint="default"/>
        <w:lang w:val="en-US" w:eastAsia="en-US" w:bidi="ar-SA"/>
      </w:rPr>
    </w:lvl>
    <w:lvl w:ilvl="7" w:tplc="640CA636">
      <w:numFmt w:val="bullet"/>
      <w:lvlText w:val="•"/>
      <w:lvlJc w:val="left"/>
      <w:pPr>
        <w:ind w:left="7416" w:hanging="171"/>
      </w:pPr>
      <w:rPr>
        <w:rFonts w:hint="default"/>
        <w:lang w:val="en-US" w:eastAsia="en-US" w:bidi="ar-SA"/>
      </w:rPr>
    </w:lvl>
    <w:lvl w:ilvl="8" w:tplc="0DD4C446">
      <w:numFmt w:val="bullet"/>
      <w:lvlText w:val="•"/>
      <w:lvlJc w:val="left"/>
      <w:pPr>
        <w:ind w:left="8439" w:hanging="171"/>
      </w:pPr>
      <w:rPr>
        <w:rFonts w:hint="default"/>
        <w:lang w:val="en-US" w:eastAsia="en-US" w:bidi="ar-SA"/>
      </w:rPr>
    </w:lvl>
  </w:abstractNum>
  <w:abstractNum w:abstractNumId="92" w15:restartNumberingAfterBreak="0">
    <w:nsid w:val="76382632"/>
    <w:multiLevelType w:val="hybridMultilevel"/>
    <w:tmpl w:val="E9365378"/>
    <w:lvl w:ilvl="0" w:tplc="B6A09338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6E505160">
      <w:numFmt w:val="bullet"/>
      <w:lvlText w:val="•"/>
      <w:lvlJc w:val="left"/>
      <w:pPr>
        <w:ind w:left="740" w:hanging="171"/>
      </w:pPr>
      <w:rPr>
        <w:rFonts w:hint="default"/>
        <w:lang w:val="en-US" w:eastAsia="en-US" w:bidi="ar-SA"/>
      </w:rPr>
    </w:lvl>
    <w:lvl w:ilvl="2" w:tplc="3CB6996E">
      <w:numFmt w:val="bullet"/>
      <w:lvlText w:val="•"/>
      <w:lvlJc w:val="left"/>
      <w:pPr>
        <w:ind w:left="1220" w:hanging="171"/>
      </w:pPr>
      <w:rPr>
        <w:rFonts w:hint="default"/>
        <w:lang w:val="en-US" w:eastAsia="en-US" w:bidi="ar-SA"/>
      </w:rPr>
    </w:lvl>
    <w:lvl w:ilvl="3" w:tplc="90EAFF10">
      <w:numFmt w:val="bullet"/>
      <w:lvlText w:val="•"/>
      <w:lvlJc w:val="left"/>
      <w:pPr>
        <w:ind w:left="1700" w:hanging="171"/>
      </w:pPr>
      <w:rPr>
        <w:rFonts w:hint="default"/>
        <w:lang w:val="en-US" w:eastAsia="en-US" w:bidi="ar-SA"/>
      </w:rPr>
    </w:lvl>
    <w:lvl w:ilvl="4" w:tplc="C09A7B56">
      <w:numFmt w:val="bullet"/>
      <w:lvlText w:val="•"/>
      <w:lvlJc w:val="left"/>
      <w:pPr>
        <w:ind w:left="2181" w:hanging="171"/>
      </w:pPr>
      <w:rPr>
        <w:rFonts w:hint="default"/>
        <w:lang w:val="en-US" w:eastAsia="en-US" w:bidi="ar-SA"/>
      </w:rPr>
    </w:lvl>
    <w:lvl w:ilvl="5" w:tplc="F1F27B88">
      <w:numFmt w:val="bullet"/>
      <w:lvlText w:val="•"/>
      <w:lvlJc w:val="left"/>
      <w:pPr>
        <w:ind w:left="2661" w:hanging="171"/>
      </w:pPr>
      <w:rPr>
        <w:rFonts w:hint="default"/>
        <w:lang w:val="en-US" w:eastAsia="en-US" w:bidi="ar-SA"/>
      </w:rPr>
    </w:lvl>
    <w:lvl w:ilvl="6" w:tplc="A1EC7586">
      <w:numFmt w:val="bullet"/>
      <w:lvlText w:val="•"/>
      <w:lvlJc w:val="left"/>
      <w:pPr>
        <w:ind w:left="3141" w:hanging="171"/>
      </w:pPr>
      <w:rPr>
        <w:rFonts w:hint="default"/>
        <w:lang w:val="en-US" w:eastAsia="en-US" w:bidi="ar-SA"/>
      </w:rPr>
    </w:lvl>
    <w:lvl w:ilvl="7" w:tplc="29E20BE0">
      <w:numFmt w:val="bullet"/>
      <w:lvlText w:val="•"/>
      <w:lvlJc w:val="left"/>
      <w:pPr>
        <w:ind w:left="3622" w:hanging="171"/>
      </w:pPr>
      <w:rPr>
        <w:rFonts w:hint="default"/>
        <w:lang w:val="en-US" w:eastAsia="en-US" w:bidi="ar-SA"/>
      </w:rPr>
    </w:lvl>
    <w:lvl w:ilvl="8" w:tplc="CC8CBDEA">
      <w:numFmt w:val="bullet"/>
      <w:lvlText w:val="•"/>
      <w:lvlJc w:val="left"/>
      <w:pPr>
        <w:ind w:left="4102" w:hanging="171"/>
      </w:pPr>
      <w:rPr>
        <w:rFonts w:hint="default"/>
        <w:lang w:val="en-US" w:eastAsia="en-US" w:bidi="ar-SA"/>
      </w:rPr>
    </w:lvl>
  </w:abstractNum>
  <w:abstractNum w:abstractNumId="93" w15:restartNumberingAfterBreak="0">
    <w:nsid w:val="79200DC9"/>
    <w:multiLevelType w:val="hybridMultilevel"/>
    <w:tmpl w:val="219CD3A6"/>
    <w:lvl w:ilvl="0" w:tplc="28C696E4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52005EC6">
      <w:numFmt w:val="bullet"/>
      <w:lvlText w:val="•"/>
      <w:lvlJc w:val="left"/>
      <w:pPr>
        <w:ind w:left="676" w:hanging="171"/>
      </w:pPr>
      <w:rPr>
        <w:rFonts w:hint="default"/>
        <w:lang w:val="en-US" w:eastAsia="en-US" w:bidi="ar-SA"/>
      </w:rPr>
    </w:lvl>
    <w:lvl w:ilvl="2" w:tplc="6B9CE022">
      <w:numFmt w:val="bullet"/>
      <w:lvlText w:val="•"/>
      <w:lvlJc w:val="left"/>
      <w:pPr>
        <w:ind w:left="1092" w:hanging="171"/>
      </w:pPr>
      <w:rPr>
        <w:rFonts w:hint="default"/>
        <w:lang w:val="en-US" w:eastAsia="en-US" w:bidi="ar-SA"/>
      </w:rPr>
    </w:lvl>
    <w:lvl w:ilvl="3" w:tplc="1C74029E">
      <w:numFmt w:val="bullet"/>
      <w:lvlText w:val="•"/>
      <w:lvlJc w:val="left"/>
      <w:pPr>
        <w:ind w:left="1508" w:hanging="171"/>
      </w:pPr>
      <w:rPr>
        <w:rFonts w:hint="default"/>
        <w:lang w:val="en-US" w:eastAsia="en-US" w:bidi="ar-SA"/>
      </w:rPr>
    </w:lvl>
    <w:lvl w:ilvl="4" w:tplc="D2E2AFEC">
      <w:numFmt w:val="bullet"/>
      <w:lvlText w:val="•"/>
      <w:lvlJc w:val="left"/>
      <w:pPr>
        <w:ind w:left="1925" w:hanging="171"/>
      </w:pPr>
      <w:rPr>
        <w:rFonts w:hint="default"/>
        <w:lang w:val="en-US" w:eastAsia="en-US" w:bidi="ar-SA"/>
      </w:rPr>
    </w:lvl>
    <w:lvl w:ilvl="5" w:tplc="A7367422">
      <w:numFmt w:val="bullet"/>
      <w:lvlText w:val="•"/>
      <w:lvlJc w:val="left"/>
      <w:pPr>
        <w:ind w:left="2341" w:hanging="171"/>
      </w:pPr>
      <w:rPr>
        <w:rFonts w:hint="default"/>
        <w:lang w:val="en-US" w:eastAsia="en-US" w:bidi="ar-SA"/>
      </w:rPr>
    </w:lvl>
    <w:lvl w:ilvl="6" w:tplc="9B3A849E">
      <w:numFmt w:val="bullet"/>
      <w:lvlText w:val="•"/>
      <w:lvlJc w:val="left"/>
      <w:pPr>
        <w:ind w:left="2757" w:hanging="171"/>
      </w:pPr>
      <w:rPr>
        <w:rFonts w:hint="default"/>
        <w:lang w:val="en-US" w:eastAsia="en-US" w:bidi="ar-SA"/>
      </w:rPr>
    </w:lvl>
    <w:lvl w:ilvl="7" w:tplc="1AE66C94">
      <w:numFmt w:val="bullet"/>
      <w:lvlText w:val="•"/>
      <w:lvlJc w:val="left"/>
      <w:pPr>
        <w:ind w:left="3174" w:hanging="171"/>
      </w:pPr>
      <w:rPr>
        <w:rFonts w:hint="default"/>
        <w:lang w:val="en-US" w:eastAsia="en-US" w:bidi="ar-SA"/>
      </w:rPr>
    </w:lvl>
    <w:lvl w:ilvl="8" w:tplc="C3FC1F50">
      <w:numFmt w:val="bullet"/>
      <w:lvlText w:val="•"/>
      <w:lvlJc w:val="left"/>
      <w:pPr>
        <w:ind w:left="3590" w:hanging="171"/>
      </w:pPr>
      <w:rPr>
        <w:rFonts w:hint="default"/>
        <w:lang w:val="en-US" w:eastAsia="en-US" w:bidi="ar-SA"/>
      </w:rPr>
    </w:lvl>
  </w:abstractNum>
  <w:abstractNum w:abstractNumId="94" w15:restartNumberingAfterBreak="0">
    <w:nsid w:val="7B861A27"/>
    <w:multiLevelType w:val="hybridMultilevel"/>
    <w:tmpl w:val="04CEA290"/>
    <w:lvl w:ilvl="0" w:tplc="FABED03A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E47C0E80">
      <w:numFmt w:val="bullet"/>
      <w:lvlText w:val="•"/>
      <w:lvlJc w:val="left"/>
      <w:pPr>
        <w:ind w:left="676" w:hanging="171"/>
      </w:pPr>
      <w:rPr>
        <w:rFonts w:hint="default"/>
        <w:lang w:val="en-US" w:eastAsia="en-US" w:bidi="ar-SA"/>
      </w:rPr>
    </w:lvl>
    <w:lvl w:ilvl="2" w:tplc="9F88BDF4">
      <w:numFmt w:val="bullet"/>
      <w:lvlText w:val="•"/>
      <w:lvlJc w:val="left"/>
      <w:pPr>
        <w:ind w:left="1092" w:hanging="171"/>
      </w:pPr>
      <w:rPr>
        <w:rFonts w:hint="default"/>
        <w:lang w:val="en-US" w:eastAsia="en-US" w:bidi="ar-SA"/>
      </w:rPr>
    </w:lvl>
    <w:lvl w:ilvl="3" w:tplc="EA2AE646">
      <w:numFmt w:val="bullet"/>
      <w:lvlText w:val="•"/>
      <w:lvlJc w:val="left"/>
      <w:pPr>
        <w:ind w:left="1509" w:hanging="171"/>
      </w:pPr>
      <w:rPr>
        <w:rFonts w:hint="default"/>
        <w:lang w:val="en-US" w:eastAsia="en-US" w:bidi="ar-SA"/>
      </w:rPr>
    </w:lvl>
    <w:lvl w:ilvl="4" w:tplc="CAEE94AA">
      <w:numFmt w:val="bullet"/>
      <w:lvlText w:val="•"/>
      <w:lvlJc w:val="left"/>
      <w:pPr>
        <w:ind w:left="1925" w:hanging="171"/>
      </w:pPr>
      <w:rPr>
        <w:rFonts w:hint="default"/>
        <w:lang w:val="en-US" w:eastAsia="en-US" w:bidi="ar-SA"/>
      </w:rPr>
    </w:lvl>
    <w:lvl w:ilvl="5" w:tplc="CEE23D16">
      <w:numFmt w:val="bullet"/>
      <w:lvlText w:val="•"/>
      <w:lvlJc w:val="left"/>
      <w:pPr>
        <w:ind w:left="2342" w:hanging="171"/>
      </w:pPr>
      <w:rPr>
        <w:rFonts w:hint="default"/>
        <w:lang w:val="en-US" w:eastAsia="en-US" w:bidi="ar-SA"/>
      </w:rPr>
    </w:lvl>
    <w:lvl w:ilvl="6" w:tplc="E89A2368">
      <w:numFmt w:val="bullet"/>
      <w:lvlText w:val="•"/>
      <w:lvlJc w:val="left"/>
      <w:pPr>
        <w:ind w:left="2758" w:hanging="171"/>
      </w:pPr>
      <w:rPr>
        <w:rFonts w:hint="default"/>
        <w:lang w:val="en-US" w:eastAsia="en-US" w:bidi="ar-SA"/>
      </w:rPr>
    </w:lvl>
    <w:lvl w:ilvl="7" w:tplc="CC4649C2">
      <w:numFmt w:val="bullet"/>
      <w:lvlText w:val="•"/>
      <w:lvlJc w:val="left"/>
      <w:pPr>
        <w:ind w:left="3175" w:hanging="171"/>
      </w:pPr>
      <w:rPr>
        <w:rFonts w:hint="default"/>
        <w:lang w:val="en-US" w:eastAsia="en-US" w:bidi="ar-SA"/>
      </w:rPr>
    </w:lvl>
    <w:lvl w:ilvl="8" w:tplc="0FCEB23A">
      <w:numFmt w:val="bullet"/>
      <w:lvlText w:val="•"/>
      <w:lvlJc w:val="left"/>
      <w:pPr>
        <w:ind w:left="3591" w:hanging="171"/>
      </w:pPr>
      <w:rPr>
        <w:rFonts w:hint="default"/>
        <w:lang w:val="en-US" w:eastAsia="en-US" w:bidi="ar-SA"/>
      </w:rPr>
    </w:lvl>
  </w:abstractNum>
  <w:abstractNum w:abstractNumId="95" w15:restartNumberingAfterBreak="0">
    <w:nsid w:val="7C75658D"/>
    <w:multiLevelType w:val="hybridMultilevel"/>
    <w:tmpl w:val="3CAE4CBA"/>
    <w:lvl w:ilvl="0" w:tplc="CF849736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7666C6AE">
      <w:numFmt w:val="bullet"/>
      <w:lvlText w:val="•"/>
      <w:lvlJc w:val="left"/>
      <w:pPr>
        <w:ind w:left="584" w:hanging="171"/>
      </w:pPr>
      <w:rPr>
        <w:rFonts w:hint="default"/>
        <w:lang w:val="en-US" w:eastAsia="en-US" w:bidi="ar-SA"/>
      </w:rPr>
    </w:lvl>
    <w:lvl w:ilvl="2" w:tplc="A40E5804">
      <w:numFmt w:val="bullet"/>
      <w:lvlText w:val="•"/>
      <w:lvlJc w:val="left"/>
      <w:pPr>
        <w:ind w:left="908" w:hanging="171"/>
      </w:pPr>
      <w:rPr>
        <w:rFonts w:hint="default"/>
        <w:lang w:val="en-US" w:eastAsia="en-US" w:bidi="ar-SA"/>
      </w:rPr>
    </w:lvl>
    <w:lvl w:ilvl="3" w:tplc="E2DA7542">
      <w:numFmt w:val="bullet"/>
      <w:lvlText w:val="•"/>
      <w:lvlJc w:val="left"/>
      <w:pPr>
        <w:ind w:left="1233" w:hanging="171"/>
      </w:pPr>
      <w:rPr>
        <w:rFonts w:hint="default"/>
        <w:lang w:val="en-US" w:eastAsia="en-US" w:bidi="ar-SA"/>
      </w:rPr>
    </w:lvl>
    <w:lvl w:ilvl="4" w:tplc="C0CA91E8">
      <w:numFmt w:val="bullet"/>
      <w:lvlText w:val="•"/>
      <w:lvlJc w:val="left"/>
      <w:pPr>
        <w:ind w:left="1557" w:hanging="171"/>
      </w:pPr>
      <w:rPr>
        <w:rFonts w:hint="default"/>
        <w:lang w:val="en-US" w:eastAsia="en-US" w:bidi="ar-SA"/>
      </w:rPr>
    </w:lvl>
    <w:lvl w:ilvl="5" w:tplc="0A4C3FBE">
      <w:numFmt w:val="bullet"/>
      <w:lvlText w:val="•"/>
      <w:lvlJc w:val="left"/>
      <w:pPr>
        <w:ind w:left="1881" w:hanging="171"/>
      </w:pPr>
      <w:rPr>
        <w:rFonts w:hint="default"/>
        <w:lang w:val="en-US" w:eastAsia="en-US" w:bidi="ar-SA"/>
      </w:rPr>
    </w:lvl>
    <w:lvl w:ilvl="6" w:tplc="B44A2C2A">
      <w:numFmt w:val="bullet"/>
      <w:lvlText w:val="•"/>
      <w:lvlJc w:val="left"/>
      <w:pPr>
        <w:ind w:left="2206" w:hanging="171"/>
      </w:pPr>
      <w:rPr>
        <w:rFonts w:hint="default"/>
        <w:lang w:val="en-US" w:eastAsia="en-US" w:bidi="ar-SA"/>
      </w:rPr>
    </w:lvl>
    <w:lvl w:ilvl="7" w:tplc="A8A66ACC">
      <w:numFmt w:val="bullet"/>
      <w:lvlText w:val="•"/>
      <w:lvlJc w:val="left"/>
      <w:pPr>
        <w:ind w:left="2530" w:hanging="171"/>
      </w:pPr>
      <w:rPr>
        <w:rFonts w:hint="default"/>
        <w:lang w:val="en-US" w:eastAsia="en-US" w:bidi="ar-SA"/>
      </w:rPr>
    </w:lvl>
    <w:lvl w:ilvl="8" w:tplc="B5F050A8">
      <w:numFmt w:val="bullet"/>
      <w:lvlText w:val="•"/>
      <w:lvlJc w:val="left"/>
      <w:pPr>
        <w:ind w:left="2854" w:hanging="171"/>
      </w:pPr>
      <w:rPr>
        <w:rFonts w:hint="default"/>
        <w:lang w:val="en-US" w:eastAsia="en-US" w:bidi="ar-SA"/>
      </w:rPr>
    </w:lvl>
  </w:abstractNum>
  <w:abstractNum w:abstractNumId="96" w15:restartNumberingAfterBreak="0">
    <w:nsid w:val="7D4D4564"/>
    <w:multiLevelType w:val="hybridMultilevel"/>
    <w:tmpl w:val="918C22DA"/>
    <w:lvl w:ilvl="0" w:tplc="7F1AA8DA">
      <w:numFmt w:val="bullet"/>
      <w:lvlText w:val="•"/>
      <w:lvlJc w:val="left"/>
      <w:pPr>
        <w:ind w:left="5584" w:hanging="171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56"/>
        <w:sz w:val="20"/>
        <w:szCs w:val="20"/>
        <w:lang w:val="en-US" w:eastAsia="en-US" w:bidi="ar-SA"/>
      </w:rPr>
    </w:lvl>
    <w:lvl w:ilvl="1" w:tplc="60D2E8F8">
      <w:numFmt w:val="bullet"/>
      <w:lvlText w:val="•"/>
      <w:lvlJc w:val="left"/>
      <w:pPr>
        <w:ind w:left="6070" w:hanging="171"/>
      </w:pPr>
      <w:rPr>
        <w:rFonts w:hint="default"/>
        <w:lang w:val="en-US" w:eastAsia="en-US" w:bidi="ar-SA"/>
      </w:rPr>
    </w:lvl>
    <w:lvl w:ilvl="2" w:tplc="20DCE79E">
      <w:numFmt w:val="bullet"/>
      <w:lvlText w:val="•"/>
      <w:lvlJc w:val="left"/>
      <w:pPr>
        <w:ind w:left="6560" w:hanging="171"/>
      </w:pPr>
      <w:rPr>
        <w:rFonts w:hint="default"/>
        <w:lang w:val="en-US" w:eastAsia="en-US" w:bidi="ar-SA"/>
      </w:rPr>
    </w:lvl>
    <w:lvl w:ilvl="3" w:tplc="57CC82F0">
      <w:numFmt w:val="bullet"/>
      <w:lvlText w:val="•"/>
      <w:lvlJc w:val="left"/>
      <w:pPr>
        <w:ind w:left="7051" w:hanging="171"/>
      </w:pPr>
      <w:rPr>
        <w:rFonts w:hint="default"/>
        <w:lang w:val="en-US" w:eastAsia="en-US" w:bidi="ar-SA"/>
      </w:rPr>
    </w:lvl>
    <w:lvl w:ilvl="4" w:tplc="BE28A564">
      <w:numFmt w:val="bullet"/>
      <w:lvlText w:val="•"/>
      <w:lvlJc w:val="left"/>
      <w:pPr>
        <w:ind w:left="7541" w:hanging="171"/>
      </w:pPr>
      <w:rPr>
        <w:rFonts w:hint="default"/>
        <w:lang w:val="en-US" w:eastAsia="en-US" w:bidi="ar-SA"/>
      </w:rPr>
    </w:lvl>
    <w:lvl w:ilvl="5" w:tplc="96106B16">
      <w:numFmt w:val="bullet"/>
      <w:lvlText w:val="•"/>
      <w:lvlJc w:val="left"/>
      <w:pPr>
        <w:ind w:left="8032" w:hanging="171"/>
      </w:pPr>
      <w:rPr>
        <w:rFonts w:hint="default"/>
        <w:lang w:val="en-US" w:eastAsia="en-US" w:bidi="ar-SA"/>
      </w:rPr>
    </w:lvl>
    <w:lvl w:ilvl="6" w:tplc="919ED7D6">
      <w:numFmt w:val="bullet"/>
      <w:lvlText w:val="•"/>
      <w:lvlJc w:val="left"/>
      <w:pPr>
        <w:ind w:left="8522" w:hanging="171"/>
      </w:pPr>
      <w:rPr>
        <w:rFonts w:hint="default"/>
        <w:lang w:val="en-US" w:eastAsia="en-US" w:bidi="ar-SA"/>
      </w:rPr>
    </w:lvl>
    <w:lvl w:ilvl="7" w:tplc="ADBA4436">
      <w:numFmt w:val="bullet"/>
      <w:lvlText w:val="•"/>
      <w:lvlJc w:val="left"/>
      <w:pPr>
        <w:ind w:left="9012" w:hanging="171"/>
      </w:pPr>
      <w:rPr>
        <w:rFonts w:hint="default"/>
        <w:lang w:val="en-US" w:eastAsia="en-US" w:bidi="ar-SA"/>
      </w:rPr>
    </w:lvl>
    <w:lvl w:ilvl="8" w:tplc="46A48F1A">
      <w:numFmt w:val="bullet"/>
      <w:lvlText w:val="•"/>
      <w:lvlJc w:val="left"/>
      <w:pPr>
        <w:ind w:left="9503" w:hanging="171"/>
      </w:pPr>
      <w:rPr>
        <w:rFonts w:hint="default"/>
        <w:lang w:val="en-US" w:eastAsia="en-US" w:bidi="ar-SA"/>
      </w:rPr>
    </w:lvl>
  </w:abstractNum>
  <w:abstractNum w:abstractNumId="97" w15:restartNumberingAfterBreak="0">
    <w:nsid w:val="7DBC701F"/>
    <w:multiLevelType w:val="hybridMultilevel"/>
    <w:tmpl w:val="61B01508"/>
    <w:lvl w:ilvl="0" w:tplc="51CEE300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F2B4A224">
      <w:start w:val="1"/>
      <w:numFmt w:val="decimal"/>
      <w:lvlText w:val="(%2)"/>
      <w:lvlJc w:val="left"/>
      <w:pPr>
        <w:ind w:left="5627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2" w:tplc="B06A4D62">
      <w:numFmt w:val="bullet"/>
      <w:lvlText w:val="•"/>
      <w:lvlJc w:val="left"/>
      <w:pPr>
        <w:ind w:left="5455" w:hanging="213"/>
      </w:pPr>
      <w:rPr>
        <w:rFonts w:hint="default"/>
        <w:lang w:val="en-US" w:eastAsia="en-US" w:bidi="ar-SA"/>
      </w:rPr>
    </w:lvl>
    <w:lvl w:ilvl="3" w:tplc="30BACF00">
      <w:numFmt w:val="bullet"/>
      <w:lvlText w:val="•"/>
      <w:lvlJc w:val="left"/>
      <w:pPr>
        <w:ind w:left="5290" w:hanging="213"/>
      </w:pPr>
      <w:rPr>
        <w:rFonts w:hint="default"/>
        <w:lang w:val="en-US" w:eastAsia="en-US" w:bidi="ar-SA"/>
      </w:rPr>
    </w:lvl>
    <w:lvl w:ilvl="4" w:tplc="B4EC71D2">
      <w:numFmt w:val="bullet"/>
      <w:lvlText w:val="•"/>
      <w:lvlJc w:val="left"/>
      <w:pPr>
        <w:ind w:left="5125" w:hanging="213"/>
      </w:pPr>
      <w:rPr>
        <w:rFonts w:hint="default"/>
        <w:lang w:val="en-US" w:eastAsia="en-US" w:bidi="ar-SA"/>
      </w:rPr>
    </w:lvl>
    <w:lvl w:ilvl="5" w:tplc="0E901446">
      <w:numFmt w:val="bullet"/>
      <w:lvlText w:val="•"/>
      <w:lvlJc w:val="left"/>
      <w:pPr>
        <w:ind w:left="4960" w:hanging="213"/>
      </w:pPr>
      <w:rPr>
        <w:rFonts w:hint="default"/>
        <w:lang w:val="en-US" w:eastAsia="en-US" w:bidi="ar-SA"/>
      </w:rPr>
    </w:lvl>
    <w:lvl w:ilvl="6" w:tplc="0AB88992">
      <w:numFmt w:val="bullet"/>
      <w:lvlText w:val="•"/>
      <w:lvlJc w:val="left"/>
      <w:pPr>
        <w:ind w:left="4796" w:hanging="213"/>
      </w:pPr>
      <w:rPr>
        <w:rFonts w:hint="default"/>
        <w:lang w:val="en-US" w:eastAsia="en-US" w:bidi="ar-SA"/>
      </w:rPr>
    </w:lvl>
    <w:lvl w:ilvl="7" w:tplc="45F6476E">
      <w:numFmt w:val="bullet"/>
      <w:lvlText w:val="•"/>
      <w:lvlJc w:val="left"/>
      <w:pPr>
        <w:ind w:left="4631" w:hanging="213"/>
      </w:pPr>
      <w:rPr>
        <w:rFonts w:hint="default"/>
        <w:lang w:val="en-US" w:eastAsia="en-US" w:bidi="ar-SA"/>
      </w:rPr>
    </w:lvl>
    <w:lvl w:ilvl="8" w:tplc="A11AD99A">
      <w:numFmt w:val="bullet"/>
      <w:lvlText w:val="•"/>
      <w:lvlJc w:val="left"/>
      <w:pPr>
        <w:ind w:left="4466" w:hanging="213"/>
      </w:pPr>
      <w:rPr>
        <w:rFonts w:hint="default"/>
        <w:lang w:val="en-US" w:eastAsia="en-US" w:bidi="ar-SA"/>
      </w:rPr>
    </w:lvl>
  </w:abstractNum>
  <w:abstractNum w:abstractNumId="98" w15:restartNumberingAfterBreak="0">
    <w:nsid w:val="7E461C99"/>
    <w:multiLevelType w:val="hybridMultilevel"/>
    <w:tmpl w:val="8A1CE804"/>
    <w:lvl w:ilvl="0" w:tplc="8478516A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E7B8FF94">
      <w:numFmt w:val="bullet"/>
      <w:lvlText w:val="•"/>
      <w:lvlJc w:val="left"/>
      <w:pPr>
        <w:ind w:left="667" w:hanging="171"/>
      </w:pPr>
      <w:rPr>
        <w:rFonts w:hint="default"/>
        <w:lang w:val="en-US" w:eastAsia="en-US" w:bidi="ar-SA"/>
      </w:rPr>
    </w:lvl>
    <w:lvl w:ilvl="2" w:tplc="8C228AB2">
      <w:numFmt w:val="bullet"/>
      <w:lvlText w:val="•"/>
      <w:lvlJc w:val="left"/>
      <w:pPr>
        <w:ind w:left="1075" w:hanging="171"/>
      </w:pPr>
      <w:rPr>
        <w:rFonts w:hint="default"/>
        <w:lang w:val="en-US" w:eastAsia="en-US" w:bidi="ar-SA"/>
      </w:rPr>
    </w:lvl>
    <w:lvl w:ilvl="3" w:tplc="4B58CA90">
      <w:numFmt w:val="bullet"/>
      <w:lvlText w:val="•"/>
      <w:lvlJc w:val="left"/>
      <w:pPr>
        <w:ind w:left="1483" w:hanging="171"/>
      </w:pPr>
      <w:rPr>
        <w:rFonts w:hint="default"/>
        <w:lang w:val="en-US" w:eastAsia="en-US" w:bidi="ar-SA"/>
      </w:rPr>
    </w:lvl>
    <w:lvl w:ilvl="4" w:tplc="B2DE8774">
      <w:numFmt w:val="bullet"/>
      <w:lvlText w:val="•"/>
      <w:lvlJc w:val="left"/>
      <w:pPr>
        <w:ind w:left="1891" w:hanging="171"/>
      </w:pPr>
      <w:rPr>
        <w:rFonts w:hint="default"/>
        <w:lang w:val="en-US" w:eastAsia="en-US" w:bidi="ar-SA"/>
      </w:rPr>
    </w:lvl>
    <w:lvl w:ilvl="5" w:tplc="0DBAF474">
      <w:numFmt w:val="bullet"/>
      <w:lvlText w:val="•"/>
      <w:lvlJc w:val="left"/>
      <w:pPr>
        <w:ind w:left="2299" w:hanging="171"/>
      </w:pPr>
      <w:rPr>
        <w:rFonts w:hint="default"/>
        <w:lang w:val="en-US" w:eastAsia="en-US" w:bidi="ar-SA"/>
      </w:rPr>
    </w:lvl>
    <w:lvl w:ilvl="6" w:tplc="B4D02492">
      <w:numFmt w:val="bullet"/>
      <w:lvlText w:val="•"/>
      <w:lvlJc w:val="left"/>
      <w:pPr>
        <w:ind w:left="2707" w:hanging="171"/>
      </w:pPr>
      <w:rPr>
        <w:rFonts w:hint="default"/>
        <w:lang w:val="en-US" w:eastAsia="en-US" w:bidi="ar-SA"/>
      </w:rPr>
    </w:lvl>
    <w:lvl w:ilvl="7" w:tplc="7D0008FC">
      <w:numFmt w:val="bullet"/>
      <w:lvlText w:val="•"/>
      <w:lvlJc w:val="left"/>
      <w:pPr>
        <w:ind w:left="3114" w:hanging="171"/>
      </w:pPr>
      <w:rPr>
        <w:rFonts w:hint="default"/>
        <w:lang w:val="en-US" w:eastAsia="en-US" w:bidi="ar-SA"/>
      </w:rPr>
    </w:lvl>
    <w:lvl w:ilvl="8" w:tplc="24EE15EA">
      <w:numFmt w:val="bullet"/>
      <w:lvlText w:val="•"/>
      <w:lvlJc w:val="left"/>
      <w:pPr>
        <w:ind w:left="3522" w:hanging="171"/>
      </w:pPr>
      <w:rPr>
        <w:rFonts w:hint="default"/>
        <w:lang w:val="en-US" w:eastAsia="en-US" w:bidi="ar-SA"/>
      </w:rPr>
    </w:lvl>
  </w:abstractNum>
  <w:abstractNum w:abstractNumId="99" w15:restartNumberingAfterBreak="0">
    <w:nsid w:val="7EDF7624"/>
    <w:multiLevelType w:val="hybridMultilevel"/>
    <w:tmpl w:val="48322C54"/>
    <w:lvl w:ilvl="0" w:tplc="DE667B4A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59FA5A2C">
      <w:numFmt w:val="bullet"/>
      <w:lvlText w:val="•"/>
      <w:lvlJc w:val="left"/>
      <w:pPr>
        <w:ind w:left="677" w:hanging="171"/>
      </w:pPr>
      <w:rPr>
        <w:rFonts w:hint="default"/>
        <w:lang w:val="en-US" w:eastAsia="en-US" w:bidi="ar-SA"/>
      </w:rPr>
    </w:lvl>
    <w:lvl w:ilvl="2" w:tplc="A0EAACA0">
      <w:numFmt w:val="bullet"/>
      <w:lvlText w:val="•"/>
      <w:lvlJc w:val="left"/>
      <w:pPr>
        <w:ind w:left="1094" w:hanging="171"/>
      </w:pPr>
      <w:rPr>
        <w:rFonts w:hint="default"/>
        <w:lang w:val="en-US" w:eastAsia="en-US" w:bidi="ar-SA"/>
      </w:rPr>
    </w:lvl>
    <w:lvl w:ilvl="3" w:tplc="18E8F666">
      <w:numFmt w:val="bullet"/>
      <w:lvlText w:val="•"/>
      <w:lvlJc w:val="left"/>
      <w:pPr>
        <w:ind w:left="1511" w:hanging="171"/>
      </w:pPr>
      <w:rPr>
        <w:rFonts w:hint="default"/>
        <w:lang w:val="en-US" w:eastAsia="en-US" w:bidi="ar-SA"/>
      </w:rPr>
    </w:lvl>
    <w:lvl w:ilvl="4" w:tplc="51244A6C">
      <w:numFmt w:val="bullet"/>
      <w:lvlText w:val="•"/>
      <w:lvlJc w:val="left"/>
      <w:pPr>
        <w:ind w:left="1928" w:hanging="171"/>
      </w:pPr>
      <w:rPr>
        <w:rFonts w:hint="default"/>
        <w:lang w:val="en-US" w:eastAsia="en-US" w:bidi="ar-SA"/>
      </w:rPr>
    </w:lvl>
    <w:lvl w:ilvl="5" w:tplc="6D6C4E40">
      <w:numFmt w:val="bullet"/>
      <w:lvlText w:val="•"/>
      <w:lvlJc w:val="left"/>
      <w:pPr>
        <w:ind w:left="2345" w:hanging="171"/>
      </w:pPr>
      <w:rPr>
        <w:rFonts w:hint="default"/>
        <w:lang w:val="en-US" w:eastAsia="en-US" w:bidi="ar-SA"/>
      </w:rPr>
    </w:lvl>
    <w:lvl w:ilvl="6" w:tplc="806650C0">
      <w:numFmt w:val="bullet"/>
      <w:lvlText w:val="•"/>
      <w:lvlJc w:val="left"/>
      <w:pPr>
        <w:ind w:left="2762" w:hanging="171"/>
      </w:pPr>
      <w:rPr>
        <w:rFonts w:hint="default"/>
        <w:lang w:val="en-US" w:eastAsia="en-US" w:bidi="ar-SA"/>
      </w:rPr>
    </w:lvl>
    <w:lvl w:ilvl="7" w:tplc="35E6318A">
      <w:numFmt w:val="bullet"/>
      <w:lvlText w:val="•"/>
      <w:lvlJc w:val="left"/>
      <w:pPr>
        <w:ind w:left="3180" w:hanging="171"/>
      </w:pPr>
      <w:rPr>
        <w:rFonts w:hint="default"/>
        <w:lang w:val="en-US" w:eastAsia="en-US" w:bidi="ar-SA"/>
      </w:rPr>
    </w:lvl>
    <w:lvl w:ilvl="8" w:tplc="F84E4C8C">
      <w:numFmt w:val="bullet"/>
      <w:lvlText w:val="•"/>
      <w:lvlJc w:val="left"/>
      <w:pPr>
        <w:ind w:left="3597" w:hanging="171"/>
      </w:pPr>
      <w:rPr>
        <w:rFonts w:hint="default"/>
        <w:lang w:val="en-US" w:eastAsia="en-US" w:bidi="ar-SA"/>
      </w:rPr>
    </w:lvl>
  </w:abstractNum>
  <w:abstractNum w:abstractNumId="100" w15:restartNumberingAfterBreak="0">
    <w:nsid w:val="7FC74091"/>
    <w:multiLevelType w:val="hybridMultilevel"/>
    <w:tmpl w:val="85FA5742"/>
    <w:lvl w:ilvl="0" w:tplc="0172BCBA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9F5871FE">
      <w:numFmt w:val="bullet"/>
      <w:lvlText w:val="•"/>
      <w:lvlJc w:val="left"/>
      <w:pPr>
        <w:ind w:left="668" w:hanging="171"/>
      </w:pPr>
      <w:rPr>
        <w:rFonts w:hint="default"/>
        <w:lang w:val="en-US" w:eastAsia="en-US" w:bidi="ar-SA"/>
      </w:rPr>
    </w:lvl>
    <w:lvl w:ilvl="2" w:tplc="A0DEE20A">
      <w:numFmt w:val="bullet"/>
      <w:lvlText w:val="•"/>
      <w:lvlJc w:val="left"/>
      <w:pPr>
        <w:ind w:left="1076" w:hanging="171"/>
      </w:pPr>
      <w:rPr>
        <w:rFonts w:hint="default"/>
        <w:lang w:val="en-US" w:eastAsia="en-US" w:bidi="ar-SA"/>
      </w:rPr>
    </w:lvl>
    <w:lvl w:ilvl="3" w:tplc="1B6C5714">
      <w:numFmt w:val="bullet"/>
      <w:lvlText w:val="•"/>
      <w:lvlJc w:val="left"/>
      <w:pPr>
        <w:ind w:left="1484" w:hanging="171"/>
      </w:pPr>
      <w:rPr>
        <w:rFonts w:hint="default"/>
        <w:lang w:val="en-US" w:eastAsia="en-US" w:bidi="ar-SA"/>
      </w:rPr>
    </w:lvl>
    <w:lvl w:ilvl="4" w:tplc="314EFADA">
      <w:numFmt w:val="bullet"/>
      <w:lvlText w:val="•"/>
      <w:lvlJc w:val="left"/>
      <w:pPr>
        <w:ind w:left="1892" w:hanging="171"/>
      </w:pPr>
      <w:rPr>
        <w:rFonts w:hint="default"/>
        <w:lang w:val="en-US" w:eastAsia="en-US" w:bidi="ar-SA"/>
      </w:rPr>
    </w:lvl>
    <w:lvl w:ilvl="5" w:tplc="24F2B312">
      <w:numFmt w:val="bullet"/>
      <w:lvlText w:val="•"/>
      <w:lvlJc w:val="left"/>
      <w:pPr>
        <w:ind w:left="2300" w:hanging="171"/>
      </w:pPr>
      <w:rPr>
        <w:rFonts w:hint="default"/>
        <w:lang w:val="en-US" w:eastAsia="en-US" w:bidi="ar-SA"/>
      </w:rPr>
    </w:lvl>
    <w:lvl w:ilvl="6" w:tplc="440E41F2">
      <w:numFmt w:val="bullet"/>
      <w:lvlText w:val="•"/>
      <w:lvlJc w:val="left"/>
      <w:pPr>
        <w:ind w:left="2708" w:hanging="171"/>
      </w:pPr>
      <w:rPr>
        <w:rFonts w:hint="default"/>
        <w:lang w:val="en-US" w:eastAsia="en-US" w:bidi="ar-SA"/>
      </w:rPr>
    </w:lvl>
    <w:lvl w:ilvl="7" w:tplc="5FA2645C">
      <w:numFmt w:val="bullet"/>
      <w:lvlText w:val="•"/>
      <w:lvlJc w:val="left"/>
      <w:pPr>
        <w:ind w:left="3115" w:hanging="171"/>
      </w:pPr>
      <w:rPr>
        <w:rFonts w:hint="default"/>
        <w:lang w:val="en-US" w:eastAsia="en-US" w:bidi="ar-SA"/>
      </w:rPr>
    </w:lvl>
    <w:lvl w:ilvl="8" w:tplc="A81CCDB8">
      <w:numFmt w:val="bullet"/>
      <w:lvlText w:val="•"/>
      <w:lvlJc w:val="left"/>
      <w:pPr>
        <w:ind w:left="3523" w:hanging="171"/>
      </w:pPr>
      <w:rPr>
        <w:rFonts w:hint="default"/>
        <w:lang w:val="en-US" w:eastAsia="en-US" w:bidi="ar-SA"/>
      </w:rPr>
    </w:lvl>
  </w:abstractNum>
  <w:abstractNum w:abstractNumId="101" w15:restartNumberingAfterBreak="0">
    <w:nsid w:val="7FEC505E"/>
    <w:multiLevelType w:val="hybridMultilevel"/>
    <w:tmpl w:val="F3AC9576"/>
    <w:lvl w:ilvl="0" w:tplc="57AA6EE4">
      <w:numFmt w:val="bullet"/>
      <w:lvlText w:val="•"/>
      <w:lvlJc w:val="left"/>
      <w:pPr>
        <w:ind w:left="290" w:hanging="171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56"/>
        <w:sz w:val="16"/>
        <w:szCs w:val="16"/>
        <w:lang w:val="en-US" w:eastAsia="en-US" w:bidi="ar-SA"/>
      </w:rPr>
    </w:lvl>
    <w:lvl w:ilvl="1" w:tplc="A8F4234E">
      <w:numFmt w:val="bullet"/>
      <w:lvlText w:val="•"/>
      <w:lvlJc w:val="left"/>
      <w:pPr>
        <w:ind w:left="768" w:hanging="171"/>
      </w:pPr>
      <w:rPr>
        <w:rFonts w:hint="default"/>
        <w:lang w:val="en-US" w:eastAsia="en-US" w:bidi="ar-SA"/>
      </w:rPr>
    </w:lvl>
    <w:lvl w:ilvl="2" w:tplc="AF84FD0C">
      <w:numFmt w:val="bullet"/>
      <w:lvlText w:val="•"/>
      <w:lvlJc w:val="left"/>
      <w:pPr>
        <w:ind w:left="1237" w:hanging="171"/>
      </w:pPr>
      <w:rPr>
        <w:rFonts w:hint="default"/>
        <w:lang w:val="en-US" w:eastAsia="en-US" w:bidi="ar-SA"/>
      </w:rPr>
    </w:lvl>
    <w:lvl w:ilvl="3" w:tplc="7032C96C">
      <w:numFmt w:val="bullet"/>
      <w:lvlText w:val="•"/>
      <w:lvlJc w:val="left"/>
      <w:pPr>
        <w:ind w:left="1706" w:hanging="171"/>
      </w:pPr>
      <w:rPr>
        <w:rFonts w:hint="default"/>
        <w:lang w:val="en-US" w:eastAsia="en-US" w:bidi="ar-SA"/>
      </w:rPr>
    </w:lvl>
    <w:lvl w:ilvl="4" w:tplc="B1745E1E">
      <w:numFmt w:val="bullet"/>
      <w:lvlText w:val="•"/>
      <w:lvlJc w:val="left"/>
      <w:pPr>
        <w:ind w:left="2175" w:hanging="171"/>
      </w:pPr>
      <w:rPr>
        <w:rFonts w:hint="default"/>
        <w:lang w:val="en-US" w:eastAsia="en-US" w:bidi="ar-SA"/>
      </w:rPr>
    </w:lvl>
    <w:lvl w:ilvl="5" w:tplc="03EA8B98">
      <w:numFmt w:val="bullet"/>
      <w:lvlText w:val="•"/>
      <w:lvlJc w:val="left"/>
      <w:pPr>
        <w:ind w:left="2644" w:hanging="171"/>
      </w:pPr>
      <w:rPr>
        <w:rFonts w:hint="default"/>
        <w:lang w:val="en-US" w:eastAsia="en-US" w:bidi="ar-SA"/>
      </w:rPr>
    </w:lvl>
    <w:lvl w:ilvl="6" w:tplc="B0449FA6">
      <w:numFmt w:val="bullet"/>
      <w:lvlText w:val="•"/>
      <w:lvlJc w:val="left"/>
      <w:pPr>
        <w:ind w:left="3113" w:hanging="171"/>
      </w:pPr>
      <w:rPr>
        <w:rFonts w:hint="default"/>
        <w:lang w:val="en-US" w:eastAsia="en-US" w:bidi="ar-SA"/>
      </w:rPr>
    </w:lvl>
    <w:lvl w:ilvl="7" w:tplc="167CFD94">
      <w:numFmt w:val="bullet"/>
      <w:lvlText w:val="•"/>
      <w:lvlJc w:val="left"/>
      <w:pPr>
        <w:ind w:left="3582" w:hanging="171"/>
      </w:pPr>
      <w:rPr>
        <w:rFonts w:hint="default"/>
        <w:lang w:val="en-US" w:eastAsia="en-US" w:bidi="ar-SA"/>
      </w:rPr>
    </w:lvl>
    <w:lvl w:ilvl="8" w:tplc="B4943AF4">
      <w:numFmt w:val="bullet"/>
      <w:lvlText w:val="•"/>
      <w:lvlJc w:val="left"/>
      <w:pPr>
        <w:ind w:left="4051" w:hanging="171"/>
      </w:pPr>
      <w:rPr>
        <w:rFonts w:hint="default"/>
        <w:lang w:val="en-US" w:eastAsia="en-US" w:bidi="ar-SA"/>
      </w:rPr>
    </w:lvl>
  </w:abstractNum>
  <w:num w:numId="1" w16cid:durableId="286814847">
    <w:abstractNumId w:val="60"/>
  </w:num>
  <w:num w:numId="2" w16cid:durableId="1515337972">
    <w:abstractNumId w:val="14"/>
  </w:num>
  <w:num w:numId="3" w16cid:durableId="1945531051">
    <w:abstractNumId w:val="51"/>
  </w:num>
  <w:num w:numId="4" w16cid:durableId="1323116623">
    <w:abstractNumId w:val="0"/>
  </w:num>
  <w:num w:numId="5" w16cid:durableId="697858441">
    <w:abstractNumId w:val="7"/>
  </w:num>
  <w:num w:numId="6" w16cid:durableId="1931356032">
    <w:abstractNumId w:val="32"/>
  </w:num>
  <w:num w:numId="7" w16cid:durableId="1644890911">
    <w:abstractNumId w:val="22"/>
  </w:num>
  <w:num w:numId="8" w16cid:durableId="2121563650">
    <w:abstractNumId w:val="45"/>
  </w:num>
  <w:num w:numId="9" w16cid:durableId="1093285307">
    <w:abstractNumId w:val="79"/>
  </w:num>
  <w:num w:numId="10" w16cid:durableId="1796408727">
    <w:abstractNumId w:val="55"/>
  </w:num>
  <w:num w:numId="11" w16cid:durableId="1936397454">
    <w:abstractNumId w:val="71"/>
  </w:num>
  <w:num w:numId="12" w16cid:durableId="1048185698">
    <w:abstractNumId w:val="97"/>
  </w:num>
  <w:num w:numId="13" w16cid:durableId="2057318666">
    <w:abstractNumId w:val="69"/>
  </w:num>
  <w:num w:numId="14" w16cid:durableId="1799756596">
    <w:abstractNumId w:val="10"/>
  </w:num>
  <w:num w:numId="15" w16cid:durableId="140273593">
    <w:abstractNumId w:val="56"/>
  </w:num>
  <w:num w:numId="16" w16cid:durableId="994263855">
    <w:abstractNumId w:val="68"/>
  </w:num>
  <w:num w:numId="17" w16cid:durableId="1972520604">
    <w:abstractNumId w:val="33"/>
  </w:num>
  <w:num w:numId="18" w16cid:durableId="1356231953">
    <w:abstractNumId w:val="9"/>
  </w:num>
  <w:num w:numId="19" w16cid:durableId="1371418322">
    <w:abstractNumId w:val="39"/>
  </w:num>
  <w:num w:numId="20" w16cid:durableId="1307394856">
    <w:abstractNumId w:val="1"/>
  </w:num>
  <w:num w:numId="21" w16cid:durableId="134297251">
    <w:abstractNumId w:val="90"/>
  </w:num>
  <w:num w:numId="22" w16cid:durableId="280572220">
    <w:abstractNumId w:val="99"/>
  </w:num>
  <w:num w:numId="23" w16cid:durableId="996760722">
    <w:abstractNumId w:val="80"/>
  </w:num>
  <w:num w:numId="24" w16cid:durableId="1594897488">
    <w:abstractNumId w:val="20"/>
  </w:num>
  <w:num w:numId="25" w16cid:durableId="723675325">
    <w:abstractNumId w:val="66"/>
  </w:num>
  <w:num w:numId="26" w16cid:durableId="1346008963">
    <w:abstractNumId w:val="41"/>
  </w:num>
  <w:num w:numId="27" w16cid:durableId="178199349">
    <w:abstractNumId w:val="18"/>
  </w:num>
  <w:num w:numId="28" w16cid:durableId="1452745579">
    <w:abstractNumId w:val="28"/>
  </w:num>
  <w:num w:numId="29" w16cid:durableId="1583952805">
    <w:abstractNumId w:val="92"/>
  </w:num>
  <w:num w:numId="30" w16cid:durableId="1528445738">
    <w:abstractNumId w:val="30"/>
  </w:num>
  <w:num w:numId="31" w16cid:durableId="2091538411">
    <w:abstractNumId w:val="12"/>
  </w:num>
  <w:num w:numId="32" w16cid:durableId="803154095">
    <w:abstractNumId w:val="96"/>
  </w:num>
  <w:num w:numId="33" w16cid:durableId="1563297890">
    <w:abstractNumId w:val="8"/>
  </w:num>
  <w:num w:numId="34" w16cid:durableId="1531604929">
    <w:abstractNumId w:val="91"/>
  </w:num>
  <w:num w:numId="35" w16cid:durableId="864175890">
    <w:abstractNumId w:val="88"/>
  </w:num>
  <w:num w:numId="36" w16cid:durableId="139660018">
    <w:abstractNumId w:val="67"/>
  </w:num>
  <w:num w:numId="37" w16cid:durableId="2014719650">
    <w:abstractNumId w:val="46"/>
  </w:num>
  <w:num w:numId="38" w16cid:durableId="320233428">
    <w:abstractNumId w:val="100"/>
  </w:num>
  <w:num w:numId="39" w16cid:durableId="519781851">
    <w:abstractNumId w:val="26"/>
  </w:num>
  <w:num w:numId="40" w16cid:durableId="1798140800">
    <w:abstractNumId w:val="75"/>
  </w:num>
  <w:num w:numId="41" w16cid:durableId="159783892">
    <w:abstractNumId w:val="95"/>
  </w:num>
  <w:num w:numId="42" w16cid:durableId="1002001763">
    <w:abstractNumId w:val="11"/>
  </w:num>
  <w:num w:numId="43" w16cid:durableId="230116932">
    <w:abstractNumId w:val="89"/>
  </w:num>
  <w:num w:numId="44" w16cid:durableId="1234268578">
    <w:abstractNumId w:val="70"/>
  </w:num>
  <w:num w:numId="45" w16cid:durableId="211311509">
    <w:abstractNumId w:val="36"/>
  </w:num>
  <w:num w:numId="46" w16cid:durableId="1975792328">
    <w:abstractNumId w:val="64"/>
  </w:num>
  <w:num w:numId="47" w16cid:durableId="371997030">
    <w:abstractNumId w:val="6"/>
  </w:num>
  <w:num w:numId="48" w16cid:durableId="1406103009">
    <w:abstractNumId w:val="87"/>
  </w:num>
  <w:num w:numId="49" w16cid:durableId="920404534">
    <w:abstractNumId w:val="15"/>
  </w:num>
  <w:num w:numId="50" w16cid:durableId="1344166238">
    <w:abstractNumId w:val="19"/>
  </w:num>
  <w:num w:numId="51" w16cid:durableId="2135755546">
    <w:abstractNumId w:val="35"/>
  </w:num>
  <w:num w:numId="52" w16cid:durableId="629897734">
    <w:abstractNumId w:val="29"/>
  </w:num>
  <w:num w:numId="53" w16cid:durableId="1941598850">
    <w:abstractNumId w:val="24"/>
  </w:num>
  <w:num w:numId="54" w16cid:durableId="827744107">
    <w:abstractNumId w:val="17"/>
  </w:num>
  <w:num w:numId="55" w16cid:durableId="1211918849">
    <w:abstractNumId w:val="53"/>
  </w:num>
  <w:num w:numId="56" w16cid:durableId="1546412114">
    <w:abstractNumId w:val="76"/>
  </w:num>
  <w:num w:numId="57" w16cid:durableId="1074161452">
    <w:abstractNumId w:val="59"/>
  </w:num>
  <w:num w:numId="58" w16cid:durableId="638190300">
    <w:abstractNumId w:val="93"/>
  </w:num>
  <w:num w:numId="59" w16cid:durableId="1220093352">
    <w:abstractNumId w:val="57"/>
  </w:num>
  <w:num w:numId="60" w16cid:durableId="912859809">
    <w:abstractNumId w:val="2"/>
  </w:num>
  <w:num w:numId="61" w16cid:durableId="1495874529">
    <w:abstractNumId w:val="21"/>
  </w:num>
  <w:num w:numId="62" w16cid:durableId="746421983">
    <w:abstractNumId w:val="37"/>
  </w:num>
  <w:num w:numId="63" w16cid:durableId="1868056625">
    <w:abstractNumId w:val="74"/>
  </w:num>
  <w:num w:numId="64" w16cid:durableId="2043825527">
    <w:abstractNumId w:val="16"/>
  </w:num>
  <w:num w:numId="65" w16cid:durableId="2031952029">
    <w:abstractNumId w:val="54"/>
  </w:num>
  <w:num w:numId="66" w16cid:durableId="1680348807">
    <w:abstractNumId w:val="49"/>
  </w:num>
  <w:num w:numId="67" w16cid:durableId="1864904922">
    <w:abstractNumId w:val="58"/>
  </w:num>
  <w:num w:numId="68" w16cid:durableId="415636657">
    <w:abstractNumId w:val="4"/>
  </w:num>
  <w:num w:numId="69" w16cid:durableId="1797869667">
    <w:abstractNumId w:val="50"/>
  </w:num>
  <w:num w:numId="70" w16cid:durableId="1462920627">
    <w:abstractNumId w:val="94"/>
  </w:num>
  <w:num w:numId="71" w16cid:durableId="497427523">
    <w:abstractNumId w:val="43"/>
  </w:num>
  <w:num w:numId="72" w16cid:durableId="873806540">
    <w:abstractNumId w:val="82"/>
  </w:num>
  <w:num w:numId="73" w16cid:durableId="1537933886">
    <w:abstractNumId w:val="25"/>
  </w:num>
  <w:num w:numId="74" w16cid:durableId="1852986607">
    <w:abstractNumId w:val="85"/>
  </w:num>
  <w:num w:numId="75" w16cid:durableId="413477006">
    <w:abstractNumId w:val="31"/>
  </w:num>
  <w:num w:numId="76" w16cid:durableId="415900282">
    <w:abstractNumId w:val="44"/>
  </w:num>
  <w:num w:numId="77" w16cid:durableId="1803693021">
    <w:abstractNumId w:val="62"/>
  </w:num>
  <w:num w:numId="78" w16cid:durableId="68889005">
    <w:abstractNumId w:val="81"/>
  </w:num>
  <w:num w:numId="79" w16cid:durableId="1701010817">
    <w:abstractNumId w:val="63"/>
  </w:num>
  <w:num w:numId="80" w16cid:durableId="753864510">
    <w:abstractNumId w:val="5"/>
  </w:num>
  <w:num w:numId="81" w16cid:durableId="1504784038">
    <w:abstractNumId w:val="84"/>
  </w:num>
  <w:num w:numId="82" w16cid:durableId="1853688902">
    <w:abstractNumId w:val="98"/>
  </w:num>
  <w:num w:numId="83" w16cid:durableId="1291009241">
    <w:abstractNumId w:val="3"/>
  </w:num>
  <w:num w:numId="84" w16cid:durableId="2100904752">
    <w:abstractNumId w:val="48"/>
  </w:num>
  <w:num w:numId="85" w16cid:durableId="1891768326">
    <w:abstractNumId w:val="78"/>
  </w:num>
  <w:num w:numId="86" w16cid:durableId="1017578169">
    <w:abstractNumId w:val="73"/>
  </w:num>
  <w:num w:numId="87" w16cid:durableId="577713464">
    <w:abstractNumId w:val="34"/>
  </w:num>
  <w:num w:numId="88" w16cid:durableId="1864394837">
    <w:abstractNumId w:val="40"/>
  </w:num>
  <w:num w:numId="89" w16cid:durableId="1958558770">
    <w:abstractNumId w:val="23"/>
  </w:num>
  <w:num w:numId="90" w16cid:durableId="1240942932">
    <w:abstractNumId w:val="101"/>
  </w:num>
  <w:num w:numId="91" w16cid:durableId="1569028906">
    <w:abstractNumId w:val="77"/>
  </w:num>
  <w:num w:numId="92" w16cid:durableId="25914900">
    <w:abstractNumId w:val="38"/>
  </w:num>
  <w:num w:numId="93" w16cid:durableId="1756515791">
    <w:abstractNumId w:val="27"/>
  </w:num>
  <w:num w:numId="94" w16cid:durableId="1414278996">
    <w:abstractNumId w:val="83"/>
  </w:num>
  <w:num w:numId="95" w16cid:durableId="1616869760">
    <w:abstractNumId w:val="47"/>
  </w:num>
  <w:num w:numId="96" w16cid:durableId="817695805">
    <w:abstractNumId w:val="61"/>
  </w:num>
  <w:num w:numId="97" w16cid:durableId="841817513">
    <w:abstractNumId w:val="13"/>
  </w:num>
  <w:num w:numId="98" w16cid:durableId="1917133948">
    <w:abstractNumId w:val="52"/>
  </w:num>
  <w:num w:numId="99" w16cid:durableId="1300955369">
    <w:abstractNumId w:val="42"/>
  </w:num>
  <w:num w:numId="100" w16cid:durableId="366221860">
    <w:abstractNumId w:val="72"/>
  </w:num>
  <w:num w:numId="101" w16cid:durableId="513346905">
    <w:abstractNumId w:val="86"/>
  </w:num>
  <w:num w:numId="102" w16cid:durableId="533269968">
    <w:abstractNumId w:val="6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evenAndOddHeaders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764F"/>
    <w:rsid w:val="00187415"/>
    <w:rsid w:val="001B764F"/>
    <w:rsid w:val="00A931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F0F8A1"/>
  <w15:docId w15:val="{4F60A228-F9CB-4FCC-8064-0D33369ABD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</w:rPr>
  </w:style>
  <w:style w:type="paragraph" w:styleId="Heading1">
    <w:name w:val="heading 1"/>
    <w:basedOn w:val="Normal"/>
    <w:uiPriority w:val="9"/>
    <w:qFormat/>
    <w:pPr>
      <w:spacing w:before="814"/>
      <w:ind w:left="92"/>
      <w:outlineLvl w:val="0"/>
    </w:pPr>
    <w:rPr>
      <w:sz w:val="68"/>
      <w:szCs w:val="68"/>
    </w:rPr>
  </w:style>
  <w:style w:type="paragraph" w:styleId="Heading2">
    <w:name w:val="heading 2"/>
    <w:basedOn w:val="Normal"/>
    <w:uiPriority w:val="9"/>
    <w:unhideWhenUsed/>
    <w:qFormat/>
    <w:pPr>
      <w:ind w:left="85"/>
      <w:outlineLvl w:val="1"/>
    </w:pPr>
    <w:rPr>
      <w:sz w:val="40"/>
      <w:szCs w:val="40"/>
    </w:rPr>
  </w:style>
  <w:style w:type="paragraph" w:styleId="Heading3">
    <w:name w:val="heading 3"/>
    <w:basedOn w:val="Normal"/>
    <w:uiPriority w:val="9"/>
    <w:unhideWhenUsed/>
    <w:qFormat/>
    <w:pPr>
      <w:outlineLvl w:val="2"/>
    </w:pPr>
    <w:rPr>
      <w:sz w:val="30"/>
      <w:szCs w:val="30"/>
    </w:rPr>
  </w:style>
  <w:style w:type="paragraph" w:styleId="Heading4">
    <w:name w:val="heading 4"/>
    <w:basedOn w:val="Normal"/>
    <w:uiPriority w:val="9"/>
    <w:unhideWhenUsed/>
    <w:qFormat/>
    <w:pPr>
      <w:spacing w:before="104"/>
      <w:ind w:left="85"/>
      <w:outlineLvl w:val="3"/>
    </w:pPr>
    <w:rPr>
      <w:sz w:val="26"/>
      <w:szCs w:val="26"/>
    </w:rPr>
  </w:style>
  <w:style w:type="paragraph" w:styleId="Heading5">
    <w:name w:val="heading 5"/>
    <w:basedOn w:val="Normal"/>
    <w:uiPriority w:val="9"/>
    <w:unhideWhenUsed/>
    <w:qFormat/>
    <w:pPr>
      <w:ind w:left="85"/>
      <w:outlineLvl w:val="4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56"/>
      <w:ind w:left="1420"/>
    </w:pPr>
    <w:rPr>
      <w:sz w:val="21"/>
      <w:szCs w:val="21"/>
    </w:rPr>
  </w:style>
  <w:style w:type="paragraph" w:styleId="TOC2">
    <w:name w:val="toc 2"/>
    <w:basedOn w:val="Normal"/>
    <w:uiPriority w:val="1"/>
    <w:qFormat/>
    <w:pPr>
      <w:spacing w:before="6"/>
      <w:ind w:left="1420"/>
    </w:pPr>
    <w:rPr>
      <w:b/>
      <w:bCs/>
      <w:i/>
      <w:iCs/>
    </w:rPr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91"/>
      <w:ind w:left="59"/>
    </w:pPr>
    <w:rPr>
      <w:sz w:val="72"/>
      <w:szCs w:val="72"/>
    </w:rPr>
  </w:style>
  <w:style w:type="paragraph" w:styleId="ListParagraph">
    <w:name w:val="List Paragraph"/>
    <w:basedOn w:val="Normal"/>
    <w:uiPriority w:val="1"/>
    <w:qFormat/>
    <w:pPr>
      <w:ind w:left="255" w:hanging="17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90.png"/><Relationship Id="rId21" Type="http://schemas.openxmlformats.org/officeDocument/2006/relationships/image" Target="media/image8.png"/><Relationship Id="rId42" Type="http://schemas.openxmlformats.org/officeDocument/2006/relationships/image" Target="media/image25.png"/><Relationship Id="rId63" Type="http://schemas.openxmlformats.org/officeDocument/2006/relationships/image" Target="media/image44.png"/><Relationship Id="rId84" Type="http://schemas.openxmlformats.org/officeDocument/2006/relationships/image" Target="media/image57.png"/><Relationship Id="rId138" Type="http://schemas.openxmlformats.org/officeDocument/2006/relationships/image" Target="media/image111.png"/><Relationship Id="rId159" Type="http://schemas.openxmlformats.org/officeDocument/2006/relationships/image" Target="media/image132.png"/><Relationship Id="rId170" Type="http://schemas.openxmlformats.org/officeDocument/2006/relationships/header" Target="header20.xml"/><Relationship Id="rId107" Type="http://schemas.openxmlformats.org/officeDocument/2006/relationships/image" Target="media/image80.png"/><Relationship Id="rId11" Type="http://schemas.openxmlformats.org/officeDocument/2006/relationships/image" Target="media/image2.png"/><Relationship Id="rId32" Type="http://schemas.openxmlformats.org/officeDocument/2006/relationships/image" Target="media/image17.png"/><Relationship Id="rId53" Type="http://schemas.openxmlformats.org/officeDocument/2006/relationships/image" Target="media/image36.png"/><Relationship Id="rId74" Type="http://schemas.openxmlformats.org/officeDocument/2006/relationships/image" Target="media/image52.png"/><Relationship Id="rId128" Type="http://schemas.openxmlformats.org/officeDocument/2006/relationships/image" Target="media/image101.png"/><Relationship Id="rId149" Type="http://schemas.openxmlformats.org/officeDocument/2006/relationships/image" Target="media/image122.png"/><Relationship Id="rId5" Type="http://schemas.openxmlformats.org/officeDocument/2006/relationships/footnotes" Target="footnotes.xml"/><Relationship Id="rId95" Type="http://schemas.openxmlformats.org/officeDocument/2006/relationships/image" Target="media/image68.png"/><Relationship Id="rId160" Type="http://schemas.openxmlformats.org/officeDocument/2006/relationships/image" Target="media/image133.png"/><Relationship Id="rId22" Type="http://schemas.openxmlformats.org/officeDocument/2006/relationships/image" Target="media/image9.png"/><Relationship Id="rId43" Type="http://schemas.openxmlformats.org/officeDocument/2006/relationships/image" Target="media/image26.png"/><Relationship Id="rId64" Type="http://schemas.openxmlformats.org/officeDocument/2006/relationships/image" Target="media/image45.png"/><Relationship Id="rId118" Type="http://schemas.openxmlformats.org/officeDocument/2006/relationships/image" Target="media/image91.png"/><Relationship Id="rId139" Type="http://schemas.openxmlformats.org/officeDocument/2006/relationships/image" Target="media/image112.png"/><Relationship Id="rId85" Type="http://schemas.openxmlformats.org/officeDocument/2006/relationships/image" Target="media/image58.png"/><Relationship Id="rId150" Type="http://schemas.openxmlformats.org/officeDocument/2006/relationships/image" Target="media/image123.png"/><Relationship Id="rId171" Type="http://schemas.openxmlformats.org/officeDocument/2006/relationships/hyperlink" Target="http://econ.jhu.edu/people/jeanne" TargetMode="External"/><Relationship Id="rId12" Type="http://schemas.openxmlformats.org/officeDocument/2006/relationships/header" Target="header3.xml"/><Relationship Id="rId33" Type="http://schemas.openxmlformats.org/officeDocument/2006/relationships/image" Target="media/image18.png"/><Relationship Id="rId108" Type="http://schemas.openxmlformats.org/officeDocument/2006/relationships/image" Target="media/image81.png"/><Relationship Id="rId129" Type="http://schemas.openxmlformats.org/officeDocument/2006/relationships/image" Target="media/image102.png"/><Relationship Id="rId54" Type="http://schemas.openxmlformats.org/officeDocument/2006/relationships/image" Target="media/image37.png"/><Relationship Id="rId75" Type="http://schemas.openxmlformats.org/officeDocument/2006/relationships/image" Target="media/image53.png"/><Relationship Id="rId96" Type="http://schemas.openxmlformats.org/officeDocument/2006/relationships/image" Target="media/image69.png"/><Relationship Id="rId140" Type="http://schemas.openxmlformats.org/officeDocument/2006/relationships/image" Target="media/image113.png"/><Relationship Id="rId161" Type="http://schemas.openxmlformats.org/officeDocument/2006/relationships/image" Target="media/image134.png"/><Relationship Id="rId6" Type="http://schemas.openxmlformats.org/officeDocument/2006/relationships/endnotes" Target="endnotes.xml"/><Relationship Id="rId23" Type="http://schemas.openxmlformats.org/officeDocument/2006/relationships/header" Target="header7.xml"/><Relationship Id="rId28" Type="http://schemas.openxmlformats.org/officeDocument/2006/relationships/image" Target="media/image13.png"/><Relationship Id="rId49" Type="http://schemas.openxmlformats.org/officeDocument/2006/relationships/image" Target="media/image32.png"/><Relationship Id="rId114" Type="http://schemas.openxmlformats.org/officeDocument/2006/relationships/image" Target="media/image87.png"/><Relationship Id="rId119" Type="http://schemas.openxmlformats.org/officeDocument/2006/relationships/image" Target="media/image92.png"/><Relationship Id="rId44" Type="http://schemas.openxmlformats.org/officeDocument/2006/relationships/image" Target="media/image27.png"/><Relationship Id="rId60" Type="http://schemas.openxmlformats.org/officeDocument/2006/relationships/image" Target="media/image41.png"/><Relationship Id="rId65" Type="http://schemas.openxmlformats.org/officeDocument/2006/relationships/image" Target="media/image46.png"/><Relationship Id="rId81" Type="http://schemas.openxmlformats.org/officeDocument/2006/relationships/header" Target="header16.xml"/><Relationship Id="rId86" Type="http://schemas.openxmlformats.org/officeDocument/2006/relationships/image" Target="media/image59.png"/><Relationship Id="rId130" Type="http://schemas.openxmlformats.org/officeDocument/2006/relationships/image" Target="media/image103.png"/><Relationship Id="rId135" Type="http://schemas.openxmlformats.org/officeDocument/2006/relationships/image" Target="media/image108.png"/><Relationship Id="rId151" Type="http://schemas.openxmlformats.org/officeDocument/2006/relationships/image" Target="media/image124.png"/><Relationship Id="rId156" Type="http://schemas.openxmlformats.org/officeDocument/2006/relationships/image" Target="media/image129.png"/><Relationship Id="rId177" Type="http://schemas.openxmlformats.org/officeDocument/2006/relationships/fontTable" Target="fontTable.xml"/><Relationship Id="rId172" Type="http://schemas.openxmlformats.org/officeDocument/2006/relationships/hyperlink" Target="http://www.europeansecuritisation.com/dynamic.aspx?id=1518" TargetMode="External"/><Relationship Id="rId13" Type="http://schemas.openxmlformats.org/officeDocument/2006/relationships/header" Target="header4.xml"/><Relationship Id="rId18" Type="http://schemas.openxmlformats.org/officeDocument/2006/relationships/header" Target="header6.xml"/><Relationship Id="rId39" Type="http://schemas.openxmlformats.org/officeDocument/2006/relationships/image" Target="media/image22.png"/><Relationship Id="rId109" Type="http://schemas.openxmlformats.org/officeDocument/2006/relationships/image" Target="media/image82.png"/><Relationship Id="rId34" Type="http://schemas.openxmlformats.org/officeDocument/2006/relationships/image" Target="media/image19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76" Type="http://schemas.openxmlformats.org/officeDocument/2006/relationships/image" Target="media/image54.png"/><Relationship Id="rId97" Type="http://schemas.openxmlformats.org/officeDocument/2006/relationships/image" Target="media/image70.png"/><Relationship Id="rId104" Type="http://schemas.openxmlformats.org/officeDocument/2006/relationships/image" Target="media/image77.png"/><Relationship Id="rId120" Type="http://schemas.openxmlformats.org/officeDocument/2006/relationships/image" Target="media/image93.png"/><Relationship Id="rId125" Type="http://schemas.openxmlformats.org/officeDocument/2006/relationships/image" Target="media/image98.png"/><Relationship Id="rId141" Type="http://schemas.openxmlformats.org/officeDocument/2006/relationships/image" Target="media/image114.png"/><Relationship Id="rId146" Type="http://schemas.openxmlformats.org/officeDocument/2006/relationships/image" Target="media/image119.png"/><Relationship Id="rId167" Type="http://schemas.openxmlformats.org/officeDocument/2006/relationships/image" Target="media/image138.png"/><Relationship Id="rId7" Type="http://schemas.openxmlformats.org/officeDocument/2006/relationships/footer" Target="footer1.xml"/><Relationship Id="rId71" Type="http://schemas.openxmlformats.org/officeDocument/2006/relationships/image" Target="media/image50.png"/><Relationship Id="rId92" Type="http://schemas.openxmlformats.org/officeDocument/2006/relationships/image" Target="media/image65.png"/><Relationship Id="rId162" Type="http://schemas.openxmlformats.org/officeDocument/2006/relationships/image" Target="media/image135.png"/><Relationship Id="rId2" Type="http://schemas.openxmlformats.org/officeDocument/2006/relationships/styles" Target="styles.xml"/><Relationship Id="rId29" Type="http://schemas.openxmlformats.org/officeDocument/2006/relationships/image" Target="media/image14.png"/><Relationship Id="rId24" Type="http://schemas.openxmlformats.org/officeDocument/2006/relationships/header" Target="header8.xml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66" Type="http://schemas.openxmlformats.org/officeDocument/2006/relationships/image" Target="media/image47.png"/><Relationship Id="rId87" Type="http://schemas.openxmlformats.org/officeDocument/2006/relationships/image" Target="media/image60.png"/><Relationship Id="rId110" Type="http://schemas.openxmlformats.org/officeDocument/2006/relationships/image" Target="media/image83.png"/><Relationship Id="rId115" Type="http://schemas.openxmlformats.org/officeDocument/2006/relationships/image" Target="media/image88.png"/><Relationship Id="rId131" Type="http://schemas.openxmlformats.org/officeDocument/2006/relationships/image" Target="media/image104.png"/><Relationship Id="rId136" Type="http://schemas.openxmlformats.org/officeDocument/2006/relationships/image" Target="media/image109.png"/><Relationship Id="rId157" Type="http://schemas.openxmlformats.org/officeDocument/2006/relationships/image" Target="media/image130.png"/><Relationship Id="rId178" Type="http://schemas.openxmlformats.org/officeDocument/2006/relationships/theme" Target="theme/theme1.xml"/><Relationship Id="rId61" Type="http://schemas.openxmlformats.org/officeDocument/2006/relationships/image" Target="media/image42.png"/><Relationship Id="rId82" Type="http://schemas.openxmlformats.org/officeDocument/2006/relationships/hyperlink" Target="http://www.financialstabilityboard.org/publications/r_0904c.pdf" TargetMode="External"/><Relationship Id="rId152" Type="http://schemas.openxmlformats.org/officeDocument/2006/relationships/image" Target="media/image125.png"/><Relationship Id="rId173" Type="http://schemas.openxmlformats.org/officeDocument/2006/relationships/hyperlink" Target="http://www.bankofengland.co.uk/publications/speeches/2009/speech390.pdf" TargetMode="External"/><Relationship Id="rId19" Type="http://schemas.openxmlformats.org/officeDocument/2006/relationships/image" Target="media/image6.png"/><Relationship Id="rId14" Type="http://schemas.openxmlformats.org/officeDocument/2006/relationships/image" Target="media/image3.png"/><Relationship Id="rId30" Type="http://schemas.openxmlformats.org/officeDocument/2006/relationships/image" Target="media/image15.png"/><Relationship Id="rId35" Type="http://schemas.openxmlformats.org/officeDocument/2006/relationships/header" Target="header9.xml"/><Relationship Id="rId56" Type="http://schemas.openxmlformats.org/officeDocument/2006/relationships/image" Target="media/image39.png"/><Relationship Id="rId77" Type="http://schemas.openxmlformats.org/officeDocument/2006/relationships/image" Target="media/image55.png"/><Relationship Id="rId100" Type="http://schemas.openxmlformats.org/officeDocument/2006/relationships/image" Target="media/image73.png"/><Relationship Id="rId105" Type="http://schemas.openxmlformats.org/officeDocument/2006/relationships/image" Target="media/image78.png"/><Relationship Id="rId126" Type="http://schemas.openxmlformats.org/officeDocument/2006/relationships/image" Target="media/image99.png"/><Relationship Id="rId147" Type="http://schemas.openxmlformats.org/officeDocument/2006/relationships/image" Target="media/image120.png"/><Relationship Id="rId168" Type="http://schemas.openxmlformats.org/officeDocument/2006/relationships/image" Target="media/image139.png"/><Relationship Id="rId8" Type="http://schemas.openxmlformats.org/officeDocument/2006/relationships/header" Target="header1.xml"/><Relationship Id="rId51" Type="http://schemas.openxmlformats.org/officeDocument/2006/relationships/image" Target="media/image34.png"/><Relationship Id="rId72" Type="http://schemas.openxmlformats.org/officeDocument/2006/relationships/image" Target="media/image51.png"/><Relationship Id="rId93" Type="http://schemas.openxmlformats.org/officeDocument/2006/relationships/image" Target="media/image66.png"/><Relationship Id="rId98" Type="http://schemas.openxmlformats.org/officeDocument/2006/relationships/image" Target="media/image71.png"/><Relationship Id="rId121" Type="http://schemas.openxmlformats.org/officeDocument/2006/relationships/image" Target="media/image94.png"/><Relationship Id="rId142" Type="http://schemas.openxmlformats.org/officeDocument/2006/relationships/image" Target="media/image115.png"/><Relationship Id="rId163" Type="http://schemas.openxmlformats.org/officeDocument/2006/relationships/image" Target="media/image136.png"/><Relationship Id="rId3" Type="http://schemas.openxmlformats.org/officeDocument/2006/relationships/settings" Target="settings.xml"/><Relationship Id="rId25" Type="http://schemas.openxmlformats.org/officeDocument/2006/relationships/image" Target="media/image10.png"/><Relationship Id="rId46" Type="http://schemas.openxmlformats.org/officeDocument/2006/relationships/image" Target="media/image29.png"/><Relationship Id="rId67" Type="http://schemas.openxmlformats.org/officeDocument/2006/relationships/image" Target="media/image48.png"/><Relationship Id="rId116" Type="http://schemas.openxmlformats.org/officeDocument/2006/relationships/image" Target="media/image89.png"/><Relationship Id="rId137" Type="http://schemas.openxmlformats.org/officeDocument/2006/relationships/image" Target="media/image110.png"/><Relationship Id="rId158" Type="http://schemas.openxmlformats.org/officeDocument/2006/relationships/image" Target="media/image131.png"/><Relationship Id="rId20" Type="http://schemas.openxmlformats.org/officeDocument/2006/relationships/image" Target="media/image7.png"/><Relationship Id="rId41" Type="http://schemas.openxmlformats.org/officeDocument/2006/relationships/image" Target="media/image24.png"/><Relationship Id="rId62" Type="http://schemas.openxmlformats.org/officeDocument/2006/relationships/image" Target="media/image43.png"/><Relationship Id="rId83" Type="http://schemas.openxmlformats.org/officeDocument/2006/relationships/image" Target="media/image56.png"/><Relationship Id="rId88" Type="http://schemas.openxmlformats.org/officeDocument/2006/relationships/image" Target="media/image61.png"/><Relationship Id="rId111" Type="http://schemas.openxmlformats.org/officeDocument/2006/relationships/image" Target="media/image84.png"/><Relationship Id="rId132" Type="http://schemas.openxmlformats.org/officeDocument/2006/relationships/image" Target="media/image105.png"/><Relationship Id="rId153" Type="http://schemas.openxmlformats.org/officeDocument/2006/relationships/image" Target="media/image126.png"/><Relationship Id="rId174" Type="http://schemas.openxmlformats.org/officeDocument/2006/relationships/header" Target="header21.xml"/><Relationship Id="rId15" Type="http://schemas.openxmlformats.org/officeDocument/2006/relationships/image" Target="media/image4.png"/><Relationship Id="rId36" Type="http://schemas.openxmlformats.org/officeDocument/2006/relationships/header" Target="header10.xml"/><Relationship Id="rId57" Type="http://schemas.openxmlformats.org/officeDocument/2006/relationships/header" Target="header11.xml"/><Relationship Id="rId106" Type="http://schemas.openxmlformats.org/officeDocument/2006/relationships/image" Target="media/image79.png"/><Relationship Id="rId127" Type="http://schemas.openxmlformats.org/officeDocument/2006/relationships/image" Target="media/image100.png"/><Relationship Id="rId10" Type="http://schemas.openxmlformats.org/officeDocument/2006/relationships/image" Target="media/image1.png"/><Relationship Id="rId31" Type="http://schemas.openxmlformats.org/officeDocument/2006/relationships/image" Target="media/image16.png"/><Relationship Id="rId52" Type="http://schemas.openxmlformats.org/officeDocument/2006/relationships/image" Target="media/image35.png"/><Relationship Id="rId73" Type="http://schemas.openxmlformats.org/officeDocument/2006/relationships/hyperlink" Target="http://www.bankofengland.co.uk/publications/other/monetary/creditconditions.htm" TargetMode="External"/><Relationship Id="rId78" Type="http://schemas.openxmlformats.org/officeDocument/2006/relationships/hyperlink" Target="http://www.voxeu.org/index.php?q=node/3320" TargetMode="External"/><Relationship Id="rId94" Type="http://schemas.openxmlformats.org/officeDocument/2006/relationships/image" Target="media/image67.png"/><Relationship Id="rId99" Type="http://schemas.openxmlformats.org/officeDocument/2006/relationships/image" Target="media/image72.png"/><Relationship Id="rId101" Type="http://schemas.openxmlformats.org/officeDocument/2006/relationships/image" Target="media/image74.png"/><Relationship Id="rId122" Type="http://schemas.openxmlformats.org/officeDocument/2006/relationships/image" Target="media/image95.png"/><Relationship Id="rId143" Type="http://schemas.openxmlformats.org/officeDocument/2006/relationships/image" Target="media/image116.png"/><Relationship Id="rId148" Type="http://schemas.openxmlformats.org/officeDocument/2006/relationships/image" Target="media/image121.png"/><Relationship Id="rId164" Type="http://schemas.openxmlformats.org/officeDocument/2006/relationships/header" Target="header17.xml"/><Relationship Id="rId169" Type="http://schemas.openxmlformats.org/officeDocument/2006/relationships/header" Target="header19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26" Type="http://schemas.openxmlformats.org/officeDocument/2006/relationships/image" Target="media/image11.png"/><Relationship Id="rId47" Type="http://schemas.openxmlformats.org/officeDocument/2006/relationships/image" Target="media/image30.png"/><Relationship Id="rId68" Type="http://schemas.openxmlformats.org/officeDocument/2006/relationships/header" Target="header13.xml"/><Relationship Id="rId89" Type="http://schemas.openxmlformats.org/officeDocument/2006/relationships/image" Target="media/image62.png"/><Relationship Id="rId112" Type="http://schemas.openxmlformats.org/officeDocument/2006/relationships/image" Target="media/image85.png"/><Relationship Id="rId133" Type="http://schemas.openxmlformats.org/officeDocument/2006/relationships/image" Target="media/image106.png"/><Relationship Id="rId154" Type="http://schemas.openxmlformats.org/officeDocument/2006/relationships/image" Target="media/image127.png"/><Relationship Id="rId175" Type="http://schemas.openxmlformats.org/officeDocument/2006/relationships/header" Target="header22.xml"/><Relationship Id="rId16" Type="http://schemas.openxmlformats.org/officeDocument/2006/relationships/image" Target="media/image5.png"/><Relationship Id="rId37" Type="http://schemas.openxmlformats.org/officeDocument/2006/relationships/image" Target="media/image20.png"/><Relationship Id="rId58" Type="http://schemas.openxmlformats.org/officeDocument/2006/relationships/header" Target="header12.xml"/><Relationship Id="rId79" Type="http://schemas.openxmlformats.org/officeDocument/2006/relationships/hyperlink" Target="http://woodwardhall.wordpress.com/2009/02/23/the-right-way-to-create-a-" TargetMode="External"/><Relationship Id="rId102" Type="http://schemas.openxmlformats.org/officeDocument/2006/relationships/image" Target="media/image75.png"/><Relationship Id="rId123" Type="http://schemas.openxmlformats.org/officeDocument/2006/relationships/image" Target="media/image96.png"/><Relationship Id="rId144" Type="http://schemas.openxmlformats.org/officeDocument/2006/relationships/image" Target="media/image117.png"/><Relationship Id="rId90" Type="http://schemas.openxmlformats.org/officeDocument/2006/relationships/image" Target="media/image63.png"/><Relationship Id="rId165" Type="http://schemas.openxmlformats.org/officeDocument/2006/relationships/header" Target="header18.xml"/><Relationship Id="rId27" Type="http://schemas.openxmlformats.org/officeDocument/2006/relationships/image" Target="media/image12.png"/><Relationship Id="rId48" Type="http://schemas.openxmlformats.org/officeDocument/2006/relationships/image" Target="media/image31.png"/><Relationship Id="rId69" Type="http://schemas.openxmlformats.org/officeDocument/2006/relationships/header" Target="header14.xml"/><Relationship Id="rId113" Type="http://schemas.openxmlformats.org/officeDocument/2006/relationships/image" Target="media/image86.png"/><Relationship Id="rId134" Type="http://schemas.openxmlformats.org/officeDocument/2006/relationships/image" Target="media/image107.png"/><Relationship Id="rId80" Type="http://schemas.openxmlformats.org/officeDocument/2006/relationships/header" Target="header15.xml"/><Relationship Id="rId155" Type="http://schemas.openxmlformats.org/officeDocument/2006/relationships/image" Target="media/image128.png"/><Relationship Id="rId176" Type="http://schemas.openxmlformats.org/officeDocument/2006/relationships/header" Target="header23.xml"/><Relationship Id="rId17" Type="http://schemas.openxmlformats.org/officeDocument/2006/relationships/header" Target="header5.xml"/><Relationship Id="rId38" Type="http://schemas.openxmlformats.org/officeDocument/2006/relationships/image" Target="media/image21.png"/><Relationship Id="rId59" Type="http://schemas.openxmlformats.org/officeDocument/2006/relationships/image" Target="media/image40.png"/><Relationship Id="rId103" Type="http://schemas.openxmlformats.org/officeDocument/2006/relationships/image" Target="media/image76.png"/><Relationship Id="rId124" Type="http://schemas.openxmlformats.org/officeDocument/2006/relationships/image" Target="media/image97.png"/><Relationship Id="rId70" Type="http://schemas.openxmlformats.org/officeDocument/2006/relationships/image" Target="media/image49.png"/><Relationship Id="rId91" Type="http://schemas.openxmlformats.org/officeDocument/2006/relationships/image" Target="media/image64.png"/><Relationship Id="rId145" Type="http://schemas.openxmlformats.org/officeDocument/2006/relationships/image" Target="media/image118.png"/><Relationship Id="rId166" Type="http://schemas.openxmlformats.org/officeDocument/2006/relationships/image" Target="media/image137.png"/><Relationship Id="rId1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57</Pages>
  <Words>32409</Words>
  <Characters>184734</Characters>
  <Application>Microsoft Office Word</Application>
  <DocSecurity>0</DocSecurity>
  <Lines>1539</Lines>
  <Paragraphs>433</Paragraphs>
  <ScaleCrop>false</ScaleCrop>
  <Company/>
  <LinksUpToDate>false</LinksUpToDate>
  <CharactersWithSpaces>216710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Financial Stability Report, June 2009</dc:title>
  <dc:subject>The Financial Stability Report</dc:subject>
  <dc:creator>The Bank of England</dc:creator>
  <cp:lastModifiedBy>Charlie warburton</cp:lastModifiedBy>
  <cp:revision>2</cp:revision>
  <dcterms:created xsi:type="dcterms:W3CDTF">2025-01-23T17:22:00Z</dcterms:created>
  <dcterms:modified xsi:type="dcterms:W3CDTF">2025-01-23T17:22:00Z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2009-06-24T00:00:00Z</vt:filetime>
  </property>
  <property fmtid="{D5CDD505-2E9C-101B-9397-08002B2CF9AE}" pid="3" name="Creator">
    <vt:lpwstr>QuarkXPress: pictwpstops filter 1.0</vt:lpwstr>
  </property>
  <property fmtid="{D5CDD505-2E9C-101B-9397-08002B2CF9AE}" pid="4" name="LastSaved">
    <vt:filetime>2025-01-23T00:00:00Z</vt:filetime>
  </property>
  <property fmtid="{D5CDD505-2E9C-101B-9397-08002B2CF9AE}" pid="5" name="Producer">
    <vt:lpwstr>Acrobat Distiller 6.0.1 for Macintosh</vt:lpwstr>
  </property>
</Properties>
</file>